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2B2F0C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85635">
        <w:rPr>
          <w:sz w:val="28"/>
        </w:rPr>
        <w:t>25</w:t>
      </w:r>
      <w:r w:rsidR="00B420AE">
        <w:rPr>
          <w:sz w:val="28"/>
        </w:rPr>
        <w:t>.0</w:t>
      </w:r>
      <w:r w:rsidR="000943DD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785635">
        <w:rPr>
          <w:sz w:val="28"/>
        </w:rPr>
        <w:t>1364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72F9057" w14:textId="77777777" w:rsidR="00A42E61" w:rsidRDefault="00A42E61" w:rsidP="00CD2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тарифа на дополнительную языковую подготовку по интенсивному обучению русскому языку как иностранному детей иностранных граждан и детей с миграционной историей, не владеющих или слабо владеющих русским языком</w:t>
      </w:r>
    </w:p>
    <w:p w14:paraId="06C1261C" w14:textId="77777777" w:rsidR="00A42E61" w:rsidRDefault="00A42E61" w:rsidP="00A42E61">
      <w:pPr>
        <w:pStyle w:val="a3"/>
        <w:jc w:val="center"/>
        <w:rPr>
          <w:szCs w:val="28"/>
        </w:rPr>
      </w:pPr>
    </w:p>
    <w:p w14:paraId="3ADFC51B" w14:textId="531D80D0" w:rsidR="00A42E61" w:rsidRDefault="00A42E61" w:rsidP="00CD25D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п.4 ч.1 ст. 17 Федерального закона от 06.10.2003 </w:t>
      </w:r>
      <w:r w:rsidR="00CD25D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письмом Министерства общего и профессионального образования Ростовской области от 26.06.2025 № 24/2.1-10638, решением тарифной комиссии Администрации Белокалитвинского района от 29.07.2025 </w:t>
      </w:r>
      <w:r w:rsidR="00CD25D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 3,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Администрация Белокалитвинского района </w:t>
      </w:r>
      <w:r>
        <w:rPr>
          <w:b/>
          <w:sz w:val="28"/>
          <w:szCs w:val="28"/>
        </w:rPr>
        <w:t>п о с т а н о в л я е т:</w:t>
      </w:r>
    </w:p>
    <w:p w14:paraId="60DD8CA9" w14:textId="77777777" w:rsidR="00CD25D6" w:rsidRDefault="00CD25D6" w:rsidP="00CD25D6">
      <w:pPr>
        <w:ind w:firstLine="709"/>
        <w:jc w:val="both"/>
        <w:rPr>
          <w:b/>
          <w:sz w:val="28"/>
          <w:szCs w:val="28"/>
        </w:rPr>
      </w:pPr>
    </w:p>
    <w:p w14:paraId="35997AD8" w14:textId="77777777" w:rsidR="00A42E61" w:rsidRPr="008E1683" w:rsidRDefault="00A42E61" w:rsidP="00CD25D6">
      <w:pPr>
        <w:pStyle w:val="ac"/>
        <w:numPr>
          <w:ilvl w:val="0"/>
          <w:numId w:val="9"/>
        </w:numPr>
        <w:tabs>
          <w:tab w:val="clear" w:pos="928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E1683">
        <w:rPr>
          <w:sz w:val="28"/>
          <w:szCs w:val="28"/>
        </w:rPr>
        <w:t>Утвердить тариф на дополнительную языковую подготовку по интенсивному обучению русскому языку как иностранному детей иностранных граждан и детей с миграционной историей, не владеющих или слабо владеющих русским языком, согласно приложению.</w:t>
      </w:r>
    </w:p>
    <w:p w14:paraId="5C0A88BC" w14:textId="77777777" w:rsidR="00A42E61" w:rsidRDefault="00A42E61" w:rsidP="00CD25D6">
      <w:pPr>
        <w:pStyle w:val="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01.09.2025, после его официального опубликования </w:t>
      </w:r>
    </w:p>
    <w:p w14:paraId="1B2C6D17" w14:textId="3CB0C3C5" w:rsidR="00A42E61" w:rsidRDefault="00A42E61" w:rsidP="00CD25D6">
      <w:pPr>
        <w:pStyle w:val="22"/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социальным вопросам Керенцеву</w:t>
      </w:r>
      <w:r w:rsidR="00CD25D6" w:rsidRPr="00CD25D6">
        <w:rPr>
          <w:sz w:val="28"/>
          <w:szCs w:val="28"/>
        </w:rPr>
        <w:t xml:space="preserve"> </w:t>
      </w:r>
      <w:r w:rsidR="00CD25D6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D25D6" w:rsidRDefault="00872883" w:rsidP="00872883">
      <w:pPr>
        <w:rPr>
          <w:color w:val="FFFFFF" w:themeColor="background1"/>
          <w:sz w:val="28"/>
        </w:rPr>
      </w:pPr>
      <w:r w:rsidRPr="00CD25D6">
        <w:rPr>
          <w:color w:val="FFFFFF" w:themeColor="background1"/>
          <w:sz w:val="28"/>
        </w:rPr>
        <w:t>Верно:</w:t>
      </w:r>
    </w:p>
    <w:p w14:paraId="06CD959A" w14:textId="07F30451" w:rsidR="00FC5FB5" w:rsidRPr="00CD25D6" w:rsidRDefault="000943DD" w:rsidP="00835273">
      <w:pPr>
        <w:rPr>
          <w:color w:val="FFFFFF" w:themeColor="background1"/>
          <w:sz w:val="28"/>
        </w:rPr>
      </w:pPr>
      <w:r w:rsidRPr="00CD25D6">
        <w:rPr>
          <w:color w:val="FFFFFF" w:themeColor="background1"/>
          <w:sz w:val="28"/>
        </w:rPr>
        <w:t>З</w:t>
      </w:r>
      <w:r w:rsidR="00FC5FB5" w:rsidRPr="00CD25D6">
        <w:rPr>
          <w:color w:val="FFFFFF" w:themeColor="background1"/>
          <w:sz w:val="28"/>
        </w:rPr>
        <w:t>аместител</w:t>
      </w:r>
      <w:r w:rsidRPr="00CD25D6">
        <w:rPr>
          <w:color w:val="FFFFFF" w:themeColor="background1"/>
          <w:sz w:val="28"/>
        </w:rPr>
        <w:t>ь</w:t>
      </w:r>
      <w:r w:rsidR="00FC5FB5" w:rsidRPr="00CD25D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D25D6" w:rsidRDefault="00FC5FB5" w:rsidP="00835273">
      <w:pPr>
        <w:rPr>
          <w:color w:val="FFFFFF" w:themeColor="background1"/>
          <w:sz w:val="28"/>
        </w:rPr>
      </w:pPr>
      <w:r w:rsidRPr="00CD25D6">
        <w:rPr>
          <w:color w:val="FFFFFF" w:themeColor="background1"/>
          <w:sz w:val="28"/>
        </w:rPr>
        <w:t>Белокалитвинского района</w:t>
      </w:r>
    </w:p>
    <w:p w14:paraId="7B5793A2" w14:textId="77777777" w:rsidR="00A42E61" w:rsidRPr="00CD25D6" w:rsidRDefault="00FC5FB5" w:rsidP="00835273">
      <w:pPr>
        <w:rPr>
          <w:color w:val="FFFFFF" w:themeColor="background1"/>
          <w:sz w:val="28"/>
        </w:rPr>
        <w:sectPr w:rsidR="00A42E61" w:rsidRPr="00CD25D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D25D6">
        <w:rPr>
          <w:color w:val="FFFFFF" w:themeColor="background1"/>
          <w:sz w:val="28"/>
        </w:rPr>
        <w:t>по организационной и кадровой работе</w:t>
      </w:r>
      <w:r w:rsidR="00F4755E" w:rsidRPr="00CD25D6">
        <w:rPr>
          <w:color w:val="FFFFFF" w:themeColor="background1"/>
          <w:sz w:val="28"/>
        </w:rPr>
        <w:tab/>
      </w:r>
      <w:r w:rsidR="00F4755E" w:rsidRPr="00CD25D6">
        <w:rPr>
          <w:color w:val="FFFFFF" w:themeColor="background1"/>
          <w:sz w:val="28"/>
        </w:rPr>
        <w:tab/>
      </w:r>
      <w:r w:rsidR="00F4755E" w:rsidRPr="00CD25D6">
        <w:rPr>
          <w:color w:val="FFFFFF" w:themeColor="background1"/>
          <w:sz w:val="28"/>
        </w:rPr>
        <w:tab/>
      </w:r>
      <w:r w:rsidR="00DB5052" w:rsidRPr="00CD25D6">
        <w:rPr>
          <w:color w:val="FFFFFF" w:themeColor="background1"/>
          <w:sz w:val="28"/>
        </w:rPr>
        <w:tab/>
      </w:r>
      <w:r w:rsidR="000943DD" w:rsidRPr="00CD25D6">
        <w:rPr>
          <w:color w:val="FFFFFF" w:themeColor="background1"/>
          <w:sz w:val="28"/>
        </w:rPr>
        <w:t>Л.Г. Василенко</w:t>
      </w:r>
    </w:p>
    <w:p w14:paraId="69C7ADD4" w14:textId="77777777" w:rsidR="00A42E61" w:rsidRPr="00F13E1E" w:rsidRDefault="00A42E61" w:rsidP="00A42E61">
      <w:pPr>
        <w:jc w:val="right"/>
        <w:rPr>
          <w:color w:val="000000"/>
          <w:kern w:val="1"/>
          <w:sz w:val="28"/>
          <w:szCs w:val="28"/>
        </w:rPr>
      </w:pPr>
      <w:r w:rsidRPr="00F13E1E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14:paraId="372D8122" w14:textId="77777777" w:rsidR="00CD25D6" w:rsidRDefault="00A42E61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F13E1E">
        <w:rPr>
          <w:color w:val="000000"/>
          <w:kern w:val="1"/>
          <w:sz w:val="28"/>
          <w:szCs w:val="28"/>
        </w:rPr>
        <w:t xml:space="preserve"> </w:t>
      </w:r>
      <w:r w:rsidRPr="00F13E1E">
        <w:rPr>
          <w:color w:val="000000"/>
          <w:kern w:val="1"/>
          <w:sz w:val="28"/>
          <w:szCs w:val="28"/>
          <w:lang w:eastAsia="ar-SA"/>
        </w:rPr>
        <w:t xml:space="preserve">к </w:t>
      </w:r>
      <w:r>
        <w:rPr>
          <w:color w:val="000000"/>
          <w:kern w:val="1"/>
          <w:sz w:val="28"/>
          <w:szCs w:val="28"/>
          <w:lang w:eastAsia="ar-SA"/>
        </w:rPr>
        <w:t xml:space="preserve">постановлению </w:t>
      </w:r>
    </w:p>
    <w:p w14:paraId="2C648126" w14:textId="630E505A" w:rsidR="00A42E61" w:rsidRDefault="00A42E61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Администрации </w:t>
      </w:r>
    </w:p>
    <w:p w14:paraId="26BB4E32" w14:textId="77777777" w:rsidR="00A42E61" w:rsidRDefault="00A42E61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>Белокалитвинского района</w:t>
      </w:r>
    </w:p>
    <w:p w14:paraId="7AB3A143" w14:textId="1D9D2737" w:rsidR="00A42E61" w:rsidRPr="00F13E1E" w:rsidRDefault="00A42E61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785635">
        <w:rPr>
          <w:color w:val="000000"/>
          <w:kern w:val="1"/>
          <w:sz w:val="28"/>
          <w:szCs w:val="28"/>
          <w:lang w:eastAsia="ar-SA"/>
        </w:rPr>
        <w:t>25</w:t>
      </w:r>
      <w:r w:rsidR="00CD25D6">
        <w:rPr>
          <w:color w:val="000000"/>
          <w:kern w:val="1"/>
          <w:sz w:val="28"/>
          <w:szCs w:val="28"/>
          <w:lang w:eastAsia="ar-SA"/>
        </w:rPr>
        <w:t xml:space="preserve">.08. </w:t>
      </w:r>
      <w:r>
        <w:rPr>
          <w:color w:val="000000"/>
          <w:kern w:val="1"/>
          <w:sz w:val="28"/>
          <w:szCs w:val="28"/>
          <w:lang w:eastAsia="ar-SA"/>
        </w:rPr>
        <w:t xml:space="preserve">2025 № </w:t>
      </w:r>
      <w:r w:rsidR="00785635">
        <w:rPr>
          <w:color w:val="000000"/>
          <w:kern w:val="1"/>
          <w:sz w:val="28"/>
          <w:szCs w:val="28"/>
          <w:lang w:eastAsia="ar-SA"/>
        </w:rPr>
        <w:t>1364</w:t>
      </w:r>
    </w:p>
    <w:p w14:paraId="583E8405" w14:textId="77777777" w:rsidR="00A42E61" w:rsidRPr="006F5F24" w:rsidRDefault="00A42E61" w:rsidP="00A42E61">
      <w:pPr>
        <w:jc w:val="center"/>
        <w:rPr>
          <w:color w:val="000000"/>
          <w:kern w:val="1"/>
          <w:sz w:val="27"/>
          <w:szCs w:val="27"/>
          <w:lang w:eastAsia="ar-SA"/>
        </w:rPr>
      </w:pPr>
    </w:p>
    <w:p w14:paraId="1D9A4A58" w14:textId="77777777" w:rsidR="00CD25D6" w:rsidRDefault="00CD25D6" w:rsidP="00A42E61">
      <w:pPr>
        <w:jc w:val="center"/>
        <w:rPr>
          <w:sz w:val="28"/>
          <w:szCs w:val="28"/>
        </w:rPr>
      </w:pPr>
    </w:p>
    <w:p w14:paraId="715B973E" w14:textId="758F82D0" w:rsidR="00A42E61" w:rsidRPr="006F5F24" w:rsidRDefault="00A42E61" w:rsidP="00A42E6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</w:t>
      </w:r>
    </w:p>
    <w:p w14:paraId="61C62726" w14:textId="77777777" w:rsidR="00A42E61" w:rsidRDefault="00A42E61" w:rsidP="00A42E61">
      <w:pPr>
        <w:jc w:val="center"/>
        <w:rPr>
          <w:sz w:val="28"/>
          <w:szCs w:val="28"/>
        </w:rPr>
      </w:pPr>
      <w:r w:rsidRPr="006F5F24">
        <w:rPr>
          <w:sz w:val="28"/>
          <w:szCs w:val="28"/>
        </w:rPr>
        <w:t xml:space="preserve">на </w:t>
      </w:r>
      <w:r>
        <w:rPr>
          <w:sz w:val="28"/>
          <w:szCs w:val="28"/>
        </w:rPr>
        <w:t>дополнительную языковую подготовку по интенсивному обучению русскому языку как иностранному детей иностранных граждан и детей с миграционной историей, не владеющих или слабо владеющих русским языком</w:t>
      </w:r>
    </w:p>
    <w:p w14:paraId="09D8BFF0" w14:textId="77777777" w:rsidR="00A42E61" w:rsidRPr="006F5F24" w:rsidRDefault="00A42E61" w:rsidP="00A42E61">
      <w:pPr>
        <w:jc w:val="center"/>
        <w:rPr>
          <w:color w:val="000000"/>
          <w:sz w:val="28"/>
          <w:szCs w:val="28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9"/>
        <w:gridCol w:w="3804"/>
        <w:gridCol w:w="1885"/>
        <w:gridCol w:w="1658"/>
        <w:gridCol w:w="1840"/>
      </w:tblGrid>
      <w:tr w:rsidR="00A42E61" w:rsidRPr="006F5F24" w14:paraId="242BD668" w14:textId="77777777" w:rsidTr="00CD25D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1993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0FDD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F8DF8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2029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 обучения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A028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Цена, руб.</w:t>
            </w:r>
          </w:p>
          <w:p w14:paraId="34290183" w14:textId="77777777" w:rsidR="00A42E61" w:rsidRPr="006F5F24" w:rsidRDefault="00A42E61" w:rsidP="00D326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A42E61" w:rsidRPr="006F5F24" w14:paraId="71EA46D1" w14:textId="77777777" w:rsidTr="00CD25D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2920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8632" w14:textId="77777777" w:rsidR="00A42E61" w:rsidRPr="006F5F24" w:rsidRDefault="00A42E61" w:rsidP="00D326DA">
            <w:pPr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Обучение русскому языку детей 1-4 классов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F045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 xml:space="preserve">руб./ 1 учащегося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D8B8B" w14:textId="77777777" w:rsidR="00A42E61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C5D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40 175, 87</w:t>
            </w:r>
          </w:p>
        </w:tc>
      </w:tr>
      <w:tr w:rsidR="00A42E61" w:rsidRPr="006F5F24" w14:paraId="2AB8967B" w14:textId="77777777" w:rsidTr="00CD25D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BA3A8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34E1" w14:textId="77777777" w:rsidR="00A42E61" w:rsidRPr="006F5F24" w:rsidRDefault="00A42E61" w:rsidP="00D326DA">
            <w:pPr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Обучение русскому языку детей 5-11 классов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37535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6F5F24">
              <w:rPr>
                <w:color w:val="000000"/>
                <w:sz w:val="28"/>
                <w:szCs w:val="28"/>
              </w:rPr>
              <w:t xml:space="preserve">руб./ 1 учащегося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42116" w14:textId="77777777" w:rsidR="00A42E61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109F" w14:textId="77777777" w:rsidR="00A42E61" w:rsidRPr="006F5F24" w:rsidRDefault="00A42E61" w:rsidP="00D326D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23 625,70</w:t>
            </w:r>
          </w:p>
        </w:tc>
      </w:tr>
    </w:tbl>
    <w:p w14:paraId="0671A3AF" w14:textId="77777777" w:rsidR="00A42E61" w:rsidRDefault="00A42E61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</w:p>
    <w:p w14:paraId="3243D4F2" w14:textId="77777777" w:rsidR="00CD25D6" w:rsidRDefault="00CD25D6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</w:p>
    <w:p w14:paraId="7D53F7F0" w14:textId="77777777" w:rsidR="00CD25D6" w:rsidRDefault="00CD25D6" w:rsidP="00A42E61">
      <w:pPr>
        <w:jc w:val="right"/>
        <w:rPr>
          <w:color w:val="000000"/>
          <w:kern w:val="1"/>
          <w:sz w:val="28"/>
          <w:szCs w:val="28"/>
          <w:lang w:eastAsia="ar-SA"/>
        </w:rPr>
      </w:pPr>
    </w:p>
    <w:p w14:paraId="6B5E021E" w14:textId="77777777" w:rsidR="00CD25D6" w:rsidRDefault="00A42E61" w:rsidP="00CD25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CD25D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Администрации </w:t>
      </w:r>
    </w:p>
    <w:p w14:paraId="52CE02ED" w14:textId="1E2FC47B" w:rsidR="00A42E61" w:rsidRDefault="00CD25D6" w:rsidP="00CD25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Белокалитвинского </w:t>
      </w:r>
      <w:r w:rsidR="00A42E61">
        <w:rPr>
          <w:sz w:val="28"/>
          <w:szCs w:val="28"/>
          <w:lang w:eastAsia="ar-SA"/>
        </w:rPr>
        <w:t xml:space="preserve">района </w:t>
      </w:r>
    </w:p>
    <w:p w14:paraId="44531DEE" w14:textId="29915590" w:rsidR="00A42E61" w:rsidRDefault="00A42E61" w:rsidP="00CD25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           Л.Г. Василенко                                                                                           </w:t>
      </w:r>
    </w:p>
    <w:p w14:paraId="43B01983" w14:textId="77777777" w:rsidR="00A42E61" w:rsidRDefault="00A42E61" w:rsidP="00A42E61">
      <w:pPr>
        <w:spacing w:line="280" w:lineRule="exact"/>
        <w:rPr>
          <w:sz w:val="28"/>
          <w:szCs w:val="28"/>
          <w:lang w:eastAsia="ar-SA"/>
        </w:rPr>
      </w:pPr>
    </w:p>
    <w:p w14:paraId="76BCA640" w14:textId="32687C26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1BED" w14:textId="77777777" w:rsidR="00BF5082" w:rsidRDefault="00BF5082">
      <w:r>
        <w:separator/>
      </w:r>
    </w:p>
  </w:endnote>
  <w:endnote w:type="continuationSeparator" w:id="0">
    <w:p w14:paraId="7BE28075" w14:textId="77777777" w:rsidR="00BF5082" w:rsidRDefault="00BF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8545E4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5D6" w:rsidRPr="00CD25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5D6">
      <w:rPr>
        <w:noProof/>
        <w:sz w:val="14"/>
        <w:lang w:val="en-US"/>
      </w:rPr>
      <w:t>C:\Users\eio3\Documents\Постановления\Тарифы_язык-миграц.docx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5635" w:rsidRPr="00785635">
      <w:rPr>
        <w:noProof/>
        <w:sz w:val="14"/>
      </w:rPr>
      <w:t>8/21/2025 10:11:00</w:t>
    </w:r>
    <w:r w:rsidR="0078563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4860BE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5D6" w:rsidRPr="00CD25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5D6">
      <w:rPr>
        <w:noProof/>
        <w:sz w:val="14"/>
        <w:lang w:val="en-US"/>
      </w:rPr>
      <w:t>C:\Users\eio3\Documents\Постановления\Тарифы_язык-миграц.docx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5635" w:rsidRPr="00785635">
      <w:rPr>
        <w:noProof/>
        <w:sz w:val="14"/>
      </w:rPr>
      <w:t>8/21/2025 10:11:00</w:t>
    </w:r>
    <w:r w:rsidR="0078563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0BAC" w14:textId="77777777" w:rsidR="00BF5082" w:rsidRDefault="00BF5082">
      <w:r>
        <w:separator/>
      </w:r>
    </w:p>
  </w:footnote>
  <w:footnote w:type="continuationSeparator" w:id="0">
    <w:p w14:paraId="13107BFA" w14:textId="77777777" w:rsidR="00BF5082" w:rsidRDefault="00BF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05244"/>
      <w:docPartObj>
        <w:docPartGallery w:val="Page Numbers (Top of Page)"/>
        <w:docPartUnique/>
      </w:docPartObj>
    </w:sdtPr>
    <w:sdtContent>
      <w:p w14:paraId="0787D39A" w14:textId="377E2F3A" w:rsidR="00CD25D6" w:rsidRDefault="00CD25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CAEAA" w14:textId="77777777" w:rsidR="00CD25D6" w:rsidRDefault="00CD25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2024359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5635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40C35"/>
    <w:rsid w:val="00A42E61"/>
    <w:rsid w:val="00A7344C"/>
    <w:rsid w:val="00A76FEC"/>
    <w:rsid w:val="00A773B5"/>
    <w:rsid w:val="00A80C39"/>
    <w:rsid w:val="00A80C50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BF5082"/>
    <w:rsid w:val="00C202E1"/>
    <w:rsid w:val="00C534ED"/>
    <w:rsid w:val="00C614D5"/>
    <w:rsid w:val="00C651E0"/>
    <w:rsid w:val="00C70947"/>
    <w:rsid w:val="00C77C43"/>
    <w:rsid w:val="00CA0926"/>
    <w:rsid w:val="00CC038F"/>
    <w:rsid w:val="00CC3551"/>
    <w:rsid w:val="00CD25D6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46D5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2025-08-21T07:09:00Z</cp:lastPrinted>
  <dcterms:created xsi:type="dcterms:W3CDTF">2025-08-21T07:07:00Z</dcterms:created>
  <dcterms:modified xsi:type="dcterms:W3CDTF">2025-08-27T14:33:00Z</dcterms:modified>
</cp:coreProperties>
</file>