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010F" w14:textId="77777777" w:rsidR="00BC0820" w:rsidRPr="00F02409" w:rsidRDefault="00C01429" w:rsidP="00AC6C9B">
      <w:pPr>
        <w:ind w:left="426"/>
        <w:jc w:val="right"/>
        <w:rPr>
          <w:b/>
          <w:sz w:val="32"/>
        </w:rPr>
      </w:pPr>
      <w:r w:rsidRPr="00F02409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 wp14:anchorId="7031705A" wp14:editId="33B02F39">
            <wp:simplePos x="0" y="0"/>
            <wp:positionH relativeFrom="margin">
              <wp:posOffset>2959100</wp:posOffset>
            </wp:positionH>
            <wp:positionV relativeFrom="paragraph">
              <wp:posOffset>59055</wp:posOffset>
            </wp:positionV>
            <wp:extent cx="548005" cy="763270"/>
            <wp:effectExtent l="0" t="0" r="444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800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E5624" w14:textId="77777777" w:rsidR="00BC0820" w:rsidRPr="00F02409" w:rsidRDefault="00BC0820" w:rsidP="00492667">
      <w:pPr>
        <w:jc w:val="right"/>
        <w:rPr>
          <w:b/>
          <w:sz w:val="32"/>
        </w:rPr>
      </w:pPr>
    </w:p>
    <w:p w14:paraId="30AB9E09" w14:textId="3A67FFCB" w:rsidR="00BC0820" w:rsidRPr="00382FED" w:rsidRDefault="00BC0820" w:rsidP="0049551D">
      <w:pPr>
        <w:jc w:val="center"/>
        <w:rPr>
          <w:sz w:val="32"/>
        </w:rPr>
      </w:pPr>
    </w:p>
    <w:p w14:paraId="42DA9BF5" w14:textId="77777777" w:rsidR="008E34B8" w:rsidRPr="00F02409" w:rsidRDefault="008E34B8" w:rsidP="00492667">
      <w:pPr>
        <w:jc w:val="right"/>
        <w:rPr>
          <w:bCs/>
          <w:sz w:val="28"/>
          <w:szCs w:val="28"/>
          <w:u w:val="single"/>
        </w:rPr>
      </w:pPr>
    </w:p>
    <w:p w14:paraId="579DD3EE" w14:textId="77777777" w:rsidR="008E34B8" w:rsidRPr="00F02409" w:rsidRDefault="00262DEC" w:rsidP="00AC6C9B">
      <w:pPr>
        <w:ind w:left="426"/>
        <w:jc w:val="center"/>
        <w:rPr>
          <w:b/>
          <w:sz w:val="32"/>
        </w:rPr>
      </w:pPr>
      <w:r w:rsidRPr="00F02409">
        <w:rPr>
          <w:b/>
          <w:sz w:val="32"/>
        </w:rPr>
        <w:t>РОСТОВСКАЯ ОБЛАСТЬ</w:t>
      </w:r>
    </w:p>
    <w:p w14:paraId="5CD827B4" w14:textId="77777777" w:rsidR="008E34B8" w:rsidRPr="00F02409" w:rsidRDefault="00262DEC" w:rsidP="00AC6C9B">
      <w:pPr>
        <w:ind w:left="426"/>
        <w:jc w:val="center"/>
        <w:rPr>
          <w:b/>
          <w:sz w:val="32"/>
        </w:rPr>
      </w:pPr>
      <w:r w:rsidRPr="00F02409">
        <w:rPr>
          <w:b/>
          <w:sz w:val="32"/>
        </w:rPr>
        <w:t>СОБРАНИЕ ДЕПУТАТОВ БЕЛОКАЛИТВИНСКОГО РАЙОНА</w:t>
      </w:r>
    </w:p>
    <w:p w14:paraId="6B7800DA" w14:textId="77777777" w:rsidR="008E34B8" w:rsidRPr="00F02409" w:rsidRDefault="008E34B8" w:rsidP="00AC6C9B">
      <w:pPr>
        <w:ind w:left="426"/>
        <w:jc w:val="center"/>
        <w:rPr>
          <w:b/>
          <w:sz w:val="28"/>
        </w:rPr>
      </w:pPr>
    </w:p>
    <w:p w14:paraId="75C58A93" w14:textId="77777777" w:rsidR="008E34B8" w:rsidRPr="00F02409" w:rsidRDefault="00262DEC" w:rsidP="00AC6C9B">
      <w:pPr>
        <w:ind w:left="426"/>
        <w:jc w:val="center"/>
        <w:rPr>
          <w:b/>
          <w:sz w:val="36"/>
        </w:rPr>
      </w:pPr>
      <w:r w:rsidRPr="00F02409">
        <w:rPr>
          <w:b/>
          <w:spacing w:val="80"/>
          <w:sz w:val="36"/>
        </w:rPr>
        <w:t>РЕШЕНИ</w:t>
      </w:r>
      <w:r w:rsidRPr="00F02409">
        <w:rPr>
          <w:b/>
          <w:sz w:val="36"/>
        </w:rPr>
        <w:t>Е</w:t>
      </w:r>
    </w:p>
    <w:p w14:paraId="36623272" w14:textId="77777777" w:rsidR="006C4CA2" w:rsidRPr="00F02409" w:rsidRDefault="006C4CA2" w:rsidP="00492667">
      <w:pPr>
        <w:jc w:val="center"/>
        <w:rPr>
          <w:b/>
          <w:sz w:val="36"/>
        </w:rPr>
      </w:pPr>
    </w:p>
    <w:tbl>
      <w:tblPr>
        <w:tblW w:w="9842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2998"/>
        <w:gridCol w:w="3563"/>
        <w:gridCol w:w="3281"/>
      </w:tblGrid>
      <w:tr w:rsidR="008E34B8" w:rsidRPr="00F02409" w14:paraId="54E7FBD4" w14:textId="77777777" w:rsidTr="00FE333F">
        <w:trPr>
          <w:trHeight w:val="456"/>
        </w:trPr>
        <w:tc>
          <w:tcPr>
            <w:tcW w:w="2998" w:type="dxa"/>
          </w:tcPr>
          <w:p w14:paraId="67BB558A" w14:textId="30173352" w:rsidR="008E34B8" w:rsidRPr="00F02409" w:rsidRDefault="0049551D" w:rsidP="007B4480">
            <w:pPr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  <w:r w:rsidR="00F60A35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 w:rsidR="007B4480">
              <w:rPr>
                <w:sz w:val="28"/>
              </w:rPr>
              <w:t>декабря</w:t>
            </w:r>
            <w:r w:rsidR="00262DEC" w:rsidRPr="00F02409">
              <w:rPr>
                <w:sz w:val="28"/>
              </w:rPr>
              <w:t xml:space="preserve"> 202</w:t>
            </w:r>
            <w:r w:rsidR="00D3734F" w:rsidRPr="00F02409">
              <w:rPr>
                <w:sz w:val="28"/>
              </w:rPr>
              <w:t>4</w:t>
            </w:r>
            <w:r w:rsidR="00262DEC" w:rsidRPr="00F02409">
              <w:rPr>
                <w:sz w:val="28"/>
              </w:rPr>
              <w:t xml:space="preserve"> года</w:t>
            </w:r>
          </w:p>
        </w:tc>
        <w:tc>
          <w:tcPr>
            <w:tcW w:w="3563" w:type="dxa"/>
          </w:tcPr>
          <w:p w14:paraId="18CD8573" w14:textId="39943CDD" w:rsidR="008E34B8" w:rsidRPr="00F02409" w:rsidRDefault="00262DEC" w:rsidP="007B4480">
            <w:pPr>
              <w:jc w:val="center"/>
              <w:rPr>
                <w:b/>
                <w:sz w:val="28"/>
              </w:rPr>
            </w:pPr>
            <w:r w:rsidRPr="00F02409">
              <w:rPr>
                <w:sz w:val="28"/>
              </w:rPr>
              <w:t xml:space="preserve">№ </w:t>
            </w:r>
            <w:r w:rsidR="0049551D">
              <w:rPr>
                <w:sz w:val="28"/>
              </w:rPr>
              <w:t>184</w:t>
            </w:r>
          </w:p>
        </w:tc>
        <w:tc>
          <w:tcPr>
            <w:tcW w:w="3281" w:type="dxa"/>
          </w:tcPr>
          <w:p w14:paraId="1F8538FD" w14:textId="77777777" w:rsidR="008E34B8" w:rsidRPr="00F02409" w:rsidRDefault="00262DEC" w:rsidP="00492667">
            <w:pPr>
              <w:ind w:left="567"/>
              <w:jc w:val="right"/>
              <w:rPr>
                <w:b/>
                <w:sz w:val="28"/>
              </w:rPr>
            </w:pPr>
            <w:r w:rsidRPr="00F02409">
              <w:rPr>
                <w:sz w:val="28"/>
              </w:rPr>
              <w:t>г. Белая Калитва</w:t>
            </w:r>
          </w:p>
        </w:tc>
      </w:tr>
    </w:tbl>
    <w:p w14:paraId="62B4DD83" w14:textId="77777777" w:rsidR="008E34B8" w:rsidRPr="00F02409" w:rsidRDefault="008E34B8" w:rsidP="00492667">
      <w:pPr>
        <w:ind w:left="567"/>
        <w:jc w:val="center"/>
        <w:rPr>
          <w:b/>
          <w:sz w:val="28"/>
        </w:rPr>
      </w:pPr>
    </w:p>
    <w:p w14:paraId="36A64FF9" w14:textId="77777777" w:rsidR="007D4DF3" w:rsidRPr="008736BF" w:rsidRDefault="007D4DF3" w:rsidP="007D4DF3">
      <w:pPr>
        <w:spacing w:line="276" w:lineRule="auto"/>
        <w:ind w:left="567"/>
        <w:jc w:val="center"/>
        <w:rPr>
          <w:b/>
          <w:sz w:val="28"/>
        </w:rPr>
      </w:pPr>
      <w:bookmarkStart w:id="0" w:name="_Hlk127198122"/>
      <w:r w:rsidRPr="008736BF">
        <w:rPr>
          <w:b/>
          <w:sz w:val="28"/>
        </w:rPr>
        <w:t xml:space="preserve">О внесении изменений в решение Собрания депутатов </w:t>
      </w:r>
    </w:p>
    <w:p w14:paraId="2556D342" w14:textId="77777777" w:rsidR="007D4DF3" w:rsidRPr="008736BF" w:rsidRDefault="007D4DF3" w:rsidP="007D4DF3">
      <w:pPr>
        <w:spacing w:line="276" w:lineRule="auto"/>
        <w:ind w:left="567"/>
        <w:jc w:val="center"/>
        <w:rPr>
          <w:b/>
          <w:sz w:val="28"/>
        </w:rPr>
      </w:pPr>
      <w:r w:rsidRPr="008736BF">
        <w:rPr>
          <w:b/>
          <w:sz w:val="28"/>
        </w:rPr>
        <w:t>Белокалитвинского района от 25 декабря 2023 года № 133</w:t>
      </w:r>
    </w:p>
    <w:p w14:paraId="0EF34F9D" w14:textId="21DE03BA" w:rsidR="00917F44" w:rsidRPr="008736BF" w:rsidRDefault="00D563A6" w:rsidP="007D4DF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="007D4DF3" w:rsidRPr="008736BF">
        <w:rPr>
          <w:b/>
          <w:sz w:val="28"/>
        </w:rPr>
        <w:t>О бюджете Белокалитвинского района</w:t>
      </w:r>
      <w:r w:rsidR="00917F44" w:rsidRPr="008736BF">
        <w:rPr>
          <w:b/>
          <w:sz w:val="28"/>
        </w:rPr>
        <w:t xml:space="preserve"> </w:t>
      </w:r>
      <w:r w:rsidR="007D4DF3" w:rsidRPr="008736BF">
        <w:rPr>
          <w:b/>
          <w:sz w:val="28"/>
        </w:rPr>
        <w:t>на 2024 год</w:t>
      </w:r>
    </w:p>
    <w:p w14:paraId="2741FC33" w14:textId="4077E2BB" w:rsidR="007D4DF3" w:rsidRPr="008736BF" w:rsidRDefault="007D4DF3" w:rsidP="007D4DF3">
      <w:pPr>
        <w:spacing w:line="276" w:lineRule="auto"/>
        <w:jc w:val="center"/>
        <w:rPr>
          <w:b/>
          <w:sz w:val="28"/>
        </w:rPr>
      </w:pPr>
      <w:r w:rsidRPr="008736BF">
        <w:rPr>
          <w:b/>
          <w:sz w:val="28"/>
        </w:rPr>
        <w:t>и на плановый период 2025 и 2026 годов</w:t>
      </w:r>
      <w:bookmarkEnd w:id="0"/>
      <w:r w:rsidR="00D563A6">
        <w:rPr>
          <w:b/>
          <w:sz w:val="28"/>
        </w:rPr>
        <w:t>»</w:t>
      </w:r>
    </w:p>
    <w:p w14:paraId="0697D24E" w14:textId="77777777" w:rsidR="006C4CA2" w:rsidRPr="008736BF" w:rsidRDefault="006C4CA2" w:rsidP="00492667">
      <w:pPr>
        <w:spacing w:line="276" w:lineRule="auto"/>
        <w:jc w:val="center"/>
        <w:rPr>
          <w:b/>
          <w:sz w:val="28"/>
        </w:rPr>
      </w:pPr>
    </w:p>
    <w:p w14:paraId="096B9EE8" w14:textId="3C263BE0" w:rsidR="008E34B8" w:rsidRPr="008736BF" w:rsidRDefault="00262DEC" w:rsidP="00492667">
      <w:pPr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>В соответствии со статьями 169 и 184.1 Бюджетного кодекса Российской Федерации,</w:t>
      </w:r>
      <w:r w:rsidR="0020172E" w:rsidRPr="008736BF">
        <w:rPr>
          <w:sz w:val="28"/>
        </w:rPr>
        <w:t xml:space="preserve"> </w:t>
      </w:r>
      <w:r w:rsidR="002422D8">
        <w:rPr>
          <w:sz w:val="28"/>
        </w:rPr>
        <w:t>О</w:t>
      </w:r>
      <w:r w:rsidR="00425E09" w:rsidRPr="008736BF">
        <w:rPr>
          <w:sz w:val="28"/>
          <w:szCs w:val="28"/>
        </w:rPr>
        <w:t>бластным закон</w:t>
      </w:r>
      <w:r w:rsidR="002422D8">
        <w:rPr>
          <w:sz w:val="28"/>
          <w:szCs w:val="28"/>
        </w:rPr>
        <w:t>о</w:t>
      </w:r>
      <w:r w:rsidR="00425E09" w:rsidRPr="008736BF">
        <w:rPr>
          <w:sz w:val="28"/>
          <w:szCs w:val="28"/>
        </w:rPr>
        <w:t>м от 25 октябр</w:t>
      </w:r>
      <w:r w:rsidR="0020172E" w:rsidRPr="008736BF">
        <w:rPr>
          <w:sz w:val="28"/>
          <w:szCs w:val="28"/>
        </w:rPr>
        <w:t>я 2024 года № 1</w:t>
      </w:r>
      <w:r w:rsidR="00425E09" w:rsidRPr="008736BF">
        <w:rPr>
          <w:sz w:val="28"/>
          <w:szCs w:val="28"/>
        </w:rPr>
        <w:t>92</w:t>
      </w:r>
      <w:r w:rsidR="0020172E" w:rsidRPr="008736BF">
        <w:rPr>
          <w:sz w:val="28"/>
          <w:szCs w:val="28"/>
        </w:rPr>
        <w:t>-ЗС</w:t>
      </w:r>
      <w:r w:rsidR="00A011F2">
        <w:rPr>
          <w:sz w:val="28"/>
          <w:szCs w:val="28"/>
        </w:rPr>
        <w:br/>
      </w:r>
      <w:r w:rsidR="00D563A6">
        <w:rPr>
          <w:sz w:val="28"/>
          <w:szCs w:val="28"/>
        </w:rPr>
        <w:t>«</w:t>
      </w:r>
      <w:r w:rsidR="0020172E" w:rsidRPr="008736BF">
        <w:rPr>
          <w:sz w:val="28"/>
          <w:szCs w:val="28"/>
        </w:rPr>
        <w:t xml:space="preserve">О внесении изменений в Областной закон </w:t>
      </w:r>
      <w:r w:rsidR="00D563A6">
        <w:rPr>
          <w:sz w:val="28"/>
          <w:szCs w:val="28"/>
        </w:rPr>
        <w:t>«</w:t>
      </w:r>
      <w:r w:rsidR="0020172E" w:rsidRPr="008736BF">
        <w:rPr>
          <w:sz w:val="28"/>
          <w:szCs w:val="28"/>
        </w:rPr>
        <w:t>Об областном бюджете на 2024 год и на плановый период 2025 и 2026 годов</w:t>
      </w:r>
      <w:r w:rsidR="00D563A6">
        <w:rPr>
          <w:sz w:val="28"/>
          <w:szCs w:val="28"/>
        </w:rPr>
        <w:t>»</w:t>
      </w:r>
      <w:r w:rsidR="0020172E" w:rsidRPr="008736BF">
        <w:rPr>
          <w:sz w:val="28"/>
          <w:szCs w:val="28"/>
        </w:rPr>
        <w:t>,</w:t>
      </w:r>
      <w:r w:rsidR="0020172E" w:rsidRPr="008736BF">
        <w:rPr>
          <w:sz w:val="28"/>
        </w:rPr>
        <w:t xml:space="preserve"> </w:t>
      </w:r>
      <w:r w:rsidRPr="008736BF">
        <w:rPr>
          <w:sz w:val="28"/>
        </w:rPr>
        <w:t>статьей 6</w:t>
      </w:r>
      <w:r w:rsidR="00B746BE" w:rsidRPr="008736BF">
        <w:rPr>
          <w:sz w:val="28"/>
        </w:rPr>
        <w:t>6</w:t>
      </w:r>
      <w:r w:rsidRPr="008736BF">
        <w:rPr>
          <w:sz w:val="28"/>
        </w:rPr>
        <w:t xml:space="preserve"> Устава муниципального образования </w:t>
      </w:r>
      <w:r w:rsidR="00A011F2">
        <w:rPr>
          <w:sz w:val="28"/>
        </w:rPr>
        <w:t xml:space="preserve">муниципального района </w:t>
      </w:r>
      <w:r w:rsidR="00D563A6">
        <w:rPr>
          <w:sz w:val="28"/>
        </w:rPr>
        <w:t>«</w:t>
      </w:r>
      <w:r w:rsidRPr="008736BF">
        <w:rPr>
          <w:sz w:val="28"/>
        </w:rPr>
        <w:t>Белокалитвинский район</w:t>
      </w:r>
      <w:r w:rsidR="00D563A6">
        <w:rPr>
          <w:sz w:val="28"/>
        </w:rPr>
        <w:t>»</w:t>
      </w:r>
      <w:r w:rsidR="00A011F2">
        <w:rPr>
          <w:sz w:val="28"/>
        </w:rPr>
        <w:t xml:space="preserve"> Ростовской области</w:t>
      </w:r>
    </w:p>
    <w:p w14:paraId="00BBCFF9" w14:textId="77777777" w:rsidR="008E34B8" w:rsidRPr="008736BF" w:rsidRDefault="00262DEC" w:rsidP="00492667">
      <w:pPr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>Собрание депутатов Белокалитвинского района</w:t>
      </w:r>
    </w:p>
    <w:p w14:paraId="402644F2" w14:textId="77777777" w:rsidR="008E34B8" w:rsidRPr="008736BF" w:rsidRDefault="008E34B8" w:rsidP="00492667">
      <w:pPr>
        <w:spacing w:line="276" w:lineRule="auto"/>
        <w:ind w:left="567" w:firstLine="567"/>
        <w:jc w:val="both"/>
        <w:rPr>
          <w:sz w:val="28"/>
          <w:szCs w:val="28"/>
        </w:rPr>
      </w:pPr>
    </w:p>
    <w:p w14:paraId="172FC851" w14:textId="77777777" w:rsidR="008E34B8" w:rsidRPr="008736BF" w:rsidRDefault="00262DEC" w:rsidP="00492667">
      <w:pPr>
        <w:spacing w:line="276" w:lineRule="auto"/>
        <w:ind w:left="567"/>
        <w:jc w:val="center"/>
        <w:rPr>
          <w:b/>
          <w:sz w:val="32"/>
        </w:rPr>
      </w:pPr>
      <w:r w:rsidRPr="008736BF">
        <w:rPr>
          <w:b/>
          <w:spacing w:val="80"/>
          <w:sz w:val="32"/>
        </w:rPr>
        <w:t>РЕШИЛ</w:t>
      </w:r>
      <w:r w:rsidRPr="008736BF">
        <w:rPr>
          <w:b/>
          <w:sz w:val="32"/>
        </w:rPr>
        <w:t>О:</w:t>
      </w:r>
    </w:p>
    <w:p w14:paraId="1F24868C" w14:textId="77777777" w:rsidR="008E34B8" w:rsidRPr="008736BF" w:rsidRDefault="008E34B8" w:rsidP="00104E24">
      <w:pPr>
        <w:spacing w:line="276" w:lineRule="auto"/>
        <w:ind w:left="567" w:firstLine="567"/>
        <w:jc w:val="both"/>
        <w:rPr>
          <w:sz w:val="28"/>
          <w:szCs w:val="28"/>
        </w:rPr>
      </w:pPr>
    </w:p>
    <w:p w14:paraId="574A6866" w14:textId="48210BC3" w:rsidR="00062FAA" w:rsidRPr="008736BF" w:rsidRDefault="00062FAA" w:rsidP="002F320A">
      <w:pPr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>1. Внести в решение Собрания депутатов Белокалитвинского района</w:t>
      </w:r>
      <w:r w:rsidRPr="008736BF">
        <w:rPr>
          <w:sz w:val="28"/>
        </w:rPr>
        <w:br/>
        <w:t xml:space="preserve">от 25 декабря 2023 года № 133 </w:t>
      </w:r>
      <w:r w:rsidR="00D563A6">
        <w:rPr>
          <w:sz w:val="28"/>
        </w:rPr>
        <w:t>«</w:t>
      </w:r>
      <w:r w:rsidRPr="008736BF">
        <w:rPr>
          <w:sz w:val="28"/>
        </w:rPr>
        <w:t>О бюджете Белокалитвинского района на 2024 год и на плановый период 2025 и 2026 годов</w:t>
      </w:r>
      <w:r w:rsidR="00D563A6">
        <w:rPr>
          <w:sz w:val="28"/>
        </w:rPr>
        <w:t>»</w:t>
      </w:r>
      <w:r w:rsidRPr="008736BF">
        <w:rPr>
          <w:sz w:val="28"/>
        </w:rPr>
        <w:t xml:space="preserve"> следующие изменения:</w:t>
      </w:r>
    </w:p>
    <w:p w14:paraId="45C74893" w14:textId="77777777" w:rsidR="0028257F" w:rsidRDefault="0028257F" w:rsidP="0028257F">
      <w:pPr>
        <w:spacing w:line="276" w:lineRule="auto"/>
        <w:ind w:left="567" w:firstLine="709"/>
        <w:jc w:val="both"/>
        <w:rPr>
          <w:sz w:val="28"/>
        </w:rPr>
      </w:pPr>
    </w:p>
    <w:p w14:paraId="5C93EC17" w14:textId="147ACAEB" w:rsidR="00062FAA" w:rsidRPr="0028257F" w:rsidRDefault="0028257F" w:rsidP="0028257F">
      <w:pPr>
        <w:spacing w:line="276" w:lineRule="auto"/>
        <w:ind w:left="567"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062FAA" w:rsidRPr="0028257F">
        <w:rPr>
          <w:sz w:val="28"/>
        </w:rPr>
        <w:t>част</w:t>
      </w:r>
      <w:r w:rsidR="003B6B20" w:rsidRPr="0028257F">
        <w:rPr>
          <w:sz w:val="28"/>
        </w:rPr>
        <w:t>ь</w:t>
      </w:r>
      <w:r w:rsidR="00062FAA" w:rsidRPr="0028257F">
        <w:rPr>
          <w:sz w:val="28"/>
        </w:rPr>
        <w:t xml:space="preserve"> 1 изложить в следующей редакции:</w:t>
      </w:r>
    </w:p>
    <w:p w14:paraId="31D522CC" w14:textId="74AA8C31" w:rsidR="003B6B20" w:rsidRPr="008736BF" w:rsidRDefault="00D563A6" w:rsidP="003B6B20">
      <w:pPr>
        <w:spacing w:line="276" w:lineRule="auto"/>
        <w:ind w:left="567" w:firstLine="709"/>
        <w:jc w:val="both"/>
        <w:rPr>
          <w:sz w:val="28"/>
        </w:rPr>
      </w:pPr>
      <w:r>
        <w:rPr>
          <w:sz w:val="28"/>
        </w:rPr>
        <w:t>«</w:t>
      </w:r>
      <w:r w:rsidR="003B6B20" w:rsidRPr="008736BF">
        <w:rPr>
          <w:sz w:val="28"/>
        </w:rPr>
        <w:t>1. Утвердить основные характеристики бюджета Белокалитвинского района (далее – местный бюджет) на 2024 год, определенные с учетом уровня инфляции, не превышающего 5,1 процента (декабрь 2024 года к декабрю 2023 года):</w:t>
      </w:r>
    </w:p>
    <w:p w14:paraId="58A4A9ED" w14:textId="77777777" w:rsidR="003B6B20" w:rsidRPr="008736BF" w:rsidRDefault="003B6B20" w:rsidP="003B6B20">
      <w:pPr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>1) прогнозируемый общий объем доходов местного бюджета в сумме</w:t>
      </w:r>
      <w:r w:rsidRPr="008736BF">
        <w:rPr>
          <w:sz w:val="28"/>
        </w:rPr>
        <w:br/>
        <w:t>4 8</w:t>
      </w:r>
      <w:r w:rsidR="00377F74" w:rsidRPr="008736BF">
        <w:rPr>
          <w:sz w:val="28"/>
        </w:rPr>
        <w:t>2</w:t>
      </w:r>
      <w:r w:rsidR="00560117" w:rsidRPr="008736BF">
        <w:rPr>
          <w:sz w:val="28"/>
        </w:rPr>
        <w:t>5</w:t>
      </w:r>
      <w:r w:rsidRPr="008736BF">
        <w:rPr>
          <w:sz w:val="28"/>
          <w:lang w:val="en-US"/>
        </w:rPr>
        <w:t> </w:t>
      </w:r>
      <w:r w:rsidR="00560117" w:rsidRPr="008736BF">
        <w:rPr>
          <w:sz w:val="28"/>
        </w:rPr>
        <w:t>447</w:t>
      </w:r>
      <w:r w:rsidRPr="008736BF">
        <w:rPr>
          <w:sz w:val="28"/>
        </w:rPr>
        <w:t>,</w:t>
      </w:r>
      <w:r w:rsidR="00560117" w:rsidRPr="008736BF">
        <w:rPr>
          <w:sz w:val="28"/>
        </w:rPr>
        <w:t>8</w:t>
      </w:r>
      <w:r w:rsidRPr="008736BF">
        <w:rPr>
          <w:sz w:val="28"/>
        </w:rPr>
        <w:t xml:space="preserve"> тыс. рублей;</w:t>
      </w:r>
    </w:p>
    <w:p w14:paraId="4017BD51" w14:textId="77777777" w:rsidR="003B6B20" w:rsidRPr="008736BF" w:rsidRDefault="003B6B20" w:rsidP="003B6B20">
      <w:pPr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>2) общий объем расходов местного бюджета в сумме 4 8</w:t>
      </w:r>
      <w:r w:rsidR="004A13FC" w:rsidRPr="008736BF">
        <w:rPr>
          <w:sz w:val="28"/>
        </w:rPr>
        <w:t>70 734,9</w:t>
      </w:r>
      <w:r w:rsidRPr="008736BF">
        <w:rPr>
          <w:sz w:val="28"/>
        </w:rPr>
        <w:t xml:space="preserve"> тыс. рублей;</w:t>
      </w:r>
    </w:p>
    <w:p w14:paraId="6075A650" w14:textId="77777777" w:rsidR="005819E8" w:rsidRDefault="005819E8" w:rsidP="003B6B20">
      <w:pPr>
        <w:spacing w:line="276" w:lineRule="auto"/>
        <w:ind w:left="567" w:firstLine="709"/>
        <w:jc w:val="both"/>
        <w:rPr>
          <w:sz w:val="28"/>
        </w:rPr>
      </w:pPr>
    </w:p>
    <w:p w14:paraId="17DD6173" w14:textId="77777777" w:rsidR="005819E8" w:rsidRDefault="005819E8" w:rsidP="003B6B20">
      <w:pPr>
        <w:spacing w:line="276" w:lineRule="auto"/>
        <w:ind w:left="567" w:firstLine="709"/>
        <w:jc w:val="both"/>
        <w:rPr>
          <w:sz w:val="28"/>
        </w:rPr>
      </w:pPr>
    </w:p>
    <w:p w14:paraId="69C6AC8E" w14:textId="1C7A38AF" w:rsidR="003B6B20" w:rsidRPr="008736BF" w:rsidRDefault="003B6B20" w:rsidP="003B6B20">
      <w:pPr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lastRenderedPageBreak/>
        <w:t>3) верхний предел муниципального внутреннего долга Белокалитвинского района на 1 января 2025 года в сумме 0,0 тыс. рублей, в том числе верхний предел долга по муниципальным гарантиям Белокалитвинского района в сумме 0,0 тыс. рублей;</w:t>
      </w:r>
    </w:p>
    <w:p w14:paraId="05D6C584" w14:textId="77777777" w:rsidR="003B6B20" w:rsidRPr="008736BF" w:rsidRDefault="003B6B20" w:rsidP="003B6B20">
      <w:pPr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>4) объем расходов на обслуживание муниципального долга Белокалитвинского района в сумме 0,0 тыс. рублей;</w:t>
      </w:r>
    </w:p>
    <w:p w14:paraId="1B640B15" w14:textId="69864CFE" w:rsidR="003B6B20" w:rsidRPr="008736BF" w:rsidRDefault="003B6B20" w:rsidP="003B6B20">
      <w:pPr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>5) прогнозируемый дефицит местного бюджета в сумме 45 287,1 тыс. рублей.</w:t>
      </w:r>
      <w:r w:rsidR="00D563A6">
        <w:rPr>
          <w:sz w:val="28"/>
        </w:rPr>
        <w:t>»</w:t>
      </w:r>
      <w:r w:rsidRPr="008736BF">
        <w:rPr>
          <w:sz w:val="28"/>
        </w:rPr>
        <w:t>;</w:t>
      </w:r>
    </w:p>
    <w:p w14:paraId="6809EBF5" w14:textId="77777777" w:rsidR="003B6B20" w:rsidRPr="008736BF" w:rsidRDefault="003B6B20" w:rsidP="003B6B20">
      <w:pPr>
        <w:spacing w:line="276" w:lineRule="auto"/>
        <w:ind w:left="1276"/>
        <w:jc w:val="both"/>
        <w:rPr>
          <w:sz w:val="28"/>
        </w:rPr>
      </w:pPr>
    </w:p>
    <w:p w14:paraId="5FAE1335" w14:textId="77777777" w:rsidR="00062FAA" w:rsidRPr="008736BF" w:rsidRDefault="00D0398C" w:rsidP="002F320A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 w:rsidRPr="008736BF">
        <w:rPr>
          <w:bCs/>
          <w:sz w:val="28"/>
          <w:szCs w:val="28"/>
        </w:rPr>
        <w:t>2) пункт</w:t>
      </w:r>
      <w:r w:rsidR="00D96232" w:rsidRPr="008736BF">
        <w:rPr>
          <w:bCs/>
          <w:sz w:val="28"/>
          <w:szCs w:val="28"/>
        </w:rPr>
        <w:t>ы</w:t>
      </w:r>
      <w:r w:rsidRPr="008736BF">
        <w:rPr>
          <w:bCs/>
          <w:sz w:val="28"/>
          <w:szCs w:val="28"/>
        </w:rPr>
        <w:t xml:space="preserve"> </w:t>
      </w:r>
      <w:r w:rsidR="00E579FA" w:rsidRPr="008736BF">
        <w:rPr>
          <w:bCs/>
          <w:sz w:val="28"/>
          <w:szCs w:val="28"/>
        </w:rPr>
        <w:t>1</w:t>
      </w:r>
      <w:r w:rsidR="00CE2010" w:rsidRPr="008736BF">
        <w:rPr>
          <w:bCs/>
          <w:sz w:val="28"/>
          <w:szCs w:val="28"/>
        </w:rPr>
        <w:t>-5</w:t>
      </w:r>
      <w:r w:rsidR="00062FAA" w:rsidRPr="008736BF">
        <w:rPr>
          <w:bCs/>
          <w:sz w:val="28"/>
          <w:szCs w:val="28"/>
        </w:rPr>
        <w:t xml:space="preserve"> части 2 </w:t>
      </w:r>
      <w:r w:rsidR="00062FAA" w:rsidRPr="008736BF">
        <w:rPr>
          <w:sz w:val="28"/>
          <w:szCs w:val="28"/>
        </w:rPr>
        <w:t>изложить в следующей редакции:</w:t>
      </w:r>
    </w:p>
    <w:p w14:paraId="3423C61A" w14:textId="444F04DD" w:rsidR="00E579FA" w:rsidRPr="008736BF" w:rsidRDefault="00D563A6" w:rsidP="002F320A">
      <w:pPr>
        <w:spacing w:line="276" w:lineRule="auto"/>
        <w:ind w:left="567" w:firstLine="709"/>
        <w:jc w:val="both"/>
        <w:rPr>
          <w:sz w:val="28"/>
        </w:rPr>
      </w:pPr>
      <w:r>
        <w:rPr>
          <w:sz w:val="28"/>
        </w:rPr>
        <w:t>«</w:t>
      </w:r>
      <w:r w:rsidR="00E579FA" w:rsidRPr="008736BF">
        <w:rPr>
          <w:sz w:val="28"/>
        </w:rPr>
        <w:t>1) прогнозируемый общий объем доходов местного бюджета н</w:t>
      </w:r>
      <w:r w:rsidR="00AF0AB9" w:rsidRPr="008736BF">
        <w:rPr>
          <w:sz w:val="28"/>
        </w:rPr>
        <w:t>а 2025 год в сумме 4 219 696,1</w:t>
      </w:r>
      <w:r w:rsidR="00E579FA" w:rsidRPr="008736BF">
        <w:rPr>
          <w:sz w:val="28"/>
        </w:rPr>
        <w:t xml:space="preserve"> тыс. рублей и</w:t>
      </w:r>
      <w:r w:rsidR="00AF0AB9" w:rsidRPr="008736BF">
        <w:rPr>
          <w:sz w:val="28"/>
        </w:rPr>
        <w:t xml:space="preserve"> на 2026 год в сумме 3 716 078,1</w:t>
      </w:r>
      <w:r w:rsidR="00E579FA" w:rsidRPr="008736BF">
        <w:rPr>
          <w:sz w:val="28"/>
        </w:rPr>
        <w:t xml:space="preserve"> тыс. рублей;</w:t>
      </w:r>
    </w:p>
    <w:p w14:paraId="5B7391DC" w14:textId="16DD4151" w:rsidR="00A77F4E" w:rsidRPr="008736BF" w:rsidRDefault="00262DEC" w:rsidP="002F320A">
      <w:pPr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>2) общий объем расходов местного бюджета на 202</w:t>
      </w:r>
      <w:r w:rsidR="007E3DA7" w:rsidRPr="008736BF">
        <w:rPr>
          <w:sz w:val="28"/>
        </w:rPr>
        <w:t>5</w:t>
      </w:r>
      <w:r w:rsidRPr="008736BF">
        <w:rPr>
          <w:sz w:val="28"/>
        </w:rPr>
        <w:t xml:space="preserve"> год в сумме </w:t>
      </w:r>
      <w:r w:rsidR="00493E3B" w:rsidRPr="008736BF">
        <w:rPr>
          <w:sz w:val="28"/>
        </w:rPr>
        <w:t>4</w:t>
      </w:r>
      <w:r w:rsidR="00D70B02">
        <w:rPr>
          <w:sz w:val="28"/>
        </w:rPr>
        <w:t> </w:t>
      </w:r>
      <w:r w:rsidR="00493E3B" w:rsidRPr="008736BF">
        <w:rPr>
          <w:sz w:val="28"/>
        </w:rPr>
        <w:t>219</w:t>
      </w:r>
      <w:r w:rsidR="00D70B02">
        <w:rPr>
          <w:sz w:val="28"/>
        </w:rPr>
        <w:t> </w:t>
      </w:r>
      <w:r w:rsidR="00493E3B" w:rsidRPr="008736BF">
        <w:rPr>
          <w:sz w:val="28"/>
        </w:rPr>
        <w:t xml:space="preserve">696,1 </w:t>
      </w:r>
      <w:r w:rsidRPr="008736BF">
        <w:rPr>
          <w:sz w:val="28"/>
        </w:rPr>
        <w:t>тыс. рублей, в том числе условно утвержденные расходы</w:t>
      </w:r>
      <w:r w:rsidR="005C4169" w:rsidRPr="008736BF">
        <w:rPr>
          <w:sz w:val="28"/>
        </w:rPr>
        <w:br/>
      </w:r>
      <w:r w:rsidR="00493E3B" w:rsidRPr="008736BF">
        <w:rPr>
          <w:sz w:val="28"/>
        </w:rPr>
        <w:t>39 588,7</w:t>
      </w:r>
      <w:r w:rsidRPr="008736BF">
        <w:rPr>
          <w:sz w:val="28"/>
        </w:rPr>
        <w:t> тыс. рублей и на 202</w:t>
      </w:r>
      <w:r w:rsidR="007E3DA7" w:rsidRPr="008736BF">
        <w:rPr>
          <w:sz w:val="28"/>
        </w:rPr>
        <w:t>6</w:t>
      </w:r>
      <w:r w:rsidRPr="008736BF">
        <w:rPr>
          <w:sz w:val="28"/>
        </w:rPr>
        <w:t xml:space="preserve"> год в сумме </w:t>
      </w:r>
      <w:r w:rsidR="00493E3B" w:rsidRPr="008736BF">
        <w:rPr>
          <w:sz w:val="28"/>
        </w:rPr>
        <w:t>3 716 078,1</w:t>
      </w:r>
      <w:r w:rsidR="00425E09" w:rsidRPr="008736BF">
        <w:rPr>
          <w:sz w:val="28"/>
        </w:rPr>
        <w:t xml:space="preserve"> </w:t>
      </w:r>
      <w:r w:rsidRPr="008736BF">
        <w:rPr>
          <w:sz w:val="28"/>
        </w:rPr>
        <w:t xml:space="preserve">тыс. рублей, в том числе условно утвержденные расходы </w:t>
      </w:r>
      <w:r w:rsidR="00493E3B" w:rsidRPr="008736BF">
        <w:rPr>
          <w:sz w:val="28"/>
        </w:rPr>
        <w:t xml:space="preserve">71 949,9 </w:t>
      </w:r>
      <w:r w:rsidRPr="008736BF">
        <w:rPr>
          <w:sz w:val="28"/>
        </w:rPr>
        <w:t>тыс</w:t>
      </w:r>
      <w:r w:rsidR="009E1933" w:rsidRPr="008736BF">
        <w:rPr>
          <w:sz w:val="28"/>
        </w:rPr>
        <w:t>. рублей</w:t>
      </w:r>
      <w:r w:rsidR="007270A4" w:rsidRPr="008736BF">
        <w:rPr>
          <w:sz w:val="28"/>
        </w:rPr>
        <w:t>;</w:t>
      </w:r>
    </w:p>
    <w:p w14:paraId="7BAF8A85" w14:textId="77777777" w:rsidR="00A77F4E" w:rsidRPr="008736BF" w:rsidRDefault="00A77F4E" w:rsidP="002F320A">
      <w:pPr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>3) верхний предел муниципального внутреннего долга Белокалитвинского района на 1 января 2026 года в сумме 0,0 тыс. рублей, в том числе верхний предел долга по муниципальным гарантиям Белокалитвинского района в сумме 0,0 тыс. рублей и верхний предел муниципального внутреннего долга Белокалитвинского района на 1 января 2027 года в сумме 0,0 тыс. рублей, в том числе верхний предел долга по муниципальным гарантиям Белокалитвинского района в сумме 0,0 тыс. рублей;</w:t>
      </w:r>
    </w:p>
    <w:p w14:paraId="18621C36" w14:textId="77777777" w:rsidR="00A77F4E" w:rsidRPr="008736BF" w:rsidRDefault="00A77F4E" w:rsidP="002F320A">
      <w:pPr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 xml:space="preserve">4) объем расходов на обслуживание муниципального долга Белокалитвинского района на 2025 год в сумме </w:t>
      </w:r>
      <w:r w:rsidR="003110B7" w:rsidRPr="008736BF">
        <w:rPr>
          <w:sz w:val="28"/>
        </w:rPr>
        <w:t>0</w:t>
      </w:r>
      <w:r w:rsidRPr="008736BF">
        <w:rPr>
          <w:sz w:val="28"/>
        </w:rPr>
        <w:t xml:space="preserve">,0 тыс. рублей и на 2026 год в сумме </w:t>
      </w:r>
      <w:r w:rsidR="003110B7" w:rsidRPr="008736BF">
        <w:rPr>
          <w:sz w:val="28"/>
        </w:rPr>
        <w:t>0</w:t>
      </w:r>
      <w:r w:rsidRPr="008736BF">
        <w:rPr>
          <w:sz w:val="28"/>
        </w:rPr>
        <w:t>,0 тыс. рублей;</w:t>
      </w:r>
    </w:p>
    <w:p w14:paraId="06E0FBE4" w14:textId="4389E2AA" w:rsidR="00A77F4E" w:rsidRPr="008736BF" w:rsidRDefault="00A77F4E" w:rsidP="002F320A">
      <w:pPr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 xml:space="preserve">5) прогнозируемый </w:t>
      </w:r>
      <w:r w:rsidR="003110B7" w:rsidRPr="008736BF">
        <w:rPr>
          <w:sz w:val="28"/>
        </w:rPr>
        <w:t>де</w:t>
      </w:r>
      <w:r w:rsidRPr="008736BF">
        <w:rPr>
          <w:sz w:val="28"/>
        </w:rPr>
        <w:t>фицит местного бюджета на 2025 год в сумме</w:t>
      </w:r>
      <w:r w:rsidR="00D70B02">
        <w:rPr>
          <w:sz w:val="28"/>
        </w:rPr>
        <w:br/>
      </w:r>
      <w:r w:rsidR="003110B7" w:rsidRPr="008736BF">
        <w:rPr>
          <w:sz w:val="28"/>
        </w:rPr>
        <w:t>0</w:t>
      </w:r>
      <w:r w:rsidRPr="008736BF">
        <w:rPr>
          <w:sz w:val="28"/>
        </w:rPr>
        <w:t xml:space="preserve">,0 тыс. рублей и на 2026 год в сумме </w:t>
      </w:r>
      <w:r w:rsidR="003110B7" w:rsidRPr="008736BF">
        <w:rPr>
          <w:sz w:val="28"/>
        </w:rPr>
        <w:t>0</w:t>
      </w:r>
      <w:r w:rsidRPr="008736BF">
        <w:rPr>
          <w:sz w:val="28"/>
        </w:rPr>
        <w:t>,0 тыс. рублей.</w:t>
      </w:r>
      <w:r w:rsidR="00D563A6">
        <w:rPr>
          <w:sz w:val="28"/>
        </w:rPr>
        <w:t>»</w:t>
      </w:r>
      <w:r w:rsidRPr="008736BF">
        <w:rPr>
          <w:sz w:val="28"/>
        </w:rPr>
        <w:t>;</w:t>
      </w:r>
    </w:p>
    <w:p w14:paraId="002C1D1E" w14:textId="77777777" w:rsidR="00595B78" w:rsidRPr="008736BF" w:rsidRDefault="00595B78" w:rsidP="002F320A">
      <w:pPr>
        <w:ind w:left="567" w:firstLine="709"/>
        <w:jc w:val="both"/>
        <w:rPr>
          <w:sz w:val="28"/>
        </w:rPr>
      </w:pPr>
    </w:p>
    <w:p w14:paraId="3765BFB9" w14:textId="77777777" w:rsidR="00595B78" w:rsidRPr="008736BF" w:rsidRDefault="00595B78" w:rsidP="002F320A">
      <w:pPr>
        <w:ind w:left="567" w:firstLine="709"/>
        <w:jc w:val="both"/>
        <w:rPr>
          <w:sz w:val="28"/>
        </w:rPr>
      </w:pPr>
      <w:r w:rsidRPr="008736BF">
        <w:rPr>
          <w:sz w:val="28"/>
        </w:rPr>
        <w:t>3) часть 5 изложить в следующей редакции:</w:t>
      </w:r>
    </w:p>
    <w:p w14:paraId="5578DC0C" w14:textId="7FC14B41" w:rsidR="00595B78" w:rsidRPr="008736BF" w:rsidRDefault="00D563A6" w:rsidP="002F320A">
      <w:pPr>
        <w:spacing w:line="276" w:lineRule="auto"/>
        <w:ind w:left="567" w:firstLine="709"/>
        <w:jc w:val="both"/>
        <w:rPr>
          <w:sz w:val="28"/>
        </w:rPr>
      </w:pPr>
      <w:r>
        <w:rPr>
          <w:sz w:val="28"/>
        </w:rPr>
        <w:t>«</w:t>
      </w:r>
      <w:r w:rsidR="00595B78" w:rsidRPr="008736BF">
        <w:rPr>
          <w:sz w:val="28"/>
        </w:rPr>
        <w:t xml:space="preserve">5. Утвердить общий объем бюджетных ассигнований на исполнение публичных нормативных обязательств Белокалитвинского района на 2024 год в сумме </w:t>
      </w:r>
      <w:r w:rsidR="005034FF" w:rsidRPr="008736BF">
        <w:rPr>
          <w:sz w:val="28"/>
        </w:rPr>
        <w:t>10</w:t>
      </w:r>
      <w:r w:rsidR="00176C11" w:rsidRPr="008736BF">
        <w:rPr>
          <w:sz w:val="28"/>
        </w:rPr>
        <w:t> 547,2</w:t>
      </w:r>
      <w:r w:rsidR="00595B78" w:rsidRPr="008736BF">
        <w:rPr>
          <w:sz w:val="28"/>
        </w:rPr>
        <w:t xml:space="preserve"> тыс. рублей, на 2025 год в сумме 11 081,8 тыс. рублей и на 2026 год в сумме 11 081,8 тыс. рублей.</w:t>
      </w:r>
      <w:r>
        <w:rPr>
          <w:sz w:val="28"/>
        </w:rPr>
        <w:t>»</w:t>
      </w:r>
      <w:r w:rsidR="00440848" w:rsidRPr="008736BF">
        <w:rPr>
          <w:sz w:val="28"/>
        </w:rPr>
        <w:t>;</w:t>
      </w:r>
    </w:p>
    <w:p w14:paraId="189E974C" w14:textId="77777777" w:rsidR="00714C37" w:rsidRDefault="00714C37" w:rsidP="002F320A">
      <w:pPr>
        <w:spacing w:line="276" w:lineRule="auto"/>
        <w:ind w:left="567" w:firstLine="709"/>
        <w:jc w:val="both"/>
        <w:rPr>
          <w:sz w:val="28"/>
        </w:rPr>
      </w:pPr>
    </w:p>
    <w:p w14:paraId="3E2B024C" w14:textId="77777777" w:rsidR="00D70B02" w:rsidRDefault="00D70B02" w:rsidP="002F320A">
      <w:pPr>
        <w:spacing w:line="276" w:lineRule="auto"/>
        <w:ind w:left="567" w:firstLine="709"/>
        <w:jc w:val="both"/>
        <w:rPr>
          <w:sz w:val="28"/>
        </w:rPr>
      </w:pPr>
    </w:p>
    <w:p w14:paraId="18AC1A4D" w14:textId="77777777" w:rsidR="00D70B02" w:rsidRDefault="00D70B02" w:rsidP="002F320A">
      <w:pPr>
        <w:spacing w:line="276" w:lineRule="auto"/>
        <w:ind w:left="567" w:firstLine="709"/>
        <w:jc w:val="both"/>
        <w:rPr>
          <w:sz w:val="28"/>
        </w:rPr>
      </w:pPr>
    </w:p>
    <w:p w14:paraId="5F38ACDD" w14:textId="77777777" w:rsidR="00D70B02" w:rsidRPr="008736BF" w:rsidRDefault="00D70B02" w:rsidP="002F320A">
      <w:pPr>
        <w:spacing w:line="276" w:lineRule="auto"/>
        <w:ind w:left="567" w:firstLine="709"/>
        <w:jc w:val="both"/>
        <w:rPr>
          <w:sz w:val="28"/>
        </w:rPr>
      </w:pPr>
    </w:p>
    <w:p w14:paraId="171EF768" w14:textId="77777777" w:rsidR="005034FF" w:rsidRPr="008736BF" w:rsidRDefault="00A4665F" w:rsidP="002F320A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lastRenderedPageBreak/>
        <w:t>4</w:t>
      </w:r>
      <w:r w:rsidR="005034FF" w:rsidRPr="008736BF">
        <w:rPr>
          <w:sz w:val="28"/>
        </w:rPr>
        <w:t xml:space="preserve">) </w:t>
      </w:r>
      <w:r w:rsidR="005034FF" w:rsidRPr="008736BF">
        <w:rPr>
          <w:bCs/>
          <w:sz w:val="28"/>
          <w:szCs w:val="28"/>
        </w:rPr>
        <w:t xml:space="preserve">часть 6 </w:t>
      </w:r>
      <w:r w:rsidR="005034FF" w:rsidRPr="008736BF">
        <w:rPr>
          <w:sz w:val="28"/>
          <w:szCs w:val="28"/>
        </w:rPr>
        <w:t>изложить в следующей редакции:</w:t>
      </w:r>
    </w:p>
    <w:p w14:paraId="1A061E7C" w14:textId="08B8E780" w:rsidR="005034FF" w:rsidRDefault="00D563A6" w:rsidP="002F320A">
      <w:pPr>
        <w:spacing w:line="276" w:lineRule="auto"/>
        <w:ind w:left="567" w:firstLine="709"/>
        <w:jc w:val="both"/>
        <w:rPr>
          <w:sz w:val="28"/>
        </w:rPr>
      </w:pPr>
      <w:r>
        <w:rPr>
          <w:sz w:val="28"/>
        </w:rPr>
        <w:t>«</w:t>
      </w:r>
      <w:r w:rsidR="005034FF" w:rsidRPr="008736BF">
        <w:rPr>
          <w:sz w:val="28"/>
        </w:rPr>
        <w:t xml:space="preserve">6. Утвердить объем бюджетных ассигнований дорожного фонда Белокалитвинского района на 2024 год в сумме </w:t>
      </w:r>
      <w:r w:rsidR="00DE7EDE" w:rsidRPr="008736BF">
        <w:rPr>
          <w:sz w:val="28"/>
        </w:rPr>
        <w:t>143 533,9</w:t>
      </w:r>
      <w:r w:rsidR="005034FF" w:rsidRPr="008736BF">
        <w:rPr>
          <w:sz w:val="28"/>
        </w:rPr>
        <w:t xml:space="preserve"> тыс. рублей, на 2025 год в сумме </w:t>
      </w:r>
      <w:r w:rsidR="00B5567B" w:rsidRPr="008736BF">
        <w:rPr>
          <w:sz w:val="28"/>
        </w:rPr>
        <w:t>235 031,4</w:t>
      </w:r>
      <w:r w:rsidR="005034FF" w:rsidRPr="008736BF">
        <w:rPr>
          <w:sz w:val="28"/>
        </w:rPr>
        <w:t xml:space="preserve"> тыс. рублей и на 2026 год в сумме 76 890,3 тыс. рублей.</w:t>
      </w:r>
      <w:r>
        <w:rPr>
          <w:sz w:val="28"/>
        </w:rPr>
        <w:t>»</w:t>
      </w:r>
      <w:r w:rsidR="005034FF" w:rsidRPr="008736BF">
        <w:rPr>
          <w:sz w:val="28"/>
        </w:rPr>
        <w:t>;</w:t>
      </w:r>
    </w:p>
    <w:p w14:paraId="3DCA6D62" w14:textId="77777777" w:rsidR="00D70B02" w:rsidRPr="008736BF" w:rsidRDefault="00D70B02" w:rsidP="002F320A">
      <w:pPr>
        <w:spacing w:line="276" w:lineRule="auto"/>
        <w:ind w:left="567" w:firstLine="709"/>
        <w:jc w:val="both"/>
        <w:rPr>
          <w:sz w:val="28"/>
        </w:rPr>
      </w:pPr>
    </w:p>
    <w:p w14:paraId="77CC3C62" w14:textId="77777777" w:rsidR="002F4AC2" w:rsidRPr="008736BF" w:rsidRDefault="002F4AC2" w:rsidP="002F4AC2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 xml:space="preserve">5) </w:t>
      </w:r>
      <w:r w:rsidRPr="008736BF">
        <w:rPr>
          <w:bCs/>
          <w:sz w:val="28"/>
          <w:szCs w:val="28"/>
        </w:rPr>
        <w:t xml:space="preserve">части 8-10 </w:t>
      </w:r>
      <w:r w:rsidRPr="008736BF">
        <w:rPr>
          <w:sz w:val="28"/>
          <w:szCs w:val="28"/>
        </w:rPr>
        <w:t>изложить в следующей редакции:</w:t>
      </w:r>
    </w:p>
    <w:p w14:paraId="7135646C" w14:textId="68272A7F" w:rsidR="002F4AC2" w:rsidRPr="008736BF" w:rsidRDefault="00D563A6" w:rsidP="002F4AC2">
      <w:pPr>
        <w:spacing w:line="276" w:lineRule="auto"/>
        <w:ind w:left="567" w:firstLine="709"/>
        <w:jc w:val="both"/>
        <w:rPr>
          <w:sz w:val="28"/>
        </w:rPr>
      </w:pPr>
      <w:r>
        <w:rPr>
          <w:sz w:val="28"/>
        </w:rPr>
        <w:t>«</w:t>
      </w:r>
      <w:r w:rsidR="002F4AC2" w:rsidRPr="008736BF">
        <w:rPr>
          <w:sz w:val="28"/>
        </w:rPr>
        <w:t>8. Установить, что размеры должностных окладов лиц, замещающих муниципальные должности, и муниципальных служащих в органах местного самоуправления Белокалитвинского района индексируются с 1 октября 2025 года на 4,0 процента, с 1 октября 2026 года на 4,0 процента.</w:t>
      </w:r>
    </w:p>
    <w:p w14:paraId="285A87EF" w14:textId="4773643B" w:rsidR="002F4AC2" w:rsidRPr="008736BF" w:rsidRDefault="002F4AC2" w:rsidP="002F4AC2">
      <w:pPr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>Установить, что размеры должностных окладов технического персонала и ставок заработной платы обслуживающего персонала органов местного самоуправления Белокалитвинского района индексируются с</w:t>
      </w:r>
      <w:r w:rsidR="000B3E01" w:rsidRPr="008736BF">
        <w:rPr>
          <w:sz w:val="28"/>
        </w:rPr>
        <w:t xml:space="preserve"> </w:t>
      </w:r>
      <w:r w:rsidRPr="008736BF">
        <w:rPr>
          <w:sz w:val="28"/>
        </w:rPr>
        <w:t>1 октября 2024 года на 5,1 процента, с 1 октября 2025 года на 4,0 процента, с 1 октября 2026 года на 4,0 процента.</w:t>
      </w:r>
    </w:p>
    <w:p w14:paraId="341DA9AD" w14:textId="77777777" w:rsidR="002F4AC2" w:rsidRPr="008736BF" w:rsidRDefault="002F4AC2" w:rsidP="002F4AC2">
      <w:pPr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>9. Установить, что размеры должностных окладов руководителей, специалистов и служащих, ставок заработной платы рабочих муниципальных учреждений Белокалитвинского района индексируются с 1 октября 2024 года на 5,1 процента, с 1 октября 2025 года на 4,0 процента, с 1 октября 2026 года на 4,0 процента.</w:t>
      </w:r>
    </w:p>
    <w:p w14:paraId="7103211E" w14:textId="77777777" w:rsidR="008E34B8" w:rsidRDefault="00262DEC" w:rsidP="002F320A">
      <w:pPr>
        <w:pStyle w:val="ConsNormal"/>
        <w:widowControl/>
        <w:spacing w:line="276" w:lineRule="auto"/>
        <w:ind w:left="567" w:right="0" w:firstLine="709"/>
        <w:jc w:val="both"/>
        <w:rPr>
          <w:rFonts w:ascii="Times New Roman" w:hAnsi="Times New Roman"/>
          <w:sz w:val="28"/>
        </w:rPr>
      </w:pPr>
      <w:r w:rsidRPr="008736BF">
        <w:rPr>
          <w:rFonts w:ascii="Times New Roman" w:hAnsi="Times New Roman"/>
          <w:sz w:val="28"/>
        </w:rPr>
        <w:t>1</w:t>
      </w:r>
      <w:r w:rsidR="002D324E" w:rsidRPr="008736BF">
        <w:rPr>
          <w:rFonts w:ascii="Times New Roman" w:hAnsi="Times New Roman"/>
          <w:sz w:val="28"/>
        </w:rPr>
        <w:t>0</w:t>
      </w:r>
      <w:r w:rsidRPr="008736BF">
        <w:rPr>
          <w:rFonts w:ascii="Times New Roman" w:hAnsi="Times New Roman"/>
          <w:sz w:val="28"/>
        </w:rPr>
        <w:t>. Утвердить общий объем межбюджетных трансфертов, предоставляемых муниципальным образованиям, входящим в состав Белокалитвинского района (далее – поселений):</w:t>
      </w:r>
    </w:p>
    <w:p w14:paraId="4EA9AAB0" w14:textId="77777777" w:rsidR="0079231C" w:rsidRPr="008736BF" w:rsidRDefault="0079231C" w:rsidP="002F320A">
      <w:pPr>
        <w:pStyle w:val="ConsNormal"/>
        <w:widowControl/>
        <w:spacing w:line="276" w:lineRule="auto"/>
        <w:ind w:left="567" w:right="0" w:firstLine="709"/>
        <w:jc w:val="both"/>
        <w:rPr>
          <w:rFonts w:ascii="Times New Roman" w:hAnsi="Times New Roman"/>
          <w:sz w:val="28"/>
        </w:r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8E34B8" w:rsidRPr="008736BF" w14:paraId="76694951" w14:textId="77777777" w:rsidTr="009E4710">
        <w:tc>
          <w:tcPr>
            <w:tcW w:w="4678" w:type="dxa"/>
          </w:tcPr>
          <w:p w14:paraId="201A82D9" w14:textId="77777777" w:rsidR="008E34B8" w:rsidRPr="008736BF" w:rsidRDefault="00262DEC" w:rsidP="00714C37">
            <w:pPr>
              <w:spacing w:line="276" w:lineRule="auto"/>
              <w:ind w:left="34" w:hanging="34"/>
              <w:rPr>
                <w:sz w:val="28"/>
              </w:rPr>
            </w:pPr>
            <w:r w:rsidRPr="008736BF">
              <w:rPr>
                <w:sz w:val="28"/>
              </w:rPr>
              <w:t>на 202</w:t>
            </w:r>
            <w:r w:rsidR="00EE3BF8" w:rsidRPr="008736BF">
              <w:rPr>
                <w:sz w:val="28"/>
              </w:rPr>
              <w:t>4</w:t>
            </w:r>
            <w:r w:rsidRPr="008736BF">
              <w:rPr>
                <w:sz w:val="28"/>
              </w:rPr>
              <w:t xml:space="preserve"> год</w:t>
            </w:r>
          </w:p>
        </w:tc>
        <w:tc>
          <w:tcPr>
            <w:tcW w:w="4678" w:type="dxa"/>
          </w:tcPr>
          <w:p w14:paraId="341A778E" w14:textId="77777777" w:rsidR="008E34B8" w:rsidRPr="008736BF" w:rsidRDefault="002E3D2C" w:rsidP="002E3D2C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8736BF">
              <w:rPr>
                <w:sz w:val="28"/>
              </w:rPr>
              <w:t>700</w:t>
            </w:r>
            <w:r w:rsidR="001C544C" w:rsidRPr="008736BF">
              <w:rPr>
                <w:sz w:val="28"/>
              </w:rPr>
              <w:t xml:space="preserve"> </w:t>
            </w:r>
            <w:r w:rsidRPr="008736BF">
              <w:rPr>
                <w:sz w:val="28"/>
              </w:rPr>
              <w:t>174</w:t>
            </w:r>
            <w:r w:rsidR="00DD1AAD" w:rsidRPr="008736BF">
              <w:rPr>
                <w:sz w:val="28"/>
              </w:rPr>
              <w:t>,6</w:t>
            </w:r>
            <w:r w:rsidR="00262DEC" w:rsidRPr="008736BF">
              <w:rPr>
                <w:sz w:val="28"/>
              </w:rPr>
              <w:t xml:space="preserve"> тыс. рублей;</w:t>
            </w:r>
          </w:p>
        </w:tc>
      </w:tr>
      <w:tr w:rsidR="008E34B8" w:rsidRPr="008736BF" w14:paraId="77472DE4" w14:textId="77777777" w:rsidTr="009E4710">
        <w:tc>
          <w:tcPr>
            <w:tcW w:w="4678" w:type="dxa"/>
          </w:tcPr>
          <w:p w14:paraId="402E943F" w14:textId="77777777" w:rsidR="008E34B8" w:rsidRPr="008736BF" w:rsidRDefault="00262DEC" w:rsidP="00714C37">
            <w:pPr>
              <w:spacing w:line="276" w:lineRule="auto"/>
              <w:ind w:left="34" w:hanging="34"/>
              <w:rPr>
                <w:sz w:val="28"/>
              </w:rPr>
            </w:pPr>
            <w:r w:rsidRPr="008736BF">
              <w:rPr>
                <w:sz w:val="28"/>
              </w:rPr>
              <w:t>на 202</w:t>
            </w:r>
            <w:r w:rsidR="00EE3BF8" w:rsidRPr="008736BF">
              <w:rPr>
                <w:sz w:val="28"/>
              </w:rPr>
              <w:t>5</w:t>
            </w:r>
            <w:r w:rsidRPr="008736BF">
              <w:rPr>
                <w:sz w:val="28"/>
              </w:rPr>
              <w:t xml:space="preserve"> год</w:t>
            </w:r>
          </w:p>
        </w:tc>
        <w:tc>
          <w:tcPr>
            <w:tcW w:w="4678" w:type="dxa"/>
          </w:tcPr>
          <w:p w14:paraId="55FA1D69" w14:textId="77777777" w:rsidR="008E34B8" w:rsidRPr="008736BF" w:rsidRDefault="00DD1AAD" w:rsidP="00104E24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8736BF">
              <w:rPr>
                <w:sz w:val="28"/>
              </w:rPr>
              <w:t>384 258,8</w:t>
            </w:r>
            <w:r w:rsidR="00262DEC" w:rsidRPr="008736BF">
              <w:rPr>
                <w:sz w:val="28"/>
              </w:rPr>
              <w:t xml:space="preserve"> тыс. рублей;</w:t>
            </w:r>
          </w:p>
        </w:tc>
      </w:tr>
      <w:tr w:rsidR="008E34B8" w:rsidRPr="008736BF" w14:paraId="24CEEEBF" w14:textId="77777777" w:rsidTr="009E4710">
        <w:tc>
          <w:tcPr>
            <w:tcW w:w="4678" w:type="dxa"/>
          </w:tcPr>
          <w:p w14:paraId="00B8817D" w14:textId="77777777" w:rsidR="008E34B8" w:rsidRPr="008736BF" w:rsidRDefault="00262DEC" w:rsidP="00714C37">
            <w:pPr>
              <w:spacing w:line="276" w:lineRule="auto"/>
              <w:ind w:left="34" w:hanging="34"/>
              <w:rPr>
                <w:sz w:val="28"/>
              </w:rPr>
            </w:pPr>
            <w:r w:rsidRPr="008736BF">
              <w:rPr>
                <w:sz w:val="28"/>
              </w:rPr>
              <w:t>на 202</w:t>
            </w:r>
            <w:r w:rsidR="00EE3BF8" w:rsidRPr="008736BF">
              <w:rPr>
                <w:sz w:val="28"/>
              </w:rPr>
              <w:t>6</w:t>
            </w:r>
            <w:r w:rsidRPr="008736BF">
              <w:rPr>
                <w:sz w:val="28"/>
              </w:rPr>
              <w:t xml:space="preserve"> год</w:t>
            </w:r>
          </w:p>
        </w:tc>
        <w:tc>
          <w:tcPr>
            <w:tcW w:w="4678" w:type="dxa"/>
          </w:tcPr>
          <w:p w14:paraId="414C3D0D" w14:textId="77777777" w:rsidR="008E34B8" w:rsidRPr="008736BF" w:rsidRDefault="00440848" w:rsidP="00104E24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8736BF">
              <w:rPr>
                <w:sz w:val="28"/>
              </w:rPr>
              <w:t xml:space="preserve">163 958,9 </w:t>
            </w:r>
            <w:r w:rsidR="00262DEC" w:rsidRPr="008736BF">
              <w:rPr>
                <w:sz w:val="28"/>
              </w:rPr>
              <w:t>тыс. рублей.</w:t>
            </w:r>
          </w:p>
        </w:tc>
      </w:tr>
    </w:tbl>
    <w:p w14:paraId="28509F2E" w14:textId="77777777" w:rsidR="0079231C" w:rsidRDefault="0079231C" w:rsidP="00714C37">
      <w:pPr>
        <w:pStyle w:val="ConsNormal"/>
        <w:widowControl/>
        <w:spacing w:line="276" w:lineRule="auto"/>
        <w:ind w:left="567" w:right="0" w:firstLine="709"/>
        <w:jc w:val="both"/>
        <w:rPr>
          <w:rFonts w:ascii="Times New Roman" w:hAnsi="Times New Roman"/>
          <w:sz w:val="28"/>
        </w:rPr>
      </w:pPr>
    </w:p>
    <w:p w14:paraId="5CBED319" w14:textId="3A36853D" w:rsidR="008E34B8" w:rsidRPr="008736BF" w:rsidRDefault="00262DEC" w:rsidP="00714C37">
      <w:pPr>
        <w:pStyle w:val="ConsNormal"/>
        <w:widowControl/>
        <w:spacing w:line="276" w:lineRule="auto"/>
        <w:ind w:left="567" w:right="0" w:firstLine="709"/>
        <w:jc w:val="both"/>
        <w:rPr>
          <w:rFonts w:ascii="Times New Roman" w:hAnsi="Times New Roman"/>
          <w:sz w:val="28"/>
        </w:rPr>
      </w:pPr>
      <w:r w:rsidRPr="008736BF">
        <w:rPr>
          <w:rFonts w:ascii="Times New Roman" w:hAnsi="Times New Roman"/>
          <w:sz w:val="28"/>
        </w:rPr>
        <w:t>Установить, что иные межбюджетные трансферты, указанные в настоящей части, предоставляются в порядке, установленном муниципальными правовыми актами Белокалитвинского района.</w:t>
      </w:r>
      <w:r w:rsidR="00D563A6">
        <w:rPr>
          <w:rFonts w:ascii="Times New Roman" w:hAnsi="Times New Roman"/>
          <w:sz w:val="28"/>
        </w:rPr>
        <w:t>»</w:t>
      </w:r>
      <w:r w:rsidR="00BF4BAA" w:rsidRPr="008736BF">
        <w:rPr>
          <w:rFonts w:ascii="Times New Roman" w:hAnsi="Times New Roman"/>
          <w:sz w:val="28"/>
        </w:rPr>
        <w:t>;</w:t>
      </w:r>
    </w:p>
    <w:p w14:paraId="1FB54E3C" w14:textId="77777777" w:rsidR="00A4665F" w:rsidRPr="008736BF" w:rsidRDefault="00A4665F" w:rsidP="00714C37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</w:p>
    <w:p w14:paraId="098719B5" w14:textId="77777777" w:rsidR="003F7D88" w:rsidRPr="008736BF" w:rsidRDefault="0018670B" w:rsidP="00714C37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>6</w:t>
      </w:r>
      <w:r w:rsidR="003F7D88" w:rsidRPr="008736BF">
        <w:rPr>
          <w:sz w:val="28"/>
        </w:rPr>
        <w:t xml:space="preserve">) </w:t>
      </w:r>
      <w:r w:rsidR="003F7D88" w:rsidRPr="008736BF">
        <w:rPr>
          <w:bCs/>
          <w:sz w:val="28"/>
          <w:szCs w:val="28"/>
        </w:rPr>
        <w:t xml:space="preserve">часть 16 </w:t>
      </w:r>
      <w:r w:rsidR="003F7D88" w:rsidRPr="008736BF">
        <w:rPr>
          <w:sz w:val="28"/>
          <w:szCs w:val="28"/>
        </w:rPr>
        <w:t>изложить в следующей редакции:</w:t>
      </w:r>
    </w:p>
    <w:p w14:paraId="1EF1FA4A" w14:textId="66C8D8A4" w:rsidR="003F7D88" w:rsidRDefault="00D563A6" w:rsidP="00714C37">
      <w:pPr>
        <w:pStyle w:val="ConsNormal"/>
        <w:widowControl/>
        <w:tabs>
          <w:tab w:val="left" w:pos="709"/>
          <w:tab w:val="left" w:pos="851"/>
          <w:tab w:val="left" w:pos="993"/>
        </w:tabs>
        <w:spacing w:line="276" w:lineRule="auto"/>
        <w:ind w:left="567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F7D88" w:rsidRPr="008736BF">
        <w:rPr>
          <w:rFonts w:ascii="Times New Roman" w:hAnsi="Times New Roman"/>
          <w:sz w:val="28"/>
        </w:rPr>
        <w:t xml:space="preserve">16. Утвердить 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2024 год согласно приложению 13 к настоящему решению, на 2025 год согласно приложению 14 и на 2026 год согласно </w:t>
      </w:r>
      <w:r w:rsidR="003F7D88" w:rsidRPr="008736BF">
        <w:rPr>
          <w:rFonts w:ascii="Times New Roman" w:hAnsi="Times New Roman"/>
          <w:sz w:val="28"/>
        </w:rPr>
        <w:lastRenderedPageBreak/>
        <w:t>приложению 15 соответственно к настоящему решению в следующих размерах:</w:t>
      </w:r>
    </w:p>
    <w:p w14:paraId="2A9F8D83" w14:textId="77777777" w:rsidR="0079231C" w:rsidRPr="008736BF" w:rsidRDefault="0079231C" w:rsidP="00714C37">
      <w:pPr>
        <w:pStyle w:val="ConsNormal"/>
        <w:widowControl/>
        <w:tabs>
          <w:tab w:val="left" w:pos="709"/>
          <w:tab w:val="left" w:pos="851"/>
          <w:tab w:val="left" w:pos="993"/>
        </w:tabs>
        <w:spacing w:line="276" w:lineRule="auto"/>
        <w:ind w:left="567" w:right="0"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139"/>
        <w:gridCol w:w="4215"/>
      </w:tblGrid>
      <w:tr w:rsidR="003F7D88" w:rsidRPr="008736BF" w14:paraId="35CD5D9F" w14:textId="77777777" w:rsidTr="00D31B92">
        <w:tc>
          <w:tcPr>
            <w:tcW w:w="5139" w:type="dxa"/>
          </w:tcPr>
          <w:p w14:paraId="441BB1F0" w14:textId="77777777" w:rsidR="003F7D88" w:rsidRPr="008736BF" w:rsidRDefault="003F7D88" w:rsidP="00D31B92">
            <w:pPr>
              <w:spacing w:line="276" w:lineRule="auto"/>
              <w:ind w:left="34"/>
              <w:rPr>
                <w:sz w:val="28"/>
              </w:rPr>
            </w:pPr>
            <w:r w:rsidRPr="008736BF">
              <w:rPr>
                <w:sz w:val="28"/>
              </w:rPr>
              <w:t>на 2024 год</w:t>
            </w:r>
          </w:p>
        </w:tc>
        <w:tc>
          <w:tcPr>
            <w:tcW w:w="4215" w:type="dxa"/>
          </w:tcPr>
          <w:p w14:paraId="758621D8" w14:textId="77777777" w:rsidR="003F7D88" w:rsidRPr="008736BF" w:rsidRDefault="003F7D88" w:rsidP="00CF3B36">
            <w:pPr>
              <w:spacing w:line="276" w:lineRule="auto"/>
              <w:ind w:left="567" w:firstLine="567"/>
              <w:jc w:val="right"/>
              <w:rPr>
                <w:sz w:val="28"/>
              </w:rPr>
            </w:pPr>
            <w:r w:rsidRPr="008736BF">
              <w:rPr>
                <w:sz w:val="28"/>
              </w:rPr>
              <w:t>27</w:t>
            </w:r>
            <w:r w:rsidR="00CF3B36" w:rsidRPr="008736BF">
              <w:rPr>
                <w:sz w:val="28"/>
              </w:rPr>
              <w:t> 944,1</w:t>
            </w:r>
            <w:r w:rsidRPr="008736BF">
              <w:rPr>
                <w:sz w:val="28"/>
              </w:rPr>
              <w:t xml:space="preserve"> тыс. рублей;</w:t>
            </w:r>
          </w:p>
        </w:tc>
      </w:tr>
      <w:tr w:rsidR="003F7D88" w:rsidRPr="008736BF" w14:paraId="3598F520" w14:textId="77777777" w:rsidTr="00D31B92">
        <w:tc>
          <w:tcPr>
            <w:tcW w:w="5139" w:type="dxa"/>
          </w:tcPr>
          <w:p w14:paraId="228D63DF" w14:textId="77777777" w:rsidR="003F7D88" w:rsidRPr="008736BF" w:rsidRDefault="003F7D88" w:rsidP="00D31B92">
            <w:pPr>
              <w:spacing w:line="276" w:lineRule="auto"/>
              <w:ind w:left="34"/>
              <w:rPr>
                <w:sz w:val="28"/>
              </w:rPr>
            </w:pPr>
            <w:r w:rsidRPr="008736BF">
              <w:rPr>
                <w:sz w:val="28"/>
              </w:rPr>
              <w:t>на 2025 год</w:t>
            </w:r>
          </w:p>
        </w:tc>
        <w:tc>
          <w:tcPr>
            <w:tcW w:w="4215" w:type="dxa"/>
          </w:tcPr>
          <w:p w14:paraId="253D23F3" w14:textId="77777777" w:rsidR="003F7D88" w:rsidRPr="008736BF" w:rsidRDefault="003F7D88" w:rsidP="00D31B92">
            <w:pPr>
              <w:spacing w:line="276" w:lineRule="auto"/>
              <w:ind w:left="567" w:firstLine="567"/>
              <w:jc w:val="right"/>
              <w:rPr>
                <w:sz w:val="28"/>
              </w:rPr>
            </w:pPr>
            <w:r w:rsidRPr="008736BF">
              <w:rPr>
                <w:sz w:val="28"/>
              </w:rPr>
              <w:t>24 528,4 тыс. рублей;</w:t>
            </w:r>
          </w:p>
        </w:tc>
      </w:tr>
      <w:tr w:rsidR="003F7D88" w:rsidRPr="008736BF" w14:paraId="403A82F7" w14:textId="77777777" w:rsidTr="00D31B92">
        <w:tc>
          <w:tcPr>
            <w:tcW w:w="5139" w:type="dxa"/>
          </w:tcPr>
          <w:p w14:paraId="480089EB" w14:textId="77777777" w:rsidR="003F7D88" w:rsidRPr="008736BF" w:rsidRDefault="003F7D88" w:rsidP="00D31B92">
            <w:pPr>
              <w:spacing w:line="276" w:lineRule="auto"/>
              <w:ind w:left="34"/>
              <w:rPr>
                <w:sz w:val="28"/>
              </w:rPr>
            </w:pPr>
            <w:r w:rsidRPr="008736BF">
              <w:rPr>
                <w:sz w:val="28"/>
              </w:rPr>
              <w:t>на 2026 год</w:t>
            </w:r>
          </w:p>
        </w:tc>
        <w:tc>
          <w:tcPr>
            <w:tcW w:w="4215" w:type="dxa"/>
          </w:tcPr>
          <w:p w14:paraId="57B7C62D" w14:textId="2EC9E975" w:rsidR="003F7D88" w:rsidRPr="008736BF" w:rsidRDefault="003F7D88" w:rsidP="00D31B92">
            <w:pPr>
              <w:spacing w:line="276" w:lineRule="auto"/>
              <w:ind w:left="567" w:firstLine="567"/>
              <w:jc w:val="right"/>
              <w:rPr>
                <w:sz w:val="28"/>
              </w:rPr>
            </w:pPr>
            <w:r w:rsidRPr="008736BF">
              <w:rPr>
                <w:sz w:val="28"/>
              </w:rPr>
              <w:t>24 528,4 тыс. рублей.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>;</w:t>
            </w:r>
          </w:p>
        </w:tc>
      </w:tr>
    </w:tbl>
    <w:p w14:paraId="3B2C2CEC" w14:textId="77777777" w:rsidR="0079231C" w:rsidRDefault="0079231C" w:rsidP="00FD5AB3">
      <w:pPr>
        <w:tabs>
          <w:tab w:val="right" w:pos="10205"/>
        </w:tabs>
        <w:ind w:left="567" w:firstLine="709"/>
        <w:jc w:val="both"/>
        <w:rPr>
          <w:sz w:val="28"/>
          <w:szCs w:val="28"/>
        </w:rPr>
      </w:pPr>
    </w:p>
    <w:p w14:paraId="1FBF16AC" w14:textId="4604A49E" w:rsidR="00FD5AB3" w:rsidRPr="008736BF" w:rsidRDefault="0018670B" w:rsidP="00FD5AB3">
      <w:pPr>
        <w:tabs>
          <w:tab w:val="right" w:pos="10205"/>
        </w:tabs>
        <w:ind w:left="567" w:firstLine="709"/>
        <w:jc w:val="both"/>
        <w:rPr>
          <w:sz w:val="28"/>
          <w:szCs w:val="28"/>
        </w:rPr>
      </w:pPr>
      <w:r w:rsidRPr="008736BF">
        <w:rPr>
          <w:sz w:val="28"/>
          <w:szCs w:val="28"/>
        </w:rPr>
        <w:t>7</w:t>
      </w:r>
      <w:r w:rsidR="00FD5AB3" w:rsidRPr="008736BF">
        <w:rPr>
          <w:sz w:val="28"/>
          <w:szCs w:val="28"/>
        </w:rPr>
        <w:t>) част</w:t>
      </w:r>
      <w:r w:rsidR="00DA2D7C" w:rsidRPr="008736BF">
        <w:rPr>
          <w:sz w:val="28"/>
          <w:szCs w:val="28"/>
        </w:rPr>
        <w:t>и</w:t>
      </w:r>
      <w:r w:rsidR="00FD5AB3" w:rsidRPr="008736BF">
        <w:rPr>
          <w:sz w:val="28"/>
          <w:szCs w:val="28"/>
        </w:rPr>
        <w:t xml:space="preserve"> 18</w:t>
      </w:r>
      <w:r w:rsidR="00DA2D7C" w:rsidRPr="008736BF">
        <w:rPr>
          <w:sz w:val="28"/>
          <w:szCs w:val="28"/>
        </w:rPr>
        <w:t xml:space="preserve"> и 22</w:t>
      </w:r>
      <w:r w:rsidR="00FD5AB3" w:rsidRPr="008736BF">
        <w:rPr>
          <w:sz w:val="28"/>
          <w:szCs w:val="28"/>
        </w:rPr>
        <w:t xml:space="preserve"> признать утративш</w:t>
      </w:r>
      <w:r w:rsidR="00DA2D7C" w:rsidRPr="008736BF">
        <w:rPr>
          <w:sz w:val="28"/>
          <w:szCs w:val="28"/>
        </w:rPr>
        <w:t>ими</w:t>
      </w:r>
      <w:r w:rsidR="00FD5AB3" w:rsidRPr="008736BF">
        <w:rPr>
          <w:sz w:val="28"/>
          <w:szCs w:val="28"/>
        </w:rPr>
        <w:t xml:space="preserve"> силу;</w:t>
      </w:r>
    </w:p>
    <w:p w14:paraId="00D58F44" w14:textId="77777777" w:rsidR="00DA2D7C" w:rsidRPr="008736BF" w:rsidRDefault="00DA2D7C" w:rsidP="00FD5AB3">
      <w:pPr>
        <w:tabs>
          <w:tab w:val="right" w:pos="10205"/>
        </w:tabs>
        <w:ind w:left="567" w:firstLine="709"/>
        <w:jc w:val="both"/>
        <w:rPr>
          <w:sz w:val="28"/>
          <w:szCs w:val="28"/>
        </w:rPr>
      </w:pPr>
    </w:p>
    <w:p w14:paraId="1BE5E1D2" w14:textId="77777777" w:rsidR="00970A77" w:rsidRPr="008736BF" w:rsidRDefault="00DA2D7C" w:rsidP="000339AA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8736BF">
        <w:rPr>
          <w:sz w:val="28"/>
        </w:rPr>
        <w:t>8</w:t>
      </w:r>
      <w:r w:rsidR="00970A77" w:rsidRPr="008736BF">
        <w:rPr>
          <w:sz w:val="28"/>
        </w:rPr>
        <w:t xml:space="preserve">) </w:t>
      </w:r>
      <w:r w:rsidR="00970A77" w:rsidRPr="008736BF">
        <w:rPr>
          <w:bCs/>
          <w:sz w:val="28"/>
          <w:szCs w:val="28"/>
        </w:rPr>
        <w:t xml:space="preserve">часть 28 </w:t>
      </w:r>
      <w:r w:rsidR="00970A77" w:rsidRPr="008736BF">
        <w:rPr>
          <w:sz w:val="28"/>
          <w:szCs w:val="28"/>
        </w:rPr>
        <w:t>изложить в следующей редакции:</w:t>
      </w:r>
    </w:p>
    <w:p w14:paraId="5D14FF05" w14:textId="63F7929B" w:rsidR="00970A77" w:rsidRPr="008736BF" w:rsidRDefault="00D563A6" w:rsidP="000339AA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>
        <w:rPr>
          <w:sz w:val="28"/>
        </w:rPr>
        <w:t>«</w:t>
      </w:r>
      <w:r w:rsidR="00970A77" w:rsidRPr="008736BF">
        <w:rPr>
          <w:sz w:val="28"/>
        </w:rPr>
        <w:t xml:space="preserve">28. Установить в соответствии с </w:t>
      </w:r>
      <w:hyperlink r:id="rId9" w:history="1">
        <w:r w:rsidR="00970A77" w:rsidRPr="008736BF">
          <w:rPr>
            <w:sz w:val="28"/>
          </w:rPr>
          <w:t>пунктом 3 статьи 217</w:t>
        </w:r>
      </w:hyperlink>
      <w:r w:rsidR="00970A77" w:rsidRPr="008736BF">
        <w:rPr>
          <w:sz w:val="28"/>
        </w:rPr>
        <w:t xml:space="preserve"> Бюджетного кодекса Российской Федерации, что основанием для внесения в 2024 году изменений в показатели сводной бюджетной росписи бюджета Белокалитвинского района является распределение зарезервированных в составе утвержденных частью</w:t>
      </w:r>
      <w:r w:rsidR="00970A77" w:rsidRPr="008736BF">
        <w:t xml:space="preserve"> 7</w:t>
      </w:r>
      <w:r w:rsidR="00970A77" w:rsidRPr="008736BF">
        <w:rPr>
          <w:sz w:val="28"/>
        </w:rPr>
        <w:t xml:space="preserve"> настоящего решения бюджетных ассигнований на 2024 год</w:t>
      </w:r>
      <w:r w:rsidR="00970A77" w:rsidRPr="008736BF">
        <w:rPr>
          <w:color w:val="auto"/>
          <w:sz w:val="28"/>
        </w:rPr>
        <w:t xml:space="preserve"> в объеме </w:t>
      </w:r>
      <w:r w:rsidR="00F04E4D" w:rsidRPr="008736BF">
        <w:rPr>
          <w:sz w:val="28"/>
        </w:rPr>
        <w:t>5 058,3</w:t>
      </w:r>
      <w:r w:rsidR="00970A77" w:rsidRPr="008736BF">
        <w:rPr>
          <w:sz w:val="28"/>
        </w:rPr>
        <w:t xml:space="preserve"> тыс. рублей, предусмотренных по подразделу </w:t>
      </w:r>
      <w:r>
        <w:rPr>
          <w:sz w:val="28"/>
        </w:rPr>
        <w:t>«</w:t>
      </w:r>
      <w:r w:rsidR="00970A77" w:rsidRPr="008736BF">
        <w:rPr>
          <w:sz w:val="28"/>
        </w:rPr>
        <w:t>Дорожное хозяйство (дорожные фонды)</w:t>
      </w:r>
      <w:r>
        <w:rPr>
          <w:sz w:val="28"/>
        </w:rPr>
        <w:t>»</w:t>
      </w:r>
      <w:r w:rsidR="00970A77" w:rsidRPr="008736BF">
        <w:rPr>
          <w:sz w:val="28"/>
        </w:rPr>
        <w:t xml:space="preserve"> раздела </w:t>
      </w:r>
      <w:r>
        <w:rPr>
          <w:sz w:val="28"/>
        </w:rPr>
        <w:t>«</w:t>
      </w:r>
      <w:r w:rsidR="00970A77" w:rsidRPr="008736BF">
        <w:rPr>
          <w:sz w:val="28"/>
        </w:rPr>
        <w:t>Национальная экономика</w:t>
      </w:r>
      <w:r>
        <w:rPr>
          <w:sz w:val="28"/>
        </w:rPr>
        <w:t>»</w:t>
      </w:r>
      <w:r w:rsidR="00970A77" w:rsidRPr="008736BF">
        <w:rPr>
          <w:sz w:val="28"/>
        </w:rPr>
        <w:t xml:space="preserve"> классификации расходов бюджета, на неотложные мероприятия в отношении автомобильных дорог общего пользования местного значения.</w:t>
      </w:r>
      <w:r>
        <w:rPr>
          <w:sz w:val="28"/>
        </w:rPr>
        <w:t>»</w:t>
      </w:r>
      <w:r w:rsidR="00970A77" w:rsidRPr="008736BF">
        <w:rPr>
          <w:sz w:val="28"/>
        </w:rPr>
        <w:t>;</w:t>
      </w:r>
    </w:p>
    <w:p w14:paraId="09883DF8" w14:textId="77777777" w:rsidR="00970A77" w:rsidRPr="008736BF" w:rsidRDefault="00970A77" w:rsidP="000339AA">
      <w:pPr>
        <w:tabs>
          <w:tab w:val="left" w:pos="567"/>
          <w:tab w:val="left" w:pos="1403"/>
        </w:tabs>
        <w:ind w:firstLine="709"/>
      </w:pPr>
    </w:p>
    <w:p w14:paraId="4ABE187A" w14:textId="77777777" w:rsidR="00970A77" w:rsidRPr="008736BF" w:rsidRDefault="00970A77" w:rsidP="000339AA">
      <w:pPr>
        <w:tabs>
          <w:tab w:val="left" w:pos="567"/>
        </w:tabs>
        <w:ind w:firstLine="709"/>
      </w:pPr>
    </w:p>
    <w:p w14:paraId="79BDE1CC" w14:textId="77777777" w:rsidR="00B521F4" w:rsidRPr="008736BF" w:rsidRDefault="00B521F4" w:rsidP="00970A77">
      <w:pPr>
        <w:sectPr w:rsidR="00B521F4" w:rsidRPr="008736BF" w:rsidSect="00E25493">
          <w:headerReference w:type="default" r:id="rId10"/>
          <w:pgSz w:w="11906" w:h="16838"/>
          <w:pgMar w:top="567" w:right="709" w:bottom="567" w:left="1276" w:header="709" w:footer="709" w:gutter="0"/>
          <w:cols w:space="720"/>
          <w:titlePg/>
        </w:sectPr>
      </w:pPr>
    </w:p>
    <w:p w14:paraId="048C5B61" w14:textId="77777777" w:rsidR="00A14004" w:rsidRPr="008736BF" w:rsidRDefault="00274798" w:rsidP="00A14004">
      <w:pPr>
        <w:rPr>
          <w:sz w:val="22"/>
        </w:rPr>
      </w:pPr>
      <w:r w:rsidRPr="008736BF">
        <w:rPr>
          <w:bCs/>
          <w:sz w:val="28"/>
          <w:szCs w:val="28"/>
        </w:rPr>
        <w:lastRenderedPageBreak/>
        <w:t>9</w:t>
      </w:r>
      <w:r w:rsidR="00A14004" w:rsidRPr="008736BF">
        <w:rPr>
          <w:bCs/>
          <w:sz w:val="28"/>
          <w:szCs w:val="28"/>
        </w:rPr>
        <w:t>) приложение 1 изложить в следующей редакции:</w:t>
      </w:r>
    </w:p>
    <w:p w14:paraId="179A4CEA" w14:textId="77777777" w:rsidR="00A14004" w:rsidRPr="008736BF" w:rsidRDefault="00A14004" w:rsidP="00492667">
      <w:pPr>
        <w:jc w:val="right"/>
        <w:rPr>
          <w:sz w:val="22"/>
        </w:rPr>
      </w:pPr>
    </w:p>
    <w:p w14:paraId="15857B16" w14:textId="0499463F" w:rsidR="008E34B8" w:rsidRPr="008736BF" w:rsidRDefault="00D563A6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8736BF">
        <w:rPr>
          <w:sz w:val="22"/>
        </w:rPr>
        <w:t>Приложение 1</w:t>
      </w:r>
    </w:p>
    <w:p w14:paraId="3CCFB8CF" w14:textId="77777777" w:rsidR="008E34B8" w:rsidRPr="008736BF" w:rsidRDefault="00262DEC" w:rsidP="00492667">
      <w:pPr>
        <w:jc w:val="right"/>
        <w:rPr>
          <w:sz w:val="22"/>
        </w:rPr>
      </w:pPr>
      <w:r w:rsidRPr="008736BF">
        <w:rPr>
          <w:sz w:val="22"/>
        </w:rPr>
        <w:t>к решению Собрания депутатов</w:t>
      </w:r>
    </w:p>
    <w:p w14:paraId="07F1B16C" w14:textId="77777777" w:rsidR="008E34B8" w:rsidRPr="008736BF" w:rsidRDefault="00262DEC" w:rsidP="00492667">
      <w:pPr>
        <w:jc w:val="right"/>
        <w:rPr>
          <w:sz w:val="22"/>
        </w:rPr>
      </w:pPr>
      <w:r w:rsidRPr="008736BF">
        <w:rPr>
          <w:sz w:val="22"/>
        </w:rPr>
        <w:t>Белокалитвинского района</w:t>
      </w:r>
    </w:p>
    <w:p w14:paraId="5E303601" w14:textId="77777777" w:rsidR="008E34B8" w:rsidRPr="008736BF" w:rsidRDefault="00262DEC" w:rsidP="00492667">
      <w:pPr>
        <w:jc w:val="right"/>
        <w:rPr>
          <w:sz w:val="22"/>
        </w:rPr>
      </w:pPr>
      <w:r w:rsidRPr="008736BF">
        <w:rPr>
          <w:sz w:val="22"/>
        </w:rPr>
        <w:t xml:space="preserve">от </w:t>
      </w:r>
      <w:r w:rsidR="00932BF5" w:rsidRPr="008736BF">
        <w:rPr>
          <w:sz w:val="22"/>
        </w:rPr>
        <w:t>25</w:t>
      </w:r>
      <w:r w:rsidR="00A27868" w:rsidRPr="008736BF">
        <w:rPr>
          <w:sz w:val="22"/>
        </w:rPr>
        <w:t xml:space="preserve"> </w:t>
      </w:r>
      <w:r w:rsidR="003609B6" w:rsidRPr="008736BF">
        <w:rPr>
          <w:sz w:val="22"/>
        </w:rPr>
        <w:t>дека</w:t>
      </w:r>
      <w:r w:rsidR="00A27868" w:rsidRPr="008736BF">
        <w:rPr>
          <w:sz w:val="22"/>
        </w:rPr>
        <w:t>бря</w:t>
      </w:r>
      <w:r w:rsidR="007F5773" w:rsidRPr="008736BF">
        <w:rPr>
          <w:sz w:val="22"/>
        </w:rPr>
        <w:t xml:space="preserve"> </w:t>
      </w:r>
      <w:r w:rsidRPr="008736BF">
        <w:rPr>
          <w:sz w:val="22"/>
        </w:rPr>
        <w:t>202</w:t>
      </w:r>
      <w:r w:rsidR="00620A61" w:rsidRPr="008736BF">
        <w:rPr>
          <w:sz w:val="22"/>
        </w:rPr>
        <w:t>3</w:t>
      </w:r>
      <w:r w:rsidRPr="008736BF">
        <w:rPr>
          <w:sz w:val="22"/>
        </w:rPr>
        <w:t xml:space="preserve"> года № </w:t>
      </w:r>
      <w:r w:rsidR="00932BF5" w:rsidRPr="008736BF">
        <w:rPr>
          <w:sz w:val="22"/>
        </w:rPr>
        <w:t>133</w:t>
      </w:r>
    </w:p>
    <w:p w14:paraId="7A949FEC" w14:textId="3C415769" w:rsidR="008E34B8" w:rsidRPr="008736BF" w:rsidRDefault="00D563A6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8736BF">
        <w:rPr>
          <w:sz w:val="22"/>
        </w:rPr>
        <w:t>О бюджете Белокалитвинского района на 202</w:t>
      </w:r>
      <w:r w:rsidR="00620A61" w:rsidRPr="008736BF">
        <w:rPr>
          <w:sz w:val="22"/>
        </w:rPr>
        <w:t>4</w:t>
      </w:r>
      <w:r w:rsidR="00262DEC" w:rsidRPr="008736BF">
        <w:rPr>
          <w:sz w:val="22"/>
        </w:rPr>
        <w:t xml:space="preserve"> год </w:t>
      </w:r>
    </w:p>
    <w:p w14:paraId="32C81F97" w14:textId="2A2C4ED9" w:rsidR="008E34B8" w:rsidRPr="008736BF" w:rsidRDefault="00262DEC" w:rsidP="00492667">
      <w:pPr>
        <w:jc w:val="right"/>
        <w:rPr>
          <w:sz w:val="22"/>
        </w:rPr>
      </w:pPr>
      <w:r w:rsidRPr="008736BF">
        <w:rPr>
          <w:sz w:val="22"/>
        </w:rPr>
        <w:t>и на плановый период 202</w:t>
      </w:r>
      <w:r w:rsidR="00620A61" w:rsidRPr="008736BF">
        <w:rPr>
          <w:sz w:val="22"/>
        </w:rPr>
        <w:t>5</w:t>
      </w:r>
      <w:r w:rsidRPr="008736BF">
        <w:rPr>
          <w:sz w:val="22"/>
        </w:rPr>
        <w:t xml:space="preserve">  и 202</w:t>
      </w:r>
      <w:r w:rsidR="00620A61" w:rsidRPr="008736BF">
        <w:rPr>
          <w:sz w:val="22"/>
        </w:rPr>
        <w:t>6</w:t>
      </w:r>
      <w:r w:rsidRPr="008736BF">
        <w:rPr>
          <w:sz w:val="22"/>
        </w:rPr>
        <w:t xml:space="preserve"> годов</w:t>
      </w:r>
      <w:r w:rsidR="00D563A6">
        <w:rPr>
          <w:sz w:val="22"/>
        </w:rPr>
        <w:t>»</w:t>
      </w:r>
    </w:p>
    <w:p w14:paraId="4270AB43" w14:textId="77777777" w:rsidR="008E34B8" w:rsidRPr="008736BF" w:rsidRDefault="008E34B8" w:rsidP="00492667">
      <w:pPr>
        <w:jc w:val="right"/>
        <w:rPr>
          <w:sz w:val="22"/>
        </w:rPr>
      </w:pPr>
    </w:p>
    <w:p w14:paraId="77670726" w14:textId="77777777" w:rsidR="008E34B8" w:rsidRPr="008736BF" w:rsidRDefault="008E34B8" w:rsidP="00492667">
      <w:pPr>
        <w:jc w:val="right"/>
        <w:rPr>
          <w:sz w:val="22"/>
        </w:rPr>
      </w:pPr>
    </w:p>
    <w:p w14:paraId="468A2687" w14:textId="77777777" w:rsidR="008E34B8" w:rsidRPr="008736BF" w:rsidRDefault="00262DEC" w:rsidP="00492667">
      <w:pPr>
        <w:pStyle w:val="a5"/>
        <w:jc w:val="center"/>
        <w:rPr>
          <w:sz w:val="28"/>
        </w:rPr>
      </w:pPr>
      <w:r w:rsidRPr="008736BF">
        <w:rPr>
          <w:sz w:val="28"/>
        </w:rPr>
        <w:t>ОБЪЕМ ПОСТУПЛЕНИЙ ДОХОДОВ БЮДЖЕТА</w:t>
      </w:r>
    </w:p>
    <w:p w14:paraId="3CF4EE46" w14:textId="77777777" w:rsidR="008E34B8" w:rsidRPr="008736BF" w:rsidRDefault="00262DEC" w:rsidP="00492667">
      <w:pPr>
        <w:pStyle w:val="a5"/>
        <w:jc w:val="center"/>
        <w:rPr>
          <w:sz w:val="28"/>
        </w:rPr>
      </w:pPr>
      <w:r w:rsidRPr="008736BF">
        <w:rPr>
          <w:sz w:val="28"/>
        </w:rPr>
        <w:t>БЕЛОКАЛИТВИНСКОГО РАЙОНА</w:t>
      </w:r>
    </w:p>
    <w:p w14:paraId="1B65B61E" w14:textId="1249CCB5" w:rsidR="008E34B8" w:rsidRPr="008736BF" w:rsidRDefault="00262DEC" w:rsidP="00492667">
      <w:pPr>
        <w:pStyle w:val="a5"/>
        <w:jc w:val="center"/>
        <w:rPr>
          <w:sz w:val="28"/>
        </w:rPr>
      </w:pPr>
      <w:r w:rsidRPr="008736BF">
        <w:rPr>
          <w:sz w:val="28"/>
        </w:rPr>
        <w:t xml:space="preserve"> НА 202</w:t>
      </w:r>
      <w:r w:rsidR="00620A61" w:rsidRPr="008736BF">
        <w:rPr>
          <w:sz w:val="28"/>
        </w:rPr>
        <w:t>4</w:t>
      </w:r>
      <w:r w:rsidRPr="008736BF">
        <w:rPr>
          <w:sz w:val="28"/>
        </w:rPr>
        <w:t xml:space="preserve"> ГОД И НА ПЛАНОВЫЙ ПЕРИОД 202</w:t>
      </w:r>
      <w:r w:rsidR="00620A61" w:rsidRPr="008736BF">
        <w:rPr>
          <w:sz w:val="28"/>
        </w:rPr>
        <w:t>5</w:t>
      </w:r>
      <w:r w:rsidRPr="008736BF">
        <w:rPr>
          <w:sz w:val="28"/>
        </w:rPr>
        <w:t xml:space="preserve"> И 202</w:t>
      </w:r>
      <w:r w:rsidR="00620A61" w:rsidRPr="008736BF">
        <w:rPr>
          <w:sz w:val="28"/>
        </w:rPr>
        <w:t>6</w:t>
      </w:r>
      <w:r w:rsidRPr="008736BF">
        <w:rPr>
          <w:sz w:val="28"/>
        </w:rPr>
        <w:t xml:space="preserve"> ГОДОВ</w:t>
      </w:r>
    </w:p>
    <w:p w14:paraId="280869B4" w14:textId="77777777" w:rsidR="00377F74" w:rsidRPr="008736BF" w:rsidRDefault="00262DEC" w:rsidP="00492667">
      <w:pPr>
        <w:pStyle w:val="a5"/>
        <w:jc w:val="right"/>
        <w:rPr>
          <w:sz w:val="28"/>
        </w:rPr>
      </w:pPr>
      <w:r w:rsidRPr="008736BF">
        <w:t>тыс. руб.</w:t>
      </w:r>
    </w:p>
    <w:tbl>
      <w:tblPr>
        <w:tblW w:w="15465" w:type="dxa"/>
        <w:tblInd w:w="95" w:type="dxa"/>
        <w:tblLook w:val="04A0" w:firstRow="1" w:lastRow="0" w:firstColumn="1" w:lastColumn="0" w:noHBand="0" w:noVBand="1"/>
      </w:tblPr>
      <w:tblGrid>
        <w:gridCol w:w="2990"/>
        <w:gridCol w:w="7371"/>
        <w:gridCol w:w="1701"/>
        <w:gridCol w:w="1560"/>
        <w:gridCol w:w="1843"/>
      </w:tblGrid>
      <w:tr w:rsidR="00F125A2" w:rsidRPr="008736BF" w14:paraId="193695D4" w14:textId="77777777" w:rsidTr="00F125A2">
        <w:trPr>
          <w:trHeight w:val="322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D8D5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74B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B203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  <w:r w:rsidRPr="008736BF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7CC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  <w:r w:rsidRPr="008736BF"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442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  <w:r w:rsidRPr="008736BF">
              <w:rPr>
                <w:bCs/>
                <w:sz w:val="28"/>
                <w:szCs w:val="28"/>
              </w:rPr>
              <w:t>2026 год</w:t>
            </w:r>
          </w:p>
        </w:tc>
      </w:tr>
      <w:tr w:rsidR="00F125A2" w:rsidRPr="008736BF" w14:paraId="363F8CF2" w14:textId="77777777" w:rsidTr="00F125A2">
        <w:trPr>
          <w:trHeight w:val="322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B54A" w14:textId="77777777" w:rsidR="00F125A2" w:rsidRPr="008736BF" w:rsidRDefault="00F125A2" w:rsidP="00F12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877" w14:textId="77777777" w:rsidR="00F125A2" w:rsidRPr="008736BF" w:rsidRDefault="00F125A2" w:rsidP="00F12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8C3E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E64A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6E77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125A2" w:rsidRPr="008736BF" w14:paraId="78691544" w14:textId="77777777" w:rsidTr="00F125A2">
        <w:trPr>
          <w:trHeight w:val="322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DEDB" w14:textId="77777777" w:rsidR="00F125A2" w:rsidRPr="008736BF" w:rsidRDefault="00F125A2" w:rsidP="00F12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137" w14:textId="77777777" w:rsidR="00F125A2" w:rsidRPr="008736BF" w:rsidRDefault="00F125A2" w:rsidP="00F125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3A9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6B95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6CC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125A2" w:rsidRPr="008736BF" w14:paraId="2D9B655D" w14:textId="77777777" w:rsidTr="00F125A2">
        <w:trPr>
          <w:trHeight w:val="322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C4A4" w14:textId="77777777" w:rsidR="00F125A2" w:rsidRPr="008736BF" w:rsidRDefault="00F125A2" w:rsidP="00F125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B9FF" w14:textId="77777777" w:rsidR="00F125A2" w:rsidRPr="008736BF" w:rsidRDefault="00F125A2" w:rsidP="00F125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2D33" w14:textId="77777777" w:rsidR="00F125A2" w:rsidRPr="008736BF" w:rsidRDefault="00F125A2" w:rsidP="00F125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D4E4" w14:textId="77777777" w:rsidR="00F125A2" w:rsidRPr="008736BF" w:rsidRDefault="00F125A2" w:rsidP="00F125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2717" w14:textId="77777777" w:rsidR="00F125A2" w:rsidRPr="008736BF" w:rsidRDefault="00F125A2" w:rsidP="00F125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125A2" w:rsidRPr="008736BF" w14:paraId="4889A75E" w14:textId="77777777" w:rsidTr="00F125A2">
        <w:trPr>
          <w:trHeight w:val="322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699E" w14:textId="77777777" w:rsidR="00F125A2" w:rsidRPr="008736BF" w:rsidRDefault="00F125A2" w:rsidP="00F125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9B27" w14:textId="77777777" w:rsidR="00F125A2" w:rsidRPr="008736BF" w:rsidRDefault="00F125A2" w:rsidP="00F125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0F52" w14:textId="77777777" w:rsidR="00F125A2" w:rsidRPr="008736BF" w:rsidRDefault="00F125A2" w:rsidP="00F125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82B2" w14:textId="77777777" w:rsidR="00F125A2" w:rsidRPr="008736BF" w:rsidRDefault="00F125A2" w:rsidP="00F125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D290" w14:textId="77777777" w:rsidR="00F125A2" w:rsidRPr="008736BF" w:rsidRDefault="00F125A2" w:rsidP="00F125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125A2" w:rsidRPr="008736BF" w14:paraId="35009175" w14:textId="77777777" w:rsidTr="00F125A2">
        <w:trPr>
          <w:trHeight w:val="40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9ECF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  <w:r w:rsidRPr="008736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46FD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  <w:r w:rsidRPr="008736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1EF2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  <w:r w:rsidRPr="008736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EE4E2" w14:textId="77777777" w:rsidR="00F125A2" w:rsidRPr="008736BF" w:rsidRDefault="00F125A2" w:rsidP="00F125A2">
            <w:pPr>
              <w:jc w:val="center"/>
              <w:rPr>
                <w:bCs/>
                <w:sz w:val="28"/>
                <w:szCs w:val="28"/>
              </w:rPr>
            </w:pPr>
            <w:r w:rsidRPr="008736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8A11" w14:textId="77777777" w:rsidR="00F125A2" w:rsidRPr="008736BF" w:rsidRDefault="00F125A2" w:rsidP="00F125A2">
            <w:pPr>
              <w:jc w:val="center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</w:t>
            </w:r>
          </w:p>
        </w:tc>
      </w:tr>
      <w:tr w:rsidR="00F125A2" w:rsidRPr="008736BF" w14:paraId="38FA744D" w14:textId="77777777" w:rsidTr="00F125A2">
        <w:trPr>
          <w:trHeight w:val="405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1D902D4" w14:textId="77777777" w:rsidR="00F125A2" w:rsidRPr="008736BF" w:rsidRDefault="00F125A2" w:rsidP="00F125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D4E6A3D" w14:textId="77777777" w:rsidR="00F125A2" w:rsidRPr="008736BF" w:rsidRDefault="00F125A2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D4E" w14:textId="77777777" w:rsidR="00F125A2" w:rsidRPr="008736BF" w:rsidRDefault="00F125A2" w:rsidP="00F125A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D654" w14:textId="77777777" w:rsidR="00F125A2" w:rsidRPr="008736BF" w:rsidRDefault="00F125A2" w:rsidP="00F125A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28CF" w14:textId="77777777" w:rsidR="00F125A2" w:rsidRPr="008736BF" w:rsidRDefault="00F125A2" w:rsidP="00F125A2">
            <w:pPr>
              <w:rPr>
                <w:sz w:val="28"/>
                <w:szCs w:val="28"/>
              </w:rPr>
            </w:pPr>
          </w:p>
        </w:tc>
      </w:tr>
      <w:tr w:rsidR="00F125A2" w:rsidRPr="008736BF" w14:paraId="5022B3F7" w14:textId="77777777" w:rsidTr="00F125A2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7B4C8569" w14:textId="77777777" w:rsidR="00F125A2" w:rsidRPr="008736BF" w:rsidRDefault="00F125A2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41A70C5F" w14:textId="77777777" w:rsidR="00F125A2" w:rsidRPr="008736BF" w:rsidRDefault="00F125A2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9282D6" w14:textId="77777777" w:rsidR="00F125A2" w:rsidRPr="008736BF" w:rsidRDefault="00F125A2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697 214,2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B21BEA" w14:textId="77777777" w:rsidR="00F125A2" w:rsidRPr="008736BF" w:rsidRDefault="00F125A2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654 933,9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E5C77B" w14:textId="77777777" w:rsidR="00F125A2" w:rsidRPr="008736BF" w:rsidRDefault="00F125A2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689 190,3</w:t>
            </w:r>
          </w:p>
        </w:tc>
      </w:tr>
      <w:tr w:rsidR="00F125A2" w:rsidRPr="008736BF" w14:paraId="200DBD1B" w14:textId="77777777" w:rsidTr="00F125A2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5E5EF55A" w14:textId="77777777" w:rsidR="00F125A2" w:rsidRPr="008736BF" w:rsidRDefault="00F125A2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1 01 00000 00 0000 000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7BF769BD" w14:textId="77777777" w:rsidR="00F125A2" w:rsidRPr="008736BF" w:rsidRDefault="00F125A2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A07504" w14:textId="77777777" w:rsidR="00F125A2" w:rsidRPr="008736BF" w:rsidRDefault="00F125A2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464 755,5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B5EFF2" w14:textId="77777777" w:rsidR="00F125A2" w:rsidRPr="008736BF" w:rsidRDefault="00F125A2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445 683,1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C2FA6C" w14:textId="77777777" w:rsidR="00F125A2" w:rsidRPr="008736BF" w:rsidRDefault="00F125A2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472 995,3</w:t>
            </w:r>
          </w:p>
        </w:tc>
      </w:tr>
      <w:tr w:rsidR="00F125A2" w:rsidRPr="008736BF" w14:paraId="339F9F52" w14:textId="77777777" w:rsidTr="00F125A2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4A1C6D4E" w14:textId="77777777" w:rsidR="00F125A2" w:rsidRPr="008736BF" w:rsidRDefault="00F125A2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1 01 02000 01 0000 110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3F9A2187" w14:textId="77777777" w:rsidR="00F125A2" w:rsidRPr="008736BF" w:rsidRDefault="00F125A2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0509DE" w14:textId="77777777" w:rsidR="00F125A2" w:rsidRPr="008736BF" w:rsidRDefault="00F125A2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464 755,5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584A9D" w14:textId="77777777" w:rsidR="00F125A2" w:rsidRPr="008736BF" w:rsidRDefault="00F125A2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445 683,1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332F04" w14:textId="77777777" w:rsidR="00F125A2" w:rsidRPr="008736BF" w:rsidRDefault="00F125A2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472 995,3</w:t>
            </w:r>
          </w:p>
        </w:tc>
      </w:tr>
    </w:tbl>
    <w:p w14:paraId="0DAFD1BA" w14:textId="77777777" w:rsidR="001E4832" w:rsidRPr="008736BF" w:rsidRDefault="001E4832">
      <w:r w:rsidRPr="008736BF">
        <w:br w:type="page"/>
      </w:r>
    </w:p>
    <w:tbl>
      <w:tblPr>
        <w:tblW w:w="15465" w:type="dxa"/>
        <w:tblInd w:w="95" w:type="dxa"/>
        <w:tblLook w:val="04A0" w:firstRow="1" w:lastRow="0" w:firstColumn="1" w:lastColumn="0" w:noHBand="0" w:noVBand="1"/>
      </w:tblPr>
      <w:tblGrid>
        <w:gridCol w:w="2990"/>
        <w:gridCol w:w="7371"/>
        <w:gridCol w:w="1701"/>
        <w:gridCol w:w="1560"/>
        <w:gridCol w:w="1843"/>
      </w:tblGrid>
      <w:tr w:rsidR="00560117" w:rsidRPr="008736BF" w14:paraId="55B15CC4" w14:textId="77777777" w:rsidTr="00560117">
        <w:trPr>
          <w:trHeight w:val="431"/>
          <w:tblHeader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843E" w14:textId="77777777" w:rsidR="00560117" w:rsidRPr="008736BF" w:rsidRDefault="00560117" w:rsidP="00CE148E">
            <w:pPr>
              <w:jc w:val="center"/>
              <w:rPr>
                <w:bCs/>
                <w:sz w:val="28"/>
                <w:szCs w:val="28"/>
              </w:rPr>
            </w:pPr>
            <w:r w:rsidRPr="008736BF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16C9" w14:textId="77777777" w:rsidR="00560117" w:rsidRPr="008736BF" w:rsidRDefault="00560117" w:rsidP="00CE148E">
            <w:pPr>
              <w:jc w:val="center"/>
              <w:rPr>
                <w:bCs/>
                <w:sz w:val="28"/>
                <w:szCs w:val="28"/>
              </w:rPr>
            </w:pPr>
            <w:r w:rsidRPr="008736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1C2D" w14:textId="77777777" w:rsidR="00560117" w:rsidRPr="008736BF" w:rsidRDefault="00560117" w:rsidP="00CE148E">
            <w:pPr>
              <w:jc w:val="center"/>
              <w:rPr>
                <w:bCs/>
                <w:sz w:val="28"/>
                <w:szCs w:val="28"/>
              </w:rPr>
            </w:pPr>
            <w:r w:rsidRPr="008736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A744" w14:textId="77777777" w:rsidR="00560117" w:rsidRPr="008736BF" w:rsidRDefault="00560117" w:rsidP="00CE148E">
            <w:pPr>
              <w:jc w:val="center"/>
              <w:rPr>
                <w:bCs/>
                <w:sz w:val="28"/>
                <w:szCs w:val="28"/>
              </w:rPr>
            </w:pPr>
            <w:r w:rsidRPr="008736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A907" w14:textId="77777777" w:rsidR="00560117" w:rsidRPr="008736BF" w:rsidRDefault="00560117" w:rsidP="00CE148E">
            <w:pPr>
              <w:jc w:val="center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</w:t>
            </w:r>
          </w:p>
        </w:tc>
      </w:tr>
      <w:tr w:rsidR="00560117" w:rsidRPr="008736BF" w14:paraId="2C816B8F" w14:textId="77777777" w:rsidTr="00560117">
        <w:trPr>
          <w:trHeight w:val="1260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0A25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1 01 02010 01 0000 110 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AA0ED5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ABD5D7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427 094,9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DB6C58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407 577,2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7C4306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432 554,2</w:t>
            </w:r>
          </w:p>
        </w:tc>
      </w:tr>
      <w:tr w:rsidR="00560117" w:rsidRPr="008736BF" w14:paraId="2F451F43" w14:textId="77777777" w:rsidTr="00560117">
        <w:trPr>
          <w:trHeight w:val="1890"/>
        </w:trPr>
        <w:tc>
          <w:tcPr>
            <w:tcW w:w="2990" w:type="dxa"/>
            <w:shd w:val="clear" w:color="auto" w:fill="auto"/>
            <w:hideMark/>
          </w:tcPr>
          <w:p w14:paraId="7C0810C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1 01 02020 01 0000 110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5C77CB1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B6879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2 907,1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77DB1E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2 941,5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1FE94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3 121,8</w:t>
            </w:r>
          </w:p>
        </w:tc>
      </w:tr>
      <w:tr w:rsidR="00560117" w:rsidRPr="008736BF" w14:paraId="693B431D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09CD185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1 01 02030 01 0000 110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1C2BBAF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B15FA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13 875,0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AEE75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14 039,0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EE3A3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14 899,3</w:t>
            </w:r>
          </w:p>
        </w:tc>
      </w:tr>
      <w:tr w:rsidR="00560117" w:rsidRPr="008736BF" w14:paraId="1034A22F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218A9D2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1 01 02080 01 0000 110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5DBBD76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437C6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20 878,5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07A00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21 125,4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1922F7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22 420,0</w:t>
            </w:r>
          </w:p>
        </w:tc>
      </w:tr>
      <w:tr w:rsidR="00560117" w:rsidRPr="008736BF" w14:paraId="12272FCD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4E3E9B8C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1 03 00000 00 0000 000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52E225B8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CDF835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46 731,0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0B7E678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47 719,8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A113B92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50 001,0</w:t>
            </w:r>
          </w:p>
        </w:tc>
      </w:tr>
      <w:tr w:rsidR="00560117" w:rsidRPr="008736BF" w14:paraId="4CF93B6B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0461843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1 03 02000 01 0000 110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2C1938E6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EA8950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46 731,0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4697C8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47 719,8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DB9BE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50 001,0</w:t>
            </w:r>
          </w:p>
        </w:tc>
      </w:tr>
      <w:tr w:rsidR="00560117" w:rsidRPr="008736BF" w14:paraId="419AC1AE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106968C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1 03 02230 01 0000 110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36E5DCF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5A791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24 372,2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8E4829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24 826,6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735BF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26 045,5</w:t>
            </w:r>
          </w:p>
        </w:tc>
      </w:tr>
      <w:tr w:rsidR="00560117" w:rsidRPr="008736BF" w14:paraId="235ACA21" w14:textId="77777777" w:rsidTr="00560117">
        <w:trPr>
          <w:trHeight w:val="1890"/>
        </w:trPr>
        <w:tc>
          <w:tcPr>
            <w:tcW w:w="2990" w:type="dxa"/>
            <w:shd w:val="clear" w:color="auto" w:fill="auto"/>
            <w:hideMark/>
          </w:tcPr>
          <w:p w14:paraId="6905129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1 03 02231 01 0000 110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02A7231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FAFDD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24 372,2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7E8963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24 826,6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D8AC6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26 045,5</w:t>
            </w:r>
          </w:p>
        </w:tc>
      </w:tr>
      <w:tr w:rsidR="00560117" w:rsidRPr="008736BF" w14:paraId="3A2315E1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6D091E3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1 03 02240 01 0000 110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11DA0A9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D5033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116,1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AE9564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130,4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A0DBF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138,3</w:t>
            </w:r>
          </w:p>
        </w:tc>
      </w:tr>
      <w:tr w:rsidR="00560117" w:rsidRPr="008736BF" w14:paraId="1C90CFE0" w14:textId="77777777" w:rsidTr="00560117">
        <w:trPr>
          <w:trHeight w:val="2205"/>
        </w:trPr>
        <w:tc>
          <w:tcPr>
            <w:tcW w:w="2990" w:type="dxa"/>
            <w:shd w:val="clear" w:color="auto" w:fill="auto"/>
            <w:hideMark/>
          </w:tcPr>
          <w:p w14:paraId="6F0B245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1 03 02241 01 0000 110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197E020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1FEFD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116,1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4151F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130,4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AF24D6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138,3</w:t>
            </w:r>
          </w:p>
        </w:tc>
      </w:tr>
      <w:tr w:rsidR="00560117" w:rsidRPr="008736BF" w14:paraId="628814D1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7A837B3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1 03 02250 01 0000 110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211B120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90363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25 271,2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7BDBD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25 848,9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AE232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27 126,4</w:t>
            </w:r>
          </w:p>
        </w:tc>
      </w:tr>
      <w:tr w:rsidR="00560117" w:rsidRPr="008736BF" w14:paraId="67450B9C" w14:textId="77777777" w:rsidTr="00560117">
        <w:trPr>
          <w:trHeight w:val="1890"/>
        </w:trPr>
        <w:tc>
          <w:tcPr>
            <w:tcW w:w="2990" w:type="dxa"/>
            <w:shd w:val="clear" w:color="auto" w:fill="auto"/>
            <w:hideMark/>
          </w:tcPr>
          <w:p w14:paraId="19937AD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1 03 02251 01 0000 110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49DCF0B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0C399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25 271,2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C09E87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25 848,9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326EC5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27 126,4</w:t>
            </w:r>
          </w:p>
        </w:tc>
      </w:tr>
      <w:tr w:rsidR="00560117" w:rsidRPr="008736BF" w14:paraId="6A7949A2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5EDB493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1 03 02260 01 0000 110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1D95CD1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EA48C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-3 028,5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4F67DB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-3 086,1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42A32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-3 309,2</w:t>
            </w:r>
          </w:p>
        </w:tc>
      </w:tr>
      <w:tr w:rsidR="00560117" w:rsidRPr="008736BF" w14:paraId="23ADE0EA" w14:textId="77777777" w:rsidTr="00560117">
        <w:trPr>
          <w:trHeight w:val="1890"/>
        </w:trPr>
        <w:tc>
          <w:tcPr>
            <w:tcW w:w="2990" w:type="dxa"/>
            <w:shd w:val="clear" w:color="auto" w:fill="auto"/>
            <w:hideMark/>
          </w:tcPr>
          <w:p w14:paraId="4A0AB67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1 03 02261 01 0000 110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18072C0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2FF95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-3 028,5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97DED7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-3 086,1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F0C3DD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-3 309,2</w:t>
            </w:r>
          </w:p>
        </w:tc>
      </w:tr>
      <w:tr w:rsidR="00560117" w:rsidRPr="008736BF" w14:paraId="4FE70000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609A2921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1 05 00000 00 0000 000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1528B2B4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5C6374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55 668,1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4603E98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55 471,1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4E24D0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59 208,5</w:t>
            </w:r>
          </w:p>
        </w:tc>
      </w:tr>
      <w:tr w:rsidR="00560117" w:rsidRPr="008736BF" w14:paraId="0EA95F5A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6BF7E1E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1 05 01000 00 0000 110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1FA350D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5FFE0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31 825,9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A10A7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31 122,4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1A57D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33 265,9</w:t>
            </w:r>
          </w:p>
        </w:tc>
      </w:tr>
      <w:tr w:rsidR="00560117" w:rsidRPr="008736BF" w14:paraId="1889BBA5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12BBBDA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1 05 01010 01 0000 110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4767DE8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D19F1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20 753,7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2D1F7D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19 451,5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1E114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20 791,2</w:t>
            </w:r>
          </w:p>
        </w:tc>
      </w:tr>
      <w:tr w:rsidR="00560117" w:rsidRPr="008736BF" w14:paraId="3BBF1F05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76F05D2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1 05 01011 01 0000 110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7E33053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5D3EC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20 753,7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3EC3C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19 451,5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EA189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20 791,2</w:t>
            </w:r>
          </w:p>
        </w:tc>
      </w:tr>
      <w:tr w:rsidR="00560117" w:rsidRPr="008736BF" w14:paraId="671E45C4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2E15D08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1 05 01020 01 0000 110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15ED3FA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AFD27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11 072,2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2B0A0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11 670,9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2CC21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12 474,7</w:t>
            </w:r>
          </w:p>
        </w:tc>
      </w:tr>
      <w:tr w:rsidR="00560117" w:rsidRPr="008736BF" w14:paraId="70CAC0AB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0F675B8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1 05 01021 01 0000 110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0B2E328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55A75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11 072,2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01417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11 670,9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3A61E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12 474,7</w:t>
            </w:r>
          </w:p>
        </w:tc>
      </w:tr>
      <w:tr w:rsidR="00560117" w:rsidRPr="008736BF" w14:paraId="5BCA7F44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2D4E5396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1 05 03000 01 0000 110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30E977E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A9038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9 510,0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F81CA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9 443,2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6FA2E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9 820,9</w:t>
            </w:r>
          </w:p>
        </w:tc>
      </w:tr>
      <w:tr w:rsidR="00560117" w:rsidRPr="008736BF" w14:paraId="33510E29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028148B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1 05 03010 01 0000 110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34D0703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6E145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9 510,0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0E87E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9 443,2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81456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9 820,9</w:t>
            </w:r>
          </w:p>
        </w:tc>
      </w:tr>
      <w:tr w:rsidR="00560117" w:rsidRPr="008736BF" w14:paraId="51E9AB8B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4799112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1 05 04000 02 0000 110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5633482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64C5B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14 332,2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02798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14 905,5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FD7E7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16 121,7</w:t>
            </w:r>
          </w:p>
        </w:tc>
      </w:tr>
      <w:tr w:rsidR="00560117" w:rsidRPr="008736BF" w14:paraId="7FE80D92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0C66C73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1 05 04020 02 0000 110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5DF48F8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32D0A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14 332,2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7BBA1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14 905,5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9EBDE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16 121,7</w:t>
            </w:r>
          </w:p>
        </w:tc>
      </w:tr>
      <w:tr w:rsidR="00560117" w:rsidRPr="008736BF" w14:paraId="596A4242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045DA543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1 06 00000 00 0000 000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17999B56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E8FB38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28 196,0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6FA9066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27 534,9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827909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26 889,3</w:t>
            </w:r>
          </w:p>
        </w:tc>
      </w:tr>
      <w:tr w:rsidR="00560117" w:rsidRPr="008736BF" w14:paraId="199DA8E3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5C7CBEB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1 06 04000 02 0000 110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38AD12B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B33AE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28 196,0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0E7ED5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27 534,9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88DD4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26 889,3</w:t>
            </w:r>
          </w:p>
        </w:tc>
      </w:tr>
      <w:tr w:rsidR="00560117" w:rsidRPr="008736BF" w14:paraId="489B10BF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5064D9D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1 06 04011 02 0000 110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4806E57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9E4C4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1 726,2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2E0A97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1 700,4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FD20F2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1 674,9</w:t>
            </w:r>
          </w:p>
        </w:tc>
      </w:tr>
      <w:tr w:rsidR="00560117" w:rsidRPr="008736BF" w14:paraId="51EB6C5D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7FDE4C3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1 06 04012 02 0000 110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0E1F029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B2693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26 469,8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57A419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25 834,5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32E79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25 214,4</w:t>
            </w:r>
          </w:p>
        </w:tc>
      </w:tr>
      <w:tr w:rsidR="00560117" w:rsidRPr="008736BF" w14:paraId="66216460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4FA903D3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1 08 00000 00 0000 000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22049FE7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772A20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19 307,8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497D2DC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16 374,9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811578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16 950,6</w:t>
            </w:r>
          </w:p>
        </w:tc>
      </w:tr>
      <w:tr w:rsidR="00560117" w:rsidRPr="008736BF" w14:paraId="60BA4DC0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2A14912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1 08 03000 01 0000 110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7211CD6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00C2E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15 429,4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41E87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12 510,6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80013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13 011,0</w:t>
            </w:r>
          </w:p>
        </w:tc>
      </w:tr>
      <w:tr w:rsidR="00560117" w:rsidRPr="008736BF" w14:paraId="20F23081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6645AB3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1 08 03010 01 0000 110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19C76A5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46D53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15 429,4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6E310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12 510,6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85C1DD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13 011,0</w:t>
            </w:r>
          </w:p>
        </w:tc>
      </w:tr>
      <w:tr w:rsidR="00560117" w:rsidRPr="008736BF" w14:paraId="2ED40C90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063B857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1 08 06000 01 0000 110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347B7CA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69A70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225,0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03A60C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225,0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9FC84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225,0</w:t>
            </w:r>
          </w:p>
        </w:tc>
      </w:tr>
      <w:tr w:rsidR="00560117" w:rsidRPr="008736BF" w14:paraId="3A00B11A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17F2BAF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1 08 07000 01 0000 110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55FA861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F718B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3 653,4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7B0D3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3 639,3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BB641A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3 714,6</w:t>
            </w:r>
          </w:p>
        </w:tc>
      </w:tr>
      <w:tr w:rsidR="00560117" w:rsidRPr="008736BF" w14:paraId="435C4495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479716B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1 08 07020 01 0000 110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0A4EAC3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3195F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2 931,3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540D3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2 874,0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8BA59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2 902,3</w:t>
            </w:r>
          </w:p>
        </w:tc>
      </w:tr>
      <w:tr w:rsidR="00560117" w:rsidRPr="008736BF" w14:paraId="613108CC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45BFE0E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1 08 07100 01 0000 110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6D247A9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7F462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350,8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CB202A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385,9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41DAAD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424,5</w:t>
            </w:r>
          </w:p>
        </w:tc>
      </w:tr>
      <w:tr w:rsidR="00560117" w:rsidRPr="008736BF" w14:paraId="468B578D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312B678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1 08 07140 01 0000 110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692EA131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EAD32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168,5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7B27C4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168,5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556306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168,5</w:t>
            </w:r>
          </w:p>
        </w:tc>
      </w:tr>
      <w:tr w:rsidR="00560117" w:rsidRPr="008736BF" w14:paraId="7B94F647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6AAA934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1 08 07141 01 0000 110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2CE15A4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50E17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168,5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5E7126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168,5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BA211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168,5</w:t>
            </w:r>
          </w:p>
        </w:tc>
      </w:tr>
      <w:tr w:rsidR="00560117" w:rsidRPr="008736BF" w14:paraId="118B86DC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1CB8EA1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1 08 07150 01 0000 110 </w:t>
            </w:r>
          </w:p>
        </w:tc>
        <w:tc>
          <w:tcPr>
            <w:tcW w:w="7371" w:type="dxa"/>
            <w:shd w:val="clear" w:color="auto" w:fill="auto"/>
            <w:hideMark/>
          </w:tcPr>
          <w:p w14:paraId="7CF96E8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136DF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202,8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C6E8D0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210,9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25E9E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219,3</w:t>
            </w:r>
          </w:p>
        </w:tc>
      </w:tr>
      <w:tr w:rsidR="00560117" w:rsidRPr="008736BF" w14:paraId="3D5751E7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30C15906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1 11 00000 00 0000 000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04811061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5DFA81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51 783,7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601994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51 591,1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7C22021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51 591,1</w:t>
            </w:r>
          </w:p>
        </w:tc>
      </w:tr>
      <w:tr w:rsidR="00560117" w:rsidRPr="008736BF" w14:paraId="4C111A82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59EDE26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1 11 05000 00 0000 120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16149C2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B7909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51 241,7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0328D1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51 241,7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5C0AA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51 241,7</w:t>
            </w:r>
          </w:p>
        </w:tc>
      </w:tr>
      <w:tr w:rsidR="00560117" w:rsidRPr="008736BF" w14:paraId="66C277B9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4732BA6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1 11 05010 00 0000 120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0025DEB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7DD7EB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44 007,3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75274A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44 007,3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528B9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44 007,3</w:t>
            </w:r>
          </w:p>
        </w:tc>
      </w:tr>
      <w:tr w:rsidR="00560117" w:rsidRPr="008736BF" w14:paraId="0F758E6E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4D77D9C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1 11 05013 05 0000 120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09EBBFB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27212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37 947,6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2ED1A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37 947,6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2E6F6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37 947,6</w:t>
            </w:r>
          </w:p>
        </w:tc>
      </w:tr>
      <w:tr w:rsidR="00560117" w:rsidRPr="008736BF" w14:paraId="196FDDE6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2BE5BFA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1 11 05013 13 0000 120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27F6D55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62683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6 059,7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145772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6 059,7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F9C7B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6 059,7</w:t>
            </w:r>
          </w:p>
        </w:tc>
      </w:tr>
      <w:tr w:rsidR="00560117" w:rsidRPr="008736BF" w14:paraId="73CEB133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73A0844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1 11 05020 00 0000 120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6FFFEC8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21518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259,6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1409BB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259,6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A21A0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259,6</w:t>
            </w:r>
          </w:p>
        </w:tc>
      </w:tr>
      <w:tr w:rsidR="00560117" w:rsidRPr="008736BF" w14:paraId="68A090A0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5B70E61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1 11 05025 05 0000 120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1538D8A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DC4AA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259,6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E287CD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259,6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497F2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259,6</w:t>
            </w:r>
          </w:p>
        </w:tc>
      </w:tr>
      <w:tr w:rsidR="00560117" w:rsidRPr="008736BF" w14:paraId="68CE4867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72D93B9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1 11 05030 00 0000 120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12CF03A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CC707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35,2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02772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35,2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9A2777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35,2</w:t>
            </w:r>
          </w:p>
        </w:tc>
      </w:tr>
      <w:tr w:rsidR="00560117" w:rsidRPr="008736BF" w14:paraId="01178CF6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4CBC915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1 11 05035 05 0000 120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79200B4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5E3CE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35,2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35318C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35,2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5E9456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35,2</w:t>
            </w:r>
          </w:p>
        </w:tc>
      </w:tr>
      <w:tr w:rsidR="00560117" w:rsidRPr="008736BF" w14:paraId="01454D10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7F87610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1 11 05070 00 0000 120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07A1409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372B4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6 939,6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8447D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6 939,6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C5D9E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6 939,6</w:t>
            </w:r>
          </w:p>
        </w:tc>
      </w:tr>
      <w:tr w:rsidR="00560117" w:rsidRPr="008736BF" w14:paraId="77AE16D4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5AA9FFA1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1 11 05075 05 0000 120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46C0B2C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9697A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6 939,6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4530C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6 939,6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6CD18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6 939,6</w:t>
            </w:r>
          </w:p>
        </w:tc>
      </w:tr>
      <w:tr w:rsidR="00560117" w:rsidRPr="008736BF" w14:paraId="70825A5A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6CAEC27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1 11 09000 00 0000 120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07674E6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36E8E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542,0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290F36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349,4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DD787D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349,4</w:t>
            </w:r>
          </w:p>
        </w:tc>
      </w:tr>
      <w:tr w:rsidR="00560117" w:rsidRPr="008736BF" w14:paraId="7EFF021E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53D1317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1 11 09040 00 0000 120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1B62BAE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A91D9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349,4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E1E6E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349,4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630D3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349,4</w:t>
            </w:r>
          </w:p>
        </w:tc>
      </w:tr>
      <w:tr w:rsidR="00560117" w:rsidRPr="008736BF" w14:paraId="1BD70CAB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180144F1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1 11 09045 05 0000 120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03BE97C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D0CEE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349,4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9D930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349,4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1E9F6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349,4</w:t>
            </w:r>
          </w:p>
        </w:tc>
      </w:tr>
      <w:tr w:rsidR="00560117" w:rsidRPr="008736BF" w14:paraId="55FCA785" w14:textId="77777777" w:rsidTr="00560117">
        <w:trPr>
          <w:trHeight w:val="1890"/>
        </w:trPr>
        <w:tc>
          <w:tcPr>
            <w:tcW w:w="2990" w:type="dxa"/>
            <w:shd w:val="clear" w:color="auto" w:fill="auto"/>
            <w:hideMark/>
          </w:tcPr>
          <w:p w14:paraId="240DAE1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1 11 09080 00 0000 120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3BDCD4D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DE1B3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192,6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C5ED8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36663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19DD0F29" w14:textId="77777777" w:rsidTr="00560117">
        <w:trPr>
          <w:trHeight w:val="1890"/>
        </w:trPr>
        <w:tc>
          <w:tcPr>
            <w:tcW w:w="2990" w:type="dxa"/>
            <w:shd w:val="clear" w:color="auto" w:fill="auto"/>
            <w:hideMark/>
          </w:tcPr>
          <w:p w14:paraId="58B37B1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1 11 09080 05 0000 120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7886497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BE57B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192,6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B36F0F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5C6775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6FD881DE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509B6778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1 12 00000 00 0000 000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74DD3CAF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6DFA76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6 784,5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42E687F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9 644,2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6B8BA2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10 608,6</w:t>
            </w:r>
          </w:p>
        </w:tc>
      </w:tr>
      <w:tr w:rsidR="00560117" w:rsidRPr="008736BF" w14:paraId="426CB30F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5FFB0E71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1 12 01000 01 0000 120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3D65FB5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68F15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6 784,5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100105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9 644,2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A7FC31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10 608,6</w:t>
            </w:r>
          </w:p>
        </w:tc>
      </w:tr>
      <w:tr w:rsidR="00560117" w:rsidRPr="008736BF" w14:paraId="419640B0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5F1E0E8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1 12 01010 01 0000 120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1F20473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5880E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770,0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556CF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2 057,0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430EA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2 262,7</w:t>
            </w:r>
          </w:p>
        </w:tc>
      </w:tr>
      <w:tr w:rsidR="00560117" w:rsidRPr="008736BF" w14:paraId="6C17A7A2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3C3C6AD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1 12 01030 01 0000 120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74DC92B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F4C4E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2 719,8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531BC4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3 963,0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11207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4 359,3</w:t>
            </w:r>
          </w:p>
        </w:tc>
      </w:tr>
      <w:tr w:rsidR="00560117" w:rsidRPr="008736BF" w14:paraId="3D0E6B81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6286DE5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1 12 01040 01 0000 120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6B0CD6C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98269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3 294,7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60E80B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3 624,2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56C0BD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3 986,6</w:t>
            </w:r>
          </w:p>
        </w:tc>
      </w:tr>
      <w:tr w:rsidR="00560117" w:rsidRPr="008736BF" w14:paraId="761D4B09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6D3F032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1 12 01041 01 0000 120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2568364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F7E0B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1 127,5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573D36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1 240,3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81B58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1 364,3</w:t>
            </w:r>
          </w:p>
        </w:tc>
      </w:tr>
      <w:tr w:rsidR="00560117" w:rsidRPr="008736BF" w14:paraId="4A5F6459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5CD4A06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1 12 01042 01 0000 120 </w:t>
            </w:r>
          </w:p>
        </w:tc>
        <w:tc>
          <w:tcPr>
            <w:tcW w:w="7371" w:type="dxa"/>
            <w:shd w:val="clear" w:color="auto" w:fill="auto"/>
            <w:hideMark/>
          </w:tcPr>
          <w:p w14:paraId="641ADDF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C3512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2 167,2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10D5D5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2 383,9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8C2F5D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2 622,3</w:t>
            </w:r>
          </w:p>
        </w:tc>
      </w:tr>
      <w:tr w:rsidR="00560117" w:rsidRPr="008736BF" w14:paraId="08217967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4899793B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1 13 00000 00 0000 000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42CCB08A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9D6B62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275,1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2D72DB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D9C16C0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560117" w:rsidRPr="008736BF" w14:paraId="442BB692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073B19F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1 13 02000 00 0000 130 </w:t>
            </w:r>
          </w:p>
        </w:tc>
        <w:tc>
          <w:tcPr>
            <w:tcW w:w="7371" w:type="dxa"/>
            <w:shd w:val="clear" w:color="auto" w:fill="auto"/>
            <w:hideMark/>
          </w:tcPr>
          <w:p w14:paraId="0160FA3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6CF59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275,1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1760C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EE78D7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6DB73E97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5C07E7D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1 13 02990 00 0000 130 </w:t>
            </w:r>
          </w:p>
        </w:tc>
        <w:tc>
          <w:tcPr>
            <w:tcW w:w="7371" w:type="dxa"/>
            <w:shd w:val="clear" w:color="auto" w:fill="auto"/>
            <w:hideMark/>
          </w:tcPr>
          <w:p w14:paraId="3656E78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FDACA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275,1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4D5E88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47273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6A542DB1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29E9251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1 13 02995 05 0000 130 </w:t>
            </w:r>
          </w:p>
        </w:tc>
        <w:tc>
          <w:tcPr>
            <w:tcW w:w="7371" w:type="dxa"/>
            <w:shd w:val="clear" w:color="auto" w:fill="auto"/>
            <w:hideMark/>
          </w:tcPr>
          <w:p w14:paraId="70417F8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C7695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275,1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C21FB8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BAAB8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24C33C47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3A69C79A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1 14 00000 00 0000 000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071B32CB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78530A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22 914,2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167070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84,5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E44F4D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82,3</w:t>
            </w:r>
          </w:p>
        </w:tc>
      </w:tr>
      <w:tr w:rsidR="00560117" w:rsidRPr="008736BF" w14:paraId="12FF731A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70EC3AA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1 14 02000 00 0000 000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3192B76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923D1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130,4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93E52F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7012BF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165ECF69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6CEF68E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1 14 02050 05 0000 410 </w:t>
            </w:r>
          </w:p>
        </w:tc>
        <w:tc>
          <w:tcPr>
            <w:tcW w:w="7371" w:type="dxa"/>
            <w:shd w:val="clear" w:color="auto" w:fill="auto"/>
            <w:hideMark/>
          </w:tcPr>
          <w:p w14:paraId="3798A2E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ADBC3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130,4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519D34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ACB5A9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3CCB0B25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4E47BB7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1 14 02053 05 0000 410 </w:t>
            </w:r>
          </w:p>
        </w:tc>
        <w:tc>
          <w:tcPr>
            <w:tcW w:w="7371" w:type="dxa"/>
            <w:shd w:val="clear" w:color="auto" w:fill="auto"/>
            <w:hideMark/>
          </w:tcPr>
          <w:p w14:paraId="30F0D48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14F26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130,4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A4A40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355A0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01B6965F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54774D3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1 14 06000 00 0000 430 </w:t>
            </w:r>
          </w:p>
        </w:tc>
        <w:tc>
          <w:tcPr>
            <w:tcW w:w="7371" w:type="dxa"/>
            <w:shd w:val="clear" w:color="auto" w:fill="auto"/>
            <w:hideMark/>
          </w:tcPr>
          <w:p w14:paraId="7FD997A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9C0B1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18 841,2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261F2A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A5E7B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57476816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54B373E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1 14 06010 00 0000 430 </w:t>
            </w:r>
          </w:p>
        </w:tc>
        <w:tc>
          <w:tcPr>
            <w:tcW w:w="7371" w:type="dxa"/>
            <w:shd w:val="clear" w:color="auto" w:fill="auto"/>
            <w:hideMark/>
          </w:tcPr>
          <w:p w14:paraId="03726A5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6775E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18 841,2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2241D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84557D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4893BDEF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6970E86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1 14 06013 05 0000 430 </w:t>
            </w:r>
          </w:p>
        </w:tc>
        <w:tc>
          <w:tcPr>
            <w:tcW w:w="7371" w:type="dxa"/>
            <w:shd w:val="clear" w:color="auto" w:fill="auto"/>
            <w:hideMark/>
          </w:tcPr>
          <w:p w14:paraId="2B91DF5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32C1F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16 020,3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448BA2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1A9A0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2D5FD34B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66EA46E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1 14 06013 13 0000 430 </w:t>
            </w:r>
          </w:p>
        </w:tc>
        <w:tc>
          <w:tcPr>
            <w:tcW w:w="7371" w:type="dxa"/>
            <w:shd w:val="clear" w:color="auto" w:fill="auto"/>
            <w:hideMark/>
          </w:tcPr>
          <w:p w14:paraId="44AFC86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A86DF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2 820,9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68E6B7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BCFDC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5B65690F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5039B99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1 14 06300 00 0000 430 </w:t>
            </w:r>
          </w:p>
        </w:tc>
        <w:tc>
          <w:tcPr>
            <w:tcW w:w="7371" w:type="dxa"/>
            <w:shd w:val="clear" w:color="auto" w:fill="auto"/>
            <w:hideMark/>
          </w:tcPr>
          <w:p w14:paraId="5191AB6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6A38B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2 410,6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0E55D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00DE8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6B803FA5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5C7C4EF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1 14 06310 00 0000 430 </w:t>
            </w:r>
          </w:p>
        </w:tc>
        <w:tc>
          <w:tcPr>
            <w:tcW w:w="7371" w:type="dxa"/>
            <w:shd w:val="clear" w:color="auto" w:fill="auto"/>
            <w:hideMark/>
          </w:tcPr>
          <w:p w14:paraId="27EF71B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EA549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2 410,6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3BC204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2E8A6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02A047CD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32169FE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1 14 06313 05 0000 430 </w:t>
            </w:r>
          </w:p>
        </w:tc>
        <w:tc>
          <w:tcPr>
            <w:tcW w:w="7371" w:type="dxa"/>
            <w:shd w:val="clear" w:color="auto" w:fill="auto"/>
            <w:hideMark/>
          </w:tcPr>
          <w:p w14:paraId="2901C15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628DE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2 206,5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6E9CCD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639D8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62DB27AF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59EF369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1 14 06313 13 0000 430 </w:t>
            </w:r>
          </w:p>
        </w:tc>
        <w:tc>
          <w:tcPr>
            <w:tcW w:w="7371" w:type="dxa"/>
            <w:shd w:val="clear" w:color="auto" w:fill="auto"/>
            <w:hideMark/>
          </w:tcPr>
          <w:p w14:paraId="490D7A9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251E3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204,1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050DA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E8B7A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03EAFCD7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0C8E5B7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1 14 13000 00 0000 000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4C58880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664DA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1 532,0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BED25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84,5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998546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82,3</w:t>
            </w:r>
          </w:p>
        </w:tc>
      </w:tr>
      <w:tr w:rsidR="00560117" w:rsidRPr="008736BF" w14:paraId="5C4955C5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68F27C86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1 14 13050 05 0000 410 </w:t>
            </w:r>
          </w:p>
        </w:tc>
        <w:tc>
          <w:tcPr>
            <w:tcW w:w="7371" w:type="dxa"/>
            <w:shd w:val="clear" w:color="auto" w:fill="auto"/>
            <w:hideMark/>
          </w:tcPr>
          <w:p w14:paraId="39A0184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CFBEA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1 532,0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D1A6E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84,5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FC68B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82,3</w:t>
            </w:r>
          </w:p>
        </w:tc>
      </w:tr>
      <w:tr w:rsidR="00560117" w:rsidRPr="008736BF" w14:paraId="76A651D3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046C4FFF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1 16 00000 00 0000 000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4A458C8E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2DEFC9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798,3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254E7CF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830,3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4DB85B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863,6</w:t>
            </w:r>
          </w:p>
        </w:tc>
      </w:tr>
      <w:tr w:rsidR="00560117" w:rsidRPr="008736BF" w14:paraId="1AD843BF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659DF28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1 16 01000 01 0000 140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776E0E0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1C9BA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654,2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88C143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680,4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0F10EF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707,7</w:t>
            </w:r>
          </w:p>
        </w:tc>
      </w:tr>
      <w:tr w:rsidR="00560117" w:rsidRPr="008736BF" w14:paraId="17B7A6B8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75ABAF5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1 16 01050 01 0000 140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56722B8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FC467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28F39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15BB1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8,2</w:t>
            </w:r>
          </w:p>
        </w:tc>
      </w:tr>
      <w:tr w:rsidR="00560117" w:rsidRPr="008736BF" w14:paraId="7A8673BB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7B83A566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1 16 01053 01 0000 140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046D41F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88DA7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325F2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7A07B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8,2</w:t>
            </w:r>
          </w:p>
        </w:tc>
      </w:tr>
      <w:tr w:rsidR="00560117" w:rsidRPr="008736BF" w14:paraId="4B0D6FB5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1312C9F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1 16 01060 01 0000 140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52DBCEE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9CF4D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40,2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168D6A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41,8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FFD7F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43,5</w:t>
            </w:r>
          </w:p>
        </w:tc>
      </w:tr>
      <w:tr w:rsidR="00560117" w:rsidRPr="008736BF" w14:paraId="5ECA168B" w14:textId="77777777" w:rsidTr="00560117">
        <w:trPr>
          <w:trHeight w:val="1890"/>
        </w:trPr>
        <w:tc>
          <w:tcPr>
            <w:tcW w:w="2990" w:type="dxa"/>
            <w:shd w:val="clear" w:color="auto" w:fill="auto"/>
            <w:hideMark/>
          </w:tcPr>
          <w:p w14:paraId="5D83489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1 16 01063 01 0000 140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10846BC6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27572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40,2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4682C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41,8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713D47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43,5</w:t>
            </w:r>
          </w:p>
        </w:tc>
      </w:tr>
      <w:tr w:rsidR="00560117" w:rsidRPr="008736BF" w14:paraId="24DC5E7E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09CFB96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1 16 01070 01 0000 140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01075A6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24536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44,7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69F4C9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46,5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49089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48,4</w:t>
            </w:r>
          </w:p>
        </w:tc>
      </w:tr>
      <w:tr w:rsidR="00560117" w:rsidRPr="008736BF" w14:paraId="64483E06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3521D5C6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1 16 01073 01 0000 140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6E12EA2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AD3F6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44,7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66CBB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46,5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A19E7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48,4</w:t>
            </w:r>
          </w:p>
        </w:tc>
      </w:tr>
      <w:tr w:rsidR="00560117" w:rsidRPr="008736BF" w14:paraId="47CC7BB6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4280586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1 16 01080 01 0000 140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50CB3FC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5B8F0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38A435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54,7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47993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56,9</w:t>
            </w:r>
          </w:p>
        </w:tc>
      </w:tr>
      <w:tr w:rsidR="00560117" w:rsidRPr="008736BF" w14:paraId="2A5D13CE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0AB2D49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1 16 01083 01 0000 140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0991F4F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6FF20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4A52D9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54,7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D2F06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56,9</w:t>
            </w:r>
          </w:p>
        </w:tc>
      </w:tr>
      <w:tr w:rsidR="00560117" w:rsidRPr="008736BF" w14:paraId="5D032E8E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4FCD99C1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1 16 01090 01 0000 140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1D906BB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81F75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CFAC1F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AEFCFC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1,0</w:t>
            </w:r>
          </w:p>
        </w:tc>
      </w:tr>
      <w:tr w:rsidR="00560117" w:rsidRPr="008736BF" w14:paraId="05625933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5E1DE40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1 16 01093 01 0000 140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3BC12C8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D6A81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FB3AC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0B5FA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1,0</w:t>
            </w:r>
          </w:p>
        </w:tc>
      </w:tr>
      <w:tr w:rsidR="00560117" w:rsidRPr="008736BF" w14:paraId="1C829A7C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2904BBD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1 16 01130 01 0000 140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35A6F76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6F060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B466CC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C7869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7,0</w:t>
            </w:r>
          </w:p>
        </w:tc>
      </w:tr>
      <w:tr w:rsidR="00560117" w:rsidRPr="008736BF" w14:paraId="7A53FC77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596D3BC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1 16 01133 01 0000 140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4E9BD62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73763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78B63A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97B4D5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7,0</w:t>
            </w:r>
          </w:p>
        </w:tc>
      </w:tr>
      <w:tr w:rsidR="00560117" w:rsidRPr="008736BF" w14:paraId="3F892C49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030961F6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1 16 01140 01 0000 140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19FFD03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E4A50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73,4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9AF6F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76,3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017F9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79,4</w:t>
            </w:r>
          </w:p>
        </w:tc>
      </w:tr>
      <w:tr w:rsidR="00560117" w:rsidRPr="008736BF" w14:paraId="034BDE9B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0C74B13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1 16 01143 01 0000 140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73BFED9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0991F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73,4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B30A24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76,3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CEE5A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79,4</w:t>
            </w:r>
          </w:p>
        </w:tc>
      </w:tr>
      <w:tr w:rsidR="00560117" w:rsidRPr="008736BF" w14:paraId="759F139B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10A78B9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1 16 01150 01 0000 140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06A405C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7EFB9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84,4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B8778B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87,8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72F1E0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91,3</w:t>
            </w:r>
          </w:p>
        </w:tc>
      </w:tr>
      <w:tr w:rsidR="00560117" w:rsidRPr="008736BF" w14:paraId="2AD0F121" w14:textId="77777777" w:rsidTr="00560117">
        <w:trPr>
          <w:trHeight w:val="1890"/>
        </w:trPr>
        <w:tc>
          <w:tcPr>
            <w:tcW w:w="2990" w:type="dxa"/>
            <w:shd w:val="clear" w:color="auto" w:fill="auto"/>
            <w:hideMark/>
          </w:tcPr>
          <w:p w14:paraId="72C01C3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1 16 01153 01 0000 140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4F065971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A2359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84,4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EDDCA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87,8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E360E5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91,3</w:t>
            </w:r>
          </w:p>
        </w:tc>
      </w:tr>
      <w:tr w:rsidR="00560117" w:rsidRPr="008736BF" w14:paraId="3722B33C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2CBF4A71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1 16 01170 01 0000 140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4197A78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02645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CF70C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12798E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7,8</w:t>
            </w:r>
          </w:p>
        </w:tc>
      </w:tr>
      <w:tr w:rsidR="00560117" w:rsidRPr="008736BF" w14:paraId="4A682913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4942D74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1 16 01173 01 0000 140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244A319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5C289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38D38E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BCD349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7,8</w:t>
            </w:r>
          </w:p>
        </w:tc>
      </w:tr>
      <w:tr w:rsidR="00560117" w:rsidRPr="008736BF" w14:paraId="114548D2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18FCA70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1 16 01190 01 0000 140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2FA08B5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0D58C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4128BA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96,4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685421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100,3</w:t>
            </w:r>
          </w:p>
        </w:tc>
      </w:tr>
      <w:tr w:rsidR="00560117" w:rsidRPr="008736BF" w14:paraId="36B9124C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2A07595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1 16 01193 01 0000 140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76FA0E4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03A1A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05E2D8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96,4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04AEF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100,3</w:t>
            </w:r>
          </w:p>
        </w:tc>
      </w:tr>
      <w:tr w:rsidR="00560117" w:rsidRPr="008736BF" w14:paraId="3A45CEE1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74FFBBE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1 16 01200 01 0000 140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11D8AC5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595A0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244,0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DEB99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253,8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83D9C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263,9</w:t>
            </w:r>
          </w:p>
        </w:tc>
      </w:tr>
      <w:tr w:rsidR="00560117" w:rsidRPr="008736BF" w14:paraId="00992C72" w14:textId="77777777" w:rsidTr="00485666">
        <w:trPr>
          <w:trHeight w:val="432"/>
        </w:trPr>
        <w:tc>
          <w:tcPr>
            <w:tcW w:w="2990" w:type="dxa"/>
            <w:shd w:val="clear" w:color="auto" w:fill="auto"/>
            <w:hideMark/>
          </w:tcPr>
          <w:p w14:paraId="231E5AB1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1 16 01203 01 0000 140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5E8A0C2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100CB1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244,0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67C47E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253,8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DEA62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263,9</w:t>
            </w:r>
          </w:p>
        </w:tc>
      </w:tr>
      <w:tr w:rsidR="00560117" w:rsidRPr="008736BF" w14:paraId="3046101B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0F4AB1B6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1 16 02000 02 0000 140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3F90519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E979F6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69,9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9CA3C5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72,7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79588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75,6</w:t>
            </w:r>
          </w:p>
        </w:tc>
      </w:tr>
      <w:tr w:rsidR="00560117" w:rsidRPr="008736BF" w14:paraId="44BFFD2C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0AE4A63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1 16 02020 02 0000 140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00C94D9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B384B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69,9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2F7EE1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72,7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7522A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75,6</w:t>
            </w:r>
          </w:p>
        </w:tc>
      </w:tr>
      <w:tr w:rsidR="00560117" w:rsidRPr="008736BF" w14:paraId="54297038" w14:textId="77777777" w:rsidTr="00560117">
        <w:trPr>
          <w:trHeight w:val="1890"/>
        </w:trPr>
        <w:tc>
          <w:tcPr>
            <w:tcW w:w="2990" w:type="dxa"/>
            <w:shd w:val="clear" w:color="auto" w:fill="auto"/>
            <w:hideMark/>
          </w:tcPr>
          <w:p w14:paraId="14604EE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1 16 07000 01 0000 140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4DC016E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3ADEE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66,5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687097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69,2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83964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72,0</w:t>
            </w:r>
          </w:p>
        </w:tc>
      </w:tr>
      <w:tr w:rsidR="00560117" w:rsidRPr="008736BF" w14:paraId="65F76E4E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54C2FE5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1 16 07010 00 0000 140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57A536D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8349B2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36,4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531465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37,9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6363C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39,4</w:t>
            </w:r>
          </w:p>
        </w:tc>
      </w:tr>
      <w:tr w:rsidR="00560117" w:rsidRPr="008736BF" w14:paraId="3A1269AD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604F9C3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1 16 07010 05 0000 140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69281FA6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531C5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36,4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672105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37,9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E8B27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39,4</w:t>
            </w:r>
          </w:p>
        </w:tc>
      </w:tr>
      <w:tr w:rsidR="00560117" w:rsidRPr="008736BF" w14:paraId="190DCDFF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6F6CD66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1 16 07090 00 0000 140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3D6A355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8D114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30,1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4DC1C3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31,3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B32705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32,6</w:t>
            </w:r>
          </w:p>
        </w:tc>
      </w:tr>
      <w:tr w:rsidR="00560117" w:rsidRPr="008736BF" w14:paraId="1E5B16CB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41A46F2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1 16 07090 05 0000 140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5C49EC6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FE600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30,1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B743D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31,3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B156C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32,6</w:t>
            </w:r>
          </w:p>
        </w:tc>
      </w:tr>
      <w:tr w:rsidR="00560117" w:rsidRPr="008736BF" w14:paraId="48E8E1C6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27861EF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1 16 11000 01 0000 140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5F5E026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8F171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0768A6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A772B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8,3</w:t>
            </w:r>
          </w:p>
        </w:tc>
      </w:tr>
      <w:tr w:rsidR="00560117" w:rsidRPr="008736BF" w14:paraId="1DE84633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292A361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1 16 11050 01 0000 140 </w:t>
            </w:r>
          </w:p>
        </w:tc>
        <w:tc>
          <w:tcPr>
            <w:tcW w:w="7371" w:type="dxa"/>
            <w:shd w:val="clear" w:color="auto" w:fill="auto"/>
            <w:hideMark/>
          </w:tcPr>
          <w:p w14:paraId="536A871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CD830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F287F2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A3E72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8,3</w:t>
            </w:r>
          </w:p>
        </w:tc>
      </w:tr>
      <w:tr w:rsidR="00560117" w:rsidRPr="008736BF" w14:paraId="1165EA28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72D9C361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27294A90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1E468F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4 128 233,6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85CA66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3 564 762,2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B254A3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3 026 887,8</w:t>
            </w:r>
          </w:p>
        </w:tc>
      </w:tr>
      <w:tr w:rsidR="00560117" w:rsidRPr="008736BF" w14:paraId="134AF8FE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0DD4AB18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32B471CA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7E2374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4 138 669,7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230783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3 564 762,2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BE3F56C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3 026 887,8</w:t>
            </w:r>
          </w:p>
        </w:tc>
      </w:tr>
      <w:tr w:rsidR="00560117" w:rsidRPr="008736BF" w14:paraId="47BA50E2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3E3EEA1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2 02 10000 00 0000 150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0EA62DB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34D7B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390 546,9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455D1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222 840,5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10A5E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169 106,3</w:t>
            </w:r>
          </w:p>
        </w:tc>
      </w:tr>
      <w:tr w:rsidR="00560117" w:rsidRPr="008736BF" w14:paraId="2C82F55A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51BDDB7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2 02 15001 00 0000 150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B9A787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0C6B8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345 636,6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787306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222 840,5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57D49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169 106,3</w:t>
            </w:r>
          </w:p>
        </w:tc>
      </w:tr>
      <w:tr w:rsidR="00560117" w:rsidRPr="008736BF" w14:paraId="3E812C82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370B516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2 02 15001 05 0000 150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483E3F0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05816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345 636,6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94248A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222 840,5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E9E84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169 106,3</w:t>
            </w:r>
          </w:p>
        </w:tc>
      </w:tr>
      <w:tr w:rsidR="00560117" w:rsidRPr="008736BF" w14:paraId="5107298A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7C9557F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2 02 15002 00 0000 150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085C3EF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E7CE5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44 910,3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8E2AB5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AD38E4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7A72F9D6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1AD17FD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2 02 15002 05 0000 150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222BD8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CE2DD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44 910,3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C0D7A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1D55D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3B6EF29C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27E773B1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2 02 20000 00 0000 150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54E04F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219CB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1 145 080,3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863E2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769 136,3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0B029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226 341,8</w:t>
            </w:r>
          </w:p>
        </w:tc>
      </w:tr>
      <w:tr w:rsidR="00560117" w:rsidRPr="008736BF" w14:paraId="5C08992D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2A5E146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2 02 20077 00 0000 150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641831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4E003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183 422,8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D6BEEB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135 451,9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0B1B20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91 153,5</w:t>
            </w:r>
          </w:p>
        </w:tc>
      </w:tr>
      <w:tr w:rsidR="00560117" w:rsidRPr="008736BF" w14:paraId="013E63AC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50E9483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2 02 20077 05 0000 150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20850D6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60CA1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183 422,8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B35B6B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135 451,9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6B0371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91 153,5</w:t>
            </w:r>
          </w:p>
        </w:tc>
      </w:tr>
      <w:tr w:rsidR="00560117" w:rsidRPr="008736BF" w14:paraId="6523C5D8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518269B1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2 02 20216 00 0000 150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131D8B96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80C81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57 991,0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A8908F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115 478,3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29300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0A6397C3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2869D8B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2 02 20216 05 0000 150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FACD2B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1D246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57 991,0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096BF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115 478,3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809F1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59B6ADEC" w14:textId="77777777" w:rsidTr="00485666">
        <w:trPr>
          <w:trHeight w:val="574"/>
        </w:trPr>
        <w:tc>
          <w:tcPr>
            <w:tcW w:w="2990" w:type="dxa"/>
            <w:shd w:val="clear" w:color="auto" w:fill="auto"/>
            <w:hideMark/>
          </w:tcPr>
          <w:p w14:paraId="29C1D0F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2 02 20299 00 0000 150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0B7B0F6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0B345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208 618,1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7E4D25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12 188,2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66256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75CACEFB" w14:textId="77777777" w:rsidTr="00560117">
        <w:trPr>
          <w:trHeight w:val="1890"/>
        </w:trPr>
        <w:tc>
          <w:tcPr>
            <w:tcW w:w="2990" w:type="dxa"/>
            <w:shd w:val="clear" w:color="auto" w:fill="auto"/>
            <w:hideMark/>
          </w:tcPr>
          <w:p w14:paraId="503B231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2 02 20299 05 0000 150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07BDA92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0E424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208 618,1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811C88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12 188,2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D47C7D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324F8A83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00737CD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2 02 25156 00 0000 150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69889E6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323AB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241 044,8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02C37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010746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71674999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3081824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2 02 25156 05 0000 150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370C57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53A1D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241 044,8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B73D56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5CF6BC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18984733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227F604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2 02 25179 00 0000 150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0B9D5AA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AAE6B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7 348,3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D611F7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7 348,3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0017A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8 882,7</w:t>
            </w:r>
          </w:p>
        </w:tc>
      </w:tr>
      <w:tr w:rsidR="00560117" w:rsidRPr="008736BF" w14:paraId="46399009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24F027B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2 02 25179 05 0000 150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2C30C6E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4AD4C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7 348,3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D16F6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7 348,3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AB49C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8 882,7</w:t>
            </w:r>
          </w:p>
        </w:tc>
      </w:tr>
      <w:tr w:rsidR="00560117" w:rsidRPr="008736BF" w14:paraId="33F25FF1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29578D1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2 02 25304 00 0000 150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1ECBF51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86F98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43 878,1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1F9F6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44 354,5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326FA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43 722,9</w:t>
            </w:r>
          </w:p>
        </w:tc>
      </w:tr>
      <w:tr w:rsidR="00560117" w:rsidRPr="008736BF" w14:paraId="53DD6384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74577E3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2 02 25304 05 0000 150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5B91B96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8291E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43 878,1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2399C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44 354,5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CEC80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43 722,9</w:t>
            </w:r>
          </w:p>
        </w:tc>
      </w:tr>
      <w:tr w:rsidR="00560117" w:rsidRPr="008736BF" w14:paraId="4B813283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6F3F9771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2 02 25497 00 0000 150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5A1B7B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12F13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3 540,9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BD2BF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7 651,7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94D74A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7 721,7</w:t>
            </w:r>
          </w:p>
        </w:tc>
      </w:tr>
      <w:tr w:rsidR="00560117" w:rsidRPr="008736BF" w14:paraId="0264F7C8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367BB17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2 02 25497 05 0000 150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425509D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3663EA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3 540,9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7DD76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7 651,7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ABD11E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7 721,7</w:t>
            </w:r>
          </w:p>
        </w:tc>
      </w:tr>
      <w:tr w:rsidR="00560117" w:rsidRPr="008736BF" w14:paraId="08A298A8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768268D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2 02 25511 00 0000 150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03FD720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0D3B0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581,8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9F7C3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6D856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3CC025AB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60C7244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2 02 25511 05 0000 150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52C7509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6BB5C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581,8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62975F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F9FB3C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1BD3E2D3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3271E531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2 02 25519 00 0000 150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56725AF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19CC7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9 379,8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4C4E2C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330,2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03D543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338,8</w:t>
            </w:r>
          </w:p>
        </w:tc>
      </w:tr>
      <w:tr w:rsidR="00560117" w:rsidRPr="008736BF" w14:paraId="4D72EC29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2AB1784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2 02 25519 05 0000 150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55FAAB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24D21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9 379,8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9BE12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330,2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1A065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338,8</w:t>
            </w:r>
          </w:p>
        </w:tc>
      </w:tr>
      <w:tr w:rsidR="00560117" w:rsidRPr="008736BF" w14:paraId="2A3EC922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4CDABA9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2 02 25555 00 0000 150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E34D03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2522B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AB120F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38 566,0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49975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48A1C7B0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45B6D48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2 02 25555 05 0000 150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1203005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314BF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63C49A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38 566,0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1E350D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113F97E3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0176748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2 02 25750 00 0000 150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3860D40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B2F5D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118 311,9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D8E5AF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333 998,8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44034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0852427E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4FB29D0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2 02 25750 05 0000 150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124007C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76B05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118 311,9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57ADA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333 998,8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AECF4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0ED2C7EC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56CD86B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2 02 29999 00 0000 150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25B5AAA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611E9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270 962,8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9DF50B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73 768,4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72919E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74 522,2</w:t>
            </w:r>
          </w:p>
        </w:tc>
      </w:tr>
      <w:tr w:rsidR="00560117" w:rsidRPr="008736BF" w14:paraId="33B39182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474C73E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2 02 29999 05 0000 150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5B06AC6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1186B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270 962,8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D6A38B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73 768,4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0F296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74 522,2</w:t>
            </w:r>
          </w:p>
        </w:tc>
      </w:tr>
      <w:tr w:rsidR="00560117" w:rsidRPr="008736BF" w14:paraId="391F2C79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0AE1FA4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2 02 30000 00 0000 150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1A4B254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E2B49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2 482 652,6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736F8D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2 486 508,6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F5573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2 545 162,9</w:t>
            </w:r>
          </w:p>
        </w:tc>
      </w:tr>
      <w:tr w:rsidR="00560117" w:rsidRPr="008736BF" w14:paraId="33FA49D0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7BF9FBD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2 02 30013 00 0000 150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403F57C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180E2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1 826,5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AE35D8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1 646,3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F881E2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1 710,1</w:t>
            </w:r>
          </w:p>
        </w:tc>
      </w:tr>
      <w:tr w:rsidR="00560117" w:rsidRPr="008736BF" w14:paraId="0317AEF9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23EE838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2 02 30013 05 0000 150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1037EEF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D834C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1 826,5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6E94F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1 646,3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5557D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1 710,1</w:t>
            </w:r>
          </w:p>
        </w:tc>
      </w:tr>
      <w:tr w:rsidR="00560117" w:rsidRPr="008736BF" w14:paraId="5715FE4C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3EA02E1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2 02 30022 00 0000 150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22152BE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4338C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41 167,7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AE70D8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74 723,6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FED3F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77 563,1</w:t>
            </w:r>
          </w:p>
        </w:tc>
      </w:tr>
      <w:tr w:rsidR="00560117" w:rsidRPr="008736BF" w14:paraId="262CC535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01C98E8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2 02 30022 05 0000 150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2C6E114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9AE0F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41 167,7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1B619D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74 723,6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0ADF7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77 563,1</w:t>
            </w:r>
          </w:p>
        </w:tc>
      </w:tr>
      <w:tr w:rsidR="00560117" w:rsidRPr="008736BF" w14:paraId="7C2A8626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1E96536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080A656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E0986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1 011 764,4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043708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967 270,3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418F7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1 009 597,8</w:t>
            </w:r>
          </w:p>
        </w:tc>
      </w:tr>
      <w:tr w:rsidR="00560117" w:rsidRPr="008736BF" w14:paraId="3AEDE0C8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0669548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2 02 30024 05 0000 150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11DD325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E0DEE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1 011 764,4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6D4906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967 270,3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B4675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1 009 597,8</w:t>
            </w:r>
          </w:p>
        </w:tc>
      </w:tr>
      <w:tr w:rsidR="00560117" w:rsidRPr="008736BF" w14:paraId="4F443F1B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52D5208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2 02 35082 00 0000 150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554D22D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3EAFD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93 830,1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EC3F6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63 748,7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849B8D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36 427,8</w:t>
            </w:r>
          </w:p>
        </w:tc>
      </w:tr>
      <w:tr w:rsidR="00560117" w:rsidRPr="008736BF" w14:paraId="198D20DE" w14:textId="77777777" w:rsidTr="00D563A6">
        <w:trPr>
          <w:trHeight w:val="715"/>
        </w:trPr>
        <w:tc>
          <w:tcPr>
            <w:tcW w:w="2990" w:type="dxa"/>
            <w:shd w:val="clear" w:color="auto" w:fill="auto"/>
            <w:hideMark/>
          </w:tcPr>
          <w:p w14:paraId="0835E17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2 02 35082 05 0000 150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1616CF2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168F0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93 830,1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07989F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63 748,7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AE5F5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36 427,8</w:t>
            </w:r>
          </w:p>
        </w:tc>
      </w:tr>
      <w:tr w:rsidR="00560117" w:rsidRPr="008736BF" w14:paraId="61D3D9D7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5632B35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2 02 35084 00 0000 150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2165D5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083C9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6 268,1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09EA5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10 736,9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96FD1E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5BF3C0B2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1758E7E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2 02 35084 05 0000 150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48C601E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43EB7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6 268,1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BACE0F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10 736,9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3F282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6C9D1873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313461C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2 02 35120 00 0000 150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4197E576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4AB55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16,4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C1C6DE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17,1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9B1FF5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218,1</w:t>
            </w:r>
          </w:p>
        </w:tc>
      </w:tr>
      <w:tr w:rsidR="00560117" w:rsidRPr="008736BF" w14:paraId="37EF9560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61BFD2E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2 02 35120 05 0000 150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170C0F0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A9C1E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16,4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F80C1D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17,1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99A1A4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218,1</w:t>
            </w:r>
          </w:p>
        </w:tc>
      </w:tr>
      <w:tr w:rsidR="00560117" w:rsidRPr="008736BF" w14:paraId="4CE51ED1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7D424D7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2 02 35220 00 0000 150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3A24337" w14:textId="7468D7DA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563A6">
              <w:rPr>
                <w:sz w:val="28"/>
                <w:szCs w:val="28"/>
              </w:rPr>
              <w:t>«</w:t>
            </w:r>
            <w:r w:rsidRPr="008736BF">
              <w:rPr>
                <w:sz w:val="28"/>
                <w:szCs w:val="28"/>
              </w:rPr>
              <w:t>Почетный донор России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F97A5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7 054,1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7D7EC1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6 775,5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8A2CC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7 046,4</w:t>
            </w:r>
          </w:p>
        </w:tc>
      </w:tr>
      <w:tr w:rsidR="00560117" w:rsidRPr="008736BF" w14:paraId="78D20839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0CDC252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2 02 35220 05 0000 150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48ADC60" w14:textId="0BA3343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563A6">
              <w:rPr>
                <w:sz w:val="28"/>
                <w:szCs w:val="28"/>
              </w:rPr>
              <w:t>«</w:t>
            </w:r>
            <w:r w:rsidRPr="008736BF">
              <w:rPr>
                <w:sz w:val="28"/>
                <w:szCs w:val="28"/>
              </w:rPr>
              <w:t>Почетный донор России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E35557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7 054,1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1BD8F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6 775,5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A5E904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7 046,4</w:t>
            </w:r>
          </w:p>
        </w:tc>
      </w:tr>
      <w:tr w:rsidR="00560117" w:rsidRPr="008736BF" w14:paraId="55F0B5DA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2C926C6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2 02 35250 00 0000 150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0855119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8FCE5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77 275,5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1EB408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63 152,3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16ACD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59 356,8</w:t>
            </w:r>
          </w:p>
        </w:tc>
      </w:tr>
      <w:tr w:rsidR="00560117" w:rsidRPr="008736BF" w14:paraId="54B3C76C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0E7D4391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2 02 35250 05 0000 150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695BD3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88888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77 275,5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EB4B1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63 152,3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AC57D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59 356,8</w:t>
            </w:r>
          </w:p>
        </w:tc>
      </w:tr>
      <w:tr w:rsidR="00560117" w:rsidRPr="008736BF" w14:paraId="3BA725F7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0FF66A0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2 02 35404 00 0000 150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B4E68A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12C8C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19 798,6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AC838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35 739,9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3ED61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35 765,9</w:t>
            </w:r>
          </w:p>
        </w:tc>
      </w:tr>
      <w:tr w:rsidR="00560117" w:rsidRPr="008736BF" w14:paraId="329850A7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16683BC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2 02 35404 05 0000 150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37C9892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муниципальных районов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A034F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19 798,6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21C318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35 739,9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A6084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35 765,9</w:t>
            </w:r>
          </w:p>
        </w:tc>
      </w:tr>
      <w:tr w:rsidR="00560117" w:rsidRPr="008736BF" w14:paraId="35C069D2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185AEDB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2 02 35930 00 0000 150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35F21A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39C0EF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6 311,6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4F7E6A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5 135,0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557D62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5 347,3</w:t>
            </w:r>
          </w:p>
        </w:tc>
      </w:tr>
      <w:tr w:rsidR="00560117" w:rsidRPr="008736BF" w14:paraId="2FCF1B67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31A85F3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2 02 35930 05 0000 150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235A07E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EE7FA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6 311,6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A4669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5 135,0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FF78E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5 347,3</w:t>
            </w:r>
          </w:p>
        </w:tc>
      </w:tr>
      <w:tr w:rsidR="00560117" w:rsidRPr="008736BF" w14:paraId="691359E9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375B0932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2 02 39999 00 0000 150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3A7CA7A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Прочие субвенции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382EA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1 217 339,6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5634C2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1 257 563,0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D6C916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1 312 129,6</w:t>
            </w:r>
          </w:p>
        </w:tc>
      </w:tr>
      <w:tr w:rsidR="00560117" w:rsidRPr="008736BF" w14:paraId="50DB021E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266D27A6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2 02 39999 05 0000 150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4496C34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CE489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1 217 339,6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2C2D15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1 257 563,0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E601A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1 312 129,6</w:t>
            </w:r>
          </w:p>
        </w:tc>
      </w:tr>
      <w:tr w:rsidR="00560117" w:rsidRPr="008736BF" w14:paraId="07A4A671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7CED228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2 02 40000 00 0000 150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3053330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DA134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120 389,9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3223BF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86 276,8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6292C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86 276,8</w:t>
            </w:r>
          </w:p>
        </w:tc>
      </w:tr>
      <w:tr w:rsidR="00560117" w:rsidRPr="008736BF" w14:paraId="4D7C28D2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5291EEF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2 02 40014 00 0000 150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4388DF6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F0622A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27 944,1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4F2D1F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24 528,4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26E533D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24 528,4</w:t>
            </w:r>
          </w:p>
        </w:tc>
      </w:tr>
      <w:tr w:rsidR="00560117" w:rsidRPr="008736BF" w14:paraId="592AACDD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2F36DC1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2 02 40014 05 0000 150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66A5B24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B5EEF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27 944,1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79C6B8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24 528,4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D58A6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24 528,4</w:t>
            </w:r>
          </w:p>
        </w:tc>
      </w:tr>
      <w:tr w:rsidR="00560117" w:rsidRPr="008736BF" w14:paraId="4C88D937" w14:textId="77777777" w:rsidTr="00560117">
        <w:trPr>
          <w:trHeight w:val="2205"/>
        </w:trPr>
        <w:tc>
          <w:tcPr>
            <w:tcW w:w="2990" w:type="dxa"/>
            <w:shd w:val="clear" w:color="auto" w:fill="auto"/>
            <w:hideMark/>
          </w:tcPr>
          <w:p w14:paraId="55367D4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2 02 45050 00 0000 150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26707185" w14:textId="27A8BAD1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D563A6">
              <w:rPr>
                <w:sz w:val="28"/>
                <w:szCs w:val="28"/>
              </w:rPr>
              <w:t>«</w:t>
            </w:r>
            <w:r w:rsidRPr="008736BF">
              <w:rPr>
                <w:sz w:val="28"/>
                <w:szCs w:val="28"/>
              </w:rPr>
              <w:t>Сириус</w:t>
            </w:r>
            <w:r w:rsidR="00D563A6">
              <w:rPr>
                <w:sz w:val="28"/>
                <w:szCs w:val="28"/>
              </w:rPr>
              <w:t>»</w:t>
            </w:r>
            <w:r w:rsidRPr="008736BF">
              <w:rPr>
                <w:sz w:val="28"/>
                <w:szCs w:val="28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BFD0A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1 015,6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3B4B8F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289FD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338D3CC2" w14:textId="77777777" w:rsidTr="00560117">
        <w:trPr>
          <w:trHeight w:val="2520"/>
        </w:trPr>
        <w:tc>
          <w:tcPr>
            <w:tcW w:w="2990" w:type="dxa"/>
            <w:shd w:val="clear" w:color="auto" w:fill="auto"/>
            <w:hideMark/>
          </w:tcPr>
          <w:p w14:paraId="3901F23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2 02 45050 05 0000 150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1AB5FCA7" w14:textId="52D40435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D563A6">
              <w:rPr>
                <w:sz w:val="28"/>
                <w:szCs w:val="28"/>
              </w:rPr>
              <w:t>«</w:t>
            </w:r>
            <w:r w:rsidRPr="008736BF">
              <w:rPr>
                <w:sz w:val="28"/>
                <w:szCs w:val="28"/>
              </w:rPr>
              <w:t>Сириус</w:t>
            </w:r>
            <w:r w:rsidR="00D563A6">
              <w:rPr>
                <w:sz w:val="28"/>
                <w:szCs w:val="28"/>
              </w:rPr>
              <w:t>»</w:t>
            </w:r>
            <w:r w:rsidRPr="008736BF">
              <w:rPr>
                <w:sz w:val="28"/>
                <w:szCs w:val="28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AA4FE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1 015,6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AC77A4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ABB6B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24D468FC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4C60B3B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2 02 45303 00 0000 150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34DC8BF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F34E7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69 424,1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014FD4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40 700,5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0443C9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40 700,5</w:t>
            </w:r>
          </w:p>
        </w:tc>
      </w:tr>
      <w:tr w:rsidR="00560117" w:rsidRPr="008736BF" w14:paraId="7BB88696" w14:textId="77777777" w:rsidTr="00BD67DD">
        <w:trPr>
          <w:trHeight w:val="432"/>
        </w:trPr>
        <w:tc>
          <w:tcPr>
            <w:tcW w:w="2990" w:type="dxa"/>
            <w:shd w:val="clear" w:color="auto" w:fill="auto"/>
            <w:hideMark/>
          </w:tcPr>
          <w:p w14:paraId="03CC4B04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2 02 45303 05 0000 150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4F668629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35A51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69 424,1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40B472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40 700,5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B5C7A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40 700,5</w:t>
            </w:r>
          </w:p>
        </w:tc>
      </w:tr>
      <w:tr w:rsidR="00560117" w:rsidRPr="008736BF" w14:paraId="4C1D8171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711028B1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2 02 49999 00 0000 150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13F6066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60CA9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22 006,1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C4860D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21 047,9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B7E01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21 047,9</w:t>
            </w:r>
          </w:p>
        </w:tc>
      </w:tr>
      <w:tr w:rsidR="00560117" w:rsidRPr="008736BF" w14:paraId="4D98F39F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22FB9BD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2 02 49999 05 0000 150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2996BED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23B38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22 006,1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AB9DE2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21 047,9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5D4BE66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21 047,9</w:t>
            </w:r>
          </w:p>
        </w:tc>
      </w:tr>
      <w:tr w:rsidR="00560117" w:rsidRPr="008736BF" w14:paraId="1BF20933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7FC6E6CF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2 07 00000 00 0000 000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0C91A16B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EA300E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8426D0B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5DFE4F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560117" w:rsidRPr="008736BF" w14:paraId="43A5222F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2F579D9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2 07 05000 05 0000 150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4F46000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7ADEC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C1963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AD9E7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666697D8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311D2EBB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2 07 05030 05 0000 150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4796849D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6A5C3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609A60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0F1A0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11EC48D5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08DC2BBD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2 18 00000 00 0000 000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0186A537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7CE142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3 768,7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DA763F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F728FD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560117" w:rsidRPr="008736BF" w14:paraId="040927FA" w14:textId="77777777" w:rsidTr="00560117">
        <w:trPr>
          <w:trHeight w:val="1575"/>
        </w:trPr>
        <w:tc>
          <w:tcPr>
            <w:tcW w:w="2990" w:type="dxa"/>
            <w:shd w:val="clear" w:color="auto" w:fill="auto"/>
            <w:hideMark/>
          </w:tcPr>
          <w:p w14:paraId="30B2BB78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2 18 00000 00 0000 150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53CEA4E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987E7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3 768,7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A37970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AAE46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72A443AB" w14:textId="77777777" w:rsidTr="00560117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14:paraId="6E4F4C2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2 18 00000 05 0000 150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329660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3D2AE3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3 768,7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A30D6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46C299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291C8436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22C4DA07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2 18 60010 05 0000 150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74ED0F63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7448CB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3 768,7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919691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E16CEC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0145A6CD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4608C370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 xml:space="preserve">2 19 00000 00 0000 000 </w:t>
            </w:r>
          </w:p>
        </w:tc>
        <w:tc>
          <w:tcPr>
            <w:tcW w:w="7371" w:type="dxa"/>
            <w:shd w:val="clear" w:color="auto" w:fill="auto"/>
            <w:hideMark/>
          </w:tcPr>
          <w:p w14:paraId="593E85E3" w14:textId="77777777" w:rsidR="00560117" w:rsidRPr="008736BF" w:rsidRDefault="00560117" w:rsidP="00F125A2">
            <w:pPr>
              <w:jc w:val="both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A34C60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-14 304,8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B5E2D4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CBC4B3" w14:textId="77777777" w:rsidR="00560117" w:rsidRPr="008736BF" w:rsidRDefault="00560117" w:rsidP="00F125A2">
            <w:pPr>
              <w:jc w:val="right"/>
              <w:rPr>
                <w:b/>
                <w:bCs/>
                <w:sz w:val="28"/>
                <w:szCs w:val="28"/>
              </w:rPr>
            </w:pPr>
            <w:r w:rsidRPr="008736B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560117" w:rsidRPr="008736BF" w14:paraId="431CA0FB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681CBA8C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2 19 00000 05 0000 150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312D86EA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9D819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-14 304,8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782769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0C8A25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0988B912" w14:textId="77777777" w:rsidTr="00560117">
        <w:trPr>
          <w:trHeight w:val="630"/>
        </w:trPr>
        <w:tc>
          <w:tcPr>
            <w:tcW w:w="2990" w:type="dxa"/>
            <w:shd w:val="clear" w:color="auto" w:fill="auto"/>
            <w:hideMark/>
          </w:tcPr>
          <w:p w14:paraId="3C589A9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2 19 35250 05 0000 150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2E308CA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906957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-120,9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A25E874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B53664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11CAB831" w14:textId="77777777" w:rsidTr="00560117">
        <w:trPr>
          <w:trHeight w:val="945"/>
        </w:trPr>
        <w:tc>
          <w:tcPr>
            <w:tcW w:w="2990" w:type="dxa"/>
            <w:shd w:val="clear" w:color="auto" w:fill="auto"/>
            <w:hideMark/>
          </w:tcPr>
          <w:p w14:paraId="5D30AF3E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 xml:space="preserve">2 19 60010 05 0000 150 </w:t>
            </w:r>
          </w:p>
        </w:tc>
        <w:tc>
          <w:tcPr>
            <w:tcW w:w="7371" w:type="dxa"/>
            <w:shd w:val="clear" w:color="auto" w:fill="auto"/>
            <w:hideMark/>
          </w:tcPr>
          <w:p w14:paraId="2FBFD735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AFE57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-14 183,9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003F96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849EBF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0,0</w:t>
            </w:r>
          </w:p>
        </w:tc>
      </w:tr>
      <w:tr w:rsidR="00560117" w:rsidRPr="008736BF" w14:paraId="71E8E46F" w14:textId="77777777" w:rsidTr="00560117">
        <w:trPr>
          <w:trHeight w:val="375"/>
        </w:trPr>
        <w:tc>
          <w:tcPr>
            <w:tcW w:w="2990" w:type="dxa"/>
            <w:shd w:val="clear" w:color="auto" w:fill="auto"/>
            <w:hideMark/>
          </w:tcPr>
          <w:p w14:paraId="2908E91F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 </w:t>
            </w:r>
          </w:p>
        </w:tc>
        <w:tc>
          <w:tcPr>
            <w:tcW w:w="7371" w:type="dxa"/>
            <w:shd w:val="clear" w:color="auto" w:fill="auto"/>
            <w:hideMark/>
          </w:tcPr>
          <w:p w14:paraId="55E42260" w14:textId="77777777" w:rsidR="00560117" w:rsidRPr="008736BF" w:rsidRDefault="00560117" w:rsidP="00F125A2">
            <w:pPr>
              <w:jc w:val="both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C07AE18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4 825 447,8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AE93CE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4 219 696,1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D690B71" w14:textId="77777777" w:rsidR="00560117" w:rsidRPr="008736BF" w:rsidRDefault="00560117" w:rsidP="00F125A2">
            <w:pPr>
              <w:jc w:val="right"/>
              <w:rPr>
                <w:sz w:val="28"/>
                <w:szCs w:val="28"/>
              </w:rPr>
            </w:pPr>
            <w:r w:rsidRPr="008736BF">
              <w:rPr>
                <w:sz w:val="28"/>
                <w:szCs w:val="28"/>
              </w:rPr>
              <w:t>3 716 078,1</w:t>
            </w:r>
          </w:p>
        </w:tc>
      </w:tr>
    </w:tbl>
    <w:p w14:paraId="0E90763B" w14:textId="77777777" w:rsidR="00F125A2" w:rsidRPr="008736BF" w:rsidRDefault="00F125A2" w:rsidP="00492667">
      <w:pPr>
        <w:pStyle w:val="a5"/>
        <w:jc w:val="right"/>
        <w:rPr>
          <w:sz w:val="28"/>
        </w:rPr>
      </w:pPr>
    </w:p>
    <w:p w14:paraId="57146B4E" w14:textId="77777777" w:rsidR="00377F74" w:rsidRPr="008736BF" w:rsidRDefault="00377F74" w:rsidP="00492667">
      <w:pPr>
        <w:pStyle w:val="a5"/>
        <w:jc w:val="right"/>
        <w:rPr>
          <w:sz w:val="28"/>
        </w:rPr>
      </w:pPr>
    </w:p>
    <w:p w14:paraId="4565802E" w14:textId="77777777" w:rsidR="000A2BD4" w:rsidRPr="008736BF" w:rsidRDefault="000A2BD4">
      <w:r w:rsidRPr="008736BF">
        <w:br w:type="page"/>
      </w:r>
    </w:p>
    <w:p w14:paraId="61F32D51" w14:textId="77777777" w:rsidR="00CB2637" w:rsidRPr="008736BF" w:rsidRDefault="00654B26" w:rsidP="00A14004">
      <w:pPr>
        <w:rPr>
          <w:sz w:val="22"/>
        </w:rPr>
      </w:pPr>
      <w:r w:rsidRPr="008736BF">
        <w:rPr>
          <w:bCs/>
          <w:sz w:val="28"/>
          <w:szCs w:val="28"/>
        </w:rPr>
        <w:t>1</w:t>
      </w:r>
      <w:r w:rsidR="00B2509C" w:rsidRPr="008736BF">
        <w:rPr>
          <w:bCs/>
          <w:sz w:val="28"/>
          <w:szCs w:val="28"/>
        </w:rPr>
        <w:t>0</w:t>
      </w:r>
      <w:r w:rsidR="00A14004" w:rsidRPr="008736BF">
        <w:rPr>
          <w:bCs/>
          <w:sz w:val="28"/>
          <w:szCs w:val="28"/>
        </w:rPr>
        <w:t>) приложение 2 изложить в следующей редакции:</w:t>
      </w:r>
    </w:p>
    <w:p w14:paraId="491E56A4" w14:textId="149E1CB6" w:rsidR="0096188E" w:rsidRPr="008736BF" w:rsidRDefault="00D563A6" w:rsidP="0096188E">
      <w:pPr>
        <w:jc w:val="right"/>
        <w:rPr>
          <w:sz w:val="22"/>
        </w:rPr>
      </w:pPr>
      <w:r>
        <w:rPr>
          <w:sz w:val="22"/>
        </w:rPr>
        <w:t>«</w:t>
      </w:r>
      <w:r w:rsidR="0096188E" w:rsidRPr="008736BF">
        <w:rPr>
          <w:sz w:val="22"/>
        </w:rPr>
        <w:t>Приложение 2</w:t>
      </w:r>
    </w:p>
    <w:p w14:paraId="2BEE9FBB" w14:textId="77777777" w:rsidR="0096188E" w:rsidRPr="008736BF" w:rsidRDefault="0096188E" w:rsidP="0096188E">
      <w:pPr>
        <w:jc w:val="right"/>
        <w:rPr>
          <w:sz w:val="22"/>
        </w:rPr>
      </w:pPr>
      <w:r w:rsidRPr="008736BF">
        <w:rPr>
          <w:sz w:val="22"/>
        </w:rPr>
        <w:t>к решению Собрания депутатов</w:t>
      </w:r>
    </w:p>
    <w:p w14:paraId="7C728DB7" w14:textId="77777777" w:rsidR="0096188E" w:rsidRPr="008736BF" w:rsidRDefault="0096188E" w:rsidP="0096188E">
      <w:pPr>
        <w:jc w:val="right"/>
        <w:rPr>
          <w:sz w:val="22"/>
        </w:rPr>
      </w:pPr>
      <w:r w:rsidRPr="008736BF">
        <w:rPr>
          <w:sz w:val="22"/>
        </w:rPr>
        <w:t>Белокалитвинского района</w:t>
      </w:r>
    </w:p>
    <w:p w14:paraId="51B39BF1" w14:textId="77777777" w:rsidR="00932BF5" w:rsidRPr="008736BF" w:rsidRDefault="00932BF5" w:rsidP="00932BF5">
      <w:pPr>
        <w:jc w:val="right"/>
        <w:rPr>
          <w:sz w:val="22"/>
        </w:rPr>
      </w:pPr>
      <w:r w:rsidRPr="008736BF">
        <w:rPr>
          <w:sz w:val="22"/>
        </w:rPr>
        <w:t>от 25 декабря 2023 года № 133</w:t>
      </w:r>
    </w:p>
    <w:p w14:paraId="72724D21" w14:textId="372FA13A" w:rsidR="0096188E" w:rsidRPr="008736BF" w:rsidRDefault="00D563A6" w:rsidP="0096188E">
      <w:pPr>
        <w:jc w:val="right"/>
        <w:rPr>
          <w:sz w:val="22"/>
        </w:rPr>
      </w:pPr>
      <w:r>
        <w:rPr>
          <w:sz w:val="22"/>
        </w:rPr>
        <w:t>«</w:t>
      </w:r>
      <w:r w:rsidR="0096188E" w:rsidRPr="008736BF">
        <w:rPr>
          <w:sz w:val="22"/>
        </w:rPr>
        <w:t xml:space="preserve">О бюджете Белокалитвинского района на 2024 год </w:t>
      </w:r>
    </w:p>
    <w:p w14:paraId="2605F05D" w14:textId="408DB528" w:rsidR="0096188E" w:rsidRPr="008736BF" w:rsidRDefault="0096188E" w:rsidP="0096188E">
      <w:pPr>
        <w:jc w:val="right"/>
        <w:rPr>
          <w:sz w:val="22"/>
        </w:rPr>
      </w:pPr>
      <w:r w:rsidRPr="008736BF">
        <w:rPr>
          <w:sz w:val="22"/>
        </w:rPr>
        <w:t>и на плановый период 2025  и 2026 годов</w:t>
      </w:r>
      <w:r w:rsidR="00D563A6">
        <w:rPr>
          <w:sz w:val="22"/>
        </w:rPr>
        <w:t>»</w:t>
      </w:r>
    </w:p>
    <w:p w14:paraId="4CE2DF8C" w14:textId="77777777" w:rsidR="008E34B8" w:rsidRPr="008736BF" w:rsidRDefault="008E34B8" w:rsidP="00492667">
      <w:pPr>
        <w:jc w:val="right"/>
        <w:rPr>
          <w:sz w:val="22"/>
        </w:rPr>
      </w:pPr>
    </w:p>
    <w:tbl>
      <w:tblPr>
        <w:tblW w:w="157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342"/>
        <w:gridCol w:w="1735"/>
        <w:gridCol w:w="1559"/>
        <w:gridCol w:w="1809"/>
      </w:tblGrid>
      <w:tr w:rsidR="008E34B8" w:rsidRPr="008736BF" w14:paraId="396CB5EA" w14:textId="77777777" w:rsidTr="00A113EF">
        <w:trPr>
          <w:trHeight w:val="699"/>
        </w:trPr>
        <w:tc>
          <w:tcPr>
            <w:tcW w:w="15706" w:type="dxa"/>
            <w:gridSpan w:val="5"/>
            <w:tcBorders>
              <w:top w:val="nil"/>
              <w:left w:val="nil"/>
              <w:right w:val="nil"/>
            </w:tcBorders>
          </w:tcPr>
          <w:p w14:paraId="36A6EDCE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bookmarkStart w:id="1" w:name="RANGE!A1:F641"/>
            <w:bookmarkStart w:id="2" w:name="RANGE!A1:G683"/>
            <w:bookmarkStart w:id="3" w:name="RANGE!A1:I803"/>
            <w:bookmarkStart w:id="4" w:name="RANGE!A1:G20"/>
            <w:bookmarkStart w:id="5" w:name="RANGE!A1:I148"/>
            <w:bookmarkEnd w:id="1"/>
            <w:bookmarkEnd w:id="2"/>
            <w:bookmarkEnd w:id="3"/>
            <w:bookmarkEnd w:id="4"/>
            <w:bookmarkEnd w:id="5"/>
            <w:r w:rsidRPr="008736BF">
              <w:rPr>
                <w:sz w:val="28"/>
              </w:rPr>
              <w:t>Источники финансирования дефицита бюджета</w:t>
            </w:r>
          </w:p>
          <w:p w14:paraId="3CFDB98C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Белокалитвинского района на 202</w:t>
            </w:r>
            <w:r w:rsidR="0096188E" w:rsidRPr="008736BF">
              <w:rPr>
                <w:sz w:val="28"/>
              </w:rPr>
              <w:t>4</w:t>
            </w:r>
            <w:r w:rsidRPr="008736BF">
              <w:rPr>
                <w:sz w:val="28"/>
              </w:rPr>
              <w:t xml:space="preserve"> год и на плановый период 202</w:t>
            </w:r>
            <w:r w:rsidR="0096188E" w:rsidRPr="008736BF">
              <w:rPr>
                <w:sz w:val="28"/>
              </w:rPr>
              <w:t>5</w:t>
            </w:r>
            <w:r w:rsidRPr="008736BF">
              <w:rPr>
                <w:sz w:val="28"/>
              </w:rPr>
              <w:t xml:space="preserve"> и 202</w:t>
            </w:r>
            <w:r w:rsidR="0096188E" w:rsidRPr="008736BF">
              <w:rPr>
                <w:sz w:val="28"/>
              </w:rPr>
              <w:t>6</w:t>
            </w:r>
            <w:r w:rsidRPr="008736BF">
              <w:rPr>
                <w:sz w:val="28"/>
              </w:rPr>
              <w:t xml:space="preserve"> годов</w:t>
            </w:r>
          </w:p>
          <w:p w14:paraId="6CC41529" w14:textId="77777777" w:rsidR="008E34B8" w:rsidRPr="008736BF" w:rsidRDefault="008E34B8" w:rsidP="00492667">
            <w:pPr>
              <w:jc w:val="center"/>
              <w:rPr>
                <w:sz w:val="28"/>
              </w:rPr>
            </w:pPr>
          </w:p>
        </w:tc>
      </w:tr>
      <w:tr w:rsidR="008E34B8" w:rsidRPr="008736BF" w14:paraId="590CB0AE" w14:textId="77777777" w:rsidTr="00A113EF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9AC4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Код</w:t>
            </w:r>
          </w:p>
        </w:tc>
        <w:tc>
          <w:tcPr>
            <w:tcW w:w="73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12FD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Наименование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602F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Сумма, тыс. рублей</w:t>
            </w:r>
          </w:p>
        </w:tc>
      </w:tr>
      <w:tr w:rsidR="008E34B8" w:rsidRPr="008736BF" w14:paraId="33BFB965" w14:textId="77777777" w:rsidTr="00A113EF">
        <w:trPr>
          <w:trHeight w:val="33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F999" w14:textId="77777777" w:rsidR="008E34B8" w:rsidRPr="008736BF" w:rsidRDefault="008E34B8" w:rsidP="00492667"/>
        </w:tc>
        <w:tc>
          <w:tcPr>
            <w:tcW w:w="73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3C1F" w14:textId="77777777" w:rsidR="008E34B8" w:rsidRPr="008736BF" w:rsidRDefault="008E34B8" w:rsidP="00492667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4D6C" w14:textId="77777777" w:rsidR="008E34B8" w:rsidRPr="008736BF" w:rsidRDefault="00262DEC" w:rsidP="0096188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202</w:t>
            </w:r>
            <w:r w:rsidR="0096188E" w:rsidRPr="008736BF">
              <w:rPr>
                <w:sz w:val="28"/>
              </w:rPr>
              <w:t>4</w:t>
            </w:r>
            <w:r w:rsidRPr="008736BF">
              <w:rPr>
                <w:sz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121B" w14:textId="77777777" w:rsidR="008E34B8" w:rsidRPr="008736BF" w:rsidRDefault="00262DEC" w:rsidP="0096188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202</w:t>
            </w:r>
            <w:r w:rsidR="0096188E" w:rsidRPr="008736BF">
              <w:rPr>
                <w:sz w:val="28"/>
              </w:rPr>
              <w:t>5</w:t>
            </w:r>
            <w:r w:rsidRPr="008736BF">
              <w:rPr>
                <w:sz w:val="28"/>
              </w:rPr>
              <w:t xml:space="preserve"> год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88E7" w14:textId="77777777" w:rsidR="008E34B8" w:rsidRPr="008736BF" w:rsidRDefault="00262DEC" w:rsidP="0096188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202</w:t>
            </w:r>
            <w:r w:rsidR="0096188E" w:rsidRPr="008736BF">
              <w:rPr>
                <w:sz w:val="28"/>
              </w:rPr>
              <w:t>6</w:t>
            </w:r>
            <w:r w:rsidRPr="008736BF">
              <w:rPr>
                <w:sz w:val="28"/>
              </w:rPr>
              <w:t xml:space="preserve"> год</w:t>
            </w:r>
          </w:p>
        </w:tc>
      </w:tr>
      <w:tr w:rsidR="008E34B8" w:rsidRPr="008736BF" w14:paraId="4DA7331C" w14:textId="77777777" w:rsidTr="00A113EF">
        <w:trPr>
          <w:trHeight w:val="330"/>
        </w:trPr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8295D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</w:t>
            </w:r>
          </w:p>
        </w:tc>
        <w:tc>
          <w:tcPr>
            <w:tcW w:w="734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7AE2D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01C293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24D27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6C382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5</w:t>
            </w:r>
          </w:p>
        </w:tc>
      </w:tr>
      <w:tr w:rsidR="00DC298A" w:rsidRPr="008736BF" w14:paraId="13F48836" w14:textId="77777777" w:rsidTr="00A113E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8DB1" w14:textId="77777777" w:rsidR="00DC298A" w:rsidRPr="008736BF" w:rsidRDefault="00DC298A" w:rsidP="00A372A0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01 00 00 00 00 0000 000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94F1" w14:textId="77777777" w:rsidR="00DC298A" w:rsidRPr="008736BF" w:rsidRDefault="00DC298A" w:rsidP="00FF7A90">
            <w:pPr>
              <w:rPr>
                <w:sz w:val="28"/>
              </w:rPr>
            </w:pPr>
            <w:r w:rsidRPr="008736BF">
              <w:rPr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D2FE" w14:textId="77777777" w:rsidR="00DC298A" w:rsidRPr="008736BF" w:rsidRDefault="00DC298A" w:rsidP="00C55580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45 287,1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3469" w14:textId="77777777" w:rsidR="00DC298A" w:rsidRPr="008736BF" w:rsidRDefault="00DC298A" w:rsidP="00C55580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8DB0" w14:textId="77777777" w:rsidR="00DC298A" w:rsidRPr="008736BF" w:rsidRDefault="00DC298A" w:rsidP="00C55580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DC298A" w:rsidRPr="008736BF" w14:paraId="728599DA" w14:textId="77777777" w:rsidTr="00A113E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28FB" w14:textId="77777777" w:rsidR="00DC298A" w:rsidRPr="008736BF" w:rsidRDefault="00DC298A" w:rsidP="00A372A0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01 05 00 00 00 0000 000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E2DA" w14:textId="77777777" w:rsidR="00DC298A" w:rsidRPr="008736BF" w:rsidRDefault="00DC298A" w:rsidP="00FF7A90">
            <w:pPr>
              <w:rPr>
                <w:sz w:val="28"/>
              </w:rPr>
            </w:pPr>
            <w:r w:rsidRPr="008736BF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8B7A" w14:textId="77777777" w:rsidR="00DC298A" w:rsidRPr="008736BF" w:rsidRDefault="00DC298A" w:rsidP="00C55580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45 287,1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AFB3" w14:textId="77777777" w:rsidR="00DC298A" w:rsidRPr="008736BF" w:rsidRDefault="00DC298A" w:rsidP="00C55580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1A7A" w14:textId="77777777" w:rsidR="00DC298A" w:rsidRPr="008736BF" w:rsidRDefault="00DC298A" w:rsidP="00C55580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DC298A" w:rsidRPr="008736BF" w14:paraId="7C873E60" w14:textId="77777777" w:rsidTr="00B2509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30BE" w14:textId="77777777" w:rsidR="00DC298A" w:rsidRPr="008736BF" w:rsidRDefault="00DC298A" w:rsidP="00A372A0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01 05 00 00 00 0000 500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95E7" w14:textId="77777777" w:rsidR="00DC298A" w:rsidRPr="008736BF" w:rsidRDefault="00DC298A" w:rsidP="00FF7A90">
            <w:pPr>
              <w:rPr>
                <w:sz w:val="28"/>
              </w:rPr>
            </w:pPr>
            <w:r w:rsidRPr="008736BF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78D" w14:textId="77777777" w:rsidR="00DC298A" w:rsidRPr="008736BF" w:rsidRDefault="00DC298A" w:rsidP="00B2509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736BF">
              <w:rPr>
                <w:bCs/>
                <w:sz w:val="28"/>
                <w:szCs w:val="28"/>
                <w:lang w:val="en-US"/>
              </w:rPr>
              <w:t>4</w:t>
            </w:r>
            <w:r w:rsidR="00B2509C" w:rsidRPr="008736BF">
              <w:rPr>
                <w:bCs/>
                <w:sz w:val="28"/>
                <w:szCs w:val="28"/>
                <w:lang w:val="en-US"/>
              </w:rPr>
              <w:t> 825 447</w:t>
            </w:r>
            <w:r w:rsidR="00B2509C" w:rsidRPr="008736BF">
              <w:rPr>
                <w:bCs/>
                <w:sz w:val="28"/>
                <w:szCs w:val="28"/>
              </w:rPr>
              <w:t>,</w:t>
            </w:r>
            <w:r w:rsidR="00B2509C" w:rsidRPr="008736BF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8726" w14:textId="77777777" w:rsidR="00DC298A" w:rsidRPr="008736BF" w:rsidRDefault="00DC298A" w:rsidP="00B2509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736BF">
              <w:rPr>
                <w:bCs/>
                <w:sz w:val="28"/>
                <w:szCs w:val="28"/>
                <w:lang w:val="en-US"/>
              </w:rPr>
              <w:t>4 219 696,1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7813" w14:textId="77777777" w:rsidR="00DC298A" w:rsidRPr="008736BF" w:rsidRDefault="00DC298A" w:rsidP="00B2509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736BF">
              <w:rPr>
                <w:bCs/>
                <w:sz w:val="28"/>
                <w:szCs w:val="28"/>
                <w:lang w:val="en-US"/>
              </w:rPr>
              <w:t>3 716 078,1</w:t>
            </w:r>
          </w:p>
        </w:tc>
      </w:tr>
      <w:tr w:rsidR="00B2509C" w:rsidRPr="008736BF" w14:paraId="340702E3" w14:textId="77777777" w:rsidTr="00B2509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E208" w14:textId="77777777" w:rsidR="00B2509C" w:rsidRPr="008736BF" w:rsidRDefault="00B2509C" w:rsidP="00A372A0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01 05 02 00 00 0000 500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422B" w14:textId="77777777" w:rsidR="00B2509C" w:rsidRPr="008736BF" w:rsidRDefault="00B2509C" w:rsidP="00FF7A90">
            <w:pPr>
              <w:rPr>
                <w:sz w:val="28"/>
              </w:rPr>
            </w:pPr>
            <w:r w:rsidRPr="008736BF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4FCD" w14:textId="77777777" w:rsidR="00B2509C" w:rsidRPr="008736BF" w:rsidRDefault="00B2509C" w:rsidP="00B2509C">
            <w:pPr>
              <w:jc w:val="right"/>
            </w:pPr>
            <w:r w:rsidRPr="008736BF">
              <w:rPr>
                <w:bCs/>
                <w:sz w:val="28"/>
                <w:szCs w:val="28"/>
                <w:lang w:val="en-US"/>
              </w:rPr>
              <w:t>4 825 447</w:t>
            </w:r>
            <w:r w:rsidRPr="008736BF">
              <w:rPr>
                <w:bCs/>
                <w:sz w:val="28"/>
                <w:szCs w:val="28"/>
              </w:rPr>
              <w:t>,</w:t>
            </w:r>
            <w:r w:rsidRPr="008736BF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3FB1" w14:textId="77777777" w:rsidR="00B2509C" w:rsidRPr="008736BF" w:rsidRDefault="00B2509C" w:rsidP="00B2509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736BF">
              <w:rPr>
                <w:bCs/>
                <w:sz w:val="28"/>
                <w:szCs w:val="28"/>
                <w:lang w:val="en-US"/>
              </w:rPr>
              <w:t>4 219 696,1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496F" w14:textId="77777777" w:rsidR="00B2509C" w:rsidRPr="008736BF" w:rsidRDefault="00B2509C" w:rsidP="00B2509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736BF">
              <w:rPr>
                <w:bCs/>
                <w:sz w:val="28"/>
                <w:szCs w:val="28"/>
                <w:lang w:val="en-US"/>
              </w:rPr>
              <w:t>3 716 078,1</w:t>
            </w:r>
          </w:p>
        </w:tc>
      </w:tr>
      <w:tr w:rsidR="00B2509C" w:rsidRPr="008736BF" w14:paraId="0169F2CB" w14:textId="77777777" w:rsidTr="00B2509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96F5" w14:textId="77777777" w:rsidR="00B2509C" w:rsidRPr="008736BF" w:rsidRDefault="00B2509C" w:rsidP="00A372A0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01 05 02 01 00 0000 510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FC55" w14:textId="77777777" w:rsidR="00B2509C" w:rsidRPr="008736BF" w:rsidRDefault="00B2509C" w:rsidP="00FF7A90">
            <w:pPr>
              <w:rPr>
                <w:sz w:val="28"/>
              </w:rPr>
            </w:pPr>
            <w:r w:rsidRPr="008736BF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4616" w14:textId="77777777" w:rsidR="00B2509C" w:rsidRPr="008736BF" w:rsidRDefault="00B2509C" w:rsidP="00B2509C">
            <w:pPr>
              <w:jc w:val="right"/>
            </w:pPr>
            <w:r w:rsidRPr="008736BF">
              <w:rPr>
                <w:bCs/>
                <w:sz w:val="28"/>
                <w:szCs w:val="28"/>
                <w:lang w:val="en-US"/>
              </w:rPr>
              <w:t>4 825 447</w:t>
            </w:r>
            <w:r w:rsidRPr="008736BF">
              <w:rPr>
                <w:bCs/>
                <w:sz w:val="28"/>
                <w:szCs w:val="28"/>
              </w:rPr>
              <w:t>,</w:t>
            </w:r>
            <w:r w:rsidRPr="008736BF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818D" w14:textId="77777777" w:rsidR="00B2509C" w:rsidRPr="008736BF" w:rsidRDefault="00B2509C" w:rsidP="00B2509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736BF">
              <w:rPr>
                <w:bCs/>
                <w:sz w:val="28"/>
                <w:szCs w:val="28"/>
                <w:lang w:val="en-US"/>
              </w:rPr>
              <w:t>4 219 696,1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C39C" w14:textId="77777777" w:rsidR="00B2509C" w:rsidRPr="008736BF" w:rsidRDefault="00B2509C" w:rsidP="00B2509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736BF">
              <w:rPr>
                <w:bCs/>
                <w:sz w:val="28"/>
                <w:szCs w:val="28"/>
                <w:lang w:val="en-US"/>
              </w:rPr>
              <w:t>3 716 078,1</w:t>
            </w:r>
          </w:p>
        </w:tc>
      </w:tr>
      <w:tr w:rsidR="00B2509C" w:rsidRPr="008736BF" w14:paraId="53D85DBC" w14:textId="77777777" w:rsidTr="00B2509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1549" w14:textId="77777777" w:rsidR="00B2509C" w:rsidRPr="008736BF" w:rsidRDefault="00B2509C" w:rsidP="00A372A0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01 05 02 01 05 0000 510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6C8F" w14:textId="77777777" w:rsidR="00B2509C" w:rsidRPr="008736BF" w:rsidRDefault="00B2509C" w:rsidP="00FF7A90">
            <w:pPr>
              <w:rPr>
                <w:sz w:val="28"/>
              </w:rPr>
            </w:pPr>
            <w:r w:rsidRPr="008736BF">
              <w:rPr>
                <w:sz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37E" w14:textId="77777777" w:rsidR="00B2509C" w:rsidRPr="008736BF" w:rsidRDefault="00B2509C" w:rsidP="00B2509C">
            <w:pPr>
              <w:jc w:val="right"/>
            </w:pPr>
            <w:r w:rsidRPr="008736BF">
              <w:rPr>
                <w:bCs/>
                <w:sz w:val="28"/>
                <w:szCs w:val="28"/>
                <w:lang w:val="en-US"/>
              </w:rPr>
              <w:t>4 825 447</w:t>
            </w:r>
            <w:r w:rsidRPr="008736BF">
              <w:rPr>
                <w:bCs/>
                <w:sz w:val="28"/>
                <w:szCs w:val="28"/>
              </w:rPr>
              <w:t>,</w:t>
            </w:r>
            <w:r w:rsidRPr="008736BF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2E93" w14:textId="77777777" w:rsidR="00B2509C" w:rsidRPr="008736BF" w:rsidRDefault="00B2509C" w:rsidP="00B2509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736BF">
              <w:rPr>
                <w:bCs/>
                <w:sz w:val="28"/>
                <w:szCs w:val="28"/>
                <w:lang w:val="en-US"/>
              </w:rPr>
              <w:t>4 219 696,1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80EA" w14:textId="77777777" w:rsidR="00B2509C" w:rsidRPr="008736BF" w:rsidRDefault="00B2509C" w:rsidP="00B2509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736BF">
              <w:rPr>
                <w:bCs/>
                <w:sz w:val="28"/>
                <w:szCs w:val="28"/>
                <w:lang w:val="en-US"/>
              </w:rPr>
              <w:t>3 716 078,1</w:t>
            </w:r>
          </w:p>
        </w:tc>
      </w:tr>
      <w:tr w:rsidR="00DC298A" w:rsidRPr="008736BF" w14:paraId="7E536C67" w14:textId="77777777" w:rsidTr="00B2509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CF23" w14:textId="77777777" w:rsidR="00DC298A" w:rsidRPr="008736BF" w:rsidRDefault="00DC298A" w:rsidP="00A372A0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01 05 00 00 00 0000 600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4364" w14:textId="77777777" w:rsidR="00DC298A" w:rsidRPr="008736BF" w:rsidRDefault="00DC298A" w:rsidP="00FF7A90">
            <w:pPr>
              <w:rPr>
                <w:sz w:val="28"/>
              </w:rPr>
            </w:pPr>
            <w:r w:rsidRPr="008736BF"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065C" w14:textId="77777777" w:rsidR="00DC298A" w:rsidRPr="008736BF" w:rsidRDefault="00DC298A" w:rsidP="00B2509C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</w:t>
            </w:r>
            <w:r w:rsidR="00B2509C" w:rsidRPr="008736BF">
              <w:rPr>
                <w:sz w:val="28"/>
              </w:rPr>
              <w:t> 870 734,9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9F49" w14:textId="77777777" w:rsidR="00DC298A" w:rsidRPr="008736BF" w:rsidRDefault="00DC298A" w:rsidP="00B2509C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4 219 696,1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F46" w14:textId="77777777" w:rsidR="00DC298A" w:rsidRPr="008736BF" w:rsidRDefault="00DC298A" w:rsidP="00B2509C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3 716 078,1</w:t>
            </w:r>
          </w:p>
        </w:tc>
      </w:tr>
      <w:tr w:rsidR="00B2509C" w:rsidRPr="008736BF" w14:paraId="6BCD03C7" w14:textId="77777777" w:rsidTr="00B2509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B2A9" w14:textId="77777777" w:rsidR="00B2509C" w:rsidRPr="008736BF" w:rsidRDefault="00B2509C" w:rsidP="00A372A0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01 05 02 00 00 0000 600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F85B" w14:textId="77777777" w:rsidR="00B2509C" w:rsidRPr="008736BF" w:rsidRDefault="00B2509C" w:rsidP="00FF7A90">
            <w:pPr>
              <w:rPr>
                <w:sz w:val="28"/>
              </w:rPr>
            </w:pPr>
            <w:r w:rsidRPr="008736BF"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714F" w14:textId="77777777" w:rsidR="00B2509C" w:rsidRPr="008736BF" w:rsidRDefault="00B2509C" w:rsidP="00B2509C">
            <w:pPr>
              <w:jc w:val="right"/>
            </w:pPr>
            <w:r w:rsidRPr="008736BF">
              <w:rPr>
                <w:sz w:val="28"/>
              </w:rPr>
              <w:t>4 870 734,9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AAA8" w14:textId="77777777" w:rsidR="00B2509C" w:rsidRPr="008736BF" w:rsidRDefault="00B2509C" w:rsidP="00B2509C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4 219 696,1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C964" w14:textId="77777777" w:rsidR="00B2509C" w:rsidRPr="008736BF" w:rsidRDefault="00B2509C" w:rsidP="00B2509C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3 716 078,1</w:t>
            </w:r>
          </w:p>
        </w:tc>
      </w:tr>
      <w:tr w:rsidR="00B2509C" w:rsidRPr="008736BF" w14:paraId="2B344D70" w14:textId="77777777" w:rsidTr="00B2509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CC46" w14:textId="77777777" w:rsidR="00B2509C" w:rsidRPr="008736BF" w:rsidRDefault="00B2509C" w:rsidP="00107210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01 05 02 01 00 0000 610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153" w14:textId="77777777" w:rsidR="00B2509C" w:rsidRPr="008736BF" w:rsidRDefault="00B2509C" w:rsidP="00107210">
            <w:pPr>
              <w:rPr>
                <w:sz w:val="28"/>
              </w:rPr>
            </w:pPr>
            <w:r w:rsidRPr="008736BF"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331B" w14:textId="77777777" w:rsidR="00B2509C" w:rsidRPr="008736BF" w:rsidRDefault="00B2509C" w:rsidP="00B2509C">
            <w:pPr>
              <w:jc w:val="right"/>
            </w:pPr>
            <w:r w:rsidRPr="008736BF">
              <w:rPr>
                <w:sz w:val="28"/>
              </w:rPr>
              <w:t>4 870 734,9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3DE5" w14:textId="77777777" w:rsidR="00B2509C" w:rsidRPr="008736BF" w:rsidRDefault="00B2509C" w:rsidP="00B2509C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4 219 696,1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3EAD" w14:textId="77777777" w:rsidR="00B2509C" w:rsidRPr="008736BF" w:rsidRDefault="00B2509C" w:rsidP="00B2509C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3 716 078,1</w:t>
            </w:r>
          </w:p>
        </w:tc>
      </w:tr>
      <w:tr w:rsidR="00B2509C" w:rsidRPr="008736BF" w14:paraId="487D06FA" w14:textId="77777777" w:rsidTr="00B2509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8C52" w14:textId="77777777" w:rsidR="00B2509C" w:rsidRPr="008736BF" w:rsidRDefault="00B2509C" w:rsidP="00107210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01 05 02 01 05 0000 610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D5F8" w14:textId="77777777" w:rsidR="00B2509C" w:rsidRPr="008736BF" w:rsidRDefault="00B2509C" w:rsidP="00107210">
            <w:pPr>
              <w:rPr>
                <w:sz w:val="28"/>
              </w:rPr>
            </w:pPr>
            <w:r w:rsidRPr="008736BF">
              <w:rPr>
                <w:sz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5D11" w14:textId="77777777" w:rsidR="00B2509C" w:rsidRPr="008736BF" w:rsidRDefault="00B2509C" w:rsidP="00B2509C">
            <w:pPr>
              <w:jc w:val="right"/>
            </w:pPr>
            <w:r w:rsidRPr="008736BF">
              <w:rPr>
                <w:sz w:val="28"/>
              </w:rPr>
              <w:t>4 870 734,9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2414" w14:textId="77777777" w:rsidR="00B2509C" w:rsidRPr="008736BF" w:rsidRDefault="00B2509C" w:rsidP="00B2509C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4 219 696,1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D101" w14:textId="12EDE575" w:rsidR="00B2509C" w:rsidRPr="008736BF" w:rsidRDefault="00B2509C" w:rsidP="00B2509C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3 716 078,1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>;</w:t>
            </w:r>
          </w:p>
        </w:tc>
      </w:tr>
    </w:tbl>
    <w:p w14:paraId="7F818912" w14:textId="77777777" w:rsidR="008E34B8" w:rsidRPr="008736BF" w:rsidRDefault="008E34B8" w:rsidP="0049266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27747918" w14:textId="77777777" w:rsidR="008E34B8" w:rsidRPr="008736BF" w:rsidRDefault="008E34B8" w:rsidP="0049266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3A564371" w14:textId="77777777" w:rsidR="008E34B8" w:rsidRPr="008736BF" w:rsidRDefault="008E34B8" w:rsidP="00492667">
      <w:pPr>
        <w:sectPr w:rsidR="008E34B8" w:rsidRPr="008736BF">
          <w:headerReference w:type="default" r:id="rId11"/>
          <w:pgSz w:w="16838" w:h="11906" w:orient="landscape"/>
          <w:pgMar w:top="1134" w:right="567" w:bottom="567" w:left="851" w:header="709" w:footer="709" w:gutter="0"/>
          <w:cols w:space="720"/>
        </w:sectPr>
      </w:pPr>
    </w:p>
    <w:p w14:paraId="1A6628F5" w14:textId="77777777" w:rsidR="00A14004" w:rsidRPr="008736BF" w:rsidRDefault="00654B26" w:rsidP="00003BE0">
      <w:pPr>
        <w:ind w:firstLine="708"/>
        <w:rPr>
          <w:sz w:val="28"/>
        </w:rPr>
      </w:pPr>
      <w:r w:rsidRPr="008736BF">
        <w:rPr>
          <w:bCs/>
          <w:sz w:val="28"/>
          <w:szCs w:val="28"/>
        </w:rPr>
        <w:t>1</w:t>
      </w:r>
      <w:r w:rsidR="007314A2" w:rsidRPr="008736BF">
        <w:rPr>
          <w:bCs/>
          <w:sz w:val="28"/>
          <w:szCs w:val="28"/>
        </w:rPr>
        <w:t>1</w:t>
      </w:r>
      <w:r w:rsidR="00A14004" w:rsidRPr="008736BF">
        <w:rPr>
          <w:bCs/>
          <w:sz w:val="28"/>
          <w:szCs w:val="28"/>
        </w:rPr>
        <w:t>) приложение 3 изложить в следующей редакции:</w:t>
      </w:r>
    </w:p>
    <w:p w14:paraId="5C3E0FDA" w14:textId="77777777" w:rsidR="00A14004" w:rsidRPr="008736BF" w:rsidRDefault="00A14004" w:rsidP="00492667">
      <w:pPr>
        <w:jc w:val="right"/>
        <w:rPr>
          <w:sz w:val="28"/>
        </w:rPr>
      </w:pPr>
    </w:p>
    <w:p w14:paraId="53F2F7A9" w14:textId="4E676CB9" w:rsidR="008E34B8" w:rsidRPr="008736BF" w:rsidRDefault="00D563A6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8736BF">
        <w:rPr>
          <w:sz w:val="22"/>
        </w:rPr>
        <w:t>Приложение 3</w:t>
      </w:r>
    </w:p>
    <w:p w14:paraId="2B13E397" w14:textId="77777777" w:rsidR="008E34B8" w:rsidRPr="008736BF" w:rsidRDefault="00262DEC" w:rsidP="00492667">
      <w:pPr>
        <w:jc w:val="right"/>
        <w:rPr>
          <w:sz w:val="22"/>
        </w:rPr>
      </w:pPr>
      <w:r w:rsidRPr="008736BF">
        <w:rPr>
          <w:sz w:val="22"/>
        </w:rPr>
        <w:t>к решению Собрания депутатов</w:t>
      </w:r>
    </w:p>
    <w:p w14:paraId="350EDF7D" w14:textId="77777777" w:rsidR="008E34B8" w:rsidRPr="008736BF" w:rsidRDefault="00262DEC" w:rsidP="00492667">
      <w:pPr>
        <w:jc w:val="right"/>
        <w:rPr>
          <w:sz w:val="22"/>
        </w:rPr>
      </w:pPr>
      <w:r w:rsidRPr="008736BF">
        <w:rPr>
          <w:sz w:val="22"/>
        </w:rPr>
        <w:t>Белокалитвинского района</w:t>
      </w:r>
    </w:p>
    <w:p w14:paraId="16A08AC4" w14:textId="77777777" w:rsidR="00932BF5" w:rsidRPr="008736BF" w:rsidRDefault="00932BF5" w:rsidP="00932BF5">
      <w:pPr>
        <w:jc w:val="right"/>
        <w:rPr>
          <w:sz w:val="22"/>
        </w:rPr>
      </w:pPr>
      <w:r w:rsidRPr="008736BF">
        <w:rPr>
          <w:sz w:val="22"/>
        </w:rPr>
        <w:t>от 25 декабря 2023 года № 133</w:t>
      </w:r>
    </w:p>
    <w:p w14:paraId="27F83834" w14:textId="7C5173BE" w:rsidR="003B15C3" w:rsidRPr="008736BF" w:rsidRDefault="00D563A6" w:rsidP="003B15C3">
      <w:pPr>
        <w:jc w:val="right"/>
        <w:rPr>
          <w:sz w:val="22"/>
        </w:rPr>
      </w:pPr>
      <w:r>
        <w:rPr>
          <w:sz w:val="22"/>
        </w:rPr>
        <w:t>«</w:t>
      </w:r>
      <w:r w:rsidR="003B15C3" w:rsidRPr="008736BF">
        <w:rPr>
          <w:sz w:val="22"/>
        </w:rPr>
        <w:t xml:space="preserve">О бюджете Белокалитвинского района на 2024 год </w:t>
      </w:r>
    </w:p>
    <w:p w14:paraId="7890E2CD" w14:textId="2D60F286" w:rsidR="003B15C3" w:rsidRPr="008736BF" w:rsidRDefault="003B15C3" w:rsidP="003B15C3">
      <w:pPr>
        <w:jc w:val="right"/>
        <w:rPr>
          <w:sz w:val="22"/>
        </w:rPr>
      </w:pPr>
      <w:r w:rsidRPr="008736BF">
        <w:rPr>
          <w:sz w:val="22"/>
        </w:rPr>
        <w:t>и на плановый период 2025  и 2026 годов</w:t>
      </w:r>
      <w:r w:rsidR="00D563A6">
        <w:rPr>
          <w:sz w:val="22"/>
        </w:rPr>
        <w:t>»</w:t>
      </w:r>
    </w:p>
    <w:p w14:paraId="6959D05A" w14:textId="77777777" w:rsidR="008E34B8" w:rsidRPr="008736BF" w:rsidRDefault="008E34B8" w:rsidP="00492667"/>
    <w:p w14:paraId="359AEC88" w14:textId="77777777" w:rsidR="008E34B8" w:rsidRPr="008736BF" w:rsidRDefault="00262DEC" w:rsidP="00492667">
      <w:pPr>
        <w:ind w:left="426" w:right="111"/>
        <w:jc w:val="center"/>
        <w:rPr>
          <w:sz w:val="28"/>
        </w:rPr>
      </w:pPr>
      <w:r w:rsidRPr="008736BF">
        <w:rPr>
          <w:sz w:val="28"/>
        </w:rPr>
        <w:t xml:space="preserve">Распределение бюджетных ассигнований бюджета Белокалитвинского района по разделам, подразделам, целевым статьям </w:t>
      </w:r>
    </w:p>
    <w:p w14:paraId="1370DD19" w14:textId="77777777" w:rsidR="008E34B8" w:rsidRPr="008736BF" w:rsidRDefault="00262DEC" w:rsidP="00492667">
      <w:pPr>
        <w:ind w:left="426" w:right="111"/>
        <w:jc w:val="center"/>
        <w:rPr>
          <w:sz w:val="28"/>
        </w:rPr>
      </w:pPr>
      <w:r w:rsidRPr="008736BF">
        <w:rPr>
          <w:sz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14:paraId="6BDECAB1" w14:textId="77777777" w:rsidR="008E34B8" w:rsidRPr="008736BF" w:rsidRDefault="00262DEC" w:rsidP="00492667">
      <w:pPr>
        <w:ind w:left="426" w:right="111"/>
        <w:jc w:val="center"/>
        <w:rPr>
          <w:sz w:val="28"/>
        </w:rPr>
      </w:pPr>
      <w:r w:rsidRPr="008736BF">
        <w:rPr>
          <w:sz w:val="28"/>
        </w:rPr>
        <w:t>группам и подгруппам видов расходов, классификации расходов бюджетов</w:t>
      </w:r>
    </w:p>
    <w:p w14:paraId="5D12D47F" w14:textId="77777777" w:rsidR="008E34B8" w:rsidRPr="008736BF" w:rsidRDefault="00262DEC" w:rsidP="00492667">
      <w:pPr>
        <w:ind w:left="426" w:right="111"/>
        <w:jc w:val="center"/>
        <w:rPr>
          <w:sz w:val="28"/>
        </w:rPr>
      </w:pPr>
      <w:r w:rsidRPr="008736BF">
        <w:rPr>
          <w:sz w:val="28"/>
        </w:rPr>
        <w:t>на 202</w:t>
      </w:r>
      <w:r w:rsidR="003B15C3" w:rsidRPr="008736BF">
        <w:rPr>
          <w:sz w:val="28"/>
        </w:rPr>
        <w:t>4</w:t>
      </w:r>
      <w:r w:rsidRPr="008736BF">
        <w:rPr>
          <w:sz w:val="28"/>
        </w:rPr>
        <w:t xml:space="preserve"> год и на плановый период 202</w:t>
      </w:r>
      <w:r w:rsidR="003B15C3" w:rsidRPr="008736BF">
        <w:rPr>
          <w:sz w:val="28"/>
        </w:rPr>
        <w:t>5</w:t>
      </w:r>
      <w:r w:rsidRPr="008736BF">
        <w:rPr>
          <w:sz w:val="28"/>
        </w:rPr>
        <w:t xml:space="preserve"> и 202</w:t>
      </w:r>
      <w:r w:rsidR="003B15C3" w:rsidRPr="008736BF">
        <w:rPr>
          <w:sz w:val="28"/>
        </w:rPr>
        <w:t>6</w:t>
      </w:r>
      <w:r w:rsidRPr="008736BF">
        <w:rPr>
          <w:sz w:val="28"/>
        </w:rPr>
        <w:t xml:space="preserve"> годов</w:t>
      </w:r>
    </w:p>
    <w:p w14:paraId="366EF111" w14:textId="77777777" w:rsidR="008E34B8" w:rsidRPr="008736BF" w:rsidRDefault="008E34B8" w:rsidP="00492667">
      <w:pPr>
        <w:ind w:left="426" w:right="111"/>
        <w:jc w:val="center"/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9"/>
        <w:gridCol w:w="747"/>
        <w:gridCol w:w="771"/>
        <w:gridCol w:w="1872"/>
        <w:gridCol w:w="842"/>
        <w:gridCol w:w="1817"/>
        <w:gridCol w:w="1677"/>
        <w:gridCol w:w="1564"/>
      </w:tblGrid>
      <w:tr w:rsidR="008E34B8" w:rsidRPr="008736BF" w14:paraId="76112988" w14:textId="77777777" w:rsidTr="00DF493F">
        <w:trPr>
          <w:trHeight w:val="375"/>
        </w:trPr>
        <w:tc>
          <w:tcPr>
            <w:tcW w:w="6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E65A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Наименование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E7FC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proofErr w:type="spellStart"/>
            <w:r w:rsidRPr="008736BF">
              <w:rPr>
                <w:sz w:val="28"/>
              </w:rPr>
              <w:t>Рз</w:t>
            </w:r>
            <w:proofErr w:type="spellEnd"/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677E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ПР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2869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ЦСР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239A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ВР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B484" w14:textId="77777777" w:rsidR="008E34B8" w:rsidRPr="008736BF" w:rsidRDefault="00262DEC" w:rsidP="00492667">
            <w:pPr>
              <w:tabs>
                <w:tab w:val="left" w:pos="997"/>
              </w:tabs>
              <w:jc w:val="center"/>
              <w:rPr>
                <w:sz w:val="28"/>
              </w:rPr>
            </w:pPr>
            <w:r w:rsidRPr="008736BF">
              <w:rPr>
                <w:sz w:val="28"/>
              </w:rPr>
              <w:t>Сумма, тыс. рублей</w:t>
            </w:r>
          </w:p>
        </w:tc>
      </w:tr>
      <w:tr w:rsidR="008E34B8" w:rsidRPr="008736BF" w14:paraId="56735C7D" w14:textId="77777777" w:rsidTr="00E16DEF">
        <w:trPr>
          <w:trHeight w:val="375"/>
        </w:trPr>
        <w:tc>
          <w:tcPr>
            <w:tcW w:w="6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330BC" w14:textId="77777777" w:rsidR="008E34B8" w:rsidRPr="008736BF" w:rsidRDefault="008E34B8" w:rsidP="00492667"/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1462E" w14:textId="77777777" w:rsidR="008E34B8" w:rsidRPr="008736BF" w:rsidRDefault="008E34B8" w:rsidP="00492667"/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E4127" w14:textId="77777777" w:rsidR="008E34B8" w:rsidRPr="008736BF" w:rsidRDefault="008E34B8" w:rsidP="00492667"/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66B54" w14:textId="77777777" w:rsidR="008E34B8" w:rsidRPr="008736BF" w:rsidRDefault="008E34B8" w:rsidP="00492667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06084" w14:textId="77777777" w:rsidR="008E34B8" w:rsidRPr="008736BF" w:rsidRDefault="008E34B8" w:rsidP="00492667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F36A1E" w14:textId="77777777" w:rsidR="008E34B8" w:rsidRPr="008736BF" w:rsidRDefault="00262DEC" w:rsidP="003B15C3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202</w:t>
            </w:r>
            <w:r w:rsidR="003B15C3" w:rsidRPr="008736BF">
              <w:rPr>
                <w:sz w:val="28"/>
              </w:rPr>
              <w:t>4</w:t>
            </w:r>
            <w:r w:rsidRPr="008736BF">
              <w:rPr>
                <w:sz w:val="28"/>
              </w:rPr>
              <w:t xml:space="preserve"> год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AC349" w14:textId="77777777" w:rsidR="008E34B8" w:rsidRPr="008736BF" w:rsidRDefault="00262DEC" w:rsidP="003B15C3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202</w:t>
            </w:r>
            <w:r w:rsidR="003B15C3" w:rsidRPr="008736BF">
              <w:rPr>
                <w:sz w:val="28"/>
              </w:rPr>
              <w:t>5</w:t>
            </w:r>
            <w:r w:rsidRPr="008736BF">
              <w:rPr>
                <w:sz w:val="28"/>
              </w:rPr>
              <w:t xml:space="preserve"> год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29ED1" w14:textId="77777777" w:rsidR="008E34B8" w:rsidRPr="008736BF" w:rsidRDefault="00262DEC" w:rsidP="003B15C3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202</w:t>
            </w:r>
            <w:r w:rsidR="003B15C3" w:rsidRPr="008736BF">
              <w:rPr>
                <w:sz w:val="28"/>
              </w:rPr>
              <w:t>6</w:t>
            </w:r>
            <w:r w:rsidRPr="008736BF">
              <w:rPr>
                <w:sz w:val="28"/>
              </w:rPr>
              <w:t xml:space="preserve"> год</w:t>
            </w:r>
          </w:p>
        </w:tc>
      </w:tr>
      <w:tr w:rsidR="008E34B8" w:rsidRPr="008736BF" w14:paraId="260FFB5D" w14:textId="77777777" w:rsidTr="00E16DEF">
        <w:trPr>
          <w:trHeight w:val="282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19D4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9B80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7442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045C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04FB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692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5A28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9670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8</w:t>
            </w:r>
          </w:p>
        </w:tc>
      </w:tr>
      <w:tr w:rsidR="00E16DEF" w:rsidRPr="008736BF" w14:paraId="3E22EA08" w14:textId="77777777" w:rsidTr="00E16DEF">
        <w:trPr>
          <w:trHeight w:val="282"/>
        </w:trPr>
        <w:tc>
          <w:tcPr>
            <w:tcW w:w="6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2AECDC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Всего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CD981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50F1A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53E6E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CD947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C578A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4 870 734,9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B3E18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4 219 696,1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DF35E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3 716 078,1</w:t>
            </w:r>
          </w:p>
        </w:tc>
      </w:tr>
      <w:tr w:rsidR="00E16DEF" w:rsidRPr="008736BF" w14:paraId="7C8C580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900F5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69ED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907F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3180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D65B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4C91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259 437,4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46C5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266 365,6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D741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293 936,2</w:t>
            </w:r>
          </w:p>
        </w:tc>
      </w:tr>
      <w:tr w:rsidR="00E16DEF" w:rsidRPr="008736BF" w14:paraId="44F1140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9AFB4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57D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4CFE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9F53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02BD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DFB0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1 734,5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3BF9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1 691,7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9D65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1 615,9</w:t>
            </w:r>
          </w:p>
        </w:tc>
      </w:tr>
      <w:tr w:rsidR="00E16DEF" w:rsidRPr="008736BF" w14:paraId="0936DF7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97E58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0EC3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2790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90D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2732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822D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1 734,5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D682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1 691,7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05B2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1 615,9</w:t>
            </w:r>
          </w:p>
        </w:tc>
      </w:tr>
      <w:tr w:rsidR="00E16DEF" w:rsidRPr="008736BF" w14:paraId="2330FEE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76CFD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Собрание депутатов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CE57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B47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EEB0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89 2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A435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5CFA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1 734,5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CD16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1 691,7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92C3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1 615,9</w:t>
            </w:r>
          </w:p>
        </w:tc>
      </w:tr>
    </w:tbl>
    <w:p w14:paraId="29AF0EF3" w14:textId="77777777" w:rsidR="00E16DEF" w:rsidRPr="008736BF" w:rsidRDefault="00E16DEF">
      <w:r w:rsidRPr="008736BF">
        <w:br w:type="page"/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9"/>
        <w:gridCol w:w="747"/>
        <w:gridCol w:w="771"/>
        <w:gridCol w:w="1872"/>
        <w:gridCol w:w="842"/>
        <w:gridCol w:w="1817"/>
        <w:gridCol w:w="1677"/>
        <w:gridCol w:w="1564"/>
      </w:tblGrid>
      <w:tr w:rsidR="00E16DEF" w:rsidRPr="008736BF" w14:paraId="4258BB45" w14:textId="77777777" w:rsidTr="00E16DEF">
        <w:trPr>
          <w:trHeight w:val="282"/>
          <w:tblHeader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5ADE" w14:textId="77777777" w:rsidR="00E16DEF" w:rsidRPr="008736BF" w:rsidRDefault="00E16DEF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C147" w14:textId="77777777" w:rsidR="00E16DEF" w:rsidRPr="008736BF" w:rsidRDefault="00E16DEF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9755" w14:textId="77777777" w:rsidR="00E16DEF" w:rsidRPr="008736BF" w:rsidRDefault="00E16DEF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9037" w14:textId="77777777" w:rsidR="00E16DEF" w:rsidRPr="008736BF" w:rsidRDefault="00E16DEF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5CE1" w14:textId="77777777" w:rsidR="00E16DEF" w:rsidRPr="008736BF" w:rsidRDefault="00E16DEF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07D9" w14:textId="77777777" w:rsidR="00E16DEF" w:rsidRPr="008736BF" w:rsidRDefault="00E16DEF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B6B8" w14:textId="77777777" w:rsidR="00E16DEF" w:rsidRPr="008736BF" w:rsidRDefault="00E16DEF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9519" w14:textId="77777777" w:rsidR="00E16DEF" w:rsidRPr="008736BF" w:rsidRDefault="00E16DEF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8</w:t>
            </w:r>
          </w:p>
        </w:tc>
      </w:tr>
      <w:tr w:rsidR="00E16DEF" w:rsidRPr="008736BF" w14:paraId="344FE3C0" w14:textId="77777777" w:rsidTr="00E16DEF">
        <w:trPr>
          <w:trHeight w:val="282"/>
        </w:trPr>
        <w:tc>
          <w:tcPr>
            <w:tcW w:w="6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152214" w14:textId="38D9ED9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Собрание депутатов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Собрания депутатов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C9353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0AE0D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61310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89 2 00 00110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A22F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10EB5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1 352,5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2266D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1 352,6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CF287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1 352,6</w:t>
            </w:r>
          </w:p>
        </w:tc>
      </w:tr>
      <w:tr w:rsidR="00E16DEF" w:rsidRPr="008736BF" w14:paraId="42E2C82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10F05" w14:textId="3A59756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Собрание депутатов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Собрания депутатов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1D9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DFD8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4DFF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89 2 00 00190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FF29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AAD8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FD4A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339,1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D145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263,3</w:t>
            </w:r>
          </w:p>
        </w:tc>
      </w:tr>
      <w:tr w:rsidR="00E16DEF" w:rsidRPr="008736BF" w14:paraId="046FDD8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5DCAF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FEED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B13C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1EF5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7ABB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F79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102 477,9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DD00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96 996,1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20ED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92 885,0</w:t>
            </w:r>
          </w:p>
        </w:tc>
      </w:tr>
      <w:tr w:rsidR="00E16DEF" w:rsidRPr="008736BF" w14:paraId="7EB8C23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1711C" w14:textId="1D0DA5C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D11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306D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9A04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6C2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0F6E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4 935,6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BEB6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806,0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1D9A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718,5</w:t>
            </w:r>
          </w:p>
        </w:tc>
      </w:tr>
      <w:tr w:rsidR="00E16DEF" w:rsidRPr="008736BF" w14:paraId="4E93660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EFE24" w14:textId="2916BD4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855D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2CE4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FA50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BACD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30BD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4 935,6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9755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806,0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6923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718,5</w:t>
            </w:r>
          </w:p>
        </w:tc>
      </w:tr>
      <w:tr w:rsidR="00E16DEF" w:rsidRPr="008736BF" w14:paraId="7CB452B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ECB0E" w14:textId="662086C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092C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AD8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3267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688E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DF2A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427,4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4006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0980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4EA9667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86C8" w14:textId="453996D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D7EF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DDC6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CED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AB2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C7C0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4 508,2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F47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806,0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7C18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718,5</w:t>
            </w:r>
          </w:p>
        </w:tc>
      </w:tr>
      <w:tr w:rsidR="00E16DEF" w:rsidRPr="008736BF" w14:paraId="4B5CA24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BA849" w14:textId="0C317C5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3CAF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D51E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BAFF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9337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8860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A383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BA45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45,0</w:t>
            </w:r>
          </w:p>
        </w:tc>
      </w:tr>
      <w:tr w:rsidR="00E16DEF" w:rsidRPr="008736BF" w14:paraId="62F130B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B581D" w14:textId="1DF2168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018D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D4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1E7D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7D7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1230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98FC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C61D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45,0</w:t>
            </w:r>
          </w:p>
        </w:tc>
      </w:tr>
      <w:tr w:rsidR="00E16DEF" w:rsidRPr="008736BF" w14:paraId="00194CE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6F09D" w14:textId="2B60AA2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994D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00C3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098F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16 1 00 29580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8AAB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A4C3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A4E4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A603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45,0</w:t>
            </w:r>
          </w:p>
        </w:tc>
      </w:tr>
      <w:tr w:rsidR="00E16DEF" w:rsidRPr="008736BF" w14:paraId="6AC6B9E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84BF4" w14:textId="2F88698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6AA2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A91D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94EE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5BCE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DC05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97 497,0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8A73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96 144,8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2D79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92 121,2</w:t>
            </w:r>
          </w:p>
        </w:tc>
      </w:tr>
      <w:tr w:rsidR="00E16DEF" w:rsidRPr="008736BF" w14:paraId="563E848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726F7" w14:textId="77860D0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EAD5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DCE9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BF9E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E2A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A4FB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292,4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248E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46D3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16CF7ED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F6665" w14:textId="2E3492D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801D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B641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B3E5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17 1 00 29620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358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2E8C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9AD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7CDD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0CF0D73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24651" w14:textId="4B80C54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проведение конкурса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Лучший муниципальный служащий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0521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A0CD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AFE0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17 1 00 29800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F2FE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C711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BCC4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8DE3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2BABF4A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C4107" w14:textId="2D972E9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7754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BB09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24B6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2766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4D65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97 204,6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F6C5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96 144,8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B5FE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92 121,2</w:t>
            </w:r>
          </w:p>
        </w:tc>
      </w:tr>
      <w:tr w:rsidR="00E16DEF" w:rsidRPr="008736BF" w14:paraId="2C54A9E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526D8" w14:textId="0C24232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0228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859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4C4A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A2F9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073C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88 763,5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6241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90 599,8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3197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90 599,8</w:t>
            </w:r>
          </w:p>
        </w:tc>
      </w:tr>
      <w:tr w:rsidR="00E16DEF" w:rsidRPr="008736BF" w14:paraId="073958B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793BB" w14:textId="0D504E6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B545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F343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22A8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7022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B062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322,3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7306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7AD8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3B58815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DD05B" w14:textId="231FB02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F056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322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41E6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ED7E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D1F7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3 921,1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C152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3 078,8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56B7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31,4</w:t>
            </w:r>
          </w:p>
        </w:tc>
      </w:tr>
      <w:tr w:rsidR="00E16DEF" w:rsidRPr="008736BF" w14:paraId="2E73F7D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67032" w14:textId="7E3132E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B119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ECF7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A84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6056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9A16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1984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AB30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21CBE0C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74E77" w14:textId="60044BC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A0BE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6E9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6762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17 2 00 29710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EC74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FA8D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1 896,6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DF75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1 031,6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74C6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5CEDCDD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B9481" w14:textId="2051FF4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CDAA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CFE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F39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17 2 00 29720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6080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ED23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2F0A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80A3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4532E80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F2287" w14:textId="2FA4BA3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="00E53115">
              <w:rPr>
                <w:sz w:val="28"/>
              </w:rPr>
              <w:t xml:space="preserve"> </w:t>
            </w:r>
            <w:r w:rsidRPr="00E16DEF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C51F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117B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6CC8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17 2 00 72360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107B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306E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687,4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D721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694,3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E947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722,0</w:t>
            </w:r>
          </w:p>
        </w:tc>
      </w:tr>
      <w:tr w:rsidR="00E16DEF" w:rsidRPr="008736BF" w14:paraId="57E756C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C6155" w14:textId="5D88CDD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="00E53115">
              <w:rPr>
                <w:sz w:val="28"/>
              </w:rPr>
              <w:t xml:space="preserve"> </w:t>
            </w:r>
            <w:r w:rsidRPr="00E16DEF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EDF5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A977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1BD6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17 2 00 72360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BADA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0963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E78B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9F70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26,0</w:t>
            </w:r>
          </w:p>
        </w:tc>
      </w:tr>
      <w:tr w:rsidR="00E16DEF" w:rsidRPr="008736BF" w14:paraId="75345CC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9252C" w14:textId="4D504B9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4061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B6D6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13E0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17 2 00 72370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6113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FA0D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687,4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9DF2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694,3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2917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722,0</w:t>
            </w:r>
          </w:p>
        </w:tc>
      </w:tr>
      <w:tr w:rsidR="00E16DEF" w:rsidRPr="008736BF" w14:paraId="49BE2E6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7F523" w14:textId="6B6C43D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3E6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B6EB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2D57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17 2 00 72370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339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F876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952C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A760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20,0</w:t>
            </w:r>
          </w:p>
        </w:tc>
      </w:tr>
      <w:tr w:rsidR="00E16DEF" w:rsidRPr="008736BF" w14:paraId="2C0C3E8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5F843" w14:textId="2AB4807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DE9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4D57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E202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586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D638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EF78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8BB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0553771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89B36" w14:textId="48F2B8B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7475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90E5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8778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F226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8B75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580,0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F701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BB4C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7441496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C4854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FA75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392F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8F55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85FF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69FB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AC5B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EDB5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0,3</w:t>
            </w:r>
          </w:p>
        </w:tc>
      </w:tr>
      <w:tr w:rsidR="00E16DEF" w:rsidRPr="008736BF" w14:paraId="54D7118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917F6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Иные непрограммные мероприятия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8E6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D987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E697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1C7F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1034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6BB1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533F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0,3</w:t>
            </w:r>
          </w:p>
        </w:tc>
      </w:tr>
      <w:tr w:rsidR="00E16DEF" w:rsidRPr="008736BF" w14:paraId="0D76213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91601" w14:textId="623D790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 административных правонарушениях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DFEA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F21C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0030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99 9 00 72390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1B3D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CCF5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C0C9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B9C4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0,3</w:t>
            </w:r>
          </w:p>
        </w:tc>
      </w:tr>
      <w:tr w:rsidR="00E16DEF" w:rsidRPr="008736BF" w14:paraId="0EEC61F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4E5EB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Судебная система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51EE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0003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494D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F070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D41E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5204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3AE2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218,1</w:t>
            </w:r>
          </w:p>
        </w:tc>
      </w:tr>
      <w:tr w:rsidR="00E16DEF" w:rsidRPr="008736BF" w14:paraId="79F5646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6EDC4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C320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8D8E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5774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D872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7C5E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F2C9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F881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218,1</w:t>
            </w:r>
          </w:p>
        </w:tc>
      </w:tr>
      <w:tr w:rsidR="00E16DEF" w:rsidRPr="008736BF" w14:paraId="14C3F91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A83A9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Иные непрограммные мероприятия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9D11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86D3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3112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6D3A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25B2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FA47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50CA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218,1</w:t>
            </w:r>
          </w:p>
        </w:tc>
      </w:tr>
      <w:tr w:rsidR="00E16DEF" w:rsidRPr="008736BF" w14:paraId="17172C6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83363" w14:textId="65ED119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827B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9888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6869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99 9 00 51200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644D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D5B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F71A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8A32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218,1</w:t>
            </w:r>
          </w:p>
        </w:tc>
      </w:tr>
      <w:tr w:rsidR="00E16DEF" w:rsidRPr="008736BF" w14:paraId="4DA8E23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A8E9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FDAA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3CA4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3D39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8505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F24A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28 977,6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EB91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27 808,9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09D8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27 600,2</w:t>
            </w:r>
          </w:p>
        </w:tc>
      </w:tr>
      <w:tr w:rsidR="00E16DEF" w:rsidRPr="008736BF" w14:paraId="6CA9C9A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A65F0" w14:textId="0CF17A1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596D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9344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6CCF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2561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E27F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1 238,3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1217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344,6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E15D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255,0</w:t>
            </w:r>
          </w:p>
        </w:tc>
      </w:tr>
      <w:tr w:rsidR="00E16DEF" w:rsidRPr="008736BF" w14:paraId="58C9CF4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DE7E" w14:textId="3377F74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704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EFC5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42CB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4336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50F3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1 238,3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4D90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344,6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64CB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255,0</w:t>
            </w:r>
          </w:p>
        </w:tc>
      </w:tr>
      <w:tr w:rsidR="00E16DEF" w:rsidRPr="008736BF" w14:paraId="0C03A5F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2164F" w14:textId="4CCF6E4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B90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D23B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F61E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C50A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01B0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979A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D495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18BB02E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2A4EA" w14:textId="5D7198F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509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A8C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53AB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A690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C169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1 198,3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CACE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248,6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0E26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255,0</w:t>
            </w:r>
          </w:p>
        </w:tc>
      </w:tr>
      <w:tr w:rsidR="00E16DEF" w:rsidRPr="008736BF" w14:paraId="520D152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C390E" w14:textId="767CE1A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5AAB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25BF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FACE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942B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1E2D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21 908,9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822F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21 859,0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1C41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21 804,1</w:t>
            </w:r>
          </w:p>
        </w:tc>
      </w:tr>
      <w:tr w:rsidR="00E16DEF" w:rsidRPr="008736BF" w14:paraId="71751EA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14EBC" w14:textId="031AEA4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66C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79FA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58F1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EED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2605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21 908,9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6BA6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21 859,0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8EDB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21 804,1</w:t>
            </w:r>
          </w:p>
        </w:tc>
      </w:tr>
      <w:tr w:rsidR="00E16DEF" w:rsidRPr="008736BF" w14:paraId="436585E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7142A" w14:textId="77B1653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D5B0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4E1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4C30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19 2 00 00110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BEAF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201B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21 610,5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97AB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21 581,4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67EA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21 581,4</w:t>
            </w:r>
          </w:p>
        </w:tc>
      </w:tr>
      <w:tr w:rsidR="00E16DEF" w:rsidRPr="008736BF" w14:paraId="7E375F5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F3328" w14:textId="141EE10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A548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8C3E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197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6E30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167C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61E8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171,6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DB22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116,7</w:t>
            </w:r>
          </w:p>
        </w:tc>
      </w:tr>
      <w:tr w:rsidR="00E16DEF" w:rsidRPr="008736BF" w14:paraId="70D0786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1BE7D" w14:textId="17600D9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57D4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3EBA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43DD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5F2B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E4A5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24A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6F3B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0EAC43E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8588C" w14:textId="31A1C87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9A4D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5858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F5E9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19 2 00 29500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C673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E18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8E09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C036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30,0</w:t>
            </w:r>
          </w:p>
        </w:tc>
      </w:tr>
      <w:tr w:rsidR="00E16DEF" w:rsidRPr="008736BF" w14:paraId="7C504D7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54CC3" w14:textId="513B272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E7A8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F74E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45C9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19 2 00 29620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002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605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DBB7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D520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76,0</w:t>
            </w:r>
          </w:p>
        </w:tc>
      </w:tr>
      <w:tr w:rsidR="00E16DEF" w:rsidRPr="008736BF" w14:paraId="3B8A30A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91BFC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3644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B719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2119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89B6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987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5 830,4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E672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5 605,3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8ABF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5 541,1</w:t>
            </w:r>
          </w:p>
        </w:tc>
      </w:tr>
      <w:tr w:rsidR="00E16DEF" w:rsidRPr="008736BF" w14:paraId="51F3766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904D4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B1F8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F76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2F15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92 1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1A42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2FDD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1 811,5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168F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1 848,7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3A9B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1 848,7</w:t>
            </w:r>
          </w:p>
        </w:tc>
      </w:tr>
      <w:tr w:rsidR="00E16DEF" w:rsidRPr="008736BF" w14:paraId="147E21E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11C11" w14:textId="5804EBE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Председатель Контрольно-счетной инспекции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E6DD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8139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45CD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92 1 00 00110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9E3B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2C8B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1 811,5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BD6E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1 848,7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000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1 848,7</w:t>
            </w:r>
          </w:p>
        </w:tc>
      </w:tr>
      <w:tr w:rsidR="00E16DEF" w:rsidRPr="008736BF" w14:paraId="29D5F3B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66897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7370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60C8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ACDB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92 3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1B9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227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4 018,9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A66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3 756,6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E13B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3 692,4</w:t>
            </w:r>
          </w:p>
        </w:tc>
      </w:tr>
      <w:tr w:rsidR="00E16DEF" w:rsidRPr="008736BF" w14:paraId="5CEC741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4B1B1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19B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40DA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B856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92 3 00 00110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95E7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9CED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3 450,6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14FF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3 419,7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4CD1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3 419,7</w:t>
            </w:r>
          </w:p>
        </w:tc>
      </w:tr>
      <w:tr w:rsidR="00E16DEF" w:rsidRPr="008736BF" w14:paraId="0F8CD40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FACC3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3BD7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72A4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D052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92 3 00 00190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ADD6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D133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528,3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6C11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297,6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9FA8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246,9</w:t>
            </w:r>
          </w:p>
        </w:tc>
      </w:tr>
      <w:tr w:rsidR="00E16DEF" w:rsidRPr="008736BF" w14:paraId="107299A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DDE5E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871E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55AE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DBA3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92 3 00 00190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DCF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A0D8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6631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3474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23,0</w:t>
            </w:r>
          </w:p>
        </w:tc>
      </w:tr>
      <w:tr w:rsidR="00E16DEF" w:rsidRPr="008736BF" w14:paraId="26A469B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C94BA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251E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BE1F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836D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92 3 00 29620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CB0D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9270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B529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B7DC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2,8</w:t>
            </w:r>
          </w:p>
        </w:tc>
      </w:tr>
      <w:tr w:rsidR="00E16DEF" w:rsidRPr="008736BF" w14:paraId="01253C5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7B300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Резервные фонды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AB89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8CF3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2B16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C5AE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89A1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A74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D9A4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0A576CE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88A35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ADA5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7EF3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1403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A388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7814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6C8A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D468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4134714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AAFAA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1F85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18E9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8981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F84A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0831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0BD7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1C1C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2676151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A4CD2" w14:textId="44DCD9C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(Резервные средства)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1C53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7C04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8097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99 1 00 97010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09B8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870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BA72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8F2A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1452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3B18243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44191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4173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B740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EB1F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E3BE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BF6D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116 231,0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503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139 851,8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87F4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171 617,0</w:t>
            </w:r>
          </w:p>
        </w:tc>
      </w:tr>
      <w:tr w:rsidR="00E16DEF" w:rsidRPr="008736BF" w14:paraId="568ADFD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1D56E" w14:textId="6EBC3A8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5A98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5DF0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A362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D81B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61EB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67A5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96E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091621C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9D123" w14:textId="70F605B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Противодействие коррупции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8EE9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751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B2CD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3695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C8AD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827D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D17C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49BA598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BC6FC" w14:textId="7D00086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Противодействие коррупции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D81A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3777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A4ED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08 1 00 29540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E922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918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EB9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B80D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2582849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943F9" w14:textId="2CD499D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Профилактика экстремизма и терроризма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1563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53CA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4566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3FDA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6745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904F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F704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22BFDC4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59549" w14:textId="446B36E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Профилактика экстремизма и терроризма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CD1B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6E65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ECD8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08 2 00 29550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E8F0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2C09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072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40F6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78324B7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16A94" w14:textId="76D8863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Профилактика безнадзорности и правонарушений несовершеннолетних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75B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C134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B698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08 4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CFDE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5127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1EB4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C7F7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26086B7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7367B" w14:textId="55BD943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Изготовление социальной рекламной продукции, направленной на профилактику преступлений и правонарушений среди несовершеннолетних, обеспечение их безопасности, сохранности жизни и здоровья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Профилактика безнадзорности и правонарушений несовершеннолетних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1E38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2798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CEE7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08 4 00 29760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4E41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FC55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252C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F652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8736BF" w14:paraId="3A4AAB0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FE6C9" w14:textId="614096E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11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6218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2021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77E2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F8EC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44 610,0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58F2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42 051,3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1DF2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41 033,3</w:t>
            </w:r>
          </w:p>
        </w:tc>
      </w:tr>
      <w:tr w:rsidR="00E16DEF" w:rsidRPr="008736BF" w14:paraId="5976AB6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09099" w14:textId="42EE0A9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821F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CA9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5FF4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E3D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280E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1 223,9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7CDC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766,3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EE79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766,4</w:t>
            </w:r>
          </w:p>
        </w:tc>
      </w:tr>
      <w:tr w:rsidR="00E16DEF" w:rsidRPr="00E16DEF" w14:paraId="561FDE1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B30D7" w14:textId="26F0082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D83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86FF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83B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2197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7768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A9E1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102,9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EAC2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103,0</w:t>
            </w:r>
          </w:p>
        </w:tc>
      </w:tr>
      <w:tr w:rsidR="00E16DEF" w:rsidRPr="00E16DEF" w14:paraId="57EE00D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7E47C" w14:textId="3F6EA63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5318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8EE2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4B17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932F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116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1 120,9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6F2D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663,4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FDC9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663,4</w:t>
            </w:r>
          </w:p>
        </w:tc>
      </w:tr>
      <w:tr w:rsidR="00E16DEF" w:rsidRPr="00E16DEF" w14:paraId="618B7BB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41C17" w14:textId="2ADD857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Многофункциональный центр предоставления государственных  и муниципальных услуг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6773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8898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0758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A91F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D9DB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43 386,1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88D8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41 285,0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9AE9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40 266,9</w:t>
            </w:r>
          </w:p>
        </w:tc>
      </w:tr>
      <w:tr w:rsidR="00E16DEF" w:rsidRPr="00E16DEF" w14:paraId="7760775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629C5" w14:textId="644E50C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Белокалитвинского 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41E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73FB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4642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27AF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3C6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42 946,3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2096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41 108,1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E716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40 083,5</w:t>
            </w:r>
          </w:p>
        </w:tc>
      </w:tr>
      <w:tr w:rsidR="00E16DEF" w:rsidRPr="00E16DEF" w14:paraId="6FF52C7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F5464" w14:textId="62AC658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5700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84F8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FDFB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13 2 00 29500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611A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FE08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6537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DF38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6EFA04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856CF" w14:textId="1EB220A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6FAD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3154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41D9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13 2 00 29710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FC05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2699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A01E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8B7C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48299A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523E7" w14:textId="2C5C759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F39D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B070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8B50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2 00 S3600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5136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60BB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B64C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99,8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5503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103,3</w:t>
            </w:r>
          </w:p>
        </w:tc>
      </w:tr>
      <w:tr w:rsidR="00E16DEF" w:rsidRPr="00E16DEF" w14:paraId="47FB874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E8A4B" w14:textId="394F975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C30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0C20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1643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2 00 S4020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F20C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910A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02CB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77,1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0006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80,1</w:t>
            </w:r>
          </w:p>
        </w:tc>
      </w:tr>
      <w:tr w:rsidR="00E16DEF" w:rsidRPr="00E16DEF" w14:paraId="50820DC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1297A" w14:textId="5F083CC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0E4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51CE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3954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19A7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03F8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28FB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F24C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D8F59E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85DD2" w14:textId="783ABE7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40DC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1E9A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E964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6C72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2FBF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8C93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BE2F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43E96D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7C408" w14:textId="6176630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8690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32B8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ACEE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FAE4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EF05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9CD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9A0E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55208B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E40B3" w14:textId="7322914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4F78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7FFF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329A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16 1 00 29580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1C8B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E785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B633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B1FD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7EBA75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48355" w14:textId="79CF1AF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389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A8AC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A447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24D9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7A66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26 582,7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84DC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13 996,4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CD59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14 184,1</w:t>
            </w:r>
          </w:p>
        </w:tc>
      </w:tr>
      <w:tr w:rsidR="00E16DEF" w:rsidRPr="00E16DEF" w14:paraId="3E0DFE9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FEDD5" w14:textId="6EA0544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3B87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81D3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4E5F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66C8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D407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E160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EEE0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504073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C0F31" w14:textId="1F8AEE4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Мероприятия, направленные на создание благоприятных условий, в целях привлечения молодых специалистов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F90B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F5BA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BDEB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17 1 00 29020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C3CD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7EC7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64BC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6930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09D501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5398C" w14:textId="112CF55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проведение конкурса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Лучший муниципальный служащий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D79A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1455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F4C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17 1 00 29800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2B8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795D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B3F8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003C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3C2FAA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7678A" w14:textId="7B7075E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BEE6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5B40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7EC0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7661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4897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26 564,4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AD03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13 996,4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354A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14 184,1</w:t>
            </w:r>
          </w:p>
        </w:tc>
      </w:tr>
      <w:tr w:rsidR="00E16DEF" w:rsidRPr="00E16DEF" w14:paraId="509242B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76792" w14:textId="646DFB2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D2E6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93BC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6CA0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284F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366D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7 914,3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E57D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8 343,8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DDE3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8 343,8</w:t>
            </w:r>
          </w:p>
        </w:tc>
      </w:tr>
      <w:tr w:rsidR="00E16DEF" w:rsidRPr="00E16DEF" w14:paraId="12BCA60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62772" w14:textId="7F25A80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4066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6438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A89F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B610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55DD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4 445,2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F0D2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4 382,4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570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4 382,4</w:t>
            </w:r>
          </w:p>
        </w:tc>
      </w:tr>
      <w:tr w:rsidR="00E16DEF" w:rsidRPr="00E16DEF" w14:paraId="236B43E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9FF08" w14:textId="4C3F77B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9CCD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4C1C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ACF6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464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3686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8829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73,6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6D8E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73,6</w:t>
            </w:r>
          </w:p>
        </w:tc>
      </w:tr>
      <w:tr w:rsidR="00E16DEF" w:rsidRPr="00E16DEF" w14:paraId="7ECE97E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79FD2" w14:textId="6FA88A1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Официальная публикация муниципальных правовых актов Белокалитвинского района, проектов муниципальных правовых актов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B250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7C93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0319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17 2 00 29670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BD83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33B5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681,8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964E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381,8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0F75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381,8</w:t>
            </w:r>
          </w:p>
        </w:tc>
      </w:tr>
      <w:tr w:rsidR="00E16DEF" w:rsidRPr="00E16DEF" w14:paraId="4D4C09E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7E8F" w14:textId="262815E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51C7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236B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9950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17 2 00 29671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7B84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BAE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1 084,2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14AA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555,2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A9F3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742,9</w:t>
            </w:r>
          </w:p>
        </w:tc>
      </w:tr>
      <w:tr w:rsidR="00E16DEF" w:rsidRPr="00E16DEF" w14:paraId="32453C8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4D0D6" w14:textId="1C5FF0F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C8D7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CD60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C317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17 2 00 29920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C1C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FD7F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10 641,4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BEF5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9148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80EB69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118A9" w14:textId="131C628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BD5A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01B5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6CBB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17 2 00 72350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26BA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97BC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F4AE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239,9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95B4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239,9</w:t>
            </w:r>
          </w:p>
        </w:tc>
      </w:tr>
      <w:tr w:rsidR="00E16DEF" w:rsidRPr="00E16DEF" w14:paraId="7FAF358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E8601" w14:textId="47D087B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7D0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4777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7BFB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17 2 00 72350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36F4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0EAC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BDB6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C51E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19,7</w:t>
            </w:r>
          </w:p>
        </w:tc>
      </w:tr>
      <w:tr w:rsidR="00E16DEF" w:rsidRPr="00E16DEF" w14:paraId="543D92C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56CCE" w14:textId="0E4E255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Иные межбюджетные трансферты на реализацию направления расходов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C294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847C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7A0D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17 2 00 85999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1833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3902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ED4D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AC7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2C7CB7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4704C" w14:textId="6546033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5008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3257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15D4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49A8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F5C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784,3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5C17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C79C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B9DD6D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457DD" w14:textId="5440796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B7A6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36EF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5311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8B85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3AC3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580,0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22A4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B872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5EDF4C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6C102" w14:textId="5B8A91A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71C3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2C73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289A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6972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0A09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17 936,9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CDF7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21 047,9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6837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21 047,9</w:t>
            </w:r>
          </w:p>
        </w:tc>
      </w:tr>
      <w:tr w:rsidR="00E16DEF" w:rsidRPr="00E16DEF" w14:paraId="14C59BA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41E89" w14:textId="5FA2F06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40FA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8BDF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BF60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18 1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A7A2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E186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17 523,9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B955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21 047,9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C131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21 047,9</w:t>
            </w:r>
          </w:p>
        </w:tc>
      </w:tr>
      <w:tr w:rsidR="00E16DEF" w:rsidRPr="00E16DEF" w14:paraId="616832F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0E28D" w14:textId="61682BE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044B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9064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3D8C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18 1 00 S1040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FCF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24FA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17 523,9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644A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21 047,9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5BBF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21 047,9</w:t>
            </w:r>
          </w:p>
        </w:tc>
      </w:tr>
      <w:tr w:rsidR="00E16DEF" w:rsidRPr="00E16DEF" w14:paraId="0680418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817D3" w14:textId="0741688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Усть-Белокалитвинский казачий юрт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701A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70AD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84D5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18 2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B33D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1361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298,0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41E6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EB19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3FBC5F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EB70E" w14:textId="30F3E1A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Усть-Белокалитвинский казачий юрт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153D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A9B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6EE8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18 2 00 29600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8BED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220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298,0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F590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7823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E7F747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79E68" w14:textId="168A1A2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Поддержка социально-ориентированных некоммерческих организаций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4BC4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8722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FDA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18 4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4BB2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D53C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426D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2609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70A0DA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2DDC0" w14:textId="1B409A9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Оказание СО НКО Белокалитвинского района финансовой поддержки на конкурсной основе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Поддержка социально-ориентированных некоммерческих организаций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212B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431E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BFCD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18 4 00 29960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03A6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D108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0E5B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A487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77F0AA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AFAD8" w14:textId="3AA106D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5D9E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55DE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0C28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18 5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3C42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909D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AAE9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8562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16BE0C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7E694" w14:textId="32D88D4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Проведение мероприятий по методическому, научному, информационному обеспечению реализации государственной национальной политики на территории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5B42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DF83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835F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18 5 00 29160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B125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C0DC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9EB5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5D36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CACDE4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9E06C" w14:textId="2D1ABAA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34B5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DAE6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9195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E3EB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7D5E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500D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D10D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36C196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91F04" w14:textId="07682FC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7BDA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2E03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1960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616F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AC13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4290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6287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83CE0A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85884" w14:textId="6C0133D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8ABB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FD38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2082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19 2 00 29671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EB5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39B9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5E09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561F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BE0137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44EC6" w14:textId="4CCD489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EDA6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E289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7198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ACAC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2EFE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16 775,7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97E5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14 699,3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126F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14 699,3</w:t>
            </w:r>
          </w:p>
        </w:tc>
      </w:tr>
      <w:tr w:rsidR="00E16DEF" w:rsidRPr="00E16DEF" w14:paraId="159A4D9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7983E" w14:textId="43D6260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85E7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CA9D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C4FF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36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583B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2 721,1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BB4F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430,1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A304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430,1</w:t>
            </w:r>
          </w:p>
        </w:tc>
      </w:tr>
      <w:tr w:rsidR="00E16DEF" w:rsidRPr="00E16DEF" w14:paraId="2697839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F45C3" w14:textId="151BC62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 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4349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33EA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781C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20 1 00 29170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AABD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E932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189,0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FE17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8C34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25B506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FC558" w14:textId="3A88309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28F1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95D0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3657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20 1 00 29180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81A0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AC89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103,5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E517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787A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870A8D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8779B" w14:textId="2B7CE22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="00E53115">
              <w:rPr>
                <w:sz w:val="28"/>
              </w:rPr>
              <w:t xml:space="preserve"> </w:t>
            </w:r>
            <w:r w:rsidRPr="00E16DEF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1364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BE16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36C2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20 1 00 29190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933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3BBF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FFEA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91E6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B849B0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16E8" w14:textId="1E64B79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A75F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D04C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C79D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20 1 00 29200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C08F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2062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43A5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E68B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25A8D5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C7E97" w14:textId="3AC124C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Оценка муниципального имущества и земельных участков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123E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BF00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2EC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20 1 00 29640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200F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B841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7D62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352,5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E6D0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352,5</w:t>
            </w:r>
          </w:p>
        </w:tc>
      </w:tr>
      <w:tr w:rsidR="00E16DEF" w:rsidRPr="00E16DEF" w14:paraId="02D165E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D724F" w14:textId="778EDA6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73EE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42A1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F5A7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20 1 00 29650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F7F1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AB39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7E6B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77,6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BE6C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77,6</w:t>
            </w:r>
          </w:p>
        </w:tc>
      </w:tr>
      <w:tr w:rsidR="00E16DEF" w:rsidRPr="00E16DEF" w14:paraId="5B11AC3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EB07F" w14:textId="13F676C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5DBB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AFBA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63A3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20 1 00 29660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55C4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1DE0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1 140,9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F319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D7A1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4E0BBC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83DCD" w14:textId="649DAD9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Содержание имущества казны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7C56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CC4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285E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20 1 00 29870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8AF8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2FDE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3464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D11C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3D5049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117D1" w14:textId="2406D56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Содержание имущества казны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(Исполнение судебных актов)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B61D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4BEA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224A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20 1 00 29870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897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76FD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BAF7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6CF2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3A522C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E32BA" w14:textId="283656F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CFEE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BF55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06D3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9AF1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DF6D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14 054,6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383E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14 269,2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7062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14 269,2</w:t>
            </w:r>
          </w:p>
        </w:tc>
      </w:tr>
      <w:tr w:rsidR="00E16DEF" w:rsidRPr="00E16DEF" w14:paraId="19A4D26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4D144" w14:textId="133C135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CD96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DD52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74B6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20 2 00 00110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5840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66B1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12 971,6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8135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13 204,2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A1E2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13 204,2</w:t>
            </w:r>
          </w:p>
        </w:tc>
      </w:tr>
      <w:tr w:rsidR="00E16DEF" w:rsidRPr="00E16DEF" w14:paraId="0F7A387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8B7BF" w14:textId="4E37BC2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DFD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9567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63EA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DCA4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6088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294E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7955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1,0</w:t>
            </w:r>
          </w:p>
        </w:tc>
      </w:tr>
      <w:tr w:rsidR="00E16DEF" w:rsidRPr="00E16DEF" w14:paraId="06A1925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56793" w14:textId="47DCC27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368A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2272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5F41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E5A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1582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01FF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755,7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654D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755,7</w:t>
            </w:r>
          </w:p>
        </w:tc>
      </w:tr>
      <w:tr w:rsidR="00E16DEF" w:rsidRPr="00E16DEF" w14:paraId="0783F9D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83CDD" w14:textId="7C0F424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3F70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799A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DC58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20 2 00 00190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E9D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9E88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9FE9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9FE7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8,6</w:t>
            </w:r>
          </w:p>
        </w:tc>
      </w:tr>
      <w:tr w:rsidR="00E16DEF" w:rsidRPr="00E16DEF" w14:paraId="44C98FB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57CEE" w14:textId="0FD1426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6BB0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1220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257F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20 2 00 29500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5127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15AF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88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1A23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515B11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A667A" w14:textId="5E266AF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9FC6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41FE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9CF9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20 2 00 29620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EB87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68AF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F96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61,0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87A3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61,0</w:t>
            </w:r>
          </w:p>
        </w:tc>
      </w:tr>
      <w:tr w:rsidR="00E16DEF" w:rsidRPr="00E16DEF" w14:paraId="2B40CAD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713F9" w14:textId="7B20B89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60A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84D8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3410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20 2 00 29860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3B09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A906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188,7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1DF7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165,8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58B6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165,8</w:t>
            </w:r>
          </w:p>
        </w:tc>
      </w:tr>
      <w:tr w:rsidR="00E16DEF" w:rsidRPr="00E16DEF" w14:paraId="3917E2D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2D31A" w14:textId="2F26B4F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9785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91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A70D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20 2 00 29860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7C3E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2EF3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03F0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72,9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F3A9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72,9</w:t>
            </w:r>
          </w:p>
        </w:tc>
      </w:tr>
      <w:tr w:rsidR="00E16DEF" w:rsidRPr="00E16DEF" w14:paraId="594F19A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7059C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F1CE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4544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1445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87C4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4772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ADD7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F0C1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D4A7AA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90DD0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3CA1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CB2E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89DD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92 3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C0AF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432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2442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E172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E3FF22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0F3F8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Информационное освещение деятельности органов местного самоуправления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C68F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430A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AB3A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92 3 00 29671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C0B9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4FFC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5A5C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4878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ED4DC0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A81A9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D1E0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54F5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1151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404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5E71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10 273,9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F7DD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48 056,9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BF0E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80 652,4</w:t>
            </w:r>
          </w:p>
        </w:tc>
      </w:tr>
      <w:tr w:rsidR="00E16DEF" w:rsidRPr="00E16DEF" w14:paraId="4B861AD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9CEC8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Иные непрограммные мероприятия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ED18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A1B0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B278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8D71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04DC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10 273,9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546A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48 056,9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5443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80 652,4</w:t>
            </w:r>
          </w:p>
        </w:tc>
      </w:tr>
      <w:tr w:rsidR="00E16DEF" w:rsidRPr="00E16DEF" w14:paraId="1DDEFFA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07A6D" w14:textId="33F3954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59D0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547D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1F5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1F7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8F33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3 096,5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6EE8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3 333,2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891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3 355,2</w:t>
            </w:r>
          </w:p>
        </w:tc>
      </w:tr>
      <w:tr w:rsidR="00E16DEF" w:rsidRPr="00E16DEF" w14:paraId="1DA8FA6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285C2" w14:textId="3B8544B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2200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330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EC34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99 9 00 55490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716C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16D9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822,9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6148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E03E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2F980E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C204E" w14:textId="432B2E5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0421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3C8E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F961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99 9 00 59310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CFAF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3D78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4 154,2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11A8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4 549,6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4ADB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4 741,9</w:t>
            </w:r>
          </w:p>
        </w:tc>
      </w:tr>
      <w:tr w:rsidR="00E16DEF" w:rsidRPr="00E16DEF" w14:paraId="644342B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1F615" w14:textId="546FABB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A3BE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8D03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8391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99 9 00 59310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2741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D005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621,1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3870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569,9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F63C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589,9</w:t>
            </w:r>
          </w:p>
        </w:tc>
      </w:tr>
      <w:tr w:rsidR="00E16DEF" w:rsidRPr="00E16DEF" w14:paraId="3C62371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2A778" w14:textId="62465EB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F634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0C64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46FA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99 9 00 59310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B76C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7F9A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2055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49E8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15,5</w:t>
            </w:r>
          </w:p>
        </w:tc>
      </w:tr>
      <w:tr w:rsidR="00E16DEF" w:rsidRPr="00E16DEF" w14:paraId="5317565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796F7" w14:textId="0969931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74B0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57E4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AD2A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99 9 00 72290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0D8A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3E25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1 520,8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30D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1B77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802C94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773B0" w14:textId="629BF76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(Специальные расходы)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DEFF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CC0E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26C9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99 9 00 97030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D8A2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880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96F7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5900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39 588,7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3431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71 949,9</w:t>
            </w:r>
          </w:p>
        </w:tc>
      </w:tr>
      <w:tr w:rsidR="00E16DEF" w:rsidRPr="00E16DEF" w14:paraId="24D2062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0EB3B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D1DF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4277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9B3D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99 9 00 97090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4921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4C1E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E7DE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FC97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7CBA9E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2A0B2" w14:textId="1D5B07A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Реализация направления расходов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B8BA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A62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E70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99 9 00 99990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71B9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AD6C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37,5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EAFD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BB3C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09D50B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13AD7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B079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03D7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3153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192C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7E3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30 080,9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5934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26 529,7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0C0B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26 529,7</w:t>
            </w:r>
          </w:p>
        </w:tc>
      </w:tr>
      <w:tr w:rsidR="00E16DEF" w:rsidRPr="00E16DEF" w14:paraId="1332E01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D8306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Гражданская оборона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8462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8699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77F6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F591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912C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162B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B4F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21,9</w:t>
            </w:r>
          </w:p>
        </w:tc>
      </w:tr>
      <w:tr w:rsidR="00E16DEF" w:rsidRPr="00E16DEF" w14:paraId="50BBC75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CBE0F" w14:textId="542D96B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4132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F808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1BDA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6E73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0567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2AD6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3713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21,9</w:t>
            </w:r>
          </w:p>
        </w:tc>
      </w:tr>
      <w:tr w:rsidR="00E16DEF" w:rsidRPr="00E16DEF" w14:paraId="7D29726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B2574" w14:textId="3D94C8F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8AC9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28B8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E9B7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0237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E4FC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71ED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71BF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21,9</w:t>
            </w:r>
          </w:p>
        </w:tc>
      </w:tr>
      <w:tr w:rsidR="00E16DEF" w:rsidRPr="00E16DEF" w14:paraId="43686F3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5D94B" w14:textId="67552A4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DD50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1818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1C1F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B49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89CF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98E5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6495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21,9</w:t>
            </w:r>
          </w:p>
        </w:tc>
      </w:tr>
      <w:tr w:rsidR="00E16DEF" w:rsidRPr="00E16DEF" w14:paraId="65CEA6F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E6373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9F28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A881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328F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7E41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7694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29 676,4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EB7D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26 507,8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F6E1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26 507,8</w:t>
            </w:r>
          </w:p>
        </w:tc>
      </w:tr>
      <w:tr w:rsidR="00E16DEF" w:rsidRPr="00E16DEF" w14:paraId="5EE7356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755CD" w14:textId="4251D63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362A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D727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C52F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76F3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2BEF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29 478,1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4DAB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26 507,8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7F8F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26 507,8</w:t>
            </w:r>
          </w:p>
        </w:tc>
      </w:tr>
      <w:tr w:rsidR="00E16DEF" w:rsidRPr="00E16DEF" w14:paraId="3AFD720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8C586" w14:textId="6907800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E915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B043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D4F4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7317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1271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18 560,6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5E2D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17 792,2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D30F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17 792,2</w:t>
            </w:r>
          </w:p>
        </w:tc>
      </w:tr>
      <w:tr w:rsidR="00E16DEF" w:rsidRPr="00E16DEF" w14:paraId="0237587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BD2F4" w14:textId="434372B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8A9C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596D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8EA1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90D0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4D65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15 884,9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FFF4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15 224,1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0422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15 224,1</w:t>
            </w:r>
          </w:p>
        </w:tc>
      </w:tr>
      <w:tr w:rsidR="00E16DEF" w:rsidRPr="00E16DEF" w14:paraId="460C0B1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AB0C4" w14:textId="30A033C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C249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5DB4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F66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BE1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49CF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2 506,9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5836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2 396,9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E9C3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2 396,9</w:t>
            </w:r>
          </w:p>
        </w:tc>
      </w:tr>
      <w:tr w:rsidR="00E16DEF" w:rsidRPr="00E16DEF" w14:paraId="1D2C3A5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1C5F9" w14:textId="0C6F527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4B4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80F8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8BB0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D02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39AA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06D8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100,3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5C53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100,3</w:t>
            </w:r>
          </w:p>
        </w:tc>
      </w:tr>
      <w:tr w:rsidR="00E16DEF" w:rsidRPr="00E16DEF" w14:paraId="0C478B4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696E3" w14:textId="27AE73B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74B4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06B5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3B6F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09 1 00 29720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DDB3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0D35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93CB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70,9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A756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70,9</w:t>
            </w:r>
          </w:p>
        </w:tc>
      </w:tr>
      <w:tr w:rsidR="00E16DEF" w:rsidRPr="00E16DEF" w14:paraId="2E0C677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69C80" w14:textId="33C90D5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от чрезвычайных ситуаций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EAA7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D05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EC69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65E8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57E0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1 020,0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04DE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669,5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9408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669,5</w:t>
            </w:r>
          </w:p>
        </w:tc>
      </w:tr>
      <w:tr w:rsidR="00E16DEF" w:rsidRPr="00E16DEF" w14:paraId="5804D6F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8F913" w14:textId="0EEA169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гражданской обороны и чрезвычайных ситуаций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от чрезвычайных ситуаций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8090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EEAB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F6FE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09 2 00 29140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0AA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911B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844,2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A698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470,3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F797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470,3</w:t>
            </w:r>
          </w:p>
        </w:tc>
      </w:tr>
      <w:tr w:rsidR="00E16DEF" w:rsidRPr="00E16DEF" w14:paraId="18A426A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8067E" w14:textId="2576E99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от чрезвычайных ситуаций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DE9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6BE7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666C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09 2 00 29500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292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926A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CF5F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199,2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5C78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199,2</w:t>
            </w:r>
          </w:p>
        </w:tc>
      </w:tr>
      <w:tr w:rsidR="00E16DEF" w:rsidRPr="00E16DEF" w14:paraId="20A3DAF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B1593" w14:textId="1BC7BD0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112</w:t>
            </w:r>
            <w:r w:rsidR="00D563A6">
              <w:rPr>
                <w:sz w:val="28"/>
              </w:rPr>
              <w:t>»«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AAD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2502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AA6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6E9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DF8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6 992,9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B8F1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7 420,6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C36E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7 420,6</w:t>
            </w:r>
          </w:p>
        </w:tc>
      </w:tr>
      <w:tr w:rsidR="00E16DEF" w:rsidRPr="00E16DEF" w14:paraId="114F67B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430C3" w14:textId="16BBF34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112</w:t>
            </w:r>
            <w:r w:rsidR="00D563A6">
              <w:rPr>
                <w:sz w:val="28"/>
              </w:rPr>
              <w:t>»«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F8C6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ACE1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0634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735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F5EB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6 599,6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1B1E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7 118,8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3BF5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7 118,8</w:t>
            </w:r>
          </w:p>
        </w:tc>
      </w:tr>
      <w:tr w:rsidR="00E16DEF" w:rsidRPr="00E16DEF" w14:paraId="283677A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7593" w14:textId="26121AA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112</w:t>
            </w:r>
            <w:r w:rsidR="00D563A6">
              <w:rPr>
                <w:sz w:val="28"/>
              </w:rPr>
              <w:t>»«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0497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E410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08BB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DE3D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ABDE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4C22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301,8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92D9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301,8</w:t>
            </w:r>
          </w:p>
        </w:tc>
      </w:tr>
      <w:tr w:rsidR="00E16DEF" w:rsidRPr="00E16DEF" w14:paraId="74BF709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A4439" w14:textId="1C7F53E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112</w:t>
            </w:r>
            <w:r w:rsidR="00D563A6">
              <w:rPr>
                <w:sz w:val="28"/>
              </w:rPr>
              <w:t>»</w:t>
            </w:r>
            <w:r w:rsidR="00D34A2E">
              <w:rPr>
                <w:sz w:val="28"/>
              </w:rPr>
              <w:t xml:space="preserve"> </w:t>
            </w:r>
            <w:r w:rsidRPr="00E16DEF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81B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E1EF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6F81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09 3 00 29500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88F0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4D9D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6BB9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7749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2EB1EB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EEDC6" w14:textId="5AE5016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Создание аппаратно-программного комплекса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Безопасный город</w:t>
            </w:r>
            <w:r w:rsidR="00D563A6">
              <w:rPr>
                <w:sz w:val="28"/>
              </w:rPr>
              <w:t>»«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4C9A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7F35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F1FE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DB5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8B7C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2 634,1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FF33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604,7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334B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604,7</w:t>
            </w:r>
          </w:p>
        </w:tc>
      </w:tr>
      <w:tr w:rsidR="00E16DEF" w:rsidRPr="00E16DEF" w14:paraId="6F53258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6F79A" w14:textId="5BC3225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Создание аппаратно-программного комплекса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Безопасный город</w:t>
            </w:r>
            <w:r w:rsidR="00D563A6">
              <w:rPr>
                <w:sz w:val="28"/>
              </w:rPr>
              <w:t>»</w:t>
            </w:r>
            <w:r w:rsidR="00D34A2E">
              <w:rPr>
                <w:sz w:val="28"/>
              </w:rPr>
              <w:t xml:space="preserve"> </w:t>
            </w:r>
            <w:r w:rsidRPr="00E16DEF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5989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C14A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01F4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09 4 00 29141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DE3B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6421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1 022,7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25F4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EB28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9B73C4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29E80" w14:textId="6808E70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Безопасный город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Создание аппаратно-программного комплекса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Безопасный город</w:t>
            </w:r>
            <w:r w:rsidR="00D563A6">
              <w:rPr>
                <w:sz w:val="28"/>
              </w:rPr>
              <w:t>»</w:t>
            </w:r>
            <w:r w:rsidR="00D34A2E">
              <w:rPr>
                <w:sz w:val="28"/>
              </w:rPr>
              <w:t xml:space="preserve"> </w:t>
            </w:r>
            <w:r w:rsidRPr="00E16DEF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7903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416D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C60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09 4 00 29142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8F7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9876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1 284,6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8B2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604,7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614C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604,7</w:t>
            </w:r>
          </w:p>
        </w:tc>
      </w:tr>
      <w:tr w:rsidR="00E16DEF" w:rsidRPr="00E16DEF" w14:paraId="73DBD04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15068" w14:textId="3894C53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Создание аппаратно-программного комплекса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Безопасный город</w:t>
            </w:r>
            <w:r w:rsidR="00D563A6">
              <w:rPr>
                <w:sz w:val="28"/>
              </w:rPr>
              <w:t>»</w:t>
            </w:r>
            <w:r w:rsidR="00D34A2E">
              <w:rPr>
                <w:sz w:val="28"/>
              </w:rPr>
              <w:t xml:space="preserve"> </w:t>
            </w:r>
            <w:r w:rsidRPr="00E16DEF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677F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595A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9F2D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09 4 00 29500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6FD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A8D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326,8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C36B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D1F0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CA0069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2A031" w14:textId="6DB0939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Пожарная безопасность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854A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3CD1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F466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D3BA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66C2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F0E7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BF62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20,8</w:t>
            </w:r>
          </w:p>
        </w:tc>
      </w:tr>
      <w:tr w:rsidR="00E16DEF" w:rsidRPr="00E16DEF" w14:paraId="377DF63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9E4CA" w14:textId="60B30E7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Пожарная безопасность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ADE9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B26F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1D9B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09 5 00 00590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95BF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974C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224,9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11D8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5AE5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ABDCA0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BF8DE" w14:textId="1B571F3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Пожарная безопасность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748C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F8B9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B6B3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09 5 00 00590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CCF6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DABF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BCF4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530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760286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D34B5" w14:textId="278EC27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выплату денежной премии победителям конкурса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Лучший общественный пожарный старшина Белокалитвинского района Ростовской области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Пожарная безопасность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D16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C56F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1550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09 5 00 29300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83E8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33EA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720F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8D2E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20,8</w:t>
            </w:r>
          </w:p>
        </w:tc>
      </w:tr>
      <w:tr w:rsidR="00E16DEF" w:rsidRPr="00E16DEF" w14:paraId="7371F66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B100C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3765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13F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9D5B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8030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8021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45C0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B838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19FEC5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7EE17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5EC9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2C0B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7EE1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6D33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272A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5199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3235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A0C427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AABBB" w14:textId="151F059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за счет средств резервного фонда Правительства Ростовской области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B14E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CBD9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289D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99 1 00 71180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E251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0C6A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2E25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126D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B94990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F0EAD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Национальная экономика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2B9D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079B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6BF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A3CB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7619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163 925,5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6B68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243 940,4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5B52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85 771,8</w:t>
            </w:r>
          </w:p>
        </w:tc>
      </w:tr>
      <w:tr w:rsidR="00E16DEF" w:rsidRPr="00E16DEF" w14:paraId="1B16E62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F69EC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Сельское хозяйство и рыболовство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F6E6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664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0354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872B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6418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19 708,3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CD0D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8 898,3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4275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8 881,5</w:t>
            </w:r>
          </w:p>
        </w:tc>
      </w:tr>
      <w:tr w:rsidR="00E16DEF" w:rsidRPr="00E16DEF" w14:paraId="4C776AA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8A8E8" w14:textId="63A8CCE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4A95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15F5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4A78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B2AE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A93D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16 815,6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7C0A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5 977,7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7B7E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5 848,9</w:t>
            </w:r>
          </w:p>
        </w:tc>
      </w:tr>
      <w:tr w:rsidR="00E16DEF" w:rsidRPr="00E16DEF" w14:paraId="0C46EBD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2FF4E" w14:textId="3808D54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отраслей агропромышленного комплекса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9122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37B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AEBA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15 1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02C4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F973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16 815,6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97A7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5 977,7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B09E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5 848,9</w:t>
            </w:r>
          </w:p>
        </w:tc>
      </w:tr>
      <w:tr w:rsidR="00E16DEF" w:rsidRPr="00E16DEF" w14:paraId="142EDC6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318B6" w14:textId="7FD3DF5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отраслей агропромышленного комплекса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7C4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8061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DF65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15 1 00 72300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F85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F68B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3 811,5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1098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739B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9041FD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A45F7" w14:textId="7F84229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отраслей агропромышленного комплекса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AF9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E555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B31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15 1 00 R5011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2F2D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C033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1 352,4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53E2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3 080,6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D8BA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3 014,3</w:t>
            </w:r>
          </w:p>
        </w:tc>
      </w:tr>
      <w:tr w:rsidR="00E16DEF" w:rsidRPr="00E16DEF" w14:paraId="748E7FA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6A3EC" w14:textId="54D7D9D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отраслей агропромышленного комплекса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B514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9E1A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22A0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15 1 00 R5012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3BD3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DC86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11 651,7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F16A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2 897,1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5C83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2 834,6</w:t>
            </w:r>
          </w:p>
        </w:tc>
      </w:tr>
      <w:tr w:rsidR="00E16DEF" w:rsidRPr="00E16DEF" w14:paraId="6668511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51BAB" w14:textId="167AECE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3208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9CE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9171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6AAE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78E4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2 892,7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A074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2 920,6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5B4D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3 032,6</w:t>
            </w:r>
          </w:p>
        </w:tc>
      </w:tr>
      <w:tr w:rsidR="00E16DEF" w:rsidRPr="00E16DEF" w14:paraId="2D82A08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7C4F" w14:textId="70DD253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9B41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DFA6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CB99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8536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3B0B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2 892,7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0304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2 920,6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90A0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3 032,6</w:t>
            </w:r>
          </w:p>
        </w:tc>
      </w:tr>
      <w:tr w:rsidR="00E16DEF" w:rsidRPr="00E16DEF" w14:paraId="7BBCF9B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47FA2" w14:textId="573C8A5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12C9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956C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3F98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17 2 00 72330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8579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5AB8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2 776,5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31CB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2 802,2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0508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2 914,2</w:t>
            </w:r>
          </w:p>
        </w:tc>
      </w:tr>
      <w:tr w:rsidR="00E16DEF" w:rsidRPr="00E16DEF" w14:paraId="13627E0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3E82D" w14:textId="0195114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EB6F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6A3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E82B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17 2 00 72330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8CD0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DF11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6C2A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118,4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5EBC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118,4</w:t>
            </w:r>
          </w:p>
        </w:tc>
      </w:tr>
      <w:tr w:rsidR="00E16DEF" w:rsidRPr="00E16DEF" w14:paraId="1853F11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A3C8B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Транспорт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1847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3157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AEFA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81AA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35BB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2A6F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D2F7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7D3100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4734A" w14:textId="089EF1C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7D4B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873D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075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498A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24F9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4EBF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C2EF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FB3C98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AA2E6" w14:textId="3EA3A3A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840E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8E4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3E6C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9E6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6DFB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0781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D098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673CAA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70415" w14:textId="76AE592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организацию регулярных перевозок пассажиров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44A6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75B2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0220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14 2 00 29471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5A4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14DC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0BEC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4A89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31025F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2F5F7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2B1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3671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66D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DC9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AF04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143 533,9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0D8D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235 031,4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C86E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76 890,3</w:t>
            </w:r>
          </w:p>
        </w:tc>
      </w:tr>
      <w:tr w:rsidR="00E16DEF" w:rsidRPr="00E16DEF" w14:paraId="7FDDC52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E0BC4" w14:textId="791C155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622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9756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AE47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A70A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B4C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143 533,9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2046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235 031,4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F946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76 890,3</w:t>
            </w:r>
          </w:p>
        </w:tc>
      </w:tr>
      <w:tr w:rsidR="00E16DEF" w:rsidRPr="00E16DEF" w14:paraId="4D9E24E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07148" w14:textId="41C4C2C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6BF6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8DF8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512F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5796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F3F0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135 675,5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0FA5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235 031,4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14B9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76 890,3</w:t>
            </w:r>
          </w:p>
        </w:tc>
      </w:tr>
      <w:tr w:rsidR="00E16DEF" w:rsidRPr="00E16DEF" w14:paraId="0E2DACE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B1A45" w14:textId="07C4AE3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дорожного фонда, зарезервированные на дорожную деятельность в отношении автомобильных дорог общего пользования местного значения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(Резервные средства)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BAD2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F3E3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3680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14 1 00 29210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B95E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870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2E7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5 058,3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DF3F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5461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3CF46E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EF2A3" w14:textId="2756AE4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ремонт автомобильных дорог общего пользования местного значения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F0D1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5F5D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4DB5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14 1 00 29270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FBF8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42C0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94AE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46 718,5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A60C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48 890,3</w:t>
            </w:r>
          </w:p>
        </w:tc>
      </w:tr>
      <w:tr w:rsidR="00E16DEF" w:rsidRPr="00E16DEF" w14:paraId="57BFB2B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FBD85" w14:textId="132CEA4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67AB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FCCB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DBF2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14 1 00 29280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356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B878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36 397,2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B363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28 000,0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B8C3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28 000,0</w:t>
            </w:r>
          </w:p>
        </w:tc>
      </w:tr>
      <w:tr w:rsidR="00E16DEF" w:rsidRPr="00E16DEF" w14:paraId="636CDD9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8C770" w14:textId="27BB212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7F8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8536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5533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14 1 00 86180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63DE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518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17 022,9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F31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2C35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4FF892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D9C6E" w14:textId="118F153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7191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ADEE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6F3D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14 1 00 86200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4DB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BE5D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17 999,1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73B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F356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EFD93C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E735D" w14:textId="2C80222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CA5D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2973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F498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1 00 S3460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5B81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4D6C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5 158,7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F4F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53 612,4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F939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71933A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AC1D7" w14:textId="7AA4203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разработку проектной документации на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AFD5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5E13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D4AC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1 00 S3470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B7C2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7C52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35E4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44 298,4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4C65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34B282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F2473" w14:textId="6B7D1FC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60BA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997C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16BA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1 00 S3510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C2A9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A571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8 514,0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BF9B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62 402,1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73AE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EE408F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F31AA" w14:textId="7C9DC41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0F8A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0442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4A24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1 00 S5160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26A8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D12E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45 525,3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C318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474D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0DB56C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7EA67" w14:textId="129F7B7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85DF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946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BA63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5007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FF00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7 858,4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8471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BEB3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FA3567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BDF63" w14:textId="2A00CAC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5B86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0F0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30C7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14 2 00 29120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308B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1AD7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4 973,4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7AFE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4015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091FB5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82679" w14:textId="468D385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8C3F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3A2C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81BB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14 2 00 86110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CCF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79AD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2 885,0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B8A5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6DE7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C5F41A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3E63D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47D6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B26E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FD03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2E01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A8DD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638,3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F7A1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CC00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361439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77D16" w14:textId="12C8478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Экономическое развитие и инновационная экономика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69C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8FAF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1E2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5B37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3183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538C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0A7C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B40983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A46C7" w14:textId="2A4BD46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субъектов малого и среднего предпринимательства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1B1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EBA5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F8C2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060E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2424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4844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2F79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A82B75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B8F2D" w14:textId="528D7F4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субъектов малого и среднего предпринимательства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Экономическое развитие и инновационная экономика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0A97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1CDD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3616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12 2 00 29940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C057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A21F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5A6B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9BE3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138B9F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F83E0" w14:textId="765B162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прав потребителей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3265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24B6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243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12 3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1AA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F0EB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5161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C670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73A54E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293A4" w14:textId="5A0DEF6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в сфере защиты прав потребителей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Защита прав потребителей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Экономическое развитие и инновационная экономика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6D7C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138B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9F0F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12 3 00 29510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E12D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4A2B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3D2B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7E78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37A488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8DFFD" w14:textId="354560F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5C93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5612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D001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953E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4FE8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588,3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4E4D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D0D7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E7F713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D22A9" w14:textId="084C3FC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Территориальное планирование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7690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56E9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0550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22 1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B7E0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FD0F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588,3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0E44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17EE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90DDF0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61A87" w14:textId="30AF3B9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проведение комплексных кадастровых работ,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Территориальное планирование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4699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3705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9931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22 1 00 L5110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BEEB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269E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588,3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69BD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457E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7DF4BA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14D9B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Жилищно-коммунальное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B132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A322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204F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549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A1A8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632 488,5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8EE2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212 977,3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46B8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153 364,6</w:t>
            </w:r>
          </w:p>
        </w:tc>
      </w:tr>
      <w:tr w:rsidR="00E16DEF" w:rsidRPr="00E16DEF" w14:paraId="0A3D955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62580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Жилищное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9858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55B5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E391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1772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4214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469 427,6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D770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120 265,4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C70B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99 218,7</w:t>
            </w:r>
          </w:p>
        </w:tc>
      </w:tr>
      <w:tr w:rsidR="00E16DEF" w:rsidRPr="00E16DEF" w14:paraId="2C2AF3B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62707" w14:textId="09424EC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4393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E98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07A8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9384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0CE3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469 427,6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3E65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120 265,4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7EFE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99 218,7</w:t>
            </w:r>
          </w:p>
        </w:tc>
      </w:tr>
      <w:tr w:rsidR="00E16DEF" w:rsidRPr="00E16DEF" w14:paraId="4EFF477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3B36F" w14:textId="27B4834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74C8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0323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3008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94E9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93CD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469 427,6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EF3D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120 265,4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E729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99 218,7</w:t>
            </w:r>
          </w:p>
        </w:tc>
      </w:tr>
      <w:tr w:rsidR="00E16DEF" w:rsidRPr="00E16DEF" w14:paraId="31226A2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4E7E3" w14:textId="6B324FF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Фонд развития территорий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0B28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DAE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5725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06 1 00 67483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0DC7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7493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208 618,1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026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7E1E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A93C91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04BF1" w14:textId="7A5A477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Иные межбюджетные трансферты на оплату исполнения судебных актов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E1F3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133F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3454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06 1 00 86090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47CC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3673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5 727,6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B4DB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07FC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138107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66D99" w14:textId="4F0412B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переселение семей, проживающих в фонде, признанном аварийным и подлежащим сносу или реконструкции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72BD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8FBB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CB56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 1 00 S3160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907A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7E25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186 670,9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31ED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108 077,2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3D67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99 218,7</w:t>
            </w:r>
          </w:p>
        </w:tc>
      </w:tr>
      <w:tr w:rsidR="00E16DEF" w:rsidRPr="00E16DEF" w14:paraId="469B9BC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D6326" w14:textId="47DED71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снос расселенных аварийных домов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19D8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C2A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93C8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 1 00 S5170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432A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72E2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68 411,0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20B3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6468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59322D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4F89D" w14:textId="133256C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Национальный проект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Жилье и городская среда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2838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C28A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1913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 1 F0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D14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293F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3791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12 188,2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6C0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BD8AE1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D4097" w14:textId="3695404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Региональный проект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устойчивого сокращения непригодного для проживания жилищного фонда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по национальному проекту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Жилье и городская среда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3C58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EDD9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786C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 1 F3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A5E7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7549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5491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12 188,2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23E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4BE30B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A5E93" w14:textId="2B4A3BD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Фонд развития территорий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B012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8D1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0816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 1 F3 67483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16F6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B056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C05F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12 188,2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E50C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9EA9B4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ECDD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Коммунальное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EDB5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05D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BAE8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46E0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EDB3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163 060,9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C956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54 145,9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DB5F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54 145,9</w:t>
            </w:r>
          </w:p>
        </w:tc>
      </w:tr>
      <w:tr w:rsidR="00E16DEF" w:rsidRPr="00E16DEF" w14:paraId="1819B6F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39E67" w14:textId="7772FE0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0A45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C9B8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77DA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C7A4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C1DB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154 348,2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C84D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54 145,9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10F0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54 145,9</w:t>
            </w:r>
          </w:p>
        </w:tc>
      </w:tr>
      <w:tr w:rsidR="00E16DEF" w:rsidRPr="00E16DEF" w14:paraId="7E1BAB8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BEEBA" w14:textId="2662A9E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231B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ABC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A1E0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DC6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0C0C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154 348,2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F5F8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54 145,9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015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54 145,9</w:t>
            </w:r>
          </w:p>
        </w:tc>
      </w:tr>
      <w:tr w:rsidR="00E16DEF" w:rsidRPr="00E16DEF" w14:paraId="2B0F0A9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0C15A" w14:textId="3259E69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642A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8F4C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2B7E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 2 00 S3660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500D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D0FB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153 398,2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1C03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54 145,9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8EAA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54 145,9</w:t>
            </w:r>
          </w:p>
        </w:tc>
      </w:tr>
      <w:tr w:rsidR="00E16DEF" w:rsidRPr="00E16DEF" w14:paraId="741FD2E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641B5" w14:textId="706CDE6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3AA7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ED49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F9F3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 2 00 S4640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CF27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195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E15D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9863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21A53E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A2AB5" w14:textId="0C50AE8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505F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1E47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7658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DD46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9C19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8 712,7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49FB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FEB7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461E16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2C7C7" w14:textId="0F7E613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6C97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D13C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CC93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0B3A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8D1A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8 712,7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EDDA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83E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2F5436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2323B" w14:textId="5472ADD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разработку проектно-сметной документации на рекультивацию загрязненных земельных участков (полигонов ТКО)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DEE0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07DC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5CD7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 2 00 S4530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986A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FCF3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8 712,7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E732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4CC7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D0B9E2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7B383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Благоустройство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E946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068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C50F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323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68F0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9C80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38 566,0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A744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0BBB2F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05B79" w14:textId="7E221B1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Формирование современной городской среды на территории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2081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D8A7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4BEF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F8A4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8E9F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45B3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38 566,0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CD09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DB741B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E3DDE" w14:textId="759D740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Благоустройство общественных территорий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8630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D289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A0EA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21 1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0FD8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BDED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FD48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38 566,0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9791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D82216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10BED" w14:textId="3CA1463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Национальный проект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Жилье и городская среда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38C7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FA2F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AD3F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21 1 F0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1769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D8A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8197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38 566,0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517E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53DA7E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84043" w14:textId="7D978C7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Региональный проект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Формирование комфортной городской среды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по национальному проекту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Жилье и городская среда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62DF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F59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71AA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21 1 F2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6EB0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48F9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5787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38 566,0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C04B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812478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E8D5A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180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9473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DC51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21 1 F2 А5550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E37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C772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4593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38 566,0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EFCB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303466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E1B32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Охрана окружающей среды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6264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6645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3C6C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A49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323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6 840,8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22FD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9 706,9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33CE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10 673,8</w:t>
            </w:r>
          </w:p>
        </w:tc>
      </w:tr>
      <w:tr w:rsidR="00E16DEF" w:rsidRPr="00E16DEF" w14:paraId="471AE2A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908D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Другие вопросы в области охраны окружающей среды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3399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5B49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EEBE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D33A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401C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6 840,8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54D9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9 706,9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F78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10 673,8</w:t>
            </w:r>
          </w:p>
        </w:tc>
      </w:tr>
      <w:tr w:rsidR="00E16DEF" w:rsidRPr="00E16DEF" w14:paraId="5BAA1F6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55297" w14:textId="469F6BB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E60B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1420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F799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938C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4F63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6 840,8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6DC2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9 706,9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95A4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10 673,8</w:t>
            </w:r>
          </w:p>
        </w:tc>
      </w:tr>
      <w:tr w:rsidR="00E16DEF" w:rsidRPr="00E16DEF" w14:paraId="653E01D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38DAF" w14:textId="5F49CC9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Охрана окружающей среды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F2F3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2429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27CB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85A9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83D5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6 840,8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59DB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9 706,9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FC24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10 673,8</w:t>
            </w:r>
          </w:p>
        </w:tc>
      </w:tr>
      <w:tr w:rsidR="00E16DEF" w:rsidRPr="00E16DEF" w14:paraId="6CF253E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9E808" w14:textId="63A48E1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Организация детско-юношеского экологического движения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Охрана окружающей среды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73A9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FC23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9BDF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11 1 00 29000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C49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3BBD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A777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688F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6B7AFE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9F11B" w14:textId="4F67585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разработку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Охрана окружающей среды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35C2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3C2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408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11 1 00 29410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9EBC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234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5392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2 558,7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E9AD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559,5</w:t>
            </w:r>
          </w:p>
        </w:tc>
      </w:tr>
      <w:tr w:rsidR="00E16DEF" w:rsidRPr="00E16DEF" w14:paraId="2A2F08E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423C8" w14:textId="2BE4196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Охрана окружающей среды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9AF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E60A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FA51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11 1 00 86020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E225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7AD5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6 802,2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268C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7 148,2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89A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10 114,3</w:t>
            </w:r>
          </w:p>
        </w:tc>
      </w:tr>
      <w:tr w:rsidR="00E16DEF" w:rsidRPr="00E16DEF" w14:paraId="19A6E15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58C43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2DA5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EA93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FC2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2434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B520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2 138 315,6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6DDF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2 166 674,4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D22A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1 852 940,2</w:t>
            </w:r>
          </w:p>
        </w:tc>
      </w:tr>
      <w:tr w:rsidR="00E16DEF" w:rsidRPr="00E16DEF" w14:paraId="2D816FC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FB8CC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Дошкольное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13D0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01ED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C3FB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594C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9070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584 467,9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EAF7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528 837,7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E5CF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547 388,5</w:t>
            </w:r>
          </w:p>
        </w:tc>
      </w:tr>
      <w:tr w:rsidR="00E16DEF" w:rsidRPr="00E16DEF" w14:paraId="3EC7EDB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A35C1" w14:textId="0C95D35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D25B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DFB2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9279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0A1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3567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584 467,9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84FA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528 837,7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44CE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547 388,5</w:t>
            </w:r>
          </w:p>
        </w:tc>
      </w:tr>
      <w:tr w:rsidR="00E16DEF" w:rsidRPr="00E16DEF" w14:paraId="5E86AD5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7B2F1" w14:textId="2A14C90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88E2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18C3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DCA7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DFE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7178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567 650,6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DA3A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512 328,0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B235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529 348,2</w:t>
            </w:r>
          </w:p>
        </w:tc>
      </w:tr>
      <w:tr w:rsidR="00E16DEF" w:rsidRPr="00E16DEF" w14:paraId="7A56EC4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5F245" w14:textId="5814830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C3C5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30E5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A502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1267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D334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189 947,2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8C9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125 606,7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2AA2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115 936,5</w:t>
            </w:r>
          </w:p>
        </w:tc>
      </w:tr>
      <w:tr w:rsidR="00E16DEF" w:rsidRPr="00E16DEF" w14:paraId="4945DDF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2D2D4" w14:textId="61C1403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капитальный ремонт в образовательных организациях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EFF0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AC5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55F5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02 1 00 29110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705C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5DBF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3 817,2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6F4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534,7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B902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0194EF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1369B" w14:textId="30F38C7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8A50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0241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617D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02 1 00 29400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D92D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7D02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2 091,7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90D8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9F2E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332098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7C7B4" w14:textId="63C0E17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51A0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4965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8AE5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02 1 00 71180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45F6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C9D3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767,1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7A2D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FE35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5837E2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54ADA" w14:textId="702A576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564D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B39B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1193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02 1 00 72460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010C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0103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365 505,2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BB05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386 186,6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85AE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413 411,7</w:t>
            </w:r>
          </w:p>
        </w:tc>
      </w:tr>
      <w:tr w:rsidR="00E16DEF" w:rsidRPr="00E16DEF" w14:paraId="3A8D0CC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C314E" w14:textId="0E82A43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C569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2C0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0E93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1 00 S3060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055A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8E2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4 988,9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0A8B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5196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79CCA2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8E73" w14:textId="2A75DD0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8A40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A4B2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12AF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1 00 S3740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A613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0046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533,3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678B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25B1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F2393D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35935" w14:textId="18A9E1B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244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68B0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0262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41F6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6653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16 817,3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1B1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16 509,7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4A3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18 040,3</w:t>
            </w:r>
          </w:p>
        </w:tc>
      </w:tr>
      <w:tr w:rsidR="00E16DEF" w:rsidRPr="00E16DEF" w14:paraId="3702CD0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B8EF8" w14:textId="5A8D3A8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8C79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CC8B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DC3F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2C0C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97B8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525,0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5254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502,4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45EB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502,4</w:t>
            </w:r>
          </w:p>
        </w:tc>
      </w:tr>
      <w:tr w:rsidR="00E16DEF" w:rsidRPr="00E16DEF" w14:paraId="3C320F2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15081" w14:textId="46A4A32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A241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DEF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1E07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DA95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68CE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16 292,3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958E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16 007,3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3A87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17 537,9</w:t>
            </w:r>
          </w:p>
        </w:tc>
      </w:tr>
      <w:tr w:rsidR="00E16DEF" w:rsidRPr="00E16DEF" w14:paraId="267B3EA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C412E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Общее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5EC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99C5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F50E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EA61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5F4A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1 268 638,5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87F8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1 374 651,0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0CF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1 056 038,5</w:t>
            </w:r>
          </w:p>
        </w:tc>
      </w:tr>
      <w:tr w:rsidR="00E16DEF" w:rsidRPr="00E16DEF" w14:paraId="246E1D1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FE968" w14:textId="6E6DE5A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A18F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CA1E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D1E5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3067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BE8E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1 267 835,5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2F8C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1 373 940,4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EC4B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1 055 327,9</w:t>
            </w:r>
          </w:p>
        </w:tc>
      </w:tr>
      <w:tr w:rsidR="00E16DEF" w:rsidRPr="00E16DEF" w14:paraId="7614974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DD491" w14:textId="3258476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08B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F279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F6F1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613B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EE9B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1 267 835,5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9A91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1 373 940,4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992E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1 055 327,9</w:t>
            </w:r>
          </w:p>
        </w:tc>
      </w:tr>
      <w:tr w:rsidR="00E16DEF" w:rsidRPr="00E16DEF" w14:paraId="340951D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D75D0" w14:textId="0F83484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D646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0E9C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6546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0178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4884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195 719,5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C5ED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96 195,1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F122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96 785,7</w:t>
            </w:r>
          </w:p>
        </w:tc>
      </w:tr>
      <w:tr w:rsidR="00E16DEF" w:rsidRPr="00E16DEF" w14:paraId="6500847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58ADB" w14:textId="2765B57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E16DEF">
              <w:rPr>
                <w:sz w:val="28"/>
              </w:rPr>
              <w:t>мкр</w:t>
            </w:r>
            <w:proofErr w:type="spellEnd"/>
            <w:r w:rsidRPr="00E16DEF">
              <w:rPr>
                <w:sz w:val="28"/>
              </w:rPr>
              <w:t xml:space="preserve">. Заречный)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CE70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A78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1969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02 2 00 29091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A13F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BC12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E667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CAC0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239,7</w:t>
            </w:r>
          </w:p>
        </w:tc>
      </w:tr>
      <w:tr w:rsidR="00E16DEF" w:rsidRPr="00E16DEF" w14:paraId="4B16FAD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7006E" w14:textId="2FE3AA6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капитальный ремонт в образовательных организациях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85A1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443C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8D79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02 2 00 29110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3EC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7CA1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0D57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5 670,9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9C21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9D808D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1DCD3" w14:textId="0243FF2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178E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6E44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FFC1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02 2 00 29400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5D93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ADFE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468,7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D9C3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E629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6A57BC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770AE" w14:textId="1605ACE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реализацию в общеобразовательных организациях познавательно - игрового проекта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Посвящение в первоклассники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A778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7AE3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239D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02 2 00 29460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27F4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9457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1 260,0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9F61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1A0D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EA0D67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A694C" w14:textId="13AD6F1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6409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61E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0C99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02 2 00 29710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2643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AB0C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3 895,1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D6BD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EAF8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BFA50C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14A54" w14:textId="4797291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мероприятия по обеспечению объектов образования инженерно-техническими средствами защиты в части антитеррористической и противопожарной безопасности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D7F4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9F13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773A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02 2 00 29711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D32C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2A77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FFEA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1 095,8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A7A1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F8B6EE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A5B6F" w14:textId="44BF797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2631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FC11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876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02 2 00 29720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806D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A257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C202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525,0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A041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03DC19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A3C27" w14:textId="3B78D85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292D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8007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5F40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05A1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CBCC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2 883,1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326B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1F19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7AD1EA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78262" w14:textId="606CDD0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1D7F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742A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5AA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02 2 00 71180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6977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CDED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1 982,1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E6DB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416D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A455B0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CEF3C" w14:textId="1F178FA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2CE7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7031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D959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0A9B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B552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804 047,1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E8F2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829 224,6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7EBF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854 358,7</w:t>
            </w:r>
          </w:p>
        </w:tc>
      </w:tr>
      <w:tr w:rsidR="00E16DEF" w:rsidRPr="00E16DEF" w14:paraId="399ED26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1B04C" w14:textId="3E335F4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Сириус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, муниципальных общеобразовательных организаций и профессиональных образовательных организаций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5399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F118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F257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L0500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CB7B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F85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1 015,6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7D35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2817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45DAF7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9CD26" w14:textId="47D2F63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FF29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A3EC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753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L3030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5B9F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BBC7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69 424,1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714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40 700,5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9A72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40 700,5</w:t>
            </w:r>
          </w:p>
        </w:tc>
      </w:tr>
      <w:tr w:rsidR="00E16DEF" w:rsidRPr="00E16DEF" w14:paraId="454F70F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192EC" w14:textId="5279470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E29A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17F5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E9D2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L3040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06AC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D9E0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43 878,1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33EF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44 354,5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26E5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43 722,9</w:t>
            </w:r>
          </w:p>
        </w:tc>
      </w:tr>
      <w:tr w:rsidR="00E16DEF" w:rsidRPr="00E16DEF" w14:paraId="7BBDC2B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B05F" w14:textId="7503DEA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реализацию мероприятий по модернизации школьных систем образования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0D5C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D02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CF26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L7500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BA7F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78D1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118 548,6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B92F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336 839,7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162F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F87AD3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2E5E7" w14:textId="284F4F7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AB4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957F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0CE2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S3740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0F70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160A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56E1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495,4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D1B2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365A91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CEF2C" w14:textId="0D9AFA3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капитальный ремонт муниципальных образовательных учреждений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03CC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992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91B3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S4550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6E6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35F7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3 310,9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A95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7E05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5ECE9D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4C880" w14:textId="01CBCDC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обновление материально-технической базы для формирования у обучающихся современных технологических и гуманитарных навыков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C94C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3FAD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C046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S4590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25AA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DAEF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4 754,4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CEBF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5B7E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99E00D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3BD8B" w14:textId="29F08E6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B283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2414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702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S4780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210B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90AC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1 666,6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0937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1 718,6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64E7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1 718,6</w:t>
            </w:r>
          </w:p>
        </w:tc>
      </w:tr>
      <w:tr w:rsidR="00E16DEF" w:rsidRPr="00E16DEF" w14:paraId="2205DBD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2A2AC" w14:textId="26D6ED7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оснащение муниципальных образовательных организаций и объектов после завершения капитального ремонта, строительства, реконструкции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7A2A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70E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D481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S4840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36E3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77E2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09AE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896,3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2806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590F83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0C0AB" w14:textId="1BB8E4E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C44F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EF1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17AF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S5250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69B3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D45C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4 172,0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AB12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8 576,0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AA7B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8 919,1</w:t>
            </w:r>
          </w:p>
        </w:tc>
      </w:tr>
      <w:tr w:rsidR="00E16DEF" w:rsidRPr="00E16DEF" w14:paraId="54A1520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F1C90" w14:textId="71AA225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79E3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CD4D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EB69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S5260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FA14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477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478,5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E830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6C6B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2D54AC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50619" w14:textId="01AD1EC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7DD5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296B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DA57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S5270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22AD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234B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2 532,6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928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DA37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CC9059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26465" w14:textId="40C070A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2680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EDA8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2F13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S5300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BD7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33FC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3594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5401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DF7C51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7DA54" w14:textId="0B26D17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Национальный проект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Образование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FA12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650C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6971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02 2 E0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E7C2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D021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7 348,3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5E8C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7 348,3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ED0A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8 882,7</w:t>
            </w:r>
          </w:p>
        </w:tc>
      </w:tr>
      <w:tr w:rsidR="00E16DEF" w:rsidRPr="00E16DEF" w14:paraId="39DCBD2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14AE4" w14:textId="1305B85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Региональный проект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Патриотическое воспитание граждан Российской Федерации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2DB9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E92E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7B0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EВ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3F70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7CA9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7 348,3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2D10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7 348,3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AB84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8 882,7</w:t>
            </w:r>
          </w:p>
        </w:tc>
      </w:tr>
      <w:tr w:rsidR="00E16DEF" w:rsidRPr="00E16DEF" w14:paraId="14364AD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286CB" w14:textId="54D4509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A07F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06FF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50DE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EВ 51790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364A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A5A8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7 348,3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FC10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7 348,3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D67D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8 882,7</w:t>
            </w:r>
          </w:p>
        </w:tc>
      </w:tr>
      <w:tr w:rsidR="00E16DEF" w:rsidRPr="00E16DEF" w14:paraId="025B2DB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23E34" w14:textId="55E7BBE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8FC6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8A98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C9F4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7043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A80C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A823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710,6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18B5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710,6</w:t>
            </w:r>
          </w:p>
        </w:tc>
      </w:tr>
      <w:tr w:rsidR="00E16DEF" w:rsidRPr="00E16DEF" w14:paraId="1A7BBCE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4DC34" w14:textId="38CB024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Профилактика безнадзорности и правонарушений несовершеннолетних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0AF3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F2A0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CF05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08 4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E101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C99F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CC2B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710,6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618A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710,6</w:t>
            </w:r>
          </w:p>
        </w:tc>
      </w:tr>
      <w:tr w:rsidR="00E16DEF" w:rsidRPr="00E16DEF" w14:paraId="6E5E36E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A5FF5" w14:textId="2D6F767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Профилактика безнадзорности и правонарушений несовершеннолетних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FE76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D83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750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08 4 00 00590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0969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D884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2D85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710,6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C6A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710,6</w:t>
            </w:r>
          </w:p>
        </w:tc>
      </w:tr>
      <w:tr w:rsidR="00E16DEF" w:rsidRPr="00E16DEF" w14:paraId="6B859B3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E0887" w14:textId="410FB23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9E23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7E9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1B33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633D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F31D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7FF9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6033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69F20D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03EBB" w14:textId="0C4C3BF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37D2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5065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0911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B119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FDAA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4F77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74BA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ACA299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A93CB" w14:textId="06EBC52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4B07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3417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24EF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14 2 00 29120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C151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14E5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77B1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9AAC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9D03E9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ADC73" w14:textId="38BCF70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80A0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4CD9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FCBD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B8A2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F3FC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F623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750B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9F5D7E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D2276" w14:textId="7C78DBC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FBDE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5AAE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B15A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B3D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6254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16F8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FB02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06F88D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7BB90" w14:textId="54A1759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361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30B3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1E30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16 1 00 29580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001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FAF4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541B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7D9E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1431A7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1D86E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Дополнительное образование детей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8C78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A8E0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BD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3D75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F6D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209 834,6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5B40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171 153,9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9530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171 115,2</w:t>
            </w:r>
          </w:p>
        </w:tc>
      </w:tr>
      <w:tr w:rsidR="00E16DEF" w:rsidRPr="00E16DEF" w14:paraId="3F578ED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C43A4" w14:textId="133004D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BCBA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1E1F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7E34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70D5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51E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132 765,8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B99F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103 145,3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D3F7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103 950,9</w:t>
            </w:r>
          </w:p>
        </w:tc>
      </w:tr>
      <w:tr w:rsidR="00E16DEF" w:rsidRPr="00E16DEF" w14:paraId="694791E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ECDAE" w14:textId="697B05D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5595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0286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9F4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C1F7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FB57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18 490,9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0F6D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20 166,8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A457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20 972,4</w:t>
            </w:r>
          </w:p>
        </w:tc>
      </w:tr>
      <w:tr w:rsidR="00E16DEF" w:rsidRPr="00E16DEF" w14:paraId="32A888C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593DF" w14:textId="4C5960C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6D85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70F2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BFFF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02 2 00 72460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7693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B5B1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18 490,9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13B9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20 166,8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90F3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20 972,4</w:t>
            </w:r>
          </w:p>
        </w:tc>
      </w:tr>
      <w:tr w:rsidR="00E16DEF" w:rsidRPr="00E16DEF" w14:paraId="77BE193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3A95D" w14:textId="56BF9E2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дополнительного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5064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076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7BF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97A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D22F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114 274,9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2C34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82 978,5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A766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82 978,5</w:t>
            </w:r>
          </w:p>
        </w:tc>
      </w:tr>
      <w:tr w:rsidR="00E16DEF" w:rsidRPr="00E16DEF" w14:paraId="6FCF72A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99F0E" w14:textId="2F9AF07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дополнительного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7BAB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30E7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FD5F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0153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A46A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88 146,9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4670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82 978,5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2526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82 978,5</w:t>
            </w:r>
          </w:p>
        </w:tc>
      </w:tr>
      <w:tr w:rsidR="00E16DEF" w:rsidRPr="00E16DEF" w14:paraId="1A53FE0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F9D43" w14:textId="29DF319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дополнительного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0C63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112A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4A4D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02 3 00 29470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4E40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DFB6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22 878,0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1695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2214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5C795A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647C3" w14:textId="680DB2F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дополнительного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BD42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71E4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2886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02 3 00 29930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6B64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A73F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135,0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FA5D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A248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B82490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4D5E6" w14:textId="0B06EC7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дополнительного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EB5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8F99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B7D2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02 3 00 71180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C371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9B6E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311,8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9D3E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3B3B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DFDED5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93BD5" w14:textId="651A201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дополнительного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9387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8F2A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1789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3 00 S3090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CDC6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02C3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2 803,2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C264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60AE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97CB6F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78BEE" w14:textId="15A01F0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Доступная среда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01B6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9090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B2E2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5556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9E06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1B72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C9C7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DE9785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3DAE7" w14:textId="0FD915E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19A2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4640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F06F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9F23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DF75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6391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81C1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CD659C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9817D" w14:textId="7B5875A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Доступная среда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9458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CC02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3906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05 1 00 29850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76DC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C15B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A92F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57E2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F84F4F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E90BE" w14:textId="76D9854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3890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C16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AE13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DDB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75BB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77 041,8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62D1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68 008,6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C61E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67 164,3</w:t>
            </w:r>
          </w:p>
        </w:tc>
      </w:tr>
      <w:tr w:rsidR="00E16DEF" w:rsidRPr="00E16DEF" w14:paraId="4C701E9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6B951" w14:textId="6561AE2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образовательных учреждений культуры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02F7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AD12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6EA5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7BF6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7939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77 041,8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4C29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68 008,6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92AE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67 164,3</w:t>
            </w:r>
          </w:p>
        </w:tc>
      </w:tr>
      <w:tr w:rsidR="00E16DEF" w:rsidRPr="00E16DEF" w14:paraId="5F76504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32B14" w14:textId="2EA26FA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образовательных учреждений культуры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8610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F1D5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462C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10 5 00 00590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D2DA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E1C1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67 907,2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87AD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68 008,6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C834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67 164,3</w:t>
            </w:r>
          </w:p>
        </w:tc>
      </w:tr>
      <w:tr w:rsidR="00E16DEF" w:rsidRPr="00E16DEF" w14:paraId="5D3E868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9BAC" w14:textId="42C8E7C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Национальный проект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Культура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7FF7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F190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FAA8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5 A0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E1BD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DF6C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9 134,6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1A9B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38A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47A1F0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CB80C" w14:textId="04993C6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Региональный проект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Культурная среда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D829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8D49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B17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5 A1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8068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07E1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9 134,6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2A9B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5145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980923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62091" w14:textId="17B7635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Государственная поддержка отрасли культуры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образовательных учреждений культуры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C5BA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3FA3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2075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5 A1 55190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F55E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FC14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9 134,6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6C7B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97CA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260150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76AD5" w14:textId="104E4FB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A2F1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D6AA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19F0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F7E6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1169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CE77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7973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8BB561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3B2C5" w14:textId="7B9CB3F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DE16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CB18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2D5E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55E5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1958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37A3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5A0E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16229A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1F6A9" w14:textId="5BA53BC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090A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9452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EF31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1625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7B14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7BCE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64C1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5ED3CC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5E6CD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44A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DA5D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125E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7796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9AC5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4DDA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8CA1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38,1</w:t>
            </w:r>
          </w:p>
        </w:tc>
      </w:tr>
      <w:tr w:rsidR="00E16DEF" w:rsidRPr="00E16DEF" w14:paraId="4AF9A2B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089A2" w14:textId="1EF6E25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CFDA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C5F9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BEED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7410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212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2A1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6C82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9,0</w:t>
            </w:r>
          </w:p>
        </w:tc>
      </w:tr>
      <w:tr w:rsidR="00E16DEF" w:rsidRPr="00E16DEF" w14:paraId="07BB3CC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312F3" w14:textId="29991FC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EC6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B72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DA44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3441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8884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64F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EC79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9,0</w:t>
            </w:r>
          </w:p>
        </w:tc>
      </w:tr>
      <w:tr w:rsidR="00E16DEF" w:rsidRPr="00E16DEF" w14:paraId="6B80B1D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85B9E" w14:textId="2AB53A6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796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C59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A4BD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4BC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1F4A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47EB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D311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9,0</w:t>
            </w:r>
          </w:p>
        </w:tc>
      </w:tr>
      <w:tr w:rsidR="00E16DEF" w:rsidRPr="00E16DEF" w14:paraId="11D48B6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4772D" w14:textId="12F4F89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CD7F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6A1D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B468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EE88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AE08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3727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AB1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613DEF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588AD" w14:textId="462AA88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9118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2B9E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3D9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EC6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F9E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4A33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6053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39388E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D4920" w14:textId="46AF138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B2E9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701C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C7F4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17 1 00 29810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C431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6202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C090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3265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99784A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94024" w14:textId="676316C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EA71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C89C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F47A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CA4C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B79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5D5B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53CB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76ED09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9201C" w14:textId="77B9C8A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Дополнительное профессиональное образование работников, осуществляющих техническое обеспечение деятельности,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1AE6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CBCA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D0EB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17 2 00 29811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F62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1DDF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CDBC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8C1C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9A8B3D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66217" w14:textId="64B060D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DEFC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4CD5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7060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E4E6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5AF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514B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779C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20,0</w:t>
            </w:r>
          </w:p>
        </w:tc>
      </w:tr>
      <w:tr w:rsidR="00E16DEF" w:rsidRPr="00E16DEF" w14:paraId="2CD1308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74CEB" w14:textId="543918C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E8DB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0789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FB03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7389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1FAA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A9D2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CE1D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20,0</w:t>
            </w:r>
          </w:p>
        </w:tc>
      </w:tr>
      <w:tr w:rsidR="00E16DEF" w:rsidRPr="00E16DEF" w14:paraId="53627E1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E8333" w14:textId="4968144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C408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43E6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ADA9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19 2 00 29810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FF51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B774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B067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3641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20,0</w:t>
            </w:r>
          </w:p>
        </w:tc>
      </w:tr>
      <w:tr w:rsidR="00E16DEF" w:rsidRPr="00E16DEF" w14:paraId="5A128C4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B6497" w14:textId="32506A6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EA57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F5B7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4C0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4058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5F71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4494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B02A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9,1</w:t>
            </w:r>
          </w:p>
        </w:tc>
      </w:tr>
      <w:tr w:rsidR="00E16DEF" w:rsidRPr="00E16DEF" w14:paraId="5F9ABB4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D3D91" w14:textId="1859EA1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FA41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7CE7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894A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BBA4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75B4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50F2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22D2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9,1</w:t>
            </w:r>
          </w:p>
        </w:tc>
      </w:tr>
      <w:tr w:rsidR="00E16DEF" w:rsidRPr="00E16DEF" w14:paraId="0E680AD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FA700" w14:textId="53BA39E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68F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AAE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6F8B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20 2 00 29810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0896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4171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6FC6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D47C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9,1</w:t>
            </w:r>
          </w:p>
        </w:tc>
      </w:tr>
      <w:tr w:rsidR="00E16DEF" w:rsidRPr="00E16DEF" w14:paraId="449CFD5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3C61F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4771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89EE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56BB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3581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6BB0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0D0A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0A45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C743FC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EB4E3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E459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F65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6654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92 3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9401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DB67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E88F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A38D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85BFBC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097E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Дополнительное профессиональное образование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8E9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F800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F328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92 3 00 29810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268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A0DA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9BF0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DB0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F57FE3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6B42B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Молодежная политика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ABC4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59D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AE99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F3F5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E848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3 787,9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F6CF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16 007,6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4EAF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407,6</w:t>
            </w:r>
          </w:p>
        </w:tc>
      </w:tr>
      <w:tr w:rsidR="00E16DEF" w:rsidRPr="00E16DEF" w14:paraId="311BC1E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186E8" w14:textId="10042F1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1723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6515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A348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E811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9C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3 710,3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5CD8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16 007,6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B38B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407,6</w:t>
            </w:r>
          </w:p>
        </w:tc>
      </w:tr>
      <w:tr w:rsidR="00E16DEF" w:rsidRPr="00E16DEF" w14:paraId="71BF37D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AE42F" w14:textId="6D4630C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09F1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3074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BCA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D923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F2D6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431,1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ED31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401A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205,0</w:t>
            </w:r>
          </w:p>
        </w:tc>
      </w:tr>
      <w:tr w:rsidR="00E16DEF" w:rsidRPr="00E16DEF" w14:paraId="0985BAD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EB981" w14:textId="0EB38F9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в рамках  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F67E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1BAD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8E31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03 2 00 29530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C597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13D5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A156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40D7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69D429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E9D4E" w14:textId="608A5B7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в рамках  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59E3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2840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F222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03 2 00 29530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D514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43CA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8AD1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40E1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CEBDD3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FE06A" w14:textId="7884B2C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1102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4C91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317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2 00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C404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B213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5F5A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DC3C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205,0</w:t>
            </w:r>
          </w:p>
        </w:tc>
      </w:tr>
      <w:tr w:rsidR="00E16DEF" w:rsidRPr="00E16DEF" w14:paraId="3DF4A00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35F5A" w14:textId="1B197D7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Формирование патриотизма и гражданственности в молодежной среде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D2A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6BA5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7708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3B0A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BA09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CE97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49F6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50,0</w:t>
            </w:r>
          </w:p>
        </w:tc>
      </w:tr>
      <w:tr w:rsidR="00E16DEF" w:rsidRPr="00E16DEF" w14:paraId="078F008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B92B1" w14:textId="5A0EE68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Формирование патриотизма и гражданственности в молодежной среде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776F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B42C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DF22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03 3 00 29530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0D4C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EEE9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4081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685F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40237F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3BE58" w14:textId="0944B31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Расходы на софинансирование муниципальных программ по работе с молодежью</w:t>
            </w:r>
            <w:r w:rsidR="00DF5D9F">
              <w:rPr>
                <w:sz w:val="28"/>
              </w:rPr>
              <w:t xml:space="preserve"> </w:t>
            </w:r>
            <w:r w:rsidRPr="00E16DEF">
              <w:rPr>
                <w:sz w:val="28"/>
              </w:rPr>
              <w:t xml:space="preserve">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Формирование патриотизма и гражданственности в молодежной среде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9E92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20C9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A59D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3 00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49A0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5654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BBFF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153A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50,0</w:t>
            </w:r>
          </w:p>
        </w:tc>
      </w:tr>
      <w:tr w:rsidR="00E16DEF" w:rsidRPr="00E16DEF" w14:paraId="6E75A14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97E23" w14:textId="6F9F4D5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8A6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41F7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861B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96D8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B438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BA04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0FA7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75,0</w:t>
            </w:r>
          </w:p>
        </w:tc>
      </w:tr>
      <w:tr w:rsidR="00E16DEF" w:rsidRPr="00E16DEF" w14:paraId="78987EE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9699A" w14:textId="397A091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50AF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3882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AAD1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03 4 00 29690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0C7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0056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CC6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41DD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A74A53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D1DD" w14:textId="0419A52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7C77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B818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4464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4 00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9A4E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917B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F14C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C0B2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75,0</w:t>
            </w:r>
          </w:p>
        </w:tc>
      </w:tr>
      <w:tr w:rsidR="00E16DEF" w:rsidRPr="00E16DEF" w14:paraId="52FB8C2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41FB4" w14:textId="7DB0A9D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инфраструктуры молодежной политики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1109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710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C8A6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6438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A193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2 977,6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543A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15 677,6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0D86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77,6</w:t>
            </w:r>
          </w:p>
        </w:tc>
      </w:tr>
      <w:tr w:rsidR="00E16DEF" w:rsidRPr="00E16DEF" w14:paraId="700FBF1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CF483" w14:textId="4C16854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Изготовление дизайн-проекта с визуализацией модели молодежного многофункционального центра в рамках  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инфраструктуры молодежной политики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D037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B60E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0270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03 5 00 29150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5ED1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66CD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B59B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E806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1D674F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38604" w14:textId="5441837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строительство (реконструкцию) объектов капитального строительства муниципальной собственности в рамках  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инфраструктуры молодежной политики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9103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FA96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2C0B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03 5 00 29910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0B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DD9C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2 400,0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944D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15 600,0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2F53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29DC6F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2A2F7" w14:textId="156C214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инфраструктуры молодежной политики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2B92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58AF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2284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5 00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0559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FFFA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0AC3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77,6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BE3C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77,6</w:t>
            </w:r>
          </w:p>
        </w:tc>
      </w:tr>
      <w:tr w:rsidR="00E16DEF" w:rsidRPr="00E16DEF" w14:paraId="2F283D8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70018" w14:textId="40A6A77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B770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321D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6E39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5FC8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6EF9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22E3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42DA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1A124B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E3AEA" w14:textId="4F8F6B2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Комплексные меры противодействия злоупотреблению наркотиками и их незаконному обороту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7040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2D61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BFDC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08 3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2C7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4CE4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A7CF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9F82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3AE702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A5DB1" w14:textId="089E57F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Комплексные меры противодействия злоупотреблению наркотиками и их незаконному обороту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927A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29E5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1285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08 3 00 29560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4E54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B8DB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CA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215E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B5375B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1FF22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Другие вопросы в области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5893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D5F2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8AED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84D1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337A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71 487,1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B3E5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75 986,1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515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77 952,3</w:t>
            </w:r>
          </w:p>
        </w:tc>
      </w:tr>
      <w:tr w:rsidR="00E16DEF" w:rsidRPr="00E16DEF" w14:paraId="133AE39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85097" w14:textId="7856E37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8798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B5DF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023A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542A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08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30 567,5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13A3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30 000,6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3504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30 167,2</w:t>
            </w:r>
          </w:p>
        </w:tc>
      </w:tr>
      <w:tr w:rsidR="00E16DEF" w:rsidRPr="00E16DEF" w14:paraId="7C9D5A1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B16F6" w14:textId="02039BB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Центра психолого-медико-социального сопровождения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CD12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0B3B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A3DB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094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65E9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7 510,6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81F2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7 072,9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0C40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7 072,9</w:t>
            </w:r>
          </w:p>
        </w:tc>
      </w:tr>
      <w:tr w:rsidR="00E16DEF" w:rsidRPr="00E16DEF" w14:paraId="1C07125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54559" w14:textId="0181E59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Центра психолого-медико-социального сопровождения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234E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39BD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5E5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02 4 00 00590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3803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A3F1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7 510,6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3BE1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7 072,9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0C5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7 072,9</w:t>
            </w:r>
          </w:p>
        </w:tc>
      </w:tr>
      <w:tr w:rsidR="00E16DEF" w:rsidRPr="00E16DEF" w14:paraId="122A6DC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87E08" w14:textId="546CB4C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Информационно-методического центра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7E99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9739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5307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21F2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2CD2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4 860,9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60A4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4 649,2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5BC0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4 649,2</w:t>
            </w:r>
          </w:p>
        </w:tc>
      </w:tr>
      <w:tr w:rsidR="00E16DEF" w:rsidRPr="00E16DEF" w14:paraId="46CE32C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1FEA1" w14:textId="3193AA8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Информационно-методического центра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214B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1B37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61F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02 5 00 00590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1036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CECA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4 860,9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0635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4 649,2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0E1A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4 649,2</w:t>
            </w:r>
          </w:p>
        </w:tc>
      </w:tr>
      <w:tr w:rsidR="00E16DEF" w:rsidRPr="00E16DEF" w14:paraId="2F83405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E5447" w14:textId="7E2B53F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Центра бухгалтерского обслуживания учреждений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4282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4F31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FEAB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5E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E8D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2 309,2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39D4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2 060,9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4E35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2 060,9</w:t>
            </w:r>
          </w:p>
        </w:tc>
      </w:tr>
      <w:tr w:rsidR="00E16DEF" w:rsidRPr="00E16DEF" w14:paraId="5D75AD5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78C50" w14:textId="1CF5E1B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Центра бухгалтерского обслуживания учреждений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C2F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93DE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913D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02 6 00 00590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B3D8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3574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2 309,2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73DD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2 060,9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C4A2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2 060,9</w:t>
            </w:r>
          </w:p>
        </w:tc>
      </w:tr>
      <w:tr w:rsidR="00E16DEF" w:rsidRPr="00E16DEF" w14:paraId="4ED399B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776B1" w14:textId="21C40ED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10B7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942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B4D0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7C94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2B08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15 886,8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AA97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16 217,6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4418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16 384,2</w:t>
            </w:r>
          </w:p>
        </w:tc>
      </w:tr>
      <w:tr w:rsidR="00E16DEF" w:rsidRPr="00E16DEF" w14:paraId="074CA6F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CACA4" w14:textId="60ED5D7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7DB0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A986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465E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02 7 00 00110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53BC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2653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10 403,4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1730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10 882,0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6A60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10 882,0</w:t>
            </w:r>
          </w:p>
        </w:tc>
      </w:tr>
      <w:tr w:rsidR="00E16DEF" w:rsidRPr="00E16DEF" w14:paraId="53F375B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D7F89" w14:textId="4E558BB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27AA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7D78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4D3F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02 7 00 00190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4E79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6BBB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D40F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20E8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15,0</w:t>
            </w:r>
          </w:p>
        </w:tc>
      </w:tr>
      <w:tr w:rsidR="00E16DEF" w:rsidRPr="00E16DEF" w14:paraId="6C90B40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76A8F" w14:textId="4C3642B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FC69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1819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6552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02 7 00 00190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E83F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9E57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874,7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B3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929,6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036B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929,6</w:t>
            </w:r>
          </w:p>
        </w:tc>
      </w:tr>
      <w:tr w:rsidR="00E16DEF" w:rsidRPr="00E16DEF" w14:paraId="4D1EB02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708F9" w14:textId="2489040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F45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CF30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3924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02 7 00 00190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FA5F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F4F2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C2AC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61,0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2540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61,0</w:t>
            </w:r>
          </w:p>
        </w:tc>
      </w:tr>
      <w:tr w:rsidR="00E16DEF" w:rsidRPr="00E16DEF" w14:paraId="7B31154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82ADF" w14:textId="60C490E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186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F8C4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5D33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02 7 00 29620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5BBA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BDB9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504D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52,1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811D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52,1</w:t>
            </w:r>
          </w:p>
        </w:tc>
      </w:tr>
      <w:tr w:rsidR="00E16DEF" w:rsidRPr="00E16DEF" w14:paraId="51A2DEB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A637E" w14:textId="698AD08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дополнительных гарантий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7A7D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E155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522E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02 7 00 29950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8437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126B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810D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6BB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B40960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7C649" w14:textId="31B305B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EBF4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BE74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426E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02 7 00 72040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5F1F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F8BF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4 124,7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914F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4 165,9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51A5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4 332,5</w:t>
            </w:r>
          </w:p>
        </w:tc>
      </w:tr>
      <w:tr w:rsidR="00E16DEF" w:rsidRPr="00E16DEF" w14:paraId="382BD31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AF9D" w14:textId="0F05C40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5D36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D020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44D1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02 7 00 72040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E572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341C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010E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112,0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4D63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112,0</w:t>
            </w:r>
          </w:p>
        </w:tc>
      </w:tr>
      <w:tr w:rsidR="00E16DEF" w:rsidRPr="00E16DEF" w14:paraId="4B8B231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D75D8" w14:textId="0DFDFED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E8F3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8660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FE85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803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F93D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39 810,0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6A5B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44 991,1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07A2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46 790,7</w:t>
            </w:r>
          </w:p>
        </w:tc>
      </w:tr>
      <w:tr w:rsidR="00E16DEF" w:rsidRPr="00E16DEF" w14:paraId="5C46F31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E7CBB" w14:textId="6977466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3D51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1E3C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C847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299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58C8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39 810,0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D72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44 991,1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47FC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46 790,7</w:t>
            </w:r>
          </w:p>
        </w:tc>
      </w:tr>
      <w:tr w:rsidR="00E16DEF" w:rsidRPr="00E16DEF" w14:paraId="38F0B7C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8DEF3" w14:textId="4630F17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DD41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E389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DE89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022A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E0C9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1 983,2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54E5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AA7B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5AD6CA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70BC9" w14:textId="22E8A0B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BE43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F667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B354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04 3 00 29730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6DDC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6C2A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5823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0544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BA36FA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EF6A0" w14:textId="7C00A4E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8206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100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3586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2DDF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A9E0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C729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108,8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3F53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113,2</w:t>
            </w:r>
          </w:p>
        </w:tc>
      </w:tr>
      <w:tr w:rsidR="00E16DEF" w:rsidRPr="00E16DEF" w14:paraId="772E8B3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F8C12" w14:textId="1D4B85C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D7B1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8C29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D86B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5603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7DF2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28 576,6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8296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35 475,1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9B05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36 894,1</w:t>
            </w:r>
          </w:p>
        </w:tc>
      </w:tr>
      <w:tr w:rsidR="00E16DEF" w:rsidRPr="00E16DEF" w14:paraId="0E7076B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F8AC1" w14:textId="5B48959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организацию отдыха детей в каникулярное время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AFCE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6291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3A0D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S3130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E1C3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D481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9 014,1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3909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9 407,2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EE2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9 783,4</w:t>
            </w:r>
          </w:p>
        </w:tc>
      </w:tr>
      <w:tr w:rsidR="00E16DEF" w:rsidRPr="00E16DEF" w14:paraId="55BDA81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64D6E" w14:textId="2C12ED5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5225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44C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47BA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9255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B3D5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1 109,6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C592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994,4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989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994,4</w:t>
            </w:r>
          </w:p>
        </w:tc>
      </w:tr>
      <w:tr w:rsidR="00E16DEF" w:rsidRPr="00E16DEF" w14:paraId="3A9F621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6B47A" w14:textId="384E63E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68DA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517A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8852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836A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6761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1 109,6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C679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994,4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F81B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994,4</w:t>
            </w:r>
          </w:p>
        </w:tc>
      </w:tr>
      <w:tr w:rsidR="00E16DEF" w:rsidRPr="00E16DEF" w14:paraId="680155A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27FFF" w14:textId="079CDB6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50E3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0014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D760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D83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74CE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E507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1226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054769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EF2A2" w14:textId="1C96EF0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EEEF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269D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2934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9CE1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4D98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280,7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8D6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277,6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E7A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277,6</w:t>
            </w:r>
          </w:p>
        </w:tc>
      </w:tr>
      <w:tr w:rsidR="00E16DEF" w:rsidRPr="00E16DEF" w14:paraId="775637E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76157" w14:textId="66915F2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E2D9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69ED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87A6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13 1 00 29980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D2C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0A4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794,9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8FA0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716,8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C5C8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716,8</w:t>
            </w:r>
          </w:p>
        </w:tc>
      </w:tr>
      <w:tr w:rsidR="00E16DEF" w:rsidRPr="00E16DEF" w14:paraId="66D37BF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B6DBD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Культура, кинематография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DB6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B2A8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B0BC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0AF5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427D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131 630,8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92D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72 693,0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0337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71 727,6</w:t>
            </w:r>
          </w:p>
        </w:tc>
      </w:tr>
      <w:tr w:rsidR="00E16DEF" w:rsidRPr="00E16DEF" w14:paraId="5DB0A30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8098C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Культура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3370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1A72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59C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8136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C401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124 868,9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4642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66 183,4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2771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65 220,5</w:t>
            </w:r>
          </w:p>
        </w:tc>
      </w:tr>
      <w:tr w:rsidR="00E16DEF" w:rsidRPr="00E16DEF" w14:paraId="1AAD416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AF0F3" w14:textId="2FD98D9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A76F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2AFA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9964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6D7E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5255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124 838,9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72AF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66 183,4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818D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65 220,5</w:t>
            </w:r>
          </w:p>
        </w:tc>
      </w:tr>
      <w:tr w:rsidR="00E16DEF" w:rsidRPr="00E16DEF" w14:paraId="3A0F2D0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3C639" w14:textId="293FDA4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8211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A6BE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9B8F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9729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DA75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58 785,3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91C4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34 074,2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DC22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34 564,4</w:t>
            </w:r>
          </w:p>
        </w:tc>
      </w:tr>
      <w:tr w:rsidR="00E16DEF" w:rsidRPr="00E16DEF" w14:paraId="55CCCA4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E9EE2" w14:textId="42EAB81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2394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CA90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CF63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D73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C92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55 778,5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A0DF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32 708,6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6C8A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32 622,6</w:t>
            </w:r>
          </w:p>
        </w:tc>
      </w:tr>
      <w:tr w:rsidR="00E16DEF" w:rsidRPr="00E16DEF" w14:paraId="30F7759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9835A" w14:textId="36FF5A4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0E0F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2882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EB4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10 1 00 29500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B453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B048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A908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870A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DA5187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5F18D" w14:textId="6E6A787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78B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5A0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065D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10 1 00 29930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0415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79C0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1 132,2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9377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2C82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69E93A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7A18F" w14:textId="054FB93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реализации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DC41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96C3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9787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10 1 00 29970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F11B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7AB4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321D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480,0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69E9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960,0</w:t>
            </w:r>
          </w:p>
        </w:tc>
      </w:tr>
      <w:tr w:rsidR="00E16DEF" w:rsidRPr="00E16DEF" w14:paraId="1639434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3E349" w14:textId="3899DDA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Иные межбюджетные трансферты на комплектование книжных фондов библиотек муниципальных образований в рамках реализации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32B0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69EA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086B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10 1 00 85970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C05F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FAF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2E4C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480,0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04FF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480,0</w:t>
            </w:r>
          </w:p>
        </w:tc>
      </w:tr>
      <w:tr w:rsidR="00E16DEF" w:rsidRPr="00E16DEF" w14:paraId="561875B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6AE45" w14:textId="5F853D2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государственную на поддержку отрасли культуры в рамках реализации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85EB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7520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38AF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1 00 L5190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658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BF6E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333,0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B1CF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333,0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3C42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341,5</w:t>
            </w:r>
          </w:p>
        </w:tc>
      </w:tr>
      <w:tr w:rsidR="00E16DEF" w:rsidRPr="00E16DEF" w14:paraId="5E67870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7CE43" w14:textId="2C3AD3E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Оснащение учреждений культуры современным оборудованием и программным обеспечением в рамках реализации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0945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7A9B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5CE3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1 00 S3900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4981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BF6E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734,5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C1DD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188B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116,0</w:t>
            </w:r>
          </w:p>
        </w:tc>
      </w:tr>
      <w:tr w:rsidR="00E16DEF" w:rsidRPr="00E16DEF" w14:paraId="51D2119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35B73" w14:textId="1B01450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8310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BD9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9CC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1 00 S4180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7645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16CF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807,1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D45C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42,6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9955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44,3</w:t>
            </w:r>
          </w:p>
        </w:tc>
      </w:tr>
      <w:tr w:rsidR="00E16DEF" w:rsidRPr="00E16DEF" w14:paraId="1C6A25B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A1E3C" w14:textId="05CA0CA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музея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69CB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800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E49D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4371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15F3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7 520,5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EAB4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3 509,3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E9F8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3 509,3</w:t>
            </w:r>
          </w:p>
        </w:tc>
      </w:tr>
      <w:tr w:rsidR="00E16DEF" w:rsidRPr="00E16DEF" w14:paraId="68F48B8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53E50" w14:textId="4FB1B0D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музея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4475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100D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9E8B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10 2 00 00590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249B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2CE0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6 658,0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655C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3 509,3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69E5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3 509,3</w:t>
            </w:r>
          </w:p>
        </w:tc>
      </w:tr>
      <w:tr w:rsidR="00E16DEF" w:rsidRPr="00E16DEF" w14:paraId="1EB1281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893EE" w14:textId="51B1CA8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музея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FD08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088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D7A5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10 2 00 29930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C23B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30CE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862,5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2E98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705A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14C351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CED54" w14:textId="51EDB0F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96E9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507E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CE95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129F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B84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52 269,5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A4C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27 954,3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82AB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27 146,8</w:t>
            </w:r>
          </w:p>
        </w:tc>
      </w:tr>
      <w:tr w:rsidR="00E16DEF" w:rsidRPr="00E16DEF" w14:paraId="4B3D8E7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193D" w14:textId="44BBCA4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B0E2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9E11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C94F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10 3 00 00590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C3D6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D22C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44 370,2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6F0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24 613,9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C62F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27 146,8</w:t>
            </w:r>
          </w:p>
        </w:tc>
      </w:tr>
      <w:tr w:rsidR="00E16DEF" w:rsidRPr="00E16DEF" w14:paraId="19A0D07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08624" w14:textId="1512247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6CB0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87F8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019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10 3 00 29930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AD88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204C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1 246,0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BCD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2D56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5E2CCD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94F99" w14:textId="1617CA7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F848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C617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33EE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10 3 00 71180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14B1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A47C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FC33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17BA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DAF186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8BC34" w14:textId="1101801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8F2E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B63D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29D8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10 3 00 85130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21D2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47A1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2 422,2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BBA6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3 340,4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B3F1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201FB3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7640F" w14:textId="2E55613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учреждений культурно - досугового типа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661F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9751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D887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10 3 00 85160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DF6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D456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C03A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47D2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6D807C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0243D" w14:textId="4EB9DED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Укрепление материально-технической базы организаций культуры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AD9C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27C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5805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3 00 S5030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969B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A533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3 908,5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78A3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D8DD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5486AF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EB1B0" w14:textId="493B3C8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Мероприятия в области культуры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36B5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A414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7E62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4AB4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B7F1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8377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645,6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5292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FF5991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BC571" w14:textId="0324D1B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Мероприятия в области культуры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25FB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F876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AB85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10 4 00 00590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F8CD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C0C9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CFFC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645,6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D9B8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E5CA80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FB10C" w14:textId="16136D7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Охрана и сохранение объектов культурного наследия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7E61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2B3D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9C40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3001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826C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5 880,6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3D29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2DD3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E68A55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7A8E0" w14:textId="636F465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Охрана и сохранение объектов культурного наследия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6956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D9BC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D1C1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7 00 S4640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AD10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1E85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5 880,6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C040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4B03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B624D8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CBEE5" w14:textId="3D37008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4366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8C84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7BC4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EFF5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720C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20AA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05D2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7BF2CD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4FBE7" w14:textId="3ECBA78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087E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9E76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04A3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CF9D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E50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5212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5B1B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9FC59C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73360" w14:textId="0102779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AE7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C96E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591B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471C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E883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D399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64C5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9396F2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D513A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Другие вопросы в области культуры, кинематографии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21C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6B7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499E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0A8C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8ACA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6 761,9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50C8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6 509,6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F591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6 507,1</w:t>
            </w:r>
          </w:p>
        </w:tc>
      </w:tr>
      <w:tr w:rsidR="00E16DEF" w:rsidRPr="00E16DEF" w14:paraId="5A142C8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9A33B" w14:textId="57A5642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7B82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12A2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A0C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C52C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0FEF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6 721,8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19BE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6 469,8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5B3E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6 468,1</w:t>
            </w:r>
          </w:p>
        </w:tc>
      </w:tr>
      <w:tr w:rsidR="00E16DEF" w:rsidRPr="00E16DEF" w14:paraId="4A19FC1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C9E3E" w14:textId="46DACB0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централизованной бухгалтерии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F85A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6CB9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DC9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2DAA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AAF7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2 425,2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9C1D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2 060,0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F3B7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2 060,0</w:t>
            </w:r>
          </w:p>
        </w:tc>
      </w:tr>
      <w:tr w:rsidR="00E16DEF" w:rsidRPr="00E16DEF" w14:paraId="2CCEA84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88B04" w14:textId="72D9BC3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деятельности централизованной бухгалтерии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A0D0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32AC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BD3B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10 6 00 00590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6677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BA1B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2 425,2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885E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2 060,0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6029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2 060,0</w:t>
            </w:r>
          </w:p>
        </w:tc>
      </w:tr>
      <w:tr w:rsidR="00E16DEF" w:rsidRPr="00E16DEF" w14:paraId="184CDFE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BBACA" w14:textId="095D0FB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993E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CBBF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30C6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EBA9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8BBB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4 296,6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862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4 409,8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7CAD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4 408,1</w:t>
            </w:r>
          </w:p>
        </w:tc>
      </w:tr>
      <w:tr w:rsidR="00E16DEF" w:rsidRPr="00E16DEF" w14:paraId="131B566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5DC22" w14:textId="7B081F5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AE7E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07EA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7F42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10 9 00 00110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D94E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6C9A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3 998,9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39E3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4 199,5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91F1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4 199,5</w:t>
            </w:r>
          </w:p>
        </w:tc>
      </w:tr>
      <w:tr w:rsidR="00E16DEF" w:rsidRPr="00E16DEF" w14:paraId="6D0B146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F8AF6" w14:textId="45D54F5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C06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C22B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D4EA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10 9 00 00190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02E8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57EE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254E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175,2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0453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173,5</w:t>
            </w:r>
          </w:p>
        </w:tc>
      </w:tr>
      <w:tr w:rsidR="00E16DEF" w:rsidRPr="00E16DEF" w14:paraId="5D2BF1B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ACF0B" w14:textId="71C5DA1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5BD2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73B9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509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10 9 00 00190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625D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6623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2281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944A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1,3</w:t>
            </w:r>
          </w:p>
        </w:tc>
      </w:tr>
      <w:tr w:rsidR="00E16DEF" w:rsidRPr="00E16DEF" w14:paraId="001FB7E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4F004" w14:textId="5DA5481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Ежегодные разовые выплаты мастерам народной культуры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(Премии и гранты)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8B0E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86E7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249B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10 9 00 11390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372D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A395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77DA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28,8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C337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28,8</w:t>
            </w:r>
          </w:p>
        </w:tc>
      </w:tr>
      <w:tr w:rsidR="00E16DEF" w:rsidRPr="00E16DEF" w14:paraId="363BBD0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FA216" w14:textId="33D3CEB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A1F8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857B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A8B0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10 9 00 29620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4938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CE29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E4D7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EC36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5,0</w:t>
            </w:r>
          </w:p>
        </w:tc>
      </w:tr>
      <w:tr w:rsidR="00E16DEF" w:rsidRPr="00E16DEF" w14:paraId="3ADB4DF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EDE18" w14:textId="3A16CE6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B0A4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4F0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4670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197A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434F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0CA4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39,8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C40B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39,0</w:t>
            </w:r>
          </w:p>
        </w:tc>
      </w:tr>
      <w:tr w:rsidR="00E16DEF" w:rsidRPr="00E16DEF" w14:paraId="2C0024F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B2AB8" w14:textId="34A6DE3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27F7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152B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F502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08B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31E5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ED33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39,8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A6C0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39,0</w:t>
            </w:r>
          </w:p>
        </w:tc>
      </w:tr>
      <w:tr w:rsidR="00E16DEF" w:rsidRPr="00E16DEF" w14:paraId="1FCFBB5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6BCF9" w14:textId="4A63B1F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C5A7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8A34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C151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13 1 00 29630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2AFD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158D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A531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39,8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1DC5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39,0</w:t>
            </w:r>
          </w:p>
        </w:tc>
      </w:tr>
      <w:tr w:rsidR="00E16DEF" w:rsidRPr="00E16DEF" w14:paraId="509957F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202F7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Здравоохранение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8B73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8973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DC63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AE0E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320C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4 157,8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EA10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500,4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579A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571,0</w:t>
            </w:r>
          </w:p>
        </w:tc>
      </w:tr>
      <w:tr w:rsidR="00E16DEF" w:rsidRPr="00E16DEF" w14:paraId="65675CD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02CBE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Другие вопросы в области здравоохранения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14D9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A682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A994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61A7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24ED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4 157,8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D23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500,4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7893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571,0</w:t>
            </w:r>
          </w:p>
        </w:tc>
      </w:tr>
      <w:tr w:rsidR="00E16DEF" w:rsidRPr="00E16DEF" w14:paraId="7AFF9B4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192D9" w14:textId="5856687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здравоохранения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B7A8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7816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B29E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3373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A30F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1 471,8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45FF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2A5C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8880D4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3C6D" w14:textId="0BAB8F3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BF3A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ED6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3A35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CF7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BFA8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76DE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014B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18B14B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2DB7A" w14:textId="188B119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здравоохранения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9A0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30B8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1AE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01 1 00 29520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BCA9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8FC0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A1A6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2895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D37023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56E1F" w14:textId="1FCAA40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кадровых ресурсов в здравоохранении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E47F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CC5F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AE1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01 6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B3B1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7CAA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1 451,8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68A4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40B0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CB49B7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3A64" w14:textId="5D002FD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кадровых ресурсов в здравоохранении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здравоохранения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8DC5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95FB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A3AE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01 6 00 29740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2DC7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11A6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1 037,3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977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95C3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7F09A4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C7E51" w14:textId="30AA347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кадровых ресурсов в здравоохранении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здравоохранения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6C6D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7D32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CEC0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01 6 00 29740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735A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276E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9367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614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E6589E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C087C" w14:textId="462D099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E63C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67DE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881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528E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F467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2 686,0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00D1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500,4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20EF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571,0</w:t>
            </w:r>
          </w:p>
        </w:tc>
      </w:tr>
      <w:tr w:rsidR="00E16DEF" w:rsidRPr="00E16DEF" w14:paraId="4FC5EBF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73648" w14:textId="70CD97E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Старшее поколение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A552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2843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6851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CF19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C073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2 686,0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DA40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500,4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A21F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571,0</w:t>
            </w:r>
          </w:p>
        </w:tc>
      </w:tr>
      <w:tr w:rsidR="00E16DEF" w:rsidRPr="00E16DEF" w14:paraId="7D01523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9C6C7" w14:textId="5DA29AE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по транспортировке пациентов, страдающих хронической почечной недостаточностью, проживающих в Белокалитвинском районе, от места их фактического проживания до места получения медицинской помощи методом заместительной почечной терапии и обратно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Старшее поколение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BCA0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1A98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1BB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04 4 00 29780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0D39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307A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2 186,2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94E7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2DE2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472F04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CC05B" w14:textId="428682E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Старшее поколение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C46F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43E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B98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4 00 S4570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22E4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5C43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499,8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53FD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500,4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E9D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571,0</w:t>
            </w:r>
          </w:p>
        </w:tc>
      </w:tr>
      <w:tr w:rsidR="00E16DEF" w:rsidRPr="00E16DEF" w14:paraId="2A81D5D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7A643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Социальная политика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2181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38D6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3F70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91FE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B03D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1 476 308,5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F3E3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1 203 411,9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F8D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1 203 666,7</w:t>
            </w:r>
          </w:p>
        </w:tc>
      </w:tr>
      <w:tr w:rsidR="00E16DEF" w:rsidRPr="00E16DEF" w14:paraId="1897CA6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511E9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Пенсионное обеспечение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D071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4CE7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1D3B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50D6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0A33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10 645,8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1D9D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11 189,3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F89D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11 189,3</w:t>
            </w:r>
          </w:p>
        </w:tc>
      </w:tr>
      <w:tr w:rsidR="00E16DEF" w:rsidRPr="00E16DEF" w14:paraId="0A01B15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DC930" w14:textId="6B1F9FE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BE72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F2C7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9A9A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E05A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C4C1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10 645,8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FBCE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11 189,3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E229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11 189,3</w:t>
            </w:r>
          </w:p>
        </w:tc>
      </w:tr>
      <w:tr w:rsidR="00E16DEF" w:rsidRPr="00E16DEF" w14:paraId="5392EF8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CBF60" w14:textId="2A65E8E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6BA3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3937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C5BB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7A3D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5750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10 645,8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6718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11 189,3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EB49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11 189,3</w:t>
            </w:r>
          </w:p>
        </w:tc>
      </w:tr>
      <w:tr w:rsidR="00E16DEF" w:rsidRPr="00E16DEF" w14:paraId="282F078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CE73D" w14:textId="3187F6E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FE2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F22B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3061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04 1 00 29680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E859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8BFC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1E81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107,5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1C06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107,5</w:t>
            </w:r>
          </w:p>
        </w:tc>
      </w:tr>
      <w:tr w:rsidR="00E16DEF" w:rsidRPr="00E16DEF" w14:paraId="0B2BAAF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0DDA0" w14:textId="54004A5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3083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EC53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1121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04 1 00 29680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FFC4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D4C2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10 547,2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EC49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11 081,8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8A19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11 081,8</w:t>
            </w:r>
          </w:p>
        </w:tc>
      </w:tr>
      <w:tr w:rsidR="00E16DEF" w:rsidRPr="00E16DEF" w14:paraId="4F7B1A3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ABDC4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Социальное обслуживание населения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EE19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1527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4AB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75C9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83A9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351 785,8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D7B9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359 249,6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A3E0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379 706,8</w:t>
            </w:r>
          </w:p>
        </w:tc>
      </w:tr>
      <w:tr w:rsidR="00E16DEF" w:rsidRPr="00E16DEF" w14:paraId="68E27F7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9913D" w14:textId="2AA0C33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5A22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ABFE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200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49AA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EA42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351 615,1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C6D0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359 249,6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0290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379 706,8</w:t>
            </w:r>
          </w:p>
        </w:tc>
      </w:tr>
      <w:tr w:rsidR="00E16DEF" w:rsidRPr="00E16DEF" w14:paraId="09F9F8D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16348" w14:textId="0E4A5BC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Старшее поколение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A93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C671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C8EF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6566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C923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351 615,1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3278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359 249,6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E33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379 706,8</w:t>
            </w:r>
          </w:p>
        </w:tc>
      </w:tr>
      <w:tr w:rsidR="00E16DEF" w:rsidRPr="00E16DEF" w14:paraId="7D79954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C491D" w14:textId="3621F8E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Старшее поколение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DC4C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3386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771A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04 4 00 00590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0E4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53B1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1 439,2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A014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2 522,9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00C0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1 790,7</w:t>
            </w:r>
          </w:p>
        </w:tc>
      </w:tr>
      <w:tr w:rsidR="00E16DEF" w:rsidRPr="00E16DEF" w14:paraId="7F66623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16604" w14:textId="1E5FF14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Старшее поколение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3866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7631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2907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04 4 00 29720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D679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C12C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280,9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A217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351D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2692C2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2C707" w14:textId="5B24380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Расходы на осуществление государственных полномочий в сфере социального обслуживания, предусмотренных пунктами 2, 3, 4 и 5 части 1 и частью 1.1, 1.2 статьи 6 Областного закона от 3 сентября 2014 года №</w:t>
            </w:r>
            <w:r w:rsidR="00023ED9">
              <w:rPr>
                <w:sz w:val="28"/>
              </w:rPr>
              <w:t> </w:t>
            </w:r>
            <w:r w:rsidRPr="00E16DEF">
              <w:rPr>
                <w:sz w:val="28"/>
              </w:rPr>
              <w:t xml:space="preserve">222-ЗС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 социальном обслуживании граждан в Ростовской области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в рамках подпрограммы</w:t>
            </w:r>
            <w:r w:rsidR="00023ED9">
              <w:rPr>
                <w:sz w:val="28"/>
              </w:rPr>
              <w:t xml:space="preserve"> «</w:t>
            </w:r>
            <w:r w:rsidRPr="00E16DEF">
              <w:rPr>
                <w:sz w:val="28"/>
              </w:rPr>
              <w:t>Старшее поколение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A128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5038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641D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04 4 00 72260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AEF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A71A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349 895,0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7F74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356 726,7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63B2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377 916,1</w:t>
            </w:r>
          </w:p>
        </w:tc>
      </w:tr>
      <w:tr w:rsidR="00E16DEF" w:rsidRPr="00E16DEF" w14:paraId="1906FD5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EAE5B" w14:textId="47F6139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38DA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E538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63DC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DB5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1C81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976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F540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5C491C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29F71" w14:textId="39CB079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Профилактика экстремизма и терроризма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96E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9087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784E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204B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C54F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4A28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C1F9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78AB6A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9B320" w14:textId="050CC45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Профилактика экстремизма и терроризма в Белокалитвинском районе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983B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E694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8CCC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08 2 00 29550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523B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733F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24B6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4584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0642AB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D832D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Социальное обеспечение населения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E27C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82E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3166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EBA7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3F7C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804 486,9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5DFB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552 029,7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364E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564 399,9</w:t>
            </w:r>
          </w:p>
        </w:tc>
      </w:tr>
      <w:tr w:rsidR="00E16DEF" w:rsidRPr="00E16DEF" w14:paraId="2A481C7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7C577" w14:textId="57D10C7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F19E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2B46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081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17FC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ECB8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563 400,5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FD4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551 929,7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EC92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564 299,9</w:t>
            </w:r>
          </w:p>
        </w:tc>
      </w:tr>
      <w:tr w:rsidR="00E16DEF" w:rsidRPr="00E16DEF" w14:paraId="0F2FC64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8AA4B" w14:textId="5DAA99C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9C76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3913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59EF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FB92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FD89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563 400,5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4688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551 929,7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AD6D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564 299,9</w:t>
            </w:r>
          </w:p>
        </w:tc>
      </w:tr>
      <w:tr w:rsidR="00E16DEF" w:rsidRPr="00E16DEF" w14:paraId="67343C7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532D" w14:textId="63374C2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Почетный донор России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4BB9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D6C5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13E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04 1 00 52200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36DC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8532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BBFF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65,5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F24D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68,4</w:t>
            </w:r>
          </w:p>
        </w:tc>
      </w:tr>
      <w:tr w:rsidR="00E16DEF" w:rsidRPr="00E16DEF" w14:paraId="1801BCC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9990" w14:textId="1F71980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Почетный донор России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01E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1D18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F357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04 1 00 52200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36D9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F7BB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6 987,3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AEBA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6 710,0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0733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6 978,0</w:t>
            </w:r>
          </w:p>
        </w:tc>
      </w:tr>
      <w:tr w:rsidR="00E16DEF" w:rsidRPr="00E16DEF" w14:paraId="5ADE8F2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30FA" w14:textId="36A9CF1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A99C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A083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8E95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04 1 00 52500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B6D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F72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834,4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8C90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621,5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4989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584,1</w:t>
            </w:r>
          </w:p>
        </w:tc>
      </w:tr>
      <w:tr w:rsidR="00E16DEF" w:rsidRPr="00E16DEF" w14:paraId="3722AC3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A5A3" w14:textId="5F9D412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A347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B48F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B0B1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04 1 00 52500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63A2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1526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76 441,1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3967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62 530,8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FDA3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58 772,7</w:t>
            </w:r>
          </w:p>
        </w:tc>
      </w:tr>
      <w:tr w:rsidR="00E16DEF" w:rsidRPr="00E16DEF" w14:paraId="0F7D975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6BEEF" w14:textId="2A9BBDD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7ACB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8E24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DD83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CC40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9C2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2 445,5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3D08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1 897,9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4780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1 970,5</w:t>
            </w:r>
          </w:p>
        </w:tc>
      </w:tr>
      <w:tr w:rsidR="00E16DEF" w:rsidRPr="00E16DEF" w14:paraId="700E404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37C35" w14:textId="7D09129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0DF6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7970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A109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AF5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BF34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234 353,1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FB8D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194 198,6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2DAB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201 628,6</w:t>
            </w:r>
          </w:p>
        </w:tc>
      </w:tr>
      <w:tr w:rsidR="00E16DEF" w:rsidRPr="00E16DEF" w14:paraId="406E019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5BA4A" w14:textId="5C39A5D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88D8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9B25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B354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6D87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AABE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394,7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103D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727,2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C7FC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755,4</w:t>
            </w:r>
          </w:p>
        </w:tc>
      </w:tr>
      <w:tr w:rsidR="00E16DEF" w:rsidRPr="00E16DEF" w14:paraId="0C5C0C6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05FC3" w14:textId="72DC77E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6AE7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07B1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E724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3CB1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3FAF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40 773,0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FB0F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73 996,4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5E34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76 807,7</w:t>
            </w:r>
          </w:p>
        </w:tc>
      </w:tr>
      <w:tr w:rsidR="00E16DEF" w:rsidRPr="00E16DEF" w14:paraId="33C71CF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5AD4E" w14:textId="7A9A97B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65EE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3AE6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6108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457D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BB73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185F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88,0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D104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88,6</w:t>
            </w:r>
          </w:p>
        </w:tc>
      </w:tr>
      <w:tr w:rsidR="00E16DEF" w:rsidRPr="00E16DEF" w14:paraId="47BA02B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CBAD" w14:textId="5AD3FE7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8A28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030D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DB3F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DF61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7361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1 080,7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3785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1 059,0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C3C8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1 104,2</w:t>
            </w:r>
          </w:p>
        </w:tc>
      </w:tr>
      <w:tr w:rsidR="00E16DEF" w:rsidRPr="00E16DEF" w14:paraId="0BA4C42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72F39" w14:textId="6A7475E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B8A8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D46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26C2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04 1 00 72490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B34C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4D41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964B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9FC6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8,3</w:t>
            </w:r>
          </w:p>
        </w:tc>
      </w:tr>
      <w:tr w:rsidR="00E16DEF" w:rsidRPr="00E16DEF" w14:paraId="0813FEE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6B422" w14:textId="1AD61E5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9689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F87A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4277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04 1 00 72490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A446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0587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514,7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F076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739,3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CC8E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768,9</w:t>
            </w:r>
          </w:p>
        </w:tc>
      </w:tr>
      <w:tr w:rsidR="00E16DEF" w:rsidRPr="00E16DEF" w14:paraId="37A6CF3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681E5" w14:textId="370A056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1D47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1458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6456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0908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643C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3A30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22D0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16,1</w:t>
            </w:r>
          </w:p>
        </w:tc>
      </w:tr>
      <w:tr w:rsidR="00E16DEF" w:rsidRPr="00E16DEF" w14:paraId="0A00129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96BF8" w14:textId="5BB13DD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FD8E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08DD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DC02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2671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A018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1 808,8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94A9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1 630,8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0808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1 694,0</w:t>
            </w:r>
          </w:p>
        </w:tc>
      </w:tr>
      <w:tr w:rsidR="00E16DEF" w:rsidRPr="00E16DEF" w14:paraId="2A82FDA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6DAC4" w14:textId="650A4A4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Ветеран труда Ростовской области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360D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7684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7766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54F3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DB58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333,9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896F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301,2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5373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312,3</w:t>
            </w:r>
          </w:p>
        </w:tc>
      </w:tr>
      <w:tr w:rsidR="00E16DEF" w:rsidRPr="00E16DEF" w14:paraId="27F275E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A1255" w14:textId="215F63C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Ветеран труда Ростовской области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E543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0CBD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8000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68E2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80DB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38 316,1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2EB0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35 259,2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EC18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36 554,1</w:t>
            </w:r>
          </w:p>
        </w:tc>
      </w:tr>
      <w:tr w:rsidR="00E16DEF" w:rsidRPr="00E16DEF" w14:paraId="150CDA2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16141" w14:textId="00A2890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Ветеран труда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CC1A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DB84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32D6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04 1 00 72520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15F1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039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903,9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5EE8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825,7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CAB1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856,6</w:t>
            </w:r>
          </w:p>
        </w:tc>
      </w:tr>
      <w:tr w:rsidR="00E16DEF" w:rsidRPr="00E16DEF" w14:paraId="32728B1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A4F4E" w14:textId="064682C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Ветеран труда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1393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C5FE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6E21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04 1 00 72520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BDA9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E2EC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101 587,1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519D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92 698,9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CA0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96 167,0</w:t>
            </w:r>
          </w:p>
        </w:tc>
      </w:tr>
      <w:tr w:rsidR="00E16DEF" w:rsidRPr="00E16DEF" w14:paraId="3801216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E6298" w14:textId="5F1A2933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9436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A91E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CA84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04 1 00 75090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FB52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6914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1573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CD3A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27647B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B8E44" w14:textId="3E84E44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D875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EF1A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83DC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04 1 00 75090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5B23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1A13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816,0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1D91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371E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BA2372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A47B8" w14:textId="4FDDABD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E2AA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6DCB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F7F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04 1 00 75100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386B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4CB5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A8C4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536,1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50D7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536,5</w:t>
            </w:r>
          </w:p>
        </w:tc>
      </w:tr>
      <w:tr w:rsidR="00E16DEF" w:rsidRPr="00E16DEF" w14:paraId="7E1F933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A40AA" w14:textId="108A29F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F726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4BF8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5277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04 1 00 75110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6DB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9AD3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70DF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282,0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FA7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282,0</w:t>
            </w:r>
          </w:p>
        </w:tc>
      </w:tr>
      <w:tr w:rsidR="00E16DEF" w:rsidRPr="00E16DEF" w14:paraId="78065FA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FECF5" w14:textId="6CB7634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5E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B33B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BC7E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04 1 00 75110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19DC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E8F9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24 066,6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78B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27 452,2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BA35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27 452,2</w:t>
            </w:r>
          </w:p>
        </w:tc>
      </w:tr>
      <w:tr w:rsidR="00E16DEF" w:rsidRPr="00E16DEF" w14:paraId="4D4926F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16197" w14:textId="2D877E7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9AD8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20AE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9F08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04 1 00 75120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46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C5AB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9B6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269,1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6D3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227,0</w:t>
            </w:r>
          </w:p>
        </w:tc>
      </w:tr>
      <w:tr w:rsidR="00E16DEF" w:rsidRPr="00E16DEF" w14:paraId="76A84A8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96997" w14:textId="7882BFB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489B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5073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327A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04 1 00 75120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59EA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4CDE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11 204,2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BF13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14 277,0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1535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14 900,8</w:t>
            </w:r>
          </w:p>
        </w:tc>
      </w:tr>
      <w:tr w:rsidR="00E16DEF" w:rsidRPr="00E16DEF" w14:paraId="704BA72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0609B" w14:textId="4D5679C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оказание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6F77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FA1C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E7FE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R4040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D794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EFF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19 798,6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F641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35 739,9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EC6C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35 765,9</w:t>
            </w:r>
          </w:p>
        </w:tc>
      </w:tr>
      <w:tr w:rsidR="00E16DEF" w:rsidRPr="00E16DEF" w14:paraId="53A82A7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7DF6E" w14:textId="2C91240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3403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3AC9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FF2B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E5D1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6580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241 044,8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BFD7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8119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7BE7B30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127A9" w14:textId="093AF01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B6CD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B440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E9FA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FD07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D364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241 044,8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9167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0B68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4CD420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3CA1" w14:textId="376D93B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реализацию программ местного развития и обеспечение занятости для шахтерских городов и поселков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1AB5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784B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C773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 1 00 L1560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56A8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524E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241 044,8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58D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174D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437960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B47DB" w14:textId="50DFD15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Комплексное развитие сельских территорий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08EA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E4ED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2D5B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C7D1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8492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C316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0A93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100,0</w:t>
            </w:r>
          </w:p>
        </w:tc>
      </w:tr>
      <w:tr w:rsidR="00E16DEF" w:rsidRPr="00E16DEF" w14:paraId="771A5D3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3E449" w14:textId="735E0C1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Создание условий для обеспечения доступным и комфортным жильем сельского населения и развития рынка труда (кадрового потенциала) на сельских территориях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9988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CCB2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B8BA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23 1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8C39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3FD0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EC8F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0EF5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100,0</w:t>
            </w:r>
          </w:p>
        </w:tc>
      </w:tr>
      <w:tr w:rsidR="00E16DEF" w:rsidRPr="00E16DEF" w14:paraId="385E7D2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7F1D" w14:textId="4197C3E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Обеспечение жильем граждан, проживающих в сельской местности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Создание условий для обеспечения доступным и комфортным жильем сельского населения и развития рынка труда (кадрового потенциала) на сельских территориях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Комплексное развитие сельских территорий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752A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B9A3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7912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23 1 00 29010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99F2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C58C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7163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D590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100,0</w:t>
            </w:r>
          </w:p>
        </w:tc>
      </w:tr>
      <w:tr w:rsidR="00E16DEF" w:rsidRPr="00E16DEF" w14:paraId="706444F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304F3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Охрана семьи и детства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1AD5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33B3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2B22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A26F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68C0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251 858,3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7CE4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225 909,5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04CE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192 188,9</w:t>
            </w:r>
          </w:p>
        </w:tc>
      </w:tr>
      <w:tr w:rsidR="00E16DEF" w:rsidRPr="00E16DEF" w14:paraId="0E2813A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59C67" w14:textId="52FEBA2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E06F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182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375E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E85B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DA2A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154 342,7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6290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152 509,1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0C02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147 039,4</w:t>
            </w:r>
          </w:p>
        </w:tc>
      </w:tr>
      <w:tr w:rsidR="00E16DEF" w:rsidRPr="00E16DEF" w14:paraId="1B3174F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78B39" w14:textId="20F2B06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4C61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0965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502C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7EDA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4C7F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154 342,7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8B76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152 509,1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0044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147 039,4</w:t>
            </w:r>
          </w:p>
        </w:tc>
      </w:tr>
      <w:tr w:rsidR="00E16DEF" w:rsidRPr="00E16DEF" w14:paraId="3E0DAE2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1A2D0" w14:textId="5FF87A4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FF96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FB73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487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04 3 00 72150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AC6F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00FD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518,1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C1BE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317,2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6FEE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329,8</w:t>
            </w:r>
          </w:p>
        </w:tc>
      </w:tr>
      <w:tr w:rsidR="00E16DEF" w:rsidRPr="00E16DEF" w14:paraId="2BBF098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FA80D" w14:textId="7357BA6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EBAE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6563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64B5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04 3 00 72150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4BD1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6101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53 786,1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31C5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30 045,8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2157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31 245,6</w:t>
            </w:r>
          </w:p>
        </w:tc>
      </w:tr>
      <w:tr w:rsidR="00E16DEF" w:rsidRPr="00E16DEF" w14:paraId="37E0D9F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CF421" w14:textId="3DB02B3D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E746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441C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D19A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E271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F384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53,5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F1D9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69,9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DFD7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72,7</w:t>
            </w:r>
          </w:p>
        </w:tc>
      </w:tr>
      <w:tr w:rsidR="00E16DEF" w:rsidRPr="00E16DEF" w14:paraId="2498E35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7244F" w14:textId="6513E70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8D86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2718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A5C4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1E80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F3A2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5 633,9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682F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7 206,8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B42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7 495,1</w:t>
            </w:r>
          </w:p>
        </w:tc>
      </w:tr>
      <w:tr w:rsidR="00E16DEF" w:rsidRPr="00E16DEF" w14:paraId="0CE4764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6AFA4" w14:textId="05B7847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CE60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081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C465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48E5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4912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1ECF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DCC5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9,0</w:t>
            </w:r>
          </w:p>
        </w:tc>
      </w:tr>
      <w:tr w:rsidR="00E16DEF" w:rsidRPr="00E16DEF" w14:paraId="69ED44D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956E2" w14:textId="65A24E6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6E99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BA59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B542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79FD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C3F9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37 577,1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F818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39 584,4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A034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41 191,4</w:t>
            </w:r>
          </w:p>
        </w:tc>
      </w:tr>
      <w:tr w:rsidR="00E16DEF" w:rsidRPr="00E16DEF" w14:paraId="2F061FD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7AC59" w14:textId="45B4920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BB8E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18FA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188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B3AE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0975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256,4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B17E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255,3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112A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255,3</w:t>
            </w:r>
          </w:p>
        </w:tc>
      </w:tr>
      <w:tr w:rsidR="00E16DEF" w:rsidRPr="00E16DEF" w14:paraId="3BDF74A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15EF" w14:textId="5BB9F04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6265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A0AD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E79C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380F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684B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12 560,8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EB1F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12 508,7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EBEE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12 508,7</w:t>
            </w:r>
          </w:p>
        </w:tc>
      </w:tr>
      <w:tr w:rsidR="00E16DEF" w:rsidRPr="00E16DEF" w14:paraId="794FBF0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AC306" w14:textId="2E8A5C3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871E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78C8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610E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04 3 00 72210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4025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A2D2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211F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149,4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74B4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155,4</w:t>
            </w:r>
          </w:p>
        </w:tc>
      </w:tr>
      <w:tr w:rsidR="00E16DEF" w:rsidRPr="00E16DEF" w14:paraId="00BD603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06064" w14:textId="363452E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E7EB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040F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A3C8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04 3 00 72210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18C7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6A79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7 812,2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931F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15 324,9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DA05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15 938,0</w:t>
            </w:r>
          </w:p>
        </w:tc>
      </w:tr>
      <w:tr w:rsidR="00E16DEF" w:rsidRPr="00E16DEF" w14:paraId="5059DFD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09DFA" w14:textId="44B1219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9800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1437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60B8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04 3 00 72220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588C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CD0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248C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DEB5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90,0</w:t>
            </w:r>
          </w:p>
        </w:tc>
      </w:tr>
      <w:tr w:rsidR="00E16DEF" w:rsidRPr="00E16DEF" w14:paraId="2C69CA0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D0B48" w14:textId="7025900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68A4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34CF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D4A2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04 3 00 72240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33FA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E5A1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3E00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500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6,6</w:t>
            </w:r>
          </w:p>
        </w:tc>
      </w:tr>
      <w:tr w:rsidR="00E16DEF" w:rsidRPr="00E16DEF" w14:paraId="0F580E1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951ED" w14:textId="445D0A6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8DEF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DA87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543D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04 3 00 72240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92C3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1CCA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518,7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46BD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650,8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932A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677,0</w:t>
            </w:r>
          </w:p>
        </w:tc>
      </w:tr>
      <w:tr w:rsidR="00E16DEF" w:rsidRPr="00E16DEF" w14:paraId="28C6B4E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0C299" w14:textId="13E99CD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 социальной  поддержке детства в Ростовской области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63D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A850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DE6B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04 3 00 72420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7A78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3E69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27 878,8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8D2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35 142,7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05B9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36 804,9</w:t>
            </w:r>
          </w:p>
        </w:tc>
      </w:tr>
      <w:tr w:rsidR="00E16DEF" w:rsidRPr="00E16DEF" w14:paraId="10A368C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7D8B7" w14:textId="4787196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1CC5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8A94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2DE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04 3 00 72440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A991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0FFA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C3E6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161,0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39B2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CBAFC9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68230" w14:textId="5B207ED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D4F9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4349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3718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749F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D879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74CD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B117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2,6</w:t>
            </w:r>
          </w:p>
        </w:tc>
      </w:tr>
      <w:tr w:rsidR="00E16DEF" w:rsidRPr="00E16DEF" w14:paraId="5E672C4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A1E54" w14:textId="05FB1DE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A49B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9E89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CA1C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8111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53EA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238,1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0A71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247,4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6055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257,3</w:t>
            </w:r>
          </w:p>
        </w:tc>
      </w:tr>
      <w:tr w:rsidR="00E16DEF" w:rsidRPr="00E16DEF" w14:paraId="4F3CD48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B5612" w14:textId="4F2E496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1D10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D916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FE04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04 3 00 72540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CD98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26EB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ECF7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A697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886421E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1C782" w14:textId="1FAA02D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FB43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1BB1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20B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04 3 00 72540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BEA7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F21D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1 055,0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1EE9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A637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C77596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33EBB" w14:textId="44294F7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Национальный проект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Демография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A70D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89B8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3BB0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P0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AB05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CE22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6 268,1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D1AD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10 736,9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B325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02F72CC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E5CF3" w14:textId="281167C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Региональный проект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Финансовая поддержка семей при рождении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по национальному проекту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Демография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0B28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D3C6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4371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P1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1E27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AC8B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6 268,1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34FF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10 736,9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F08F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9674F0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E2B68" w14:textId="371C63D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40F7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1710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96FC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3 P1 50840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32B6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3A6D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6 268,1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3687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10 736,9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B23B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1D22A6E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F5DBD" w14:textId="2E05C01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BFD3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E13D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C692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C2BD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B4D1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97 515,6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9781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73 400,4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0290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45 149,5</w:t>
            </w:r>
          </w:p>
        </w:tc>
      </w:tr>
      <w:tr w:rsidR="00E16DEF" w:rsidRPr="00E16DEF" w14:paraId="7271D80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95F41" w14:textId="5F18B69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жильем молодых семей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261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931C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7130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0EF4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8F99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3 685,5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24E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9 651,7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0358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8 721,7</w:t>
            </w:r>
          </w:p>
        </w:tc>
      </w:tr>
      <w:tr w:rsidR="00E16DEF" w:rsidRPr="00E16DEF" w14:paraId="111E591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86A0B" w14:textId="757F7D3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жильем молодых семей</w:t>
            </w:r>
            <w:r w:rsidR="00D563A6">
              <w:rPr>
                <w:sz w:val="28"/>
              </w:rPr>
              <w:t>»</w:t>
            </w:r>
            <w:r w:rsidR="00745076">
              <w:rPr>
                <w:sz w:val="28"/>
              </w:rPr>
              <w:t xml:space="preserve"> </w:t>
            </w:r>
            <w:r w:rsidRPr="00E16DEF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8ED2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EE41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1D21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 2 00 L4970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4FCD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3B69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3 685,5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FAE0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9 651,7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3CB6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8 721,7</w:t>
            </w:r>
          </w:p>
        </w:tc>
      </w:tr>
      <w:tr w:rsidR="00E16DEF" w:rsidRPr="00E16DEF" w14:paraId="38211D6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C0C03" w14:textId="1346C33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жильем детей-сирот и детей, оставшихся без попечения родителей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5AE5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D7AD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DADD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06 3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406D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78D9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93 830,1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F29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63 748,7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DF29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36 427,8</w:t>
            </w:r>
          </w:p>
        </w:tc>
      </w:tr>
      <w:tr w:rsidR="00E16DEF" w:rsidRPr="00E16DEF" w14:paraId="4BB2A36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18A8C" w14:textId="7051617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жильем детей-сирот и детей, оставшихся без попечения родителей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(Бюджетные инвестиции)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D1B6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1835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814D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 3 00 Д0820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687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410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7F6A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93 830,1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DDCE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63 748,7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F5B6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36 427,8</w:t>
            </w:r>
          </w:p>
        </w:tc>
      </w:tr>
      <w:tr w:rsidR="00E16DEF" w:rsidRPr="00E16DEF" w14:paraId="38670DF1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3CBF0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Другие вопросы в области социальной политики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3730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0C04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CB9A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C454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A21B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57 531,7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2A9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55 033,8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CB70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56 181,8</w:t>
            </w:r>
          </w:p>
        </w:tc>
      </w:tr>
      <w:tr w:rsidR="00E16DEF" w:rsidRPr="00E16DEF" w14:paraId="303A3B2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EB46F" w14:textId="34CFD45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F70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D357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9B88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7FA6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E8E4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51 113,9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4DE2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48 559,7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A9BD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49 453,0</w:t>
            </w:r>
          </w:p>
        </w:tc>
      </w:tr>
      <w:tr w:rsidR="00E16DEF" w:rsidRPr="00E16DEF" w14:paraId="71CE433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B7CFD" w14:textId="3D1134A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6D67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F7EC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FA4C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17C9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5E1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51 113,9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ECF5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48 559,7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4DFE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49 453,0</w:t>
            </w:r>
          </w:p>
        </w:tc>
      </w:tr>
      <w:tr w:rsidR="00E16DEF" w:rsidRPr="00E16DEF" w14:paraId="643B823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635FB" w14:textId="7AE7DC7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1A84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1EB0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19A8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2B92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54A1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1 042,8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8D83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594,6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B4BE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594,6</w:t>
            </w:r>
          </w:p>
        </w:tc>
      </w:tr>
      <w:tr w:rsidR="00E16DEF" w:rsidRPr="00E16DEF" w14:paraId="00C3B804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FFCCE" w14:textId="1A3E13B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24FD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DBF4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ED36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1693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D54E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F863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22,5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D243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22,5</w:t>
            </w:r>
          </w:p>
        </w:tc>
      </w:tr>
      <w:tr w:rsidR="00E16DEF" w:rsidRPr="00E16DEF" w14:paraId="6B6C232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716FD" w14:textId="570809A8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9E83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D5D9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D4A9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46F8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78FF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156,5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AF5B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202A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3E5E23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D2CEA" w14:textId="295E6405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0EB3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B9D0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2FFE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0719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2E06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45 172,0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7F03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45 790,9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402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46 601,1</w:t>
            </w:r>
          </w:p>
        </w:tc>
      </w:tr>
      <w:tr w:rsidR="00E16DEF" w:rsidRPr="00E16DEF" w14:paraId="30D26BE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4A9C7" w14:textId="60CC17F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227E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1EFB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5D95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F5EE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8B9A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4 712,0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63D0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2 149,7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0838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2 232,8</w:t>
            </w:r>
          </w:p>
        </w:tc>
      </w:tr>
      <w:tr w:rsidR="00E16DEF" w:rsidRPr="00E16DEF" w14:paraId="191743B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1FD39" w14:textId="75AA0DB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C1CB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599D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C1B3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04 1 00 72110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9AD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B413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0C91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F84D2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2,0</w:t>
            </w:r>
          </w:p>
        </w:tc>
      </w:tr>
      <w:tr w:rsidR="00E16DEF" w:rsidRPr="00E16DEF" w14:paraId="407172F2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E35CD" w14:textId="7C28C39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2BD4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45BC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0EAD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DC0A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38C6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6 396,5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DE97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6 459,8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24DD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6 714,5</w:t>
            </w:r>
          </w:p>
        </w:tc>
      </w:tr>
      <w:tr w:rsidR="00E16DEF" w:rsidRPr="00E16DEF" w14:paraId="2DB56A9A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8415" w14:textId="743E489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Многофункциональный центр предоставления государственных  и муниципальных услуг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EEF2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85BC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5506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B912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D904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6 396,5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4529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6 459,8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1A5E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6 714,5</w:t>
            </w:r>
          </w:p>
        </w:tc>
      </w:tr>
      <w:tr w:rsidR="00E16DEF" w:rsidRPr="00E16DEF" w14:paraId="7884362D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762D3" w14:textId="5A517F4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6FA1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4279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03F7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13 2 00 72110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EE60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BB72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6 396,5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DD20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6 459,8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D46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6 714,5</w:t>
            </w:r>
          </w:p>
        </w:tc>
      </w:tr>
      <w:tr w:rsidR="00E16DEF" w:rsidRPr="00E16DEF" w14:paraId="4E3CD19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F567C" w14:textId="401ED63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898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98F2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6BCB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28CA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9AF4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6899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857C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14,3</w:t>
            </w:r>
          </w:p>
        </w:tc>
      </w:tr>
      <w:tr w:rsidR="00E16DEF" w:rsidRPr="00E16DEF" w14:paraId="070C263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1C608" w14:textId="561870B4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6E68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625F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BC15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5C2A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997D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434F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5B6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14,3</w:t>
            </w:r>
          </w:p>
        </w:tc>
      </w:tr>
      <w:tr w:rsidR="00E16DEF" w:rsidRPr="00E16DEF" w14:paraId="0B6DCF7C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28409" w14:textId="667DE5D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043B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33D8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BCFF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16 1 00 29580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5F67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E2FB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9678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14,3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697E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14,3</w:t>
            </w:r>
          </w:p>
        </w:tc>
      </w:tr>
      <w:tr w:rsidR="00E16DEF" w:rsidRPr="00E16DEF" w14:paraId="10E437A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D90BB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Физическая культура и спорт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610C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D862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FFE9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7269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08E7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21 965,5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5CE1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16 896,5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FE29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16 896,5</w:t>
            </w:r>
          </w:p>
        </w:tc>
      </w:tr>
      <w:tr w:rsidR="00E16DEF" w:rsidRPr="00E16DEF" w14:paraId="38CCA4B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722F6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Массовый спорт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4FA6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8173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071B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7BBF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3EDC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3 770,7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65B83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517,0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1977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517,0</w:t>
            </w:r>
          </w:p>
        </w:tc>
      </w:tr>
      <w:tr w:rsidR="00E16DEF" w:rsidRPr="00E16DEF" w14:paraId="385EB78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8F840" w14:textId="78195B1C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85FF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5F00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614F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EE1B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69DE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3 770,7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4532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517,0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D30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517,0</w:t>
            </w:r>
          </w:p>
        </w:tc>
      </w:tr>
      <w:tr w:rsidR="00E16DEF" w:rsidRPr="00E16DEF" w14:paraId="07C7B530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357B0" w14:textId="01634AE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физической культуры и спорта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7C3C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E25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AA2F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9BD7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61D6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3 770,7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2C179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517,0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51C9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517,0</w:t>
            </w:r>
          </w:p>
        </w:tc>
      </w:tr>
      <w:tr w:rsidR="00E16DEF" w:rsidRPr="00E16DEF" w14:paraId="5478FE57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B979" w14:textId="5C8FB3D0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физической культуры и спорта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»«</w:t>
            </w:r>
            <w:r w:rsidRPr="00E16DEF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E1D6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BC53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98C5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03 1 00 29530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A032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8D52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2 308,6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6F48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517,0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0402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517,0</w:t>
            </w:r>
          </w:p>
        </w:tc>
      </w:tr>
      <w:tr w:rsidR="00E16DEF" w:rsidRPr="00E16DEF" w14:paraId="0DFCE0C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22CF7" w14:textId="5B0C5372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физической культуры и спорта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»«</w:t>
            </w:r>
            <w:r w:rsidRPr="00E16DEF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3E60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BB23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1D45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03 1 00 29530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8D2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1340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1 402,1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565A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911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79FB8FF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7AEFF" w14:textId="01269EDA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физической культуры и спорта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»«</w:t>
            </w:r>
            <w:r w:rsidRPr="00E16DEF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146C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5077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C9C3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03 1 00 29530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22CC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D4BC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0D7A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DEAA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287FBF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EE8C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Спорт высших достижений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4378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2A7C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C768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D150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BA50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18 194,8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6B2F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16 379,5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C9B2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16 379,5</w:t>
            </w:r>
          </w:p>
        </w:tc>
      </w:tr>
      <w:tr w:rsidR="00E16DEF" w:rsidRPr="00E16DEF" w14:paraId="0EE03A5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9BDF8" w14:textId="3D325039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9B66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64E34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2E5C0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4CDD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8A75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18 194,8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7807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16 379,5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AF0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16 379,5</w:t>
            </w:r>
          </w:p>
        </w:tc>
      </w:tr>
      <w:tr w:rsidR="00E16DEF" w:rsidRPr="00E16DEF" w14:paraId="0631EB4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A4969" w14:textId="43927AAB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физической культуры и спорта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F110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CB86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C54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BF78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4D66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18 194,8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31DB0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16 379,5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6E02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16 379,5</w:t>
            </w:r>
          </w:p>
        </w:tc>
      </w:tr>
      <w:tr w:rsidR="00E16DEF" w:rsidRPr="00E16DEF" w14:paraId="255AD64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B8B69" w14:textId="60ED5D71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Развитие физической культуры и спорта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»«</w:t>
            </w:r>
            <w:r w:rsidRPr="00E16DEF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010B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E009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97F0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03 1 00 00590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B88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610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D4A4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18 194,8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7DCE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16 379,5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2C34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16 379,5</w:t>
            </w:r>
          </w:p>
        </w:tc>
      </w:tr>
      <w:tr w:rsidR="00E16DEF" w:rsidRPr="00E16DEF" w14:paraId="27A88C0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A7CDE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510C9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1DB7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C518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0427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3BA2F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5 583,6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A71D1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D497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286C279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11063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E54A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21DF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5BA9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435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1F35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5 583,6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1049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A8A65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562BE583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7E96E" w14:textId="23F103B6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2FA6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DFCCB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7BF7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8987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DC01B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5 483,6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FB27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2CD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5A447E8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0BA83" w14:textId="650E1A3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Поддержание устойчивого исполнения бюджетов поселений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03152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E8D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12F9C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19 5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C53A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221A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5 483,6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20AC4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3C7C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D5ED8A9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759AF" w14:textId="210AEA6E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Иные межбюджетные трансферты на обеспечение сбалансированности бюджетов поселений, входящих в состав Белокалитвинского района, в рамках подпрограммы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Поддержание устойчивого исполнения бюджетов поселений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87693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9C3B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6F76F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19 5 00 85120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F4BFE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3340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5 483,6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0BC6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8818D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4945B84B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AAE73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3509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6758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7DEB7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7D31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9230C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23E1A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554D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6F4B1DA6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BE19A" w14:textId="77777777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> Иные непрограммные мероприятия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A87F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E0ED5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BB28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CEB3D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9693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62597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CFE0E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</w:tr>
      <w:tr w:rsidR="00E16DEF" w:rsidRPr="00E16DEF" w14:paraId="322D7545" w14:textId="77777777" w:rsidTr="00E16DEF">
        <w:trPr>
          <w:trHeight w:val="282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D5CD8" w14:textId="141CA6AF" w:rsidR="00E16DEF" w:rsidRPr="00E16DEF" w:rsidRDefault="00E16DEF" w:rsidP="00E16DEF">
            <w:pPr>
              <w:rPr>
                <w:sz w:val="28"/>
              </w:rPr>
            </w:pPr>
            <w:r w:rsidRPr="00E16DEF">
              <w:rPr>
                <w:sz w:val="28"/>
              </w:rPr>
              <w:t xml:space="preserve">Иные межбюджетные трансферты на поощрение победителей муниципального этапа областного конкурса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Лучшее территориальное общественное самоуправление в Ростовской области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E16DEF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E16DEF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FA7E8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9362A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FBCA6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99 9 00 86030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32E1" w14:textId="77777777" w:rsidR="00E16DEF" w:rsidRPr="00E16DEF" w:rsidRDefault="00E16DEF" w:rsidP="00E16DEF">
            <w:pPr>
              <w:jc w:val="center"/>
              <w:rPr>
                <w:sz w:val="28"/>
              </w:rPr>
            </w:pPr>
            <w:r w:rsidRPr="00E16DEF">
              <w:rPr>
                <w:sz w:val="2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D9DE8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FA1A6" w14:textId="77777777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94B60" w14:textId="091FC266" w:rsidR="00E16DEF" w:rsidRPr="00E16DEF" w:rsidRDefault="00E16DEF" w:rsidP="00E16DEF">
            <w:pPr>
              <w:jc w:val="right"/>
              <w:rPr>
                <w:sz w:val="28"/>
              </w:rPr>
            </w:pPr>
            <w:r w:rsidRPr="00E16DEF">
              <w:rPr>
                <w:sz w:val="28"/>
              </w:rPr>
              <w:t>0,0</w:t>
            </w:r>
            <w:r w:rsidR="00D563A6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14F8B847" w14:textId="77777777" w:rsidR="00ED236D" w:rsidRPr="00F02409" w:rsidRDefault="00ED236D" w:rsidP="00A14004">
      <w:pPr>
        <w:rPr>
          <w:bCs/>
          <w:sz w:val="28"/>
          <w:szCs w:val="28"/>
        </w:rPr>
      </w:pPr>
    </w:p>
    <w:p w14:paraId="3B16F973" w14:textId="77777777" w:rsidR="00C3614A" w:rsidRPr="00F02409" w:rsidRDefault="00C3614A" w:rsidP="00A14004">
      <w:pPr>
        <w:rPr>
          <w:bCs/>
          <w:sz w:val="28"/>
          <w:szCs w:val="28"/>
        </w:rPr>
      </w:pPr>
    </w:p>
    <w:p w14:paraId="7B6C8AC4" w14:textId="77777777" w:rsidR="00A14004" w:rsidRPr="00F02409" w:rsidRDefault="00654B26" w:rsidP="00A14004">
      <w:pPr>
        <w:rPr>
          <w:szCs w:val="24"/>
        </w:rPr>
      </w:pPr>
      <w:r w:rsidRPr="00F02409">
        <w:rPr>
          <w:bCs/>
          <w:sz w:val="28"/>
          <w:szCs w:val="28"/>
        </w:rPr>
        <w:t>1</w:t>
      </w:r>
      <w:r w:rsidR="007314A2">
        <w:rPr>
          <w:bCs/>
          <w:sz w:val="28"/>
          <w:szCs w:val="28"/>
        </w:rPr>
        <w:t>2</w:t>
      </w:r>
      <w:r w:rsidR="00A14004" w:rsidRPr="00F02409">
        <w:rPr>
          <w:bCs/>
          <w:sz w:val="28"/>
          <w:szCs w:val="28"/>
        </w:rPr>
        <w:t>) приложение 4 изложить в следующей редакции:</w:t>
      </w:r>
    </w:p>
    <w:p w14:paraId="0E1477D1" w14:textId="78723354" w:rsidR="008E34B8" w:rsidRPr="00F02409" w:rsidRDefault="00ED236D" w:rsidP="00492667">
      <w:pPr>
        <w:jc w:val="right"/>
        <w:rPr>
          <w:szCs w:val="24"/>
        </w:rPr>
      </w:pPr>
      <w:r w:rsidRPr="00F02409">
        <w:rPr>
          <w:szCs w:val="24"/>
        </w:rPr>
        <w:t xml:space="preserve"> </w:t>
      </w:r>
      <w:r w:rsidR="00D563A6">
        <w:rPr>
          <w:szCs w:val="24"/>
        </w:rPr>
        <w:t>«</w:t>
      </w:r>
      <w:r w:rsidR="00262DEC" w:rsidRPr="00F02409">
        <w:rPr>
          <w:szCs w:val="24"/>
        </w:rPr>
        <w:t>Приложение 4</w:t>
      </w:r>
    </w:p>
    <w:p w14:paraId="42455515" w14:textId="77777777" w:rsidR="008E34B8" w:rsidRPr="00F02409" w:rsidRDefault="00262DEC" w:rsidP="00492667">
      <w:pPr>
        <w:jc w:val="right"/>
        <w:rPr>
          <w:szCs w:val="24"/>
        </w:rPr>
      </w:pPr>
      <w:r w:rsidRPr="00F02409">
        <w:rPr>
          <w:szCs w:val="24"/>
        </w:rPr>
        <w:t>к решению Собрания депутатов</w:t>
      </w:r>
    </w:p>
    <w:p w14:paraId="78DDDD65" w14:textId="77777777" w:rsidR="008E34B8" w:rsidRPr="00F02409" w:rsidRDefault="00262DEC" w:rsidP="00492667">
      <w:pPr>
        <w:jc w:val="right"/>
        <w:rPr>
          <w:szCs w:val="24"/>
        </w:rPr>
      </w:pPr>
      <w:r w:rsidRPr="00F02409">
        <w:rPr>
          <w:szCs w:val="24"/>
        </w:rPr>
        <w:t>Белокалитвинского района</w:t>
      </w:r>
    </w:p>
    <w:p w14:paraId="72835291" w14:textId="77777777" w:rsidR="00932BF5" w:rsidRPr="00F02409" w:rsidRDefault="00932BF5" w:rsidP="00932BF5">
      <w:pPr>
        <w:jc w:val="right"/>
        <w:rPr>
          <w:sz w:val="22"/>
        </w:rPr>
      </w:pPr>
      <w:r w:rsidRPr="00F02409">
        <w:rPr>
          <w:sz w:val="22"/>
        </w:rPr>
        <w:t>от 25 декабря 2023 года № 133</w:t>
      </w:r>
    </w:p>
    <w:p w14:paraId="33036DA7" w14:textId="2FA6DAF8" w:rsidR="00EA0489" w:rsidRPr="00F02409" w:rsidRDefault="00D563A6" w:rsidP="00EA0489">
      <w:pPr>
        <w:jc w:val="right"/>
        <w:rPr>
          <w:sz w:val="22"/>
        </w:rPr>
      </w:pPr>
      <w:r>
        <w:rPr>
          <w:sz w:val="22"/>
        </w:rPr>
        <w:t>«</w:t>
      </w:r>
      <w:r w:rsidR="00EA0489" w:rsidRPr="00F02409">
        <w:rPr>
          <w:sz w:val="22"/>
        </w:rPr>
        <w:t xml:space="preserve">О бюджете Белокалитвинского района на 2024 год </w:t>
      </w:r>
    </w:p>
    <w:p w14:paraId="25926594" w14:textId="26091749" w:rsidR="00EA0489" w:rsidRPr="00F02409" w:rsidRDefault="00EA0489" w:rsidP="00EA0489">
      <w:pPr>
        <w:jc w:val="right"/>
        <w:rPr>
          <w:sz w:val="22"/>
        </w:rPr>
      </w:pPr>
      <w:r w:rsidRPr="00F02409">
        <w:rPr>
          <w:sz w:val="22"/>
        </w:rPr>
        <w:t>и на плановый период 2025  и 2026 годов</w:t>
      </w:r>
      <w:r w:rsidR="00D563A6">
        <w:rPr>
          <w:sz w:val="22"/>
        </w:rPr>
        <w:t>»</w:t>
      </w:r>
    </w:p>
    <w:p w14:paraId="7C4FA44C" w14:textId="77777777" w:rsidR="008E34B8" w:rsidRPr="00F02409" w:rsidRDefault="008E34B8" w:rsidP="00492667">
      <w:pPr>
        <w:jc w:val="right"/>
        <w:rPr>
          <w:sz w:val="27"/>
          <w:szCs w:val="27"/>
        </w:rPr>
      </w:pPr>
    </w:p>
    <w:tbl>
      <w:tblPr>
        <w:tblW w:w="1539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494"/>
        <w:gridCol w:w="851"/>
        <w:gridCol w:w="850"/>
        <w:gridCol w:w="709"/>
        <w:gridCol w:w="1843"/>
        <w:gridCol w:w="850"/>
        <w:gridCol w:w="1593"/>
        <w:gridCol w:w="1559"/>
        <w:gridCol w:w="1560"/>
        <w:gridCol w:w="82"/>
      </w:tblGrid>
      <w:tr w:rsidR="008E34B8" w:rsidRPr="00F02409" w14:paraId="51D1D547" w14:textId="77777777" w:rsidTr="00C3614A">
        <w:trPr>
          <w:trHeight w:val="363"/>
        </w:trPr>
        <w:tc>
          <w:tcPr>
            <w:tcW w:w="153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5EE708" w14:textId="77777777" w:rsidR="008E34B8" w:rsidRPr="00F02409" w:rsidRDefault="00262DEC" w:rsidP="00492667">
            <w:pPr>
              <w:jc w:val="center"/>
              <w:rPr>
                <w:sz w:val="27"/>
                <w:szCs w:val="27"/>
              </w:rPr>
            </w:pPr>
            <w:r w:rsidRPr="00F02409">
              <w:rPr>
                <w:sz w:val="27"/>
                <w:szCs w:val="27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8E34B8" w:rsidRPr="00F02409" w14:paraId="0392CF23" w14:textId="77777777" w:rsidTr="00C3614A">
        <w:trPr>
          <w:trHeight w:val="495"/>
        </w:trPr>
        <w:tc>
          <w:tcPr>
            <w:tcW w:w="153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9EFE78C" w14:textId="77777777" w:rsidR="008E34B8" w:rsidRPr="00F02409" w:rsidRDefault="00262DEC" w:rsidP="00EA0489">
            <w:pPr>
              <w:jc w:val="center"/>
              <w:rPr>
                <w:sz w:val="27"/>
                <w:szCs w:val="27"/>
              </w:rPr>
            </w:pPr>
            <w:r w:rsidRPr="00F02409">
              <w:rPr>
                <w:sz w:val="27"/>
                <w:szCs w:val="27"/>
              </w:rPr>
              <w:t>на 202</w:t>
            </w:r>
            <w:r w:rsidR="00EA0489" w:rsidRPr="00F02409">
              <w:rPr>
                <w:sz w:val="27"/>
                <w:szCs w:val="27"/>
              </w:rPr>
              <w:t>4</w:t>
            </w:r>
            <w:r w:rsidRPr="00F02409">
              <w:rPr>
                <w:sz w:val="27"/>
                <w:szCs w:val="27"/>
              </w:rPr>
              <w:t xml:space="preserve"> год и на плановый период 202</w:t>
            </w:r>
            <w:r w:rsidR="00EA0489" w:rsidRPr="00F02409">
              <w:rPr>
                <w:sz w:val="27"/>
                <w:szCs w:val="27"/>
              </w:rPr>
              <w:t>5</w:t>
            </w:r>
            <w:r w:rsidRPr="00F02409">
              <w:rPr>
                <w:sz w:val="27"/>
                <w:szCs w:val="27"/>
              </w:rPr>
              <w:t xml:space="preserve"> и 202</w:t>
            </w:r>
            <w:r w:rsidR="00EA0489" w:rsidRPr="00F02409">
              <w:rPr>
                <w:sz w:val="27"/>
                <w:szCs w:val="27"/>
              </w:rPr>
              <w:t>6</w:t>
            </w:r>
            <w:r w:rsidRPr="00F02409">
              <w:rPr>
                <w:sz w:val="27"/>
                <w:szCs w:val="27"/>
              </w:rPr>
              <w:t xml:space="preserve"> годов</w:t>
            </w:r>
          </w:p>
        </w:tc>
      </w:tr>
      <w:tr w:rsidR="00FB3B03" w:rsidRPr="00F02409" w14:paraId="371FF346" w14:textId="77777777" w:rsidTr="00C3614A">
        <w:trPr>
          <w:gridAfter w:val="1"/>
          <w:wAfter w:w="82" w:type="dxa"/>
          <w:trHeight w:val="375"/>
        </w:trPr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2D22" w14:textId="77777777" w:rsidR="00FB3B03" w:rsidRPr="00F02409" w:rsidRDefault="00FB3B03" w:rsidP="0012267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4CC4" w14:textId="77777777" w:rsidR="00FB3B03" w:rsidRPr="00F02409" w:rsidRDefault="00FB3B03" w:rsidP="0012267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C5C3" w14:textId="77777777" w:rsidR="00FB3B03" w:rsidRPr="00F02409" w:rsidRDefault="00FB3B03" w:rsidP="0012267E">
            <w:pPr>
              <w:jc w:val="center"/>
              <w:rPr>
                <w:sz w:val="28"/>
                <w:szCs w:val="28"/>
              </w:rPr>
            </w:pPr>
            <w:proofErr w:type="spellStart"/>
            <w:r w:rsidRPr="00F02409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730E" w14:textId="77777777" w:rsidR="00FB3B03" w:rsidRPr="00F02409" w:rsidRDefault="00FB3B03" w:rsidP="0012267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8FD0" w14:textId="77777777" w:rsidR="00FB3B03" w:rsidRPr="00F02409" w:rsidRDefault="00FB3B03" w:rsidP="0012267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1373" w14:textId="77777777" w:rsidR="00FB3B03" w:rsidRPr="00F02409" w:rsidRDefault="00FB3B03" w:rsidP="0012267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ВР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40A67" w14:textId="77777777" w:rsidR="00FB3B03" w:rsidRPr="00F02409" w:rsidRDefault="00FB3B03" w:rsidP="0012267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Сумма, тыс. рублей</w:t>
            </w:r>
          </w:p>
        </w:tc>
      </w:tr>
      <w:tr w:rsidR="00FB3B03" w:rsidRPr="00F02409" w14:paraId="0B517A16" w14:textId="77777777" w:rsidTr="00744E77">
        <w:trPr>
          <w:gridAfter w:val="1"/>
          <w:wAfter w:w="82" w:type="dxa"/>
          <w:trHeight w:val="305"/>
        </w:trPr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A6CF" w14:textId="77777777" w:rsidR="00FB3B03" w:rsidRPr="00F02409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3FFF" w14:textId="77777777" w:rsidR="00FB3B03" w:rsidRPr="00F02409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E996" w14:textId="77777777" w:rsidR="00FB3B03" w:rsidRPr="00F02409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F20F" w14:textId="77777777" w:rsidR="00FB3B03" w:rsidRPr="00F02409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3018" w14:textId="77777777" w:rsidR="00FB3B03" w:rsidRPr="00F02409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F24B" w14:textId="77777777" w:rsidR="00FB3B03" w:rsidRPr="00F02409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FE76" w14:textId="77777777" w:rsidR="00FB3B03" w:rsidRPr="00F02409" w:rsidRDefault="00FB3B03" w:rsidP="00EA0489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202</w:t>
            </w:r>
            <w:r w:rsidR="00EA0489" w:rsidRPr="00F02409">
              <w:rPr>
                <w:sz w:val="28"/>
                <w:szCs w:val="28"/>
              </w:rPr>
              <w:t>4</w:t>
            </w:r>
            <w:r w:rsidRPr="00F0240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F30" w14:textId="77777777" w:rsidR="00FB3B03" w:rsidRPr="00F02409" w:rsidRDefault="00FB3B03" w:rsidP="00EA0489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202</w:t>
            </w:r>
            <w:r w:rsidR="00EA0489" w:rsidRPr="00F02409">
              <w:rPr>
                <w:sz w:val="28"/>
                <w:szCs w:val="28"/>
              </w:rPr>
              <w:t>5</w:t>
            </w:r>
            <w:r w:rsidRPr="00F0240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AF9" w14:textId="77777777" w:rsidR="00FB3B03" w:rsidRPr="00F02409" w:rsidRDefault="00FB3B03" w:rsidP="00EA0489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202</w:t>
            </w:r>
            <w:r w:rsidR="00EA0489" w:rsidRPr="00F02409">
              <w:rPr>
                <w:sz w:val="28"/>
                <w:szCs w:val="28"/>
              </w:rPr>
              <w:t>6</w:t>
            </w:r>
            <w:r w:rsidRPr="00F02409">
              <w:rPr>
                <w:sz w:val="28"/>
                <w:szCs w:val="28"/>
              </w:rPr>
              <w:t xml:space="preserve"> год</w:t>
            </w:r>
          </w:p>
        </w:tc>
      </w:tr>
      <w:tr w:rsidR="00FB3B03" w:rsidRPr="00F02409" w14:paraId="18DCD324" w14:textId="77777777" w:rsidTr="00744E77">
        <w:trPr>
          <w:gridAfter w:val="1"/>
          <w:wAfter w:w="82" w:type="dxa"/>
          <w:trHeight w:val="256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597C" w14:textId="77777777" w:rsidR="00FB3B03" w:rsidRPr="00F02409" w:rsidRDefault="00FB3B03" w:rsidP="003B5EF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CC6D" w14:textId="77777777" w:rsidR="00FB3B03" w:rsidRPr="00F02409" w:rsidRDefault="00FB3B03" w:rsidP="0012267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5E64" w14:textId="77777777" w:rsidR="00FB3B03" w:rsidRPr="00F02409" w:rsidRDefault="00FB3B03" w:rsidP="0012267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B18A4" w14:textId="77777777" w:rsidR="00FB3B03" w:rsidRPr="00F02409" w:rsidRDefault="00FB3B03" w:rsidP="0012267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1E27" w14:textId="77777777" w:rsidR="00FB3B03" w:rsidRPr="00F02409" w:rsidRDefault="00FB3B03" w:rsidP="0012267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7817" w14:textId="77777777" w:rsidR="00FB3B03" w:rsidRPr="00F02409" w:rsidRDefault="00FB3B03" w:rsidP="0012267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CD7E" w14:textId="77777777" w:rsidR="00FB3B03" w:rsidRPr="00F02409" w:rsidRDefault="00FB3B03" w:rsidP="0012267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2B06" w14:textId="77777777" w:rsidR="00FB3B03" w:rsidRPr="00F02409" w:rsidRDefault="00FB3B03" w:rsidP="0012267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4D43" w14:textId="77777777" w:rsidR="00FB3B03" w:rsidRPr="00F02409" w:rsidRDefault="00FB3B03" w:rsidP="0012267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9</w:t>
            </w:r>
          </w:p>
        </w:tc>
      </w:tr>
      <w:tr w:rsidR="00744E77" w:rsidRPr="00744E77" w14:paraId="659C15E1" w14:textId="77777777" w:rsidTr="00744E77">
        <w:trPr>
          <w:gridAfter w:val="1"/>
          <w:wAfter w:w="82" w:type="dxa"/>
          <w:trHeight w:val="256"/>
        </w:trPr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A9CD0B6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FFBEA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A41825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E31A7C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1FF7B2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1236D0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14:paraId="371B007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4 870 734,9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1EE657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4 219 696,1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1B69C6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3 716 078,1</w:t>
            </w:r>
          </w:p>
        </w:tc>
      </w:tr>
      <w:tr w:rsidR="00744E77" w:rsidRPr="00744E77" w14:paraId="45CECCB7" w14:textId="77777777" w:rsidTr="00744E77">
        <w:trPr>
          <w:gridAfter w:val="1"/>
          <w:wAfter w:w="82" w:type="dxa"/>
          <w:trHeight w:val="256"/>
        </w:trPr>
        <w:tc>
          <w:tcPr>
            <w:tcW w:w="5494" w:type="dxa"/>
            <w:shd w:val="clear" w:color="auto" w:fill="auto"/>
            <w:hideMark/>
          </w:tcPr>
          <w:p w14:paraId="3000447D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502A8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7C62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ECB8F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18036B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BFEEA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4339D9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2 034,5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32702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1 691,7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05FD3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1 615,9</w:t>
            </w:r>
          </w:p>
        </w:tc>
      </w:tr>
      <w:tr w:rsidR="00744E77" w:rsidRPr="00744E77" w14:paraId="61A54DB7" w14:textId="77777777" w:rsidTr="00744E77">
        <w:trPr>
          <w:gridAfter w:val="1"/>
          <w:wAfter w:w="82" w:type="dxa"/>
          <w:trHeight w:val="256"/>
        </w:trPr>
        <w:tc>
          <w:tcPr>
            <w:tcW w:w="5494" w:type="dxa"/>
            <w:shd w:val="clear" w:color="auto" w:fill="auto"/>
            <w:hideMark/>
          </w:tcPr>
          <w:p w14:paraId="29905DC0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695D5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2F0DE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361AD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5B0402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9941A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37778D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1 734,5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6357D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1 691,7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2D085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1 615,9</w:t>
            </w:r>
          </w:p>
        </w:tc>
      </w:tr>
      <w:tr w:rsidR="00744E77" w:rsidRPr="00744E77" w14:paraId="20DF95CB" w14:textId="77777777" w:rsidTr="00744E77">
        <w:trPr>
          <w:gridAfter w:val="1"/>
          <w:wAfter w:w="82" w:type="dxa"/>
          <w:trHeight w:val="256"/>
        </w:trPr>
        <w:tc>
          <w:tcPr>
            <w:tcW w:w="5494" w:type="dxa"/>
            <w:shd w:val="clear" w:color="auto" w:fill="auto"/>
            <w:hideMark/>
          </w:tcPr>
          <w:p w14:paraId="1DA33F19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B85ED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1B909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86979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72788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89 2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87033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09296C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1 734,5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AFA65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1 691,7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8E159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1 615,9</w:t>
            </w:r>
          </w:p>
        </w:tc>
      </w:tr>
    </w:tbl>
    <w:p w14:paraId="3C824AB6" w14:textId="77777777" w:rsidR="00744E77" w:rsidRDefault="00744E77">
      <w:r>
        <w:br w:type="page"/>
      </w:r>
    </w:p>
    <w:tbl>
      <w:tblPr>
        <w:tblW w:w="1530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494"/>
        <w:gridCol w:w="851"/>
        <w:gridCol w:w="850"/>
        <w:gridCol w:w="709"/>
        <w:gridCol w:w="1843"/>
        <w:gridCol w:w="850"/>
        <w:gridCol w:w="1593"/>
        <w:gridCol w:w="1559"/>
        <w:gridCol w:w="1560"/>
      </w:tblGrid>
      <w:tr w:rsidR="00744E77" w:rsidRPr="00744E77" w14:paraId="6D0216FF" w14:textId="77777777" w:rsidTr="00744E77">
        <w:trPr>
          <w:trHeight w:val="256"/>
          <w:tblHeader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0A45" w14:textId="77777777" w:rsidR="00744E77" w:rsidRPr="00F02409" w:rsidRDefault="00744E77" w:rsidP="00CE148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F752" w14:textId="77777777" w:rsidR="00744E77" w:rsidRPr="00F02409" w:rsidRDefault="00744E77" w:rsidP="00CE148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E12D" w14:textId="77777777" w:rsidR="00744E77" w:rsidRPr="00F02409" w:rsidRDefault="00744E77" w:rsidP="00CE148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53C4" w14:textId="77777777" w:rsidR="00744E77" w:rsidRPr="00F02409" w:rsidRDefault="00744E77" w:rsidP="00CE148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4691" w14:textId="77777777" w:rsidR="00744E77" w:rsidRPr="00F02409" w:rsidRDefault="00744E77" w:rsidP="00CE148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03A5" w14:textId="77777777" w:rsidR="00744E77" w:rsidRPr="00F02409" w:rsidRDefault="00744E77" w:rsidP="00CE148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71AF" w14:textId="77777777" w:rsidR="00744E77" w:rsidRPr="00F02409" w:rsidRDefault="00744E77" w:rsidP="00CE148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A2EE0" w14:textId="77777777" w:rsidR="00744E77" w:rsidRPr="00F02409" w:rsidRDefault="00744E77" w:rsidP="00CE148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1B38" w14:textId="77777777" w:rsidR="00744E77" w:rsidRPr="00F02409" w:rsidRDefault="00744E77" w:rsidP="00CE148E">
            <w:pPr>
              <w:jc w:val="center"/>
              <w:rPr>
                <w:sz w:val="28"/>
                <w:szCs w:val="28"/>
              </w:rPr>
            </w:pPr>
            <w:r w:rsidRPr="00F02409">
              <w:rPr>
                <w:sz w:val="28"/>
                <w:szCs w:val="28"/>
              </w:rPr>
              <w:t>9</w:t>
            </w:r>
          </w:p>
        </w:tc>
      </w:tr>
      <w:tr w:rsidR="00744E77" w:rsidRPr="00744E77" w14:paraId="1989C1DE" w14:textId="77777777" w:rsidTr="00744E77">
        <w:trPr>
          <w:trHeight w:val="256"/>
        </w:trPr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43924CF" w14:textId="6B655DC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Собрание депутатов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F45C98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3511FF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A439A4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E833A7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B66AD7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14:paraId="3D18831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1 352,5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6A0EA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1 352,6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FC0FBD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1 352,6</w:t>
            </w:r>
          </w:p>
        </w:tc>
      </w:tr>
      <w:tr w:rsidR="00744E77" w:rsidRPr="00744E77" w14:paraId="7C0DF8B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4DF30EC" w14:textId="794E54A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Собрание депутатов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64AE5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80386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01E07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0C8BB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58FA1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0F7E517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09172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339,1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CA1ED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263,3</w:t>
            </w:r>
          </w:p>
        </w:tc>
      </w:tr>
      <w:tr w:rsidR="00744E77" w:rsidRPr="00744E77" w14:paraId="3B2BD2F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F0A8F4B" w14:textId="1A25AF9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2806C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99455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0682F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DAD51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2E6BF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1F09F9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2690C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D8C51D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F33A64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B498887" w14:textId="65E0119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07765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54A70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9877E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3CDA3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8D69F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3281D9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03643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29A88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D39CF1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B7FAE97" w14:textId="3EBF0C9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Официальная публикация муниципальных правовых актов Белокалитвинского района, проектов муниципальных правовых актов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59AFC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B9EFE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34BC1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20BC6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E7E95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6F0BF5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E8968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E304B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A041D6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DCB0FBB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27595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9C3C3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BF1EB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0A325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390D1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6B8FA8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1 315 788,6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6F396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718 559,3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FAC92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454 204,3</w:t>
            </w:r>
          </w:p>
        </w:tc>
      </w:tr>
      <w:tr w:rsidR="00744E77" w:rsidRPr="00744E77" w14:paraId="00A81BF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AEA089D" w14:textId="4697673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593EF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D21C1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8D8B2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214D3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9BE0D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80E6CB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4 935,6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6E11B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806,0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AB1DE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718,5</w:t>
            </w:r>
          </w:p>
        </w:tc>
      </w:tr>
      <w:tr w:rsidR="00744E77" w:rsidRPr="00744E77" w14:paraId="769754D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C467B4C" w14:textId="3536213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F4E9E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E195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DDD61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06B543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8AF21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D75241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4 935,6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F706E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806,0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D0F01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718,5</w:t>
            </w:r>
          </w:p>
        </w:tc>
      </w:tr>
      <w:tr w:rsidR="00744E77" w:rsidRPr="00744E77" w14:paraId="08E0B7C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69F56D0" w14:textId="723EFF6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D229C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99845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760D2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5E2DF4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9C0E9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CE8B45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427,4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5BB4D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35754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85CE9C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FF618DE" w14:textId="1C4AB7E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24C78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0664F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5B83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DF6B7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2B73F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60C0D8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4 508,2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6F4B6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806,0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ADA9E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718,5</w:t>
            </w:r>
          </w:p>
        </w:tc>
      </w:tr>
      <w:tr w:rsidR="00744E77" w:rsidRPr="00744E77" w14:paraId="1E3FDFE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F803FDE" w14:textId="76D1776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Энергоэффективность и развитие энергетики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1F0EA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82D3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F1CDC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8700EB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F1ED2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523ED7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5A21E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D3B12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45,0</w:t>
            </w:r>
          </w:p>
        </w:tc>
      </w:tr>
      <w:tr w:rsidR="00744E77" w:rsidRPr="00744E77" w14:paraId="4EE47F1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37DD712" w14:textId="1A2EE43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B096D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96C27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B02B3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5760BA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AB0F5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978637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8D4E9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0C8F5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45,0</w:t>
            </w:r>
          </w:p>
        </w:tc>
      </w:tr>
      <w:tr w:rsidR="00744E77" w:rsidRPr="00744E77" w14:paraId="468BAF7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EED2220" w14:textId="5731388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Энергоэффективность и развитие энергетики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42EE0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B1880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BC9BC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3B131A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CBBAE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5CCF4F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DEC6E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80781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45,0</w:t>
            </w:r>
          </w:p>
        </w:tc>
      </w:tr>
      <w:tr w:rsidR="00744E77" w:rsidRPr="00744E77" w14:paraId="4A3F021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7D67EE1" w14:textId="13F1819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CE6F1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8931E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4C55B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803AE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613E7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8A6F13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97 497,0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80A07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96 144,8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99257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92 121,2</w:t>
            </w:r>
          </w:p>
        </w:tc>
      </w:tr>
      <w:tr w:rsidR="00744E77" w:rsidRPr="00744E77" w14:paraId="1E689C1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E405804" w14:textId="08A37E6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7D709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5604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0647B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6FAFE3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F86F8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6DB9A8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C4435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58956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4E233D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E38D8A7" w14:textId="01D8360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DC3E4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4E322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E73F3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70DF3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314B8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82C4DF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272,4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B8E71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85FA5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ED509E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4EBEDEB" w14:textId="753E14D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проведение конкурса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12FAE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315CE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C58E4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2EF8ED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4864B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734BB1D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F17EC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98BE9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025C6C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DE9318A" w14:textId="65AEB2A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1E6C0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23FE4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DF7FB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32EAE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6AFAA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31DFAB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97 204,6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27D42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96 144,8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02092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92 121,2</w:t>
            </w:r>
          </w:p>
        </w:tc>
      </w:tr>
      <w:tr w:rsidR="00744E77" w:rsidRPr="00744E77" w14:paraId="4FB3789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446ACB0" w14:textId="1B6ED87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5B95D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90DC0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56FBB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02CA1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1063F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73D80C1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88 763,5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54B6E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90 599,8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F8BE9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90 599,8</w:t>
            </w:r>
          </w:p>
        </w:tc>
      </w:tr>
      <w:tr w:rsidR="00744E77" w:rsidRPr="00744E77" w14:paraId="457C773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3256636" w14:textId="622E411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CEF20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2874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0376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DE8C9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C4592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639D981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DFAF0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4A53C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A40B6D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2F58FB5" w14:textId="5A63943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96E4B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D1827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8719B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F1B54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C4491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1360C7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3 921,1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8A1CA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3 078,8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794B0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31,4</w:t>
            </w:r>
          </w:p>
        </w:tc>
      </w:tr>
      <w:tr w:rsidR="00744E77" w:rsidRPr="00744E77" w14:paraId="0CF07EF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FB25741" w14:textId="307D935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CA1E9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04A01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7E30E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027D22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B53A9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D96983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594CA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DE1C4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F39E33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1432D56" w14:textId="7A97043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2EF5C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980D0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3928F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0E646B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343F1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865100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1 896,6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2498A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1 031,6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00729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7FAE68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ACEFB03" w14:textId="7758BE9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80A53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4F040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5A3A5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7BEAB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E7B47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903E29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19C50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A9750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514B57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F69CAB7" w14:textId="34188F7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="00E400B8">
              <w:rPr>
                <w:sz w:val="28"/>
                <w:szCs w:val="28"/>
              </w:rPr>
              <w:t xml:space="preserve"> </w:t>
            </w:r>
            <w:r w:rsidRPr="00744E77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929EE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E5F3C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C5210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911BA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DEB72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382512B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687,4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4B84C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322DD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722,0</w:t>
            </w:r>
          </w:p>
        </w:tc>
      </w:tr>
      <w:tr w:rsidR="00744E77" w:rsidRPr="00744E77" w14:paraId="36AC010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6829C47" w14:textId="2D455DB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="00E400B8">
              <w:rPr>
                <w:sz w:val="28"/>
                <w:szCs w:val="28"/>
              </w:rPr>
              <w:t xml:space="preserve"> </w:t>
            </w:r>
            <w:r w:rsidRPr="00744E77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B227E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B1E07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FE53A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DDC470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9E6A3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65E2F3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469D1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0526B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26,0</w:t>
            </w:r>
          </w:p>
        </w:tc>
      </w:tr>
      <w:tr w:rsidR="00744E77" w:rsidRPr="00744E77" w14:paraId="1667C8E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FAFE6EB" w14:textId="2524F34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3AB7D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AC61B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2E824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4499A5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B3CC2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2AACFE3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687,4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A1675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06228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722,0</w:t>
            </w:r>
          </w:p>
        </w:tc>
      </w:tr>
      <w:tr w:rsidR="00744E77" w:rsidRPr="00744E77" w14:paraId="0DFD7C5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691EA74" w14:textId="0591EFC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DC3D0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1D398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35255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E776D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C7F5D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32E44B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10037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62C3C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20,0</w:t>
            </w:r>
          </w:p>
        </w:tc>
      </w:tr>
      <w:tr w:rsidR="00744E77" w:rsidRPr="00744E77" w14:paraId="69B03B2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096F841" w14:textId="7356B5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BEC4B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8E221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BE6BE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3E427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88253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F07CCE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4C765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639DF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A61A68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8DA8EB4" w14:textId="2E4CD32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A15E1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A2816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4A197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C0B38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B49AE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00A6C3B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AF27B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94327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5324E5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F3FA688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E4AB2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882CF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3232E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1D6ED8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64385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8D1BCE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48508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45C20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0,3</w:t>
            </w:r>
          </w:p>
        </w:tc>
      </w:tr>
      <w:tr w:rsidR="00744E77" w:rsidRPr="00744E77" w14:paraId="1999148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5F4C68A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71489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F9B18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1B58A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24369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4EFC6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134A73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FFFFF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0B5A6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0,3</w:t>
            </w:r>
          </w:p>
        </w:tc>
      </w:tr>
      <w:tr w:rsidR="00744E77" w:rsidRPr="00744E77" w14:paraId="49C9B04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0B5BF29" w14:textId="7FECD4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 административных правонарушениях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73573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E6CD1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562CF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06E7A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F0C9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767898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14ECB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CA2A6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0,3</w:t>
            </w:r>
          </w:p>
        </w:tc>
      </w:tr>
      <w:tr w:rsidR="00744E77" w:rsidRPr="00744E77" w14:paraId="40C9EA3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97C34C3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00F3A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91480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8625D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D6774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FEEDF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2FAF19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13332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9E3E5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218,1</w:t>
            </w:r>
          </w:p>
        </w:tc>
      </w:tr>
      <w:tr w:rsidR="00744E77" w:rsidRPr="00744E77" w14:paraId="28DB642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D2B27AF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9E270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4C628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6CC23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563846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DB6E1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E1C0A5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C5106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13421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218,1</w:t>
            </w:r>
          </w:p>
        </w:tc>
      </w:tr>
      <w:tr w:rsidR="00744E77" w:rsidRPr="00744E77" w14:paraId="6E1F9DC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39E8A1C" w14:textId="6FAF355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25086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BFFBA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273F1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FAD33D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ABC0E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2148EC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B5290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5F2C94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218,1</w:t>
            </w:r>
          </w:p>
        </w:tc>
      </w:tr>
      <w:tr w:rsidR="00744E77" w:rsidRPr="00744E77" w14:paraId="7825A84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DF59D7C" w14:textId="555A852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A779F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FF8D8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E4DA0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8DB0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C1125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8E9F78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CA31E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E8B99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948B3C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7B6BB3C" w14:textId="3F35D13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39D33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69172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AA577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EB16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DB44A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FE4E01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75486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66F81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1A7441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5255A7E" w14:textId="30979B0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0D6A0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A8F7E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33BAB6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2AFDF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5C952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1D346D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51BD7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DE2E6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A8E185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8ED01CC" w14:textId="5989E70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6AD33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35B23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0365B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060EC4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55236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A3B13E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789BE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02C6B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E5C8D6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849CFB4" w14:textId="7DED956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B1E20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39759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60370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2B20D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96CAA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6E8E03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ED66A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871C7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F8A681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FA95F7E" w14:textId="2ACFF72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C12BB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B77F4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9B62B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626299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08 4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1596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44A5BE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B58EA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2E8AA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37CE44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BC8D787" w14:textId="02638A5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Изготовление социальной рекламной продукции, направленной на профилактику преступлений и правонарушений среди несовершеннолетних, обеспечение их безопасности, сохранности жизни и здоровья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0162D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396AE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C724D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DD2EC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08 4 00 29760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58B75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287DDC8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81AD5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E39FF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C7A5A8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94F5DCD" w14:textId="387F3A6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CE56A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DFA5C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E6A97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00179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95E22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31109F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B7495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85E3A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A9B6FC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CF09C81" w14:textId="1D88123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B0CD3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BD945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F0B3E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E31BC9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1DD93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523927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B7882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EFD3C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A874EC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81CD979" w14:textId="451ED99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CFD42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0B4DF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BAB62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E9C8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C5C05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E7110D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9FE15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94D3A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33E0D8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3E533B5" w14:textId="14E66D2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FD685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97C2C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18B7A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A49FCE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76DF3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25EF40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15 641,3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C4E50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13 996,4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93C6C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14 184,1</w:t>
            </w:r>
          </w:p>
        </w:tc>
      </w:tr>
      <w:tr w:rsidR="00744E77" w:rsidRPr="00744E77" w14:paraId="1D49363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E9994DD" w14:textId="3DB8B99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F0AB3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E4468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7266B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6DB1A6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90A36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DDA8DC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7DC47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E6D36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62337A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CB2ACDC" w14:textId="18B255A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Мероприятия, направленные на создание благоприятных условий, в целях привлечения молодых специалистов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9E409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201A4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9CC53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E46F4B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17 1 00 29020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272EF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360</w:t>
            </w:r>
          </w:p>
        </w:tc>
        <w:tc>
          <w:tcPr>
            <w:tcW w:w="1593" w:type="dxa"/>
            <w:shd w:val="clear" w:color="auto" w:fill="auto"/>
          </w:tcPr>
          <w:p w14:paraId="514126F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81F51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A4D8E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A13561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01A8138" w14:textId="111A8FE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проведение конкурса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DC17E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8D317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AE649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55B2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B164D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360</w:t>
            </w:r>
          </w:p>
        </w:tc>
        <w:tc>
          <w:tcPr>
            <w:tcW w:w="1593" w:type="dxa"/>
            <w:shd w:val="clear" w:color="auto" w:fill="auto"/>
          </w:tcPr>
          <w:p w14:paraId="1B7623B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44B8E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D769A8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840E32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2DA3514" w14:textId="7A3B7C6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3304B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4A145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FB18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E06C3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A4217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EA4C7D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15 623,0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94703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13 996,4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A2667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14 184,1</w:t>
            </w:r>
          </w:p>
        </w:tc>
      </w:tr>
      <w:tr w:rsidR="00744E77" w:rsidRPr="00744E77" w14:paraId="4A7225A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C583C4B" w14:textId="08DA15A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0DE84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93EBB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C7A1A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9258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69040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110</w:t>
            </w:r>
          </w:p>
        </w:tc>
        <w:tc>
          <w:tcPr>
            <w:tcW w:w="1593" w:type="dxa"/>
            <w:shd w:val="clear" w:color="auto" w:fill="auto"/>
          </w:tcPr>
          <w:p w14:paraId="42CBB13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7 914,3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59974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8 343,8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0DE0B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8 343,8</w:t>
            </w:r>
          </w:p>
        </w:tc>
      </w:tr>
      <w:tr w:rsidR="00744E77" w:rsidRPr="00744E77" w14:paraId="1976EAC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81BE784" w14:textId="7040986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8D76F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1A9F0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54991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381741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4E593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0C2415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4 445,2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50973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4 382,4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C519A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4 382,4</w:t>
            </w:r>
          </w:p>
        </w:tc>
      </w:tr>
      <w:tr w:rsidR="00744E77" w:rsidRPr="00744E77" w14:paraId="1C1213E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218869E" w14:textId="19A6A11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F11E1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1BFEC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0AA98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17697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351F4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28FD604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633EE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71568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73,6</w:t>
            </w:r>
          </w:p>
        </w:tc>
      </w:tr>
      <w:tr w:rsidR="00744E77" w:rsidRPr="00744E77" w14:paraId="555A1C4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C922CA0" w14:textId="1321CE8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Официальная публикация муниципальных правовых актов Белокалитвинского района, проектов муниципальных правовых актов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C700A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71746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8BED9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27511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5F9E6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74C993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9F2EA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CE45D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381,8</w:t>
            </w:r>
          </w:p>
        </w:tc>
      </w:tr>
      <w:tr w:rsidR="00744E77" w:rsidRPr="00744E77" w14:paraId="09B0544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CFB9B18" w14:textId="542D594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79D69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2B184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4F546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A66C48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17 2 00 29671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8E03D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2A376EE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1 084,2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A5AB1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555,2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A18D2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742,9</w:t>
            </w:r>
          </w:p>
        </w:tc>
      </w:tr>
      <w:tr w:rsidR="00744E77" w:rsidRPr="00744E77" w14:paraId="28335C8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C9D019A" w14:textId="76E8AC1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534F6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1B0AA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754EE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61261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FF64A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21C6015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2F0F5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6BA20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239,9</w:t>
            </w:r>
          </w:p>
        </w:tc>
      </w:tr>
      <w:tr w:rsidR="00744E77" w:rsidRPr="00744E77" w14:paraId="234BC3D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5708DAA" w14:textId="03633CF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F7939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E4EF3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BA5DD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EAEA57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0DE3E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28EDC8F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42E18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D3BEC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19,7</w:t>
            </w:r>
          </w:p>
        </w:tc>
      </w:tr>
      <w:tr w:rsidR="00744E77" w:rsidRPr="00744E77" w14:paraId="2F41B43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CA51B99" w14:textId="15478F2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Иные межбюджетные трансферты на реализацию направления расходов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20862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C7BAF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5CA16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A88FB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17 2 00 85999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9E01C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65B7D04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BE974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BE43F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7DF9D8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6AB9440" w14:textId="12E8D2E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630EC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3BA71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86D8E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3B05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476BD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2FFC25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784,3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CE2FE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11B87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625A55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8AA2EA3" w14:textId="050E720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BF5B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9E206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4F099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E2F691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DEF6D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23B0502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009F6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F0BA3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404CB6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D455CD0" w14:textId="60D87FE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067FB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5E558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04629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47951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30A4A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02A2F3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17 936,9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62AE9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21 047,9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D1C87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21 047,9</w:t>
            </w:r>
          </w:p>
        </w:tc>
      </w:tr>
      <w:tr w:rsidR="00744E77" w:rsidRPr="00744E77" w14:paraId="46D8AA2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6FD365F" w14:textId="72CE072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1B943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1189D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E2267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E9AA5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39D8E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A41E59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17 523,9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12828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21 047,9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25CA8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21 047,9</w:t>
            </w:r>
          </w:p>
        </w:tc>
      </w:tr>
      <w:tr w:rsidR="00744E77" w:rsidRPr="00744E77" w14:paraId="7FC0C2F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104DB6A" w14:textId="1F60E43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620FE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09ED8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EB72F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DA607B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836BE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630</w:t>
            </w:r>
          </w:p>
        </w:tc>
        <w:tc>
          <w:tcPr>
            <w:tcW w:w="1593" w:type="dxa"/>
            <w:shd w:val="clear" w:color="auto" w:fill="auto"/>
          </w:tcPr>
          <w:p w14:paraId="2DCF1DA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17 523,9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B1C4B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21 047,9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D3B48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21 047,9</w:t>
            </w:r>
          </w:p>
        </w:tc>
      </w:tr>
      <w:tr w:rsidR="00744E77" w:rsidRPr="00744E77" w14:paraId="4AB7FF1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10401C7" w14:textId="1E58EE9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Усть-Белокалитвинский казачий юрт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C501F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E83B7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3D1D1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090E5E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CF8DE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283BFD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640A3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E837F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E6669E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FC1A83E" w14:textId="38F82C2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Усть-Белокалитвинский казачий юрт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5FFD5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858EA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BF478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F29021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419DE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75331D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AC8C5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90505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360035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9F89B88" w14:textId="3C0B7F3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736C2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07D88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0B534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987355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1552C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41624F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93FA4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F66A7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DED98C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56C2653" w14:textId="7945FDF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Оказание СО НКО Белокалитвинского района финансовой поддержки на конкурсной основе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07073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AC59E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0241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1A8B5E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18 4 00 29960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56783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630</w:t>
            </w:r>
          </w:p>
        </w:tc>
        <w:tc>
          <w:tcPr>
            <w:tcW w:w="1593" w:type="dxa"/>
            <w:shd w:val="clear" w:color="auto" w:fill="auto"/>
          </w:tcPr>
          <w:p w14:paraId="304DC88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124C3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01BE4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AF5A97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F0A4B0D" w14:textId="704C496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EE263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3DB6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A0320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AB7D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FE2EA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C4F7FA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DFEC4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97725E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09CAC1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D7244EF" w14:textId="7A431FB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Проведение мероприятий по методическому, научному, информационному обеспечению реализации государственной национальной политики на территории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CB3DC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0D8A3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7BCC5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15B5BE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18 5 00 29160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E1AA8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456B47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55E30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F3DE1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A47F06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582D8FA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CAF1D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ADC60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923E4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D6CE85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1924D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DA66B5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3 804,2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72089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3 333,2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5C10E2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3 355,2</w:t>
            </w:r>
          </w:p>
        </w:tc>
      </w:tr>
      <w:tr w:rsidR="00744E77" w:rsidRPr="00744E77" w14:paraId="1E3B1BB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4DFDA78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CD091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E23C2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2A6F9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708FD4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EA6B5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223849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3 804,2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A2C5B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3 333,2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86BE2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3 355,2</w:t>
            </w:r>
          </w:p>
        </w:tc>
      </w:tr>
      <w:tr w:rsidR="00744E77" w:rsidRPr="00744E77" w14:paraId="6804B2C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CA230A3" w14:textId="3FD916F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30C72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5569F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CE8B5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C51A7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95437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4949E5D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3 096,5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03A9D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3 333,2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96BE0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3 355,2</w:t>
            </w:r>
          </w:p>
        </w:tc>
      </w:tr>
      <w:tr w:rsidR="00744E77" w:rsidRPr="00744E77" w14:paraId="5D6D5F9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74AC0BA" w14:textId="5697BDB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D069E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7B7D9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8DC5F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EFC8A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99 9 00 55490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F2870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360</w:t>
            </w:r>
          </w:p>
        </w:tc>
        <w:tc>
          <w:tcPr>
            <w:tcW w:w="1593" w:type="dxa"/>
            <w:shd w:val="clear" w:color="auto" w:fill="auto"/>
          </w:tcPr>
          <w:p w14:paraId="50335D9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664,8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99D38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154CDF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E833AF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7F99B0B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BDD7C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0ACA0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F529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F54BDE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06625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830</w:t>
            </w:r>
          </w:p>
        </w:tc>
        <w:tc>
          <w:tcPr>
            <w:tcW w:w="1593" w:type="dxa"/>
            <w:shd w:val="clear" w:color="auto" w:fill="auto"/>
          </w:tcPr>
          <w:p w14:paraId="4CF6B2F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3D6D8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29F90C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14D6C4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B796FBE" w14:textId="7604420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Реализация направления расходов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C0A25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20C70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807F9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DAC474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3682A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173FD64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0C3AD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38E8F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05CA66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23F83B0" w14:textId="0646064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ABAAA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BE15C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56D9D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AF0302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74053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CF9AA1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FDE49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36E78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21,9</w:t>
            </w:r>
          </w:p>
        </w:tc>
      </w:tr>
      <w:tr w:rsidR="00744E77" w:rsidRPr="00744E77" w14:paraId="33A152F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D6938B0" w14:textId="3C05F79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B0AA0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7745A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B6F3B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B0EF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F12A4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FEF648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F018C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F3A22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21,9</w:t>
            </w:r>
          </w:p>
        </w:tc>
      </w:tr>
      <w:tr w:rsidR="00744E77" w:rsidRPr="00744E77" w14:paraId="0A2DA4A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EF7C30A" w14:textId="16BF807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02282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CB51F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15070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BAEF9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86EE4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86F823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E2636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00C127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21,9</w:t>
            </w:r>
          </w:p>
        </w:tc>
      </w:tr>
      <w:tr w:rsidR="00744E77" w:rsidRPr="00744E77" w14:paraId="1E5F5E3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412FF81" w14:textId="6F2ACD5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E0A10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8D4C2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AE3A4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FE505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5C18C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B30678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29 478,1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00BE4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26 507,8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91470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26 507,8</w:t>
            </w:r>
          </w:p>
        </w:tc>
      </w:tr>
      <w:tr w:rsidR="00744E77" w:rsidRPr="00744E77" w14:paraId="56D81AE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BAF43EB" w14:textId="760372A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CD6E9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18064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B665F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73160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215E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E4221D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18 560,6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18832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17 792,2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96B5CE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17 792,2</w:t>
            </w:r>
          </w:p>
        </w:tc>
      </w:tr>
      <w:tr w:rsidR="00744E77" w:rsidRPr="00744E77" w14:paraId="5437DA3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B8CFBF7" w14:textId="0D7537B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AB09B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A0D39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E37DA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458A2D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6B37D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110</w:t>
            </w:r>
          </w:p>
        </w:tc>
        <w:tc>
          <w:tcPr>
            <w:tcW w:w="1593" w:type="dxa"/>
            <w:shd w:val="clear" w:color="auto" w:fill="auto"/>
          </w:tcPr>
          <w:p w14:paraId="47492B7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15 884,9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1616B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15 224,1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72BFE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15 224,1</w:t>
            </w:r>
          </w:p>
        </w:tc>
      </w:tr>
      <w:tr w:rsidR="00744E77" w:rsidRPr="00744E77" w14:paraId="3FB69E9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DBAD0F5" w14:textId="320BB11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EF3F9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665B3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C5458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F0893D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1CBCD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484F86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2 506,9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3AEDD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2 396,9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C2800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2 396,9</w:t>
            </w:r>
          </w:p>
        </w:tc>
      </w:tr>
      <w:tr w:rsidR="00744E77" w:rsidRPr="00744E77" w14:paraId="2ECDE56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BEE6E47" w14:textId="5A40FD2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0983D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12C39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E6497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9CB98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879BA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286B6DC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5F149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A54ED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100,3</w:t>
            </w:r>
          </w:p>
        </w:tc>
      </w:tr>
      <w:tr w:rsidR="00744E77" w:rsidRPr="00744E77" w14:paraId="723EFA6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BE721E0" w14:textId="20CA4E5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0B465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96921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70047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68A10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F641D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947B23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8C9FC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DB61A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70,9</w:t>
            </w:r>
          </w:p>
        </w:tc>
      </w:tr>
      <w:tr w:rsidR="00744E77" w:rsidRPr="00744E77" w14:paraId="1FCB600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518D8A5" w14:textId="6307C02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от чрезвычайных ситуаций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3C17C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68B4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E9834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5E40F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F00FF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BA1397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1 020,0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276A8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669,5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2F332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669,5</w:t>
            </w:r>
          </w:p>
        </w:tc>
      </w:tr>
      <w:tr w:rsidR="00744E77" w:rsidRPr="00744E77" w14:paraId="3C68E6F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82ECD3F" w14:textId="5BC2E64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от чрезвычайных ситуаций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84BD4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5E535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B0F95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E596CD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B275A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459B04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CCC82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470,3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27154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470,3</w:t>
            </w:r>
          </w:p>
        </w:tc>
      </w:tr>
      <w:tr w:rsidR="00744E77" w:rsidRPr="00744E77" w14:paraId="66C36C6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F7264C9" w14:textId="63303C9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от чрезвычайных ситуаций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91239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0E8CD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3E67D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23132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A37E4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630A7B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9FC2B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2FEDF2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199,2</w:t>
            </w:r>
          </w:p>
        </w:tc>
      </w:tr>
      <w:tr w:rsidR="00744E77" w:rsidRPr="00744E77" w14:paraId="542E5F1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2227CB6" w14:textId="1538976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112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17556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33C02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5FAEC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C0BF8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7FFFD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186F9F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6 992,9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2FE27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7 420,6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103E2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7 420,6</w:t>
            </w:r>
          </w:p>
        </w:tc>
      </w:tr>
      <w:tr w:rsidR="00744E77" w:rsidRPr="00744E77" w14:paraId="7891D42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202391E" w14:textId="2F9D839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112</w:t>
            </w:r>
            <w:r w:rsidR="00D563A6">
              <w:rPr>
                <w:sz w:val="28"/>
                <w:szCs w:val="28"/>
              </w:rPr>
              <w:t>»</w:t>
            </w:r>
            <w:r w:rsidR="000A31C2">
              <w:rPr>
                <w:sz w:val="28"/>
                <w:szCs w:val="28"/>
              </w:rPr>
              <w:t xml:space="preserve"> </w:t>
            </w:r>
            <w:r w:rsidRPr="00744E77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55E5D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60A22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38D19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CD3C2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89D47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110</w:t>
            </w:r>
          </w:p>
        </w:tc>
        <w:tc>
          <w:tcPr>
            <w:tcW w:w="1593" w:type="dxa"/>
            <w:shd w:val="clear" w:color="auto" w:fill="auto"/>
          </w:tcPr>
          <w:p w14:paraId="36A90F2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6 599,6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B74C4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7 118,8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8F5CBA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7 118,8</w:t>
            </w:r>
          </w:p>
        </w:tc>
      </w:tr>
      <w:tr w:rsidR="00744E77" w:rsidRPr="00744E77" w14:paraId="0B01827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D84AEE4" w14:textId="29870F2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112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3628A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C3A2D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4A966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A77C84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4B18B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C011FC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2C8DE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24BA4E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301,8</w:t>
            </w:r>
          </w:p>
        </w:tc>
      </w:tr>
      <w:tr w:rsidR="00744E77" w:rsidRPr="00744E77" w14:paraId="735E502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3F7D013" w14:textId="3D5CE15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112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F63A7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2F12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F5BA1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F0830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DEB33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2D8E873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E55BC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FFFB7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E22F49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435DF28" w14:textId="5EF566A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Безопасный город</w:t>
            </w:r>
            <w:r w:rsidR="00D563A6">
              <w:rPr>
                <w:sz w:val="28"/>
                <w:szCs w:val="28"/>
              </w:rPr>
              <w:t>»«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BEC61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C241E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67748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EDC2D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59B37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C46968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2 634,1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0978A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604,7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566A70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604,7</w:t>
            </w:r>
          </w:p>
        </w:tc>
      </w:tr>
      <w:tr w:rsidR="00744E77" w:rsidRPr="00744E77" w14:paraId="6FB154A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E0E030C" w14:textId="2F3DE42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Безопасный город</w:t>
            </w:r>
            <w:r w:rsidR="00D563A6">
              <w:rPr>
                <w:sz w:val="28"/>
                <w:szCs w:val="28"/>
              </w:rPr>
              <w:t>»</w:t>
            </w:r>
            <w:r w:rsidR="000A31C2">
              <w:rPr>
                <w:sz w:val="28"/>
                <w:szCs w:val="28"/>
              </w:rPr>
              <w:t xml:space="preserve"> </w:t>
            </w:r>
            <w:r w:rsidRPr="00744E77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97B43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E92EB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B21E0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372D5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D335E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24C89E5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1 022,7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6F2FE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8D383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785195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109E5B0" w14:textId="7467922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Безопасный город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Безопасный город</w:t>
            </w:r>
            <w:r w:rsidR="00D563A6">
              <w:rPr>
                <w:sz w:val="28"/>
                <w:szCs w:val="28"/>
              </w:rPr>
              <w:t>»</w:t>
            </w:r>
            <w:r w:rsidR="000A31C2">
              <w:rPr>
                <w:sz w:val="28"/>
                <w:szCs w:val="28"/>
              </w:rPr>
              <w:t xml:space="preserve"> </w:t>
            </w:r>
            <w:r w:rsidRPr="00744E77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BD420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9A6C5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3A552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E1074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E0969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AFE055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1 284,6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20607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604,7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22222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604,7</w:t>
            </w:r>
          </w:p>
        </w:tc>
      </w:tr>
      <w:tr w:rsidR="00744E77" w:rsidRPr="00744E77" w14:paraId="6A0BD48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82A2362" w14:textId="445F9D8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Безопасный город</w:t>
            </w:r>
            <w:r w:rsidR="00D563A6">
              <w:rPr>
                <w:sz w:val="28"/>
                <w:szCs w:val="28"/>
              </w:rPr>
              <w:t>»</w:t>
            </w:r>
            <w:r w:rsidR="000A31C2">
              <w:rPr>
                <w:sz w:val="28"/>
                <w:szCs w:val="28"/>
              </w:rPr>
              <w:t xml:space="preserve"> </w:t>
            </w:r>
            <w:r w:rsidRPr="00744E77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9C14F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DDCBB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DDAA0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AD0103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09 4 00 29500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0A6FE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0A7503E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22C9D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A64E0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D8F758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2E54084" w14:textId="5FD16BE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Пожарная безопасность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E9035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32C07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0F034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FD977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A9179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1FB91E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270,5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199A7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47CCF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20,8</w:t>
            </w:r>
          </w:p>
        </w:tc>
      </w:tr>
      <w:tr w:rsidR="00744E77" w:rsidRPr="00744E77" w14:paraId="4BC7CE3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39B91CF" w14:textId="4E03153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Пожарная безопасность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3571A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565AD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E7495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F6402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085AC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E8E939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224,9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C14D9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CA811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0C93DD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B3DD80F" w14:textId="2DF2CFB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Пожарная безопасность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96A26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DFF81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3C910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95504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35823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46D2652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807BB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15F0F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F14ACB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3575234" w14:textId="25D6F57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выплату денежной премии победителям конкурса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Лучший общественный пожарный старшина Белокалитвинского района Ростовской области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Пожарная безопасность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F9659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BB1D6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63160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51448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09 5 00 29300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BE4F5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360</w:t>
            </w:r>
          </w:p>
        </w:tc>
        <w:tc>
          <w:tcPr>
            <w:tcW w:w="1593" w:type="dxa"/>
            <w:shd w:val="clear" w:color="auto" w:fill="auto"/>
          </w:tcPr>
          <w:p w14:paraId="09F6E98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6A35A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998F2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20,8</w:t>
            </w:r>
          </w:p>
        </w:tc>
      </w:tr>
      <w:tr w:rsidR="00744E77" w:rsidRPr="00744E77" w14:paraId="252B7C1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731FBFB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9CCBC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42C4A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7FCE7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7210FE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6C459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6B5C96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FC6CD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E7D6E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8F7D02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044259F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63FF2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3F81F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688B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CC48F7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BFE97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C6B9CD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6DE46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DE0826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A73CB9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5F887F7" w14:textId="413D32A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84B98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CDCBE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152E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9ED6D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99 1 00 71180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A56BF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62B125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6AEB1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C8E13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525D87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75597C5" w14:textId="53DEBCE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AC6AD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8A65F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7745C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BC6C8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9B9E2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010145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16 815,6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EA22E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5 977,7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49E01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5 848,9</w:t>
            </w:r>
          </w:p>
        </w:tc>
      </w:tr>
      <w:tr w:rsidR="00744E77" w:rsidRPr="00744E77" w14:paraId="7DCED5F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7ED794F" w14:textId="0118CE2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53BB1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3E4B8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E588B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BBB81B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6B44A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534D2D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16 815,6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887F3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5 977,7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D84E19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5 848,9</w:t>
            </w:r>
          </w:p>
        </w:tc>
      </w:tr>
      <w:tr w:rsidR="00744E77" w:rsidRPr="00744E77" w14:paraId="1052B40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2F421FB" w14:textId="73C05D6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C8505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BF996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6D46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3E675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15 1 00 72300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10644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810</w:t>
            </w:r>
          </w:p>
        </w:tc>
        <w:tc>
          <w:tcPr>
            <w:tcW w:w="1593" w:type="dxa"/>
            <w:shd w:val="clear" w:color="auto" w:fill="auto"/>
          </w:tcPr>
          <w:p w14:paraId="29E3DD8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3 811,5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B710F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1283A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F66F2F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FD065B3" w14:textId="27013A3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DA6DF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B9E38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5A14A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6D7DC8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 1 00 R5011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34235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810</w:t>
            </w:r>
          </w:p>
        </w:tc>
        <w:tc>
          <w:tcPr>
            <w:tcW w:w="1593" w:type="dxa"/>
            <w:shd w:val="clear" w:color="auto" w:fill="auto"/>
          </w:tcPr>
          <w:p w14:paraId="653CF44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1 352,4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745E0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3 080,6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47ED4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3 014,3</w:t>
            </w:r>
          </w:p>
        </w:tc>
      </w:tr>
      <w:tr w:rsidR="00744E77" w:rsidRPr="00744E77" w14:paraId="49A3E1C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B82F731" w14:textId="5AD2C20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5210D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5C82E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17F69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5B208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 1 00 R5012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FB743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810</w:t>
            </w:r>
          </w:p>
        </w:tc>
        <w:tc>
          <w:tcPr>
            <w:tcW w:w="1593" w:type="dxa"/>
            <w:shd w:val="clear" w:color="auto" w:fill="auto"/>
          </w:tcPr>
          <w:p w14:paraId="06A6636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11 651,7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3F74A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2 897,1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56BF50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2 834,6</w:t>
            </w:r>
          </w:p>
        </w:tc>
      </w:tr>
      <w:tr w:rsidR="00744E77" w:rsidRPr="00744E77" w14:paraId="19A4249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F18D5F9" w14:textId="69191B4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D58D0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8FD1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5D8B0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AB88B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A9F53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E31BD3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2 892,7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34A63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2 920,6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D997D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3 032,6</w:t>
            </w:r>
          </w:p>
        </w:tc>
      </w:tr>
      <w:tr w:rsidR="00744E77" w:rsidRPr="00744E77" w14:paraId="104330A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91BD7B8" w14:textId="3F5327D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2F902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B9E7A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F805E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0800E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188E4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A169E7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2 892,7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C949C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2 920,6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20A41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3 032,6</w:t>
            </w:r>
          </w:p>
        </w:tc>
      </w:tr>
      <w:tr w:rsidR="00744E77" w:rsidRPr="00744E77" w14:paraId="4472F99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CADCA4F" w14:textId="35B9CAE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37248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80EAD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BE22D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4C02D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16302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564107A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2 776,5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D05FB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2 802,2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F4266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2 914,2</w:t>
            </w:r>
          </w:p>
        </w:tc>
      </w:tr>
      <w:tr w:rsidR="00744E77" w:rsidRPr="00744E77" w14:paraId="583C72D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9DEE9F5" w14:textId="7370762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C2216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87B47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225F5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AF817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0680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277514A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A69FE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51ABE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118,4</w:t>
            </w:r>
          </w:p>
        </w:tc>
      </w:tr>
      <w:tr w:rsidR="00744E77" w:rsidRPr="00744E77" w14:paraId="2E6015A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20F8019" w14:textId="6A98714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B211F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67937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8FE25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7EAF55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D35E0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6CC093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8968E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8B3AE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E401B5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72B57B3" w14:textId="3D07FC2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D0321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1D66F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03820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A9EE7E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347C9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19B77C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4DFFF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6203F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E96A92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C659A05" w14:textId="4A7D731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организацию регулярных перевозок пассажиров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D27B5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D1D9E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A10F9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3E0E9A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14 2 00 29471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71846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BF1A5E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7789F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4F538F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D7CAC6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4E42611" w14:textId="5F9D9C1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953F6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AE3B7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2C378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5BBE3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9E15D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EB866E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138 475,6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5022D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235 031,4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55DFE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76 890,3</w:t>
            </w:r>
          </w:p>
        </w:tc>
      </w:tr>
      <w:tr w:rsidR="00744E77" w:rsidRPr="00744E77" w14:paraId="720F2C6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2EE46A2" w14:textId="1B8CC19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18613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561C7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8F463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853E4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B2767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C77A32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130 617,2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BBB73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235 031,4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705F9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76 890,3</w:t>
            </w:r>
          </w:p>
        </w:tc>
      </w:tr>
      <w:tr w:rsidR="00744E77" w:rsidRPr="00744E77" w14:paraId="4707AF8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B27F08B" w14:textId="08774B4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ремонт автомобильных дорог общего пользования местного значения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43EA9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8CC5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89727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0F9248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14 1 00 29270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FB656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76ECF5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1597D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46 718,5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6F25B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48 890,3</w:t>
            </w:r>
          </w:p>
        </w:tc>
      </w:tr>
      <w:tr w:rsidR="00744E77" w:rsidRPr="00744E77" w14:paraId="197C18F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CE6CA02" w14:textId="37BC467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E0660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B6CFF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55242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57C0F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924EF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0EC638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36 397,2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B2E70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28 000,0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556E7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28 000,0</w:t>
            </w:r>
          </w:p>
        </w:tc>
      </w:tr>
      <w:tr w:rsidR="00744E77" w:rsidRPr="00744E77" w14:paraId="604B5B9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8D74D25" w14:textId="21CC2BA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B756D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8C2EA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E5C83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83F4EF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14 1 00 86180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C3F5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1BBF3DE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17 022,9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B76E1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20621C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9ED9CB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6065AF8" w14:textId="4E7465F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DCBA2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DD5C4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29028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53CC5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D3F04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3FB52A6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17 999,1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29B3F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EA348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2E40E7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BA226EC" w14:textId="345FCF3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BBEAA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26B88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80F58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58B6A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1 00 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64FB3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330755B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5 158,7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6F049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53 612,4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103C3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C76570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20C7D77" w14:textId="5DFB8F4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разработку проектной документации на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3636F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E686E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D327F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B0D79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1 00 S3470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4AAF5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2E366CF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FEDB9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44 298,4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43B92A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F85A14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2F493A2" w14:textId="3D99AD2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D098A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C05B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F53F2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83F7E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C96E9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76A4A0C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8 514,0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B99B5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62 402,1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88006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8D0A06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4880910" w14:textId="3BD19E2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D08B7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83609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1CA30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CA7CD5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1 00 S5160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7C5AB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09B00FF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45 525,3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61648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59605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52396F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6A73463" w14:textId="2AC5D9F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919C0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1C494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342F9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1284E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82667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7A1D28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7 858,4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15483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8096B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60B447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16283ED" w14:textId="4896671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6BF5E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C5CB2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106DE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35496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EC66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07F5CF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4 973,4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1EB5C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2FFD0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854659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94F8A49" w14:textId="2AC1F57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78FDA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A8593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7399D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E2183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C8A00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40B0B59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2 885,0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3240E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F0FE3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65D41A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8C9DF6A" w14:textId="13EAB05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8CE0F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A030E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8237B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A10B5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3C5BC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79A897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9934D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8DBB7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7D9ABD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2ADA9AB" w14:textId="183FC29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52EFD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C717F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EE4B6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FD0442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D4594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472A8A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BBF12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1FDFC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FE8B23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4A328CE" w14:textId="4FAE771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6159D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C0D32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70E8D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A154F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46B31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C52891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625FF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0794E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6209BF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D09E6AE" w14:textId="5606F82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E3A75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97471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8FF84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F34A65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DE3CA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5CAE0A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1A94F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D2415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B94150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C0D2867" w14:textId="1EA6BC4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D3DC0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D900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7B241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24BEE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BC8C5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D61D3E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0C2CD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2257E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C57969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AF7D05D" w14:textId="5EAC1BE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014E4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2614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E6960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115AD1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9ED19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2DBF74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469 427,6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A9718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120 265,4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75E82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99 218,7</w:t>
            </w:r>
          </w:p>
        </w:tc>
      </w:tr>
      <w:tr w:rsidR="00744E77" w:rsidRPr="00744E77" w14:paraId="16231CA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7387C04" w14:textId="43B8E96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FA6D8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48F09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41D5C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B1EFE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4C6F5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35940D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469 427,6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18595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120 265,4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27EFB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99 218,7</w:t>
            </w:r>
          </w:p>
        </w:tc>
      </w:tr>
      <w:tr w:rsidR="00744E77" w:rsidRPr="00744E77" w14:paraId="6DA0A54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C0F648C" w14:textId="1109345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Фонд развития территорий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9130F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0F5E7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A8286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22556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06 1 00 67483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33189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6742962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208 618,1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87D6A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426EC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F5CA4D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6F18A35" w14:textId="475F0D3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Иные межбюджетные трансферты на оплату исполнения судебных актов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4FDF0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2B1B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D2A94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EB4B6F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06 1 00 86090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DB74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0F216A1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5 727,6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F08EF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AA391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74B8DC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02B6C4B" w14:textId="62F7579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переселение семей, проживающих в фонде, признанном аварийным и подлежащим сносу или реконструкции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E663F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95079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50188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CA88A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E947A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646FD65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186 670,9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7DE82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108 077,2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3FC3E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99 218,7</w:t>
            </w:r>
          </w:p>
        </w:tc>
      </w:tr>
      <w:tr w:rsidR="00744E77" w:rsidRPr="00744E77" w14:paraId="0D6E8E7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88AAD63" w14:textId="41CEE9C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снос расселенных аварийных домов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2A7B3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C6CFE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232E6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DB822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 1 00 S5170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209B1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09EA95A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68 411,0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7BE87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92951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05A035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55C2F6A" w14:textId="4CD6F13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Фонд развития территорий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93DA9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35879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A01A5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1FCED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 1 F3 67483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4E76A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402AC42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B2E93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12 188,2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1A920B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4B47C0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83F3D81" w14:textId="1F57C46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27655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678E8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D3954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13970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9571C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83BE7B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154 348,2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3454C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54 145,9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A6451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54 145,9</w:t>
            </w:r>
          </w:p>
        </w:tc>
      </w:tr>
      <w:tr w:rsidR="00744E77" w:rsidRPr="00744E77" w14:paraId="307132E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B073D76" w14:textId="2547FCE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CDA9B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F3AC4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2472A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50967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A831F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8926E9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154 348,2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A9226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54 145,9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99557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54 145,9</w:t>
            </w:r>
          </w:p>
        </w:tc>
      </w:tr>
      <w:tr w:rsidR="00744E77" w:rsidRPr="00744E77" w14:paraId="658A68E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1BA1B31" w14:textId="1AE8182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B1C96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88E49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B55F3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D12F1A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CDC63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133A4CD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153 398,2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A3205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54 145,9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1D491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54 145,9</w:t>
            </w:r>
          </w:p>
        </w:tc>
      </w:tr>
      <w:tr w:rsidR="00744E77" w:rsidRPr="00744E77" w14:paraId="5C979BC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9E816F4" w14:textId="4C68FD8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реализацию инициативных проектов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C553B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29CC2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8AD0B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67695D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 2 00 S4640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5F0EE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0FCB9DC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71417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E998C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3E04CD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F40210C" w14:textId="463EB56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40979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04213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7C39D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0C4B42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40AA2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CCBFCB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8 712,7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AB104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9C9A8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0BEB32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EF07EE3" w14:textId="2E8FB61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40BFC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0B06B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0CB1B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A0B2F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23353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3BCF29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8 712,7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B4725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9420E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6432A5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EEACCD6" w14:textId="31B32B5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разработку проектно-сметной документации на рекультивацию загрязненных земельных участков (полигонов ТКО)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C0EB0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05821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5BE98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1A6C4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 2 00 S4530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B7EAC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DB5D2B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8 712,7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629AC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D81FA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1729C5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9BB9821" w14:textId="38AA674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C80BF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80FF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DA286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4D14D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25797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8B1794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86C20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38 566,0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CF796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452A31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4E3DF84" w14:textId="03F0D9C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0289B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6B201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BB7CB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0ACF25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DAD13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6993FB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2E184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38 566,0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677DD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3B10D3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146FC2C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450FE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7F1A2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1B4E3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93899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1 F2 А5550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122CE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7750E1C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F3272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38 566,0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31C72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18AA5E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A55A53D" w14:textId="3C8F9AF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B10B5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0C33C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2B8E8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A0853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14F0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1F26C8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6 840,8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3A69D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9 706,9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FAF4B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10 673,8</w:t>
            </w:r>
          </w:p>
        </w:tc>
      </w:tr>
      <w:tr w:rsidR="00744E77" w:rsidRPr="00744E77" w14:paraId="3C6553A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F0BB38A" w14:textId="52C0AE0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F36B1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5FD61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A481C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127D7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64FCF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D49D11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6 840,8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E864F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9 706,9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76DF6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10 673,8</w:t>
            </w:r>
          </w:p>
        </w:tc>
      </w:tr>
      <w:tr w:rsidR="00744E77" w:rsidRPr="00744E77" w14:paraId="679DA38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647E4D9" w14:textId="1729F1E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2319D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A44C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29681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8BE5D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FD69F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AD7AC3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F647E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31D3F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A3478A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596D14D" w14:textId="1D4D380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разработку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E8425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46463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FFBB4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C0D88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11 1 00 29410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3F9A4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90F14C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9CCE7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2 558,7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AA741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559,5</w:t>
            </w:r>
          </w:p>
        </w:tc>
      </w:tr>
      <w:tr w:rsidR="00744E77" w:rsidRPr="00744E77" w14:paraId="0F2CBA3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A05D13A" w14:textId="647DEB3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384BC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BFE37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87163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6C13B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11 1 00 86020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3D6EA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0BCB03B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6 802,2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595D1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7 148,2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541EC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10 114,3</w:t>
            </w:r>
          </w:p>
        </w:tc>
      </w:tr>
      <w:tr w:rsidR="00744E77" w:rsidRPr="00744E77" w14:paraId="1A2A7D1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1EFA8BE" w14:textId="75776A6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294AA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22BDE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DBB50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7BBFE1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10B06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54CEBD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FF567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A4ED2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02B1F2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B0D63E5" w14:textId="7166631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BE3D2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3CEFD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C9C98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044D8E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4294E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1571A1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91AD5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B4B90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186EE5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15609CE" w14:textId="3EDD739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C3155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16FEA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34282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FF5580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17 1 00 29810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3FDC8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06FC709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788EF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10D34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8C61B0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0725062" w14:textId="2E5C8B6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826BB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6BE49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2E224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4E6672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0EF2D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687D35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C4CCC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EFACD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AAD146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306D4F8" w14:textId="1091FAF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Дополнительное профессиональное образование работников, осуществляющих техническое обеспечение деятельности,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25259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207A5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02E71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368959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17 2 00 29811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4027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E46FB5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261F1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82817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DC56CC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CF4CEBF" w14:textId="44F9C6D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AC3D9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C4B42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3F5F1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330781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7B9F6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29F5A8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3 710,3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61EA8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16 007,6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6E267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407,6</w:t>
            </w:r>
          </w:p>
        </w:tc>
      </w:tr>
      <w:tr w:rsidR="00744E77" w:rsidRPr="00744E77" w14:paraId="309EE1E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9EB032E" w14:textId="520D37E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E5E35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4F3C2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C44D5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D79E8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EA7DE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8ED22B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431,1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58D25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8A3EF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205,0</w:t>
            </w:r>
          </w:p>
        </w:tc>
      </w:tr>
      <w:tr w:rsidR="00744E77" w:rsidRPr="00744E77" w14:paraId="72D5B48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A4D0FBE" w14:textId="004B236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1C80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43DD3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8A0F3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76D6C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1B28D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36FA02E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4DAF4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4B324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5B2DB5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B7C5360" w14:textId="53D2107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974EB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B4595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D5212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E666D6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7FC8C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3467BB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0429B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C21BD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FB2F33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994F65D" w14:textId="10F429E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BC273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3A977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D0B81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34509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043D5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AB325C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BDFD7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B1AFD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205,0</w:t>
            </w:r>
          </w:p>
        </w:tc>
      </w:tr>
      <w:tr w:rsidR="00744E77" w:rsidRPr="00744E77" w14:paraId="2988C12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F295C5A" w14:textId="15C828E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Формирование патриотизма и гражданственности в молодежной среде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C8946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F1231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DCA2C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55E135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1A043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221AB7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BBF87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38510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50,0</w:t>
            </w:r>
          </w:p>
        </w:tc>
      </w:tr>
      <w:tr w:rsidR="00744E77" w:rsidRPr="00744E77" w14:paraId="33D584F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E65A4B7" w14:textId="511D02C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Формирование патриотизма и гражданственности в молодежной среде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6CF43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E2E0C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D67F4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BDE5F4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03 3 00 29530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F8EF8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5098FE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E2F29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81DBA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DDFDBF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15AE128" w14:textId="156FC46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Расходы на софинансирование муниципальных программ по работе с молодежью</w:t>
            </w:r>
            <w:r w:rsidR="00DF5D9F">
              <w:rPr>
                <w:sz w:val="28"/>
                <w:szCs w:val="28"/>
              </w:rPr>
              <w:t xml:space="preserve"> </w:t>
            </w:r>
            <w:r w:rsidRPr="00744E77">
              <w:rPr>
                <w:sz w:val="28"/>
                <w:szCs w:val="28"/>
              </w:rPr>
              <w:t xml:space="preserve">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Формирование патриотизма и гражданственности в молодежной среде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7C84D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FFEBC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048DA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BA21A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3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A98D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1AE3FC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D1AC2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C54B2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50,0</w:t>
            </w:r>
          </w:p>
        </w:tc>
      </w:tr>
      <w:tr w:rsidR="00744E77" w:rsidRPr="00744E77" w14:paraId="2D52AAF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007A984" w14:textId="10ABBF8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FF0BA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6F430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6AA42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2852B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FB366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D634FD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FB6C1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96F491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75,0</w:t>
            </w:r>
          </w:p>
        </w:tc>
      </w:tr>
      <w:tr w:rsidR="00744E77" w:rsidRPr="00744E77" w14:paraId="229C373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77518B3" w14:textId="5993E4B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415E7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D3155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E57C7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AE502B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03 4 00 29690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A5779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CE9277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9C74C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398B2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E0E262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DFF80AA" w14:textId="1295BCE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F7D65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E7C17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F5F2F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6767D1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4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A9BE4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0CF4E13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6FC7E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54BE1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75,0</w:t>
            </w:r>
          </w:p>
        </w:tc>
      </w:tr>
      <w:tr w:rsidR="00744E77" w:rsidRPr="00744E77" w14:paraId="033E0DB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FDB0BF9" w14:textId="569206C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инфраструктуры молодежной политики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672CD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2F343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F2866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A1B239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32241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49F48F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2 977,6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BF17E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15 677,6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05C40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77,6</w:t>
            </w:r>
          </w:p>
        </w:tc>
      </w:tr>
      <w:tr w:rsidR="00744E77" w:rsidRPr="00744E77" w14:paraId="3893D75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EA12920" w14:textId="7FF7C53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Изготовление дизайн-проекта с визуализацией модели молодежного многофункционального центра в рамках  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инфраструктуры молодежной политики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B3B64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65745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2C718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0B94D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03 5 00 29150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5AE02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7568B1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22D77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B179A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7B7DC5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AB96493" w14:textId="0A06D63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строительство (реконструкцию) объектов капитального строительства муниципальной собственности в рамках  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инфраструктуры молодежной политики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541CD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E2475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D8483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15693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03 5 00 29910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6D760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F55AAE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8A613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15 600,0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C1752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ACCC84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38BDB08" w14:textId="2CF1F45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инфраструктуры молодежной политики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5E7FF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5F500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8E636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F88434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5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88F07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57E465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5C951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CFD93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77,6</w:t>
            </w:r>
          </w:p>
        </w:tc>
      </w:tr>
      <w:tr w:rsidR="00744E77" w:rsidRPr="00744E77" w14:paraId="100E91D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D2B4514" w14:textId="3FDB045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05C43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4460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46FE6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9A5F8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4F9B0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9FB455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A006B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2EEB8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6FB6B2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9FE430C" w14:textId="1684C41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5ED79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81601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515BC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3BBFC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3A371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C609E3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A164B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A0983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46B3F3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64A07AA" w14:textId="7504454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14D87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C0AFD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275CF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266B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089C5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562F65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90888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D2434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06B8D3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1655E66" w14:textId="7BE9D5F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здравоохранения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E3501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843E7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5C8F2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0EDA39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AA97F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6941DE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1 471,8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4CA11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CD4F6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1A28F5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9154150" w14:textId="76B50BD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7754B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FA6C6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1D05B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571A2D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80C5B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E2E769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89638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BB89C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EDACD8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4628914" w14:textId="5945A59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здравоохранения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3170D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C311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86C91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5DE2FA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01 1 00 29520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D71CD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27B4C8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330B9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4507D1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08C5B8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B0B20B7" w14:textId="34D052B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кадровых ресурсов в здравоохранении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F2C53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8422A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31199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EAF519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01 6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D97C8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08BE25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1 451,8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7741D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263A0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F9B7F4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3A147F5" w14:textId="6FC0364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кадровых ресурсов в здравоохранении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здравоохранения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522EA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D4ED2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99B56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ED0DC8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01 6 00 29740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A9E68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09FE036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1 037,3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D4E33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1D0D7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9CA909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B6DAA58" w14:textId="5F42459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кадровых ресурсов в здравоохранении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здравоохранения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2CC19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0CA77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81244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259531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01 6 00 29740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D4918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360</w:t>
            </w:r>
          </w:p>
        </w:tc>
        <w:tc>
          <w:tcPr>
            <w:tcW w:w="1593" w:type="dxa"/>
            <w:shd w:val="clear" w:color="auto" w:fill="auto"/>
          </w:tcPr>
          <w:p w14:paraId="00DF1C5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500A7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ADE8D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072ED4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B1A5C49" w14:textId="76337B5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53050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F5CE3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F3FB0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EF305F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39230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700DFB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241 044,8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94319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3F8F8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53EA55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406EEC8" w14:textId="6F3FC4C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03248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9D3F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A8B01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777CC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F9C64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437E37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241 044,8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1F028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B015B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440095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F59BE7D" w14:textId="46E3B5F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реализацию программ местного развития и обеспечение занятости для шахтерских городов и поселков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EDB0F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AB526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85A66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E4E1EA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 1 00 L1560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FAC6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50AF7A3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241 044,8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EFBE2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5EF73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3A7912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7B27C0A" w14:textId="32809AE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Комплексное развитие сельских территорий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4D38A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83B1F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4F334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6E65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40BEF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EEB37B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C5387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1487B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100,0</w:t>
            </w:r>
          </w:p>
        </w:tc>
      </w:tr>
      <w:tr w:rsidR="00744E77" w:rsidRPr="00744E77" w14:paraId="4DAB1E8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E789A46" w14:textId="5A5CB75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Создание условий для обеспечения доступным и комфортным жильем сельского населения и развития рынка труда (кадрового потенциала) на сельских территориях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C35B1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8ACEF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32770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0D224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E8FCB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23421E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051C1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014812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100,0</w:t>
            </w:r>
          </w:p>
        </w:tc>
      </w:tr>
      <w:tr w:rsidR="00744E77" w:rsidRPr="00744E77" w14:paraId="060D90E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8BF7384" w14:textId="22D7C0E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Обеспечение жильем граждан, проживающих в сельской местности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Создание условий для обеспечения доступным и комфортным жильем сельского населения и развития рынка труда (кадрового потенциала) на сельских территориях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Комплексное развитие сельских территорий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BF719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74564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1F187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FA874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23 1 00 29010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250E9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65AE195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0FE27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6F0B3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100,0</w:t>
            </w:r>
          </w:p>
        </w:tc>
      </w:tr>
      <w:tr w:rsidR="00744E77" w:rsidRPr="00744E77" w14:paraId="45F6865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17D8F11" w14:textId="72BF4DA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E6572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A9E35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840DB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10439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FE8ED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6B9A4E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97 515,6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F89FA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73 400,4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1223D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45 149,5</w:t>
            </w:r>
          </w:p>
        </w:tc>
      </w:tr>
      <w:tr w:rsidR="00744E77" w:rsidRPr="00744E77" w14:paraId="44EF5B9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D8D76A7" w14:textId="072204A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жильем молодых семей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0DA87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0538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657F1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9C9688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BBCE5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5E7F4D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3 685,5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A9958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9 651,7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DA54A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8 721,7</w:t>
            </w:r>
          </w:p>
        </w:tc>
      </w:tr>
      <w:tr w:rsidR="00744E77" w:rsidRPr="00744E77" w14:paraId="0A82906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D9AB662" w14:textId="3CE0EA7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жильем молодых семей</w:t>
            </w:r>
            <w:r w:rsidR="00D563A6">
              <w:rPr>
                <w:sz w:val="28"/>
                <w:szCs w:val="28"/>
              </w:rPr>
              <w:t>»</w:t>
            </w:r>
            <w:r w:rsidR="00466AAA">
              <w:rPr>
                <w:sz w:val="28"/>
                <w:szCs w:val="28"/>
              </w:rPr>
              <w:t xml:space="preserve"> </w:t>
            </w:r>
            <w:r w:rsidRPr="00744E77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539C5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A1FED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BB39C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7A46AC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 2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A1F65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2574467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3 685,5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C01B6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9 651,7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E8D00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8 721,7</w:t>
            </w:r>
          </w:p>
        </w:tc>
      </w:tr>
      <w:tr w:rsidR="00744E77" w:rsidRPr="00744E77" w14:paraId="4D4E01C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DEAF891" w14:textId="25C23BB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жильем детей-сирот и детей, оставшихся без попечения родителей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4EA62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48C09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124BC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8F318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0C02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AA9440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93 830,1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A3BE0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63 748,7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BEB5B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36 427,8</w:t>
            </w:r>
          </w:p>
        </w:tc>
      </w:tr>
      <w:tr w:rsidR="00744E77" w:rsidRPr="00744E77" w14:paraId="446F670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4A6F008" w14:textId="23888E6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жильем детей-сирот и детей, оставшихся без попечения родителей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533A5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F2413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BC055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A259CD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 3 00 Д0820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FED3D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410</w:t>
            </w:r>
          </w:p>
        </w:tc>
        <w:tc>
          <w:tcPr>
            <w:tcW w:w="1593" w:type="dxa"/>
            <w:shd w:val="clear" w:color="auto" w:fill="auto"/>
          </w:tcPr>
          <w:p w14:paraId="5E1118D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93 830,1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F221F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63 748,7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0D7C8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36 427,8</w:t>
            </w:r>
          </w:p>
        </w:tc>
      </w:tr>
      <w:tr w:rsidR="00744E77" w:rsidRPr="00744E77" w14:paraId="059E5F6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0CFD6CE" w14:textId="0C69BEC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7041D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9B17B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E8E24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E3CA23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28FB1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A348D2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3 770,7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17B9B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517,0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3C127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517,0</w:t>
            </w:r>
          </w:p>
        </w:tc>
      </w:tr>
      <w:tr w:rsidR="00744E77" w:rsidRPr="00744E77" w14:paraId="47B545D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7BE3D4C" w14:textId="0E073C8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физической культуры и спорта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42486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E06F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1B060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C2728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B0DC9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30C73F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3 770,7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CA7B8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517,0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F233A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517,0</w:t>
            </w:r>
          </w:p>
        </w:tc>
      </w:tr>
      <w:tr w:rsidR="00744E77" w:rsidRPr="00744E77" w14:paraId="41D26D9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0445831" w14:textId="4224745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физической культуры и спорта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»«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F80D8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2C5AB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A235A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F0AFC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93CE4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6D5DCFC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2 308,6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F9493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517,0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07B35F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517,0</w:t>
            </w:r>
          </w:p>
        </w:tc>
      </w:tr>
      <w:tr w:rsidR="00744E77" w:rsidRPr="00744E77" w14:paraId="27D9D12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0C4306C" w14:textId="37DD9A5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физической культуры и спорта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»«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8279E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8B3E2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DC30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F40E33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590D4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0E5EDF9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1 402,1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B38CC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2D671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C83EDB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A39842E" w14:textId="23363EF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физической культуры и спорта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»«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90CFB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7CCA9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74BE0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ABBF3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D4116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71AD580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166DF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86695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C8614A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C429D41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97AD6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E49D7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78BB0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AC47F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50FC8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BF4E3A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CDFC8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5E44E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7DEFC4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ED42AFB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81BBE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1127E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35F86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88706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4DBEC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C9C55B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92537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99806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E2BC1C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0801C7C" w14:textId="33835F0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Иные межбюджетные трансферты на поощрение победителей муниципального этапа областного конкурса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Лучшее территориальное общественное самоуправление в Ростовской области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D196F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9A4ED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D03DC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DF4F7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99 9 00 86030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F957D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4AAB761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DE705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8818C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3406F3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FB65C5D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0250E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E65DC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A9379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BC5BB9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B9C09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01DE73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5 842,7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3C606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5 605,3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4B426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5 541,1</w:t>
            </w:r>
          </w:p>
        </w:tc>
      </w:tr>
      <w:tr w:rsidR="00744E77" w:rsidRPr="00744E77" w14:paraId="73864A7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9F6A6F4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6FDE0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A5379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516FA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435E3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68E3F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CFF030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5 830,4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2309A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5 605,3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35AEF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5 541,1</w:t>
            </w:r>
          </w:p>
        </w:tc>
      </w:tr>
      <w:tr w:rsidR="00744E77" w:rsidRPr="00744E77" w14:paraId="76C2B6D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1E49AEB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17E67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F031F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B9314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A3A61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27968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7C6685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1 811,5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9D033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1 848,7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91C86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1 848,7</w:t>
            </w:r>
          </w:p>
        </w:tc>
      </w:tr>
      <w:tr w:rsidR="00744E77" w:rsidRPr="00744E77" w14:paraId="73E4086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6ED4D9E" w14:textId="49339DD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C7757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F1887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0CB5A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A2075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003A2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23C3775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1 811,5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C6B6B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1 848,7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5BD41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1 848,7</w:t>
            </w:r>
          </w:p>
        </w:tc>
      </w:tr>
      <w:tr w:rsidR="00744E77" w:rsidRPr="00744E77" w14:paraId="46F0917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E239BBC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1A2AE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EBBA5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57F20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EC8AE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9A692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6C1132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4 018,9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09718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3 756,6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55FDA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3 692,4</w:t>
            </w:r>
          </w:p>
        </w:tc>
      </w:tr>
      <w:tr w:rsidR="00744E77" w:rsidRPr="00744E77" w14:paraId="0DD4469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60932A3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E857B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7A637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46D7D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BD27C5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F8E26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3B12909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3 450,6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41BE6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3 419,7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32758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3 419,7</w:t>
            </w:r>
          </w:p>
        </w:tc>
      </w:tr>
      <w:tr w:rsidR="00744E77" w:rsidRPr="00744E77" w14:paraId="7ED71F0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3A3DFD3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CE6F8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98772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1F5A4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D7F49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D0378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CEEFF9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528,3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D15ED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301D0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246,9</w:t>
            </w:r>
          </w:p>
        </w:tc>
      </w:tr>
      <w:tr w:rsidR="00744E77" w:rsidRPr="00744E77" w14:paraId="7BF1853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DCDA523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44EAA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EC138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B6789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3C07A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FE554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1E19725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43166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BFD8E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23,0</w:t>
            </w:r>
          </w:p>
        </w:tc>
      </w:tr>
      <w:tr w:rsidR="00744E77" w:rsidRPr="00744E77" w14:paraId="4FCDF96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B915524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7C3A2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CF5ED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76C0F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D6840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92 3 00 29620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94ADE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3E0663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BD0F2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FB7BE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2,8</w:t>
            </w:r>
          </w:p>
        </w:tc>
      </w:tr>
      <w:tr w:rsidR="00744E77" w:rsidRPr="00744E77" w14:paraId="7E31AEE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BE4E69D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6FEFD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51375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C5DB5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7BF8C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03231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966EB0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5316B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9AC2D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7878AB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310F831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0E42E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935E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05387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A54998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93B26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F2F0C4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F5EB5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5308D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F743D1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5E110BB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Информационное освещение деятельности органов местного самоуправления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4B9AA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78751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30182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1C014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92 3 00 29671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6A3B4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47163B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0A670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1F365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D1162D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9593A08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141D1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AD19E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C79A3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C7528E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ADBF8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598EFE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37B58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3AC7D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928103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F0A9784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639DF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B0B04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67649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689E1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95EE0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CD9DB0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B3D2B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A77B0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D3CAB6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101EE4F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Дополнительное профессиональное образование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20239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0332D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C28F7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A07AB6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92 3 00 29810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46F44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415C5D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53D3F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F6DB0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9F4CC3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B875EF0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51E79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2E73D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1F76E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720FCF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957E8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D24B38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43 808,1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070BE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61 812,3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60143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94 029,0</w:t>
            </w:r>
          </w:p>
        </w:tc>
      </w:tr>
      <w:tr w:rsidR="00744E77" w:rsidRPr="00744E77" w14:paraId="5892CF2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F4B16F9" w14:textId="061DAFD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BD22C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EB06D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72B0A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9EF361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FA877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E2ABC4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1 238,3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862C3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344,6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5BF35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255,0</w:t>
            </w:r>
          </w:p>
        </w:tc>
      </w:tr>
      <w:tr w:rsidR="00744E77" w:rsidRPr="00744E77" w14:paraId="23CEA67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32306AF" w14:textId="632781E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C41B6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5CF2C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D9748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C587BD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94D42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D9BDA9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1 238,3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1CFD5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344,6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30A8F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255,0</w:t>
            </w:r>
          </w:p>
        </w:tc>
      </w:tr>
      <w:tr w:rsidR="00744E77" w:rsidRPr="00744E77" w14:paraId="31885A7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9D5909A" w14:textId="3E29BB5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194E9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E7FCB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D71C3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F61A5F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28117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C324F3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15635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90FEB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36AE34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7046D76" w14:textId="24A9EEB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E831F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D1B25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B4674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FEA482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E358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CB8CC4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1 198,3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81448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2E407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255,0</w:t>
            </w:r>
          </w:p>
        </w:tc>
      </w:tr>
      <w:tr w:rsidR="00744E77" w:rsidRPr="00744E77" w14:paraId="11ACB32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69DE56C" w14:textId="3C1D752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7736C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7D424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63F99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6B6D0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4358F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EB92CB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21 908,9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F51D4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21 859,0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72156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21 804,1</w:t>
            </w:r>
          </w:p>
        </w:tc>
      </w:tr>
      <w:tr w:rsidR="00744E77" w:rsidRPr="00744E77" w14:paraId="1972276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9613CED" w14:textId="731280E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6B299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264E8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9E98D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5AFC4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8CE6C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47EB9A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21 908,9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A55FE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21 859,0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5D4D7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21 804,1</w:t>
            </w:r>
          </w:p>
        </w:tc>
      </w:tr>
      <w:tr w:rsidR="00744E77" w:rsidRPr="00744E77" w14:paraId="014205A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B5D507C" w14:textId="783F971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E5913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01DC7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731B5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FEBCFB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8C586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1729293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21 610,5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1FC24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21 581,4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6C213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21 581,4</w:t>
            </w:r>
          </w:p>
        </w:tc>
      </w:tr>
      <w:tr w:rsidR="00744E77" w:rsidRPr="00744E77" w14:paraId="16A216C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CDFC1FD" w14:textId="410E447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21FD7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04F15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ABFB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EEDE64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A830C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0A64D76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A772F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F32A1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116,7</w:t>
            </w:r>
          </w:p>
        </w:tc>
      </w:tr>
      <w:tr w:rsidR="00744E77" w:rsidRPr="00744E77" w14:paraId="0840DF8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34FF3FB" w14:textId="37E7F02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4FC66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7BAF5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03815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85B86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0114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1A8C8E1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33882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FA454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13EE6F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BCD22DA" w14:textId="0CA5D2C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BEDDF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56EFC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38857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D653BF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B94B4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2894AE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0AE8D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935C0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30,0</w:t>
            </w:r>
          </w:p>
        </w:tc>
      </w:tr>
      <w:tr w:rsidR="00744E77" w:rsidRPr="00744E77" w14:paraId="1721141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52F6AD2" w14:textId="6EB2274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21D30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A8A99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7F436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94A755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84E5D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D727BB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01ED8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03500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76,0</w:t>
            </w:r>
          </w:p>
        </w:tc>
      </w:tr>
      <w:tr w:rsidR="00744E77" w:rsidRPr="00744E77" w14:paraId="47F20D6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B0CE5D6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DA2C0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D7773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06143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42262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BF358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776850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DAC58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D866F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BDBA08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BF9312A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DFDEB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6EFC4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CFF5D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516599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771F8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601C16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6494B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A8CD6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722232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3A983C1" w14:textId="50B9CAA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30458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E716C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6234A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8B9CE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99 1 00 97010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0F0B6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870</w:t>
            </w:r>
          </w:p>
        </w:tc>
        <w:tc>
          <w:tcPr>
            <w:tcW w:w="1593" w:type="dxa"/>
            <w:shd w:val="clear" w:color="auto" w:fill="auto"/>
          </w:tcPr>
          <w:p w14:paraId="7035652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776BB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6CAC7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6EC368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3AB9704" w14:textId="6FEC9E2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CD33F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50725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3E352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D8963E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CA1C6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6B0C84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00275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F2A68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43C578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EF5BC6D" w14:textId="02760FA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4A8F8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70A6B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B8028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D451B2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2E9C0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A24869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4D3F9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8CE50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8F4121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9F793AB" w14:textId="03F7FA1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E8B99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25F2F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E5A36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6BB55F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19 2 00 29671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DD533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4CD920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683A3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8D11E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54E054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668153C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03A72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30E69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0A79F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F57CB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BDD0E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904A4C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33602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39 588,7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FCB8E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71 949,9</w:t>
            </w:r>
          </w:p>
        </w:tc>
      </w:tr>
      <w:tr w:rsidR="00744E77" w:rsidRPr="00744E77" w14:paraId="5E573C3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D2D57B2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8A3EE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9AF0E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191D2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80E47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CAA8D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ABD001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BA9D4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39 588,7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3145F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71 949,9</w:t>
            </w:r>
          </w:p>
        </w:tc>
      </w:tr>
      <w:tr w:rsidR="00744E77" w:rsidRPr="00744E77" w14:paraId="727B3CD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3AE48D2" w14:textId="117DE57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2C92A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020B5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7B100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22D88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99 9 00 55490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DA644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360</w:t>
            </w:r>
          </w:p>
        </w:tc>
        <w:tc>
          <w:tcPr>
            <w:tcW w:w="1593" w:type="dxa"/>
            <w:shd w:val="clear" w:color="auto" w:fill="auto"/>
          </w:tcPr>
          <w:p w14:paraId="6E46B7F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0C380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CF22E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45AE1E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CD97857" w14:textId="1FAC89D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EA8E0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57761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5A182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5CD10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99 9 00 97030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CAE87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880</w:t>
            </w:r>
          </w:p>
        </w:tc>
        <w:tc>
          <w:tcPr>
            <w:tcW w:w="1593" w:type="dxa"/>
            <w:shd w:val="clear" w:color="auto" w:fill="auto"/>
          </w:tcPr>
          <w:p w14:paraId="65459DB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C01F9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39 588,7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88C0D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71 949,9</w:t>
            </w:r>
          </w:p>
        </w:tc>
      </w:tr>
      <w:tr w:rsidR="00744E77" w:rsidRPr="00744E77" w14:paraId="7538E2A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D99470A" w14:textId="5C26FFD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47289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ED208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0544D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2FB51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4409D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B3AD4B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5 058,3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009A7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31F96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8C25FC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25B96B5" w14:textId="642D590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B156C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5ACC8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657F1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CA18C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249E2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DD4D3C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5 058,3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CD524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DB727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71DD90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3E0F909" w14:textId="597994C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дорожного фонда, зарезервированные на дорожную деятельность в отношении автомобильных дорог общего пользования местного значения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BE9A6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36038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3184D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8C30F0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14 1 00 29210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24DD0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870</w:t>
            </w:r>
          </w:p>
        </w:tc>
        <w:tc>
          <w:tcPr>
            <w:tcW w:w="1593" w:type="dxa"/>
            <w:shd w:val="clear" w:color="auto" w:fill="auto"/>
          </w:tcPr>
          <w:p w14:paraId="2740530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5 058,3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BED6B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3FFEC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AC067B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F1BDF5A" w14:textId="1746D5C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54323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16925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F8D5D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3088D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FDD9D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69A3EF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6E058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D72C0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20,0</w:t>
            </w:r>
          </w:p>
        </w:tc>
      </w:tr>
      <w:tr w:rsidR="00744E77" w:rsidRPr="00744E77" w14:paraId="352439F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2580EFB" w14:textId="313BE32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4386E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9A3B7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E7C98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2BFC1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72DE5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1C87D4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7C010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409F1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20,0</w:t>
            </w:r>
          </w:p>
        </w:tc>
      </w:tr>
      <w:tr w:rsidR="00744E77" w:rsidRPr="00744E77" w14:paraId="1E67F1B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9D118FE" w14:textId="2D599BC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B894B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2D7B5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E2344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CFCD9B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3A265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0DE9D8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4EBC9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A566D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20,0</w:t>
            </w:r>
          </w:p>
        </w:tc>
      </w:tr>
      <w:tr w:rsidR="00744E77" w:rsidRPr="00744E77" w14:paraId="26F7303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4B1EE7B" w14:textId="72504FA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1690B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BB9B5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4456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9C6385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6BBDA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4570F3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5 483,6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EFE4F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2F706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61BB34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401E5A0" w14:textId="58A7072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D3330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5A1A0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A4F0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DA3CCE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19 5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F8C1B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52B5BE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5 483,6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70592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019BAA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3ACCAB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FB96D42" w14:textId="16350C2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Иные межбюджетные трансферты на обеспечение сбалансированности бюджетов поселений, входящих в состав Белокалитвинского района,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A134D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763C2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EFA37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6049D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19 5 00 85120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FD2C3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6F974BB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5 483,6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41B69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061DA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4D6E81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6E8AA29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D4DA2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C1322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ACE56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EA140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0E7E4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90F0C5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208 699,6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590EF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140 701,6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09FFDC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138 891,9</w:t>
            </w:r>
          </w:p>
        </w:tc>
      </w:tr>
      <w:tr w:rsidR="00744E77" w:rsidRPr="00744E77" w14:paraId="5202E9C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393D5CA" w14:textId="226E5DA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7D68C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2924D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77D6D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7A353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5999B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B6BB83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77 041,8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86AD3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68 008,6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AFB01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67 164,3</w:t>
            </w:r>
          </w:p>
        </w:tc>
      </w:tr>
      <w:tr w:rsidR="00744E77" w:rsidRPr="00744E77" w14:paraId="1D27FE9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4CF2A18" w14:textId="186326C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8EBA6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91D98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5327A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F23EA3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DCDF3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76C841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77 041,8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14664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68 008,6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A3CE2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67 164,3</w:t>
            </w:r>
          </w:p>
        </w:tc>
      </w:tr>
      <w:tr w:rsidR="00744E77" w:rsidRPr="00744E77" w14:paraId="527A487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25EB3A9" w14:textId="39614E5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1F14D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6F49A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698BC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D24DBC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11982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5006BEB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67 907,2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CEAB2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68 008,6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88ADA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67 164,3</w:t>
            </w:r>
          </w:p>
        </w:tc>
      </w:tr>
      <w:tr w:rsidR="00744E77" w:rsidRPr="00744E77" w14:paraId="5B79652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839E534" w14:textId="0A696D7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Государственная поддержка отрасли культуры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1AC0A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5E7C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EC306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C0A774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5 A1 55190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8EA2C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1306964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9 134,6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C0562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B5AB4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0BA93A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B29EA72" w14:textId="0A56ABA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Энергоэффективность и развитие энергетики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14057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23395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5CA46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41B509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F0916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6069AE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72114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0E680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593438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0BFAB89" w14:textId="59B0E6C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248B6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049FB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70439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ADEBBD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D9373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127380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9D4DA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B96CE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9D84BC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D91ECE2" w14:textId="5BD283D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Энергоэффективность и развитие энергетики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3949F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D7FEA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50DF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946CC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1D473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7B40C7D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3E6C6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D260C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553687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9E0BB35" w14:textId="3CD4808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7AC1E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CEE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17665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BE332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BD62A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67F0B7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124 838,9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E8C4A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66 183,4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CD196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65 220,5</w:t>
            </w:r>
          </w:p>
        </w:tc>
      </w:tr>
      <w:tr w:rsidR="00744E77" w:rsidRPr="00744E77" w14:paraId="5011E2A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BDC83D6" w14:textId="42101FD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библиотек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BA8F5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1909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9D462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498DCD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5E324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3BB8A6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58 785,3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B9B5F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34 074,2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8673B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34 564,4</w:t>
            </w:r>
          </w:p>
        </w:tc>
      </w:tr>
      <w:tr w:rsidR="00744E77" w:rsidRPr="00744E77" w14:paraId="7FB9C61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9323E0C" w14:textId="75F4680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библиотек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83307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E74AD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2E7BC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4EAC1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2D272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6442F3F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55 778,5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96B99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32 708,6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5B257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32 622,6</w:t>
            </w:r>
          </w:p>
        </w:tc>
      </w:tr>
      <w:tr w:rsidR="00744E77" w:rsidRPr="00744E77" w14:paraId="7265B01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4F205B4" w14:textId="226482E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библиотек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D182A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8E770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79BF2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CA82DE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F63A8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63313D8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12BCC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E23DB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3DF2D4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221B880" w14:textId="3FAC68F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библиотек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AFE57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01B27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290CB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6DAE31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10 1 00 29930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46ABD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703A4F2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1 132,2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FCAB4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425C6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2FCB60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3D84161" w14:textId="4F94211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реализации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библиотек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50EF2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F32E2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3EE54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EF0E3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10 1 00 29970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02298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1BFF10B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30B73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480,0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F25D9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960,0</w:t>
            </w:r>
          </w:p>
        </w:tc>
      </w:tr>
      <w:tr w:rsidR="00744E77" w:rsidRPr="00744E77" w14:paraId="2D2B8E4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3DF29E4" w14:textId="05BAB2E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Иные межбюджетные трансферты на комплектование книжных фондов библиотек муниципальных образований в рамках реализации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библиотек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56EE6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042EA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7E523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92620B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10 1 00 85970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C1E08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36D0536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1D13A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480,0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88AB9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480,0</w:t>
            </w:r>
          </w:p>
        </w:tc>
      </w:tr>
      <w:tr w:rsidR="00744E77" w:rsidRPr="00744E77" w14:paraId="4AAC1EE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AFF26FD" w14:textId="5D460DB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государственную на поддержку отрасли культуры в рамках реализации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библиотек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87C44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80AD5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8666C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E22A6E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1 00 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69E35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5343E21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333,0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446F0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333,0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63687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341,5</w:t>
            </w:r>
          </w:p>
        </w:tc>
      </w:tr>
      <w:tr w:rsidR="00744E77" w:rsidRPr="00744E77" w14:paraId="50F804F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82A9D85" w14:textId="414CB3F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Оснащение учреждений культуры современным оборудованием и программным обеспечением в рамках реализации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библиотек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E9DF1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20652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D53C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8FD71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3BA2F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17E893A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734,5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7491E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30D516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116,0</w:t>
            </w:r>
          </w:p>
        </w:tc>
      </w:tr>
      <w:tr w:rsidR="00744E77" w:rsidRPr="00744E77" w14:paraId="4392659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5E3C5A2" w14:textId="17970D9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библиотек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21B76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851B2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6F2D8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32CB7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B4873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36B54ED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807,1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9E1E2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0F71FF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44,3</w:t>
            </w:r>
          </w:p>
        </w:tc>
      </w:tr>
      <w:tr w:rsidR="00744E77" w:rsidRPr="00744E77" w14:paraId="0B894AC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24FBB9A" w14:textId="4F5259A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музея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DCDEC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5C793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A276B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B2090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1024D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361E56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7 520,5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AB95E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3 509,3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A3DE0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3 509,3</w:t>
            </w:r>
          </w:p>
        </w:tc>
      </w:tr>
      <w:tr w:rsidR="00744E77" w:rsidRPr="00744E77" w14:paraId="6CCA53A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D054E90" w14:textId="348C036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музея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A3C79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2D17E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FA617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79F1B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39D68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47E736C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6 658,0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2E672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3 509,3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38601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3 509,3</w:t>
            </w:r>
          </w:p>
        </w:tc>
      </w:tr>
      <w:tr w:rsidR="00744E77" w:rsidRPr="00744E77" w14:paraId="052CA7D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8F801AA" w14:textId="7DD791D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музея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64A20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AA085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0EEB3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626F4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52D50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78C31AC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862,5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E7F93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50D5F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D4C9C5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D2EBCEB" w14:textId="4CA1E7D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123B7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812C7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94777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B8426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D88DB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8C24C2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52 269,5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F11CF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27 954,3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F0CF4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27 146,8</w:t>
            </w:r>
          </w:p>
        </w:tc>
      </w:tr>
      <w:tr w:rsidR="00744E77" w:rsidRPr="00744E77" w14:paraId="0B964AB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F160B93" w14:textId="1F60178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C6BDB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6857D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FDB3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AED9F5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067E3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29249A8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44 370,2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49471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24 613,9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2394EF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27 146,8</w:t>
            </w:r>
          </w:p>
        </w:tc>
      </w:tr>
      <w:tr w:rsidR="00744E77" w:rsidRPr="00744E77" w14:paraId="00BF2BD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FBC4BA8" w14:textId="4C0B7DD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AF405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43974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0E700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7EDA20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10 3 00 29930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6DB1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45387B4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1 246,0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DDCFC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79ABC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11F686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1017BF8" w14:textId="712F7E6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FDC10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E2BFA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DF0D4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0C818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10 3 00 71180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D20F1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399A615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951B0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3B906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AEE953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CF51EF8" w14:textId="4AE5FC0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B1EAF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9085B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6576F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92E81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DF3AF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48E6B3F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2 422,2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9292C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3 340,4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14AAE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58EC8C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DDEA177" w14:textId="041794B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E5274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20887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20F80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CD71AF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10 3 00 85160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32C6C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7E00B7F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9DE8A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F22BF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6D8055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1BA4149" w14:textId="50A13E8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Укрепление материально-технической базы организаций культуры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6734B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5DDD8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08190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B4CF9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3 00 S5030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8DFBC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5D01B6A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3 908,5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C9BE1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8EA83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65EF2C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852DA9C" w14:textId="2DA9BF5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Мероприятия в области культуры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998F5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1D532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0ACD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89607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45CD3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5DF25C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B918D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645,6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3FB9A6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92D09F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39581B6" w14:textId="14B31FC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Мероприятия в области культуры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9DD16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77FFD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9DB7C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9F8E9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2D9C5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6DD3372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F8B26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645,6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E2142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118A4C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FE44017" w14:textId="6DDE539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Охрана и сохранение объектов культурного наследия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7B99C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C6746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6D685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248BD4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9227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0FAC55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5 880,6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72351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6B5E9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E65117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9764740" w14:textId="496FE61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реализацию инициативных проектов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Охрана и сохранение объектов культурного наследия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983DE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8B0C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7BA35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F34E4E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7 00 S4640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3ECF5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540</w:t>
            </w:r>
          </w:p>
        </w:tc>
        <w:tc>
          <w:tcPr>
            <w:tcW w:w="1593" w:type="dxa"/>
            <w:shd w:val="clear" w:color="auto" w:fill="auto"/>
          </w:tcPr>
          <w:p w14:paraId="23A4CBA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5 880,6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26262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92878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35F745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65BE584" w14:textId="446B8A0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Энергоэффективность и развитие энергетики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809FF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869F1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927B6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94882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388F2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5D77D4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ED6DD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9BF70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1475B4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FFE45E8" w14:textId="545D3C1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CCA02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2823C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F2351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EB36A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9C7E3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9A2936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FE338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0BC31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D94D6D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985DFE0" w14:textId="6E1447A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Энергоэффективность и развитие энергетики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EA84D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71E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5D9C0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B37F7F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315BE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399FB98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9E7A7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CD071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C449A6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203C542" w14:textId="0CBB1E5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B3613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699C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667D1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5D91FA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9F930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5D8FD3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6 721,8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77EAC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6 469,8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75763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6 468,1</w:t>
            </w:r>
          </w:p>
        </w:tc>
      </w:tr>
      <w:tr w:rsidR="00744E77" w:rsidRPr="00744E77" w14:paraId="3C3E487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EE468BD" w14:textId="688514E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92F62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F9E1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461EF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D1EE68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7FED5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7C00F7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2 425,2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1D6C2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2 060,0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CA983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2 060,0</w:t>
            </w:r>
          </w:p>
        </w:tc>
      </w:tr>
      <w:tr w:rsidR="00744E77" w:rsidRPr="00744E77" w14:paraId="38FE4B5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C6F49A3" w14:textId="25C2832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68B97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A026D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FE84F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40759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EBE49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54AE552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2 425,2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062F4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2 060,0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51B79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2 060,0</w:t>
            </w:r>
          </w:p>
        </w:tc>
      </w:tr>
      <w:tr w:rsidR="00744E77" w:rsidRPr="00744E77" w14:paraId="4E12892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E9E31B0" w14:textId="453E9A7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E4ECE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621E9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3C15D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91EBF8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A6A9D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3CF348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4 296,6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1E6C7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4 409,8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33FA3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4 408,1</w:t>
            </w:r>
          </w:p>
        </w:tc>
      </w:tr>
      <w:tr w:rsidR="00744E77" w:rsidRPr="00744E77" w14:paraId="406242D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824D5DE" w14:textId="3BBDEE0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2D75A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08210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E7BF6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A7365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DCFA4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677B537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3 998,9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3E8B1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4 199,5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6B09C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4 199,5</w:t>
            </w:r>
          </w:p>
        </w:tc>
      </w:tr>
      <w:tr w:rsidR="00744E77" w:rsidRPr="00744E77" w14:paraId="6C1DF83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4AB6F4D" w14:textId="64EA0E5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D9A91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3912E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96F43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E22F88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A649F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C711FB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262,7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D9864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01BF8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173,5</w:t>
            </w:r>
          </w:p>
        </w:tc>
      </w:tr>
      <w:tr w:rsidR="00744E77" w:rsidRPr="00744E77" w14:paraId="1914788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4C8ED3D" w14:textId="415DC0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42161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56AE3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66A53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DDBEC3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02DD2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6DEA870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4A959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59CCD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1,3</w:t>
            </w:r>
          </w:p>
        </w:tc>
      </w:tr>
      <w:tr w:rsidR="00744E77" w:rsidRPr="00744E77" w14:paraId="6FC9CA3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15F8DE8" w14:textId="191D926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Ежегодные разовые выплаты мастерам народной культуры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D3DB1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88EB1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AF436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BA41F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10 9 00 11390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80FE9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350</w:t>
            </w:r>
          </w:p>
        </w:tc>
        <w:tc>
          <w:tcPr>
            <w:tcW w:w="1593" w:type="dxa"/>
            <w:shd w:val="clear" w:color="auto" w:fill="auto"/>
          </w:tcPr>
          <w:p w14:paraId="1BB2BAB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B3027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7230E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28,8</w:t>
            </w:r>
          </w:p>
        </w:tc>
      </w:tr>
      <w:tr w:rsidR="00744E77" w:rsidRPr="00744E77" w14:paraId="172CC2F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B5F1C03" w14:textId="61F7B39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культуры и туризма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C260F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0E3D8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5AD8E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F3F071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0068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ABDAFA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09B4C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169E96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5,0</w:t>
            </w:r>
          </w:p>
        </w:tc>
      </w:tr>
      <w:tr w:rsidR="00744E77" w:rsidRPr="00744E77" w14:paraId="6B885A5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B40DC7E" w14:textId="5CE9073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57A84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DFE28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02C93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CEEDB5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624D1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03417B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7E8F5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4DB79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39,0</w:t>
            </w:r>
          </w:p>
        </w:tc>
      </w:tr>
      <w:tr w:rsidR="00744E77" w:rsidRPr="00744E77" w14:paraId="45957F1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8FFAB6D" w14:textId="41A7304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60685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90839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15F0F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FCAA9F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E67DC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175406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34467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814DE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39,0</w:t>
            </w:r>
          </w:p>
        </w:tc>
      </w:tr>
      <w:tr w:rsidR="00744E77" w:rsidRPr="00744E77" w14:paraId="7FB36B9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33A553A" w14:textId="4C63875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E455C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BCA17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8B461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A0BF35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82F91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699DE5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F2746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69AA3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39,0</w:t>
            </w:r>
          </w:p>
        </w:tc>
      </w:tr>
      <w:tr w:rsidR="00744E77" w:rsidRPr="00744E77" w14:paraId="402A6DB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133BD34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EE27A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74924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1D833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40B14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DCA1E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83C7AA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2 087 499,9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3A410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2 111 412,4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DE1DD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1 814 361,3</w:t>
            </w:r>
          </w:p>
        </w:tc>
      </w:tr>
      <w:tr w:rsidR="00744E77" w:rsidRPr="00744E77" w14:paraId="2609DA4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6C08F7A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4D0E6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2EE33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CF34E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2D7B3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DD3CD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97397C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9267D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A56B1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E21A87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3077A82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F3A73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62C8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B61A0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10675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59397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CFE614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E77D0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B31B0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F8D517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C481ED0" w14:textId="543F64C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D3060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9A122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B842E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EC84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99 9 00 55490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A796C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360</w:t>
            </w:r>
          </w:p>
        </w:tc>
        <w:tc>
          <w:tcPr>
            <w:tcW w:w="1593" w:type="dxa"/>
            <w:shd w:val="clear" w:color="auto" w:fill="auto"/>
          </w:tcPr>
          <w:p w14:paraId="43505A9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B0F85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345AD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321EBF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B7AB233" w14:textId="763E921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13071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04293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AEFD3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355B7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036D7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48BBB7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584 467,9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A3650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528 837,7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686CC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547 388,5</w:t>
            </w:r>
          </w:p>
        </w:tc>
      </w:tr>
      <w:tr w:rsidR="00744E77" w:rsidRPr="00744E77" w14:paraId="1921FBE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765CB6D" w14:textId="717CE95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дошкольного образования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3A01F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6B659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25E09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E25253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11A9A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AA5B95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567 650,6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C32FD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512 328,0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10308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529 348,2</w:t>
            </w:r>
          </w:p>
        </w:tc>
      </w:tr>
      <w:tr w:rsidR="00744E77" w:rsidRPr="00744E77" w14:paraId="634544D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7CA102E" w14:textId="17BE65C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дошкольного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DB9C3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03B15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B7DAA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54D314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67881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37DDCA4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189 947,2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A4F40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125 606,7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33B22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115 936,5</w:t>
            </w:r>
          </w:p>
        </w:tc>
      </w:tr>
      <w:tr w:rsidR="00744E77" w:rsidRPr="00744E77" w14:paraId="2ABB25B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36E2C44" w14:textId="1461126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капитальный ремонт в образовательных организациях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дошкольного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A50FD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5D443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0E79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A51375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02 1 00 29110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C5352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1094577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3 817,2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EBF1E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534,7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AB1E6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DBED81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8A1FF4B" w14:textId="11303AF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дошкольного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CBD41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9422C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076E3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1BC46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02 1 00 29400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4A01B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5F3013E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2 091,7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7889F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5529F8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C00368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D756A8A" w14:textId="40202A9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дошкольного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84E4C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4AA74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000C9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F090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02 1 00 71180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F35A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51F56B0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767,1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16E4D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5535D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35F5C5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F37B6D3" w14:textId="79C592E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дошкольного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6D8CD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C0622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815FE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4931E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02 1 00 72460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0C629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762EA4A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365 505,2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7063A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386 186,6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ACE1C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413 411,7</w:t>
            </w:r>
          </w:p>
        </w:tc>
      </w:tr>
      <w:tr w:rsidR="00744E77" w:rsidRPr="00744E77" w14:paraId="336A41B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C66AB3B" w14:textId="480EC38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дошкольного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C3DBA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CECB7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5FA13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B89BC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1 00 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3D61F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56E2E79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4 988,9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DB568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94897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160581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E67FF1F" w14:textId="286883A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дошкольного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B3027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7307B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FAF76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DF3008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1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68963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4D57548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533,3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53BB9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950F1F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F30482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8205ABF" w14:textId="2AB753E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463CE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9B833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05ED9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879539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887A2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BC23F9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16 817,3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0F855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16 509,7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7C14A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18 040,3</w:t>
            </w:r>
          </w:p>
        </w:tc>
      </w:tr>
      <w:tr w:rsidR="00744E77" w:rsidRPr="00744E77" w14:paraId="3FD1A1D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A4C7D66" w14:textId="21ABA14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73705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A8D17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783CE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8C5947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DD0FD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21B6767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EA88C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8DBE7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502,4</w:t>
            </w:r>
          </w:p>
        </w:tc>
      </w:tr>
      <w:tr w:rsidR="00744E77" w:rsidRPr="00744E77" w14:paraId="3006938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83AAC8A" w14:textId="6F01891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FA188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8AD5B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34D66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12AF1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D41E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60B484C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16 292,3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56B61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16 007,3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94442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17 537,9</w:t>
            </w:r>
          </w:p>
        </w:tc>
      </w:tr>
      <w:tr w:rsidR="00744E77" w:rsidRPr="00744E77" w14:paraId="4C52074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756B7AE" w14:textId="382EE0A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D1431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06FC3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06B70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AA8CFC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384FB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056DAA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1 267 835,5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0FE55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1 373 940,4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DEAAF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1 055 327,9</w:t>
            </w:r>
          </w:p>
        </w:tc>
      </w:tr>
      <w:tr w:rsidR="00744E77" w:rsidRPr="00744E77" w14:paraId="6FE9105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1EDC2CE" w14:textId="6A6E571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56F90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9D6BF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4410C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044ED5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52529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4381E7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1 267 835,5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F47A8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1 373 940,4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90CECE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1 055 327,9</w:t>
            </w:r>
          </w:p>
        </w:tc>
      </w:tr>
      <w:tr w:rsidR="00744E77" w:rsidRPr="00744E77" w14:paraId="33181D4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B23C851" w14:textId="3E3B79E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C8C3F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137E5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E31A7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7A090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BA848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0A7A0C9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195 719,5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422B3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96 195,1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80AA7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96 785,7</w:t>
            </w:r>
          </w:p>
        </w:tc>
      </w:tr>
      <w:tr w:rsidR="00744E77" w:rsidRPr="00744E77" w14:paraId="536F0C5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F28E1CC" w14:textId="61DAC3C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744E77">
              <w:rPr>
                <w:sz w:val="28"/>
                <w:szCs w:val="28"/>
              </w:rPr>
              <w:t>мкр</w:t>
            </w:r>
            <w:proofErr w:type="spellEnd"/>
            <w:r w:rsidRPr="00744E77">
              <w:rPr>
                <w:sz w:val="28"/>
                <w:szCs w:val="28"/>
              </w:rPr>
              <w:t xml:space="preserve">. Заречный)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6B2C3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8D3E4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9A4DD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BA9A94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02 2 00 29091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CF86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3260D1D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5F7EC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8F3EF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239,7</w:t>
            </w:r>
          </w:p>
        </w:tc>
      </w:tr>
      <w:tr w:rsidR="00744E77" w:rsidRPr="00744E77" w14:paraId="135A54C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639C03F" w14:textId="01AED60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капитальный ремонт в образовательных организациях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910BC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7D916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41156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DE241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02 2 00 29110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1AADB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718723F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7B967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5 670,9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47537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C58A17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B730786" w14:textId="50F9B1F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F4601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1840D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7BEE5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E744E9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F894E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41765BA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468,7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A6224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7DE22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A34B55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F383DA2" w14:textId="3A0D6B2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реализацию в общеобразовательных организациях познавательно - игрового проекта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Посвящение в первоклассники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A1480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559FD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E0FC4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3A0F9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02 2 00 29460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752D1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424F69E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1 260,0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9F872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0FFB9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E10A4A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31D9562" w14:textId="71765A9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F8B51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47B05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45891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BA8549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C2625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7343D85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3 895,1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CF133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20F2D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97CE3E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F897B66" w14:textId="6F70C1A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мероприятия по обеспечению объектов образования инженерно-техническими средствами защиты в части антитеррористической и противопожарной безопасности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4FE50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110EE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74E4C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07A20C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02 2 00 29711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4854C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79E8172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CCFEF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1 095,8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5F4F9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63120B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73F76E0" w14:textId="1FD23E1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0291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F46C2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E530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943AB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9C4C4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5428020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E3DC5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895FE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96E165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5C21495" w14:textId="3789FE6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9C5FC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12883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FF9D2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3D14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41733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60EEE91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2 883,1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71E45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51992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37D74F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F5BA38D" w14:textId="71E3422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9E4EE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460FB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D4EB5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65553F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8382D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0A3EACC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1 982,1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77E74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F05F1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97C77E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EFD54B4" w14:textId="26A24C3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A7503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BD802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EA7C7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6B687D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8671C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07C72F3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804 047,1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6A2D4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829 224,6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57419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854 358,7</w:t>
            </w:r>
          </w:p>
        </w:tc>
      </w:tr>
      <w:tr w:rsidR="00744E77" w:rsidRPr="00744E77" w14:paraId="10A7A7A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710B349" w14:textId="6FFAB28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Сириус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, муниципальных общеобразовательных организаций и профессиональных образовательных организаций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BAAD3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95066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247AC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8830B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L0500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C29ED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4053C82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1 015,6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32BFF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FC006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BD2CAD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AD6F19C" w14:textId="48CA7BF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FF958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18748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3B04B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63161C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L3030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812C6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6991DAE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69 424,1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87246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40 700,5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8BAF5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40 700,5</w:t>
            </w:r>
          </w:p>
        </w:tc>
      </w:tr>
      <w:tr w:rsidR="00744E77" w:rsidRPr="00744E77" w14:paraId="44FD3F6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0BB7376" w14:textId="2A4D596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49774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71603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85092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BC071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L3040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68B78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2D54818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43 878,1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FA756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44 354,5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75F9C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43 722,9</w:t>
            </w:r>
          </w:p>
        </w:tc>
      </w:tr>
      <w:tr w:rsidR="00744E77" w:rsidRPr="00744E77" w14:paraId="0A2C646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27758DF" w14:textId="34B9D92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реализацию мероприятий по модернизации школьных систем образования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992AC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0B880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6E967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8F1AD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L7500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065CA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301CB69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118 548,6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950BA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336 839,7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EDE9B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C3DC26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414A978" w14:textId="52AE92B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B6499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312BD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6CEEF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21760C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E97CB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4962C6C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6FDC7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495,4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6A835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A1A2B9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856BD01" w14:textId="7735FF9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9DD14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72DC8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82D5F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6569A0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S4550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5FD4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6E701F9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3 310,9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79872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43AB9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7F54E8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9087177" w14:textId="565FBA8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обновление материально-технической базы для формирования у обучающихся современных технологических и гуманитарных навыков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F5C21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22C5D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0D984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97084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S4590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2444C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626F9C1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4 754,4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C3628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8A90A1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463547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8D35F86" w14:textId="115B0CB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046B8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9DD75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5AC83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3BF0AC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S4780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0DE56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1726DAE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1 666,6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A920D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1 718,6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5CDBA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1 718,6</w:t>
            </w:r>
          </w:p>
        </w:tc>
      </w:tr>
      <w:tr w:rsidR="00744E77" w:rsidRPr="00744E77" w14:paraId="51EE595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1ABEE97" w14:textId="72406A0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оснащение муниципальных образовательных организаций и объектов после завершения капитального ремонта, строительства, реконструкции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ECC16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C4DF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008A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AE7C76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S4840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DA909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23EAC61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BDCE7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A5DBC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75F232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FE6F680" w14:textId="0F5DE5B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8B670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FBC81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38DB3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E3E054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S5250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5D2EC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5DD8C57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4 172,0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1D188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8 576,0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432E9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8 919,1</w:t>
            </w:r>
          </w:p>
        </w:tc>
      </w:tr>
      <w:tr w:rsidR="00744E77" w:rsidRPr="00744E77" w14:paraId="6CAA5C2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7D3A5BF" w14:textId="2D674CB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8A546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D58A6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2A68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F0539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S5260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C3F79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60FD273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478,5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D5D23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EDE65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5AE167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E9E98D0" w14:textId="322305B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59509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7548F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7DB1C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5191A8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S5270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1B3F4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2356596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2 532,6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B0DED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661EC2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41567F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29FF1AD" w14:textId="3E04AC8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0740A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48397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D121D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50BCA8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S5300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65C1C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0AC90C7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EF612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6E288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10F601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442F713" w14:textId="49A57CA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0D8D8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FAACF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C93E9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72102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EВ 51790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E35D7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3385BD9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7 348,3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C7A43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7 348,3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F2F78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8 882,7</w:t>
            </w:r>
          </w:p>
        </w:tc>
      </w:tr>
      <w:tr w:rsidR="00744E77" w:rsidRPr="00744E77" w14:paraId="33BDF14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5E749D3" w14:textId="2515BE7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07F5D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6F69A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3469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D1AA6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8224E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4CF823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C299C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92F49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710,6</w:t>
            </w:r>
          </w:p>
        </w:tc>
      </w:tr>
      <w:tr w:rsidR="00744E77" w:rsidRPr="00744E77" w14:paraId="38E7061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8DE72B6" w14:textId="12A14F8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E366E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EF0A3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672A6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FD2B67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08 4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AFCA0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FE6489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7C48E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04F99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710,6</w:t>
            </w:r>
          </w:p>
        </w:tc>
      </w:tr>
      <w:tr w:rsidR="00744E77" w:rsidRPr="00744E77" w14:paraId="17850C5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1E0A4A7" w14:textId="69F4304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19526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7B8BB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ACCCC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63865C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A45BD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3863AF2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425A0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84C4F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710,6</w:t>
            </w:r>
          </w:p>
        </w:tc>
      </w:tr>
      <w:tr w:rsidR="00744E77" w:rsidRPr="00744E77" w14:paraId="668D9F2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636A8C3" w14:textId="2240DBA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F52E2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F8B54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4E811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3BA25B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45D4B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CFD63C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E92B6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32AFC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AF1E9D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21FC122" w14:textId="58D2B3E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411C0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DC265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B862B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3B0421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E4B2B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FA8029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7785C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55502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FE7B81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DA419D2" w14:textId="01DA6E6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транспортной системы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7F62C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FD762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AAE52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524DB7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04FC3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344D820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83416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700E7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D77A81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78ECBBD" w14:textId="18004A0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Энергоэффективность и развитие энергетики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2AC2A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7AC5A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3FD85F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0916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B4921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5558A7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AEF39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C2DBD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257CE1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2790315" w14:textId="120C4CF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77E5F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BEFEF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4740D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8F310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599B5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FA9F7E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975C5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BD404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27F549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D8B2512" w14:textId="7FA84B3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Энергоэффективность и развитие энергетики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1A0B0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256C5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BB632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5D6FB6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774F3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2326149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F0E67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2C6DFA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560501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9DC60BE" w14:textId="02332A2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7854F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60161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3D51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7D6A9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6FB74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FD6885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132 765,8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385DD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103 145,3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75202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103 950,9</w:t>
            </w:r>
          </w:p>
        </w:tc>
      </w:tr>
      <w:tr w:rsidR="00744E77" w:rsidRPr="00744E77" w14:paraId="428CA70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AED51DA" w14:textId="7B99D52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6A0DA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9BC53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E9DC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C0989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AAF64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CB6F3A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18 490,9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AF5E0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20 166,8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B65FF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20 972,4</w:t>
            </w:r>
          </w:p>
        </w:tc>
      </w:tr>
      <w:tr w:rsidR="00744E77" w:rsidRPr="00744E77" w14:paraId="1F3E84D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8EF9939" w14:textId="3C4C34A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общего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D5DA9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3016F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ED02F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9717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02 2 00 72460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70EA9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64E4DB4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18 490,9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BC273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20 166,8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38C08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20 972,4</w:t>
            </w:r>
          </w:p>
        </w:tc>
      </w:tr>
      <w:tr w:rsidR="00744E77" w:rsidRPr="00744E77" w14:paraId="28EEC84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C7BBDE5" w14:textId="1902E5D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дополнительного образования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30C91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9F5B7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848B1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D9E22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C5CD5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B6403A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114 274,9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EE328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82 978,5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14683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82 978,5</w:t>
            </w:r>
          </w:p>
        </w:tc>
      </w:tr>
      <w:tr w:rsidR="00744E77" w:rsidRPr="00744E77" w14:paraId="0C1F38B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B86B591" w14:textId="70FA3EB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дополнительного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F0711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2F4B1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613D2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73BBB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F4237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6D01152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88 146,9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951DF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82 978,5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AB210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82 978,5</w:t>
            </w:r>
          </w:p>
        </w:tc>
      </w:tr>
      <w:tr w:rsidR="00744E77" w:rsidRPr="00744E77" w14:paraId="20C9961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4D004F9" w14:textId="31A19EA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дополнительного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5B904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BB137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E698F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2881D2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02 3 00 29470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D3CCB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3A6271D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22 878,0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B6E0C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DA4D0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79554B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09042C0" w14:textId="3DFEA10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дополнительного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5DC1C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DEC24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D034B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828A2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02 3 00 29930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F9B1F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7E2CF70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0D4DB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6A2EE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B80939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6DED3F5" w14:textId="7D8FD6B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дополнительного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7626A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B6E8C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0C248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E1546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02 3 00 71180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6F268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6E266E6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311,8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6618F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D8BAB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90E810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EA9F046" w14:textId="0BDEE67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дополнительного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739C0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356FE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1346C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8E901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3 00 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B8A3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643340F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2 803,2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5038C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99EB83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369ABB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C78E254" w14:textId="5E4456A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Доступная среда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8F82D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9C23A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11004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443B31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3ABF1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CC1BC9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6D6BA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C90FA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99C7C6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7EE7576" w14:textId="2EE9C0D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1CF6C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32F72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4026A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A1790D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1C361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654BE3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1323D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52EEB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BE7A3C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35D75C6" w14:textId="0A7097E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Доступная среда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7C1E8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ABBC3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616D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2C195B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05 1 00 29850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99C89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51B09E9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C11C5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68F76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5B2BFD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081D038" w14:textId="6640481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1DDB8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7B5BB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7AC35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AA3BE9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D44BC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96ADFD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30 567,5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1AF65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30 000,6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968D4A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30 167,2</w:t>
            </w:r>
          </w:p>
        </w:tc>
      </w:tr>
      <w:tr w:rsidR="00744E77" w:rsidRPr="00744E77" w14:paraId="51A3FAB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5778023" w14:textId="1AD154D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7BAC7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94EED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9C314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E1B7C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7CC4E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09BBD5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7 510,6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BACAF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7 072,9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09D10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7 072,9</w:t>
            </w:r>
          </w:p>
        </w:tc>
      </w:tr>
      <w:tr w:rsidR="00744E77" w:rsidRPr="00744E77" w14:paraId="0602866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AD51E49" w14:textId="4C93934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F7A30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35E21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30509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8FC94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2A8E2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579B44D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7 510,6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AC65B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7 072,9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C7CCA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7 072,9</w:t>
            </w:r>
          </w:p>
        </w:tc>
      </w:tr>
      <w:tr w:rsidR="00744E77" w:rsidRPr="00744E77" w14:paraId="3DE1FF3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9EBA4B8" w14:textId="1217750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Информационно-методического центра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1AE54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D9FA9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6EE54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C5F4CC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125DA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EA0330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4 860,9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D1649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4 649,2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0CA34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4 649,2</w:t>
            </w:r>
          </w:p>
        </w:tc>
      </w:tr>
      <w:tr w:rsidR="00744E77" w:rsidRPr="00744E77" w14:paraId="30651E6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208C1F1" w14:textId="34E2634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04EFA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6B915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B4B4F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58F3E3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51F58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2A45356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4 860,9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1F7A5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4 649,2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A4B94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4 649,2</w:t>
            </w:r>
          </w:p>
        </w:tc>
      </w:tr>
      <w:tr w:rsidR="00744E77" w:rsidRPr="00744E77" w14:paraId="38AB1FE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24B488E" w14:textId="0F8E963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2B36D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E3CC5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23179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4C207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85782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A602A1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2 309,2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3C9DB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2 060,9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7C112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2 060,9</w:t>
            </w:r>
          </w:p>
        </w:tc>
      </w:tr>
      <w:tr w:rsidR="00744E77" w:rsidRPr="00744E77" w14:paraId="7DDA834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7F37168" w14:textId="4BE1CCC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5254C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8A763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E6BB0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EA1F6A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8028D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620</w:t>
            </w:r>
          </w:p>
        </w:tc>
        <w:tc>
          <w:tcPr>
            <w:tcW w:w="1593" w:type="dxa"/>
            <w:shd w:val="clear" w:color="auto" w:fill="auto"/>
          </w:tcPr>
          <w:p w14:paraId="6DAC184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2 309,2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2C108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2 060,9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83798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2 060,9</w:t>
            </w:r>
          </w:p>
        </w:tc>
      </w:tr>
      <w:tr w:rsidR="00744E77" w:rsidRPr="00744E77" w14:paraId="2BCACEC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2EAA357" w14:textId="5899A50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89202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A2CF4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F5EA1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A219F3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E6B3D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B8D056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15 886,8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16491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16 217,6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FFDCE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16 384,2</w:t>
            </w:r>
          </w:p>
        </w:tc>
      </w:tr>
      <w:tr w:rsidR="00744E77" w:rsidRPr="00744E77" w14:paraId="0640286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E6AA279" w14:textId="5A0EF40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E7C60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A61F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24290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45FE0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2E42C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0CC3D09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10 403,4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25E89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10 882,0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593B2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10 882,0</w:t>
            </w:r>
          </w:p>
        </w:tc>
      </w:tr>
      <w:tr w:rsidR="00744E77" w:rsidRPr="00744E77" w14:paraId="6C6C439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659F4F7" w14:textId="69C9F81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179ED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367D2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6BCDC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4C152B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8FC63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41B5317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3735C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417498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15,0</w:t>
            </w:r>
          </w:p>
        </w:tc>
      </w:tr>
      <w:tr w:rsidR="00744E77" w:rsidRPr="00744E77" w14:paraId="2119330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068D9C3" w14:textId="1C6E59C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76B76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67A32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EB88E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EFEF6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C0AC1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2F97E95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874,7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DFA4C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C0DE3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929,6</w:t>
            </w:r>
          </w:p>
        </w:tc>
      </w:tr>
      <w:tr w:rsidR="00744E77" w:rsidRPr="00744E77" w14:paraId="1DE4E4C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EC86279" w14:textId="503D8B6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76934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FBC92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61B5C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86E1B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8D13B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0839902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5AC3C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15DDA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61,0</w:t>
            </w:r>
          </w:p>
        </w:tc>
      </w:tr>
      <w:tr w:rsidR="00744E77" w:rsidRPr="00744E77" w14:paraId="2735977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12A48A3" w14:textId="798B071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318FF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6C252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D96AA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0DE938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CEF86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01CC7D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2B219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B4E80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52,1</w:t>
            </w:r>
          </w:p>
        </w:tc>
      </w:tr>
      <w:tr w:rsidR="00744E77" w:rsidRPr="00744E77" w14:paraId="121D1CA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E00FBBC" w14:textId="2019496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C6420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DFBB2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1B418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AE802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02 7 00 29950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7778B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275FCE5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7AC33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A0850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27A2AB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1E1709E" w14:textId="1AA6088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A9FC1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39F6D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C0B00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2E401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5E28C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154FDD8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4 124,7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F3099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4 165,9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C4D05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4 332,5</w:t>
            </w:r>
          </w:p>
        </w:tc>
      </w:tr>
      <w:tr w:rsidR="00744E77" w:rsidRPr="00744E77" w14:paraId="0F55479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3C5B1C2" w14:textId="3C347CD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образования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411BF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D9DCC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F8355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322D2B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F9E82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34D0DA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12349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79163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112,0</w:t>
            </w:r>
          </w:p>
        </w:tc>
      </w:tr>
      <w:tr w:rsidR="00744E77" w:rsidRPr="00744E77" w14:paraId="085BC31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5A94EDD" w14:textId="6765E48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4365A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9F8AB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9865A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8121E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FE20B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F38D94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10 997,3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F359D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9 407,2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CB8FE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9 783,4</w:t>
            </w:r>
          </w:p>
        </w:tc>
      </w:tr>
      <w:tr w:rsidR="00744E77" w:rsidRPr="00744E77" w14:paraId="2A93619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3574794" w14:textId="28ACC33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61E1E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23BB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E0B94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D305A1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FC1B6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CB37D4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10 997,3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DAF91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9 407,2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92ECC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9 783,4</w:t>
            </w:r>
          </w:p>
        </w:tc>
      </w:tr>
      <w:tr w:rsidR="00744E77" w:rsidRPr="00744E77" w14:paraId="46900E2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312E37F" w14:textId="2ED14EA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AE679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C8C76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97639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AD433C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D4362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2D2E91F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1 983,2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A1BC9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DCCD83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8BD0DA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F7BA2EB" w14:textId="29FB251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25E66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05509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F09F4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1AF6C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79180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439C0DE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9 014,1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CD3DD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9 407,2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CA376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9 783,4</w:t>
            </w:r>
          </w:p>
        </w:tc>
      </w:tr>
      <w:tr w:rsidR="00744E77" w:rsidRPr="00744E77" w14:paraId="36FC806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7C20E06" w14:textId="54838CD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A0B8C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DE41E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93F67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E62229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D6F1E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209D61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1 109,6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68428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CBD6C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994,4</w:t>
            </w:r>
          </w:p>
        </w:tc>
      </w:tr>
      <w:tr w:rsidR="00744E77" w:rsidRPr="00744E77" w14:paraId="18A4417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FD74BB6" w14:textId="28FC041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80397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2A6F5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FE2AE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C0D90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51C33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EBB1C9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1 109,6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4510F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A7D50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994,4</w:t>
            </w:r>
          </w:p>
        </w:tc>
      </w:tr>
      <w:tr w:rsidR="00744E77" w:rsidRPr="00744E77" w14:paraId="553D7A6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070367D" w14:textId="5175ACC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E7457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6070A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CE4D4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7830E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F8F50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7DC984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C9F4D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C2C64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BC774A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28D3E0C" w14:textId="78B22BD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92258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B69D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CD17B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313EE6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AE736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58D61B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EBD2D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277,6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04AF5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277,6</w:t>
            </w:r>
          </w:p>
        </w:tc>
      </w:tr>
      <w:tr w:rsidR="00744E77" w:rsidRPr="00744E77" w14:paraId="4C7A890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DD2C831" w14:textId="2D75859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56C92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6FD6B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8C82B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07EAF3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13E46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12E626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794,9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82674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C108C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716,8</w:t>
            </w:r>
          </w:p>
        </w:tc>
      </w:tr>
      <w:tr w:rsidR="00744E77" w:rsidRPr="00744E77" w14:paraId="2E06DE0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3E8412B" w14:textId="52051D9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18BDC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34524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4469D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59D625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D208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1A4D99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40 726,0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3BC3B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47 996,7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D0A2E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49 658,9</w:t>
            </w:r>
          </w:p>
        </w:tc>
      </w:tr>
      <w:tr w:rsidR="00744E77" w:rsidRPr="00744E77" w14:paraId="2AC283A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8805F0D" w14:textId="0F60CE0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CB4B8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1CDFF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C8FED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E55E7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65C57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956001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40 726,0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4F18C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47 996,7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754AC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49 658,9</w:t>
            </w:r>
          </w:p>
        </w:tc>
      </w:tr>
      <w:tr w:rsidR="00744E77" w:rsidRPr="00744E77" w14:paraId="6DB8AFB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3411222" w14:textId="3F8F7ED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6156E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4EB5E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A455E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7F43B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56DA4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400417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256,4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DD29A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255,3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9301C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255,3</w:t>
            </w:r>
          </w:p>
        </w:tc>
      </w:tr>
      <w:tr w:rsidR="00744E77" w:rsidRPr="00744E77" w14:paraId="47391A3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1392F88" w14:textId="4DAF3D1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E1559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9D4B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7508A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1D8AEB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B2FB4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3D5F462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12 560,8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136B8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12 508,7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113C0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12 508,7</w:t>
            </w:r>
          </w:p>
        </w:tc>
      </w:tr>
      <w:tr w:rsidR="00744E77" w:rsidRPr="00744E77" w14:paraId="58D0919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4B03807" w14:textId="0CDB16B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62594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07F90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E820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B2C501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09679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59D7A82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5BB98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E8B76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90,0</w:t>
            </w:r>
          </w:p>
        </w:tc>
      </w:tr>
      <w:tr w:rsidR="00744E77" w:rsidRPr="00744E77" w14:paraId="50A40B9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46EC126" w14:textId="576D7A8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F4A07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BD41B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8EB15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63648B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90AD4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0853A4D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27 878,8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E7296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35 142,7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2C9D8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36 804,9</w:t>
            </w:r>
          </w:p>
        </w:tc>
      </w:tr>
      <w:tr w:rsidR="00744E77" w:rsidRPr="00744E77" w14:paraId="27903D0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05DD854" w14:textId="44A9AF3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40EFF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43EF8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495C2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B61D20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C46DA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4AE8DB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18 194,8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7F38E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16 379,5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B6380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16 379,5</w:t>
            </w:r>
          </w:p>
        </w:tc>
      </w:tr>
      <w:tr w:rsidR="00744E77" w:rsidRPr="00744E77" w14:paraId="5897A4E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3824999" w14:textId="79D909F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физической культуры и спорта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4E6FC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235FD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21861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20F96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0D3D0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7EB60D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18 194,8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EE87B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16 379,5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D899F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16 379,5</w:t>
            </w:r>
          </w:p>
        </w:tc>
      </w:tr>
      <w:tr w:rsidR="00744E77" w:rsidRPr="00744E77" w14:paraId="129DBF2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C9EC5CE" w14:textId="568B617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физической культуры и спорта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Молодежная политика и социальная активность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17420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4D10B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86EDD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5FF64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78B8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4D4E8A2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18 194,8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1668A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16 379,5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B8FBB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16 379,5</w:t>
            </w:r>
          </w:p>
        </w:tc>
      </w:tr>
      <w:tr w:rsidR="00744E77" w:rsidRPr="00744E77" w14:paraId="10D6B69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8B9FD13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2EA29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1F2DE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31BF1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7D38C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F7756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25F746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1 122 082,7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00EBD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1 111 548,3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650E0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1 139 631,1</w:t>
            </w:r>
          </w:p>
        </w:tc>
      </w:tr>
      <w:tr w:rsidR="00744E77" w:rsidRPr="00744E77" w14:paraId="5E80A52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827BF96" w14:textId="3EB8209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ED933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3587E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AAE05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66C368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74BCA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97508F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E5A01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3C046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9,0</w:t>
            </w:r>
          </w:p>
        </w:tc>
      </w:tr>
      <w:tr w:rsidR="00744E77" w:rsidRPr="00744E77" w14:paraId="385432D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84D8212" w14:textId="3C4DDEA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83B46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AC67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1CA64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23B2E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93423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25F892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1D62D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661C3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9,0</w:t>
            </w:r>
          </w:p>
        </w:tc>
      </w:tr>
      <w:tr w:rsidR="00744E77" w:rsidRPr="00744E77" w14:paraId="499A6C8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12FD819" w14:textId="48B51B8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81F71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F04C0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A15DF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59EBA2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573EF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2F1714F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8C518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205CF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9,0</w:t>
            </w:r>
          </w:p>
        </w:tc>
      </w:tr>
      <w:tr w:rsidR="00744E77" w:rsidRPr="00744E77" w14:paraId="4726659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4427539" w14:textId="594E719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97E10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A1854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83525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FB4B2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7F8FD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3BE993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28 812,7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0929A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35 583,9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8FAE8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37 007,3</w:t>
            </w:r>
          </w:p>
        </w:tc>
      </w:tr>
      <w:tr w:rsidR="00744E77" w:rsidRPr="00744E77" w14:paraId="74B60D9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7149D96" w14:textId="7DEC4EE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EE58C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CFFF7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875A4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F9F59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48629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6FAD78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28 812,7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2C2BD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35 583,9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9BAFD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37 007,3</w:t>
            </w:r>
          </w:p>
        </w:tc>
      </w:tr>
      <w:tr w:rsidR="00744E77" w:rsidRPr="00744E77" w14:paraId="1B4393A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73554EC" w14:textId="42A2301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07923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810F7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3B06A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7ACD8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04 3 00 29730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2C330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1AAE4BD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9F543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6E79C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05F18B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A852466" w14:textId="58610FD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D21AA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55119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91C6E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48819A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4C188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6566B4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5E7A6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89B12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113,2</w:t>
            </w:r>
          </w:p>
        </w:tc>
      </w:tr>
      <w:tr w:rsidR="00744E77" w:rsidRPr="00744E77" w14:paraId="79C2EA4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B44DB23" w14:textId="3C27245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97847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C280C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D35CA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597923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D156D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73FE6B6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28 576,6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6AFF5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35 475,1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D2C45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36 894,1</w:t>
            </w:r>
          </w:p>
        </w:tc>
      </w:tr>
      <w:tr w:rsidR="00744E77" w:rsidRPr="00744E77" w14:paraId="381FF9B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5A20713" w14:textId="42A479A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F62BC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F992B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7F077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E4D6F6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B7140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9888CC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2 686,0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8CF97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4B484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571,0</w:t>
            </w:r>
          </w:p>
        </w:tc>
      </w:tr>
      <w:tr w:rsidR="00744E77" w:rsidRPr="00744E77" w14:paraId="07B6AF1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DBCF233" w14:textId="1DDB5E3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Старшее поколение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A451E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E6569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95CD7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EF8B8A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D1D29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A899DF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2 686,0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7EBB4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E3F18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571,0</w:t>
            </w:r>
          </w:p>
        </w:tc>
      </w:tr>
      <w:tr w:rsidR="00744E77" w:rsidRPr="00744E77" w14:paraId="51410E0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6683C1C" w14:textId="382B9A8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по транспортировке пациентов, страдающих хронической почечной недостаточностью, проживающих в Белокалитвинском районе, от места их фактического проживания до места получения медицинской помощи методом заместительной почечной терапии и обратно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Старшее поколение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D6B27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899D8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6E230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041D61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04 4 00 29780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BE624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2ACD33C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2 186,2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4942E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983BF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2C00C1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7C31AB3" w14:textId="4DB0186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Старшее поколение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E412C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B2312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1416C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BAD54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4 00 S4570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95618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01CB7C9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499,8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77AA0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C3EF4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571,0</w:t>
            </w:r>
          </w:p>
        </w:tc>
      </w:tr>
      <w:tr w:rsidR="00744E77" w:rsidRPr="00744E77" w14:paraId="0FBCB5A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C9D24F2" w14:textId="2670E71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9F608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463A2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32160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84E4C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49DAB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258ADA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10 645,8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0B576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11 189,3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124116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11 189,3</w:t>
            </w:r>
          </w:p>
        </w:tc>
      </w:tr>
      <w:tr w:rsidR="00744E77" w:rsidRPr="00744E77" w14:paraId="49EC619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5916650" w14:textId="31D0834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0EF01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1C905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D972F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1BDA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937A4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8C673E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10 645,8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59E9D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11 189,3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6BE2E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11 189,3</w:t>
            </w:r>
          </w:p>
        </w:tc>
      </w:tr>
      <w:tr w:rsidR="00744E77" w:rsidRPr="00744E77" w14:paraId="003DAA8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C68444F" w14:textId="70DC0B2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11408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E4320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5F69D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36B50C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0640E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5F3AAC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EAEF6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F01AB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107,5</w:t>
            </w:r>
          </w:p>
        </w:tc>
      </w:tr>
      <w:tr w:rsidR="00744E77" w:rsidRPr="00744E77" w14:paraId="5863FF3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8C40B55" w14:textId="259087D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F3933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64B82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FA333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58ADC6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355F9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310</w:t>
            </w:r>
          </w:p>
        </w:tc>
        <w:tc>
          <w:tcPr>
            <w:tcW w:w="1593" w:type="dxa"/>
            <w:shd w:val="clear" w:color="auto" w:fill="auto"/>
          </w:tcPr>
          <w:p w14:paraId="399FE77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10 547,2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80678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11 081,8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10539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11 081,8</w:t>
            </w:r>
          </w:p>
        </w:tc>
      </w:tr>
      <w:tr w:rsidR="00744E77" w:rsidRPr="00744E77" w14:paraId="1740294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F4259F1" w14:textId="280295B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81232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2F712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13DB8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7D98A0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91338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0731EC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351 615,1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70BCD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359 249,6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096A4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379 706,8</w:t>
            </w:r>
          </w:p>
        </w:tc>
      </w:tr>
      <w:tr w:rsidR="00744E77" w:rsidRPr="00744E77" w14:paraId="4968299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37B39D8" w14:textId="57642B3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Старшее поколение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66D2C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B12F2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6AC59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B2BAE7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CFE47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37B902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351 615,1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55FE7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359 249,6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10BE7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379 706,8</w:t>
            </w:r>
          </w:p>
        </w:tc>
      </w:tr>
      <w:tr w:rsidR="00744E77" w:rsidRPr="00744E77" w14:paraId="66A249C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C101C1C" w14:textId="19EBFC8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Старшее поколение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1335F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0B004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15932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4BC362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77873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3B89F54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1 439,2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94AC5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2 522,9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A575B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1 790,7</w:t>
            </w:r>
          </w:p>
        </w:tc>
      </w:tr>
      <w:tr w:rsidR="00744E77" w:rsidRPr="00744E77" w14:paraId="6EAA352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AF4E54D" w14:textId="75FAE40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Старшее поколение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0DC55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596D8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CADD3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9510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04 4 00 29720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B7F3D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4211AC4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280,9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0C378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BC08C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7B0B2F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2C5F81B" w14:textId="00AC92E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1.1, 1.2 статьи 6 Областного закона от 3 сентября 2014 года № 222-ЗС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в рамках подпрограммы</w:t>
            </w:r>
            <w:r w:rsidR="00A86D68">
              <w:rPr>
                <w:sz w:val="28"/>
                <w:szCs w:val="28"/>
              </w:rPr>
              <w:t xml:space="preserve"> «</w:t>
            </w:r>
            <w:r w:rsidRPr="00744E77">
              <w:rPr>
                <w:sz w:val="28"/>
                <w:szCs w:val="28"/>
              </w:rPr>
              <w:t>Старшее поколение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CBDCA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DDD3E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16425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FFB069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3A02D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288CB0E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349 895,0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6C495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356 726,7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4769C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377 916,1</w:t>
            </w:r>
          </w:p>
        </w:tc>
      </w:tr>
      <w:tr w:rsidR="00744E77" w:rsidRPr="00744E77" w14:paraId="23DD2DB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0CF24EB" w14:textId="5B3DAAA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C82E2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9E6AE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77DB4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236DC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3786B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B372A0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539CA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AD1A7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06F0D1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7304B5A" w14:textId="1D1893A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C7B58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8BE35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9E797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A7C9A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EF5D8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DE348A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65FA6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43A71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575029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F568B2A" w14:textId="06A4F3B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25B9A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50FF9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69D9E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DD89C6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F3F09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610</w:t>
            </w:r>
          </w:p>
        </w:tc>
        <w:tc>
          <w:tcPr>
            <w:tcW w:w="1593" w:type="dxa"/>
            <w:shd w:val="clear" w:color="auto" w:fill="auto"/>
          </w:tcPr>
          <w:p w14:paraId="6E61589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8FCE1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E1A49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98D80B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4F10F61" w14:textId="32007BB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E7E2B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F2591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504E1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D0FC6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700E2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8DAD47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563 400,5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16AAB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551 929,7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9FBFC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564 299,9</w:t>
            </w:r>
          </w:p>
        </w:tc>
      </w:tr>
      <w:tr w:rsidR="00744E77" w:rsidRPr="00744E77" w14:paraId="3BBAD8C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490190A" w14:textId="5FB98AD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1D7AA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F874B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A1CAC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EDD0C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6FF01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65B3F6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563 400,5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9B6AF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551 929,7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627F4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564 299,9</w:t>
            </w:r>
          </w:p>
        </w:tc>
      </w:tr>
      <w:tr w:rsidR="00744E77" w:rsidRPr="00744E77" w14:paraId="6E1D3D9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A1B5DD5" w14:textId="5A12F14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Почетный донор России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EB5A7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F9856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7EBC6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0E469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B69E7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7E9268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76CC7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8F9A4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68,4</w:t>
            </w:r>
          </w:p>
        </w:tc>
      </w:tr>
      <w:tr w:rsidR="00744E77" w:rsidRPr="00744E77" w14:paraId="18FC25E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2D1FBB0" w14:textId="6CED68A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Почетный донор России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B183B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183D7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FB84B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11ED23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74811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2E89572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6 987,3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E0458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6 710,0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D95E1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6 978,0</w:t>
            </w:r>
          </w:p>
        </w:tc>
      </w:tr>
      <w:tr w:rsidR="00744E77" w:rsidRPr="00744E77" w14:paraId="098E204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C45C3B7" w14:textId="6D5FD90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7205F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5ACCD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700E5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E41EF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83C18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6A3C71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834,4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1A551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621,5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13E2E9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584,1</w:t>
            </w:r>
          </w:p>
        </w:tc>
      </w:tr>
      <w:tr w:rsidR="00744E77" w:rsidRPr="00744E77" w14:paraId="53D01FC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C796AA9" w14:textId="4F650B2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FD9C9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6CA2A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A9703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42854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0007C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28382C0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76 441,1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FCBE7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62 530,8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23932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58 772,7</w:t>
            </w:r>
          </w:p>
        </w:tc>
      </w:tr>
      <w:tr w:rsidR="00744E77" w:rsidRPr="00744E77" w14:paraId="49F6EB3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260A189" w14:textId="741568E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21E91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F8465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AE49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356C9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75CF1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99674B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2 445,5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0804F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1 897,9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B26C7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1 970,5</w:t>
            </w:r>
          </w:p>
        </w:tc>
      </w:tr>
      <w:tr w:rsidR="00744E77" w:rsidRPr="00744E77" w14:paraId="14199EE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0A97CDC" w14:textId="015D3FA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27D76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7EFE8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F6794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97472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924D9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09B81F6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234 353,1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9A9CE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194 198,6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82DB0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201 628,6</w:t>
            </w:r>
          </w:p>
        </w:tc>
      </w:tr>
      <w:tr w:rsidR="00744E77" w:rsidRPr="00744E77" w14:paraId="4D9D6DF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5F17AA1" w14:textId="7653048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FA43C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05E30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E3924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6FAEF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983FA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ACDCDB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394,7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5ACC2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727,2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572E7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755,4</w:t>
            </w:r>
          </w:p>
        </w:tc>
      </w:tr>
      <w:tr w:rsidR="00744E77" w:rsidRPr="00744E77" w14:paraId="69BA2EF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B901FBB" w14:textId="6B981DC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1E069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F0083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78817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A0ACD3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70099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042D497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40 773,0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69138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73 996,4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1E268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76 807,7</w:t>
            </w:r>
          </w:p>
        </w:tc>
      </w:tr>
      <w:tr w:rsidR="00744E77" w:rsidRPr="00744E77" w14:paraId="25F9CAE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6A88C9A" w14:textId="777A861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26C5B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7CBCA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5F0A9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26499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E17CE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680432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9C848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95480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88,6</w:t>
            </w:r>
          </w:p>
        </w:tc>
      </w:tr>
      <w:tr w:rsidR="00744E77" w:rsidRPr="00744E77" w14:paraId="7B6F476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AE9D1E3" w14:textId="2F171EB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25E6B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1151C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7A070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F6D181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424E8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75CB438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1 080,7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EB15A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1 059,0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AB29C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1 104,2</w:t>
            </w:r>
          </w:p>
        </w:tc>
      </w:tr>
      <w:tr w:rsidR="00744E77" w:rsidRPr="00744E77" w14:paraId="7C68409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7143C5F" w14:textId="2174750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5D118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7756F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502E8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315C0F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99A2D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50918C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07673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10D28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8,3</w:t>
            </w:r>
          </w:p>
        </w:tc>
      </w:tr>
      <w:tr w:rsidR="00744E77" w:rsidRPr="00744E77" w14:paraId="4C1124D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68263ED" w14:textId="7BCBEEF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40662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9C6F1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5F902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2A72E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87B58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254AF3A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514,7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72F73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082916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768,9</w:t>
            </w:r>
          </w:p>
        </w:tc>
      </w:tr>
      <w:tr w:rsidR="00744E77" w:rsidRPr="00744E77" w14:paraId="29D8078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8C00335" w14:textId="27A8B03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47E8B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B6790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4D301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3AF7E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4594C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668E4F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25AA5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04525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16,1</w:t>
            </w:r>
          </w:p>
        </w:tc>
      </w:tr>
      <w:tr w:rsidR="00744E77" w:rsidRPr="00744E77" w14:paraId="6C605A7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FA4E4B6" w14:textId="38686C0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E6F5D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71AC7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F1508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AA3C7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DE14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3CD6437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1 808,8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E7AF0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1 630,8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32AE9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1 694,0</w:t>
            </w:r>
          </w:p>
        </w:tc>
      </w:tr>
      <w:tr w:rsidR="00744E77" w:rsidRPr="00744E77" w14:paraId="53893D9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77AFA2F" w14:textId="7FE2697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Ветеран труда Ростовской области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DCB6E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6200A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C0EC9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419E2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5DC9B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41123A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333,9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91051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7D649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312,3</w:t>
            </w:r>
          </w:p>
        </w:tc>
      </w:tr>
      <w:tr w:rsidR="00744E77" w:rsidRPr="00744E77" w14:paraId="147D98F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30C94EF" w14:textId="73DFD56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Ветеран труда Ростовской области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BA6ED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3A012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4BC62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FCD5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90BC3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3991C63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38 316,1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6D772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35 259,2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81113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36 554,1</w:t>
            </w:r>
          </w:p>
        </w:tc>
      </w:tr>
      <w:tr w:rsidR="00744E77" w:rsidRPr="00744E77" w14:paraId="57BF55C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160E6A3" w14:textId="4BC07EA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Ветеран труда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7CBE9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A7F28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1113D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53217C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C7525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2AF732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E28AC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825,7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F37AE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856,6</w:t>
            </w:r>
          </w:p>
        </w:tc>
      </w:tr>
      <w:tr w:rsidR="00744E77" w:rsidRPr="00744E77" w14:paraId="198CC20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24B5770" w14:textId="3503F23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Ветеран труда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6645D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92475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C870C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9C8D9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F1A6C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649761C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101 587,1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8FE2F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92 698,9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021FD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96 167,0</w:t>
            </w:r>
          </w:p>
        </w:tc>
      </w:tr>
      <w:tr w:rsidR="00744E77" w:rsidRPr="00744E77" w14:paraId="7ACFBFC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7FCDD4A" w14:textId="3014367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C229B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C61B8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1BEF8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C0D8D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04 1 00 75090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4AD4E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4D7130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022E0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AD137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8C30F6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EFCF416" w14:textId="61DE348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2CABD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C9F5C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E6D1D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0D43A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04 1 00 75090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E944F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3408B09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6C9BC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A1F1B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32C483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E331AD0" w14:textId="55315A5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989E7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0318B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D7D8C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A4424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04 1 00 75100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8E8A1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E552D7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BEDBA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536,1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8FDFEF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536,5</w:t>
            </w:r>
          </w:p>
        </w:tc>
      </w:tr>
      <w:tr w:rsidR="00744E77" w:rsidRPr="00744E77" w14:paraId="42C9557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4DC3090" w14:textId="67B87F9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3FED7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84B57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32263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EFF3B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65FCC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CA0940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5B89B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282,0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BEFBA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282,0</w:t>
            </w:r>
          </w:p>
        </w:tc>
      </w:tr>
      <w:tr w:rsidR="00744E77" w:rsidRPr="00744E77" w14:paraId="4359C8E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0E1871C" w14:textId="5F4CDE3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0909D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CAB68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C9087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A56E2F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4E3C3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4E68773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24 066,6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B39C5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27 452,2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821B3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27 452,2</w:t>
            </w:r>
          </w:p>
        </w:tc>
      </w:tr>
      <w:tr w:rsidR="00744E77" w:rsidRPr="00744E77" w14:paraId="1E9ADDB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67CC577" w14:textId="3EEFA21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B062F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D247F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1EE60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6C8A7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07E55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6F6482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3A91D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269,1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FA2CF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227,0</w:t>
            </w:r>
          </w:p>
        </w:tc>
      </w:tr>
      <w:tr w:rsidR="00744E77" w:rsidRPr="00744E77" w14:paraId="7B05DF1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63965D7" w14:textId="5F1F29E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04BC3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B4DB3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4B0CB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A33E82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5DFD0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24BFEB3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11 204,2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AFDE1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14 277,0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E735C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14 900,8</w:t>
            </w:r>
          </w:p>
        </w:tc>
      </w:tr>
      <w:tr w:rsidR="00744E77" w:rsidRPr="00744E77" w14:paraId="70A8233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B4C551E" w14:textId="1A2187E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оказание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6A2FB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B4AAA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03FD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31091F" w14:textId="77777777" w:rsidR="00744E77" w:rsidRPr="00744E77" w:rsidRDefault="00744E77" w:rsidP="00A52003">
            <w:pPr>
              <w:ind w:left="-81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R4040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37C18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7A092F8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19 798,6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70A70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35 739,9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5C3B94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35 765,9</w:t>
            </w:r>
          </w:p>
        </w:tc>
      </w:tr>
      <w:tr w:rsidR="00744E77" w:rsidRPr="00744E77" w14:paraId="5C6E8B6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D5D204B" w14:textId="76B7584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ACD98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22DD4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8EB0C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21661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55597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456FCF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113 616,7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340AA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104 512,4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8A01A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97 380,5</w:t>
            </w:r>
          </w:p>
        </w:tc>
      </w:tr>
      <w:tr w:rsidR="00744E77" w:rsidRPr="00744E77" w14:paraId="6D0D9BD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7E7EF67" w14:textId="364E8BB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D8003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8DD20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BEC39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622D2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6A2A8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4EE20D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113 616,7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6F6B0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104 512,4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69632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97 380,5</w:t>
            </w:r>
          </w:p>
        </w:tc>
      </w:tr>
      <w:tr w:rsidR="00744E77" w:rsidRPr="00744E77" w14:paraId="16936D6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E1F9A29" w14:textId="7B26710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69ECD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AFB4B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B3DA2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C584B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81BCF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C3C4BF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3C227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317,2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023AB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329,8</w:t>
            </w:r>
          </w:p>
        </w:tc>
      </w:tr>
      <w:tr w:rsidR="00744E77" w:rsidRPr="00744E77" w14:paraId="671DCFF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0D7CF1F" w14:textId="37F3F28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31AA8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680E2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F4CE5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A9C61A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5A33A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5B7C94F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53 786,1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6C898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30 045,8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E59F5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31 245,6</w:t>
            </w:r>
          </w:p>
        </w:tc>
      </w:tr>
      <w:tr w:rsidR="00744E77" w:rsidRPr="00744E77" w14:paraId="66FA066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DC16737" w14:textId="43B8A47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A1934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9CE79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6D2DA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7D102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E1494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0EC55A7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2BBAF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AFFFE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72,7</w:t>
            </w:r>
          </w:p>
        </w:tc>
      </w:tr>
      <w:tr w:rsidR="00744E77" w:rsidRPr="00744E77" w14:paraId="3435DEC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0D49F6C" w14:textId="3D95F25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F4AB5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5D9F1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AD0C9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3C8275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9AEA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4234A07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5 633,9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FD629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7 206,8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BC989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7 495,1</w:t>
            </w:r>
          </w:p>
        </w:tc>
      </w:tr>
      <w:tr w:rsidR="00744E77" w:rsidRPr="00744E77" w14:paraId="7F264E9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1B11613" w14:textId="1D0D220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A881D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89CBA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56A87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C8B006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9A66D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2D67817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DECA1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FC752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9,0</w:t>
            </w:r>
          </w:p>
        </w:tc>
      </w:tr>
      <w:tr w:rsidR="00744E77" w:rsidRPr="00744E77" w14:paraId="30BFDA7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BA32F95" w14:textId="4F5AA4A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6550D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DBA06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A6384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ECA155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A0CB9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18AF7A2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37 577,1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ED441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39 584,4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5AFD9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41 191,4</w:t>
            </w:r>
          </w:p>
        </w:tc>
      </w:tr>
      <w:tr w:rsidR="00744E77" w:rsidRPr="00744E77" w14:paraId="32001A7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B2C885B" w14:textId="654707B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77DA5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FFCF7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C6C0E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E2378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78198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0077CC0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D9D6D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13005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155,4</w:t>
            </w:r>
          </w:p>
        </w:tc>
      </w:tr>
      <w:tr w:rsidR="00744E77" w:rsidRPr="00744E77" w14:paraId="5C39389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903890A" w14:textId="327526B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AD279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D589D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16458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7694B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3381A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2B01A95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7 812,2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CAB8A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15 324,9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11C0D5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15 938,0</w:t>
            </w:r>
          </w:p>
        </w:tc>
      </w:tr>
      <w:tr w:rsidR="00744E77" w:rsidRPr="00744E77" w14:paraId="1680A94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A3D05A6" w14:textId="14A613F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0E706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FAAA4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6372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F3E02E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03742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48CA4C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9B777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42B0A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6,6</w:t>
            </w:r>
          </w:p>
        </w:tc>
      </w:tr>
      <w:tr w:rsidR="00744E77" w:rsidRPr="00744E77" w14:paraId="2506430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0EADDC3" w14:textId="099CF84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4A5AE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8F352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F7DB9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7AFD3F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63C01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10CC000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518,7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29DAB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650,8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B7A37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677,0</w:t>
            </w:r>
          </w:p>
        </w:tc>
      </w:tr>
      <w:tr w:rsidR="00744E77" w:rsidRPr="00744E77" w14:paraId="2825DDC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C462B9F" w14:textId="4C70FB1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0468E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3A10C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A39E5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FDE12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B3201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0E3999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87A09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28111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996AB8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FB9FD86" w14:textId="008B0AF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3FDC8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FC725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BAABF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6456C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62230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7E5A9D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B26E9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49282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2,6</w:t>
            </w:r>
          </w:p>
        </w:tc>
      </w:tr>
      <w:tr w:rsidR="00744E77" w:rsidRPr="00744E77" w14:paraId="165EBAC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43F0C9F" w14:textId="4E2AAE4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D3FA8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3F649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03A4C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1D4C2D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44024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1E17686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238,1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0C395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FF975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257,3</w:t>
            </w:r>
          </w:p>
        </w:tc>
      </w:tr>
      <w:tr w:rsidR="00744E77" w:rsidRPr="00744E77" w14:paraId="66C5C9D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B315082" w14:textId="58982F2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EA7A7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68B9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B2FBF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7823C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01008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57E0B3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81247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60706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79F1E0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CDDC29B" w14:textId="1B2DB04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7F8B4C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0FDE6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D37ED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DB6CAA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04 3 00 72540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88ADB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320</w:t>
            </w:r>
          </w:p>
        </w:tc>
        <w:tc>
          <w:tcPr>
            <w:tcW w:w="1593" w:type="dxa"/>
            <w:shd w:val="clear" w:color="auto" w:fill="auto"/>
          </w:tcPr>
          <w:p w14:paraId="0E7C87B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1 055,0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70441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F0E57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E18E15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E4EF32B" w14:textId="3FFA5C1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D3743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1D3EC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FE8DB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8EB5F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3 P1 50840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E879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310</w:t>
            </w:r>
          </w:p>
        </w:tc>
        <w:tc>
          <w:tcPr>
            <w:tcW w:w="1593" w:type="dxa"/>
            <w:shd w:val="clear" w:color="auto" w:fill="auto"/>
          </w:tcPr>
          <w:p w14:paraId="029B9E0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6 268,1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0AF75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10 736,9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C0B62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924B7E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B88B087" w14:textId="4C28B9E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E8E54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B01A5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EFAE7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E04AE7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A5337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0B527B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51 113,9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C1612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48 559,7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B8446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49 453,0</w:t>
            </w:r>
          </w:p>
        </w:tc>
      </w:tr>
      <w:tr w:rsidR="00744E77" w:rsidRPr="00744E77" w14:paraId="19E15B6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0AED667" w14:textId="762F219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6418F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1DA22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E197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8CDFB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7054A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46CD30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51 113,9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E88DA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48 559,7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D8EC9D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49 453,0</w:t>
            </w:r>
          </w:p>
        </w:tc>
      </w:tr>
      <w:tr w:rsidR="00744E77" w:rsidRPr="00744E77" w14:paraId="1A5AC2A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57C3749" w14:textId="116AE47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61E68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D692F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D06B6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3B5942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01837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D1E651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1 042,8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1A22C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594,6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B47E3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594,6</w:t>
            </w:r>
          </w:p>
        </w:tc>
      </w:tr>
      <w:tr w:rsidR="00744E77" w:rsidRPr="00744E77" w14:paraId="2FF0072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6E921E8" w14:textId="6F2122A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C69A7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1FE71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F1823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1CA96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9AD9B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299DFAB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A75CA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99376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22,5</w:t>
            </w:r>
          </w:p>
        </w:tc>
      </w:tr>
      <w:tr w:rsidR="00744E77" w:rsidRPr="00744E77" w14:paraId="217440E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64EF946" w14:textId="2F3F6C0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BDBC4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EE004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8DC55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D865C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C4A46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3E511C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E92A1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D00597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BAE573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3E9E91C" w14:textId="7CDC4E9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A083D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EE3FC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10532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3531E6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C1BBA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5148703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45 172,0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05246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45 790,9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524F0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46 601,1</w:t>
            </w:r>
          </w:p>
        </w:tc>
      </w:tr>
      <w:tr w:rsidR="00744E77" w:rsidRPr="00744E77" w14:paraId="3B32A38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A54E878" w14:textId="4A94D64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67175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F8277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0F1A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087265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D6DA6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2C868D5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4 712,0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E94BA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2 149,7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08019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2 232,8</w:t>
            </w:r>
          </w:p>
        </w:tc>
      </w:tr>
      <w:tr w:rsidR="00744E77" w:rsidRPr="00744E77" w14:paraId="5258F83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0B73992" w14:textId="7CCD311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Социальная поддержка граждан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28683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33A99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FE50A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06A3E5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E55CE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7829DB9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DA093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A1842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2,0</w:t>
            </w:r>
          </w:p>
        </w:tc>
      </w:tr>
      <w:tr w:rsidR="00744E77" w:rsidRPr="00744E77" w14:paraId="5ACBAF8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A37E49F" w14:textId="293E157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Энергоэффективность и развитие энергетики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4A84E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D93C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0333F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EDDC9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34F79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30BD23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8C912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AA354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14,3</w:t>
            </w:r>
          </w:p>
        </w:tc>
      </w:tr>
      <w:tr w:rsidR="00744E77" w:rsidRPr="00744E77" w14:paraId="58CA0C1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3199EBD" w14:textId="332D9AE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EBAA8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FAC0A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BDDA4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F6BA93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4676A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A427A7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61485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20863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14,3</w:t>
            </w:r>
          </w:p>
        </w:tc>
      </w:tr>
      <w:tr w:rsidR="00744E77" w:rsidRPr="00744E77" w14:paraId="2D7F677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A3F21BA" w14:textId="4E3994B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Энергоэффективность и развитие энергетики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FDC61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A470C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87BD7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7C4E0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CA4D9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4106F8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9372A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A3083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14,3</w:t>
            </w:r>
          </w:p>
        </w:tc>
      </w:tr>
      <w:tr w:rsidR="00744E77" w:rsidRPr="00744E77" w14:paraId="235BFE6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BB05A42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83414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6C66E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B4C6D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03E24C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153F2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925A89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68 025,8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C1A3B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63 230,2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B35F4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62 456,2</w:t>
            </w:r>
          </w:p>
        </w:tc>
      </w:tr>
      <w:tr w:rsidR="00744E77" w:rsidRPr="00744E77" w14:paraId="111AEB1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B3C0280" w14:textId="5CEEDAB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38A1B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A1ED8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226FB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E25B71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EE033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0FE133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44 208,0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352F8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42 051,3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6E21F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41 033,3</w:t>
            </w:r>
          </w:p>
        </w:tc>
      </w:tr>
      <w:tr w:rsidR="00744E77" w:rsidRPr="00744E77" w14:paraId="76FACA3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0B96E5A" w14:textId="6E246B2D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CB57D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F601E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B43F0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4E1F0C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DE5C2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F8232E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821,9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E8005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766,3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60FDF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766,4</w:t>
            </w:r>
          </w:p>
        </w:tc>
      </w:tr>
      <w:tr w:rsidR="00744E77" w:rsidRPr="00744E77" w14:paraId="700E588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E2C545C" w14:textId="040DD5F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ACFFB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DA4B4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87713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0EECD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A11E9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71E838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A7DC1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B3D56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103,0</w:t>
            </w:r>
          </w:p>
        </w:tc>
      </w:tr>
      <w:tr w:rsidR="00744E77" w:rsidRPr="00744E77" w14:paraId="23BE34F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16664BE" w14:textId="13E470F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Развитие информационных технологий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33AE0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A9319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E14EC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097B1A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876E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4B714F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AD5C7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663,4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C2302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663,4</w:t>
            </w:r>
          </w:p>
        </w:tc>
      </w:tr>
      <w:tr w:rsidR="00744E77" w:rsidRPr="00744E77" w14:paraId="5CD61A4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302B7AE" w14:textId="2E5EB5F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4D60C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86B8F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71B8B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C7083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91E18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6857B1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43 386,1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D0F28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41 285,0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F533E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40 266,9</w:t>
            </w:r>
          </w:p>
        </w:tc>
      </w:tr>
      <w:tr w:rsidR="00744E77" w:rsidRPr="00744E77" w14:paraId="0B3F3C6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CBB40C8" w14:textId="79BC04C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Белокалитвинского 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B0FF7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4544A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67C55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B0B3C9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1FD1C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620</w:t>
            </w:r>
          </w:p>
        </w:tc>
        <w:tc>
          <w:tcPr>
            <w:tcW w:w="1593" w:type="dxa"/>
            <w:shd w:val="clear" w:color="auto" w:fill="auto"/>
          </w:tcPr>
          <w:p w14:paraId="24C0B61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42 946,3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16333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41 108,1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B6F0C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40 083,5</w:t>
            </w:r>
          </w:p>
        </w:tc>
      </w:tr>
      <w:tr w:rsidR="00744E77" w:rsidRPr="00744E77" w14:paraId="1539DFF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3FC69C0" w14:textId="1DDCA65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719EA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E127F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C715C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9A83F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C4F54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620</w:t>
            </w:r>
          </w:p>
        </w:tc>
        <w:tc>
          <w:tcPr>
            <w:tcW w:w="1593" w:type="dxa"/>
            <w:shd w:val="clear" w:color="auto" w:fill="auto"/>
          </w:tcPr>
          <w:p w14:paraId="6302126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192,5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8A194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F849F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B3B4D0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8520E20" w14:textId="488504C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F4C41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13270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CD29B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5C6E43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2EFB4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620</w:t>
            </w:r>
          </w:p>
        </w:tc>
        <w:tc>
          <w:tcPr>
            <w:tcW w:w="1593" w:type="dxa"/>
            <w:shd w:val="clear" w:color="auto" w:fill="auto"/>
          </w:tcPr>
          <w:p w14:paraId="376AF46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2F58A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67F55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3BB6FF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D066074" w14:textId="260D5DC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AF1F6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5577E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E5DAE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B0C48D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52D69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620</w:t>
            </w:r>
          </w:p>
        </w:tc>
        <w:tc>
          <w:tcPr>
            <w:tcW w:w="1593" w:type="dxa"/>
            <w:shd w:val="clear" w:color="auto" w:fill="auto"/>
          </w:tcPr>
          <w:p w14:paraId="21FF361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CA3AD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41007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103,3</w:t>
            </w:r>
          </w:p>
        </w:tc>
      </w:tr>
      <w:tr w:rsidR="00744E77" w:rsidRPr="00744E77" w14:paraId="6F52AC3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8C3C41A" w14:textId="6BCAB15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47041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73EC3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3A1DB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692317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7FBEF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620</w:t>
            </w:r>
          </w:p>
        </w:tc>
        <w:tc>
          <w:tcPr>
            <w:tcW w:w="1593" w:type="dxa"/>
            <w:shd w:val="clear" w:color="auto" w:fill="auto"/>
          </w:tcPr>
          <w:p w14:paraId="1CCD56A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112,4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813CF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0D03A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80,1</w:t>
            </w:r>
          </w:p>
        </w:tc>
      </w:tr>
      <w:tr w:rsidR="00744E77" w:rsidRPr="00744E77" w14:paraId="4C8109B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1A4E011" w14:textId="2570307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Энергоэффективность и развитие энергетики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34C73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CB570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7984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F93C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A309D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9BE653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3DA11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5A768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B785F3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D5E2C50" w14:textId="19F9237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D6BE7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54FCE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76C32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32A2A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B50C5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53A6397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F8A53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E691E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17D90B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3E91347" w14:textId="28B0D45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Энергоэффективность и развитие энергетики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95461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ADA14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1166A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9CF00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B1666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5B2753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481CE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8A3E1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9BE5A3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92670F5" w14:textId="6F5C2DD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Энергоэффективность и развитие энергетики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C8601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1B1A3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C96AE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15FB6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59703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1832956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9A0BF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CB1A5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86579E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698BFCE" w14:textId="393388E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034662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B003E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91A64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6A3EB7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8C5A7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877703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16 775,7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18671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14 699,3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379BE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14 699,3</w:t>
            </w:r>
          </w:p>
        </w:tc>
      </w:tr>
      <w:tr w:rsidR="00744E77" w:rsidRPr="00744E77" w14:paraId="70BDB2F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802BCEE" w14:textId="56C2B43C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16D5C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13C23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0E246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9833C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072C8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9447C6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2 721,1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65663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430,1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40E396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430,1</w:t>
            </w:r>
          </w:p>
        </w:tc>
      </w:tr>
      <w:tr w:rsidR="00744E77" w:rsidRPr="00744E77" w14:paraId="759AE33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88843B7" w14:textId="4B1C256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9A991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F12BB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26726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3FED2E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EE7FD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5AB990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1B4CC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5E66C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5355BE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20BDB3F" w14:textId="71DE77D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E6DC2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97821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670E6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1A0D2B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C0D15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D2C7B3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7F705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060D3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5EB6E56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B14A3B6" w14:textId="535A738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  <w:szCs w:val="28"/>
              </w:rPr>
              <w:t>»</w:t>
            </w:r>
            <w:r w:rsidR="00A52003">
              <w:rPr>
                <w:sz w:val="28"/>
                <w:szCs w:val="28"/>
              </w:rPr>
              <w:t xml:space="preserve"> </w:t>
            </w:r>
            <w:r w:rsidRPr="00744E77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D9465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6BA36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67E08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1CC96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661BC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6455C9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FDF3E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81F59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C09CD8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98AF0C4" w14:textId="5E7E8C8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4354F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1F3F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CD4AD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FBBEA8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20 1 00 29200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21E6A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A9AA72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0B612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9A004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636B751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F1DB7AA" w14:textId="53824E0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1BBA8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CF37E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A0DD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A56ED4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D88A0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7533862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AE8A0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F295D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352,5</w:t>
            </w:r>
          </w:p>
        </w:tc>
      </w:tr>
      <w:tr w:rsidR="00744E77" w:rsidRPr="00744E77" w14:paraId="58C2E69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C786D65" w14:textId="0A0B174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09745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C0ED5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5F1F1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389D6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FC6A4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8857C5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009E1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BE2CA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77,6</w:t>
            </w:r>
          </w:p>
        </w:tc>
      </w:tr>
      <w:tr w:rsidR="00744E77" w:rsidRPr="00744E77" w14:paraId="7D983B0B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8152159" w14:textId="290C5849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AD1BC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0FE0A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2A89E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3FA8E2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2C89F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DB4D49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1 140,9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4C903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45E61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801258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41E1499" w14:textId="1C971B8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09185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F669A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4065D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90B7A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E2A93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598235C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5650A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60574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763D76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F093A47" w14:textId="1207330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0DA36B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42E96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00203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E05CE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5A01F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830</w:t>
            </w:r>
          </w:p>
        </w:tc>
        <w:tc>
          <w:tcPr>
            <w:tcW w:w="1593" w:type="dxa"/>
            <w:shd w:val="clear" w:color="auto" w:fill="auto"/>
          </w:tcPr>
          <w:p w14:paraId="310AED2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37B0A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81C4B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49D0236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C4C46B1" w14:textId="3ACDC41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40C2E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81E02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80EF8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A7263E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6EE4B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64A085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14 054,6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2FD29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14 269,2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AEDFE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14 269,2</w:t>
            </w:r>
          </w:p>
        </w:tc>
      </w:tr>
      <w:tr w:rsidR="00744E77" w:rsidRPr="00744E77" w14:paraId="0CFC6540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0EA8CF1" w14:textId="2903619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2DDCA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77E4F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97A4D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9B55B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33711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4F8680F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12 971,6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0F002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13 204,2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86231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13 204,2</w:t>
            </w:r>
          </w:p>
        </w:tc>
      </w:tr>
      <w:tr w:rsidR="00744E77" w:rsidRPr="00744E77" w14:paraId="3351276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9C4F774" w14:textId="3CFF86E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56079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6EF02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FF9AA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5DDB38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3CB28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0499F49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49B90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4CD9E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1,0</w:t>
            </w:r>
          </w:p>
        </w:tc>
      </w:tr>
      <w:tr w:rsidR="00744E77" w:rsidRPr="00744E77" w14:paraId="6A81F11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B6146C6" w14:textId="0B1EF0C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E5082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767B1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5BE5F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91DD5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E53DA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657C055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718,7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E5D63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755,7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58B0C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755,7</w:t>
            </w:r>
          </w:p>
        </w:tc>
      </w:tr>
      <w:tr w:rsidR="00744E77" w:rsidRPr="00744E77" w14:paraId="7847912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160A1D47" w14:textId="2292347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11E93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2B995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A6CD0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14CD1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0C46F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030A5AE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4E111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F313B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8,6</w:t>
            </w:r>
          </w:p>
        </w:tc>
      </w:tr>
      <w:tr w:rsidR="00744E77" w:rsidRPr="00744E77" w14:paraId="3120C569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C9901F9" w14:textId="593C52C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EDA84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5D077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F3C34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D98835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F3920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136B08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1DE5A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01337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8A56B1F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1420ACF" w14:textId="7B02B5E8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A593D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25ADD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8B125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64C138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97415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28B3ACF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00005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1AA7D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61,0</w:t>
            </w:r>
          </w:p>
        </w:tc>
      </w:tr>
      <w:tr w:rsidR="00744E77" w:rsidRPr="00744E77" w14:paraId="172E9E7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D0B6EE2" w14:textId="6A5A08A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A9C03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4028B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67D94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07C4A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10DDB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B1595A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188,7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1B3D7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11427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165,8</w:t>
            </w:r>
          </w:p>
        </w:tc>
      </w:tr>
      <w:tr w:rsidR="00744E77" w:rsidRPr="00744E77" w14:paraId="19D62E1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2827559" w14:textId="0EF4EDF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DCDF0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64E79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15296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E1377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18D5B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2BCBF4B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7837D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04379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72,9</w:t>
            </w:r>
          </w:p>
        </w:tc>
      </w:tr>
      <w:tr w:rsidR="00744E77" w:rsidRPr="00744E77" w14:paraId="42631E77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8B32111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08600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59D73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A1786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94B5B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0C5DC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2E76D13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452C1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B8FA3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15F859F8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F948DF3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16918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D8967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11519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72BE3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F8AAC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EBBBFB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B60D1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212E4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C5F3B72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3A03736" w14:textId="55E26906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7314B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EDB0B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A1B50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AA7EC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99 9 00 55490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CE325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360</w:t>
            </w:r>
          </w:p>
        </w:tc>
        <w:tc>
          <w:tcPr>
            <w:tcW w:w="1593" w:type="dxa"/>
            <w:shd w:val="clear" w:color="auto" w:fill="auto"/>
          </w:tcPr>
          <w:p w14:paraId="0C6F221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7B429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B769B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06C29AF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C782D1A" w14:textId="4880F91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670A1F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FC32A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2F55D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0FD86B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25808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3EC1A76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588,3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4099E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5DDBB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69EE14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2BF4134" w14:textId="0D0DCCF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355B6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01686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0ED7E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17EE59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22 1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3A655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74E76C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588,3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2F5E4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4177D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C45D47E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8350B94" w14:textId="706696E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проведение комплексных кадастровых работ,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09FBB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0B6CB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57316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10073B" w14:textId="77777777" w:rsidR="00744E77" w:rsidRPr="00744E77" w:rsidRDefault="00744E77" w:rsidP="00E05D45">
            <w:pPr>
              <w:ind w:left="-81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22 1 00 L5110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F213B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07EC011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588,3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F1D27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23677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44EE60D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DF5B486" w14:textId="53BA5922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1B4ED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ACB05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F543A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B31664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2CF73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51437B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AA5FA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24E41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9,1</w:t>
            </w:r>
          </w:p>
        </w:tc>
      </w:tr>
      <w:tr w:rsidR="00744E77" w:rsidRPr="00744E77" w14:paraId="79A85826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1DC5432" w14:textId="2EE83E40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96C2F9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C2CF3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94F64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B8041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80BB9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AA991A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44BE6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496B5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9,1</w:t>
            </w:r>
          </w:p>
        </w:tc>
      </w:tr>
      <w:tr w:rsidR="00744E77" w:rsidRPr="00744E77" w14:paraId="20AD9E2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A4A9EC4" w14:textId="7595281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B9B3E0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3656B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A9891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3FE072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20 2 00 29810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66744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2C86EE2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6C2B4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C466E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9,1</w:t>
            </w:r>
          </w:p>
        </w:tc>
      </w:tr>
      <w:tr w:rsidR="00744E77" w:rsidRPr="00744E77" w14:paraId="201C526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F989136" w14:textId="560FD24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079F0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6DBF2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4AA6D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F03D8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747A2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677FAA92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6 396,5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BF92E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6 459,8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73AF6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6 714,5</w:t>
            </w:r>
          </w:p>
        </w:tc>
      </w:tr>
      <w:tr w:rsidR="00744E77" w:rsidRPr="00744E77" w14:paraId="49EE1CD1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9918FAE" w14:textId="7553C6CA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41FFBE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FD0DD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08C79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DD1D6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BDF1C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1EF22934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6 396,5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2380B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6 459,8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0EAC2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6 714,5</w:t>
            </w:r>
          </w:p>
        </w:tc>
      </w:tr>
      <w:tr w:rsidR="00744E77" w:rsidRPr="00744E77" w14:paraId="2A4B6B4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ED46BEC" w14:textId="39E81F3F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Информационное общество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3D0916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926E5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A058F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821FF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11734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620</w:t>
            </w:r>
          </w:p>
        </w:tc>
        <w:tc>
          <w:tcPr>
            <w:tcW w:w="1593" w:type="dxa"/>
            <w:shd w:val="clear" w:color="auto" w:fill="auto"/>
          </w:tcPr>
          <w:p w14:paraId="0380C3F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6 396,5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E990C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6 459,8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64CE4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6 714,5</w:t>
            </w:r>
          </w:p>
        </w:tc>
      </w:tr>
      <w:tr w:rsidR="00744E77" w:rsidRPr="00744E77" w14:paraId="313FE934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2A5EDCE2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4C8107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FEA27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AC710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79B8D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B4138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55CECB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16 953,0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F212C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5 135,0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C83903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5 347,3</w:t>
            </w:r>
          </w:p>
        </w:tc>
      </w:tr>
      <w:tr w:rsidR="00744E77" w:rsidRPr="00744E77" w14:paraId="4A313A1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BE243CF" w14:textId="47F96AF1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5046D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B9D26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C9E41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40B11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D735B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7E34B6A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10 641,4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50D4C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00A11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7717F9F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D8F31F1" w14:textId="18581A9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Подпрограмма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7BDF5D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34D372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A07C0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C2FA8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12CB8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4B17A921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10 641,4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C026C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9CD80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26E6A78C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6DDDD491" w14:textId="5C718EB4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Муниципальная политика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30BC7A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BB939F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1B2BF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A73014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17 2 00 29920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0479AC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3BBCBD6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10 641,4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B9CDBC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16988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</w:tr>
      <w:tr w:rsidR="00744E77" w:rsidRPr="00744E77" w14:paraId="3405B7E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79B66F49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D8440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B66171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C4D590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641C0E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92B569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E46664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6 311,6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CE38D6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5 135,0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67466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5 347,3</w:t>
            </w:r>
          </w:p>
        </w:tc>
      </w:tr>
      <w:tr w:rsidR="00744E77" w:rsidRPr="00744E77" w14:paraId="2648A05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A6C55B5" w14:textId="77777777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20DD38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D3665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0AE064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D4F37A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175EB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shd w:val="clear" w:color="auto" w:fill="auto"/>
          </w:tcPr>
          <w:p w14:paraId="0299199A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6 311,6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77E63D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5 135,0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C87BF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5 347,3</w:t>
            </w:r>
          </w:p>
        </w:tc>
      </w:tr>
      <w:tr w:rsidR="00744E77" w:rsidRPr="00744E77" w14:paraId="30B2F2C5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4B3C6C92" w14:textId="21B7AF8B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1DF424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2BFC2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75D77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DD79B8A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76D68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6110A0E7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4 154,2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F9B00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4 549,6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E3153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4 741,9</w:t>
            </w:r>
          </w:p>
        </w:tc>
      </w:tr>
      <w:tr w:rsidR="00744E77" w:rsidRPr="00744E77" w14:paraId="7D1236B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5C184416" w14:textId="3047F305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F8D5A3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28994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8DAC3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15596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13BBEE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240</w:t>
            </w:r>
          </w:p>
        </w:tc>
        <w:tc>
          <w:tcPr>
            <w:tcW w:w="1593" w:type="dxa"/>
            <w:shd w:val="clear" w:color="auto" w:fill="auto"/>
          </w:tcPr>
          <w:p w14:paraId="461D686F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621,1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3C5565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569,9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A4F33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589,9</w:t>
            </w:r>
          </w:p>
        </w:tc>
      </w:tr>
      <w:tr w:rsidR="00744E77" w:rsidRPr="00744E77" w14:paraId="062987A3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3EC96F0F" w14:textId="75925373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B65A01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A7C41B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1B47A8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98B7A6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CA16F3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850</w:t>
            </w:r>
          </w:p>
        </w:tc>
        <w:tc>
          <w:tcPr>
            <w:tcW w:w="1593" w:type="dxa"/>
            <w:shd w:val="clear" w:color="auto" w:fill="auto"/>
          </w:tcPr>
          <w:p w14:paraId="5EDF323B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96FCFE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7463E8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15,5</w:t>
            </w:r>
          </w:p>
        </w:tc>
      </w:tr>
      <w:tr w:rsidR="00744E77" w:rsidRPr="00744E77" w14:paraId="1F194BFA" w14:textId="77777777" w:rsidTr="00744E77">
        <w:trPr>
          <w:trHeight w:val="256"/>
        </w:trPr>
        <w:tc>
          <w:tcPr>
            <w:tcW w:w="5494" w:type="dxa"/>
            <w:shd w:val="clear" w:color="auto" w:fill="auto"/>
            <w:hideMark/>
          </w:tcPr>
          <w:p w14:paraId="02452F37" w14:textId="693F95AE" w:rsidR="00744E77" w:rsidRPr="00744E77" w:rsidRDefault="00744E77" w:rsidP="00744E77">
            <w:pPr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 xml:space="preserve">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  <w:szCs w:val="28"/>
              </w:rPr>
              <w:t>«</w:t>
            </w:r>
            <w:r w:rsidRPr="00744E77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  <w:szCs w:val="28"/>
              </w:rPr>
              <w:t>»</w:t>
            </w:r>
            <w:r w:rsidRPr="00744E7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3110E5" w14:textId="77777777" w:rsidR="00744E77" w:rsidRPr="00744E77" w:rsidRDefault="00744E77" w:rsidP="00744E7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61F8B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8F2E97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0FB33FD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99 9 00 72290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0668A5" w14:textId="77777777" w:rsidR="00744E77" w:rsidRPr="00744E77" w:rsidRDefault="00744E77" w:rsidP="00744E77">
            <w:pPr>
              <w:jc w:val="center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120</w:t>
            </w:r>
          </w:p>
        </w:tc>
        <w:tc>
          <w:tcPr>
            <w:tcW w:w="1593" w:type="dxa"/>
            <w:shd w:val="clear" w:color="auto" w:fill="auto"/>
          </w:tcPr>
          <w:p w14:paraId="40E965F9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1 520,8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F9C7D0" w14:textId="77777777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7365E9" w14:textId="039D7D3A" w:rsidR="00744E77" w:rsidRPr="00744E77" w:rsidRDefault="00744E77" w:rsidP="00744E77">
            <w:pPr>
              <w:jc w:val="right"/>
              <w:rPr>
                <w:sz w:val="28"/>
                <w:szCs w:val="28"/>
              </w:rPr>
            </w:pPr>
            <w:r w:rsidRPr="00744E77">
              <w:rPr>
                <w:sz w:val="28"/>
                <w:szCs w:val="28"/>
              </w:rPr>
              <w:t>0,0</w:t>
            </w:r>
            <w:r w:rsidR="00D563A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28846F5E" w14:textId="77777777" w:rsidR="002671D3" w:rsidRDefault="002671D3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7BB12FCD" w14:textId="77777777" w:rsidR="002671D3" w:rsidRDefault="002671D3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5783D6B0" w14:textId="77777777" w:rsidR="004705C6" w:rsidRDefault="004705C6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77D00AA8" w14:textId="77777777" w:rsidR="004705C6" w:rsidRDefault="004705C6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0335BE61" w14:textId="77777777" w:rsidR="004705C6" w:rsidRDefault="004705C6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3FD53FB8" w14:textId="77777777" w:rsidR="004705C6" w:rsidRDefault="004705C6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72FA3D53" w14:textId="77777777" w:rsidR="004F1E6D" w:rsidRDefault="004F1E6D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050F94F0" w14:textId="77777777" w:rsidR="004F1E6D" w:rsidRDefault="004F1E6D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41D1715C" w14:textId="77777777" w:rsidR="004F1E6D" w:rsidRDefault="004F1E6D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1AF6BCC7" w14:textId="77777777" w:rsidR="004F1E6D" w:rsidRDefault="004F1E6D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06B4D66B" w14:textId="77777777" w:rsidR="004F1E6D" w:rsidRDefault="004F1E6D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62927C38" w14:textId="77777777" w:rsidR="004F1E6D" w:rsidRDefault="004F1E6D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28B456C6" w14:textId="77777777" w:rsidR="004F1E6D" w:rsidRDefault="004F1E6D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2971A905" w14:textId="77777777" w:rsidR="004F1E6D" w:rsidRDefault="004F1E6D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086DFC69" w14:textId="77777777" w:rsidR="004F1E6D" w:rsidRDefault="004F1E6D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450D3656" w14:textId="77777777" w:rsidR="00E05D45" w:rsidRDefault="00E05D45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073F2B9B" w14:textId="77777777" w:rsidR="00E05D45" w:rsidRDefault="00E05D45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36FF92B3" w14:textId="77777777" w:rsidR="00E05D45" w:rsidRDefault="00E05D45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7E790894" w14:textId="77777777" w:rsidR="004705C6" w:rsidRDefault="004705C6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044B1E10" w14:textId="77777777" w:rsidR="004705C6" w:rsidRDefault="004705C6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241AFC49" w14:textId="77777777" w:rsidR="00E05D45" w:rsidRDefault="00E05D45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50CD0EDF" w14:textId="05AB9FB8" w:rsidR="00340C17" w:rsidRPr="00F02409" w:rsidRDefault="00654B26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bCs/>
          <w:sz w:val="28"/>
          <w:szCs w:val="28"/>
        </w:rPr>
      </w:pPr>
      <w:r w:rsidRPr="00F02409">
        <w:rPr>
          <w:rFonts w:ascii="Times New Roman" w:hAnsi="Times New Roman"/>
          <w:bCs/>
          <w:sz w:val="28"/>
          <w:szCs w:val="28"/>
        </w:rPr>
        <w:t>1</w:t>
      </w:r>
      <w:r w:rsidR="007314A2">
        <w:rPr>
          <w:rFonts w:ascii="Times New Roman" w:hAnsi="Times New Roman"/>
          <w:bCs/>
          <w:sz w:val="28"/>
          <w:szCs w:val="28"/>
        </w:rPr>
        <w:t>3</w:t>
      </w:r>
      <w:r w:rsidR="00A14004" w:rsidRPr="00F02409">
        <w:rPr>
          <w:rFonts w:ascii="Times New Roman" w:hAnsi="Times New Roman"/>
          <w:bCs/>
          <w:sz w:val="28"/>
          <w:szCs w:val="28"/>
        </w:rPr>
        <w:t>) приложение 5 изложить в следующей редакции:</w:t>
      </w:r>
    </w:p>
    <w:p w14:paraId="65C070A7" w14:textId="77777777" w:rsidR="00B172FB" w:rsidRPr="00F02409" w:rsidRDefault="00B172FB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22AEA93C" w14:textId="7EB4D9C2" w:rsidR="008E34B8" w:rsidRPr="00F02409" w:rsidRDefault="00D563A6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F02409">
        <w:rPr>
          <w:sz w:val="22"/>
        </w:rPr>
        <w:t>Приложение 5</w:t>
      </w:r>
    </w:p>
    <w:p w14:paraId="219F3239" w14:textId="77777777" w:rsidR="008E34B8" w:rsidRPr="00F02409" w:rsidRDefault="00262DEC" w:rsidP="00492667">
      <w:pPr>
        <w:jc w:val="right"/>
        <w:rPr>
          <w:sz w:val="22"/>
        </w:rPr>
      </w:pPr>
      <w:r w:rsidRPr="00F02409">
        <w:rPr>
          <w:sz w:val="22"/>
        </w:rPr>
        <w:t>к решению Собрания депутатов</w:t>
      </w:r>
    </w:p>
    <w:p w14:paraId="73567CDC" w14:textId="77777777" w:rsidR="008E34B8" w:rsidRPr="00F02409" w:rsidRDefault="00262DEC" w:rsidP="00492667">
      <w:pPr>
        <w:jc w:val="right"/>
        <w:rPr>
          <w:sz w:val="22"/>
        </w:rPr>
      </w:pPr>
      <w:r w:rsidRPr="00F02409">
        <w:rPr>
          <w:sz w:val="22"/>
        </w:rPr>
        <w:t>Белокалитвинского района</w:t>
      </w:r>
    </w:p>
    <w:p w14:paraId="5801010D" w14:textId="77777777" w:rsidR="00932BF5" w:rsidRPr="00F02409" w:rsidRDefault="00932BF5" w:rsidP="00932BF5">
      <w:pPr>
        <w:jc w:val="right"/>
        <w:rPr>
          <w:sz w:val="22"/>
        </w:rPr>
      </w:pPr>
      <w:r w:rsidRPr="00F02409">
        <w:rPr>
          <w:sz w:val="22"/>
        </w:rPr>
        <w:t>от 25 декабря 2023 года № 133</w:t>
      </w:r>
    </w:p>
    <w:p w14:paraId="399236C0" w14:textId="208821CA" w:rsidR="00EA0489" w:rsidRPr="00F02409" w:rsidRDefault="00D563A6" w:rsidP="00EA0489">
      <w:pPr>
        <w:jc w:val="right"/>
        <w:rPr>
          <w:sz w:val="22"/>
        </w:rPr>
      </w:pPr>
      <w:r>
        <w:rPr>
          <w:sz w:val="22"/>
        </w:rPr>
        <w:t>«</w:t>
      </w:r>
      <w:r w:rsidR="00EA0489" w:rsidRPr="00F02409">
        <w:rPr>
          <w:sz w:val="22"/>
        </w:rPr>
        <w:t xml:space="preserve">О бюджете Белокалитвинского района на 2024 год </w:t>
      </w:r>
    </w:p>
    <w:p w14:paraId="394B3439" w14:textId="0676B7FA" w:rsidR="00EA0489" w:rsidRPr="00F02409" w:rsidRDefault="00EA0489" w:rsidP="00EA0489">
      <w:pPr>
        <w:jc w:val="right"/>
        <w:rPr>
          <w:sz w:val="22"/>
        </w:rPr>
      </w:pPr>
      <w:r w:rsidRPr="00F02409">
        <w:rPr>
          <w:sz w:val="22"/>
        </w:rPr>
        <w:t>и на плановый период 2025  и 2026 годов</w:t>
      </w:r>
      <w:r w:rsidR="00D563A6">
        <w:rPr>
          <w:sz w:val="22"/>
        </w:rPr>
        <w:t>»</w:t>
      </w:r>
    </w:p>
    <w:p w14:paraId="151F4BB2" w14:textId="77777777" w:rsidR="008E34B8" w:rsidRPr="00F02409" w:rsidRDefault="008E34B8" w:rsidP="00492667">
      <w:pPr>
        <w:rPr>
          <w:sz w:val="22"/>
        </w:rPr>
      </w:pPr>
    </w:p>
    <w:p w14:paraId="6CA7AF19" w14:textId="77777777" w:rsidR="008E34B8" w:rsidRPr="00F02409" w:rsidRDefault="008E34B8" w:rsidP="00492667">
      <w:pPr>
        <w:pStyle w:val="ConsNormal"/>
        <w:widowControl/>
        <w:ind w:left="-284" w:right="33" w:firstLine="0"/>
        <w:jc w:val="both"/>
        <w:rPr>
          <w:rFonts w:ascii="Times New Roman" w:hAnsi="Times New Roman"/>
          <w:sz w:val="28"/>
        </w:rPr>
      </w:pPr>
    </w:p>
    <w:tbl>
      <w:tblPr>
        <w:tblW w:w="151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724"/>
        <w:gridCol w:w="1967"/>
        <w:gridCol w:w="703"/>
        <w:gridCol w:w="703"/>
        <w:gridCol w:w="843"/>
        <w:gridCol w:w="1683"/>
        <w:gridCol w:w="810"/>
        <w:gridCol w:w="1033"/>
        <w:gridCol w:w="1701"/>
      </w:tblGrid>
      <w:tr w:rsidR="008E34B8" w:rsidRPr="00F02409" w14:paraId="16602EEE" w14:textId="77777777" w:rsidTr="00976492">
        <w:trPr>
          <w:trHeight w:val="37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7F53E33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Распределение бюджетных ассигнований бюджета Белокалитвинского района по целевым статьям</w:t>
            </w:r>
          </w:p>
        </w:tc>
      </w:tr>
      <w:tr w:rsidR="008E34B8" w:rsidRPr="00F02409" w14:paraId="0ED13273" w14:textId="77777777" w:rsidTr="00976492">
        <w:trPr>
          <w:trHeight w:val="37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2F51271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E34B8" w:rsidRPr="00F02409" w14:paraId="4963F23C" w14:textId="77777777" w:rsidTr="00976492">
        <w:trPr>
          <w:trHeight w:val="37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A891E81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группам и подгруппам видов расходов, разделам, подразделам классификации расходов бюджетов</w:t>
            </w:r>
          </w:p>
        </w:tc>
      </w:tr>
      <w:tr w:rsidR="008E34B8" w:rsidRPr="00F02409" w14:paraId="28776C80" w14:textId="77777777" w:rsidTr="00976492">
        <w:trPr>
          <w:trHeight w:val="43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1A50CA8E" w14:textId="77777777" w:rsidR="008E34B8" w:rsidRPr="00F02409" w:rsidRDefault="00262DEC" w:rsidP="008513E0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на 202</w:t>
            </w:r>
            <w:r w:rsidR="008513E0" w:rsidRPr="00F02409">
              <w:rPr>
                <w:sz w:val="28"/>
              </w:rPr>
              <w:t>4</w:t>
            </w:r>
            <w:r w:rsidRPr="00F02409">
              <w:rPr>
                <w:sz w:val="28"/>
              </w:rPr>
              <w:t xml:space="preserve"> год и на плановый период 202</w:t>
            </w:r>
            <w:r w:rsidR="008513E0" w:rsidRPr="00F02409">
              <w:rPr>
                <w:sz w:val="28"/>
              </w:rPr>
              <w:t>5</w:t>
            </w:r>
            <w:r w:rsidRPr="00F02409">
              <w:rPr>
                <w:sz w:val="28"/>
              </w:rPr>
              <w:t xml:space="preserve"> и 202</w:t>
            </w:r>
            <w:r w:rsidR="008513E0" w:rsidRPr="00F02409">
              <w:rPr>
                <w:sz w:val="28"/>
              </w:rPr>
              <w:t>6</w:t>
            </w:r>
            <w:r w:rsidRPr="00F02409">
              <w:rPr>
                <w:sz w:val="28"/>
              </w:rPr>
              <w:t xml:space="preserve"> годов</w:t>
            </w:r>
          </w:p>
        </w:tc>
      </w:tr>
      <w:tr w:rsidR="008E34B8" w:rsidRPr="00F02409" w14:paraId="003F060C" w14:textId="77777777" w:rsidTr="00976492">
        <w:trPr>
          <w:trHeight w:val="375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A25D9" w14:textId="77777777" w:rsidR="008E34B8" w:rsidRPr="00F02409" w:rsidRDefault="008E34B8" w:rsidP="00492667">
            <w:pPr>
              <w:rPr>
                <w:sz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AA3EA" w14:textId="77777777" w:rsidR="008E34B8" w:rsidRPr="00F02409" w:rsidRDefault="008E34B8" w:rsidP="00492667">
            <w:pPr>
              <w:rPr>
                <w:sz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CCF16AE" w14:textId="77777777" w:rsidR="008E34B8" w:rsidRPr="00F02409" w:rsidRDefault="00262DEC" w:rsidP="00492667">
            <w:pPr>
              <w:jc w:val="right"/>
              <w:rPr>
                <w:sz w:val="28"/>
              </w:rPr>
            </w:pPr>
            <w:r w:rsidRPr="00F02409">
              <w:rPr>
                <w:sz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606C6" w14:textId="77777777" w:rsidR="008E34B8" w:rsidRPr="00F02409" w:rsidRDefault="008E34B8" w:rsidP="00492667">
            <w:pPr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EB39F" w14:textId="77777777" w:rsidR="008E34B8" w:rsidRPr="00F02409" w:rsidRDefault="008E34B8" w:rsidP="00492667">
            <w:pPr>
              <w:rPr>
                <w:sz w:val="2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1D9E7F" w14:textId="77777777" w:rsidR="008E34B8" w:rsidRPr="00F02409" w:rsidRDefault="008E34B8" w:rsidP="00492667">
            <w:pPr>
              <w:jc w:val="right"/>
              <w:rPr>
                <w:sz w:val="2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E564FC4" w14:textId="77777777" w:rsidR="008E34B8" w:rsidRPr="00F02409" w:rsidRDefault="008E34B8" w:rsidP="00492667">
            <w:pPr>
              <w:jc w:val="right"/>
              <w:rPr>
                <w:sz w:val="28"/>
              </w:rPr>
            </w:pPr>
          </w:p>
        </w:tc>
      </w:tr>
      <w:tr w:rsidR="008E34B8" w:rsidRPr="00F02409" w14:paraId="6D6AA1C8" w14:textId="77777777" w:rsidTr="00976492">
        <w:trPr>
          <w:trHeight w:val="375"/>
        </w:trPr>
        <w:tc>
          <w:tcPr>
            <w:tcW w:w="5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A6F2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Наименование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4850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0855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ВР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8949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proofErr w:type="spellStart"/>
            <w:r w:rsidRPr="00F02409">
              <w:rPr>
                <w:sz w:val="28"/>
              </w:rPr>
              <w:t>Рз</w:t>
            </w:r>
            <w:proofErr w:type="spellEnd"/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27847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ПР</w:t>
            </w: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D35EE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Сумма, тыс. рублей</w:t>
            </w:r>
          </w:p>
        </w:tc>
      </w:tr>
      <w:tr w:rsidR="008E34B8" w:rsidRPr="00F02409" w14:paraId="2900F82E" w14:textId="77777777" w:rsidTr="002F6594">
        <w:trPr>
          <w:trHeight w:val="375"/>
        </w:trPr>
        <w:tc>
          <w:tcPr>
            <w:tcW w:w="5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D69F2" w14:textId="77777777" w:rsidR="008E34B8" w:rsidRPr="00F02409" w:rsidRDefault="008E34B8" w:rsidP="00492667"/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63F29" w14:textId="77777777" w:rsidR="008E34B8" w:rsidRPr="00F02409" w:rsidRDefault="008E34B8" w:rsidP="00492667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1BDFF" w14:textId="77777777" w:rsidR="008E34B8" w:rsidRPr="00F02409" w:rsidRDefault="008E34B8" w:rsidP="00492667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298A9" w14:textId="77777777" w:rsidR="008E34B8" w:rsidRPr="00F02409" w:rsidRDefault="008E34B8" w:rsidP="00492667"/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747A4" w14:textId="77777777" w:rsidR="008E34B8" w:rsidRPr="00F02409" w:rsidRDefault="008E34B8" w:rsidP="00492667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42A8F" w14:textId="77777777" w:rsidR="008E34B8" w:rsidRPr="00F02409" w:rsidRDefault="00262DEC" w:rsidP="008513E0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202</w:t>
            </w:r>
            <w:r w:rsidR="008513E0" w:rsidRPr="00F02409">
              <w:rPr>
                <w:sz w:val="28"/>
              </w:rPr>
              <w:t>4</w:t>
            </w:r>
            <w:r w:rsidRPr="00F02409">
              <w:rPr>
                <w:sz w:val="2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16A78" w14:textId="77777777" w:rsidR="008E34B8" w:rsidRPr="00F02409" w:rsidRDefault="00262DEC" w:rsidP="008513E0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202</w:t>
            </w:r>
            <w:r w:rsidR="008513E0" w:rsidRPr="00F02409">
              <w:rPr>
                <w:sz w:val="28"/>
              </w:rPr>
              <w:t>5</w:t>
            </w:r>
            <w:r w:rsidRPr="00F02409">
              <w:rPr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E521C" w14:textId="77777777" w:rsidR="008E34B8" w:rsidRPr="00F02409" w:rsidRDefault="00262DEC" w:rsidP="008513E0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202</w:t>
            </w:r>
            <w:r w:rsidR="008513E0" w:rsidRPr="00F02409">
              <w:rPr>
                <w:sz w:val="28"/>
              </w:rPr>
              <w:t>6</w:t>
            </w:r>
            <w:r w:rsidRPr="00F02409">
              <w:rPr>
                <w:sz w:val="28"/>
              </w:rPr>
              <w:t xml:space="preserve"> год</w:t>
            </w:r>
          </w:p>
        </w:tc>
      </w:tr>
      <w:tr w:rsidR="008E34B8" w:rsidRPr="00F02409" w14:paraId="717DD4ED" w14:textId="77777777" w:rsidTr="002F6594">
        <w:trPr>
          <w:trHeight w:val="273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C7CB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6A5F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9E1F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DC69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771F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4F9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AD97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3820" w14:textId="77777777" w:rsidR="008E34B8" w:rsidRPr="00F02409" w:rsidRDefault="00262DEC" w:rsidP="00492667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8</w:t>
            </w:r>
          </w:p>
        </w:tc>
      </w:tr>
      <w:tr w:rsidR="002F6594" w:rsidRPr="002F6594" w14:paraId="513DF8C6" w14:textId="77777777" w:rsidTr="002F6594">
        <w:trPr>
          <w:trHeight w:val="273"/>
        </w:trPr>
        <w:tc>
          <w:tcPr>
            <w:tcW w:w="5724" w:type="dxa"/>
            <w:tcBorders>
              <w:top w:val="single" w:sz="4" w:space="0" w:color="auto"/>
            </w:tcBorders>
            <w:shd w:val="clear" w:color="auto" w:fill="auto"/>
          </w:tcPr>
          <w:p w14:paraId="035E75DF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Всего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</w:tcPr>
          <w:p w14:paraId="59DCA38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007A891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77EA651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7635EBF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</w:tcPr>
          <w:p w14:paraId="0DAB483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4 870 734,9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FE30D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4 219 696,1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8A446D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3 716 078,1</w:t>
            </w:r>
          </w:p>
        </w:tc>
      </w:tr>
      <w:tr w:rsidR="002F6594" w:rsidRPr="002F6594" w14:paraId="33F87A0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17DA1F7" w14:textId="3B0EC43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здравоохранения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BBB58F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703" w:type="dxa"/>
            <w:shd w:val="clear" w:color="auto" w:fill="auto"/>
          </w:tcPr>
          <w:p w14:paraId="3D52076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EF3C3C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8AB7C3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25C8532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1 471,8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12A892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7DBBD4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E94BAD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E6D107D" w14:textId="03314ED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91E77F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01 1</w:t>
            </w:r>
          </w:p>
        </w:tc>
        <w:tc>
          <w:tcPr>
            <w:tcW w:w="703" w:type="dxa"/>
            <w:shd w:val="clear" w:color="auto" w:fill="auto"/>
          </w:tcPr>
          <w:p w14:paraId="40EDB99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AF5B4C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F25888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1DF40A5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20,0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3DC79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B1F65E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</w:tbl>
    <w:p w14:paraId="2AD089DF" w14:textId="77777777" w:rsidR="002F6594" w:rsidRDefault="002F6594">
      <w:r>
        <w:br w:type="page"/>
      </w:r>
    </w:p>
    <w:tbl>
      <w:tblPr>
        <w:tblW w:w="151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724"/>
        <w:gridCol w:w="1967"/>
        <w:gridCol w:w="703"/>
        <w:gridCol w:w="703"/>
        <w:gridCol w:w="843"/>
        <w:gridCol w:w="1683"/>
        <w:gridCol w:w="1843"/>
        <w:gridCol w:w="1701"/>
      </w:tblGrid>
      <w:tr w:rsidR="002F6594" w:rsidRPr="002F6594" w14:paraId="33CF0232" w14:textId="77777777" w:rsidTr="002F6594">
        <w:trPr>
          <w:trHeight w:val="273"/>
          <w:tblHeader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F9AB" w14:textId="77777777" w:rsidR="002F6594" w:rsidRPr="00F02409" w:rsidRDefault="002F6594" w:rsidP="00A6219E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DDCE" w14:textId="77777777" w:rsidR="002F6594" w:rsidRPr="00F02409" w:rsidRDefault="002F6594" w:rsidP="00A6219E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E2A8" w14:textId="77777777" w:rsidR="002F6594" w:rsidRPr="00F02409" w:rsidRDefault="002F6594" w:rsidP="00A6219E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1110" w14:textId="77777777" w:rsidR="002F6594" w:rsidRPr="00F02409" w:rsidRDefault="002F6594" w:rsidP="00A6219E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57F9" w14:textId="77777777" w:rsidR="002F6594" w:rsidRPr="00F02409" w:rsidRDefault="002F6594" w:rsidP="00A6219E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B808" w14:textId="77777777" w:rsidR="002F6594" w:rsidRPr="00F02409" w:rsidRDefault="002F6594" w:rsidP="00A6219E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FD2B" w14:textId="77777777" w:rsidR="002F6594" w:rsidRPr="00F02409" w:rsidRDefault="002F6594" w:rsidP="00A6219E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5AE6" w14:textId="77777777" w:rsidR="002F6594" w:rsidRPr="00F02409" w:rsidRDefault="002F6594" w:rsidP="00A6219E">
            <w:pPr>
              <w:jc w:val="center"/>
              <w:rPr>
                <w:sz w:val="28"/>
              </w:rPr>
            </w:pPr>
            <w:r w:rsidRPr="00F02409">
              <w:rPr>
                <w:sz w:val="28"/>
              </w:rPr>
              <w:t>8</w:t>
            </w:r>
          </w:p>
        </w:tc>
      </w:tr>
      <w:tr w:rsidR="002F6594" w:rsidRPr="002F6594" w14:paraId="54912D62" w14:textId="77777777" w:rsidTr="002F6594">
        <w:trPr>
          <w:trHeight w:val="273"/>
        </w:trPr>
        <w:tc>
          <w:tcPr>
            <w:tcW w:w="5724" w:type="dxa"/>
            <w:tcBorders>
              <w:top w:val="single" w:sz="4" w:space="0" w:color="auto"/>
            </w:tcBorders>
            <w:shd w:val="clear" w:color="auto" w:fill="auto"/>
          </w:tcPr>
          <w:p w14:paraId="27940D6F" w14:textId="4C7E369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здравоохранения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</w:tcPr>
          <w:p w14:paraId="75D429E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01 1 00 29520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6759315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63C6414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47C2170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</w:tcPr>
          <w:p w14:paraId="7BF96AA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A7CD0E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167C22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07BA6B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086FE2A" w14:textId="1962591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кадровых ресурсов в здравоохранении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5D16AD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01 6</w:t>
            </w:r>
          </w:p>
        </w:tc>
        <w:tc>
          <w:tcPr>
            <w:tcW w:w="703" w:type="dxa"/>
            <w:shd w:val="clear" w:color="auto" w:fill="auto"/>
          </w:tcPr>
          <w:p w14:paraId="3DFDD02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D26DAD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6A5EA7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621470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1 451,8</w:t>
            </w:r>
          </w:p>
        </w:tc>
        <w:tc>
          <w:tcPr>
            <w:tcW w:w="1843" w:type="dxa"/>
            <w:shd w:val="clear" w:color="auto" w:fill="auto"/>
          </w:tcPr>
          <w:p w14:paraId="45ADAE6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3098D3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BDD943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2B685C0" w14:textId="060FE53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кадровых ресурсов в здравоохранении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здравоохранения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F36127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01 6 00 29740</w:t>
            </w:r>
          </w:p>
        </w:tc>
        <w:tc>
          <w:tcPr>
            <w:tcW w:w="703" w:type="dxa"/>
            <w:shd w:val="clear" w:color="auto" w:fill="auto"/>
          </w:tcPr>
          <w:p w14:paraId="386EE82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1CCC4E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77A9EC1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4CD30DF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1 037,3</w:t>
            </w:r>
          </w:p>
        </w:tc>
        <w:tc>
          <w:tcPr>
            <w:tcW w:w="1843" w:type="dxa"/>
            <w:shd w:val="clear" w:color="auto" w:fill="auto"/>
          </w:tcPr>
          <w:p w14:paraId="57CB8DE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70EBFB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5367B6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E8AE4EF" w14:textId="56F26C8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кадровых ресурсов в здравоохранении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здравоохранения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017D631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01 6 00 29740</w:t>
            </w:r>
          </w:p>
        </w:tc>
        <w:tc>
          <w:tcPr>
            <w:tcW w:w="703" w:type="dxa"/>
            <w:shd w:val="clear" w:color="auto" w:fill="auto"/>
          </w:tcPr>
          <w:p w14:paraId="424F410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757E4A9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090045C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6A8151F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414,5</w:t>
            </w:r>
          </w:p>
        </w:tc>
        <w:tc>
          <w:tcPr>
            <w:tcW w:w="1843" w:type="dxa"/>
            <w:shd w:val="clear" w:color="auto" w:fill="auto"/>
          </w:tcPr>
          <w:p w14:paraId="7E330BF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75EA6E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1227E8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6283BAA" w14:textId="030386F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085B32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703" w:type="dxa"/>
            <w:shd w:val="clear" w:color="auto" w:fill="auto"/>
          </w:tcPr>
          <w:p w14:paraId="543713E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003168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18406D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71066E9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2 015 636,7</w:t>
            </w:r>
          </w:p>
        </w:tc>
        <w:tc>
          <w:tcPr>
            <w:tcW w:w="1843" w:type="dxa"/>
            <w:shd w:val="clear" w:color="auto" w:fill="auto"/>
          </w:tcPr>
          <w:p w14:paraId="1ECDA20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2 035 924,0</w:t>
            </w:r>
          </w:p>
        </w:tc>
        <w:tc>
          <w:tcPr>
            <w:tcW w:w="1701" w:type="dxa"/>
            <w:shd w:val="clear" w:color="auto" w:fill="auto"/>
          </w:tcPr>
          <w:p w14:paraId="51CC995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1 736 834,5</w:t>
            </w:r>
          </w:p>
        </w:tc>
      </w:tr>
      <w:tr w:rsidR="002F6594" w:rsidRPr="002F6594" w14:paraId="7BF50ED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35E0E64" w14:textId="00E2B77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A5ACF0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02 1</w:t>
            </w:r>
          </w:p>
        </w:tc>
        <w:tc>
          <w:tcPr>
            <w:tcW w:w="703" w:type="dxa"/>
            <w:shd w:val="clear" w:color="auto" w:fill="auto"/>
          </w:tcPr>
          <w:p w14:paraId="28C4D19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1A9D22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AF0919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A0D284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567 650,6</w:t>
            </w:r>
          </w:p>
        </w:tc>
        <w:tc>
          <w:tcPr>
            <w:tcW w:w="1843" w:type="dxa"/>
            <w:shd w:val="clear" w:color="auto" w:fill="auto"/>
          </w:tcPr>
          <w:p w14:paraId="75CE823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512 328,0</w:t>
            </w:r>
          </w:p>
        </w:tc>
        <w:tc>
          <w:tcPr>
            <w:tcW w:w="1701" w:type="dxa"/>
            <w:shd w:val="clear" w:color="auto" w:fill="auto"/>
          </w:tcPr>
          <w:p w14:paraId="0E660C5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529 348,2</w:t>
            </w:r>
          </w:p>
        </w:tc>
      </w:tr>
      <w:tr w:rsidR="002F6594" w:rsidRPr="002F6594" w14:paraId="1013C9A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347641E" w14:textId="06FA578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4D878E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02 1 00 00590</w:t>
            </w:r>
          </w:p>
        </w:tc>
        <w:tc>
          <w:tcPr>
            <w:tcW w:w="703" w:type="dxa"/>
            <w:shd w:val="clear" w:color="auto" w:fill="auto"/>
          </w:tcPr>
          <w:p w14:paraId="5FA279D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72890E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A4CEF4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2484312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189 947,2</w:t>
            </w:r>
          </w:p>
        </w:tc>
        <w:tc>
          <w:tcPr>
            <w:tcW w:w="1843" w:type="dxa"/>
            <w:shd w:val="clear" w:color="auto" w:fill="auto"/>
          </w:tcPr>
          <w:p w14:paraId="7E5EDED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125 606,7</w:t>
            </w:r>
          </w:p>
        </w:tc>
        <w:tc>
          <w:tcPr>
            <w:tcW w:w="1701" w:type="dxa"/>
            <w:shd w:val="clear" w:color="auto" w:fill="auto"/>
          </w:tcPr>
          <w:p w14:paraId="1897BBF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115 936,5</w:t>
            </w:r>
          </w:p>
        </w:tc>
      </w:tr>
      <w:tr w:rsidR="002F6594" w:rsidRPr="002F6594" w14:paraId="13EBF59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22CD9D9" w14:textId="40FC5AD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капитальный ремонт в образовательных организациях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DAE382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02 1 00 29110</w:t>
            </w:r>
          </w:p>
        </w:tc>
        <w:tc>
          <w:tcPr>
            <w:tcW w:w="703" w:type="dxa"/>
            <w:shd w:val="clear" w:color="auto" w:fill="auto"/>
          </w:tcPr>
          <w:p w14:paraId="4FAD976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195EC8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F9F29D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1816000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3 817,2</w:t>
            </w:r>
          </w:p>
        </w:tc>
        <w:tc>
          <w:tcPr>
            <w:tcW w:w="1843" w:type="dxa"/>
            <w:shd w:val="clear" w:color="auto" w:fill="auto"/>
          </w:tcPr>
          <w:p w14:paraId="1F0C6A1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534,7</w:t>
            </w:r>
          </w:p>
        </w:tc>
        <w:tc>
          <w:tcPr>
            <w:tcW w:w="1701" w:type="dxa"/>
            <w:shd w:val="clear" w:color="auto" w:fill="auto"/>
          </w:tcPr>
          <w:p w14:paraId="3A4F6BE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C3708A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E3A0FFA" w14:textId="277F43E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483CD6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02 1 00 29400</w:t>
            </w:r>
          </w:p>
        </w:tc>
        <w:tc>
          <w:tcPr>
            <w:tcW w:w="703" w:type="dxa"/>
            <w:shd w:val="clear" w:color="auto" w:fill="auto"/>
          </w:tcPr>
          <w:p w14:paraId="7F6BAB4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095B75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AA7D05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42F0488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2 091,7</w:t>
            </w:r>
          </w:p>
        </w:tc>
        <w:tc>
          <w:tcPr>
            <w:tcW w:w="1843" w:type="dxa"/>
            <w:shd w:val="clear" w:color="auto" w:fill="auto"/>
          </w:tcPr>
          <w:p w14:paraId="171A983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24D580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B447C7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6535E6A" w14:textId="1E05DED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759AC0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02 1 00 71180</w:t>
            </w:r>
          </w:p>
        </w:tc>
        <w:tc>
          <w:tcPr>
            <w:tcW w:w="703" w:type="dxa"/>
            <w:shd w:val="clear" w:color="auto" w:fill="auto"/>
          </w:tcPr>
          <w:p w14:paraId="56293FC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780170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8000C5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14E5F9D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767,1</w:t>
            </w:r>
          </w:p>
        </w:tc>
        <w:tc>
          <w:tcPr>
            <w:tcW w:w="1843" w:type="dxa"/>
            <w:shd w:val="clear" w:color="auto" w:fill="auto"/>
          </w:tcPr>
          <w:p w14:paraId="55AE623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DFB42F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415DC3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D676AF9" w14:textId="35E0D5F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37F9D7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02 1 00 72460</w:t>
            </w:r>
          </w:p>
        </w:tc>
        <w:tc>
          <w:tcPr>
            <w:tcW w:w="703" w:type="dxa"/>
            <w:shd w:val="clear" w:color="auto" w:fill="auto"/>
          </w:tcPr>
          <w:p w14:paraId="71C88AE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5850A3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BE4F10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28FED98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365 505,2</w:t>
            </w:r>
          </w:p>
        </w:tc>
        <w:tc>
          <w:tcPr>
            <w:tcW w:w="1843" w:type="dxa"/>
            <w:shd w:val="clear" w:color="auto" w:fill="auto"/>
          </w:tcPr>
          <w:p w14:paraId="53ECF1C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386 186,6</w:t>
            </w:r>
          </w:p>
        </w:tc>
        <w:tc>
          <w:tcPr>
            <w:tcW w:w="1701" w:type="dxa"/>
            <w:shd w:val="clear" w:color="auto" w:fill="auto"/>
          </w:tcPr>
          <w:p w14:paraId="44044D4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413 411,7</w:t>
            </w:r>
          </w:p>
        </w:tc>
      </w:tr>
      <w:tr w:rsidR="002F6594" w:rsidRPr="002F6594" w14:paraId="45DDE04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5AEC729" w14:textId="48BD6D6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D1B2FF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1 00 S3060</w:t>
            </w:r>
          </w:p>
        </w:tc>
        <w:tc>
          <w:tcPr>
            <w:tcW w:w="703" w:type="dxa"/>
            <w:shd w:val="clear" w:color="auto" w:fill="auto"/>
          </w:tcPr>
          <w:p w14:paraId="370BAF7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656F31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0B8C68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2BA4BE4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4 988,9</w:t>
            </w:r>
          </w:p>
        </w:tc>
        <w:tc>
          <w:tcPr>
            <w:tcW w:w="1843" w:type="dxa"/>
            <w:shd w:val="clear" w:color="auto" w:fill="auto"/>
          </w:tcPr>
          <w:p w14:paraId="6A23603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A2FC67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0B2DAD5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BF1F934" w14:textId="57AC952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CF231E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1 00 S3740</w:t>
            </w:r>
          </w:p>
        </w:tc>
        <w:tc>
          <w:tcPr>
            <w:tcW w:w="703" w:type="dxa"/>
            <w:shd w:val="clear" w:color="auto" w:fill="auto"/>
          </w:tcPr>
          <w:p w14:paraId="327262F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94C2A1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9F8D98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4ABDE9F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533,3</w:t>
            </w:r>
          </w:p>
        </w:tc>
        <w:tc>
          <w:tcPr>
            <w:tcW w:w="1843" w:type="dxa"/>
            <w:shd w:val="clear" w:color="auto" w:fill="auto"/>
          </w:tcPr>
          <w:p w14:paraId="72C534A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281733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74D3B8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260C550" w14:textId="5C361F3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57E89E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</w:t>
            </w:r>
          </w:p>
        </w:tc>
        <w:tc>
          <w:tcPr>
            <w:tcW w:w="703" w:type="dxa"/>
            <w:shd w:val="clear" w:color="auto" w:fill="auto"/>
          </w:tcPr>
          <w:p w14:paraId="627DDFF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205567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1D3610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553F550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1 303 143,7</w:t>
            </w:r>
          </w:p>
        </w:tc>
        <w:tc>
          <w:tcPr>
            <w:tcW w:w="1843" w:type="dxa"/>
            <w:shd w:val="clear" w:color="auto" w:fill="auto"/>
          </w:tcPr>
          <w:p w14:paraId="79AD48E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1 410 616,9</w:t>
            </w:r>
          </w:p>
        </w:tc>
        <w:tc>
          <w:tcPr>
            <w:tcW w:w="1701" w:type="dxa"/>
            <w:shd w:val="clear" w:color="auto" w:fill="auto"/>
          </w:tcPr>
          <w:p w14:paraId="07D2A69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1 094 340,6</w:t>
            </w:r>
          </w:p>
        </w:tc>
      </w:tr>
      <w:tr w:rsidR="002F6594" w:rsidRPr="002F6594" w14:paraId="2E1A9DC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8F199FD" w14:textId="712C0C2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7AD409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02 2 00 00590</w:t>
            </w:r>
          </w:p>
        </w:tc>
        <w:tc>
          <w:tcPr>
            <w:tcW w:w="703" w:type="dxa"/>
            <w:shd w:val="clear" w:color="auto" w:fill="auto"/>
          </w:tcPr>
          <w:p w14:paraId="2C94F91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A23CAD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A29160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15401EA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525,0</w:t>
            </w:r>
          </w:p>
        </w:tc>
        <w:tc>
          <w:tcPr>
            <w:tcW w:w="1843" w:type="dxa"/>
            <w:shd w:val="clear" w:color="auto" w:fill="auto"/>
          </w:tcPr>
          <w:p w14:paraId="57E3F6F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502,4</w:t>
            </w:r>
          </w:p>
        </w:tc>
        <w:tc>
          <w:tcPr>
            <w:tcW w:w="1701" w:type="dxa"/>
            <w:shd w:val="clear" w:color="auto" w:fill="auto"/>
          </w:tcPr>
          <w:p w14:paraId="5F85E12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502,4</w:t>
            </w:r>
          </w:p>
        </w:tc>
      </w:tr>
      <w:tr w:rsidR="002F6594" w:rsidRPr="002F6594" w14:paraId="5ED4A94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E24DA7A" w14:textId="3DC09E0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6DE50B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02 2 00 00590</w:t>
            </w:r>
          </w:p>
        </w:tc>
        <w:tc>
          <w:tcPr>
            <w:tcW w:w="703" w:type="dxa"/>
            <w:shd w:val="clear" w:color="auto" w:fill="auto"/>
          </w:tcPr>
          <w:p w14:paraId="49CB408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576DF1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C597F1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606CD03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195 719,5</w:t>
            </w:r>
          </w:p>
        </w:tc>
        <w:tc>
          <w:tcPr>
            <w:tcW w:w="1843" w:type="dxa"/>
            <w:shd w:val="clear" w:color="auto" w:fill="auto"/>
          </w:tcPr>
          <w:p w14:paraId="497BF54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96 195,1</w:t>
            </w:r>
          </w:p>
        </w:tc>
        <w:tc>
          <w:tcPr>
            <w:tcW w:w="1701" w:type="dxa"/>
            <w:shd w:val="clear" w:color="auto" w:fill="auto"/>
          </w:tcPr>
          <w:p w14:paraId="337D092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96 785,7</w:t>
            </w:r>
          </w:p>
        </w:tc>
      </w:tr>
      <w:tr w:rsidR="002F6594" w:rsidRPr="002F6594" w14:paraId="014B27D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F6FFF83" w14:textId="4A6471F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2F6594">
              <w:rPr>
                <w:sz w:val="28"/>
              </w:rPr>
              <w:t>мкр</w:t>
            </w:r>
            <w:proofErr w:type="spellEnd"/>
            <w:r w:rsidRPr="002F6594">
              <w:rPr>
                <w:sz w:val="28"/>
              </w:rPr>
              <w:t xml:space="preserve">. Заречный)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26AA06D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02 2 00 29091</w:t>
            </w:r>
          </w:p>
        </w:tc>
        <w:tc>
          <w:tcPr>
            <w:tcW w:w="703" w:type="dxa"/>
            <w:shd w:val="clear" w:color="auto" w:fill="auto"/>
          </w:tcPr>
          <w:p w14:paraId="63D4BC5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734B5BA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D0913E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504C675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239,7</w:t>
            </w:r>
          </w:p>
        </w:tc>
        <w:tc>
          <w:tcPr>
            <w:tcW w:w="1843" w:type="dxa"/>
            <w:shd w:val="clear" w:color="auto" w:fill="auto"/>
          </w:tcPr>
          <w:p w14:paraId="1E25752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239,7</w:t>
            </w:r>
          </w:p>
        </w:tc>
        <w:tc>
          <w:tcPr>
            <w:tcW w:w="1701" w:type="dxa"/>
            <w:shd w:val="clear" w:color="auto" w:fill="auto"/>
          </w:tcPr>
          <w:p w14:paraId="1E0D5A3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239,7</w:t>
            </w:r>
          </w:p>
        </w:tc>
      </w:tr>
      <w:tr w:rsidR="002F6594" w:rsidRPr="002F6594" w14:paraId="5CEBD07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B44CCA8" w14:textId="50BFF33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капитальный ремонт в образовательных организациях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96C298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02 2 00 29110</w:t>
            </w:r>
          </w:p>
        </w:tc>
        <w:tc>
          <w:tcPr>
            <w:tcW w:w="703" w:type="dxa"/>
            <w:shd w:val="clear" w:color="auto" w:fill="auto"/>
          </w:tcPr>
          <w:p w14:paraId="258276A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90E2D7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FF24D4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1D8B4E9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0453FB9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5 670,9</w:t>
            </w:r>
          </w:p>
        </w:tc>
        <w:tc>
          <w:tcPr>
            <w:tcW w:w="1701" w:type="dxa"/>
            <w:shd w:val="clear" w:color="auto" w:fill="auto"/>
          </w:tcPr>
          <w:p w14:paraId="24E76A7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CF1D4A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DAA17E9" w14:textId="43F4DEF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16430F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02 2 00 29400</w:t>
            </w:r>
          </w:p>
        </w:tc>
        <w:tc>
          <w:tcPr>
            <w:tcW w:w="703" w:type="dxa"/>
            <w:shd w:val="clear" w:color="auto" w:fill="auto"/>
          </w:tcPr>
          <w:p w14:paraId="5BB66B9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04A31C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963B84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41A0EBE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468,7</w:t>
            </w:r>
          </w:p>
        </w:tc>
        <w:tc>
          <w:tcPr>
            <w:tcW w:w="1843" w:type="dxa"/>
            <w:shd w:val="clear" w:color="auto" w:fill="auto"/>
          </w:tcPr>
          <w:p w14:paraId="55871E6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BA5A68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ACACEB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4787F3C" w14:textId="22E94AB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реализацию в общеобразовательных организациях познавательно - игрового проекта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Посвящение в первоклассники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DB5F5D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02 2 00 29460</w:t>
            </w:r>
          </w:p>
        </w:tc>
        <w:tc>
          <w:tcPr>
            <w:tcW w:w="703" w:type="dxa"/>
            <w:shd w:val="clear" w:color="auto" w:fill="auto"/>
          </w:tcPr>
          <w:p w14:paraId="28A5192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0C334D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BCF6BC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1F67AB2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1 260,0</w:t>
            </w:r>
          </w:p>
        </w:tc>
        <w:tc>
          <w:tcPr>
            <w:tcW w:w="1843" w:type="dxa"/>
            <w:shd w:val="clear" w:color="auto" w:fill="auto"/>
          </w:tcPr>
          <w:p w14:paraId="671DF7E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3BBE84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845229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16879E0" w14:textId="29DA827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0185FD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02 2 00 29710</w:t>
            </w:r>
          </w:p>
        </w:tc>
        <w:tc>
          <w:tcPr>
            <w:tcW w:w="703" w:type="dxa"/>
            <w:shd w:val="clear" w:color="auto" w:fill="auto"/>
          </w:tcPr>
          <w:p w14:paraId="1221904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CA9A19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2A983A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3C2CC7C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3 895,1</w:t>
            </w:r>
          </w:p>
        </w:tc>
        <w:tc>
          <w:tcPr>
            <w:tcW w:w="1843" w:type="dxa"/>
            <w:shd w:val="clear" w:color="auto" w:fill="auto"/>
          </w:tcPr>
          <w:p w14:paraId="1CF81D6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58C73D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D9FB64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F4D2E9B" w14:textId="306FAD9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мероприятия по обеспечению объектов образования инженерно-техническими средствами защиты в части антитеррористической и противопожарной безопасности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F01E72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02 2 00 29711</w:t>
            </w:r>
          </w:p>
        </w:tc>
        <w:tc>
          <w:tcPr>
            <w:tcW w:w="703" w:type="dxa"/>
            <w:shd w:val="clear" w:color="auto" w:fill="auto"/>
          </w:tcPr>
          <w:p w14:paraId="170D539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54C262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55FF09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4C9DD60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0,1</w:t>
            </w:r>
          </w:p>
        </w:tc>
        <w:tc>
          <w:tcPr>
            <w:tcW w:w="1843" w:type="dxa"/>
            <w:shd w:val="clear" w:color="auto" w:fill="auto"/>
          </w:tcPr>
          <w:p w14:paraId="5E27B59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1 095,8</w:t>
            </w:r>
          </w:p>
        </w:tc>
        <w:tc>
          <w:tcPr>
            <w:tcW w:w="1701" w:type="dxa"/>
            <w:shd w:val="clear" w:color="auto" w:fill="auto"/>
          </w:tcPr>
          <w:p w14:paraId="346E117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5C4E63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3208B4B" w14:textId="71B596A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28CC3C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02 2 00 29720</w:t>
            </w:r>
          </w:p>
        </w:tc>
        <w:tc>
          <w:tcPr>
            <w:tcW w:w="703" w:type="dxa"/>
            <w:shd w:val="clear" w:color="auto" w:fill="auto"/>
          </w:tcPr>
          <w:p w14:paraId="2D400CD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D39D35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E6CDF9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31CB2FF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AFB53D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525,0</w:t>
            </w:r>
          </w:p>
        </w:tc>
        <w:tc>
          <w:tcPr>
            <w:tcW w:w="1701" w:type="dxa"/>
            <w:shd w:val="clear" w:color="auto" w:fill="auto"/>
          </w:tcPr>
          <w:p w14:paraId="76CB714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2A834D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DC19657" w14:textId="4BDA5A8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6B15BE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02 2 00 29930</w:t>
            </w:r>
          </w:p>
        </w:tc>
        <w:tc>
          <w:tcPr>
            <w:tcW w:w="703" w:type="dxa"/>
            <w:shd w:val="clear" w:color="auto" w:fill="auto"/>
          </w:tcPr>
          <w:p w14:paraId="7D1F6DA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9BE9D7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0AC03E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421E595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2 883,1</w:t>
            </w:r>
          </w:p>
        </w:tc>
        <w:tc>
          <w:tcPr>
            <w:tcW w:w="1843" w:type="dxa"/>
            <w:shd w:val="clear" w:color="auto" w:fill="auto"/>
          </w:tcPr>
          <w:p w14:paraId="2155F65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9D8F12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3DF6DA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9FF130F" w14:textId="11060F7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98B1E3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02 2 00 71180</w:t>
            </w:r>
          </w:p>
        </w:tc>
        <w:tc>
          <w:tcPr>
            <w:tcW w:w="703" w:type="dxa"/>
            <w:shd w:val="clear" w:color="auto" w:fill="auto"/>
          </w:tcPr>
          <w:p w14:paraId="5911D4F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C23735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70D0DF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6ADCFD5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1 982,1</w:t>
            </w:r>
          </w:p>
        </w:tc>
        <w:tc>
          <w:tcPr>
            <w:tcW w:w="1843" w:type="dxa"/>
            <w:shd w:val="clear" w:color="auto" w:fill="auto"/>
          </w:tcPr>
          <w:p w14:paraId="3AEFD92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E6BAD2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5AF628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D7EF630" w14:textId="067D021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AB76AB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02 2 00 72460</w:t>
            </w:r>
          </w:p>
        </w:tc>
        <w:tc>
          <w:tcPr>
            <w:tcW w:w="703" w:type="dxa"/>
            <w:shd w:val="clear" w:color="auto" w:fill="auto"/>
          </w:tcPr>
          <w:p w14:paraId="0985380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6C27C8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E30B5D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2DBCCEA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16 292,3</w:t>
            </w:r>
          </w:p>
        </w:tc>
        <w:tc>
          <w:tcPr>
            <w:tcW w:w="1843" w:type="dxa"/>
            <w:shd w:val="clear" w:color="auto" w:fill="auto"/>
          </w:tcPr>
          <w:p w14:paraId="3F51871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16 007,3</w:t>
            </w:r>
          </w:p>
        </w:tc>
        <w:tc>
          <w:tcPr>
            <w:tcW w:w="1701" w:type="dxa"/>
            <w:shd w:val="clear" w:color="auto" w:fill="auto"/>
          </w:tcPr>
          <w:p w14:paraId="35B902D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17 537,9</w:t>
            </w:r>
          </w:p>
        </w:tc>
      </w:tr>
      <w:tr w:rsidR="002F6594" w:rsidRPr="002F6594" w14:paraId="343ECD2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46490A5" w14:textId="4A9DFFE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10DC01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02 2 00 72460</w:t>
            </w:r>
          </w:p>
        </w:tc>
        <w:tc>
          <w:tcPr>
            <w:tcW w:w="703" w:type="dxa"/>
            <w:shd w:val="clear" w:color="auto" w:fill="auto"/>
          </w:tcPr>
          <w:p w14:paraId="278FFEE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A3228F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159CDF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7D40495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804 047,1</w:t>
            </w:r>
          </w:p>
        </w:tc>
        <w:tc>
          <w:tcPr>
            <w:tcW w:w="1843" w:type="dxa"/>
            <w:shd w:val="clear" w:color="auto" w:fill="auto"/>
          </w:tcPr>
          <w:p w14:paraId="264A4DB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829 224,6</w:t>
            </w:r>
          </w:p>
        </w:tc>
        <w:tc>
          <w:tcPr>
            <w:tcW w:w="1701" w:type="dxa"/>
            <w:shd w:val="clear" w:color="auto" w:fill="auto"/>
          </w:tcPr>
          <w:p w14:paraId="0B937D6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854 358,7</w:t>
            </w:r>
          </w:p>
        </w:tc>
      </w:tr>
      <w:tr w:rsidR="002F6594" w:rsidRPr="002F6594" w14:paraId="4D65FC5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8515138" w14:textId="69ADB5E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2A5BB7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02 2 00 72460</w:t>
            </w:r>
          </w:p>
        </w:tc>
        <w:tc>
          <w:tcPr>
            <w:tcW w:w="703" w:type="dxa"/>
            <w:shd w:val="clear" w:color="auto" w:fill="auto"/>
          </w:tcPr>
          <w:p w14:paraId="7B14BFA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60A6A0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89347A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053147E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18 490,9</w:t>
            </w:r>
          </w:p>
        </w:tc>
        <w:tc>
          <w:tcPr>
            <w:tcW w:w="1843" w:type="dxa"/>
            <w:shd w:val="clear" w:color="auto" w:fill="auto"/>
          </w:tcPr>
          <w:p w14:paraId="4E9F7DF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20 166,8</w:t>
            </w:r>
          </w:p>
        </w:tc>
        <w:tc>
          <w:tcPr>
            <w:tcW w:w="1701" w:type="dxa"/>
            <w:shd w:val="clear" w:color="auto" w:fill="auto"/>
          </w:tcPr>
          <w:p w14:paraId="57B171C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20 972,4</w:t>
            </w:r>
          </w:p>
        </w:tc>
      </w:tr>
      <w:tr w:rsidR="002F6594" w:rsidRPr="002F6594" w14:paraId="5B841C3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C8D64EC" w14:textId="5F471AB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Сириус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, муниципальных общеобразовательных организаций и профессиональных образовательных организаций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765A61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L0500</w:t>
            </w:r>
          </w:p>
        </w:tc>
        <w:tc>
          <w:tcPr>
            <w:tcW w:w="703" w:type="dxa"/>
            <w:shd w:val="clear" w:color="auto" w:fill="auto"/>
          </w:tcPr>
          <w:p w14:paraId="51A1EA4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BA6179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DE3B54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63AD375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1 015,6</w:t>
            </w:r>
          </w:p>
        </w:tc>
        <w:tc>
          <w:tcPr>
            <w:tcW w:w="1843" w:type="dxa"/>
            <w:shd w:val="clear" w:color="auto" w:fill="auto"/>
          </w:tcPr>
          <w:p w14:paraId="0730A4F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035D04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BBBC81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63C5874" w14:textId="06699B7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41A437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L3030</w:t>
            </w:r>
          </w:p>
        </w:tc>
        <w:tc>
          <w:tcPr>
            <w:tcW w:w="703" w:type="dxa"/>
            <w:shd w:val="clear" w:color="auto" w:fill="auto"/>
          </w:tcPr>
          <w:p w14:paraId="7E9BFB3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1020B0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66F056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6C2F412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69 424,1</w:t>
            </w:r>
          </w:p>
        </w:tc>
        <w:tc>
          <w:tcPr>
            <w:tcW w:w="1843" w:type="dxa"/>
            <w:shd w:val="clear" w:color="auto" w:fill="auto"/>
          </w:tcPr>
          <w:p w14:paraId="6BE3048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40 700,5</w:t>
            </w:r>
          </w:p>
        </w:tc>
        <w:tc>
          <w:tcPr>
            <w:tcW w:w="1701" w:type="dxa"/>
            <w:shd w:val="clear" w:color="auto" w:fill="auto"/>
          </w:tcPr>
          <w:p w14:paraId="7F31920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40 700,5</w:t>
            </w:r>
          </w:p>
        </w:tc>
      </w:tr>
      <w:tr w:rsidR="002F6594" w:rsidRPr="002F6594" w14:paraId="1E356E2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DF736ED" w14:textId="7DAC36A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002FA8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L3040</w:t>
            </w:r>
          </w:p>
        </w:tc>
        <w:tc>
          <w:tcPr>
            <w:tcW w:w="703" w:type="dxa"/>
            <w:shd w:val="clear" w:color="auto" w:fill="auto"/>
          </w:tcPr>
          <w:p w14:paraId="3D515A5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502B07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338934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2C77FBA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43 878,1</w:t>
            </w:r>
          </w:p>
        </w:tc>
        <w:tc>
          <w:tcPr>
            <w:tcW w:w="1843" w:type="dxa"/>
            <w:shd w:val="clear" w:color="auto" w:fill="auto"/>
          </w:tcPr>
          <w:p w14:paraId="11FE8AE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44 354,5</w:t>
            </w:r>
          </w:p>
        </w:tc>
        <w:tc>
          <w:tcPr>
            <w:tcW w:w="1701" w:type="dxa"/>
            <w:shd w:val="clear" w:color="auto" w:fill="auto"/>
          </w:tcPr>
          <w:p w14:paraId="6D2421E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43 722,9</w:t>
            </w:r>
          </w:p>
        </w:tc>
      </w:tr>
      <w:tr w:rsidR="002F6594" w:rsidRPr="002F6594" w14:paraId="3F49469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2D0139C" w14:textId="4FEC939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реализацию мероприятий по модернизации школьных систем образования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38CECB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L7500</w:t>
            </w:r>
          </w:p>
        </w:tc>
        <w:tc>
          <w:tcPr>
            <w:tcW w:w="703" w:type="dxa"/>
            <w:shd w:val="clear" w:color="auto" w:fill="auto"/>
          </w:tcPr>
          <w:p w14:paraId="5060EB7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1350DC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B5F787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789E5FB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118 548,6</w:t>
            </w:r>
          </w:p>
        </w:tc>
        <w:tc>
          <w:tcPr>
            <w:tcW w:w="1843" w:type="dxa"/>
            <w:shd w:val="clear" w:color="auto" w:fill="auto"/>
          </w:tcPr>
          <w:p w14:paraId="6ECC2AC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336 839,7</w:t>
            </w:r>
          </w:p>
        </w:tc>
        <w:tc>
          <w:tcPr>
            <w:tcW w:w="1701" w:type="dxa"/>
            <w:shd w:val="clear" w:color="auto" w:fill="auto"/>
          </w:tcPr>
          <w:p w14:paraId="29911E6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7A9046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925E685" w14:textId="4868BFA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E096A1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S3740</w:t>
            </w:r>
          </w:p>
        </w:tc>
        <w:tc>
          <w:tcPr>
            <w:tcW w:w="703" w:type="dxa"/>
            <w:shd w:val="clear" w:color="auto" w:fill="auto"/>
          </w:tcPr>
          <w:p w14:paraId="0A37ABE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4C9A11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634EA3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0709D5B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1F58748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495,4</w:t>
            </w:r>
          </w:p>
        </w:tc>
        <w:tc>
          <w:tcPr>
            <w:tcW w:w="1701" w:type="dxa"/>
            <w:shd w:val="clear" w:color="auto" w:fill="auto"/>
          </w:tcPr>
          <w:p w14:paraId="1F7ADE2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1761B19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A1A26BA" w14:textId="450B09D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капитальный ремонт муниципальных образовательных учреждений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84C827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S4550</w:t>
            </w:r>
          </w:p>
        </w:tc>
        <w:tc>
          <w:tcPr>
            <w:tcW w:w="703" w:type="dxa"/>
            <w:shd w:val="clear" w:color="auto" w:fill="auto"/>
          </w:tcPr>
          <w:p w14:paraId="4A35E15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013168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7543B4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0572941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3 310,9</w:t>
            </w:r>
          </w:p>
        </w:tc>
        <w:tc>
          <w:tcPr>
            <w:tcW w:w="1843" w:type="dxa"/>
            <w:shd w:val="clear" w:color="auto" w:fill="auto"/>
          </w:tcPr>
          <w:p w14:paraId="17A72D6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385074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0DB608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AFA46CD" w14:textId="4BC27F1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обновление материально-технической базы для формирования у обучающихся современных технологических и гуманитарных навыков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E7B139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S4590</w:t>
            </w:r>
          </w:p>
        </w:tc>
        <w:tc>
          <w:tcPr>
            <w:tcW w:w="703" w:type="dxa"/>
            <w:shd w:val="clear" w:color="auto" w:fill="auto"/>
          </w:tcPr>
          <w:p w14:paraId="52AA8D7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40329A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862212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279E5FE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4 754,4</w:t>
            </w:r>
          </w:p>
        </w:tc>
        <w:tc>
          <w:tcPr>
            <w:tcW w:w="1843" w:type="dxa"/>
            <w:shd w:val="clear" w:color="auto" w:fill="auto"/>
          </w:tcPr>
          <w:p w14:paraId="01D139F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2A9A2E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8225E1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B12AEAE" w14:textId="1F4D490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6C3ECF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S4780</w:t>
            </w:r>
          </w:p>
        </w:tc>
        <w:tc>
          <w:tcPr>
            <w:tcW w:w="703" w:type="dxa"/>
            <w:shd w:val="clear" w:color="auto" w:fill="auto"/>
          </w:tcPr>
          <w:p w14:paraId="056618C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8D1060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5E0E07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5F0FBEE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1 666,6</w:t>
            </w:r>
          </w:p>
        </w:tc>
        <w:tc>
          <w:tcPr>
            <w:tcW w:w="1843" w:type="dxa"/>
            <w:shd w:val="clear" w:color="auto" w:fill="auto"/>
          </w:tcPr>
          <w:p w14:paraId="7A1B419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1 718,6</w:t>
            </w:r>
          </w:p>
        </w:tc>
        <w:tc>
          <w:tcPr>
            <w:tcW w:w="1701" w:type="dxa"/>
            <w:shd w:val="clear" w:color="auto" w:fill="auto"/>
          </w:tcPr>
          <w:p w14:paraId="02B0150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1 718,6</w:t>
            </w:r>
          </w:p>
        </w:tc>
      </w:tr>
      <w:tr w:rsidR="002F6594" w:rsidRPr="002F6594" w14:paraId="117AA07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97F8D72" w14:textId="30CFCCA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оснащение муниципальных образовательных организаций и объектов после завершения капитального ремонта, строительства, реконструкции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D61FBA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S4840</w:t>
            </w:r>
          </w:p>
        </w:tc>
        <w:tc>
          <w:tcPr>
            <w:tcW w:w="703" w:type="dxa"/>
            <w:shd w:val="clear" w:color="auto" w:fill="auto"/>
          </w:tcPr>
          <w:p w14:paraId="4300C43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F7507F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7BF643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2474C23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2E4B73D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896,3</w:t>
            </w:r>
          </w:p>
        </w:tc>
        <w:tc>
          <w:tcPr>
            <w:tcW w:w="1701" w:type="dxa"/>
            <w:shd w:val="clear" w:color="auto" w:fill="auto"/>
          </w:tcPr>
          <w:p w14:paraId="1FA82AB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08ED4DC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86BD399" w14:textId="5B2A599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BA1558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S5250</w:t>
            </w:r>
          </w:p>
        </w:tc>
        <w:tc>
          <w:tcPr>
            <w:tcW w:w="703" w:type="dxa"/>
            <w:shd w:val="clear" w:color="auto" w:fill="auto"/>
          </w:tcPr>
          <w:p w14:paraId="075BA1D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15CA7F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AA4C06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5D759A5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4 172,0</w:t>
            </w:r>
          </w:p>
        </w:tc>
        <w:tc>
          <w:tcPr>
            <w:tcW w:w="1843" w:type="dxa"/>
            <w:shd w:val="clear" w:color="auto" w:fill="auto"/>
          </w:tcPr>
          <w:p w14:paraId="03AFBA0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8 576,0</w:t>
            </w:r>
          </w:p>
        </w:tc>
        <w:tc>
          <w:tcPr>
            <w:tcW w:w="1701" w:type="dxa"/>
            <w:shd w:val="clear" w:color="auto" w:fill="auto"/>
          </w:tcPr>
          <w:p w14:paraId="07815D8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8 919,1</w:t>
            </w:r>
          </w:p>
        </w:tc>
      </w:tr>
      <w:tr w:rsidR="002F6594" w:rsidRPr="002F6594" w14:paraId="2E26E5D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2CE5178" w14:textId="2F4E214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018319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S5260</w:t>
            </w:r>
          </w:p>
        </w:tc>
        <w:tc>
          <w:tcPr>
            <w:tcW w:w="703" w:type="dxa"/>
            <w:shd w:val="clear" w:color="auto" w:fill="auto"/>
          </w:tcPr>
          <w:p w14:paraId="0B32AB1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1DA97A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9F7C22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20DFEA4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478,5</w:t>
            </w:r>
          </w:p>
        </w:tc>
        <w:tc>
          <w:tcPr>
            <w:tcW w:w="1843" w:type="dxa"/>
            <w:shd w:val="clear" w:color="auto" w:fill="auto"/>
          </w:tcPr>
          <w:p w14:paraId="492C2BD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60,0</w:t>
            </w:r>
          </w:p>
        </w:tc>
        <w:tc>
          <w:tcPr>
            <w:tcW w:w="1701" w:type="dxa"/>
            <w:shd w:val="clear" w:color="auto" w:fill="auto"/>
          </w:tcPr>
          <w:p w14:paraId="3E99D25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CD19ED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54B3BB9" w14:textId="43B3D97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23EF5E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S5270</w:t>
            </w:r>
          </w:p>
        </w:tc>
        <w:tc>
          <w:tcPr>
            <w:tcW w:w="703" w:type="dxa"/>
            <w:shd w:val="clear" w:color="auto" w:fill="auto"/>
          </w:tcPr>
          <w:p w14:paraId="546CACF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835020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49AE4F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554F84B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2 532,6</w:t>
            </w:r>
          </w:p>
        </w:tc>
        <w:tc>
          <w:tcPr>
            <w:tcW w:w="1843" w:type="dxa"/>
            <w:shd w:val="clear" w:color="auto" w:fill="auto"/>
          </w:tcPr>
          <w:p w14:paraId="66A3534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2BE626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5A38B2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0C7C2BA" w14:textId="2305718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A860F9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00 S5300</w:t>
            </w:r>
          </w:p>
        </w:tc>
        <w:tc>
          <w:tcPr>
            <w:tcW w:w="703" w:type="dxa"/>
            <w:shd w:val="clear" w:color="auto" w:fill="auto"/>
          </w:tcPr>
          <w:p w14:paraId="641112A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E04B79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60383B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1FE1643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210,4</w:t>
            </w:r>
          </w:p>
        </w:tc>
        <w:tc>
          <w:tcPr>
            <w:tcW w:w="1843" w:type="dxa"/>
            <w:shd w:val="clear" w:color="auto" w:fill="auto"/>
          </w:tcPr>
          <w:p w14:paraId="24CD7BA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A0E677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1F7E10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E1F4CD6" w14:textId="25B51B7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Национальный проект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Образование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1D3818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02 2 E0</w:t>
            </w:r>
          </w:p>
        </w:tc>
        <w:tc>
          <w:tcPr>
            <w:tcW w:w="703" w:type="dxa"/>
            <w:shd w:val="clear" w:color="auto" w:fill="auto"/>
          </w:tcPr>
          <w:p w14:paraId="3A1C5B4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CE680B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1E4E91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25CECD8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7 348,3</w:t>
            </w:r>
          </w:p>
        </w:tc>
        <w:tc>
          <w:tcPr>
            <w:tcW w:w="1843" w:type="dxa"/>
            <w:shd w:val="clear" w:color="auto" w:fill="auto"/>
          </w:tcPr>
          <w:p w14:paraId="09AF9A6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7 348,3</w:t>
            </w:r>
          </w:p>
        </w:tc>
        <w:tc>
          <w:tcPr>
            <w:tcW w:w="1701" w:type="dxa"/>
            <w:shd w:val="clear" w:color="auto" w:fill="auto"/>
          </w:tcPr>
          <w:p w14:paraId="30C2F32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8 882,7</w:t>
            </w:r>
          </w:p>
        </w:tc>
      </w:tr>
      <w:tr w:rsidR="002F6594" w:rsidRPr="002F6594" w14:paraId="18BE9AC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D81E2E0" w14:textId="399BDC3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Региональный проект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Патриотическое воспитание граждан Российской Федерации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AE990D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EВ</w:t>
            </w:r>
          </w:p>
        </w:tc>
        <w:tc>
          <w:tcPr>
            <w:tcW w:w="703" w:type="dxa"/>
            <w:shd w:val="clear" w:color="auto" w:fill="auto"/>
          </w:tcPr>
          <w:p w14:paraId="4D65EC9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A32DD1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C595D1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B5597C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7 348,3</w:t>
            </w:r>
          </w:p>
        </w:tc>
        <w:tc>
          <w:tcPr>
            <w:tcW w:w="1843" w:type="dxa"/>
            <w:shd w:val="clear" w:color="auto" w:fill="auto"/>
          </w:tcPr>
          <w:p w14:paraId="5DAD2F9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7 348,3</w:t>
            </w:r>
          </w:p>
        </w:tc>
        <w:tc>
          <w:tcPr>
            <w:tcW w:w="1701" w:type="dxa"/>
            <w:shd w:val="clear" w:color="auto" w:fill="auto"/>
          </w:tcPr>
          <w:p w14:paraId="5806D24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8 882,7</w:t>
            </w:r>
          </w:p>
        </w:tc>
      </w:tr>
      <w:tr w:rsidR="002F6594" w:rsidRPr="002F6594" w14:paraId="78911C5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344B715" w14:textId="26F1B64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E3084F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2 EВ 51790</w:t>
            </w:r>
          </w:p>
        </w:tc>
        <w:tc>
          <w:tcPr>
            <w:tcW w:w="703" w:type="dxa"/>
            <w:shd w:val="clear" w:color="auto" w:fill="auto"/>
          </w:tcPr>
          <w:p w14:paraId="06698D2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A5935C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B713C5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72245A5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7 348,3</w:t>
            </w:r>
          </w:p>
        </w:tc>
        <w:tc>
          <w:tcPr>
            <w:tcW w:w="1843" w:type="dxa"/>
            <w:shd w:val="clear" w:color="auto" w:fill="auto"/>
          </w:tcPr>
          <w:p w14:paraId="77AA0D1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7 348,3</w:t>
            </w:r>
          </w:p>
        </w:tc>
        <w:tc>
          <w:tcPr>
            <w:tcW w:w="1701" w:type="dxa"/>
            <w:shd w:val="clear" w:color="auto" w:fill="auto"/>
          </w:tcPr>
          <w:p w14:paraId="51C4738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8 882,7</w:t>
            </w:r>
          </w:p>
        </w:tc>
      </w:tr>
      <w:tr w:rsidR="002F6594" w:rsidRPr="002F6594" w14:paraId="4534FBE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1F84F8D" w14:textId="17FA0A5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дополнительного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E10C57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02 3</w:t>
            </w:r>
          </w:p>
        </w:tc>
        <w:tc>
          <w:tcPr>
            <w:tcW w:w="703" w:type="dxa"/>
            <w:shd w:val="clear" w:color="auto" w:fill="auto"/>
          </w:tcPr>
          <w:p w14:paraId="4473453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532F53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EF54B1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34DA51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114 274,9</w:t>
            </w:r>
          </w:p>
        </w:tc>
        <w:tc>
          <w:tcPr>
            <w:tcW w:w="1843" w:type="dxa"/>
            <w:shd w:val="clear" w:color="auto" w:fill="auto"/>
          </w:tcPr>
          <w:p w14:paraId="54C33BF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82 978,5</w:t>
            </w:r>
          </w:p>
        </w:tc>
        <w:tc>
          <w:tcPr>
            <w:tcW w:w="1701" w:type="dxa"/>
            <w:shd w:val="clear" w:color="auto" w:fill="auto"/>
          </w:tcPr>
          <w:p w14:paraId="60E17AE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82 978,5</w:t>
            </w:r>
          </w:p>
        </w:tc>
      </w:tr>
      <w:tr w:rsidR="002F6594" w:rsidRPr="002F6594" w14:paraId="3837B2B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CAFF2A2" w14:textId="0B4B118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дополнительного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4FBE90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02 3 00 00590</w:t>
            </w:r>
          </w:p>
        </w:tc>
        <w:tc>
          <w:tcPr>
            <w:tcW w:w="703" w:type="dxa"/>
            <w:shd w:val="clear" w:color="auto" w:fill="auto"/>
          </w:tcPr>
          <w:p w14:paraId="6F28540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92CE5F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A7E0E0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60EC839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88 146,9</w:t>
            </w:r>
          </w:p>
        </w:tc>
        <w:tc>
          <w:tcPr>
            <w:tcW w:w="1843" w:type="dxa"/>
            <w:shd w:val="clear" w:color="auto" w:fill="auto"/>
          </w:tcPr>
          <w:p w14:paraId="6C815DB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82 978,5</w:t>
            </w:r>
          </w:p>
        </w:tc>
        <w:tc>
          <w:tcPr>
            <w:tcW w:w="1701" w:type="dxa"/>
            <w:shd w:val="clear" w:color="auto" w:fill="auto"/>
          </w:tcPr>
          <w:p w14:paraId="39F6481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82 978,5</w:t>
            </w:r>
          </w:p>
        </w:tc>
      </w:tr>
      <w:tr w:rsidR="002F6594" w:rsidRPr="002F6594" w14:paraId="41726DA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BD081C1" w14:textId="77749A0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дополнительного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90EB07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02 3 00 29470</w:t>
            </w:r>
          </w:p>
        </w:tc>
        <w:tc>
          <w:tcPr>
            <w:tcW w:w="703" w:type="dxa"/>
            <w:shd w:val="clear" w:color="auto" w:fill="auto"/>
          </w:tcPr>
          <w:p w14:paraId="6393A50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22F16C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3896ED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5A6EF25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22 878,0</w:t>
            </w:r>
          </w:p>
        </w:tc>
        <w:tc>
          <w:tcPr>
            <w:tcW w:w="1843" w:type="dxa"/>
            <w:shd w:val="clear" w:color="auto" w:fill="auto"/>
          </w:tcPr>
          <w:p w14:paraId="6D530C0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6024DE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B4B4F2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DE5935B" w14:textId="41B53E1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дополнительного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B52F54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02 3 00 29930</w:t>
            </w:r>
          </w:p>
        </w:tc>
        <w:tc>
          <w:tcPr>
            <w:tcW w:w="703" w:type="dxa"/>
            <w:shd w:val="clear" w:color="auto" w:fill="auto"/>
          </w:tcPr>
          <w:p w14:paraId="4898A23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294411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C920E2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7A35151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135,0</w:t>
            </w:r>
          </w:p>
        </w:tc>
        <w:tc>
          <w:tcPr>
            <w:tcW w:w="1843" w:type="dxa"/>
            <w:shd w:val="clear" w:color="auto" w:fill="auto"/>
          </w:tcPr>
          <w:p w14:paraId="61767B3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9624DB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C40ACF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3293CF3" w14:textId="2A6D4C8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дополнительного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0141AC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02 3 00 71180</w:t>
            </w:r>
          </w:p>
        </w:tc>
        <w:tc>
          <w:tcPr>
            <w:tcW w:w="703" w:type="dxa"/>
            <w:shd w:val="clear" w:color="auto" w:fill="auto"/>
          </w:tcPr>
          <w:p w14:paraId="3E534E3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CEC16E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83778F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7328FF9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311,8</w:t>
            </w:r>
          </w:p>
        </w:tc>
        <w:tc>
          <w:tcPr>
            <w:tcW w:w="1843" w:type="dxa"/>
            <w:shd w:val="clear" w:color="auto" w:fill="auto"/>
          </w:tcPr>
          <w:p w14:paraId="06E2057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7F9911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0AB7DA9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837AE95" w14:textId="7A8F971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дополнительного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B316ED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3 00 S3090</w:t>
            </w:r>
          </w:p>
        </w:tc>
        <w:tc>
          <w:tcPr>
            <w:tcW w:w="703" w:type="dxa"/>
            <w:shd w:val="clear" w:color="auto" w:fill="auto"/>
          </w:tcPr>
          <w:p w14:paraId="5275C00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A541CB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7DF5CD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2EF9B0A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2 803,2</w:t>
            </w:r>
          </w:p>
        </w:tc>
        <w:tc>
          <w:tcPr>
            <w:tcW w:w="1843" w:type="dxa"/>
            <w:shd w:val="clear" w:color="auto" w:fill="auto"/>
          </w:tcPr>
          <w:p w14:paraId="3BFB870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B7821D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0FFF0D1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A4A0C14" w14:textId="79A6C94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Центра психолого-медико-социального сопровождения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5BE35B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02 4</w:t>
            </w:r>
          </w:p>
        </w:tc>
        <w:tc>
          <w:tcPr>
            <w:tcW w:w="703" w:type="dxa"/>
            <w:shd w:val="clear" w:color="auto" w:fill="auto"/>
          </w:tcPr>
          <w:p w14:paraId="3D1F1D7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DB97D3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004DEC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55E241B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7 510,6</w:t>
            </w:r>
          </w:p>
        </w:tc>
        <w:tc>
          <w:tcPr>
            <w:tcW w:w="1843" w:type="dxa"/>
            <w:shd w:val="clear" w:color="auto" w:fill="auto"/>
          </w:tcPr>
          <w:p w14:paraId="63FF0A4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7 072,9</w:t>
            </w:r>
          </w:p>
        </w:tc>
        <w:tc>
          <w:tcPr>
            <w:tcW w:w="1701" w:type="dxa"/>
            <w:shd w:val="clear" w:color="auto" w:fill="auto"/>
          </w:tcPr>
          <w:p w14:paraId="4A3936F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7 072,9</w:t>
            </w:r>
          </w:p>
        </w:tc>
      </w:tr>
      <w:tr w:rsidR="002F6594" w:rsidRPr="002F6594" w14:paraId="1AE67E3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6A5A68F" w14:textId="01AC491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Центра психолого-медико-социального сопровождения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BF3A42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02 4 00 00590</w:t>
            </w:r>
          </w:p>
        </w:tc>
        <w:tc>
          <w:tcPr>
            <w:tcW w:w="703" w:type="dxa"/>
            <w:shd w:val="clear" w:color="auto" w:fill="auto"/>
          </w:tcPr>
          <w:p w14:paraId="2CEE1F3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630B57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5AF1F7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3A57657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7 510,6</w:t>
            </w:r>
          </w:p>
        </w:tc>
        <w:tc>
          <w:tcPr>
            <w:tcW w:w="1843" w:type="dxa"/>
            <w:shd w:val="clear" w:color="auto" w:fill="auto"/>
          </w:tcPr>
          <w:p w14:paraId="45DC270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7 072,9</w:t>
            </w:r>
          </w:p>
        </w:tc>
        <w:tc>
          <w:tcPr>
            <w:tcW w:w="1701" w:type="dxa"/>
            <w:shd w:val="clear" w:color="auto" w:fill="auto"/>
          </w:tcPr>
          <w:p w14:paraId="29D2E6A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7 072,9</w:t>
            </w:r>
          </w:p>
        </w:tc>
      </w:tr>
      <w:tr w:rsidR="002F6594" w:rsidRPr="002F6594" w14:paraId="1AA6017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784C1A6" w14:textId="78CD5C9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Информационно-методического центра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B05C39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02 5</w:t>
            </w:r>
          </w:p>
        </w:tc>
        <w:tc>
          <w:tcPr>
            <w:tcW w:w="703" w:type="dxa"/>
            <w:shd w:val="clear" w:color="auto" w:fill="auto"/>
          </w:tcPr>
          <w:p w14:paraId="072D39D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D11D47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010926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76CD43A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4 860,9</w:t>
            </w:r>
          </w:p>
        </w:tc>
        <w:tc>
          <w:tcPr>
            <w:tcW w:w="1843" w:type="dxa"/>
            <w:shd w:val="clear" w:color="auto" w:fill="auto"/>
          </w:tcPr>
          <w:p w14:paraId="3BA9F78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4 649,2</w:t>
            </w:r>
          </w:p>
        </w:tc>
        <w:tc>
          <w:tcPr>
            <w:tcW w:w="1701" w:type="dxa"/>
            <w:shd w:val="clear" w:color="auto" w:fill="auto"/>
          </w:tcPr>
          <w:p w14:paraId="028A9C9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4 649,2</w:t>
            </w:r>
          </w:p>
        </w:tc>
      </w:tr>
      <w:tr w:rsidR="002F6594" w:rsidRPr="002F6594" w14:paraId="7F0C3F1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D92AC9C" w14:textId="49FF1B6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Информационно-методического центра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EF4DBF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02 5 00 00590</w:t>
            </w:r>
          </w:p>
        </w:tc>
        <w:tc>
          <w:tcPr>
            <w:tcW w:w="703" w:type="dxa"/>
            <w:shd w:val="clear" w:color="auto" w:fill="auto"/>
          </w:tcPr>
          <w:p w14:paraId="02A7D0A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AFD41E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0D7336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3ADD105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4 860,9</w:t>
            </w:r>
          </w:p>
        </w:tc>
        <w:tc>
          <w:tcPr>
            <w:tcW w:w="1843" w:type="dxa"/>
            <w:shd w:val="clear" w:color="auto" w:fill="auto"/>
          </w:tcPr>
          <w:p w14:paraId="4DC91D2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4 649,2</w:t>
            </w:r>
          </w:p>
        </w:tc>
        <w:tc>
          <w:tcPr>
            <w:tcW w:w="1701" w:type="dxa"/>
            <w:shd w:val="clear" w:color="auto" w:fill="auto"/>
          </w:tcPr>
          <w:p w14:paraId="3770D79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4 649,2</w:t>
            </w:r>
          </w:p>
        </w:tc>
      </w:tr>
      <w:tr w:rsidR="002F6594" w:rsidRPr="002F6594" w14:paraId="6D22B87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3DDDAEF" w14:textId="7867B43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Центра бухгалтерского обслуживания учреждений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124BA7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02 6</w:t>
            </w:r>
          </w:p>
        </w:tc>
        <w:tc>
          <w:tcPr>
            <w:tcW w:w="703" w:type="dxa"/>
            <w:shd w:val="clear" w:color="auto" w:fill="auto"/>
          </w:tcPr>
          <w:p w14:paraId="3913726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A18B23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0797E7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2FF53B3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2 309,2</w:t>
            </w:r>
          </w:p>
        </w:tc>
        <w:tc>
          <w:tcPr>
            <w:tcW w:w="1843" w:type="dxa"/>
            <w:shd w:val="clear" w:color="auto" w:fill="auto"/>
          </w:tcPr>
          <w:p w14:paraId="6DEDE90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2 060,9</w:t>
            </w:r>
          </w:p>
        </w:tc>
        <w:tc>
          <w:tcPr>
            <w:tcW w:w="1701" w:type="dxa"/>
            <w:shd w:val="clear" w:color="auto" w:fill="auto"/>
          </w:tcPr>
          <w:p w14:paraId="5B126E6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2 060,9</w:t>
            </w:r>
          </w:p>
        </w:tc>
      </w:tr>
      <w:tr w:rsidR="002F6594" w:rsidRPr="002F6594" w14:paraId="4BEEC13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80C8766" w14:textId="54A88F9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Центра бухгалтерского обслуживания учреждений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3B334C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02 6 00 00590</w:t>
            </w:r>
          </w:p>
        </w:tc>
        <w:tc>
          <w:tcPr>
            <w:tcW w:w="703" w:type="dxa"/>
            <w:shd w:val="clear" w:color="auto" w:fill="auto"/>
          </w:tcPr>
          <w:p w14:paraId="4CFCEFF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1E8EB49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3B3DBB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06014F9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2 309,2</w:t>
            </w:r>
          </w:p>
        </w:tc>
        <w:tc>
          <w:tcPr>
            <w:tcW w:w="1843" w:type="dxa"/>
            <w:shd w:val="clear" w:color="auto" w:fill="auto"/>
          </w:tcPr>
          <w:p w14:paraId="7B57A96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2 060,9</w:t>
            </w:r>
          </w:p>
        </w:tc>
        <w:tc>
          <w:tcPr>
            <w:tcW w:w="1701" w:type="dxa"/>
            <w:shd w:val="clear" w:color="auto" w:fill="auto"/>
          </w:tcPr>
          <w:p w14:paraId="6D0AA1D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2 060,9</w:t>
            </w:r>
          </w:p>
        </w:tc>
      </w:tr>
      <w:tr w:rsidR="002F6594" w:rsidRPr="002F6594" w14:paraId="32D6B55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1764ECB" w14:textId="123906B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2B97AF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02 7</w:t>
            </w:r>
          </w:p>
        </w:tc>
        <w:tc>
          <w:tcPr>
            <w:tcW w:w="703" w:type="dxa"/>
            <w:shd w:val="clear" w:color="auto" w:fill="auto"/>
          </w:tcPr>
          <w:p w14:paraId="30B0336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2B1853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F502D5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1E7B8B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15 886,8</w:t>
            </w:r>
          </w:p>
        </w:tc>
        <w:tc>
          <w:tcPr>
            <w:tcW w:w="1843" w:type="dxa"/>
            <w:shd w:val="clear" w:color="auto" w:fill="auto"/>
          </w:tcPr>
          <w:p w14:paraId="11A6567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16 217,6</w:t>
            </w:r>
          </w:p>
        </w:tc>
        <w:tc>
          <w:tcPr>
            <w:tcW w:w="1701" w:type="dxa"/>
            <w:shd w:val="clear" w:color="auto" w:fill="auto"/>
          </w:tcPr>
          <w:p w14:paraId="354F009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16 384,2</w:t>
            </w:r>
          </w:p>
        </w:tc>
      </w:tr>
      <w:tr w:rsidR="002F6594" w:rsidRPr="002F6594" w14:paraId="5DEFB83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1F88B12" w14:textId="725A150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66FC2D0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02 7 00 00110</w:t>
            </w:r>
          </w:p>
        </w:tc>
        <w:tc>
          <w:tcPr>
            <w:tcW w:w="703" w:type="dxa"/>
            <w:shd w:val="clear" w:color="auto" w:fill="auto"/>
          </w:tcPr>
          <w:p w14:paraId="7357FFD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11FED1F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7C8E7A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716D1C4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10 403,4</w:t>
            </w:r>
          </w:p>
        </w:tc>
        <w:tc>
          <w:tcPr>
            <w:tcW w:w="1843" w:type="dxa"/>
            <w:shd w:val="clear" w:color="auto" w:fill="auto"/>
          </w:tcPr>
          <w:p w14:paraId="01E3E6B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10 882,0</w:t>
            </w:r>
          </w:p>
        </w:tc>
        <w:tc>
          <w:tcPr>
            <w:tcW w:w="1701" w:type="dxa"/>
            <w:shd w:val="clear" w:color="auto" w:fill="auto"/>
          </w:tcPr>
          <w:p w14:paraId="1F175A4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10 882,0</w:t>
            </w:r>
          </w:p>
        </w:tc>
      </w:tr>
      <w:tr w:rsidR="002F6594" w:rsidRPr="002F6594" w14:paraId="6789DB4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07B76C4" w14:textId="272DC7E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2B88140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02 7 00 00190</w:t>
            </w:r>
          </w:p>
        </w:tc>
        <w:tc>
          <w:tcPr>
            <w:tcW w:w="703" w:type="dxa"/>
            <w:shd w:val="clear" w:color="auto" w:fill="auto"/>
          </w:tcPr>
          <w:p w14:paraId="1E75D7D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29E637E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FFABEB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5172E4E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22,5</w:t>
            </w:r>
          </w:p>
        </w:tc>
        <w:tc>
          <w:tcPr>
            <w:tcW w:w="1843" w:type="dxa"/>
            <w:shd w:val="clear" w:color="auto" w:fill="auto"/>
          </w:tcPr>
          <w:p w14:paraId="3FC4EA0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15,0</w:t>
            </w:r>
          </w:p>
        </w:tc>
        <w:tc>
          <w:tcPr>
            <w:tcW w:w="1701" w:type="dxa"/>
            <w:shd w:val="clear" w:color="auto" w:fill="auto"/>
          </w:tcPr>
          <w:p w14:paraId="0052120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15,0</w:t>
            </w:r>
          </w:p>
        </w:tc>
      </w:tr>
      <w:tr w:rsidR="002F6594" w:rsidRPr="002F6594" w14:paraId="6C575B6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EADF2A2" w14:textId="01EBEBF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2420FC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02 7 00 00190</w:t>
            </w:r>
          </w:p>
        </w:tc>
        <w:tc>
          <w:tcPr>
            <w:tcW w:w="703" w:type="dxa"/>
            <w:shd w:val="clear" w:color="auto" w:fill="auto"/>
          </w:tcPr>
          <w:p w14:paraId="1B64712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756BF6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5FA06D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73E5754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874,7</w:t>
            </w:r>
          </w:p>
        </w:tc>
        <w:tc>
          <w:tcPr>
            <w:tcW w:w="1843" w:type="dxa"/>
            <w:shd w:val="clear" w:color="auto" w:fill="auto"/>
          </w:tcPr>
          <w:p w14:paraId="44D19C8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929,6</w:t>
            </w:r>
          </w:p>
        </w:tc>
        <w:tc>
          <w:tcPr>
            <w:tcW w:w="1701" w:type="dxa"/>
            <w:shd w:val="clear" w:color="auto" w:fill="auto"/>
          </w:tcPr>
          <w:p w14:paraId="386DEE2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929,6</w:t>
            </w:r>
          </w:p>
        </w:tc>
      </w:tr>
      <w:tr w:rsidR="002F6594" w:rsidRPr="002F6594" w14:paraId="4202814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E5BB3C6" w14:textId="4B6B4C2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4F0C95E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02 7 00 00190</w:t>
            </w:r>
          </w:p>
        </w:tc>
        <w:tc>
          <w:tcPr>
            <w:tcW w:w="703" w:type="dxa"/>
            <w:shd w:val="clear" w:color="auto" w:fill="auto"/>
          </w:tcPr>
          <w:p w14:paraId="30DFE38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1828DB1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269861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554971C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63,2</w:t>
            </w:r>
          </w:p>
        </w:tc>
        <w:tc>
          <w:tcPr>
            <w:tcW w:w="1843" w:type="dxa"/>
            <w:shd w:val="clear" w:color="auto" w:fill="auto"/>
          </w:tcPr>
          <w:p w14:paraId="7D9DAD7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61,0</w:t>
            </w:r>
          </w:p>
        </w:tc>
        <w:tc>
          <w:tcPr>
            <w:tcW w:w="1701" w:type="dxa"/>
            <w:shd w:val="clear" w:color="auto" w:fill="auto"/>
          </w:tcPr>
          <w:p w14:paraId="25156CF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61,0</w:t>
            </w:r>
          </w:p>
        </w:tc>
      </w:tr>
      <w:tr w:rsidR="002F6594" w:rsidRPr="002F6594" w14:paraId="4877B31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52614B9" w14:textId="6012DC4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0F5E32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02 7 00 29620</w:t>
            </w:r>
          </w:p>
        </w:tc>
        <w:tc>
          <w:tcPr>
            <w:tcW w:w="703" w:type="dxa"/>
            <w:shd w:val="clear" w:color="auto" w:fill="auto"/>
          </w:tcPr>
          <w:p w14:paraId="0419642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D24237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E70F99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5F234D7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52,1</w:t>
            </w:r>
          </w:p>
        </w:tc>
        <w:tc>
          <w:tcPr>
            <w:tcW w:w="1843" w:type="dxa"/>
            <w:shd w:val="clear" w:color="auto" w:fill="auto"/>
          </w:tcPr>
          <w:p w14:paraId="6860095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52,1</w:t>
            </w:r>
          </w:p>
        </w:tc>
        <w:tc>
          <w:tcPr>
            <w:tcW w:w="1701" w:type="dxa"/>
            <w:shd w:val="clear" w:color="auto" w:fill="auto"/>
          </w:tcPr>
          <w:p w14:paraId="4752A45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52,1</w:t>
            </w:r>
          </w:p>
        </w:tc>
      </w:tr>
      <w:tr w:rsidR="002F6594" w:rsidRPr="002F6594" w14:paraId="067E6B8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31E3B25" w14:textId="39874CA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дополнительных гарантий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9CFC05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02 7 00 29950</w:t>
            </w:r>
          </w:p>
        </w:tc>
        <w:tc>
          <w:tcPr>
            <w:tcW w:w="703" w:type="dxa"/>
            <w:shd w:val="clear" w:color="auto" w:fill="auto"/>
          </w:tcPr>
          <w:p w14:paraId="2213023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E495A7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F214B1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6B49CD5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234,2</w:t>
            </w:r>
          </w:p>
        </w:tc>
        <w:tc>
          <w:tcPr>
            <w:tcW w:w="1843" w:type="dxa"/>
            <w:shd w:val="clear" w:color="auto" w:fill="auto"/>
          </w:tcPr>
          <w:p w14:paraId="0956D6A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3747A2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7E00E3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AEFF994" w14:textId="31B295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23466CF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02 7 00 72040</w:t>
            </w:r>
          </w:p>
        </w:tc>
        <w:tc>
          <w:tcPr>
            <w:tcW w:w="703" w:type="dxa"/>
            <w:shd w:val="clear" w:color="auto" w:fill="auto"/>
          </w:tcPr>
          <w:p w14:paraId="5FCE530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09535E6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E5A483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4892921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4 124,7</w:t>
            </w:r>
          </w:p>
        </w:tc>
        <w:tc>
          <w:tcPr>
            <w:tcW w:w="1843" w:type="dxa"/>
            <w:shd w:val="clear" w:color="auto" w:fill="auto"/>
          </w:tcPr>
          <w:p w14:paraId="39FC850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4 165,9</w:t>
            </w:r>
          </w:p>
        </w:tc>
        <w:tc>
          <w:tcPr>
            <w:tcW w:w="1701" w:type="dxa"/>
            <w:shd w:val="clear" w:color="auto" w:fill="auto"/>
          </w:tcPr>
          <w:p w14:paraId="2789431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4 332,5</w:t>
            </w:r>
          </w:p>
        </w:tc>
      </w:tr>
      <w:tr w:rsidR="002F6594" w:rsidRPr="002F6594" w14:paraId="348F680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98D4E29" w14:textId="606538D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CFC450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02 7 00 72040</w:t>
            </w:r>
          </w:p>
        </w:tc>
        <w:tc>
          <w:tcPr>
            <w:tcW w:w="703" w:type="dxa"/>
            <w:shd w:val="clear" w:color="auto" w:fill="auto"/>
          </w:tcPr>
          <w:p w14:paraId="04EFDD2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103037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BA7F8B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25FC74B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112,0</w:t>
            </w:r>
          </w:p>
        </w:tc>
        <w:tc>
          <w:tcPr>
            <w:tcW w:w="1843" w:type="dxa"/>
            <w:shd w:val="clear" w:color="auto" w:fill="auto"/>
          </w:tcPr>
          <w:p w14:paraId="6115A05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112,0</w:t>
            </w:r>
          </w:p>
        </w:tc>
        <w:tc>
          <w:tcPr>
            <w:tcW w:w="1701" w:type="dxa"/>
            <w:shd w:val="clear" w:color="auto" w:fill="auto"/>
          </w:tcPr>
          <w:p w14:paraId="15B3FA2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112,0</w:t>
            </w:r>
          </w:p>
        </w:tc>
      </w:tr>
      <w:tr w:rsidR="002F6594" w:rsidRPr="002F6594" w14:paraId="61AD880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C96BC8A" w14:textId="770E12B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DCBFED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703" w:type="dxa"/>
            <w:shd w:val="clear" w:color="auto" w:fill="auto"/>
          </w:tcPr>
          <w:p w14:paraId="55FBFF3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F7B49B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7C7855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C53134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25 675,8</w:t>
            </w:r>
          </w:p>
        </w:tc>
        <w:tc>
          <w:tcPr>
            <w:tcW w:w="1843" w:type="dxa"/>
            <w:shd w:val="clear" w:color="auto" w:fill="auto"/>
          </w:tcPr>
          <w:p w14:paraId="5A16646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32 904,1</w:t>
            </w:r>
          </w:p>
        </w:tc>
        <w:tc>
          <w:tcPr>
            <w:tcW w:w="1701" w:type="dxa"/>
            <w:shd w:val="clear" w:color="auto" w:fill="auto"/>
          </w:tcPr>
          <w:p w14:paraId="2815A6D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17 304,1</w:t>
            </w:r>
          </w:p>
        </w:tc>
      </w:tr>
      <w:tr w:rsidR="002F6594" w:rsidRPr="002F6594" w14:paraId="1DF6357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9474D4D" w14:textId="5B7341F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физической культуры и спорта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F6D72F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03 1</w:t>
            </w:r>
          </w:p>
        </w:tc>
        <w:tc>
          <w:tcPr>
            <w:tcW w:w="703" w:type="dxa"/>
            <w:shd w:val="clear" w:color="auto" w:fill="auto"/>
          </w:tcPr>
          <w:p w14:paraId="44E142F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0D26BD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37F47A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74EDC9B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21 965,5</w:t>
            </w:r>
          </w:p>
        </w:tc>
        <w:tc>
          <w:tcPr>
            <w:tcW w:w="1843" w:type="dxa"/>
            <w:shd w:val="clear" w:color="auto" w:fill="auto"/>
          </w:tcPr>
          <w:p w14:paraId="6160FDF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16 896,5</w:t>
            </w:r>
          </w:p>
        </w:tc>
        <w:tc>
          <w:tcPr>
            <w:tcW w:w="1701" w:type="dxa"/>
            <w:shd w:val="clear" w:color="auto" w:fill="auto"/>
          </w:tcPr>
          <w:p w14:paraId="60FB263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16 896,5</w:t>
            </w:r>
          </w:p>
        </w:tc>
      </w:tr>
      <w:tr w:rsidR="002F6594" w:rsidRPr="002F6594" w14:paraId="4219F85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96E117E" w14:textId="509A303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физической культуры и спорта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»«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EA1BA8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03 1 00 00590</w:t>
            </w:r>
          </w:p>
        </w:tc>
        <w:tc>
          <w:tcPr>
            <w:tcW w:w="703" w:type="dxa"/>
            <w:shd w:val="clear" w:color="auto" w:fill="auto"/>
          </w:tcPr>
          <w:p w14:paraId="7D7DD03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EAAB66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5623C21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34DABDA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18 194,8</w:t>
            </w:r>
          </w:p>
        </w:tc>
        <w:tc>
          <w:tcPr>
            <w:tcW w:w="1843" w:type="dxa"/>
            <w:shd w:val="clear" w:color="auto" w:fill="auto"/>
          </w:tcPr>
          <w:p w14:paraId="46ABB2A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16 379,5</w:t>
            </w:r>
          </w:p>
        </w:tc>
        <w:tc>
          <w:tcPr>
            <w:tcW w:w="1701" w:type="dxa"/>
            <w:shd w:val="clear" w:color="auto" w:fill="auto"/>
          </w:tcPr>
          <w:p w14:paraId="43F250F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16 379,5</w:t>
            </w:r>
          </w:p>
        </w:tc>
      </w:tr>
      <w:tr w:rsidR="002F6594" w:rsidRPr="002F6594" w14:paraId="4D1391D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957FF4F" w14:textId="31D0963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физической культуры и спорта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»«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3FEA694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03 1 00 29530</w:t>
            </w:r>
          </w:p>
        </w:tc>
        <w:tc>
          <w:tcPr>
            <w:tcW w:w="703" w:type="dxa"/>
            <w:shd w:val="clear" w:color="auto" w:fill="auto"/>
          </w:tcPr>
          <w:p w14:paraId="1ED5416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7639DA6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247BF1F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41FF51A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2 308,6</w:t>
            </w:r>
          </w:p>
        </w:tc>
        <w:tc>
          <w:tcPr>
            <w:tcW w:w="1843" w:type="dxa"/>
            <w:shd w:val="clear" w:color="auto" w:fill="auto"/>
          </w:tcPr>
          <w:p w14:paraId="7AEC25D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517,0</w:t>
            </w:r>
          </w:p>
        </w:tc>
        <w:tc>
          <w:tcPr>
            <w:tcW w:w="1701" w:type="dxa"/>
            <w:shd w:val="clear" w:color="auto" w:fill="auto"/>
          </w:tcPr>
          <w:p w14:paraId="5075AA5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517,0</w:t>
            </w:r>
          </w:p>
        </w:tc>
      </w:tr>
      <w:tr w:rsidR="002F6594" w:rsidRPr="002F6594" w14:paraId="11F98FF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2CF73C0" w14:textId="4701E94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физической культуры и спорта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»«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B98438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03 1 00 29530</w:t>
            </w:r>
          </w:p>
        </w:tc>
        <w:tc>
          <w:tcPr>
            <w:tcW w:w="703" w:type="dxa"/>
            <w:shd w:val="clear" w:color="auto" w:fill="auto"/>
          </w:tcPr>
          <w:p w14:paraId="4B633D0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92A16A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1EB4EDD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1E147E9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1 402,1</w:t>
            </w:r>
          </w:p>
        </w:tc>
        <w:tc>
          <w:tcPr>
            <w:tcW w:w="1843" w:type="dxa"/>
            <w:shd w:val="clear" w:color="auto" w:fill="auto"/>
          </w:tcPr>
          <w:p w14:paraId="134A010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916925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06B9AB6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E14C794" w14:textId="35E548C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физической культуры и спорта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»«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6E39523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03 1 00 29530</w:t>
            </w:r>
          </w:p>
        </w:tc>
        <w:tc>
          <w:tcPr>
            <w:tcW w:w="703" w:type="dxa"/>
            <w:shd w:val="clear" w:color="auto" w:fill="auto"/>
          </w:tcPr>
          <w:p w14:paraId="281476A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3417C63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0F1B3F7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235F514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60,0</w:t>
            </w:r>
          </w:p>
        </w:tc>
        <w:tc>
          <w:tcPr>
            <w:tcW w:w="1843" w:type="dxa"/>
            <w:shd w:val="clear" w:color="auto" w:fill="auto"/>
          </w:tcPr>
          <w:p w14:paraId="1ABE442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04A1FF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596F8E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BF1C313" w14:textId="34E89BD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4D560E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03 2</w:t>
            </w:r>
          </w:p>
        </w:tc>
        <w:tc>
          <w:tcPr>
            <w:tcW w:w="703" w:type="dxa"/>
            <w:shd w:val="clear" w:color="auto" w:fill="auto"/>
          </w:tcPr>
          <w:p w14:paraId="28F3762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F098AA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C189DC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76AB4B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431,1</w:t>
            </w:r>
          </w:p>
        </w:tc>
        <w:tc>
          <w:tcPr>
            <w:tcW w:w="1843" w:type="dxa"/>
            <w:shd w:val="clear" w:color="auto" w:fill="auto"/>
          </w:tcPr>
          <w:p w14:paraId="03A391E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205,0</w:t>
            </w:r>
          </w:p>
        </w:tc>
        <w:tc>
          <w:tcPr>
            <w:tcW w:w="1701" w:type="dxa"/>
            <w:shd w:val="clear" w:color="auto" w:fill="auto"/>
          </w:tcPr>
          <w:p w14:paraId="3520C79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205,0</w:t>
            </w:r>
          </w:p>
        </w:tc>
      </w:tr>
      <w:tr w:rsidR="002F6594" w:rsidRPr="002F6594" w14:paraId="47FE59C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BD77D19" w14:textId="592510D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в рамках  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24E7175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03 2 00 29530</w:t>
            </w:r>
          </w:p>
        </w:tc>
        <w:tc>
          <w:tcPr>
            <w:tcW w:w="703" w:type="dxa"/>
            <w:shd w:val="clear" w:color="auto" w:fill="auto"/>
          </w:tcPr>
          <w:p w14:paraId="5077A76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195E97E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CF63F3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1683" w:type="dxa"/>
            <w:shd w:val="clear" w:color="auto" w:fill="auto"/>
          </w:tcPr>
          <w:p w14:paraId="6DE36FE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6,1</w:t>
            </w:r>
          </w:p>
        </w:tc>
        <w:tc>
          <w:tcPr>
            <w:tcW w:w="1843" w:type="dxa"/>
            <w:shd w:val="clear" w:color="auto" w:fill="auto"/>
          </w:tcPr>
          <w:p w14:paraId="4948CBB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8BCA47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7EB0B7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3C6D407" w14:textId="4203145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в рамках  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DC0D4E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03 2 00 29530</w:t>
            </w:r>
          </w:p>
        </w:tc>
        <w:tc>
          <w:tcPr>
            <w:tcW w:w="703" w:type="dxa"/>
            <w:shd w:val="clear" w:color="auto" w:fill="auto"/>
          </w:tcPr>
          <w:p w14:paraId="69B3886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784374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649553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1683" w:type="dxa"/>
            <w:shd w:val="clear" w:color="auto" w:fill="auto"/>
          </w:tcPr>
          <w:p w14:paraId="16560DB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220,0</w:t>
            </w:r>
          </w:p>
        </w:tc>
        <w:tc>
          <w:tcPr>
            <w:tcW w:w="1843" w:type="dxa"/>
            <w:shd w:val="clear" w:color="auto" w:fill="auto"/>
          </w:tcPr>
          <w:p w14:paraId="7E5837C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960F6D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C5F635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F24DC1B" w14:textId="626A1CE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41CD0E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2 00 S3120</w:t>
            </w:r>
          </w:p>
        </w:tc>
        <w:tc>
          <w:tcPr>
            <w:tcW w:w="703" w:type="dxa"/>
            <w:shd w:val="clear" w:color="auto" w:fill="auto"/>
          </w:tcPr>
          <w:p w14:paraId="7086E04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156934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15DE1E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1683" w:type="dxa"/>
            <w:shd w:val="clear" w:color="auto" w:fill="auto"/>
          </w:tcPr>
          <w:p w14:paraId="39AFB76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205,0</w:t>
            </w:r>
          </w:p>
        </w:tc>
        <w:tc>
          <w:tcPr>
            <w:tcW w:w="1843" w:type="dxa"/>
            <w:shd w:val="clear" w:color="auto" w:fill="auto"/>
          </w:tcPr>
          <w:p w14:paraId="251BCC0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205,0</w:t>
            </w:r>
          </w:p>
        </w:tc>
        <w:tc>
          <w:tcPr>
            <w:tcW w:w="1701" w:type="dxa"/>
            <w:shd w:val="clear" w:color="auto" w:fill="auto"/>
          </w:tcPr>
          <w:p w14:paraId="366FDC3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205,0</w:t>
            </w:r>
          </w:p>
        </w:tc>
      </w:tr>
      <w:tr w:rsidR="002F6594" w:rsidRPr="002F6594" w14:paraId="26C6C00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27235F9" w14:textId="3C8F689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Формирование патриотизма и гражданственности в молодежной среде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28D94F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03 3</w:t>
            </w:r>
          </w:p>
        </w:tc>
        <w:tc>
          <w:tcPr>
            <w:tcW w:w="703" w:type="dxa"/>
            <w:shd w:val="clear" w:color="auto" w:fill="auto"/>
          </w:tcPr>
          <w:p w14:paraId="2C984C7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9B9C29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66C4EB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54148D1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125,4</w:t>
            </w:r>
          </w:p>
        </w:tc>
        <w:tc>
          <w:tcPr>
            <w:tcW w:w="1843" w:type="dxa"/>
            <w:shd w:val="clear" w:color="auto" w:fill="auto"/>
          </w:tcPr>
          <w:p w14:paraId="337641B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5AC3DB7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50,0</w:t>
            </w:r>
          </w:p>
        </w:tc>
      </w:tr>
      <w:tr w:rsidR="002F6594" w:rsidRPr="002F6594" w14:paraId="1B2F61A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1C223BD" w14:textId="1CF9641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Формирование патриотизма и гражданственности в молодежной среде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FE1D6E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03 3 00 29530</w:t>
            </w:r>
          </w:p>
        </w:tc>
        <w:tc>
          <w:tcPr>
            <w:tcW w:w="703" w:type="dxa"/>
            <w:shd w:val="clear" w:color="auto" w:fill="auto"/>
          </w:tcPr>
          <w:p w14:paraId="15FE8CE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1702EE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7C3CAC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1683" w:type="dxa"/>
            <w:shd w:val="clear" w:color="auto" w:fill="auto"/>
          </w:tcPr>
          <w:p w14:paraId="1D4707F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75,4</w:t>
            </w:r>
          </w:p>
        </w:tc>
        <w:tc>
          <w:tcPr>
            <w:tcW w:w="1843" w:type="dxa"/>
            <w:shd w:val="clear" w:color="auto" w:fill="auto"/>
          </w:tcPr>
          <w:p w14:paraId="490A4AA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ADDD48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ACD1C9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3C18A34" w14:textId="40C1EE3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Расходы на софинансирование муниципальных программ по работе с молодежью</w:t>
            </w:r>
            <w:r w:rsidR="00DF5D9F">
              <w:rPr>
                <w:sz w:val="28"/>
              </w:rPr>
              <w:t xml:space="preserve"> </w:t>
            </w:r>
            <w:r w:rsidRPr="002F6594">
              <w:rPr>
                <w:sz w:val="28"/>
              </w:rPr>
              <w:t xml:space="preserve">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Формирование патриотизма и гражданственности в молодежной среде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2DF942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3 00 S3120</w:t>
            </w:r>
          </w:p>
        </w:tc>
        <w:tc>
          <w:tcPr>
            <w:tcW w:w="703" w:type="dxa"/>
            <w:shd w:val="clear" w:color="auto" w:fill="auto"/>
          </w:tcPr>
          <w:p w14:paraId="46437CE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61B708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5B7BC6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1683" w:type="dxa"/>
            <w:shd w:val="clear" w:color="auto" w:fill="auto"/>
          </w:tcPr>
          <w:p w14:paraId="74C2EC4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14:paraId="74EFDA4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3095B85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50,0</w:t>
            </w:r>
          </w:p>
        </w:tc>
      </w:tr>
      <w:tr w:rsidR="002F6594" w:rsidRPr="002F6594" w14:paraId="57A395B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9CEE842" w14:textId="085DD30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1B0FB5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03 4</w:t>
            </w:r>
          </w:p>
        </w:tc>
        <w:tc>
          <w:tcPr>
            <w:tcW w:w="703" w:type="dxa"/>
            <w:shd w:val="clear" w:color="auto" w:fill="auto"/>
          </w:tcPr>
          <w:p w14:paraId="7DA686B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88A824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4B4DB4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594DD60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176,2</w:t>
            </w:r>
          </w:p>
        </w:tc>
        <w:tc>
          <w:tcPr>
            <w:tcW w:w="1843" w:type="dxa"/>
            <w:shd w:val="clear" w:color="auto" w:fill="auto"/>
          </w:tcPr>
          <w:p w14:paraId="1A1918F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75,0</w:t>
            </w:r>
          </w:p>
        </w:tc>
        <w:tc>
          <w:tcPr>
            <w:tcW w:w="1701" w:type="dxa"/>
            <w:shd w:val="clear" w:color="auto" w:fill="auto"/>
          </w:tcPr>
          <w:p w14:paraId="4FDFCC0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75,0</w:t>
            </w:r>
          </w:p>
        </w:tc>
      </w:tr>
      <w:tr w:rsidR="002F6594" w:rsidRPr="002F6594" w14:paraId="59D2FD2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9B27D05" w14:textId="371F147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F72FAD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03 4 00 29690</w:t>
            </w:r>
          </w:p>
        </w:tc>
        <w:tc>
          <w:tcPr>
            <w:tcW w:w="703" w:type="dxa"/>
            <w:shd w:val="clear" w:color="auto" w:fill="auto"/>
          </w:tcPr>
          <w:p w14:paraId="490EC62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6D4A62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6F6F3C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1683" w:type="dxa"/>
            <w:shd w:val="clear" w:color="auto" w:fill="auto"/>
          </w:tcPr>
          <w:p w14:paraId="3AF3937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101,2</w:t>
            </w:r>
          </w:p>
        </w:tc>
        <w:tc>
          <w:tcPr>
            <w:tcW w:w="1843" w:type="dxa"/>
            <w:shd w:val="clear" w:color="auto" w:fill="auto"/>
          </w:tcPr>
          <w:p w14:paraId="2D6D9C4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110BA9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687241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E47D51C" w14:textId="352792C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4C74F4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4 00 S3120</w:t>
            </w:r>
          </w:p>
        </w:tc>
        <w:tc>
          <w:tcPr>
            <w:tcW w:w="703" w:type="dxa"/>
            <w:shd w:val="clear" w:color="auto" w:fill="auto"/>
          </w:tcPr>
          <w:p w14:paraId="1D38B11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2EF24B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B60340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1683" w:type="dxa"/>
            <w:shd w:val="clear" w:color="auto" w:fill="auto"/>
          </w:tcPr>
          <w:p w14:paraId="44B8EF8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75,0</w:t>
            </w:r>
          </w:p>
        </w:tc>
        <w:tc>
          <w:tcPr>
            <w:tcW w:w="1843" w:type="dxa"/>
            <w:shd w:val="clear" w:color="auto" w:fill="auto"/>
          </w:tcPr>
          <w:p w14:paraId="05CAA32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75,0</w:t>
            </w:r>
          </w:p>
        </w:tc>
        <w:tc>
          <w:tcPr>
            <w:tcW w:w="1701" w:type="dxa"/>
            <w:shd w:val="clear" w:color="auto" w:fill="auto"/>
          </w:tcPr>
          <w:p w14:paraId="49E0F79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75,0</w:t>
            </w:r>
          </w:p>
        </w:tc>
      </w:tr>
      <w:tr w:rsidR="002F6594" w:rsidRPr="002F6594" w14:paraId="5DF35CA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9803DBB" w14:textId="36DF9E4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инфраструктуры молодежной политики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7CCEB5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03 5</w:t>
            </w:r>
          </w:p>
        </w:tc>
        <w:tc>
          <w:tcPr>
            <w:tcW w:w="703" w:type="dxa"/>
            <w:shd w:val="clear" w:color="auto" w:fill="auto"/>
          </w:tcPr>
          <w:p w14:paraId="3B6CB86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4EC0F4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F13F7C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C15825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2 977,6</w:t>
            </w:r>
          </w:p>
        </w:tc>
        <w:tc>
          <w:tcPr>
            <w:tcW w:w="1843" w:type="dxa"/>
            <w:shd w:val="clear" w:color="auto" w:fill="auto"/>
          </w:tcPr>
          <w:p w14:paraId="2035C63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15 677,6</w:t>
            </w:r>
          </w:p>
        </w:tc>
        <w:tc>
          <w:tcPr>
            <w:tcW w:w="1701" w:type="dxa"/>
            <w:shd w:val="clear" w:color="auto" w:fill="auto"/>
          </w:tcPr>
          <w:p w14:paraId="4A02869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77,6</w:t>
            </w:r>
          </w:p>
        </w:tc>
      </w:tr>
      <w:tr w:rsidR="002F6594" w:rsidRPr="002F6594" w14:paraId="6F78AD8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C3632CE" w14:textId="23662DD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Изготовление дизайн-проекта с визуализацией модели молодежного многофункционального центра в рамках  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инфраструктуры молодежной политики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647F54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03 5 00 29150</w:t>
            </w:r>
          </w:p>
        </w:tc>
        <w:tc>
          <w:tcPr>
            <w:tcW w:w="703" w:type="dxa"/>
            <w:shd w:val="clear" w:color="auto" w:fill="auto"/>
          </w:tcPr>
          <w:p w14:paraId="3198B87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AE8D49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130834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1683" w:type="dxa"/>
            <w:shd w:val="clear" w:color="auto" w:fill="auto"/>
          </w:tcPr>
          <w:p w14:paraId="1D289C7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500,0</w:t>
            </w:r>
          </w:p>
        </w:tc>
        <w:tc>
          <w:tcPr>
            <w:tcW w:w="1843" w:type="dxa"/>
            <w:shd w:val="clear" w:color="auto" w:fill="auto"/>
          </w:tcPr>
          <w:p w14:paraId="3A06ABF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CFFE17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F84496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3A5E917" w14:textId="5127F5C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строительство (реконструкцию) объектов капитального строительства муниципальной собственности в рамках  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инфраструктуры молодежной политики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EEBD12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03 5 00 29910</w:t>
            </w:r>
          </w:p>
        </w:tc>
        <w:tc>
          <w:tcPr>
            <w:tcW w:w="703" w:type="dxa"/>
            <w:shd w:val="clear" w:color="auto" w:fill="auto"/>
          </w:tcPr>
          <w:p w14:paraId="07C2943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EBBCDE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5D7EAC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1683" w:type="dxa"/>
            <w:shd w:val="clear" w:color="auto" w:fill="auto"/>
          </w:tcPr>
          <w:p w14:paraId="1757449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2 400,0</w:t>
            </w:r>
          </w:p>
        </w:tc>
        <w:tc>
          <w:tcPr>
            <w:tcW w:w="1843" w:type="dxa"/>
            <w:shd w:val="clear" w:color="auto" w:fill="auto"/>
          </w:tcPr>
          <w:p w14:paraId="09EF1C5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15 600,0</w:t>
            </w:r>
          </w:p>
        </w:tc>
        <w:tc>
          <w:tcPr>
            <w:tcW w:w="1701" w:type="dxa"/>
            <w:shd w:val="clear" w:color="auto" w:fill="auto"/>
          </w:tcPr>
          <w:p w14:paraId="351EF40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F9F416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1017367" w14:textId="3583B4C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инфраструктуры молодежной политики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FB4EEB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 5 00 S3120</w:t>
            </w:r>
          </w:p>
        </w:tc>
        <w:tc>
          <w:tcPr>
            <w:tcW w:w="703" w:type="dxa"/>
            <w:shd w:val="clear" w:color="auto" w:fill="auto"/>
          </w:tcPr>
          <w:p w14:paraId="5B35BF9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803BBD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24981C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1683" w:type="dxa"/>
            <w:shd w:val="clear" w:color="auto" w:fill="auto"/>
          </w:tcPr>
          <w:p w14:paraId="5905110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77,6</w:t>
            </w:r>
          </w:p>
        </w:tc>
        <w:tc>
          <w:tcPr>
            <w:tcW w:w="1843" w:type="dxa"/>
            <w:shd w:val="clear" w:color="auto" w:fill="auto"/>
          </w:tcPr>
          <w:p w14:paraId="326C046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77,6</w:t>
            </w:r>
          </w:p>
        </w:tc>
        <w:tc>
          <w:tcPr>
            <w:tcW w:w="1701" w:type="dxa"/>
            <w:shd w:val="clear" w:color="auto" w:fill="auto"/>
          </w:tcPr>
          <w:p w14:paraId="74F2BF3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77,6</w:t>
            </w:r>
          </w:p>
        </w:tc>
      </w:tr>
      <w:tr w:rsidR="002F6594" w:rsidRPr="002F6594" w14:paraId="6FF8C9C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B9C0553" w14:textId="0285504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B8507E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703" w:type="dxa"/>
            <w:shd w:val="clear" w:color="auto" w:fill="auto"/>
          </w:tcPr>
          <w:p w14:paraId="698C54E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7A2CA4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B362EB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78AB6CD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1 173 614,0</w:t>
            </w:r>
          </w:p>
        </w:tc>
        <w:tc>
          <w:tcPr>
            <w:tcW w:w="1843" w:type="dxa"/>
            <w:shd w:val="clear" w:color="auto" w:fill="auto"/>
          </w:tcPr>
          <w:p w14:paraId="637C253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1 168 937,9</w:t>
            </w:r>
          </w:p>
        </w:tc>
        <w:tc>
          <w:tcPr>
            <w:tcW w:w="1701" w:type="dxa"/>
            <w:shd w:val="clear" w:color="auto" w:fill="auto"/>
          </w:tcPr>
          <w:p w14:paraId="2CAC7B0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1 199 059,1</w:t>
            </w:r>
          </w:p>
        </w:tc>
      </w:tr>
      <w:tr w:rsidR="002F6594" w:rsidRPr="002F6594" w14:paraId="74BF4A2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660E7E0" w14:textId="7DF8EE7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EAC527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</w:t>
            </w:r>
          </w:p>
        </w:tc>
        <w:tc>
          <w:tcPr>
            <w:tcW w:w="703" w:type="dxa"/>
            <w:shd w:val="clear" w:color="auto" w:fill="auto"/>
          </w:tcPr>
          <w:p w14:paraId="73E4941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3132A8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153389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0AFA20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625 160,2</w:t>
            </w:r>
          </w:p>
        </w:tc>
        <w:tc>
          <w:tcPr>
            <w:tcW w:w="1843" w:type="dxa"/>
            <w:shd w:val="clear" w:color="auto" w:fill="auto"/>
          </w:tcPr>
          <w:p w14:paraId="4CE7827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611 687,7</w:t>
            </w:r>
          </w:p>
        </w:tc>
        <w:tc>
          <w:tcPr>
            <w:tcW w:w="1701" w:type="dxa"/>
            <w:shd w:val="clear" w:color="auto" w:fill="auto"/>
          </w:tcPr>
          <w:p w14:paraId="6885EC1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624 951,2</w:t>
            </w:r>
          </w:p>
        </w:tc>
      </w:tr>
      <w:tr w:rsidR="002F6594" w:rsidRPr="002F6594" w14:paraId="1797414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98BC607" w14:textId="12B19FB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238E61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04 1 00 00190</w:t>
            </w:r>
          </w:p>
        </w:tc>
        <w:tc>
          <w:tcPr>
            <w:tcW w:w="703" w:type="dxa"/>
            <w:shd w:val="clear" w:color="auto" w:fill="auto"/>
          </w:tcPr>
          <w:p w14:paraId="4BDEE6C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147460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655E15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07B3ABC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1 042,8</w:t>
            </w:r>
          </w:p>
        </w:tc>
        <w:tc>
          <w:tcPr>
            <w:tcW w:w="1843" w:type="dxa"/>
            <w:shd w:val="clear" w:color="auto" w:fill="auto"/>
          </w:tcPr>
          <w:p w14:paraId="12D239A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594,6</w:t>
            </w:r>
          </w:p>
        </w:tc>
        <w:tc>
          <w:tcPr>
            <w:tcW w:w="1701" w:type="dxa"/>
            <w:shd w:val="clear" w:color="auto" w:fill="auto"/>
          </w:tcPr>
          <w:p w14:paraId="25FA8A4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594,6</w:t>
            </w:r>
          </w:p>
        </w:tc>
      </w:tr>
      <w:tr w:rsidR="002F6594" w:rsidRPr="002F6594" w14:paraId="076EDC3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0B0DE59" w14:textId="38AD304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3C4EB8B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04 1 00 00190</w:t>
            </w:r>
          </w:p>
        </w:tc>
        <w:tc>
          <w:tcPr>
            <w:tcW w:w="703" w:type="dxa"/>
            <w:shd w:val="clear" w:color="auto" w:fill="auto"/>
          </w:tcPr>
          <w:p w14:paraId="33117A7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4094A26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126AAC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63723C9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28,7</w:t>
            </w:r>
          </w:p>
        </w:tc>
        <w:tc>
          <w:tcPr>
            <w:tcW w:w="1843" w:type="dxa"/>
            <w:shd w:val="clear" w:color="auto" w:fill="auto"/>
          </w:tcPr>
          <w:p w14:paraId="308BD58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22,5</w:t>
            </w:r>
          </w:p>
        </w:tc>
        <w:tc>
          <w:tcPr>
            <w:tcW w:w="1701" w:type="dxa"/>
            <w:shd w:val="clear" w:color="auto" w:fill="auto"/>
          </w:tcPr>
          <w:p w14:paraId="7F8AB5D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22,5</w:t>
            </w:r>
          </w:p>
        </w:tc>
      </w:tr>
      <w:tr w:rsidR="002F6594" w:rsidRPr="002F6594" w14:paraId="3B34F59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303CFA0" w14:textId="3F33587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441013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04 1 00 29620</w:t>
            </w:r>
          </w:p>
        </w:tc>
        <w:tc>
          <w:tcPr>
            <w:tcW w:w="703" w:type="dxa"/>
            <w:shd w:val="clear" w:color="auto" w:fill="auto"/>
          </w:tcPr>
          <w:p w14:paraId="4CD7AD5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922863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C8436D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473797F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156,5</w:t>
            </w:r>
          </w:p>
        </w:tc>
        <w:tc>
          <w:tcPr>
            <w:tcW w:w="1843" w:type="dxa"/>
            <w:shd w:val="clear" w:color="auto" w:fill="auto"/>
          </w:tcPr>
          <w:p w14:paraId="3ACCABE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8EA9A7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0D4B62E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9BE6F54" w14:textId="6C9406B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9C1E2A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04 1 00 29680</w:t>
            </w:r>
          </w:p>
        </w:tc>
        <w:tc>
          <w:tcPr>
            <w:tcW w:w="703" w:type="dxa"/>
            <w:shd w:val="clear" w:color="auto" w:fill="auto"/>
          </w:tcPr>
          <w:p w14:paraId="3E21D5B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311E47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077830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13EA617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98,6</w:t>
            </w:r>
          </w:p>
        </w:tc>
        <w:tc>
          <w:tcPr>
            <w:tcW w:w="1843" w:type="dxa"/>
            <w:shd w:val="clear" w:color="auto" w:fill="auto"/>
          </w:tcPr>
          <w:p w14:paraId="21A8BA8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107,5</w:t>
            </w:r>
          </w:p>
        </w:tc>
        <w:tc>
          <w:tcPr>
            <w:tcW w:w="1701" w:type="dxa"/>
            <w:shd w:val="clear" w:color="auto" w:fill="auto"/>
          </w:tcPr>
          <w:p w14:paraId="61080F9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107,5</w:t>
            </w:r>
          </w:p>
        </w:tc>
      </w:tr>
      <w:tr w:rsidR="002F6594" w:rsidRPr="002F6594" w14:paraId="59D14C3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01D4D13" w14:textId="542F66D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67" w:type="dxa"/>
            <w:shd w:val="clear" w:color="auto" w:fill="auto"/>
          </w:tcPr>
          <w:p w14:paraId="1F2284A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04 1 00 29680</w:t>
            </w:r>
          </w:p>
        </w:tc>
        <w:tc>
          <w:tcPr>
            <w:tcW w:w="703" w:type="dxa"/>
            <w:shd w:val="clear" w:color="auto" w:fill="auto"/>
          </w:tcPr>
          <w:p w14:paraId="0A46ED3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310</w:t>
            </w:r>
          </w:p>
        </w:tc>
        <w:tc>
          <w:tcPr>
            <w:tcW w:w="703" w:type="dxa"/>
            <w:shd w:val="clear" w:color="auto" w:fill="auto"/>
          </w:tcPr>
          <w:p w14:paraId="5E06C02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4057C7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2184D03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10 547,2</w:t>
            </w:r>
          </w:p>
        </w:tc>
        <w:tc>
          <w:tcPr>
            <w:tcW w:w="1843" w:type="dxa"/>
            <w:shd w:val="clear" w:color="auto" w:fill="auto"/>
          </w:tcPr>
          <w:p w14:paraId="7F340EB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11 081,8</w:t>
            </w:r>
          </w:p>
        </w:tc>
        <w:tc>
          <w:tcPr>
            <w:tcW w:w="1701" w:type="dxa"/>
            <w:shd w:val="clear" w:color="auto" w:fill="auto"/>
          </w:tcPr>
          <w:p w14:paraId="0B265D2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11 081,8</w:t>
            </w:r>
          </w:p>
        </w:tc>
      </w:tr>
      <w:tr w:rsidR="002F6594" w:rsidRPr="002F6594" w14:paraId="63B7A3F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D656452" w14:textId="7C39961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5C67A2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04 1 00 29810</w:t>
            </w:r>
          </w:p>
        </w:tc>
        <w:tc>
          <w:tcPr>
            <w:tcW w:w="703" w:type="dxa"/>
            <w:shd w:val="clear" w:color="auto" w:fill="auto"/>
          </w:tcPr>
          <w:p w14:paraId="6A49E8C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073679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65900A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2F7A5AB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03F5D3E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9,0</w:t>
            </w:r>
          </w:p>
        </w:tc>
        <w:tc>
          <w:tcPr>
            <w:tcW w:w="1701" w:type="dxa"/>
            <w:shd w:val="clear" w:color="auto" w:fill="auto"/>
          </w:tcPr>
          <w:p w14:paraId="08CE0C3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9,0</w:t>
            </w:r>
          </w:p>
        </w:tc>
      </w:tr>
      <w:tr w:rsidR="002F6594" w:rsidRPr="002F6594" w14:paraId="760F27E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71B5DCF" w14:textId="3C37317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Почетный донор России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FEA7E7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04 1 00 52200</w:t>
            </w:r>
          </w:p>
        </w:tc>
        <w:tc>
          <w:tcPr>
            <w:tcW w:w="703" w:type="dxa"/>
            <w:shd w:val="clear" w:color="auto" w:fill="auto"/>
          </w:tcPr>
          <w:p w14:paraId="3202011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1F04D6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AD6734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20109B1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66,8</w:t>
            </w:r>
          </w:p>
        </w:tc>
        <w:tc>
          <w:tcPr>
            <w:tcW w:w="1843" w:type="dxa"/>
            <w:shd w:val="clear" w:color="auto" w:fill="auto"/>
          </w:tcPr>
          <w:p w14:paraId="3819D13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65,5</w:t>
            </w:r>
          </w:p>
        </w:tc>
        <w:tc>
          <w:tcPr>
            <w:tcW w:w="1701" w:type="dxa"/>
            <w:shd w:val="clear" w:color="auto" w:fill="auto"/>
          </w:tcPr>
          <w:p w14:paraId="517AFB7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68,4</w:t>
            </w:r>
          </w:p>
        </w:tc>
      </w:tr>
      <w:tr w:rsidR="002F6594" w:rsidRPr="002F6594" w14:paraId="4286784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E7AB0EB" w14:textId="7B583F9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Почетный донор России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3E205B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04 1 00 52200</w:t>
            </w:r>
          </w:p>
        </w:tc>
        <w:tc>
          <w:tcPr>
            <w:tcW w:w="703" w:type="dxa"/>
            <w:shd w:val="clear" w:color="auto" w:fill="auto"/>
          </w:tcPr>
          <w:p w14:paraId="1101BE8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0AF72FB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7EE3DD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19C67FE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6 987,3</w:t>
            </w:r>
          </w:p>
        </w:tc>
        <w:tc>
          <w:tcPr>
            <w:tcW w:w="1843" w:type="dxa"/>
            <w:shd w:val="clear" w:color="auto" w:fill="auto"/>
          </w:tcPr>
          <w:p w14:paraId="6F266A6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6 710,0</w:t>
            </w:r>
          </w:p>
        </w:tc>
        <w:tc>
          <w:tcPr>
            <w:tcW w:w="1701" w:type="dxa"/>
            <w:shd w:val="clear" w:color="auto" w:fill="auto"/>
          </w:tcPr>
          <w:p w14:paraId="2FCC0FC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6 978,0</w:t>
            </w:r>
          </w:p>
        </w:tc>
      </w:tr>
      <w:tr w:rsidR="002F6594" w:rsidRPr="002F6594" w14:paraId="3662250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BC1D320" w14:textId="0D14039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5CD527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04 1 00 52500</w:t>
            </w:r>
          </w:p>
        </w:tc>
        <w:tc>
          <w:tcPr>
            <w:tcW w:w="703" w:type="dxa"/>
            <w:shd w:val="clear" w:color="auto" w:fill="auto"/>
          </w:tcPr>
          <w:p w14:paraId="00E1388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B43888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8DAC22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0B56F5D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834,4</w:t>
            </w:r>
          </w:p>
        </w:tc>
        <w:tc>
          <w:tcPr>
            <w:tcW w:w="1843" w:type="dxa"/>
            <w:shd w:val="clear" w:color="auto" w:fill="auto"/>
          </w:tcPr>
          <w:p w14:paraId="2221D7E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621,5</w:t>
            </w:r>
          </w:p>
        </w:tc>
        <w:tc>
          <w:tcPr>
            <w:tcW w:w="1701" w:type="dxa"/>
            <w:shd w:val="clear" w:color="auto" w:fill="auto"/>
          </w:tcPr>
          <w:p w14:paraId="0764858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584,1</w:t>
            </w:r>
          </w:p>
        </w:tc>
      </w:tr>
      <w:tr w:rsidR="002F6594" w:rsidRPr="002F6594" w14:paraId="1B37873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E33CA8B" w14:textId="5889E27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3EE358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04 1 00 52500</w:t>
            </w:r>
          </w:p>
        </w:tc>
        <w:tc>
          <w:tcPr>
            <w:tcW w:w="703" w:type="dxa"/>
            <w:shd w:val="clear" w:color="auto" w:fill="auto"/>
          </w:tcPr>
          <w:p w14:paraId="748744D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0468E80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79A8BE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0EF595E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76 441,1</w:t>
            </w:r>
          </w:p>
        </w:tc>
        <w:tc>
          <w:tcPr>
            <w:tcW w:w="1843" w:type="dxa"/>
            <w:shd w:val="clear" w:color="auto" w:fill="auto"/>
          </w:tcPr>
          <w:p w14:paraId="7E83895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62 530,8</w:t>
            </w:r>
          </w:p>
        </w:tc>
        <w:tc>
          <w:tcPr>
            <w:tcW w:w="1701" w:type="dxa"/>
            <w:shd w:val="clear" w:color="auto" w:fill="auto"/>
          </w:tcPr>
          <w:p w14:paraId="1739B09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58 772,7</w:t>
            </w:r>
          </w:p>
        </w:tc>
      </w:tr>
      <w:tr w:rsidR="002F6594" w:rsidRPr="002F6594" w14:paraId="727D2A3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C4B08F8" w14:textId="2595101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5A3F09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04 1 00 72090</w:t>
            </w:r>
          </w:p>
        </w:tc>
        <w:tc>
          <w:tcPr>
            <w:tcW w:w="703" w:type="dxa"/>
            <w:shd w:val="clear" w:color="auto" w:fill="auto"/>
          </w:tcPr>
          <w:p w14:paraId="1D51397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016E3B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92BFBD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47693EB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2 445,5</w:t>
            </w:r>
          </w:p>
        </w:tc>
        <w:tc>
          <w:tcPr>
            <w:tcW w:w="1843" w:type="dxa"/>
            <w:shd w:val="clear" w:color="auto" w:fill="auto"/>
          </w:tcPr>
          <w:p w14:paraId="2B97197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1 897,9</w:t>
            </w:r>
          </w:p>
        </w:tc>
        <w:tc>
          <w:tcPr>
            <w:tcW w:w="1701" w:type="dxa"/>
            <w:shd w:val="clear" w:color="auto" w:fill="auto"/>
          </w:tcPr>
          <w:p w14:paraId="5EB8CC2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1 970,5</w:t>
            </w:r>
          </w:p>
        </w:tc>
      </w:tr>
      <w:tr w:rsidR="002F6594" w:rsidRPr="002F6594" w14:paraId="35F205C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6CA7533" w14:textId="102B292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FFEF5E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04 1 00 72090</w:t>
            </w:r>
          </w:p>
        </w:tc>
        <w:tc>
          <w:tcPr>
            <w:tcW w:w="703" w:type="dxa"/>
            <w:shd w:val="clear" w:color="auto" w:fill="auto"/>
          </w:tcPr>
          <w:p w14:paraId="532D5B1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0E0D557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0942EE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3FD79BF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234 353,1</w:t>
            </w:r>
          </w:p>
        </w:tc>
        <w:tc>
          <w:tcPr>
            <w:tcW w:w="1843" w:type="dxa"/>
            <w:shd w:val="clear" w:color="auto" w:fill="auto"/>
          </w:tcPr>
          <w:p w14:paraId="4D8678D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194 198,6</w:t>
            </w:r>
          </w:p>
        </w:tc>
        <w:tc>
          <w:tcPr>
            <w:tcW w:w="1701" w:type="dxa"/>
            <w:shd w:val="clear" w:color="auto" w:fill="auto"/>
          </w:tcPr>
          <w:p w14:paraId="3AD5C4F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201 628,6</w:t>
            </w:r>
          </w:p>
        </w:tc>
      </w:tr>
      <w:tr w:rsidR="002F6594" w:rsidRPr="002F6594" w14:paraId="32B9325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0D59404" w14:textId="05E049B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C9C31A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04 1 00 72100</w:t>
            </w:r>
          </w:p>
        </w:tc>
        <w:tc>
          <w:tcPr>
            <w:tcW w:w="703" w:type="dxa"/>
            <w:shd w:val="clear" w:color="auto" w:fill="auto"/>
          </w:tcPr>
          <w:p w14:paraId="4F2A739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AA24FF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FE268D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1BDD874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394,7</w:t>
            </w:r>
          </w:p>
        </w:tc>
        <w:tc>
          <w:tcPr>
            <w:tcW w:w="1843" w:type="dxa"/>
            <w:shd w:val="clear" w:color="auto" w:fill="auto"/>
          </w:tcPr>
          <w:p w14:paraId="1C9A9F7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727,2</w:t>
            </w:r>
          </w:p>
        </w:tc>
        <w:tc>
          <w:tcPr>
            <w:tcW w:w="1701" w:type="dxa"/>
            <w:shd w:val="clear" w:color="auto" w:fill="auto"/>
          </w:tcPr>
          <w:p w14:paraId="72E412F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755,4</w:t>
            </w:r>
          </w:p>
        </w:tc>
      </w:tr>
      <w:tr w:rsidR="002F6594" w:rsidRPr="002F6594" w14:paraId="3421DB6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5CC7FD5" w14:textId="726334D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1150D48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04 1 00 72100</w:t>
            </w:r>
          </w:p>
        </w:tc>
        <w:tc>
          <w:tcPr>
            <w:tcW w:w="703" w:type="dxa"/>
            <w:shd w:val="clear" w:color="auto" w:fill="auto"/>
          </w:tcPr>
          <w:p w14:paraId="64F5800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93D6F9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4EF1F5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64932A5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40 773,0</w:t>
            </w:r>
          </w:p>
        </w:tc>
        <w:tc>
          <w:tcPr>
            <w:tcW w:w="1843" w:type="dxa"/>
            <w:shd w:val="clear" w:color="auto" w:fill="auto"/>
          </w:tcPr>
          <w:p w14:paraId="7CCD547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73 996,4</w:t>
            </w:r>
          </w:p>
        </w:tc>
        <w:tc>
          <w:tcPr>
            <w:tcW w:w="1701" w:type="dxa"/>
            <w:shd w:val="clear" w:color="auto" w:fill="auto"/>
          </w:tcPr>
          <w:p w14:paraId="6C2DCD1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76 807,7</w:t>
            </w:r>
          </w:p>
        </w:tc>
      </w:tr>
      <w:tr w:rsidR="002F6594" w:rsidRPr="002F6594" w14:paraId="3ED8A09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1E9BAA2" w14:textId="32C7FF7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EA99AA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04 1 00 72110</w:t>
            </w:r>
          </w:p>
        </w:tc>
        <w:tc>
          <w:tcPr>
            <w:tcW w:w="703" w:type="dxa"/>
            <w:shd w:val="clear" w:color="auto" w:fill="auto"/>
          </w:tcPr>
          <w:p w14:paraId="5B9E4B7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62C2BFF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44A6FF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16B65AC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45 172,0</w:t>
            </w:r>
          </w:p>
        </w:tc>
        <w:tc>
          <w:tcPr>
            <w:tcW w:w="1843" w:type="dxa"/>
            <w:shd w:val="clear" w:color="auto" w:fill="auto"/>
          </w:tcPr>
          <w:p w14:paraId="6CC479E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45 790,9</w:t>
            </w:r>
          </w:p>
        </w:tc>
        <w:tc>
          <w:tcPr>
            <w:tcW w:w="1701" w:type="dxa"/>
            <w:shd w:val="clear" w:color="auto" w:fill="auto"/>
          </w:tcPr>
          <w:p w14:paraId="488559F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46 601,1</w:t>
            </w:r>
          </w:p>
        </w:tc>
      </w:tr>
      <w:tr w:rsidR="002F6594" w:rsidRPr="002F6594" w14:paraId="1370C7D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79658A4" w14:textId="10C8220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DD3487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04 1 00 72110</w:t>
            </w:r>
          </w:p>
        </w:tc>
        <w:tc>
          <w:tcPr>
            <w:tcW w:w="703" w:type="dxa"/>
            <w:shd w:val="clear" w:color="auto" w:fill="auto"/>
          </w:tcPr>
          <w:p w14:paraId="2D90FD7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E58831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4A9E06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54136B9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4 712,0</w:t>
            </w:r>
          </w:p>
        </w:tc>
        <w:tc>
          <w:tcPr>
            <w:tcW w:w="1843" w:type="dxa"/>
            <w:shd w:val="clear" w:color="auto" w:fill="auto"/>
          </w:tcPr>
          <w:p w14:paraId="08148B2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2 149,7</w:t>
            </w:r>
          </w:p>
        </w:tc>
        <w:tc>
          <w:tcPr>
            <w:tcW w:w="1701" w:type="dxa"/>
            <w:shd w:val="clear" w:color="auto" w:fill="auto"/>
          </w:tcPr>
          <w:p w14:paraId="172C241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2 232,8</w:t>
            </w:r>
          </w:p>
        </w:tc>
      </w:tr>
      <w:tr w:rsidR="002F6594" w:rsidRPr="002F6594" w14:paraId="22BB2AB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8B056C1" w14:textId="6069F19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4FFD126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04 1 00 72110</w:t>
            </w:r>
          </w:p>
        </w:tc>
        <w:tc>
          <w:tcPr>
            <w:tcW w:w="703" w:type="dxa"/>
            <w:shd w:val="clear" w:color="auto" w:fill="auto"/>
          </w:tcPr>
          <w:p w14:paraId="3AB8405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4989A05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FD9668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123E131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1,9</w:t>
            </w:r>
          </w:p>
        </w:tc>
        <w:tc>
          <w:tcPr>
            <w:tcW w:w="1843" w:type="dxa"/>
            <w:shd w:val="clear" w:color="auto" w:fill="auto"/>
          </w:tcPr>
          <w:p w14:paraId="72703ED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14:paraId="572788E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2,0</w:t>
            </w:r>
          </w:p>
        </w:tc>
      </w:tr>
      <w:tr w:rsidR="002F6594" w:rsidRPr="002F6594" w14:paraId="2C50067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1631F9B" w14:textId="6C8CEC5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2C01E5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04 1 00 72120</w:t>
            </w:r>
          </w:p>
        </w:tc>
        <w:tc>
          <w:tcPr>
            <w:tcW w:w="703" w:type="dxa"/>
            <w:shd w:val="clear" w:color="auto" w:fill="auto"/>
          </w:tcPr>
          <w:p w14:paraId="2F59408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E0C8A0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218F1D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6203564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99,3</w:t>
            </w:r>
          </w:p>
        </w:tc>
        <w:tc>
          <w:tcPr>
            <w:tcW w:w="1843" w:type="dxa"/>
            <w:shd w:val="clear" w:color="auto" w:fill="auto"/>
          </w:tcPr>
          <w:p w14:paraId="35125F2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88,0</w:t>
            </w:r>
          </w:p>
        </w:tc>
        <w:tc>
          <w:tcPr>
            <w:tcW w:w="1701" w:type="dxa"/>
            <w:shd w:val="clear" w:color="auto" w:fill="auto"/>
          </w:tcPr>
          <w:p w14:paraId="1CD82D5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88,6</w:t>
            </w:r>
          </w:p>
        </w:tc>
      </w:tr>
      <w:tr w:rsidR="002F6594" w:rsidRPr="002F6594" w14:paraId="6B66720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5161034" w14:textId="28EE84A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A785B1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04 1 00 72120</w:t>
            </w:r>
          </w:p>
        </w:tc>
        <w:tc>
          <w:tcPr>
            <w:tcW w:w="703" w:type="dxa"/>
            <w:shd w:val="clear" w:color="auto" w:fill="auto"/>
          </w:tcPr>
          <w:p w14:paraId="464BE7D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6909CC1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7E775E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45A3202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1 080,7</w:t>
            </w:r>
          </w:p>
        </w:tc>
        <w:tc>
          <w:tcPr>
            <w:tcW w:w="1843" w:type="dxa"/>
            <w:shd w:val="clear" w:color="auto" w:fill="auto"/>
          </w:tcPr>
          <w:p w14:paraId="1E15F82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1 059,0</w:t>
            </w:r>
          </w:p>
        </w:tc>
        <w:tc>
          <w:tcPr>
            <w:tcW w:w="1701" w:type="dxa"/>
            <w:shd w:val="clear" w:color="auto" w:fill="auto"/>
          </w:tcPr>
          <w:p w14:paraId="4BDCA9A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1 104,2</w:t>
            </w:r>
          </w:p>
        </w:tc>
      </w:tr>
      <w:tr w:rsidR="002F6594" w:rsidRPr="002F6594" w14:paraId="76617959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431F72C" w14:textId="493FAF7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BE4317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04 1 00 72490</w:t>
            </w:r>
          </w:p>
        </w:tc>
        <w:tc>
          <w:tcPr>
            <w:tcW w:w="703" w:type="dxa"/>
            <w:shd w:val="clear" w:color="auto" w:fill="auto"/>
          </w:tcPr>
          <w:p w14:paraId="1C4AA44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68E2AC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70B604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1A79F4F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7,6</w:t>
            </w:r>
          </w:p>
        </w:tc>
        <w:tc>
          <w:tcPr>
            <w:tcW w:w="1843" w:type="dxa"/>
            <w:shd w:val="clear" w:color="auto" w:fill="auto"/>
          </w:tcPr>
          <w:p w14:paraId="53B85C4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7,9</w:t>
            </w:r>
          </w:p>
        </w:tc>
        <w:tc>
          <w:tcPr>
            <w:tcW w:w="1701" w:type="dxa"/>
            <w:shd w:val="clear" w:color="auto" w:fill="auto"/>
          </w:tcPr>
          <w:p w14:paraId="62B9363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8,3</w:t>
            </w:r>
          </w:p>
        </w:tc>
      </w:tr>
      <w:tr w:rsidR="002F6594" w:rsidRPr="002F6594" w14:paraId="3082A54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4795354" w14:textId="4A0AF34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D7E8B1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04 1 00 72490</w:t>
            </w:r>
          </w:p>
        </w:tc>
        <w:tc>
          <w:tcPr>
            <w:tcW w:w="703" w:type="dxa"/>
            <w:shd w:val="clear" w:color="auto" w:fill="auto"/>
          </w:tcPr>
          <w:p w14:paraId="4AA9E4F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72C0BC4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702E71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7569847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514,7</w:t>
            </w:r>
          </w:p>
        </w:tc>
        <w:tc>
          <w:tcPr>
            <w:tcW w:w="1843" w:type="dxa"/>
            <w:shd w:val="clear" w:color="auto" w:fill="auto"/>
          </w:tcPr>
          <w:p w14:paraId="6C0C0B9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739,3</w:t>
            </w:r>
          </w:p>
        </w:tc>
        <w:tc>
          <w:tcPr>
            <w:tcW w:w="1701" w:type="dxa"/>
            <w:shd w:val="clear" w:color="auto" w:fill="auto"/>
          </w:tcPr>
          <w:p w14:paraId="2525A6F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768,9</w:t>
            </w:r>
          </w:p>
        </w:tc>
      </w:tr>
      <w:tr w:rsidR="002F6594" w:rsidRPr="002F6594" w14:paraId="2F65A25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F0C3977" w14:textId="4247804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305507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04 1 00 72500</w:t>
            </w:r>
          </w:p>
        </w:tc>
        <w:tc>
          <w:tcPr>
            <w:tcW w:w="703" w:type="dxa"/>
            <w:shd w:val="clear" w:color="auto" w:fill="auto"/>
          </w:tcPr>
          <w:p w14:paraId="6DEBBA1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74F09A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E322AE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65A4B49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17,7</w:t>
            </w:r>
          </w:p>
        </w:tc>
        <w:tc>
          <w:tcPr>
            <w:tcW w:w="1843" w:type="dxa"/>
            <w:shd w:val="clear" w:color="auto" w:fill="auto"/>
          </w:tcPr>
          <w:p w14:paraId="7AB0C23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15,5</w:t>
            </w:r>
          </w:p>
        </w:tc>
        <w:tc>
          <w:tcPr>
            <w:tcW w:w="1701" w:type="dxa"/>
            <w:shd w:val="clear" w:color="auto" w:fill="auto"/>
          </w:tcPr>
          <w:p w14:paraId="6A17D57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16,1</w:t>
            </w:r>
          </w:p>
        </w:tc>
      </w:tr>
      <w:tr w:rsidR="002F6594" w:rsidRPr="002F6594" w14:paraId="636CA89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91157C4" w14:textId="719935A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960DF9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04 1 00 72500</w:t>
            </w:r>
          </w:p>
        </w:tc>
        <w:tc>
          <w:tcPr>
            <w:tcW w:w="703" w:type="dxa"/>
            <w:shd w:val="clear" w:color="auto" w:fill="auto"/>
          </w:tcPr>
          <w:p w14:paraId="746E27C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0F7DBA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FB3371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1956476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1 808,8</w:t>
            </w:r>
          </w:p>
        </w:tc>
        <w:tc>
          <w:tcPr>
            <w:tcW w:w="1843" w:type="dxa"/>
            <w:shd w:val="clear" w:color="auto" w:fill="auto"/>
          </w:tcPr>
          <w:p w14:paraId="1DFD00D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1 630,8</w:t>
            </w:r>
          </w:p>
        </w:tc>
        <w:tc>
          <w:tcPr>
            <w:tcW w:w="1701" w:type="dxa"/>
            <w:shd w:val="clear" w:color="auto" w:fill="auto"/>
          </w:tcPr>
          <w:p w14:paraId="0E15550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1 694,0</w:t>
            </w:r>
          </w:p>
        </w:tc>
      </w:tr>
      <w:tr w:rsidR="002F6594" w:rsidRPr="002F6594" w14:paraId="26A422E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A8D8785" w14:textId="50150BB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Ветеран труда Ростовской области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294D62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04 1 00 72510</w:t>
            </w:r>
          </w:p>
        </w:tc>
        <w:tc>
          <w:tcPr>
            <w:tcW w:w="703" w:type="dxa"/>
            <w:shd w:val="clear" w:color="auto" w:fill="auto"/>
          </w:tcPr>
          <w:p w14:paraId="22E8720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A6B6AE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5F13A7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625DE96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333,9</w:t>
            </w:r>
          </w:p>
        </w:tc>
        <w:tc>
          <w:tcPr>
            <w:tcW w:w="1843" w:type="dxa"/>
            <w:shd w:val="clear" w:color="auto" w:fill="auto"/>
          </w:tcPr>
          <w:p w14:paraId="47D041B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301,2</w:t>
            </w:r>
          </w:p>
        </w:tc>
        <w:tc>
          <w:tcPr>
            <w:tcW w:w="1701" w:type="dxa"/>
            <w:shd w:val="clear" w:color="auto" w:fill="auto"/>
          </w:tcPr>
          <w:p w14:paraId="1B765B9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312,3</w:t>
            </w:r>
          </w:p>
        </w:tc>
      </w:tr>
      <w:tr w:rsidR="002F6594" w:rsidRPr="002F6594" w14:paraId="3503A09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1DB74C6" w14:textId="308055C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Ветеран труда Ростовской области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B1B91A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04 1 00 72510</w:t>
            </w:r>
          </w:p>
        </w:tc>
        <w:tc>
          <w:tcPr>
            <w:tcW w:w="703" w:type="dxa"/>
            <w:shd w:val="clear" w:color="auto" w:fill="auto"/>
          </w:tcPr>
          <w:p w14:paraId="4BAF25E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94D2FC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12E0B7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1E7A432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38 316,1</w:t>
            </w:r>
          </w:p>
        </w:tc>
        <w:tc>
          <w:tcPr>
            <w:tcW w:w="1843" w:type="dxa"/>
            <w:shd w:val="clear" w:color="auto" w:fill="auto"/>
          </w:tcPr>
          <w:p w14:paraId="536ED2C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35 259,2</w:t>
            </w:r>
          </w:p>
        </w:tc>
        <w:tc>
          <w:tcPr>
            <w:tcW w:w="1701" w:type="dxa"/>
            <w:shd w:val="clear" w:color="auto" w:fill="auto"/>
          </w:tcPr>
          <w:p w14:paraId="5D98410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36 554,1</w:t>
            </w:r>
          </w:p>
        </w:tc>
      </w:tr>
      <w:tr w:rsidR="002F6594" w:rsidRPr="002F6594" w14:paraId="5AEE5ED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73525D6" w14:textId="7843392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Ветеран труда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CF9602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04 1 00 72520</w:t>
            </w:r>
          </w:p>
        </w:tc>
        <w:tc>
          <w:tcPr>
            <w:tcW w:w="703" w:type="dxa"/>
            <w:shd w:val="clear" w:color="auto" w:fill="auto"/>
          </w:tcPr>
          <w:p w14:paraId="05EB8B9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85719C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0843BF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6BFE0CD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903,9</w:t>
            </w:r>
          </w:p>
        </w:tc>
        <w:tc>
          <w:tcPr>
            <w:tcW w:w="1843" w:type="dxa"/>
            <w:shd w:val="clear" w:color="auto" w:fill="auto"/>
          </w:tcPr>
          <w:p w14:paraId="0C3F42D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825,7</w:t>
            </w:r>
          </w:p>
        </w:tc>
        <w:tc>
          <w:tcPr>
            <w:tcW w:w="1701" w:type="dxa"/>
            <w:shd w:val="clear" w:color="auto" w:fill="auto"/>
          </w:tcPr>
          <w:p w14:paraId="71F4E47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856,6</w:t>
            </w:r>
          </w:p>
        </w:tc>
      </w:tr>
      <w:tr w:rsidR="002F6594" w:rsidRPr="002F6594" w14:paraId="63BA030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5B8FFE7" w14:textId="47940C2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Ветеран труда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53DF15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04 1 00 72520</w:t>
            </w:r>
          </w:p>
        </w:tc>
        <w:tc>
          <w:tcPr>
            <w:tcW w:w="703" w:type="dxa"/>
            <w:shd w:val="clear" w:color="auto" w:fill="auto"/>
          </w:tcPr>
          <w:p w14:paraId="545FBDA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77FC0BA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B58114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1C9AFA1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101 587,1</w:t>
            </w:r>
          </w:p>
        </w:tc>
        <w:tc>
          <w:tcPr>
            <w:tcW w:w="1843" w:type="dxa"/>
            <w:shd w:val="clear" w:color="auto" w:fill="auto"/>
          </w:tcPr>
          <w:p w14:paraId="00798B3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92 698,9</w:t>
            </w:r>
          </w:p>
        </w:tc>
        <w:tc>
          <w:tcPr>
            <w:tcW w:w="1701" w:type="dxa"/>
            <w:shd w:val="clear" w:color="auto" w:fill="auto"/>
          </w:tcPr>
          <w:p w14:paraId="51DE99A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96 167,0</w:t>
            </w:r>
          </w:p>
        </w:tc>
      </w:tr>
      <w:tr w:rsidR="002F6594" w:rsidRPr="002F6594" w14:paraId="09680D5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213C510" w14:textId="63EE869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B7BF19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04 1 00 75090</w:t>
            </w:r>
          </w:p>
        </w:tc>
        <w:tc>
          <w:tcPr>
            <w:tcW w:w="703" w:type="dxa"/>
            <w:shd w:val="clear" w:color="auto" w:fill="auto"/>
          </w:tcPr>
          <w:p w14:paraId="5CF12F8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BB88AD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1B2E9D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27C1BC7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8,1</w:t>
            </w:r>
          </w:p>
        </w:tc>
        <w:tc>
          <w:tcPr>
            <w:tcW w:w="1843" w:type="dxa"/>
            <w:shd w:val="clear" w:color="auto" w:fill="auto"/>
          </w:tcPr>
          <w:p w14:paraId="4E68EA0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9E676C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F0D6BA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7D44992" w14:textId="53EE87F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617621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04 1 00 75090</w:t>
            </w:r>
          </w:p>
        </w:tc>
        <w:tc>
          <w:tcPr>
            <w:tcW w:w="703" w:type="dxa"/>
            <w:shd w:val="clear" w:color="auto" w:fill="auto"/>
          </w:tcPr>
          <w:p w14:paraId="6A1C114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51D0D99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4376FA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6DC3740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816,0</w:t>
            </w:r>
          </w:p>
        </w:tc>
        <w:tc>
          <w:tcPr>
            <w:tcW w:w="1843" w:type="dxa"/>
            <w:shd w:val="clear" w:color="auto" w:fill="auto"/>
          </w:tcPr>
          <w:p w14:paraId="7E46C48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BEF1BE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915C94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0E84C5F" w14:textId="10A6154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AC6BCC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04 1 00 75100</w:t>
            </w:r>
          </w:p>
        </w:tc>
        <w:tc>
          <w:tcPr>
            <w:tcW w:w="703" w:type="dxa"/>
            <w:shd w:val="clear" w:color="auto" w:fill="auto"/>
          </w:tcPr>
          <w:p w14:paraId="4544866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0E4865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A02938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1FE3108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192,0</w:t>
            </w:r>
          </w:p>
        </w:tc>
        <w:tc>
          <w:tcPr>
            <w:tcW w:w="1843" w:type="dxa"/>
            <w:shd w:val="clear" w:color="auto" w:fill="auto"/>
          </w:tcPr>
          <w:p w14:paraId="64FE5E3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536,1</w:t>
            </w:r>
          </w:p>
        </w:tc>
        <w:tc>
          <w:tcPr>
            <w:tcW w:w="1701" w:type="dxa"/>
            <w:shd w:val="clear" w:color="auto" w:fill="auto"/>
          </w:tcPr>
          <w:p w14:paraId="0D70526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536,5</w:t>
            </w:r>
          </w:p>
        </w:tc>
      </w:tr>
      <w:tr w:rsidR="002F6594" w:rsidRPr="002F6594" w14:paraId="103D92A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3D87C4B" w14:textId="350181C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325239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04 1 00 75110</w:t>
            </w:r>
          </w:p>
        </w:tc>
        <w:tc>
          <w:tcPr>
            <w:tcW w:w="703" w:type="dxa"/>
            <w:shd w:val="clear" w:color="auto" w:fill="auto"/>
          </w:tcPr>
          <w:p w14:paraId="22D3F3C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83B3C6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3884C7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2EE9B13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238,6</w:t>
            </w:r>
          </w:p>
        </w:tc>
        <w:tc>
          <w:tcPr>
            <w:tcW w:w="1843" w:type="dxa"/>
            <w:shd w:val="clear" w:color="auto" w:fill="auto"/>
          </w:tcPr>
          <w:p w14:paraId="56416CB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282,0</w:t>
            </w:r>
          </w:p>
        </w:tc>
        <w:tc>
          <w:tcPr>
            <w:tcW w:w="1701" w:type="dxa"/>
            <w:shd w:val="clear" w:color="auto" w:fill="auto"/>
          </w:tcPr>
          <w:p w14:paraId="26F4967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282,0</w:t>
            </w:r>
          </w:p>
        </w:tc>
      </w:tr>
      <w:tr w:rsidR="002F6594" w:rsidRPr="002F6594" w14:paraId="24DDBB8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530ADD9" w14:textId="5E119DE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78A1DB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04 1 00 75110</w:t>
            </w:r>
          </w:p>
        </w:tc>
        <w:tc>
          <w:tcPr>
            <w:tcW w:w="703" w:type="dxa"/>
            <w:shd w:val="clear" w:color="auto" w:fill="auto"/>
          </w:tcPr>
          <w:p w14:paraId="68A3FFE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769D20C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4FE4BC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2AAEE09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24 066,6</w:t>
            </w:r>
          </w:p>
        </w:tc>
        <w:tc>
          <w:tcPr>
            <w:tcW w:w="1843" w:type="dxa"/>
            <w:shd w:val="clear" w:color="auto" w:fill="auto"/>
          </w:tcPr>
          <w:p w14:paraId="11EB215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27 452,2</w:t>
            </w:r>
          </w:p>
        </w:tc>
        <w:tc>
          <w:tcPr>
            <w:tcW w:w="1701" w:type="dxa"/>
            <w:shd w:val="clear" w:color="auto" w:fill="auto"/>
          </w:tcPr>
          <w:p w14:paraId="046B566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27 452,2</w:t>
            </w:r>
          </w:p>
        </w:tc>
      </w:tr>
      <w:tr w:rsidR="002F6594" w:rsidRPr="002F6594" w14:paraId="66EACF4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9700049" w14:textId="236EFD0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8C7CCF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04 1 00 75120</w:t>
            </w:r>
          </w:p>
        </w:tc>
        <w:tc>
          <w:tcPr>
            <w:tcW w:w="703" w:type="dxa"/>
            <w:shd w:val="clear" w:color="auto" w:fill="auto"/>
          </w:tcPr>
          <w:p w14:paraId="740F989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55CD54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56F067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2F58F9B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110,7</w:t>
            </w:r>
          </w:p>
        </w:tc>
        <w:tc>
          <w:tcPr>
            <w:tcW w:w="1843" w:type="dxa"/>
            <w:shd w:val="clear" w:color="auto" w:fill="auto"/>
          </w:tcPr>
          <w:p w14:paraId="037101E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269,1</w:t>
            </w:r>
          </w:p>
        </w:tc>
        <w:tc>
          <w:tcPr>
            <w:tcW w:w="1701" w:type="dxa"/>
            <w:shd w:val="clear" w:color="auto" w:fill="auto"/>
          </w:tcPr>
          <w:p w14:paraId="2162D0A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227,0</w:t>
            </w:r>
          </w:p>
        </w:tc>
      </w:tr>
      <w:tr w:rsidR="002F6594" w:rsidRPr="002F6594" w14:paraId="7348951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91E1335" w14:textId="16F827D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оказанию социальной помощи в виде адресной социальной выплаты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71D3B83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04 1 00 75120</w:t>
            </w:r>
          </w:p>
        </w:tc>
        <w:tc>
          <w:tcPr>
            <w:tcW w:w="703" w:type="dxa"/>
            <w:shd w:val="clear" w:color="auto" w:fill="auto"/>
          </w:tcPr>
          <w:p w14:paraId="624FC9C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29FD04C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AAC26B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6955588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11 204,2</w:t>
            </w:r>
          </w:p>
        </w:tc>
        <w:tc>
          <w:tcPr>
            <w:tcW w:w="1843" w:type="dxa"/>
            <w:shd w:val="clear" w:color="auto" w:fill="auto"/>
          </w:tcPr>
          <w:p w14:paraId="0A32E38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14 277,0</w:t>
            </w:r>
          </w:p>
        </w:tc>
        <w:tc>
          <w:tcPr>
            <w:tcW w:w="1701" w:type="dxa"/>
            <w:shd w:val="clear" w:color="auto" w:fill="auto"/>
          </w:tcPr>
          <w:p w14:paraId="5D50794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14 900,8</w:t>
            </w:r>
          </w:p>
        </w:tc>
      </w:tr>
      <w:tr w:rsidR="002F6594" w:rsidRPr="002F6594" w14:paraId="1029FF3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28BA0F1" w14:textId="3258DFF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оказание государственной социальной помощи на основании социального контракта отдельным категориям граждан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отдельных категорий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1AA097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1 00 R4040</w:t>
            </w:r>
          </w:p>
        </w:tc>
        <w:tc>
          <w:tcPr>
            <w:tcW w:w="703" w:type="dxa"/>
            <w:shd w:val="clear" w:color="auto" w:fill="auto"/>
          </w:tcPr>
          <w:p w14:paraId="7339810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0018CEB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2BF967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1AFBB4A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19 798,6</w:t>
            </w:r>
          </w:p>
        </w:tc>
        <w:tc>
          <w:tcPr>
            <w:tcW w:w="1843" w:type="dxa"/>
            <w:shd w:val="clear" w:color="auto" w:fill="auto"/>
          </w:tcPr>
          <w:p w14:paraId="454E9AA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35 739,9</w:t>
            </w:r>
          </w:p>
        </w:tc>
        <w:tc>
          <w:tcPr>
            <w:tcW w:w="1701" w:type="dxa"/>
            <w:shd w:val="clear" w:color="auto" w:fill="auto"/>
          </w:tcPr>
          <w:p w14:paraId="7390AC2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35 765,9</w:t>
            </w:r>
          </w:p>
        </w:tc>
      </w:tr>
      <w:tr w:rsidR="002F6594" w:rsidRPr="002F6594" w14:paraId="57589D9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6306B65" w14:textId="0A5A6FD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A94E50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</w:t>
            </w:r>
          </w:p>
        </w:tc>
        <w:tc>
          <w:tcPr>
            <w:tcW w:w="703" w:type="dxa"/>
            <w:shd w:val="clear" w:color="auto" w:fill="auto"/>
          </w:tcPr>
          <w:p w14:paraId="3D23D1A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22EDAD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A8E6EE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540827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194 152,7</w:t>
            </w:r>
          </w:p>
        </w:tc>
        <w:tc>
          <w:tcPr>
            <w:tcW w:w="1843" w:type="dxa"/>
            <w:shd w:val="clear" w:color="auto" w:fill="auto"/>
          </w:tcPr>
          <w:p w14:paraId="56DA934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197 500,2</w:t>
            </w:r>
          </w:p>
        </w:tc>
        <w:tc>
          <w:tcPr>
            <w:tcW w:w="1701" w:type="dxa"/>
            <w:shd w:val="clear" w:color="auto" w:fill="auto"/>
          </w:tcPr>
          <w:p w14:paraId="1A52036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193 830,1</w:t>
            </w:r>
          </w:p>
        </w:tc>
      </w:tr>
      <w:tr w:rsidR="002F6594" w:rsidRPr="002F6594" w14:paraId="02037A2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DA2A5A2" w14:textId="78B41B2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3B93AC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04 3 00 00590</w:t>
            </w:r>
          </w:p>
        </w:tc>
        <w:tc>
          <w:tcPr>
            <w:tcW w:w="703" w:type="dxa"/>
            <w:shd w:val="clear" w:color="auto" w:fill="auto"/>
          </w:tcPr>
          <w:p w14:paraId="540FBE2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AFFA9C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D21F51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5AC34DB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1 983,2</w:t>
            </w:r>
          </w:p>
        </w:tc>
        <w:tc>
          <w:tcPr>
            <w:tcW w:w="1843" w:type="dxa"/>
            <w:shd w:val="clear" w:color="auto" w:fill="auto"/>
          </w:tcPr>
          <w:p w14:paraId="118841D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35293F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6362E3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A71AA3E" w14:textId="35D12CB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59CED5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04 3 00 29730</w:t>
            </w:r>
          </w:p>
        </w:tc>
        <w:tc>
          <w:tcPr>
            <w:tcW w:w="703" w:type="dxa"/>
            <w:shd w:val="clear" w:color="auto" w:fill="auto"/>
          </w:tcPr>
          <w:p w14:paraId="0049BA7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2782050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20782B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352E459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200,0</w:t>
            </w:r>
          </w:p>
        </w:tc>
        <w:tc>
          <w:tcPr>
            <w:tcW w:w="1843" w:type="dxa"/>
            <w:shd w:val="clear" w:color="auto" w:fill="auto"/>
          </w:tcPr>
          <w:p w14:paraId="4B3000D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B9D8CF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073511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7987E59" w14:textId="0D192C8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034124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04 3 00 72150</w:t>
            </w:r>
          </w:p>
        </w:tc>
        <w:tc>
          <w:tcPr>
            <w:tcW w:w="703" w:type="dxa"/>
            <w:shd w:val="clear" w:color="auto" w:fill="auto"/>
          </w:tcPr>
          <w:p w14:paraId="38ADB72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B586E6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A90E68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73E7781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518,1</w:t>
            </w:r>
          </w:p>
        </w:tc>
        <w:tc>
          <w:tcPr>
            <w:tcW w:w="1843" w:type="dxa"/>
            <w:shd w:val="clear" w:color="auto" w:fill="auto"/>
          </w:tcPr>
          <w:p w14:paraId="11F60D8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317,2</w:t>
            </w:r>
          </w:p>
        </w:tc>
        <w:tc>
          <w:tcPr>
            <w:tcW w:w="1701" w:type="dxa"/>
            <w:shd w:val="clear" w:color="auto" w:fill="auto"/>
          </w:tcPr>
          <w:p w14:paraId="2771B68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329,8</w:t>
            </w:r>
          </w:p>
        </w:tc>
      </w:tr>
      <w:tr w:rsidR="002F6594" w:rsidRPr="002F6594" w14:paraId="1659C89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2FBFF6E" w14:textId="4DA9893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88311C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04 3 00 72150</w:t>
            </w:r>
          </w:p>
        </w:tc>
        <w:tc>
          <w:tcPr>
            <w:tcW w:w="703" w:type="dxa"/>
            <w:shd w:val="clear" w:color="auto" w:fill="auto"/>
          </w:tcPr>
          <w:p w14:paraId="674CD71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09E3FC6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A57932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5CB40EE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53 786,1</w:t>
            </w:r>
          </w:p>
        </w:tc>
        <w:tc>
          <w:tcPr>
            <w:tcW w:w="1843" w:type="dxa"/>
            <w:shd w:val="clear" w:color="auto" w:fill="auto"/>
          </w:tcPr>
          <w:p w14:paraId="02ADDEA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30 045,8</w:t>
            </w:r>
          </w:p>
        </w:tc>
        <w:tc>
          <w:tcPr>
            <w:tcW w:w="1701" w:type="dxa"/>
            <w:shd w:val="clear" w:color="auto" w:fill="auto"/>
          </w:tcPr>
          <w:p w14:paraId="6342D7B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31 245,6</w:t>
            </w:r>
          </w:p>
        </w:tc>
      </w:tr>
      <w:tr w:rsidR="002F6594" w:rsidRPr="002F6594" w14:paraId="3042212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D723709" w14:textId="300B061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1B5FB6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04 3 00 72160</w:t>
            </w:r>
          </w:p>
        </w:tc>
        <w:tc>
          <w:tcPr>
            <w:tcW w:w="703" w:type="dxa"/>
            <w:shd w:val="clear" w:color="auto" w:fill="auto"/>
          </w:tcPr>
          <w:p w14:paraId="6D79B16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09764F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B08C8D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1B0CF49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53,5</w:t>
            </w:r>
          </w:p>
        </w:tc>
        <w:tc>
          <w:tcPr>
            <w:tcW w:w="1843" w:type="dxa"/>
            <w:shd w:val="clear" w:color="auto" w:fill="auto"/>
          </w:tcPr>
          <w:p w14:paraId="5B0FDF4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69,9</w:t>
            </w:r>
          </w:p>
        </w:tc>
        <w:tc>
          <w:tcPr>
            <w:tcW w:w="1701" w:type="dxa"/>
            <w:shd w:val="clear" w:color="auto" w:fill="auto"/>
          </w:tcPr>
          <w:p w14:paraId="0AF691C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72,7</w:t>
            </w:r>
          </w:p>
        </w:tc>
      </w:tr>
      <w:tr w:rsidR="002F6594" w:rsidRPr="002F6594" w14:paraId="7C39E17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3FDD989" w14:textId="2A57231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6C8F41D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04 3 00 72160</w:t>
            </w:r>
          </w:p>
        </w:tc>
        <w:tc>
          <w:tcPr>
            <w:tcW w:w="703" w:type="dxa"/>
            <w:shd w:val="clear" w:color="auto" w:fill="auto"/>
          </w:tcPr>
          <w:p w14:paraId="4EDDFD0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54084E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73774D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7589937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5 633,9</w:t>
            </w:r>
          </w:p>
        </w:tc>
        <w:tc>
          <w:tcPr>
            <w:tcW w:w="1843" w:type="dxa"/>
            <w:shd w:val="clear" w:color="auto" w:fill="auto"/>
          </w:tcPr>
          <w:p w14:paraId="39EC6EF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7 206,8</w:t>
            </w:r>
          </w:p>
        </w:tc>
        <w:tc>
          <w:tcPr>
            <w:tcW w:w="1701" w:type="dxa"/>
            <w:shd w:val="clear" w:color="auto" w:fill="auto"/>
          </w:tcPr>
          <w:p w14:paraId="3E69CF1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7 495,1</w:t>
            </w:r>
          </w:p>
        </w:tc>
      </w:tr>
      <w:tr w:rsidR="002F6594" w:rsidRPr="002F6594" w14:paraId="0195784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38BA311" w14:textId="01C843E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EFBA15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04 3 00 72170</w:t>
            </w:r>
          </w:p>
        </w:tc>
        <w:tc>
          <w:tcPr>
            <w:tcW w:w="703" w:type="dxa"/>
            <w:shd w:val="clear" w:color="auto" w:fill="auto"/>
          </w:tcPr>
          <w:p w14:paraId="066A2CA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23EC6A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D58987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3ADCE65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12,0</w:t>
            </w:r>
          </w:p>
        </w:tc>
        <w:tc>
          <w:tcPr>
            <w:tcW w:w="1843" w:type="dxa"/>
            <w:shd w:val="clear" w:color="auto" w:fill="auto"/>
          </w:tcPr>
          <w:p w14:paraId="477E6A4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9,0</w:t>
            </w:r>
          </w:p>
        </w:tc>
        <w:tc>
          <w:tcPr>
            <w:tcW w:w="1701" w:type="dxa"/>
            <w:shd w:val="clear" w:color="auto" w:fill="auto"/>
          </w:tcPr>
          <w:p w14:paraId="57C0269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9,0</w:t>
            </w:r>
          </w:p>
        </w:tc>
      </w:tr>
      <w:tr w:rsidR="002F6594" w:rsidRPr="002F6594" w14:paraId="668E724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E33F436" w14:textId="213DFA4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A2CB33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04 3 00 72170</w:t>
            </w:r>
          </w:p>
        </w:tc>
        <w:tc>
          <w:tcPr>
            <w:tcW w:w="703" w:type="dxa"/>
            <w:shd w:val="clear" w:color="auto" w:fill="auto"/>
          </w:tcPr>
          <w:p w14:paraId="6FE3B34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0D62498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EAC38B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0009329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37 577,1</w:t>
            </w:r>
          </w:p>
        </w:tc>
        <w:tc>
          <w:tcPr>
            <w:tcW w:w="1843" w:type="dxa"/>
            <w:shd w:val="clear" w:color="auto" w:fill="auto"/>
          </w:tcPr>
          <w:p w14:paraId="7BE7218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39 584,4</w:t>
            </w:r>
          </w:p>
        </w:tc>
        <w:tc>
          <w:tcPr>
            <w:tcW w:w="1701" w:type="dxa"/>
            <w:shd w:val="clear" w:color="auto" w:fill="auto"/>
          </w:tcPr>
          <w:p w14:paraId="6CFDFAE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41 191,4</w:t>
            </w:r>
          </w:p>
        </w:tc>
      </w:tr>
      <w:tr w:rsidR="002F6594" w:rsidRPr="002F6594" w14:paraId="1668833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1C25D2B" w14:textId="7728163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87CF28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04 3 00 72180</w:t>
            </w:r>
          </w:p>
        </w:tc>
        <w:tc>
          <w:tcPr>
            <w:tcW w:w="703" w:type="dxa"/>
            <w:shd w:val="clear" w:color="auto" w:fill="auto"/>
          </w:tcPr>
          <w:p w14:paraId="0C709F2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795720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B455E5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4F415F5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256,4</w:t>
            </w:r>
          </w:p>
        </w:tc>
        <w:tc>
          <w:tcPr>
            <w:tcW w:w="1843" w:type="dxa"/>
            <w:shd w:val="clear" w:color="auto" w:fill="auto"/>
          </w:tcPr>
          <w:p w14:paraId="19F257E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255,3</w:t>
            </w:r>
          </w:p>
        </w:tc>
        <w:tc>
          <w:tcPr>
            <w:tcW w:w="1701" w:type="dxa"/>
            <w:shd w:val="clear" w:color="auto" w:fill="auto"/>
          </w:tcPr>
          <w:p w14:paraId="0122281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255,3</w:t>
            </w:r>
          </w:p>
        </w:tc>
      </w:tr>
      <w:tr w:rsidR="002F6594" w:rsidRPr="002F6594" w14:paraId="739B3FD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27DFFA3" w14:textId="77C8634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76C4F9D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04 3 00 72180</w:t>
            </w:r>
          </w:p>
        </w:tc>
        <w:tc>
          <w:tcPr>
            <w:tcW w:w="703" w:type="dxa"/>
            <w:shd w:val="clear" w:color="auto" w:fill="auto"/>
          </w:tcPr>
          <w:p w14:paraId="7DB1017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0A934A1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F8D3B6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782DA8D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12 560,8</w:t>
            </w:r>
          </w:p>
        </w:tc>
        <w:tc>
          <w:tcPr>
            <w:tcW w:w="1843" w:type="dxa"/>
            <w:shd w:val="clear" w:color="auto" w:fill="auto"/>
          </w:tcPr>
          <w:p w14:paraId="0AB38E6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12 508,7</w:t>
            </w:r>
          </w:p>
        </w:tc>
        <w:tc>
          <w:tcPr>
            <w:tcW w:w="1701" w:type="dxa"/>
            <w:shd w:val="clear" w:color="auto" w:fill="auto"/>
          </w:tcPr>
          <w:p w14:paraId="256A21B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12 508,7</w:t>
            </w:r>
          </w:p>
        </w:tc>
      </w:tr>
      <w:tr w:rsidR="002F6594" w:rsidRPr="002F6594" w14:paraId="462E8E4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5ED1251" w14:textId="2EFDEC6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2E486F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04 3 00 72200</w:t>
            </w:r>
          </w:p>
        </w:tc>
        <w:tc>
          <w:tcPr>
            <w:tcW w:w="703" w:type="dxa"/>
            <w:shd w:val="clear" w:color="auto" w:fill="auto"/>
          </w:tcPr>
          <w:p w14:paraId="641A8DE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9C24DB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E2BBF1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4F4FBBB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36,1</w:t>
            </w:r>
          </w:p>
        </w:tc>
        <w:tc>
          <w:tcPr>
            <w:tcW w:w="1843" w:type="dxa"/>
            <w:shd w:val="clear" w:color="auto" w:fill="auto"/>
          </w:tcPr>
          <w:p w14:paraId="40E2135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108,8</w:t>
            </w:r>
          </w:p>
        </w:tc>
        <w:tc>
          <w:tcPr>
            <w:tcW w:w="1701" w:type="dxa"/>
            <w:shd w:val="clear" w:color="auto" w:fill="auto"/>
          </w:tcPr>
          <w:p w14:paraId="3C0C7D4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113,2</w:t>
            </w:r>
          </w:p>
        </w:tc>
      </w:tr>
      <w:tr w:rsidR="002F6594" w:rsidRPr="002F6594" w14:paraId="6DC6A98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3159F01" w14:textId="6E89599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6F818EF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04 3 00 72200</w:t>
            </w:r>
          </w:p>
        </w:tc>
        <w:tc>
          <w:tcPr>
            <w:tcW w:w="703" w:type="dxa"/>
            <w:shd w:val="clear" w:color="auto" w:fill="auto"/>
          </w:tcPr>
          <w:p w14:paraId="5856EDB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9E9FDE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0BEC69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71D5346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28 576,6</w:t>
            </w:r>
          </w:p>
        </w:tc>
        <w:tc>
          <w:tcPr>
            <w:tcW w:w="1843" w:type="dxa"/>
            <w:shd w:val="clear" w:color="auto" w:fill="auto"/>
          </w:tcPr>
          <w:p w14:paraId="1B47E09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35 475,1</w:t>
            </w:r>
          </w:p>
        </w:tc>
        <w:tc>
          <w:tcPr>
            <w:tcW w:w="1701" w:type="dxa"/>
            <w:shd w:val="clear" w:color="auto" w:fill="auto"/>
          </w:tcPr>
          <w:p w14:paraId="2F8072F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36 894,1</w:t>
            </w:r>
          </w:p>
        </w:tc>
      </w:tr>
      <w:tr w:rsidR="002F6594" w:rsidRPr="002F6594" w14:paraId="0278206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9632E75" w14:textId="36DE3FD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CFA2D2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04 3 00 72210</w:t>
            </w:r>
          </w:p>
        </w:tc>
        <w:tc>
          <w:tcPr>
            <w:tcW w:w="703" w:type="dxa"/>
            <w:shd w:val="clear" w:color="auto" w:fill="auto"/>
          </w:tcPr>
          <w:p w14:paraId="54A3D5C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C4C7F8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DC4D77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538A313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60,1</w:t>
            </w:r>
          </w:p>
        </w:tc>
        <w:tc>
          <w:tcPr>
            <w:tcW w:w="1843" w:type="dxa"/>
            <w:shd w:val="clear" w:color="auto" w:fill="auto"/>
          </w:tcPr>
          <w:p w14:paraId="778EEE0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149,4</w:t>
            </w:r>
          </w:p>
        </w:tc>
        <w:tc>
          <w:tcPr>
            <w:tcW w:w="1701" w:type="dxa"/>
            <w:shd w:val="clear" w:color="auto" w:fill="auto"/>
          </w:tcPr>
          <w:p w14:paraId="414EAE0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155,4</w:t>
            </w:r>
          </w:p>
        </w:tc>
      </w:tr>
      <w:tr w:rsidR="002F6594" w:rsidRPr="002F6594" w14:paraId="1607699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57F2C83" w14:textId="01DE42B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ADB806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04 3 00 72210</w:t>
            </w:r>
          </w:p>
        </w:tc>
        <w:tc>
          <w:tcPr>
            <w:tcW w:w="703" w:type="dxa"/>
            <w:shd w:val="clear" w:color="auto" w:fill="auto"/>
          </w:tcPr>
          <w:p w14:paraId="21DA901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58D7A36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3A5158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4F37340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7 812,2</w:t>
            </w:r>
          </w:p>
        </w:tc>
        <w:tc>
          <w:tcPr>
            <w:tcW w:w="1843" w:type="dxa"/>
            <w:shd w:val="clear" w:color="auto" w:fill="auto"/>
          </w:tcPr>
          <w:p w14:paraId="13D3F0E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15 324,9</w:t>
            </w:r>
          </w:p>
        </w:tc>
        <w:tc>
          <w:tcPr>
            <w:tcW w:w="1701" w:type="dxa"/>
            <w:shd w:val="clear" w:color="auto" w:fill="auto"/>
          </w:tcPr>
          <w:p w14:paraId="44CD60C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15 938,0</w:t>
            </w:r>
          </w:p>
        </w:tc>
      </w:tr>
      <w:tr w:rsidR="002F6594" w:rsidRPr="002F6594" w14:paraId="045A44E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56BC7BD" w14:textId="1BB98DB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2DA626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04 3 00 72220</w:t>
            </w:r>
          </w:p>
        </w:tc>
        <w:tc>
          <w:tcPr>
            <w:tcW w:w="703" w:type="dxa"/>
            <w:shd w:val="clear" w:color="auto" w:fill="auto"/>
          </w:tcPr>
          <w:p w14:paraId="0EFC9FA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0C853B3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E3D4EE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4109987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30,0</w:t>
            </w:r>
          </w:p>
        </w:tc>
        <w:tc>
          <w:tcPr>
            <w:tcW w:w="1843" w:type="dxa"/>
            <w:shd w:val="clear" w:color="auto" w:fill="auto"/>
          </w:tcPr>
          <w:p w14:paraId="2829DF5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90,0</w:t>
            </w:r>
          </w:p>
        </w:tc>
        <w:tc>
          <w:tcPr>
            <w:tcW w:w="1701" w:type="dxa"/>
            <w:shd w:val="clear" w:color="auto" w:fill="auto"/>
          </w:tcPr>
          <w:p w14:paraId="6969367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90,0</w:t>
            </w:r>
          </w:p>
        </w:tc>
      </w:tr>
      <w:tr w:rsidR="002F6594" w:rsidRPr="002F6594" w14:paraId="3E59523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6110537" w14:textId="7E5780D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601DF8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04 3 00 72240</w:t>
            </w:r>
          </w:p>
        </w:tc>
        <w:tc>
          <w:tcPr>
            <w:tcW w:w="703" w:type="dxa"/>
            <w:shd w:val="clear" w:color="auto" w:fill="auto"/>
          </w:tcPr>
          <w:p w14:paraId="30E9220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ACA195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639FE8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69E78E6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5,0</w:t>
            </w:r>
          </w:p>
        </w:tc>
        <w:tc>
          <w:tcPr>
            <w:tcW w:w="1843" w:type="dxa"/>
            <w:shd w:val="clear" w:color="auto" w:fill="auto"/>
          </w:tcPr>
          <w:p w14:paraId="734E4F0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6,4</w:t>
            </w:r>
          </w:p>
        </w:tc>
        <w:tc>
          <w:tcPr>
            <w:tcW w:w="1701" w:type="dxa"/>
            <w:shd w:val="clear" w:color="auto" w:fill="auto"/>
          </w:tcPr>
          <w:p w14:paraId="1E3A519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6,6</w:t>
            </w:r>
          </w:p>
        </w:tc>
      </w:tr>
      <w:tr w:rsidR="002F6594" w:rsidRPr="002F6594" w14:paraId="7428F29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3B4F170" w14:textId="3669E34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F9F122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04 3 00 72240</w:t>
            </w:r>
          </w:p>
        </w:tc>
        <w:tc>
          <w:tcPr>
            <w:tcW w:w="703" w:type="dxa"/>
            <w:shd w:val="clear" w:color="auto" w:fill="auto"/>
          </w:tcPr>
          <w:p w14:paraId="2488526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CCE63B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4D4D1C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637FA44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518,7</w:t>
            </w:r>
          </w:p>
        </w:tc>
        <w:tc>
          <w:tcPr>
            <w:tcW w:w="1843" w:type="dxa"/>
            <w:shd w:val="clear" w:color="auto" w:fill="auto"/>
          </w:tcPr>
          <w:p w14:paraId="32CDA5A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650,8</w:t>
            </w:r>
          </w:p>
        </w:tc>
        <w:tc>
          <w:tcPr>
            <w:tcW w:w="1701" w:type="dxa"/>
            <w:shd w:val="clear" w:color="auto" w:fill="auto"/>
          </w:tcPr>
          <w:p w14:paraId="16591FE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677,0</w:t>
            </w:r>
          </w:p>
        </w:tc>
      </w:tr>
      <w:tr w:rsidR="002F6594" w:rsidRPr="002F6594" w14:paraId="1FFCF88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1F0AF93" w14:textId="2C130FA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 социальной  поддержке детства в Ростовской области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698C974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04 3 00 72420</w:t>
            </w:r>
          </w:p>
        </w:tc>
        <w:tc>
          <w:tcPr>
            <w:tcW w:w="703" w:type="dxa"/>
            <w:shd w:val="clear" w:color="auto" w:fill="auto"/>
          </w:tcPr>
          <w:p w14:paraId="519583A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6FE92C6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F588FB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638DE00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27 878,8</w:t>
            </w:r>
          </w:p>
        </w:tc>
        <w:tc>
          <w:tcPr>
            <w:tcW w:w="1843" w:type="dxa"/>
            <w:shd w:val="clear" w:color="auto" w:fill="auto"/>
          </w:tcPr>
          <w:p w14:paraId="54D76A9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35 142,7</w:t>
            </w:r>
          </w:p>
        </w:tc>
        <w:tc>
          <w:tcPr>
            <w:tcW w:w="1701" w:type="dxa"/>
            <w:shd w:val="clear" w:color="auto" w:fill="auto"/>
          </w:tcPr>
          <w:p w14:paraId="67220A9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36 804,9</w:t>
            </w:r>
          </w:p>
        </w:tc>
      </w:tr>
      <w:tr w:rsidR="002F6594" w:rsidRPr="002F6594" w14:paraId="2DC1F19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6D648CD" w14:textId="6C4EF62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5B3B57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04 3 00 72440</w:t>
            </w:r>
          </w:p>
        </w:tc>
        <w:tc>
          <w:tcPr>
            <w:tcW w:w="703" w:type="dxa"/>
            <w:shd w:val="clear" w:color="auto" w:fill="auto"/>
          </w:tcPr>
          <w:p w14:paraId="7A44892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24E02C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5CE01F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7B2EEB0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60,5</w:t>
            </w:r>
          </w:p>
        </w:tc>
        <w:tc>
          <w:tcPr>
            <w:tcW w:w="1843" w:type="dxa"/>
            <w:shd w:val="clear" w:color="auto" w:fill="auto"/>
          </w:tcPr>
          <w:p w14:paraId="51FB344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161,0</w:t>
            </w:r>
          </w:p>
        </w:tc>
        <w:tc>
          <w:tcPr>
            <w:tcW w:w="1701" w:type="dxa"/>
            <w:shd w:val="clear" w:color="auto" w:fill="auto"/>
          </w:tcPr>
          <w:p w14:paraId="2D122FD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069DED3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45F222E" w14:textId="2671C68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0AEE1C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04 3 00 72530</w:t>
            </w:r>
          </w:p>
        </w:tc>
        <w:tc>
          <w:tcPr>
            <w:tcW w:w="703" w:type="dxa"/>
            <w:shd w:val="clear" w:color="auto" w:fill="auto"/>
          </w:tcPr>
          <w:p w14:paraId="6018696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3918E8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214DA2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15011A1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2,4</w:t>
            </w:r>
          </w:p>
        </w:tc>
        <w:tc>
          <w:tcPr>
            <w:tcW w:w="1843" w:type="dxa"/>
            <w:shd w:val="clear" w:color="auto" w:fill="auto"/>
          </w:tcPr>
          <w:p w14:paraId="66522EE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14:paraId="79DF4D1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2,6</w:t>
            </w:r>
          </w:p>
        </w:tc>
      </w:tr>
      <w:tr w:rsidR="002F6594" w:rsidRPr="002F6594" w14:paraId="0EC8030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3A0FEF6" w14:textId="6822215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26209E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04 3 00 72530</w:t>
            </w:r>
          </w:p>
        </w:tc>
        <w:tc>
          <w:tcPr>
            <w:tcW w:w="703" w:type="dxa"/>
            <w:shd w:val="clear" w:color="auto" w:fill="auto"/>
          </w:tcPr>
          <w:p w14:paraId="0621761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CBB640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BF89EE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1BF4A39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238,1</w:t>
            </w:r>
          </w:p>
        </w:tc>
        <w:tc>
          <w:tcPr>
            <w:tcW w:w="1843" w:type="dxa"/>
            <w:shd w:val="clear" w:color="auto" w:fill="auto"/>
          </w:tcPr>
          <w:p w14:paraId="1335918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247,4</w:t>
            </w:r>
          </w:p>
        </w:tc>
        <w:tc>
          <w:tcPr>
            <w:tcW w:w="1701" w:type="dxa"/>
            <w:shd w:val="clear" w:color="auto" w:fill="auto"/>
          </w:tcPr>
          <w:p w14:paraId="091BE90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257,3</w:t>
            </w:r>
          </w:p>
        </w:tc>
      </w:tr>
      <w:tr w:rsidR="002F6594" w:rsidRPr="002F6594" w14:paraId="6B3026C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A2991BE" w14:textId="1654232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7C8EA3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04 3 00 72540</w:t>
            </w:r>
          </w:p>
        </w:tc>
        <w:tc>
          <w:tcPr>
            <w:tcW w:w="703" w:type="dxa"/>
            <w:shd w:val="clear" w:color="auto" w:fill="auto"/>
          </w:tcPr>
          <w:p w14:paraId="11CDD85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0F10FF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AFF585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10EBFB7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15,9</w:t>
            </w:r>
          </w:p>
        </w:tc>
        <w:tc>
          <w:tcPr>
            <w:tcW w:w="1843" w:type="dxa"/>
            <w:shd w:val="clear" w:color="auto" w:fill="auto"/>
          </w:tcPr>
          <w:p w14:paraId="481B98A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5BBA83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9B1EBC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14BBAD7" w14:textId="03D909B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14BA65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04 3 00 72540</w:t>
            </w:r>
          </w:p>
        </w:tc>
        <w:tc>
          <w:tcPr>
            <w:tcW w:w="703" w:type="dxa"/>
            <w:shd w:val="clear" w:color="auto" w:fill="auto"/>
          </w:tcPr>
          <w:p w14:paraId="0E39487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69D2C6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6BC85D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5966711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1 055,0</w:t>
            </w:r>
          </w:p>
        </w:tc>
        <w:tc>
          <w:tcPr>
            <w:tcW w:w="1843" w:type="dxa"/>
            <w:shd w:val="clear" w:color="auto" w:fill="auto"/>
          </w:tcPr>
          <w:p w14:paraId="4A0CD10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8BCAFD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B9BE41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9AFC927" w14:textId="140674F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организацию отдыха детей в каникулярное время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7C4A10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00 S3130</w:t>
            </w:r>
          </w:p>
        </w:tc>
        <w:tc>
          <w:tcPr>
            <w:tcW w:w="703" w:type="dxa"/>
            <w:shd w:val="clear" w:color="auto" w:fill="auto"/>
          </w:tcPr>
          <w:p w14:paraId="2D635F4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84B857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44C933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68B9063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9 014,1</w:t>
            </w:r>
          </w:p>
        </w:tc>
        <w:tc>
          <w:tcPr>
            <w:tcW w:w="1843" w:type="dxa"/>
            <w:shd w:val="clear" w:color="auto" w:fill="auto"/>
          </w:tcPr>
          <w:p w14:paraId="1D30464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9 407,2</w:t>
            </w:r>
          </w:p>
        </w:tc>
        <w:tc>
          <w:tcPr>
            <w:tcW w:w="1701" w:type="dxa"/>
            <w:shd w:val="clear" w:color="auto" w:fill="auto"/>
          </w:tcPr>
          <w:p w14:paraId="60049A2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9 783,4</w:t>
            </w:r>
          </w:p>
        </w:tc>
      </w:tr>
      <w:tr w:rsidR="002F6594" w:rsidRPr="002F6594" w14:paraId="1BC2328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68A89EC" w14:textId="69EFB80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Национальный проект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Демография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BD9D95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P0</w:t>
            </w:r>
          </w:p>
        </w:tc>
        <w:tc>
          <w:tcPr>
            <w:tcW w:w="703" w:type="dxa"/>
            <w:shd w:val="clear" w:color="auto" w:fill="auto"/>
          </w:tcPr>
          <w:p w14:paraId="4F7461D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EDAFAA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1CFC32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A7F404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6 268,1</w:t>
            </w:r>
          </w:p>
        </w:tc>
        <w:tc>
          <w:tcPr>
            <w:tcW w:w="1843" w:type="dxa"/>
            <w:shd w:val="clear" w:color="auto" w:fill="auto"/>
          </w:tcPr>
          <w:p w14:paraId="0ED1E72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10 736,9</w:t>
            </w:r>
          </w:p>
        </w:tc>
        <w:tc>
          <w:tcPr>
            <w:tcW w:w="1701" w:type="dxa"/>
            <w:shd w:val="clear" w:color="auto" w:fill="auto"/>
          </w:tcPr>
          <w:p w14:paraId="259D39E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BC9988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418101A" w14:textId="2BB44B5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Региональный проект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Финансовая поддержка семей при рождении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по национальному проекту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Демография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A2E606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P1</w:t>
            </w:r>
          </w:p>
        </w:tc>
        <w:tc>
          <w:tcPr>
            <w:tcW w:w="703" w:type="dxa"/>
            <w:shd w:val="clear" w:color="auto" w:fill="auto"/>
          </w:tcPr>
          <w:p w14:paraId="5034462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07402A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D95F11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7C4F034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6 268,1</w:t>
            </w:r>
          </w:p>
        </w:tc>
        <w:tc>
          <w:tcPr>
            <w:tcW w:w="1843" w:type="dxa"/>
            <w:shd w:val="clear" w:color="auto" w:fill="auto"/>
          </w:tcPr>
          <w:p w14:paraId="7E3EA7C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10 736,9</w:t>
            </w:r>
          </w:p>
        </w:tc>
        <w:tc>
          <w:tcPr>
            <w:tcW w:w="1701" w:type="dxa"/>
            <w:shd w:val="clear" w:color="auto" w:fill="auto"/>
          </w:tcPr>
          <w:p w14:paraId="44B701B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0EEBF4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FED6516" w14:textId="453E3BE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67" w:type="dxa"/>
            <w:shd w:val="clear" w:color="auto" w:fill="auto"/>
          </w:tcPr>
          <w:p w14:paraId="114BC20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3 P1 50840</w:t>
            </w:r>
          </w:p>
        </w:tc>
        <w:tc>
          <w:tcPr>
            <w:tcW w:w="703" w:type="dxa"/>
            <w:shd w:val="clear" w:color="auto" w:fill="auto"/>
          </w:tcPr>
          <w:p w14:paraId="225E5F0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310</w:t>
            </w:r>
          </w:p>
        </w:tc>
        <w:tc>
          <w:tcPr>
            <w:tcW w:w="703" w:type="dxa"/>
            <w:shd w:val="clear" w:color="auto" w:fill="auto"/>
          </w:tcPr>
          <w:p w14:paraId="196F7D8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52EBD6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4D24850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6 268,1</w:t>
            </w:r>
          </w:p>
        </w:tc>
        <w:tc>
          <w:tcPr>
            <w:tcW w:w="1843" w:type="dxa"/>
            <w:shd w:val="clear" w:color="auto" w:fill="auto"/>
          </w:tcPr>
          <w:p w14:paraId="0D0F9C3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10 736,9</w:t>
            </w:r>
          </w:p>
        </w:tc>
        <w:tc>
          <w:tcPr>
            <w:tcW w:w="1701" w:type="dxa"/>
            <w:shd w:val="clear" w:color="auto" w:fill="auto"/>
          </w:tcPr>
          <w:p w14:paraId="2AE8681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590A55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22C0C96" w14:textId="2D56A9F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Старшее поколение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EEBA68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04 4</w:t>
            </w:r>
          </w:p>
        </w:tc>
        <w:tc>
          <w:tcPr>
            <w:tcW w:w="703" w:type="dxa"/>
            <w:shd w:val="clear" w:color="auto" w:fill="auto"/>
          </w:tcPr>
          <w:p w14:paraId="315FEF7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873910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48EEA9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9C9ABA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354 301,1</w:t>
            </w:r>
          </w:p>
        </w:tc>
        <w:tc>
          <w:tcPr>
            <w:tcW w:w="1843" w:type="dxa"/>
            <w:shd w:val="clear" w:color="auto" w:fill="auto"/>
          </w:tcPr>
          <w:p w14:paraId="58CAB32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359 750,0</w:t>
            </w:r>
          </w:p>
        </w:tc>
        <w:tc>
          <w:tcPr>
            <w:tcW w:w="1701" w:type="dxa"/>
            <w:shd w:val="clear" w:color="auto" w:fill="auto"/>
          </w:tcPr>
          <w:p w14:paraId="7347D3A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380 277,8</w:t>
            </w:r>
          </w:p>
        </w:tc>
      </w:tr>
      <w:tr w:rsidR="002F6594" w:rsidRPr="002F6594" w14:paraId="34FCA47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9248AAC" w14:textId="1FA0C65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Старшее поколение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9E8B09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04 4 00 00590</w:t>
            </w:r>
          </w:p>
        </w:tc>
        <w:tc>
          <w:tcPr>
            <w:tcW w:w="703" w:type="dxa"/>
            <w:shd w:val="clear" w:color="auto" w:fill="auto"/>
          </w:tcPr>
          <w:p w14:paraId="7ECA7A7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8C95EF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04C9F2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3682F70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1 439,2</w:t>
            </w:r>
          </w:p>
        </w:tc>
        <w:tc>
          <w:tcPr>
            <w:tcW w:w="1843" w:type="dxa"/>
            <w:shd w:val="clear" w:color="auto" w:fill="auto"/>
          </w:tcPr>
          <w:p w14:paraId="594ADF0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2 522,9</w:t>
            </w:r>
          </w:p>
        </w:tc>
        <w:tc>
          <w:tcPr>
            <w:tcW w:w="1701" w:type="dxa"/>
            <w:shd w:val="clear" w:color="auto" w:fill="auto"/>
          </w:tcPr>
          <w:p w14:paraId="285A8DB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1 790,7</w:t>
            </w:r>
          </w:p>
        </w:tc>
      </w:tr>
      <w:tr w:rsidR="002F6594" w:rsidRPr="002F6594" w14:paraId="0F56EA8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B3D4489" w14:textId="46FCA24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Старшее поколение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87B328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04 4 00 29720</w:t>
            </w:r>
          </w:p>
        </w:tc>
        <w:tc>
          <w:tcPr>
            <w:tcW w:w="703" w:type="dxa"/>
            <w:shd w:val="clear" w:color="auto" w:fill="auto"/>
          </w:tcPr>
          <w:p w14:paraId="094E616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EFC5A2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21B75E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0287737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280,9</w:t>
            </w:r>
          </w:p>
        </w:tc>
        <w:tc>
          <w:tcPr>
            <w:tcW w:w="1843" w:type="dxa"/>
            <w:shd w:val="clear" w:color="auto" w:fill="auto"/>
          </w:tcPr>
          <w:p w14:paraId="2166685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0BCA01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B26686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46FF1DF" w14:textId="1334751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по транспортировке пациентов, страдающих хронической почечной недостаточностью, проживающих в Белокалитвинском районе, от места их фактического проживания до места получения медицинской помощи методом заместительной почечной терапии и обратно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Старшее поколение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59EADA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04 4 00 29780</w:t>
            </w:r>
          </w:p>
        </w:tc>
        <w:tc>
          <w:tcPr>
            <w:tcW w:w="703" w:type="dxa"/>
            <w:shd w:val="clear" w:color="auto" w:fill="auto"/>
          </w:tcPr>
          <w:p w14:paraId="5379085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54179D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1BEC52E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5436007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2 186,2</w:t>
            </w:r>
          </w:p>
        </w:tc>
        <w:tc>
          <w:tcPr>
            <w:tcW w:w="1843" w:type="dxa"/>
            <w:shd w:val="clear" w:color="auto" w:fill="auto"/>
          </w:tcPr>
          <w:p w14:paraId="36BC180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8F21BE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F8DB77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B811E2C" w14:textId="61FE3EC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 Расходы на осуществление государственных полномочий в сфере социального обслуживания, предусмотренных пунктами 2, 3, 4 и 5 части 1 и частью 1.1, 1.2 статьи 6 Областного закона от 3 сентября 2014 года №</w:t>
            </w:r>
            <w:r w:rsidR="002F0852">
              <w:rPr>
                <w:sz w:val="28"/>
              </w:rPr>
              <w:t> </w:t>
            </w:r>
            <w:r w:rsidRPr="002F6594">
              <w:rPr>
                <w:sz w:val="28"/>
              </w:rPr>
              <w:t xml:space="preserve">222-ЗС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 социальном обслуживании граждан в Ростовской области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в рамках подпрограммы</w:t>
            </w:r>
            <w:r w:rsidR="002F0852">
              <w:rPr>
                <w:sz w:val="28"/>
              </w:rPr>
              <w:t xml:space="preserve"> «</w:t>
            </w:r>
            <w:r w:rsidRPr="002F6594">
              <w:rPr>
                <w:sz w:val="28"/>
              </w:rPr>
              <w:t>Старшее поколение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36F728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04 4 00 72260</w:t>
            </w:r>
          </w:p>
        </w:tc>
        <w:tc>
          <w:tcPr>
            <w:tcW w:w="703" w:type="dxa"/>
            <w:shd w:val="clear" w:color="auto" w:fill="auto"/>
          </w:tcPr>
          <w:p w14:paraId="05885D5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B72697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F45BCC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4168B68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349 895,0</w:t>
            </w:r>
          </w:p>
        </w:tc>
        <w:tc>
          <w:tcPr>
            <w:tcW w:w="1843" w:type="dxa"/>
            <w:shd w:val="clear" w:color="auto" w:fill="auto"/>
          </w:tcPr>
          <w:p w14:paraId="692F196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356 726,7</w:t>
            </w:r>
          </w:p>
        </w:tc>
        <w:tc>
          <w:tcPr>
            <w:tcW w:w="1701" w:type="dxa"/>
            <w:shd w:val="clear" w:color="auto" w:fill="auto"/>
          </w:tcPr>
          <w:p w14:paraId="4EEE85B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377 916,1</w:t>
            </w:r>
          </w:p>
        </w:tc>
      </w:tr>
      <w:tr w:rsidR="002F6594" w:rsidRPr="002F6594" w14:paraId="52D9944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AC54512" w14:textId="5EA19E7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Старшее поколение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CF7BDC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 4 00 S4570</w:t>
            </w:r>
          </w:p>
        </w:tc>
        <w:tc>
          <w:tcPr>
            <w:tcW w:w="703" w:type="dxa"/>
            <w:shd w:val="clear" w:color="auto" w:fill="auto"/>
          </w:tcPr>
          <w:p w14:paraId="37372C1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AA44BA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6BF7D7F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1E25918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499,8</w:t>
            </w:r>
          </w:p>
        </w:tc>
        <w:tc>
          <w:tcPr>
            <w:tcW w:w="1843" w:type="dxa"/>
            <w:shd w:val="clear" w:color="auto" w:fill="auto"/>
          </w:tcPr>
          <w:p w14:paraId="224BA2C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500,4</w:t>
            </w:r>
          </w:p>
        </w:tc>
        <w:tc>
          <w:tcPr>
            <w:tcW w:w="1701" w:type="dxa"/>
            <w:shd w:val="clear" w:color="auto" w:fill="auto"/>
          </w:tcPr>
          <w:p w14:paraId="4AAFBC5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571,0</w:t>
            </w:r>
          </w:p>
        </w:tc>
      </w:tr>
      <w:tr w:rsidR="002F6594" w:rsidRPr="002F6594" w14:paraId="74B84CA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01B0C04" w14:textId="769D1A2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Доступная среда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8A8B83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703" w:type="dxa"/>
            <w:shd w:val="clear" w:color="auto" w:fill="auto"/>
          </w:tcPr>
          <w:p w14:paraId="6BAFE9C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6A755D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C9448D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FBBE52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3653031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9A9DE0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8BE223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D61516C" w14:textId="797DDAD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97D834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05 1</w:t>
            </w:r>
          </w:p>
        </w:tc>
        <w:tc>
          <w:tcPr>
            <w:tcW w:w="703" w:type="dxa"/>
            <w:shd w:val="clear" w:color="auto" w:fill="auto"/>
          </w:tcPr>
          <w:p w14:paraId="5F2171D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11815B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405456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9443DE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A08D88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067CA0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9B24E8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1348B1A" w14:textId="7BEBC1C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Доступная среда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7C9317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05 1 00 29850</w:t>
            </w:r>
          </w:p>
        </w:tc>
        <w:tc>
          <w:tcPr>
            <w:tcW w:w="703" w:type="dxa"/>
            <w:shd w:val="clear" w:color="auto" w:fill="auto"/>
          </w:tcPr>
          <w:p w14:paraId="1C7BBE4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2409DE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3F5E85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5BDFAB3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2EB7899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22612F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28755F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87C08E7" w14:textId="658F46B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96E810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703" w:type="dxa"/>
            <w:shd w:val="clear" w:color="auto" w:fill="auto"/>
          </w:tcPr>
          <w:p w14:paraId="1F58ADB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80D9DC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D6B842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10B9E5B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807 988,0</w:t>
            </w:r>
          </w:p>
        </w:tc>
        <w:tc>
          <w:tcPr>
            <w:tcW w:w="1843" w:type="dxa"/>
            <w:shd w:val="clear" w:color="auto" w:fill="auto"/>
          </w:tcPr>
          <w:p w14:paraId="46ADBE7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193 665,8</w:t>
            </w:r>
          </w:p>
        </w:tc>
        <w:tc>
          <w:tcPr>
            <w:tcW w:w="1701" w:type="dxa"/>
            <w:shd w:val="clear" w:color="auto" w:fill="auto"/>
          </w:tcPr>
          <w:p w14:paraId="1270F58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144 368,2</w:t>
            </w:r>
          </w:p>
        </w:tc>
      </w:tr>
      <w:tr w:rsidR="002F6594" w:rsidRPr="002F6594" w14:paraId="79ECA67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CFABBF9" w14:textId="5E98EE3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A0A435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06 1</w:t>
            </w:r>
          </w:p>
        </w:tc>
        <w:tc>
          <w:tcPr>
            <w:tcW w:w="703" w:type="dxa"/>
            <w:shd w:val="clear" w:color="auto" w:fill="auto"/>
          </w:tcPr>
          <w:p w14:paraId="26C5E1B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071923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002DBD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8B87FC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710 472,4</w:t>
            </w:r>
          </w:p>
        </w:tc>
        <w:tc>
          <w:tcPr>
            <w:tcW w:w="1843" w:type="dxa"/>
            <w:shd w:val="clear" w:color="auto" w:fill="auto"/>
          </w:tcPr>
          <w:p w14:paraId="1909CEE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120 265,4</w:t>
            </w:r>
          </w:p>
        </w:tc>
        <w:tc>
          <w:tcPr>
            <w:tcW w:w="1701" w:type="dxa"/>
            <w:shd w:val="clear" w:color="auto" w:fill="auto"/>
          </w:tcPr>
          <w:p w14:paraId="2852575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99 218,7</w:t>
            </w:r>
          </w:p>
        </w:tc>
      </w:tr>
      <w:tr w:rsidR="002F6594" w:rsidRPr="002F6594" w14:paraId="1E6419F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6BC61CF" w14:textId="7FD495A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Фонд развития территорий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0400E57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06 1 00 67483</w:t>
            </w:r>
          </w:p>
        </w:tc>
        <w:tc>
          <w:tcPr>
            <w:tcW w:w="703" w:type="dxa"/>
            <w:shd w:val="clear" w:color="auto" w:fill="auto"/>
          </w:tcPr>
          <w:p w14:paraId="3170DB7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519FD25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7B54842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745FC43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208 618,1</w:t>
            </w:r>
          </w:p>
        </w:tc>
        <w:tc>
          <w:tcPr>
            <w:tcW w:w="1843" w:type="dxa"/>
            <w:shd w:val="clear" w:color="auto" w:fill="auto"/>
          </w:tcPr>
          <w:p w14:paraId="18F7FE7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CE954B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184A45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1451424" w14:textId="6BB1B74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Иные межбюджетные трансферты на оплату исполнения судебных актов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522262C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06 1 00 86090</w:t>
            </w:r>
          </w:p>
        </w:tc>
        <w:tc>
          <w:tcPr>
            <w:tcW w:w="703" w:type="dxa"/>
            <w:shd w:val="clear" w:color="auto" w:fill="auto"/>
          </w:tcPr>
          <w:p w14:paraId="0C341A8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45EA6EC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4DA7C76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389A1D8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5 727,6</w:t>
            </w:r>
          </w:p>
        </w:tc>
        <w:tc>
          <w:tcPr>
            <w:tcW w:w="1843" w:type="dxa"/>
            <w:shd w:val="clear" w:color="auto" w:fill="auto"/>
          </w:tcPr>
          <w:p w14:paraId="0B6B8CB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802766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0660212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8A22294" w14:textId="75B13A0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реализацию программ местного развития и обеспечение занятости для шахтерских городов и поселков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F157AB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 1 00 L1560</w:t>
            </w:r>
          </w:p>
        </w:tc>
        <w:tc>
          <w:tcPr>
            <w:tcW w:w="703" w:type="dxa"/>
            <w:shd w:val="clear" w:color="auto" w:fill="auto"/>
          </w:tcPr>
          <w:p w14:paraId="66113DA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E772FF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D772F8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60682FD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241 044,8</w:t>
            </w:r>
          </w:p>
        </w:tc>
        <w:tc>
          <w:tcPr>
            <w:tcW w:w="1843" w:type="dxa"/>
            <w:shd w:val="clear" w:color="auto" w:fill="auto"/>
          </w:tcPr>
          <w:p w14:paraId="1800B35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DEBB3D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9026CE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0E445A9" w14:textId="01ECA7D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переселение семей, проживающих в фонде, признанном аварийным и подлежащим сносу или реконструкции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4051273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 1 00 S3160</w:t>
            </w:r>
          </w:p>
        </w:tc>
        <w:tc>
          <w:tcPr>
            <w:tcW w:w="703" w:type="dxa"/>
            <w:shd w:val="clear" w:color="auto" w:fill="auto"/>
          </w:tcPr>
          <w:p w14:paraId="045ADD2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2CE3B98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3752248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654FFB6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186 670,9</w:t>
            </w:r>
          </w:p>
        </w:tc>
        <w:tc>
          <w:tcPr>
            <w:tcW w:w="1843" w:type="dxa"/>
            <w:shd w:val="clear" w:color="auto" w:fill="auto"/>
          </w:tcPr>
          <w:p w14:paraId="486C664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108 077,2</w:t>
            </w:r>
          </w:p>
        </w:tc>
        <w:tc>
          <w:tcPr>
            <w:tcW w:w="1701" w:type="dxa"/>
            <w:shd w:val="clear" w:color="auto" w:fill="auto"/>
          </w:tcPr>
          <w:p w14:paraId="019C6CB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99 218,7</w:t>
            </w:r>
          </w:p>
        </w:tc>
      </w:tr>
      <w:tr w:rsidR="002F6594" w:rsidRPr="002F6594" w14:paraId="7667682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D19F43B" w14:textId="1F7D230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снос расселенных аварийных домов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07BB2D7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 1 00 S5170</w:t>
            </w:r>
          </w:p>
        </w:tc>
        <w:tc>
          <w:tcPr>
            <w:tcW w:w="703" w:type="dxa"/>
            <w:shd w:val="clear" w:color="auto" w:fill="auto"/>
          </w:tcPr>
          <w:p w14:paraId="32CCD4C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770B8AE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10DC3A4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6BB55DF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68 411,0</w:t>
            </w:r>
          </w:p>
        </w:tc>
        <w:tc>
          <w:tcPr>
            <w:tcW w:w="1843" w:type="dxa"/>
            <w:shd w:val="clear" w:color="auto" w:fill="auto"/>
          </w:tcPr>
          <w:p w14:paraId="27E3675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A0113F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0DC696D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814A62B" w14:textId="6488B07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Национальный проект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Жилье и городская среда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B37AA6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 1 F0</w:t>
            </w:r>
          </w:p>
        </w:tc>
        <w:tc>
          <w:tcPr>
            <w:tcW w:w="703" w:type="dxa"/>
            <w:shd w:val="clear" w:color="auto" w:fill="auto"/>
          </w:tcPr>
          <w:p w14:paraId="3190B86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7FE83B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A0EA2A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E8183A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09A3977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12 188,2</w:t>
            </w:r>
          </w:p>
        </w:tc>
        <w:tc>
          <w:tcPr>
            <w:tcW w:w="1701" w:type="dxa"/>
            <w:shd w:val="clear" w:color="auto" w:fill="auto"/>
          </w:tcPr>
          <w:p w14:paraId="63F6CA9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233682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69662DF" w14:textId="5C8F41C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Региональный проект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устойчивого сокращения непригодного для проживания жилищного фонда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по национальному проекту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Жилье и городская среда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25BBC8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 1 F3</w:t>
            </w:r>
          </w:p>
        </w:tc>
        <w:tc>
          <w:tcPr>
            <w:tcW w:w="703" w:type="dxa"/>
            <w:shd w:val="clear" w:color="auto" w:fill="auto"/>
          </w:tcPr>
          <w:p w14:paraId="345C9E1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02A061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73968F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07DA5A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6F49A9A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12 188,2</w:t>
            </w:r>
          </w:p>
        </w:tc>
        <w:tc>
          <w:tcPr>
            <w:tcW w:w="1701" w:type="dxa"/>
            <w:shd w:val="clear" w:color="auto" w:fill="auto"/>
          </w:tcPr>
          <w:p w14:paraId="77FF24C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341FCF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92E4826" w14:textId="5285306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Фонд развития территорий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5F92C04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 1 F3 67483</w:t>
            </w:r>
          </w:p>
        </w:tc>
        <w:tc>
          <w:tcPr>
            <w:tcW w:w="703" w:type="dxa"/>
            <w:shd w:val="clear" w:color="auto" w:fill="auto"/>
          </w:tcPr>
          <w:p w14:paraId="1BE85CC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C3B51F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4AC3981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4CAE88C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EC19BF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12 188,2</w:t>
            </w:r>
          </w:p>
        </w:tc>
        <w:tc>
          <w:tcPr>
            <w:tcW w:w="1701" w:type="dxa"/>
            <w:shd w:val="clear" w:color="auto" w:fill="auto"/>
          </w:tcPr>
          <w:p w14:paraId="44887D7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725A15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591AB07" w14:textId="67862D7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жильем молодых семей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05B009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06 2</w:t>
            </w:r>
          </w:p>
        </w:tc>
        <w:tc>
          <w:tcPr>
            <w:tcW w:w="703" w:type="dxa"/>
            <w:shd w:val="clear" w:color="auto" w:fill="auto"/>
          </w:tcPr>
          <w:p w14:paraId="4E325A8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CC8A7D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8DAD98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ED84A1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3 685,5</w:t>
            </w:r>
          </w:p>
        </w:tc>
        <w:tc>
          <w:tcPr>
            <w:tcW w:w="1843" w:type="dxa"/>
            <w:shd w:val="clear" w:color="auto" w:fill="auto"/>
          </w:tcPr>
          <w:p w14:paraId="0A9F2EB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9 651,7</w:t>
            </w:r>
          </w:p>
        </w:tc>
        <w:tc>
          <w:tcPr>
            <w:tcW w:w="1701" w:type="dxa"/>
            <w:shd w:val="clear" w:color="auto" w:fill="auto"/>
          </w:tcPr>
          <w:p w14:paraId="17D024E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8 721,7</w:t>
            </w:r>
          </w:p>
        </w:tc>
      </w:tr>
      <w:tr w:rsidR="002F6594" w:rsidRPr="002F6594" w14:paraId="7C934BF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9AC63FE" w14:textId="71BA368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жильем молодых семей</w:t>
            </w:r>
            <w:r w:rsidR="00D563A6">
              <w:rPr>
                <w:sz w:val="28"/>
              </w:rPr>
              <w:t>»</w:t>
            </w:r>
            <w:r w:rsidR="002F0852">
              <w:rPr>
                <w:sz w:val="28"/>
              </w:rPr>
              <w:t xml:space="preserve"> </w:t>
            </w:r>
            <w:r w:rsidRPr="002F6594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1585071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 2 00 L4970</w:t>
            </w:r>
          </w:p>
        </w:tc>
        <w:tc>
          <w:tcPr>
            <w:tcW w:w="703" w:type="dxa"/>
            <w:shd w:val="clear" w:color="auto" w:fill="auto"/>
          </w:tcPr>
          <w:p w14:paraId="2B6E45A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0726C3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0AE1FF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330D4A7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3 685,5</w:t>
            </w:r>
          </w:p>
        </w:tc>
        <w:tc>
          <w:tcPr>
            <w:tcW w:w="1843" w:type="dxa"/>
            <w:shd w:val="clear" w:color="auto" w:fill="auto"/>
          </w:tcPr>
          <w:p w14:paraId="1FEE2A6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9 651,7</w:t>
            </w:r>
          </w:p>
        </w:tc>
        <w:tc>
          <w:tcPr>
            <w:tcW w:w="1701" w:type="dxa"/>
            <w:shd w:val="clear" w:color="auto" w:fill="auto"/>
          </w:tcPr>
          <w:p w14:paraId="0EDE2DE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8 721,7</w:t>
            </w:r>
          </w:p>
        </w:tc>
      </w:tr>
      <w:tr w:rsidR="002F6594" w:rsidRPr="002F6594" w14:paraId="6043093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9D56961" w14:textId="2E4EDA5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жильем детей-сирот и детей, оставшихся без попечения родителей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B38840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06 3</w:t>
            </w:r>
          </w:p>
        </w:tc>
        <w:tc>
          <w:tcPr>
            <w:tcW w:w="703" w:type="dxa"/>
            <w:shd w:val="clear" w:color="auto" w:fill="auto"/>
          </w:tcPr>
          <w:p w14:paraId="522DFFE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9BFD27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EFA990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ECE051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93 830,1</w:t>
            </w:r>
          </w:p>
        </w:tc>
        <w:tc>
          <w:tcPr>
            <w:tcW w:w="1843" w:type="dxa"/>
            <w:shd w:val="clear" w:color="auto" w:fill="auto"/>
          </w:tcPr>
          <w:p w14:paraId="50A6829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63 748,7</w:t>
            </w:r>
          </w:p>
        </w:tc>
        <w:tc>
          <w:tcPr>
            <w:tcW w:w="1701" w:type="dxa"/>
            <w:shd w:val="clear" w:color="auto" w:fill="auto"/>
          </w:tcPr>
          <w:p w14:paraId="1EEC09D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36 427,8</w:t>
            </w:r>
          </w:p>
        </w:tc>
      </w:tr>
      <w:tr w:rsidR="002F6594" w:rsidRPr="002F6594" w14:paraId="219DA7F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6C4BFEC" w14:textId="438EFC8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жильем детей-сирот и детей, оставшихся без попечения родителей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(Бюджетные инвестиции)</w:t>
            </w:r>
          </w:p>
        </w:tc>
        <w:tc>
          <w:tcPr>
            <w:tcW w:w="1967" w:type="dxa"/>
            <w:shd w:val="clear" w:color="auto" w:fill="auto"/>
          </w:tcPr>
          <w:p w14:paraId="450384C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 3 00 Д0820</w:t>
            </w:r>
          </w:p>
        </w:tc>
        <w:tc>
          <w:tcPr>
            <w:tcW w:w="703" w:type="dxa"/>
            <w:shd w:val="clear" w:color="auto" w:fill="auto"/>
          </w:tcPr>
          <w:p w14:paraId="330950B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410</w:t>
            </w:r>
          </w:p>
        </w:tc>
        <w:tc>
          <w:tcPr>
            <w:tcW w:w="703" w:type="dxa"/>
            <w:shd w:val="clear" w:color="auto" w:fill="auto"/>
          </w:tcPr>
          <w:p w14:paraId="076A131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B6BED7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4681D55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93 830,1</w:t>
            </w:r>
          </w:p>
        </w:tc>
        <w:tc>
          <w:tcPr>
            <w:tcW w:w="1843" w:type="dxa"/>
            <w:shd w:val="clear" w:color="auto" w:fill="auto"/>
          </w:tcPr>
          <w:p w14:paraId="7DE1F55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63 748,7</w:t>
            </w:r>
          </w:p>
        </w:tc>
        <w:tc>
          <w:tcPr>
            <w:tcW w:w="1701" w:type="dxa"/>
            <w:shd w:val="clear" w:color="auto" w:fill="auto"/>
          </w:tcPr>
          <w:p w14:paraId="608D23A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36 427,8</w:t>
            </w:r>
          </w:p>
        </w:tc>
      </w:tr>
      <w:tr w:rsidR="002F6594" w:rsidRPr="002F6594" w14:paraId="7F46A1A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8428B73" w14:textId="2C55502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BEC7BE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703" w:type="dxa"/>
            <w:shd w:val="clear" w:color="auto" w:fill="auto"/>
          </w:tcPr>
          <w:p w14:paraId="6A59ADB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D6B630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BC22FC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13AF95E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154 348,2</w:t>
            </w:r>
          </w:p>
        </w:tc>
        <w:tc>
          <w:tcPr>
            <w:tcW w:w="1843" w:type="dxa"/>
            <w:shd w:val="clear" w:color="auto" w:fill="auto"/>
          </w:tcPr>
          <w:p w14:paraId="5217543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54 145,9</w:t>
            </w:r>
          </w:p>
        </w:tc>
        <w:tc>
          <w:tcPr>
            <w:tcW w:w="1701" w:type="dxa"/>
            <w:shd w:val="clear" w:color="auto" w:fill="auto"/>
          </w:tcPr>
          <w:p w14:paraId="6407189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54 145,9</w:t>
            </w:r>
          </w:p>
        </w:tc>
      </w:tr>
      <w:tr w:rsidR="002F6594" w:rsidRPr="002F6594" w14:paraId="5706C70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3B3A2B6" w14:textId="26F7EE0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D75F87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07 2</w:t>
            </w:r>
          </w:p>
        </w:tc>
        <w:tc>
          <w:tcPr>
            <w:tcW w:w="703" w:type="dxa"/>
            <w:shd w:val="clear" w:color="auto" w:fill="auto"/>
          </w:tcPr>
          <w:p w14:paraId="21C9804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A4A696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3BB415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1C61F5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154 348,2</w:t>
            </w:r>
          </w:p>
        </w:tc>
        <w:tc>
          <w:tcPr>
            <w:tcW w:w="1843" w:type="dxa"/>
            <w:shd w:val="clear" w:color="auto" w:fill="auto"/>
          </w:tcPr>
          <w:p w14:paraId="08AD0EB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54 145,9</w:t>
            </w:r>
          </w:p>
        </w:tc>
        <w:tc>
          <w:tcPr>
            <w:tcW w:w="1701" w:type="dxa"/>
            <w:shd w:val="clear" w:color="auto" w:fill="auto"/>
          </w:tcPr>
          <w:p w14:paraId="72197E1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54 145,9</w:t>
            </w:r>
          </w:p>
        </w:tc>
      </w:tr>
      <w:tr w:rsidR="002F6594" w:rsidRPr="002F6594" w14:paraId="70DEA61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A0EBB8D" w14:textId="3C89D44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623DDFC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 2 00 S3660</w:t>
            </w:r>
          </w:p>
        </w:tc>
        <w:tc>
          <w:tcPr>
            <w:tcW w:w="703" w:type="dxa"/>
            <w:shd w:val="clear" w:color="auto" w:fill="auto"/>
          </w:tcPr>
          <w:p w14:paraId="7ABF6B3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1C80786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0798622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7BF9943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153 398,2</w:t>
            </w:r>
          </w:p>
        </w:tc>
        <w:tc>
          <w:tcPr>
            <w:tcW w:w="1843" w:type="dxa"/>
            <w:shd w:val="clear" w:color="auto" w:fill="auto"/>
          </w:tcPr>
          <w:p w14:paraId="30B797A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54 145,9</w:t>
            </w:r>
          </w:p>
        </w:tc>
        <w:tc>
          <w:tcPr>
            <w:tcW w:w="1701" w:type="dxa"/>
            <w:shd w:val="clear" w:color="auto" w:fill="auto"/>
          </w:tcPr>
          <w:p w14:paraId="0E410EB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54 145,9</w:t>
            </w:r>
          </w:p>
        </w:tc>
      </w:tr>
      <w:tr w:rsidR="002F6594" w:rsidRPr="002F6594" w14:paraId="0C4D85E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897E814" w14:textId="7F51606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66AF01A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 2 00 S4640</w:t>
            </w:r>
          </w:p>
        </w:tc>
        <w:tc>
          <w:tcPr>
            <w:tcW w:w="703" w:type="dxa"/>
            <w:shd w:val="clear" w:color="auto" w:fill="auto"/>
          </w:tcPr>
          <w:p w14:paraId="62DE90C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0F65BFF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4D8363F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449EDBC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950,0</w:t>
            </w:r>
          </w:p>
        </w:tc>
        <w:tc>
          <w:tcPr>
            <w:tcW w:w="1843" w:type="dxa"/>
            <w:shd w:val="clear" w:color="auto" w:fill="auto"/>
          </w:tcPr>
          <w:p w14:paraId="1D61AA4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6CEF30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A0099F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5175B52" w14:textId="3942A6A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C170F3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14:paraId="5BAE795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F71840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0E1D0D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2157D9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993,0</w:t>
            </w:r>
          </w:p>
        </w:tc>
        <w:tc>
          <w:tcPr>
            <w:tcW w:w="1843" w:type="dxa"/>
            <w:shd w:val="clear" w:color="auto" w:fill="auto"/>
          </w:tcPr>
          <w:p w14:paraId="0D80715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710,6</w:t>
            </w:r>
          </w:p>
        </w:tc>
        <w:tc>
          <w:tcPr>
            <w:tcW w:w="1701" w:type="dxa"/>
            <w:shd w:val="clear" w:color="auto" w:fill="auto"/>
          </w:tcPr>
          <w:p w14:paraId="1387C0E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710,6</w:t>
            </w:r>
          </w:p>
        </w:tc>
      </w:tr>
      <w:tr w:rsidR="002F6594" w:rsidRPr="002F6594" w14:paraId="4CC6F8A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420559A" w14:textId="59793DA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Противодействие коррупции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780D4D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08 1</w:t>
            </w:r>
          </w:p>
        </w:tc>
        <w:tc>
          <w:tcPr>
            <w:tcW w:w="703" w:type="dxa"/>
            <w:shd w:val="clear" w:color="auto" w:fill="auto"/>
          </w:tcPr>
          <w:p w14:paraId="34729C3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BDFCED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40EADF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23424B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9,6</w:t>
            </w:r>
          </w:p>
        </w:tc>
        <w:tc>
          <w:tcPr>
            <w:tcW w:w="1843" w:type="dxa"/>
            <w:shd w:val="clear" w:color="auto" w:fill="auto"/>
          </w:tcPr>
          <w:p w14:paraId="25702C8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B68566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4D8672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83E96C2" w14:textId="193DE0B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Противодействие коррупции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42A53C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08 1 00 29540</w:t>
            </w:r>
          </w:p>
        </w:tc>
        <w:tc>
          <w:tcPr>
            <w:tcW w:w="703" w:type="dxa"/>
            <w:shd w:val="clear" w:color="auto" w:fill="auto"/>
          </w:tcPr>
          <w:p w14:paraId="46DC3E0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A44526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A194A2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373E77C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9,6</w:t>
            </w:r>
          </w:p>
        </w:tc>
        <w:tc>
          <w:tcPr>
            <w:tcW w:w="1843" w:type="dxa"/>
            <w:shd w:val="clear" w:color="auto" w:fill="auto"/>
          </w:tcPr>
          <w:p w14:paraId="7285334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B0E0B6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96C79B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CF92871" w14:textId="00CBA3D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Профилактика экстремизма и терроризма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D914D8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08 2</w:t>
            </w:r>
          </w:p>
        </w:tc>
        <w:tc>
          <w:tcPr>
            <w:tcW w:w="703" w:type="dxa"/>
            <w:shd w:val="clear" w:color="auto" w:fill="auto"/>
          </w:tcPr>
          <w:p w14:paraId="2A57B25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160C6D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8B7D6E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FBD393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185,2</w:t>
            </w:r>
          </w:p>
        </w:tc>
        <w:tc>
          <w:tcPr>
            <w:tcW w:w="1843" w:type="dxa"/>
            <w:shd w:val="clear" w:color="auto" w:fill="auto"/>
          </w:tcPr>
          <w:p w14:paraId="594990D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64613A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9950CC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186DE36" w14:textId="540D0C6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Профилактика экстремизма и терроризма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E07B16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08 2 00 29550</w:t>
            </w:r>
          </w:p>
        </w:tc>
        <w:tc>
          <w:tcPr>
            <w:tcW w:w="703" w:type="dxa"/>
            <w:shd w:val="clear" w:color="auto" w:fill="auto"/>
          </w:tcPr>
          <w:p w14:paraId="482CC86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911F6E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139FF0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68FA1E0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14,5</w:t>
            </w:r>
          </w:p>
        </w:tc>
        <w:tc>
          <w:tcPr>
            <w:tcW w:w="1843" w:type="dxa"/>
            <w:shd w:val="clear" w:color="auto" w:fill="auto"/>
          </w:tcPr>
          <w:p w14:paraId="5E5F45B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8016BE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1825BF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61901CC" w14:textId="6D50DC4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Профилактика экстремизма и терроризма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866A31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08 2 00 29550</w:t>
            </w:r>
          </w:p>
        </w:tc>
        <w:tc>
          <w:tcPr>
            <w:tcW w:w="703" w:type="dxa"/>
            <w:shd w:val="clear" w:color="auto" w:fill="auto"/>
          </w:tcPr>
          <w:p w14:paraId="048C454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449D7E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FEBC9F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43AF48B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170,7</w:t>
            </w:r>
          </w:p>
        </w:tc>
        <w:tc>
          <w:tcPr>
            <w:tcW w:w="1843" w:type="dxa"/>
            <w:shd w:val="clear" w:color="auto" w:fill="auto"/>
          </w:tcPr>
          <w:p w14:paraId="3686765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F77C9B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C1CDD0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10E7DC0" w14:textId="7038252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Комплексные меры противодействия злоупотреблению наркотиками и их незаконному обороту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3FB0DF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08 3</w:t>
            </w:r>
          </w:p>
        </w:tc>
        <w:tc>
          <w:tcPr>
            <w:tcW w:w="703" w:type="dxa"/>
            <w:shd w:val="clear" w:color="auto" w:fill="auto"/>
          </w:tcPr>
          <w:p w14:paraId="4154513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ABC8E8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EB5ED2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7457A58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77,6</w:t>
            </w:r>
          </w:p>
        </w:tc>
        <w:tc>
          <w:tcPr>
            <w:tcW w:w="1843" w:type="dxa"/>
            <w:shd w:val="clear" w:color="auto" w:fill="auto"/>
          </w:tcPr>
          <w:p w14:paraId="61769E0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E9A9A4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AF9E86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A57089D" w14:textId="7C4670C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Комплексные меры противодействия злоупотреблению наркотиками и их незаконному обороту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7F2510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08 3 00 29560</w:t>
            </w:r>
          </w:p>
        </w:tc>
        <w:tc>
          <w:tcPr>
            <w:tcW w:w="703" w:type="dxa"/>
            <w:shd w:val="clear" w:color="auto" w:fill="auto"/>
          </w:tcPr>
          <w:p w14:paraId="161BDCF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5F83AD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EF5CE1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1683" w:type="dxa"/>
            <w:shd w:val="clear" w:color="auto" w:fill="auto"/>
          </w:tcPr>
          <w:p w14:paraId="16EFA0C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77,6</w:t>
            </w:r>
          </w:p>
        </w:tc>
        <w:tc>
          <w:tcPr>
            <w:tcW w:w="1843" w:type="dxa"/>
            <w:shd w:val="clear" w:color="auto" w:fill="auto"/>
          </w:tcPr>
          <w:p w14:paraId="01F8693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1E7F6F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02F0965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0558844" w14:textId="5523978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Профилактика безнадзорности и правонарушений несовершеннолетних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C59722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08 4</w:t>
            </w:r>
          </w:p>
        </w:tc>
        <w:tc>
          <w:tcPr>
            <w:tcW w:w="703" w:type="dxa"/>
            <w:shd w:val="clear" w:color="auto" w:fill="auto"/>
          </w:tcPr>
          <w:p w14:paraId="0E7DB0D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6F509A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17F5F2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E72F43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720,6</w:t>
            </w:r>
          </w:p>
        </w:tc>
        <w:tc>
          <w:tcPr>
            <w:tcW w:w="1843" w:type="dxa"/>
            <w:shd w:val="clear" w:color="auto" w:fill="auto"/>
          </w:tcPr>
          <w:p w14:paraId="6B10155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710,6</w:t>
            </w:r>
          </w:p>
        </w:tc>
        <w:tc>
          <w:tcPr>
            <w:tcW w:w="1701" w:type="dxa"/>
            <w:shd w:val="clear" w:color="auto" w:fill="auto"/>
          </w:tcPr>
          <w:p w14:paraId="631049E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710,6</w:t>
            </w:r>
          </w:p>
        </w:tc>
      </w:tr>
      <w:tr w:rsidR="002F6594" w:rsidRPr="002F6594" w14:paraId="7B36A54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2C52707" w14:textId="69A9D84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Профилактика безнадзорности и правонарушений несовершеннолетних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0772F0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08 4 00 00590</w:t>
            </w:r>
          </w:p>
        </w:tc>
        <w:tc>
          <w:tcPr>
            <w:tcW w:w="703" w:type="dxa"/>
            <w:shd w:val="clear" w:color="auto" w:fill="auto"/>
          </w:tcPr>
          <w:p w14:paraId="3755121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5A2D1D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2582F3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6C19421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710,6</w:t>
            </w:r>
          </w:p>
        </w:tc>
        <w:tc>
          <w:tcPr>
            <w:tcW w:w="1843" w:type="dxa"/>
            <w:shd w:val="clear" w:color="auto" w:fill="auto"/>
          </w:tcPr>
          <w:p w14:paraId="2008C9F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710,6</w:t>
            </w:r>
          </w:p>
        </w:tc>
        <w:tc>
          <w:tcPr>
            <w:tcW w:w="1701" w:type="dxa"/>
            <w:shd w:val="clear" w:color="auto" w:fill="auto"/>
          </w:tcPr>
          <w:p w14:paraId="0C38D45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710,6</w:t>
            </w:r>
          </w:p>
        </w:tc>
      </w:tr>
      <w:tr w:rsidR="002F6594" w:rsidRPr="002F6594" w14:paraId="71C12CA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A6FA447" w14:textId="6451136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Изготовление социальной рекламной продукции, направленной на профилактику преступлений и правонарушений среди несовершеннолетних, обеспечение их безопасности, сохранности жизни и здоровья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Профилактика безнадзорности и правонарушений несовершеннолетних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общественного порядка и профилактика правонарушений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7FE320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08 4 00 29760</w:t>
            </w:r>
          </w:p>
        </w:tc>
        <w:tc>
          <w:tcPr>
            <w:tcW w:w="703" w:type="dxa"/>
            <w:shd w:val="clear" w:color="auto" w:fill="auto"/>
          </w:tcPr>
          <w:p w14:paraId="5DD10DB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8088FB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B7DE54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67D0A19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10,0</w:t>
            </w:r>
          </w:p>
        </w:tc>
        <w:tc>
          <w:tcPr>
            <w:tcW w:w="1843" w:type="dxa"/>
            <w:shd w:val="clear" w:color="auto" w:fill="auto"/>
          </w:tcPr>
          <w:p w14:paraId="49D2FEE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E8AE6B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D41485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ADA00E5" w14:textId="14EBAF7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86113F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703" w:type="dxa"/>
            <w:shd w:val="clear" w:color="auto" w:fill="auto"/>
          </w:tcPr>
          <w:p w14:paraId="7F474B6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D24D7D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978D46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B786A8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29 882,6</w:t>
            </w:r>
          </w:p>
        </w:tc>
        <w:tc>
          <w:tcPr>
            <w:tcW w:w="1843" w:type="dxa"/>
            <w:shd w:val="clear" w:color="auto" w:fill="auto"/>
          </w:tcPr>
          <w:p w14:paraId="059B75F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26 529,7</w:t>
            </w:r>
          </w:p>
        </w:tc>
        <w:tc>
          <w:tcPr>
            <w:tcW w:w="1701" w:type="dxa"/>
            <w:shd w:val="clear" w:color="auto" w:fill="auto"/>
          </w:tcPr>
          <w:p w14:paraId="380A468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26 529,7</w:t>
            </w:r>
          </w:p>
        </w:tc>
      </w:tr>
      <w:tr w:rsidR="002F6594" w:rsidRPr="002F6594" w14:paraId="2894631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C803500" w14:textId="6ADE8F8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D7E184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09 1</w:t>
            </w:r>
          </w:p>
        </w:tc>
        <w:tc>
          <w:tcPr>
            <w:tcW w:w="703" w:type="dxa"/>
            <w:shd w:val="clear" w:color="auto" w:fill="auto"/>
          </w:tcPr>
          <w:p w14:paraId="1976C02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BB74A6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1AE12E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E181ED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18 965,1</w:t>
            </w:r>
          </w:p>
        </w:tc>
        <w:tc>
          <w:tcPr>
            <w:tcW w:w="1843" w:type="dxa"/>
            <w:shd w:val="clear" w:color="auto" w:fill="auto"/>
          </w:tcPr>
          <w:p w14:paraId="0E638EF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17 814,1</w:t>
            </w:r>
          </w:p>
        </w:tc>
        <w:tc>
          <w:tcPr>
            <w:tcW w:w="1701" w:type="dxa"/>
            <w:shd w:val="clear" w:color="auto" w:fill="auto"/>
          </w:tcPr>
          <w:p w14:paraId="1C70A5C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17 814,1</w:t>
            </w:r>
          </w:p>
        </w:tc>
      </w:tr>
      <w:tr w:rsidR="002F6594" w:rsidRPr="002F6594" w14:paraId="21F53C7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FA93740" w14:textId="1589CF3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67" w:type="dxa"/>
            <w:shd w:val="clear" w:color="auto" w:fill="auto"/>
          </w:tcPr>
          <w:p w14:paraId="79B9754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09 1 00 00590</w:t>
            </w:r>
          </w:p>
        </w:tc>
        <w:tc>
          <w:tcPr>
            <w:tcW w:w="703" w:type="dxa"/>
            <w:shd w:val="clear" w:color="auto" w:fill="auto"/>
          </w:tcPr>
          <w:p w14:paraId="5AD6101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110</w:t>
            </w:r>
          </w:p>
        </w:tc>
        <w:tc>
          <w:tcPr>
            <w:tcW w:w="703" w:type="dxa"/>
            <w:shd w:val="clear" w:color="auto" w:fill="auto"/>
          </w:tcPr>
          <w:p w14:paraId="6135468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53E0B8D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6F20B2C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15 884,9</w:t>
            </w:r>
          </w:p>
        </w:tc>
        <w:tc>
          <w:tcPr>
            <w:tcW w:w="1843" w:type="dxa"/>
            <w:shd w:val="clear" w:color="auto" w:fill="auto"/>
          </w:tcPr>
          <w:p w14:paraId="54765FF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15 224,1</w:t>
            </w:r>
          </w:p>
        </w:tc>
        <w:tc>
          <w:tcPr>
            <w:tcW w:w="1701" w:type="dxa"/>
            <w:shd w:val="clear" w:color="auto" w:fill="auto"/>
          </w:tcPr>
          <w:p w14:paraId="5C4D710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15 224,1</w:t>
            </w:r>
          </w:p>
        </w:tc>
      </w:tr>
      <w:tr w:rsidR="002F6594" w:rsidRPr="002F6594" w14:paraId="319DA70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81E23F5" w14:textId="6894093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7564FB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09 1 00 00590</w:t>
            </w:r>
          </w:p>
        </w:tc>
        <w:tc>
          <w:tcPr>
            <w:tcW w:w="703" w:type="dxa"/>
            <w:shd w:val="clear" w:color="auto" w:fill="auto"/>
          </w:tcPr>
          <w:p w14:paraId="653CCD8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8A6DBF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6452481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43A533C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404,5</w:t>
            </w:r>
          </w:p>
        </w:tc>
        <w:tc>
          <w:tcPr>
            <w:tcW w:w="1843" w:type="dxa"/>
            <w:shd w:val="clear" w:color="auto" w:fill="auto"/>
          </w:tcPr>
          <w:p w14:paraId="33C0892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21,9</w:t>
            </w:r>
          </w:p>
        </w:tc>
        <w:tc>
          <w:tcPr>
            <w:tcW w:w="1701" w:type="dxa"/>
            <w:shd w:val="clear" w:color="auto" w:fill="auto"/>
          </w:tcPr>
          <w:p w14:paraId="7C5A5C8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21,9</w:t>
            </w:r>
          </w:p>
        </w:tc>
      </w:tr>
      <w:tr w:rsidR="002F6594" w:rsidRPr="002F6594" w14:paraId="057B252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81E741E" w14:textId="2FD6EEC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35966F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09 1 00 00590</w:t>
            </w:r>
          </w:p>
        </w:tc>
        <w:tc>
          <w:tcPr>
            <w:tcW w:w="703" w:type="dxa"/>
            <w:shd w:val="clear" w:color="auto" w:fill="auto"/>
          </w:tcPr>
          <w:p w14:paraId="67CEB5F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027A81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0C68284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12DE5FA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2 506,9</w:t>
            </w:r>
          </w:p>
        </w:tc>
        <w:tc>
          <w:tcPr>
            <w:tcW w:w="1843" w:type="dxa"/>
            <w:shd w:val="clear" w:color="auto" w:fill="auto"/>
          </w:tcPr>
          <w:p w14:paraId="78073C9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2 396,9</w:t>
            </w:r>
          </w:p>
        </w:tc>
        <w:tc>
          <w:tcPr>
            <w:tcW w:w="1701" w:type="dxa"/>
            <w:shd w:val="clear" w:color="auto" w:fill="auto"/>
          </w:tcPr>
          <w:p w14:paraId="48ABE4F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2 396,9</w:t>
            </w:r>
          </w:p>
        </w:tc>
      </w:tr>
      <w:tr w:rsidR="002F6594" w:rsidRPr="002F6594" w14:paraId="1EB9E60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04D3211" w14:textId="5B27BFA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0C869B6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09 1 00 00590</w:t>
            </w:r>
          </w:p>
        </w:tc>
        <w:tc>
          <w:tcPr>
            <w:tcW w:w="703" w:type="dxa"/>
            <w:shd w:val="clear" w:color="auto" w:fill="auto"/>
          </w:tcPr>
          <w:p w14:paraId="2304A77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0499736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0DECCA8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50215E0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97,9</w:t>
            </w:r>
          </w:p>
        </w:tc>
        <w:tc>
          <w:tcPr>
            <w:tcW w:w="1843" w:type="dxa"/>
            <w:shd w:val="clear" w:color="auto" w:fill="auto"/>
          </w:tcPr>
          <w:p w14:paraId="2B21F27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100,3</w:t>
            </w:r>
          </w:p>
        </w:tc>
        <w:tc>
          <w:tcPr>
            <w:tcW w:w="1701" w:type="dxa"/>
            <w:shd w:val="clear" w:color="auto" w:fill="auto"/>
          </w:tcPr>
          <w:p w14:paraId="5060701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100,3</w:t>
            </w:r>
          </w:p>
        </w:tc>
      </w:tr>
      <w:tr w:rsidR="002F6594" w:rsidRPr="002F6594" w14:paraId="4C7D00D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CBB2835" w14:textId="06BF83D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Финансовое обеспечение муниципального казенного учреждения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3026EE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09 1 00 29720</w:t>
            </w:r>
          </w:p>
        </w:tc>
        <w:tc>
          <w:tcPr>
            <w:tcW w:w="703" w:type="dxa"/>
            <w:shd w:val="clear" w:color="auto" w:fill="auto"/>
          </w:tcPr>
          <w:p w14:paraId="5F65016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0F3F82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6A83D64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5EC0EB3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70,9</w:t>
            </w:r>
          </w:p>
        </w:tc>
        <w:tc>
          <w:tcPr>
            <w:tcW w:w="1843" w:type="dxa"/>
            <w:shd w:val="clear" w:color="auto" w:fill="auto"/>
          </w:tcPr>
          <w:p w14:paraId="2A0B788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70,9</w:t>
            </w:r>
          </w:p>
        </w:tc>
        <w:tc>
          <w:tcPr>
            <w:tcW w:w="1701" w:type="dxa"/>
            <w:shd w:val="clear" w:color="auto" w:fill="auto"/>
          </w:tcPr>
          <w:p w14:paraId="151B1EE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70,9</w:t>
            </w:r>
          </w:p>
        </w:tc>
      </w:tr>
      <w:tr w:rsidR="002F6594" w:rsidRPr="002F6594" w14:paraId="28D172D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2964D82" w14:textId="5E4C8F7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от чрезвычайных ситуаций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B287BC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09 2</w:t>
            </w:r>
          </w:p>
        </w:tc>
        <w:tc>
          <w:tcPr>
            <w:tcW w:w="703" w:type="dxa"/>
            <w:shd w:val="clear" w:color="auto" w:fill="auto"/>
          </w:tcPr>
          <w:p w14:paraId="2B21250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196966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9148F8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24D260D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1 020,0</w:t>
            </w:r>
          </w:p>
        </w:tc>
        <w:tc>
          <w:tcPr>
            <w:tcW w:w="1843" w:type="dxa"/>
            <w:shd w:val="clear" w:color="auto" w:fill="auto"/>
          </w:tcPr>
          <w:p w14:paraId="35DAFB3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669,5</w:t>
            </w:r>
          </w:p>
        </w:tc>
        <w:tc>
          <w:tcPr>
            <w:tcW w:w="1701" w:type="dxa"/>
            <w:shd w:val="clear" w:color="auto" w:fill="auto"/>
          </w:tcPr>
          <w:p w14:paraId="2CE358C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669,5</w:t>
            </w:r>
          </w:p>
        </w:tc>
      </w:tr>
      <w:tr w:rsidR="002F6594" w:rsidRPr="002F6594" w14:paraId="23F7D84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62F1320" w14:textId="6FA2668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гражданской обороны и чрезвычайных ситуаций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от чрезвычайных ситуаций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6FD598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09 2 00 29140</w:t>
            </w:r>
          </w:p>
        </w:tc>
        <w:tc>
          <w:tcPr>
            <w:tcW w:w="703" w:type="dxa"/>
            <w:shd w:val="clear" w:color="auto" w:fill="auto"/>
          </w:tcPr>
          <w:p w14:paraId="505FDAD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85B6BA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363DE80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7FFBC9E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844,2</w:t>
            </w:r>
          </w:p>
        </w:tc>
        <w:tc>
          <w:tcPr>
            <w:tcW w:w="1843" w:type="dxa"/>
            <w:shd w:val="clear" w:color="auto" w:fill="auto"/>
          </w:tcPr>
          <w:p w14:paraId="797EAAC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470,3</w:t>
            </w:r>
          </w:p>
        </w:tc>
        <w:tc>
          <w:tcPr>
            <w:tcW w:w="1701" w:type="dxa"/>
            <w:shd w:val="clear" w:color="auto" w:fill="auto"/>
          </w:tcPr>
          <w:p w14:paraId="0B6B06F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470,3</w:t>
            </w:r>
          </w:p>
        </w:tc>
      </w:tr>
      <w:tr w:rsidR="002F6594" w:rsidRPr="002F6594" w14:paraId="44228DF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630D064" w14:textId="4593092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от чрезвычайных ситуаций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9B779C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09 2 00 29500</w:t>
            </w:r>
          </w:p>
        </w:tc>
        <w:tc>
          <w:tcPr>
            <w:tcW w:w="703" w:type="dxa"/>
            <w:shd w:val="clear" w:color="auto" w:fill="auto"/>
          </w:tcPr>
          <w:p w14:paraId="1EC86F7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A69C2D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1665517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47F2BFA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175,8</w:t>
            </w:r>
          </w:p>
        </w:tc>
        <w:tc>
          <w:tcPr>
            <w:tcW w:w="1843" w:type="dxa"/>
            <w:shd w:val="clear" w:color="auto" w:fill="auto"/>
          </w:tcPr>
          <w:p w14:paraId="46B06FA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199,2</w:t>
            </w:r>
          </w:p>
        </w:tc>
        <w:tc>
          <w:tcPr>
            <w:tcW w:w="1701" w:type="dxa"/>
            <w:shd w:val="clear" w:color="auto" w:fill="auto"/>
          </w:tcPr>
          <w:p w14:paraId="79B8DDD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199,2</w:t>
            </w:r>
          </w:p>
        </w:tc>
      </w:tr>
      <w:tr w:rsidR="002F6594" w:rsidRPr="002F6594" w14:paraId="0B1AC12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CAC297E" w14:textId="0FCA864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112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3C0C9E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09 3</w:t>
            </w:r>
          </w:p>
        </w:tc>
        <w:tc>
          <w:tcPr>
            <w:tcW w:w="703" w:type="dxa"/>
            <w:shd w:val="clear" w:color="auto" w:fill="auto"/>
          </w:tcPr>
          <w:p w14:paraId="460E519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E5D3AB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9A25A0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7465307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6 992,9</w:t>
            </w:r>
          </w:p>
        </w:tc>
        <w:tc>
          <w:tcPr>
            <w:tcW w:w="1843" w:type="dxa"/>
            <w:shd w:val="clear" w:color="auto" w:fill="auto"/>
          </w:tcPr>
          <w:p w14:paraId="6901F2B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7 420,6</w:t>
            </w:r>
          </w:p>
        </w:tc>
        <w:tc>
          <w:tcPr>
            <w:tcW w:w="1701" w:type="dxa"/>
            <w:shd w:val="clear" w:color="auto" w:fill="auto"/>
          </w:tcPr>
          <w:p w14:paraId="0ACA39D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7 420,6</w:t>
            </w:r>
          </w:p>
        </w:tc>
      </w:tr>
      <w:tr w:rsidR="002F6594" w:rsidRPr="002F6594" w14:paraId="3F8E206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C6FF3C5" w14:textId="58BCB23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112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67" w:type="dxa"/>
            <w:shd w:val="clear" w:color="auto" w:fill="auto"/>
          </w:tcPr>
          <w:p w14:paraId="0DE78BC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09 3 00 00590</w:t>
            </w:r>
          </w:p>
        </w:tc>
        <w:tc>
          <w:tcPr>
            <w:tcW w:w="703" w:type="dxa"/>
            <w:shd w:val="clear" w:color="auto" w:fill="auto"/>
          </w:tcPr>
          <w:p w14:paraId="06EB435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110</w:t>
            </w:r>
          </w:p>
        </w:tc>
        <w:tc>
          <w:tcPr>
            <w:tcW w:w="703" w:type="dxa"/>
            <w:shd w:val="clear" w:color="auto" w:fill="auto"/>
          </w:tcPr>
          <w:p w14:paraId="0A84255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0A9983A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3E5C599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6 599,6</w:t>
            </w:r>
          </w:p>
        </w:tc>
        <w:tc>
          <w:tcPr>
            <w:tcW w:w="1843" w:type="dxa"/>
            <w:shd w:val="clear" w:color="auto" w:fill="auto"/>
          </w:tcPr>
          <w:p w14:paraId="77E69B7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7 118,8</w:t>
            </w:r>
          </w:p>
        </w:tc>
        <w:tc>
          <w:tcPr>
            <w:tcW w:w="1701" w:type="dxa"/>
            <w:shd w:val="clear" w:color="auto" w:fill="auto"/>
          </w:tcPr>
          <w:p w14:paraId="64E8519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7 118,8</w:t>
            </w:r>
          </w:p>
        </w:tc>
      </w:tr>
      <w:tr w:rsidR="002F6594" w:rsidRPr="002F6594" w14:paraId="54C485F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A7D4158" w14:textId="5A0DE11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112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2409C7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09 3 00 00590</w:t>
            </w:r>
          </w:p>
        </w:tc>
        <w:tc>
          <w:tcPr>
            <w:tcW w:w="703" w:type="dxa"/>
            <w:shd w:val="clear" w:color="auto" w:fill="auto"/>
          </w:tcPr>
          <w:p w14:paraId="43BF76B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33A437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0D3BF9A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50E5ADC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351,3</w:t>
            </w:r>
          </w:p>
        </w:tc>
        <w:tc>
          <w:tcPr>
            <w:tcW w:w="1843" w:type="dxa"/>
            <w:shd w:val="clear" w:color="auto" w:fill="auto"/>
          </w:tcPr>
          <w:p w14:paraId="1648558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301,8</w:t>
            </w:r>
          </w:p>
        </w:tc>
        <w:tc>
          <w:tcPr>
            <w:tcW w:w="1701" w:type="dxa"/>
            <w:shd w:val="clear" w:color="auto" w:fill="auto"/>
          </w:tcPr>
          <w:p w14:paraId="7006ED2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301,8</w:t>
            </w:r>
          </w:p>
        </w:tc>
      </w:tr>
      <w:tr w:rsidR="002F6594" w:rsidRPr="002F6594" w14:paraId="3CF87B3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25574A9" w14:textId="6180110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112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36935E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09 3 00 29500</w:t>
            </w:r>
          </w:p>
        </w:tc>
        <w:tc>
          <w:tcPr>
            <w:tcW w:w="703" w:type="dxa"/>
            <w:shd w:val="clear" w:color="auto" w:fill="auto"/>
          </w:tcPr>
          <w:p w14:paraId="26450BA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1DDA6F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6F5B37A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19721CE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42,0</w:t>
            </w:r>
          </w:p>
        </w:tc>
        <w:tc>
          <w:tcPr>
            <w:tcW w:w="1843" w:type="dxa"/>
            <w:shd w:val="clear" w:color="auto" w:fill="auto"/>
          </w:tcPr>
          <w:p w14:paraId="49CB24F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15675F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D4C4F9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39AE74F" w14:textId="064BDE0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Создание аппаратно-программного комплекса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Безопасный город</w:t>
            </w:r>
            <w:r w:rsidR="00D563A6">
              <w:rPr>
                <w:sz w:val="28"/>
              </w:rPr>
              <w:t>»«</w:t>
            </w:r>
          </w:p>
        </w:tc>
        <w:tc>
          <w:tcPr>
            <w:tcW w:w="1967" w:type="dxa"/>
            <w:shd w:val="clear" w:color="auto" w:fill="auto"/>
          </w:tcPr>
          <w:p w14:paraId="08A899B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09 4</w:t>
            </w:r>
          </w:p>
        </w:tc>
        <w:tc>
          <w:tcPr>
            <w:tcW w:w="703" w:type="dxa"/>
            <w:shd w:val="clear" w:color="auto" w:fill="auto"/>
          </w:tcPr>
          <w:p w14:paraId="471ED1E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467A0D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692906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FBB9F8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2 634,1</w:t>
            </w:r>
          </w:p>
        </w:tc>
        <w:tc>
          <w:tcPr>
            <w:tcW w:w="1843" w:type="dxa"/>
            <w:shd w:val="clear" w:color="auto" w:fill="auto"/>
          </w:tcPr>
          <w:p w14:paraId="2BE3060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604,7</w:t>
            </w:r>
          </w:p>
        </w:tc>
        <w:tc>
          <w:tcPr>
            <w:tcW w:w="1701" w:type="dxa"/>
            <w:shd w:val="clear" w:color="auto" w:fill="auto"/>
          </w:tcPr>
          <w:p w14:paraId="3F6A550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604,7</w:t>
            </w:r>
          </w:p>
        </w:tc>
      </w:tr>
      <w:tr w:rsidR="002F6594" w:rsidRPr="002F6594" w14:paraId="60E1604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3957B11" w14:textId="091A412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Создание аппаратно-программного комплекса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Безопасный город</w:t>
            </w:r>
            <w:r w:rsidR="00D563A6">
              <w:rPr>
                <w:sz w:val="28"/>
              </w:rPr>
              <w:t>»</w:t>
            </w:r>
            <w:r w:rsidR="006B63A1">
              <w:rPr>
                <w:sz w:val="28"/>
              </w:rPr>
              <w:t xml:space="preserve"> </w:t>
            </w:r>
            <w:r w:rsidRPr="002F6594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89F0BB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09 4 00 29141</w:t>
            </w:r>
          </w:p>
        </w:tc>
        <w:tc>
          <w:tcPr>
            <w:tcW w:w="703" w:type="dxa"/>
            <w:shd w:val="clear" w:color="auto" w:fill="auto"/>
          </w:tcPr>
          <w:p w14:paraId="48919C2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520B69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2308EB8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2840C13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1 022,7</w:t>
            </w:r>
          </w:p>
        </w:tc>
        <w:tc>
          <w:tcPr>
            <w:tcW w:w="1843" w:type="dxa"/>
            <w:shd w:val="clear" w:color="auto" w:fill="auto"/>
          </w:tcPr>
          <w:p w14:paraId="5740F14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176427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CC0931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1370D02" w14:textId="4F42B94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Безопасный город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Создание аппаратно-программного комплекса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Безопасный город</w:t>
            </w:r>
            <w:r w:rsidR="00D563A6">
              <w:rPr>
                <w:sz w:val="28"/>
              </w:rPr>
              <w:t>»</w:t>
            </w:r>
            <w:r w:rsidR="006B63A1">
              <w:rPr>
                <w:sz w:val="28"/>
              </w:rPr>
              <w:t xml:space="preserve"> </w:t>
            </w:r>
            <w:r w:rsidRPr="002F6594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7FAECA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09 4 00 29142</w:t>
            </w:r>
          </w:p>
        </w:tc>
        <w:tc>
          <w:tcPr>
            <w:tcW w:w="703" w:type="dxa"/>
            <w:shd w:val="clear" w:color="auto" w:fill="auto"/>
          </w:tcPr>
          <w:p w14:paraId="705698B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52D85A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7E6D94D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4CF4AE6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1 284,6</w:t>
            </w:r>
          </w:p>
        </w:tc>
        <w:tc>
          <w:tcPr>
            <w:tcW w:w="1843" w:type="dxa"/>
            <w:shd w:val="clear" w:color="auto" w:fill="auto"/>
          </w:tcPr>
          <w:p w14:paraId="61D3E0F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604,7</w:t>
            </w:r>
          </w:p>
        </w:tc>
        <w:tc>
          <w:tcPr>
            <w:tcW w:w="1701" w:type="dxa"/>
            <w:shd w:val="clear" w:color="auto" w:fill="auto"/>
          </w:tcPr>
          <w:p w14:paraId="186A300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604,7</w:t>
            </w:r>
          </w:p>
        </w:tc>
      </w:tr>
      <w:tr w:rsidR="002F6594" w:rsidRPr="002F6594" w14:paraId="6E0A339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2D8D04C" w14:textId="4DC9DA0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Создание аппаратно-программного комплекса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Безопасный город</w:t>
            </w:r>
            <w:r w:rsidR="00D563A6">
              <w:rPr>
                <w:sz w:val="28"/>
              </w:rPr>
              <w:t>»</w:t>
            </w:r>
            <w:r w:rsidR="006B63A1">
              <w:rPr>
                <w:sz w:val="28"/>
              </w:rPr>
              <w:t xml:space="preserve"> </w:t>
            </w:r>
            <w:r w:rsidRPr="002F6594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2BBCAC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09 4 00 29500</w:t>
            </w:r>
          </w:p>
        </w:tc>
        <w:tc>
          <w:tcPr>
            <w:tcW w:w="703" w:type="dxa"/>
            <w:shd w:val="clear" w:color="auto" w:fill="auto"/>
          </w:tcPr>
          <w:p w14:paraId="495E0B1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7DCDF1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2F67CF8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3C92054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326,8</w:t>
            </w:r>
          </w:p>
        </w:tc>
        <w:tc>
          <w:tcPr>
            <w:tcW w:w="1843" w:type="dxa"/>
            <w:shd w:val="clear" w:color="auto" w:fill="auto"/>
          </w:tcPr>
          <w:p w14:paraId="48E233D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8EB82E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52758C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86AB108" w14:textId="1CFD524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Пожарная безопасность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0162CC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09 5</w:t>
            </w:r>
          </w:p>
        </w:tc>
        <w:tc>
          <w:tcPr>
            <w:tcW w:w="703" w:type="dxa"/>
            <w:shd w:val="clear" w:color="auto" w:fill="auto"/>
          </w:tcPr>
          <w:p w14:paraId="7DC113A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31BD87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E4B3AC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7719872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270,5</w:t>
            </w:r>
          </w:p>
        </w:tc>
        <w:tc>
          <w:tcPr>
            <w:tcW w:w="1843" w:type="dxa"/>
            <w:shd w:val="clear" w:color="auto" w:fill="auto"/>
          </w:tcPr>
          <w:p w14:paraId="2963C8B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20,8</w:t>
            </w:r>
          </w:p>
        </w:tc>
        <w:tc>
          <w:tcPr>
            <w:tcW w:w="1701" w:type="dxa"/>
            <w:shd w:val="clear" w:color="auto" w:fill="auto"/>
          </w:tcPr>
          <w:p w14:paraId="7418595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20,8</w:t>
            </w:r>
          </w:p>
        </w:tc>
      </w:tr>
      <w:tr w:rsidR="002F6594" w:rsidRPr="002F6594" w14:paraId="686C99F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185E146" w14:textId="0B9E99E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Пожарная безопасность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820147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09 5 00 00590</w:t>
            </w:r>
          </w:p>
        </w:tc>
        <w:tc>
          <w:tcPr>
            <w:tcW w:w="703" w:type="dxa"/>
            <w:shd w:val="clear" w:color="auto" w:fill="auto"/>
          </w:tcPr>
          <w:p w14:paraId="01BF0C5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949A5C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396A596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3FF5A50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224,9</w:t>
            </w:r>
          </w:p>
        </w:tc>
        <w:tc>
          <w:tcPr>
            <w:tcW w:w="1843" w:type="dxa"/>
            <w:shd w:val="clear" w:color="auto" w:fill="auto"/>
          </w:tcPr>
          <w:p w14:paraId="4DC8F61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196274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106D6A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95C73A6" w14:textId="7491911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Пожарная безопасность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5ACD80F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09 5 00 00590</w:t>
            </w:r>
          </w:p>
        </w:tc>
        <w:tc>
          <w:tcPr>
            <w:tcW w:w="703" w:type="dxa"/>
            <w:shd w:val="clear" w:color="auto" w:fill="auto"/>
          </w:tcPr>
          <w:p w14:paraId="18DA7A6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1095702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4FFC08E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12EEF22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24,8</w:t>
            </w:r>
          </w:p>
        </w:tc>
        <w:tc>
          <w:tcPr>
            <w:tcW w:w="1843" w:type="dxa"/>
            <w:shd w:val="clear" w:color="auto" w:fill="auto"/>
          </w:tcPr>
          <w:p w14:paraId="73CD2A7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0E2348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8F578A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E6648F9" w14:textId="20BA0E6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выплату денежной премии победителям конкурса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Лучший общественный пожарный старшина Белокалитвинского района Ростовской области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Пожарная безопасность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550A2CA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09 5 00 29300</w:t>
            </w:r>
          </w:p>
        </w:tc>
        <w:tc>
          <w:tcPr>
            <w:tcW w:w="703" w:type="dxa"/>
            <w:shd w:val="clear" w:color="auto" w:fill="auto"/>
          </w:tcPr>
          <w:p w14:paraId="0261003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5E51A16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7CAAF14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44F7D68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20,8</w:t>
            </w:r>
          </w:p>
        </w:tc>
        <w:tc>
          <w:tcPr>
            <w:tcW w:w="1843" w:type="dxa"/>
            <w:shd w:val="clear" w:color="auto" w:fill="auto"/>
          </w:tcPr>
          <w:p w14:paraId="72ED3AA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20,8</w:t>
            </w:r>
          </w:p>
        </w:tc>
        <w:tc>
          <w:tcPr>
            <w:tcW w:w="1701" w:type="dxa"/>
            <w:shd w:val="clear" w:color="auto" w:fill="auto"/>
          </w:tcPr>
          <w:p w14:paraId="11EF009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20,8</w:t>
            </w:r>
          </w:p>
        </w:tc>
      </w:tr>
      <w:tr w:rsidR="002F6594" w:rsidRPr="002F6594" w14:paraId="421DEFA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C220DBD" w14:textId="0FA5871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175BD3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14:paraId="7CE7B6B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05AB53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2E62A1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22E96F8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208 602,5</w:t>
            </w:r>
          </w:p>
        </w:tc>
        <w:tc>
          <w:tcPr>
            <w:tcW w:w="1843" w:type="dxa"/>
            <w:shd w:val="clear" w:color="auto" w:fill="auto"/>
          </w:tcPr>
          <w:p w14:paraId="70693AB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140 661,8</w:t>
            </w:r>
          </w:p>
        </w:tc>
        <w:tc>
          <w:tcPr>
            <w:tcW w:w="1701" w:type="dxa"/>
            <w:shd w:val="clear" w:color="auto" w:fill="auto"/>
          </w:tcPr>
          <w:p w14:paraId="0FFEEED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138 852,9</w:t>
            </w:r>
          </w:p>
        </w:tc>
      </w:tr>
      <w:tr w:rsidR="002F6594" w:rsidRPr="002F6594" w14:paraId="145E0D0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17F6D9A" w14:textId="28F8AF5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09C6C8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10 1</w:t>
            </w:r>
          </w:p>
        </w:tc>
        <w:tc>
          <w:tcPr>
            <w:tcW w:w="703" w:type="dxa"/>
            <w:shd w:val="clear" w:color="auto" w:fill="auto"/>
          </w:tcPr>
          <w:p w14:paraId="6BFD8BF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8EEFFF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3DE3EA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015A49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58 785,3</w:t>
            </w:r>
          </w:p>
        </w:tc>
        <w:tc>
          <w:tcPr>
            <w:tcW w:w="1843" w:type="dxa"/>
            <w:shd w:val="clear" w:color="auto" w:fill="auto"/>
          </w:tcPr>
          <w:p w14:paraId="5958299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34 074,2</w:t>
            </w:r>
          </w:p>
        </w:tc>
        <w:tc>
          <w:tcPr>
            <w:tcW w:w="1701" w:type="dxa"/>
            <w:shd w:val="clear" w:color="auto" w:fill="auto"/>
          </w:tcPr>
          <w:p w14:paraId="264085E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34 564,4</w:t>
            </w:r>
          </w:p>
        </w:tc>
      </w:tr>
      <w:tr w:rsidR="002F6594" w:rsidRPr="002F6594" w14:paraId="4E1F308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7263654" w14:textId="2947670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FFF399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10 1 00 00590</w:t>
            </w:r>
          </w:p>
        </w:tc>
        <w:tc>
          <w:tcPr>
            <w:tcW w:w="703" w:type="dxa"/>
            <w:shd w:val="clear" w:color="auto" w:fill="auto"/>
          </w:tcPr>
          <w:p w14:paraId="4D51201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C49AC3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7161605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3FBB0FE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55 778,5</w:t>
            </w:r>
          </w:p>
        </w:tc>
        <w:tc>
          <w:tcPr>
            <w:tcW w:w="1843" w:type="dxa"/>
            <w:shd w:val="clear" w:color="auto" w:fill="auto"/>
          </w:tcPr>
          <w:p w14:paraId="065DE04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32 708,6</w:t>
            </w:r>
          </w:p>
        </w:tc>
        <w:tc>
          <w:tcPr>
            <w:tcW w:w="1701" w:type="dxa"/>
            <w:shd w:val="clear" w:color="auto" w:fill="auto"/>
          </w:tcPr>
          <w:p w14:paraId="5A71784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32 622,6</w:t>
            </w:r>
          </w:p>
        </w:tc>
      </w:tr>
      <w:tr w:rsidR="002F6594" w:rsidRPr="002F6594" w14:paraId="492A463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D948501" w14:textId="4BA8AEA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5BF3D6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10 1 00 29500</w:t>
            </w:r>
          </w:p>
        </w:tc>
        <w:tc>
          <w:tcPr>
            <w:tcW w:w="703" w:type="dxa"/>
            <w:shd w:val="clear" w:color="auto" w:fill="auto"/>
          </w:tcPr>
          <w:p w14:paraId="74A42BB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92D7F9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4183BC2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75D64C9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3945BCB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30,0</w:t>
            </w:r>
          </w:p>
        </w:tc>
        <w:tc>
          <w:tcPr>
            <w:tcW w:w="1701" w:type="dxa"/>
            <w:shd w:val="clear" w:color="auto" w:fill="auto"/>
          </w:tcPr>
          <w:p w14:paraId="43665DD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A385F3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5D4684B" w14:textId="24BEE43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0B20DE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10 1 00 29930</w:t>
            </w:r>
          </w:p>
        </w:tc>
        <w:tc>
          <w:tcPr>
            <w:tcW w:w="703" w:type="dxa"/>
            <w:shd w:val="clear" w:color="auto" w:fill="auto"/>
          </w:tcPr>
          <w:p w14:paraId="79CCAFD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C8278E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746475B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4D04610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1 132,2</w:t>
            </w:r>
          </w:p>
        </w:tc>
        <w:tc>
          <w:tcPr>
            <w:tcW w:w="1843" w:type="dxa"/>
            <w:shd w:val="clear" w:color="auto" w:fill="auto"/>
          </w:tcPr>
          <w:p w14:paraId="3C0BB72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87DB93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03501F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FA94C5E" w14:textId="799F695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реализации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CE3A35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10 1 00 29970</w:t>
            </w:r>
          </w:p>
        </w:tc>
        <w:tc>
          <w:tcPr>
            <w:tcW w:w="703" w:type="dxa"/>
            <w:shd w:val="clear" w:color="auto" w:fill="auto"/>
          </w:tcPr>
          <w:p w14:paraId="43FF123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B6B4D8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4E8B1E8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4A1FB22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3D02857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480,0</w:t>
            </w:r>
          </w:p>
        </w:tc>
        <w:tc>
          <w:tcPr>
            <w:tcW w:w="1701" w:type="dxa"/>
            <w:shd w:val="clear" w:color="auto" w:fill="auto"/>
          </w:tcPr>
          <w:p w14:paraId="24C622E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960,0</w:t>
            </w:r>
          </w:p>
        </w:tc>
      </w:tr>
      <w:tr w:rsidR="002F6594" w:rsidRPr="002F6594" w14:paraId="37E90E1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C99D7C4" w14:textId="19CE321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Иные межбюджетные трансферты на комплектование книжных фондов библиотек муниципальных образований в рамках реализации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64F7756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10 1 00 85970</w:t>
            </w:r>
          </w:p>
        </w:tc>
        <w:tc>
          <w:tcPr>
            <w:tcW w:w="703" w:type="dxa"/>
            <w:shd w:val="clear" w:color="auto" w:fill="auto"/>
          </w:tcPr>
          <w:p w14:paraId="045F221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50ACB9D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0D62E20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2586B7E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3C49248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480,0</w:t>
            </w:r>
          </w:p>
        </w:tc>
        <w:tc>
          <w:tcPr>
            <w:tcW w:w="1701" w:type="dxa"/>
            <w:shd w:val="clear" w:color="auto" w:fill="auto"/>
          </w:tcPr>
          <w:p w14:paraId="5D0C320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480,0</w:t>
            </w:r>
          </w:p>
        </w:tc>
      </w:tr>
      <w:tr w:rsidR="002F6594" w:rsidRPr="002F6594" w14:paraId="2FB2226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2CE5B61" w14:textId="2BAA72E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государственную на поддержку отрасли культуры в рамках реализации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194559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1 00 L5190</w:t>
            </w:r>
          </w:p>
        </w:tc>
        <w:tc>
          <w:tcPr>
            <w:tcW w:w="703" w:type="dxa"/>
            <w:shd w:val="clear" w:color="auto" w:fill="auto"/>
          </w:tcPr>
          <w:p w14:paraId="72A4EC1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C01CB2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BDA813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789CC93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333,0</w:t>
            </w:r>
          </w:p>
        </w:tc>
        <w:tc>
          <w:tcPr>
            <w:tcW w:w="1843" w:type="dxa"/>
            <w:shd w:val="clear" w:color="auto" w:fill="auto"/>
          </w:tcPr>
          <w:p w14:paraId="31E11F5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333,0</w:t>
            </w:r>
          </w:p>
        </w:tc>
        <w:tc>
          <w:tcPr>
            <w:tcW w:w="1701" w:type="dxa"/>
            <w:shd w:val="clear" w:color="auto" w:fill="auto"/>
          </w:tcPr>
          <w:p w14:paraId="247B77D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341,5</w:t>
            </w:r>
          </w:p>
        </w:tc>
      </w:tr>
      <w:tr w:rsidR="002F6594" w:rsidRPr="002F6594" w14:paraId="37B73D3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FDF2123" w14:textId="04CEA06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Оснащение учреждений культуры современным оборудованием и программным обеспечением в рамках реализации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E07136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1 00 S3900</w:t>
            </w:r>
          </w:p>
        </w:tc>
        <w:tc>
          <w:tcPr>
            <w:tcW w:w="703" w:type="dxa"/>
            <w:shd w:val="clear" w:color="auto" w:fill="auto"/>
          </w:tcPr>
          <w:p w14:paraId="407F5E0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146508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318C817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7650A40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734,5</w:t>
            </w:r>
          </w:p>
        </w:tc>
        <w:tc>
          <w:tcPr>
            <w:tcW w:w="1843" w:type="dxa"/>
            <w:shd w:val="clear" w:color="auto" w:fill="auto"/>
          </w:tcPr>
          <w:p w14:paraId="0EB07D0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3BA28A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116,0</w:t>
            </w:r>
          </w:p>
        </w:tc>
      </w:tr>
      <w:tr w:rsidR="002F6594" w:rsidRPr="002F6594" w14:paraId="6A4C224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BB4C5BF" w14:textId="1EF4EB5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112E48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1 00 S4180</w:t>
            </w:r>
          </w:p>
        </w:tc>
        <w:tc>
          <w:tcPr>
            <w:tcW w:w="703" w:type="dxa"/>
            <w:shd w:val="clear" w:color="auto" w:fill="auto"/>
          </w:tcPr>
          <w:p w14:paraId="3CD645C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340576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566628B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2835D37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807,1</w:t>
            </w:r>
          </w:p>
        </w:tc>
        <w:tc>
          <w:tcPr>
            <w:tcW w:w="1843" w:type="dxa"/>
            <w:shd w:val="clear" w:color="auto" w:fill="auto"/>
          </w:tcPr>
          <w:p w14:paraId="33FDA5C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42,6</w:t>
            </w:r>
          </w:p>
        </w:tc>
        <w:tc>
          <w:tcPr>
            <w:tcW w:w="1701" w:type="dxa"/>
            <w:shd w:val="clear" w:color="auto" w:fill="auto"/>
          </w:tcPr>
          <w:p w14:paraId="24CD128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44,3</w:t>
            </w:r>
          </w:p>
        </w:tc>
      </w:tr>
      <w:tr w:rsidR="002F6594" w:rsidRPr="002F6594" w14:paraId="3AA5115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5CBCCD9" w14:textId="36DE69E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музея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67E462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10 2</w:t>
            </w:r>
          </w:p>
        </w:tc>
        <w:tc>
          <w:tcPr>
            <w:tcW w:w="703" w:type="dxa"/>
            <w:shd w:val="clear" w:color="auto" w:fill="auto"/>
          </w:tcPr>
          <w:p w14:paraId="6555E4D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B37E4A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A4B42B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544A555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7 520,5</w:t>
            </w:r>
          </w:p>
        </w:tc>
        <w:tc>
          <w:tcPr>
            <w:tcW w:w="1843" w:type="dxa"/>
            <w:shd w:val="clear" w:color="auto" w:fill="auto"/>
          </w:tcPr>
          <w:p w14:paraId="42B8F10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3 509,3</w:t>
            </w:r>
          </w:p>
        </w:tc>
        <w:tc>
          <w:tcPr>
            <w:tcW w:w="1701" w:type="dxa"/>
            <w:shd w:val="clear" w:color="auto" w:fill="auto"/>
          </w:tcPr>
          <w:p w14:paraId="4C036E2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3 509,3</w:t>
            </w:r>
          </w:p>
        </w:tc>
      </w:tr>
      <w:tr w:rsidR="002F6594" w:rsidRPr="002F6594" w14:paraId="28B94D9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9968A78" w14:textId="42EA95D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музея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F4B1E5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10 2 00 00590</w:t>
            </w:r>
          </w:p>
        </w:tc>
        <w:tc>
          <w:tcPr>
            <w:tcW w:w="703" w:type="dxa"/>
            <w:shd w:val="clear" w:color="auto" w:fill="auto"/>
          </w:tcPr>
          <w:p w14:paraId="0FD70BE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7EF734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4826620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038A99D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6 658,0</w:t>
            </w:r>
          </w:p>
        </w:tc>
        <w:tc>
          <w:tcPr>
            <w:tcW w:w="1843" w:type="dxa"/>
            <w:shd w:val="clear" w:color="auto" w:fill="auto"/>
          </w:tcPr>
          <w:p w14:paraId="773C2F3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3 509,3</w:t>
            </w:r>
          </w:p>
        </w:tc>
        <w:tc>
          <w:tcPr>
            <w:tcW w:w="1701" w:type="dxa"/>
            <w:shd w:val="clear" w:color="auto" w:fill="auto"/>
          </w:tcPr>
          <w:p w14:paraId="5AEBF23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3 509,3</w:t>
            </w:r>
          </w:p>
        </w:tc>
      </w:tr>
      <w:tr w:rsidR="002F6594" w:rsidRPr="002F6594" w14:paraId="4266B15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7E2EA4E" w14:textId="4DBB4D0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музея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743989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10 2 00 29930</w:t>
            </w:r>
          </w:p>
        </w:tc>
        <w:tc>
          <w:tcPr>
            <w:tcW w:w="703" w:type="dxa"/>
            <w:shd w:val="clear" w:color="auto" w:fill="auto"/>
          </w:tcPr>
          <w:p w14:paraId="4742968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0967F0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0895222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5C4B81B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862,5</w:t>
            </w:r>
          </w:p>
        </w:tc>
        <w:tc>
          <w:tcPr>
            <w:tcW w:w="1843" w:type="dxa"/>
            <w:shd w:val="clear" w:color="auto" w:fill="auto"/>
          </w:tcPr>
          <w:p w14:paraId="57BB292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225E24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27FD60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8ADE729" w14:textId="32F4A0F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28A159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10 3</w:t>
            </w:r>
          </w:p>
        </w:tc>
        <w:tc>
          <w:tcPr>
            <w:tcW w:w="703" w:type="dxa"/>
            <w:shd w:val="clear" w:color="auto" w:fill="auto"/>
          </w:tcPr>
          <w:p w14:paraId="466A375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3D8D78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0D0F2E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B02EC1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52 269,5</w:t>
            </w:r>
          </w:p>
        </w:tc>
        <w:tc>
          <w:tcPr>
            <w:tcW w:w="1843" w:type="dxa"/>
            <w:shd w:val="clear" w:color="auto" w:fill="auto"/>
          </w:tcPr>
          <w:p w14:paraId="4A292C3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27 954,3</w:t>
            </w:r>
          </w:p>
        </w:tc>
        <w:tc>
          <w:tcPr>
            <w:tcW w:w="1701" w:type="dxa"/>
            <w:shd w:val="clear" w:color="auto" w:fill="auto"/>
          </w:tcPr>
          <w:p w14:paraId="28911FD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27 146,8</w:t>
            </w:r>
          </w:p>
        </w:tc>
      </w:tr>
      <w:tr w:rsidR="002F6594" w:rsidRPr="002F6594" w14:paraId="3F5FF8E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D435AC2" w14:textId="2C704FA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BFD9A7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10 3 00 00590</w:t>
            </w:r>
          </w:p>
        </w:tc>
        <w:tc>
          <w:tcPr>
            <w:tcW w:w="703" w:type="dxa"/>
            <w:shd w:val="clear" w:color="auto" w:fill="auto"/>
          </w:tcPr>
          <w:p w14:paraId="4B1CC1B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93F8F2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066280B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0BF0A7E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44 370,2</w:t>
            </w:r>
          </w:p>
        </w:tc>
        <w:tc>
          <w:tcPr>
            <w:tcW w:w="1843" w:type="dxa"/>
            <w:shd w:val="clear" w:color="auto" w:fill="auto"/>
          </w:tcPr>
          <w:p w14:paraId="2A65FDF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24 613,9</w:t>
            </w:r>
          </w:p>
        </w:tc>
        <w:tc>
          <w:tcPr>
            <w:tcW w:w="1701" w:type="dxa"/>
            <w:shd w:val="clear" w:color="auto" w:fill="auto"/>
          </w:tcPr>
          <w:p w14:paraId="25CCDDA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27 146,8</w:t>
            </w:r>
          </w:p>
        </w:tc>
      </w:tr>
      <w:tr w:rsidR="002F6594" w:rsidRPr="002F6594" w14:paraId="2C94689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FDBA5D4" w14:textId="48CD098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875AAE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10 3 00 29930</w:t>
            </w:r>
          </w:p>
        </w:tc>
        <w:tc>
          <w:tcPr>
            <w:tcW w:w="703" w:type="dxa"/>
            <w:shd w:val="clear" w:color="auto" w:fill="auto"/>
          </w:tcPr>
          <w:p w14:paraId="252A478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207815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54FA3C1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1EDF91B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1 246,0</w:t>
            </w:r>
          </w:p>
        </w:tc>
        <w:tc>
          <w:tcPr>
            <w:tcW w:w="1843" w:type="dxa"/>
            <w:shd w:val="clear" w:color="auto" w:fill="auto"/>
          </w:tcPr>
          <w:p w14:paraId="01E54FF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539FC6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B33107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47E292C" w14:textId="5D4C8EA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6FE6A8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10 3 00 71180</w:t>
            </w:r>
          </w:p>
        </w:tc>
        <w:tc>
          <w:tcPr>
            <w:tcW w:w="703" w:type="dxa"/>
            <w:shd w:val="clear" w:color="auto" w:fill="auto"/>
          </w:tcPr>
          <w:p w14:paraId="6949AC4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A6448C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04492B0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0605580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200,6</w:t>
            </w:r>
          </w:p>
        </w:tc>
        <w:tc>
          <w:tcPr>
            <w:tcW w:w="1843" w:type="dxa"/>
            <w:shd w:val="clear" w:color="auto" w:fill="auto"/>
          </w:tcPr>
          <w:p w14:paraId="160E06B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3255B7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05786E6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10C7BF4" w14:textId="2F3FA60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46FC12B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10 3 00 85130</w:t>
            </w:r>
          </w:p>
        </w:tc>
        <w:tc>
          <w:tcPr>
            <w:tcW w:w="703" w:type="dxa"/>
            <w:shd w:val="clear" w:color="auto" w:fill="auto"/>
          </w:tcPr>
          <w:p w14:paraId="4F67A0F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5598234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488EA0C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22B9E1E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2 422,2</w:t>
            </w:r>
          </w:p>
        </w:tc>
        <w:tc>
          <w:tcPr>
            <w:tcW w:w="1843" w:type="dxa"/>
            <w:shd w:val="clear" w:color="auto" w:fill="auto"/>
          </w:tcPr>
          <w:p w14:paraId="501C5A4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3 340,4</w:t>
            </w:r>
          </w:p>
        </w:tc>
        <w:tc>
          <w:tcPr>
            <w:tcW w:w="1701" w:type="dxa"/>
            <w:shd w:val="clear" w:color="auto" w:fill="auto"/>
          </w:tcPr>
          <w:p w14:paraId="6AC0E75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FC614A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830C8F9" w14:textId="04FD459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учреждений культурно - досугового типа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029AEAF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10 3 00 85160</w:t>
            </w:r>
          </w:p>
        </w:tc>
        <w:tc>
          <w:tcPr>
            <w:tcW w:w="703" w:type="dxa"/>
            <w:shd w:val="clear" w:color="auto" w:fill="auto"/>
          </w:tcPr>
          <w:p w14:paraId="0C3434B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49D7DC9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7935E0C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22FD776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122,0</w:t>
            </w:r>
          </w:p>
        </w:tc>
        <w:tc>
          <w:tcPr>
            <w:tcW w:w="1843" w:type="dxa"/>
            <w:shd w:val="clear" w:color="auto" w:fill="auto"/>
          </w:tcPr>
          <w:p w14:paraId="70DB8CE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1B960D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9293C8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D13ACCD" w14:textId="00E7FDE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Укрепление материально-технической базы организаций культуры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56D915A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3 00 S5030</w:t>
            </w:r>
          </w:p>
        </w:tc>
        <w:tc>
          <w:tcPr>
            <w:tcW w:w="703" w:type="dxa"/>
            <w:shd w:val="clear" w:color="auto" w:fill="auto"/>
          </w:tcPr>
          <w:p w14:paraId="6120980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A7662F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6ABFB70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57DDA02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3 908,5</w:t>
            </w:r>
          </w:p>
        </w:tc>
        <w:tc>
          <w:tcPr>
            <w:tcW w:w="1843" w:type="dxa"/>
            <w:shd w:val="clear" w:color="auto" w:fill="auto"/>
          </w:tcPr>
          <w:p w14:paraId="6C5691E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027FD3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9C11DC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E031CCC" w14:textId="54BE7C6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Мероприятия в области культуры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874823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10 4</w:t>
            </w:r>
          </w:p>
        </w:tc>
        <w:tc>
          <w:tcPr>
            <w:tcW w:w="703" w:type="dxa"/>
            <w:shd w:val="clear" w:color="auto" w:fill="auto"/>
          </w:tcPr>
          <w:p w14:paraId="38B47C7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F174D5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C00308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E53283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383,0</w:t>
            </w:r>
          </w:p>
        </w:tc>
        <w:tc>
          <w:tcPr>
            <w:tcW w:w="1843" w:type="dxa"/>
            <w:shd w:val="clear" w:color="auto" w:fill="auto"/>
          </w:tcPr>
          <w:p w14:paraId="073B09D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645,6</w:t>
            </w:r>
          </w:p>
        </w:tc>
        <w:tc>
          <w:tcPr>
            <w:tcW w:w="1701" w:type="dxa"/>
            <w:shd w:val="clear" w:color="auto" w:fill="auto"/>
          </w:tcPr>
          <w:p w14:paraId="7EF5761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8CF988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0A08D8B" w14:textId="421DE42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Мероприятия в области культуры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A63126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10 4 00 00590</w:t>
            </w:r>
          </w:p>
        </w:tc>
        <w:tc>
          <w:tcPr>
            <w:tcW w:w="703" w:type="dxa"/>
            <w:shd w:val="clear" w:color="auto" w:fill="auto"/>
          </w:tcPr>
          <w:p w14:paraId="25C675B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99E444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57ADE8A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45C3237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383,0</w:t>
            </w:r>
          </w:p>
        </w:tc>
        <w:tc>
          <w:tcPr>
            <w:tcW w:w="1843" w:type="dxa"/>
            <w:shd w:val="clear" w:color="auto" w:fill="auto"/>
          </w:tcPr>
          <w:p w14:paraId="6A353D9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645,6</w:t>
            </w:r>
          </w:p>
        </w:tc>
        <w:tc>
          <w:tcPr>
            <w:tcW w:w="1701" w:type="dxa"/>
            <w:shd w:val="clear" w:color="auto" w:fill="auto"/>
          </w:tcPr>
          <w:p w14:paraId="17879E4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A912DC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F1C511B" w14:textId="0763EE8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образовательных учреждений культуры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C606AA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10 5</w:t>
            </w:r>
          </w:p>
        </w:tc>
        <w:tc>
          <w:tcPr>
            <w:tcW w:w="703" w:type="dxa"/>
            <w:shd w:val="clear" w:color="auto" w:fill="auto"/>
          </w:tcPr>
          <w:p w14:paraId="79E7529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A585C3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AD6C9C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D08A82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77 041,8</w:t>
            </w:r>
          </w:p>
        </w:tc>
        <w:tc>
          <w:tcPr>
            <w:tcW w:w="1843" w:type="dxa"/>
            <w:shd w:val="clear" w:color="auto" w:fill="auto"/>
          </w:tcPr>
          <w:p w14:paraId="60286CA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68 008,6</w:t>
            </w:r>
          </w:p>
        </w:tc>
        <w:tc>
          <w:tcPr>
            <w:tcW w:w="1701" w:type="dxa"/>
            <w:shd w:val="clear" w:color="auto" w:fill="auto"/>
          </w:tcPr>
          <w:p w14:paraId="09DC7C1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67 164,3</w:t>
            </w:r>
          </w:p>
        </w:tc>
      </w:tr>
      <w:tr w:rsidR="002F6594" w:rsidRPr="002F6594" w14:paraId="4D24000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E965108" w14:textId="55C6357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образовательных учреждений культуры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7AF980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10 5 00 00590</w:t>
            </w:r>
          </w:p>
        </w:tc>
        <w:tc>
          <w:tcPr>
            <w:tcW w:w="703" w:type="dxa"/>
            <w:shd w:val="clear" w:color="auto" w:fill="auto"/>
          </w:tcPr>
          <w:p w14:paraId="3667B1D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31D42A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493663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35C66DB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67 907,2</w:t>
            </w:r>
          </w:p>
        </w:tc>
        <w:tc>
          <w:tcPr>
            <w:tcW w:w="1843" w:type="dxa"/>
            <w:shd w:val="clear" w:color="auto" w:fill="auto"/>
          </w:tcPr>
          <w:p w14:paraId="186B850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68 008,6</w:t>
            </w:r>
          </w:p>
        </w:tc>
        <w:tc>
          <w:tcPr>
            <w:tcW w:w="1701" w:type="dxa"/>
            <w:shd w:val="clear" w:color="auto" w:fill="auto"/>
          </w:tcPr>
          <w:p w14:paraId="6FDB5A4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67 164,3</w:t>
            </w:r>
          </w:p>
        </w:tc>
      </w:tr>
      <w:tr w:rsidR="002F6594" w:rsidRPr="002F6594" w14:paraId="14F08D3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92123DD" w14:textId="5A4A054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Национальный проект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Культура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769DF0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5 A0</w:t>
            </w:r>
          </w:p>
        </w:tc>
        <w:tc>
          <w:tcPr>
            <w:tcW w:w="703" w:type="dxa"/>
            <w:shd w:val="clear" w:color="auto" w:fill="auto"/>
          </w:tcPr>
          <w:p w14:paraId="039CFDD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8C1BCE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B77AC9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9245D0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9 134,6</w:t>
            </w:r>
          </w:p>
        </w:tc>
        <w:tc>
          <w:tcPr>
            <w:tcW w:w="1843" w:type="dxa"/>
            <w:shd w:val="clear" w:color="auto" w:fill="auto"/>
          </w:tcPr>
          <w:p w14:paraId="4311459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8A74AE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C86F5E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B65DA35" w14:textId="3ACE7EC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Региональный проект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Культурная среда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D7106A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5 A1</w:t>
            </w:r>
          </w:p>
        </w:tc>
        <w:tc>
          <w:tcPr>
            <w:tcW w:w="703" w:type="dxa"/>
            <w:shd w:val="clear" w:color="auto" w:fill="auto"/>
          </w:tcPr>
          <w:p w14:paraId="341A42E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E85CE9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E5370E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21F96C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9 134,6</w:t>
            </w:r>
          </w:p>
        </w:tc>
        <w:tc>
          <w:tcPr>
            <w:tcW w:w="1843" w:type="dxa"/>
            <w:shd w:val="clear" w:color="auto" w:fill="auto"/>
          </w:tcPr>
          <w:p w14:paraId="10E90F7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804002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DACEDE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094133A" w14:textId="4A2DF20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Государственная поддержка отрасли культуры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образовательных учреждений культуры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BB28B6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5 A1 55190</w:t>
            </w:r>
          </w:p>
        </w:tc>
        <w:tc>
          <w:tcPr>
            <w:tcW w:w="703" w:type="dxa"/>
            <w:shd w:val="clear" w:color="auto" w:fill="auto"/>
          </w:tcPr>
          <w:p w14:paraId="6B9A1D5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264A4A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A0D022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2018F64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9 134,6</w:t>
            </w:r>
          </w:p>
        </w:tc>
        <w:tc>
          <w:tcPr>
            <w:tcW w:w="1843" w:type="dxa"/>
            <w:shd w:val="clear" w:color="auto" w:fill="auto"/>
          </w:tcPr>
          <w:p w14:paraId="78ABCBC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1B5FCB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0CA386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E2F35F2" w14:textId="0792917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централизованной бухгалтерии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43550F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10 6</w:t>
            </w:r>
          </w:p>
        </w:tc>
        <w:tc>
          <w:tcPr>
            <w:tcW w:w="703" w:type="dxa"/>
            <w:shd w:val="clear" w:color="auto" w:fill="auto"/>
          </w:tcPr>
          <w:p w14:paraId="5C6FFB9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F13538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378381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260B855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2 425,2</w:t>
            </w:r>
          </w:p>
        </w:tc>
        <w:tc>
          <w:tcPr>
            <w:tcW w:w="1843" w:type="dxa"/>
            <w:shd w:val="clear" w:color="auto" w:fill="auto"/>
          </w:tcPr>
          <w:p w14:paraId="230852E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2 060,0</w:t>
            </w:r>
          </w:p>
        </w:tc>
        <w:tc>
          <w:tcPr>
            <w:tcW w:w="1701" w:type="dxa"/>
            <w:shd w:val="clear" w:color="auto" w:fill="auto"/>
          </w:tcPr>
          <w:p w14:paraId="1160FCA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2 060,0</w:t>
            </w:r>
          </w:p>
        </w:tc>
      </w:tr>
      <w:tr w:rsidR="002F6594" w:rsidRPr="002F6594" w14:paraId="4F6039E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8E20900" w14:textId="39E6B7A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централизованной бухгалтерии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280397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10 6 00 00590</w:t>
            </w:r>
          </w:p>
        </w:tc>
        <w:tc>
          <w:tcPr>
            <w:tcW w:w="703" w:type="dxa"/>
            <w:shd w:val="clear" w:color="auto" w:fill="auto"/>
          </w:tcPr>
          <w:p w14:paraId="5C28620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445159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395AD99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6D59459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2 425,2</w:t>
            </w:r>
          </w:p>
        </w:tc>
        <w:tc>
          <w:tcPr>
            <w:tcW w:w="1843" w:type="dxa"/>
            <w:shd w:val="clear" w:color="auto" w:fill="auto"/>
          </w:tcPr>
          <w:p w14:paraId="14D0DC9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2 060,0</w:t>
            </w:r>
          </w:p>
        </w:tc>
        <w:tc>
          <w:tcPr>
            <w:tcW w:w="1701" w:type="dxa"/>
            <w:shd w:val="clear" w:color="auto" w:fill="auto"/>
          </w:tcPr>
          <w:p w14:paraId="2BAAB7F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2 060,0</w:t>
            </w:r>
          </w:p>
        </w:tc>
      </w:tr>
      <w:tr w:rsidR="002F6594" w:rsidRPr="002F6594" w14:paraId="185F756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99AFF9B" w14:textId="3A1E8E4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Охрана и сохранение объектов культурного наследия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A4CB43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10 7</w:t>
            </w:r>
          </w:p>
        </w:tc>
        <w:tc>
          <w:tcPr>
            <w:tcW w:w="703" w:type="dxa"/>
            <w:shd w:val="clear" w:color="auto" w:fill="auto"/>
          </w:tcPr>
          <w:p w14:paraId="3BAAE38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5E745F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474476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BE54F5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5 880,6</w:t>
            </w:r>
          </w:p>
        </w:tc>
        <w:tc>
          <w:tcPr>
            <w:tcW w:w="1843" w:type="dxa"/>
            <w:shd w:val="clear" w:color="auto" w:fill="auto"/>
          </w:tcPr>
          <w:p w14:paraId="572139D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0B4850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22791D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1276B1A" w14:textId="3AF8E28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Охрана и сохранение объектов культурного наследия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00447BE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7 00 S4640</w:t>
            </w:r>
          </w:p>
        </w:tc>
        <w:tc>
          <w:tcPr>
            <w:tcW w:w="703" w:type="dxa"/>
            <w:shd w:val="clear" w:color="auto" w:fill="auto"/>
          </w:tcPr>
          <w:p w14:paraId="5E51C38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01C7DD6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6B849C5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596EA81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5 880,6</w:t>
            </w:r>
          </w:p>
        </w:tc>
        <w:tc>
          <w:tcPr>
            <w:tcW w:w="1843" w:type="dxa"/>
            <w:shd w:val="clear" w:color="auto" w:fill="auto"/>
          </w:tcPr>
          <w:p w14:paraId="0533A69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98BC59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3C7BDB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3138F9E" w14:textId="2E4E461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079936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10 9</w:t>
            </w:r>
          </w:p>
        </w:tc>
        <w:tc>
          <w:tcPr>
            <w:tcW w:w="703" w:type="dxa"/>
            <w:shd w:val="clear" w:color="auto" w:fill="auto"/>
          </w:tcPr>
          <w:p w14:paraId="63191C7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5656AE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EC2F4D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836A1B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4 296,6</w:t>
            </w:r>
          </w:p>
        </w:tc>
        <w:tc>
          <w:tcPr>
            <w:tcW w:w="1843" w:type="dxa"/>
            <w:shd w:val="clear" w:color="auto" w:fill="auto"/>
          </w:tcPr>
          <w:p w14:paraId="32E5936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4 409,8</w:t>
            </w:r>
          </w:p>
        </w:tc>
        <w:tc>
          <w:tcPr>
            <w:tcW w:w="1701" w:type="dxa"/>
            <w:shd w:val="clear" w:color="auto" w:fill="auto"/>
          </w:tcPr>
          <w:p w14:paraId="2C54FF0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4 408,1</w:t>
            </w:r>
          </w:p>
        </w:tc>
      </w:tr>
      <w:tr w:rsidR="002F6594" w:rsidRPr="002F6594" w14:paraId="3A505CA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0C665C8" w14:textId="43690FD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63B81F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10 9 00 00110</w:t>
            </w:r>
          </w:p>
        </w:tc>
        <w:tc>
          <w:tcPr>
            <w:tcW w:w="703" w:type="dxa"/>
            <w:shd w:val="clear" w:color="auto" w:fill="auto"/>
          </w:tcPr>
          <w:p w14:paraId="73F6F36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63E448C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47C8C11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7BA4CED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3 998,9</w:t>
            </w:r>
          </w:p>
        </w:tc>
        <w:tc>
          <w:tcPr>
            <w:tcW w:w="1843" w:type="dxa"/>
            <w:shd w:val="clear" w:color="auto" w:fill="auto"/>
          </w:tcPr>
          <w:p w14:paraId="7CA1255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4 199,5</w:t>
            </w:r>
          </w:p>
        </w:tc>
        <w:tc>
          <w:tcPr>
            <w:tcW w:w="1701" w:type="dxa"/>
            <w:shd w:val="clear" w:color="auto" w:fill="auto"/>
          </w:tcPr>
          <w:p w14:paraId="4D225CD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4 199,5</w:t>
            </w:r>
          </w:p>
        </w:tc>
      </w:tr>
      <w:tr w:rsidR="002F6594" w:rsidRPr="002F6594" w14:paraId="70294AA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8003802" w14:textId="590A6B5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B71726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10 9 00 00190</w:t>
            </w:r>
          </w:p>
        </w:tc>
        <w:tc>
          <w:tcPr>
            <w:tcW w:w="703" w:type="dxa"/>
            <w:shd w:val="clear" w:color="auto" w:fill="auto"/>
          </w:tcPr>
          <w:p w14:paraId="4A3FA74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701F77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717E3B9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12C0B04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262,7</w:t>
            </w:r>
          </w:p>
        </w:tc>
        <w:tc>
          <w:tcPr>
            <w:tcW w:w="1843" w:type="dxa"/>
            <w:shd w:val="clear" w:color="auto" w:fill="auto"/>
          </w:tcPr>
          <w:p w14:paraId="0538467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175,2</w:t>
            </w:r>
          </w:p>
        </w:tc>
        <w:tc>
          <w:tcPr>
            <w:tcW w:w="1701" w:type="dxa"/>
            <w:shd w:val="clear" w:color="auto" w:fill="auto"/>
          </w:tcPr>
          <w:p w14:paraId="5AF47B4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173,5</w:t>
            </w:r>
          </w:p>
        </w:tc>
      </w:tr>
      <w:tr w:rsidR="002F6594" w:rsidRPr="002F6594" w14:paraId="4918E13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B219A91" w14:textId="3B8B234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5333ABF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10 9 00 00190</w:t>
            </w:r>
          </w:p>
        </w:tc>
        <w:tc>
          <w:tcPr>
            <w:tcW w:w="703" w:type="dxa"/>
            <w:shd w:val="clear" w:color="auto" w:fill="auto"/>
          </w:tcPr>
          <w:p w14:paraId="0059870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059E4FB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5650B7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30753F8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1,2</w:t>
            </w:r>
          </w:p>
        </w:tc>
        <w:tc>
          <w:tcPr>
            <w:tcW w:w="1843" w:type="dxa"/>
            <w:shd w:val="clear" w:color="auto" w:fill="auto"/>
          </w:tcPr>
          <w:p w14:paraId="1D134EF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1,3</w:t>
            </w:r>
          </w:p>
        </w:tc>
        <w:tc>
          <w:tcPr>
            <w:tcW w:w="1701" w:type="dxa"/>
            <w:shd w:val="clear" w:color="auto" w:fill="auto"/>
          </w:tcPr>
          <w:p w14:paraId="08CA047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1,3</w:t>
            </w:r>
          </w:p>
        </w:tc>
      </w:tr>
      <w:tr w:rsidR="002F6594" w:rsidRPr="002F6594" w14:paraId="303CD70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A84D6BB" w14:textId="2C4C7BD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Ежегодные разовые выплаты мастерам народной культуры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(Премии и гранты)</w:t>
            </w:r>
          </w:p>
        </w:tc>
        <w:tc>
          <w:tcPr>
            <w:tcW w:w="1967" w:type="dxa"/>
            <w:shd w:val="clear" w:color="auto" w:fill="auto"/>
          </w:tcPr>
          <w:p w14:paraId="352E9AB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10 9 00 11390</w:t>
            </w:r>
          </w:p>
        </w:tc>
        <w:tc>
          <w:tcPr>
            <w:tcW w:w="703" w:type="dxa"/>
            <w:shd w:val="clear" w:color="auto" w:fill="auto"/>
          </w:tcPr>
          <w:p w14:paraId="57F1ABE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350</w:t>
            </w:r>
          </w:p>
        </w:tc>
        <w:tc>
          <w:tcPr>
            <w:tcW w:w="703" w:type="dxa"/>
            <w:shd w:val="clear" w:color="auto" w:fill="auto"/>
          </w:tcPr>
          <w:p w14:paraId="6D5CA5D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652282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68DB494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28,8</w:t>
            </w:r>
          </w:p>
        </w:tc>
        <w:tc>
          <w:tcPr>
            <w:tcW w:w="1843" w:type="dxa"/>
            <w:shd w:val="clear" w:color="auto" w:fill="auto"/>
          </w:tcPr>
          <w:p w14:paraId="3F97960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28,8</w:t>
            </w:r>
          </w:p>
        </w:tc>
        <w:tc>
          <w:tcPr>
            <w:tcW w:w="1701" w:type="dxa"/>
            <w:shd w:val="clear" w:color="auto" w:fill="auto"/>
          </w:tcPr>
          <w:p w14:paraId="3562F42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28,8</w:t>
            </w:r>
          </w:p>
        </w:tc>
      </w:tr>
      <w:tr w:rsidR="002F6594" w:rsidRPr="002F6594" w14:paraId="6069A9D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911179C" w14:textId="58A5DCF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FC371C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10 9 00 29620</w:t>
            </w:r>
          </w:p>
        </w:tc>
        <w:tc>
          <w:tcPr>
            <w:tcW w:w="703" w:type="dxa"/>
            <w:shd w:val="clear" w:color="auto" w:fill="auto"/>
          </w:tcPr>
          <w:p w14:paraId="57F071F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E5059E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B950E7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1057C8A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5,0</w:t>
            </w:r>
          </w:p>
        </w:tc>
        <w:tc>
          <w:tcPr>
            <w:tcW w:w="1843" w:type="dxa"/>
            <w:shd w:val="clear" w:color="auto" w:fill="auto"/>
          </w:tcPr>
          <w:p w14:paraId="12B8E8E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5,0</w:t>
            </w:r>
          </w:p>
        </w:tc>
        <w:tc>
          <w:tcPr>
            <w:tcW w:w="1701" w:type="dxa"/>
            <w:shd w:val="clear" w:color="auto" w:fill="auto"/>
          </w:tcPr>
          <w:p w14:paraId="5ACC085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5,0</w:t>
            </w:r>
          </w:p>
        </w:tc>
      </w:tr>
      <w:tr w:rsidR="002F6594" w:rsidRPr="002F6594" w14:paraId="6BC5FE5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0A5263F" w14:textId="05ADB48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AB91ED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14:paraId="5AE21EA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FBE33F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EDBB7D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E2950C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15 553,5</w:t>
            </w:r>
          </w:p>
        </w:tc>
        <w:tc>
          <w:tcPr>
            <w:tcW w:w="1843" w:type="dxa"/>
            <w:shd w:val="clear" w:color="auto" w:fill="auto"/>
          </w:tcPr>
          <w:p w14:paraId="520DDF8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9 706,9</w:t>
            </w:r>
          </w:p>
        </w:tc>
        <w:tc>
          <w:tcPr>
            <w:tcW w:w="1701" w:type="dxa"/>
            <w:shd w:val="clear" w:color="auto" w:fill="auto"/>
          </w:tcPr>
          <w:p w14:paraId="79451F1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10 673,8</w:t>
            </w:r>
          </w:p>
        </w:tc>
      </w:tr>
      <w:tr w:rsidR="002F6594" w:rsidRPr="002F6594" w14:paraId="1AE6356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5BBDCF9" w14:textId="363F6E0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Охрана окружающей среды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319164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11 1</w:t>
            </w:r>
          </w:p>
        </w:tc>
        <w:tc>
          <w:tcPr>
            <w:tcW w:w="703" w:type="dxa"/>
            <w:shd w:val="clear" w:color="auto" w:fill="auto"/>
          </w:tcPr>
          <w:p w14:paraId="6479334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8B12A8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FBA0B1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7F4816B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6 840,8</w:t>
            </w:r>
          </w:p>
        </w:tc>
        <w:tc>
          <w:tcPr>
            <w:tcW w:w="1843" w:type="dxa"/>
            <w:shd w:val="clear" w:color="auto" w:fill="auto"/>
          </w:tcPr>
          <w:p w14:paraId="0B9D695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9 706,9</w:t>
            </w:r>
          </w:p>
        </w:tc>
        <w:tc>
          <w:tcPr>
            <w:tcW w:w="1701" w:type="dxa"/>
            <w:shd w:val="clear" w:color="auto" w:fill="auto"/>
          </w:tcPr>
          <w:p w14:paraId="30DFF5D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10 673,8</w:t>
            </w:r>
          </w:p>
        </w:tc>
      </w:tr>
      <w:tr w:rsidR="002F6594" w:rsidRPr="002F6594" w14:paraId="3A3F6B0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C9ABE02" w14:textId="37D2E31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Организация детско-юношеского экологического движения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Охрана окружающей среды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777F83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11 1 00 29000</w:t>
            </w:r>
          </w:p>
        </w:tc>
        <w:tc>
          <w:tcPr>
            <w:tcW w:w="703" w:type="dxa"/>
            <w:shd w:val="clear" w:color="auto" w:fill="auto"/>
          </w:tcPr>
          <w:p w14:paraId="407942B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702762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843" w:type="dxa"/>
            <w:shd w:val="clear" w:color="auto" w:fill="auto"/>
          </w:tcPr>
          <w:p w14:paraId="047B64B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0CD2F92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38,6</w:t>
            </w:r>
          </w:p>
        </w:tc>
        <w:tc>
          <w:tcPr>
            <w:tcW w:w="1843" w:type="dxa"/>
            <w:shd w:val="clear" w:color="auto" w:fill="auto"/>
          </w:tcPr>
          <w:p w14:paraId="14AD03A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C71867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6D68EE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DFAAEEF" w14:textId="601E80F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разработку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Охрана окружающей среды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515DF2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11 1 00 29410</w:t>
            </w:r>
          </w:p>
        </w:tc>
        <w:tc>
          <w:tcPr>
            <w:tcW w:w="703" w:type="dxa"/>
            <w:shd w:val="clear" w:color="auto" w:fill="auto"/>
          </w:tcPr>
          <w:p w14:paraId="331F2E0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E352E8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843" w:type="dxa"/>
            <w:shd w:val="clear" w:color="auto" w:fill="auto"/>
          </w:tcPr>
          <w:p w14:paraId="69472AD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6A444C1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928904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2 558,7</w:t>
            </w:r>
          </w:p>
        </w:tc>
        <w:tc>
          <w:tcPr>
            <w:tcW w:w="1701" w:type="dxa"/>
            <w:shd w:val="clear" w:color="auto" w:fill="auto"/>
          </w:tcPr>
          <w:p w14:paraId="043315C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559,5</w:t>
            </w:r>
          </w:p>
        </w:tc>
      </w:tr>
      <w:tr w:rsidR="002F6594" w:rsidRPr="002F6594" w14:paraId="620C333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0348B61" w14:textId="3FC8522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Охрана окружающей среды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5AD3FE2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11 1 00 86020</w:t>
            </w:r>
          </w:p>
        </w:tc>
        <w:tc>
          <w:tcPr>
            <w:tcW w:w="703" w:type="dxa"/>
            <w:shd w:val="clear" w:color="auto" w:fill="auto"/>
          </w:tcPr>
          <w:p w14:paraId="11CADA7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2E2AEF9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843" w:type="dxa"/>
            <w:shd w:val="clear" w:color="auto" w:fill="auto"/>
          </w:tcPr>
          <w:p w14:paraId="4035C20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6961686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6 802,2</w:t>
            </w:r>
          </w:p>
        </w:tc>
        <w:tc>
          <w:tcPr>
            <w:tcW w:w="1843" w:type="dxa"/>
            <w:shd w:val="clear" w:color="auto" w:fill="auto"/>
          </w:tcPr>
          <w:p w14:paraId="58EEF36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7 148,2</w:t>
            </w:r>
          </w:p>
        </w:tc>
        <w:tc>
          <w:tcPr>
            <w:tcW w:w="1701" w:type="dxa"/>
            <w:shd w:val="clear" w:color="auto" w:fill="auto"/>
          </w:tcPr>
          <w:p w14:paraId="61FDD61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10 114,3</w:t>
            </w:r>
          </w:p>
        </w:tc>
      </w:tr>
      <w:tr w:rsidR="002F6594" w:rsidRPr="002F6594" w14:paraId="00EE958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9157131" w14:textId="21E7447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6A41EB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11 2</w:t>
            </w:r>
          </w:p>
        </w:tc>
        <w:tc>
          <w:tcPr>
            <w:tcW w:w="703" w:type="dxa"/>
            <w:shd w:val="clear" w:color="auto" w:fill="auto"/>
          </w:tcPr>
          <w:p w14:paraId="313B625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E389A3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C811E6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0790B6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8 712,7</w:t>
            </w:r>
          </w:p>
        </w:tc>
        <w:tc>
          <w:tcPr>
            <w:tcW w:w="1843" w:type="dxa"/>
            <w:shd w:val="clear" w:color="auto" w:fill="auto"/>
          </w:tcPr>
          <w:p w14:paraId="2EB70CC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F71845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7EA0C7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BEA73E4" w14:textId="05DF42B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разработку проектно-сметной документации на рекультивацию загрязненных земельных участков (полигонов ТКО)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C6CDF9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 2 00 S4530</w:t>
            </w:r>
          </w:p>
        </w:tc>
        <w:tc>
          <w:tcPr>
            <w:tcW w:w="703" w:type="dxa"/>
            <w:shd w:val="clear" w:color="auto" w:fill="auto"/>
          </w:tcPr>
          <w:p w14:paraId="07CAD9D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C14884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0ABC6D2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79B4197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8 712,7</w:t>
            </w:r>
          </w:p>
        </w:tc>
        <w:tc>
          <w:tcPr>
            <w:tcW w:w="1843" w:type="dxa"/>
            <w:shd w:val="clear" w:color="auto" w:fill="auto"/>
          </w:tcPr>
          <w:p w14:paraId="0D4252E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47281C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01D40C3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8EDAC50" w14:textId="237E744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Экономическое развитие и инновационная экономика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0F86CF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</w:t>
            </w:r>
          </w:p>
        </w:tc>
        <w:tc>
          <w:tcPr>
            <w:tcW w:w="703" w:type="dxa"/>
            <w:shd w:val="clear" w:color="auto" w:fill="auto"/>
          </w:tcPr>
          <w:p w14:paraId="55798C9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313213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FED642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51277EE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14:paraId="733C959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642F59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FC4F3B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EE4EDD9" w14:textId="1454B7B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субъектов малого и среднего предпринимательства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F85783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12 2</w:t>
            </w:r>
          </w:p>
        </w:tc>
        <w:tc>
          <w:tcPr>
            <w:tcW w:w="703" w:type="dxa"/>
            <w:shd w:val="clear" w:color="auto" w:fill="auto"/>
          </w:tcPr>
          <w:p w14:paraId="6E61094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BACDC7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1921FE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DDE27D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15,0</w:t>
            </w:r>
          </w:p>
        </w:tc>
        <w:tc>
          <w:tcPr>
            <w:tcW w:w="1843" w:type="dxa"/>
            <w:shd w:val="clear" w:color="auto" w:fill="auto"/>
          </w:tcPr>
          <w:p w14:paraId="7EAA93C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0F345A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7FDC14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1C65C52" w14:textId="1DF9123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субъектов малого и среднего предпринимательства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Экономическое развитие и инновационная экономика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1D0690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12 2 00 29940</w:t>
            </w:r>
          </w:p>
        </w:tc>
        <w:tc>
          <w:tcPr>
            <w:tcW w:w="703" w:type="dxa"/>
            <w:shd w:val="clear" w:color="auto" w:fill="auto"/>
          </w:tcPr>
          <w:p w14:paraId="235A87C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317409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0E15F19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</w:t>
            </w:r>
          </w:p>
        </w:tc>
        <w:tc>
          <w:tcPr>
            <w:tcW w:w="1683" w:type="dxa"/>
            <w:shd w:val="clear" w:color="auto" w:fill="auto"/>
          </w:tcPr>
          <w:p w14:paraId="7AE3118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15,0</w:t>
            </w:r>
          </w:p>
        </w:tc>
        <w:tc>
          <w:tcPr>
            <w:tcW w:w="1843" w:type="dxa"/>
            <w:shd w:val="clear" w:color="auto" w:fill="auto"/>
          </w:tcPr>
          <w:p w14:paraId="7424BE7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0AC95D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CD01C8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CEDC9DF" w14:textId="36594C4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прав потребителей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9661F2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12 3</w:t>
            </w:r>
          </w:p>
        </w:tc>
        <w:tc>
          <w:tcPr>
            <w:tcW w:w="703" w:type="dxa"/>
            <w:shd w:val="clear" w:color="auto" w:fill="auto"/>
          </w:tcPr>
          <w:p w14:paraId="0DC58B9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E88B55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DA2694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2AADC78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35,0</w:t>
            </w:r>
          </w:p>
        </w:tc>
        <w:tc>
          <w:tcPr>
            <w:tcW w:w="1843" w:type="dxa"/>
            <w:shd w:val="clear" w:color="auto" w:fill="auto"/>
          </w:tcPr>
          <w:p w14:paraId="67CB32E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96C5A4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EDF69B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6E32C80" w14:textId="483A681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в сфере защиты прав потребителей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Защита прав потребителей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Экономическое развитие и инновационная экономика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42F12F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12 3 00 29510</w:t>
            </w:r>
          </w:p>
        </w:tc>
        <w:tc>
          <w:tcPr>
            <w:tcW w:w="703" w:type="dxa"/>
            <w:shd w:val="clear" w:color="auto" w:fill="auto"/>
          </w:tcPr>
          <w:p w14:paraId="0CF6D61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47ED8D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415260D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</w:t>
            </w:r>
          </w:p>
        </w:tc>
        <w:tc>
          <w:tcPr>
            <w:tcW w:w="1683" w:type="dxa"/>
            <w:shd w:val="clear" w:color="auto" w:fill="auto"/>
          </w:tcPr>
          <w:p w14:paraId="1059E7C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35,0</w:t>
            </w:r>
          </w:p>
        </w:tc>
        <w:tc>
          <w:tcPr>
            <w:tcW w:w="1843" w:type="dxa"/>
            <w:shd w:val="clear" w:color="auto" w:fill="auto"/>
          </w:tcPr>
          <w:p w14:paraId="641CB42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C38ECC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D0ACD0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BE8C917" w14:textId="508D86B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C771ED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703" w:type="dxa"/>
            <w:shd w:val="clear" w:color="auto" w:fill="auto"/>
          </w:tcPr>
          <w:p w14:paraId="00E713B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BED40C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7DA191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25003DC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58 330,1</w:t>
            </w:r>
          </w:p>
        </w:tc>
        <w:tc>
          <w:tcPr>
            <w:tcW w:w="1843" w:type="dxa"/>
            <w:shd w:val="clear" w:color="auto" w:fill="auto"/>
          </w:tcPr>
          <w:p w14:paraId="154FA3C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50 695,9</w:t>
            </w:r>
          </w:p>
        </w:tc>
        <w:tc>
          <w:tcPr>
            <w:tcW w:w="1701" w:type="dxa"/>
            <w:shd w:val="clear" w:color="auto" w:fill="auto"/>
          </w:tcPr>
          <w:p w14:paraId="2B4B265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49 754,7</w:t>
            </w:r>
          </w:p>
        </w:tc>
      </w:tr>
      <w:tr w:rsidR="002F6594" w:rsidRPr="002F6594" w14:paraId="591B19B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268047F" w14:textId="31EE924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B81414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13 1</w:t>
            </w:r>
          </w:p>
        </w:tc>
        <w:tc>
          <w:tcPr>
            <w:tcW w:w="703" w:type="dxa"/>
            <w:shd w:val="clear" w:color="auto" w:fill="auto"/>
          </w:tcPr>
          <w:p w14:paraId="78B2CD2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E76765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1A6C19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155DC3E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8 547,5</w:t>
            </w:r>
          </w:p>
        </w:tc>
        <w:tc>
          <w:tcPr>
            <w:tcW w:w="1843" w:type="dxa"/>
            <w:shd w:val="clear" w:color="auto" w:fill="auto"/>
          </w:tcPr>
          <w:p w14:paraId="49314D0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2 951,1</w:t>
            </w:r>
          </w:p>
        </w:tc>
        <w:tc>
          <w:tcPr>
            <w:tcW w:w="1701" w:type="dxa"/>
            <w:shd w:val="clear" w:color="auto" w:fill="auto"/>
          </w:tcPr>
          <w:p w14:paraId="03651D2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2 773,3</w:t>
            </w:r>
          </w:p>
        </w:tc>
      </w:tr>
      <w:tr w:rsidR="002F6594" w:rsidRPr="002F6594" w14:paraId="5E836D1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FB620B9" w14:textId="5BD901F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9124F9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13 1 00 29500</w:t>
            </w:r>
          </w:p>
        </w:tc>
        <w:tc>
          <w:tcPr>
            <w:tcW w:w="703" w:type="dxa"/>
            <w:shd w:val="clear" w:color="auto" w:fill="auto"/>
          </w:tcPr>
          <w:p w14:paraId="1E8453C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58E15A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6E0F81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3F9A571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427,4</w:t>
            </w:r>
          </w:p>
        </w:tc>
        <w:tc>
          <w:tcPr>
            <w:tcW w:w="1843" w:type="dxa"/>
            <w:shd w:val="clear" w:color="auto" w:fill="auto"/>
          </w:tcPr>
          <w:p w14:paraId="1F0B9A7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B31BF4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8566E2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2FCFFF1" w14:textId="3764D81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EF3B2A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13 1 00 29500</w:t>
            </w:r>
          </w:p>
        </w:tc>
        <w:tc>
          <w:tcPr>
            <w:tcW w:w="703" w:type="dxa"/>
            <w:shd w:val="clear" w:color="auto" w:fill="auto"/>
          </w:tcPr>
          <w:p w14:paraId="161A162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1D17DE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CD82B0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6BF6E3F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40,0</w:t>
            </w:r>
          </w:p>
        </w:tc>
        <w:tc>
          <w:tcPr>
            <w:tcW w:w="1843" w:type="dxa"/>
            <w:shd w:val="clear" w:color="auto" w:fill="auto"/>
          </w:tcPr>
          <w:p w14:paraId="79953FD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96,0</w:t>
            </w:r>
          </w:p>
        </w:tc>
        <w:tc>
          <w:tcPr>
            <w:tcW w:w="1701" w:type="dxa"/>
            <w:shd w:val="clear" w:color="auto" w:fill="auto"/>
          </w:tcPr>
          <w:p w14:paraId="6DBF20B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9834CF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6CBF8FA" w14:textId="6B675FC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A1B548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13 1 00 29500</w:t>
            </w:r>
          </w:p>
        </w:tc>
        <w:tc>
          <w:tcPr>
            <w:tcW w:w="703" w:type="dxa"/>
            <w:shd w:val="clear" w:color="auto" w:fill="auto"/>
          </w:tcPr>
          <w:p w14:paraId="6585AFD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4B839F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A95085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026E716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103,0</w:t>
            </w:r>
          </w:p>
        </w:tc>
        <w:tc>
          <w:tcPr>
            <w:tcW w:w="1843" w:type="dxa"/>
            <w:shd w:val="clear" w:color="auto" w:fill="auto"/>
          </w:tcPr>
          <w:p w14:paraId="6201A7A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102,9</w:t>
            </w:r>
          </w:p>
        </w:tc>
        <w:tc>
          <w:tcPr>
            <w:tcW w:w="1701" w:type="dxa"/>
            <w:shd w:val="clear" w:color="auto" w:fill="auto"/>
          </w:tcPr>
          <w:p w14:paraId="7488A73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103,0</w:t>
            </w:r>
          </w:p>
        </w:tc>
      </w:tr>
      <w:tr w:rsidR="002F6594" w:rsidRPr="002F6594" w14:paraId="0EFB094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D2C2F89" w14:textId="15ABBB0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328A77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13 1 00 29500</w:t>
            </w:r>
          </w:p>
        </w:tc>
        <w:tc>
          <w:tcPr>
            <w:tcW w:w="703" w:type="dxa"/>
            <w:shd w:val="clear" w:color="auto" w:fill="auto"/>
          </w:tcPr>
          <w:p w14:paraId="69AE1EA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7DBE2D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99AF01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37FA220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34,0</w:t>
            </w:r>
          </w:p>
        </w:tc>
        <w:tc>
          <w:tcPr>
            <w:tcW w:w="1843" w:type="dxa"/>
            <w:shd w:val="clear" w:color="auto" w:fill="auto"/>
          </w:tcPr>
          <w:p w14:paraId="11F79DA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3675A2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7AAC47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FA0951B" w14:textId="3EA3F0E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E85073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3073DEF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83CA25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92C8E7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3D62412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4 508,2</w:t>
            </w:r>
          </w:p>
        </w:tc>
        <w:tc>
          <w:tcPr>
            <w:tcW w:w="1843" w:type="dxa"/>
            <w:shd w:val="clear" w:color="auto" w:fill="auto"/>
          </w:tcPr>
          <w:p w14:paraId="7D6B1C0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806,0</w:t>
            </w:r>
          </w:p>
        </w:tc>
        <w:tc>
          <w:tcPr>
            <w:tcW w:w="1701" w:type="dxa"/>
            <w:shd w:val="clear" w:color="auto" w:fill="auto"/>
          </w:tcPr>
          <w:p w14:paraId="111E6F9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718,5</w:t>
            </w:r>
          </w:p>
        </w:tc>
      </w:tr>
      <w:tr w:rsidR="002F6594" w:rsidRPr="002F6594" w14:paraId="61E1F1B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D3F4126" w14:textId="3E1DF4D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EB332B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0BAC424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A77B4C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D5EE9F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0D439BD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1 198,3</w:t>
            </w:r>
          </w:p>
        </w:tc>
        <w:tc>
          <w:tcPr>
            <w:tcW w:w="1843" w:type="dxa"/>
            <w:shd w:val="clear" w:color="auto" w:fill="auto"/>
          </w:tcPr>
          <w:p w14:paraId="75BEC73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248,6</w:t>
            </w:r>
          </w:p>
        </w:tc>
        <w:tc>
          <w:tcPr>
            <w:tcW w:w="1701" w:type="dxa"/>
            <w:shd w:val="clear" w:color="auto" w:fill="auto"/>
          </w:tcPr>
          <w:p w14:paraId="32EDA50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255,0</w:t>
            </w:r>
          </w:p>
        </w:tc>
      </w:tr>
      <w:tr w:rsidR="002F6594" w:rsidRPr="002F6594" w14:paraId="6262740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402B4F9" w14:textId="3163551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6E596D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10D87C8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C2E8A1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0741A3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011DF6D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1 120,9</w:t>
            </w:r>
          </w:p>
        </w:tc>
        <w:tc>
          <w:tcPr>
            <w:tcW w:w="1843" w:type="dxa"/>
            <w:shd w:val="clear" w:color="auto" w:fill="auto"/>
          </w:tcPr>
          <w:p w14:paraId="75924CB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663,4</w:t>
            </w:r>
          </w:p>
        </w:tc>
        <w:tc>
          <w:tcPr>
            <w:tcW w:w="1701" w:type="dxa"/>
            <w:shd w:val="clear" w:color="auto" w:fill="auto"/>
          </w:tcPr>
          <w:p w14:paraId="08954AC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663,4</w:t>
            </w:r>
          </w:p>
        </w:tc>
      </w:tr>
      <w:tr w:rsidR="002F6594" w:rsidRPr="002F6594" w14:paraId="3FE595D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60B2D07" w14:textId="70AFE08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5CB4D9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036D8BC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C9821E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359F8E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7DAFA40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280,7</w:t>
            </w:r>
          </w:p>
        </w:tc>
        <w:tc>
          <w:tcPr>
            <w:tcW w:w="1843" w:type="dxa"/>
            <w:shd w:val="clear" w:color="auto" w:fill="auto"/>
          </w:tcPr>
          <w:p w14:paraId="56341A5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277,6</w:t>
            </w:r>
          </w:p>
        </w:tc>
        <w:tc>
          <w:tcPr>
            <w:tcW w:w="1701" w:type="dxa"/>
            <w:shd w:val="clear" w:color="auto" w:fill="auto"/>
          </w:tcPr>
          <w:p w14:paraId="27E2B92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277,6</w:t>
            </w:r>
          </w:p>
        </w:tc>
      </w:tr>
      <w:tr w:rsidR="002F6594" w:rsidRPr="002F6594" w14:paraId="504549C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5B2F575" w14:textId="3D40ADC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D7F6FD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13 1 00 29630</w:t>
            </w:r>
          </w:p>
        </w:tc>
        <w:tc>
          <w:tcPr>
            <w:tcW w:w="703" w:type="dxa"/>
            <w:shd w:val="clear" w:color="auto" w:fill="auto"/>
          </w:tcPr>
          <w:p w14:paraId="3CF3030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1C898B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7973E2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2039502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40,1</w:t>
            </w:r>
          </w:p>
        </w:tc>
        <w:tc>
          <w:tcPr>
            <w:tcW w:w="1843" w:type="dxa"/>
            <w:shd w:val="clear" w:color="auto" w:fill="auto"/>
          </w:tcPr>
          <w:p w14:paraId="51C532D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39,8</w:t>
            </w:r>
          </w:p>
        </w:tc>
        <w:tc>
          <w:tcPr>
            <w:tcW w:w="1701" w:type="dxa"/>
            <w:shd w:val="clear" w:color="auto" w:fill="auto"/>
          </w:tcPr>
          <w:p w14:paraId="153C95A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39,0</w:t>
            </w:r>
          </w:p>
        </w:tc>
      </w:tr>
      <w:tr w:rsidR="002F6594" w:rsidRPr="002F6594" w14:paraId="269E63D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D2C6702" w14:textId="465E44C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информационных технологий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B787A0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13 1 00 29980</w:t>
            </w:r>
          </w:p>
        </w:tc>
        <w:tc>
          <w:tcPr>
            <w:tcW w:w="703" w:type="dxa"/>
            <w:shd w:val="clear" w:color="auto" w:fill="auto"/>
          </w:tcPr>
          <w:p w14:paraId="57EEA1F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8C8030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C29FBC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61AC535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794,9</w:t>
            </w:r>
          </w:p>
        </w:tc>
        <w:tc>
          <w:tcPr>
            <w:tcW w:w="1843" w:type="dxa"/>
            <w:shd w:val="clear" w:color="auto" w:fill="auto"/>
          </w:tcPr>
          <w:p w14:paraId="2B06E35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716,8</w:t>
            </w:r>
          </w:p>
        </w:tc>
        <w:tc>
          <w:tcPr>
            <w:tcW w:w="1701" w:type="dxa"/>
            <w:shd w:val="clear" w:color="auto" w:fill="auto"/>
          </w:tcPr>
          <w:p w14:paraId="424D32B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716,8</w:t>
            </w:r>
          </w:p>
        </w:tc>
      </w:tr>
      <w:tr w:rsidR="002F6594" w:rsidRPr="002F6594" w14:paraId="29A85199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5697AD6" w14:textId="6456AD8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Многофункциональный центр предоставления государственных  и муниципальных услуг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A9A390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13 2</w:t>
            </w:r>
          </w:p>
        </w:tc>
        <w:tc>
          <w:tcPr>
            <w:tcW w:w="703" w:type="dxa"/>
            <w:shd w:val="clear" w:color="auto" w:fill="auto"/>
          </w:tcPr>
          <w:p w14:paraId="6989F6B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CC9AC8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FECBB2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7D436E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49 782,6</w:t>
            </w:r>
          </w:p>
        </w:tc>
        <w:tc>
          <w:tcPr>
            <w:tcW w:w="1843" w:type="dxa"/>
            <w:shd w:val="clear" w:color="auto" w:fill="auto"/>
          </w:tcPr>
          <w:p w14:paraId="734B528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47 744,8</w:t>
            </w:r>
          </w:p>
        </w:tc>
        <w:tc>
          <w:tcPr>
            <w:tcW w:w="1701" w:type="dxa"/>
            <w:shd w:val="clear" w:color="auto" w:fill="auto"/>
          </w:tcPr>
          <w:p w14:paraId="2BA9BC4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46 981,4</w:t>
            </w:r>
          </w:p>
        </w:tc>
      </w:tr>
      <w:tr w:rsidR="002F6594" w:rsidRPr="002F6594" w14:paraId="4EFA8C5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94F2CB4" w14:textId="6554428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Многофункциональный  центр предоставления государственных и муниципальных услуг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Белокалитвинского 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D72D23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13 2 00 00590</w:t>
            </w:r>
          </w:p>
        </w:tc>
        <w:tc>
          <w:tcPr>
            <w:tcW w:w="703" w:type="dxa"/>
            <w:shd w:val="clear" w:color="auto" w:fill="auto"/>
          </w:tcPr>
          <w:p w14:paraId="28F7D6E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46FD5CD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0DEE7D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0271E1A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42 946,3</w:t>
            </w:r>
          </w:p>
        </w:tc>
        <w:tc>
          <w:tcPr>
            <w:tcW w:w="1843" w:type="dxa"/>
            <w:shd w:val="clear" w:color="auto" w:fill="auto"/>
          </w:tcPr>
          <w:p w14:paraId="65E996E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41 108,1</w:t>
            </w:r>
          </w:p>
        </w:tc>
        <w:tc>
          <w:tcPr>
            <w:tcW w:w="1701" w:type="dxa"/>
            <w:shd w:val="clear" w:color="auto" w:fill="auto"/>
          </w:tcPr>
          <w:p w14:paraId="4D4E46A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40 083,5</w:t>
            </w:r>
          </w:p>
        </w:tc>
      </w:tr>
      <w:tr w:rsidR="002F6594" w:rsidRPr="002F6594" w14:paraId="2610233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CE73E4B" w14:textId="3DC23B6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E4DCF2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13 2 00 29500</w:t>
            </w:r>
          </w:p>
        </w:tc>
        <w:tc>
          <w:tcPr>
            <w:tcW w:w="703" w:type="dxa"/>
            <w:shd w:val="clear" w:color="auto" w:fill="auto"/>
          </w:tcPr>
          <w:p w14:paraId="1A10505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7EE74FF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AF42E5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54A3B26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192,5</w:t>
            </w:r>
          </w:p>
        </w:tc>
        <w:tc>
          <w:tcPr>
            <w:tcW w:w="1843" w:type="dxa"/>
            <w:shd w:val="clear" w:color="auto" w:fill="auto"/>
          </w:tcPr>
          <w:p w14:paraId="2700D71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649535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97E47E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4234480" w14:textId="75DA46D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807CEB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13 2 00 29710</w:t>
            </w:r>
          </w:p>
        </w:tc>
        <w:tc>
          <w:tcPr>
            <w:tcW w:w="703" w:type="dxa"/>
            <w:shd w:val="clear" w:color="auto" w:fill="auto"/>
          </w:tcPr>
          <w:p w14:paraId="0E91679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7B3FFF6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135A2F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61BA303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32,0</w:t>
            </w:r>
          </w:p>
        </w:tc>
        <w:tc>
          <w:tcPr>
            <w:tcW w:w="1843" w:type="dxa"/>
            <w:shd w:val="clear" w:color="auto" w:fill="auto"/>
          </w:tcPr>
          <w:p w14:paraId="3ED81D7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3F06C7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A3D6D7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C9962FA" w14:textId="5E67B8B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376E68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13 2 00 72110</w:t>
            </w:r>
          </w:p>
        </w:tc>
        <w:tc>
          <w:tcPr>
            <w:tcW w:w="703" w:type="dxa"/>
            <w:shd w:val="clear" w:color="auto" w:fill="auto"/>
          </w:tcPr>
          <w:p w14:paraId="63770E2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6967D09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EB99DC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41E59C6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6 396,5</w:t>
            </w:r>
          </w:p>
        </w:tc>
        <w:tc>
          <w:tcPr>
            <w:tcW w:w="1843" w:type="dxa"/>
            <w:shd w:val="clear" w:color="auto" w:fill="auto"/>
          </w:tcPr>
          <w:p w14:paraId="20ACEF9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6 459,8</w:t>
            </w:r>
          </w:p>
        </w:tc>
        <w:tc>
          <w:tcPr>
            <w:tcW w:w="1701" w:type="dxa"/>
            <w:shd w:val="clear" w:color="auto" w:fill="auto"/>
          </w:tcPr>
          <w:p w14:paraId="2570FA4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6 714,5</w:t>
            </w:r>
          </w:p>
        </w:tc>
      </w:tr>
      <w:tr w:rsidR="002F6594" w:rsidRPr="002F6594" w14:paraId="5810D41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19E91D5" w14:textId="10E3D69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B4D530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2 00 S3600</w:t>
            </w:r>
          </w:p>
        </w:tc>
        <w:tc>
          <w:tcPr>
            <w:tcW w:w="703" w:type="dxa"/>
            <w:shd w:val="clear" w:color="auto" w:fill="auto"/>
          </w:tcPr>
          <w:p w14:paraId="4077D5D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5052805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811E25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31251CE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102,9</w:t>
            </w:r>
          </w:p>
        </w:tc>
        <w:tc>
          <w:tcPr>
            <w:tcW w:w="1843" w:type="dxa"/>
            <w:shd w:val="clear" w:color="auto" w:fill="auto"/>
          </w:tcPr>
          <w:p w14:paraId="77D319C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99,8</w:t>
            </w:r>
          </w:p>
        </w:tc>
        <w:tc>
          <w:tcPr>
            <w:tcW w:w="1701" w:type="dxa"/>
            <w:shd w:val="clear" w:color="auto" w:fill="auto"/>
          </w:tcPr>
          <w:p w14:paraId="78906F7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103,3</w:t>
            </w:r>
          </w:p>
        </w:tc>
      </w:tr>
      <w:tr w:rsidR="002F6594" w:rsidRPr="002F6594" w14:paraId="541C64A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8A44DB2" w14:textId="6041E1F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2455E0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 2 00 S4020</w:t>
            </w:r>
          </w:p>
        </w:tc>
        <w:tc>
          <w:tcPr>
            <w:tcW w:w="703" w:type="dxa"/>
            <w:shd w:val="clear" w:color="auto" w:fill="auto"/>
          </w:tcPr>
          <w:p w14:paraId="6A34635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76D4011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E3B565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056CAA1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112,4</w:t>
            </w:r>
          </w:p>
        </w:tc>
        <w:tc>
          <w:tcPr>
            <w:tcW w:w="1843" w:type="dxa"/>
            <w:shd w:val="clear" w:color="auto" w:fill="auto"/>
          </w:tcPr>
          <w:p w14:paraId="34C6F83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77,1</w:t>
            </w:r>
          </w:p>
        </w:tc>
        <w:tc>
          <w:tcPr>
            <w:tcW w:w="1701" w:type="dxa"/>
            <w:shd w:val="clear" w:color="auto" w:fill="auto"/>
          </w:tcPr>
          <w:p w14:paraId="502C71F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80,1</w:t>
            </w:r>
          </w:p>
        </w:tc>
      </w:tr>
      <w:tr w:rsidR="002F6594" w:rsidRPr="002F6594" w14:paraId="234F485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04EFBD1" w14:textId="3C97117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11F58E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</w:t>
            </w:r>
          </w:p>
        </w:tc>
        <w:tc>
          <w:tcPr>
            <w:tcW w:w="703" w:type="dxa"/>
            <w:shd w:val="clear" w:color="auto" w:fill="auto"/>
          </w:tcPr>
          <w:p w14:paraId="3AA2061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4D12D7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7CB4C5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D3D3C9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143 617,3</w:t>
            </w:r>
          </w:p>
        </w:tc>
        <w:tc>
          <w:tcPr>
            <w:tcW w:w="1843" w:type="dxa"/>
            <w:shd w:val="clear" w:color="auto" w:fill="auto"/>
          </w:tcPr>
          <w:p w14:paraId="614943A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235 031,4</w:t>
            </w:r>
          </w:p>
        </w:tc>
        <w:tc>
          <w:tcPr>
            <w:tcW w:w="1701" w:type="dxa"/>
            <w:shd w:val="clear" w:color="auto" w:fill="auto"/>
          </w:tcPr>
          <w:p w14:paraId="52B5CB9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76 890,3</w:t>
            </w:r>
          </w:p>
        </w:tc>
      </w:tr>
      <w:tr w:rsidR="002F6594" w:rsidRPr="002F6594" w14:paraId="442E905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39773E5" w14:textId="421CBCC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445F1C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14 1</w:t>
            </w:r>
          </w:p>
        </w:tc>
        <w:tc>
          <w:tcPr>
            <w:tcW w:w="703" w:type="dxa"/>
            <w:shd w:val="clear" w:color="auto" w:fill="auto"/>
          </w:tcPr>
          <w:p w14:paraId="1A5A4EF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5943F7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354452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2ED992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135 675,5</w:t>
            </w:r>
          </w:p>
        </w:tc>
        <w:tc>
          <w:tcPr>
            <w:tcW w:w="1843" w:type="dxa"/>
            <w:shd w:val="clear" w:color="auto" w:fill="auto"/>
          </w:tcPr>
          <w:p w14:paraId="70181DB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235 031,4</w:t>
            </w:r>
          </w:p>
        </w:tc>
        <w:tc>
          <w:tcPr>
            <w:tcW w:w="1701" w:type="dxa"/>
            <w:shd w:val="clear" w:color="auto" w:fill="auto"/>
          </w:tcPr>
          <w:p w14:paraId="6837EA9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76 890,3</w:t>
            </w:r>
          </w:p>
        </w:tc>
      </w:tr>
      <w:tr w:rsidR="002F6594" w:rsidRPr="002F6594" w14:paraId="6480B42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965623B" w14:textId="028FB29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дорожного фонда, зарезервированные на дорожную деятельность в отношении автомобильных дорог общего пользования местного значения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(Резервные средства)</w:t>
            </w:r>
          </w:p>
        </w:tc>
        <w:tc>
          <w:tcPr>
            <w:tcW w:w="1967" w:type="dxa"/>
            <w:shd w:val="clear" w:color="auto" w:fill="auto"/>
          </w:tcPr>
          <w:p w14:paraId="5176437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14 1 00 29210</w:t>
            </w:r>
          </w:p>
        </w:tc>
        <w:tc>
          <w:tcPr>
            <w:tcW w:w="703" w:type="dxa"/>
            <w:shd w:val="clear" w:color="auto" w:fill="auto"/>
          </w:tcPr>
          <w:p w14:paraId="41079B8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870</w:t>
            </w:r>
          </w:p>
        </w:tc>
        <w:tc>
          <w:tcPr>
            <w:tcW w:w="703" w:type="dxa"/>
            <w:shd w:val="clear" w:color="auto" w:fill="auto"/>
          </w:tcPr>
          <w:p w14:paraId="5BE7503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53FCCEE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24996E7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5 058,3</w:t>
            </w:r>
          </w:p>
        </w:tc>
        <w:tc>
          <w:tcPr>
            <w:tcW w:w="1843" w:type="dxa"/>
            <w:shd w:val="clear" w:color="auto" w:fill="auto"/>
          </w:tcPr>
          <w:p w14:paraId="2D2FDE8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079320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4A7474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88BD079" w14:textId="0D19672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ремонт автомобильных дорог общего пользования местного значения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6C9946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14 1 00 29270</w:t>
            </w:r>
          </w:p>
        </w:tc>
        <w:tc>
          <w:tcPr>
            <w:tcW w:w="703" w:type="dxa"/>
            <w:shd w:val="clear" w:color="auto" w:fill="auto"/>
          </w:tcPr>
          <w:p w14:paraId="5E4F73E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91E7D7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11C05DE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1BDF43A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F343F1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46 718,5</w:t>
            </w:r>
          </w:p>
        </w:tc>
        <w:tc>
          <w:tcPr>
            <w:tcW w:w="1701" w:type="dxa"/>
            <w:shd w:val="clear" w:color="auto" w:fill="auto"/>
          </w:tcPr>
          <w:p w14:paraId="7265C0E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48 890,3</w:t>
            </w:r>
          </w:p>
        </w:tc>
      </w:tr>
      <w:tr w:rsidR="002F6594" w:rsidRPr="002F6594" w14:paraId="4D8281F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0670A8B" w14:textId="5E4FB8A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C0C71D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14 1 00 29280</w:t>
            </w:r>
          </w:p>
        </w:tc>
        <w:tc>
          <w:tcPr>
            <w:tcW w:w="703" w:type="dxa"/>
            <w:shd w:val="clear" w:color="auto" w:fill="auto"/>
          </w:tcPr>
          <w:p w14:paraId="3477AB1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DEC039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1252E7C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1192F6B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36 397,2</w:t>
            </w:r>
          </w:p>
        </w:tc>
        <w:tc>
          <w:tcPr>
            <w:tcW w:w="1843" w:type="dxa"/>
            <w:shd w:val="clear" w:color="auto" w:fill="auto"/>
          </w:tcPr>
          <w:p w14:paraId="4E10A00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28 000,0</w:t>
            </w:r>
          </w:p>
        </w:tc>
        <w:tc>
          <w:tcPr>
            <w:tcW w:w="1701" w:type="dxa"/>
            <w:shd w:val="clear" w:color="auto" w:fill="auto"/>
          </w:tcPr>
          <w:p w14:paraId="6ED71D0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28 000,0</w:t>
            </w:r>
          </w:p>
        </w:tc>
      </w:tr>
      <w:tr w:rsidR="002F6594" w:rsidRPr="002F6594" w14:paraId="55C6883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2C1DA4C" w14:textId="5623DCD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01E0541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14 1 00 86180</w:t>
            </w:r>
          </w:p>
        </w:tc>
        <w:tc>
          <w:tcPr>
            <w:tcW w:w="703" w:type="dxa"/>
            <w:shd w:val="clear" w:color="auto" w:fill="auto"/>
          </w:tcPr>
          <w:p w14:paraId="16072FA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2CBBFB1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429BFDD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7565F73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17 022,9</w:t>
            </w:r>
          </w:p>
        </w:tc>
        <w:tc>
          <w:tcPr>
            <w:tcW w:w="1843" w:type="dxa"/>
            <w:shd w:val="clear" w:color="auto" w:fill="auto"/>
          </w:tcPr>
          <w:p w14:paraId="63C92E0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7F8905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7EA60E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C637BD2" w14:textId="011F329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4F91EDB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14 1 00 86200</w:t>
            </w:r>
          </w:p>
        </w:tc>
        <w:tc>
          <w:tcPr>
            <w:tcW w:w="703" w:type="dxa"/>
            <w:shd w:val="clear" w:color="auto" w:fill="auto"/>
          </w:tcPr>
          <w:p w14:paraId="2C59A22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05AEAB1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18E6E4B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6CE19D1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17 999,1</w:t>
            </w:r>
          </w:p>
        </w:tc>
        <w:tc>
          <w:tcPr>
            <w:tcW w:w="1843" w:type="dxa"/>
            <w:shd w:val="clear" w:color="auto" w:fill="auto"/>
          </w:tcPr>
          <w:p w14:paraId="26538BC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E268C8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432599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5943E95" w14:textId="60805A4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3331AA9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1 00 S3460</w:t>
            </w:r>
          </w:p>
        </w:tc>
        <w:tc>
          <w:tcPr>
            <w:tcW w:w="703" w:type="dxa"/>
            <w:shd w:val="clear" w:color="auto" w:fill="auto"/>
          </w:tcPr>
          <w:p w14:paraId="136AB2E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7F5F3E4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03E4561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69C7DB1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5 158,7</w:t>
            </w:r>
          </w:p>
        </w:tc>
        <w:tc>
          <w:tcPr>
            <w:tcW w:w="1843" w:type="dxa"/>
            <w:shd w:val="clear" w:color="auto" w:fill="auto"/>
          </w:tcPr>
          <w:p w14:paraId="332DE62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53 612,4</w:t>
            </w:r>
          </w:p>
        </w:tc>
        <w:tc>
          <w:tcPr>
            <w:tcW w:w="1701" w:type="dxa"/>
            <w:shd w:val="clear" w:color="auto" w:fill="auto"/>
          </w:tcPr>
          <w:p w14:paraId="02E3B20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3DDFC6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AA2D609" w14:textId="0CAEBF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разработку проектной документации на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63F9F74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1 00 S3470</w:t>
            </w:r>
          </w:p>
        </w:tc>
        <w:tc>
          <w:tcPr>
            <w:tcW w:w="703" w:type="dxa"/>
            <w:shd w:val="clear" w:color="auto" w:fill="auto"/>
          </w:tcPr>
          <w:p w14:paraId="078F463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1E8672E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26F281C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406966D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269A2A4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44 298,4</w:t>
            </w:r>
          </w:p>
        </w:tc>
        <w:tc>
          <w:tcPr>
            <w:tcW w:w="1701" w:type="dxa"/>
            <w:shd w:val="clear" w:color="auto" w:fill="auto"/>
          </w:tcPr>
          <w:p w14:paraId="0353E0A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15E576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628A275" w14:textId="5E74F2E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4FED455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1 00 S3510</w:t>
            </w:r>
          </w:p>
        </w:tc>
        <w:tc>
          <w:tcPr>
            <w:tcW w:w="703" w:type="dxa"/>
            <w:shd w:val="clear" w:color="auto" w:fill="auto"/>
          </w:tcPr>
          <w:p w14:paraId="5C89BE1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2B4F88D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2541C1A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66AEEED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8 514,0</w:t>
            </w:r>
          </w:p>
        </w:tc>
        <w:tc>
          <w:tcPr>
            <w:tcW w:w="1843" w:type="dxa"/>
            <w:shd w:val="clear" w:color="auto" w:fill="auto"/>
          </w:tcPr>
          <w:p w14:paraId="600CCF3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62 402,1</w:t>
            </w:r>
          </w:p>
        </w:tc>
        <w:tc>
          <w:tcPr>
            <w:tcW w:w="1701" w:type="dxa"/>
            <w:shd w:val="clear" w:color="auto" w:fill="auto"/>
          </w:tcPr>
          <w:p w14:paraId="66777F5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E423F4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B4BAF81" w14:textId="45F649C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198E4B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1 00 S5160</w:t>
            </w:r>
          </w:p>
        </w:tc>
        <w:tc>
          <w:tcPr>
            <w:tcW w:w="703" w:type="dxa"/>
            <w:shd w:val="clear" w:color="auto" w:fill="auto"/>
          </w:tcPr>
          <w:p w14:paraId="718A4BD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18B71E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3D9CC6B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4281201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45 525,3</w:t>
            </w:r>
          </w:p>
        </w:tc>
        <w:tc>
          <w:tcPr>
            <w:tcW w:w="1843" w:type="dxa"/>
            <w:shd w:val="clear" w:color="auto" w:fill="auto"/>
          </w:tcPr>
          <w:p w14:paraId="6EBA087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1E3E12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E345AF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E8389F2" w14:textId="3C7E820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74FF75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14 2</w:t>
            </w:r>
          </w:p>
        </w:tc>
        <w:tc>
          <w:tcPr>
            <w:tcW w:w="703" w:type="dxa"/>
            <w:shd w:val="clear" w:color="auto" w:fill="auto"/>
          </w:tcPr>
          <w:p w14:paraId="51D1543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698D36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FF3790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A75D9A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7 941,8</w:t>
            </w:r>
          </w:p>
        </w:tc>
        <w:tc>
          <w:tcPr>
            <w:tcW w:w="1843" w:type="dxa"/>
            <w:shd w:val="clear" w:color="auto" w:fill="auto"/>
          </w:tcPr>
          <w:p w14:paraId="662ACD2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30D3EF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1E45A6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993D25C" w14:textId="589F9AD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6F9F8A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14 2 00 29120</w:t>
            </w:r>
          </w:p>
        </w:tc>
        <w:tc>
          <w:tcPr>
            <w:tcW w:w="703" w:type="dxa"/>
            <w:shd w:val="clear" w:color="auto" w:fill="auto"/>
          </w:tcPr>
          <w:p w14:paraId="6EC4E15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2062D0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11F9948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2EC48B2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4 973,4</w:t>
            </w:r>
          </w:p>
        </w:tc>
        <w:tc>
          <w:tcPr>
            <w:tcW w:w="1843" w:type="dxa"/>
            <w:shd w:val="clear" w:color="auto" w:fill="auto"/>
          </w:tcPr>
          <w:p w14:paraId="451A941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7B0BA3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0C1A087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06CB80B" w14:textId="66D08F1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5DD78A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14 2 00 29120</w:t>
            </w:r>
          </w:p>
        </w:tc>
        <w:tc>
          <w:tcPr>
            <w:tcW w:w="703" w:type="dxa"/>
            <w:shd w:val="clear" w:color="auto" w:fill="auto"/>
          </w:tcPr>
          <w:p w14:paraId="6C6A85D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D9D8DE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058C57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589CEA3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38,4</w:t>
            </w:r>
          </w:p>
        </w:tc>
        <w:tc>
          <w:tcPr>
            <w:tcW w:w="1843" w:type="dxa"/>
            <w:shd w:val="clear" w:color="auto" w:fill="auto"/>
          </w:tcPr>
          <w:p w14:paraId="16D2BE8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DE382B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887B40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DC26A61" w14:textId="3F4FBF6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организацию регулярных перевозок пассажиров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678063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14 2 00 29471</w:t>
            </w:r>
          </w:p>
        </w:tc>
        <w:tc>
          <w:tcPr>
            <w:tcW w:w="703" w:type="dxa"/>
            <w:shd w:val="clear" w:color="auto" w:fill="auto"/>
          </w:tcPr>
          <w:p w14:paraId="459288C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196014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12BACE9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1683" w:type="dxa"/>
            <w:shd w:val="clear" w:color="auto" w:fill="auto"/>
          </w:tcPr>
          <w:p w14:paraId="2395392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45,0</w:t>
            </w:r>
          </w:p>
        </w:tc>
        <w:tc>
          <w:tcPr>
            <w:tcW w:w="1843" w:type="dxa"/>
            <w:shd w:val="clear" w:color="auto" w:fill="auto"/>
          </w:tcPr>
          <w:p w14:paraId="2EBD3D2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CE06B7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689A8B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91378A4" w14:textId="3B205EE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Повышение безопасности дорожного движения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0B08199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14 2 00 86110</w:t>
            </w:r>
          </w:p>
        </w:tc>
        <w:tc>
          <w:tcPr>
            <w:tcW w:w="703" w:type="dxa"/>
            <w:shd w:val="clear" w:color="auto" w:fill="auto"/>
          </w:tcPr>
          <w:p w14:paraId="50C9E8C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6CF3117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43F2353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09</w:t>
            </w:r>
          </w:p>
        </w:tc>
        <w:tc>
          <w:tcPr>
            <w:tcW w:w="1683" w:type="dxa"/>
            <w:shd w:val="clear" w:color="auto" w:fill="auto"/>
          </w:tcPr>
          <w:p w14:paraId="3DF1166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2 885,0</w:t>
            </w:r>
          </w:p>
        </w:tc>
        <w:tc>
          <w:tcPr>
            <w:tcW w:w="1843" w:type="dxa"/>
            <w:shd w:val="clear" w:color="auto" w:fill="auto"/>
          </w:tcPr>
          <w:p w14:paraId="64F4BAC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BADD32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EE83D0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A19C3B4" w14:textId="017DE22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975A0C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14:paraId="60A63B6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441A5F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5892D3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A98055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16 815,6</w:t>
            </w:r>
          </w:p>
        </w:tc>
        <w:tc>
          <w:tcPr>
            <w:tcW w:w="1843" w:type="dxa"/>
            <w:shd w:val="clear" w:color="auto" w:fill="auto"/>
          </w:tcPr>
          <w:p w14:paraId="7512F36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5 977,7</w:t>
            </w:r>
          </w:p>
        </w:tc>
        <w:tc>
          <w:tcPr>
            <w:tcW w:w="1701" w:type="dxa"/>
            <w:shd w:val="clear" w:color="auto" w:fill="auto"/>
          </w:tcPr>
          <w:p w14:paraId="7311048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5 848,9</w:t>
            </w:r>
          </w:p>
        </w:tc>
      </w:tr>
      <w:tr w:rsidR="002F6594" w:rsidRPr="002F6594" w14:paraId="5BED9A7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E7960F3" w14:textId="28EC846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отраслей агропромышленного комплекса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189216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15 1</w:t>
            </w:r>
          </w:p>
        </w:tc>
        <w:tc>
          <w:tcPr>
            <w:tcW w:w="703" w:type="dxa"/>
            <w:shd w:val="clear" w:color="auto" w:fill="auto"/>
          </w:tcPr>
          <w:p w14:paraId="34D3E93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0A72A8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816D8A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F8167B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16 815,6</w:t>
            </w:r>
          </w:p>
        </w:tc>
        <w:tc>
          <w:tcPr>
            <w:tcW w:w="1843" w:type="dxa"/>
            <w:shd w:val="clear" w:color="auto" w:fill="auto"/>
          </w:tcPr>
          <w:p w14:paraId="3273A48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5 977,7</w:t>
            </w:r>
          </w:p>
        </w:tc>
        <w:tc>
          <w:tcPr>
            <w:tcW w:w="1701" w:type="dxa"/>
            <w:shd w:val="clear" w:color="auto" w:fill="auto"/>
          </w:tcPr>
          <w:p w14:paraId="197C985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5 848,9</w:t>
            </w:r>
          </w:p>
        </w:tc>
      </w:tr>
      <w:tr w:rsidR="002F6594" w:rsidRPr="002F6594" w14:paraId="6AE54529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54AFAE1" w14:textId="6226455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отраслей агропромышленного комплекса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67" w:type="dxa"/>
            <w:shd w:val="clear" w:color="auto" w:fill="auto"/>
          </w:tcPr>
          <w:p w14:paraId="6887600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15 1 00 72300</w:t>
            </w:r>
          </w:p>
        </w:tc>
        <w:tc>
          <w:tcPr>
            <w:tcW w:w="703" w:type="dxa"/>
            <w:shd w:val="clear" w:color="auto" w:fill="auto"/>
          </w:tcPr>
          <w:p w14:paraId="2C7CDC8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810</w:t>
            </w:r>
          </w:p>
        </w:tc>
        <w:tc>
          <w:tcPr>
            <w:tcW w:w="703" w:type="dxa"/>
            <w:shd w:val="clear" w:color="auto" w:fill="auto"/>
          </w:tcPr>
          <w:p w14:paraId="4D248F3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0E9713F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54E59C2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3 811,5</w:t>
            </w:r>
          </w:p>
        </w:tc>
        <w:tc>
          <w:tcPr>
            <w:tcW w:w="1843" w:type="dxa"/>
            <w:shd w:val="clear" w:color="auto" w:fill="auto"/>
          </w:tcPr>
          <w:p w14:paraId="07A58C6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508BA7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CC909E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89B1414" w14:textId="1FFE4EA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отраслей агропромышленного комплекса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67" w:type="dxa"/>
            <w:shd w:val="clear" w:color="auto" w:fill="auto"/>
          </w:tcPr>
          <w:p w14:paraId="705E298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15 1 00 R5011</w:t>
            </w:r>
          </w:p>
        </w:tc>
        <w:tc>
          <w:tcPr>
            <w:tcW w:w="703" w:type="dxa"/>
            <w:shd w:val="clear" w:color="auto" w:fill="auto"/>
          </w:tcPr>
          <w:p w14:paraId="676C911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810</w:t>
            </w:r>
          </w:p>
        </w:tc>
        <w:tc>
          <w:tcPr>
            <w:tcW w:w="703" w:type="dxa"/>
            <w:shd w:val="clear" w:color="auto" w:fill="auto"/>
          </w:tcPr>
          <w:p w14:paraId="4B06DFD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61C7308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319E501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1 352,4</w:t>
            </w:r>
          </w:p>
        </w:tc>
        <w:tc>
          <w:tcPr>
            <w:tcW w:w="1843" w:type="dxa"/>
            <w:shd w:val="clear" w:color="auto" w:fill="auto"/>
          </w:tcPr>
          <w:p w14:paraId="2173450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3 080,6</w:t>
            </w:r>
          </w:p>
        </w:tc>
        <w:tc>
          <w:tcPr>
            <w:tcW w:w="1701" w:type="dxa"/>
            <w:shd w:val="clear" w:color="auto" w:fill="auto"/>
          </w:tcPr>
          <w:p w14:paraId="5E2C83C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3 014,3</w:t>
            </w:r>
          </w:p>
        </w:tc>
      </w:tr>
      <w:tr w:rsidR="002F6594" w:rsidRPr="002F6594" w14:paraId="64B3C29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78E49EB" w14:textId="73A96EF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в рамках поддержки приоритетных направлений агропромышленного комплекса и развитие малых форм хозяйствования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отраслей агропромышленного комплекса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67" w:type="dxa"/>
            <w:shd w:val="clear" w:color="auto" w:fill="auto"/>
          </w:tcPr>
          <w:p w14:paraId="28B6BC9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15 1 00 R5012</w:t>
            </w:r>
          </w:p>
        </w:tc>
        <w:tc>
          <w:tcPr>
            <w:tcW w:w="703" w:type="dxa"/>
            <w:shd w:val="clear" w:color="auto" w:fill="auto"/>
          </w:tcPr>
          <w:p w14:paraId="056D252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810</w:t>
            </w:r>
          </w:p>
        </w:tc>
        <w:tc>
          <w:tcPr>
            <w:tcW w:w="703" w:type="dxa"/>
            <w:shd w:val="clear" w:color="auto" w:fill="auto"/>
          </w:tcPr>
          <w:p w14:paraId="4737032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24812C5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0A8FB7E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11 651,7</w:t>
            </w:r>
          </w:p>
        </w:tc>
        <w:tc>
          <w:tcPr>
            <w:tcW w:w="1843" w:type="dxa"/>
            <w:shd w:val="clear" w:color="auto" w:fill="auto"/>
          </w:tcPr>
          <w:p w14:paraId="468F547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2 897,1</w:t>
            </w:r>
          </w:p>
        </w:tc>
        <w:tc>
          <w:tcPr>
            <w:tcW w:w="1701" w:type="dxa"/>
            <w:shd w:val="clear" w:color="auto" w:fill="auto"/>
          </w:tcPr>
          <w:p w14:paraId="03A8258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2 834,6</w:t>
            </w:r>
          </w:p>
        </w:tc>
      </w:tr>
      <w:tr w:rsidR="002F6594" w:rsidRPr="002F6594" w14:paraId="0F48EAE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F3E11CC" w14:textId="2F0C8C1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B3D964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16</w:t>
            </w:r>
          </w:p>
        </w:tc>
        <w:tc>
          <w:tcPr>
            <w:tcW w:w="703" w:type="dxa"/>
            <w:shd w:val="clear" w:color="auto" w:fill="auto"/>
          </w:tcPr>
          <w:p w14:paraId="34B9F89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D8326C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B7288C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3F67C9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184,5</w:t>
            </w:r>
          </w:p>
        </w:tc>
        <w:tc>
          <w:tcPr>
            <w:tcW w:w="1843" w:type="dxa"/>
            <w:shd w:val="clear" w:color="auto" w:fill="auto"/>
          </w:tcPr>
          <w:p w14:paraId="621639B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59,3</w:t>
            </w:r>
          </w:p>
        </w:tc>
        <w:tc>
          <w:tcPr>
            <w:tcW w:w="1701" w:type="dxa"/>
            <w:shd w:val="clear" w:color="auto" w:fill="auto"/>
          </w:tcPr>
          <w:p w14:paraId="09B2112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59,3</w:t>
            </w:r>
          </w:p>
        </w:tc>
      </w:tr>
      <w:tr w:rsidR="002F6594" w:rsidRPr="002F6594" w14:paraId="7736683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B692CD5" w14:textId="230BF56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CE9E41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16 1</w:t>
            </w:r>
          </w:p>
        </w:tc>
        <w:tc>
          <w:tcPr>
            <w:tcW w:w="703" w:type="dxa"/>
            <w:shd w:val="clear" w:color="auto" w:fill="auto"/>
          </w:tcPr>
          <w:p w14:paraId="03DEF6E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BB1F10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4776FF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50FC80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184,5</w:t>
            </w:r>
          </w:p>
        </w:tc>
        <w:tc>
          <w:tcPr>
            <w:tcW w:w="1843" w:type="dxa"/>
            <w:shd w:val="clear" w:color="auto" w:fill="auto"/>
          </w:tcPr>
          <w:p w14:paraId="09787D5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59,3</w:t>
            </w:r>
          </w:p>
        </w:tc>
        <w:tc>
          <w:tcPr>
            <w:tcW w:w="1701" w:type="dxa"/>
            <w:shd w:val="clear" w:color="auto" w:fill="auto"/>
          </w:tcPr>
          <w:p w14:paraId="6E6D6E8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59,3</w:t>
            </w:r>
          </w:p>
        </w:tc>
      </w:tr>
      <w:tr w:rsidR="002F6594" w:rsidRPr="002F6594" w14:paraId="537C604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D49F0B4" w14:textId="27F7C4B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8A4360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16 1 00 00590</w:t>
            </w:r>
          </w:p>
        </w:tc>
        <w:tc>
          <w:tcPr>
            <w:tcW w:w="703" w:type="dxa"/>
            <w:shd w:val="clear" w:color="auto" w:fill="auto"/>
          </w:tcPr>
          <w:p w14:paraId="6EB9A87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381F6F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BEB371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59AE633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27,0</w:t>
            </w:r>
          </w:p>
        </w:tc>
        <w:tc>
          <w:tcPr>
            <w:tcW w:w="1843" w:type="dxa"/>
            <w:shd w:val="clear" w:color="auto" w:fill="auto"/>
          </w:tcPr>
          <w:p w14:paraId="1222509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97974A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7E5E60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585DC61" w14:textId="29F7F99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B64609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16 1 00 00590</w:t>
            </w:r>
          </w:p>
        </w:tc>
        <w:tc>
          <w:tcPr>
            <w:tcW w:w="703" w:type="dxa"/>
            <w:shd w:val="clear" w:color="auto" w:fill="auto"/>
          </w:tcPr>
          <w:p w14:paraId="34DB25A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64131F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E27B67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1683" w:type="dxa"/>
            <w:shd w:val="clear" w:color="auto" w:fill="auto"/>
          </w:tcPr>
          <w:p w14:paraId="748EC65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30,0</w:t>
            </w:r>
          </w:p>
        </w:tc>
        <w:tc>
          <w:tcPr>
            <w:tcW w:w="1843" w:type="dxa"/>
            <w:shd w:val="clear" w:color="auto" w:fill="auto"/>
          </w:tcPr>
          <w:p w14:paraId="245D02A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F3AA55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2A57F99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9B76CB2" w14:textId="44063BD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CD1B8B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16 1 00 29500</w:t>
            </w:r>
          </w:p>
        </w:tc>
        <w:tc>
          <w:tcPr>
            <w:tcW w:w="703" w:type="dxa"/>
            <w:shd w:val="clear" w:color="auto" w:fill="auto"/>
          </w:tcPr>
          <w:p w14:paraId="24A7117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856517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280C58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0127CBA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1,2</w:t>
            </w:r>
          </w:p>
        </w:tc>
        <w:tc>
          <w:tcPr>
            <w:tcW w:w="1843" w:type="dxa"/>
            <w:shd w:val="clear" w:color="auto" w:fill="auto"/>
          </w:tcPr>
          <w:p w14:paraId="6EBD85A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7BE829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B08591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21D0433" w14:textId="3A32A43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E36D66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16 1 00 29580</w:t>
            </w:r>
          </w:p>
        </w:tc>
        <w:tc>
          <w:tcPr>
            <w:tcW w:w="703" w:type="dxa"/>
            <w:shd w:val="clear" w:color="auto" w:fill="auto"/>
          </w:tcPr>
          <w:p w14:paraId="08CCA21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D720C7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B55041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578B2F3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45,0</w:t>
            </w:r>
          </w:p>
        </w:tc>
        <w:tc>
          <w:tcPr>
            <w:tcW w:w="1843" w:type="dxa"/>
            <w:shd w:val="clear" w:color="auto" w:fill="auto"/>
          </w:tcPr>
          <w:p w14:paraId="11A0102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45,0</w:t>
            </w:r>
          </w:p>
        </w:tc>
        <w:tc>
          <w:tcPr>
            <w:tcW w:w="1701" w:type="dxa"/>
            <w:shd w:val="clear" w:color="auto" w:fill="auto"/>
          </w:tcPr>
          <w:p w14:paraId="4499601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45,0</w:t>
            </w:r>
          </w:p>
        </w:tc>
      </w:tr>
      <w:tr w:rsidR="002F6594" w:rsidRPr="002F6594" w14:paraId="31E0A3D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A4E1E5F" w14:textId="0A8C2DA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1EFEEA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16 1 00 29580</w:t>
            </w:r>
          </w:p>
        </w:tc>
        <w:tc>
          <w:tcPr>
            <w:tcW w:w="703" w:type="dxa"/>
            <w:shd w:val="clear" w:color="auto" w:fill="auto"/>
          </w:tcPr>
          <w:p w14:paraId="2CA2D20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D606F8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7A4244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6F0F95B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6,0</w:t>
            </w:r>
          </w:p>
        </w:tc>
        <w:tc>
          <w:tcPr>
            <w:tcW w:w="1843" w:type="dxa"/>
            <w:shd w:val="clear" w:color="auto" w:fill="auto"/>
          </w:tcPr>
          <w:p w14:paraId="43EFB86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E81BA9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9FA427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1F9B57D" w14:textId="09DA3FE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3B43C1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16 1 00 29580</w:t>
            </w:r>
          </w:p>
        </w:tc>
        <w:tc>
          <w:tcPr>
            <w:tcW w:w="703" w:type="dxa"/>
            <w:shd w:val="clear" w:color="auto" w:fill="auto"/>
          </w:tcPr>
          <w:p w14:paraId="2472740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5DB294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3CB941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43FCDD2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21,3</w:t>
            </w:r>
          </w:p>
        </w:tc>
        <w:tc>
          <w:tcPr>
            <w:tcW w:w="1843" w:type="dxa"/>
            <w:shd w:val="clear" w:color="auto" w:fill="auto"/>
          </w:tcPr>
          <w:p w14:paraId="56BD97E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14,3</w:t>
            </w:r>
          </w:p>
        </w:tc>
        <w:tc>
          <w:tcPr>
            <w:tcW w:w="1701" w:type="dxa"/>
            <w:shd w:val="clear" w:color="auto" w:fill="auto"/>
          </w:tcPr>
          <w:p w14:paraId="42797E9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14,3</w:t>
            </w:r>
          </w:p>
        </w:tc>
      </w:tr>
      <w:tr w:rsidR="002F6594" w:rsidRPr="002F6594" w14:paraId="3613676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0D5BB3C" w14:textId="7470CFC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Энергоэффективность и развитие энергетики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27CB00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16 1 00 29580</w:t>
            </w:r>
          </w:p>
        </w:tc>
        <w:tc>
          <w:tcPr>
            <w:tcW w:w="703" w:type="dxa"/>
            <w:shd w:val="clear" w:color="auto" w:fill="auto"/>
          </w:tcPr>
          <w:p w14:paraId="447913F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3FEEED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61ED78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02</w:t>
            </w:r>
          </w:p>
        </w:tc>
        <w:tc>
          <w:tcPr>
            <w:tcW w:w="1683" w:type="dxa"/>
            <w:shd w:val="clear" w:color="auto" w:fill="auto"/>
          </w:tcPr>
          <w:p w14:paraId="383FFD7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54,0</w:t>
            </w:r>
          </w:p>
        </w:tc>
        <w:tc>
          <w:tcPr>
            <w:tcW w:w="1843" w:type="dxa"/>
            <w:shd w:val="clear" w:color="auto" w:fill="auto"/>
          </w:tcPr>
          <w:p w14:paraId="09EC5FE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C28034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21CED1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172D0BB" w14:textId="6E701F4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CBE688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14:paraId="3FBBFD2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9EB5DF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57FB6C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F949E8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127 026,7</w:t>
            </w:r>
          </w:p>
        </w:tc>
        <w:tc>
          <w:tcPr>
            <w:tcW w:w="1843" w:type="dxa"/>
            <w:shd w:val="clear" w:color="auto" w:fill="auto"/>
          </w:tcPr>
          <w:p w14:paraId="13937D6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113 061,8</w:t>
            </w:r>
          </w:p>
        </w:tc>
        <w:tc>
          <w:tcPr>
            <w:tcW w:w="1701" w:type="dxa"/>
            <w:shd w:val="clear" w:color="auto" w:fill="auto"/>
          </w:tcPr>
          <w:p w14:paraId="1C3E039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109 337,9</w:t>
            </w:r>
          </w:p>
        </w:tc>
      </w:tr>
      <w:tr w:rsidR="002F6594" w:rsidRPr="002F6594" w14:paraId="05485CC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AC10D8E" w14:textId="4E8DA59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B31FE3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17 1</w:t>
            </w:r>
          </w:p>
        </w:tc>
        <w:tc>
          <w:tcPr>
            <w:tcW w:w="703" w:type="dxa"/>
            <w:shd w:val="clear" w:color="auto" w:fill="auto"/>
          </w:tcPr>
          <w:p w14:paraId="27F35B8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E0B1D1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B66D28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2A7EF4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345,3</w:t>
            </w:r>
          </w:p>
        </w:tc>
        <w:tc>
          <w:tcPr>
            <w:tcW w:w="1843" w:type="dxa"/>
            <w:shd w:val="clear" w:color="auto" w:fill="auto"/>
          </w:tcPr>
          <w:p w14:paraId="3F92FC9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4EFF9A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03447AC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41ADB43" w14:textId="123CA46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Мероприятия, направленные на создание благоприятных условий, в целях привлечения молодых специалистов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555A64F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17 1 00 29020</w:t>
            </w:r>
          </w:p>
        </w:tc>
        <w:tc>
          <w:tcPr>
            <w:tcW w:w="703" w:type="dxa"/>
            <w:shd w:val="clear" w:color="auto" w:fill="auto"/>
          </w:tcPr>
          <w:p w14:paraId="07DF55F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1DF15AC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F33E4F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14E4012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8,3</w:t>
            </w:r>
          </w:p>
        </w:tc>
        <w:tc>
          <w:tcPr>
            <w:tcW w:w="1843" w:type="dxa"/>
            <w:shd w:val="clear" w:color="auto" w:fill="auto"/>
          </w:tcPr>
          <w:p w14:paraId="0A0CB65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4BD0A6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703AE09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52776C3" w14:textId="4238193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6041FD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17 1 00 29620</w:t>
            </w:r>
          </w:p>
        </w:tc>
        <w:tc>
          <w:tcPr>
            <w:tcW w:w="703" w:type="dxa"/>
            <w:shd w:val="clear" w:color="auto" w:fill="auto"/>
          </w:tcPr>
          <w:p w14:paraId="67453A9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5E680E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6EB54D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1D23784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272,4</w:t>
            </w:r>
          </w:p>
        </w:tc>
        <w:tc>
          <w:tcPr>
            <w:tcW w:w="1843" w:type="dxa"/>
            <w:shd w:val="clear" w:color="auto" w:fill="auto"/>
          </w:tcPr>
          <w:p w14:paraId="74CB0FE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D2D899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67172C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3385CBE" w14:textId="6D7FDEC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проведение конкурса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Лучший муниципальный служащий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544ADE2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17 1 00 29800</w:t>
            </w:r>
          </w:p>
        </w:tc>
        <w:tc>
          <w:tcPr>
            <w:tcW w:w="703" w:type="dxa"/>
            <w:shd w:val="clear" w:color="auto" w:fill="auto"/>
          </w:tcPr>
          <w:p w14:paraId="573A7FF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7A4C578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DC7FC9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5C3104A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20,0</w:t>
            </w:r>
          </w:p>
        </w:tc>
        <w:tc>
          <w:tcPr>
            <w:tcW w:w="1843" w:type="dxa"/>
            <w:shd w:val="clear" w:color="auto" w:fill="auto"/>
          </w:tcPr>
          <w:p w14:paraId="5F8BE9B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592A93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4D18AE9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94C0133" w14:textId="40B9C81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проведение конкурса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Лучший муниципальный служащий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33D6C60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17 1 00 29800</w:t>
            </w:r>
          </w:p>
        </w:tc>
        <w:tc>
          <w:tcPr>
            <w:tcW w:w="703" w:type="dxa"/>
            <w:shd w:val="clear" w:color="auto" w:fill="auto"/>
          </w:tcPr>
          <w:p w14:paraId="51773BA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66394CD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F45AAA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6EB0744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10,0</w:t>
            </w:r>
          </w:p>
        </w:tc>
        <w:tc>
          <w:tcPr>
            <w:tcW w:w="1843" w:type="dxa"/>
            <w:shd w:val="clear" w:color="auto" w:fill="auto"/>
          </w:tcPr>
          <w:p w14:paraId="026996B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7C6E87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C86226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5CAB70E" w14:textId="19CF88F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Развитие муниципального управления и муниципальной службы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CDD669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17 1 00 29810</w:t>
            </w:r>
          </w:p>
        </w:tc>
        <w:tc>
          <w:tcPr>
            <w:tcW w:w="703" w:type="dxa"/>
            <w:shd w:val="clear" w:color="auto" w:fill="auto"/>
          </w:tcPr>
          <w:p w14:paraId="24B53B7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7B64BA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781D55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1AE2F60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34,6</w:t>
            </w:r>
          </w:p>
        </w:tc>
        <w:tc>
          <w:tcPr>
            <w:tcW w:w="1843" w:type="dxa"/>
            <w:shd w:val="clear" w:color="auto" w:fill="auto"/>
          </w:tcPr>
          <w:p w14:paraId="1005289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0F2C54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C58921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0E1E649" w14:textId="6CD36B2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54C72E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</w:t>
            </w:r>
          </w:p>
        </w:tc>
        <w:tc>
          <w:tcPr>
            <w:tcW w:w="703" w:type="dxa"/>
            <w:shd w:val="clear" w:color="auto" w:fill="auto"/>
          </w:tcPr>
          <w:p w14:paraId="00E0256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207264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754271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526BA22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126 681,4</w:t>
            </w:r>
          </w:p>
        </w:tc>
        <w:tc>
          <w:tcPr>
            <w:tcW w:w="1843" w:type="dxa"/>
            <w:shd w:val="clear" w:color="auto" w:fill="auto"/>
          </w:tcPr>
          <w:p w14:paraId="0637EA8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113 061,8</w:t>
            </w:r>
          </w:p>
        </w:tc>
        <w:tc>
          <w:tcPr>
            <w:tcW w:w="1701" w:type="dxa"/>
            <w:shd w:val="clear" w:color="auto" w:fill="auto"/>
          </w:tcPr>
          <w:p w14:paraId="2A2D711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109 337,9</w:t>
            </w:r>
          </w:p>
        </w:tc>
      </w:tr>
      <w:tr w:rsidR="002F6594" w:rsidRPr="002F6594" w14:paraId="7AD51F2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CE862AD" w14:textId="053198C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5A1E722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17 2 00 00110</w:t>
            </w:r>
          </w:p>
        </w:tc>
        <w:tc>
          <w:tcPr>
            <w:tcW w:w="703" w:type="dxa"/>
            <w:shd w:val="clear" w:color="auto" w:fill="auto"/>
          </w:tcPr>
          <w:p w14:paraId="5D0DD37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7676C79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5D39E4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626C136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88 763,5</w:t>
            </w:r>
          </w:p>
        </w:tc>
        <w:tc>
          <w:tcPr>
            <w:tcW w:w="1843" w:type="dxa"/>
            <w:shd w:val="clear" w:color="auto" w:fill="auto"/>
          </w:tcPr>
          <w:p w14:paraId="67327D0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90 599,8</w:t>
            </w:r>
          </w:p>
        </w:tc>
        <w:tc>
          <w:tcPr>
            <w:tcW w:w="1701" w:type="dxa"/>
            <w:shd w:val="clear" w:color="auto" w:fill="auto"/>
          </w:tcPr>
          <w:p w14:paraId="16F2C75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90 599,8</w:t>
            </w:r>
          </w:p>
        </w:tc>
      </w:tr>
      <w:tr w:rsidR="002F6594" w:rsidRPr="002F6594" w14:paraId="2861CA3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D181160" w14:textId="5EF7B88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7F5F685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17 2 00 00190</w:t>
            </w:r>
          </w:p>
        </w:tc>
        <w:tc>
          <w:tcPr>
            <w:tcW w:w="703" w:type="dxa"/>
            <w:shd w:val="clear" w:color="auto" w:fill="auto"/>
          </w:tcPr>
          <w:p w14:paraId="0A33A57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7A60368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818A08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43D3199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322,3</w:t>
            </w:r>
          </w:p>
        </w:tc>
        <w:tc>
          <w:tcPr>
            <w:tcW w:w="1843" w:type="dxa"/>
            <w:shd w:val="clear" w:color="auto" w:fill="auto"/>
          </w:tcPr>
          <w:p w14:paraId="148A42D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7335C1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80A368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A972EE4" w14:textId="0AA0B84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4EEC04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17 2 00 00190</w:t>
            </w:r>
          </w:p>
        </w:tc>
        <w:tc>
          <w:tcPr>
            <w:tcW w:w="703" w:type="dxa"/>
            <w:shd w:val="clear" w:color="auto" w:fill="auto"/>
          </w:tcPr>
          <w:p w14:paraId="76539A1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04B61F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6F8F82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785499F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3 921,1</w:t>
            </w:r>
          </w:p>
        </w:tc>
        <w:tc>
          <w:tcPr>
            <w:tcW w:w="1843" w:type="dxa"/>
            <w:shd w:val="clear" w:color="auto" w:fill="auto"/>
          </w:tcPr>
          <w:p w14:paraId="60A401A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3 078,8</w:t>
            </w:r>
          </w:p>
        </w:tc>
        <w:tc>
          <w:tcPr>
            <w:tcW w:w="1701" w:type="dxa"/>
            <w:shd w:val="clear" w:color="auto" w:fill="auto"/>
          </w:tcPr>
          <w:p w14:paraId="0EE165C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31,4</w:t>
            </w:r>
          </w:p>
        </w:tc>
      </w:tr>
      <w:tr w:rsidR="002F6594" w:rsidRPr="002F6594" w14:paraId="0CF429B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ADB55A0" w14:textId="7291539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67" w:type="dxa"/>
            <w:shd w:val="clear" w:color="auto" w:fill="auto"/>
          </w:tcPr>
          <w:p w14:paraId="0B70C0F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17 2 00 00590</w:t>
            </w:r>
          </w:p>
        </w:tc>
        <w:tc>
          <w:tcPr>
            <w:tcW w:w="703" w:type="dxa"/>
            <w:shd w:val="clear" w:color="auto" w:fill="auto"/>
          </w:tcPr>
          <w:p w14:paraId="7FA724B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110</w:t>
            </w:r>
          </w:p>
        </w:tc>
        <w:tc>
          <w:tcPr>
            <w:tcW w:w="703" w:type="dxa"/>
            <w:shd w:val="clear" w:color="auto" w:fill="auto"/>
          </w:tcPr>
          <w:p w14:paraId="4A382C5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808DCF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3710E84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7 914,3</w:t>
            </w:r>
          </w:p>
        </w:tc>
        <w:tc>
          <w:tcPr>
            <w:tcW w:w="1843" w:type="dxa"/>
            <w:shd w:val="clear" w:color="auto" w:fill="auto"/>
          </w:tcPr>
          <w:p w14:paraId="1EAB1C9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8 343,8</w:t>
            </w:r>
          </w:p>
        </w:tc>
        <w:tc>
          <w:tcPr>
            <w:tcW w:w="1701" w:type="dxa"/>
            <w:shd w:val="clear" w:color="auto" w:fill="auto"/>
          </w:tcPr>
          <w:p w14:paraId="2574CD4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8 343,8</w:t>
            </w:r>
          </w:p>
        </w:tc>
      </w:tr>
      <w:tr w:rsidR="002F6594" w:rsidRPr="002F6594" w14:paraId="07B2AE1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DF1DE54" w14:textId="586205E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2EAE58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17 2 00 00590</w:t>
            </w:r>
          </w:p>
        </w:tc>
        <w:tc>
          <w:tcPr>
            <w:tcW w:w="703" w:type="dxa"/>
            <w:shd w:val="clear" w:color="auto" w:fill="auto"/>
          </w:tcPr>
          <w:p w14:paraId="5873470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979989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8E07F2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477BA76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4 445,2</w:t>
            </w:r>
          </w:p>
        </w:tc>
        <w:tc>
          <w:tcPr>
            <w:tcW w:w="1843" w:type="dxa"/>
            <w:shd w:val="clear" w:color="auto" w:fill="auto"/>
          </w:tcPr>
          <w:p w14:paraId="6DD2144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4 382,4</w:t>
            </w:r>
          </w:p>
        </w:tc>
        <w:tc>
          <w:tcPr>
            <w:tcW w:w="1701" w:type="dxa"/>
            <w:shd w:val="clear" w:color="auto" w:fill="auto"/>
          </w:tcPr>
          <w:p w14:paraId="2F5FC26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4 382,4</w:t>
            </w:r>
          </w:p>
        </w:tc>
      </w:tr>
      <w:tr w:rsidR="002F6594" w:rsidRPr="002F6594" w14:paraId="7B15D62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CCD3757" w14:textId="7FF67A0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17D0EB0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17 2 00 00590</w:t>
            </w:r>
          </w:p>
        </w:tc>
        <w:tc>
          <w:tcPr>
            <w:tcW w:w="703" w:type="dxa"/>
            <w:shd w:val="clear" w:color="auto" w:fill="auto"/>
          </w:tcPr>
          <w:p w14:paraId="44D5776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4C53BBE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35BAFC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2F736DF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73,6</w:t>
            </w:r>
          </w:p>
        </w:tc>
        <w:tc>
          <w:tcPr>
            <w:tcW w:w="1843" w:type="dxa"/>
            <w:shd w:val="clear" w:color="auto" w:fill="auto"/>
          </w:tcPr>
          <w:p w14:paraId="7A4E5C3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73,6</w:t>
            </w:r>
          </w:p>
        </w:tc>
        <w:tc>
          <w:tcPr>
            <w:tcW w:w="1701" w:type="dxa"/>
            <w:shd w:val="clear" w:color="auto" w:fill="auto"/>
          </w:tcPr>
          <w:p w14:paraId="2B33BE3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73,6</w:t>
            </w:r>
          </w:p>
        </w:tc>
      </w:tr>
      <w:tr w:rsidR="002F6594" w:rsidRPr="002F6594" w14:paraId="62EE8F4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FC514D3" w14:textId="24A71D8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6BC8BF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17 2 00 29500</w:t>
            </w:r>
          </w:p>
        </w:tc>
        <w:tc>
          <w:tcPr>
            <w:tcW w:w="703" w:type="dxa"/>
            <w:shd w:val="clear" w:color="auto" w:fill="auto"/>
          </w:tcPr>
          <w:p w14:paraId="5A51533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CF388A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5CE56A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77DFBC7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177,3</w:t>
            </w:r>
          </w:p>
        </w:tc>
        <w:tc>
          <w:tcPr>
            <w:tcW w:w="1843" w:type="dxa"/>
            <w:shd w:val="clear" w:color="auto" w:fill="auto"/>
          </w:tcPr>
          <w:p w14:paraId="5D4DA24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6576C9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4FE5C0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4FCC674" w14:textId="318E284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Официальная публикация муниципальных правовых актов Белокалитвинского района, проектов муниципальных правовых актов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0563A8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17 2 00 29670</w:t>
            </w:r>
          </w:p>
        </w:tc>
        <w:tc>
          <w:tcPr>
            <w:tcW w:w="703" w:type="dxa"/>
            <w:shd w:val="clear" w:color="auto" w:fill="auto"/>
          </w:tcPr>
          <w:p w14:paraId="2710974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2883BC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F6A624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2F4A7E2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681,8</w:t>
            </w:r>
          </w:p>
        </w:tc>
        <w:tc>
          <w:tcPr>
            <w:tcW w:w="1843" w:type="dxa"/>
            <w:shd w:val="clear" w:color="auto" w:fill="auto"/>
          </w:tcPr>
          <w:p w14:paraId="57D6E8B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381,8</w:t>
            </w:r>
          </w:p>
        </w:tc>
        <w:tc>
          <w:tcPr>
            <w:tcW w:w="1701" w:type="dxa"/>
            <w:shd w:val="clear" w:color="auto" w:fill="auto"/>
          </w:tcPr>
          <w:p w14:paraId="6AA9F3E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381,8</w:t>
            </w:r>
          </w:p>
        </w:tc>
      </w:tr>
      <w:tr w:rsidR="002F6594" w:rsidRPr="002F6594" w14:paraId="0310AEF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D1C5499" w14:textId="4839125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2E6614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17 2 00 29671</w:t>
            </w:r>
          </w:p>
        </w:tc>
        <w:tc>
          <w:tcPr>
            <w:tcW w:w="703" w:type="dxa"/>
            <w:shd w:val="clear" w:color="auto" w:fill="auto"/>
          </w:tcPr>
          <w:p w14:paraId="1B2F9A3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C3C289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AEEF9C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3CF24DD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1 084,2</w:t>
            </w:r>
          </w:p>
        </w:tc>
        <w:tc>
          <w:tcPr>
            <w:tcW w:w="1843" w:type="dxa"/>
            <w:shd w:val="clear" w:color="auto" w:fill="auto"/>
          </w:tcPr>
          <w:p w14:paraId="36A0400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555,2</w:t>
            </w:r>
          </w:p>
        </w:tc>
        <w:tc>
          <w:tcPr>
            <w:tcW w:w="1701" w:type="dxa"/>
            <w:shd w:val="clear" w:color="auto" w:fill="auto"/>
          </w:tcPr>
          <w:p w14:paraId="3CC595C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742,9</w:t>
            </w:r>
          </w:p>
        </w:tc>
      </w:tr>
      <w:tr w:rsidR="002F6594" w:rsidRPr="002F6594" w14:paraId="48F30B4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2151D3D" w14:textId="388F516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F0F690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17 2 00 29710</w:t>
            </w:r>
          </w:p>
        </w:tc>
        <w:tc>
          <w:tcPr>
            <w:tcW w:w="703" w:type="dxa"/>
            <w:shd w:val="clear" w:color="auto" w:fill="auto"/>
          </w:tcPr>
          <w:p w14:paraId="3D3D276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E1D8FF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F2969C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72CC9A3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1 896,6</w:t>
            </w:r>
          </w:p>
        </w:tc>
        <w:tc>
          <w:tcPr>
            <w:tcW w:w="1843" w:type="dxa"/>
            <w:shd w:val="clear" w:color="auto" w:fill="auto"/>
          </w:tcPr>
          <w:p w14:paraId="2E45FBF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1 031,6</w:t>
            </w:r>
          </w:p>
        </w:tc>
        <w:tc>
          <w:tcPr>
            <w:tcW w:w="1701" w:type="dxa"/>
            <w:shd w:val="clear" w:color="auto" w:fill="auto"/>
          </w:tcPr>
          <w:p w14:paraId="4DE0ED0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0593DC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F0375EF" w14:textId="0628223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2D029F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17 2 00 29720</w:t>
            </w:r>
          </w:p>
        </w:tc>
        <w:tc>
          <w:tcPr>
            <w:tcW w:w="703" w:type="dxa"/>
            <w:shd w:val="clear" w:color="auto" w:fill="auto"/>
          </w:tcPr>
          <w:p w14:paraId="76E5CD6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905D3D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F9DB16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7FABC0B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49,8</w:t>
            </w:r>
          </w:p>
        </w:tc>
        <w:tc>
          <w:tcPr>
            <w:tcW w:w="1843" w:type="dxa"/>
            <w:shd w:val="clear" w:color="auto" w:fill="auto"/>
          </w:tcPr>
          <w:p w14:paraId="7B0E0A5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4AEC8C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D13DD5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AA4D491" w14:textId="21CA6C6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Дополнительное профессиональное образование работников, осуществляющих техническое обеспечение деятельности,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07B722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17 2 00 29811</w:t>
            </w:r>
          </w:p>
        </w:tc>
        <w:tc>
          <w:tcPr>
            <w:tcW w:w="703" w:type="dxa"/>
            <w:shd w:val="clear" w:color="auto" w:fill="auto"/>
          </w:tcPr>
          <w:p w14:paraId="5AD713D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820F88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3E9EE5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706A318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19,7</w:t>
            </w:r>
          </w:p>
        </w:tc>
        <w:tc>
          <w:tcPr>
            <w:tcW w:w="1843" w:type="dxa"/>
            <w:shd w:val="clear" w:color="auto" w:fill="auto"/>
          </w:tcPr>
          <w:p w14:paraId="34FB473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6E6BE0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3065A0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E20310B" w14:textId="5E57FA5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406615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17 2 00 29920</w:t>
            </w:r>
          </w:p>
        </w:tc>
        <w:tc>
          <w:tcPr>
            <w:tcW w:w="703" w:type="dxa"/>
            <w:shd w:val="clear" w:color="auto" w:fill="auto"/>
          </w:tcPr>
          <w:p w14:paraId="73D21C0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E8B14C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8AA2D3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5395F6B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10 641,4</w:t>
            </w:r>
          </w:p>
        </w:tc>
        <w:tc>
          <w:tcPr>
            <w:tcW w:w="1843" w:type="dxa"/>
            <w:shd w:val="clear" w:color="auto" w:fill="auto"/>
          </w:tcPr>
          <w:p w14:paraId="3B26B2D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6A8565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7FE68E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5B94889" w14:textId="11B13AF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6020A93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17 2 00 72330</w:t>
            </w:r>
          </w:p>
        </w:tc>
        <w:tc>
          <w:tcPr>
            <w:tcW w:w="703" w:type="dxa"/>
            <w:shd w:val="clear" w:color="auto" w:fill="auto"/>
          </w:tcPr>
          <w:p w14:paraId="600900D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5472321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3BF86B1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4431C0F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2 776,5</w:t>
            </w:r>
          </w:p>
        </w:tc>
        <w:tc>
          <w:tcPr>
            <w:tcW w:w="1843" w:type="dxa"/>
            <w:shd w:val="clear" w:color="auto" w:fill="auto"/>
          </w:tcPr>
          <w:p w14:paraId="43C50C5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2 802,2</w:t>
            </w:r>
          </w:p>
        </w:tc>
        <w:tc>
          <w:tcPr>
            <w:tcW w:w="1701" w:type="dxa"/>
            <w:shd w:val="clear" w:color="auto" w:fill="auto"/>
          </w:tcPr>
          <w:p w14:paraId="79763C9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2 914,2</w:t>
            </w:r>
          </w:p>
        </w:tc>
      </w:tr>
      <w:tr w:rsidR="002F6594" w:rsidRPr="002F6594" w14:paraId="5C3A732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60B6B38" w14:textId="32A4A00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F1CFC2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17 2 00 72330</w:t>
            </w:r>
          </w:p>
        </w:tc>
        <w:tc>
          <w:tcPr>
            <w:tcW w:w="703" w:type="dxa"/>
            <w:shd w:val="clear" w:color="auto" w:fill="auto"/>
          </w:tcPr>
          <w:p w14:paraId="1601BEC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C00C01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23D53BF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466A733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116,2</w:t>
            </w:r>
          </w:p>
        </w:tc>
        <w:tc>
          <w:tcPr>
            <w:tcW w:w="1843" w:type="dxa"/>
            <w:shd w:val="clear" w:color="auto" w:fill="auto"/>
          </w:tcPr>
          <w:p w14:paraId="7CD38BF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118,4</w:t>
            </w:r>
          </w:p>
        </w:tc>
        <w:tc>
          <w:tcPr>
            <w:tcW w:w="1701" w:type="dxa"/>
            <w:shd w:val="clear" w:color="auto" w:fill="auto"/>
          </w:tcPr>
          <w:p w14:paraId="5AADE51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118,4</w:t>
            </w:r>
          </w:p>
        </w:tc>
      </w:tr>
      <w:tr w:rsidR="002F6594" w:rsidRPr="002F6594" w14:paraId="149C1E6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9608A2A" w14:textId="1733B02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17A155C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17 2 00 72350</w:t>
            </w:r>
          </w:p>
        </w:tc>
        <w:tc>
          <w:tcPr>
            <w:tcW w:w="703" w:type="dxa"/>
            <w:shd w:val="clear" w:color="auto" w:fill="auto"/>
          </w:tcPr>
          <w:p w14:paraId="2364C26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6B82E71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7E78ED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295F4D6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239,9</w:t>
            </w:r>
          </w:p>
        </w:tc>
        <w:tc>
          <w:tcPr>
            <w:tcW w:w="1843" w:type="dxa"/>
            <w:shd w:val="clear" w:color="auto" w:fill="auto"/>
          </w:tcPr>
          <w:p w14:paraId="482A5CD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239,9</w:t>
            </w:r>
          </w:p>
        </w:tc>
        <w:tc>
          <w:tcPr>
            <w:tcW w:w="1701" w:type="dxa"/>
            <w:shd w:val="clear" w:color="auto" w:fill="auto"/>
          </w:tcPr>
          <w:p w14:paraId="1C3767F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239,9</w:t>
            </w:r>
          </w:p>
        </w:tc>
      </w:tr>
      <w:tr w:rsidR="002F6594" w:rsidRPr="002F6594" w14:paraId="3AE7C44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4468385" w14:textId="1754AA9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030711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17 2 00 72350</w:t>
            </w:r>
          </w:p>
        </w:tc>
        <w:tc>
          <w:tcPr>
            <w:tcW w:w="703" w:type="dxa"/>
            <w:shd w:val="clear" w:color="auto" w:fill="auto"/>
          </w:tcPr>
          <w:p w14:paraId="3D6E544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CA4A72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3AD37D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0744278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19,7</w:t>
            </w:r>
          </w:p>
        </w:tc>
        <w:tc>
          <w:tcPr>
            <w:tcW w:w="1843" w:type="dxa"/>
            <w:shd w:val="clear" w:color="auto" w:fill="auto"/>
          </w:tcPr>
          <w:p w14:paraId="5CADE3A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19,7</w:t>
            </w:r>
          </w:p>
        </w:tc>
        <w:tc>
          <w:tcPr>
            <w:tcW w:w="1701" w:type="dxa"/>
            <w:shd w:val="clear" w:color="auto" w:fill="auto"/>
          </w:tcPr>
          <w:p w14:paraId="1604381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19,7</w:t>
            </w:r>
          </w:p>
        </w:tc>
      </w:tr>
      <w:tr w:rsidR="002F6594" w:rsidRPr="002F6594" w14:paraId="6976B639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862E642" w14:textId="7878B2C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="009561AA">
              <w:rPr>
                <w:sz w:val="28"/>
              </w:rPr>
              <w:t xml:space="preserve"> </w:t>
            </w:r>
            <w:r w:rsidRPr="002F6594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352870D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17 2 00 72360</w:t>
            </w:r>
          </w:p>
        </w:tc>
        <w:tc>
          <w:tcPr>
            <w:tcW w:w="703" w:type="dxa"/>
            <w:shd w:val="clear" w:color="auto" w:fill="auto"/>
          </w:tcPr>
          <w:p w14:paraId="6B7D62B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4440B6F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1B7C2E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01BDC37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687,4</w:t>
            </w:r>
          </w:p>
        </w:tc>
        <w:tc>
          <w:tcPr>
            <w:tcW w:w="1843" w:type="dxa"/>
            <w:shd w:val="clear" w:color="auto" w:fill="auto"/>
          </w:tcPr>
          <w:p w14:paraId="6801272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694,3</w:t>
            </w:r>
          </w:p>
        </w:tc>
        <w:tc>
          <w:tcPr>
            <w:tcW w:w="1701" w:type="dxa"/>
            <w:shd w:val="clear" w:color="auto" w:fill="auto"/>
          </w:tcPr>
          <w:p w14:paraId="0F48732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722,0</w:t>
            </w:r>
          </w:p>
        </w:tc>
      </w:tr>
      <w:tr w:rsidR="002F6594" w:rsidRPr="002F6594" w14:paraId="5BE10B0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A3989BE" w14:textId="496F9B5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="009561AA">
              <w:rPr>
                <w:sz w:val="28"/>
              </w:rPr>
              <w:t xml:space="preserve"> </w:t>
            </w:r>
            <w:r w:rsidRPr="002F6594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C65FA1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17 2 00 72360</w:t>
            </w:r>
          </w:p>
        </w:tc>
        <w:tc>
          <w:tcPr>
            <w:tcW w:w="703" w:type="dxa"/>
            <w:shd w:val="clear" w:color="auto" w:fill="auto"/>
          </w:tcPr>
          <w:p w14:paraId="4F391E4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D4C3BC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09EFA6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7DF9B7A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26,0</w:t>
            </w:r>
          </w:p>
        </w:tc>
        <w:tc>
          <w:tcPr>
            <w:tcW w:w="1843" w:type="dxa"/>
            <w:shd w:val="clear" w:color="auto" w:fill="auto"/>
          </w:tcPr>
          <w:p w14:paraId="700696B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26,0</w:t>
            </w:r>
          </w:p>
        </w:tc>
        <w:tc>
          <w:tcPr>
            <w:tcW w:w="1701" w:type="dxa"/>
            <w:shd w:val="clear" w:color="auto" w:fill="auto"/>
          </w:tcPr>
          <w:p w14:paraId="47D1EF9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26,0</w:t>
            </w:r>
          </w:p>
        </w:tc>
      </w:tr>
      <w:tr w:rsidR="002F6594" w:rsidRPr="002F6594" w14:paraId="65442C7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3702A6F" w14:textId="7B82348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6118D4F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17 2 00 72370</w:t>
            </w:r>
          </w:p>
        </w:tc>
        <w:tc>
          <w:tcPr>
            <w:tcW w:w="703" w:type="dxa"/>
            <w:shd w:val="clear" w:color="auto" w:fill="auto"/>
          </w:tcPr>
          <w:p w14:paraId="10ADFB9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7D9A9C9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F77001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034A352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687,4</w:t>
            </w:r>
          </w:p>
        </w:tc>
        <w:tc>
          <w:tcPr>
            <w:tcW w:w="1843" w:type="dxa"/>
            <w:shd w:val="clear" w:color="auto" w:fill="auto"/>
          </w:tcPr>
          <w:p w14:paraId="50E64D7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694,3</w:t>
            </w:r>
          </w:p>
        </w:tc>
        <w:tc>
          <w:tcPr>
            <w:tcW w:w="1701" w:type="dxa"/>
            <w:shd w:val="clear" w:color="auto" w:fill="auto"/>
          </w:tcPr>
          <w:p w14:paraId="2E35E94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722,0</w:t>
            </w:r>
          </w:p>
        </w:tc>
      </w:tr>
      <w:tr w:rsidR="002F6594" w:rsidRPr="002F6594" w14:paraId="43D471B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36B27AE" w14:textId="05482C3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0DDEC2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17 2 00 72370</w:t>
            </w:r>
          </w:p>
        </w:tc>
        <w:tc>
          <w:tcPr>
            <w:tcW w:w="703" w:type="dxa"/>
            <w:shd w:val="clear" w:color="auto" w:fill="auto"/>
          </w:tcPr>
          <w:p w14:paraId="1CB9082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17BA42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F55450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05462E1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20,0</w:t>
            </w:r>
          </w:p>
        </w:tc>
        <w:tc>
          <w:tcPr>
            <w:tcW w:w="1843" w:type="dxa"/>
            <w:shd w:val="clear" w:color="auto" w:fill="auto"/>
          </w:tcPr>
          <w:p w14:paraId="7062A97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14:paraId="140CA2F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20,0</w:t>
            </w:r>
          </w:p>
        </w:tc>
      </w:tr>
      <w:tr w:rsidR="002F6594" w:rsidRPr="002F6594" w14:paraId="272D134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81C263E" w14:textId="08D4F39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Иные межбюджетные трансферты на реализацию направления расходов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7AF3F66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17 2 00 85999</w:t>
            </w:r>
          </w:p>
        </w:tc>
        <w:tc>
          <w:tcPr>
            <w:tcW w:w="703" w:type="dxa"/>
            <w:shd w:val="clear" w:color="auto" w:fill="auto"/>
          </w:tcPr>
          <w:p w14:paraId="7C40E47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6089D6F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3098A7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4010E56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14:paraId="633E27F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28F1BD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BEA126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74864E8" w14:textId="2126AD4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F53C5E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17 2 00 99990</w:t>
            </w:r>
          </w:p>
        </w:tc>
        <w:tc>
          <w:tcPr>
            <w:tcW w:w="703" w:type="dxa"/>
            <w:shd w:val="clear" w:color="auto" w:fill="auto"/>
          </w:tcPr>
          <w:p w14:paraId="4BDC6D3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2577EB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1A5569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4EF7174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73,2</w:t>
            </w:r>
          </w:p>
        </w:tc>
        <w:tc>
          <w:tcPr>
            <w:tcW w:w="1843" w:type="dxa"/>
            <w:shd w:val="clear" w:color="auto" w:fill="auto"/>
          </w:tcPr>
          <w:p w14:paraId="7845ACE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407022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06CF91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DD07513" w14:textId="2289816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1281F3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17 2 00 99990</w:t>
            </w:r>
          </w:p>
        </w:tc>
        <w:tc>
          <w:tcPr>
            <w:tcW w:w="703" w:type="dxa"/>
            <w:shd w:val="clear" w:color="auto" w:fill="auto"/>
          </w:tcPr>
          <w:p w14:paraId="5B42352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5FD1D0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A4ED6C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2D917BB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784,3</w:t>
            </w:r>
          </w:p>
        </w:tc>
        <w:tc>
          <w:tcPr>
            <w:tcW w:w="1843" w:type="dxa"/>
            <w:shd w:val="clear" w:color="auto" w:fill="auto"/>
          </w:tcPr>
          <w:p w14:paraId="4143C78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04ACB7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236683A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F9BAA4F" w14:textId="2568660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71E18E2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17 2 00 99990</w:t>
            </w:r>
          </w:p>
        </w:tc>
        <w:tc>
          <w:tcPr>
            <w:tcW w:w="703" w:type="dxa"/>
            <w:shd w:val="clear" w:color="auto" w:fill="auto"/>
          </w:tcPr>
          <w:p w14:paraId="75189A1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4BDBFEF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1D0C31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50D8104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580,0</w:t>
            </w:r>
          </w:p>
        </w:tc>
        <w:tc>
          <w:tcPr>
            <w:tcW w:w="1843" w:type="dxa"/>
            <w:shd w:val="clear" w:color="auto" w:fill="auto"/>
          </w:tcPr>
          <w:p w14:paraId="0BF5815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46F784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DAD9EC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ED47BAD" w14:textId="540687B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Реализация направления расходов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Обеспечение реализации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Муниципальная политика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28995A9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17 2 00 99990</w:t>
            </w:r>
          </w:p>
        </w:tc>
        <w:tc>
          <w:tcPr>
            <w:tcW w:w="703" w:type="dxa"/>
            <w:shd w:val="clear" w:color="auto" w:fill="auto"/>
          </w:tcPr>
          <w:p w14:paraId="1E34216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50F327A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B449EA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3286A7C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580,0</w:t>
            </w:r>
          </w:p>
        </w:tc>
        <w:tc>
          <w:tcPr>
            <w:tcW w:w="1843" w:type="dxa"/>
            <w:shd w:val="clear" w:color="auto" w:fill="auto"/>
          </w:tcPr>
          <w:p w14:paraId="72E08CC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B86CE8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5F22E339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8B0352B" w14:textId="13CF5A0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AF4918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18</w:t>
            </w:r>
          </w:p>
        </w:tc>
        <w:tc>
          <w:tcPr>
            <w:tcW w:w="703" w:type="dxa"/>
            <w:shd w:val="clear" w:color="auto" w:fill="auto"/>
          </w:tcPr>
          <w:p w14:paraId="7380D3B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048141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83777C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2FA89F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17 936,9</w:t>
            </w:r>
          </w:p>
        </w:tc>
        <w:tc>
          <w:tcPr>
            <w:tcW w:w="1843" w:type="dxa"/>
            <w:shd w:val="clear" w:color="auto" w:fill="auto"/>
          </w:tcPr>
          <w:p w14:paraId="408CD5C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21 047,9</w:t>
            </w:r>
          </w:p>
        </w:tc>
        <w:tc>
          <w:tcPr>
            <w:tcW w:w="1701" w:type="dxa"/>
            <w:shd w:val="clear" w:color="auto" w:fill="auto"/>
          </w:tcPr>
          <w:p w14:paraId="75F1FA7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21 047,9</w:t>
            </w:r>
          </w:p>
        </w:tc>
      </w:tr>
      <w:tr w:rsidR="002F6594" w:rsidRPr="002F6594" w14:paraId="6001EA1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873F7DE" w14:textId="16BB626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3F8EAA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18 1</w:t>
            </w:r>
          </w:p>
        </w:tc>
        <w:tc>
          <w:tcPr>
            <w:tcW w:w="703" w:type="dxa"/>
            <w:shd w:val="clear" w:color="auto" w:fill="auto"/>
          </w:tcPr>
          <w:p w14:paraId="2F4EA47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708520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540C15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70463A4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17 523,9</w:t>
            </w:r>
          </w:p>
        </w:tc>
        <w:tc>
          <w:tcPr>
            <w:tcW w:w="1843" w:type="dxa"/>
            <w:shd w:val="clear" w:color="auto" w:fill="auto"/>
          </w:tcPr>
          <w:p w14:paraId="5137033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21 047,9</w:t>
            </w:r>
          </w:p>
        </w:tc>
        <w:tc>
          <w:tcPr>
            <w:tcW w:w="1701" w:type="dxa"/>
            <w:shd w:val="clear" w:color="auto" w:fill="auto"/>
          </w:tcPr>
          <w:p w14:paraId="4684642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21 047,9</w:t>
            </w:r>
          </w:p>
        </w:tc>
      </w:tr>
      <w:tr w:rsidR="002F6594" w:rsidRPr="002F6594" w14:paraId="548E0E5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47ED66A" w14:textId="1DB38C0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67" w:type="dxa"/>
            <w:shd w:val="clear" w:color="auto" w:fill="auto"/>
          </w:tcPr>
          <w:p w14:paraId="50F47AB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18 1 00 S1040</w:t>
            </w:r>
          </w:p>
        </w:tc>
        <w:tc>
          <w:tcPr>
            <w:tcW w:w="703" w:type="dxa"/>
            <w:shd w:val="clear" w:color="auto" w:fill="auto"/>
          </w:tcPr>
          <w:p w14:paraId="4E14D95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630</w:t>
            </w:r>
          </w:p>
        </w:tc>
        <w:tc>
          <w:tcPr>
            <w:tcW w:w="703" w:type="dxa"/>
            <w:shd w:val="clear" w:color="auto" w:fill="auto"/>
          </w:tcPr>
          <w:p w14:paraId="10E3633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E61B85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05EA353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17 523,9</w:t>
            </w:r>
          </w:p>
        </w:tc>
        <w:tc>
          <w:tcPr>
            <w:tcW w:w="1843" w:type="dxa"/>
            <w:shd w:val="clear" w:color="auto" w:fill="auto"/>
          </w:tcPr>
          <w:p w14:paraId="0507E3E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21 047,9</w:t>
            </w:r>
          </w:p>
        </w:tc>
        <w:tc>
          <w:tcPr>
            <w:tcW w:w="1701" w:type="dxa"/>
            <w:shd w:val="clear" w:color="auto" w:fill="auto"/>
          </w:tcPr>
          <w:p w14:paraId="1AC00BB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21 047,9</w:t>
            </w:r>
          </w:p>
        </w:tc>
      </w:tr>
      <w:tr w:rsidR="002F6594" w:rsidRPr="002F6594" w14:paraId="48D9E28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8C84B62" w14:textId="3DE033C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Усть-Белокалитвинский казачий юрт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700E88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18 2</w:t>
            </w:r>
          </w:p>
        </w:tc>
        <w:tc>
          <w:tcPr>
            <w:tcW w:w="703" w:type="dxa"/>
            <w:shd w:val="clear" w:color="auto" w:fill="auto"/>
          </w:tcPr>
          <w:p w14:paraId="28E4B15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87563C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A82849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7C257BE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298,0</w:t>
            </w:r>
          </w:p>
        </w:tc>
        <w:tc>
          <w:tcPr>
            <w:tcW w:w="1843" w:type="dxa"/>
            <w:shd w:val="clear" w:color="auto" w:fill="auto"/>
          </w:tcPr>
          <w:p w14:paraId="450E5DA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32B8D5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787C0B7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9D4170D" w14:textId="21907DC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Мероприятия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Проведение культурно-массовых и спортивных мероприятий ЮКО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Усть-Белокалитвинский казачий юрт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8854EE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18 2 00 29600</w:t>
            </w:r>
          </w:p>
        </w:tc>
        <w:tc>
          <w:tcPr>
            <w:tcW w:w="703" w:type="dxa"/>
            <w:shd w:val="clear" w:color="auto" w:fill="auto"/>
          </w:tcPr>
          <w:p w14:paraId="7D30AD1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F6D158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6DFFC0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79D3F7B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298,0</w:t>
            </w:r>
          </w:p>
        </w:tc>
        <w:tc>
          <w:tcPr>
            <w:tcW w:w="1843" w:type="dxa"/>
            <w:shd w:val="clear" w:color="auto" w:fill="auto"/>
          </w:tcPr>
          <w:p w14:paraId="53D35EF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EEF96E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11248EB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9D0598D" w14:textId="2722D32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Поддержка социально-ориентированных некоммерческих организаций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9084C2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18 4</w:t>
            </w:r>
          </w:p>
        </w:tc>
        <w:tc>
          <w:tcPr>
            <w:tcW w:w="703" w:type="dxa"/>
            <w:shd w:val="clear" w:color="auto" w:fill="auto"/>
          </w:tcPr>
          <w:p w14:paraId="2E5ECE3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619B72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393015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59A85C9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14:paraId="2AF43CA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6C8D1C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F87443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283F100" w14:textId="3377BED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Оказание СО НКО Белокалитвинского района финансовой поддержки на конкурсной основе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Поддержка социально-ориентированных некоммерческих организаций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67" w:type="dxa"/>
            <w:shd w:val="clear" w:color="auto" w:fill="auto"/>
          </w:tcPr>
          <w:p w14:paraId="5AC163C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18 4 00 29960</w:t>
            </w:r>
          </w:p>
        </w:tc>
        <w:tc>
          <w:tcPr>
            <w:tcW w:w="703" w:type="dxa"/>
            <w:shd w:val="clear" w:color="auto" w:fill="auto"/>
          </w:tcPr>
          <w:p w14:paraId="481D3D1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630</w:t>
            </w:r>
          </w:p>
        </w:tc>
        <w:tc>
          <w:tcPr>
            <w:tcW w:w="703" w:type="dxa"/>
            <w:shd w:val="clear" w:color="auto" w:fill="auto"/>
          </w:tcPr>
          <w:p w14:paraId="24BD112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4485D7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6737471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14:paraId="4EAF56E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7A4FCE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49F0666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3500BEE" w14:textId="773FD7D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0E6742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18 5</w:t>
            </w:r>
          </w:p>
        </w:tc>
        <w:tc>
          <w:tcPr>
            <w:tcW w:w="703" w:type="dxa"/>
            <w:shd w:val="clear" w:color="auto" w:fill="auto"/>
          </w:tcPr>
          <w:p w14:paraId="24034CC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DA4EF6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B81B6A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2A48C72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15,0</w:t>
            </w:r>
          </w:p>
        </w:tc>
        <w:tc>
          <w:tcPr>
            <w:tcW w:w="1843" w:type="dxa"/>
            <w:shd w:val="clear" w:color="auto" w:fill="auto"/>
          </w:tcPr>
          <w:p w14:paraId="450DC26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BE7E2B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61328A2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6968AC4" w14:textId="0E6B968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Проведение мероприятий по методическому, научному, информационному обеспечению реализации государственной национальной политики на территории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Поддержка казачьих обществ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8563DE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18 5 00 29160</w:t>
            </w:r>
          </w:p>
        </w:tc>
        <w:tc>
          <w:tcPr>
            <w:tcW w:w="703" w:type="dxa"/>
            <w:shd w:val="clear" w:color="auto" w:fill="auto"/>
          </w:tcPr>
          <w:p w14:paraId="1F9158F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60F401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21B9BD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6835370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15,0</w:t>
            </w:r>
          </w:p>
        </w:tc>
        <w:tc>
          <w:tcPr>
            <w:tcW w:w="1843" w:type="dxa"/>
            <w:shd w:val="clear" w:color="auto" w:fill="auto"/>
          </w:tcPr>
          <w:p w14:paraId="5C8CF7C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70AB79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591C6D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AE9DF24" w14:textId="3B0F5DC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922490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19</w:t>
            </w:r>
          </w:p>
        </w:tc>
        <w:tc>
          <w:tcPr>
            <w:tcW w:w="703" w:type="dxa"/>
            <w:shd w:val="clear" w:color="auto" w:fill="auto"/>
          </w:tcPr>
          <w:p w14:paraId="2358B9E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DE0D8B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5E7B43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4FA390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27 436,0</w:t>
            </w:r>
          </w:p>
        </w:tc>
        <w:tc>
          <w:tcPr>
            <w:tcW w:w="1843" w:type="dxa"/>
            <w:shd w:val="clear" w:color="auto" w:fill="auto"/>
          </w:tcPr>
          <w:p w14:paraId="7E6A126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21 879,0</w:t>
            </w:r>
          </w:p>
        </w:tc>
        <w:tc>
          <w:tcPr>
            <w:tcW w:w="1701" w:type="dxa"/>
            <w:shd w:val="clear" w:color="auto" w:fill="auto"/>
          </w:tcPr>
          <w:p w14:paraId="46513CA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21 824,1</w:t>
            </w:r>
          </w:p>
        </w:tc>
      </w:tr>
      <w:tr w:rsidR="002F6594" w:rsidRPr="002F6594" w14:paraId="446F5F8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485E199" w14:textId="59BB9EC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F2C8CF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19 2</w:t>
            </w:r>
          </w:p>
        </w:tc>
        <w:tc>
          <w:tcPr>
            <w:tcW w:w="703" w:type="dxa"/>
            <w:shd w:val="clear" w:color="auto" w:fill="auto"/>
          </w:tcPr>
          <w:p w14:paraId="3B28A62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17B693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67FE8D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413C6E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21 952,4</w:t>
            </w:r>
          </w:p>
        </w:tc>
        <w:tc>
          <w:tcPr>
            <w:tcW w:w="1843" w:type="dxa"/>
            <w:shd w:val="clear" w:color="auto" w:fill="auto"/>
          </w:tcPr>
          <w:p w14:paraId="45C3A85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21 879,0</w:t>
            </w:r>
          </w:p>
        </w:tc>
        <w:tc>
          <w:tcPr>
            <w:tcW w:w="1701" w:type="dxa"/>
            <w:shd w:val="clear" w:color="auto" w:fill="auto"/>
          </w:tcPr>
          <w:p w14:paraId="7E1D486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21 824,1</w:t>
            </w:r>
          </w:p>
        </w:tc>
      </w:tr>
      <w:tr w:rsidR="002F6594" w:rsidRPr="002F6594" w14:paraId="46C95FD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FAF8172" w14:textId="53EFAEFF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0B05EB5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19 2 00 00110</w:t>
            </w:r>
          </w:p>
        </w:tc>
        <w:tc>
          <w:tcPr>
            <w:tcW w:w="703" w:type="dxa"/>
            <w:shd w:val="clear" w:color="auto" w:fill="auto"/>
          </w:tcPr>
          <w:p w14:paraId="7D2295C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32D8514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FB2D8F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7B39B90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21 610,5</w:t>
            </w:r>
          </w:p>
        </w:tc>
        <w:tc>
          <w:tcPr>
            <w:tcW w:w="1843" w:type="dxa"/>
            <w:shd w:val="clear" w:color="auto" w:fill="auto"/>
          </w:tcPr>
          <w:p w14:paraId="707CC1D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21 581,4</w:t>
            </w:r>
          </w:p>
        </w:tc>
        <w:tc>
          <w:tcPr>
            <w:tcW w:w="1701" w:type="dxa"/>
            <w:shd w:val="clear" w:color="auto" w:fill="auto"/>
          </w:tcPr>
          <w:p w14:paraId="7D2670F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21 581,4</w:t>
            </w:r>
          </w:p>
        </w:tc>
      </w:tr>
      <w:tr w:rsidR="002F6594" w:rsidRPr="002F6594" w14:paraId="2EF4771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66DC0E6" w14:textId="0788E67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B8E079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19 2 00 00190</w:t>
            </w:r>
          </w:p>
        </w:tc>
        <w:tc>
          <w:tcPr>
            <w:tcW w:w="703" w:type="dxa"/>
            <w:shd w:val="clear" w:color="auto" w:fill="auto"/>
          </w:tcPr>
          <w:p w14:paraId="02C5924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08A967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FBC700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4B2206D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161,3</w:t>
            </w:r>
          </w:p>
        </w:tc>
        <w:tc>
          <w:tcPr>
            <w:tcW w:w="1843" w:type="dxa"/>
            <w:shd w:val="clear" w:color="auto" w:fill="auto"/>
          </w:tcPr>
          <w:p w14:paraId="736C770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171,6</w:t>
            </w:r>
          </w:p>
        </w:tc>
        <w:tc>
          <w:tcPr>
            <w:tcW w:w="1701" w:type="dxa"/>
            <w:shd w:val="clear" w:color="auto" w:fill="auto"/>
          </w:tcPr>
          <w:p w14:paraId="2320735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116,7</w:t>
            </w:r>
          </w:p>
        </w:tc>
      </w:tr>
      <w:tr w:rsidR="002F6594" w:rsidRPr="002F6594" w14:paraId="3338DB4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3897B94" w14:textId="2702841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7C56CEE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19 2 00 00190</w:t>
            </w:r>
          </w:p>
        </w:tc>
        <w:tc>
          <w:tcPr>
            <w:tcW w:w="703" w:type="dxa"/>
            <w:shd w:val="clear" w:color="auto" w:fill="auto"/>
          </w:tcPr>
          <w:p w14:paraId="294B802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5080401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327B01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049B0DE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0,7</w:t>
            </w:r>
          </w:p>
        </w:tc>
        <w:tc>
          <w:tcPr>
            <w:tcW w:w="1843" w:type="dxa"/>
            <w:shd w:val="clear" w:color="auto" w:fill="auto"/>
          </w:tcPr>
          <w:p w14:paraId="4B70ABC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C7A19B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2F6594" w14:paraId="3FB74009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740A77B" w14:textId="44547AD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665E31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19 2 00 29500</w:t>
            </w:r>
          </w:p>
        </w:tc>
        <w:tc>
          <w:tcPr>
            <w:tcW w:w="703" w:type="dxa"/>
            <w:shd w:val="clear" w:color="auto" w:fill="auto"/>
          </w:tcPr>
          <w:p w14:paraId="3DC6A9A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968191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997F0A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54F9352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65,0</w:t>
            </w:r>
          </w:p>
        </w:tc>
        <w:tc>
          <w:tcPr>
            <w:tcW w:w="1843" w:type="dxa"/>
            <w:shd w:val="clear" w:color="auto" w:fill="auto"/>
          </w:tcPr>
          <w:p w14:paraId="7779E3D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30,0</w:t>
            </w:r>
          </w:p>
        </w:tc>
        <w:tc>
          <w:tcPr>
            <w:tcW w:w="1701" w:type="dxa"/>
            <w:shd w:val="clear" w:color="auto" w:fill="auto"/>
          </w:tcPr>
          <w:p w14:paraId="1A2605B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30,0</w:t>
            </w:r>
          </w:p>
        </w:tc>
      </w:tr>
      <w:tr w:rsidR="002F6594" w:rsidRPr="002F6594" w14:paraId="52FE227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4207654" w14:textId="66287EC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C68654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19 2 00 29620</w:t>
            </w:r>
          </w:p>
        </w:tc>
        <w:tc>
          <w:tcPr>
            <w:tcW w:w="703" w:type="dxa"/>
            <w:shd w:val="clear" w:color="auto" w:fill="auto"/>
          </w:tcPr>
          <w:p w14:paraId="6C02633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2A5B3B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9ED235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3970A31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71,4</w:t>
            </w:r>
          </w:p>
        </w:tc>
        <w:tc>
          <w:tcPr>
            <w:tcW w:w="1843" w:type="dxa"/>
            <w:shd w:val="clear" w:color="auto" w:fill="auto"/>
          </w:tcPr>
          <w:p w14:paraId="312E23F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76,0</w:t>
            </w:r>
          </w:p>
        </w:tc>
        <w:tc>
          <w:tcPr>
            <w:tcW w:w="1701" w:type="dxa"/>
            <w:shd w:val="clear" w:color="auto" w:fill="auto"/>
          </w:tcPr>
          <w:p w14:paraId="5227914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76,0</w:t>
            </w:r>
          </w:p>
        </w:tc>
      </w:tr>
      <w:tr w:rsidR="002F6594" w:rsidRPr="002F6594" w14:paraId="3CCD4A9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A7E2EB6" w14:textId="14C37F0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5D2EE6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19 2 00 29671</w:t>
            </w:r>
          </w:p>
        </w:tc>
        <w:tc>
          <w:tcPr>
            <w:tcW w:w="703" w:type="dxa"/>
            <w:shd w:val="clear" w:color="auto" w:fill="auto"/>
          </w:tcPr>
          <w:p w14:paraId="180FFF9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8CD237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0D65D6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2AC9213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1,9</w:t>
            </w:r>
          </w:p>
        </w:tc>
        <w:tc>
          <w:tcPr>
            <w:tcW w:w="1843" w:type="dxa"/>
            <w:shd w:val="clear" w:color="auto" w:fill="auto"/>
          </w:tcPr>
          <w:p w14:paraId="010BFFB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45CF26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107C631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AB365FD" w14:textId="73FE987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F5C5A4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19 2 00 29810</w:t>
            </w:r>
          </w:p>
        </w:tc>
        <w:tc>
          <w:tcPr>
            <w:tcW w:w="703" w:type="dxa"/>
            <w:shd w:val="clear" w:color="auto" w:fill="auto"/>
          </w:tcPr>
          <w:p w14:paraId="5501091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3C5F43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C36EBC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61FFE63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41,6</w:t>
            </w:r>
          </w:p>
        </w:tc>
        <w:tc>
          <w:tcPr>
            <w:tcW w:w="1843" w:type="dxa"/>
            <w:shd w:val="clear" w:color="auto" w:fill="auto"/>
          </w:tcPr>
          <w:p w14:paraId="312EC8E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14:paraId="6ADF383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20,0</w:t>
            </w:r>
          </w:p>
        </w:tc>
      </w:tr>
      <w:tr w:rsidR="002F6594" w:rsidRPr="008736BF" w14:paraId="1B98FE1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EF1F306" w14:textId="15454C2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Поддержание устойчивого исполнения бюджетов поселений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304F13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19 5</w:t>
            </w:r>
          </w:p>
        </w:tc>
        <w:tc>
          <w:tcPr>
            <w:tcW w:w="703" w:type="dxa"/>
            <w:shd w:val="clear" w:color="auto" w:fill="auto"/>
          </w:tcPr>
          <w:p w14:paraId="1FA6A22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6A662B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824FB9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DD3A64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5 483,6</w:t>
            </w:r>
          </w:p>
        </w:tc>
        <w:tc>
          <w:tcPr>
            <w:tcW w:w="1843" w:type="dxa"/>
            <w:shd w:val="clear" w:color="auto" w:fill="auto"/>
          </w:tcPr>
          <w:p w14:paraId="4B9F631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CA8322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0DA15DF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758EF8E" w14:textId="02CCE5C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Иные межбюджетные трансферты на обеспечение сбалансированности бюджетов поселений, входящих в состав Белокалитвинского района,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Поддержание устойчивого исполнения бюджетов поселений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09EAF8B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19 5 00 85120</w:t>
            </w:r>
          </w:p>
        </w:tc>
        <w:tc>
          <w:tcPr>
            <w:tcW w:w="703" w:type="dxa"/>
            <w:shd w:val="clear" w:color="auto" w:fill="auto"/>
          </w:tcPr>
          <w:p w14:paraId="1653A3E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21C3833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14:paraId="648E054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376DAAB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5 483,6</w:t>
            </w:r>
          </w:p>
        </w:tc>
        <w:tc>
          <w:tcPr>
            <w:tcW w:w="1843" w:type="dxa"/>
            <w:shd w:val="clear" w:color="auto" w:fill="auto"/>
          </w:tcPr>
          <w:p w14:paraId="053B2F9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A9D3FB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2BD75F7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29E9F75" w14:textId="63861E9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A57ED0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</w:t>
            </w:r>
          </w:p>
        </w:tc>
        <w:tc>
          <w:tcPr>
            <w:tcW w:w="703" w:type="dxa"/>
            <w:shd w:val="clear" w:color="auto" w:fill="auto"/>
          </w:tcPr>
          <w:p w14:paraId="3A2BD3E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E6CE03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1E1962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76498A7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16 775,7</w:t>
            </w:r>
          </w:p>
        </w:tc>
        <w:tc>
          <w:tcPr>
            <w:tcW w:w="1843" w:type="dxa"/>
            <w:shd w:val="clear" w:color="auto" w:fill="auto"/>
          </w:tcPr>
          <w:p w14:paraId="7E52CC3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14 708,4</w:t>
            </w:r>
          </w:p>
        </w:tc>
        <w:tc>
          <w:tcPr>
            <w:tcW w:w="1701" w:type="dxa"/>
            <w:shd w:val="clear" w:color="auto" w:fill="auto"/>
          </w:tcPr>
          <w:p w14:paraId="4971BFC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14 708,4</w:t>
            </w:r>
          </w:p>
        </w:tc>
      </w:tr>
      <w:tr w:rsidR="002F6594" w:rsidRPr="008736BF" w14:paraId="2328D64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075D264" w14:textId="38E06C4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314F35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20 1</w:t>
            </w:r>
          </w:p>
        </w:tc>
        <w:tc>
          <w:tcPr>
            <w:tcW w:w="703" w:type="dxa"/>
            <w:shd w:val="clear" w:color="auto" w:fill="auto"/>
          </w:tcPr>
          <w:p w14:paraId="15C8F0A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8C43E7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B9DE76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73C3116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2 721,1</w:t>
            </w:r>
          </w:p>
        </w:tc>
        <w:tc>
          <w:tcPr>
            <w:tcW w:w="1843" w:type="dxa"/>
            <w:shd w:val="clear" w:color="auto" w:fill="auto"/>
          </w:tcPr>
          <w:p w14:paraId="1D7FF5F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430,1</w:t>
            </w:r>
          </w:p>
        </w:tc>
        <w:tc>
          <w:tcPr>
            <w:tcW w:w="1701" w:type="dxa"/>
            <w:shd w:val="clear" w:color="auto" w:fill="auto"/>
          </w:tcPr>
          <w:p w14:paraId="510AB75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430,1</w:t>
            </w:r>
          </w:p>
        </w:tc>
      </w:tr>
      <w:tr w:rsidR="002F6594" w:rsidRPr="008736BF" w14:paraId="11304E8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0B05E4B" w14:textId="2DC2377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 xml:space="preserve"> 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91E458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20 1 00 29170</w:t>
            </w:r>
          </w:p>
        </w:tc>
        <w:tc>
          <w:tcPr>
            <w:tcW w:w="703" w:type="dxa"/>
            <w:shd w:val="clear" w:color="auto" w:fill="auto"/>
          </w:tcPr>
          <w:p w14:paraId="595F180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02A7EC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94F03F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1757185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189,0</w:t>
            </w:r>
          </w:p>
        </w:tc>
        <w:tc>
          <w:tcPr>
            <w:tcW w:w="1843" w:type="dxa"/>
            <w:shd w:val="clear" w:color="auto" w:fill="auto"/>
          </w:tcPr>
          <w:p w14:paraId="034E32C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9FFB0D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5F7ED9A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541456C" w14:textId="257BBE4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410F27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20 1 00 29180</w:t>
            </w:r>
          </w:p>
        </w:tc>
        <w:tc>
          <w:tcPr>
            <w:tcW w:w="703" w:type="dxa"/>
            <w:shd w:val="clear" w:color="auto" w:fill="auto"/>
          </w:tcPr>
          <w:p w14:paraId="093180F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B2E3CA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7D8DAB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654B330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103,5</w:t>
            </w:r>
          </w:p>
        </w:tc>
        <w:tc>
          <w:tcPr>
            <w:tcW w:w="1843" w:type="dxa"/>
            <w:shd w:val="clear" w:color="auto" w:fill="auto"/>
          </w:tcPr>
          <w:p w14:paraId="10F0CB1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0ABF26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05CAECC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0705753" w14:textId="59A8309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="009561AA">
              <w:rPr>
                <w:sz w:val="28"/>
              </w:rPr>
              <w:t xml:space="preserve"> </w:t>
            </w:r>
            <w:r w:rsidRPr="002F6594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0D2DBE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20 1 00 29190</w:t>
            </w:r>
          </w:p>
        </w:tc>
        <w:tc>
          <w:tcPr>
            <w:tcW w:w="703" w:type="dxa"/>
            <w:shd w:val="clear" w:color="auto" w:fill="auto"/>
          </w:tcPr>
          <w:p w14:paraId="044BE59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EB3D18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37A3C0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035DA87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52,8</w:t>
            </w:r>
          </w:p>
        </w:tc>
        <w:tc>
          <w:tcPr>
            <w:tcW w:w="1843" w:type="dxa"/>
            <w:shd w:val="clear" w:color="auto" w:fill="auto"/>
          </w:tcPr>
          <w:p w14:paraId="3B15BC5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BE75C4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08ADB43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4E951FF" w14:textId="1E686BE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5FB921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20 1 00 29200</w:t>
            </w:r>
          </w:p>
        </w:tc>
        <w:tc>
          <w:tcPr>
            <w:tcW w:w="703" w:type="dxa"/>
            <w:shd w:val="clear" w:color="auto" w:fill="auto"/>
          </w:tcPr>
          <w:p w14:paraId="6F1FFF6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996E39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CA626B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3D292FC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62,6</w:t>
            </w:r>
          </w:p>
        </w:tc>
        <w:tc>
          <w:tcPr>
            <w:tcW w:w="1843" w:type="dxa"/>
            <w:shd w:val="clear" w:color="auto" w:fill="auto"/>
          </w:tcPr>
          <w:p w14:paraId="701A965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707936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5AA0D3D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AE6D8B4" w14:textId="6B48664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Оценка муниципального имущества и земельных участков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514328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20 1 00 29640</w:t>
            </w:r>
          </w:p>
        </w:tc>
        <w:tc>
          <w:tcPr>
            <w:tcW w:w="703" w:type="dxa"/>
            <w:shd w:val="clear" w:color="auto" w:fill="auto"/>
          </w:tcPr>
          <w:p w14:paraId="02E252C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F8EAD4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F9A68D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41B4EE1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355,5</w:t>
            </w:r>
          </w:p>
        </w:tc>
        <w:tc>
          <w:tcPr>
            <w:tcW w:w="1843" w:type="dxa"/>
            <w:shd w:val="clear" w:color="auto" w:fill="auto"/>
          </w:tcPr>
          <w:p w14:paraId="551F27C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352,5</w:t>
            </w:r>
          </w:p>
        </w:tc>
        <w:tc>
          <w:tcPr>
            <w:tcW w:w="1701" w:type="dxa"/>
            <w:shd w:val="clear" w:color="auto" w:fill="auto"/>
          </w:tcPr>
          <w:p w14:paraId="27469A7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352,5</w:t>
            </w:r>
          </w:p>
        </w:tc>
      </w:tr>
      <w:tr w:rsidR="002F6594" w:rsidRPr="008736BF" w14:paraId="08360C5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6ECE987" w14:textId="53D9EC3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9C7BFE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20 1 00 29650</w:t>
            </w:r>
          </w:p>
        </w:tc>
        <w:tc>
          <w:tcPr>
            <w:tcW w:w="703" w:type="dxa"/>
            <w:shd w:val="clear" w:color="auto" w:fill="auto"/>
          </w:tcPr>
          <w:p w14:paraId="6F18DA6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780709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56B7D5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07B32B9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67,6</w:t>
            </w:r>
          </w:p>
        </w:tc>
        <w:tc>
          <w:tcPr>
            <w:tcW w:w="1843" w:type="dxa"/>
            <w:shd w:val="clear" w:color="auto" w:fill="auto"/>
          </w:tcPr>
          <w:p w14:paraId="7F9C55A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77,6</w:t>
            </w:r>
          </w:p>
        </w:tc>
        <w:tc>
          <w:tcPr>
            <w:tcW w:w="1701" w:type="dxa"/>
            <w:shd w:val="clear" w:color="auto" w:fill="auto"/>
          </w:tcPr>
          <w:p w14:paraId="2B8E2BE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77,6</w:t>
            </w:r>
          </w:p>
        </w:tc>
      </w:tr>
      <w:tr w:rsidR="002F6594" w:rsidRPr="008736BF" w14:paraId="7982A09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C832E09" w14:textId="16519B8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F89C1F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20 1 00 29660</w:t>
            </w:r>
          </w:p>
        </w:tc>
        <w:tc>
          <w:tcPr>
            <w:tcW w:w="703" w:type="dxa"/>
            <w:shd w:val="clear" w:color="auto" w:fill="auto"/>
          </w:tcPr>
          <w:p w14:paraId="12E42C5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68654E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A751F4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7A3EBBF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1 140,9</w:t>
            </w:r>
          </w:p>
        </w:tc>
        <w:tc>
          <w:tcPr>
            <w:tcW w:w="1843" w:type="dxa"/>
            <w:shd w:val="clear" w:color="auto" w:fill="auto"/>
          </w:tcPr>
          <w:p w14:paraId="53BCE6D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0F09B4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67BE238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35826AA" w14:textId="3D606BB4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Содержание имущества казны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7CFFED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20 1 00 29870</w:t>
            </w:r>
          </w:p>
        </w:tc>
        <w:tc>
          <w:tcPr>
            <w:tcW w:w="703" w:type="dxa"/>
            <w:shd w:val="clear" w:color="auto" w:fill="auto"/>
          </w:tcPr>
          <w:p w14:paraId="516FF84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F93F5B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A470D8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12DDF06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719,1</w:t>
            </w:r>
          </w:p>
        </w:tc>
        <w:tc>
          <w:tcPr>
            <w:tcW w:w="1843" w:type="dxa"/>
            <w:shd w:val="clear" w:color="auto" w:fill="auto"/>
          </w:tcPr>
          <w:p w14:paraId="675C272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556386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0C91FC2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465CBA9" w14:textId="42D44BB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Содержание имущества казны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(Исполнение судебных актов)</w:t>
            </w:r>
          </w:p>
        </w:tc>
        <w:tc>
          <w:tcPr>
            <w:tcW w:w="1967" w:type="dxa"/>
            <w:shd w:val="clear" w:color="auto" w:fill="auto"/>
          </w:tcPr>
          <w:p w14:paraId="5042CF2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20 1 00 29870</w:t>
            </w:r>
          </w:p>
        </w:tc>
        <w:tc>
          <w:tcPr>
            <w:tcW w:w="703" w:type="dxa"/>
            <w:shd w:val="clear" w:color="auto" w:fill="auto"/>
          </w:tcPr>
          <w:p w14:paraId="2E123DA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830</w:t>
            </w:r>
          </w:p>
        </w:tc>
        <w:tc>
          <w:tcPr>
            <w:tcW w:w="703" w:type="dxa"/>
            <w:shd w:val="clear" w:color="auto" w:fill="auto"/>
          </w:tcPr>
          <w:p w14:paraId="0CD3D66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5D52A1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4DBCE48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30,1</w:t>
            </w:r>
          </w:p>
        </w:tc>
        <w:tc>
          <w:tcPr>
            <w:tcW w:w="1843" w:type="dxa"/>
            <w:shd w:val="clear" w:color="auto" w:fill="auto"/>
          </w:tcPr>
          <w:p w14:paraId="629750D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2059E2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409BA42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783AC9A" w14:textId="0E91025A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181658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20 2</w:t>
            </w:r>
          </w:p>
        </w:tc>
        <w:tc>
          <w:tcPr>
            <w:tcW w:w="703" w:type="dxa"/>
            <w:shd w:val="clear" w:color="auto" w:fill="auto"/>
          </w:tcPr>
          <w:p w14:paraId="0C203D1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BD36CF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90958D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6A200A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14 054,6</w:t>
            </w:r>
          </w:p>
        </w:tc>
        <w:tc>
          <w:tcPr>
            <w:tcW w:w="1843" w:type="dxa"/>
            <w:shd w:val="clear" w:color="auto" w:fill="auto"/>
          </w:tcPr>
          <w:p w14:paraId="4FFFEA9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14 278,3</w:t>
            </w:r>
          </w:p>
        </w:tc>
        <w:tc>
          <w:tcPr>
            <w:tcW w:w="1701" w:type="dxa"/>
            <w:shd w:val="clear" w:color="auto" w:fill="auto"/>
          </w:tcPr>
          <w:p w14:paraId="27D8BB7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14 278,3</w:t>
            </w:r>
          </w:p>
        </w:tc>
      </w:tr>
      <w:tr w:rsidR="002F6594" w:rsidRPr="008736BF" w14:paraId="6E536DF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DF67984" w14:textId="3CE1DAF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63A079A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20 2 00 00110</w:t>
            </w:r>
          </w:p>
        </w:tc>
        <w:tc>
          <w:tcPr>
            <w:tcW w:w="703" w:type="dxa"/>
            <w:shd w:val="clear" w:color="auto" w:fill="auto"/>
          </w:tcPr>
          <w:p w14:paraId="1E678DB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05B4E9C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879E6B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4793D4E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12 971,6</w:t>
            </w:r>
          </w:p>
        </w:tc>
        <w:tc>
          <w:tcPr>
            <w:tcW w:w="1843" w:type="dxa"/>
            <w:shd w:val="clear" w:color="auto" w:fill="auto"/>
          </w:tcPr>
          <w:p w14:paraId="0D5AF85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13 204,2</w:t>
            </w:r>
          </w:p>
        </w:tc>
        <w:tc>
          <w:tcPr>
            <w:tcW w:w="1701" w:type="dxa"/>
            <w:shd w:val="clear" w:color="auto" w:fill="auto"/>
          </w:tcPr>
          <w:p w14:paraId="75F5B5F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13 204,2</w:t>
            </w:r>
          </w:p>
        </w:tc>
      </w:tr>
      <w:tr w:rsidR="002F6594" w:rsidRPr="008736BF" w14:paraId="072E6E8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1AEB2D1" w14:textId="7038B27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760EA8C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20 2 00 00190</w:t>
            </w:r>
          </w:p>
        </w:tc>
        <w:tc>
          <w:tcPr>
            <w:tcW w:w="703" w:type="dxa"/>
            <w:shd w:val="clear" w:color="auto" w:fill="auto"/>
          </w:tcPr>
          <w:p w14:paraId="2B6EDF7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577FE98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12E4E8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4886BE1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4,6</w:t>
            </w:r>
          </w:p>
        </w:tc>
        <w:tc>
          <w:tcPr>
            <w:tcW w:w="1843" w:type="dxa"/>
            <w:shd w:val="clear" w:color="auto" w:fill="auto"/>
          </w:tcPr>
          <w:p w14:paraId="74379BF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14:paraId="14687A7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1,0</w:t>
            </w:r>
          </w:p>
        </w:tc>
      </w:tr>
      <w:tr w:rsidR="002F6594" w:rsidRPr="008736BF" w14:paraId="7894388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B525E2D" w14:textId="4F042F52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1F39BD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20 2 00 00190</w:t>
            </w:r>
          </w:p>
        </w:tc>
        <w:tc>
          <w:tcPr>
            <w:tcW w:w="703" w:type="dxa"/>
            <w:shd w:val="clear" w:color="auto" w:fill="auto"/>
          </w:tcPr>
          <w:p w14:paraId="39AF845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D74DEA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78DF5A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0C1694E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718,7</w:t>
            </w:r>
          </w:p>
        </w:tc>
        <w:tc>
          <w:tcPr>
            <w:tcW w:w="1843" w:type="dxa"/>
            <w:shd w:val="clear" w:color="auto" w:fill="auto"/>
          </w:tcPr>
          <w:p w14:paraId="595A944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755,7</w:t>
            </w:r>
          </w:p>
        </w:tc>
        <w:tc>
          <w:tcPr>
            <w:tcW w:w="1701" w:type="dxa"/>
            <w:shd w:val="clear" w:color="auto" w:fill="auto"/>
          </w:tcPr>
          <w:p w14:paraId="02F7D43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755,7</w:t>
            </w:r>
          </w:p>
        </w:tc>
      </w:tr>
      <w:tr w:rsidR="002F6594" w:rsidRPr="008736BF" w14:paraId="14C03B4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94AC135" w14:textId="6449415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73E2F76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20 2 00 00190</w:t>
            </w:r>
          </w:p>
        </w:tc>
        <w:tc>
          <w:tcPr>
            <w:tcW w:w="703" w:type="dxa"/>
            <w:shd w:val="clear" w:color="auto" w:fill="auto"/>
          </w:tcPr>
          <w:p w14:paraId="6539180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5A5AE19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B8C2D2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7BADE55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14,4</w:t>
            </w:r>
          </w:p>
        </w:tc>
        <w:tc>
          <w:tcPr>
            <w:tcW w:w="1843" w:type="dxa"/>
            <w:shd w:val="clear" w:color="auto" w:fill="auto"/>
          </w:tcPr>
          <w:p w14:paraId="5944649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8,6</w:t>
            </w:r>
          </w:p>
        </w:tc>
        <w:tc>
          <w:tcPr>
            <w:tcW w:w="1701" w:type="dxa"/>
            <w:shd w:val="clear" w:color="auto" w:fill="auto"/>
          </w:tcPr>
          <w:p w14:paraId="2FD4E0C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8,6</w:t>
            </w:r>
          </w:p>
        </w:tc>
      </w:tr>
      <w:tr w:rsidR="002F6594" w:rsidRPr="008736BF" w14:paraId="231BD85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DAE54AE" w14:textId="516631C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3F35AC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20 2 00 29500</w:t>
            </w:r>
          </w:p>
        </w:tc>
        <w:tc>
          <w:tcPr>
            <w:tcW w:w="703" w:type="dxa"/>
            <w:shd w:val="clear" w:color="auto" w:fill="auto"/>
          </w:tcPr>
          <w:p w14:paraId="79EF17C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4710F8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06E8CA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0C15F8B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30,0</w:t>
            </w:r>
          </w:p>
        </w:tc>
        <w:tc>
          <w:tcPr>
            <w:tcW w:w="1843" w:type="dxa"/>
            <w:shd w:val="clear" w:color="auto" w:fill="auto"/>
          </w:tcPr>
          <w:p w14:paraId="41F38AD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721B4A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17F670D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E463BA4" w14:textId="4C818A9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76B06D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20 2 00 29620</w:t>
            </w:r>
          </w:p>
        </w:tc>
        <w:tc>
          <w:tcPr>
            <w:tcW w:w="703" w:type="dxa"/>
            <w:shd w:val="clear" w:color="auto" w:fill="auto"/>
          </w:tcPr>
          <w:p w14:paraId="0FF1BD6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7FC99D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0A7DE5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0309CA1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53,9</w:t>
            </w:r>
          </w:p>
        </w:tc>
        <w:tc>
          <w:tcPr>
            <w:tcW w:w="1843" w:type="dxa"/>
            <w:shd w:val="clear" w:color="auto" w:fill="auto"/>
          </w:tcPr>
          <w:p w14:paraId="299B5C7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61,0</w:t>
            </w:r>
          </w:p>
        </w:tc>
        <w:tc>
          <w:tcPr>
            <w:tcW w:w="1701" w:type="dxa"/>
            <w:shd w:val="clear" w:color="auto" w:fill="auto"/>
          </w:tcPr>
          <w:p w14:paraId="4837990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61,0</w:t>
            </w:r>
          </w:p>
        </w:tc>
      </w:tr>
      <w:tr w:rsidR="002F6594" w:rsidRPr="008736BF" w14:paraId="50188AF8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452E282" w14:textId="33D5895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AC8743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20 2 00 29810</w:t>
            </w:r>
          </w:p>
        </w:tc>
        <w:tc>
          <w:tcPr>
            <w:tcW w:w="703" w:type="dxa"/>
            <w:shd w:val="clear" w:color="auto" w:fill="auto"/>
          </w:tcPr>
          <w:p w14:paraId="572007E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2DCD8A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D714CE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2EA0DF0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6C99635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9,1</w:t>
            </w:r>
          </w:p>
        </w:tc>
        <w:tc>
          <w:tcPr>
            <w:tcW w:w="1701" w:type="dxa"/>
            <w:shd w:val="clear" w:color="auto" w:fill="auto"/>
          </w:tcPr>
          <w:p w14:paraId="5385D3B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9,1</w:t>
            </w:r>
          </w:p>
        </w:tc>
      </w:tr>
      <w:tr w:rsidR="002F6594" w:rsidRPr="008736BF" w14:paraId="27346DF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898245C" w14:textId="17C8BF4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FB7B63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20 2 00 29860</w:t>
            </w:r>
          </w:p>
        </w:tc>
        <w:tc>
          <w:tcPr>
            <w:tcW w:w="703" w:type="dxa"/>
            <w:shd w:val="clear" w:color="auto" w:fill="auto"/>
          </w:tcPr>
          <w:p w14:paraId="25D618D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1831D0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DFCC51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25211A3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188,7</w:t>
            </w:r>
          </w:p>
        </w:tc>
        <w:tc>
          <w:tcPr>
            <w:tcW w:w="1843" w:type="dxa"/>
            <w:shd w:val="clear" w:color="auto" w:fill="auto"/>
          </w:tcPr>
          <w:p w14:paraId="01F8295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165,8</w:t>
            </w:r>
          </w:p>
        </w:tc>
        <w:tc>
          <w:tcPr>
            <w:tcW w:w="1701" w:type="dxa"/>
            <w:shd w:val="clear" w:color="auto" w:fill="auto"/>
          </w:tcPr>
          <w:p w14:paraId="2856DBA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165,8</w:t>
            </w:r>
          </w:p>
        </w:tc>
      </w:tr>
      <w:tr w:rsidR="002F6594" w:rsidRPr="008736BF" w14:paraId="34F04D2D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16C1366" w14:textId="0A55D1E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Управление муниципальным имуществом в Белокалитвинском районе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4A30E20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20 2 00 29860</w:t>
            </w:r>
          </w:p>
        </w:tc>
        <w:tc>
          <w:tcPr>
            <w:tcW w:w="703" w:type="dxa"/>
            <w:shd w:val="clear" w:color="auto" w:fill="auto"/>
          </w:tcPr>
          <w:p w14:paraId="505C2CA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7B2A54D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205A93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4E38F55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72,7</w:t>
            </w:r>
          </w:p>
        </w:tc>
        <w:tc>
          <w:tcPr>
            <w:tcW w:w="1843" w:type="dxa"/>
            <w:shd w:val="clear" w:color="auto" w:fill="auto"/>
          </w:tcPr>
          <w:p w14:paraId="7A293FC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72,9</w:t>
            </w:r>
          </w:p>
        </w:tc>
        <w:tc>
          <w:tcPr>
            <w:tcW w:w="1701" w:type="dxa"/>
            <w:shd w:val="clear" w:color="auto" w:fill="auto"/>
          </w:tcPr>
          <w:p w14:paraId="1B80BD7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72,9</w:t>
            </w:r>
          </w:p>
        </w:tc>
      </w:tr>
      <w:tr w:rsidR="002F6594" w:rsidRPr="008736BF" w14:paraId="122A7C89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1CD88E0" w14:textId="00B0F5E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Формирование современной городской среды на территории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5089E7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21</w:t>
            </w:r>
          </w:p>
        </w:tc>
        <w:tc>
          <w:tcPr>
            <w:tcW w:w="703" w:type="dxa"/>
            <w:shd w:val="clear" w:color="auto" w:fill="auto"/>
          </w:tcPr>
          <w:p w14:paraId="76B411B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517E20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0473D3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804985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2354F2E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38 566,0</w:t>
            </w:r>
          </w:p>
        </w:tc>
        <w:tc>
          <w:tcPr>
            <w:tcW w:w="1701" w:type="dxa"/>
            <w:shd w:val="clear" w:color="auto" w:fill="auto"/>
          </w:tcPr>
          <w:p w14:paraId="0CF79C0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2731D61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2F85722" w14:textId="42EC19C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Благоустройство общественных территорий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C33722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21 1</w:t>
            </w:r>
          </w:p>
        </w:tc>
        <w:tc>
          <w:tcPr>
            <w:tcW w:w="703" w:type="dxa"/>
            <w:shd w:val="clear" w:color="auto" w:fill="auto"/>
          </w:tcPr>
          <w:p w14:paraId="2CAEB12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4CF59D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1B548A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2B221B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06C42F8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38 566,0</w:t>
            </w:r>
          </w:p>
        </w:tc>
        <w:tc>
          <w:tcPr>
            <w:tcW w:w="1701" w:type="dxa"/>
            <w:shd w:val="clear" w:color="auto" w:fill="auto"/>
          </w:tcPr>
          <w:p w14:paraId="2F60949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69D961A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DF002FF" w14:textId="1A37120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Национальный проект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Жилье и городская среда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BAFB46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21 1 F0</w:t>
            </w:r>
          </w:p>
        </w:tc>
        <w:tc>
          <w:tcPr>
            <w:tcW w:w="703" w:type="dxa"/>
            <w:shd w:val="clear" w:color="auto" w:fill="auto"/>
          </w:tcPr>
          <w:p w14:paraId="5EA8F21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25D37C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D32713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32E183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0A6473B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38 566,0</w:t>
            </w:r>
          </w:p>
        </w:tc>
        <w:tc>
          <w:tcPr>
            <w:tcW w:w="1701" w:type="dxa"/>
            <w:shd w:val="clear" w:color="auto" w:fill="auto"/>
          </w:tcPr>
          <w:p w14:paraId="4AB7022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789FC64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3838627" w14:textId="5F7AEF4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Региональный проект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Формирование комфортной городской среды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по национальному проекту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Жилье и городская среда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7BE5B2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21 1 F2</w:t>
            </w:r>
          </w:p>
        </w:tc>
        <w:tc>
          <w:tcPr>
            <w:tcW w:w="703" w:type="dxa"/>
            <w:shd w:val="clear" w:color="auto" w:fill="auto"/>
          </w:tcPr>
          <w:p w14:paraId="5CBB26C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2CC85A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B2F2E5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C11393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6BCDA22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38 566,0</w:t>
            </w:r>
          </w:p>
        </w:tc>
        <w:tc>
          <w:tcPr>
            <w:tcW w:w="1701" w:type="dxa"/>
            <w:shd w:val="clear" w:color="auto" w:fill="auto"/>
          </w:tcPr>
          <w:p w14:paraId="4AD215E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4B3A3C5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486F0A2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67CA321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21 1 F2 А5550</w:t>
            </w:r>
          </w:p>
        </w:tc>
        <w:tc>
          <w:tcPr>
            <w:tcW w:w="703" w:type="dxa"/>
            <w:shd w:val="clear" w:color="auto" w:fill="auto"/>
          </w:tcPr>
          <w:p w14:paraId="52F19CB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1A16D17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786E445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394027A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6D3E031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38 566,0</w:t>
            </w:r>
          </w:p>
        </w:tc>
        <w:tc>
          <w:tcPr>
            <w:tcW w:w="1701" w:type="dxa"/>
            <w:shd w:val="clear" w:color="auto" w:fill="auto"/>
          </w:tcPr>
          <w:p w14:paraId="7F0A5A6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0F1DEE5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429AE40" w14:textId="1F30139E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E0E7C2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22</w:t>
            </w:r>
          </w:p>
        </w:tc>
        <w:tc>
          <w:tcPr>
            <w:tcW w:w="703" w:type="dxa"/>
            <w:shd w:val="clear" w:color="auto" w:fill="auto"/>
          </w:tcPr>
          <w:p w14:paraId="2CBDD92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A3FB59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925F2D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FE2EB0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588,3</w:t>
            </w:r>
          </w:p>
        </w:tc>
        <w:tc>
          <w:tcPr>
            <w:tcW w:w="1843" w:type="dxa"/>
            <w:shd w:val="clear" w:color="auto" w:fill="auto"/>
          </w:tcPr>
          <w:p w14:paraId="4F5FC7E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10,7</w:t>
            </w:r>
          </w:p>
        </w:tc>
        <w:tc>
          <w:tcPr>
            <w:tcW w:w="1701" w:type="dxa"/>
            <w:shd w:val="clear" w:color="auto" w:fill="auto"/>
          </w:tcPr>
          <w:p w14:paraId="2884F0F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31FDCB0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A4DE7BD" w14:textId="47E7216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Территориальное планирование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9BFE67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22 1</w:t>
            </w:r>
          </w:p>
        </w:tc>
        <w:tc>
          <w:tcPr>
            <w:tcW w:w="703" w:type="dxa"/>
            <w:shd w:val="clear" w:color="auto" w:fill="auto"/>
          </w:tcPr>
          <w:p w14:paraId="01FA6FC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F9DFBE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AD4CC7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00B5E1F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588,3</w:t>
            </w:r>
          </w:p>
        </w:tc>
        <w:tc>
          <w:tcPr>
            <w:tcW w:w="1843" w:type="dxa"/>
            <w:shd w:val="clear" w:color="auto" w:fill="auto"/>
          </w:tcPr>
          <w:p w14:paraId="5CAA21E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10,7</w:t>
            </w:r>
          </w:p>
        </w:tc>
        <w:tc>
          <w:tcPr>
            <w:tcW w:w="1701" w:type="dxa"/>
            <w:shd w:val="clear" w:color="auto" w:fill="auto"/>
          </w:tcPr>
          <w:p w14:paraId="05E4B4E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2CEFEF9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061B635" w14:textId="59F4DAB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проведение комплексных кадастровых работ,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Территориальное планирование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F980F1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22 1 00 L5110</w:t>
            </w:r>
          </w:p>
        </w:tc>
        <w:tc>
          <w:tcPr>
            <w:tcW w:w="703" w:type="dxa"/>
            <w:shd w:val="clear" w:color="auto" w:fill="auto"/>
          </w:tcPr>
          <w:p w14:paraId="37876DF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192BF1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55BA138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</w:t>
            </w:r>
          </w:p>
        </w:tc>
        <w:tc>
          <w:tcPr>
            <w:tcW w:w="1683" w:type="dxa"/>
            <w:shd w:val="clear" w:color="auto" w:fill="auto"/>
          </w:tcPr>
          <w:p w14:paraId="5E8BD5A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588,3</w:t>
            </w:r>
          </w:p>
        </w:tc>
        <w:tc>
          <w:tcPr>
            <w:tcW w:w="1843" w:type="dxa"/>
            <w:shd w:val="clear" w:color="auto" w:fill="auto"/>
          </w:tcPr>
          <w:p w14:paraId="3590E0B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10,7</w:t>
            </w:r>
          </w:p>
        </w:tc>
        <w:tc>
          <w:tcPr>
            <w:tcW w:w="1701" w:type="dxa"/>
            <w:shd w:val="clear" w:color="auto" w:fill="auto"/>
          </w:tcPr>
          <w:p w14:paraId="120A371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21AC105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BC7D205" w14:textId="03156150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Комплексное развитие сельских территорий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BD0D2F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23</w:t>
            </w:r>
          </w:p>
        </w:tc>
        <w:tc>
          <w:tcPr>
            <w:tcW w:w="703" w:type="dxa"/>
            <w:shd w:val="clear" w:color="auto" w:fill="auto"/>
          </w:tcPr>
          <w:p w14:paraId="6539728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7EC162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71B10A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145B279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41,6</w:t>
            </w:r>
          </w:p>
        </w:tc>
        <w:tc>
          <w:tcPr>
            <w:tcW w:w="1843" w:type="dxa"/>
            <w:shd w:val="clear" w:color="auto" w:fill="auto"/>
          </w:tcPr>
          <w:p w14:paraId="0809CF6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14:paraId="7B66613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100,0</w:t>
            </w:r>
          </w:p>
        </w:tc>
      </w:tr>
      <w:tr w:rsidR="002F6594" w:rsidRPr="008736BF" w14:paraId="26FD38A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0FB843D" w14:textId="5C074F4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Подпрограмма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Создание условий для обеспечения доступным и комфортным жильем сельского населения и развития рынка труда (кадрового потенциала) на сельских территориях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C0CFF9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23 1</w:t>
            </w:r>
          </w:p>
        </w:tc>
        <w:tc>
          <w:tcPr>
            <w:tcW w:w="703" w:type="dxa"/>
            <w:shd w:val="clear" w:color="auto" w:fill="auto"/>
          </w:tcPr>
          <w:p w14:paraId="09B5044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0716D1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A72AA4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BFC267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41,6</w:t>
            </w:r>
          </w:p>
        </w:tc>
        <w:tc>
          <w:tcPr>
            <w:tcW w:w="1843" w:type="dxa"/>
            <w:shd w:val="clear" w:color="auto" w:fill="auto"/>
          </w:tcPr>
          <w:p w14:paraId="535D589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14:paraId="3F1BC26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100,0</w:t>
            </w:r>
          </w:p>
        </w:tc>
      </w:tr>
      <w:tr w:rsidR="002F6594" w:rsidRPr="008736BF" w14:paraId="48E8346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B72BBE6" w14:textId="56FDB63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Обеспечение жильем граждан, проживающих в сельской местности в рамках подпрограммы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Создание условий для обеспечения доступным и комфортным жильем сельского населения и развития рынка труда (кадрового потенциала) на сельских территориях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Комплексное развитие сельских территорий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B9F5BF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23 1 00 29010</w:t>
            </w:r>
          </w:p>
        </w:tc>
        <w:tc>
          <w:tcPr>
            <w:tcW w:w="703" w:type="dxa"/>
            <w:shd w:val="clear" w:color="auto" w:fill="auto"/>
          </w:tcPr>
          <w:p w14:paraId="0B9804C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61FBE4F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78AB03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3E961BF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41,6</w:t>
            </w:r>
          </w:p>
        </w:tc>
        <w:tc>
          <w:tcPr>
            <w:tcW w:w="1843" w:type="dxa"/>
            <w:shd w:val="clear" w:color="auto" w:fill="auto"/>
          </w:tcPr>
          <w:p w14:paraId="1FBAEC1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14:paraId="60FF9AF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100,0</w:t>
            </w:r>
          </w:p>
        </w:tc>
      </w:tr>
      <w:tr w:rsidR="002F6594" w:rsidRPr="008736BF" w14:paraId="06B0124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F2ED18C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1229ACF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89</w:t>
            </w:r>
          </w:p>
        </w:tc>
        <w:tc>
          <w:tcPr>
            <w:tcW w:w="703" w:type="dxa"/>
            <w:shd w:val="clear" w:color="auto" w:fill="auto"/>
          </w:tcPr>
          <w:p w14:paraId="63DC858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DFB35B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94813E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D316D9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1 734,5</w:t>
            </w:r>
          </w:p>
        </w:tc>
        <w:tc>
          <w:tcPr>
            <w:tcW w:w="1843" w:type="dxa"/>
            <w:shd w:val="clear" w:color="auto" w:fill="auto"/>
          </w:tcPr>
          <w:p w14:paraId="1C4756A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1 691,7</w:t>
            </w:r>
          </w:p>
        </w:tc>
        <w:tc>
          <w:tcPr>
            <w:tcW w:w="1701" w:type="dxa"/>
            <w:shd w:val="clear" w:color="auto" w:fill="auto"/>
          </w:tcPr>
          <w:p w14:paraId="77D3780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1 615,9</w:t>
            </w:r>
          </w:p>
        </w:tc>
      </w:tr>
      <w:tr w:rsidR="002F6594" w:rsidRPr="008736BF" w14:paraId="47EC35CB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BB961E4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 Собрание депутатов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01ED419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89 2</w:t>
            </w:r>
          </w:p>
        </w:tc>
        <w:tc>
          <w:tcPr>
            <w:tcW w:w="703" w:type="dxa"/>
            <w:shd w:val="clear" w:color="auto" w:fill="auto"/>
          </w:tcPr>
          <w:p w14:paraId="05FA2EE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9E6F13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BC1E2B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823FD3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1 734,5</w:t>
            </w:r>
          </w:p>
        </w:tc>
        <w:tc>
          <w:tcPr>
            <w:tcW w:w="1843" w:type="dxa"/>
            <w:shd w:val="clear" w:color="auto" w:fill="auto"/>
          </w:tcPr>
          <w:p w14:paraId="57B62CA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1 691,7</w:t>
            </w:r>
          </w:p>
        </w:tc>
        <w:tc>
          <w:tcPr>
            <w:tcW w:w="1701" w:type="dxa"/>
            <w:shd w:val="clear" w:color="auto" w:fill="auto"/>
          </w:tcPr>
          <w:p w14:paraId="02DBDE4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1 615,9</w:t>
            </w:r>
          </w:p>
        </w:tc>
      </w:tr>
      <w:tr w:rsidR="002F6594" w:rsidRPr="008736BF" w14:paraId="46F2997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BD89652" w14:textId="7D66BBE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Собрание депутатов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Собрания депутатов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F0BB60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89 2 00 00110</w:t>
            </w:r>
          </w:p>
        </w:tc>
        <w:tc>
          <w:tcPr>
            <w:tcW w:w="703" w:type="dxa"/>
            <w:shd w:val="clear" w:color="auto" w:fill="auto"/>
          </w:tcPr>
          <w:p w14:paraId="0F524BF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6339D38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C7562E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7E5FDE8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1 352,5</w:t>
            </w:r>
          </w:p>
        </w:tc>
        <w:tc>
          <w:tcPr>
            <w:tcW w:w="1843" w:type="dxa"/>
            <w:shd w:val="clear" w:color="auto" w:fill="auto"/>
          </w:tcPr>
          <w:p w14:paraId="3EE7E99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1 352,6</w:t>
            </w:r>
          </w:p>
        </w:tc>
        <w:tc>
          <w:tcPr>
            <w:tcW w:w="1701" w:type="dxa"/>
            <w:shd w:val="clear" w:color="auto" w:fill="auto"/>
          </w:tcPr>
          <w:p w14:paraId="61F9CB2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1 352,6</w:t>
            </w:r>
          </w:p>
        </w:tc>
      </w:tr>
      <w:tr w:rsidR="002F6594" w:rsidRPr="008736BF" w14:paraId="6F859EC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3F53F78" w14:textId="593E177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Собрание депутатов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Обеспечение деятельности Собрания депутатов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290BA0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89 2 00 00190</w:t>
            </w:r>
          </w:p>
        </w:tc>
        <w:tc>
          <w:tcPr>
            <w:tcW w:w="703" w:type="dxa"/>
            <w:shd w:val="clear" w:color="auto" w:fill="auto"/>
          </w:tcPr>
          <w:p w14:paraId="153CA94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336FEB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FD7220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7B41351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382,0</w:t>
            </w:r>
          </w:p>
        </w:tc>
        <w:tc>
          <w:tcPr>
            <w:tcW w:w="1843" w:type="dxa"/>
            <w:shd w:val="clear" w:color="auto" w:fill="auto"/>
          </w:tcPr>
          <w:p w14:paraId="0F9DB4C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339,1</w:t>
            </w:r>
          </w:p>
        </w:tc>
        <w:tc>
          <w:tcPr>
            <w:tcW w:w="1701" w:type="dxa"/>
            <w:shd w:val="clear" w:color="auto" w:fill="auto"/>
          </w:tcPr>
          <w:p w14:paraId="302DFE6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263,3</w:t>
            </w:r>
          </w:p>
        </w:tc>
      </w:tr>
      <w:tr w:rsidR="002F6594" w:rsidRPr="008736BF" w14:paraId="02E58BAC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428ADE0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57A3612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92</w:t>
            </w:r>
          </w:p>
        </w:tc>
        <w:tc>
          <w:tcPr>
            <w:tcW w:w="703" w:type="dxa"/>
            <w:shd w:val="clear" w:color="auto" w:fill="auto"/>
          </w:tcPr>
          <w:p w14:paraId="31D251C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C9940B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E54E0D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29422D5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5 842,7</w:t>
            </w:r>
          </w:p>
        </w:tc>
        <w:tc>
          <w:tcPr>
            <w:tcW w:w="1843" w:type="dxa"/>
            <w:shd w:val="clear" w:color="auto" w:fill="auto"/>
          </w:tcPr>
          <w:p w14:paraId="6AD1190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5 605,3</w:t>
            </w:r>
          </w:p>
        </w:tc>
        <w:tc>
          <w:tcPr>
            <w:tcW w:w="1701" w:type="dxa"/>
            <w:shd w:val="clear" w:color="auto" w:fill="auto"/>
          </w:tcPr>
          <w:p w14:paraId="72BACA0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5 541,1</w:t>
            </w:r>
          </w:p>
        </w:tc>
      </w:tr>
      <w:tr w:rsidR="002F6594" w:rsidRPr="008736BF" w14:paraId="6E0B347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B2BF537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206B0D8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92 1</w:t>
            </w:r>
          </w:p>
        </w:tc>
        <w:tc>
          <w:tcPr>
            <w:tcW w:w="703" w:type="dxa"/>
            <w:shd w:val="clear" w:color="auto" w:fill="auto"/>
          </w:tcPr>
          <w:p w14:paraId="45F20C7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1D6169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D2C758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DA535A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1 811,5</w:t>
            </w:r>
          </w:p>
        </w:tc>
        <w:tc>
          <w:tcPr>
            <w:tcW w:w="1843" w:type="dxa"/>
            <w:shd w:val="clear" w:color="auto" w:fill="auto"/>
          </w:tcPr>
          <w:p w14:paraId="7608F6D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1 848,7</w:t>
            </w:r>
          </w:p>
        </w:tc>
        <w:tc>
          <w:tcPr>
            <w:tcW w:w="1701" w:type="dxa"/>
            <w:shd w:val="clear" w:color="auto" w:fill="auto"/>
          </w:tcPr>
          <w:p w14:paraId="50F1F9D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1 848,7</w:t>
            </w:r>
          </w:p>
        </w:tc>
      </w:tr>
      <w:tr w:rsidR="002F6594" w:rsidRPr="008736BF" w14:paraId="0BEADF8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EE91811" w14:textId="7465319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Председатель Контрольно-счетной инспекции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0F4D25D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92 1 00 00110</w:t>
            </w:r>
          </w:p>
        </w:tc>
        <w:tc>
          <w:tcPr>
            <w:tcW w:w="703" w:type="dxa"/>
            <w:shd w:val="clear" w:color="auto" w:fill="auto"/>
          </w:tcPr>
          <w:p w14:paraId="1DB043A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0E2116A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66E86C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7934EA5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1 811,5</w:t>
            </w:r>
          </w:p>
        </w:tc>
        <w:tc>
          <w:tcPr>
            <w:tcW w:w="1843" w:type="dxa"/>
            <w:shd w:val="clear" w:color="auto" w:fill="auto"/>
          </w:tcPr>
          <w:p w14:paraId="7E0EDCF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1 848,7</w:t>
            </w:r>
          </w:p>
        </w:tc>
        <w:tc>
          <w:tcPr>
            <w:tcW w:w="1701" w:type="dxa"/>
            <w:shd w:val="clear" w:color="auto" w:fill="auto"/>
          </w:tcPr>
          <w:p w14:paraId="1B4046D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1 848,7</w:t>
            </w:r>
          </w:p>
        </w:tc>
      </w:tr>
      <w:tr w:rsidR="002F6594" w:rsidRPr="008736BF" w14:paraId="428FDAB7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C8F1391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27EE785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92 3</w:t>
            </w:r>
          </w:p>
        </w:tc>
        <w:tc>
          <w:tcPr>
            <w:tcW w:w="703" w:type="dxa"/>
            <w:shd w:val="clear" w:color="auto" w:fill="auto"/>
          </w:tcPr>
          <w:p w14:paraId="028C8E1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5329C1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19B9CA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29D602F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4 031,2</w:t>
            </w:r>
          </w:p>
        </w:tc>
        <w:tc>
          <w:tcPr>
            <w:tcW w:w="1843" w:type="dxa"/>
            <w:shd w:val="clear" w:color="auto" w:fill="auto"/>
          </w:tcPr>
          <w:p w14:paraId="123CBC7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3 756,6</w:t>
            </w:r>
          </w:p>
        </w:tc>
        <w:tc>
          <w:tcPr>
            <w:tcW w:w="1701" w:type="dxa"/>
            <w:shd w:val="clear" w:color="auto" w:fill="auto"/>
          </w:tcPr>
          <w:p w14:paraId="3F15CE1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3 692,4</w:t>
            </w:r>
          </w:p>
        </w:tc>
      </w:tr>
      <w:tr w:rsidR="002F6594" w:rsidRPr="008736BF" w14:paraId="67FB90E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3C66537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0D25B47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92 3 00 00110</w:t>
            </w:r>
          </w:p>
        </w:tc>
        <w:tc>
          <w:tcPr>
            <w:tcW w:w="703" w:type="dxa"/>
            <w:shd w:val="clear" w:color="auto" w:fill="auto"/>
          </w:tcPr>
          <w:p w14:paraId="7A88152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519FC17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8CF009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3857CBA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3 450,6</w:t>
            </w:r>
          </w:p>
        </w:tc>
        <w:tc>
          <w:tcPr>
            <w:tcW w:w="1843" w:type="dxa"/>
            <w:shd w:val="clear" w:color="auto" w:fill="auto"/>
          </w:tcPr>
          <w:p w14:paraId="1B2C6AC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3 419,7</w:t>
            </w:r>
          </w:p>
        </w:tc>
        <w:tc>
          <w:tcPr>
            <w:tcW w:w="1701" w:type="dxa"/>
            <w:shd w:val="clear" w:color="auto" w:fill="auto"/>
          </w:tcPr>
          <w:p w14:paraId="12086AF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3 419,7</w:t>
            </w:r>
          </w:p>
        </w:tc>
      </w:tr>
      <w:tr w:rsidR="002F6594" w:rsidRPr="008736BF" w14:paraId="5A1FC5E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8F35A64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ADF920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92 3 00 00190</w:t>
            </w:r>
          </w:p>
        </w:tc>
        <w:tc>
          <w:tcPr>
            <w:tcW w:w="703" w:type="dxa"/>
            <w:shd w:val="clear" w:color="auto" w:fill="auto"/>
          </w:tcPr>
          <w:p w14:paraId="1DF31A3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241CF5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1BC96F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3AF7A74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528,3</w:t>
            </w:r>
          </w:p>
        </w:tc>
        <w:tc>
          <w:tcPr>
            <w:tcW w:w="1843" w:type="dxa"/>
            <w:shd w:val="clear" w:color="auto" w:fill="auto"/>
          </w:tcPr>
          <w:p w14:paraId="49D9B8D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297,6</w:t>
            </w:r>
          </w:p>
        </w:tc>
        <w:tc>
          <w:tcPr>
            <w:tcW w:w="1701" w:type="dxa"/>
            <w:shd w:val="clear" w:color="auto" w:fill="auto"/>
          </w:tcPr>
          <w:p w14:paraId="40961E9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246,9</w:t>
            </w:r>
          </w:p>
        </w:tc>
      </w:tr>
      <w:tr w:rsidR="002F6594" w:rsidRPr="008736BF" w14:paraId="54A50D6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FF7A987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2B2F508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92 3 00 00190</w:t>
            </w:r>
          </w:p>
        </w:tc>
        <w:tc>
          <w:tcPr>
            <w:tcW w:w="703" w:type="dxa"/>
            <w:shd w:val="clear" w:color="auto" w:fill="auto"/>
          </w:tcPr>
          <w:p w14:paraId="5130EC2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5CE0C5A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60C3D1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0E905A8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25,5</w:t>
            </w:r>
          </w:p>
        </w:tc>
        <w:tc>
          <w:tcPr>
            <w:tcW w:w="1843" w:type="dxa"/>
            <w:shd w:val="clear" w:color="auto" w:fill="auto"/>
          </w:tcPr>
          <w:p w14:paraId="52ED7EE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23,0</w:t>
            </w:r>
          </w:p>
        </w:tc>
        <w:tc>
          <w:tcPr>
            <w:tcW w:w="1701" w:type="dxa"/>
            <w:shd w:val="clear" w:color="auto" w:fill="auto"/>
          </w:tcPr>
          <w:p w14:paraId="7C293A0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23,0</w:t>
            </w:r>
          </w:p>
        </w:tc>
      </w:tr>
      <w:tr w:rsidR="002F6594" w:rsidRPr="008736BF" w14:paraId="7E92B61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AFF9B28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AF0219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92 3 00 29620</w:t>
            </w:r>
          </w:p>
        </w:tc>
        <w:tc>
          <w:tcPr>
            <w:tcW w:w="703" w:type="dxa"/>
            <w:shd w:val="clear" w:color="auto" w:fill="auto"/>
          </w:tcPr>
          <w:p w14:paraId="0945E32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927BFE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4F918D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06</w:t>
            </w:r>
          </w:p>
        </w:tc>
        <w:tc>
          <w:tcPr>
            <w:tcW w:w="1683" w:type="dxa"/>
            <w:shd w:val="clear" w:color="auto" w:fill="auto"/>
          </w:tcPr>
          <w:p w14:paraId="433AE4D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14,5</w:t>
            </w:r>
          </w:p>
        </w:tc>
        <w:tc>
          <w:tcPr>
            <w:tcW w:w="1843" w:type="dxa"/>
            <w:shd w:val="clear" w:color="auto" w:fill="auto"/>
          </w:tcPr>
          <w:p w14:paraId="456A0C2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16,3</w:t>
            </w:r>
          </w:p>
        </w:tc>
        <w:tc>
          <w:tcPr>
            <w:tcW w:w="1701" w:type="dxa"/>
            <w:shd w:val="clear" w:color="auto" w:fill="auto"/>
          </w:tcPr>
          <w:p w14:paraId="106144A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2,8</w:t>
            </w:r>
          </w:p>
        </w:tc>
      </w:tr>
      <w:tr w:rsidR="002F6594" w:rsidRPr="008736BF" w14:paraId="1E280544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D6190BC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Информационное освещение деятельности органов местного самоуправления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2FA759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92 3 00 29671</w:t>
            </w:r>
          </w:p>
        </w:tc>
        <w:tc>
          <w:tcPr>
            <w:tcW w:w="703" w:type="dxa"/>
            <w:shd w:val="clear" w:color="auto" w:fill="auto"/>
          </w:tcPr>
          <w:p w14:paraId="5D7E981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C9CBF6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468EE7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4890858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8,6</w:t>
            </w:r>
          </w:p>
        </w:tc>
        <w:tc>
          <w:tcPr>
            <w:tcW w:w="1843" w:type="dxa"/>
            <w:shd w:val="clear" w:color="auto" w:fill="auto"/>
          </w:tcPr>
          <w:p w14:paraId="6B60288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30050C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3123893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05EB7CE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Дополнительное профессиональное образование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CBE12D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92 3 00 29810</w:t>
            </w:r>
          </w:p>
        </w:tc>
        <w:tc>
          <w:tcPr>
            <w:tcW w:w="703" w:type="dxa"/>
            <w:shd w:val="clear" w:color="auto" w:fill="auto"/>
          </w:tcPr>
          <w:p w14:paraId="32E63E2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5EBBAF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F71145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3026095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3,7</w:t>
            </w:r>
          </w:p>
        </w:tc>
        <w:tc>
          <w:tcPr>
            <w:tcW w:w="1843" w:type="dxa"/>
            <w:shd w:val="clear" w:color="auto" w:fill="auto"/>
          </w:tcPr>
          <w:p w14:paraId="3E40862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C67473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013DE68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B537EA3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0D2DF88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</w:t>
            </w:r>
          </w:p>
        </w:tc>
        <w:tc>
          <w:tcPr>
            <w:tcW w:w="703" w:type="dxa"/>
            <w:shd w:val="clear" w:color="auto" w:fill="auto"/>
          </w:tcPr>
          <w:p w14:paraId="37A4073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AB4CCD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522955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4AC7160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20 588,9</w:t>
            </w:r>
          </w:p>
        </w:tc>
        <w:tc>
          <w:tcPr>
            <w:tcW w:w="1843" w:type="dxa"/>
            <w:shd w:val="clear" w:color="auto" w:fill="auto"/>
          </w:tcPr>
          <w:p w14:paraId="52A4B6A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48 074,3</w:t>
            </w:r>
          </w:p>
        </w:tc>
        <w:tc>
          <w:tcPr>
            <w:tcW w:w="1701" w:type="dxa"/>
            <w:shd w:val="clear" w:color="auto" w:fill="auto"/>
          </w:tcPr>
          <w:p w14:paraId="1400E42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80 870,8</w:t>
            </w:r>
          </w:p>
        </w:tc>
      </w:tr>
      <w:tr w:rsidR="002F6594" w:rsidRPr="008736BF" w14:paraId="5C20636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EC125D4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1967" w:type="dxa"/>
            <w:shd w:val="clear" w:color="auto" w:fill="auto"/>
          </w:tcPr>
          <w:p w14:paraId="12D5019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99 1</w:t>
            </w:r>
          </w:p>
        </w:tc>
        <w:tc>
          <w:tcPr>
            <w:tcW w:w="703" w:type="dxa"/>
            <w:shd w:val="clear" w:color="auto" w:fill="auto"/>
          </w:tcPr>
          <w:p w14:paraId="10ABFA4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0ACE3D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3AC659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37C3746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10 198,3</w:t>
            </w:r>
          </w:p>
        </w:tc>
        <w:tc>
          <w:tcPr>
            <w:tcW w:w="1843" w:type="dxa"/>
            <w:shd w:val="clear" w:color="auto" w:fill="auto"/>
          </w:tcPr>
          <w:p w14:paraId="6055862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C07A3B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1F57D93A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191F135" w14:textId="7633221D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за счет средств резервного фонда Правительства Ростовской области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6DF5E17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99 1 00 71180</w:t>
            </w:r>
          </w:p>
        </w:tc>
        <w:tc>
          <w:tcPr>
            <w:tcW w:w="703" w:type="dxa"/>
            <w:shd w:val="clear" w:color="auto" w:fill="auto"/>
          </w:tcPr>
          <w:p w14:paraId="3229580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72386F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28FDC44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2A602FD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198,3</w:t>
            </w:r>
          </w:p>
        </w:tc>
        <w:tc>
          <w:tcPr>
            <w:tcW w:w="1843" w:type="dxa"/>
            <w:shd w:val="clear" w:color="auto" w:fill="auto"/>
          </w:tcPr>
          <w:p w14:paraId="47170BB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A2A2EF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75232D49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8353B59" w14:textId="5D918439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(Резервные средства)</w:t>
            </w:r>
          </w:p>
        </w:tc>
        <w:tc>
          <w:tcPr>
            <w:tcW w:w="1967" w:type="dxa"/>
            <w:shd w:val="clear" w:color="auto" w:fill="auto"/>
          </w:tcPr>
          <w:p w14:paraId="7D327E6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99 1 00 97010</w:t>
            </w:r>
          </w:p>
        </w:tc>
        <w:tc>
          <w:tcPr>
            <w:tcW w:w="703" w:type="dxa"/>
            <w:shd w:val="clear" w:color="auto" w:fill="auto"/>
          </w:tcPr>
          <w:p w14:paraId="1529052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870</w:t>
            </w:r>
          </w:p>
        </w:tc>
        <w:tc>
          <w:tcPr>
            <w:tcW w:w="703" w:type="dxa"/>
            <w:shd w:val="clear" w:color="auto" w:fill="auto"/>
          </w:tcPr>
          <w:p w14:paraId="61B8404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486AEB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11</w:t>
            </w:r>
          </w:p>
        </w:tc>
        <w:tc>
          <w:tcPr>
            <w:tcW w:w="1683" w:type="dxa"/>
            <w:shd w:val="clear" w:color="auto" w:fill="auto"/>
          </w:tcPr>
          <w:p w14:paraId="6DE9BB4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10 000,0</w:t>
            </w:r>
          </w:p>
        </w:tc>
        <w:tc>
          <w:tcPr>
            <w:tcW w:w="1843" w:type="dxa"/>
            <w:shd w:val="clear" w:color="auto" w:fill="auto"/>
          </w:tcPr>
          <w:p w14:paraId="3AC1BAE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52C075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2978895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18D33B1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 Иные непрограммные мероприятия</w:t>
            </w:r>
          </w:p>
        </w:tc>
        <w:tc>
          <w:tcPr>
            <w:tcW w:w="1967" w:type="dxa"/>
            <w:shd w:val="clear" w:color="auto" w:fill="auto"/>
          </w:tcPr>
          <w:p w14:paraId="0104F5F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99 9</w:t>
            </w:r>
          </w:p>
        </w:tc>
        <w:tc>
          <w:tcPr>
            <w:tcW w:w="703" w:type="dxa"/>
            <w:shd w:val="clear" w:color="auto" w:fill="auto"/>
          </w:tcPr>
          <w:p w14:paraId="365D482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3A5827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F8BF2E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 </w:t>
            </w:r>
          </w:p>
        </w:tc>
        <w:tc>
          <w:tcPr>
            <w:tcW w:w="1683" w:type="dxa"/>
            <w:shd w:val="clear" w:color="auto" w:fill="auto"/>
          </w:tcPr>
          <w:p w14:paraId="66F2DE5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10 390,6</w:t>
            </w:r>
          </w:p>
        </w:tc>
        <w:tc>
          <w:tcPr>
            <w:tcW w:w="1843" w:type="dxa"/>
            <w:shd w:val="clear" w:color="auto" w:fill="auto"/>
          </w:tcPr>
          <w:p w14:paraId="0E496A3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48 074,3</w:t>
            </w:r>
          </w:p>
        </w:tc>
        <w:tc>
          <w:tcPr>
            <w:tcW w:w="1701" w:type="dxa"/>
            <w:shd w:val="clear" w:color="auto" w:fill="auto"/>
          </w:tcPr>
          <w:p w14:paraId="317D281C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80 870,8</w:t>
            </w:r>
          </w:p>
        </w:tc>
      </w:tr>
      <w:tr w:rsidR="002F6594" w:rsidRPr="008736BF" w14:paraId="2EC86EEE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03ADB21" w14:textId="4622333B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обеспечение деятельности (оказание услуг) муниципальных учреждений Белокалитвинского района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CF53DC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99 9 00 00590</w:t>
            </w:r>
          </w:p>
        </w:tc>
        <w:tc>
          <w:tcPr>
            <w:tcW w:w="703" w:type="dxa"/>
            <w:shd w:val="clear" w:color="auto" w:fill="auto"/>
          </w:tcPr>
          <w:p w14:paraId="274EFAD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BFAE3C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300131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34E8569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3 096,5</w:t>
            </w:r>
          </w:p>
        </w:tc>
        <w:tc>
          <w:tcPr>
            <w:tcW w:w="1843" w:type="dxa"/>
            <w:shd w:val="clear" w:color="auto" w:fill="auto"/>
          </w:tcPr>
          <w:p w14:paraId="504F539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3 333,2</w:t>
            </w:r>
          </w:p>
        </w:tc>
        <w:tc>
          <w:tcPr>
            <w:tcW w:w="1701" w:type="dxa"/>
            <w:shd w:val="clear" w:color="auto" w:fill="auto"/>
          </w:tcPr>
          <w:p w14:paraId="0E46020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3 355,2</w:t>
            </w:r>
          </w:p>
        </w:tc>
      </w:tr>
      <w:tr w:rsidR="002F6594" w:rsidRPr="008736BF" w14:paraId="3259AAD5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A5476A1" w14:textId="07F2036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557D3F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99 9 00 51200</w:t>
            </w:r>
          </w:p>
        </w:tc>
        <w:tc>
          <w:tcPr>
            <w:tcW w:w="703" w:type="dxa"/>
            <w:shd w:val="clear" w:color="auto" w:fill="auto"/>
          </w:tcPr>
          <w:p w14:paraId="456C27B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13B6D2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FD7E97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05</w:t>
            </w:r>
          </w:p>
        </w:tc>
        <w:tc>
          <w:tcPr>
            <w:tcW w:w="1683" w:type="dxa"/>
            <w:shd w:val="clear" w:color="auto" w:fill="auto"/>
          </w:tcPr>
          <w:p w14:paraId="5924EBD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16,4</w:t>
            </w:r>
          </w:p>
        </w:tc>
        <w:tc>
          <w:tcPr>
            <w:tcW w:w="1843" w:type="dxa"/>
            <w:shd w:val="clear" w:color="auto" w:fill="auto"/>
          </w:tcPr>
          <w:p w14:paraId="7879C23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17,1</w:t>
            </w:r>
          </w:p>
        </w:tc>
        <w:tc>
          <w:tcPr>
            <w:tcW w:w="1701" w:type="dxa"/>
            <w:shd w:val="clear" w:color="auto" w:fill="auto"/>
          </w:tcPr>
          <w:p w14:paraId="721BDF7D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218,1</w:t>
            </w:r>
          </w:p>
        </w:tc>
      </w:tr>
      <w:tr w:rsidR="002F6594" w:rsidRPr="008736BF" w14:paraId="464EB54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34FB80ED" w14:textId="50BE5805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2F8DCBE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99 9 00 55490</w:t>
            </w:r>
          </w:p>
        </w:tc>
        <w:tc>
          <w:tcPr>
            <w:tcW w:w="703" w:type="dxa"/>
            <w:shd w:val="clear" w:color="auto" w:fill="auto"/>
          </w:tcPr>
          <w:p w14:paraId="6DD35106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5ED84EA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B4E906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00074FB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822,9</w:t>
            </w:r>
          </w:p>
        </w:tc>
        <w:tc>
          <w:tcPr>
            <w:tcW w:w="1843" w:type="dxa"/>
            <w:shd w:val="clear" w:color="auto" w:fill="auto"/>
          </w:tcPr>
          <w:p w14:paraId="3389AFBE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427CF7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49FA2D0F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48CAB8C" w14:textId="30AE46E8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339DFC6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99 9 00 59310</w:t>
            </w:r>
          </w:p>
        </w:tc>
        <w:tc>
          <w:tcPr>
            <w:tcW w:w="703" w:type="dxa"/>
            <w:shd w:val="clear" w:color="auto" w:fill="auto"/>
          </w:tcPr>
          <w:p w14:paraId="4EE85CB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433906B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DC42D9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6A16DFA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4 154,2</w:t>
            </w:r>
          </w:p>
        </w:tc>
        <w:tc>
          <w:tcPr>
            <w:tcW w:w="1843" w:type="dxa"/>
            <w:shd w:val="clear" w:color="auto" w:fill="auto"/>
          </w:tcPr>
          <w:p w14:paraId="0A8E56F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4 549,6</w:t>
            </w:r>
          </w:p>
        </w:tc>
        <w:tc>
          <w:tcPr>
            <w:tcW w:w="1701" w:type="dxa"/>
            <w:shd w:val="clear" w:color="auto" w:fill="auto"/>
          </w:tcPr>
          <w:p w14:paraId="11AA368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4 741,9</w:t>
            </w:r>
          </w:p>
        </w:tc>
      </w:tr>
      <w:tr w:rsidR="002F6594" w:rsidRPr="008736BF" w14:paraId="278913B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D9F80C0" w14:textId="3682BD1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B1B199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99 9 00 59310</w:t>
            </w:r>
          </w:p>
        </w:tc>
        <w:tc>
          <w:tcPr>
            <w:tcW w:w="703" w:type="dxa"/>
            <w:shd w:val="clear" w:color="auto" w:fill="auto"/>
          </w:tcPr>
          <w:p w14:paraId="29B1BFE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31ABE2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3FEC15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6F4B8C74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621,1</w:t>
            </w:r>
          </w:p>
        </w:tc>
        <w:tc>
          <w:tcPr>
            <w:tcW w:w="1843" w:type="dxa"/>
            <w:shd w:val="clear" w:color="auto" w:fill="auto"/>
          </w:tcPr>
          <w:p w14:paraId="40582F4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569,9</w:t>
            </w:r>
          </w:p>
        </w:tc>
        <w:tc>
          <w:tcPr>
            <w:tcW w:w="1701" w:type="dxa"/>
            <w:shd w:val="clear" w:color="auto" w:fill="auto"/>
          </w:tcPr>
          <w:p w14:paraId="121AC1C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589,9</w:t>
            </w:r>
          </w:p>
        </w:tc>
      </w:tr>
      <w:tr w:rsidR="002F6594" w:rsidRPr="008736BF" w14:paraId="22967750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50C50E58" w14:textId="685F8453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32C423C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99 9 00 59310</w:t>
            </w:r>
          </w:p>
        </w:tc>
        <w:tc>
          <w:tcPr>
            <w:tcW w:w="703" w:type="dxa"/>
            <w:shd w:val="clear" w:color="auto" w:fill="auto"/>
          </w:tcPr>
          <w:p w14:paraId="299D730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1852459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7452D6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23EB2641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15,5</w:t>
            </w:r>
          </w:p>
        </w:tc>
        <w:tc>
          <w:tcPr>
            <w:tcW w:w="1843" w:type="dxa"/>
            <w:shd w:val="clear" w:color="auto" w:fill="auto"/>
          </w:tcPr>
          <w:p w14:paraId="0F2745B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15,5</w:t>
            </w:r>
          </w:p>
        </w:tc>
        <w:tc>
          <w:tcPr>
            <w:tcW w:w="1701" w:type="dxa"/>
            <w:shd w:val="clear" w:color="auto" w:fill="auto"/>
          </w:tcPr>
          <w:p w14:paraId="70A91BA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15,5</w:t>
            </w:r>
          </w:p>
        </w:tc>
      </w:tr>
      <w:tr w:rsidR="002F6594" w:rsidRPr="008736BF" w14:paraId="1869C2D9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016C00F9" w14:textId="6EE2E4E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276DF9D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99 9 00 72290</w:t>
            </w:r>
          </w:p>
        </w:tc>
        <w:tc>
          <w:tcPr>
            <w:tcW w:w="703" w:type="dxa"/>
            <w:shd w:val="clear" w:color="auto" w:fill="auto"/>
          </w:tcPr>
          <w:p w14:paraId="4115AAF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774C4AC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4DDF80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1280294A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1 520,8</w:t>
            </w:r>
          </w:p>
        </w:tc>
        <w:tc>
          <w:tcPr>
            <w:tcW w:w="1843" w:type="dxa"/>
            <w:shd w:val="clear" w:color="auto" w:fill="auto"/>
          </w:tcPr>
          <w:p w14:paraId="59BCB71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7C840C6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20EE9746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2C64CD49" w14:textId="52BAF88C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Об административных правонарушениях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22423D1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99 9 00 72390</w:t>
            </w:r>
          </w:p>
        </w:tc>
        <w:tc>
          <w:tcPr>
            <w:tcW w:w="703" w:type="dxa"/>
            <w:shd w:val="clear" w:color="auto" w:fill="auto"/>
          </w:tcPr>
          <w:p w14:paraId="2F7EC88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DE03824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DD68709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04</w:t>
            </w:r>
          </w:p>
        </w:tc>
        <w:tc>
          <w:tcPr>
            <w:tcW w:w="1683" w:type="dxa"/>
            <w:shd w:val="clear" w:color="auto" w:fill="auto"/>
          </w:tcPr>
          <w:p w14:paraId="7A072275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14:paraId="7EC1D990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14:paraId="6DC45B4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0,3</w:t>
            </w:r>
          </w:p>
        </w:tc>
      </w:tr>
      <w:tr w:rsidR="002F6594" w:rsidRPr="008736BF" w14:paraId="78DA60F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7C2E223B" w14:textId="4B1E26F1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Иные межбюджетные трансферты на поощрение победителей муниципального этапа областного конкурса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Лучшее территориальное общественное самоуправление в Ростовской области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10E42E6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99 9 00 86030</w:t>
            </w:r>
          </w:p>
        </w:tc>
        <w:tc>
          <w:tcPr>
            <w:tcW w:w="703" w:type="dxa"/>
            <w:shd w:val="clear" w:color="auto" w:fill="auto"/>
          </w:tcPr>
          <w:p w14:paraId="1CD57173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436E138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14:paraId="70F1131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03</w:t>
            </w:r>
          </w:p>
        </w:tc>
        <w:tc>
          <w:tcPr>
            <w:tcW w:w="1683" w:type="dxa"/>
            <w:shd w:val="clear" w:color="auto" w:fill="auto"/>
          </w:tcPr>
          <w:p w14:paraId="6B753CE7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14:paraId="0BAE5FE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BA30A99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7621F9A2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6CC65485" w14:textId="7D4DFEB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(Специальные расходы)</w:t>
            </w:r>
          </w:p>
        </w:tc>
        <w:tc>
          <w:tcPr>
            <w:tcW w:w="1967" w:type="dxa"/>
            <w:shd w:val="clear" w:color="auto" w:fill="auto"/>
          </w:tcPr>
          <w:p w14:paraId="0FA5511B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99 9 00 97030</w:t>
            </w:r>
          </w:p>
        </w:tc>
        <w:tc>
          <w:tcPr>
            <w:tcW w:w="703" w:type="dxa"/>
            <w:shd w:val="clear" w:color="auto" w:fill="auto"/>
          </w:tcPr>
          <w:p w14:paraId="542523BE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880</w:t>
            </w:r>
          </w:p>
        </w:tc>
        <w:tc>
          <w:tcPr>
            <w:tcW w:w="703" w:type="dxa"/>
            <w:shd w:val="clear" w:color="auto" w:fill="auto"/>
          </w:tcPr>
          <w:p w14:paraId="2FD90CF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4D20FA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79AF69E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97EED3B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39 588,7</w:t>
            </w:r>
          </w:p>
        </w:tc>
        <w:tc>
          <w:tcPr>
            <w:tcW w:w="1701" w:type="dxa"/>
            <w:shd w:val="clear" w:color="auto" w:fill="auto"/>
          </w:tcPr>
          <w:p w14:paraId="755FC55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71 949,9</w:t>
            </w:r>
          </w:p>
        </w:tc>
      </w:tr>
      <w:tr w:rsidR="002F6594" w:rsidRPr="008736BF" w14:paraId="41506E11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1072BF0E" w14:textId="77777777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67" w:type="dxa"/>
            <w:shd w:val="clear" w:color="auto" w:fill="auto"/>
          </w:tcPr>
          <w:p w14:paraId="1D1831AA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99 9 00 97090</w:t>
            </w:r>
          </w:p>
        </w:tc>
        <w:tc>
          <w:tcPr>
            <w:tcW w:w="703" w:type="dxa"/>
            <w:shd w:val="clear" w:color="auto" w:fill="auto"/>
          </w:tcPr>
          <w:p w14:paraId="4435F55D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830</w:t>
            </w:r>
          </w:p>
        </w:tc>
        <w:tc>
          <w:tcPr>
            <w:tcW w:w="703" w:type="dxa"/>
            <w:shd w:val="clear" w:color="auto" w:fill="auto"/>
          </w:tcPr>
          <w:p w14:paraId="6512C9DF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CD76F18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0FCDA198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5,4</w:t>
            </w:r>
          </w:p>
        </w:tc>
        <w:tc>
          <w:tcPr>
            <w:tcW w:w="1843" w:type="dxa"/>
            <w:shd w:val="clear" w:color="auto" w:fill="auto"/>
          </w:tcPr>
          <w:p w14:paraId="5EBD0EB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5E9B1A3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</w:tr>
      <w:tr w:rsidR="002F6594" w:rsidRPr="008736BF" w14:paraId="33913D63" w14:textId="77777777" w:rsidTr="002F6594">
        <w:trPr>
          <w:trHeight w:val="273"/>
        </w:trPr>
        <w:tc>
          <w:tcPr>
            <w:tcW w:w="5724" w:type="dxa"/>
            <w:shd w:val="clear" w:color="auto" w:fill="auto"/>
          </w:tcPr>
          <w:p w14:paraId="459B5053" w14:textId="03485676" w:rsidR="002F6594" w:rsidRPr="002F6594" w:rsidRDefault="002F6594" w:rsidP="002F6594">
            <w:pPr>
              <w:rPr>
                <w:sz w:val="28"/>
              </w:rPr>
            </w:pPr>
            <w:r w:rsidRPr="002F6594">
              <w:rPr>
                <w:sz w:val="28"/>
              </w:rPr>
              <w:t xml:space="preserve"> Реализация направления расходов по иным непрограммным мероприятиям в рамках непрограммного направления деятельности </w:t>
            </w:r>
            <w:r w:rsidR="00D563A6">
              <w:rPr>
                <w:sz w:val="28"/>
              </w:rPr>
              <w:t>«</w:t>
            </w:r>
            <w:r w:rsidRPr="002F6594">
              <w:rPr>
                <w:sz w:val="28"/>
              </w:rPr>
              <w:t>Реализация функций иных органов местного самоуправления Белокалитвинского района</w:t>
            </w:r>
            <w:r w:rsidR="00D563A6">
              <w:rPr>
                <w:sz w:val="28"/>
              </w:rPr>
              <w:t>»</w:t>
            </w:r>
            <w:r w:rsidRPr="002F6594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72656B4C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99 9 00 99990</w:t>
            </w:r>
          </w:p>
        </w:tc>
        <w:tc>
          <w:tcPr>
            <w:tcW w:w="703" w:type="dxa"/>
            <w:shd w:val="clear" w:color="auto" w:fill="auto"/>
          </w:tcPr>
          <w:p w14:paraId="37D23912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16E44820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EAFAC45" w14:textId="77777777" w:rsidR="002F6594" w:rsidRPr="002F6594" w:rsidRDefault="002F6594" w:rsidP="002F6594">
            <w:pPr>
              <w:jc w:val="center"/>
              <w:rPr>
                <w:sz w:val="28"/>
              </w:rPr>
            </w:pPr>
            <w:r w:rsidRPr="002F6594">
              <w:rPr>
                <w:sz w:val="28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14:paraId="4470B932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37,5</w:t>
            </w:r>
          </w:p>
        </w:tc>
        <w:tc>
          <w:tcPr>
            <w:tcW w:w="1843" w:type="dxa"/>
            <w:shd w:val="clear" w:color="auto" w:fill="auto"/>
          </w:tcPr>
          <w:p w14:paraId="337D7CBF" w14:textId="77777777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0276D19" w14:textId="1F0A09D9" w:rsidR="002F6594" w:rsidRPr="002F6594" w:rsidRDefault="002F6594" w:rsidP="002F6594">
            <w:pPr>
              <w:jc w:val="right"/>
              <w:rPr>
                <w:sz w:val="28"/>
              </w:rPr>
            </w:pPr>
            <w:r w:rsidRPr="002F6594">
              <w:rPr>
                <w:sz w:val="28"/>
              </w:rPr>
              <w:t>0,0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>;</w:t>
            </w:r>
          </w:p>
        </w:tc>
      </w:tr>
    </w:tbl>
    <w:p w14:paraId="65ECC89E" w14:textId="77777777" w:rsidR="00385F4D" w:rsidRPr="008736BF" w:rsidRDefault="00385F4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47D94471" w14:textId="77777777" w:rsidR="00385F4D" w:rsidRPr="008736BF" w:rsidRDefault="00385F4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7523843B" w14:textId="77777777" w:rsidR="00912B8D" w:rsidRPr="008736BF" w:rsidRDefault="00912B8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6E94BBD3" w14:textId="77777777" w:rsidR="00912B8D" w:rsidRPr="008736BF" w:rsidRDefault="00912B8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5AF6792C" w14:textId="77777777" w:rsidR="001F54DE" w:rsidRPr="008736BF" w:rsidRDefault="001F54DE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3C938000" w14:textId="77777777" w:rsidR="006F4714" w:rsidRPr="008736BF" w:rsidRDefault="006F4714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01A252E0" w14:textId="77777777" w:rsidR="000461FD" w:rsidRPr="008736BF" w:rsidRDefault="000461FD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726F1497" w14:textId="77777777" w:rsidR="00340C17" w:rsidRPr="008736BF" w:rsidRDefault="00654B26" w:rsidP="009057D4">
      <w:pPr>
        <w:pStyle w:val="ConsNormal"/>
        <w:widowControl/>
        <w:ind w:left="567" w:right="33" w:firstLine="0"/>
        <w:jc w:val="both"/>
        <w:rPr>
          <w:rFonts w:ascii="Times New Roman" w:hAnsi="Times New Roman"/>
          <w:bCs/>
          <w:sz w:val="28"/>
          <w:szCs w:val="28"/>
        </w:rPr>
      </w:pPr>
      <w:r w:rsidRPr="008736BF">
        <w:rPr>
          <w:rFonts w:ascii="Times New Roman" w:hAnsi="Times New Roman"/>
          <w:bCs/>
          <w:sz w:val="28"/>
          <w:szCs w:val="28"/>
        </w:rPr>
        <w:t>1</w:t>
      </w:r>
      <w:r w:rsidR="007314A2" w:rsidRPr="008736BF">
        <w:rPr>
          <w:rFonts w:ascii="Times New Roman" w:hAnsi="Times New Roman"/>
          <w:bCs/>
          <w:sz w:val="28"/>
          <w:szCs w:val="28"/>
        </w:rPr>
        <w:t>4</w:t>
      </w:r>
      <w:r w:rsidR="00A14004" w:rsidRPr="008736BF">
        <w:rPr>
          <w:rFonts w:ascii="Times New Roman" w:hAnsi="Times New Roman"/>
          <w:bCs/>
          <w:sz w:val="28"/>
          <w:szCs w:val="28"/>
        </w:rPr>
        <w:t>) приложение 6 изложить в следующей редакции:</w:t>
      </w:r>
    </w:p>
    <w:p w14:paraId="2A75E330" w14:textId="3415DEF4" w:rsidR="008E34B8" w:rsidRPr="008736BF" w:rsidRDefault="00D563A6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8736BF">
        <w:rPr>
          <w:sz w:val="22"/>
        </w:rPr>
        <w:t>Приложение 6</w:t>
      </w:r>
    </w:p>
    <w:p w14:paraId="07996582" w14:textId="77777777" w:rsidR="008E34B8" w:rsidRPr="008736BF" w:rsidRDefault="00262DEC" w:rsidP="00492667">
      <w:pPr>
        <w:jc w:val="right"/>
        <w:rPr>
          <w:sz w:val="22"/>
        </w:rPr>
      </w:pPr>
      <w:r w:rsidRPr="008736BF">
        <w:rPr>
          <w:sz w:val="22"/>
        </w:rPr>
        <w:t>к решению Собрания депутатов</w:t>
      </w:r>
    </w:p>
    <w:p w14:paraId="22D7E121" w14:textId="77777777" w:rsidR="008E34B8" w:rsidRPr="008736BF" w:rsidRDefault="00262DEC" w:rsidP="00492667">
      <w:pPr>
        <w:jc w:val="right"/>
        <w:rPr>
          <w:sz w:val="22"/>
        </w:rPr>
      </w:pPr>
      <w:r w:rsidRPr="008736BF">
        <w:rPr>
          <w:sz w:val="22"/>
        </w:rPr>
        <w:t>Белокалитвинского района</w:t>
      </w:r>
    </w:p>
    <w:p w14:paraId="4EE46B9B" w14:textId="77777777" w:rsidR="00932BF5" w:rsidRPr="008736BF" w:rsidRDefault="00932BF5" w:rsidP="00932BF5">
      <w:pPr>
        <w:jc w:val="right"/>
        <w:rPr>
          <w:sz w:val="22"/>
        </w:rPr>
      </w:pPr>
      <w:r w:rsidRPr="008736BF">
        <w:rPr>
          <w:sz w:val="22"/>
        </w:rPr>
        <w:t>от 25 декабря 2023 года № 133</w:t>
      </w:r>
    </w:p>
    <w:p w14:paraId="2C00F120" w14:textId="79D81EC8" w:rsidR="004249DE" w:rsidRPr="008736BF" w:rsidRDefault="00D563A6" w:rsidP="004249DE">
      <w:pPr>
        <w:jc w:val="right"/>
        <w:rPr>
          <w:sz w:val="22"/>
        </w:rPr>
      </w:pPr>
      <w:r>
        <w:rPr>
          <w:sz w:val="22"/>
        </w:rPr>
        <w:t>«</w:t>
      </w:r>
      <w:r w:rsidR="004249DE" w:rsidRPr="008736BF">
        <w:rPr>
          <w:sz w:val="22"/>
        </w:rPr>
        <w:t xml:space="preserve">О бюджете Белокалитвинского района на 2024 год </w:t>
      </w:r>
    </w:p>
    <w:p w14:paraId="3B2F2DF8" w14:textId="72DD2D5B" w:rsidR="004249DE" w:rsidRPr="008736BF" w:rsidRDefault="004249DE" w:rsidP="004249DE">
      <w:pPr>
        <w:jc w:val="right"/>
        <w:rPr>
          <w:sz w:val="22"/>
        </w:rPr>
      </w:pPr>
      <w:r w:rsidRPr="008736BF">
        <w:rPr>
          <w:sz w:val="22"/>
        </w:rPr>
        <w:t>и на плановый период 2025  и 2026 годов</w:t>
      </w:r>
      <w:r w:rsidR="00D563A6">
        <w:rPr>
          <w:sz w:val="22"/>
        </w:rPr>
        <w:t>»</w:t>
      </w:r>
    </w:p>
    <w:p w14:paraId="1C0358AA" w14:textId="77777777" w:rsidR="008E34B8" w:rsidRPr="008736BF" w:rsidRDefault="008E34B8" w:rsidP="00492667">
      <w:pPr>
        <w:tabs>
          <w:tab w:val="left" w:pos="15022"/>
        </w:tabs>
        <w:rPr>
          <w:sz w:val="8"/>
        </w:rPr>
      </w:pPr>
    </w:p>
    <w:p w14:paraId="476D35DE" w14:textId="77777777" w:rsidR="008E34B8" w:rsidRPr="008736BF" w:rsidRDefault="00262DEC" w:rsidP="00492667">
      <w:pPr>
        <w:tabs>
          <w:tab w:val="left" w:pos="15022"/>
        </w:tabs>
        <w:jc w:val="center"/>
        <w:rPr>
          <w:sz w:val="28"/>
        </w:rPr>
      </w:pPr>
      <w:r w:rsidRPr="008736BF">
        <w:rPr>
          <w:sz w:val="28"/>
        </w:rPr>
        <w:t>Перечень субсидий, предоставляемых бюджету Белокалитвинского района</w:t>
      </w:r>
    </w:p>
    <w:p w14:paraId="43B863C2" w14:textId="77777777" w:rsidR="008E34B8" w:rsidRPr="008736BF" w:rsidRDefault="00262DEC" w:rsidP="00492667">
      <w:pPr>
        <w:tabs>
          <w:tab w:val="left" w:pos="15022"/>
        </w:tabs>
        <w:jc w:val="center"/>
        <w:rPr>
          <w:sz w:val="28"/>
        </w:rPr>
      </w:pPr>
      <w:r w:rsidRPr="008736BF">
        <w:rPr>
          <w:sz w:val="28"/>
        </w:rPr>
        <w:t xml:space="preserve"> для софинансирования расходных обязательств, возникающих при выполнении полномочий</w:t>
      </w:r>
    </w:p>
    <w:p w14:paraId="13D7E8B7" w14:textId="77777777" w:rsidR="008E34B8" w:rsidRPr="008736BF" w:rsidRDefault="00262DEC" w:rsidP="00492667">
      <w:pPr>
        <w:tabs>
          <w:tab w:val="left" w:pos="15022"/>
        </w:tabs>
        <w:jc w:val="center"/>
        <w:rPr>
          <w:sz w:val="28"/>
        </w:rPr>
      </w:pPr>
      <w:r w:rsidRPr="008736BF">
        <w:rPr>
          <w:sz w:val="28"/>
        </w:rPr>
        <w:t xml:space="preserve">органов местного самоуправления по вопросам местного значения, </w:t>
      </w:r>
    </w:p>
    <w:p w14:paraId="5D0762C9" w14:textId="77777777" w:rsidR="008E34B8" w:rsidRPr="008736BF" w:rsidRDefault="00262DEC" w:rsidP="00492667">
      <w:pPr>
        <w:tabs>
          <w:tab w:val="left" w:pos="15022"/>
        </w:tabs>
        <w:jc w:val="center"/>
        <w:rPr>
          <w:sz w:val="28"/>
        </w:rPr>
      </w:pPr>
      <w:r w:rsidRPr="008736BF">
        <w:rPr>
          <w:sz w:val="28"/>
        </w:rPr>
        <w:t>на 202</w:t>
      </w:r>
      <w:r w:rsidR="004249DE" w:rsidRPr="008736BF">
        <w:rPr>
          <w:sz w:val="28"/>
        </w:rPr>
        <w:t>4</w:t>
      </w:r>
      <w:r w:rsidRPr="008736BF">
        <w:rPr>
          <w:sz w:val="28"/>
        </w:rPr>
        <w:t xml:space="preserve"> год и на плановый период 202</w:t>
      </w:r>
      <w:r w:rsidR="004249DE" w:rsidRPr="008736BF">
        <w:rPr>
          <w:sz w:val="28"/>
        </w:rPr>
        <w:t>5</w:t>
      </w:r>
      <w:r w:rsidRPr="008736BF">
        <w:rPr>
          <w:sz w:val="28"/>
        </w:rPr>
        <w:t xml:space="preserve"> и 202</w:t>
      </w:r>
      <w:r w:rsidR="004249DE" w:rsidRPr="008736BF">
        <w:rPr>
          <w:sz w:val="28"/>
        </w:rPr>
        <w:t>6</w:t>
      </w:r>
      <w:r w:rsidRPr="008736BF">
        <w:rPr>
          <w:sz w:val="28"/>
        </w:rPr>
        <w:t xml:space="preserve"> годов</w:t>
      </w:r>
    </w:p>
    <w:p w14:paraId="7F659C98" w14:textId="77777777" w:rsidR="008E34B8" w:rsidRPr="008736BF" w:rsidRDefault="00262DEC" w:rsidP="00492667">
      <w:pPr>
        <w:tabs>
          <w:tab w:val="left" w:pos="15022"/>
        </w:tabs>
        <w:jc w:val="right"/>
        <w:rPr>
          <w:sz w:val="28"/>
        </w:rPr>
      </w:pPr>
      <w:r w:rsidRPr="008736BF">
        <w:t>(</w:t>
      </w:r>
      <w:r w:rsidRPr="008736BF">
        <w:rPr>
          <w:sz w:val="28"/>
        </w:rPr>
        <w:t>тыс. рублей)</w:t>
      </w: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6237"/>
        <w:gridCol w:w="2268"/>
        <w:gridCol w:w="1134"/>
        <w:gridCol w:w="851"/>
        <w:gridCol w:w="1559"/>
        <w:gridCol w:w="1559"/>
        <w:gridCol w:w="1418"/>
      </w:tblGrid>
      <w:tr w:rsidR="008E34B8" w:rsidRPr="008736BF" w14:paraId="1AE4B569" w14:textId="77777777" w:rsidTr="00D36C90">
        <w:trPr>
          <w:trHeight w:val="43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582C7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bookmarkStart w:id="6" w:name="RANGE!A1:G63"/>
            <w:r w:rsidRPr="008736BF">
              <w:rPr>
                <w:sz w:val="28"/>
              </w:rPr>
              <w:t xml:space="preserve">Наименование </w:t>
            </w:r>
            <w:bookmarkEnd w:id="6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70D65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9B455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proofErr w:type="spellStart"/>
            <w:r w:rsidRPr="008736BF">
              <w:rPr>
                <w:sz w:val="28"/>
              </w:rPr>
              <w:t>Рз</w:t>
            </w:r>
            <w:proofErr w:type="spellEnd"/>
            <w:r w:rsidRPr="008736BF">
              <w:rPr>
                <w:sz w:val="28"/>
              </w:rPr>
              <w:t xml:space="preserve"> ПР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7F626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ADE68" w14:textId="77777777" w:rsidR="008E34B8" w:rsidRPr="008736BF" w:rsidRDefault="00262DEC" w:rsidP="004249D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202</w:t>
            </w:r>
            <w:r w:rsidR="004249DE" w:rsidRPr="008736BF">
              <w:rPr>
                <w:sz w:val="28"/>
              </w:rPr>
              <w:t>4</w:t>
            </w:r>
            <w:r w:rsidRPr="008736BF">
              <w:rPr>
                <w:sz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330403" w14:textId="77777777" w:rsidR="008E34B8" w:rsidRPr="008736BF" w:rsidRDefault="00262DEC" w:rsidP="004249D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202</w:t>
            </w:r>
            <w:r w:rsidR="004249DE" w:rsidRPr="008736BF">
              <w:rPr>
                <w:sz w:val="28"/>
              </w:rPr>
              <w:t>5</w:t>
            </w:r>
            <w:r w:rsidRPr="008736BF">
              <w:rPr>
                <w:sz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DC4D3" w14:textId="77777777" w:rsidR="008E34B8" w:rsidRPr="008736BF" w:rsidRDefault="00262DEC" w:rsidP="004249D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202</w:t>
            </w:r>
            <w:r w:rsidR="004249DE" w:rsidRPr="008736BF">
              <w:rPr>
                <w:sz w:val="28"/>
              </w:rPr>
              <w:t>6</w:t>
            </w:r>
            <w:r w:rsidRPr="008736BF">
              <w:rPr>
                <w:sz w:val="28"/>
              </w:rPr>
              <w:t xml:space="preserve"> год</w:t>
            </w:r>
          </w:p>
        </w:tc>
      </w:tr>
      <w:tr w:rsidR="008E34B8" w:rsidRPr="008736BF" w14:paraId="6C81BB74" w14:textId="77777777" w:rsidTr="00D36C90">
        <w:trPr>
          <w:trHeight w:val="2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4034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FA89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25F8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90E1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F642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18BE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17E6" w14:textId="77777777" w:rsidR="008E34B8" w:rsidRPr="008736BF" w:rsidRDefault="00262DEC" w:rsidP="00492667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7</w:t>
            </w:r>
          </w:p>
        </w:tc>
      </w:tr>
      <w:tr w:rsidR="000461FD" w:rsidRPr="008736BF" w14:paraId="68714433" w14:textId="77777777" w:rsidTr="00D36C90">
        <w:trPr>
          <w:trHeight w:val="278"/>
        </w:trPr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1365E" w14:textId="77777777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18F9D45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D915A33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C3E335D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94552A6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1 156 262,1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380784E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779 012,5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294258C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232 885,9</w:t>
            </w:r>
          </w:p>
        </w:tc>
      </w:tr>
      <w:tr w:rsidR="000461FD" w:rsidRPr="008736BF" w14:paraId="345BFE3F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5C523849" w14:textId="64436615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946279A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736A2C0A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4B286774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6815B5AA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194 756,6</w:t>
            </w:r>
          </w:p>
        </w:tc>
        <w:tc>
          <w:tcPr>
            <w:tcW w:w="1559" w:type="dxa"/>
            <w:shd w:val="clear" w:color="auto" w:fill="auto"/>
          </w:tcPr>
          <w:p w14:paraId="23E72382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398 785,0</w:t>
            </w:r>
          </w:p>
        </w:tc>
        <w:tc>
          <w:tcPr>
            <w:tcW w:w="1418" w:type="dxa"/>
            <w:shd w:val="clear" w:color="auto" w:fill="auto"/>
          </w:tcPr>
          <w:p w14:paraId="754A0984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63 191,3</w:t>
            </w:r>
          </w:p>
        </w:tc>
      </w:tr>
      <w:tr w:rsidR="000461FD" w:rsidRPr="008736BF" w14:paraId="01BA28D1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483582F0" w14:textId="381976E5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7ED190A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02.2.EВ.51790</w:t>
            </w:r>
          </w:p>
        </w:tc>
        <w:tc>
          <w:tcPr>
            <w:tcW w:w="1134" w:type="dxa"/>
            <w:shd w:val="clear" w:color="auto" w:fill="auto"/>
          </w:tcPr>
          <w:p w14:paraId="6DE66507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14:paraId="3ABEB9ED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41EF80A8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7 348,3</w:t>
            </w:r>
          </w:p>
        </w:tc>
        <w:tc>
          <w:tcPr>
            <w:tcW w:w="1559" w:type="dxa"/>
            <w:shd w:val="clear" w:color="auto" w:fill="auto"/>
          </w:tcPr>
          <w:p w14:paraId="1C27726B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7 348,3</w:t>
            </w:r>
          </w:p>
        </w:tc>
        <w:tc>
          <w:tcPr>
            <w:tcW w:w="1418" w:type="dxa"/>
            <w:shd w:val="clear" w:color="auto" w:fill="auto"/>
          </w:tcPr>
          <w:p w14:paraId="305D2DFE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8 882,7</w:t>
            </w:r>
          </w:p>
        </w:tc>
      </w:tr>
      <w:tr w:rsidR="000461FD" w:rsidRPr="008736BF" w14:paraId="70279AE6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5DBC8E99" w14:textId="1AC82585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капитальный ремонт муниципальных образовательных учреждений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5B77806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02.2.00.S4550</w:t>
            </w:r>
          </w:p>
        </w:tc>
        <w:tc>
          <w:tcPr>
            <w:tcW w:w="1134" w:type="dxa"/>
            <w:shd w:val="clear" w:color="auto" w:fill="auto"/>
          </w:tcPr>
          <w:p w14:paraId="0A845301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14:paraId="1170F228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3506A320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3 289,4</w:t>
            </w:r>
          </w:p>
        </w:tc>
        <w:tc>
          <w:tcPr>
            <w:tcW w:w="1559" w:type="dxa"/>
            <w:shd w:val="clear" w:color="auto" w:fill="auto"/>
          </w:tcPr>
          <w:p w14:paraId="5AACDE1C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4D1D00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</w:tbl>
    <w:p w14:paraId="3A6E6663" w14:textId="77777777" w:rsidR="00D36C90" w:rsidRPr="008736BF" w:rsidRDefault="00D36C90">
      <w:r w:rsidRPr="008736BF">
        <w:br w:type="page"/>
      </w: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6237"/>
        <w:gridCol w:w="2268"/>
        <w:gridCol w:w="1134"/>
        <w:gridCol w:w="851"/>
        <w:gridCol w:w="1559"/>
        <w:gridCol w:w="1559"/>
        <w:gridCol w:w="1418"/>
      </w:tblGrid>
      <w:tr w:rsidR="00D36C90" w:rsidRPr="008736BF" w14:paraId="66F40361" w14:textId="77777777" w:rsidTr="00D36C90">
        <w:trPr>
          <w:trHeight w:val="278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AF1E" w14:textId="77777777" w:rsidR="00D36C90" w:rsidRPr="008736BF" w:rsidRDefault="00D36C90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F2DC" w14:textId="77777777" w:rsidR="00D36C90" w:rsidRPr="008736BF" w:rsidRDefault="00D36C90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970C" w14:textId="77777777" w:rsidR="00D36C90" w:rsidRPr="008736BF" w:rsidRDefault="00D36C90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78E1" w14:textId="77777777" w:rsidR="00D36C90" w:rsidRPr="008736BF" w:rsidRDefault="00D36C90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418F" w14:textId="77777777" w:rsidR="00D36C90" w:rsidRPr="008736BF" w:rsidRDefault="00D36C90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BB0E" w14:textId="77777777" w:rsidR="00D36C90" w:rsidRPr="008736BF" w:rsidRDefault="00D36C90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D317" w14:textId="77777777" w:rsidR="00D36C90" w:rsidRPr="008736BF" w:rsidRDefault="00D36C90" w:rsidP="00A6219E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7</w:t>
            </w:r>
          </w:p>
        </w:tc>
      </w:tr>
      <w:tr w:rsidR="000461FD" w:rsidRPr="008736BF" w14:paraId="768237DD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A327AFA" w14:textId="3056AE4B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обновление материально-технической базы для формирования у обучающихся современных технологических и гуманитарных навыков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DA4A163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02.2.00.S4590</w:t>
            </w:r>
          </w:p>
        </w:tc>
        <w:tc>
          <w:tcPr>
            <w:tcW w:w="1134" w:type="dxa"/>
            <w:shd w:val="clear" w:color="auto" w:fill="auto"/>
          </w:tcPr>
          <w:p w14:paraId="6FD02143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14:paraId="1E99006D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6EB21D74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4 753,9</w:t>
            </w:r>
          </w:p>
        </w:tc>
        <w:tc>
          <w:tcPr>
            <w:tcW w:w="1559" w:type="dxa"/>
            <w:shd w:val="clear" w:color="auto" w:fill="auto"/>
          </w:tcPr>
          <w:p w14:paraId="4220CC66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F4E363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4343B840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7CA60481" w14:textId="25A06547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807C65F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02.2.00.S5250</w:t>
            </w:r>
          </w:p>
        </w:tc>
        <w:tc>
          <w:tcPr>
            <w:tcW w:w="1134" w:type="dxa"/>
            <w:shd w:val="clear" w:color="auto" w:fill="auto"/>
          </w:tcPr>
          <w:p w14:paraId="2D51E794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14:paraId="3A2DF407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0FF79387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4 171,9</w:t>
            </w:r>
          </w:p>
        </w:tc>
        <w:tc>
          <w:tcPr>
            <w:tcW w:w="1559" w:type="dxa"/>
            <w:shd w:val="clear" w:color="auto" w:fill="auto"/>
          </w:tcPr>
          <w:p w14:paraId="27E3537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8 575,9</w:t>
            </w:r>
          </w:p>
        </w:tc>
        <w:tc>
          <w:tcPr>
            <w:tcW w:w="1418" w:type="dxa"/>
            <w:shd w:val="clear" w:color="auto" w:fill="auto"/>
          </w:tcPr>
          <w:p w14:paraId="5707047B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8 919,1</w:t>
            </w:r>
          </w:p>
        </w:tc>
      </w:tr>
      <w:tr w:rsidR="000461FD" w:rsidRPr="008736BF" w14:paraId="6F6BA53A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180059BA" w14:textId="6912A889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607EEC51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02.2.00.S5260</w:t>
            </w:r>
          </w:p>
        </w:tc>
        <w:tc>
          <w:tcPr>
            <w:tcW w:w="1134" w:type="dxa"/>
            <w:shd w:val="clear" w:color="auto" w:fill="auto"/>
          </w:tcPr>
          <w:p w14:paraId="003CBEAA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14:paraId="356B2E11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6BD2FF64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478,5</w:t>
            </w:r>
          </w:p>
        </w:tc>
        <w:tc>
          <w:tcPr>
            <w:tcW w:w="1559" w:type="dxa"/>
            <w:shd w:val="clear" w:color="auto" w:fill="auto"/>
          </w:tcPr>
          <w:p w14:paraId="189C96EB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A5664F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70129610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FAE91F1" w14:textId="58632023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721855F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02.2.00.L3040</w:t>
            </w:r>
          </w:p>
        </w:tc>
        <w:tc>
          <w:tcPr>
            <w:tcW w:w="1134" w:type="dxa"/>
            <w:shd w:val="clear" w:color="auto" w:fill="auto"/>
          </w:tcPr>
          <w:p w14:paraId="1C06578B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14:paraId="3A5934A8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0B45DD9D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43 878,1</w:t>
            </w:r>
          </w:p>
        </w:tc>
        <w:tc>
          <w:tcPr>
            <w:tcW w:w="1559" w:type="dxa"/>
            <w:shd w:val="clear" w:color="auto" w:fill="auto"/>
          </w:tcPr>
          <w:p w14:paraId="12537594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44 354,5</w:t>
            </w:r>
          </w:p>
        </w:tc>
        <w:tc>
          <w:tcPr>
            <w:tcW w:w="1418" w:type="dxa"/>
            <w:shd w:val="clear" w:color="auto" w:fill="auto"/>
          </w:tcPr>
          <w:p w14:paraId="26D26251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43 722,9</w:t>
            </w:r>
          </w:p>
        </w:tc>
      </w:tr>
      <w:tr w:rsidR="000461FD" w:rsidRPr="008736BF" w14:paraId="5C5C69BB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1413DF72" w14:textId="16FA83F5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96FE72A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02.2.00.S4780</w:t>
            </w:r>
          </w:p>
        </w:tc>
        <w:tc>
          <w:tcPr>
            <w:tcW w:w="1134" w:type="dxa"/>
            <w:shd w:val="clear" w:color="auto" w:fill="auto"/>
          </w:tcPr>
          <w:p w14:paraId="35040C6D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14:paraId="775D8716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5A1460DC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1 666,6</w:t>
            </w:r>
          </w:p>
        </w:tc>
        <w:tc>
          <w:tcPr>
            <w:tcW w:w="1559" w:type="dxa"/>
            <w:shd w:val="clear" w:color="auto" w:fill="auto"/>
          </w:tcPr>
          <w:p w14:paraId="5AD4BA27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1 666,6</w:t>
            </w:r>
          </w:p>
        </w:tc>
        <w:tc>
          <w:tcPr>
            <w:tcW w:w="1418" w:type="dxa"/>
            <w:shd w:val="clear" w:color="auto" w:fill="auto"/>
          </w:tcPr>
          <w:p w14:paraId="2DF64907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1 666,6</w:t>
            </w:r>
          </w:p>
        </w:tc>
      </w:tr>
      <w:tr w:rsidR="000461FD" w:rsidRPr="008736BF" w14:paraId="19DB3D82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6051231E" w14:textId="4863AC92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3BD1D3A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02.1.00.S3740</w:t>
            </w:r>
          </w:p>
        </w:tc>
        <w:tc>
          <w:tcPr>
            <w:tcW w:w="1134" w:type="dxa"/>
            <w:shd w:val="clear" w:color="auto" w:fill="auto"/>
          </w:tcPr>
          <w:p w14:paraId="2917000E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07.01</w:t>
            </w:r>
          </w:p>
        </w:tc>
        <w:tc>
          <w:tcPr>
            <w:tcW w:w="851" w:type="dxa"/>
            <w:shd w:val="clear" w:color="auto" w:fill="auto"/>
          </w:tcPr>
          <w:p w14:paraId="7269E596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639996CA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533,3</w:t>
            </w:r>
          </w:p>
        </w:tc>
        <w:tc>
          <w:tcPr>
            <w:tcW w:w="1559" w:type="dxa"/>
            <w:shd w:val="clear" w:color="auto" w:fill="auto"/>
          </w:tcPr>
          <w:p w14:paraId="163AA16C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24F5E2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4A013A6E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AD36112" w14:textId="370D657B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дополнительного образования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6A3FB5E5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02.3.00.S3090</w:t>
            </w:r>
          </w:p>
        </w:tc>
        <w:tc>
          <w:tcPr>
            <w:tcW w:w="1134" w:type="dxa"/>
            <w:shd w:val="clear" w:color="auto" w:fill="auto"/>
          </w:tcPr>
          <w:p w14:paraId="29320189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07.03</w:t>
            </w:r>
          </w:p>
        </w:tc>
        <w:tc>
          <w:tcPr>
            <w:tcW w:w="851" w:type="dxa"/>
            <w:shd w:val="clear" w:color="auto" w:fill="auto"/>
          </w:tcPr>
          <w:p w14:paraId="7E71BB75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6C317DC6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2 803,2</w:t>
            </w:r>
          </w:p>
        </w:tc>
        <w:tc>
          <w:tcPr>
            <w:tcW w:w="1559" w:type="dxa"/>
            <w:shd w:val="clear" w:color="auto" w:fill="auto"/>
          </w:tcPr>
          <w:p w14:paraId="41B301F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B5EAC36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16D906B0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2C2B6B40" w14:textId="5477393E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дошкольного образования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8BE2F33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02.1.00.S3060</w:t>
            </w:r>
          </w:p>
        </w:tc>
        <w:tc>
          <w:tcPr>
            <w:tcW w:w="1134" w:type="dxa"/>
            <w:shd w:val="clear" w:color="auto" w:fill="auto"/>
          </w:tcPr>
          <w:p w14:paraId="53256CCD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07.01</w:t>
            </w:r>
          </w:p>
        </w:tc>
        <w:tc>
          <w:tcPr>
            <w:tcW w:w="851" w:type="dxa"/>
            <w:shd w:val="clear" w:color="auto" w:fill="auto"/>
          </w:tcPr>
          <w:p w14:paraId="5DCBD3EE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6F8E3B08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4 988,9</w:t>
            </w:r>
          </w:p>
        </w:tc>
        <w:tc>
          <w:tcPr>
            <w:tcW w:w="1559" w:type="dxa"/>
            <w:shd w:val="clear" w:color="auto" w:fill="auto"/>
          </w:tcPr>
          <w:p w14:paraId="3E7B9F7D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7A2425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2401DC42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1EE24F0D" w14:textId="3AD0CC6C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реализацию мероприятий по модернизации школьных систем образования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6AFF79A4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02.2.00.L7500</w:t>
            </w:r>
          </w:p>
        </w:tc>
        <w:tc>
          <w:tcPr>
            <w:tcW w:w="1134" w:type="dxa"/>
            <w:shd w:val="clear" w:color="auto" w:fill="auto"/>
          </w:tcPr>
          <w:p w14:paraId="65EA7333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14:paraId="6E5257A5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67F9594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118 311,9</w:t>
            </w:r>
          </w:p>
        </w:tc>
        <w:tc>
          <w:tcPr>
            <w:tcW w:w="1559" w:type="dxa"/>
            <w:shd w:val="clear" w:color="auto" w:fill="auto"/>
          </w:tcPr>
          <w:p w14:paraId="63E25726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336 839,7</w:t>
            </w:r>
          </w:p>
        </w:tc>
        <w:tc>
          <w:tcPr>
            <w:tcW w:w="1418" w:type="dxa"/>
            <w:shd w:val="clear" w:color="auto" w:fill="auto"/>
          </w:tcPr>
          <w:p w14:paraId="7D3637A6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5F9491F9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766B9AAD" w14:textId="45081627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общего образования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образования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919E2B9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02.2.00.S5270</w:t>
            </w:r>
          </w:p>
        </w:tc>
        <w:tc>
          <w:tcPr>
            <w:tcW w:w="1134" w:type="dxa"/>
            <w:shd w:val="clear" w:color="auto" w:fill="auto"/>
          </w:tcPr>
          <w:p w14:paraId="111BA110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14:paraId="6BFE8BB9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1F4318CB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2 532,6</w:t>
            </w:r>
          </w:p>
        </w:tc>
        <w:tc>
          <w:tcPr>
            <w:tcW w:w="1559" w:type="dxa"/>
            <w:shd w:val="clear" w:color="auto" w:fill="auto"/>
          </w:tcPr>
          <w:p w14:paraId="6C1ADC77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D88AE5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4B5FD694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61B0E5E8" w14:textId="2DFAF457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A70D710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35F75C3A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6D99E79F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4457B4B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407,6</w:t>
            </w:r>
          </w:p>
        </w:tc>
        <w:tc>
          <w:tcPr>
            <w:tcW w:w="1559" w:type="dxa"/>
            <w:shd w:val="clear" w:color="auto" w:fill="auto"/>
          </w:tcPr>
          <w:p w14:paraId="73BC0D44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407,6</w:t>
            </w:r>
          </w:p>
        </w:tc>
        <w:tc>
          <w:tcPr>
            <w:tcW w:w="1418" w:type="dxa"/>
            <w:shd w:val="clear" w:color="auto" w:fill="auto"/>
          </w:tcPr>
          <w:p w14:paraId="1055EC88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407,6</w:t>
            </w:r>
          </w:p>
        </w:tc>
      </w:tr>
      <w:tr w:rsidR="000461FD" w:rsidRPr="008736BF" w14:paraId="423EDEF9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6B7B5F2" w14:textId="1444441D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инфраструктуры молодежной политики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0CBD803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03.5.00.S3120</w:t>
            </w:r>
          </w:p>
        </w:tc>
        <w:tc>
          <w:tcPr>
            <w:tcW w:w="1134" w:type="dxa"/>
            <w:shd w:val="clear" w:color="auto" w:fill="auto"/>
          </w:tcPr>
          <w:p w14:paraId="672AAF6C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07.07</w:t>
            </w:r>
          </w:p>
        </w:tc>
        <w:tc>
          <w:tcPr>
            <w:tcW w:w="851" w:type="dxa"/>
            <w:shd w:val="clear" w:color="auto" w:fill="auto"/>
          </w:tcPr>
          <w:p w14:paraId="6B98B53F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5C6E2B1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77,6</w:t>
            </w:r>
          </w:p>
        </w:tc>
        <w:tc>
          <w:tcPr>
            <w:tcW w:w="1559" w:type="dxa"/>
            <w:shd w:val="clear" w:color="auto" w:fill="auto"/>
          </w:tcPr>
          <w:p w14:paraId="09791A35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77,6</w:t>
            </w:r>
          </w:p>
        </w:tc>
        <w:tc>
          <w:tcPr>
            <w:tcW w:w="1418" w:type="dxa"/>
            <w:shd w:val="clear" w:color="auto" w:fill="auto"/>
          </w:tcPr>
          <w:p w14:paraId="05EF23D9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77,6</w:t>
            </w:r>
          </w:p>
        </w:tc>
      </w:tr>
      <w:tr w:rsidR="000461FD" w:rsidRPr="008736BF" w14:paraId="35F8DBF4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0FCD791" w14:textId="6C48F848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EE698BC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03.2.00.S3120</w:t>
            </w:r>
          </w:p>
        </w:tc>
        <w:tc>
          <w:tcPr>
            <w:tcW w:w="1134" w:type="dxa"/>
            <w:shd w:val="clear" w:color="auto" w:fill="auto"/>
          </w:tcPr>
          <w:p w14:paraId="6F7E53F0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07.07</w:t>
            </w:r>
          </w:p>
        </w:tc>
        <w:tc>
          <w:tcPr>
            <w:tcW w:w="851" w:type="dxa"/>
            <w:shd w:val="clear" w:color="auto" w:fill="auto"/>
          </w:tcPr>
          <w:p w14:paraId="5C671C4A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7AB537B1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205,0</w:t>
            </w:r>
          </w:p>
        </w:tc>
        <w:tc>
          <w:tcPr>
            <w:tcW w:w="1559" w:type="dxa"/>
            <w:shd w:val="clear" w:color="auto" w:fill="auto"/>
          </w:tcPr>
          <w:p w14:paraId="1526885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205,0</w:t>
            </w:r>
          </w:p>
        </w:tc>
        <w:tc>
          <w:tcPr>
            <w:tcW w:w="1418" w:type="dxa"/>
            <w:shd w:val="clear" w:color="auto" w:fill="auto"/>
          </w:tcPr>
          <w:p w14:paraId="024897EC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205,0</w:t>
            </w:r>
          </w:p>
        </w:tc>
      </w:tr>
      <w:tr w:rsidR="000461FD" w:rsidRPr="008736BF" w14:paraId="02D1678D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271AE15B" w14:textId="0E4FCAA4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D443600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03.4.00.S3120</w:t>
            </w:r>
          </w:p>
        </w:tc>
        <w:tc>
          <w:tcPr>
            <w:tcW w:w="1134" w:type="dxa"/>
            <w:shd w:val="clear" w:color="auto" w:fill="auto"/>
          </w:tcPr>
          <w:p w14:paraId="4CD884F3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07.07</w:t>
            </w:r>
          </w:p>
        </w:tc>
        <w:tc>
          <w:tcPr>
            <w:tcW w:w="851" w:type="dxa"/>
            <w:shd w:val="clear" w:color="auto" w:fill="auto"/>
          </w:tcPr>
          <w:p w14:paraId="29714E26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7ACFC28C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75,0</w:t>
            </w:r>
          </w:p>
        </w:tc>
        <w:tc>
          <w:tcPr>
            <w:tcW w:w="1559" w:type="dxa"/>
            <w:shd w:val="clear" w:color="auto" w:fill="auto"/>
          </w:tcPr>
          <w:p w14:paraId="0F675E49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75,0</w:t>
            </w:r>
          </w:p>
        </w:tc>
        <w:tc>
          <w:tcPr>
            <w:tcW w:w="1418" w:type="dxa"/>
            <w:shd w:val="clear" w:color="auto" w:fill="auto"/>
          </w:tcPr>
          <w:p w14:paraId="0B98DFE1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75,0</w:t>
            </w:r>
          </w:p>
        </w:tc>
      </w:tr>
      <w:tr w:rsidR="000461FD" w:rsidRPr="008736BF" w14:paraId="3D34D549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67E312A" w14:textId="0BD69487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>Расходы на софинансирование муниципальных программ по работе с молодежью</w:t>
            </w:r>
            <w:r w:rsidR="00B93211">
              <w:rPr>
                <w:sz w:val="28"/>
              </w:rPr>
              <w:t xml:space="preserve"> </w:t>
            </w:r>
            <w:r w:rsidRPr="008736BF">
              <w:rPr>
                <w:sz w:val="28"/>
              </w:rPr>
              <w:t xml:space="preserve">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Формирование патриотизма и гражданственности в молодежной среде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Молодежная политика и социальная активность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230E0CB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03.3.00.S3120</w:t>
            </w:r>
          </w:p>
        </w:tc>
        <w:tc>
          <w:tcPr>
            <w:tcW w:w="1134" w:type="dxa"/>
            <w:shd w:val="clear" w:color="auto" w:fill="auto"/>
          </w:tcPr>
          <w:p w14:paraId="482C8FA2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07.07</w:t>
            </w:r>
          </w:p>
        </w:tc>
        <w:tc>
          <w:tcPr>
            <w:tcW w:w="851" w:type="dxa"/>
            <w:shd w:val="clear" w:color="auto" w:fill="auto"/>
          </w:tcPr>
          <w:p w14:paraId="708F030E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39751BA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14:paraId="5CB3DC1E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7B10590A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50,0</w:t>
            </w:r>
          </w:p>
        </w:tc>
      </w:tr>
      <w:tr w:rsidR="000461FD" w:rsidRPr="008736BF" w14:paraId="4C1D1617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2EE726B7" w14:textId="7F2248D3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4C5021C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44EEDEE3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1AE987E7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0C0F6FCE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9 513,9</w:t>
            </w:r>
          </w:p>
        </w:tc>
        <w:tc>
          <w:tcPr>
            <w:tcW w:w="1559" w:type="dxa"/>
            <w:shd w:val="clear" w:color="auto" w:fill="auto"/>
          </w:tcPr>
          <w:p w14:paraId="4740DEDE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9 872,0</w:t>
            </w:r>
          </w:p>
        </w:tc>
        <w:tc>
          <w:tcPr>
            <w:tcW w:w="1418" w:type="dxa"/>
            <w:shd w:val="clear" w:color="auto" w:fill="auto"/>
          </w:tcPr>
          <w:p w14:paraId="1EB2CADC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10 317,4</w:t>
            </w:r>
          </w:p>
        </w:tc>
      </w:tr>
      <w:tr w:rsidR="000461FD" w:rsidRPr="008736BF" w14:paraId="54CE10E2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12E544BA" w14:textId="17917B23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организацию отдыха детей в каникулярное время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08A5B48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04.3.00.S3130</w:t>
            </w:r>
          </w:p>
        </w:tc>
        <w:tc>
          <w:tcPr>
            <w:tcW w:w="1134" w:type="dxa"/>
            <w:shd w:val="clear" w:color="auto" w:fill="auto"/>
          </w:tcPr>
          <w:p w14:paraId="56DC861D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07.09</w:t>
            </w:r>
          </w:p>
        </w:tc>
        <w:tc>
          <w:tcPr>
            <w:tcW w:w="851" w:type="dxa"/>
            <w:shd w:val="clear" w:color="auto" w:fill="auto"/>
          </w:tcPr>
          <w:p w14:paraId="6511DFC6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14:paraId="79C2A10B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9 014,1</w:t>
            </w:r>
          </w:p>
        </w:tc>
        <w:tc>
          <w:tcPr>
            <w:tcW w:w="1559" w:type="dxa"/>
            <w:shd w:val="clear" w:color="auto" w:fill="auto"/>
          </w:tcPr>
          <w:p w14:paraId="3AA91556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9 374,7</w:t>
            </w:r>
          </w:p>
        </w:tc>
        <w:tc>
          <w:tcPr>
            <w:tcW w:w="1418" w:type="dxa"/>
            <w:shd w:val="clear" w:color="auto" w:fill="auto"/>
          </w:tcPr>
          <w:p w14:paraId="03A46547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9 749,6</w:t>
            </w:r>
          </w:p>
        </w:tc>
      </w:tr>
      <w:tr w:rsidR="000461FD" w:rsidRPr="008736BF" w14:paraId="0267B5D1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06AA1DF" w14:textId="7E656C33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Старшее поколение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Социальная поддержка граждан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5D08D7B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04.4.00.S4570</w:t>
            </w:r>
          </w:p>
        </w:tc>
        <w:tc>
          <w:tcPr>
            <w:tcW w:w="1134" w:type="dxa"/>
            <w:shd w:val="clear" w:color="auto" w:fill="auto"/>
          </w:tcPr>
          <w:p w14:paraId="7CD05444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09.09</w:t>
            </w:r>
          </w:p>
        </w:tc>
        <w:tc>
          <w:tcPr>
            <w:tcW w:w="851" w:type="dxa"/>
            <w:shd w:val="clear" w:color="auto" w:fill="auto"/>
          </w:tcPr>
          <w:p w14:paraId="5F3D9CF7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913</w:t>
            </w:r>
          </w:p>
        </w:tc>
        <w:tc>
          <w:tcPr>
            <w:tcW w:w="1559" w:type="dxa"/>
            <w:shd w:val="clear" w:color="auto" w:fill="auto"/>
          </w:tcPr>
          <w:p w14:paraId="59BB934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499,8</w:t>
            </w:r>
          </w:p>
        </w:tc>
        <w:tc>
          <w:tcPr>
            <w:tcW w:w="1559" w:type="dxa"/>
            <w:shd w:val="clear" w:color="auto" w:fill="auto"/>
          </w:tcPr>
          <w:p w14:paraId="0C0F26E7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497,3</w:t>
            </w:r>
          </w:p>
        </w:tc>
        <w:tc>
          <w:tcPr>
            <w:tcW w:w="1418" w:type="dxa"/>
            <w:shd w:val="clear" w:color="auto" w:fill="auto"/>
          </w:tcPr>
          <w:p w14:paraId="3C54204B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567,8</w:t>
            </w:r>
          </w:p>
        </w:tc>
      </w:tr>
      <w:tr w:rsidR="000461FD" w:rsidRPr="008736BF" w14:paraId="721899E7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5FB6BADC" w14:textId="5638D9A7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02B8303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204DC297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622ECCAF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386F35C8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708 430,3</w:t>
            </w:r>
          </w:p>
        </w:tc>
        <w:tc>
          <w:tcPr>
            <w:tcW w:w="1559" w:type="dxa"/>
            <w:shd w:val="clear" w:color="auto" w:fill="auto"/>
          </w:tcPr>
          <w:p w14:paraId="1D6F1C30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116 413,2</w:t>
            </w:r>
          </w:p>
        </w:tc>
        <w:tc>
          <w:tcPr>
            <w:tcW w:w="1418" w:type="dxa"/>
            <w:shd w:val="clear" w:color="auto" w:fill="auto"/>
          </w:tcPr>
          <w:p w14:paraId="4A9931CE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104 298,8</w:t>
            </w:r>
          </w:p>
        </w:tc>
      </w:tr>
      <w:tr w:rsidR="000461FD" w:rsidRPr="008736BF" w14:paraId="0EEE2A95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4D52C9A" w14:textId="49990140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Фонд развития территорий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,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11CE92F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06.1.00.67483</w:t>
            </w:r>
          </w:p>
        </w:tc>
        <w:tc>
          <w:tcPr>
            <w:tcW w:w="1134" w:type="dxa"/>
            <w:shd w:val="clear" w:color="auto" w:fill="auto"/>
          </w:tcPr>
          <w:p w14:paraId="7D2A96B9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05.01</w:t>
            </w:r>
          </w:p>
        </w:tc>
        <w:tc>
          <w:tcPr>
            <w:tcW w:w="851" w:type="dxa"/>
            <w:shd w:val="clear" w:color="auto" w:fill="auto"/>
          </w:tcPr>
          <w:p w14:paraId="65E531B6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24B112B9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208 618,1</w:t>
            </w:r>
          </w:p>
        </w:tc>
        <w:tc>
          <w:tcPr>
            <w:tcW w:w="1559" w:type="dxa"/>
            <w:shd w:val="clear" w:color="auto" w:fill="auto"/>
          </w:tcPr>
          <w:p w14:paraId="3828037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21AF321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02AA738F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61E457B0" w14:textId="7A5E1624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Фонд развития территорий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,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004F8AC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06.1.F3.67483</w:t>
            </w:r>
          </w:p>
        </w:tc>
        <w:tc>
          <w:tcPr>
            <w:tcW w:w="1134" w:type="dxa"/>
            <w:shd w:val="clear" w:color="auto" w:fill="auto"/>
          </w:tcPr>
          <w:p w14:paraId="29C48A05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05.01</w:t>
            </w:r>
          </w:p>
        </w:tc>
        <w:tc>
          <w:tcPr>
            <w:tcW w:w="851" w:type="dxa"/>
            <w:shd w:val="clear" w:color="auto" w:fill="auto"/>
          </w:tcPr>
          <w:p w14:paraId="73EFA9BF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4C4FEC9D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1350FFD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12 188,2</w:t>
            </w:r>
          </w:p>
        </w:tc>
        <w:tc>
          <w:tcPr>
            <w:tcW w:w="1418" w:type="dxa"/>
            <w:shd w:val="clear" w:color="auto" w:fill="auto"/>
          </w:tcPr>
          <w:p w14:paraId="5BB3254A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253D9BFA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601FE919" w14:textId="508FB7A9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переселение семей, проживающих в фонде, признанном аварийным и подлежащим сносу или реконструкции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33E4E1C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06.1.00.S3160</w:t>
            </w:r>
          </w:p>
        </w:tc>
        <w:tc>
          <w:tcPr>
            <w:tcW w:w="1134" w:type="dxa"/>
            <w:shd w:val="clear" w:color="auto" w:fill="auto"/>
          </w:tcPr>
          <w:p w14:paraId="4847537A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05.01</w:t>
            </w:r>
          </w:p>
        </w:tc>
        <w:tc>
          <w:tcPr>
            <w:tcW w:w="851" w:type="dxa"/>
            <w:shd w:val="clear" w:color="auto" w:fill="auto"/>
          </w:tcPr>
          <w:p w14:paraId="735A37D9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671D7970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186 670,9</w:t>
            </w:r>
          </w:p>
        </w:tc>
        <w:tc>
          <w:tcPr>
            <w:tcW w:w="1559" w:type="dxa"/>
            <w:shd w:val="clear" w:color="auto" w:fill="auto"/>
          </w:tcPr>
          <w:p w14:paraId="70C8B665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96 153,5</w:t>
            </w:r>
          </w:p>
        </w:tc>
        <w:tc>
          <w:tcPr>
            <w:tcW w:w="1418" w:type="dxa"/>
            <w:shd w:val="clear" w:color="auto" w:fill="auto"/>
          </w:tcPr>
          <w:p w14:paraId="5F0A326E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96 153,5</w:t>
            </w:r>
          </w:p>
        </w:tc>
      </w:tr>
      <w:tr w:rsidR="000461FD" w:rsidRPr="008736BF" w14:paraId="4743A055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47957C85" w14:textId="330CC63D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жильем молодых семей</w:t>
            </w:r>
            <w:r w:rsidR="00D563A6">
              <w:rPr>
                <w:sz w:val="28"/>
              </w:rPr>
              <w:t>»</w:t>
            </w:r>
            <w:r w:rsidR="008265E1">
              <w:rPr>
                <w:sz w:val="28"/>
              </w:rPr>
              <w:t xml:space="preserve"> </w:t>
            </w:r>
            <w:r w:rsidRPr="008736BF">
              <w:rPr>
                <w:sz w:val="28"/>
              </w:rPr>
              <w:t xml:space="preserve">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CD6C4B8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06.2.00.L4970</w:t>
            </w:r>
          </w:p>
        </w:tc>
        <w:tc>
          <w:tcPr>
            <w:tcW w:w="1134" w:type="dxa"/>
            <w:shd w:val="clear" w:color="auto" w:fill="auto"/>
          </w:tcPr>
          <w:p w14:paraId="6645AED8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10.04</w:t>
            </w:r>
          </w:p>
        </w:tc>
        <w:tc>
          <w:tcPr>
            <w:tcW w:w="851" w:type="dxa"/>
            <w:shd w:val="clear" w:color="auto" w:fill="auto"/>
          </w:tcPr>
          <w:p w14:paraId="1A5172CE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41AE169D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3 685,5</w:t>
            </w:r>
          </w:p>
        </w:tc>
        <w:tc>
          <w:tcPr>
            <w:tcW w:w="1559" w:type="dxa"/>
            <w:shd w:val="clear" w:color="auto" w:fill="auto"/>
          </w:tcPr>
          <w:p w14:paraId="4EA64D57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8 071,5</w:t>
            </w:r>
          </w:p>
        </w:tc>
        <w:tc>
          <w:tcPr>
            <w:tcW w:w="1418" w:type="dxa"/>
            <w:shd w:val="clear" w:color="auto" w:fill="auto"/>
          </w:tcPr>
          <w:p w14:paraId="5CF1E74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8 145,3</w:t>
            </w:r>
          </w:p>
        </w:tc>
      </w:tr>
      <w:tr w:rsidR="000461FD" w:rsidRPr="008736BF" w14:paraId="25BFB5CB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86AC688" w14:textId="00AA7C79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реализацию программ местного развития и обеспечение занятости для шахтерских городов и поселков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34F073B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06.1.00.L1560</w:t>
            </w:r>
          </w:p>
        </w:tc>
        <w:tc>
          <w:tcPr>
            <w:tcW w:w="1134" w:type="dxa"/>
            <w:shd w:val="clear" w:color="auto" w:fill="auto"/>
          </w:tcPr>
          <w:p w14:paraId="09D52247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14:paraId="5090A7FB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58891CC4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241 044,8</w:t>
            </w:r>
          </w:p>
        </w:tc>
        <w:tc>
          <w:tcPr>
            <w:tcW w:w="1559" w:type="dxa"/>
            <w:shd w:val="clear" w:color="auto" w:fill="auto"/>
          </w:tcPr>
          <w:p w14:paraId="1F217EE5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30DDC0C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72408A5B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46ADE2C5" w14:textId="7D817A02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снос расселенных аварийных домов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Переселение граждан из аварийного жилищного фонда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7E177FC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06.1.00.S5170</w:t>
            </w:r>
          </w:p>
        </w:tc>
        <w:tc>
          <w:tcPr>
            <w:tcW w:w="1134" w:type="dxa"/>
            <w:shd w:val="clear" w:color="auto" w:fill="auto"/>
          </w:tcPr>
          <w:p w14:paraId="3FC4BEE9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05.01</w:t>
            </w:r>
          </w:p>
        </w:tc>
        <w:tc>
          <w:tcPr>
            <w:tcW w:w="851" w:type="dxa"/>
            <w:shd w:val="clear" w:color="auto" w:fill="auto"/>
          </w:tcPr>
          <w:p w14:paraId="79DCCB9B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267BE6C8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68 411,0</w:t>
            </w:r>
          </w:p>
        </w:tc>
        <w:tc>
          <w:tcPr>
            <w:tcW w:w="1559" w:type="dxa"/>
            <w:shd w:val="clear" w:color="auto" w:fill="auto"/>
          </w:tcPr>
          <w:p w14:paraId="7A5148AA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B5DA2F0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1F655C49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108B59A" w14:textId="22B83F2C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62BA831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43E03212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0AEDC751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5F041BAE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154 348,2</w:t>
            </w:r>
          </w:p>
        </w:tc>
        <w:tc>
          <w:tcPr>
            <w:tcW w:w="1559" w:type="dxa"/>
            <w:shd w:val="clear" w:color="auto" w:fill="auto"/>
          </w:tcPr>
          <w:p w14:paraId="3BA6D75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54 145,9</w:t>
            </w:r>
          </w:p>
        </w:tc>
        <w:tc>
          <w:tcPr>
            <w:tcW w:w="1418" w:type="dxa"/>
            <w:shd w:val="clear" w:color="auto" w:fill="auto"/>
          </w:tcPr>
          <w:p w14:paraId="0A9F615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54 145,9</w:t>
            </w:r>
          </w:p>
        </w:tc>
      </w:tr>
      <w:tr w:rsidR="000461FD" w:rsidRPr="008736BF" w14:paraId="48415167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E9219AA" w14:textId="40738D52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5EF4AA1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07.2.00.S3660</w:t>
            </w:r>
          </w:p>
        </w:tc>
        <w:tc>
          <w:tcPr>
            <w:tcW w:w="1134" w:type="dxa"/>
            <w:shd w:val="clear" w:color="auto" w:fill="auto"/>
          </w:tcPr>
          <w:p w14:paraId="180EBAFD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05.02</w:t>
            </w:r>
          </w:p>
        </w:tc>
        <w:tc>
          <w:tcPr>
            <w:tcW w:w="851" w:type="dxa"/>
            <w:shd w:val="clear" w:color="auto" w:fill="auto"/>
          </w:tcPr>
          <w:p w14:paraId="08282DBE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086F7D7C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153 398,2</w:t>
            </w:r>
          </w:p>
        </w:tc>
        <w:tc>
          <w:tcPr>
            <w:tcW w:w="1559" w:type="dxa"/>
            <w:shd w:val="clear" w:color="auto" w:fill="auto"/>
          </w:tcPr>
          <w:p w14:paraId="382DBF0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54 145,9</w:t>
            </w:r>
          </w:p>
        </w:tc>
        <w:tc>
          <w:tcPr>
            <w:tcW w:w="1418" w:type="dxa"/>
            <w:shd w:val="clear" w:color="auto" w:fill="auto"/>
          </w:tcPr>
          <w:p w14:paraId="4E059C1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54 145,9</w:t>
            </w:r>
          </w:p>
        </w:tc>
      </w:tr>
      <w:tr w:rsidR="000461FD" w:rsidRPr="008736BF" w14:paraId="088DE1E8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CDCC7B8" w14:textId="327B1F88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CE69585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07.2.00.S4640</w:t>
            </w:r>
          </w:p>
        </w:tc>
        <w:tc>
          <w:tcPr>
            <w:tcW w:w="1134" w:type="dxa"/>
            <w:shd w:val="clear" w:color="auto" w:fill="auto"/>
          </w:tcPr>
          <w:p w14:paraId="0502C139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05.02</w:t>
            </w:r>
          </w:p>
        </w:tc>
        <w:tc>
          <w:tcPr>
            <w:tcW w:w="851" w:type="dxa"/>
            <w:shd w:val="clear" w:color="auto" w:fill="auto"/>
          </w:tcPr>
          <w:p w14:paraId="55BB5A22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0F7DAD8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950,0</w:t>
            </w:r>
          </w:p>
        </w:tc>
        <w:tc>
          <w:tcPr>
            <w:tcW w:w="1559" w:type="dxa"/>
            <w:shd w:val="clear" w:color="auto" w:fill="auto"/>
          </w:tcPr>
          <w:p w14:paraId="63780D4E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FA358A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3DD2163E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46203AD3" w14:textId="65DB1D14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D7D9DAC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3716B457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7D1133CF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17FD93F9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20 798,3</w:t>
            </w:r>
          </w:p>
        </w:tc>
        <w:tc>
          <w:tcPr>
            <w:tcW w:w="1559" w:type="dxa"/>
            <w:shd w:val="clear" w:color="auto" w:fill="auto"/>
          </w:tcPr>
          <w:p w14:paraId="76227006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333,0</w:t>
            </w:r>
          </w:p>
        </w:tc>
        <w:tc>
          <w:tcPr>
            <w:tcW w:w="1418" w:type="dxa"/>
            <w:shd w:val="clear" w:color="auto" w:fill="auto"/>
          </w:tcPr>
          <w:p w14:paraId="22309BB4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341,5</w:t>
            </w:r>
          </w:p>
        </w:tc>
      </w:tr>
      <w:tr w:rsidR="000461FD" w:rsidRPr="008736BF" w14:paraId="4A1447A9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FAC17CC" w14:textId="10A3E603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Государственная поддержка отрасли культуры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деятельности образовательных учреждений культуры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819CDB1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10.5.A1.55190</w:t>
            </w:r>
          </w:p>
        </w:tc>
        <w:tc>
          <w:tcPr>
            <w:tcW w:w="1134" w:type="dxa"/>
            <w:shd w:val="clear" w:color="auto" w:fill="auto"/>
          </w:tcPr>
          <w:p w14:paraId="20F4DE50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07.03</w:t>
            </w:r>
          </w:p>
        </w:tc>
        <w:tc>
          <w:tcPr>
            <w:tcW w:w="851" w:type="dxa"/>
            <w:shd w:val="clear" w:color="auto" w:fill="auto"/>
          </w:tcPr>
          <w:p w14:paraId="6D0162D3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69392898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9 134,6</w:t>
            </w:r>
          </w:p>
        </w:tc>
        <w:tc>
          <w:tcPr>
            <w:tcW w:w="1559" w:type="dxa"/>
            <w:shd w:val="clear" w:color="auto" w:fill="auto"/>
          </w:tcPr>
          <w:p w14:paraId="50D73771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B76DD4A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7A9D36FB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70DE7E7" w14:textId="6F84F13B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Оснащение учреждений культуры современным оборудованием и программным обеспечением в рамках реализации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B8643AA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10.1.00.S3900</w:t>
            </w:r>
          </w:p>
        </w:tc>
        <w:tc>
          <w:tcPr>
            <w:tcW w:w="1134" w:type="dxa"/>
            <w:shd w:val="clear" w:color="auto" w:fill="auto"/>
          </w:tcPr>
          <w:p w14:paraId="28DE93D2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08.01</w:t>
            </w:r>
          </w:p>
        </w:tc>
        <w:tc>
          <w:tcPr>
            <w:tcW w:w="851" w:type="dxa"/>
            <w:shd w:val="clear" w:color="auto" w:fill="auto"/>
          </w:tcPr>
          <w:p w14:paraId="7DD9A891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2224B53E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734,5</w:t>
            </w:r>
          </w:p>
        </w:tc>
        <w:tc>
          <w:tcPr>
            <w:tcW w:w="1559" w:type="dxa"/>
            <w:shd w:val="clear" w:color="auto" w:fill="auto"/>
          </w:tcPr>
          <w:p w14:paraId="7549DB05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D64444E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5209D73D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7C53226E" w14:textId="729E9D3E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государственную на поддержку отрасли культуры в рамках реализации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C5CE1DB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10.1.00.L5190</w:t>
            </w:r>
          </w:p>
        </w:tc>
        <w:tc>
          <w:tcPr>
            <w:tcW w:w="1134" w:type="dxa"/>
            <w:shd w:val="clear" w:color="auto" w:fill="auto"/>
          </w:tcPr>
          <w:p w14:paraId="325146D5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08.01</w:t>
            </w:r>
          </w:p>
        </w:tc>
        <w:tc>
          <w:tcPr>
            <w:tcW w:w="851" w:type="dxa"/>
            <w:shd w:val="clear" w:color="auto" w:fill="auto"/>
          </w:tcPr>
          <w:p w14:paraId="73171CA9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58B383F1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333,0</w:t>
            </w:r>
          </w:p>
        </w:tc>
        <w:tc>
          <w:tcPr>
            <w:tcW w:w="1559" w:type="dxa"/>
            <w:shd w:val="clear" w:color="auto" w:fill="auto"/>
          </w:tcPr>
          <w:p w14:paraId="79D99AD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333,0</w:t>
            </w:r>
          </w:p>
        </w:tc>
        <w:tc>
          <w:tcPr>
            <w:tcW w:w="1418" w:type="dxa"/>
            <w:shd w:val="clear" w:color="auto" w:fill="auto"/>
          </w:tcPr>
          <w:p w14:paraId="2C158E89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341,5</w:t>
            </w:r>
          </w:p>
        </w:tc>
      </w:tr>
      <w:tr w:rsidR="000461FD" w:rsidRPr="008736BF" w14:paraId="4BB354DF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5E932536" w14:textId="56212FA5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деятельности библиотек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E077197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10.1.00.S4180</w:t>
            </w:r>
          </w:p>
        </w:tc>
        <w:tc>
          <w:tcPr>
            <w:tcW w:w="1134" w:type="dxa"/>
            <w:shd w:val="clear" w:color="auto" w:fill="auto"/>
          </w:tcPr>
          <w:p w14:paraId="0E9D9A0E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08.01</w:t>
            </w:r>
          </w:p>
        </w:tc>
        <w:tc>
          <w:tcPr>
            <w:tcW w:w="851" w:type="dxa"/>
            <w:shd w:val="clear" w:color="auto" w:fill="auto"/>
          </w:tcPr>
          <w:p w14:paraId="4F2BC9A7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5DE3D8D8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807,1</w:t>
            </w:r>
          </w:p>
        </w:tc>
        <w:tc>
          <w:tcPr>
            <w:tcW w:w="1559" w:type="dxa"/>
            <w:shd w:val="clear" w:color="auto" w:fill="auto"/>
          </w:tcPr>
          <w:p w14:paraId="0902B3C2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7B6D26C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4F3A9685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9CBCE79" w14:textId="29D38021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реализацию инициативных проектов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Охрана и сохранение объектов культурного наследия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ABCBB2B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10.7.00.S4640</w:t>
            </w:r>
          </w:p>
        </w:tc>
        <w:tc>
          <w:tcPr>
            <w:tcW w:w="1134" w:type="dxa"/>
            <w:shd w:val="clear" w:color="auto" w:fill="auto"/>
          </w:tcPr>
          <w:p w14:paraId="156537D7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08.01</w:t>
            </w:r>
          </w:p>
        </w:tc>
        <w:tc>
          <w:tcPr>
            <w:tcW w:w="851" w:type="dxa"/>
            <w:shd w:val="clear" w:color="auto" w:fill="auto"/>
          </w:tcPr>
          <w:p w14:paraId="671BF710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36E2175A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5 880,6</w:t>
            </w:r>
          </w:p>
        </w:tc>
        <w:tc>
          <w:tcPr>
            <w:tcW w:w="1559" w:type="dxa"/>
            <w:shd w:val="clear" w:color="auto" w:fill="auto"/>
          </w:tcPr>
          <w:p w14:paraId="1AA698D0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441111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323E1EA8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15AD585E" w14:textId="3901712F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Укрепление материально-технической базы организаций культуры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Обеспечение деятельности учреждений культурно-досугового типа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культуры и туризма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623BEC7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10.3.00.S5030</w:t>
            </w:r>
          </w:p>
        </w:tc>
        <w:tc>
          <w:tcPr>
            <w:tcW w:w="1134" w:type="dxa"/>
            <w:shd w:val="clear" w:color="auto" w:fill="auto"/>
          </w:tcPr>
          <w:p w14:paraId="145AADB7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08.01</w:t>
            </w:r>
          </w:p>
        </w:tc>
        <w:tc>
          <w:tcPr>
            <w:tcW w:w="851" w:type="dxa"/>
            <w:shd w:val="clear" w:color="auto" w:fill="auto"/>
          </w:tcPr>
          <w:p w14:paraId="75C6FBA7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6DB11C04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3 908,5</w:t>
            </w:r>
          </w:p>
        </w:tc>
        <w:tc>
          <w:tcPr>
            <w:tcW w:w="1559" w:type="dxa"/>
            <w:shd w:val="clear" w:color="auto" w:fill="auto"/>
          </w:tcPr>
          <w:p w14:paraId="3E8CCA74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A3F8780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0870E1B1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142ACEC1" w14:textId="4CE06E68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94A6CAC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4737E2EB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46092272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677B376B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8 712,7</w:t>
            </w:r>
          </w:p>
        </w:tc>
        <w:tc>
          <w:tcPr>
            <w:tcW w:w="1559" w:type="dxa"/>
            <w:shd w:val="clear" w:color="auto" w:fill="auto"/>
          </w:tcPr>
          <w:p w14:paraId="7D09F310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1BE9BE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5DDFFD27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6D8EE9D0" w14:textId="11386C3F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разработку проектно-сметной документации на рекультивацию загрязненных земельных участков (полигонов ТКО)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Охрана окружающей среды и рациональное природопользование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EACCF56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11.2.00.S4530</w:t>
            </w:r>
          </w:p>
        </w:tc>
        <w:tc>
          <w:tcPr>
            <w:tcW w:w="1134" w:type="dxa"/>
            <w:shd w:val="clear" w:color="auto" w:fill="auto"/>
          </w:tcPr>
          <w:p w14:paraId="669AC778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05.02</w:t>
            </w:r>
          </w:p>
        </w:tc>
        <w:tc>
          <w:tcPr>
            <w:tcW w:w="851" w:type="dxa"/>
            <w:shd w:val="clear" w:color="auto" w:fill="auto"/>
          </w:tcPr>
          <w:p w14:paraId="5AE32D65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58515D9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8 712,7</w:t>
            </w:r>
          </w:p>
        </w:tc>
        <w:tc>
          <w:tcPr>
            <w:tcW w:w="1559" w:type="dxa"/>
            <w:shd w:val="clear" w:color="auto" w:fill="auto"/>
          </w:tcPr>
          <w:p w14:paraId="4481861C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802C8D9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1E129C16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74FFB694" w14:textId="6CB01008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10C3DCF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1DABF35C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68A3DCFF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716214E6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215,3</w:t>
            </w:r>
          </w:p>
        </w:tc>
        <w:tc>
          <w:tcPr>
            <w:tcW w:w="1559" w:type="dxa"/>
            <w:shd w:val="clear" w:color="auto" w:fill="auto"/>
          </w:tcPr>
          <w:p w14:paraId="5AC8BBD5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176,9</w:t>
            </w:r>
          </w:p>
        </w:tc>
        <w:tc>
          <w:tcPr>
            <w:tcW w:w="1418" w:type="dxa"/>
            <w:shd w:val="clear" w:color="auto" w:fill="auto"/>
          </w:tcPr>
          <w:p w14:paraId="61DAB304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183,4</w:t>
            </w:r>
          </w:p>
        </w:tc>
      </w:tr>
      <w:tr w:rsidR="000461FD" w:rsidRPr="008736BF" w14:paraId="7A332C8F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4AFAC697" w14:textId="669D860F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1A17D74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13.2.00.S4020</w:t>
            </w:r>
          </w:p>
        </w:tc>
        <w:tc>
          <w:tcPr>
            <w:tcW w:w="1134" w:type="dxa"/>
            <w:shd w:val="clear" w:color="auto" w:fill="auto"/>
          </w:tcPr>
          <w:p w14:paraId="7B568282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01.13</w:t>
            </w:r>
          </w:p>
        </w:tc>
        <w:tc>
          <w:tcPr>
            <w:tcW w:w="851" w:type="dxa"/>
            <w:shd w:val="clear" w:color="auto" w:fill="auto"/>
          </w:tcPr>
          <w:p w14:paraId="40D9BE58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914</w:t>
            </w:r>
          </w:p>
        </w:tc>
        <w:tc>
          <w:tcPr>
            <w:tcW w:w="1559" w:type="dxa"/>
            <w:shd w:val="clear" w:color="auto" w:fill="auto"/>
          </w:tcPr>
          <w:p w14:paraId="7C681F64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112,4</w:t>
            </w:r>
          </w:p>
        </w:tc>
        <w:tc>
          <w:tcPr>
            <w:tcW w:w="1559" w:type="dxa"/>
            <w:shd w:val="clear" w:color="auto" w:fill="auto"/>
          </w:tcPr>
          <w:p w14:paraId="41892EF9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77,1</w:t>
            </w:r>
          </w:p>
        </w:tc>
        <w:tc>
          <w:tcPr>
            <w:tcW w:w="1418" w:type="dxa"/>
            <w:shd w:val="clear" w:color="auto" w:fill="auto"/>
          </w:tcPr>
          <w:p w14:paraId="46DBD2C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80,1</w:t>
            </w:r>
          </w:p>
        </w:tc>
      </w:tr>
      <w:tr w:rsidR="000461FD" w:rsidRPr="008736BF" w14:paraId="6174F45D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1841503B" w14:textId="3EA1225B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Белокалитвинского района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Информационное общество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CAF98AA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13.2.00.S3600</w:t>
            </w:r>
          </w:p>
        </w:tc>
        <w:tc>
          <w:tcPr>
            <w:tcW w:w="1134" w:type="dxa"/>
            <w:shd w:val="clear" w:color="auto" w:fill="auto"/>
          </w:tcPr>
          <w:p w14:paraId="17807233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01.13</w:t>
            </w:r>
          </w:p>
        </w:tc>
        <w:tc>
          <w:tcPr>
            <w:tcW w:w="851" w:type="dxa"/>
            <w:shd w:val="clear" w:color="auto" w:fill="auto"/>
          </w:tcPr>
          <w:p w14:paraId="35A9CA19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914</w:t>
            </w:r>
          </w:p>
        </w:tc>
        <w:tc>
          <w:tcPr>
            <w:tcW w:w="1559" w:type="dxa"/>
            <w:shd w:val="clear" w:color="auto" w:fill="auto"/>
          </w:tcPr>
          <w:p w14:paraId="4DBAE411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102,9</w:t>
            </w:r>
          </w:p>
        </w:tc>
        <w:tc>
          <w:tcPr>
            <w:tcW w:w="1559" w:type="dxa"/>
            <w:shd w:val="clear" w:color="auto" w:fill="auto"/>
          </w:tcPr>
          <w:p w14:paraId="15CC48DA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99,8</w:t>
            </w:r>
          </w:p>
        </w:tc>
        <w:tc>
          <w:tcPr>
            <w:tcW w:w="1418" w:type="dxa"/>
            <w:shd w:val="clear" w:color="auto" w:fill="auto"/>
          </w:tcPr>
          <w:p w14:paraId="5913A384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103,3</w:t>
            </w:r>
          </w:p>
        </w:tc>
      </w:tr>
      <w:tr w:rsidR="000461FD" w:rsidRPr="008736BF" w14:paraId="4BDC09F8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5ECF85D3" w14:textId="56DE23C0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 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A4DDB06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77D85A2E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42089138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5DB7EA95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58 490,9</w:t>
            </w:r>
          </w:p>
        </w:tc>
        <w:tc>
          <w:tcPr>
            <w:tcW w:w="1559" w:type="dxa"/>
            <w:shd w:val="clear" w:color="auto" w:fill="auto"/>
          </w:tcPr>
          <w:p w14:paraId="73AF3CC7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160 312,9</w:t>
            </w:r>
          </w:p>
        </w:tc>
        <w:tc>
          <w:tcPr>
            <w:tcW w:w="1418" w:type="dxa"/>
            <w:shd w:val="clear" w:color="auto" w:fill="auto"/>
          </w:tcPr>
          <w:p w14:paraId="24BB98A7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24EFB98E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53775DFD" w14:textId="76B4E859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55D8628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14.1.00.S5160</w:t>
            </w:r>
          </w:p>
        </w:tc>
        <w:tc>
          <w:tcPr>
            <w:tcW w:w="1134" w:type="dxa"/>
            <w:shd w:val="clear" w:color="auto" w:fill="auto"/>
          </w:tcPr>
          <w:p w14:paraId="0FF07ECE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04.09</w:t>
            </w:r>
          </w:p>
        </w:tc>
        <w:tc>
          <w:tcPr>
            <w:tcW w:w="851" w:type="dxa"/>
            <w:shd w:val="clear" w:color="auto" w:fill="auto"/>
          </w:tcPr>
          <w:p w14:paraId="183D6940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06FB698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44 926,3</w:t>
            </w:r>
          </w:p>
        </w:tc>
        <w:tc>
          <w:tcPr>
            <w:tcW w:w="1559" w:type="dxa"/>
            <w:shd w:val="clear" w:color="auto" w:fill="auto"/>
          </w:tcPr>
          <w:p w14:paraId="760B6EF9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FAD42FD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5458E0F6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1BAE47AB" w14:textId="164ABF2E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8001EC0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14.1.00.S3460</w:t>
            </w:r>
          </w:p>
        </w:tc>
        <w:tc>
          <w:tcPr>
            <w:tcW w:w="1134" w:type="dxa"/>
            <w:shd w:val="clear" w:color="auto" w:fill="auto"/>
          </w:tcPr>
          <w:p w14:paraId="07A86500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04.09</w:t>
            </w:r>
          </w:p>
        </w:tc>
        <w:tc>
          <w:tcPr>
            <w:tcW w:w="851" w:type="dxa"/>
            <w:shd w:val="clear" w:color="auto" w:fill="auto"/>
          </w:tcPr>
          <w:p w14:paraId="62375BC8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00C8FD00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5 050,6</w:t>
            </w:r>
          </w:p>
        </w:tc>
        <w:tc>
          <w:tcPr>
            <w:tcW w:w="1559" w:type="dxa"/>
            <w:shd w:val="clear" w:color="auto" w:fill="auto"/>
          </w:tcPr>
          <w:p w14:paraId="399E8759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53 612,4</w:t>
            </w:r>
          </w:p>
        </w:tc>
        <w:tc>
          <w:tcPr>
            <w:tcW w:w="1418" w:type="dxa"/>
            <w:shd w:val="clear" w:color="auto" w:fill="auto"/>
          </w:tcPr>
          <w:p w14:paraId="11BB2A77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1D6B181A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70BB0D03" w14:textId="41ACB1BA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разработку проектной документации на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2EF2F83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14.1.00.S3470</w:t>
            </w:r>
          </w:p>
        </w:tc>
        <w:tc>
          <w:tcPr>
            <w:tcW w:w="1134" w:type="dxa"/>
            <w:shd w:val="clear" w:color="auto" w:fill="auto"/>
          </w:tcPr>
          <w:p w14:paraId="3CFEA582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04.09</w:t>
            </w:r>
          </w:p>
        </w:tc>
        <w:tc>
          <w:tcPr>
            <w:tcW w:w="851" w:type="dxa"/>
            <w:shd w:val="clear" w:color="auto" w:fill="auto"/>
          </w:tcPr>
          <w:p w14:paraId="10203BCE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3FA2FD91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AE6723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44 298,4</w:t>
            </w:r>
          </w:p>
        </w:tc>
        <w:tc>
          <w:tcPr>
            <w:tcW w:w="1418" w:type="dxa"/>
            <w:shd w:val="clear" w:color="auto" w:fill="auto"/>
          </w:tcPr>
          <w:p w14:paraId="25B7F628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59C477D9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3088606F" w14:textId="0CC116F5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транспортной инфраструктуры на территории Белокалитвинского района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Развитие транспортной системы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AE844A2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14.1.00.S3510</w:t>
            </w:r>
          </w:p>
        </w:tc>
        <w:tc>
          <w:tcPr>
            <w:tcW w:w="1134" w:type="dxa"/>
            <w:shd w:val="clear" w:color="auto" w:fill="auto"/>
          </w:tcPr>
          <w:p w14:paraId="3B9DF18A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04.09</w:t>
            </w:r>
          </w:p>
        </w:tc>
        <w:tc>
          <w:tcPr>
            <w:tcW w:w="851" w:type="dxa"/>
            <w:shd w:val="clear" w:color="auto" w:fill="auto"/>
          </w:tcPr>
          <w:p w14:paraId="35480A2F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27BB78C1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8 514,0</w:t>
            </w:r>
          </w:p>
        </w:tc>
        <w:tc>
          <w:tcPr>
            <w:tcW w:w="1559" w:type="dxa"/>
            <w:shd w:val="clear" w:color="auto" w:fill="auto"/>
          </w:tcPr>
          <w:p w14:paraId="5E14491F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62 402,1</w:t>
            </w:r>
          </w:p>
        </w:tc>
        <w:tc>
          <w:tcPr>
            <w:tcW w:w="1418" w:type="dxa"/>
            <w:shd w:val="clear" w:color="auto" w:fill="auto"/>
          </w:tcPr>
          <w:p w14:paraId="4B460F44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47D69BFD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613698FF" w14:textId="1ABCF995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Формирование современной городской среды на территории Белокалитвинского района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6984E53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1C0177E8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7F61CA22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659465CC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9122F3C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38 566,0</w:t>
            </w:r>
          </w:p>
        </w:tc>
        <w:tc>
          <w:tcPr>
            <w:tcW w:w="1418" w:type="dxa"/>
            <w:shd w:val="clear" w:color="auto" w:fill="auto"/>
          </w:tcPr>
          <w:p w14:paraId="19AAC865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7D48D740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0F2B15D3" w14:textId="77777777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2268" w:type="dxa"/>
            <w:shd w:val="clear" w:color="auto" w:fill="auto"/>
          </w:tcPr>
          <w:p w14:paraId="02F0FC20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21.1.F2.А5550</w:t>
            </w:r>
          </w:p>
        </w:tc>
        <w:tc>
          <w:tcPr>
            <w:tcW w:w="1134" w:type="dxa"/>
            <w:shd w:val="clear" w:color="auto" w:fill="auto"/>
          </w:tcPr>
          <w:p w14:paraId="7204FB23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05.03</w:t>
            </w:r>
          </w:p>
        </w:tc>
        <w:tc>
          <w:tcPr>
            <w:tcW w:w="851" w:type="dxa"/>
            <w:shd w:val="clear" w:color="auto" w:fill="auto"/>
          </w:tcPr>
          <w:p w14:paraId="442371AA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902</w:t>
            </w:r>
          </w:p>
        </w:tc>
        <w:tc>
          <w:tcPr>
            <w:tcW w:w="1559" w:type="dxa"/>
            <w:shd w:val="clear" w:color="auto" w:fill="auto"/>
          </w:tcPr>
          <w:p w14:paraId="1ECC7295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4548038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38 566,0</w:t>
            </w:r>
          </w:p>
        </w:tc>
        <w:tc>
          <w:tcPr>
            <w:tcW w:w="1418" w:type="dxa"/>
            <w:shd w:val="clear" w:color="auto" w:fill="auto"/>
          </w:tcPr>
          <w:p w14:paraId="58C79FC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4BBBD3AB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6E76A32A" w14:textId="3BAC921D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Муниципальная программа Белокалитвинского района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585E7845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3B38CC34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0CFEB844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22EFC639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588,3</w:t>
            </w:r>
          </w:p>
        </w:tc>
        <w:tc>
          <w:tcPr>
            <w:tcW w:w="1559" w:type="dxa"/>
            <w:shd w:val="clear" w:color="auto" w:fill="auto"/>
          </w:tcPr>
          <w:p w14:paraId="6394310D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72AB057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</w:tr>
      <w:tr w:rsidR="000461FD" w:rsidRPr="008736BF" w14:paraId="1194EA47" w14:textId="77777777" w:rsidTr="000461FD">
        <w:trPr>
          <w:trHeight w:val="278"/>
        </w:trPr>
        <w:tc>
          <w:tcPr>
            <w:tcW w:w="6237" w:type="dxa"/>
            <w:shd w:val="clear" w:color="auto" w:fill="auto"/>
            <w:vAlign w:val="center"/>
          </w:tcPr>
          <w:p w14:paraId="7FB42DB2" w14:textId="7F87B0A9" w:rsidR="000461FD" w:rsidRPr="008736BF" w:rsidRDefault="000461FD" w:rsidP="000461FD">
            <w:pPr>
              <w:rPr>
                <w:sz w:val="28"/>
              </w:rPr>
            </w:pPr>
            <w:r w:rsidRPr="008736BF">
              <w:rPr>
                <w:sz w:val="28"/>
              </w:rPr>
              <w:t xml:space="preserve">Расходы на проведение комплексных кадастровых работ, в рамках подпрограммы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Территориальное планирование Белокалитвинского района</w:t>
            </w:r>
            <w:r w:rsidR="00D563A6">
              <w:rPr>
                <w:sz w:val="28"/>
              </w:rPr>
              <w:t>»</w:t>
            </w:r>
            <w:r w:rsidRPr="008736BF">
              <w:rPr>
                <w:sz w:val="28"/>
              </w:rPr>
              <w:t xml:space="preserve"> муниципальной программы </w:t>
            </w:r>
            <w:r w:rsidR="00D563A6">
              <w:rPr>
                <w:sz w:val="28"/>
              </w:rPr>
              <w:t>«</w:t>
            </w:r>
            <w:r w:rsidRPr="008736BF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563A6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E49F90E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22.1.00.L5110</w:t>
            </w:r>
          </w:p>
        </w:tc>
        <w:tc>
          <w:tcPr>
            <w:tcW w:w="1134" w:type="dxa"/>
            <w:shd w:val="clear" w:color="auto" w:fill="auto"/>
          </w:tcPr>
          <w:p w14:paraId="36E45D70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04.12</w:t>
            </w:r>
          </w:p>
        </w:tc>
        <w:tc>
          <w:tcPr>
            <w:tcW w:w="851" w:type="dxa"/>
            <w:shd w:val="clear" w:color="auto" w:fill="auto"/>
          </w:tcPr>
          <w:p w14:paraId="71E152DF" w14:textId="77777777" w:rsidR="000461FD" w:rsidRPr="008736BF" w:rsidRDefault="000461FD" w:rsidP="000461FD">
            <w:pPr>
              <w:jc w:val="center"/>
              <w:rPr>
                <w:sz w:val="28"/>
              </w:rPr>
            </w:pPr>
            <w:r w:rsidRPr="008736BF">
              <w:rPr>
                <w:sz w:val="28"/>
              </w:rPr>
              <w:t>914</w:t>
            </w:r>
          </w:p>
        </w:tc>
        <w:tc>
          <w:tcPr>
            <w:tcW w:w="1559" w:type="dxa"/>
            <w:shd w:val="clear" w:color="auto" w:fill="auto"/>
          </w:tcPr>
          <w:p w14:paraId="6C353643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588,3</w:t>
            </w:r>
          </w:p>
        </w:tc>
        <w:tc>
          <w:tcPr>
            <w:tcW w:w="1559" w:type="dxa"/>
            <w:shd w:val="clear" w:color="auto" w:fill="auto"/>
          </w:tcPr>
          <w:p w14:paraId="506F8EEA" w14:textId="7777777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2CA9A78" w14:textId="45A78417" w:rsidR="000461FD" w:rsidRPr="008736BF" w:rsidRDefault="000461FD" w:rsidP="000461FD">
            <w:pPr>
              <w:jc w:val="right"/>
              <w:rPr>
                <w:sz w:val="28"/>
              </w:rPr>
            </w:pPr>
            <w:r w:rsidRPr="008736BF">
              <w:rPr>
                <w:sz w:val="28"/>
              </w:rPr>
              <w:t>0,0</w:t>
            </w:r>
            <w:r w:rsidR="00D563A6">
              <w:rPr>
                <w:sz w:val="28"/>
              </w:rPr>
              <w:t>»</w:t>
            </w:r>
            <w:r w:rsidR="00D36C90" w:rsidRPr="008736BF">
              <w:rPr>
                <w:sz w:val="28"/>
              </w:rPr>
              <w:t>;</w:t>
            </w:r>
          </w:p>
        </w:tc>
      </w:tr>
    </w:tbl>
    <w:p w14:paraId="18EC62DD" w14:textId="77777777" w:rsidR="00EF3D8E" w:rsidRPr="008736BF" w:rsidRDefault="00EF3D8E" w:rsidP="00C53EBF">
      <w:pPr>
        <w:rPr>
          <w:bCs/>
          <w:sz w:val="28"/>
          <w:szCs w:val="28"/>
        </w:rPr>
      </w:pPr>
    </w:p>
    <w:p w14:paraId="3F996D2F" w14:textId="77777777" w:rsidR="00EF3D8E" w:rsidRPr="008736BF" w:rsidRDefault="00EF3D8E" w:rsidP="00C53EBF">
      <w:pPr>
        <w:rPr>
          <w:bCs/>
          <w:sz w:val="28"/>
          <w:szCs w:val="28"/>
        </w:rPr>
      </w:pPr>
    </w:p>
    <w:p w14:paraId="7BFE870D" w14:textId="77777777" w:rsidR="005446A9" w:rsidRPr="008736BF" w:rsidRDefault="005446A9" w:rsidP="00C53EBF">
      <w:pPr>
        <w:rPr>
          <w:bCs/>
          <w:sz w:val="28"/>
          <w:szCs w:val="28"/>
        </w:rPr>
      </w:pPr>
    </w:p>
    <w:p w14:paraId="6E8FFBE6" w14:textId="77777777" w:rsidR="005446A9" w:rsidRPr="008736BF" w:rsidRDefault="005446A9" w:rsidP="00C53EBF">
      <w:pPr>
        <w:rPr>
          <w:bCs/>
          <w:sz w:val="28"/>
          <w:szCs w:val="28"/>
        </w:rPr>
      </w:pPr>
    </w:p>
    <w:p w14:paraId="24BFA243" w14:textId="77777777" w:rsidR="005446A9" w:rsidRPr="008736BF" w:rsidRDefault="005446A9" w:rsidP="00C53EBF">
      <w:pPr>
        <w:rPr>
          <w:bCs/>
          <w:sz w:val="28"/>
          <w:szCs w:val="28"/>
        </w:rPr>
      </w:pPr>
    </w:p>
    <w:p w14:paraId="66C0B9FB" w14:textId="77777777" w:rsidR="005446A9" w:rsidRPr="008736BF" w:rsidRDefault="005446A9" w:rsidP="00C53EBF">
      <w:pPr>
        <w:rPr>
          <w:bCs/>
          <w:sz w:val="28"/>
          <w:szCs w:val="28"/>
        </w:rPr>
      </w:pPr>
    </w:p>
    <w:p w14:paraId="0AABC3A1" w14:textId="77777777" w:rsidR="005446A9" w:rsidRPr="008736BF" w:rsidRDefault="005446A9" w:rsidP="00C53EBF">
      <w:pPr>
        <w:rPr>
          <w:bCs/>
          <w:sz w:val="28"/>
          <w:szCs w:val="28"/>
        </w:rPr>
      </w:pPr>
    </w:p>
    <w:p w14:paraId="7A7CAB1C" w14:textId="77777777" w:rsidR="005446A9" w:rsidRPr="008736BF" w:rsidRDefault="005446A9" w:rsidP="00C53EBF">
      <w:pPr>
        <w:rPr>
          <w:bCs/>
          <w:sz w:val="28"/>
          <w:szCs w:val="28"/>
        </w:rPr>
      </w:pPr>
    </w:p>
    <w:p w14:paraId="1BBD5725" w14:textId="77777777" w:rsidR="005446A9" w:rsidRPr="008736BF" w:rsidRDefault="005446A9" w:rsidP="00C53EBF">
      <w:pPr>
        <w:rPr>
          <w:bCs/>
          <w:sz w:val="28"/>
          <w:szCs w:val="28"/>
        </w:rPr>
      </w:pPr>
    </w:p>
    <w:p w14:paraId="49C4F797" w14:textId="77777777" w:rsidR="005446A9" w:rsidRPr="008736BF" w:rsidRDefault="005446A9" w:rsidP="00C53EBF">
      <w:pPr>
        <w:rPr>
          <w:bCs/>
          <w:sz w:val="28"/>
          <w:szCs w:val="28"/>
        </w:rPr>
      </w:pPr>
    </w:p>
    <w:p w14:paraId="245B2AD5" w14:textId="77777777" w:rsidR="005446A9" w:rsidRPr="008736BF" w:rsidRDefault="005446A9" w:rsidP="00C53EBF">
      <w:pPr>
        <w:rPr>
          <w:bCs/>
          <w:sz w:val="28"/>
          <w:szCs w:val="28"/>
        </w:rPr>
      </w:pPr>
    </w:p>
    <w:p w14:paraId="5886F216" w14:textId="77777777" w:rsidR="00D36C90" w:rsidRPr="008736BF" w:rsidRDefault="00D36C90" w:rsidP="00C53EBF">
      <w:pPr>
        <w:rPr>
          <w:bCs/>
          <w:sz w:val="28"/>
          <w:szCs w:val="28"/>
        </w:rPr>
      </w:pPr>
    </w:p>
    <w:p w14:paraId="4C02257C" w14:textId="77777777" w:rsidR="00D36C90" w:rsidRPr="008736BF" w:rsidRDefault="00D36C90" w:rsidP="00C53EBF">
      <w:pPr>
        <w:rPr>
          <w:bCs/>
          <w:sz w:val="28"/>
          <w:szCs w:val="28"/>
        </w:rPr>
      </w:pPr>
    </w:p>
    <w:p w14:paraId="0964EAAE" w14:textId="77777777" w:rsidR="00D36C90" w:rsidRPr="008736BF" w:rsidRDefault="00D36C90" w:rsidP="00C53EBF">
      <w:pPr>
        <w:rPr>
          <w:bCs/>
          <w:sz w:val="28"/>
          <w:szCs w:val="28"/>
        </w:rPr>
      </w:pPr>
    </w:p>
    <w:p w14:paraId="7F8BC683" w14:textId="77777777" w:rsidR="00D36C90" w:rsidRPr="008736BF" w:rsidRDefault="00D36C90" w:rsidP="00C53EBF">
      <w:pPr>
        <w:rPr>
          <w:bCs/>
          <w:sz w:val="28"/>
          <w:szCs w:val="28"/>
        </w:rPr>
      </w:pPr>
    </w:p>
    <w:p w14:paraId="304B7D5C" w14:textId="77777777" w:rsidR="00D36C90" w:rsidRPr="008736BF" w:rsidRDefault="00D36C90" w:rsidP="00C53EBF">
      <w:pPr>
        <w:rPr>
          <w:bCs/>
          <w:sz w:val="28"/>
          <w:szCs w:val="28"/>
        </w:rPr>
      </w:pPr>
    </w:p>
    <w:p w14:paraId="5B15104E" w14:textId="77777777" w:rsidR="00D36C90" w:rsidRPr="008736BF" w:rsidRDefault="00D36C90" w:rsidP="00C53EBF">
      <w:pPr>
        <w:rPr>
          <w:bCs/>
          <w:sz w:val="28"/>
          <w:szCs w:val="28"/>
        </w:rPr>
      </w:pPr>
    </w:p>
    <w:p w14:paraId="521F7107" w14:textId="77777777" w:rsidR="00D36C90" w:rsidRPr="008736BF" w:rsidRDefault="00D36C90" w:rsidP="00C53EBF">
      <w:pPr>
        <w:rPr>
          <w:bCs/>
          <w:sz w:val="28"/>
          <w:szCs w:val="28"/>
        </w:rPr>
      </w:pPr>
    </w:p>
    <w:p w14:paraId="1B3FFA94" w14:textId="77777777" w:rsidR="00D36C90" w:rsidRPr="008736BF" w:rsidRDefault="00D36C90" w:rsidP="00C53EBF">
      <w:pPr>
        <w:rPr>
          <w:bCs/>
          <w:sz w:val="28"/>
          <w:szCs w:val="28"/>
        </w:rPr>
      </w:pPr>
    </w:p>
    <w:p w14:paraId="6498C4EA" w14:textId="77777777" w:rsidR="008F3E1A" w:rsidRPr="008736BF" w:rsidRDefault="008F3E1A" w:rsidP="008F3E1A">
      <w:pPr>
        <w:rPr>
          <w:sz w:val="22"/>
        </w:rPr>
      </w:pPr>
      <w:r w:rsidRPr="008736BF">
        <w:rPr>
          <w:bCs/>
          <w:sz w:val="28"/>
          <w:szCs w:val="28"/>
        </w:rPr>
        <w:t>1</w:t>
      </w:r>
      <w:r w:rsidR="007314A2" w:rsidRPr="008736BF">
        <w:rPr>
          <w:bCs/>
          <w:sz w:val="28"/>
          <w:szCs w:val="28"/>
        </w:rPr>
        <w:t>5</w:t>
      </w:r>
      <w:r w:rsidRPr="008736BF">
        <w:rPr>
          <w:bCs/>
          <w:sz w:val="28"/>
          <w:szCs w:val="28"/>
        </w:rPr>
        <w:t>) приложение 7 изложить в следующей редакции:</w:t>
      </w:r>
    </w:p>
    <w:p w14:paraId="53C72A16" w14:textId="37088FE5" w:rsidR="008F3E1A" w:rsidRPr="008736BF" w:rsidRDefault="00D563A6" w:rsidP="008F3E1A">
      <w:pPr>
        <w:jc w:val="right"/>
        <w:rPr>
          <w:sz w:val="22"/>
        </w:rPr>
      </w:pPr>
      <w:r>
        <w:rPr>
          <w:sz w:val="22"/>
        </w:rPr>
        <w:t>«</w:t>
      </w:r>
      <w:r w:rsidR="008F3E1A" w:rsidRPr="008736BF">
        <w:rPr>
          <w:sz w:val="22"/>
        </w:rPr>
        <w:t>Приложение 7</w:t>
      </w:r>
    </w:p>
    <w:p w14:paraId="1AA6691C" w14:textId="77777777" w:rsidR="008F3E1A" w:rsidRPr="008736BF" w:rsidRDefault="008F3E1A" w:rsidP="008F3E1A">
      <w:pPr>
        <w:jc w:val="right"/>
        <w:rPr>
          <w:sz w:val="22"/>
        </w:rPr>
      </w:pPr>
      <w:r w:rsidRPr="008736BF">
        <w:rPr>
          <w:sz w:val="22"/>
        </w:rPr>
        <w:t>к решению Собрания депутатов</w:t>
      </w:r>
    </w:p>
    <w:p w14:paraId="7D1B05D9" w14:textId="77777777" w:rsidR="008F3E1A" w:rsidRPr="008736BF" w:rsidRDefault="008F3E1A" w:rsidP="008F3E1A">
      <w:pPr>
        <w:jc w:val="right"/>
        <w:rPr>
          <w:sz w:val="22"/>
        </w:rPr>
      </w:pPr>
      <w:r w:rsidRPr="008736BF">
        <w:rPr>
          <w:sz w:val="22"/>
        </w:rPr>
        <w:t xml:space="preserve"> Белокалитвинского района </w:t>
      </w:r>
    </w:p>
    <w:p w14:paraId="10BC5C42" w14:textId="77777777" w:rsidR="008F3E1A" w:rsidRPr="008736BF" w:rsidRDefault="008F3E1A" w:rsidP="008F3E1A">
      <w:pPr>
        <w:jc w:val="right"/>
        <w:rPr>
          <w:sz w:val="22"/>
        </w:rPr>
      </w:pPr>
      <w:r w:rsidRPr="008736BF">
        <w:rPr>
          <w:sz w:val="22"/>
        </w:rPr>
        <w:t>от 25 декабря 2023 года № 133</w:t>
      </w:r>
    </w:p>
    <w:p w14:paraId="252BFE5C" w14:textId="30BBEEA9" w:rsidR="008F3E1A" w:rsidRPr="008736BF" w:rsidRDefault="00D563A6" w:rsidP="008F3E1A">
      <w:pPr>
        <w:jc w:val="right"/>
        <w:rPr>
          <w:sz w:val="22"/>
        </w:rPr>
      </w:pPr>
      <w:r>
        <w:rPr>
          <w:sz w:val="22"/>
        </w:rPr>
        <w:t>«</w:t>
      </w:r>
      <w:r w:rsidR="008F3E1A" w:rsidRPr="008736BF">
        <w:rPr>
          <w:sz w:val="22"/>
        </w:rPr>
        <w:t xml:space="preserve">О бюджете Белокалитвинского района на 2024 год </w:t>
      </w:r>
    </w:p>
    <w:p w14:paraId="23C9D39C" w14:textId="36A9A92F" w:rsidR="008F3E1A" w:rsidRPr="008736BF" w:rsidRDefault="008F3E1A" w:rsidP="008F3E1A">
      <w:pPr>
        <w:jc w:val="right"/>
        <w:rPr>
          <w:sz w:val="22"/>
        </w:rPr>
      </w:pPr>
      <w:r w:rsidRPr="008736BF">
        <w:rPr>
          <w:sz w:val="22"/>
        </w:rPr>
        <w:t>и на плановый период 2025  и 2026 годов</w:t>
      </w:r>
      <w:r w:rsidR="00D563A6">
        <w:rPr>
          <w:sz w:val="22"/>
        </w:rPr>
        <w:t>»</w:t>
      </w:r>
    </w:p>
    <w:p w14:paraId="10C7C664" w14:textId="77777777" w:rsidR="008F3E1A" w:rsidRPr="008736BF" w:rsidRDefault="008F3E1A" w:rsidP="008F3E1A"/>
    <w:p w14:paraId="5B129F14" w14:textId="77777777" w:rsidR="008F3E1A" w:rsidRPr="008736BF" w:rsidRDefault="008F3E1A" w:rsidP="008F3E1A">
      <w:pPr>
        <w:ind w:firstLine="142"/>
        <w:jc w:val="center"/>
        <w:rPr>
          <w:sz w:val="28"/>
        </w:rPr>
      </w:pPr>
      <w:r w:rsidRPr="008736BF">
        <w:rPr>
          <w:sz w:val="28"/>
        </w:rPr>
        <w:t>Межбюджетные трансферты, перечисляемые из бюджета района в  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на 2024 год</w:t>
      </w:r>
    </w:p>
    <w:p w14:paraId="746D974E" w14:textId="77777777" w:rsidR="008F3E1A" w:rsidRPr="008736BF" w:rsidRDefault="008F3E1A" w:rsidP="008F3E1A">
      <w:pPr>
        <w:ind w:firstLine="142"/>
        <w:jc w:val="right"/>
        <w:rPr>
          <w:sz w:val="20"/>
        </w:rPr>
      </w:pPr>
      <w:r w:rsidRPr="008736BF">
        <w:rPr>
          <w:sz w:val="20"/>
        </w:rPr>
        <w:t xml:space="preserve">     (тыс. рублей)</w:t>
      </w:r>
    </w:p>
    <w:tbl>
      <w:tblPr>
        <w:tblW w:w="16115" w:type="dxa"/>
        <w:jc w:val="center"/>
        <w:tblLayout w:type="fixed"/>
        <w:tblLook w:val="04A0" w:firstRow="1" w:lastRow="0" w:firstColumn="1" w:lastColumn="0" w:noHBand="0" w:noVBand="1"/>
      </w:tblPr>
      <w:tblGrid>
        <w:gridCol w:w="2740"/>
        <w:gridCol w:w="5503"/>
        <w:gridCol w:w="2732"/>
        <w:gridCol w:w="206"/>
        <w:gridCol w:w="2202"/>
        <w:gridCol w:w="2732"/>
      </w:tblGrid>
      <w:tr w:rsidR="008F3E1A" w:rsidRPr="008736BF" w14:paraId="07DB3466" w14:textId="77777777" w:rsidTr="00DA3470">
        <w:trPr>
          <w:trHeight w:val="315"/>
          <w:jc w:val="center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91C2" w14:textId="77777777" w:rsidR="008F3E1A" w:rsidRPr="008736BF" w:rsidRDefault="008F3E1A" w:rsidP="00DA3470">
            <w:pPr>
              <w:jc w:val="center"/>
            </w:pPr>
            <w:r w:rsidRPr="008736BF">
              <w:t>Наименование</w:t>
            </w:r>
          </w:p>
        </w:tc>
        <w:tc>
          <w:tcPr>
            <w:tcW w:w="5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9439" w14:textId="77777777" w:rsidR="008F3E1A" w:rsidRPr="008736BF" w:rsidRDefault="008F3E1A" w:rsidP="00DA3470">
            <w:pPr>
              <w:jc w:val="center"/>
            </w:pPr>
            <w:r w:rsidRPr="008736BF"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97912E4" w14:textId="77777777" w:rsidR="008F3E1A" w:rsidRPr="008736BF" w:rsidRDefault="008F3E1A" w:rsidP="00DA3470">
            <w:pPr>
              <w:jc w:val="center"/>
            </w:pP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699E9" w14:textId="77777777" w:rsidR="008F3E1A" w:rsidRPr="008736BF" w:rsidRDefault="008F3E1A" w:rsidP="00DA3470">
            <w:pPr>
              <w:jc w:val="center"/>
            </w:pPr>
            <w:r w:rsidRPr="008736BF">
              <w:t>В том числе:</w:t>
            </w:r>
          </w:p>
        </w:tc>
      </w:tr>
      <w:tr w:rsidR="008F3E1A" w:rsidRPr="008736BF" w14:paraId="7FD8994D" w14:textId="77777777" w:rsidTr="00DA3470">
        <w:trPr>
          <w:trHeight w:val="1530"/>
          <w:jc w:val="center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DBBB" w14:textId="77777777" w:rsidR="008F3E1A" w:rsidRPr="008736BF" w:rsidRDefault="008F3E1A" w:rsidP="00DA3470"/>
        </w:tc>
        <w:tc>
          <w:tcPr>
            <w:tcW w:w="5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B9B5A" w14:textId="77777777" w:rsidR="008F3E1A" w:rsidRPr="008736BF" w:rsidRDefault="008F3E1A" w:rsidP="00DA3470"/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C6CE" w14:textId="77777777" w:rsidR="008F3E1A" w:rsidRPr="008736BF" w:rsidRDefault="008F3E1A" w:rsidP="00DA3470">
            <w:pPr>
              <w:jc w:val="center"/>
            </w:pPr>
            <w:r w:rsidRPr="008736BF">
              <w:t>На содержание автомобильных дорог общего пользования местного значения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9106" w14:textId="77777777" w:rsidR="008F3E1A" w:rsidRPr="008736BF" w:rsidRDefault="008F3E1A" w:rsidP="00DA3470">
            <w:pPr>
              <w:jc w:val="center"/>
            </w:pPr>
            <w:r w:rsidRPr="008736BF">
              <w:t>на ремонт, капитальный ремонт, строительство и реконструкцию муниципальных объектов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51E5" w14:textId="77777777" w:rsidR="008F3E1A" w:rsidRPr="008736BF" w:rsidRDefault="008F3E1A" w:rsidP="00DA3470">
            <w:pPr>
              <w:jc w:val="center"/>
            </w:pPr>
            <w:r w:rsidRPr="008736BF">
              <w:t>На обеспечение мероприятий по безопасности дорожного движения</w:t>
            </w:r>
          </w:p>
        </w:tc>
      </w:tr>
      <w:tr w:rsidR="008F3E1A" w:rsidRPr="008736BF" w14:paraId="32ACDAE5" w14:textId="77777777" w:rsidTr="00DA3470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E1A61" w14:textId="77777777" w:rsidR="008F3E1A" w:rsidRPr="008736BF" w:rsidRDefault="008F3E1A" w:rsidP="00DA3470">
            <w:proofErr w:type="spellStart"/>
            <w:r w:rsidRPr="008736BF">
              <w:t>Богураевское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C6DB60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2 250,6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AA712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1 380,6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C64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600,0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D5618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270,0</w:t>
            </w:r>
          </w:p>
        </w:tc>
      </w:tr>
      <w:tr w:rsidR="008F3E1A" w:rsidRPr="008736BF" w14:paraId="413B8D7B" w14:textId="77777777" w:rsidTr="00DA3470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6468E" w14:textId="77777777" w:rsidR="008F3E1A" w:rsidRPr="008736BF" w:rsidRDefault="008F3E1A" w:rsidP="00DA3470">
            <w:r w:rsidRPr="008736BF">
              <w:t xml:space="preserve">Горняцкое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DD7461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2 069,1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68F5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1 868,</w:t>
            </w:r>
            <w:r w:rsidR="00FD329D" w:rsidRPr="008736BF">
              <w:rPr>
                <w:color w:val="auto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4FED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1788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201</w:t>
            </w:r>
            <w:r w:rsidR="008F3E1A" w:rsidRPr="008736BF">
              <w:rPr>
                <w:color w:val="auto"/>
              </w:rPr>
              <w:t>,0</w:t>
            </w:r>
          </w:p>
        </w:tc>
      </w:tr>
      <w:tr w:rsidR="008F3E1A" w:rsidRPr="008736BF" w14:paraId="65405C16" w14:textId="77777777" w:rsidTr="00DA3470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F6FB1" w14:textId="77777777" w:rsidR="008F3E1A" w:rsidRPr="008736BF" w:rsidRDefault="008F3E1A" w:rsidP="00DA3470">
            <w:r w:rsidRPr="008736BF">
              <w:t xml:space="preserve">Грушево-Дубовское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5CA221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1 107,8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BB1B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877,8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309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9D39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230,0</w:t>
            </w:r>
          </w:p>
        </w:tc>
      </w:tr>
      <w:tr w:rsidR="008F3E1A" w:rsidRPr="008736BF" w14:paraId="4A41E0B1" w14:textId="77777777" w:rsidTr="00DA3470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9A3A9" w14:textId="77777777" w:rsidR="008F3E1A" w:rsidRPr="008736BF" w:rsidRDefault="008F3E1A" w:rsidP="00DA3470">
            <w:r w:rsidRPr="008736BF">
              <w:t xml:space="preserve">Ильинское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A88B45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2 162,5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C016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1 754,6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D18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221,9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2A5D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186,0</w:t>
            </w:r>
          </w:p>
        </w:tc>
      </w:tr>
      <w:tr w:rsidR="008F3E1A" w:rsidRPr="008736BF" w14:paraId="2266125E" w14:textId="77777777" w:rsidTr="00DA3470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5B4E6" w14:textId="77777777" w:rsidR="008F3E1A" w:rsidRPr="008736BF" w:rsidRDefault="008F3E1A" w:rsidP="00DA3470">
            <w:proofErr w:type="spellStart"/>
            <w:r w:rsidRPr="008736BF">
              <w:t>Коксовское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09CA26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2 111,8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F18B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1 891,8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DE3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76BE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220,0</w:t>
            </w:r>
          </w:p>
        </w:tc>
      </w:tr>
      <w:tr w:rsidR="008F3E1A" w:rsidRPr="008736BF" w14:paraId="6054DEF6" w14:textId="77777777" w:rsidTr="00DA3470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B7498" w14:textId="77777777" w:rsidR="008F3E1A" w:rsidRPr="008736BF" w:rsidRDefault="008F3E1A" w:rsidP="00DA3470">
            <w:proofErr w:type="spellStart"/>
            <w:r w:rsidRPr="008736BF">
              <w:t>Краснодонецкое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14B9E5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1 822,1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5564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1 400,1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6F2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1EAD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422</w:t>
            </w:r>
            <w:r w:rsidR="008F3E1A" w:rsidRPr="008736BF">
              <w:rPr>
                <w:color w:val="auto"/>
              </w:rPr>
              <w:t>,0</w:t>
            </w:r>
          </w:p>
        </w:tc>
      </w:tr>
      <w:tr w:rsidR="008F3E1A" w:rsidRPr="008736BF" w14:paraId="040712E4" w14:textId="77777777" w:rsidTr="00DA3470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A76FC" w14:textId="77777777" w:rsidR="008F3E1A" w:rsidRPr="008736BF" w:rsidRDefault="008F3E1A" w:rsidP="00DA3470">
            <w:proofErr w:type="spellStart"/>
            <w:r w:rsidRPr="008736BF">
              <w:t>Литвиновское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B35F70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1 152,8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126DF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942,8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3B63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20E8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210,0</w:t>
            </w:r>
          </w:p>
        </w:tc>
      </w:tr>
      <w:tr w:rsidR="008F3E1A" w:rsidRPr="008736BF" w14:paraId="03573028" w14:textId="77777777" w:rsidTr="00DA3470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C678F" w14:textId="77777777" w:rsidR="008F3E1A" w:rsidRPr="008736BF" w:rsidRDefault="008F3E1A" w:rsidP="00DA3470">
            <w:proofErr w:type="spellStart"/>
            <w:r w:rsidRPr="008736BF">
              <w:t>Нижнепоповское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CD8B4D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2 175,0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5E536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1 645</w:t>
            </w:r>
            <w:r w:rsidR="008F3E1A" w:rsidRPr="008736BF">
              <w:rPr>
                <w:color w:val="auto"/>
              </w:rPr>
              <w:t>,0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319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6EB0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530,0</w:t>
            </w:r>
          </w:p>
        </w:tc>
      </w:tr>
      <w:tr w:rsidR="008F3E1A" w:rsidRPr="008736BF" w14:paraId="23F32374" w14:textId="77777777" w:rsidTr="00DA3470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F1651" w14:textId="77777777" w:rsidR="008F3E1A" w:rsidRPr="008736BF" w:rsidRDefault="008F3E1A" w:rsidP="00DA3470">
            <w:proofErr w:type="spellStart"/>
            <w:r w:rsidRPr="008736BF">
              <w:t>Рудаковское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680C94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926</w:t>
            </w:r>
            <w:r w:rsidR="008F3E1A" w:rsidRPr="008736BF">
              <w:rPr>
                <w:color w:val="auto"/>
              </w:rPr>
              <w:t>,0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3380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720,0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9603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A2C4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206</w:t>
            </w:r>
            <w:r w:rsidR="008F3E1A" w:rsidRPr="008736BF">
              <w:rPr>
                <w:color w:val="auto"/>
              </w:rPr>
              <w:t>,0</w:t>
            </w:r>
          </w:p>
        </w:tc>
      </w:tr>
      <w:tr w:rsidR="008F3E1A" w:rsidRPr="008736BF" w14:paraId="2185F5E4" w14:textId="77777777" w:rsidTr="00DA3470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3E259" w14:textId="77777777" w:rsidR="008F3E1A" w:rsidRPr="008736BF" w:rsidRDefault="008F3E1A" w:rsidP="00DA3470">
            <w:r w:rsidRPr="008736BF">
              <w:t xml:space="preserve">Синегорское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2F3591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2 031,5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6CF38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1 513,4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57D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108,1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E6D9" w14:textId="77777777" w:rsidR="008F3E1A" w:rsidRPr="008736BF" w:rsidRDefault="008F3E1A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410,0</w:t>
            </w:r>
          </w:p>
        </w:tc>
      </w:tr>
      <w:tr w:rsidR="008F3E1A" w:rsidRPr="008736BF" w14:paraId="58CDA1EE" w14:textId="77777777" w:rsidTr="00DA3470">
        <w:trPr>
          <w:trHeight w:val="114"/>
          <w:jc w:val="center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6E440" w14:textId="77777777" w:rsidR="008F3E1A" w:rsidRPr="008736BF" w:rsidRDefault="008F3E1A" w:rsidP="00DA3470">
            <w:r w:rsidRPr="008736BF">
              <w:t>ИТОГО: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DF3C78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17 809,2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FC3E6" w14:textId="77777777" w:rsidR="008F3E1A" w:rsidRPr="008736BF" w:rsidRDefault="008F3E1A" w:rsidP="00FD329D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13</w:t>
            </w:r>
            <w:r w:rsidR="00FD329D" w:rsidRPr="008736BF">
              <w:rPr>
                <w:color w:val="auto"/>
              </w:rPr>
              <w:t> 994,2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3595" w14:textId="77777777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930,0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3659B" w14:textId="2AA3B784" w:rsidR="008F3E1A" w:rsidRPr="008736BF" w:rsidRDefault="00FD329D" w:rsidP="00DA3470">
            <w:pPr>
              <w:jc w:val="right"/>
              <w:rPr>
                <w:color w:val="auto"/>
              </w:rPr>
            </w:pPr>
            <w:r w:rsidRPr="008736BF">
              <w:rPr>
                <w:color w:val="auto"/>
              </w:rPr>
              <w:t>2 885</w:t>
            </w:r>
            <w:r w:rsidR="008F3E1A" w:rsidRPr="008736BF">
              <w:rPr>
                <w:color w:val="auto"/>
              </w:rPr>
              <w:t>,0</w:t>
            </w:r>
            <w:r w:rsidR="00D563A6">
              <w:rPr>
                <w:color w:val="auto"/>
              </w:rPr>
              <w:t>»</w:t>
            </w:r>
            <w:r w:rsidR="008F3E1A" w:rsidRPr="008736BF">
              <w:rPr>
                <w:color w:val="auto"/>
              </w:rPr>
              <w:t>;</w:t>
            </w:r>
          </w:p>
        </w:tc>
      </w:tr>
    </w:tbl>
    <w:p w14:paraId="63CA1142" w14:textId="77777777" w:rsidR="008F3E1A" w:rsidRPr="008736BF" w:rsidRDefault="008F3E1A" w:rsidP="002778ED">
      <w:pPr>
        <w:rPr>
          <w:bCs/>
          <w:sz w:val="28"/>
          <w:szCs w:val="28"/>
        </w:rPr>
      </w:pPr>
    </w:p>
    <w:p w14:paraId="5A04FD19" w14:textId="77777777" w:rsidR="008F3E1A" w:rsidRPr="008736BF" w:rsidRDefault="008F3E1A" w:rsidP="002778ED">
      <w:pPr>
        <w:rPr>
          <w:bCs/>
          <w:sz w:val="28"/>
          <w:szCs w:val="28"/>
        </w:rPr>
      </w:pPr>
    </w:p>
    <w:p w14:paraId="0C6E860C" w14:textId="77777777" w:rsidR="008F3E1A" w:rsidRPr="008736BF" w:rsidRDefault="008F3E1A" w:rsidP="002778ED">
      <w:pPr>
        <w:rPr>
          <w:bCs/>
          <w:sz w:val="28"/>
          <w:szCs w:val="28"/>
        </w:rPr>
      </w:pPr>
    </w:p>
    <w:p w14:paraId="0719254C" w14:textId="77777777" w:rsidR="008F3E1A" w:rsidRPr="008736BF" w:rsidRDefault="008F3E1A" w:rsidP="002778ED">
      <w:pPr>
        <w:rPr>
          <w:bCs/>
          <w:sz w:val="28"/>
          <w:szCs w:val="28"/>
        </w:rPr>
      </w:pPr>
    </w:p>
    <w:p w14:paraId="6AB88B28" w14:textId="77777777" w:rsidR="002778ED" w:rsidRPr="008736BF" w:rsidRDefault="002778ED" w:rsidP="002778ED">
      <w:pPr>
        <w:rPr>
          <w:sz w:val="22"/>
        </w:rPr>
      </w:pPr>
      <w:r w:rsidRPr="008736BF">
        <w:rPr>
          <w:bCs/>
          <w:sz w:val="28"/>
          <w:szCs w:val="28"/>
        </w:rPr>
        <w:t>1</w:t>
      </w:r>
      <w:r w:rsidR="007314A2" w:rsidRPr="008736BF">
        <w:rPr>
          <w:bCs/>
          <w:sz w:val="28"/>
          <w:szCs w:val="28"/>
        </w:rPr>
        <w:t>6</w:t>
      </w:r>
      <w:r w:rsidRPr="008736BF">
        <w:rPr>
          <w:bCs/>
          <w:sz w:val="28"/>
          <w:szCs w:val="28"/>
        </w:rPr>
        <w:t>) приложение 8 изложить в следующей редакции:</w:t>
      </w:r>
    </w:p>
    <w:p w14:paraId="44BF605D" w14:textId="2D0AA685" w:rsidR="002778ED" w:rsidRPr="008736BF" w:rsidRDefault="00D563A6" w:rsidP="00906FDB">
      <w:pPr>
        <w:ind w:left="142"/>
        <w:jc w:val="right"/>
        <w:rPr>
          <w:sz w:val="22"/>
        </w:rPr>
      </w:pPr>
      <w:r>
        <w:rPr>
          <w:sz w:val="22"/>
        </w:rPr>
        <w:t>«</w:t>
      </w:r>
      <w:r w:rsidR="002778ED" w:rsidRPr="008736BF">
        <w:rPr>
          <w:sz w:val="22"/>
        </w:rPr>
        <w:t>Приложение 8</w:t>
      </w:r>
    </w:p>
    <w:p w14:paraId="7CE099A9" w14:textId="77777777" w:rsidR="002778ED" w:rsidRPr="008736BF" w:rsidRDefault="002778ED" w:rsidP="002778ED">
      <w:pPr>
        <w:jc w:val="right"/>
        <w:rPr>
          <w:sz w:val="22"/>
        </w:rPr>
      </w:pPr>
      <w:r w:rsidRPr="008736BF">
        <w:rPr>
          <w:sz w:val="22"/>
        </w:rPr>
        <w:t>к решению Собрания депутатов</w:t>
      </w:r>
    </w:p>
    <w:p w14:paraId="4F73EC58" w14:textId="77777777" w:rsidR="002778ED" w:rsidRPr="008736BF" w:rsidRDefault="002778ED" w:rsidP="002778ED">
      <w:pPr>
        <w:jc w:val="right"/>
        <w:rPr>
          <w:sz w:val="22"/>
        </w:rPr>
      </w:pPr>
      <w:r w:rsidRPr="008736BF">
        <w:rPr>
          <w:sz w:val="22"/>
        </w:rPr>
        <w:t>Белокалитвинского района</w:t>
      </w:r>
    </w:p>
    <w:p w14:paraId="2D3EC0DD" w14:textId="77777777" w:rsidR="002778ED" w:rsidRPr="008736BF" w:rsidRDefault="002778ED" w:rsidP="002778ED">
      <w:pPr>
        <w:jc w:val="right"/>
        <w:rPr>
          <w:sz w:val="22"/>
        </w:rPr>
      </w:pPr>
      <w:r w:rsidRPr="008736BF">
        <w:rPr>
          <w:sz w:val="22"/>
        </w:rPr>
        <w:t>от 25 декабря 2023 года № 133</w:t>
      </w:r>
    </w:p>
    <w:p w14:paraId="5B79B068" w14:textId="62BEE5F1" w:rsidR="002778ED" w:rsidRPr="008736BF" w:rsidRDefault="00D563A6" w:rsidP="002778ED">
      <w:pPr>
        <w:jc w:val="right"/>
        <w:rPr>
          <w:sz w:val="22"/>
        </w:rPr>
      </w:pPr>
      <w:r>
        <w:rPr>
          <w:sz w:val="22"/>
        </w:rPr>
        <w:t>«</w:t>
      </w:r>
      <w:r w:rsidR="002778ED" w:rsidRPr="008736BF">
        <w:rPr>
          <w:sz w:val="22"/>
        </w:rPr>
        <w:t xml:space="preserve">О бюджете Белокалитвинского района на 2024 год </w:t>
      </w:r>
    </w:p>
    <w:p w14:paraId="6671629E" w14:textId="1428E2FE" w:rsidR="002778ED" w:rsidRPr="008736BF" w:rsidRDefault="002778ED" w:rsidP="002778ED">
      <w:pPr>
        <w:jc w:val="right"/>
        <w:rPr>
          <w:sz w:val="22"/>
        </w:rPr>
      </w:pPr>
      <w:r w:rsidRPr="008736BF">
        <w:rPr>
          <w:sz w:val="22"/>
        </w:rPr>
        <w:t>и на плановый период 2025  и 2026 годов</w:t>
      </w:r>
      <w:r w:rsidR="00D563A6">
        <w:rPr>
          <w:sz w:val="22"/>
        </w:rPr>
        <w:t>»</w:t>
      </w:r>
    </w:p>
    <w:p w14:paraId="26E12343" w14:textId="77777777" w:rsidR="002778ED" w:rsidRPr="008736BF" w:rsidRDefault="002778ED" w:rsidP="002778ED">
      <w:pPr>
        <w:ind w:right="284"/>
        <w:jc w:val="center"/>
      </w:pPr>
    </w:p>
    <w:p w14:paraId="26128F58" w14:textId="77777777" w:rsidR="002778ED" w:rsidRPr="008736BF" w:rsidRDefault="002778ED" w:rsidP="002778ED">
      <w:pPr>
        <w:ind w:right="284"/>
        <w:jc w:val="center"/>
      </w:pPr>
      <w:r w:rsidRPr="008736BF">
        <w:t>Распределение субвенций, предоставляемых бюджету Белокалитвинского района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2024 год</w:t>
      </w:r>
    </w:p>
    <w:p w14:paraId="3111D9D1" w14:textId="77777777" w:rsidR="002778ED" w:rsidRPr="008736BF" w:rsidRDefault="002778ED" w:rsidP="002778ED"/>
    <w:tbl>
      <w:tblPr>
        <w:tblW w:w="15876" w:type="dxa"/>
        <w:tblInd w:w="250" w:type="dxa"/>
        <w:tblLook w:val="04A0" w:firstRow="1" w:lastRow="0" w:firstColumn="1" w:lastColumn="0" w:noHBand="0" w:noVBand="1"/>
      </w:tblPr>
      <w:tblGrid>
        <w:gridCol w:w="504"/>
        <w:gridCol w:w="2898"/>
        <w:gridCol w:w="2474"/>
        <w:gridCol w:w="1198"/>
        <w:gridCol w:w="2565"/>
        <w:gridCol w:w="1138"/>
        <w:gridCol w:w="1121"/>
        <w:gridCol w:w="1328"/>
        <w:gridCol w:w="1091"/>
        <w:gridCol w:w="1559"/>
      </w:tblGrid>
      <w:tr w:rsidR="00555EF6" w:rsidRPr="008736BF" w14:paraId="7B293705" w14:textId="77777777" w:rsidTr="002F49DF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FF45" w14:textId="77777777" w:rsidR="00555EF6" w:rsidRPr="008736BF" w:rsidRDefault="00555EF6" w:rsidP="00555EF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№ п/п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B377" w14:textId="77777777" w:rsidR="00555EF6" w:rsidRPr="008736BF" w:rsidRDefault="00555EF6" w:rsidP="00555EF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Наименование субвенций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94F3" w14:textId="77777777" w:rsidR="00555EF6" w:rsidRPr="008736BF" w:rsidRDefault="00555EF6" w:rsidP="00555EF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Классификация доходов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1B60" w14:textId="77777777" w:rsidR="00555EF6" w:rsidRPr="008736BF" w:rsidRDefault="00555EF6" w:rsidP="00555EF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Сумма, тыс. рублей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F755" w14:textId="77777777" w:rsidR="00555EF6" w:rsidRPr="008736BF" w:rsidRDefault="00555EF6" w:rsidP="00555EF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 xml:space="preserve">Наименование расходов за счет субвенций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6054" w14:textId="77777777" w:rsidR="00555EF6" w:rsidRPr="008736BF" w:rsidRDefault="00555EF6" w:rsidP="00555EF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Классификация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584D" w14:textId="77777777" w:rsidR="00555EF6" w:rsidRPr="008736BF" w:rsidRDefault="00555EF6" w:rsidP="00555EF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Сумма, тыс. рублей</w:t>
            </w:r>
          </w:p>
        </w:tc>
      </w:tr>
      <w:tr w:rsidR="00555EF6" w:rsidRPr="008736BF" w14:paraId="66D1C6D0" w14:textId="77777777" w:rsidTr="002F49DF">
        <w:trPr>
          <w:trHeight w:val="76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ABBB" w14:textId="77777777" w:rsidR="00555EF6" w:rsidRPr="008736BF" w:rsidRDefault="00555EF6" w:rsidP="00555EF6">
            <w:pPr>
              <w:rPr>
                <w:sz w:val="20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1AF3" w14:textId="77777777" w:rsidR="00555EF6" w:rsidRPr="008736BF" w:rsidRDefault="00555EF6" w:rsidP="00555EF6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930D" w14:textId="77777777" w:rsidR="00555EF6" w:rsidRPr="008736BF" w:rsidRDefault="00555EF6" w:rsidP="00555EF6">
            <w:pPr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2B18" w14:textId="77777777" w:rsidR="00555EF6" w:rsidRPr="008736BF" w:rsidRDefault="00555EF6" w:rsidP="00555EF6">
            <w:pPr>
              <w:rPr>
                <w:sz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1B9A" w14:textId="77777777" w:rsidR="00555EF6" w:rsidRPr="008736BF" w:rsidRDefault="00555EF6" w:rsidP="00555EF6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9B5E" w14:textId="77777777" w:rsidR="00555EF6" w:rsidRPr="008736BF" w:rsidRDefault="00555EF6" w:rsidP="00555EF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Ведомство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365F" w14:textId="77777777" w:rsidR="00555EF6" w:rsidRPr="008736BF" w:rsidRDefault="00555EF6" w:rsidP="00555EF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Раздел Подраздел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B074" w14:textId="77777777" w:rsidR="00555EF6" w:rsidRPr="008736BF" w:rsidRDefault="00555EF6" w:rsidP="00555EF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Целевая статья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3919" w14:textId="77777777" w:rsidR="00555EF6" w:rsidRPr="008736BF" w:rsidRDefault="00555EF6" w:rsidP="00555EF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Вид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173A" w14:textId="77777777" w:rsidR="00555EF6" w:rsidRPr="008736BF" w:rsidRDefault="00555EF6" w:rsidP="00555EF6">
            <w:pPr>
              <w:rPr>
                <w:sz w:val="20"/>
              </w:rPr>
            </w:pPr>
          </w:p>
        </w:tc>
      </w:tr>
      <w:tr w:rsidR="00555EF6" w:rsidRPr="008736BF" w14:paraId="58CFA9C7" w14:textId="77777777" w:rsidTr="002F49DF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0E7E" w14:textId="77777777" w:rsidR="00555EF6" w:rsidRPr="008736BF" w:rsidRDefault="00555EF6" w:rsidP="00555165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A960" w14:textId="77777777" w:rsidR="00555EF6" w:rsidRPr="008736BF" w:rsidRDefault="00555EF6" w:rsidP="00555165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AB29" w14:textId="77777777" w:rsidR="00555EF6" w:rsidRPr="008736BF" w:rsidRDefault="00555EF6" w:rsidP="00555165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EADC" w14:textId="77777777" w:rsidR="00555EF6" w:rsidRPr="008736BF" w:rsidRDefault="00555EF6" w:rsidP="00555165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BEC7" w14:textId="77777777" w:rsidR="00555EF6" w:rsidRPr="008736BF" w:rsidRDefault="00555EF6" w:rsidP="00555165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D5B9" w14:textId="77777777" w:rsidR="00555EF6" w:rsidRPr="008736BF" w:rsidRDefault="00555EF6" w:rsidP="00555165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F6BF" w14:textId="77777777" w:rsidR="00555EF6" w:rsidRPr="008736BF" w:rsidRDefault="00555EF6" w:rsidP="00555165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BD60" w14:textId="77777777" w:rsidR="00555EF6" w:rsidRPr="008736BF" w:rsidRDefault="00555EF6" w:rsidP="00555165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EA5B" w14:textId="77777777" w:rsidR="00555EF6" w:rsidRPr="008736BF" w:rsidRDefault="00555EF6" w:rsidP="00555165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A723" w14:textId="77777777" w:rsidR="00555EF6" w:rsidRPr="008736BF" w:rsidRDefault="00555EF6" w:rsidP="00555165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</w:t>
            </w:r>
          </w:p>
        </w:tc>
      </w:tr>
      <w:tr w:rsidR="003A5C4D" w:rsidRPr="008736BF" w14:paraId="07CD7BBD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1CB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A2FA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379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B0B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37 589,1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5FA6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4BF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AC8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C64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0430072170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5D7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AFF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37 589,1</w:t>
            </w:r>
          </w:p>
        </w:tc>
      </w:tr>
      <w:tr w:rsidR="003A5C4D" w:rsidRPr="008736BF" w14:paraId="37B12E52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AF7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5B38" w14:textId="53C614B3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предусмотренных пунктами 1, 11, 12, 13 статьи 132 Областного закона от 22 октября 2004 года № 165-ЗС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О социальной поддержке детства в Ростовской области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2CD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0D9E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27 878,8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2903" w14:textId="037E1A4D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О социальной поддержке детства в Ростовской области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1DE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CBA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05E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0430072420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7F1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320 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347B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27 878,8</w:t>
            </w:r>
          </w:p>
        </w:tc>
      </w:tr>
    </w:tbl>
    <w:p w14:paraId="234ADF40" w14:textId="77777777" w:rsidR="003A5C4D" w:rsidRPr="008736BF" w:rsidRDefault="003A5C4D">
      <w:r w:rsidRPr="008736BF">
        <w:br w:type="page"/>
      </w:r>
    </w:p>
    <w:tbl>
      <w:tblPr>
        <w:tblW w:w="15876" w:type="dxa"/>
        <w:tblInd w:w="250" w:type="dxa"/>
        <w:tblLook w:val="04A0" w:firstRow="1" w:lastRow="0" w:firstColumn="1" w:lastColumn="0" w:noHBand="0" w:noVBand="1"/>
      </w:tblPr>
      <w:tblGrid>
        <w:gridCol w:w="504"/>
        <w:gridCol w:w="2898"/>
        <w:gridCol w:w="2474"/>
        <w:gridCol w:w="1198"/>
        <w:gridCol w:w="2565"/>
        <w:gridCol w:w="1138"/>
        <w:gridCol w:w="1121"/>
        <w:gridCol w:w="1328"/>
        <w:gridCol w:w="1091"/>
        <w:gridCol w:w="1559"/>
      </w:tblGrid>
      <w:tr w:rsidR="003A5C4D" w:rsidRPr="008736BF" w14:paraId="03419133" w14:textId="77777777" w:rsidTr="003A5C4D">
        <w:trPr>
          <w:trHeight w:val="30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5D77" w14:textId="77777777" w:rsidR="003A5C4D" w:rsidRPr="008736BF" w:rsidRDefault="003A5C4D" w:rsidP="00377F74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4F16" w14:textId="77777777" w:rsidR="003A5C4D" w:rsidRPr="008736BF" w:rsidRDefault="003A5C4D" w:rsidP="00377F74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C2F3" w14:textId="77777777" w:rsidR="003A5C4D" w:rsidRPr="008736BF" w:rsidRDefault="003A5C4D" w:rsidP="00377F74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DAD1" w14:textId="77777777" w:rsidR="003A5C4D" w:rsidRPr="008736BF" w:rsidRDefault="003A5C4D" w:rsidP="00377F74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450B" w14:textId="77777777" w:rsidR="003A5C4D" w:rsidRPr="008736BF" w:rsidRDefault="003A5C4D" w:rsidP="00377F74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648D" w14:textId="77777777" w:rsidR="003A5C4D" w:rsidRPr="008736BF" w:rsidRDefault="003A5C4D" w:rsidP="00377F74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5FD8" w14:textId="77777777" w:rsidR="003A5C4D" w:rsidRPr="008736BF" w:rsidRDefault="003A5C4D" w:rsidP="00377F74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CD85" w14:textId="77777777" w:rsidR="003A5C4D" w:rsidRPr="008736BF" w:rsidRDefault="003A5C4D" w:rsidP="00377F74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1818" w14:textId="77777777" w:rsidR="003A5C4D" w:rsidRPr="008736BF" w:rsidRDefault="003A5C4D" w:rsidP="00377F74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3413" w14:textId="77777777" w:rsidR="003A5C4D" w:rsidRPr="008736BF" w:rsidRDefault="003A5C4D" w:rsidP="00377F74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</w:t>
            </w:r>
          </w:p>
        </w:tc>
      </w:tr>
      <w:tr w:rsidR="003A5C4D" w:rsidRPr="008736BF" w14:paraId="2899305B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124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9226" w14:textId="31F2419F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Ветеран труда</w:t>
            </w:r>
            <w:r w:rsidR="00D563A6">
              <w:rPr>
                <w:sz w:val="20"/>
              </w:rPr>
              <w:t>»</w:t>
            </w:r>
            <w:r w:rsidRPr="008736BF">
              <w:rPr>
                <w:sz w:val="20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854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ACD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102 491,0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3F0D" w14:textId="2D3408C2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Ветеран труда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76C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1B0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42D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0410072520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280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DE1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102 491,0</w:t>
            </w:r>
          </w:p>
        </w:tc>
      </w:tr>
      <w:tr w:rsidR="003A5C4D" w:rsidRPr="008736BF" w14:paraId="0B49EACF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E86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8CFD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8A0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BFE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522,3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C655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7F8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017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0EE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0410072490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F53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A47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522,3</w:t>
            </w:r>
          </w:p>
        </w:tc>
      </w:tr>
      <w:tr w:rsidR="003A5C4D" w:rsidRPr="008736BF" w14:paraId="1114650F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B38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3CCD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Субвенции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8C1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913 202 30013 05 0000 150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45D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1 826,5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249F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D2D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24D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63A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623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D24B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1 826,5</w:t>
            </w:r>
          </w:p>
        </w:tc>
      </w:tr>
      <w:tr w:rsidR="003A5C4D" w:rsidRPr="008736BF" w14:paraId="7ECAE044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B3C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F159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EBC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024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54 304,2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B849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957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0B5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CDE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648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2C5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54 304,2</w:t>
            </w:r>
          </w:p>
        </w:tc>
      </w:tr>
      <w:tr w:rsidR="003A5C4D" w:rsidRPr="008736BF" w14:paraId="1925401A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88A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B441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FAE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43B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5 687,4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B9CB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735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CAB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6B4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043P172160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6CD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225E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5 687,4</w:t>
            </w:r>
          </w:p>
        </w:tc>
      </w:tr>
      <w:tr w:rsidR="003A5C4D" w:rsidRPr="008736BF" w14:paraId="2DD895F9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D1A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D3F3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  и проживающих в сельской местности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FAC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748B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236 798,6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C094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отдельных категорий граждан, работающих  и проживающих в сельской местности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BD9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285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473B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0410072090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557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5E1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236 798,6</w:t>
            </w:r>
          </w:p>
        </w:tc>
      </w:tr>
      <w:tr w:rsidR="003A5C4D" w:rsidRPr="008736BF" w14:paraId="7F52EA78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4C1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A2EB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1F7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913 202 30022 05 0000 150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CE2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41 167,7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6610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60F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6FF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87C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0C2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F23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41 167,7</w:t>
            </w:r>
          </w:p>
        </w:tc>
      </w:tr>
      <w:tr w:rsidR="003A5C4D" w:rsidRPr="008736BF" w14:paraId="4B99E35F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F56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5B57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FA2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E3C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1 180,0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AD1F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4CB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C2C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0BE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A54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D1D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1 180,0</w:t>
            </w:r>
          </w:p>
        </w:tc>
      </w:tr>
      <w:tr w:rsidR="003A5C4D" w:rsidRPr="008736BF" w14:paraId="6C7C9D92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8B2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2B1E" w14:textId="331EF47C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Субвенции на осуществление государственных полномочий в сфере социального обслуживания, предусмотренных пунктами 2, 3, 4 и 5 части 1 и частями 11, 12 статьи 6 Областного закона от 3 сентября 2014 года № 222-ЗС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О социальном обслуживании граждан в Ростовской области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FBB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387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349 895,0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857A" w14:textId="303153F8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11статьи 6 Областного закона от 3 сентября 2014 года № 222-ЗС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О социальном обслуживании граждан в Ростовской области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550B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318E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F50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0440072260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91E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9FD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349 895,0</w:t>
            </w:r>
          </w:p>
        </w:tc>
      </w:tr>
      <w:tr w:rsidR="00E30C05" w:rsidRPr="008736BF" w14:paraId="57759F00" w14:textId="77777777" w:rsidTr="00377F74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D929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BBC1" w14:textId="77777777" w:rsidR="00E30C05" w:rsidRPr="008736BF" w:rsidRDefault="00E30C05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CE5A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907 202 39999 05 0000 150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3A9E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1 204 335,5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BD21" w14:textId="77777777" w:rsidR="00E30C05" w:rsidRPr="008736BF" w:rsidRDefault="00E30C05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6D09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C824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C6B2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8EA7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7D67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1 204 335,5</w:t>
            </w:r>
          </w:p>
        </w:tc>
      </w:tr>
      <w:tr w:rsidR="00E30C05" w:rsidRPr="008736BF" w14:paraId="4BB5164C" w14:textId="77777777" w:rsidTr="00377F7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A0E2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EECA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24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C2C8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2ED3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5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02907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92E2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E1CA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C0B9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0210072460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57D8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BCC2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365 505,2</w:t>
            </w:r>
          </w:p>
        </w:tc>
      </w:tr>
      <w:tr w:rsidR="00E30C05" w:rsidRPr="008736BF" w14:paraId="7F073590" w14:textId="77777777" w:rsidTr="00377F7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47CF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DE1E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D993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AA7B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5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EE80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78B8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0AFA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F462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0220072460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2C17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5C0E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16 292,3</w:t>
            </w:r>
          </w:p>
        </w:tc>
      </w:tr>
      <w:tr w:rsidR="00E30C05" w:rsidRPr="008736BF" w14:paraId="71096BCA" w14:textId="77777777" w:rsidTr="00377F7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C328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BA76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0E0B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9948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5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3E76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36DE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C22F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4F41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0220072460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43B5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6173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804 047,1</w:t>
            </w:r>
          </w:p>
        </w:tc>
      </w:tr>
      <w:tr w:rsidR="00E30C05" w:rsidRPr="008736BF" w14:paraId="09EB4203" w14:textId="77777777" w:rsidTr="00377F7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1DB2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EC22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D694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B9EB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5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3128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9BA1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4FFE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C1AE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0220072460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F42C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0C29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18 490,9</w:t>
            </w:r>
          </w:p>
        </w:tc>
      </w:tr>
      <w:tr w:rsidR="00E30C05" w:rsidRPr="008736BF" w14:paraId="03BD217E" w14:textId="77777777" w:rsidTr="00377F7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1AA6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1691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7E5C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666A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C5EC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F1A3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BA48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1B3F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177B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A121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</w:tr>
      <w:tr w:rsidR="003A5C4D" w:rsidRPr="008736BF" w14:paraId="60DF52BC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A29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16BA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0CD4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630E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259,6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DB8A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139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C5F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CE4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1720072350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1D5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636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259,6</w:t>
            </w:r>
          </w:p>
        </w:tc>
      </w:tr>
      <w:tr w:rsidR="00E30C05" w:rsidRPr="008736BF" w14:paraId="43446755" w14:textId="77777777" w:rsidTr="00377F74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CF9C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14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814B" w14:textId="77777777" w:rsidR="00E30C05" w:rsidRPr="008736BF" w:rsidRDefault="00E30C05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4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EA32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917 202 35930 05 0000 150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52BC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6 311,6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D695" w14:textId="77777777" w:rsidR="00E30C05" w:rsidRPr="008736BF" w:rsidRDefault="00E30C05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D544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917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61F4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95BA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AA02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D35D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6 311,6</w:t>
            </w:r>
          </w:p>
        </w:tc>
      </w:tr>
      <w:tr w:rsidR="00E30C05" w:rsidRPr="008736BF" w14:paraId="123A8629" w14:textId="77777777" w:rsidTr="00377F7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0BD6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D00E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9595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4F91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5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50BC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F4B8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0812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5595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9990059310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1410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120           240       850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88F9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4 790,8</w:t>
            </w:r>
          </w:p>
        </w:tc>
      </w:tr>
      <w:tr w:rsidR="00E30C05" w:rsidRPr="008736BF" w14:paraId="2953661F" w14:textId="77777777" w:rsidTr="00377F7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943B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8442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B63E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08F7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E86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8FB9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8C44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E14D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9990072290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FD39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3AAA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1 520,8</w:t>
            </w:r>
          </w:p>
        </w:tc>
      </w:tr>
      <w:tr w:rsidR="003A5C4D" w:rsidRPr="008736BF" w14:paraId="5F9089AA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8F5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2C3D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F10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B33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713,4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33FF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855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544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741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1720072360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AFE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780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713,4</w:t>
            </w:r>
          </w:p>
        </w:tc>
      </w:tr>
      <w:tr w:rsidR="003A5C4D" w:rsidRPr="008736BF" w14:paraId="2D694F51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2DA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32EA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0D4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479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707,4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594C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875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AA9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385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1720072370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91D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A0F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707,4</w:t>
            </w:r>
          </w:p>
        </w:tc>
      </w:tr>
      <w:tr w:rsidR="00E30C05" w:rsidRPr="008736BF" w14:paraId="7B8AD5C0" w14:textId="77777777" w:rsidTr="00E30C05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AE9E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B539" w14:textId="77777777" w:rsidR="00E30C05" w:rsidRPr="008736BF" w:rsidRDefault="00E30C05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Субвенции на организацию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0CAC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E878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49 885,9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1B98" w14:textId="77777777" w:rsidR="00E30C05" w:rsidRPr="008736BF" w:rsidRDefault="00E30C05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Расходы на организацию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9035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E9A4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0EBF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8AE1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BD3F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49 885,9</w:t>
            </w:r>
          </w:p>
        </w:tc>
      </w:tr>
      <w:tr w:rsidR="00E30C05" w:rsidRPr="008736BF" w14:paraId="3C43C547" w14:textId="77777777" w:rsidTr="00E30C05">
        <w:trPr>
          <w:trHeight w:val="3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2BFA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C7CD" w14:textId="77777777" w:rsidR="00E30C05" w:rsidRPr="008736BF" w:rsidRDefault="00E30C05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исполнительно-распорядительных функций, связанных с реализацией переданных 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CDE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6FBC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4608" w14:textId="77777777" w:rsidR="00E30C05" w:rsidRPr="008736BF" w:rsidRDefault="00E30C05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исполнительно-распорядительных функций, связанных с реализацией переданных 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665E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E63C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6D95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A22E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120</w:t>
            </w:r>
            <w:r w:rsidRPr="008736BF">
              <w:rPr>
                <w:sz w:val="20"/>
              </w:rPr>
              <w:br/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8945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</w:tr>
      <w:tr w:rsidR="00E30C05" w:rsidRPr="008736BF" w14:paraId="7ECC8ED8" w14:textId="77777777" w:rsidTr="00377F7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0AE4" w14:textId="77777777" w:rsidR="00E30C05" w:rsidRPr="008736BF" w:rsidRDefault="00E30C05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74FD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F589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914 202 30024 05 0000 150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6AA0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6 396,5</w:t>
            </w:r>
          </w:p>
        </w:tc>
        <w:tc>
          <w:tcPr>
            <w:tcW w:w="2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5E82" w14:textId="77777777" w:rsidR="00E30C05" w:rsidRPr="008736BF" w:rsidRDefault="00E30C05" w:rsidP="00CD3F85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67A8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8E59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9889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1320072110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C66B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BA16" w14:textId="77777777" w:rsidR="00E30C05" w:rsidRPr="008736BF" w:rsidRDefault="00E30C05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6 396,5</w:t>
            </w:r>
          </w:p>
        </w:tc>
      </w:tr>
      <w:tr w:rsidR="003A5C4D" w:rsidRPr="008736BF" w14:paraId="26620770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DEC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E1FF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BBB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51A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2 892,7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EB93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4EEE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C2E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B5F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1720072330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BE7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E7D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2 892,7</w:t>
            </w:r>
          </w:p>
        </w:tc>
      </w:tr>
      <w:tr w:rsidR="003A5C4D" w:rsidRPr="008736BF" w14:paraId="6E3E09C0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0F8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9973" w14:textId="4C52C793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Субвенции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Ветеран труда Ростовской области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829B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B462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38 650,0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4750" w14:textId="1D777F28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Ветеран труда Ростовской области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B46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ECA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613E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0410072510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3F3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396E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38 650,0</w:t>
            </w:r>
          </w:p>
        </w:tc>
      </w:tr>
      <w:tr w:rsidR="003A5C4D" w:rsidRPr="008736BF" w14:paraId="4B9FAEE8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EDF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965D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организации и осуществлению деятельности по опеке и попечительству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36C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D3E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4 236,7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D819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организации и осуществлению деятельности по опеке и попечительству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241B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DE6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D60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0270072040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8E03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C20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4 236,7</w:t>
            </w:r>
          </w:p>
        </w:tc>
      </w:tr>
      <w:tr w:rsidR="003A5C4D" w:rsidRPr="008736BF" w14:paraId="06D3CC04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D9B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113C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0203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176B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12 817,2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0DAF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B3B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3ADB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CE2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0430072180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A6C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377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12 817,2</w:t>
            </w:r>
          </w:p>
        </w:tc>
      </w:tr>
      <w:tr w:rsidR="003A5C4D" w:rsidRPr="008736BF" w14:paraId="37A6C2AE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6BA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BF7A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89CE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913 202 35250 05 0000 150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7F8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77 275,5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0449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49F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AD0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8C2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0410052500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E2D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A20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77 275,5</w:t>
            </w:r>
          </w:p>
        </w:tc>
      </w:tr>
      <w:tr w:rsidR="003A5C4D" w:rsidRPr="008736BF" w14:paraId="0A1E85FF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4E2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DA55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BB6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638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28 612,7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5CCF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231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753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620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86B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303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28 612,7</w:t>
            </w:r>
          </w:p>
        </w:tc>
      </w:tr>
      <w:tr w:rsidR="003A5C4D" w:rsidRPr="008736BF" w14:paraId="3276A5FC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31F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E8FC" w14:textId="7FAEF7E1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Субвенции на осуществление полномочий по определению в соответствии с частью 1 статьи 112 Областного закона от 25 октября 2002 года  № 273-ЗС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Об административных правонарушениях</w:t>
            </w:r>
            <w:r w:rsidR="00D563A6">
              <w:rPr>
                <w:sz w:val="20"/>
              </w:rPr>
              <w:t>»</w:t>
            </w:r>
            <w:r w:rsidRPr="008736BF">
              <w:rPr>
                <w:sz w:val="20"/>
              </w:rPr>
              <w:t xml:space="preserve"> перечня должностных лиц, уполномоченных составлять протоколы об  административных правонарушениях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E8F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D26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0,3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995B" w14:textId="4BFA5D1A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Об административных правонарушениях</w:t>
            </w:r>
            <w:r w:rsidR="00D563A6">
              <w:rPr>
                <w:sz w:val="20"/>
              </w:rPr>
              <w:t>»</w:t>
            </w:r>
            <w:r w:rsidRPr="008736BF">
              <w:rPr>
                <w:sz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184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CB3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912B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9990072390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6E65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F7D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0,3</w:t>
            </w:r>
          </w:p>
        </w:tc>
      </w:tr>
      <w:tr w:rsidR="003A5C4D" w:rsidRPr="008736BF" w14:paraId="01DF1FB1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74D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09BC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62E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8663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523,7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81B3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5BB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2AF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FC9B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043P172240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B83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59F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523,7</w:t>
            </w:r>
          </w:p>
        </w:tc>
      </w:tr>
      <w:tr w:rsidR="003A5C4D" w:rsidRPr="008736BF" w14:paraId="05256070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7D4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CF10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 полномочий</w:t>
            </w:r>
            <w:r w:rsidRPr="008736BF">
              <w:rPr>
                <w:sz w:val="20"/>
              </w:rPr>
              <w:br/>
              <w:t xml:space="preserve"> по предоставлению мер социальной поддержки граждан, усыновивших (удочеривших) ребенка (детей), в части назначения и выплаты </w:t>
            </w:r>
            <w:r w:rsidRPr="008736BF">
              <w:rPr>
                <w:sz w:val="20"/>
              </w:rPr>
              <w:br/>
              <w:t>единовременного денежного пособия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6C5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CD3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30,0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1E2D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9FD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6F0B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C97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0430072220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DD9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609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30,0</w:t>
            </w:r>
          </w:p>
        </w:tc>
      </w:tr>
      <w:tr w:rsidR="00C849BF" w:rsidRPr="008736BF" w14:paraId="45F0602A" w14:textId="77777777" w:rsidTr="00C849BF">
        <w:trPr>
          <w:trHeight w:val="196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604A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27</w:t>
            </w:r>
          </w:p>
          <w:p w14:paraId="1807A1D2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ABD5" w14:textId="77777777" w:rsidR="00C849BF" w:rsidRPr="008736BF" w:rsidRDefault="00C849BF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1393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913 202 30084 05 0000 150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B85C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6 268,1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5F9C" w14:textId="77777777" w:rsidR="00C849BF" w:rsidRPr="008736BF" w:rsidRDefault="00C849BF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DABC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829E6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40F6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043P150840 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E021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310</w:t>
            </w:r>
            <w:r w:rsidRPr="008736BF">
              <w:rPr>
                <w:sz w:val="20"/>
              </w:rPr>
              <w:br/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25C3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6 268,1</w:t>
            </w:r>
          </w:p>
        </w:tc>
      </w:tr>
      <w:tr w:rsidR="00C849BF" w:rsidRPr="008736BF" w14:paraId="5D85D51D" w14:textId="77777777" w:rsidTr="00377F7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92F" w14:textId="77777777" w:rsidR="00C849BF" w:rsidRPr="008736BF" w:rsidRDefault="00C849BF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5651" w14:textId="77777777" w:rsidR="00C849BF" w:rsidRPr="008736BF" w:rsidRDefault="00C849BF" w:rsidP="00CD3F85">
            <w:pPr>
              <w:rPr>
                <w:sz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3DE3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0CD9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60,5</w:t>
            </w:r>
          </w:p>
        </w:tc>
        <w:tc>
          <w:tcPr>
            <w:tcW w:w="2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C370" w14:textId="77777777" w:rsidR="00C849BF" w:rsidRPr="008736BF" w:rsidRDefault="00C849BF" w:rsidP="00CD3F85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7B07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7F22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E8B0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043P172440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574A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AA4B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60,5</w:t>
            </w:r>
          </w:p>
        </w:tc>
      </w:tr>
      <w:tr w:rsidR="003A5C4D" w:rsidRPr="008736BF" w14:paraId="636D9BFE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998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50F2" w14:textId="4219BAC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Субвенции на осуществление полномочий по осуществлению ежегодной денежной выплаты лицам, награжденным  нагрудным знаком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Почетный донор России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0E4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913 202 35220 05 0000 150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CD1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7 054,1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3C55" w14:textId="0B411765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Расходы на осуществление полномочий по осуществлению ежегодной денежной выплаты лицам, награжденным  нагрудным знаком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Почетный донор России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6A3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719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446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0410052200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3D7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0FD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7 054,1</w:t>
            </w:r>
          </w:p>
        </w:tc>
      </w:tr>
      <w:tr w:rsidR="003A5C4D" w:rsidRPr="008736BF" w14:paraId="2D9A9140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3BA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9AD0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DDE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A81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7 872,3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3512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C36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851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6793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043P172210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5B8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1DC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7 872,3</w:t>
            </w:r>
          </w:p>
        </w:tc>
      </w:tr>
      <w:tr w:rsidR="003A5C4D" w:rsidRPr="008736BF" w14:paraId="6431884C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124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FE76" w14:textId="64FF21B7" w:rsidR="003A5C4D" w:rsidRPr="008736BF" w:rsidRDefault="003A5C4D" w:rsidP="00CD3F85">
            <w:pPr>
              <w:rPr>
                <w:color w:val="auto"/>
                <w:sz w:val="20"/>
              </w:rPr>
            </w:pPr>
            <w:hyperlink r:id="rId12" w:history="1">
              <w:r w:rsidRPr="008736BF">
                <w:rPr>
                  <w:rStyle w:val="af5"/>
                  <w:color w:val="auto"/>
                  <w:sz w:val="20"/>
                </w:rPr>
                <w:t xml:space="preserve">Субвенции на реализацию Федерального закона от 20 августа 2004 года № 113-ФЗ </w:t>
              </w:r>
              <w:r w:rsidR="00D563A6">
                <w:rPr>
                  <w:rStyle w:val="af5"/>
                  <w:color w:val="auto"/>
                  <w:sz w:val="20"/>
                </w:rPr>
                <w:t>«</w:t>
              </w:r>
              <w:r w:rsidRPr="008736BF">
                <w:rPr>
                  <w:rStyle w:val="af5"/>
                  <w:color w:val="auto"/>
                  <w:sz w:val="20"/>
                </w:rPr>
                <w:t>О присяжных заседателях федеральных судов общей юрисдикции в Российской Федерации</w:t>
              </w:r>
              <w:r w:rsidR="00D563A6">
                <w:rPr>
                  <w:rStyle w:val="af5"/>
                  <w:color w:val="auto"/>
                  <w:sz w:val="20"/>
                </w:rPr>
                <w:t>»</w:t>
              </w:r>
              <w:r w:rsidRPr="008736BF">
                <w:rPr>
                  <w:rStyle w:val="af5"/>
                  <w:color w:val="auto"/>
                  <w:sz w:val="20"/>
                </w:rPr>
  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  </w:r>
            </w:hyperlink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CD3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902 202 35120 05 0000 150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4A03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16,4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342C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691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101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047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9990051200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44D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7AC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16,4</w:t>
            </w:r>
          </w:p>
        </w:tc>
      </w:tr>
      <w:tr w:rsidR="00C849BF" w:rsidRPr="008736BF" w14:paraId="4315D8E1" w14:textId="77777777" w:rsidTr="00377F74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C18C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31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EDF4" w14:textId="78335E6D" w:rsidR="00C849BF" w:rsidRPr="008736BF" w:rsidRDefault="00B93211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</w:t>
            </w:r>
            <w:r w:rsidR="00C849BF" w:rsidRPr="008736BF">
              <w:rPr>
                <w:sz w:val="20"/>
              </w:rPr>
              <w:t xml:space="preserve">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</w:t>
            </w:r>
          </w:p>
        </w:tc>
        <w:tc>
          <w:tcPr>
            <w:tcW w:w="24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782A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903 202 30024 05 0000 150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CAE2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3 811,5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21F4" w14:textId="77777777" w:rsidR="00C849BF" w:rsidRPr="008736BF" w:rsidRDefault="00C849BF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9662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1A79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6AF3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C1B3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A633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16 815,6</w:t>
            </w:r>
          </w:p>
        </w:tc>
      </w:tr>
      <w:tr w:rsidR="00C849BF" w:rsidRPr="008736BF" w14:paraId="37145C7A" w14:textId="77777777" w:rsidTr="00377F7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19C3" w14:textId="77777777" w:rsidR="00C849BF" w:rsidRPr="008736BF" w:rsidRDefault="00C849BF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2880" w14:textId="77777777" w:rsidR="00C849BF" w:rsidRPr="008736BF" w:rsidRDefault="00C849BF" w:rsidP="00CD3F85">
            <w:pPr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AE77" w14:textId="77777777" w:rsidR="00C849BF" w:rsidRPr="008736BF" w:rsidRDefault="00C849BF" w:rsidP="003A5C4D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B74B" w14:textId="77777777" w:rsidR="00C849BF" w:rsidRPr="008736BF" w:rsidRDefault="00C849BF" w:rsidP="003A5C4D">
            <w:pPr>
              <w:jc w:val="center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643A" w14:textId="77777777" w:rsidR="00C849BF" w:rsidRPr="008736BF" w:rsidRDefault="00C849BF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F6CF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5936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49AD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1510072300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629D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091C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3 811,5</w:t>
            </w:r>
          </w:p>
        </w:tc>
      </w:tr>
      <w:tr w:rsidR="003A5C4D" w:rsidRPr="008736BF" w14:paraId="72358223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7DFA" w14:textId="77777777" w:rsidR="003A5C4D" w:rsidRPr="008736BF" w:rsidRDefault="003A5C4D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A87F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 на поддержку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17A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903 202 39999 05 0000 150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5EAE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1 352,4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0556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A31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691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6DB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15100R5011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22D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300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1 352,4</w:t>
            </w:r>
          </w:p>
        </w:tc>
      </w:tr>
      <w:tr w:rsidR="003A5C4D" w:rsidRPr="008736BF" w14:paraId="651B3027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73C0" w14:textId="77777777" w:rsidR="003A5C4D" w:rsidRPr="008736BF" w:rsidRDefault="003A5C4D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4A1E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поддержку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31AD" w14:textId="77777777" w:rsidR="003A5C4D" w:rsidRPr="008736BF" w:rsidRDefault="003A5C4D" w:rsidP="003A5C4D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65F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11 651,7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2780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в рамках поддержки приоритетных направлений агропромышленного комплекса и развитие малых форм хозяйствования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20C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825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8273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15100R5012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41C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69F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11 651,7</w:t>
            </w:r>
          </w:p>
        </w:tc>
      </w:tr>
      <w:tr w:rsidR="003A5C4D" w:rsidRPr="008736BF" w14:paraId="01E6463F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442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3D6E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589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902 202 35082 05 0000 150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521B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93 830,1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8C22" w14:textId="59FEB25E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Дополнительные расходы областного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целях превышения значения базового результата, установленного соглашением о предоставлении межбюджетных трансфертов в рамках подпрограммы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 xml:space="preserve">Обеспечение жильем детей-сирот и </w:t>
            </w:r>
            <w:r w:rsidR="00B93211" w:rsidRPr="008736BF">
              <w:rPr>
                <w:sz w:val="20"/>
              </w:rPr>
              <w:t>детей, оставшихся</w:t>
            </w:r>
            <w:r w:rsidRPr="008736BF">
              <w:rPr>
                <w:sz w:val="20"/>
              </w:rPr>
              <w:t xml:space="preserve"> без попечения родителей</w:t>
            </w:r>
            <w:r w:rsidR="00D563A6">
              <w:rPr>
                <w:sz w:val="20"/>
              </w:rPr>
              <w:t>»</w:t>
            </w:r>
            <w:r w:rsidRPr="008736BF">
              <w:rPr>
                <w:sz w:val="20"/>
              </w:rPr>
              <w:t xml:space="preserve"> муниципальной программы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C24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F40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D9B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06300Д0820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BA51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980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93 830,1</w:t>
            </w:r>
          </w:p>
        </w:tc>
      </w:tr>
      <w:tr w:rsidR="003A5C4D" w:rsidRPr="008736BF" w14:paraId="23259B29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A27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CFA7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осуществление полномочий по предоставлению меры социальной поддержки семей, имеющих детей с фенилкетонурией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266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 xml:space="preserve">913 202 30024 05 0000 150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E936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F443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меры социальной поддержки семей, имеющих детей с фенилкетонурией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F8A2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DB0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302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0430072530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F9C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DDD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240,5</w:t>
            </w:r>
          </w:p>
        </w:tc>
      </w:tr>
      <w:tr w:rsidR="003A5C4D" w:rsidRPr="008736BF" w14:paraId="3EAB12D3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38C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1B2E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904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913 202 30024 05 0000 150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A73E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824,1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ADA5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6EA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E31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F52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0410075090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709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9E3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824,1</w:t>
            </w:r>
          </w:p>
        </w:tc>
      </w:tr>
      <w:tr w:rsidR="00C849BF" w:rsidRPr="008736BF" w14:paraId="34D2DFA5" w14:textId="77777777" w:rsidTr="00377F74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EBA3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35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B4E3" w14:textId="77777777" w:rsidR="00C849BF" w:rsidRPr="008736BF" w:rsidRDefault="00C849BF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5F27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2A38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19 990,6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7205" w14:textId="77777777" w:rsidR="00C849BF" w:rsidRPr="008736BF" w:rsidRDefault="00C849BF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1530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B771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3E32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DD55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BF34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19 990,6</w:t>
            </w:r>
          </w:p>
        </w:tc>
      </w:tr>
      <w:tr w:rsidR="00C849BF" w:rsidRPr="008736BF" w14:paraId="692AE00A" w14:textId="77777777" w:rsidTr="00377F7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87CD" w14:textId="77777777" w:rsidR="00C849BF" w:rsidRPr="008736BF" w:rsidRDefault="00C849BF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7933" w14:textId="77777777" w:rsidR="00C849BF" w:rsidRPr="008736BF" w:rsidRDefault="00C849BF" w:rsidP="00CD3F85">
            <w:pPr>
              <w:rPr>
                <w:sz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5611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 xml:space="preserve">913 202 30024 05 0000 150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C162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192,0</w:t>
            </w:r>
          </w:p>
        </w:tc>
        <w:tc>
          <w:tcPr>
            <w:tcW w:w="25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CC82" w14:textId="77777777" w:rsidR="00C849BF" w:rsidRPr="008736BF" w:rsidRDefault="00C849BF" w:rsidP="00CD3F85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4D07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C90F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EAD0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0410075100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0768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E318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192,0</w:t>
            </w:r>
          </w:p>
        </w:tc>
      </w:tr>
      <w:tr w:rsidR="00C849BF" w:rsidRPr="008736BF" w14:paraId="4A5EE801" w14:textId="77777777" w:rsidTr="00377F7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D50C" w14:textId="77777777" w:rsidR="00C849BF" w:rsidRPr="008736BF" w:rsidRDefault="00C849BF" w:rsidP="003A5C4D">
            <w:pPr>
              <w:jc w:val="center"/>
              <w:rPr>
                <w:sz w:val="20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F909" w14:textId="77777777" w:rsidR="00C849BF" w:rsidRPr="008736BF" w:rsidRDefault="00C849BF" w:rsidP="00CD3F85">
            <w:pPr>
              <w:rPr>
                <w:sz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B9A3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 xml:space="preserve">913 202 35404 05 0000 150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ADA8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19 798,6</w:t>
            </w:r>
          </w:p>
        </w:tc>
        <w:tc>
          <w:tcPr>
            <w:tcW w:w="2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E138" w14:textId="77777777" w:rsidR="00C849BF" w:rsidRPr="008736BF" w:rsidRDefault="00C849BF" w:rsidP="00CD3F85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FD5A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6800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76AE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04100R4040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D146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18A9" w14:textId="77777777" w:rsidR="00C849BF" w:rsidRPr="008736BF" w:rsidRDefault="00C849BF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19 798,6</w:t>
            </w:r>
          </w:p>
        </w:tc>
      </w:tr>
      <w:tr w:rsidR="003A5C4D" w:rsidRPr="008736BF" w14:paraId="5EAF56C2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5BA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22EF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осуществление полномочий по оказанию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2D4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 xml:space="preserve">913 202 30024 05 0000 150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B96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24 305,2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C8F5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5AB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CDA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9D0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0410075110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B37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E1D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24 305,2</w:t>
            </w:r>
          </w:p>
        </w:tc>
      </w:tr>
      <w:tr w:rsidR="003A5C4D" w:rsidRPr="008736BF" w14:paraId="3257D12C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3B0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3A42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осуществление полномочий по оказанию социальной помощи в виде адресной социальной выплаты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D11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 xml:space="preserve">913 202 30024 05 0000 150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3467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11 314,9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0D1E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оказанию социальной помощи в виде адресной социальной выплаты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E62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5C9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46E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0410075120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E649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346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11 314,9</w:t>
            </w:r>
          </w:p>
        </w:tc>
      </w:tr>
      <w:tr w:rsidR="003A5C4D" w:rsidRPr="008736BF" w14:paraId="423ED12B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4D96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7412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A4B0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913 202 30024 05 0000 150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DF15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1 070,9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1F18" w14:textId="77777777" w:rsidR="003A5C4D" w:rsidRPr="008736BF" w:rsidRDefault="003A5C4D" w:rsidP="00CD3F85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95DC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1754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B57A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0430072540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D97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9E3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1 070,9</w:t>
            </w:r>
          </w:p>
        </w:tc>
      </w:tr>
      <w:tr w:rsidR="003A5C4D" w:rsidRPr="008736BF" w14:paraId="0F6D2236" w14:textId="77777777" w:rsidTr="003A5C4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493E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BB9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ИТОГО: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A72F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731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2 482 652,6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277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ИТОГО: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0DB2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3D1B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0DAD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69A8" w14:textId="77777777" w:rsidR="003A5C4D" w:rsidRPr="008736BF" w:rsidRDefault="003A5C4D" w:rsidP="003A5C4D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3AA1" w14:textId="75603EFE" w:rsidR="003A5C4D" w:rsidRPr="008736BF" w:rsidRDefault="003A5C4D" w:rsidP="003A5C4D">
            <w:pPr>
              <w:spacing w:line="480" w:lineRule="auto"/>
              <w:jc w:val="center"/>
              <w:rPr>
                <w:sz w:val="20"/>
              </w:rPr>
            </w:pPr>
            <w:r w:rsidRPr="008736BF">
              <w:rPr>
                <w:sz w:val="20"/>
              </w:rPr>
              <w:t>2 482 652,6</w:t>
            </w:r>
            <w:r w:rsidR="00D563A6">
              <w:rPr>
                <w:sz w:val="20"/>
              </w:rPr>
              <w:t>»</w:t>
            </w:r>
          </w:p>
        </w:tc>
      </w:tr>
    </w:tbl>
    <w:p w14:paraId="68C61E6C" w14:textId="77777777" w:rsidR="00157F36" w:rsidRPr="008736BF" w:rsidRDefault="00157F36" w:rsidP="00157815">
      <w:pPr>
        <w:shd w:val="clear" w:color="auto" w:fill="FFFFFF" w:themeFill="background1"/>
        <w:rPr>
          <w:sz w:val="28"/>
        </w:rPr>
      </w:pPr>
    </w:p>
    <w:p w14:paraId="138A06E7" w14:textId="77777777" w:rsidR="00157F36" w:rsidRPr="008736BF" w:rsidRDefault="00157F36" w:rsidP="00157815">
      <w:pPr>
        <w:shd w:val="clear" w:color="auto" w:fill="FFFFFF" w:themeFill="background1"/>
        <w:rPr>
          <w:sz w:val="28"/>
        </w:rPr>
      </w:pPr>
    </w:p>
    <w:p w14:paraId="31379473" w14:textId="77777777" w:rsidR="00157F36" w:rsidRPr="008736BF" w:rsidRDefault="00157F36" w:rsidP="00157815">
      <w:pPr>
        <w:shd w:val="clear" w:color="auto" w:fill="FFFFFF" w:themeFill="background1"/>
        <w:rPr>
          <w:sz w:val="28"/>
        </w:rPr>
      </w:pPr>
    </w:p>
    <w:p w14:paraId="3C46D306" w14:textId="77777777" w:rsidR="008C1C03" w:rsidRPr="008736BF" w:rsidRDefault="008C1C03" w:rsidP="00157815">
      <w:pPr>
        <w:shd w:val="clear" w:color="auto" w:fill="FFFFFF" w:themeFill="background1"/>
        <w:rPr>
          <w:sz w:val="28"/>
        </w:rPr>
      </w:pPr>
    </w:p>
    <w:p w14:paraId="041A5F74" w14:textId="77777777" w:rsidR="008C1C03" w:rsidRPr="008736BF" w:rsidRDefault="008C1C03" w:rsidP="00157815">
      <w:pPr>
        <w:shd w:val="clear" w:color="auto" w:fill="FFFFFF" w:themeFill="background1"/>
        <w:rPr>
          <w:sz w:val="28"/>
        </w:rPr>
      </w:pPr>
    </w:p>
    <w:p w14:paraId="02CCA98E" w14:textId="77777777" w:rsidR="00E02F06" w:rsidRPr="008736BF" w:rsidRDefault="00E02F06" w:rsidP="00157815">
      <w:pPr>
        <w:shd w:val="clear" w:color="auto" w:fill="FFFFFF" w:themeFill="background1"/>
        <w:rPr>
          <w:sz w:val="28"/>
        </w:rPr>
      </w:pPr>
    </w:p>
    <w:p w14:paraId="009159D9" w14:textId="77777777" w:rsidR="00E02F06" w:rsidRPr="008736BF" w:rsidRDefault="00E02F06" w:rsidP="00157815">
      <w:pPr>
        <w:shd w:val="clear" w:color="auto" w:fill="FFFFFF" w:themeFill="background1"/>
        <w:rPr>
          <w:sz w:val="28"/>
        </w:rPr>
      </w:pPr>
    </w:p>
    <w:p w14:paraId="63308238" w14:textId="77777777" w:rsidR="00E02F06" w:rsidRPr="008736BF" w:rsidRDefault="00E02F06" w:rsidP="00157815">
      <w:pPr>
        <w:shd w:val="clear" w:color="auto" w:fill="FFFFFF" w:themeFill="background1"/>
        <w:rPr>
          <w:sz w:val="28"/>
        </w:rPr>
      </w:pPr>
    </w:p>
    <w:p w14:paraId="57008B82" w14:textId="77777777" w:rsidR="00E02F06" w:rsidRPr="008736BF" w:rsidRDefault="00E02F06" w:rsidP="00157815">
      <w:pPr>
        <w:shd w:val="clear" w:color="auto" w:fill="FFFFFF" w:themeFill="background1"/>
        <w:rPr>
          <w:sz w:val="28"/>
        </w:rPr>
      </w:pPr>
    </w:p>
    <w:p w14:paraId="4AF4D9E9" w14:textId="77777777" w:rsidR="00E02F06" w:rsidRPr="008736BF" w:rsidRDefault="00E02F06" w:rsidP="00157815">
      <w:pPr>
        <w:shd w:val="clear" w:color="auto" w:fill="FFFFFF" w:themeFill="background1"/>
        <w:rPr>
          <w:sz w:val="28"/>
        </w:rPr>
      </w:pPr>
    </w:p>
    <w:p w14:paraId="2E5897C3" w14:textId="77777777" w:rsidR="00E02F06" w:rsidRPr="008736BF" w:rsidRDefault="00E02F06" w:rsidP="00157815">
      <w:pPr>
        <w:shd w:val="clear" w:color="auto" w:fill="FFFFFF" w:themeFill="background1"/>
        <w:rPr>
          <w:sz w:val="28"/>
        </w:rPr>
      </w:pPr>
    </w:p>
    <w:p w14:paraId="17C2DEB2" w14:textId="77777777" w:rsidR="00E02F06" w:rsidRPr="008736BF" w:rsidRDefault="00E02F06" w:rsidP="00157815">
      <w:pPr>
        <w:shd w:val="clear" w:color="auto" w:fill="FFFFFF" w:themeFill="background1"/>
        <w:rPr>
          <w:sz w:val="28"/>
        </w:rPr>
      </w:pPr>
    </w:p>
    <w:p w14:paraId="29E617C0" w14:textId="77777777" w:rsidR="00E02F06" w:rsidRPr="008736BF" w:rsidRDefault="00E02F06" w:rsidP="00157815">
      <w:pPr>
        <w:shd w:val="clear" w:color="auto" w:fill="FFFFFF" w:themeFill="background1"/>
        <w:rPr>
          <w:sz w:val="28"/>
        </w:rPr>
      </w:pPr>
    </w:p>
    <w:p w14:paraId="7B29E65B" w14:textId="77777777" w:rsidR="00E02F06" w:rsidRPr="008736BF" w:rsidRDefault="00E02F06" w:rsidP="00157815">
      <w:pPr>
        <w:shd w:val="clear" w:color="auto" w:fill="FFFFFF" w:themeFill="background1"/>
        <w:rPr>
          <w:sz w:val="28"/>
        </w:rPr>
      </w:pPr>
    </w:p>
    <w:p w14:paraId="11772773" w14:textId="77777777" w:rsidR="00E02F06" w:rsidRPr="008736BF" w:rsidRDefault="00E02F06" w:rsidP="00157815">
      <w:pPr>
        <w:shd w:val="clear" w:color="auto" w:fill="FFFFFF" w:themeFill="background1"/>
        <w:rPr>
          <w:sz w:val="28"/>
        </w:rPr>
      </w:pPr>
    </w:p>
    <w:p w14:paraId="233119F5" w14:textId="77777777" w:rsidR="00E02F06" w:rsidRPr="008736BF" w:rsidRDefault="00E02F06" w:rsidP="00157815">
      <w:pPr>
        <w:shd w:val="clear" w:color="auto" w:fill="FFFFFF" w:themeFill="background1"/>
        <w:rPr>
          <w:sz w:val="28"/>
        </w:rPr>
      </w:pPr>
    </w:p>
    <w:p w14:paraId="2DBD81CE" w14:textId="77777777" w:rsidR="00E02F06" w:rsidRPr="008736BF" w:rsidRDefault="00E02F06" w:rsidP="00157815">
      <w:pPr>
        <w:shd w:val="clear" w:color="auto" w:fill="FFFFFF" w:themeFill="background1"/>
        <w:rPr>
          <w:sz w:val="28"/>
        </w:rPr>
      </w:pPr>
    </w:p>
    <w:p w14:paraId="5A297F58" w14:textId="77777777" w:rsidR="00E02F06" w:rsidRPr="008736BF" w:rsidRDefault="00E02F06" w:rsidP="00157815">
      <w:pPr>
        <w:shd w:val="clear" w:color="auto" w:fill="FFFFFF" w:themeFill="background1"/>
        <w:rPr>
          <w:sz w:val="28"/>
        </w:rPr>
      </w:pPr>
    </w:p>
    <w:p w14:paraId="05074610" w14:textId="77777777" w:rsidR="0053507A" w:rsidRPr="008736BF" w:rsidRDefault="0053507A" w:rsidP="0053507A">
      <w:pPr>
        <w:rPr>
          <w:bCs/>
          <w:sz w:val="28"/>
          <w:szCs w:val="28"/>
        </w:rPr>
      </w:pPr>
      <w:r w:rsidRPr="008736BF">
        <w:rPr>
          <w:bCs/>
          <w:sz w:val="28"/>
          <w:szCs w:val="28"/>
        </w:rPr>
        <w:t>1</w:t>
      </w:r>
      <w:r w:rsidR="00B20CA0" w:rsidRPr="008736BF">
        <w:rPr>
          <w:bCs/>
          <w:sz w:val="28"/>
          <w:szCs w:val="28"/>
        </w:rPr>
        <w:t>7</w:t>
      </w:r>
      <w:r w:rsidRPr="008736BF">
        <w:rPr>
          <w:bCs/>
          <w:sz w:val="28"/>
          <w:szCs w:val="28"/>
        </w:rPr>
        <w:t>) приложение 9 изложить в следующей редакции:</w:t>
      </w:r>
    </w:p>
    <w:p w14:paraId="0317874B" w14:textId="77777777" w:rsidR="00AD7E52" w:rsidRPr="008736BF" w:rsidRDefault="00AD7E52" w:rsidP="0053507A">
      <w:pPr>
        <w:rPr>
          <w:sz w:val="22"/>
        </w:rPr>
      </w:pPr>
    </w:p>
    <w:p w14:paraId="4152C70C" w14:textId="05D08132" w:rsidR="0053507A" w:rsidRPr="008736BF" w:rsidRDefault="00D563A6" w:rsidP="0053507A">
      <w:pPr>
        <w:ind w:left="142"/>
        <w:jc w:val="right"/>
        <w:rPr>
          <w:sz w:val="22"/>
        </w:rPr>
      </w:pPr>
      <w:r>
        <w:rPr>
          <w:sz w:val="22"/>
        </w:rPr>
        <w:t>«</w:t>
      </w:r>
      <w:r w:rsidR="0053507A" w:rsidRPr="008736BF">
        <w:rPr>
          <w:sz w:val="22"/>
        </w:rPr>
        <w:t>Приложение 9</w:t>
      </w:r>
    </w:p>
    <w:p w14:paraId="1FAB0069" w14:textId="77777777" w:rsidR="0053507A" w:rsidRPr="008736BF" w:rsidRDefault="0053507A" w:rsidP="0053507A">
      <w:pPr>
        <w:jc w:val="right"/>
        <w:rPr>
          <w:sz w:val="22"/>
        </w:rPr>
      </w:pPr>
      <w:r w:rsidRPr="008736BF">
        <w:rPr>
          <w:sz w:val="22"/>
        </w:rPr>
        <w:t>к решению Собрания депутатов</w:t>
      </w:r>
    </w:p>
    <w:p w14:paraId="7E3B88F1" w14:textId="77777777" w:rsidR="0053507A" w:rsidRPr="008736BF" w:rsidRDefault="0053507A" w:rsidP="0053507A">
      <w:pPr>
        <w:jc w:val="right"/>
        <w:rPr>
          <w:sz w:val="22"/>
        </w:rPr>
      </w:pPr>
      <w:r w:rsidRPr="008736BF">
        <w:rPr>
          <w:sz w:val="22"/>
        </w:rPr>
        <w:t>Белокалитвинского района</w:t>
      </w:r>
    </w:p>
    <w:p w14:paraId="4D018CB9" w14:textId="77777777" w:rsidR="0053507A" w:rsidRPr="008736BF" w:rsidRDefault="0053507A" w:rsidP="0053507A">
      <w:pPr>
        <w:jc w:val="right"/>
        <w:rPr>
          <w:sz w:val="22"/>
        </w:rPr>
      </w:pPr>
      <w:r w:rsidRPr="008736BF">
        <w:rPr>
          <w:sz w:val="22"/>
        </w:rPr>
        <w:t>от 25 декабря 2023 года № 133</w:t>
      </w:r>
    </w:p>
    <w:p w14:paraId="4F8062C2" w14:textId="31994565" w:rsidR="0053507A" w:rsidRPr="008736BF" w:rsidRDefault="00D563A6" w:rsidP="0053507A">
      <w:pPr>
        <w:jc w:val="right"/>
        <w:rPr>
          <w:sz w:val="22"/>
        </w:rPr>
      </w:pPr>
      <w:r>
        <w:rPr>
          <w:sz w:val="22"/>
        </w:rPr>
        <w:t>«</w:t>
      </w:r>
      <w:r w:rsidR="0053507A" w:rsidRPr="008736BF">
        <w:rPr>
          <w:sz w:val="22"/>
        </w:rPr>
        <w:t xml:space="preserve">О бюджете Белокалитвинского района на 2024 год </w:t>
      </w:r>
    </w:p>
    <w:p w14:paraId="0B59863F" w14:textId="2F079712" w:rsidR="0053507A" w:rsidRPr="008736BF" w:rsidRDefault="0053507A" w:rsidP="0053507A">
      <w:pPr>
        <w:jc w:val="right"/>
        <w:rPr>
          <w:sz w:val="22"/>
        </w:rPr>
      </w:pPr>
      <w:r w:rsidRPr="008736BF">
        <w:rPr>
          <w:sz w:val="22"/>
        </w:rPr>
        <w:t>и на плановый период 2025  и 2026 годов</w:t>
      </w:r>
      <w:r w:rsidR="00D563A6">
        <w:rPr>
          <w:sz w:val="22"/>
        </w:rPr>
        <w:t>»</w:t>
      </w:r>
    </w:p>
    <w:p w14:paraId="047FC33B" w14:textId="77777777" w:rsidR="0053507A" w:rsidRPr="008736BF" w:rsidRDefault="0053507A" w:rsidP="0053507A">
      <w:pPr>
        <w:ind w:right="284"/>
        <w:jc w:val="center"/>
      </w:pPr>
      <w:r w:rsidRPr="008736BF">
        <w:t>Распределение субвенций, предоставляемых бюджету Белокалитвинского района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2025-2026 годы</w:t>
      </w:r>
    </w:p>
    <w:p w14:paraId="34716595" w14:textId="77777777" w:rsidR="0053507A" w:rsidRPr="008736BF" w:rsidRDefault="0053507A" w:rsidP="0053507A"/>
    <w:p w14:paraId="7D52D2FA" w14:textId="77777777" w:rsidR="00AD7E52" w:rsidRPr="008736BF" w:rsidRDefault="00AD7E52" w:rsidP="0053507A"/>
    <w:tbl>
      <w:tblPr>
        <w:tblW w:w="16220" w:type="dxa"/>
        <w:tblInd w:w="95" w:type="dxa"/>
        <w:tblLook w:val="04A0" w:firstRow="1" w:lastRow="0" w:firstColumn="1" w:lastColumn="0" w:noHBand="0" w:noVBand="1"/>
      </w:tblPr>
      <w:tblGrid>
        <w:gridCol w:w="489"/>
        <w:gridCol w:w="1792"/>
        <w:gridCol w:w="2640"/>
        <w:gridCol w:w="969"/>
        <w:gridCol w:w="1007"/>
        <w:gridCol w:w="2204"/>
        <w:gridCol w:w="1138"/>
        <w:gridCol w:w="1121"/>
        <w:gridCol w:w="1329"/>
        <w:gridCol w:w="990"/>
        <w:gridCol w:w="1559"/>
        <w:gridCol w:w="982"/>
      </w:tblGrid>
      <w:tr w:rsidR="008C1C03" w:rsidRPr="008736BF" w14:paraId="3C0261F5" w14:textId="77777777" w:rsidTr="001E1A65">
        <w:trPr>
          <w:trHeight w:val="30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B67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№ п/п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73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Наименование субвенций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F5D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Классификация доходов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B37C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Сумма, тыс. рублей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9D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 xml:space="preserve">Наименование расходов за счет субвенций 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4B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Классификация расходов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493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Сумма, тыс. рублей</w:t>
            </w:r>
          </w:p>
        </w:tc>
      </w:tr>
      <w:tr w:rsidR="008C1C03" w:rsidRPr="008736BF" w14:paraId="3A854093" w14:textId="77777777" w:rsidTr="001E1A65">
        <w:trPr>
          <w:trHeight w:val="76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C1B4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FE18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A12E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3FF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2025 год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A44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2026 год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CF22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095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Ведомство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A9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Раздел Подраздел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E0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22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Вид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6D6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2025 год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62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2026 год</w:t>
            </w:r>
          </w:p>
        </w:tc>
      </w:tr>
      <w:tr w:rsidR="008C1C03" w:rsidRPr="008736BF" w14:paraId="52A8DFFF" w14:textId="77777777" w:rsidTr="001E1A65">
        <w:trPr>
          <w:trHeight w:val="155"/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120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937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74C0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B8A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9C6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356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47F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EA1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C37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3B7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330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1FE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</w:t>
            </w:r>
          </w:p>
        </w:tc>
      </w:tr>
      <w:tr w:rsidR="008C1C03" w:rsidRPr="008736BF" w14:paraId="548B4F7D" w14:textId="77777777" w:rsidTr="001E1A65">
        <w:trPr>
          <w:trHeight w:val="13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15E0" w14:textId="77777777" w:rsidR="00F37D93" w:rsidRPr="008736BF" w:rsidRDefault="00611FD0" w:rsidP="00611FD0">
            <w:pPr>
              <w:jc w:val="center"/>
              <w:rPr>
                <w:sz w:val="20"/>
              </w:rPr>
            </w:pPr>
            <w:r w:rsidRPr="008736BF">
              <w:br w:type="page"/>
            </w:r>
            <w:r w:rsidR="008C1C03" w:rsidRPr="008736BF">
              <w:rPr>
                <w:sz w:val="20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FCDC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262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F37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39 593,4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371C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41 200,4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F1F4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141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09F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ADA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D68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15F1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39 593,4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A608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41 200,4</w:t>
            </w:r>
          </w:p>
          <w:p w14:paraId="44282E76" w14:textId="77777777" w:rsidR="00AD7E52" w:rsidRPr="008736BF" w:rsidRDefault="00AD7E52" w:rsidP="008C1C03">
            <w:pPr>
              <w:jc w:val="right"/>
              <w:rPr>
                <w:sz w:val="20"/>
              </w:rPr>
            </w:pPr>
          </w:p>
        </w:tc>
      </w:tr>
    </w:tbl>
    <w:p w14:paraId="7F755A74" w14:textId="77777777" w:rsidR="00AD7E52" w:rsidRPr="008736BF" w:rsidRDefault="00AD7E52">
      <w:r w:rsidRPr="008736BF">
        <w:br w:type="page"/>
      </w:r>
    </w:p>
    <w:tbl>
      <w:tblPr>
        <w:tblW w:w="1603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89"/>
        <w:gridCol w:w="1651"/>
        <w:gridCol w:w="2552"/>
        <w:gridCol w:w="1275"/>
        <w:gridCol w:w="1276"/>
        <w:gridCol w:w="1920"/>
        <w:gridCol w:w="1138"/>
        <w:gridCol w:w="1121"/>
        <w:gridCol w:w="1329"/>
        <w:gridCol w:w="870"/>
        <w:gridCol w:w="1276"/>
        <w:gridCol w:w="1134"/>
      </w:tblGrid>
      <w:tr w:rsidR="00AD7E52" w:rsidRPr="008736BF" w14:paraId="0FCC48D9" w14:textId="77777777" w:rsidTr="00151F84">
        <w:trPr>
          <w:trHeight w:val="155"/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117F" w14:textId="77777777" w:rsidR="00AD7E52" w:rsidRPr="008736BF" w:rsidRDefault="00AD7E52" w:rsidP="00AD7E52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0AA1" w14:textId="77777777" w:rsidR="00AD7E52" w:rsidRPr="008736BF" w:rsidRDefault="00AD7E52" w:rsidP="00AD7E52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A5FF" w14:textId="77777777" w:rsidR="00AD7E52" w:rsidRPr="008736BF" w:rsidRDefault="00AD7E52" w:rsidP="00AD7E52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E381" w14:textId="77777777" w:rsidR="00AD7E52" w:rsidRPr="008736BF" w:rsidRDefault="00AD7E52" w:rsidP="00AD7E52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AABA" w14:textId="77777777" w:rsidR="00AD7E52" w:rsidRPr="008736BF" w:rsidRDefault="00AD7E52" w:rsidP="00AD7E52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5366" w14:textId="77777777" w:rsidR="00AD7E52" w:rsidRPr="008736BF" w:rsidRDefault="00AD7E52" w:rsidP="00AD7E52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41E0" w14:textId="77777777" w:rsidR="00AD7E52" w:rsidRPr="008736BF" w:rsidRDefault="00AD7E52" w:rsidP="00AD7E52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15B4" w14:textId="77777777" w:rsidR="00AD7E52" w:rsidRPr="008736BF" w:rsidRDefault="00AD7E52" w:rsidP="00AD7E52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605F" w14:textId="77777777" w:rsidR="00AD7E52" w:rsidRPr="008736BF" w:rsidRDefault="00AD7E52" w:rsidP="00AD7E52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0F60" w14:textId="77777777" w:rsidR="00AD7E52" w:rsidRPr="008736BF" w:rsidRDefault="00AD7E52" w:rsidP="00AD7E52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C13F" w14:textId="77777777" w:rsidR="00AD7E52" w:rsidRPr="008736BF" w:rsidRDefault="00AD7E52" w:rsidP="00AD7E52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72F8" w14:textId="77777777" w:rsidR="00AD7E52" w:rsidRPr="008736BF" w:rsidRDefault="00AD7E52" w:rsidP="00AD7E52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</w:t>
            </w:r>
          </w:p>
        </w:tc>
      </w:tr>
      <w:tr w:rsidR="001E1A65" w:rsidRPr="008736BF" w14:paraId="68123C95" w14:textId="77777777" w:rsidTr="00151F84">
        <w:trPr>
          <w:trHeight w:val="776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5B84" w14:textId="77777777" w:rsidR="001E1A65" w:rsidRPr="008736BF" w:rsidRDefault="001E1A65" w:rsidP="00F37D93">
            <w:pPr>
              <w:rPr>
                <w:sz w:val="20"/>
              </w:rPr>
            </w:pPr>
            <w:r w:rsidRPr="008736BF">
              <w:rPr>
                <w:sz w:val="20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AA90A6" w14:textId="5F3C2503" w:rsidR="001E1A65" w:rsidRPr="008736BF" w:rsidRDefault="001E1A65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предусмотренных пунктами 1, 1</w:t>
            </w:r>
            <w:r w:rsidRPr="008736BF">
              <w:rPr>
                <w:sz w:val="20"/>
                <w:vertAlign w:val="superscript"/>
              </w:rPr>
              <w:t>1</w:t>
            </w:r>
            <w:r w:rsidRPr="008736BF">
              <w:rPr>
                <w:sz w:val="20"/>
              </w:rPr>
              <w:t>, 1</w:t>
            </w:r>
            <w:r w:rsidRPr="008736BF">
              <w:rPr>
                <w:sz w:val="20"/>
                <w:vertAlign w:val="superscript"/>
              </w:rPr>
              <w:t>2</w:t>
            </w:r>
            <w:r w:rsidRPr="008736BF">
              <w:rPr>
                <w:sz w:val="20"/>
              </w:rPr>
              <w:t>, 1</w:t>
            </w:r>
            <w:r w:rsidRPr="008736BF">
              <w:rPr>
                <w:sz w:val="20"/>
                <w:vertAlign w:val="superscript"/>
              </w:rPr>
              <w:t>3</w:t>
            </w:r>
            <w:r w:rsidRPr="008736BF">
              <w:rPr>
                <w:sz w:val="20"/>
              </w:rPr>
              <w:t xml:space="preserve"> статьи 13</w:t>
            </w:r>
            <w:r w:rsidRPr="008736BF">
              <w:rPr>
                <w:sz w:val="20"/>
                <w:vertAlign w:val="superscript"/>
              </w:rPr>
              <w:t>2</w:t>
            </w:r>
            <w:r w:rsidRPr="008736BF">
              <w:rPr>
                <w:sz w:val="20"/>
              </w:rPr>
              <w:t xml:space="preserve"> Областного закона от 22 октября 2004 года № 165-ЗС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О социальной поддержке детства в Ростовской области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04E6" w14:textId="77777777" w:rsidR="001E1A65" w:rsidRPr="008736BF" w:rsidRDefault="001E1A6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907 202 30024 05 0000 150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C82B" w14:textId="77777777" w:rsidR="001E1A65" w:rsidRPr="008736BF" w:rsidRDefault="001E1A6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35 142,7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E095" w14:textId="77777777" w:rsidR="001E1A65" w:rsidRPr="008736BF" w:rsidRDefault="001E1A6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36 804,9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6821" w14:textId="02347A6A" w:rsidR="001E1A65" w:rsidRPr="008736BF" w:rsidRDefault="001E1A65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8736BF">
              <w:rPr>
                <w:sz w:val="20"/>
                <w:vertAlign w:val="superscript"/>
              </w:rPr>
              <w:t>1</w:t>
            </w:r>
            <w:r w:rsidRPr="008736BF">
              <w:rPr>
                <w:sz w:val="20"/>
              </w:rPr>
              <w:t>, 1</w:t>
            </w:r>
            <w:r w:rsidRPr="008736BF">
              <w:rPr>
                <w:sz w:val="20"/>
                <w:vertAlign w:val="superscript"/>
              </w:rPr>
              <w:t>2</w:t>
            </w:r>
            <w:r w:rsidRPr="008736BF">
              <w:rPr>
                <w:sz w:val="20"/>
              </w:rPr>
              <w:t>, 1</w:t>
            </w:r>
            <w:r w:rsidRPr="008736BF">
              <w:rPr>
                <w:sz w:val="20"/>
                <w:vertAlign w:val="superscript"/>
              </w:rPr>
              <w:t>3</w:t>
            </w:r>
            <w:r w:rsidRPr="008736BF">
              <w:rPr>
                <w:sz w:val="20"/>
              </w:rPr>
              <w:t xml:space="preserve"> Статьи 13</w:t>
            </w:r>
            <w:r w:rsidRPr="008736BF">
              <w:rPr>
                <w:sz w:val="20"/>
                <w:vertAlign w:val="superscript"/>
              </w:rPr>
              <w:t>2</w:t>
            </w:r>
            <w:r w:rsidRPr="008736BF">
              <w:rPr>
                <w:sz w:val="20"/>
              </w:rPr>
              <w:t xml:space="preserve"> Областного закона от 22 октября 2004 года № 165-ЗС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О социальной поддержке детства в Ростовской области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9613" w14:textId="77777777" w:rsidR="001E1A65" w:rsidRPr="008736BF" w:rsidRDefault="001E1A6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39CE" w14:textId="77777777" w:rsidR="001E1A65" w:rsidRPr="008736BF" w:rsidRDefault="001E1A6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1004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8B0C" w14:textId="77777777" w:rsidR="001E1A65" w:rsidRPr="008736BF" w:rsidRDefault="001E1A6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0430072420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24D3" w14:textId="77777777" w:rsidR="001E1A65" w:rsidRPr="008736BF" w:rsidRDefault="001E1A6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320 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87D9" w14:textId="77777777" w:rsidR="001E1A65" w:rsidRPr="008736BF" w:rsidRDefault="001E1A6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35 142,7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5777" w14:textId="77777777" w:rsidR="001E1A65" w:rsidRPr="008736BF" w:rsidRDefault="001E1A6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36 804,9</w:t>
            </w:r>
          </w:p>
        </w:tc>
      </w:tr>
      <w:tr w:rsidR="001E1A65" w:rsidRPr="008736BF" w14:paraId="1F8B0D45" w14:textId="77777777" w:rsidTr="00151F8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FD7E" w14:textId="77777777" w:rsidR="001E1A65" w:rsidRPr="008736BF" w:rsidRDefault="001E1A65" w:rsidP="00F37D93">
            <w:pPr>
              <w:rPr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B8AB1" w14:textId="77777777" w:rsidR="001E1A65" w:rsidRPr="008736BF" w:rsidRDefault="001E1A65" w:rsidP="008C1C03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5974" w14:textId="77777777" w:rsidR="001E1A65" w:rsidRPr="008736BF" w:rsidRDefault="001E1A65" w:rsidP="008C1C0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96F9" w14:textId="77777777" w:rsidR="001E1A65" w:rsidRPr="008736BF" w:rsidRDefault="001E1A65" w:rsidP="008C1C03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B483" w14:textId="77777777" w:rsidR="001E1A65" w:rsidRPr="008736BF" w:rsidRDefault="001E1A65" w:rsidP="008C1C03">
            <w:pPr>
              <w:jc w:val="right"/>
              <w:rPr>
                <w:sz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C833" w14:textId="77777777" w:rsidR="001E1A65" w:rsidRPr="008736BF" w:rsidRDefault="001E1A65" w:rsidP="008C1C03">
            <w:pPr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38BA" w14:textId="77777777" w:rsidR="001E1A65" w:rsidRPr="008736BF" w:rsidRDefault="001E1A65" w:rsidP="008C1C03"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F623" w14:textId="77777777" w:rsidR="001E1A65" w:rsidRPr="008736BF" w:rsidRDefault="001E1A65" w:rsidP="008C1C03">
            <w:pPr>
              <w:jc w:val="center"/>
              <w:rPr>
                <w:sz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69E4" w14:textId="77777777" w:rsidR="001E1A65" w:rsidRPr="008736BF" w:rsidRDefault="001E1A65" w:rsidP="008C1C03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2D1D" w14:textId="77777777" w:rsidR="001E1A65" w:rsidRPr="008736BF" w:rsidRDefault="001E1A65" w:rsidP="008C1C0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90D9" w14:textId="77777777" w:rsidR="001E1A65" w:rsidRPr="008736BF" w:rsidRDefault="001E1A65" w:rsidP="008C1C03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8A1C" w14:textId="77777777" w:rsidR="001E1A65" w:rsidRPr="008736BF" w:rsidRDefault="001E1A65" w:rsidP="008C1C03">
            <w:pPr>
              <w:jc w:val="right"/>
              <w:rPr>
                <w:sz w:val="20"/>
              </w:rPr>
            </w:pPr>
          </w:p>
        </w:tc>
      </w:tr>
      <w:tr w:rsidR="008C1C03" w:rsidRPr="008736BF" w14:paraId="06D77ECA" w14:textId="77777777" w:rsidTr="00151F84">
        <w:trPr>
          <w:trHeight w:val="416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D34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2204" w14:textId="4BB0CB9E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Ветеран труда</w:t>
            </w:r>
            <w:r w:rsidR="00D563A6">
              <w:rPr>
                <w:sz w:val="20"/>
              </w:rPr>
              <w:t>»</w:t>
            </w:r>
            <w:r w:rsidRPr="008736BF"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910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6FE6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93 524,6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9A0E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97 023,6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DA37" w14:textId="5B14886E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Ветеран труда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1C4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1D9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0F6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0410072520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013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4473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93 524,6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A79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97 023,6</w:t>
            </w:r>
          </w:p>
        </w:tc>
      </w:tr>
      <w:tr w:rsidR="008C1C03" w:rsidRPr="008736BF" w14:paraId="37E85D43" w14:textId="77777777" w:rsidTr="00151F84">
        <w:trPr>
          <w:trHeight w:val="17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B59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5FA1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892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FCC1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528D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777,2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CE47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5894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F6F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1DD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0410072490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1B2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4A4E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99CE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777,2</w:t>
            </w:r>
          </w:p>
        </w:tc>
      </w:tr>
      <w:tr w:rsidR="008C1C03" w:rsidRPr="008736BF" w14:paraId="66CA44DD" w14:textId="77777777" w:rsidTr="00151F84">
        <w:trPr>
          <w:trHeight w:val="301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9C9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4BF7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Субвенции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122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913 202 30013 05 0000 150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50AF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1 646,3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46B4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1 710,1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4E45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6F9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4C2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1D0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AF1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265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1 646,3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F1E3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1 710,1</w:t>
            </w:r>
          </w:p>
        </w:tc>
      </w:tr>
      <w:tr w:rsidR="008C1C03" w:rsidRPr="008736BF" w14:paraId="6893E233" w14:textId="77777777" w:rsidTr="00151F84">
        <w:trPr>
          <w:trHeight w:val="17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C35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3135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8C1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B716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30 363,0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815C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31 575,4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935D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5B0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32A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D87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EB6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DC60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30 363,0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3D8C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31 575,4</w:t>
            </w:r>
          </w:p>
        </w:tc>
      </w:tr>
      <w:tr w:rsidR="008C1C03" w:rsidRPr="008736BF" w14:paraId="5E81DD3C" w14:textId="77777777" w:rsidTr="00151F84">
        <w:trPr>
          <w:trHeight w:val="229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9D2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178B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0DA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B26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7 276,7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5D0E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7 567,8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C60B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537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A9F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2E64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043P172160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606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0ED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7 276,7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583D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7 567,8</w:t>
            </w:r>
          </w:p>
        </w:tc>
      </w:tr>
      <w:tr w:rsidR="001E1A65" w:rsidRPr="008736BF" w14:paraId="276F7606" w14:textId="77777777" w:rsidTr="00151F84">
        <w:trPr>
          <w:trHeight w:val="3042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38CD" w14:textId="77777777" w:rsidR="001E1A65" w:rsidRPr="008736BF" w:rsidRDefault="001E1A6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BCE525" w14:textId="77777777" w:rsidR="001E1A65" w:rsidRPr="008736BF" w:rsidRDefault="001E1A65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  и проживающих в сельской местности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79A9" w14:textId="77777777" w:rsidR="001E1A65" w:rsidRPr="008736BF" w:rsidRDefault="001E1A6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0B3C" w14:textId="77777777" w:rsidR="001E1A65" w:rsidRPr="008736BF" w:rsidRDefault="001E1A6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196 096,5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B12C" w14:textId="77777777" w:rsidR="001E1A65" w:rsidRPr="008736BF" w:rsidRDefault="001E1A6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203 599,1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7BBD8D" w14:textId="77777777" w:rsidR="001E1A65" w:rsidRPr="008736BF" w:rsidRDefault="001E1A65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отдельных категорий граждан, работающих  и проживающих в сельской местности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9886" w14:textId="77777777" w:rsidR="001E1A65" w:rsidRPr="008736BF" w:rsidRDefault="001E1A6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1F67" w14:textId="77777777" w:rsidR="001E1A65" w:rsidRPr="008736BF" w:rsidRDefault="001E1A6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7A46" w14:textId="77777777" w:rsidR="001E1A65" w:rsidRPr="008736BF" w:rsidRDefault="001E1A6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0410072090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B0B0" w14:textId="77777777" w:rsidR="001E1A65" w:rsidRPr="008736BF" w:rsidRDefault="001E1A6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20F0" w14:textId="77777777" w:rsidR="001E1A65" w:rsidRPr="008736BF" w:rsidRDefault="001E1A6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196 096,5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5839" w14:textId="77777777" w:rsidR="001E1A65" w:rsidRPr="008736BF" w:rsidRDefault="001E1A6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203 599,1</w:t>
            </w:r>
          </w:p>
        </w:tc>
      </w:tr>
      <w:tr w:rsidR="001E1A65" w:rsidRPr="008736BF" w14:paraId="150944DF" w14:textId="77777777" w:rsidTr="00151F84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8CA2" w14:textId="77777777" w:rsidR="001E1A65" w:rsidRPr="008736BF" w:rsidRDefault="001E1A65" w:rsidP="008C1C03">
            <w:pPr>
              <w:jc w:val="center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157E" w14:textId="77777777" w:rsidR="001E1A65" w:rsidRPr="008736BF" w:rsidRDefault="001E1A65" w:rsidP="008C1C03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5951" w14:textId="77777777" w:rsidR="001E1A65" w:rsidRPr="008736BF" w:rsidRDefault="001E1A65" w:rsidP="008C1C0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4A65" w14:textId="77777777" w:rsidR="001E1A65" w:rsidRPr="008736BF" w:rsidRDefault="001E1A65" w:rsidP="008C1C03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F9F5" w14:textId="77777777" w:rsidR="001E1A65" w:rsidRPr="008736BF" w:rsidRDefault="001E1A65" w:rsidP="008C1C03">
            <w:pPr>
              <w:jc w:val="right"/>
              <w:rPr>
                <w:sz w:val="20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E9BE" w14:textId="77777777" w:rsidR="001E1A65" w:rsidRPr="008736BF" w:rsidRDefault="001E1A65" w:rsidP="008C1C03">
            <w:pPr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11A3" w14:textId="77777777" w:rsidR="001E1A65" w:rsidRPr="008736BF" w:rsidRDefault="001E1A65" w:rsidP="008C1C03"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7E8C" w14:textId="77777777" w:rsidR="001E1A65" w:rsidRPr="008736BF" w:rsidRDefault="001E1A65" w:rsidP="008C1C03">
            <w:pPr>
              <w:jc w:val="center"/>
              <w:rPr>
                <w:sz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7CA7" w14:textId="77777777" w:rsidR="001E1A65" w:rsidRPr="008736BF" w:rsidRDefault="001E1A65" w:rsidP="008C1C03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EA8E" w14:textId="77777777" w:rsidR="001E1A65" w:rsidRPr="008736BF" w:rsidRDefault="001E1A65" w:rsidP="008C1C0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4C43" w14:textId="77777777" w:rsidR="001E1A65" w:rsidRPr="008736BF" w:rsidRDefault="001E1A65" w:rsidP="008C1C03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77C9" w14:textId="77777777" w:rsidR="001E1A65" w:rsidRPr="008736BF" w:rsidRDefault="001E1A65" w:rsidP="008C1C03">
            <w:pPr>
              <w:jc w:val="right"/>
              <w:rPr>
                <w:sz w:val="20"/>
              </w:rPr>
            </w:pPr>
          </w:p>
        </w:tc>
      </w:tr>
      <w:tr w:rsidR="008C1C03" w:rsidRPr="008736BF" w14:paraId="540ED024" w14:textId="77777777" w:rsidTr="00151F84">
        <w:trPr>
          <w:trHeight w:val="30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D33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95C9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3CE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913 202 30022 05 0000 150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2224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74 723,6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BB62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77 563,1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85A2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41F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575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017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2AE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7127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74 723,6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B678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77 563,1</w:t>
            </w:r>
          </w:p>
        </w:tc>
      </w:tr>
      <w:tr w:rsidR="008C1C03" w:rsidRPr="008736BF" w14:paraId="5CBE6326" w14:textId="77777777" w:rsidTr="00151F84">
        <w:trPr>
          <w:trHeight w:val="17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D7E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CF86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254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7686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1 147,0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BDD6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1 192,8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7557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3FB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BA7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F16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8AA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3C3B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1 147,0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896A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1 192,8</w:t>
            </w:r>
          </w:p>
        </w:tc>
      </w:tr>
      <w:tr w:rsidR="00701287" w:rsidRPr="008736BF" w14:paraId="435CC1B2" w14:textId="77777777" w:rsidTr="00151F84">
        <w:trPr>
          <w:trHeight w:val="489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9920" w14:textId="77777777" w:rsidR="00701287" w:rsidRPr="008736BF" w:rsidRDefault="00701287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1ED0" w14:textId="77ACF37A" w:rsidR="00701287" w:rsidRPr="008736BF" w:rsidRDefault="00701287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частями 1</w:t>
            </w:r>
            <w:r w:rsidRPr="008736BF">
              <w:rPr>
                <w:sz w:val="20"/>
                <w:vertAlign w:val="superscript"/>
              </w:rPr>
              <w:t>1</w:t>
            </w:r>
            <w:r w:rsidRPr="008736BF">
              <w:rPr>
                <w:sz w:val="20"/>
              </w:rPr>
              <w:t>, 1</w:t>
            </w:r>
            <w:r w:rsidRPr="008736BF">
              <w:rPr>
                <w:sz w:val="20"/>
                <w:vertAlign w:val="superscript"/>
              </w:rPr>
              <w:t>2</w:t>
            </w:r>
            <w:r w:rsidRPr="008736BF">
              <w:rPr>
                <w:sz w:val="20"/>
              </w:rPr>
              <w:t xml:space="preserve"> статьи 6 Областного закона от 3 сентября 2014 года № 222-ЗС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О социальном обслуживании граждан в Ростовской области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08A0" w14:textId="77777777" w:rsidR="00701287" w:rsidRPr="008736BF" w:rsidRDefault="00701287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ADBA" w14:textId="77777777" w:rsidR="00701287" w:rsidRPr="008736BF" w:rsidRDefault="00701287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356 726,7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9CFA" w14:textId="77777777" w:rsidR="00701287" w:rsidRPr="008736BF" w:rsidRDefault="00701287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377 916,1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E595" w14:textId="29EB9113" w:rsidR="00701287" w:rsidRPr="008736BF" w:rsidRDefault="00701287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11статьи 6 Областного закона от 3 сентября 2014 года № 222-ЗС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О социальном обслуживании граждан в Ростовской области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58E7" w14:textId="77777777" w:rsidR="00701287" w:rsidRPr="008736BF" w:rsidRDefault="00701287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4C3D" w14:textId="77777777" w:rsidR="00701287" w:rsidRPr="008736BF" w:rsidRDefault="00701287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B473" w14:textId="77777777" w:rsidR="00701287" w:rsidRPr="008736BF" w:rsidRDefault="00701287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0440072260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7604" w14:textId="77777777" w:rsidR="00701287" w:rsidRPr="008736BF" w:rsidRDefault="00701287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7A48" w14:textId="77777777" w:rsidR="00701287" w:rsidRPr="008736BF" w:rsidRDefault="00701287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356 726,7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D553" w14:textId="77777777" w:rsidR="00701287" w:rsidRPr="008736BF" w:rsidRDefault="00701287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377 916,1</w:t>
            </w:r>
          </w:p>
        </w:tc>
      </w:tr>
      <w:tr w:rsidR="00701287" w:rsidRPr="008736BF" w14:paraId="3A39B885" w14:textId="77777777" w:rsidTr="00151F8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7F9CE9" w14:textId="77777777" w:rsidR="00701287" w:rsidRPr="008736BF" w:rsidRDefault="00701287" w:rsidP="008C1C03">
            <w:pPr>
              <w:jc w:val="center"/>
              <w:rPr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B368EB" w14:textId="77777777" w:rsidR="00701287" w:rsidRPr="008736BF" w:rsidRDefault="00701287" w:rsidP="008C1C03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C3C8" w14:textId="77777777" w:rsidR="00701287" w:rsidRPr="008736BF" w:rsidRDefault="00701287" w:rsidP="008C1C0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A346" w14:textId="77777777" w:rsidR="00701287" w:rsidRPr="008736BF" w:rsidRDefault="00701287" w:rsidP="008C1C0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A98B" w14:textId="77777777" w:rsidR="00701287" w:rsidRPr="008736BF" w:rsidRDefault="00701287" w:rsidP="008C1C03">
            <w:pPr>
              <w:jc w:val="center"/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0FBE" w14:textId="77777777" w:rsidR="00701287" w:rsidRPr="008736BF" w:rsidRDefault="00701287" w:rsidP="008C1C0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A21E" w14:textId="77777777" w:rsidR="00701287" w:rsidRPr="008736BF" w:rsidRDefault="00701287" w:rsidP="008C1C03"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5EA6" w14:textId="77777777" w:rsidR="00701287" w:rsidRPr="008736BF" w:rsidRDefault="00701287" w:rsidP="008C1C03">
            <w:pPr>
              <w:jc w:val="center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C29F" w14:textId="77777777" w:rsidR="00701287" w:rsidRPr="008736BF" w:rsidRDefault="00701287" w:rsidP="008C1C03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3011" w14:textId="77777777" w:rsidR="00701287" w:rsidRPr="008736BF" w:rsidRDefault="00701287" w:rsidP="008C1C0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E201" w14:textId="77777777" w:rsidR="00701287" w:rsidRPr="008736BF" w:rsidRDefault="00701287" w:rsidP="008C1C03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146E" w14:textId="77777777" w:rsidR="00701287" w:rsidRPr="008736BF" w:rsidRDefault="00701287" w:rsidP="008C1C03">
            <w:pPr>
              <w:jc w:val="right"/>
              <w:rPr>
                <w:sz w:val="20"/>
              </w:rPr>
            </w:pPr>
          </w:p>
        </w:tc>
      </w:tr>
      <w:tr w:rsidR="008C1C03" w:rsidRPr="008736BF" w14:paraId="160A4A99" w14:textId="77777777" w:rsidTr="00151F84">
        <w:trPr>
          <w:trHeight w:val="14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68AA3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61EDF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41A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907 202 39999 05 0000 150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97A0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1 251 585,3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C2A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1 306 280,7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0964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110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03C0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C96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101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36FD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1 251 585,3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6772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1 306 280,7</w:t>
            </w:r>
          </w:p>
        </w:tc>
      </w:tr>
      <w:tr w:rsidR="008C1C03" w:rsidRPr="008736BF" w14:paraId="65224F07" w14:textId="77777777" w:rsidTr="00151F84">
        <w:trPr>
          <w:trHeight w:val="124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7C51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9F3C2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94C7F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850A4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A9FBD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C84F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76D0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C3A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EEE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0210072460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C21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4EA4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386 186,6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B255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413 411,7</w:t>
            </w:r>
          </w:p>
        </w:tc>
      </w:tr>
      <w:tr w:rsidR="008C1C03" w:rsidRPr="008736BF" w14:paraId="4EA5A575" w14:textId="77777777" w:rsidTr="00151F84">
        <w:trPr>
          <w:trHeight w:val="139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ABD0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23676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015ED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5DC66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4EA7A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4580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310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477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428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0220072460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1C44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2888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16 007,3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BC5A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17 537,9</w:t>
            </w:r>
          </w:p>
        </w:tc>
      </w:tr>
      <w:tr w:rsidR="008C1C03" w:rsidRPr="008736BF" w14:paraId="118CD3FA" w14:textId="77777777" w:rsidTr="00151F84">
        <w:trPr>
          <w:trHeight w:val="153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94E66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712E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FA82F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3EEEF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23B31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7DA6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21A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96B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301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0220072460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8F5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EF66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829 224,6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DA06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854 358,7</w:t>
            </w:r>
          </w:p>
        </w:tc>
      </w:tr>
      <w:tr w:rsidR="008C1C03" w:rsidRPr="008736BF" w14:paraId="25CB51D9" w14:textId="77777777" w:rsidTr="00151F84">
        <w:trPr>
          <w:trHeight w:val="30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CCF59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65A5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3C63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48CD1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AE226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BCCC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CBB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94C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0703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4C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0220072460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60F4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3A71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20 166,8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FE08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20 972,4</w:t>
            </w:r>
          </w:p>
        </w:tc>
      </w:tr>
      <w:tr w:rsidR="008C1C03" w:rsidRPr="008736BF" w14:paraId="5510910A" w14:textId="77777777" w:rsidTr="00151F84">
        <w:trPr>
          <w:trHeight w:val="477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FBC9D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39126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44EE5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39D35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2B108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2AE9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36E4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8141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4579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08E6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24682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7B2BB" w14:textId="77777777" w:rsidR="008C1C03" w:rsidRPr="008736BF" w:rsidRDefault="008C1C03" w:rsidP="008C1C03">
            <w:pPr>
              <w:rPr>
                <w:sz w:val="20"/>
              </w:rPr>
            </w:pPr>
          </w:p>
        </w:tc>
      </w:tr>
      <w:tr w:rsidR="008C1C03" w:rsidRPr="008736BF" w14:paraId="00E1AA3E" w14:textId="77777777" w:rsidTr="00151F84">
        <w:trPr>
          <w:trHeight w:val="3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160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06BB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004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DE1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1703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259,6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D76E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953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3B5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5D90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1720072350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440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0E98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CAB0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259,6</w:t>
            </w:r>
          </w:p>
        </w:tc>
      </w:tr>
      <w:tr w:rsidR="008C1C03" w:rsidRPr="008736BF" w14:paraId="155B7861" w14:textId="77777777" w:rsidTr="00151F84">
        <w:trPr>
          <w:trHeight w:val="42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4CBA0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14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89C05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412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917 202 35930 05 0000 150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977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5 135,0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745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5 347,3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5D0BB7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4AB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917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2327" w14:textId="77777777" w:rsidR="008C1C03" w:rsidRPr="008736BF" w:rsidRDefault="008C1C03" w:rsidP="008C1C03">
            <w:pPr>
              <w:jc w:val="center"/>
              <w:rPr>
                <w:color w:val="auto"/>
                <w:sz w:val="20"/>
              </w:rPr>
            </w:pPr>
            <w:r w:rsidRPr="008736BF">
              <w:rPr>
                <w:color w:val="auto"/>
                <w:sz w:val="20"/>
              </w:rPr>
              <w:t>0113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4C62" w14:textId="77777777" w:rsidR="008C1C03" w:rsidRPr="008736BF" w:rsidRDefault="008C1C03" w:rsidP="008C1C03">
            <w:pPr>
              <w:jc w:val="center"/>
              <w:rPr>
                <w:color w:val="auto"/>
                <w:sz w:val="20"/>
              </w:rPr>
            </w:pPr>
            <w:r w:rsidRPr="008736BF">
              <w:rPr>
                <w:color w:val="auto"/>
                <w:sz w:val="20"/>
              </w:rPr>
              <w:t>9990059310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34C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120</w:t>
            </w:r>
            <w:r w:rsidRPr="008736BF">
              <w:rPr>
                <w:sz w:val="20"/>
              </w:rPr>
              <w:br/>
              <w:t>240</w:t>
            </w:r>
            <w:r w:rsidRPr="008736BF">
              <w:rPr>
                <w:sz w:val="20"/>
              </w:rPr>
              <w:br/>
              <w:t>850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7737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5 135,0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2B2F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5 347,3</w:t>
            </w:r>
          </w:p>
        </w:tc>
      </w:tr>
      <w:tr w:rsidR="008C1C03" w:rsidRPr="008736BF" w14:paraId="5C377DAA" w14:textId="77777777" w:rsidTr="00151F84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CD98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2E70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B6004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F77C8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1716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98242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DA99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CD108" w14:textId="77777777" w:rsidR="008C1C03" w:rsidRPr="008736BF" w:rsidRDefault="008C1C03" w:rsidP="008C1C03">
            <w:pPr>
              <w:rPr>
                <w:color w:val="auto"/>
                <w:sz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1B9E" w14:textId="77777777" w:rsidR="008C1C03" w:rsidRPr="008736BF" w:rsidRDefault="008C1C03" w:rsidP="008C1C03">
            <w:pPr>
              <w:rPr>
                <w:color w:val="auto"/>
                <w:sz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C429B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415B7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1EC6B" w14:textId="77777777" w:rsidR="008C1C03" w:rsidRPr="008736BF" w:rsidRDefault="008C1C03" w:rsidP="008C1C03">
            <w:pPr>
              <w:rPr>
                <w:sz w:val="20"/>
              </w:rPr>
            </w:pPr>
          </w:p>
        </w:tc>
      </w:tr>
      <w:tr w:rsidR="008C1C03" w:rsidRPr="008736BF" w14:paraId="42CF8ED1" w14:textId="77777777" w:rsidTr="00151F84">
        <w:trPr>
          <w:trHeight w:val="109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CD6D2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1DFD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D5BBC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5198F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249C1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463E7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793F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D480C" w14:textId="77777777" w:rsidR="008C1C03" w:rsidRPr="008736BF" w:rsidRDefault="008C1C03" w:rsidP="008C1C03">
            <w:pPr>
              <w:rPr>
                <w:color w:val="auto"/>
                <w:sz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1A5E3" w14:textId="77777777" w:rsidR="008C1C03" w:rsidRPr="008736BF" w:rsidRDefault="008C1C03" w:rsidP="008C1C03">
            <w:pPr>
              <w:rPr>
                <w:color w:val="auto"/>
                <w:sz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D1C7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90BD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68D82" w14:textId="77777777" w:rsidR="008C1C03" w:rsidRPr="008736BF" w:rsidRDefault="008C1C03" w:rsidP="008C1C03">
            <w:pPr>
              <w:rPr>
                <w:sz w:val="20"/>
              </w:rPr>
            </w:pPr>
          </w:p>
        </w:tc>
      </w:tr>
      <w:tr w:rsidR="008C1C03" w:rsidRPr="008736BF" w14:paraId="4820AD5D" w14:textId="77777777" w:rsidTr="00151F84">
        <w:trPr>
          <w:trHeight w:val="20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B28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821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6BF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8B44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93CE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748,0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3972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D50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6F3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877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1720072360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00C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120</w:t>
            </w:r>
            <w:r w:rsidRPr="008736BF">
              <w:rPr>
                <w:sz w:val="20"/>
              </w:rPr>
              <w:br/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9C20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67CA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748,0</w:t>
            </w:r>
          </w:p>
        </w:tc>
      </w:tr>
      <w:tr w:rsidR="008C1C03" w:rsidRPr="008736BF" w14:paraId="708A3F6B" w14:textId="77777777" w:rsidTr="00151F84">
        <w:trPr>
          <w:trHeight w:val="206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A1B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2759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созданию и обеспечению деятельности комиссий по делам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65C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A64A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5AE6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742,0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E053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C7E4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335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95A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1720072370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FE7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120</w:t>
            </w:r>
            <w:r w:rsidRPr="008736BF">
              <w:rPr>
                <w:sz w:val="20"/>
              </w:rPr>
              <w:br/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F54C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24F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742,0</w:t>
            </w:r>
          </w:p>
        </w:tc>
      </w:tr>
      <w:tr w:rsidR="008C1C03" w:rsidRPr="008736BF" w14:paraId="7D11BF1C" w14:textId="77777777" w:rsidTr="00151F84">
        <w:trPr>
          <w:trHeight w:val="198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D95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17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1C6FB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6600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DE2D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47 942,6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2575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48 835,9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5F3C9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5C2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3BB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7748" w14:textId="77777777" w:rsidR="008C1C03" w:rsidRPr="008736BF" w:rsidRDefault="008C1C03" w:rsidP="008C1C03">
            <w:pPr>
              <w:jc w:val="center"/>
              <w:rPr>
                <w:color w:val="auto"/>
                <w:sz w:val="20"/>
              </w:rPr>
            </w:pPr>
            <w:r w:rsidRPr="008736BF">
              <w:rPr>
                <w:color w:val="auto"/>
                <w:sz w:val="20"/>
              </w:rPr>
              <w:t>0410072110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C78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120</w:t>
            </w:r>
            <w:r w:rsidRPr="008736BF">
              <w:rPr>
                <w:sz w:val="20"/>
              </w:rPr>
              <w:br/>
              <w:t>240</w:t>
            </w:r>
            <w:r w:rsidRPr="008736BF">
              <w:rPr>
                <w:sz w:val="20"/>
              </w:rPr>
              <w:br/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F6CA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47 942,6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6E4F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48 835,9</w:t>
            </w:r>
          </w:p>
        </w:tc>
      </w:tr>
      <w:tr w:rsidR="008C1C03" w:rsidRPr="008736BF" w14:paraId="593BBB98" w14:textId="77777777" w:rsidTr="00151F84">
        <w:trPr>
          <w:trHeight w:val="157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A363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1DD83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CE8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914 202 30024 05 0000 150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902D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6 459,8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D47C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6 714,5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64D1E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815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DF5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AB9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1320072110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40D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ECB7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6 459,8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114E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6 714,5</w:t>
            </w:r>
          </w:p>
        </w:tc>
      </w:tr>
      <w:tr w:rsidR="008C1C03" w:rsidRPr="008736BF" w14:paraId="0A000030" w14:textId="77777777" w:rsidTr="00151F84">
        <w:trPr>
          <w:trHeight w:val="57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A36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FFC1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годов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737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9848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2 920,6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E103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3 032,6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2EA5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41D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9D0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4A7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1720072330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B704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120</w:t>
            </w:r>
            <w:r w:rsidRPr="008736BF">
              <w:rPr>
                <w:sz w:val="20"/>
              </w:rPr>
              <w:br/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D605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2 920,6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2ED2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3 032,6</w:t>
            </w:r>
          </w:p>
        </w:tc>
      </w:tr>
      <w:tr w:rsidR="008C1C03" w:rsidRPr="008736BF" w14:paraId="545295D5" w14:textId="77777777" w:rsidTr="00151F84">
        <w:trPr>
          <w:trHeight w:val="47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F95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7360" w14:textId="1CE8AD19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Субвенции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Ветеран труда Ростовской области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F6C0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0B87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35 560,4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038D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36 866,4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F2F8" w14:textId="5D39084A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Ветеран труда Ростовской области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D72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E2C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11C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0410072510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5BB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D784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35 560,4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B59A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36 866,4</w:t>
            </w:r>
          </w:p>
        </w:tc>
      </w:tr>
      <w:tr w:rsidR="008C1C03" w:rsidRPr="008736BF" w14:paraId="12E4B367" w14:textId="77777777" w:rsidTr="00151F84">
        <w:trPr>
          <w:trHeight w:val="180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F1C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7019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организации и осуществлению деятельности по опеке и попечительству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5A0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B9FF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4 277,9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391D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4 444,5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E054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организации и осуществлению деятельности по опеке и попечительству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EBB4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358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4D6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0270072040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BF6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17C0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4 277,9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F1FA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4 444,5</w:t>
            </w:r>
          </w:p>
        </w:tc>
      </w:tr>
      <w:tr w:rsidR="008C1C03" w:rsidRPr="008736BF" w14:paraId="040A412C" w14:textId="77777777" w:rsidTr="00151F84">
        <w:trPr>
          <w:trHeight w:val="373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370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113B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E58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C88E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12 764,0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DF3A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12 764,0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A6A3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8AB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5D9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D5F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D8E4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8835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12 764,0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29F3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12 764,0</w:t>
            </w:r>
          </w:p>
        </w:tc>
      </w:tr>
      <w:tr w:rsidR="008C1C03" w:rsidRPr="008736BF" w14:paraId="732F9492" w14:textId="77777777" w:rsidTr="00151F84">
        <w:trPr>
          <w:trHeight w:val="140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EC0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C256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0A4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913 202 35250 05 0000 150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FFA3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63 152,3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F2BE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59 356,8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5DC1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A32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157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7CC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0410052500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A70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A5CF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63 152,3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C4DF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59 356,8</w:t>
            </w:r>
          </w:p>
        </w:tc>
      </w:tr>
      <w:tr w:rsidR="008C1C03" w:rsidRPr="008736BF" w14:paraId="0C9200BF" w14:textId="77777777" w:rsidTr="00151F84">
        <w:trPr>
          <w:trHeight w:val="49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A51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4D88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1CA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AF4C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35 583,9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C9C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37 007,3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C8F6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4DE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43C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E1B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20C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05BB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35 583,9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A5AF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37 007,3</w:t>
            </w:r>
          </w:p>
        </w:tc>
      </w:tr>
      <w:tr w:rsidR="008C1C03" w:rsidRPr="008736BF" w14:paraId="3BE5559F" w14:textId="77777777" w:rsidTr="00151F84">
        <w:trPr>
          <w:trHeight w:val="47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4E84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0175" w14:textId="10F3DCAC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определению в соответствии с частью 1 статьи 11</w:t>
            </w:r>
            <w:r w:rsidRPr="008736BF">
              <w:rPr>
                <w:sz w:val="20"/>
                <w:vertAlign w:val="superscript"/>
              </w:rPr>
              <w:t>2</w:t>
            </w:r>
            <w:r w:rsidRPr="008736BF">
              <w:rPr>
                <w:sz w:val="20"/>
              </w:rPr>
              <w:t xml:space="preserve"> Областного закона от 25 октября 2002 года  № 273-ЗС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Об административных правонарушениях</w:t>
            </w:r>
            <w:r w:rsidR="00D563A6">
              <w:rPr>
                <w:sz w:val="20"/>
              </w:rPr>
              <w:t>»</w:t>
            </w:r>
            <w:r w:rsidRPr="008736BF">
              <w:rPr>
                <w:sz w:val="20"/>
              </w:rPr>
              <w:t xml:space="preserve"> перечня должностных лиц, уполномоченных составлять протоколы об 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C7B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562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14B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0,3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CF07" w14:textId="68D45013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Об административных правонарушениях</w:t>
            </w:r>
            <w:r w:rsidR="00D563A6">
              <w:rPr>
                <w:sz w:val="20"/>
              </w:rPr>
              <w:t>»</w:t>
            </w:r>
            <w:r w:rsidRPr="008736BF">
              <w:rPr>
                <w:sz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26D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FEF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4924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9990072390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AF04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E421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77E4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0,3</w:t>
            </w:r>
          </w:p>
        </w:tc>
      </w:tr>
      <w:tr w:rsidR="008C1C03" w:rsidRPr="008736BF" w14:paraId="0B93014D" w14:textId="77777777" w:rsidTr="00151F84">
        <w:trPr>
          <w:trHeight w:val="348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8EE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FB1A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DD5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956C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0DE7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683,6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1D32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15E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19C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DA5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043P172240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01A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AA3B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5A3F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683,6</w:t>
            </w:r>
          </w:p>
        </w:tc>
      </w:tr>
      <w:tr w:rsidR="008C1C03" w:rsidRPr="008736BF" w14:paraId="3D86E4DE" w14:textId="77777777" w:rsidTr="00151F84">
        <w:trPr>
          <w:trHeight w:val="349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955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883E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 полномочий</w:t>
            </w:r>
            <w:r w:rsidRPr="008736BF">
              <w:rPr>
                <w:sz w:val="20"/>
              </w:rPr>
              <w:br/>
              <w:t xml:space="preserve"> по предоставлению мер социальной поддержки граждан, усыновивших (удочеривших) ребенка (детей), в части назначения и выплаты </w:t>
            </w:r>
            <w:r w:rsidRPr="008736BF">
              <w:rPr>
                <w:sz w:val="20"/>
              </w:rPr>
              <w:br/>
              <w:t>единовременного денежного пособия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979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CA0F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767E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90,0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9FD6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82F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671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47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0430072220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B69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0888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2F3C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90,0</w:t>
            </w:r>
          </w:p>
        </w:tc>
      </w:tr>
      <w:tr w:rsidR="00944E15" w:rsidRPr="008736BF" w14:paraId="41084913" w14:textId="77777777" w:rsidTr="00151F84">
        <w:trPr>
          <w:trHeight w:val="58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EAD7" w14:textId="77777777" w:rsidR="00944E15" w:rsidRPr="008736BF" w:rsidRDefault="00944E1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27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4446" w14:textId="77777777" w:rsidR="00944E15" w:rsidRPr="008736BF" w:rsidRDefault="00944E15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092B" w14:textId="77777777" w:rsidR="00944E15" w:rsidRPr="008736BF" w:rsidRDefault="00944E1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913 202 30084 05 0000 150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AB5D" w14:textId="77777777" w:rsidR="00944E15" w:rsidRPr="008736BF" w:rsidRDefault="00944E1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10 736,9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C242" w14:textId="77777777" w:rsidR="00944E15" w:rsidRPr="008736BF" w:rsidRDefault="00944E1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0,0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5604" w14:textId="77777777" w:rsidR="00944E15" w:rsidRPr="008736BF" w:rsidRDefault="00944E15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8AA1" w14:textId="77777777" w:rsidR="00944E15" w:rsidRPr="008736BF" w:rsidRDefault="00944E1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1EA6" w14:textId="77777777" w:rsidR="00944E15" w:rsidRPr="008736BF" w:rsidRDefault="00944E1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B02E" w14:textId="77777777" w:rsidR="00944E15" w:rsidRPr="008736BF" w:rsidRDefault="00944E1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043P150840 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A183" w14:textId="77777777" w:rsidR="00944E15" w:rsidRPr="008736BF" w:rsidRDefault="00944E1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310</w:t>
            </w:r>
            <w:r w:rsidRPr="008736BF">
              <w:rPr>
                <w:sz w:val="20"/>
              </w:rPr>
              <w:br/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FF66" w14:textId="77777777" w:rsidR="00944E15" w:rsidRPr="008736BF" w:rsidRDefault="00944E1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10 736,9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99B" w14:textId="77777777" w:rsidR="00944E15" w:rsidRPr="008736BF" w:rsidRDefault="00944E1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0,0</w:t>
            </w:r>
          </w:p>
        </w:tc>
      </w:tr>
      <w:tr w:rsidR="00944E15" w:rsidRPr="008736BF" w14:paraId="73FE716E" w14:textId="77777777" w:rsidTr="00151F84">
        <w:trPr>
          <w:trHeight w:val="99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289A" w14:textId="77777777" w:rsidR="00944E15" w:rsidRPr="008736BF" w:rsidRDefault="00944E15" w:rsidP="008C1C03">
            <w:pPr>
              <w:jc w:val="center"/>
              <w:rPr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9FD1" w14:textId="77777777" w:rsidR="00944E15" w:rsidRPr="008736BF" w:rsidRDefault="00944E15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 или последующих детей (родных, усыновленных) </w:t>
            </w:r>
          </w:p>
          <w:p w14:paraId="23820924" w14:textId="77777777" w:rsidR="00944E15" w:rsidRPr="008736BF" w:rsidRDefault="00944E15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до достижения ребенком возраста трех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795A" w14:textId="77777777" w:rsidR="00944E15" w:rsidRPr="008736BF" w:rsidRDefault="00944E1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5247" w14:textId="77777777" w:rsidR="00944E15" w:rsidRPr="008736BF" w:rsidRDefault="00944E1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4CCE" w14:textId="77777777" w:rsidR="00944E15" w:rsidRPr="008736BF" w:rsidRDefault="00944E1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0,0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3A9A" w14:textId="77777777" w:rsidR="00944E15" w:rsidRPr="008736BF" w:rsidRDefault="00944E15" w:rsidP="008C1C0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EF86" w14:textId="77777777" w:rsidR="00944E15" w:rsidRPr="008736BF" w:rsidRDefault="00944E1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CFC2" w14:textId="77777777" w:rsidR="00944E15" w:rsidRPr="008736BF" w:rsidRDefault="00944E1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046A" w14:textId="77777777" w:rsidR="00944E15" w:rsidRPr="008736BF" w:rsidRDefault="00944E1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043P172440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4687" w14:textId="77777777" w:rsidR="00944E15" w:rsidRPr="008736BF" w:rsidRDefault="00944E15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71B8" w14:textId="77777777" w:rsidR="00944E15" w:rsidRPr="008736BF" w:rsidRDefault="00944E1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A765" w14:textId="77777777" w:rsidR="00944E15" w:rsidRPr="008736BF" w:rsidRDefault="00944E15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0,0</w:t>
            </w:r>
          </w:p>
        </w:tc>
      </w:tr>
      <w:tr w:rsidR="008C1C03" w:rsidRPr="008736BF" w14:paraId="11AC0231" w14:textId="77777777" w:rsidTr="00151F84">
        <w:trPr>
          <w:trHeight w:val="28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7B7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D99A" w14:textId="1846ABA3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Субвенции на осуществление полномочий по осуществлению ежегодной денежной выплаты лицам, награжденным  нагрудным знаком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Почетный донор России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8ED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913 202 35220 05 0000 150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7B52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6 775,5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B3C1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7 046,4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F171" w14:textId="29DDA82E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Расходы на осуществление полномочий по осуществлению ежегодной денежной выплаты лицам, награжденным  нагрудным знаком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Почетный донор России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5F7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CD0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22C4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0410052200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8CE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2947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6 775,5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347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7 046,4</w:t>
            </w:r>
          </w:p>
        </w:tc>
      </w:tr>
      <w:tr w:rsidR="008C1C03" w:rsidRPr="008736BF" w14:paraId="7FF6222A" w14:textId="77777777" w:rsidTr="00151F84">
        <w:trPr>
          <w:trHeight w:val="409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CB9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7B9A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9B70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DF06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15 474,3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99A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16 093,4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AFE1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092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02C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251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043P172210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E848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CE7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15 474,3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DA44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16 093,4</w:t>
            </w:r>
          </w:p>
        </w:tc>
      </w:tr>
      <w:tr w:rsidR="008C1C03" w:rsidRPr="008736BF" w14:paraId="1C958C43" w14:textId="77777777" w:rsidTr="00151F84">
        <w:trPr>
          <w:trHeight w:val="66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9FB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1BA5" w14:textId="31CF0378" w:rsidR="008C1C03" w:rsidRPr="008736BF" w:rsidRDefault="008C1C03" w:rsidP="008C1C03">
            <w:pPr>
              <w:rPr>
                <w:sz w:val="20"/>
              </w:rPr>
            </w:pPr>
            <w:hyperlink r:id="rId13" w:history="1">
              <w:r w:rsidRPr="008736BF">
                <w:rPr>
                  <w:sz w:val="20"/>
                </w:rPr>
                <w:t xml:space="preserve">Субвенции на реализацию Федерального закона от 20 августа 2004 года № 113-ФЗ </w:t>
              </w:r>
              <w:r w:rsidR="00D563A6">
                <w:rPr>
                  <w:sz w:val="20"/>
                </w:rPr>
                <w:t>«</w:t>
              </w:r>
              <w:r w:rsidRPr="008736BF">
                <w:rPr>
                  <w:sz w:val="20"/>
                </w:rPr>
                <w:t>О присяжных заседателях федеральных судов общей юрисдикции в Российской Федерации</w:t>
              </w:r>
              <w:r w:rsidR="00D563A6">
                <w:rPr>
                  <w:sz w:val="20"/>
                </w:rPr>
                <w:t>»</w:t>
              </w:r>
              <w:r w:rsidRPr="008736BF">
                <w:rPr>
                  <w:sz w:val="20"/>
                </w:rPr>
  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7AA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902 202 35120 05 0000 150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5B13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B708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218,1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5A30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CAB0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A75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9F0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9990051200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7A4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14B7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944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218,1</w:t>
            </w:r>
          </w:p>
        </w:tc>
      </w:tr>
      <w:tr w:rsidR="008C1C03" w:rsidRPr="008736BF" w14:paraId="1A94BF74" w14:textId="77777777" w:rsidTr="00151F84">
        <w:trPr>
          <w:trHeight w:val="6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B4B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AA2C" w14:textId="77777777" w:rsidR="008C1C03" w:rsidRPr="008736BF" w:rsidRDefault="008C1C03" w:rsidP="00B12C47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Субвенция  на осуществление полномочий по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1DB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902 202 30024 05 0000 150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FD7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5 977,7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FEC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5 848,9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AAE8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6C1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423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16B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74A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DC0C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5 977,7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86BC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5 848,9</w:t>
            </w:r>
          </w:p>
        </w:tc>
      </w:tr>
      <w:tr w:rsidR="008C1C03" w:rsidRPr="008736BF" w14:paraId="35600DB4" w14:textId="77777777" w:rsidTr="00151F84">
        <w:trPr>
          <w:trHeight w:val="819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80DB" w14:textId="77777777" w:rsidR="008C1C03" w:rsidRPr="008736BF" w:rsidRDefault="008C1C03" w:rsidP="008C1C03">
            <w:pPr>
              <w:jc w:val="center"/>
              <w:rPr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48D9" w14:textId="77777777" w:rsidR="008C1C03" w:rsidRPr="008736BF" w:rsidRDefault="006825EB" w:rsidP="00B12C47">
            <w:pPr>
              <w:rPr>
                <w:sz w:val="20"/>
              </w:rPr>
            </w:pPr>
            <w:r w:rsidRPr="008736BF">
              <w:rPr>
                <w:sz w:val="20"/>
              </w:rPr>
              <w:t>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66E8" w14:textId="77777777" w:rsidR="008C1C03" w:rsidRPr="008736BF" w:rsidRDefault="008C1C03" w:rsidP="008C1C0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7CFD" w14:textId="77777777" w:rsidR="008C1C03" w:rsidRPr="008736BF" w:rsidRDefault="008C1C03" w:rsidP="008C1C0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E448" w14:textId="77777777" w:rsidR="008C1C03" w:rsidRPr="008736BF" w:rsidRDefault="008C1C03" w:rsidP="008C1C03">
            <w:pPr>
              <w:jc w:val="center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6710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A08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8BC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FDC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15100R5011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BD7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3F3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3 080,6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4D3D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3 014,3</w:t>
            </w:r>
          </w:p>
        </w:tc>
      </w:tr>
      <w:tr w:rsidR="008C1C03" w:rsidRPr="008736BF" w14:paraId="54A3F0B2" w14:textId="77777777" w:rsidTr="00151F84">
        <w:trPr>
          <w:trHeight w:val="586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857D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D0BE" w14:textId="77777777" w:rsidR="008C1C03" w:rsidRPr="008736BF" w:rsidRDefault="008C1C03" w:rsidP="00B12C4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FC0A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DE82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D0A8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960B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в рамках поддержки приоритетных направлений агропромышленного комплекса и развитие малых форм хозяйствования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1C1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182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F3B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15100R5012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F2B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857B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B253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2 834,6</w:t>
            </w:r>
          </w:p>
        </w:tc>
      </w:tr>
      <w:tr w:rsidR="00944E15" w:rsidRPr="008736BF" w14:paraId="0B00300E" w14:textId="77777777" w:rsidTr="00151F8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AEA3" w14:textId="77777777" w:rsidR="00944E15" w:rsidRPr="008736BF" w:rsidRDefault="00944E15" w:rsidP="008C1C03">
            <w:pPr>
              <w:rPr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721D" w14:textId="77777777" w:rsidR="00944E15" w:rsidRPr="008736BF" w:rsidRDefault="00944E15" w:rsidP="00B12C4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A6A5" w14:textId="77777777" w:rsidR="00944E15" w:rsidRPr="008736BF" w:rsidRDefault="00944E15" w:rsidP="008C1C03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AED4" w14:textId="77777777" w:rsidR="00944E15" w:rsidRPr="008736BF" w:rsidRDefault="00944E15" w:rsidP="008C1C0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DF46" w14:textId="77777777" w:rsidR="00944E15" w:rsidRPr="008736BF" w:rsidRDefault="00944E15" w:rsidP="008C1C03">
            <w:pPr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3541" w14:textId="77777777" w:rsidR="00944E15" w:rsidRPr="008736BF" w:rsidRDefault="00944E15" w:rsidP="008C1C0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DAA0" w14:textId="77777777" w:rsidR="00944E15" w:rsidRPr="008736BF" w:rsidRDefault="00944E15" w:rsidP="008C1C03"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080F" w14:textId="77777777" w:rsidR="00944E15" w:rsidRPr="008736BF" w:rsidRDefault="00944E15" w:rsidP="008C1C03">
            <w:pPr>
              <w:jc w:val="center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22C8" w14:textId="77777777" w:rsidR="00944E15" w:rsidRPr="008736BF" w:rsidRDefault="00944E15" w:rsidP="008C1C03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2BBE" w14:textId="77777777" w:rsidR="00944E15" w:rsidRPr="008736BF" w:rsidRDefault="00944E15" w:rsidP="008C1C0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171B" w14:textId="77777777" w:rsidR="00944E15" w:rsidRPr="008736BF" w:rsidRDefault="00944E15" w:rsidP="008C1C03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1CAF" w14:textId="77777777" w:rsidR="00944E15" w:rsidRPr="008736BF" w:rsidRDefault="00944E15" w:rsidP="008C1C03">
            <w:pPr>
              <w:jc w:val="right"/>
              <w:rPr>
                <w:sz w:val="20"/>
              </w:rPr>
            </w:pPr>
          </w:p>
        </w:tc>
      </w:tr>
      <w:tr w:rsidR="008C1C03" w:rsidRPr="008736BF" w14:paraId="515D6910" w14:textId="77777777" w:rsidTr="00151F84">
        <w:trPr>
          <w:trHeight w:val="529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51B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CD84" w14:textId="77777777" w:rsidR="008C1C03" w:rsidRPr="008736BF" w:rsidRDefault="008C1C03" w:rsidP="00B12C47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0F1A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902 202 35082 05 0000 150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4397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63 748,7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EE51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36 427,8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7A02" w14:textId="49DF76E8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Дополнительные расходы областного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целях превышения значения базового результата, установленного соглашением о предоставлении межбюджетных трансфертов в рамках подпрограммы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 xml:space="preserve">Обеспечение жильем детей-сирот и </w:t>
            </w:r>
            <w:r w:rsidR="00B93211" w:rsidRPr="008736BF">
              <w:rPr>
                <w:sz w:val="20"/>
              </w:rPr>
              <w:t>детей, оставшихся</w:t>
            </w:r>
            <w:r w:rsidRPr="008736BF">
              <w:rPr>
                <w:sz w:val="20"/>
              </w:rPr>
              <w:t xml:space="preserve"> без попечения родителей</w:t>
            </w:r>
            <w:r w:rsidR="00D563A6">
              <w:rPr>
                <w:sz w:val="20"/>
              </w:rPr>
              <w:t>»</w:t>
            </w:r>
            <w:r w:rsidRPr="008736BF">
              <w:rPr>
                <w:sz w:val="20"/>
              </w:rPr>
              <w:t xml:space="preserve"> муниципальной программы </w:t>
            </w:r>
            <w:r w:rsidR="00D563A6">
              <w:rPr>
                <w:sz w:val="20"/>
              </w:rPr>
              <w:t>«</w:t>
            </w:r>
            <w:r w:rsidRPr="008736BF">
              <w:rPr>
                <w:sz w:val="20"/>
              </w:rPr>
              <w:t>Обеспечение доступным и комфортным жильем населения Белокалитвинского района</w:t>
            </w:r>
            <w:r w:rsidR="00D563A6">
              <w:rPr>
                <w:sz w:val="20"/>
              </w:rPr>
              <w:t>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7DB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7B6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CE2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06300Д0820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7C6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208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63 748,7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17C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36 427,8</w:t>
            </w:r>
          </w:p>
        </w:tc>
      </w:tr>
      <w:tr w:rsidR="008C1C03" w:rsidRPr="008736BF" w14:paraId="2F884F7F" w14:textId="77777777" w:rsidTr="00151F84">
        <w:trPr>
          <w:trHeight w:val="252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6C00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DFAA" w14:textId="77777777" w:rsidR="008C1C03" w:rsidRPr="008736BF" w:rsidRDefault="008C1C03" w:rsidP="00B12C47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осуществление полномочий по предоставлению меры социальной поддержки семей, имеющих детей с фенилкетонурией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684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913 202 30024 05 0000 150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5EBB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1E34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259,9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6484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предоставлению меры социальной поддержки семей, имеющих детей с фенилкетонурией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FB8F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9477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41E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0430072530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A00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E346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B205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259,9</w:t>
            </w:r>
          </w:p>
        </w:tc>
      </w:tr>
      <w:tr w:rsidR="00931F67" w:rsidRPr="008736BF" w14:paraId="7A43824F" w14:textId="77777777" w:rsidTr="00151F8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E8146" w14:textId="77777777" w:rsidR="00931F67" w:rsidRPr="008736BF" w:rsidRDefault="00931F67" w:rsidP="008C1C03">
            <w:pPr>
              <w:jc w:val="center"/>
              <w:rPr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0E82" w14:textId="77777777" w:rsidR="00931F67" w:rsidRPr="008736BF" w:rsidRDefault="00931F67" w:rsidP="00B12C4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4DEB" w14:textId="77777777" w:rsidR="00931F67" w:rsidRPr="008736BF" w:rsidRDefault="00931F67" w:rsidP="008C1C0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0F27" w14:textId="77777777" w:rsidR="00931F67" w:rsidRPr="008736BF" w:rsidRDefault="00931F67" w:rsidP="008C1C03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42C1" w14:textId="77777777" w:rsidR="00931F67" w:rsidRPr="008736BF" w:rsidRDefault="00931F67" w:rsidP="008C1C03">
            <w:pPr>
              <w:jc w:val="right"/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BC0F" w14:textId="77777777" w:rsidR="00931F67" w:rsidRPr="008736BF" w:rsidRDefault="00931F67" w:rsidP="008C1C0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4C09" w14:textId="77777777" w:rsidR="00931F67" w:rsidRPr="008736BF" w:rsidRDefault="00931F67" w:rsidP="008C1C03"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E523" w14:textId="77777777" w:rsidR="00931F67" w:rsidRPr="008736BF" w:rsidRDefault="00931F67" w:rsidP="008C1C03">
            <w:pPr>
              <w:jc w:val="center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50D2" w14:textId="77777777" w:rsidR="00931F67" w:rsidRPr="008736BF" w:rsidRDefault="00931F67" w:rsidP="008C1C03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71B7" w14:textId="77777777" w:rsidR="00931F67" w:rsidRPr="008736BF" w:rsidRDefault="00931F67" w:rsidP="008C1C0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42D6" w14:textId="77777777" w:rsidR="00931F67" w:rsidRPr="008736BF" w:rsidRDefault="00931F67" w:rsidP="008C1C03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DEE9" w14:textId="77777777" w:rsidR="00931F67" w:rsidRPr="008736BF" w:rsidRDefault="00931F67" w:rsidP="008C1C03">
            <w:pPr>
              <w:jc w:val="right"/>
              <w:rPr>
                <w:sz w:val="20"/>
              </w:rPr>
            </w:pPr>
          </w:p>
        </w:tc>
      </w:tr>
      <w:tr w:rsidR="008C1C03" w:rsidRPr="008736BF" w14:paraId="23B7D566" w14:textId="77777777" w:rsidTr="00151F84">
        <w:trPr>
          <w:trHeight w:val="207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EAFF9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34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3D76" w14:textId="77777777" w:rsidR="008C1C03" w:rsidRPr="008736BF" w:rsidRDefault="008C1C03" w:rsidP="00B12C47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D081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A96B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36 276,0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75CA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36 302,4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B367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5B4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52A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18A0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6AB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0DD2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36 276,0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255A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36 302,4</w:t>
            </w:r>
          </w:p>
        </w:tc>
      </w:tr>
      <w:tr w:rsidR="008C1C03" w:rsidRPr="008736BF" w14:paraId="2D37C069" w14:textId="77777777" w:rsidTr="00151F84">
        <w:trPr>
          <w:trHeight w:val="30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26C84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9E236" w14:textId="77777777" w:rsidR="008C1C03" w:rsidRPr="008736BF" w:rsidRDefault="008C1C03" w:rsidP="00B12C4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1EC9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913 202 30024 05 0000 150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F7D0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536,1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A488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536,5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0B133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C96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EA30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DE8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0410075100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7F2A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48D9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7775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536,5</w:t>
            </w:r>
          </w:p>
        </w:tc>
      </w:tr>
      <w:tr w:rsidR="008C1C03" w:rsidRPr="008736BF" w14:paraId="47958725" w14:textId="77777777" w:rsidTr="00151F84">
        <w:trPr>
          <w:trHeight w:val="40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4E31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D83AC" w14:textId="77777777" w:rsidR="008C1C03" w:rsidRPr="008736BF" w:rsidRDefault="008C1C03" w:rsidP="00B12C4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171A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913 202 35404 05 0000 150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3470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35 739,9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670F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35 765,9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7107" w14:textId="77777777" w:rsidR="008C1C03" w:rsidRPr="008736BF" w:rsidRDefault="008C1C03" w:rsidP="008C1C03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1DC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BF2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FCC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04100R4040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492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EAC3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35 739,9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0324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35 765,9</w:t>
            </w:r>
          </w:p>
        </w:tc>
      </w:tr>
      <w:tr w:rsidR="008C1C03" w:rsidRPr="008736BF" w14:paraId="513A1A3B" w14:textId="77777777" w:rsidTr="00151F84">
        <w:trPr>
          <w:trHeight w:val="28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751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E438C" w14:textId="77777777" w:rsidR="008C1C03" w:rsidRPr="008736BF" w:rsidRDefault="008C1C03" w:rsidP="00B12C47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осуществление полномочий по оказанию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5669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913 202 30024 05 0000 150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BA0E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27 734,2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A8F8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27 734,2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EB91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D95E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ADC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D7AD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0410075110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C66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9DB0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27 734,2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1FDC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27 734,2</w:t>
            </w:r>
          </w:p>
        </w:tc>
      </w:tr>
      <w:tr w:rsidR="008C1C03" w:rsidRPr="008736BF" w14:paraId="0F5843FC" w14:textId="77777777" w:rsidTr="00151F84">
        <w:trPr>
          <w:trHeight w:val="20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2512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0300" w14:textId="77777777" w:rsidR="008C1C03" w:rsidRPr="008736BF" w:rsidRDefault="008C1C03" w:rsidP="00B12C47">
            <w:pPr>
              <w:rPr>
                <w:sz w:val="20"/>
              </w:rPr>
            </w:pPr>
            <w:r w:rsidRPr="008736BF">
              <w:rPr>
                <w:sz w:val="20"/>
              </w:rPr>
              <w:t>Субвенция на осуществление полномочий по оказанию социальной помощи в виде адресной социальной выплаты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DA3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913 202 30024 05 0000 150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20D5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14 546,1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75B3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15 127,8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4AA4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осуществление полномочий по оказанию социальной помощи в виде адресной социальной выплаты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3DBB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2C1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48D6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0410075120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3094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240</w:t>
            </w:r>
            <w:r w:rsidRPr="008736BF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7AC1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14 546,1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018C" w14:textId="77777777" w:rsidR="008C1C03" w:rsidRPr="008736BF" w:rsidRDefault="008C1C03" w:rsidP="008C1C03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15 127,8</w:t>
            </w:r>
          </w:p>
        </w:tc>
      </w:tr>
      <w:tr w:rsidR="008C1C03" w:rsidRPr="008736BF" w14:paraId="0033B47C" w14:textId="77777777" w:rsidTr="00151F84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D225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A6BD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ИТОГО: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F7D9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2CDE" w14:textId="77777777" w:rsidR="008C1C03" w:rsidRPr="008736BF" w:rsidRDefault="008C1C03" w:rsidP="00151F84">
            <w:pPr>
              <w:ind w:right="-250"/>
              <w:jc w:val="both"/>
              <w:rPr>
                <w:sz w:val="20"/>
              </w:rPr>
            </w:pPr>
            <w:r w:rsidRPr="008736BF">
              <w:rPr>
                <w:sz w:val="20"/>
              </w:rPr>
              <w:t>2</w:t>
            </w:r>
            <w:r w:rsidR="00931F67" w:rsidRPr="008736BF">
              <w:rPr>
                <w:sz w:val="20"/>
              </w:rPr>
              <w:t xml:space="preserve"> 486 </w:t>
            </w:r>
            <w:r w:rsidRPr="008736BF">
              <w:rPr>
                <w:sz w:val="20"/>
              </w:rPr>
              <w:t>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30E5" w14:textId="77777777" w:rsidR="008C1C03" w:rsidRPr="008736BF" w:rsidRDefault="008C1C03" w:rsidP="00931F67">
            <w:pPr>
              <w:jc w:val="both"/>
              <w:rPr>
                <w:sz w:val="20"/>
              </w:rPr>
            </w:pPr>
            <w:r w:rsidRPr="008736BF">
              <w:rPr>
                <w:sz w:val="20"/>
              </w:rPr>
              <w:t>2</w:t>
            </w:r>
            <w:r w:rsidR="00931F67" w:rsidRPr="008736BF">
              <w:rPr>
                <w:sz w:val="20"/>
              </w:rPr>
              <w:t xml:space="preserve"> </w:t>
            </w:r>
            <w:r w:rsidRPr="008736BF">
              <w:rPr>
                <w:sz w:val="20"/>
              </w:rPr>
              <w:t>545 162,9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786B" w14:textId="77777777" w:rsidR="008C1C03" w:rsidRPr="008736BF" w:rsidRDefault="008C1C03" w:rsidP="008C1C03">
            <w:pPr>
              <w:rPr>
                <w:sz w:val="20"/>
              </w:rPr>
            </w:pPr>
            <w:r w:rsidRPr="008736BF">
              <w:rPr>
                <w:sz w:val="20"/>
              </w:rPr>
              <w:t>ИТОГО: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4F5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14AC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C513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6BC1" w14:textId="77777777" w:rsidR="008C1C03" w:rsidRPr="008736BF" w:rsidRDefault="008C1C03" w:rsidP="008C1C03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9CB6" w14:textId="77777777" w:rsidR="008C1C03" w:rsidRPr="008736BF" w:rsidRDefault="008C1C03" w:rsidP="00931F67">
            <w:pPr>
              <w:jc w:val="both"/>
              <w:rPr>
                <w:sz w:val="20"/>
              </w:rPr>
            </w:pPr>
            <w:r w:rsidRPr="008736BF">
              <w:rPr>
                <w:sz w:val="20"/>
              </w:rPr>
              <w:t>2</w:t>
            </w:r>
            <w:r w:rsidR="00931F67" w:rsidRPr="008736BF">
              <w:rPr>
                <w:sz w:val="20"/>
              </w:rPr>
              <w:t xml:space="preserve"> </w:t>
            </w:r>
            <w:r w:rsidRPr="008736BF">
              <w:rPr>
                <w:sz w:val="20"/>
              </w:rPr>
              <w:t>486 508,6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C48A" w14:textId="12DC11FF" w:rsidR="008C1C03" w:rsidRPr="008736BF" w:rsidRDefault="008C1C03" w:rsidP="00931F67">
            <w:pPr>
              <w:spacing w:line="480" w:lineRule="auto"/>
              <w:ind w:left="-109" w:right="-108"/>
              <w:jc w:val="both"/>
              <w:rPr>
                <w:sz w:val="20"/>
              </w:rPr>
            </w:pPr>
            <w:r w:rsidRPr="008736BF">
              <w:rPr>
                <w:sz w:val="20"/>
              </w:rPr>
              <w:t>2</w:t>
            </w:r>
            <w:r w:rsidR="00931F67" w:rsidRPr="008736BF">
              <w:rPr>
                <w:sz w:val="20"/>
              </w:rPr>
              <w:t xml:space="preserve">545 </w:t>
            </w:r>
            <w:r w:rsidRPr="008736BF">
              <w:rPr>
                <w:sz w:val="20"/>
              </w:rPr>
              <w:t>162,9</w:t>
            </w:r>
            <w:r w:rsidR="00D563A6">
              <w:rPr>
                <w:sz w:val="20"/>
              </w:rPr>
              <w:t>»</w:t>
            </w:r>
          </w:p>
        </w:tc>
      </w:tr>
    </w:tbl>
    <w:p w14:paraId="5A9F9E0F" w14:textId="77777777" w:rsidR="00157F36" w:rsidRPr="008736BF" w:rsidRDefault="00157F36" w:rsidP="00157815">
      <w:pPr>
        <w:shd w:val="clear" w:color="auto" w:fill="FFFFFF" w:themeFill="background1"/>
        <w:rPr>
          <w:sz w:val="28"/>
        </w:rPr>
      </w:pPr>
    </w:p>
    <w:p w14:paraId="387F9B50" w14:textId="77777777" w:rsidR="00FD5BFC" w:rsidRPr="008736BF" w:rsidRDefault="00FD5BFC" w:rsidP="00157815">
      <w:pPr>
        <w:shd w:val="clear" w:color="auto" w:fill="FFFFFF" w:themeFill="background1"/>
        <w:rPr>
          <w:sz w:val="28"/>
        </w:rPr>
      </w:pPr>
    </w:p>
    <w:p w14:paraId="12762993" w14:textId="77777777" w:rsidR="00FD5BFC" w:rsidRPr="008736BF" w:rsidRDefault="00FD5BFC" w:rsidP="00442309">
      <w:pPr>
        <w:rPr>
          <w:sz w:val="28"/>
        </w:rPr>
      </w:pPr>
    </w:p>
    <w:p w14:paraId="5A25BA40" w14:textId="77777777" w:rsidR="00FD5BFC" w:rsidRPr="008736BF" w:rsidRDefault="00FD5BFC" w:rsidP="00442309">
      <w:pPr>
        <w:rPr>
          <w:sz w:val="28"/>
        </w:rPr>
      </w:pPr>
    </w:p>
    <w:p w14:paraId="74671EE2" w14:textId="77777777" w:rsidR="00FD5BFC" w:rsidRPr="008736BF" w:rsidRDefault="00FD5BFC" w:rsidP="00931F67">
      <w:pPr>
        <w:tabs>
          <w:tab w:val="left" w:pos="13467"/>
        </w:tabs>
        <w:rPr>
          <w:sz w:val="28"/>
        </w:rPr>
      </w:pPr>
    </w:p>
    <w:p w14:paraId="3318CB0C" w14:textId="77777777" w:rsidR="00C53EBF" w:rsidRPr="008736BF" w:rsidRDefault="00C53EBF" w:rsidP="00973310"/>
    <w:p w14:paraId="59326A71" w14:textId="77777777" w:rsidR="00C53EBF" w:rsidRPr="008736BF" w:rsidRDefault="00E55A24" w:rsidP="00C53EBF">
      <w:pPr>
        <w:rPr>
          <w:sz w:val="22"/>
        </w:rPr>
      </w:pPr>
      <w:bookmarkStart w:id="7" w:name="RANGE!A1:I64"/>
      <w:r w:rsidRPr="008736BF">
        <w:rPr>
          <w:bCs/>
          <w:sz w:val="28"/>
          <w:szCs w:val="28"/>
        </w:rPr>
        <w:t>1</w:t>
      </w:r>
      <w:r w:rsidR="00B20CA0" w:rsidRPr="008736BF">
        <w:rPr>
          <w:bCs/>
          <w:sz w:val="28"/>
          <w:szCs w:val="28"/>
        </w:rPr>
        <w:t>8</w:t>
      </w:r>
      <w:r w:rsidR="00C53EBF" w:rsidRPr="008736BF">
        <w:rPr>
          <w:bCs/>
          <w:sz w:val="28"/>
          <w:szCs w:val="28"/>
        </w:rPr>
        <w:t>) приложение 10 изложить в следующей редакции:</w:t>
      </w:r>
    </w:p>
    <w:p w14:paraId="7E2A5E25" w14:textId="0126EAC6" w:rsidR="008E34B8" w:rsidRPr="008736BF" w:rsidRDefault="00D563A6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8736BF">
        <w:rPr>
          <w:sz w:val="22"/>
        </w:rPr>
        <w:t xml:space="preserve">Приложение </w:t>
      </w:r>
      <w:r w:rsidR="00B24058" w:rsidRPr="008736BF">
        <w:rPr>
          <w:sz w:val="22"/>
        </w:rPr>
        <w:t>10</w:t>
      </w:r>
    </w:p>
    <w:p w14:paraId="3A6A9D44" w14:textId="77777777" w:rsidR="008E34B8" w:rsidRPr="008736BF" w:rsidRDefault="00262DEC" w:rsidP="00492667">
      <w:pPr>
        <w:jc w:val="right"/>
        <w:rPr>
          <w:sz w:val="22"/>
        </w:rPr>
      </w:pPr>
      <w:r w:rsidRPr="008736BF">
        <w:rPr>
          <w:sz w:val="22"/>
        </w:rPr>
        <w:t>к решению Собрания депутатов</w:t>
      </w:r>
    </w:p>
    <w:p w14:paraId="271FFBDE" w14:textId="77777777" w:rsidR="008E34B8" w:rsidRPr="008736BF" w:rsidRDefault="00262DEC" w:rsidP="00492667">
      <w:pPr>
        <w:jc w:val="right"/>
        <w:rPr>
          <w:sz w:val="22"/>
        </w:rPr>
      </w:pPr>
      <w:r w:rsidRPr="008736BF">
        <w:rPr>
          <w:sz w:val="22"/>
        </w:rPr>
        <w:t>Белокалитвинского района</w:t>
      </w:r>
    </w:p>
    <w:p w14:paraId="110E360A" w14:textId="77777777" w:rsidR="00932BF5" w:rsidRPr="008736BF" w:rsidRDefault="00932BF5" w:rsidP="00932BF5">
      <w:pPr>
        <w:jc w:val="right"/>
        <w:rPr>
          <w:sz w:val="22"/>
        </w:rPr>
      </w:pPr>
      <w:r w:rsidRPr="008736BF">
        <w:rPr>
          <w:sz w:val="22"/>
        </w:rPr>
        <w:t>от 25 декабря 2023 года № 133</w:t>
      </w:r>
    </w:p>
    <w:p w14:paraId="693BCE8F" w14:textId="79A8DE72" w:rsidR="00827090" w:rsidRPr="008736BF" w:rsidRDefault="00D563A6" w:rsidP="00827090">
      <w:pPr>
        <w:jc w:val="right"/>
        <w:rPr>
          <w:sz w:val="22"/>
        </w:rPr>
      </w:pPr>
      <w:r>
        <w:rPr>
          <w:sz w:val="22"/>
        </w:rPr>
        <w:t>«</w:t>
      </w:r>
      <w:r w:rsidR="00827090" w:rsidRPr="008736BF">
        <w:rPr>
          <w:sz w:val="22"/>
        </w:rPr>
        <w:t xml:space="preserve">О бюджете Белокалитвинского района на 2024 год </w:t>
      </w:r>
    </w:p>
    <w:p w14:paraId="3670353E" w14:textId="3EFA362A" w:rsidR="00827090" w:rsidRPr="008736BF" w:rsidRDefault="00827090" w:rsidP="00827090">
      <w:pPr>
        <w:jc w:val="right"/>
        <w:rPr>
          <w:sz w:val="22"/>
        </w:rPr>
      </w:pPr>
      <w:r w:rsidRPr="008736BF">
        <w:rPr>
          <w:sz w:val="22"/>
        </w:rPr>
        <w:t>и на плановый период 2025  и 2026 годов</w:t>
      </w:r>
      <w:r w:rsidR="00D563A6">
        <w:rPr>
          <w:sz w:val="22"/>
        </w:rPr>
        <w:t>»</w:t>
      </w:r>
    </w:p>
    <w:p w14:paraId="09B75794" w14:textId="77777777" w:rsidR="008E34B8" w:rsidRPr="008736BF" w:rsidRDefault="008E34B8" w:rsidP="00492667">
      <w:pPr>
        <w:jc w:val="center"/>
        <w:rPr>
          <w:sz w:val="8"/>
        </w:rPr>
      </w:pP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6098"/>
        <w:gridCol w:w="1584"/>
        <w:gridCol w:w="1559"/>
        <w:gridCol w:w="1759"/>
        <w:gridCol w:w="1459"/>
        <w:gridCol w:w="1540"/>
        <w:gridCol w:w="1560"/>
      </w:tblGrid>
      <w:tr w:rsidR="008E34B8" w:rsidRPr="008736BF" w14:paraId="034B0152" w14:textId="77777777" w:rsidTr="005A10F1">
        <w:trPr>
          <w:trHeight w:val="912"/>
        </w:trPr>
        <w:tc>
          <w:tcPr>
            <w:tcW w:w="15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78A40" w14:textId="77777777" w:rsidR="008E34B8" w:rsidRPr="008736BF" w:rsidRDefault="00262DEC" w:rsidP="00492667">
            <w:pPr>
              <w:jc w:val="center"/>
            </w:pPr>
            <w:r w:rsidRPr="008736BF">
              <w:t>Распределение субсидий, предоставляемых бюджету Белокалитвинского района из областного бюджета</w:t>
            </w:r>
          </w:p>
          <w:p w14:paraId="0B6FB004" w14:textId="77777777" w:rsidR="008E34B8" w:rsidRPr="008736BF" w:rsidRDefault="00262DEC" w:rsidP="00492667">
            <w:pPr>
              <w:jc w:val="center"/>
            </w:pPr>
            <w:r w:rsidRPr="008736BF">
              <w:t xml:space="preserve"> для софинансирования расходных обязательств, возникающих при выполнении полномочий органов местного самоуправления</w:t>
            </w:r>
          </w:p>
          <w:p w14:paraId="56C0391B" w14:textId="77777777" w:rsidR="008E34B8" w:rsidRPr="008736BF" w:rsidRDefault="00262DEC" w:rsidP="00492667">
            <w:pPr>
              <w:jc w:val="center"/>
            </w:pPr>
            <w:r w:rsidRPr="008736BF">
              <w:t xml:space="preserve"> по вопросам местного значения, на 202</w:t>
            </w:r>
            <w:r w:rsidR="00827090" w:rsidRPr="008736BF">
              <w:t>4</w:t>
            </w:r>
            <w:r w:rsidRPr="008736BF">
              <w:t xml:space="preserve"> года и на плановый период 202</w:t>
            </w:r>
            <w:r w:rsidR="00827090" w:rsidRPr="008736BF">
              <w:t>5</w:t>
            </w:r>
            <w:r w:rsidRPr="008736BF">
              <w:t xml:space="preserve"> и 202</w:t>
            </w:r>
            <w:r w:rsidR="00827090" w:rsidRPr="008736BF">
              <w:t>6</w:t>
            </w:r>
            <w:r w:rsidRPr="008736BF">
              <w:t xml:space="preserve"> годов</w:t>
            </w:r>
          </w:p>
          <w:p w14:paraId="275BAEBB" w14:textId="77777777" w:rsidR="008E34B8" w:rsidRPr="008736BF" w:rsidRDefault="008E34B8" w:rsidP="00492667">
            <w:pPr>
              <w:jc w:val="center"/>
              <w:rPr>
                <w:sz w:val="8"/>
              </w:rPr>
            </w:pPr>
          </w:p>
        </w:tc>
      </w:tr>
      <w:tr w:rsidR="008E34B8" w:rsidRPr="008736BF" w14:paraId="5E7EE72F" w14:textId="77777777" w:rsidTr="005A10F1">
        <w:trPr>
          <w:trHeight w:val="247"/>
        </w:trPr>
        <w:tc>
          <w:tcPr>
            <w:tcW w:w="155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7E61E8" w14:textId="77777777" w:rsidR="008E34B8" w:rsidRPr="008736BF" w:rsidRDefault="00262DEC" w:rsidP="00492667">
            <w:pPr>
              <w:jc w:val="right"/>
            </w:pPr>
            <w:r w:rsidRPr="008736BF">
              <w:t>(тыс.</w:t>
            </w:r>
            <w:r w:rsidR="0050614D" w:rsidRPr="008736BF">
              <w:t xml:space="preserve"> </w:t>
            </w:r>
            <w:r w:rsidRPr="008736BF">
              <w:t>рублей)</w:t>
            </w:r>
          </w:p>
        </w:tc>
      </w:tr>
      <w:tr w:rsidR="008E34B8" w:rsidRPr="008736BF" w14:paraId="519CC64A" w14:textId="77777777" w:rsidTr="005A10F1">
        <w:trPr>
          <w:trHeight w:val="233"/>
        </w:trPr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7E831" w14:textId="77777777" w:rsidR="008E34B8" w:rsidRPr="008736BF" w:rsidRDefault="00262DEC" w:rsidP="00492667">
            <w:pPr>
              <w:jc w:val="center"/>
            </w:pPr>
            <w:r w:rsidRPr="008736BF"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36BC8" w14:textId="77777777" w:rsidR="008E34B8" w:rsidRPr="008736BF" w:rsidRDefault="00262DEC" w:rsidP="00827090">
            <w:pPr>
              <w:jc w:val="center"/>
            </w:pPr>
            <w:r w:rsidRPr="008736BF">
              <w:t>202</w:t>
            </w:r>
            <w:r w:rsidR="00827090" w:rsidRPr="008736BF">
              <w:t>4</w:t>
            </w:r>
            <w:r w:rsidRPr="008736BF"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922E" w14:textId="77777777" w:rsidR="008E34B8" w:rsidRPr="008736BF" w:rsidRDefault="00262DEC" w:rsidP="00827090">
            <w:pPr>
              <w:jc w:val="center"/>
            </w:pPr>
            <w:r w:rsidRPr="008736BF">
              <w:t>202</w:t>
            </w:r>
            <w:r w:rsidR="00827090" w:rsidRPr="008736BF">
              <w:t>5</w:t>
            </w:r>
            <w:r w:rsidRPr="008736BF"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9CDE" w14:textId="77777777" w:rsidR="008E34B8" w:rsidRPr="008736BF" w:rsidRDefault="00262DEC" w:rsidP="00827090">
            <w:pPr>
              <w:jc w:val="center"/>
            </w:pPr>
            <w:r w:rsidRPr="008736BF">
              <w:t>202</w:t>
            </w:r>
            <w:r w:rsidR="00827090" w:rsidRPr="008736BF">
              <w:t>6</w:t>
            </w:r>
            <w:r w:rsidRPr="008736BF">
              <w:t xml:space="preserve"> год</w:t>
            </w:r>
          </w:p>
        </w:tc>
      </w:tr>
      <w:tr w:rsidR="008E34B8" w:rsidRPr="008736BF" w14:paraId="43EEA0A3" w14:textId="77777777" w:rsidTr="005A10F1">
        <w:trPr>
          <w:trHeight w:val="322"/>
        </w:trPr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FF654" w14:textId="77777777" w:rsidR="008E34B8" w:rsidRPr="008736BF" w:rsidRDefault="008E34B8" w:rsidP="00492667"/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A825" w14:textId="77777777" w:rsidR="008E34B8" w:rsidRPr="008736BF" w:rsidRDefault="00262DEC" w:rsidP="00492667">
            <w:pPr>
              <w:jc w:val="center"/>
            </w:pPr>
            <w:r w:rsidRPr="008736BF"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4CAF" w14:textId="77777777" w:rsidR="008E34B8" w:rsidRPr="008736BF" w:rsidRDefault="00262DEC" w:rsidP="00492667">
            <w:pPr>
              <w:jc w:val="center"/>
            </w:pPr>
            <w:r w:rsidRPr="008736BF"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CD16" w14:textId="77777777" w:rsidR="008E34B8" w:rsidRPr="008736BF" w:rsidRDefault="00262DEC" w:rsidP="00492667">
            <w:pPr>
              <w:jc w:val="center"/>
            </w:pPr>
            <w:r w:rsidRPr="008736BF"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940B" w14:textId="77777777" w:rsidR="008E34B8" w:rsidRPr="008736BF" w:rsidRDefault="00262DEC" w:rsidP="00492667">
            <w:pPr>
              <w:jc w:val="center"/>
            </w:pPr>
            <w:r w:rsidRPr="008736BF"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35AC" w14:textId="77777777" w:rsidR="008E34B8" w:rsidRPr="008736BF" w:rsidRDefault="00262DEC" w:rsidP="00492667">
            <w:pPr>
              <w:jc w:val="center"/>
            </w:pPr>
            <w:r w:rsidRPr="008736BF"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F2DC" w14:textId="77777777" w:rsidR="008E34B8" w:rsidRPr="008736BF" w:rsidRDefault="00262DEC" w:rsidP="00492667">
            <w:pPr>
              <w:jc w:val="center"/>
            </w:pPr>
            <w:r w:rsidRPr="008736BF">
              <w:t>местный бюджет</w:t>
            </w:r>
          </w:p>
        </w:tc>
      </w:tr>
      <w:tr w:rsidR="008E34B8" w:rsidRPr="008736BF" w14:paraId="06096F40" w14:textId="77777777" w:rsidTr="005A10F1">
        <w:trPr>
          <w:trHeight w:val="276"/>
        </w:trPr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56854" w14:textId="77777777" w:rsidR="008E34B8" w:rsidRPr="008736BF" w:rsidRDefault="008E34B8" w:rsidP="00492667"/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338F" w14:textId="77777777" w:rsidR="008E34B8" w:rsidRPr="008736BF" w:rsidRDefault="008E34B8" w:rsidP="0049266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D501" w14:textId="77777777" w:rsidR="008E34B8" w:rsidRPr="008736BF" w:rsidRDefault="008E34B8" w:rsidP="00492667"/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8252" w14:textId="77777777" w:rsidR="008E34B8" w:rsidRPr="008736BF" w:rsidRDefault="008E34B8" w:rsidP="00492667"/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6066" w14:textId="77777777" w:rsidR="008E34B8" w:rsidRPr="008736BF" w:rsidRDefault="008E34B8" w:rsidP="00492667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1660" w14:textId="77777777" w:rsidR="008E34B8" w:rsidRPr="008736BF" w:rsidRDefault="008E34B8" w:rsidP="00492667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3B3E" w14:textId="77777777" w:rsidR="008E34B8" w:rsidRPr="008736BF" w:rsidRDefault="008E34B8" w:rsidP="00492667"/>
        </w:tc>
      </w:tr>
      <w:tr w:rsidR="008E34B8" w:rsidRPr="008736BF" w14:paraId="6DD61F4D" w14:textId="77777777" w:rsidTr="005A10F1">
        <w:trPr>
          <w:trHeight w:val="276"/>
        </w:trPr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DA6CB" w14:textId="77777777" w:rsidR="008E34B8" w:rsidRPr="008736BF" w:rsidRDefault="008E34B8" w:rsidP="00492667"/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48A98" w14:textId="77777777" w:rsidR="008E34B8" w:rsidRPr="008736BF" w:rsidRDefault="008E34B8" w:rsidP="0049266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C2B0" w14:textId="77777777" w:rsidR="008E34B8" w:rsidRPr="008736BF" w:rsidRDefault="008E34B8" w:rsidP="00492667"/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88C5" w14:textId="77777777" w:rsidR="008E34B8" w:rsidRPr="008736BF" w:rsidRDefault="008E34B8" w:rsidP="00492667"/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DB532" w14:textId="77777777" w:rsidR="008E34B8" w:rsidRPr="008736BF" w:rsidRDefault="008E34B8" w:rsidP="00492667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31E0" w14:textId="77777777" w:rsidR="008E34B8" w:rsidRPr="008736BF" w:rsidRDefault="008E34B8" w:rsidP="00492667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622D" w14:textId="77777777" w:rsidR="008E34B8" w:rsidRPr="008736BF" w:rsidRDefault="008E34B8" w:rsidP="00492667"/>
        </w:tc>
      </w:tr>
      <w:tr w:rsidR="008E34B8" w:rsidRPr="008736BF" w14:paraId="79801FDD" w14:textId="77777777" w:rsidTr="005A10F1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BCDB3" w14:textId="77777777" w:rsidR="008E34B8" w:rsidRPr="008736BF" w:rsidRDefault="00262DEC" w:rsidP="00492667">
            <w:pPr>
              <w:jc w:val="center"/>
            </w:pPr>
            <w:r w:rsidRPr="008736BF"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2845" w14:textId="77777777" w:rsidR="008E34B8" w:rsidRPr="008736BF" w:rsidRDefault="00262DEC" w:rsidP="00492667">
            <w:pPr>
              <w:jc w:val="center"/>
            </w:pPr>
            <w:r w:rsidRPr="008736BF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832F" w14:textId="77777777" w:rsidR="008E34B8" w:rsidRPr="008736BF" w:rsidRDefault="00262DEC" w:rsidP="00492667">
            <w:pPr>
              <w:jc w:val="center"/>
            </w:pPr>
            <w:r w:rsidRPr="008736BF"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6AAE" w14:textId="77777777" w:rsidR="008E34B8" w:rsidRPr="008736BF" w:rsidRDefault="00262DEC" w:rsidP="00492667">
            <w:pPr>
              <w:jc w:val="center"/>
            </w:pPr>
            <w:r w:rsidRPr="008736BF"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6F6C" w14:textId="77777777" w:rsidR="008E34B8" w:rsidRPr="008736BF" w:rsidRDefault="00262DEC" w:rsidP="00492667">
            <w:pPr>
              <w:jc w:val="center"/>
            </w:pPr>
            <w:r w:rsidRPr="008736BF"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76C0" w14:textId="77777777" w:rsidR="008E34B8" w:rsidRPr="008736BF" w:rsidRDefault="00262DEC" w:rsidP="00492667">
            <w:pPr>
              <w:jc w:val="center"/>
            </w:pPr>
            <w:r w:rsidRPr="008736BF"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6888" w14:textId="77777777" w:rsidR="008E34B8" w:rsidRPr="008736BF" w:rsidRDefault="00262DEC" w:rsidP="00492667">
            <w:pPr>
              <w:jc w:val="center"/>
            </w:pPr>
            <w:r w:rsidRPr="008736BF">
              <w:t>7</w:t>
            </w:r>
          </w:p>
        </w:tc>
      </w:tr>
      <w:tr w:rsidR="00CE148E" w:rsidRPr="008736BF" w14:paraId="3CF44AE5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3683B" w14:textId="77777777" w:rsidR="00CE148E" w:rsidRPr="008736BF" w:rsidRDefault="00CE148E" w:rsidP="00CE148E">
            <w:r w:rsidRPr="008736BF">
              <w:t>ВСЕГО РАСХОДОВ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7E84" w14:textId="77777777" w:rsidR="00CE148E" w:rsidRPr="008736BF" w:rsidRDefault="00CE148E" w:rsidP="00CE148E">
            <w:pPr>
              <w:jc w:val="center"/>
            </w:pPr>
            <w:r w:rsidRPr="008736BF">
              <w:t xml:space="preserve">1 145 080,3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7B0D" w14:textId="77777777" w:rsidR="00CE148E" w:rsidRPr="008736BF" w:rsidRDefault="00CE148E" w:rsidP="00CE148E">
            <w:pPr>
              <w:jc w:val="center"/>
            </w:pPr>
            <w:r w:rsidRPr="008736BF">
              <w:t xml:space="preserve">11 181,8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672F" w14:textId="77777777" w:rsidR="00CE148E" w:rsidRPr="008736BF" w:rsidRDefault="00CE148E" w:rsidP="00CE148E">
            <w:pPr>
              <w:jc w:val="center"/>
            </w:pPr>
            <w:r w:rsidRPr="008736BF">
              <w:t xml:space="preserve">769 136,3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382A" w14:textId="77777777" w:rsidR="00CE148E" w:rsidRPr="008736BF" w:rsidRDefault="00CE148E" w:rsidP="00CE148E">
            <w:pPr>
              <w:jc w:val="center"/>
            </w:pPr>
            <w:r w:rsidRPr="008736BF">
              <w:t xml:space="preserve">9 876,2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5EAD" w14:textId="77777777" w:rsidR="00CE148E" w:rsidRPr="008736BF" w:rsidRDefault="00CE148E" w:rsidP="00CE148E">
            <w:pPr>
              <w:jc w:val="center"/>
            </w:pPr>
            <w:r w:rsidRPr="008736BF">
              <w:t xml:space="preserve">226 341,8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EE42" w14:textId="77777777" w:rsidR="00CE148E" w:rsidRPr="008736BF" w:rsidRDefault="00CE148E" w:rsidP="00CE148E">
            <w:pPr>
              <w:jc w:val="center"/>
            </w:pPr>
            <w:r w:rsidRPr="008736BF">
              <w:t xml:space="preserve">6 544,1 </w:t>
            </w:r>
          </w:p>
        </w:tc>
      </w:tr>
      <w:tr w:rsidR="00CE148E" w:rsidRPr="008736BF" w14:paraId="64A772E0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A02C5" w14:textId="77777777" w:rsidR="00CE148E" w:rsidRPr="008736BF" w:rsidRDefault="00CE148E" w:rsidP="00CE148E">
            <w:r w:rsidRPr="008736BF">
              <w:t>Администрация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EF4B" w14:textId="77777777" w:rsidR="00CE148E" w:rsidRPr="008736BF" w:rsidRDefault="00CE148E" w:rsidP="00CE148E">
            <w:pPr>
              <w:jc w:val="center"/>
            </w:pPr>
            <w:r w:rsidRPr="008736BF">
              <w:t xml:space="preserve">921 293,4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10523" w14:textId="77777777" w:rsidR="00CE148E" w:rsidRPr="008736BF" w:rsidRDefault="00CE148E" w:rsidP="00CE148E">
            <w:pPr>
              <w:jc w:val="center"/>
            </w:pPr>
            <w:r w:rsidRPr="008736BF">
              <w:t xml:space="preserve">9 096,3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E7FC" w14:textId="77777777" w:rsidR="00CE148E" w:rsidRPr="008736BF" w:rsidRDefault="00CE148E" w:rsidP="00CE148E">
            <w:pPr>
              <w:jc w:val="center"/>
            </w:pPr>
            <w:r w:rsidRPr="008736BF">
              <w:t xml:space="preserve">363 868,4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60FA" w14:textId="77777777" w:rsidR="00CE148E" w:rsidRPr="008736BF" w:rsidRDefault="00CE148E" w:rsidP="00CE148E">
            <w:pPr>
              <w:jc w:val="center"/>
            </w:pPr>
            <w:r w:rsidRPr="008736BF">
              <w:t xml:space="preserve">5 977,2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13A9" w14:textId="77777777" w:rsidR="00CE148E" w:rsidRPr="008736BF" w:rsidRDefault="00CE148E" w:rsidP="00CE148E">
            <w:pPr>
              <w:jc w:val="center"/>
            </w:pPr>
            <w:r w:rsidRPr="008736BF">
              <w:t xml:space="preserve">153 407,5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271D" w14:textId="77777777" w:rsidR="00CE148E" w:rsidRPr="008736BF" w:rsidRDefault="00CE148E" w:rsidP="00CE148E">
            <w:pPr>
              <w:jc w:val="center"/>
            </w:pPr>
            <w:r w:rsidRPr="008736BF">
              <w:t xml:space="preserve">5 444,8 </w:t>
            </w:r>
          </w:p>
        </w:tc>
      </w:tr>
      <w:tr w:rsidR="00CE148E" w:rsidRPr="008736BF" w14:paraId="46E4679D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EF86F" w14:textId="77777777" w:rsidR="00CE148E" w:rsidRPr="008736BF" w:rsidRDefault="00CE148E" w:rsidP="00CE148E">
            <w:r w:rsidRPr="008736BF">
              <w:t>1. Обеспечение жильем молодых семей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73DF" w14:textId="77777777" w:rsidR="00CE148E" w:rsidRPr="008736BF" w:rsidRDefault="00CE148E" w:rsidP="00CE148E">
            <w:pPr>
              <w:jc w:val="center"/>
            </w:pPr>
            <w:r w:rsidRPr="008736BF">
              <w:t xml:space="preserve">3 540,9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F8AC" w14:textId="77777777" w:rsidR="00CE148E" w:rsidRPr="008736BF" w:rsidRDefault="00CE148E" w:rsidP="00CE148E">
            <w:pPr>
              <w:jc w:val="center"/>
            </w:pPr>
            <w:r w:rsidRPr="008736BF">
              <w:t xml:space="preserve">144,6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9CF9" w14:textId="77777777" w:rsidR="00CE148E" w:rsidRPr="008736BF" w:rsidRDefault="00CE148E" w:rsidP="00CE148E">
            <w:pPr>
              <w:jc w:val="center"/>
            </w:pPr>
            <w:r w:rsidRPr="008736BF">
              <w:t xml:space="preserve">7 651,7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E906" w14:textId="77777777" w:rsidR="00CE148E" w:rsidRPr="008736BF" w:rsidRDefault="00CE148E" w:rsidP="00CE148E">
            <w:pPr>
              <w:jc w:val="center"/>
            </w:pPr>
            <w:r w:rsidRPr="008736BF">
              <w:t xml:space="preserve">419,8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9305" w14:textId="77777777" w:rsidR="00CE148E" w:rsidRPr="008736BF" w:rsidRDefault="00CE148E" w:rsidP="00CE148E">
            <w:pPr>
              <w:jc w:val="center"/>
            </w:pPr>
            <w:r w:rsidRPr="008736BF">
              <w:t xml:space="preserve">7 721,7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3327" w14:textId="77777777" w:rsidR="00CE148E" w:rsidRPr="008736BF" w:rsidRDefault="00CE148E" w:rsidP="00CE148E">
            <w:pPr>
              <w:jc w:val="center"/>
            </w:pPr>
            <w:r w:rsidRPr="008736BF">
              <w:t xml:space="preserve">423,6 </w:t>
            </w:r>
          </w:p>
        </w:tc>
      </w:tr>
      <w:tr w:rsidR="00CE148E" w:rsidRPr="008736BF" w14:paraId="26C5293A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7C308" w14:textId="77777777" w:rsidR="00CE148E" w:rsidRPr="008736BF" w:rsidRDefault="00CE148E" w:rsidP="00CE148E">
            <w:r w:rsidRPr="008736BF">
              <w:t>2. Софинансирование муниципальных программ по работе с молодежью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F14E" w14:textId="77777777" w:rsidR="00CE148E" w:rsidRPr="008736BF" w:rsidRDefault="00CE148E" w:rsidP="00CE148E">
            <w:pPr>
              <w:jc w:val="center"/>
            </w:pPr>
            <w:r w:rsidRPr="008736BF">
              <w:t xml:space="preserve">386,4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30A7" w14:textId="77777777" w:rsidR="00CE148E" w:rsidRPr="008736BF" w:rsidRDefault="00CE148E" w:rsidP="00CE148E">
            <w:pPr>
              <w:jc w:val="center"/>
            </w:pPr>
            <w:r w:rsidRPr="008736BF">
              <w:t xml:space="preserve">21,2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3F20" w14:textId="77777777" w:rsidR="00CE148E" w:rsidRPr="008736BF" w:rsidRDefault="00CE148E" w:rsidP="00CE148E">
            <w:pPr>
              <w:jc w:val="center"/>
            </w:pPr>
            <w:r w:rsidRPr="008736BF">
              <w:t xml:space="preserve">386,4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7AE7" w14:textId="77777777" w:rsidR="00CE148E" w:rsidRPr="008736BF" w:rsidRDefault="00CE148E" w:rsidP="00CE148E">
            <w:pPr>
              <w:jc w:val="center"/>
            </w:pPr>
            <w:r w:rsidRPr="008736BF">
              <w:t xml:space="preserve">21,2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C64F" w14:textId="77777777" w:rsidR="00CE148E" w:rsidRPr="008736BF" w:rsidRDefault="00CE148E" w:rsidP="00CE148E">
            <w:pPr>
              <w:jc w:val="center"/>
            </w:pPr>
            <w:r w:rsidRPr="008736BF">
              <w:t xml:space="preserve">386,4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AF19" w14:textId="77777777" w:rsidR="00CE148E" w:rsidRPr="008736BF" w:rsidRDefault="00CE148E" w:rsidP="00CE148E">
            <w:pPr>
              <w:jc w:val="center"/>
            </w:pPr>
            <w:r w:rsidRPr="008736BF">
              <w:t xml:space="preserve">21,2 </w:t>
            </w:r>
          </w:p>
        </w:tc>
      </w:tr>
      <w:tr w:rsidR="00CE148E" w:rsidRPr="008736BF" w14:paraId="617C7607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B530F" w14:textId="77777777" w:rsidR="00CE148E" w:rsidRPr="008736BF" w:rsidRDefault="00CE148E" w:rsidP="00CE148E">
            <w:r w:rsidRPr="008736BF">
              <w:t xml:space="preserve">3.Расходы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611C" w14:textId="77777777" w:rsidR="00CE148E" w:rsidRPr="008736BF" w:rsidRDefault="00CE148E" w:rsidP="00CE148E">
            <w:pPr>
              <w:jc w:val="center"/>
            </w:pPr>
            <w:r w:rsidRPr="008736BF">
              <w:t xml:space="preserve">8 514,0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2FF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B4F5" w14:textId="77777777" w:rsidR="00CE148E" w:rsidRPr="008736BF" w:rsidRDefault="00CE148E" w:rsidP="00CE148E">
            <w:pPr>
              <w:jc w:val="center"/>
            </w:pPr>
            <w:r w:rsidRPr="008736BF">
              <w:t xml:space="preserve">62 402,1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EFC0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5CE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21E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0ADE822E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8E5F2" w14:textId="77777777" w:rsidR="00CE148E" w:rsidRPr="008736BF" w:rsidRDefault="00CE148E" w:rsidP="00CE148E">
            <w:r w:rsidRPr="008736BF">
              <w:t xml:space="preserve">Белокалитвинское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A7B55" w14:textId="77777777" w:rsidR="00CE148E" w:rsidRPr="008736BF" w:rsidRDefault="00CE148E" w:rsidP="00CE148E">
            <w:pPr>
              <w:jc w:val="center"/>
            </w:pPr>
            <w:r w:rsidRPr="008736BF">
              <w:t xml:space="preserve">8 514,0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66F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BC2B" w14:textId="77777777" w:rsidR="00CE148E" w:rsidRPr="008736BF" w:rsidRDefault="00CE148E" w:rsidP="00CE148E">
            <w:pPr>
              <w:jc w:val="center"/>
            </w:pPr>
            <w:r w:rsidRPr="008736BF">
              <w:t xml:space="preserve">62 402,1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A9A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DC1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19F4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235C0981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4DEB4" w14:textId="77777777" w:rsidR="00CE148E" w:rsidRPr="008736BF" w:rsidRDefault="00CE148E" w:rsidP="00CE148E">
            <w:r w:rsidRPr="008736BF">
              <w:t>4.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5784" w14:textId="77777777" w:rsidR="00CE148E" w:rsidRPr="008736BF" w:rsidRDefault="00CE148E" w:rsidP="00CE148E">
            <w:pPr>
              <w:jc w:val="center"/>
            </w:pPr>
            <w:r w:rsidRPr="008736BF">
              <w:t xml:space="preserve">44 477,0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184E" w14:textId="77777777" w:rsidR="00CE148E" w:rsidRPr="008736BF" w:rsidRDefault="00CE148E" w:rsidP="00CE148E">
            <w:pPr>
              <w:jc w:val="center"/>
            </w:pPr>
            <w:r w:rsidRPr="008736BF">
              <w:t xml:space="preserve">449,3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286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B68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70D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E8B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47CA31A0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55CDA" w14:textId="77777777" w:rsidR="00CE148E" w:rsidRPr="008736BF" w:rsidRDefault="00CE148E" w:rsidP="00CE148E">
            <w:r w:rsidRPr="008736BF">
              <w:t>Белокалитвинский район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D982" w14:textId="77777777" w:rsidR="00CE148E" w:rsidRPr="008736BF" w:rsidRDefault="00CE148E" w:rsidP="00CE148E">
            <w:pPr>
              <w:jc w:val="center"/>
            </w:pPr>
            <w:r w:rsidRPr="008736BF">
              <w:t xml:space="preserve">44 477,0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0208C" w14:textId="77777777" w:rsidR="00CE148E" w:rsidRPr="008736BF" w:rsidRDefault="00CE148E" w:rsidP="00CE148E">
            <w:pPr>
              <w:jc w:val="center"/>
            </w:pPr>
            <w:r w:rsidRPr="008736BF">
              <w:t xml:space="preserve">449,3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904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991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8C2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A5B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20D2865D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EA04A" w14:textId="77777777" w:rsidR="00CE148E" w:rsidRPr="008736BF" w:rsidRDefault="00CE148E" w:rsidP="00CE148E">
            <w:r w:rsidRPr="008736BF">
              <w:t xml:space="preserve">5. Капитальный ремонт муниципальных объектов транспортной инфраструктуры (капитальный ремонт автомобильной дороги ул. Макарова, </w:t>
            </w:r>
            <w:proofErr w:type="spellStart"/>
            <w:r w:rsidRPr="008736BF">
              <w:t>п.Синегорский</w:t>
            </w:r>
            <w:proofErr w:type="spellEnd"/>
            <w:r w:rsidRPr="008736BF">
              <w:t>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1692" w14:textId="77777777" w:rsidR="00CE148E" w:rsidRPr="008736BF" w:rsidRDefault="00CE148E" w:rsidP="00CE148E">
            <w:pPr>
              <w:jc w:val="center"/>
            </w:pPr>
            <w:r w:rsidRPr="008736BF">
              <w:t xml:space="preserve">5 000,0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90CB" w14:textId="77777777" w:rsidR="00CE148E" w:rsidRPr="008736BF" w:rsidRDefault="00CE148E" w:rsidP="00CE148E">
            <w:pPr>
              <w:jc w:val="center"/>
            </w:pPr>
            <w:r w:rsidRPr="008736BF">
              <w:t xml:space="preserve">50,6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8699" w14:textId="77777777" w:rsidR="00CE148E" w:rsidRPr="008736BF" w:rsidRDefault="00CE148E" w:rsidP="00CE148E">
            <w:pPr>
              <w:jc w:val="center"/>
            </w:pPr>
            <w:r w:rsidRPr="008736BF">
              <w:t xml:space="preserve">53 076,2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8708" w14:textId="77777777" w:rsidR="00CE148E" w:rsidRPr="008736BF" w:rsidRDefault="00CE148E" w:rsidP="00CE148E">
            <w:pPr>
              <w:jc w:val="center"/>
            </w:pPr>
            <w:r w:rsidRPr="008736BF">
              <w:t xml:space="preserve">536,2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038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AEF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1A5D7585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95395" w14:textId="77777777" w:rsidR="00CE148E" w:rsidRPr="008736BF" w:rsidRDefault="00CE148E" w:rsidP="00CE148E">
            <w:r w:rsidRPr="008736BF">
              <w:t xml:space="preserve">Синегорское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6501" w14:textId="77777777" w:rsidR="00CE148E" w:rsidRPr="008736BF" w:rsidRDefault="00CE148E" w:rsidP="00CE148E">
            <w:pPr>
              <w:jc w:val="center"/>
            </w:pPr>
            <w:r w:rsidRPr="008736BF">
              <w:t xml:space="preserve">5 000,0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A417" w14:textId="77777777" w:rsidR="00CE148E" w:rsidRPr="008736BF" w:rsidRDefault="00CE148E" w:rsidP="00CE148E">
            <w:pPr>
              <w:jc w:val="center"/>
            </w:pPr>
            <w:r w:rsidRPr="008736BF">
              <w:t xml:space="preserve">50,6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E033" w14:textId="77777777" w:rsidR="00CE148E" w:rsidRPr="008736BF" w:rsidRDefault="00CE148E" w:rsidP="00CE148E">
            <w:pPr>
              <w:jc w:val="center"/>
            </w:pPr>
            <w:r w:rsidRPr="008736BF">
              <w:t xml:space="preserve">53 076,2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AFD6" w14:textId="77777777" w:rsidR="00CE148E" w:rsidRPr="008736BF" w:rsidRDefault="00CE148E" w:rsidP="00CE148E">
            <w:pPr>
              <w:jc w:val="center"/>
            </w:pPr>
            <w:r w:rsidRPr="008736BF">
              <w:t xml:space="preserve">536,2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7E2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AC94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</w:tbl>
    <w:p w14:paraId="0E723B4C" w14:textId="77777777" w:rsidR="00CE148E" w:rsidRPr="008736BF" w:rsidRDefault="00CE148E">
      <w:r w:rsidRPr="008736BF">
        <w:br w:type="page"/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6098"/>
        <w:gridCol w:w="1584"/>
        <w:gridCol w:w="1559"/>
        <w:gridCol w:w="1759"/>
        <w:gridCol w:w="1459"/>
        <w:gridCol w:w="1540"/>
        <w:gridCol w:w="1560"/>
      </w:tblGrid>
      <w:tr w:rsidR="00CE148E" w:rsidRPr="008736BF" w14:paraId="1D6A75FC" w14:textId="77777777" w:rsidTr="00CE148E">
        <w:trPr>
          <w:trHeight w:val="212"/>
          <w:tblHeader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98D21" w14:textId="77777777" w:rsidR="00CE148E" w:rsidRPr="008736BF" w:rsidRDefault="00CE148E" w:rsidP="00CE148E">
            <w:pPr>
              <w:jc w:val="center"/>
            </w:pPr>
            <w:r w:rsidRPr="008736BF"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FF82" w14:textId="77777777" w:rsidR="00CE148E" w:rsidRPr="008736BF" w:rsidRDefault="00CE148E" w:rsidP="00CE148E">
            <w:pPr>
              <w:jc w:val="center"/>
            </w:pPr>
            <w:r w:rsidRPr="008736BF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F3DF" w14:textId="77777777" w:rsidR="00CE148E" w:rsidRPr="008736BF" w:rsidRDefault="00CE148E" w:rsidP="00CE148E">
            <w:pPr>
              <w:jc w:val="center"/>
            </w:pPr>
            <w:r w:rsidRPr="008736BF"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7D18" w14:textId="77777777" w:rsidR="00CE148E" w:rsidRPr="008736BF" w:rsidRDefault="00CE148E" w:rsidP="00CE148E">
            <w:pPr>
              <w:jc w:val="center"/>
            </w:pPr>
            <w:r w:rsidRPr="008736BF"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B558" w14:textId="77777777" w:rsidR="00CE148E" w:rsidRPr="008736BF" w:rsidRDefault="00CE148E" w:rsidP="00CE148E">
            <w:pPr>
              <w:jc w:val="center"/>
            </w:pPr>
            <w:r w:rsidRPr="008736BF"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D093" w14:textId="77777777" w:rsidR="00CE148E" w:rsidRPr="008736BF" w:rsidRDefault="00CE148E" w:rsidP="00CE148E">
            <w:pPr>
              <w:jc w:val="center"/>
            </w:pPr>
            <w:r w:rsidRPr="008736BF"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8EEB" w14:textId="77777777" w:rsidR="00CE148E" w:rsidRPr="008736BF" w:rsidRDefault="00CE148E" w:rsidP="00CE148E">
            <w:pPr>
              <w:jc w:val="center"/>
            </w:pPr>
            <w:r w:rsidRPr="008736BF">
              <w:t>7</w:t>
            </w:r>
          </w:p>
        </w:tc>
      </w:tr>
      <w:tr w:rsidR="00CE148E" w:rsidRPr="008736BF" w14:paraId="17337374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D0942" w14:textId="72E03249" w:rsidR="00CE148E" w:rsidRPr="008736BF" w:rsidRDefault="00CE148E" w:rsidP="00CE148E">
            <w:r w:rsidRPr="008736BF">
              <w:t xml:space="preserve">6. Разработка проектной документации на капитальный ремонт, строительство и реконструкцию муниципальных объектов транспортной инфраструктуры (по объекту: </w:t>
            </w:r>
            <w:r w:rsidR="00D563A6">
              <w:t>«</w:t>
            </w:r>
            <w:r w:rsidRPr="008736BF">
              <w:t xml:space="preserve">Реконструкция объекта: </w:t>
            </w:r>
            <w:r w:rsidR="00D563A6">
              <w:t>«</w:t>
            </w:r>
            <w:r w:rsidRPr="008736BF">
              <w:t>Мост (р. Северский Донец) по ул. Комарова</w:t>
            </w:r>
            <w:r w:rsidR="00D563A6">
              <w:t>»</w:t>
            </w:r>
            <w:r w:rsidRPr="008736BF">
              <w:t>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F21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DA7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26E" w14:textId="77777777" w:rsidR="00CE148E" w:rsidRPr="008736BF" w:rsidRDefault="00CE148E" w:rsidP="00CE148E">
            <w:pPr>
              <w:jc w:val="center"/>
            </w:pPr>
            <w:r w:rsidRPr="008736BF">
              <w:t xml:space="preserve">44 298,4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945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80E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14A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18F91D49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0F27F" w14:textId="77777777" w:rsidR="00CE148E" w:rsidRPr="008736BF" w:rsidRDefault="00CE148E" w:rsidP="00CE148E">
            <w:r w:rsidRPr="008736BF">
              <w:t xml:space="preserve">Белокалитвинское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C54E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330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75F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854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F5D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70F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4792AD7B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533AA" w14:textId="05100119" w:rsidR="00CE148E" w:rsidRPr="008736BF" w:rsidRDefault="00CE148E" w:rsidP="00CE148E">
            <w:r w:rsidRPr="008736BF">
              <w:t xml:space="preserve">7. 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563A6">
              <w:t>«</w:t>
            </w:r>
            <w:r w:rsidRPr="008736BF">
              <w:t>Создание условий для обеспечения качественными коммунальными услугами населения,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D8CD" w14:textId="77777777" w:rsidR="00CE148E" w:rsidRPr="008736BF" w:rsidRDefault="00CE148E" w:rsidP="00CE148E">
            <w:pPr>
              <w:jc w:val="center"/>
            </w:pPr>
            <w:r w:rsidRPr="008736BF">
              <w:t xml:space="preserve">153 398,2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F45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36A0" w14:textId="77777777" w:rsidR="00CE148E" w:rsidRPr="008736BF" w:rsidRDefault="00CE148E" w:rsidP="00CE148E">
            <w:pPr>
              <w:jc w:val="center"/>
            </w:pPr>
            <w:r w:rsidRPr="008736BF">
              <w:t xml:space="preserve">54 145,9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83B9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23C1" w14:textId="77777777" w:rsidR="00CE148E" w:rsidRPr="008736BF" w:rsidRDefault="00CE148E" w:rsidP="00CE148E">
            <w:pPr>
              <w:jc w:val="center"/>
            </w:pPr>
            <w:r w:rsidRPr="008736BF">
              <w:t xml:space="preserve">54 145,9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6AE6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653DB964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61CCD" w14:textId="77777777" w:rsidR="00CE148E" w:rsidRPr="008736BF" w:rsidRDefault="00CE148E" w:rsidP="00CE148E">
            <w:r w:rsidRPr="008736BF">
              <w:t xml:space="preserve">Белокалитвинское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CB80" w14:textId="77777777" w:rsidR="00CE148E" w:rsidRPr="008736BF" w:rsidRDefault="00CE148E" w:rsidP="00CE148E">
            <w:pPr>
              <w:jc w:val="center"/>
            </w:pPr>
            <w:r w:rsidRPr="008736BF">
              <w:t xml:space="preserve">99 516,1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BDF9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D672" w14:textId="77777777" w:rsidR="00CE148E" w:rsidRPr="008736BF" w:rsidRDefault="00CE148E" w:rsidP="00CE148E">
            <w:pPr>
              <w:jc w:val="center"/>
            </w:pPr>
            <w:r w:rsidRPr="008736BF">
              <w:t xml:space="preserve">42 112,0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96D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EEF3" w14:textId="77777777" w:rsidR="00CE148E" w:rsidRPr="008736BF" w:rsidRDefault="00CE148E" w:rsidP="00CE148E">
            <w:pPr>
              <w:jc w:val="center"/>
            </w:pPr>
            <w:r w:rsidRPr="008736BF">
              <w:t xml:space="preserve">42 112,0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E49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429FB27A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E1C2E" w14:textId="77777777" w:rsidR="00CE148E" w:rsidRPr="008736BF" w:rsidRDefault="00CE148E" w:rsidP="00CE148E">
            <w:r w:rsidRPr="008736BF">
              <w:t xml:space="preserve">Горняцкое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C4F0" w14:textId="77777777" w:rsidR="00CE148E" w:rsidRPr="008736BF" w:rsidRDefault="00CE148E" w:rsidP="00CE148E">
            <w:pPr>
              <w:jc w:val="center"/>
            </w:pPr>
            <w:r w:rsidRPr="008736BF">
              <w:t xml:space="preserve">8 356,2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F5D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2978" w14:textId="77777777" w:rsidR="00CE148E" w:rsidRPr="008736BF" w:rsidRDefault="00CE148E" w:rsidP="00CE148E">
            <w:pPr>
              <w:jc w:val="center"/>
            </w:pPr>
            <w:r w:rsidRPr="008736BF">
              <w:t xml:space="preserve">1 875,8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B29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3393" w14:textId="77777777" w:rsidR="00CE148E" w:rsidRPr="008736BF" w:rsidRDefault="00CE148E" w:rsidP="00CE148E">
            <w:pPr>
              <w:jc w:val="center"/>
            </w:pPr>
            <w:r w:rsidRPr="008736BF">
              <w:t xml:space="preserve">1 875,8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728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56008EE5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ED6A7" w14:textId="77777777" w:rsidR="00CE148E" w:rsidRPr="008736BF" w:rsidRDefault="00CE148E" w:rsidP="00CE148E">
            <w:r w:rsidRPr="008736BF">
              <w:t xml:space="preserve">Синегорское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8077" w14:textId="77777777" w:rsidR="00CE148E" w:rsidRPr="008736BF" w:rsidRDefault="00CE148E" w:rsidP="00CE148E">
            <w:pPr>
              <w:jc w:val="center"/>
            </w:pPr>
            <w:r w:rsidRPr="008736BF">
              <w:t xml:space="preserve">5 763,1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06C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1CC9" w14:textId="77777777" w:rsidR="00CE148E" w:rsidRPr="008736BF" w:rsidRDefault="00CE148E" w:rsidP="00CE148E">
            <w:pPr>
              <w:jc w:val="center"/>
            </w:pPr>
            <w:r w:rsidRPr="008736BF">
              <w:t xml:space="preserve">1 222,4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42D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A9F0" w14:textId="77777777" w:rsidR="00CE148E" w:rsidRPr="008736BF" w:rsidRDefault="00CE148E" w:rsidP="00CE148E">
            <w:pPr>
              <w:jc w:val="center"/>
            </w:pPr>
            <w:r w:rsidRPr="008736BF">
              <w:t xml:space="preserve">1 222,4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3DB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344265F8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6BE1B" w14:textId="77777777" w:rsidR="00CE148E" w:rsidRPr="008736BF" w:rsidRDefault="00CE148E" w:rsidP="00CE148E">
            <w:r w:rsidRPr="008736BF">
              <w:t xml:space="preserve">Шолоховское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069F" w14:textId="77777777" w:rsidR="00CE148E" w:rsidRPr="008736BF" w:rsidRDefault="00CE148E" w:rsidP="00CE148E">
            <w:pPr>
              <w:jc w:val="center"/>
            </w:pPr>
            <w:r w:rsidRPr="008736BF">
              <w:t xml:space="preserve">36 088,8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E27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E8B8" w14:textId="77777777" w:rsidR="00CE148E" w:rsidRPr="008736BF" w:rsidRDefault="00CE148E" w:rsidP="00CE148E">
            <w:pPr>
              <w:jc w:val="center"/>
            </w:pPr>
            <w:r w:rsidRPr="008736BF">
              <w:t xml:space="preserve">8 145,8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B8B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A844" w14:textId="77777777" w:rsidR="00CE148E" w:rsidRPr="008736BF" w:rsidRDefault="00CE148E" w:rsidP="00CE148E">
            <w:pPr>
              <w:jc w:val="center"/>
            </w:pPr>
            <w:r w:rsidRPr="008736BF">
              <w:t xml:space="preserve">8 145,8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F35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1690A4C7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EA87E" w14:textId="77777777" w:rsidR="00CE148E" w:rsidRPr="008736BF" w:rsidRDefault="00CE148E" w:rsidP="00CE148E">
            <w:proofErr w:type="spellStart"/>
            <w:r w:rsidRPr="008736BF">
              <w:t>Богураевское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DBF7" w14:textId="77777777" w:rsidR="00CE148E" w:rsidRPr="008736BF" w:rsidRDefault="00CE148E" w:rsidP="00CE148E">
            <w:pPr>
              <w:jc w:val="center"/>
            </w:pPr>
            <w:r w:rsidRPr="008736BF">
              <w:t xml:space="preserve">1 588,0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65A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7A9C" w14:textId="77777777" w:rsidR="00CE148E" w:rsidRPr="008736BF" w:rsidRDefault="00CE148E" w:rsidP="00CE148E">
            <w:pPr>
              <w:jc w:val="center"/>
            </w:pPr>
            <w:r w:rsidRPr="008736BF">
              <w:t xml:space="preserve">346,9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879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97CC" w14:textId="77777777" w:rsidR="00CE148E" w:rsidRPr="008736BF" w:rsidRDefault="00CE148E" w:rsidP="00CE148E">
            <w:pPr>
              <w:jc w:val="center"/>
            </w:pPr>
            <w:r w:rsidRPr="008736BF">
              <w:t xml:space="preserve">346,9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49F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44588E31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E3471" w14:textId="77777777" w:rsidR="00CE148E" w:rsidRPr="008736BF" w:rsidRDefault="00CE148E" w:rsidP="00CE148E">
            <w:r w:rsidRPr="008736BF">
              <w:t xml:space="preserve">Грушево-Дубовское </w:t>
            </w:r>
            <w:proofErr w:type="spellStart"/>
            <w:r w:rsidRPr="008736BF">
              <w:t>с.п</w:t>
            </w:r>
            <w:proofErr w:type="spellEnd"/>
            <w:r w:rsidRPr="008736BF">
              <w:t>..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BE33" w14:textId="77777777" w:rsidR="00CE148E" w:rsidRPr="008736BF" w:rsidRDefault="00CE148E" w:rsidP="00CE148E">
            <w:pPr>
              <w:jc w:val="center"/>
            </w:pPr>
            <w:r w:rsidRPr="008736BF">
              <w:t xml:space="preserve">1 401,9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7AA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2CA2" w14:textId="77777777" w:rsidR="00CE148E" w:rsidRPr="008736BF" w:rsidRDefault="00CE148E" w:rsidP="00CE148E">
            <w:pPr>
              <w:jc w:val="center"/>
            </w:pPr>
            <w:r w:rsidRPr="008736BF">
              <w:t xml:space="preserve">253,8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1AE4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8713" w14:textId="77777777" w:rsidR="00CE148E" w:rsidRPr="008736BF" w:rsidRDefault="00CE148E" w:rsidP="00CE148E">
            <w:pPr>
              <w:jc w:val="center"/>
            </w:pPr>
            <w:r w:rsidRPr="008736BF">
              <w:t xml:space="preserve">253,8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D37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2A776158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3C15A" w14:textId="77777777" w:rsidR="00CE148E" w:rsidRPr="008736BF" w:rsidRDefault="00CE148E" w:rsidP="00CE148E">
            <w:proofErr w:type="spellStart"/>
            <w:r w:rsidRPr="008736BF">
              <w:t>Литвиновское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497F" w14:textId="77777777" w:rsidR="00CE148E" w:rsidRPr="008736BF" w:rsidRDefault="00CE148E" w:rsidP="00CE148E">
            <w:pPr>
              <w:jc w:val="center"/>
            </w:pPr>
            <w:r w:rsidRPr="008736BF">
              <w:t xml:space="preserve">160,8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88F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5BDB" w14:textId="77777777" w:rsidR="00CE148E" w:rsidRPr="008736BF" w:rsidRDefault="00CE148E" w:rsidP="00CE148E">
            <w:pPr>
              <w:jc w:val="center"/>
            </w:pPr>
            <w:r w:rsidRPr="008736BF">
              <w:t xml:space="preserve">116,4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A36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346E" w14:textId="77777777" w:rsidR="00CE148E" w:rsidRPr="008736BF" w:rsidRDefault="00CE148E" w:rsidP="00CE148E">
            <w:pPr>
              <w:jc w:val="center"/>
            </w:pPr>
            <w:r w:rsidRPr="008736BF">
              <w:t xml:space="preserve">116,4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388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77B4B1D7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E3FB1" w14:textId="77777777" w:rsidR="00CE148E" w:rsidRPr="008736BF" w:rsidRDefault="00CE148E" w:rsidP="00CE148E">
            <w:proofErr w:type="spellStart"/>
            <w:r w:rsidRPr="008736BF">
              <w:t>Нижнепоповское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3129" w14:textId="77777777" w:rsidR="00CE148E" w:rsidRPr="008736BF" w:rsidRDefault="00CE148E" w:rsidP="00CE148E">
            <w:pPr>
              <w:jc w:val="center"/>
            </w:pPr>
            <w:r w:rsidRPr="008736BF">
              <w:t xml:space="preserve">523,3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ACC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9262" w14:textId="77777777" w:rsidR="00CE148E" w:rsidRPr="008736BF" w:rsidRDefault="00CE148E" w:rsidP="00CE148E">
            <w:pPr>
              <w:jc w:val="center"/>
            </w:pPr>
            <w:r w:rsidRPr="008736BF">
              <w:t xml:space="preserve">72,8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7AA4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B287" w14:textId="77777777" w:rsidR="00CE148E" w:rsidRPr="008736BF" w:rsidRDefault="00CE148E" w:rsidP="00CE148E">
            <w:pPr>
              <w:jc w:val="center"/>
            </w:pPr>
            <w:r w:rsidRPr="008736BF">
              <w:t xml:space="preserve">72,8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D3C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258E2DDA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76D8E" w14:textId="334C9DA1" w:rsidR="00CE148E" w:rsidRPr="008736BF" w:rsidRDefault="00CE148E" w:rsidP="00CE148E">
            <w:r w:rsidRPr="008736BF">
              <w:t xml:space="preserve">8. Расходы на </w:t>
            </w:r>
            <w:r w:rsidR="00B93211" w:rsidRPr="008736BF">
              <w:t>обеспечение</w:t>
            </w:r>
            <w:r w:rsidRPr="008736BF">
              <w:t xml:space="preserve">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C285" w14:textId="77777777" w:rsidR="00CE148E" w:rsidRPr="008736BF" w:rsidRDefault="00CE148E" w:rsidP="00CE148E">
            <w:pPr>
              <w:jc w:val="center"/>
            </w:pPr>
            <w:r w:rsidRPr="008736BF">
              <w:t xml:space="preserve">178 693,4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2B4D" w14:textId="77777777" w:rsidR="00CE148E" w:rsidRPr="008736BF" w:rsidRDefault="00CE148E" w:rsidP="00CE148E">
            <w:pPr>
              <w:jc w:val="center"/>
            </w:pPr>
            <w:r w:rsidRPr="008736BF">
              <w:t xml:space="preserve">7 977,5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11A6" w14:textId="77777777" w:rsidR="00CE148E" w:rsidRPr="008736BF" w:rsidRDefault="00CE148E" w:rsidP="00CE148E">
            <w:pPr>
              <w:jc w:val="center"/>
            </w:pPr>
            <w:r w:rsidRPr="008736BF">
              <w:t xml:space="preserve">91 153,5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DDB4" w14:textId="77777777" w:rsidR="00CE148E" w:rsidRPr="008736BF" w:rsidRDefault="00CE148E" w:rsidP="00CE148E">
            <w:pPr>
              <w:jc w:val="center"/>
            </w:pPr>
            <w:r w:rsidRPr="008736BF">
              <w:t xml:space="preserve">5 000,0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1868" w14:textId="77777777" w:rsidR="00CE148E" w:rsidRPr="008736BF" w:rsidRDefault="00CE148E" w:rsidP="00CE148E">
            <w:pPr>
              <w:jc w:val="center"/>
            </w:pPr>
            <w:r w:rsidRPr="008736BF">
              <w:t xml:space="preserve">91 153,5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3BB3" w14:textId="77777777" w:rsidR="00CE148E" w:rsidRPr="008736BF" w:rsidRDefault="00CE148E" w:rsidP="00CE148E">
            <w:pPr>
              <w:jc w:val="center"/>
            </w:pPr>
            <w:r w:rsidRPr="008736BF">
              <w:t xml:space="preserve">5 000,0 </w:t>
            </w:r>
          </w:p>
        </w:tc>
      </w:tr>
      <w:tr w:rsidR="00CE148E" w:rsidRPr="008736BF" w14:paraId="16892156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1C65B" w14:textId="77777777" w:rsidR="00CE148E" w:rsidRPr="008736BF" w:rsidRDefault="00CE148E" w:rsidP="00CE148E">
            <w:r w:rsidRPr="008736BF">
              <w:t xml:space="preserve">Горняцкое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79CF" w14:textId="77777777" w:rsidR="00CE148E" w:rsidRPr="008736BF" w:rsidRDefault="00CE148E" w:rsidP="00CE148E">
            <w:pPr>
              <w:jc w:val="center"/>
            </w:pPr>
            <w:r w:rsidRPr="008736BF">
              <w:t xml:space="preserve">167 043,1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D17D" w14:textId="77777777" w:rsidR="00CE148E" w:rsidRPr="008736BF" w:rsidRDefault="00CE148E" w:rsidP="00CE148E">
            <w:pPr>
              <w:jc w:val="center"/>
            </w:pPr>
            <w:r w:rsidRPr="008736BF">
              <w:t xml:space="preserve">7 758,7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99B3" w14:textId="77777777" w:rsidR="00CE148E" w:rsidRPr="008736BF" w:rsidRDefault="00CE148E" w:rsidP="00CE148E">
            <w:pPr>
              <w:jc w:val="center"/>
            </w:pPr>
            <w:r w:rsidRPr="008736BF">
              <w:t xml:space="preserve">8 159,8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5A72" w14:textId="77777777" w:rsidR="00CE148E" w:rsidRPr="008736BF" w:rsidRDefault="00CE148E" w:rsidP="00CE148E">
            <w:pPr>
              <w:jc w:val="center"/>
            </w:pPr>
            <w:r w:rsidRPr="008736BF">
              <w:t xml:space="preserve">447,6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88FA" w14:textId="77777777" w:rsidR="00CE148E" w:rsidRPr="008736BF" w:rsidRDefault="00CE148E" w:rsidP="00CE148E">
            <w:pPr>
              <w:jc w:val="center"/>
            </w:pPr>
            <w:r w:rsidRPr="008736BF">
              <w:t xml:space="preserve">69 287,8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B630" w14:textId="77777777" w:rsidR="00CE148E" w:rsidRPr="008736BF" w:rsidRDefault="00CE148E" w:rsidP="00CE148E">
            <w:pPr>
              <w:jc w:val="center"/>
            </w:pPr>
            <w:r w:rsidRPr="008736BF">
              <w:t xml:space="preserve">3 800,6 </w:t>
            </w:r>
          </w:p>
        </w:tc>
      </w:tr>
      <w:tr w:rsidR="00CE148E" w:rsidRPr="008736BF" w14:paraId="22EC359A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0A82D" w14:textId="77777777" w:rsidR="00CE148E" w:rsidRPr="008736BF" w:rsidRDefault="00CE148E" w:rsidP="00CE148E">
            <w:r w:rsidRPr="008736BF">
              <w:t xml:space="preserve">Шолоховское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883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4C7E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658C" w14:textId="77777777" w:rsidR="00CE148E" w:rsidRPr="008736BF" w:rsidRDefault="00CE148E" w:rsidP="00CE148E">
            <w:pPr>
              <w:jc w:val="center"/>
            </w:pPr>
            <w:r w:rsidRPr="008736BF">
              <w:t xml:space="preserve">82 993,7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9BBB" w14:textId="77777777" w:rsidR="00CE148E" w:rsidRPr="008736BF" w:rsidRDefault="00CE148E" w:rsidP="00CE148E">
            <w:pPr>
              <w:jc w:val="center"/>
            </w:pPr>
            <w:r w:rsidRPr="008736BF">
              <w:t xml:space="preserve">4 552,4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0FC0" w14:textId="77777777" w:rsidR="00CE148E" w:rsidRPr="008736BF" w:rsidRDefault="00CE148E" w:rsidP="00CE148E">
            <w:pPr>
              <w:jc w:val="center"/>
            </w:pPr>
            <w:r w:rsidRPr="008736BF">
              <w:t xml:space="preserve">21 865,7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2924" w14:textId="77777777" w:rsidR="00CE148E" w:rsidRPr="008736BF" w:rsidRDefault="00CE148E" w:rsidP="00CE148E">
            <w:pPr>
              <w:jc w:val="center"/>
            </w:pPr>
            <w:r w:rsidRPr="008736BF">
              <w:t xml:space="preserve">1 199,4 </w:t>
            </w:r>
          </w:p>
        </w:tc>
      </w:tr>
      <w:tr w:rsidR="00CE148E" w:rsidRPr="008736BF" w14:paraId="0A355B61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12185" w14:textId="77777777" w:rsidR="00CE148E" w:rsidRPr="008736BF" w:rsidRDefault="00CE148E" w:rsidP="00CE148E">
            <w:proofErr w:type="spellStart"/>
            <w:r w:rsidRPr="008736BF">
              <w:t>Коксовское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DD96" w14:textId="77777777" w:rsidR="00CE148E" w:rsidRPr="008736BF" w:rsidRDefault="00CE148E" w:rsidP="00CE148E">
            <w:pPr>
              <w:jc w:val="center"/>
            </w:pPr>
            <w:r w:rsidRPr="008736BF">
              <w:t xml:space="preserve">7 661,8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770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B9A3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777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9EA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0E9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7CAFD74F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F5083" w14:textId="77777777" w:rsidR="00CE148E" w:rsidRPr="008736BF" w:rsidRDefault="00CE148E" w:rsidP="00CE148E">
            <w:r w:rsidRPr="008736BF">
              <w:t xml:space="preserve">Синегорское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74E0" w14:textId="77777777" w:rsidR="00CE148E" w:rsidRPr="008736BF" w:rsidRDefault="00CE148E" w:rsidP="00CE148E">
            <w:pPr>
              <w:jc w:val="center"/>
            </w:pPr>
            <w:r w:rsidRPr="008736BF">
              <w:t xml:space="preserve">3 988,5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9390" w14:textId="77777777" w:rsidR="00CE148E" w:rsidRPr="008736BF" w:rsidRDefault="00CE148E" w:rsidP="00CE148E">
            <w:pPr>
              <w:jc w:val="center"/>
            </w:pPr>
            <w:r w:rsidRPr="008736BF">
              <w:t xml:space="preserve">218,8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BB2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97B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2B6F" w14:textId="77777777" w:rsidR="00CE148E" w:rsidRPr="008736BF" w:rsidRDefault="00CE148E" w:rsidP="00CE148E">
            <w:pPr>
              <w:jc w:val="center"/>
            </w:pPr>
            <w:r w:rsidRPr="008736BF"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2726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061F1239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3F13B" w14:textId="726908A2" w:rsidR="00CE148E" w:rsidRPr="008736BF" w:rsidRDefault="00CE148E" w:rsidP="00CE148E">
            <w:r w:rsidRPr="008736BF">
              <w:t xml:space="preserve">9.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D563A6">
              <w:t>«</w:t>
            </w:r>
            <w:r w:rsidRPr="008736BF">
              <w:t>Фонд развития территорий</w:t>
            </w:r>
            <w:r w:rsidR="00D563A6">
              <w:t>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1DE7" w14:textId="77777777" w:rsidR="00CE148E" w:rsidRPr="008736BF" w:rsidRDefault="00CE148E" w:rsidP="00CE148E">
            <w:pPr>
              <w:jc w:val="center"/>
            </w:pPr>
            <w:r w:rsidRPr="008736BF">
              <w:t xml:space="preserve">208 618,1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0CF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7A88" w14:textId="77777777" w:rsidR="00CE148E" w:rsidRPr="008736BF" w:rsidRDefault="00CE148E" w:rsidP="00CE148E">
            <w:pPr>
              <w:jc w:val="center"/>
            </w:pPr>
            <w:r w:rsidRPr="008736BF">
              <w:t xml:space="preserve">12 188,2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97B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E97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DF0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4C09F8B0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ABFCA" w14:textId="77777777" w:rsidR="00CE148E" w:rsidRPr="008736BF" w:rsidRDefault="00CE148E" w:rsidP="00CE148E">
            <w:r w:rsidRPr="008736BF">
              <w:t xml:space="preserve">Горняцкое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933B" w14:textId="77777777" w:rsidR="00CE148E" w:rsidRPr="008736BF" w:rsidRDefault="00CE148E" w:rsidP="00CE148E">
            <w:pPr>
              <w:jc w:val="center"/>
            </w:pPr>
            <w:r w:rsidRPr="008736BF">
              <w:t xml:space="preserve">68 216,8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192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858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4086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2766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624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52603735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648F0" w14:textId="77777777" w:rsidR="00CE148E" w:rsidRPr="008736BF" w:rsidRDefault="00CE148E" w:rsidP="00CE148E">
            <w:proofErr w:type="spellStart"/>
            <w:r w:rsidRPr="008736BF">
              <w:t>Коксовское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E039" w14:textId="77777777" w:rsidR="00CE148E" w:rsidRPr="008736BF" w:rsidRDefault="00CE148E" w:rsidP="00CE148E">
            <w:pPr>
              <w:jc w:val="center"/>
            </w:pPr>
            <w:r w:rsidRPr="008736BF">
              <w:t xml:space="preserve">17 643,8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DE0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5490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DDC6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B70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F63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3A5E4B95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2DD2C" w14:textId="77777777" w:rsidR="00CE148E" w:rsidRPr="008736BF" w:rsidRDefault="00CE148E" w:rsidP="00CE148E">
            <w:r w:rsidRPr="008736BF">
              <w:t xml:space="preserve">Синегорское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B08F" w14:textId="77777777" w:rsidR="00CE148E" w:rsidRPr="008736BF" w:rsidRDefault="00CE148E" w:rsidP="00CE148E">
            <w:pPr>
              <w:jc w:val="center"/>
            </w:pPr>
            <w:r w:rsidRPr="008736BF">
              <w:t xml:space="preserve">71 761,7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340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5885" w14:textId="77777777" w:rsidR="00CE148E" w:rsidRPr="008736BF" w:rsidRDefault="00CE148E" w:rsidP="00CE148E">
            <w:pPr>
              <w:jc w:val="center"/>
            </w:pPr>
            <w:r w:rsidRPr="008736BF">
              <w:t xml:space="preserve">3 456,5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CDF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787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F00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3DD0DC84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66374" w14:textId="77777777" w:rsidR="00CE148E" w:rsidRPr="008736BF" w:rsidRDefault="00CE148E" w:rsidP="00CE148E">
            <w:r w:rsidRPr="008736BF">
              <w:t xml:space="preserve">Белокалитвинское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2831" w14:textId="77777777" w:rsidR="00CE148E" w:rsidRPr="008736BF" w:rsidRDefault="00CE148E" w:rsidP="00CE148E">
            <w:pPr>
              <w:jc w:val="center"/>
            </w:pPr>
            <w:r w:rsidRPr="008736BF">
              <w:t xml:space="preserve">50 995,8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AB7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52B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354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C57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D8D9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659CEAFA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88C12" w14:textId="77777777" w:rsidR="00CE148E" w:rsidRPr="008736BF" w:rsidRDefault="00CE148E" w:rsidP="00CE148E">
            <w:r w:rsidRPr="008736BF">
              <w:t xml:space="preserve">Шолоховское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596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3CC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63E6" w14:textId="77777777" w:rsidR="00CE148E" w:rsidRPr="008736BF" w:rsidRDefault="00CE148E" w:rsidP="00CE148E">
            <w:pPr>
              <w:jc w:val="center"/>
            </w:pPr>
            <w:r w:rsidRPr="008736BF">
              <w:t xml:space="preserve">8 218,9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64F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4B16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8D8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65929A5E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F537C" w14:textId="77777777" w:rsidR="00CE148E" w:rsidRPr="008736BF" w:rsidRDefault="00CE148E" w:rsidP="00CE148E">
            <w:proofErr w:type="spellStart"/>
            <w:r w:rsidRPr="008736BF">
              <w:t>Богураевское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8DA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C55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5322" w14:textId="77777777" w:rsidR="00CE148E" w:rsidRPr="008736BF" w:rsidRDefault="00CE148E" w:rsidP="00CE148E">
            <w:pPr>
              <w:jc w:val="center"/>
            </w:pPr>
            <w:r w:rsidRPr="008736BF">
              <w:t xml:space="preserve">512,8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0AC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574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167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7DC946DF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8E3A3" w14:textId="77777777" w:rsidR="00CE148E" w:rsidRPr="008736BF" w:rsidRDefault="00CE148E" w:rsidP="00CE148E">
            <w:r w:rsidRPr="008736BF">
              <w:t>10. Расходы на разработку проектно-сметной документации на рекультивацию загрязненных земельных участков (полигонов ТКО),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B5BC" w14:textId="77777777" w:rsidR="00CE148E" w:rsidRPr="008736BF" w:rsidRDefault="00CE148E" w:rsidP="00CE148E">
            <w:pPr>
              <w:jc w:val="center"/>
            </w:pPr>
            <w:r w:rsidRPr="008736BF">
              <w:t xml:space="preserve">8 259,6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DF1C" w14:textId="77777777" w:rsidR="00CE148E" w:rsidRPr="008736BF" w:rsidRDefault="00CE148E" w:rsidP="00CE148E">
            <w:pPr>
              <w:jc w:val="center"/>
            </w:pPr>
            <w:r w:rsidRPr="008736BF">
              <w:t xml:space="preserve">453,1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320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1B84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77E9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0123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651D95F8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0CAD5" w14:textId="4A4A6360" w:rsidR="00CE148E" w:rsidRPr="008736BF" w:rsidRDefault="00D563A6" w:rsidP="00CE148E">
            <w:r>
              <w:t>«</w:t>
            </w:r>
            <w:r w:rsidR="00CE148E" w:rsidRPr="008736BF">
              <w:t>Рекультивация загрязненного земельного участка, расположенного по адресу: Ростовская обл., Белокалитвинский р-он, земельный участок с кадастровым номером 61:47:0040201:9</w:t>
            </w:r>
            <w:r>
              <w:t>»</w:t>
            </w:r>
            <w:r w:rsidR="00CE148E" w:rsidRPr="008736BF">
              <w:t xml:space="preserve"> (</w:t>
            </w:r>
            <w:proofErr w:type="spellStart"/>
            <w:r w:rsidR="00CE148E" w:rsidRPr="008736BF">
              <w:t>п.Коксовый</w:t>
            </w:r>
            <w:proofErr w:type="spellEnd"/>
            <w:r w:rsidR="00CE148E" w:rsidRPr="008736BF">
              <w:t>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147C" w14:textId="77777777" w:rsidR="00CE148E" w:rsidRPr="008736BF" w:rsidRDefault="00CE148E" w:rsidP="00CE148E">
            <w:pPr>
              <w:jc w:val="center"/>
            </w:pPr>
            <w:r w:rsidRPr="008736BF">
              <w:t xml:space="preserve">3 415,7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C159" w14:textId="77777777" w:rsidR="00CE148E" w:rsidRPr="008736BF" w:rsidRDefault="00CE148E" w:rsidP="00CE148E">
            <w:pPr>
              <w:jc w:val="center"/>
            </w:pPr>
            <w:r w:rsidRPr="008736BF">
              <w:t xml:space="preserve">187,4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472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6D00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892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0D5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4A159C09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F381E" w14:textId="4685E78E" w:rsidR="00CE148E" w:rsidRPr="008736BF" w:rsidRDefault="00D563A6" w:rsidP="00CE148E">
            <w:r>
              <w:t>«</w:t>
            </w:r>
            <w:r w:rsidR="00CE148E" w:rsidRPr="008736BF">
              <w:t>Рекультивация загрязненного земельного участка, расположенного по адресу: Ростовская обл., Белокалитвинский р-он, земельный участок с кадастровым номером 61:47:0600008:16</w:t>
            </w:r>
            <w:r>
              <w:t>»</w:t>
            </w:r>
            <w:r w:rsidR="00CE148E" w:rsidRPr="008736BF">
              <w:t xml:space="preserve"> (</w:t>
            </w:r>
            <w:proofErr w:type="spellStart"/>
            <w:r w:rsidR="00CE148E" w:rsidRPr="008736BF">
              <w:t>х.Рудаков</w:t>
            </w:r>
            <w:proofErr w:type="spellEnd"/>
            <w:r w:rsidR="00CE148E" w:rsidRPr="008736BF">
              <w:t>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AC64" w14:textId="77777777" w:rsidR="00CE148E" w:rsidRPr="008736BF" w:rsidRDefault="00CE148E" w:rsidP="00CE148E">
            <w:pPr>
              <w:jc w:val="center"/>
            </w:pPr>
            <w:r w:rsidRPr="008736BF">
              <w:t xml:space="preserve">4 843,9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5BD5" w14:textId="77777777" w:rsidR="00CE148E" w:rsidRPr="008736BF" w:rsidRDefault="00CE148E" w:rsidP="00CE148E">
            <w:pPr>
              <w:jc w:val="center"/>
            </w:pPr>
            <w:r w:rsidRPr="008736BF">
              <w:t xml:space="preserve">265,7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DC9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2B89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D899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4E6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76A16D83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FDE36" w14:textId="77777777" w:rsidR="00CE148E" w:rsidRPr="008736BF" w:rsidRDefault="00CE148E" w:rsidP="00CE148E">
            <w:r w:rsidRPr="008736BF">
              <w:t>11. Снос расселенных аварийных домов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8866" w14:textId="77777777" w:rsidR="00CE148E" w:rsidRPr="008736BF" w:rsidRDefault="00CE148E" w:rsidP="00CE148E">
            <w:pPr>
              <w:jc w:val="center"/>
            </w:pPr>
            <w:r w:rsidRPr="008736BF">
              <w:t xml:space="preserve">68 411,0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6F2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B4B6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A02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EF20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7000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3B520F94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33FAA" w14:textId="77777777" w:rsidR="00CE148E" w:rsidRPr="008736BF" w:rsidRDefault="00CE148E" w:rsidP="00CE148E">
            <w:r w:rsidRPr="008736BF">
              <w:t xml:space="preserve">Белокалитвинское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2702" w14:textId="77777777" w:rsidR="00CE148E" w:rsidRPr="008736BF" w:rsidRDefault="00CE148E" w:rsidP="00CE148E">
            <w:pPr>
              <w:jc w:val="center"/>
            </w:pPr>
            <w:r w:rsidRPr="008736BF">
              <w:t xml:space="preserve">61 259,6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782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56E4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6A2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47C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E04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2D401941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C853E" w14:textId="77777777" w:rsidR="00CE148E" w:rsidRPr="008736BF" w:rsidRDefault="00CE148E" w:rsidP="00CE148E">
            <w:r w:rsidRPr="008736BF">
              <w:t xml:space="preserve">Горняцкое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8B9F" w14:textId="77777777" w:rsidR="00CE148E" w:rsidRPr="008736BF" w:rsidRDefault="00CE148E" w:rsidP="00CE148E">
            <w:pPr>
              <w:jc w:val="center"/>
            </w:pPr>
            <w:r w:rsidRPr="008736BF">
              <w:t xml:space="preserve">1 670,0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FC0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356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3AA4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72D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134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15B5B5B2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5AEA1" w14:textId="77777777" w:rsidR="00CE148E" w:rsidRPr="008736BF" w:rsidRDefault="00CE148E" w:rsidP="00CE148E">
            <w:r w:rsidRPr="008736BF">
              <w:t xml:space="preserve">Синегорское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0C10" w14:textId="77777777" w:rsidR="00CE148E" w:rsidRPr="008736BF" w:rsidRDefault="00CE148E" w:rsidP="00CE148E">
            <w:pPr>
              <w:jc w:val="center"/>
            </w:pPr>
            <w:r w:rsidRPr="008736BF">
              <w:t xml:space="preserve">1 072,0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96C9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4FC0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2B1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60A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E40E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3589A4E2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82183" w14:textId="77777777" w:rsidR="00CE148E" w:rsidRPr="008736BF" w:rsidRDefault="00CE148E" w:rsidP="00CE148E">
            <w:proofErr w:type="spellStart"/>
            <w:r w:rsidRPr="008736BF">
              <w:t>Коксовское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931B" w14:textId="77777777" w:rsidR="00CE148E" w:rsidRPr="008736BF" w:rsidRDefault="00CE148E" w:rsidP="00CE148E">
            <w:pPr>
              <w:jc w:val="center"/>
            </w:pPr>
            <w:r w:rsidRPr="008736BF">
              <w:t xml:space="preserve">2 139,5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37A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723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77D3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21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1CE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15A9E867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73935" w14:textId="77777777" w:rsidR="00CE148E" w:rsidRPr="008736BF" w:rsidRDefault="00CE148E" w:rsidP="00CE148E">
            <w:r w:rsidRPr="008736BF">
              <w:t xml:space="preserve">Шолоховское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8E8D" w14:textId="77777777" w:rsidR="00CE148E" w:rsidRPr="008736BF" w:rsidRDefault="00CE148E" w:rsidP="00CE148E">
            <w:pPr>
              <w:jc w:val="center"/>
            </w:pPr>
            <w:r w:rsidRPr="008736BF">
              <w:t xml:space="preserve">2 269,9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B16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AC9E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F334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E883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9C2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2E6928AE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57589" w14:textId="77777777" w:rsidR="00CE148E" w:rsidRPr="008736BF" w:rsidRDefault="00CE148E" w:rsidP="00CE148E">
            <w:r w:rsidRPr="008736BF">
              <w:t>12. 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D280" w14:textId="77777777" w:rsidR="00CE148E" w:rsidRPr="008736BF" w:rsidRDefault="00CE148E" w:rsidP="00CE148E">
            <w:pPr>
              <w:jc w:val="center"/>
            </w:pPr>
            <w:r w:rsidRPr="008736BF">
              <w:t xml:space="preserve">241 044,8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482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B6DE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2D3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F37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F253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58953BB2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A5C7A" w14:textId="77777777" w:rsidR="00CE148E" w:rsidRPr="008736BF" w:rsidRDefault="00CE148E" w:rsidP="00CE148E">
            <w:r w:rsidRPr="008736BF">
              <w:t>13. Реализация инициативных проектов,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6FD1" w14:textId="77777777" w:rsidR="00CE148E" w:rsidRPr="008736BF" w:rsidRDefault="00CE148E" w:rsidP="00CE148E">
            <w:pPr>
              <w:jc w:val="center"/>
            </w:pPr>
            <w:r w:rsidRPr="008736BF">
              <w:t xml:space="preserve">950,0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60F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EA59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284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24B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D3D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448597EF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FF991" w14:textId="77777777" w:rsidR="00CE148E" w:rsidRPr="008736BF" w:rsidRDefault="00CE148E" w:rsidP="00CE148E">
            <w:proofErr w:type="spellStart"/>
            <w:r w:rsidRPr="008736BF">
              <w:t>Коксовское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1881" w14:textId="77777777" w:rsidR="00CE148E" w:rsidRPr="008736BF" w:rsidRDefault="00CE148E" w:rsidP="00CE148E">
            <w:pPr>
              <w:jc w:val="center"/>
            </w:pPr>
            <w:r w:rsidRPr="008736BF">
              <w:t xml:space="preserve">950,0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C4D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138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9DA0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C17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D0DE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7891C7E3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28A02" w14:textId="77777777" w:rsidR="00CE148E" w:rsidRPr="008736BF" w:rsidRDefault="00CE148E" w:rsidP="00CE148E">
            <w:r w:rsidRPr="008736BF">
              <w:t>14. 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54EE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FF0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D3AE" w14:textId="77777777" w:rsidR="00CE148E" w:rsidRPr="008736BF" w:rsidRDefault="00CE148E" w:rsidP="00CE148E">
            <w:pPr>
              <w:jc w:val="center"/>
            </w:pPr>
            <w:r w:rsidRPr="008736BF">
              <w:t xml:space="preserve">38 566,0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9FE4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B3F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BECE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2771D084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E549E" w14:textId="77777777" w:rsidR="00CE148E" w:rsidRPr="008736BF" w:rsidRDefault="00CE148E" w:rsidP="00CE148E">
            <w:r w:rsidRPr="008736BF">
              <w:t xml:space="preserve">Ильинское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DC5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85C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7937" w14:textId="77777777" w:rsidR="00CE148E" w:rsidRPr="008736BF" w:rsidRDefault="00CE148E" w:rsidP="00CE148E">
            <w:pPr>
              <w:jc w:val="center"/>
            </w:pPr>
            <w:r w:rsidRPr="008736BF">
              <w:t xml:space="preserve">38 566,0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FCD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618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8D0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6F963B1F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9128C" w14:textId="77777777" w:rsidR="00CE148E" w:rsidRPr="008736BF" w:rsidRDefault="00CE148E" w:rsidP="00CE148E">
            <w:r w:rsidRPr="008736BF">
              <w:t>Отдел образования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6058" w14:textId="77777777" w:rsidR="00CE148E" w:rsidRPr="008736BF" w:rsidRDefault="00CE148E" w:rsidP="00CE148E">
            <w:pPr>
              <w:jc w:val="center"/>
            </w:pPr>
            <w:r w:rsidRPr="008736BF">
              <w:t xml:space="preserve">202 118,7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07DA" w14:textId="77777777" w:rsidR="00CE148E" w:rsidRPr="008736BF" w:rsidRDefault="00CE148E" w:rsidP="00CE148E">
            <w:pPr>
              <w:jc w:val="center"/>
            </w:pPr>
            <w:r w:rsidRPr="008736BF">
              <w:t xml:space="preserve">1 652,0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2803" w14:textId="77777777" w:rsidR="00CE148E" w:rsidRPr="008736BF" w:rsidRDefault="00CE148E" w:rsidP="00CE148E">
            <w:pPr>
              <w:jc w:val="center"/>
            </w:pPr>
            <w:r w:rsidRPr="008736BF">
              <w:t xml:space="preserve">404 298,7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D18F" w14:textId="77777777" w:rsidR="00CE148E" w:rsidRPr="008736BF" w:rsidRDefault="00CE148E" w:rsidP="00CE148E">
            <w:pPr>
              <w:jc w:val="center"/>
            </w:pPr>
            <w:r w:rsidRPr="008736BF">
              <w:t xml:space="preserve">3 861,0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25F3" w14:textId="77777777" w:rsidR="00CE148E" w:rsidRPr="008736BF" w:rsidRDefault="00CE148E" w:rsidP="00CE148E">
            <w:pPr>
              <w:jc w:val="center"/>
            </w:pPr>
            <w:r w:rsidRPr="008736BF">
              <w:t xml:space="preserve">71 883,4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D4AA" w14:textId="77777777" w:rsidR="00CE148E" w:rsidRPr="008736BF" w:rsidRDefault="00CE148E" w:rsidP="00CE148E">
            <w:pPr>
              <w:jc w:val="center"/>
            </w:pPr>
            <w:r w:rsidRPr="008736BF">
              <w:t xml:space="preserve">1 057,5 </w:t>
            </w:r>
          </w:p>
        </w:tc>
      </w:tr>
      <w:tr w:rsidR="00CE148E" w:rsidRPr="008736BF" w14:paraId="0BFAFBD6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70B65" w14:textId="77777777" w:rsidR="00CE148E" w:rsidRPr="008736BF" w:rsidRDefault="00CE148E" w:rsidP="00CE148E">
            <w:r w:rsidRPr="008736BF">
              <w:t>1. Организация отдыха детей в каникулярное время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1AB4" w14:textId="77777777" w:rsidR="00CE148E" w:rsidRPr="008736BF" w:rsidRDefault="00CE148E" w:rsidP="00CE148E">
            <w:pPr>
              <w:jc w:val="center"/>
            </w:pPr>
            <w:r w:rsidRPr="008736BF">
              <w:t xml:space="preserve">8 545,3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2C5A" w14:textId="77777777" w:rsidR="00CE148E" w:rsidRPr="008736BF" w:rsidRDefault="00CE148E" w:rsidP="00CE148E">
            <w:pPr>
              <w:jc w:val="center"/>
            </w:pPr>
            <w:r w:rsidRPr="008736BF">
              <w:t xml:space="preserve">468,8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650A" w14:textId="77777777" w:rsidR="00CE148E" w:rsidRPr="008736BF" w:rsidRDefault="00CE148E" w:rsidP="00CE148E">
            <w:pPr>
              <w:jc w:val="center"/>
            </w:pPr>
            <w:r w:rsidRPr="008736BF">
              <w:t xml:space="preserve">8 887,2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23A5" w14:textId="77777777" w:rsidR="00CE148E" w:rsidRPr="008736BF" w:rsidRDefault="00CE148E" w:rsidP="00CE148E">
            <w:pPr>
              <w:jc w:val="center"/>
            </w:pPr>
            <w:r w:rsidRPr="008736BF">
              <w:t xml:space="preserve">487,5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6A2E" w14:textId="77777777" w:rsidR="00CE148E" w:rsidRPr="008736BF" w:rsidRDefault="00CE148E" w:rsidP="00CE148E">
            <w:pPr>
              <w:jc w:val="center"/>
            </w:pPr>
            <w:r w:rsidRPr="008736BF">
              <w:t xml:space="preserve">9 242,6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164A" w14:textId="77777777" w:rsidR="00CE148E" w:rsidRPr="008736BF" w:rsidRDefault="00CE148E" w:rsidP="00CE148E">
            <w:pPr>
              <w:jc w:val="center"/>
            </w:pPr>
            <w:r w:rsidRPr="008736BF">
              <w:t xml:space="preserve">507,0 </w:t>
            </w:r>
          </w:p>
        </w:tc>
      </w:tr>
      <w:tr w:rsidR="00CE148E" w:rsidRPr="008736BF" w14:paraId="2B625F28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C0A3F" w14:textId="77777777" w:rsidR="00CE148E" w:rsidRPr="008736BF" w:rsidRDefault="00CE148E" w:rsidP="00CE148E">
            <w:r w:rsidRPr="008736BF">
              <w:t>2. Расходы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F3FF" w14:textId="77777777" w:rsidR="00CE148E" w:rsidRPr="008736BF" w:rsidRDefault="00CE148E" w:rsidP="00CE148E">
            <w:pPr>
              <w:jc w:val="center"/>
            </w:pPr>
            <w:r w:rsidRPr="008736BF">
              <w:t xml:space="preserve">43 878,1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40B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DC4E" w14:textId="77777777" w:rsidR="00CE148E" w:rsidRPr="008736BF" w:rsidRDefault="00CE148E" w:rsidP="00CE148E">
            <w:pPr>
              <w:jc w:val="center"/>
            </w:pPr>
            <w:r w:rsidRPr="008736BF">
              <w:t xml:space="preserve">44 354,5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8EE6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036B" w14:textId="77777777" w:rsidR="00CE148E" w:rsidRPr="008736BF" w:rsidRDefault="00CE148E" w:rsidP="00CE148E">
            <w:pPr>
              <w:jc w:val="center"/>
            </w:pPr>
            <w:r w:rsidRPr="008736BF">
              <w:t xml:space="preserve">43 722,9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EF13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66D16CD8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93E4C" w14:textId="77777777" w:rsidR="00CE148E" w:rsidRPr="008736BF" w:rsidRDefault="00CE148E" w:rsidP="00CE148E">
            <w:r w:rsidRPr="008736BF">
              <w:t>3. Организация подвоза обучающихся и аренда плавательных бассейнов для обучения плаванию обучающихся муниципальных общеобразовательных организаций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CF5D" w14:textId="77777777" w:rsidR="00CE148E" w:rsidRPr="008736BF" w:rsidRDefault="00CE148E" w:rsidP="00CE148E">
            <w:pPr>
              <w:jc w:val="center"/>
            </w:pPr>
            <w:r w:rsidRPr="008736BF">
              <w:t xml:space="preserve">1 579,9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F00A" w14:textId="77777777" w:rsidR="00CE148E" w:rsidRPr="008736BF" w:rsidRDefault="00CE148E" w:rsidP="00CE148E">
            <w:pPr>
              <w:jc w:val="center"/>
            </w:pPr>
            <w:r w:rsidRPr="008736BF">
              <w:t xml:space="preserve">86,7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6D86" w14:textId="77777777" w:rsidR="00CE148E" w:rsidRPr="008736BF" w:rsidRDefault="00CE148E" w:rsidP="00CE148E">
            <w:pPr>
              <w:jc w:val="center"/>
            </w:pPr>
            <w:r w:rsidRPr="008736BF">
              <w:t xml:space="preserve">1 579,9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88DE" w14:textId="77777777" w:rsidR="00CE148E" w:rsidRPr="008736BF" w:rsidRDefault="00CE148E" w:rsidP="00CE148E">
            <w:pPr>
              <w:jc w:val="center"/>
            </w:pPr>
            <w:r w:rsidRPr="008736BF">
              <w:t xml:space="preserve">86,7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88A9" w14:textId="77777777" w:rsidR="00CE148E" w:rsidRPr="008736BF" w:rsidRDefault="00CE148E" w:rsidP="00CE148E">
            <w:pPr>
              <w:jc w:val="center"/>
            </w:pPr>
            <w:r w:rsidRPr="008736BF">
              <w:t xml:space="preserve">1 579,9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9755" w14:textId="77777777" w:rsidR="00CE148E" w:rsidRPr="008736BF" w:rsidRDefault="00CE148E" w:rsidP="00CE148E">
            <w:pPr>
              <w:jc w:val="center"/>
            </w:pPr>
            <w:r w:rsidRPr="008736BF">
              <w:t xml:space="preserve">86,7 </w:t>
            </w:r>
          </w:p>
        </w:tc>
      </w:tr>
      <w:tr w:rsidR="00CE148E" w:rsidRPr="008736BF" w14:paraId="65FA1A73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999ED" w14:textId="77777777" w:rsidR="00CE148E" w:rsidRPr="008736BF" w:rsidRDefault="00CE148E" w:rsidP="00CE148E">
            <w:r w:rsidRPr="008736BF">
              <w:t>4. Реализация мероприятий по модернизации школьных систем образования (капитальный ремонт),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CB74" w14:textId="77777777" w:rsidR="00CE148E" w:rsidRPr="008736BF" w:rsidRDefault="00CE148E" w:rsidP="00CE148E">
            <w:pPr>
              <w:jc w:val="center"/>
            </w:pPr>
            <w:r w:rsidRPr="008736BF">
              <w:t xml:space="preserve">118 311,9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D703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7EEE" w14:textId="77777777" w:rsidR="00CE148E" w:rsidRPr="008736BF" w:rsidRDefault="00CE148E" w:rsidP="00CE148E">
            <w:pPr>
              <w:jc w:val="center"/>
            </w:pPr>
            <w:r w:rsidRPr="008736BF">
              <w:t xml:space="preserve">313 516,8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5F93" w14:textId="77777777" w:rsidR="00CE148E" w:rsidRPr="008736BF" w:rsidRDefault="00CE148E" w:rsidP="00CE148E">
            <w:pPr>
              <w:jc w:val="center"/>
            </w:pPr>
            <w:r w:rsidRPr="008736BF">
              <w:t xml:space="preserve">2 840,9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98F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153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73E0D310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59973" w14:textId="77777777" w:rsidR="00CE148E" w:rsidRPr="008736BF" w:rsidRDefault="00CE148E" w:rsidP="00CE148E">
            <w:r w:rsidRPr="008736BF">
              <w:t>МБОУ СОШ №3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AB4B" w14:textId="77777777" w:rsidR="00CE148E" w:rsidRPr="008736BF" w:rsidRDefault="00CE148E" w:rsidP="00CE148E">
            <w:pPr>
              <w:jc w:val="center"/>
            </w:pPr>
            <w:r w:rsidRPr="008736BF">
              <w:t xml:space="preserve">50 691,4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1FE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E1F2" w14:textId="77777777" w:rsidR="00CE148E" w:rsidRPr="008736BF" w:rsidRDefault="00CE148E" w:rsidP="00CE148E">
            <w:pPr>
              <w:jc w:val="center"/>
            </w:pPr>
            <w:r w:rsidRPr="008736BF">
              <w:t xml:space="preserve">86 307,7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D283" w14:textId="77777777" w:rsidR="00CE148E" w:rsidRPr="008736BF" w:rsidRDefault="00CE148E" w:rsidP="00CE148E">
            <w:pPr>
              <w:jc w:val="center"/>
            </w:pPr>
            <w:r w:rsidRPr="008736BF">
              <w:t xml:space="preserve">604,0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BE0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4B6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6ABD037F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E02AE" w14:textId="77777777" w:rsidR="00CE148E" w:rsidRPr="008736BF" w:rsidRDefault="00CE148E" w:rsidP="00CE148E">
            <w:r w:rsidRPr="008736BF">
              <w:t>МБОУ Богураевская СОШ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760D" w14:textId="77777777" w:rsidR="00CE148E" w:rsidRPr="008736BF" w:rsidRDefault="00CE148E" w:rsidP="00CE148E">
            <w:pPr>
              <w:jc w:val="center"/>
            </w:pPr>
            <w:r w:rsidRPr="008736BF">
              <w:t xml:space="preserve">67 620,5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83F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CA96" w14:textId="77777777" w:rsidR="00CE148E" w:rsidRPr="008736BF" w:rsidRDefault="00CE148E" w:rsidP="00CE148E">
            <w:pPr>
              <w:jc w:val="center"/>
            </w:pPr>
            <w:r w:rsidRPr="008736BF">
              <w:t xml:space="preserve">227 209,1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C23F" w14:textId="77777777" w:rsidR="00CE148E" w:rsidRPr="008736BF" w:rsidRDefault="00CE148E" w:rsidP="00CE148E">
            <w:pPr>
              <w:jc w:val="center"/>
            </w:pPr>
            <w:r w:rsidRPr="008736BF">
              <w:t xml:space="preserve">2 236,9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B7F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3B3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119AB0FE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C20C3" w14:textId="77777777" w:rsidR="00CE148E" w:rsidRPr="008736BF" w:rsidRDefault="00CE148E" w:rsidP="00CE148E">
            <w:r w:rsidRPr="008736BF">
              <w:t>5. Реализация мероприятий по модернизации школьных систем образования ( оснащение средствами обучения и воспитания)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BBD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3F2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A406" w14:textId="77777777" w:rsidR="00CE148E" w:rsidRPr="008736BF" w:rsidRDefault="00CE148E" w:rsidP="00CE148E">
            <w:pPr>
              <w:jc w:val="center"/>
            </w:pPr>
            <w:r w:rsidRPr="008736BF">
              <w:t xml:space="preserve">20 482,0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4BA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23F9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E20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5065F95A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4B073" w14:textId="77777777" w:rsidR="00CE148E" w:rsidRPr="008736BF" w:rsidRDefault="00CE148E" w:rsidP="00CE148E">
            <w:r w:rsidRPr="008736BF">
              <w:t>6.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2241C" w14:textId="77777777" w:rsidR="00CE148E" w:rsidRPr="008736BF" w:rsidRDefault="00CE148E" w:rsidP="00CE148E">
            <w:pPr>
              <w:jc w:val="center"/>
            </w:pPr>
            <w:r w:rsidRPr="008736BF">
              <w:t xml:space="preserve">7 348,3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3B96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B52B" w14:textId="77777777" w:rsidR="00CE148E" w:rsidRPr="008736BF" w:rsidRDefault="00CE148E" w:rsidP="00CE148E">
            <w:pPr>
              <w:jc w:val="center"/>
            </w:pPr>
            <w:r w:rsidRPr="008736BF">
              <w:t xml:space="preserve">7 348,3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1DFE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7E48" w14:textId="77777777" w:rsidR="00CE148E" w:rsidRPr="008736BF" w:rsidRDefault="00CE148E" w:rsidP="00CE148E">
            <w:pPr>
              <w:jc w:val="center"/>
            </w:pPr>
            <w:r w:rsidRPr="008736BF">
              <w:t xml:space="preserve">8 882,7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3DF0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61944089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BD160" w14:textId="77777777" w:rsidR="00CE148E" w:rsidRPr="008736BF" w:rsidRDefault="00CE148E" w:rsidP="00CE148E">
            <w:r w:rsidRPr="008736BF">
              <w:t>7.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4E5B" w14:textId="77777777" w:rsidR="00CE148E" w:rsidRPr="008736BF" w:rsidRDefault="00CE148E" w:rsidP="00CE148E">
            <w:pPr>
              <w:jc w:val="center"/>
            </w:pPr>
            <w:r w:rsidRPr="008736BF">
              <w:t xml:space="preserve">4 506,7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C3E9" w14:textId="77777777" w:rsidR="00CE148E" w:rsidRPr="008736BF" w:rsidRDefault="00CE148E" w:rsidP="00CE148E">
            <w:pPr>
              <w:jc w:val="center"/>
            </w:pPr>
            <w:r w:rsidRPr="008736BF">
              <w:t xml:space="preserve">247,2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AD1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3753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619E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A48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18BDD191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CB205" w14:textId="4679E507" w:rsidR="00CE148E" w:rsidRPr="008736BF" w:rsidRDefault="00CE148E" w:rsidP="00CE148E">
            <w:r w:rsidRPr="008736BF">
              <w:t xml:space="preserve">8. Разработка проектно-сметной документации на строительство и реконструкцию объектов образования (МБДОУ ДС №35 </w:t>
            </w:r>
            <w:r w:rsidR="00D563A6">
              <w:t>«</w:t>
            </w:r>
            <w:r w:rsidRPr="008736BF">
              <w:t>Солнышко</w:t>
            </w:r>
            <w:r w:rsidR="00D563A6">
              <w:t>»</w:t>
            </w:r>
            <w:r w:rsidRPr="008736BF">
              <w:t xml:space="preserve"> 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3306" w14:textId="77777777" w:rsidR="00CE148E" w:rsidRPr="008736BF" w:rsidRDefault="00CE148E" w:rsidP="00CE148E">
            <w:pPr>
              <w:jc w:val="center"/>
            </w:pPr>
            <w:r w:rsidRPr="008736BF">
              <w:t xml:space="preserve">4 729,4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3269" w14:textId="77777777" w:rsidR="00CE148E" w:rsidRPr="008736BF" w:rsidRDefault="00CE148E" w:rsidP="00CE148E">
            <w:pPr>
              <w:jc w:val="center"/>
            </w:pPr>
            <w:r w:rsidRPr="008736BF">
              <w:t xml:space="preserve">259,5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AE00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40F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3EC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5C3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5C6D7783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D74A1" w14:textId="177A322E" w:rsidR="00CE148E" w:rsidRPr="008736BF" w:rsidRDefault="00CE148E" w:rsidP="00CE148E">
            <w:r w:rsidRPr="008736BF">
              <w:t xml:space="preserve">9. Проектные и изыскательские работы по объекту: </w:t>
            </w:r>
            <w:r w:rsidR="00D563A6">
              <w:t>«</w:t>
            </w:r>
            <w:r w:rsidRPr="008736BF">
              <w:t xml:space="preserve">Капитальный ремонт стадиона </w:t>
            </w:r>
            <w:r w:rsidR="00D563A6">
              <w:t>«</w:t>
            </w:r>
            <w:r w:rsidRPr="008736BF">
              <w:t>Калитва</w:t>
            </w:r>
            <w:r w:rsidR="00D563A6">
              <w:t>»</w:t>
            </w:r>
            <w:r w:rsidRPr="008736BF">
              <w:t xml:space="preserve">, МБУ ДЮСШ №1 по </w:t>
            </w:r>
            <w:proofErr w:type="spellStart"/>
            <w:r w:rsidRPr="008736BF">
              <w:t>ул.Российская</w:t>
            </w:r>
            <w:proofErr w:type="spellEnd"/>
            <w:r w:rsidRPr="008736BF">
              <w:t xml:space="preserve">, 7 в </w:t>
            </w:r>
            <w:proofErr w:type="spellStart"/>
            <w:r w:rsidRPr="008736BF">
              <w:t>г.Белая</w:t>
            </w:r>
            <w:proofErr w:type="spellEnd"/>
            <w:r w:rsidRPr="008736BF">
              <w:t xml:space="preserve"> Калитва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0CDF" w14:textId="77777777" w:rsidR="00CE148E" w:rsidRPr="008736BF" w:rsidRDefault="00CE148E" w:rsidP="00CE148E">
            <w:pPr>
              <w:jc w:val="center"/>
            </w:pPr>
            <w:r w:rsidRPr="008736BF">
              <w:t xml:space="preserve">2 657,4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8C53" w14:textId="77777777" w:rsidR="00CE148E" w:rsidRPr="008736BF" w:rsidRDefault="00CE148E" w:rsidP="00CE148E">
            <w:pPr>
              <w:jc w:val="center"/>
            </w:pPr>
            <w:r w:rsidRPr="008736BF">
              <w:t xml:space="preserve">145,8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004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73F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E3E9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5F8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683F9B72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EC2A4" w14:textId="77777777" w:rsidR="00CE148E" w:rsidRPr="008736BF" w:rsidRDefault="00CE148E" w:rsidP="00CE148E">
            <w:r w:rsidRPr="008736BF">
              <w:t>10. Капитальный ремонт образовательных организаций (Ремонт кровли МБОУ СОШ № 5)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F68D" w14:textId="77777777" w:rsidR="00CE148E" w:rsidRPr="008736BF" w:rsidRDefault="00CE148E" w:rsidP="00CE148E">
            <w:pPr>
              <w:jc w:val="center"/>
            </w:pPr>
            <w:r w:rsidRPr="008736BF">
              <w:t xml:space="preserve">3 246,6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6B7E" w14:textId="77777777" w:rsidR="00CE148E" w:rsidRPr="008736BF" w:rsidRDefault="00CE148E" w:rsidP="00CE148E">
            <w:pPr>
              <w:jc w:val="center"/>
            </w:pPr>
            <w:r w:rsidRPr="008736BF">
              <w:t xml:space="preserve">42,8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ACB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EB7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D48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23A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0FCEC87E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B5AF3" w14:textId="77777777" w:rsidR="00CE148E" w:rsidRPr="008736BF" w:rsidRDefault="00CE148E" w:rsidP="00CE148E">
            <w:r w:rsidRPr="008736BF">
              <w:t>11. Организация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03C0" w14:textId="77777777" w:rsidR="00CE148E" w:rsidRPr="008736BF" w:rsidRDefault="00CE148E" w:rsidP="00CE148E">
            <w:pPr>
              <w:jc w:val="center"/>
            </w:pPr>
            <w:r w:rsidRPr="008736BF">
              <w:t xml:space="preserve">3 955,0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D71B" w14:textId="77777777" w:rsidR="00CE148E" w:rsidRPr="008736BF" w:rsidRDefault="00CE148E" w:rsidP="00CE148E">
            <w:pPr>
              <w:jc w:val="center"/>
            </w:pPr>
            <w:r w:rsidRPr="008736BF">
              <w:t xml:space="preserve">216,9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1867" w14:textId="77777777" w:rsidR="00CE148E" w:rsidRPr="008736BF" w:rsidRDefault="00CE148E" w:rsidP="00CE148E">
            <w:pPr>
              <w:jc w:val="center"/>
            </w:pPr>
            <w:r w:rsidRPr="008736BF">
              <w:t xml:space="preserve">8 130,0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E8FB" w14:textId="77777777" w:rsidR="00CE148E" w:rsidRPr="008736BF" w:rsidRDefault="00CE148E" w:rsidP="00CE148E">
            <w:pPr>
              <w:jc w:val="center"/>
            </w:pPr>
            <w:r w:rsidRPr="008736BF">
              <w:t xml:space="preserve">445,9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BC8D" w14:textId="77777777" w:rsidR="00CE148E" w:rsidRPr="008736BF" w:rsidRDefault="00CE148E" w:rsidP="00CE148E">
            <w:pPr>
              <w:jc w:val="center"/>
            </w:pPr>
            <w:r w:rsidRPr="008736BF">
              <w:t xml:space="preserve">8 455,3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5620" w14:textId="77777777" w:rsidR="00CE148E" w:rsidRPr="008736BF" w:rsidRDefault="00CE148E" w:rsidP="00CE148E">
            <w:pPr>
              <w:jc w:val="center"/>
            </w:pPr>
            <w:r w:rsidRPr="008736BF">
              <w:t xml:space="preserve">463,8 </w:t>
            </w:r>
          </w:p>
        </w:tc>
      </w:tr>
      <w:tr w:rsidR="00CE148E" w:rsidRPr="008736BF" w14:paraId="29D2F2EB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E4C77" w14:textId="77777777" w:rsidR="00CE148E" w:rsidRPr="008736BF" w:rsidRDefault="00CE148E" w:rsidP="00CE148E">
            <w:r w:rsidRPr="008736BF">
              <w:t>12. Организация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17AA" w14:textId="77777777" w:rsidR="00CE148E" w:rsidRPr="008736BF" w:rsidRDefault="00CE148E" w:rsidP="00CE148E">
            <w:pPr>
              <w:jc w:val="center"/>
            </w:pPr>
            <w:r w:rsidRPr="008736BF">
              <w:t xml:space="preserve">453,6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DBEE" w14:textId="77777777" w:rsidR="00CE148E" w:rsidRPr="008736BF" w:rsidRDefault="00CE148E" w:rsidP="00CE148E">
            <w:pPr>
              <w:jc w:val="center"/>
            </w:pPr>
            <w:r w:rsidRPr="008736BF">
              <w:t xml:space="preserve">24,9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0703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D7D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B743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62E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1F0B0DE9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DEC87" w14:textId="0137DEE4" w:rsidR="00CE148E" w:rsidRPr="008736BF" w:rsidRDefault="00CE148E" w:rsidP="00CE148E">
            <w:r w:rsidRPr="008736BF">
              <w:t xml:space="preserve">13. Проведение мероприятий по замене существующих оконных и дверных блоков в муниципальных образовательных организациях (МБДОУ ДС № 78 </w:t>
            </w:r>
            <w:r w:rsidR="00D563A6">
              <w:t>«</w:t>
            </w:r>
            <w:proofErr w:type="spellStart"/>
            <w:r w:rsidRPr="008736BF">
              <w:t>Лазорик</w:t>
            </w:r>
            <w:proofErr w:type="spellEnd"/>
            <w:r w:rsidR="00D563A6">
              <w:t>»</w:t>
            </w:r>
            <w:r w:rsidRPr="008736BF">
              <w:t xml:space="preserve"> х. Нижнепопов)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B1A3" w14:textId="77777777" w:rsidR="00CE148E" w:rsidRPr="008736BF" w:rsidRDefault="00CE148E" w:rsidP="00CE148E">
            <w:pPr>
              <w:jc w:val="center"/>
            </w:pPr>
            <w:r w:rsidRPr="008736BF">
              <w:t xml:space="preserve">505,6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95B4" w14:textId="77777777" w:rsidR="00CE148E" w:rsidRPr="008736BF" w:rsidRDefault="00CE148E" w:rsidP="00CE148E">
            <w:pPr>
              <w:jc w:val="center"/>
            </w:pPr>
            <w:r w:rsidRPr="008736BF">
              <w:t xml:space="preserve">27,7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EBE9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3B7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F45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523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4D6A77D7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16104" w14:textId="77777777" w:rsidR="00CE148E" w:rsidRPr="008736BF" w:rsidRDefault="00CE148E" w:rsidP="00CE148E">
            <w:r w:rsidRPr="008736BF">
              <w:t>14. Обеспечение муниципальных образовательных организаций инженерно-техническими средствами защиты в части противопожарной безопасности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80DD" w14:textId="77777777" w:rsidR="00CE148E" w:rsidRPr="008736BF" w:rsidRDefault="00CE148E" w:rsidP="00CE148E">
            <w:pPr>
              <w:jc w:val="center"/>
            </w:pPr>
            <w:r w:rsidRPr="008736BF">
              <w:t xml:space="preserve">2 400,9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70C8" w14:textId="77777777" w:rsidR="00CE148E" w:rsidRPr="008736BF" w:rsidRDefault="00CE148E" w:rsidP="00CE148E">
            <w:pPr>
              <w:jc w:val="center"/>
            </w:pPr>
            <w:r w:rsidRPr="008736BF">
              <w:t xml:space="preserve">131,7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81F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F4B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E06D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AE8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50AB7375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4442E" w14:textId="77777777" w:rsidR="00CE148E" w:rsidRPr="008736BF" w:rsidRDefault="00CE148E" w:rsidP="00CE148E">
            <w:r w:rsidRPr="008736BF">
              <w:t>Отдел культуры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60B7" w14:textId="77777777" w:rsidR="00CE148E" w:rsidRPr="008736BF" w:rsidRDefault="00CE148E" w:rsidP="00CE148E">
            <w:pPr>
              <w:jc w:val="center"/>
            </w:pPr>
            <w:r w:rsidRPr="008736BF">
              <w:t xml:space="preserve">20 408,6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3BAC" w14:textId="77777777" w:rsidR="00CE148E" w:rsidRPr="008736BF" w:rsidRDefault="00CE148E" w:rsidP="00CE148E">
            <w:pPr>
              <w:jc w:val="center"/>
            </w:pPr>
            <w:r w:rsidRPr="008736BF">
              <w:t xml:space="preserve">389,7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249B" w14:textId="77777777" w:rsidR="00CE148E" w:rsidRPr="008736BF" w:rsidRDefault="00CE148E" w:rsidP="00CE148E">
            <w:pPr>
              <w:jc w:val="center"/>
            </w:pPr>
            <w:r w:rsidRPr="008736BF">
              <w:t xml:space="preserve">330,2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102D" w14:textId="77777777" w:rsidR="00CE148E" w:rsidRPr="008736BF" w:rsidRDefault="00CE148E" w:rsidP="00CE148E">
            <w:pPr>
              <w:jc w:val="center"/>
            </w:pPr>
            <w:r w:rsidRPr="008736BF">
              <w:t xml:space="preserve">2,8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34DD" w14:textId="77777777" w:rsidR="00CE148E" w:rsidRPr="008736BF" w:rsidRDefault="00CE148E" w:rsidP="00CE148E">
            <w:pPr>
              <w:jc w:val="center"/>
            </w:pPr>
            <w:r w:rsidRPr="008736BF">
              <w:t xml:space="preserve">338,8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C3B2" w14:textId="77777777" w:rsidR="00CE148E" w:rsidRPr="008736BF" w:rsidRDefault="00CE148E" w:rsidP="00CE148E">
            <w:pPr>
              <w:jc w:val="center"/>
            </w:pPr>
            <w:r w:rsidRPr="008736BF">
              <w:t xml:space="preserve">2,7 </w:t>
            </w:r>
          </w:p>
        </w:tc>
      </w:tr>
      <w:tr w:rsidR="00CE148E" w:rsidRPr="008736BF" w14:paraId="43E16D51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929A4" w14:textId="77777777" w:rsidR="00CE148E" w:rsidRPr="008736BF" w:rsidRDefault="00CE148E" w:rsidP="00CE148E">
            <w:r w:rsidRPr="008736BF">
              <w:t>1.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6620" w14:textId="77777777" w:rsidR="00CE148E" w:rsidRPr="008736BF" w:rsidRDefault="00CE148E" w:rsidP="00CE148E">
            <w:pPr>
              <w:jc w:val="center"/>
            </w:pPr>
            <w:r w:rsidRPr="008736BF">
              <w:t xml:space="preserve">765,1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A288" w14:textId="77777777" w:rsidR="00CE148E" w:rsidRPr="008736BF" w:rsidRDefault="00CE148E" w:rsidP="00CE148E">
            <w:pPr>
              <w:jc w:val="center"/>
            </w:pPr>
            <w:r w:rsidRPr="008736BF">
              <w:t xml:space="preserve">42,0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0B2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D50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E71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927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6189D323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B9BF6" w14:textId="77777777" w:rsidR="00CE148E" w:rsidRPr="008736BF" w:rsidRDefault="00CE148E" w:rsidP="00CE148E">
            <w:r w:rsidRPr="008736BF">
              <w:t>2. Приобретение основных средств (в части   обновление компьютерного оборудования и оргтехники для муниципальных общедоступных библиотек Ростовской области)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F68C" w14:textId="77777777" w:rsidR="00CE148E" w:rsidRPr="008736BF" w:rsidRDefault="00CE148E" w:rsidP="00CE148E">
            <w:pPr>
              <w:jc w:val="center"/>
            </w:pPr>
            <w:r w:rsidRPr="008736BF">
              <w:t xml:space="preserve">692,5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2BF4" w14:textId="77777777" w:rsidR="00CE148E" w:rsidRPr="008736BF" w:rsidRDefault="00CE148E" w:rsidP="00CE148E">
            <w:pPr>
              <w:jc w:val="center"/>
            </w:pPr>
            <w:r w:rsidRPr="008736BF">
              <w:t xml:space="preserve">42,0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1A5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484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DED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00A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2F3F20CD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5DDD2" w14:textId="77777777" w:rsidR="00CE148E" w:rsidRPr="008736BF" w:rsidRDefault="00CE148E" w:rsidP="00CE148E">
            <w:r w:rsidRPr="008736BF">
              <w:t>3. Государственная поддержка отрасли культуры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C802" w14:textId="77777777" w:rsidR="00CE148E" w:rsidRPr="008736BF" w:rsidRDefault="00CE148E" w:rsidP="00CE148E">
            <w:pPr>
              <w:jc w:val="center"/>
            </w:pPr>
            <w:r w:rsidRPr="008736BF">
              <w:t xml:space="preserve">9 379,8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E559" w14:textId="77777777" w:rsidR="00CE148E" w:rsidRPr="008736BF" w:rsidRDefault="00CE148E" w:rsidP="00CE148E">
            <w:pPr>
              <w:jc w:val="center"/>
            </w:pPr>
            <w:r w:rsidRPr="008736BF">
              <w:t xml:space="preserve">87,8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3B09" w14:textId="77777777" w:rsidR="00CE148E" w:rsidRPr="008736BF" w:rsidRDefault="00CE148E" w:rsidP="00CE148E">
            <w:pPr>
              <w:jc w:val="center"/>
            </w:pPr>
            <w:r w:rsidRPr="008736BF">
              <w:t xml:space="preserve">330,2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887B" w14:textId="77777777" w:rsidR="00CE148E" w:rsidRPr="008736BF" w:rsidRDefault="00CE148E" w:rsidP="00CE148E">
            <w:pPr>
              <w:jc w:val="center"/>
            </w:pPr>
            <w:r w:rsidRPr="008736BF">
              <w:t xml:space="preserve">2,8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CA12" w14:textId="77777777" w:rsidR="00CE148E" w:rsidRPr="008736BF" w:rsidRDefault="00CE148E" w:rsidP="00CE148E">
            <w:pPr>
              <w:jc w:val="center"/>
            </w:pPr>
            <w:r w:rsidRPr="008736BF">
              <w:t xml:space="preserve">338,8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0A40" w14:textId="77777777" w:rsidR="00CE148E" w:rsidRPr="008736BF" w:rsidRDefault="00CE148E" w:rsidP="00CE148E">
            <w:pPr>
              <w:jc w:val="center"/>
            </w:pPr>
            <w:r w:rsidRPr="008736BF">
              <w:t xml:space="preserve">2,7 </w:t>
            </w:r>
          </w:p>
        </w:tc>
      </w:tr>
      <w:tr w:rsidR="00CE148E" w:rsidRPr="008736BF" w14:paraId="333872E5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A335D" w14:textId="77777777" w:rsidR="00CE148E" w:rsidRPr="008736BF" w:rsidRDefault="00CE148E" w:rsidP="00CE148E">
            <w:r w:rsidRPr="008736BF">
              <w:t>4. Реализация инициативных проектов,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36ED" w14:textId="77777777" w:rsidR="00CE148E" w:rsidRPr="008736BF" w:rsidRDefault="00CE148E" w:rsidP="00CE148E">
            <w:pPr>
              <w:jc w:val="center"/>
            </w:pPr>
            <w:r w:rsidRPr="008736BF">
              <w:t xml:space="preserve">5 662,7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E828" w14:textId="77777777" w:rsidR="00CE148E" w:rsidRPr="008736BF" w:rsidRDefault="00CE148E" w:rsidP="00CE148E">
            <w:pPr>
              <w:jc w:val="center"/>
            </w:pPr>
            <w:r w:rsidRPr="008736BF">
              <w:t xml:space="preserve">217,9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1A00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592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F1C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7439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439B58E6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C79E9" w14:textId="77777777" w:rsidR="00CE148E" w:rsidRPr="008736BF" w:rsidRDefault="00CE148E" w:rsidP="00CE148E">
            <w:proofErr w:type="spellStart"/>
            <w:r w:rsidRPr="008736BF">
              <w:t>Рудаковское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9464" w14:textId="77777777" w:rsidR="00CE148E" w:rsidRPr="008736BF" w:rsidRDefault="00CE148E" w:rsidP="00CE148E">
            <w:pPr>
              <w:jc w:val="center"/>
            </w:pPr>
            <w:r w:rsidRPr="008736BF">
              <w:t xml:space="preserve">1 499,1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BBB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FB5B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A6A6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314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5E1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25F8E99B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E4BCB" w14:textId="77777777" w:rsidR="00CE148E" w:rsidRPr="008736BF" w:rsidRDefault="00CE148E" w:rsidP="00CE148E">
            <w:proofErr w:type="spellStart"/>
            <w:r w:rsidRPr="008736BF">
              <w:t>Литвиновское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7539" w14:textId="77777777" w:rsidR="00CE148E" w:rsidRPr="008736BF" w:rsidRDefault="00CE148E" w:rsidP="00CE148E">
            <w:pPr>
              <w:jc w:val="center"/>
            </w:pPr>
            <w:r w:rsidRPr="008736BF">
              <w:t xml:space="preserve">1 099,6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FAAD" w14:textId="77777777" w:rsidR="00CE148E" w:rsidRPr="008736BF" w:rsidRDefault="00CE148E" w:rsidP="00CE148E">
            <w:pPr>
              <w:jc w:val="center"/>
            </w:pPr>
            <w:r w:rsidRPr="008736BF">
              <w:t xml:space="preserve">217,9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9923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A8D6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DA68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984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208863D2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699AD" w14:textId="77777777" w:rsidR="00CE148E" w:rsidRPr="008736BF" w:rsidRDefault="00CE148E" w:rsidP="00CE148E">
            <w:r w:rsidRPr="008736BF">
              <w:t xml:space="preserve">Ильинское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6ECB" w14:textId="77777777" w:rsidR="00CE148E" w:rsidRPr="008736BF" w:rsidRDefault="00CE148E" w:rsidP="00CE148E">
            <w:pPr>
              <w:jc w:val="center"/>
            </w:pPr>
            <w:r w:rsidRPr="008736BF">
              <w:t xml:space="preserve">1 663,4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3FA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F42E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69BE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807C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BC15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16173731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A423C" w14:textId="77777777" w:rsidR="00CE148E" w:rsidRPr="008736BF" w:rsidRDefault="00CE148E" w:rsidP="00CE148E">
            <w:r w:rsidRPr="008736BF">
              <w:t xml:space="preserve">Белокалитвинское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BD48F" w14:textId="77777777" w:rsidR="00CE148E" w:rsidRPr="008736BF" w:rsidRDefault="00CE148E" w:rsidP="00CE148E">
            <w:pPr>
              <w:jc w:val="center"/>
            </w:pPr>
            <w:r w:rsidRPr="008736BF">
              <w:t xml:space="preserve">1 400,6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46D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9E9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E3B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D92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EE4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0B453F58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D04C8" w14:textId="77777777" w:rsidR="00CE148E" w:rsidRPr="008736BF" w:rsidRDefault="00CE148E" w:rsidP="00CE148E">
            <w:r w:rsidRPr="008736BF">
              <w:t>5. Укрепление материально-технической базы организаций культуры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260C" w14:textId="77777777" w:rsidR="00CE148E" w:rsidRPr="008736BF" w:rsidRDefault="00CE148E" w:rsidP="00CE148E">
            <w:pPr>
              <w:jc w:val="center"/>
            </w:pPr>
            <w:r w:rsidRPr="008736BF">
              <w:t xml:space="preserve">3 908,5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9FCE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8F02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0C3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F85E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0C2F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70003119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BC564" w14:textId="77777777" w:rsidR="00CE148E" w:rsidRPr="008736BF" w:rsidRDefault="00CE148E" w:rsidP="00CE148E">
            <w:r w:rsidRPr="008736BF">
              <w:t>Комитет по управлению имуществом Администрации Белокалитвинского района</w:t>
            </w:r>
          </w:p>
          <w:p w14:paraId="44F096E6" w14:textId="77777777" w:rsidR="00946736" w:rsidRPr="008736BF" w:rsidRDefault="00946736" w:rsidP="00CE148E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BBE9" w14:textId="77777777" w:rsidR="00CE148E" w:rsidRPr="008736BF" w:rsidRDefault="00CE148E" w:rsidP="00CE148E">
            <w:pPr>
              <w:jc w:val="center"/>
            </w:pPr>
            <w:r w:rsidRPr="008736BF">
              <w:t xml:space="preserve">785,8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C8FD" w14:textId="77777777" w:rsidR="00CE148E" w:rsidRPr="008736BF" w:rsidRDefault="00CE148E" w:rsidP="00CE148E">
            <w:pPr>
              <w:jc w:val="center"/>
            </w:pPr>
            <w:r w:rsidRPr="008736BF">
              <w:t xml:space="preserve">17,8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689A" w14:textId="77777777" w:rsidR="00CE148E" w:rsidRPr="008736BF" w:rsidRDefault="00CE148E" w:rsidP="00CE148E">
            <w:pPr>
              <w:jc w:val="center"/>
            </w:pPr>
            <w:r w:rsidRPr="008736BF">
              <w:t xml:space="preserve">167,6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BBDB" w14:textId="77777777" w:rsidR="00CE148E" w:rsidRPr="008736BF" w:rsidRDefault="00CE148E" w:rsidP="00CE148E">
            <w:pPr>
              <w:jc w:val="center"/>
            </w:pPr>
            <w:r w:rsidRPr="008736BF">
              <w:t xml:space="preserve">9,3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8737" w14:textId="77777777" w:rsidR="00CE148E" w:rsidRPr="008736BF" w:rsidRDefault="00CE148E" w:rsidP="00CE148E">
            <w:pPr>
              <w:jc w:val="center"/>
            </w:pPr>
            <w:r w:rsidRPr="008736BF">
              <w:t xml:space="preserve">173,8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2DD5" w14:textId="77777777" w:rsidR="00CE148E" w:rsidRPr="008736BF" w:rsidRDefault="00CE148E" w:rsidP="00CE148E">
            <w:pPr>
              <w:jc w:val="center"/>
            </w:pPr>
            <w:r w:rsidRPr="008736BF">
              <w:t xml:space="preserve">9,6 </w:t>
            </w:r>
          </w:p>
        </w:tc>
      </w:tr>
      <w:tr w:rsidR="00CE148E" w:rsidRPr="008736BF" w14:paraId="32B0BB02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87B6D" w14:textId="77777777" w:rsidR="00CE148E" w:rsidRPr="008736BF" w:rsidRDefault="00CE148E" w:rsidP="00CE148E">
            <w:r w:rsidRPr="008736BF"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DB71" w14:textId="77777777" w:rsidR="00CE148E" w:rsidRPr="008736BF" w:rsidRDefault="00CE148E" w:rsidP="00CE148E">
            <w:pPr>
              <w:jc w:val="center"/>
            </w:pPr>
            <w:r w:rsidRPr="008736BF">
              <w:t xml:space="preserve">97,5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4588" w14:textId="77777777" w:rsidR="00CE148E" w:rsidRPr="008736BF" w:rsidRDefault="00CE148E" w:rsidP="00CE148E">
            <w:pPr>
              <w:jc w:val="center"/>
            </w:pPr>
            <w:r w:rsidRPr="008736BF">
              <w:t xml:space="preserve">5,4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5730" w14:textId="77777777" w:rsidR="00CE148E" w:rsidRPr="008736BF" w:rsidRDefault="00CE148E" w:rsidP="00CE148E">
            <w:pPr>
              <w:jc w:val="center"/>
            </w:pPr>
            <w:r w:rsidRPr="008736BF">
              <w:t xml:space="preserve">94,6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8BAE" w14:textId="77777777" w:rsidR="00CE148E" w:rsidRPr="008736BF" w:rsidRDefault="00CE148E" w:rsidP="00CE148E">
            <w:pPr>
              <w:jc w:val="center"/>
            </w:pPr>
            <w:r w:rsidRPr="008736BF">
              <w:t xml:space="preserve">5,2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5160" w14:textId="77777777" w:rsidR="00CE148E" w:rsidRPr="008736BF" w:rsidRDefault="00CE148E" w:rsidP="00CE148E">
            <w:pPr>
              <w:jc w:val="center"/>
            </w:pPr>
            <w:r w:rsidRPr="008736BF">
              <w:t xml:space="preserve">97,9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AE70" w14:textId="77777777" w:rsidR="00CE148E" w:rsidRPr="008736BF" w:rsidRDefault="00CE148E" w:rsidP="00CE148E">
            <w:pPr>
              <w:jc w:val="center"/>
            </w:pPr>
            <w:r w:rsidRPr="008736BF">
              <w:t xml:space="preserve">5,4 </w:t>
            </w:r>
          </w:p>
        </w:tc>
      </w:tr>
      <w:tr w:rsidR="00CE148E" w:rsidRPr="008736BF" w14:paraId="26EA2D22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2F7AB" w14:textId="77777777" w:rsidR="00CE148E" w:rsidRPr="008736BF" w:rsidRDefault="00CE148E" w:rsidP="00CE148E">
            <w:r w:rsidRPr="008736BF"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40F3" w14:textId="77777777" w:rsidR="00CE148E" w:rsidRPr="008736BF" w:rsidRDefault="00CE148E" w:rsidP="00CE148E">
            <w:pPr>
              <w:jc w:val="center"/>
            </w:pPr>
            <w:r w:rsidRPr="008736BF">
              <w:t xml:space="preserve">106,5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7E59" w14:textId="77777777" w:rsidR="00CE148E" w:rsidRPr="008736BF" w:rsidRDefault="00CE148E" w:rsidP="00CE148E">
            <w:pPr>
              <w:jc w:val="center"/>
            </w:pPr>
            <w:r w:rsidRPr="008736BF">
              <w:t xml:space="preserve">5,9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EE87" w14:textId="77777777" w:rsidR="00CE148E" w:rsidRPr="008736BF" w:rsidRDefault="00CE148E" w:rsidP="00CE148E">
            <w:pPr>
              <w:jc w:val="center"/>
            </w:pPr>
            <w:r w:rsidRPr="008736BF">
              <w:t xml:space="preserve">73,0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94D9" w14:textId="77777777" w:rsidR="00CE148E" w:rsidRPr="008736BF" w:rsidRDefault="00CE148E" w:rsidP="00CE148E">
            <w:pPr>
              <w:jc w:val="center"/>
            </w:pPr>
            <w:r w:rsidRPr="008736BF">
              <w:t xml:space="preserve">4,1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2092" w14:textId="77777777" w:rsidR="00CE148E" w:rsidRPr="008736BF" w:rsidRDefault="00CE148E" w:rsidP="00CE148E">
            <w:pPr>
              <w:jc w:val="center"/>
            </w:pPr>
            <w:r w:rsidRPr="008736BF">
              <w:t xml:space="preserve">75,9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75C6" w14:textId="77777777" w:rsidR="00CE148E" w:rsidRPr="008736BF" w:rsidRDefault="00CE148E" w:rsidP="00CE148E">
            <w:pPr>
              <w:jc w:val="center"/>
            </w:pPr>
            <w:r w:rsidRPr="008736BF">
              <w:t xml:space="preserve">4,2 </w:t>
            </w:r>
          </w:p>
        </w:tc>
      </w:tr>
      <w:tr w:rsidR="00CE148E" w:rsidRPr="008736BF" w14:paraId="4F127EC5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2431A" w14:textId="77777777" w:rsidR="00CE148E" w:rsidRPr="008736BF" w:rsidRDefault="00CE148E" w:rsidP="00CE148E">
            <w:r w:rsidRPr="008736BF">
              <w:t>3. Проведение комплексных кадастровых работ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F671" w14:textId="77777777" w:rsidR="00CE148E" w:rsidRPr="008736BF" w:rsidRDefault="00CE148E" w:rsidP="00CE148E">
            <w:pPr>
              <w:jc w:val="center"/>
            </w:pPr>
            <w:r w:rsidRPr="008736BF">
              <w:t xml:space="preserve">581,8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1728" w14:textId="77777777" w:rsidR="00CE148E" w:rsidRPr="008736BF" w:rsidRDefault="00CE148E" w:rsidP="00CE148E">
            <w:pPr>
              <w:jc w:val="center"/>
            </w:pPr>
            <w:r w:rsidRPr="008736BF">
              <w:t xml:space="preserve">6,5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312A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C8F6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61C1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0187" w14:textId="77777777" w:rsidR="00CE148E" w:rsidRPr="008736BF" w:rsidRDefault="00CE148E" w:rsidP="00CE148E">
            <w:pPr>
              <w:jc w:val="center"/>
            </w:pPr>
            <w:r w:rsidRPr="008736BF">
              <w:t xml:space="preserve">0,0 </w:t>
            </w:r>
          </w:p>
        </w:tc>
      </w:tr>
      <w:tr w:rsidR="00CE148E" w:rsidRPr="008736BF" w14:paraId="6F8210EC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62688" w14:textId="77777777" w:rsidR="00CE148E" w:rsidRPr="008736BF" w:rsidRDefault="00CE148E" w:rsidP="00CE148E">
            <w:r w:rsidRPr="008736BF"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F684" w14:textId="77777777" w:rsidR="00CE148E" w:rsidRPr="008736BF" w:rsidRDefault="00CE148E" w:rsidP="00CE148E">
            <w:pPr>
              <w:jc w:val="center"/>
            </w:pPr>
            <w:r w:rsidRPr="008736BF">
              <w:t xml:space="preserve">473,8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E7E3" w14:textId="77777777" w:rsidR="00CE148E" w:rsidRPr="008736BF" w:rsidRDefault="00CE148E" w:rsidP="00CE148E">
            <w:pPr>
              <w:jc w:val="center"/>
            </w:pPr>
            <w:r w:rsidRPr="008736BF">
              <w:t xml:space="preserve">26,0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E9AC" w14:textId="77777777" w:rsidR="00CE148E" w:rsidRPr="008736BF" w:rsidRDefault="00CE148E" w:rsidP="00CE148E">
            <w:pPr>
              <w:jc w:val="center"/>
            </w:pPr>
            <w:r w:rsidRPr="008736BF">
              <w:t xml:space="preserve">471,4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6625" w14:textId="77777777" w:rsidR="00CE148E" w:rsidRPr="008736BF" w:rsidRDefault="00CE148E" w:rsidP="00CE148E">
            <w:pPr>
              <w:jc w:val="center"/>
            </w:pPr>
            <w:r w:rsidRPr="008736BF">
              <w:t xml:space="preserve">25,9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5A41" w14:textId="77777777" w:rsidR="00CE148E" w:rsidRPr="008736BF" w:rsidRDefault="00CE148E" w:rsidP="00CE148E">
            <w:pPr>
              <w:jc w:val="center"/>
            </w:pPr>
            <w:r w:rsidRPr="008736BF">
              <w:t xml:space="preserve">538,3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4E06" w14:textId="77777777" w:rsidR="00CE148E" w:rsidRPr="008736BF" w:rsidRDefault="00CE148E" w:rsidP="00CE148E">
            <w:pPr>
              <w:jc w:val="center"/>
            </w:pPr>
            <w:r w:rsidRPr="008736BF">
              <w:t xml:space="preserve">29,5 </w:t>
            </w:r>
          </w:p>
        </w:tc>
      </w:tr>
      <w:tr w:rsidR="00CE148E" w:rsidRPr="008736BF" w14:paraId="5A0E8E88" w14:textId="77777777" w:rsidTr="00CE148E">
        <w:trPr>
          <w:trHeight w:val="212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01848" w14:textId="77777777" w:rsidR="00CE148E" w:rsidRPr="008736BF" w:rsidRDefault="00CE148E" w:rsidP="00CE148E">
            <w:r w:rsidRPr="008736BF">
              <w:t>1. Расходы на обеспечение деятельности мобильных бригад, осуществляющих доставку лиц, старше 65 лет, проживающих в сельской местности, в медицинские учреждения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6763" w14:textId="77777777" w:rsidR="00CE148E" w:rsidRPr="008736BF" w:rsidRDefault="00CE148E" w:rsidP="00CE148E">
            <w:pPr>
              <w:jc w:val="center"/>
            </w:pPr>
            <w:r w:rsidRPr="008736BF">
              <w:t xml:space="preserve">473,8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03BA" w14:textId="77777777" w:rsidR="00CE148E" w:rsidRPr="008736BF" w:rsidRDefault="00CE148E" w:rsidP="00CE148E">
            <w:pPr>
              <w:jc w:val="center"/>
            </w:pPr>
            <w:r w:rsidRPr="008736BF">
              <w:t xml:space="preserve">26,0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CA57" w14:textId="77777777" w:rsidR="00CE148E" w:rsidRPr="008736BF" w:rsidRDefault="00CE148E" w:rsidP="00CE148E">
            <w:pPr>
              <w:jc w:val="center"/>
            </w:pPr>
            <w:r w:rsidRPr="008736BF">
              <w:t xml:space="preserve">471,4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484B" w14:textId="77777777" w:rsidR="00CE148E" w:rsidRPr="008736BF" w:rsidRDefault="00CE148E" w:rsidP="00CE148E">
            <w:pPr>
              <w:jc w:val="center"/>
            </w:pPr>
            <w:r w:rsidRPr="008736BF">
              <w:t xml:space="preserve">25,9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332D" w14:textId="77777777" w:rsidR="00CE148E" w:rsidRPr="008736BF" w:rsidRDefault="00CE148E" w:rsidP="00CE148E">
            <w:pPr>
              <w:jc w:val="center"/>
            </w:pPr>
            <w:r w:rsidRPr="008736BF">
              <w:t xml:space="preserve">538,3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F53B" w14:textId="47EFFDD3" w:rsidR="00CE148E" w:rsidRPr="008736BF" w:rsidRDefault="00CE148E" w:rsidP="00CE148E">
            <w:pPr>
              <w:jc w:val="center"/>
            </w:pPr>
            <w:r w:rsidRPr="008736BF">
              <w:t>29,5</w:t>
            </w:r>
            <w:r w:rsidR="00D563A6">
              <w:t>»</w:t>
            </w:r>
            <w:r w:rsidR="00C54E96" w:rsidRPr="008736BF">
              <w:t>;</w:t>
            </w:r>
            <w:r w:rsidRPr="008736BF">
              <w:t xml:space="preserve"> </w:t>
            </w:r>
          </w:p>
        </w:tc>
      </w:tr>
    </w:tbl>
    <w:p w14:paraId="7B7ED6C9" w14:textId="77777777" w:rsidR="005F2977" w:rsidRPr="008736BF" w:rsidRDefault="005F2977" w:rsidP="00492667">
      <w:pPr>
        <w:jc w:val="right"/>
        <w:rPr>
          <w:sz w:val="22"/>
        </w:rPr>
      </w:pPr>
    </w:p>
    <w:p w14:paraId="4C02E5FD" w14:textId="77777777" w:rsidR="009F22B5" w:rsidRPr="008736BF" w:rsidRDefault="009F22B5" w:rsidP="00492667">
      <w:pPr>
        <w:jc w:val="right"/>
        <w:rPr>
          <w:sz w:val="22"/>
        </w:rPr>
      </w:pPr>
    </w:p>
    <w:p w14:paraId="263DF640" w14:textId="77777777" w:rsidR="009F22B5" w:rsidRPr="008736BF" w:rsidRDefault="009F22B5" w:rsidP="00492667">
      <w:pPr>
        <w:jc w:val="right"/>
        <w:rPr>
          <w:sz w:val="22"/>
        </w:rPr>
      </w:pPr>
    </w:p>
    <w:p w14:paraId="321CB8D6" w14:textId="77777777" w:rsidR="009F22B5" w:rsidRPr="008736BF" w:rsidRDefault="009F22B5" w:rsidP="00492667">
      <w:pPr>
        <w:jc w:val="right"/>
        <w:rPr>
          <w:sz w:val="22"/>
        </w:rPr>
      </w:pPr>
    </w:p>
    <w:p w14:paraId="12EBBD71" w14:textId="77777777" w:rsidR="000D7593" w:rsidRPr="008736BF" w:rsidRDefault="000D7593" w:rsidP="00492667">
      <w:pPr>
        <w:jc w:val="right"/>
        <w:rPr>
          <w:sz w:val="22"/>
        </w:rPr>
      </w:pPr>
    </w:p>
    <w:p w14:paraId="78CF4767" w14:textId="77777777" w:rsidR="000D7593" w:rsidRPr="008736BF" w:rsidRDefault="000D7593" w:rsidP="00492667">
      <w:pPr>
        <w:jc w:val="right"/>
        <w:rPr>
          <w:sz w:val="22"/>
        </w:rPr>
      </w:pPr>
    </w:p>
    <w:p w14:paraId="42F332D4" w14:textId="77777777" w:rsidR="000D7593" w:rsidRPr="008736BF" w:rsidRDefault="000D7593" w:rsidP="00492667">
      <w:pPr>
        <w:jc w:val="right"/>
        <w:rPr>
          <w:sz w:val="22"/>
        </w:rPr>
      </w:pPr>
    </w:p>
    <w:p w14:paraId="06F1C4F6" w14:textId="77777777" w:rsidR="000D7593" w:rsidRPr="008736BF" w:rsidRDefault="000D7593" w:rsidP="00492667">
      <w:pPr>
        <w:jc w:val="right"/>
        <w:rPr>
          <w:sz w:val="22"/>
        </w:rPr>
      </w:pPr>
    </w:p>
    <w:p w14:paraId="041DD1F6" w14:textId="77777777" w:rsidR="000D7593" w:rsidRPr="008736BF" w:rsidRDefault="000D7593" w:rsidP="00492667">
      <w:pPr>
        <w:jc w:val="right"/>
        <w:rPr>
          <w:sz w:val="22"/>
        </w:rPr>
      </w:pPr>
    </w:p>
    <w:p w14:paraId="070C6D83" w14:textId="77777777" w:rsidR="000D7593" w:rsidRPr="008736BF" w:rsidRDefault="000D7593" w:rsidP="00492667">
      <w:pPr>
        <w:jc w:val="right"/>
        <w:rPr>
          <w:sz w:val="22"/>
        </w:rPr>
      </w:pPr>
    </w:p>
    <w:p w14:paraId="02D1F556" w14:textId="77777777" w:rsidR="000D7593" w:rsidRPr="008736BF" w:rsidRDefault="000D7593" w:rsidP="00492667">
      <w:pPr>
        <w:jc w:val="right"/>
        <w:rPr>
          <w:sz w:val="22"/>
        </w:rPr>
      </w:pPr>
    </w:p>
    <w:p w14:paraId="4BBDA74D" w14:textId="77777777" w:rsidR="00946736" w:rsidRPr="008736BF" w:rsidRDefault="00946736" w:rsidP="00492667">
      <w:pPr>
        <w:jc w:val="right"/>
        <w:rPr>
          <w:sz w:val="22"/>
        </w:rPr>
      </w:pPr>
    </w:p>
    <w:p w14:paraId="45C8249E" w14:textId="77777777" w:rsidR="00946736" w:rsidRPr="008736BF" w:rsidRDefault="00946736" w:rsidP="00492667">
      <w:pPr>
        <w:jc w:val="right"/>
        <w:rPr>
          <w:sz w:val="22"/>
        </w:rPr>
      </w:pPr>
    </w:p>
    <w:p w14:paraId="2A31A49B" w14:textId="77777777" w:rsidR="00946736" w:rsidRPr="008736BF" w:rsidRDefault="00946736" w:rsidP="00492667">
      <w:pPr>
        <w:jc w:val="right"/>
        <w:rPr>
          <w:sz w:val="22"/>
        </w:rPr>
      </w:pPr>
    </w:p>
    <w:p w14:paraId="4D8494AA" w14:textId="77777777" w:rsidR="00946736" w:rsidRPr="008736BF" w:rsidRDefault="00946736" w:rsidP="00492667">
      <w:pPr>
        <w:jc w:val="right"/>
        <w:rPr>
          <w:sz w:val="22"/>
        </w:rPr>
      </w:pPr>
    </w:p>
    <w:p w14:paraId="72482D19" w14:textId="77777777" w:rsidR="00946736" w:rsidRPr="008736BF" w:rsidRDefault="00946736" w:rsidP="00492667">
      <w:pPr>
        <w:jc w:val="right"/>
        <w:rPr>
          <w:sz w:val="22"/>
        </w:rPr>
      </w:pPr>
    </w:p>
    <w:p w14:paraId="55F71523" w14:textId="77777777" w:rsidR="00946736" w:rsidRPr="008736BF" w:rsidRDefault="00946736" w:rsidP="00492667">
      <w:pPr>
        <w:jc w:val="right"/>
        <w:rPr>
          <w:sz w:val="22"/>
        </w:rPr>
      </w:pPr>
    </w:p>
    <w:p w14:paraId="02F2BFB4" w14:textId="77777777" w:rsidR="00946736" w:rsidRPr="008736BF" w:rsidRDefault="00946736" w:rsidP="00492667">
      <w:pPr>
        <w:jc w:val="right"/>
        <w:rPr>
          <w:sz w:val="22"/>
        </w:rPr>
      </w:pPr>
    </w:p>
    <w:p w14:paraId="35B103A7" w14:textId="77777777" w:rsidR="00946736" w:rsidRPr="008736BF" w:rsidRDefault="00946736" w:rsidP="00492667">
      <w:pPr>
        <w:jc w:val="right"/>
        <w:rPr>
          <w:sz w:val="22"/>
        </w:rPr>
      </w:pPr>
    </w:p>
    <w:p w14:paraId="62E5FE67" w14:textId="77777777" w:rsidR="00946736" w:rsidRPr="008736BF" w:rsidRDefault="00946736" w:rsidP="00492667">
      <w:pPr>
        <w:jc w:val="right"/>
        <w:rPr>
          <w:sz w:val="22"/>
        </w:rPr>
      </w:pPr>
    </w:p>
    <w:p w14:paraId="2C5D9301" w14:textId="77777777" w:rsidR="00946736" w:rsidRPr="008736BF" w:rsidRDefault="00946736" w:rsidP="00492667">
      <w:pPr>
        <w:jc w:val="right"/>
        <w:rPr>
          <w:sz w:val="22"/>
        </w:rPr>
      </w:pPr>
    </w:p>
    <w:p w14:paraId="1CDD622F" w14:textId="77777777" w:rsidR="00946736" w:rsidRPr="008736BF" w:rsidRDefault="00946736" w:rsidP="00492667">
      <w:pPr>
        <w:jc w:val="right"/>
        <w:rPr>
          <w:sz w:val="22"/>
        </w:rPr>
      </w:pPr>
    </w:p>
    <w:p w14:paraId="740C7039" w14:textId="77777777" w:rsidR="000D7593" w:rsidRPr="008736BF" w:rsidRDefault="000D7593" w:rsidP="00492667">
      <w:pPr>
        <w:jc w:val="right"/>
        <w:rPr>
          <w:sz w:val="22"/>
        </w:rPr>
      </w:pPr>
    </w:p>
    <w:p w14:paraId="1C3A4208" w14:textId="77777777" w:rsidR="0061044B" w:rsidRPr="008736BF" w:rsidRDefault="0061044B" w:rsidP="000D7593">
      <w:pPr>
        <w:rPr>
          <w:bCs/>
          <w:sz w:val="28"/>
          <w:szCs w:val="28"/>
        </w:rPr>
      </w:pPr>
    </w:p>
    <w:p w14:paraId="0203E22F" w14:textId="77777777" w:rsidR="000D7593" w:rsidRPr="008736BF" w:rsidRDefault="00B20CA0" w:rsidP="000D7593">
      <w:pPr>
        <w:rPr>
          <w:sz w:val="22"/>
        </w:rPr>
      </w:pPr>
      <w:r w:rsidRPr="008736BF">
        <w:rPr>
          <w:bCs/>
          <w:sz w:val="28"/>
          <w:szCs w:val="28"/>
        </w:rPr>
        <w:t>19</w:t>
      </w:r>
      <w:r w:rsidR="000D7593" w:rsidRPr="008736BF">
        <w:rPr>
          <w:bCs/>
          <w:sz w:val="28"/>
          <w:szCs w:val="28"/>
        </w:rPr>
        <w:t>) приложение 11 изложить в следующей редакции:</w:t>
      </w:r>
    </w:p>
    <w:p w14:paraId="6A08DE2B" w14:textId="01732342" w:rsidR="000D7593" w:rsidRPr="008736BF" w:rsidRDefault="00D563A6" w:rsidP="000D7593">
      <w:pPr>
        <w:jc w:val="right"/>
        <w:rPr>
          <w:sz w:val="22"/>
        </w:rPr>
      </w:pPr>
      <w:r>
        <w:rPr>
          <w:sz w:val="22"/>
        </w:rPr>
        <w:t>«</w:t>
      </w:r>
      <w:r w:rsidR="000D7593" w:rsidRPr="008736BF">
        <w:rPr>
          <w:sz w:val="22"/>
        </w:rPr>
        <w:t>Приложение 11</w:t>
      </w:r>
    </w:p>
    <w:p w14:paraId="71400132" w14:textId="77777777" w:rsidR="000D7593" w:rsidRPr="008736BF" w:rsidRDefault="000D7593" w:rsidP="000D7593">
      <w:pPr>
        <w:jc w:val="right"/>
        <w:rPr>
          <w:sz w:val="22"/>
        </w:rPr>
      </w:pPr>
      <w:r w:rsidRPr="008736BF">
        <w:rPr>
          <w:sz w:val="22"/>
        </w:rPr>
        <w:t>к решению Собрания депутатов</w:t>
      </w:r>
    </w:p>
    <w:p w14:paraId="3F7AC962" w14:textId="77777777" w:rsidR="000D7593" w:rsidRPr="008736BF" w:rsidRDefault="000D7593" w:rsidP="000D7593">
      <w:pPr>
        <w:jc w:val="right"/>
        <w:rPr>
          <w:sz w:val="22"/>
        </w:rPr>
      </w:pPr>
      <w:r w:rsidRPr="008736BF">
        <w:rPr>
          <w:sz w:val="22"/>
        </w:rPr>
        <w:t>Белокалитвинского района</w:t>
      </w:r>
    </w:p>
    <w:p w14:paraId="648C95EE" w14:textId="77777777" w:rsidR="000D7593" w:rsidRPr="008736BF" w:rsidRDefault="000D7593" w:rsidP="000D7593">
      <w:pPr>
        <w:jc w:val="right"/>
        <w:rPr>
          <w:sz w:val="22"/>
        </w:rPr>
      </w:pPr>
      <w:r w:rsidRPr="008736BF">
        <w:rPr>
          <w:sz w:val="22"/>
        </w:rPr>
        <w:t>от 25 декабря 2023 года № 133</w:t>
      </w:r>
    </w:p>
    <w:p w14:paraId="0060C9CB" w14:textId="0E2887BF" w:rsidR="000D7593" w:rsidRPr="008736BF" w:rsidRDefault="00D563A6" w:rsidP="000D7593">
      <w:pPr>
        <w:jc w:val="right"/>
        <w:rPr>
          <w:sz w:val="22"/>
        </w:rPr>
      </w:pPr>
      <w:r>
        <w:rPr>
          <w:sz w:val="22"/>
        </w:rPr>
        <w:t>«</w:t>
      </w:r>
      <w:r w:rsidR="000D7593" w:rsidRPr="008736BF">
        <w:rPr>
          <w:sz w:val="22"/>
        </w:rPr>
        <w:t xml:space="preserve">О бюджете Белокалитвинского района на 2024 год </w:t>
      </w:r>
    </w:p>
    <w:p w14:paraId="1C2A2DAA" w14:textId="611E3352" w:rsidR="000D7593" w:rsidRPr="008736BF" w:rsidRDefault="000D7593" w:rsidP="000D7593">
      <w:pPr>
        <w:jc w:val="right"/>
        <w:rPr>
          <w:sz w:val="22"/>
        </w:rPr>
      </w:pPr>
      <w:r w:rsidRPr="008736BF">
        <w:rPr>
          <w:sz w:val="22"/>
        </w:rPr>
        <w:t>и на плановый период 2025  и 2026 годов</w:t>
      </w:r>
      <w:r w:rsidR="00D563A6">
        <w:rPr>
          <w:sz w:val="22"/>
        </w:rPr>
        <w:t>»</w:t>
      </w:r>
    </w:p>
    <w:p w14:paraId="1926A017" w14:textId="77777777" w:rsidR="000D7593" w:rsidRPr="008736BF" w:rsidRDefault="000D7593" w:rsidP="000D7593"/>
    <w:p w14:paraId="79D83F3C" w14:textId="77777777" w:rsidR="000D7593" w:rsidRPr="008736BF" w:rsidRDefault="000D7593" w:rsidP="000D7593">
      <w:pPr>
        <w:jc w:val="center"/>
      </w:pPr>
      <w:r w:rsidRPr="008736BF">
        <w:t>Распределение межбюджетных трансфертов, предоставляемых бюджету Белокалитвинского района из областного бюджета  на 2024 год</w:t>
      </w:r>
    </w:p>
    <w:p w14:paraId="77FED96E" w14:textId="77777777" w:rsidR="0032541A" w:rsidRPr="008736BF" w:rsidRDefault="0032541A" w:rsidP="000D7593">
      <w:pPr>
        <w:jc w:val="center"/>
      </w:pPr>
    </w:p>
    <w:p w14:paraId="06E83BE3" w14:textId="77777777" w:rsidR="000D7593" w:rsidRPr="008736BF" w:rsidRDefault="000D7593" w:rsidP="000D7593">
      <w:pPr>
        <w:jc w:val="center"/>
      </w:pPr>
      <w:r w:rsidRPr="008736BF">
        <w:t xml:space="preserve">             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8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850"/>
        <w:gridCol w:w="567"/>
        <w:gridCol w:w="709"/>
        <w:gridCol w:w="567"/>
        <w:gridCol w:w="992"/>
        <w:gridCol w:w="2977"/>
        <w:gridCol w:w="567"/>
        <w:gridCol w:w="709"/>
        <w:gridCol w:w="1275"/>
        <w:gridCol w:w="567"/>
        <w:gridCol w:w="1198"/>
        <w:gridCol w:w="12"/>
      </w:tblGrid>
      <w:tr w:rsidR="000D7593" w:rsidRPr="008736BF" w14:paraId="7AA82C62" w14:textId="77777777" w:rsidTr="009F22B5">
        <w:trPr>
          <w:trHeight w:val="203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2EBC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Наименование межбюджетных трансфертов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AFC6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Классификация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B11BA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Сумма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DB66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Наименование расходов</w:t>
            </w:r>
          </w:p>
        </w:tc>
        <w:tc>
          <w:tcPr>
            <w:tcW w:w="43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C48ED3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Классификация расходов</w:t>
            </w:r>
          </w:p>
        </w:tc>
      </w:tr>
      <w:tr w:rsidR="000D7593" w:rsidRPr="008736BF" w14:paraId="7890FC0A" w14:textId="77777777" w:rsidTr="009F22B5">
        <w:trPr>
          <w:gridAfter w:val="1"/>
          <w:wAfter w:w="12" w:type="dxa"/>
          <w:trHeight w:val="78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B5D9" w14:textId="77777777" w:rsidR="000D7593" w:rsidRPr="008736BF" w:rsidRDefault="000D7593" w:rsidP="00050CA0"/>
        </w:tc>
        <w:tc>
          <w:tcPr>
            <w:tcW w:w="38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FE40" w14:textId="77777777" w:rsidR="000D7593" w:rsidRPr="008736BF" w:rsidRDefault="000D7593" w:rsidP="00050C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D4D7" w14:textId="77777777" w:rsidR="000D7593" w:rsidRPr="008736BF" w:rsidRDefault="000D7593" w:rsidP="00050CA0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EBB0" w14:textId="77777777" w:rsidR="000D7593" w:rsidRPr="008736BF" w:rsidRDefault="000D7593" w:rsidP="00050CA0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7F88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Ведомство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278C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Раздел 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1DF5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3784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Вид расходов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9201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Областной бюджет</w:t>
            </w:r>
          </w:p>
        </w:tc>
      </w:tr>
      <w:tr w:rsidR="000D7593" w:rsidRPr="008736BF" w14:paraId="78DF37B3" w14:textId="77777777" w:rsidTr="009F22B5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F701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C671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B83C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D82C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BEBEC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91B4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7F7B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6A66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A74B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B2BA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522E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6290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FC76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2603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14</w:t>
            </w:r>
          </w:p>
        </w:tc>
      </w:tr>
      <w:tr w:rsidR="000D7593" w:rsidRPr="008736BF" w14:paraId="5756BD23" w14:textId="77777777" w:rsidTr="009F22B5">
        <w:trPr>
          <w:gridAfter w:val="1"/>
          <w:wAfter w:w="12" w:type="dxa"/>
          <w:trHeight w:val="16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C8C" w14:textId="77777777" w:rsidR="000D7593" w:rsidRPr="008736BF" w:rsidRDefault="000D7593" w:rsidP="00050CA0">
            <w:pPr>
              <w:rPr>
                <w:sz w:val="20"/>
              </w:rPr>
            </w:pPr>
            <w:r w:rsidRPr="008736BF">
              <w:rPr>
                <w:sz w:val="20"/>
              </w:rPr>
              <w:t>Межбюджетные трансферты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1DB4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49DF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D4CB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2EFB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5F13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3A8A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836B" w14:textId="77777777" w:rsidR="000D7593" w:rsidRPr="00A6219E" w:rsidRDefault="00A6219E" w:rsidP="00050CA0">
            <w:pPr>
              <w:jc w:val="center"/>
              <w:rPr>
                <w:sz w:val="20"/>
                <w:highlight w:val="yellow"/>
              </w:rPr>
            </w:pPr>
            <w:r w:rsidRPr="00306840">
              <w:rPr>
                <w:sz w:val="20"/>
              </w:rPr>
              <w:t>17 523,9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7E0F" w14:textId="77777777" w:rsidR="000D7593" w:rsidRDefault="000D7593" w:rsidP="00050CA0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</w:t>
            </w:r>
          </w:p>
          <w:p w14:paraId="628FC549" w14:textId="77777777" w:rsidR="005A24DC" w:rsidRPr="008736BF" w:rsidRDefault="005A24DC" w:rsidP="00050CA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786E" w14:textId="77777777" w:rsidR="000D7593" w:rsidRPr="008736BF" w:rsidRDefault="000D7593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F7EB" w14:textId="77777777" w:rsidR="000D7593" w:rsidRPr="008736BF" w:rsidRDefault="000D7593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B1B0" w14:textId="77777777" w:rsidR="000D7593" w:rsidRPr="008736BF" w:rsidRDefault="000D7593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18100S1040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7311" w14:textId="77777777" w:rsidR="000D7593" w:rsidRPr="008736BF" w:rsidRDefault="000D7593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5F7B" w14:textId="77777777" w:rsidR="000D7593" w:rsidRPr="008736BF" w:rsidRDefault="00EE6B61" w:rsidP="0074047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17 523,9</w:t>
            </w:r>
          </w:p>
        </w:tc>
      </w:tr>
      <w:tr w:rsidR="000D7593" w:rsidRPr="008736BF" w14:paraId="5F5BB244" w14:textId="77777777" w:rsidTr="009F22B5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BE2F" w14:textId="77777777" w:rsidR="000D7593" w:rsidRPr="008736BF" w:rsidRDefault="000D7593" w:rsidP="00050CA0">
            <w:pPr>
              <w:widowControl w:val="0"/>
              <w:rPr>
                <w:sz w:val="20"/>
              </w:rPr>
            </w:pPr>
            <w:r w:rsidRPr="008736BF">
              <w:rPr>
                <w:sz w:val="20"/>
              </w:rPr>
              <w:t>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DC14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5BE49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DA40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45303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9A07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AAAC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882A" w14:textId="77777777" w:rsidR="000D7593" w:rsidRPr="008736BF" w:rsidRDefault="000D7593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7A84" w14:textId="77777777" w:rsidR="000D7593" w:rsidRPr="00306840" w:rsidRDefault="00A6219E" w:rsidP="00050CA0">
            <w:pPr>
              <w:widowControl w:val="0"/>
              <w:jc w:val="right"/>
              <w:rPr>
                <w:sz w:val="20"/>
              </w:rPr>
            </w:pPr>
            <w:r w:rsidRPr="00306840">
              <w:rPr>
                <w:sz w:val="20"/>
              </w:rPr>
              <w:t>69 424,1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E9D4" w14:textId="77777777" w:rsidR="000D7593" w:rsidRPr="00306840" w:rsidRDefault="000D7593" w:rsidP="00050CA0">
            <w:pPr>
              <w:widowControl w:val="0"/>
              <w:rPr>
                <w:sz w:val="20"/>
              </w:rPr>
            </w:pPr>
            <w:r w:rsidRPr="00306840">
              <w:rPr>
                <w:sz w:val="20"/>
              </w:rPr>
              <w:t xml:space="preserve"> 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359E" w14:textId="77777777" w:rsidR="000D7593" w:rsidRPr="008736BF" w:rsidRDefault="000D7593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D2CD" w14:textId="77777777" w:rsidR="000D7593" w:rsidRPr="008736BF" w:rsidRDefault="000D7593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EB98" w14:textId="77777777" w:rsidR="000D7593" w:rsidRPr="008736BF" w:rsidRDefault="000D7593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02200</w:t>
            </w:r>
            <w:r w:rsidRPr="008736BF">
              <w:rPr>
                <w:sz w:val="20"/>
                <w:lang w:val="en-US"/>
              </w:rPr>
              <w:t>L</w:t>
            </w:r>
            <w:r w:rsidRPr="008736BF">
              <w:rPr>
                <w:sz w:val="20"/>
              </w:rPr>
              <w:t>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205B" w14:textId="77777777" w:rsidR="000D7593" w:rsidRPr="008736BF" w:rsidRDefault="000D7593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F989" w14:textId="77777777" w:rsidR="000D7593" w:rsidRPr="008736BF" w:rsidRDefault="00EE6B61" w:rsidP="0074047C">
            <w:pPr>
              <w:jc w:val="right"/>
              <w:rPr>
                <w:sz w:val="20"/>
              </w:rPr>
            </w:pPr>
            <w:r>
              <w:rPr>
                <w:sz w:val="20"/>
              </w:rPr>
              <w:t>69 424,1</w:t>
            </w:r>
          </w:p>
        </w:tc>
      </w:tr>
      <w:tr w:rsidR="0074047C" w:rsidRPr="008736BF" w14:paraId="12157EC2" w14:textId="77777777" w:rsidTr="009F22B5">
        <w:trPr>
          <w:gridAfter w:val="1"/>
          <w:wAfter w:w="12" w:type="dxa"/>
          <w:trHeight w:val="30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2CF11" w14:textId="77777777" w:rsidR="0074047C" w:rsidRPr="008736BF" w:rsidRDefault="002A0378" w:rsidP="002A0378">
            <w:pPr>
              <w:rPr>
                <w:sz w:val="20"/>
              </w:rPr>
            </w:pPr>
            <w:r w:rsidRPr="008736BF">
              <w:rPr>
                <w:sz w:val="20"/>
              </w:rPr>
              <w:t>Межбюджетные трансферты на цели поощрения муниципальных управленческих команд за счет дотаций (грантов), предоставляемых 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5E9C63" w14:textId="77777777" w:rsidR="0074047C" w:rsidRPr="008736BF" w:rsidRDefault="0074047C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5A25A4E" w14:textId="77777777" w:rsidR="0074047C" w:rsidRPr="008736BF" w:rsidRDefault="0074047C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202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06F4219" w14:textId="77777777" w:rsidR="0074047C" w:rsidRPr="008736BF" w:rsidRDefault="0074047C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49999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74771CD" w14:textId="77777777" w:rsidR="0074047C" w:rsidRPr="008736BF" w:rsidRDefault="0074047C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E5B292" w14:textId="77777777" w:rsidR="0074047C" w:rsidRPr="008736BF" w:rsidRDefault="0074047C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0000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005080" w14:textId="77777777" w:rsidR="0074047C" w:rsidRPr="008736BF" w:rsidRDefault="0074047C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150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1D0096" w14:textId="77777777" w:rsidR="0074047C" w:rsidRPr="008736BF" w:rsidRDefault="0074047C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822,9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3FAC5C46" w14:textId="77777777" w:rsidR="0074047C" w:rsidRPr="008736BF" w:rsidRDefault="0074047C" w:rsidP="00050CA0">
            <w:pPr>
              <w:rPr>
                <w:sz w:val="20"/>
              </w:rPr>
            </w:pPr>
            <w:r w:rsidRPr="008736BF">
              <w:rPr>
                <w:sz w:val="20"/>
              </w:rPr>
              <w:t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  <w:r w:rsidRPr="008736BF">
              <w:rPr>
                <w:sz w:val="20"/>
              </w:rPr>
              <w:tab/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C4D7" w14:textId="77777777" w:rsidR="0074047C" w:rsidRPr="008736BF" w:rsidRDefault="0074047C" w:rsidP="0074047C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5D06" w14:textId="77777777" w:rsidR="0074047C" w:rsidRPr="008736BF" w:rsidRDefault="0074047C" w:rsidP="0074047C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 xml:space="preserve">822,9   </w:t>
            </w:r>
          </w:p>
        </w:tc>
      </w:tr>
      <w:tr w:rsidR="0074047C" w:rsidRPr="008736BF" w14:paraId="0849B3DB" w14:textId="77777777" w:rsidTr="009F22B5">
        <w:trPr>
          <w:gridAfter w:val="1"/>
          <w:wAfter w:w="12" w:type="dxa"/>
          <w:trHeight w:val="30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C8834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EF227C7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AECE4EB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D16ED3B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397AC9B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CC56451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BA63F21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3D0CEAC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C9575B9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20DC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6C11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A158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9990055490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664A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360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FCFF" w14:textId="77777777" w:rsidR="0074047C" w:rsidRPr="008736BF" w:rsidRDefault="0074047C" w:rsidP="0074047C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664,8</w:t>
            </w:r>
          </w:p>
        </w:tc>
      </w:tr>
      <w:tr w:rsidR="0074047C" w:rsidRPr="008736BF" w14:paraId="103E1B88" w14:textId="77777777" w:rsidTr="009F22B5">
        <w:trPr>
          <w:gridAfter w:val="1"/>
          <w:wAfter w:w="12" w:type="dxa"/>
          <w:trHeight w:val="30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59DA5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6FD888D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76C593F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2A89F6D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9F8F4C3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ED2A05A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15E696D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DFF2E13" w14:textId="77777777" w:rsidR="0074047C" w:rsidRPr="008736BF" w:rsidRDefault="0074047C" w:rsidP="00050CA0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1976093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CC4C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3629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7F5C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9990055490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DCAB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360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437E" w14:textId="77777777" w:rsidR="0074047C" w:rsidRPr="008736BF" w:rsidRDefault="0074047C" w:rsidP="0074047C">
            <w:pPr>
              <w:ind w:left="-150"/>
              <w:jc w:val="right"/>
              <w:rPr>
                <w:sz w:val="20"/>
              </w:rPr>
            </w:pPr>
            <w:r w:rsidRPr="008736BF">
              <w:rPr>
                <w:sz w:val="20"/>
              </w:rPr>
              <w:t>75,5</w:t>
            </w:r>
          </w:p>
        </w:tc>
      </w:tr>
      <w:tr w:rsidR="0074047C" w:rsidRPr="008736BF" w14:paraId="348C0A7A" w14:textId="77777777" w:rsidTr="009F22B5">
        <w:trPr>
          <w:gridAfter w:val="1"/>
          <w:wAfter w:w="12" w:type="dxa"/>
          <w:trHeight w:val="30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2F351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12D4C22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1CE88CB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B62C8C9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7BD9638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F38BBF6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E8F8923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38CC31A" w14:textId="77777777" w:rsidR="0074047C" w:rsidRPr="008736BF" w:rsidRDefault="0074047C" w:rsidP="00050CA0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A25AFE9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53F6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E7CC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5873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9990055490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F75C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360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7E7B" w14:textId="77777777" w:rsidR="0074047C" w:rsidRPr="008736BF" w:rsidRDefault="0074047C" w:rsidP="0074047C">
            <w:pPr>
              <w:ind w:left="-150"/>
              <w:jc w:val="right"/>
              <w:rPr>
                <w:sz w:val="20"/>
              </w:rPr>
            </w:pPr>
            <w:r w:rsidRPr="008736BF">
              <w:rPr>
                <w:sz w:val="20"/>
              </w:rPr>
              <w:t>32,5</w:t>
            </w:r>
          </w:p>
        </w:tc>
      </w:tr>
      <w:tr w:rsidR="0074047C" w:rsidRPr="008736BF" w14:paraId="0ED32713" w14:textId="77777777" w:rsidTr="009F22B5">
        <w:trPr>
          <w:gridAfter w:val="1"/>
          <w:wAfter w:w="12" w:type="dxa"/>
          <w:trHeight w:val="300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7AC355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A48BFE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9B4958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59860B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781C00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D71B31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3B15EB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C4C099" w14:textId="77777777" w:rsidR="0074047C" w:rsidRPr="008736BF" w:rsidRDefault="0074047C" w:rsidP="00050CA0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1D7A75" w14:textId="77777777" w:rsidR="0074047C" w:rsidRPr="008736BF" w:rsidRDefault="0074047C" w:rsidP="00050CA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FC248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D0D96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F0DA2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9990055490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AC708" w14:textId="77777777" w:rsidR="0074047C" w:rsidRPr="008736BF" w:rsidRDefault="0074047C" w:rsidP="0074047C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360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26D2D" w14:textId="77777777" w:rsidR="0074047C" w:rsidRPr="008736BF" w:rsidRDefault="0074047C" w:rsidP="0074047C">
            <w:pPr>
              <w:ind w:left="-150"/>
              <w:jc w:val="right"/>
              <w:rPr>
                <w:sz w:val="20"/>
              </w:rPr>
            </w:pPr>
            <w:r w:rsidRPr="008736BF">
              <w:rPr>
                <w:sz w:val="20"/>
              </w:rPr>
              <w:t>50,1</w:t>
            </w:r>
          </w:p>
        </w:tc>
      </w:tr>
      <w:tr w:rsidR="0032541A" w:rsidRPr="008736BF" w14:paraId="58B2715D" w14:textId="77777777" w:rsidTr="009F22B5">
        <w:trPr>
          <w:gridAfter w:val="1"/>
          <w:wAfter w:w="12" w:type="dxa"/>
          <w:trHeight w:val="30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C191" w14:textId="77777777" w:rsidR="0032541A" w:rsidRPr="008736BF" w:rsidRDefault="0032541A" w:rsidP="002F49DF">
            <w:pPr>
              <w:jc w:val="center"/>
              <w:rPr>
                <w:sz w:val="20"/>
              </w:rPr>
            </w:pPr>
            <w:r w:rsidRPr="008736BF">
              <w:br w:type="page"/>
            </w:r>
            <w:r w:rsidRPr="008736BF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C452" w14:textId="77777777" w:rsidR="0032541A" w:rsidRPr="008736BF" w:rsidRDefault="0032541A" w:rsidP="002F49DF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662A" w14:textId="77777777" w:rsidR="0032541A" w:rsidRPr="008736BF" w:rsidRDefault="0032541A" w:rsidP="002F49DF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3411" w14:textId="77777777" w:rsidR="0032541A" w:rsidRPr="008736BF" w:rsidRDefault="0032541A" w:rsidP="002F49DF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7613" w14:textId="77777777" w:rsidR="0032541A" w:rsidRPr="008736BF" w:rsidRDefault="0032541A" w:rsidP="002F49DF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8129" w14:textId="77777777" w:rsidR="0032541A" w:rsidRPr="008736BF" w:rsidRDefault="0032541A" w:rsidP="002F49DF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B598" w14:textId="77777777" w:rsidR="0032541A" w:rsidRPr="008736BF" w:rsidRDefault="0032541A" w:rsidP="002F49DF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6ECB" w14:textId="77777777" w:rsidR="0032541A" w:rsidRPr="008736BF" w:rsidRDefault="0032541A" w:rsidP="002F49DF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5537" w14:textId="77777777" w:rsidR="0032541A" w:rsidRPr="008736BF" w:rsidRDefault="0032541A" w:rsidP="002F49DF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CF02" w14:textId="77777777" w:rsidR="0032541A" w:rsidRPr="008736BF" w:rsidRDefault="0032541A" w:rsidP="002F49DF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6A20" w14:textId="77777777" w:rsidR="0032541A" w:rsidRPr="008736BF" w:rsidRDefault="0032541A" w:rsidP="002F49DF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24C4" w14:textId="77777777" w:rsidR="0032541A" w:rsidRPr="008736BF" w:rsidRDefault="0032541A" w:rsidP="002F49DF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568F" w14:textId="77777777" w:rsidR="0032541A" w:rsidRPr="008736BF" w:rsidRDefault="0032541A" w:rsidP="002F49DF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8064" w14:textId="77777777" w:rsidR="0032541A" w:rsidRPr="008736BF" w:rsidRDefault="0032541A" w:rsidP="002F49DF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14</w:t>
            </w:r>
          </w:p>
        </w:tc>
      </w:tr>
      <w:tr w:rsidR="005D77C6" w:rsidRPr="008736BF" w14:paraId="59108929" w14:textId="77777777" w:rsidTr="009F22B5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3F259" w14:textId="77777777" w:rsidR="005D77C6" w:rsidRPr="008736BF" w:rsidRDefault="005D77C6" w:rsidP="00050CA0">
            <w:pPr>
              <w:rPr>
                <w:sz w:val="20"/>
              </w:rPr>
            </w:pPr>
            <w:r w:rsidRPr="008736BF">
              <w:rPr>
                <w:sz w:val="20"/>
              </w:rPr>
              <w:t>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19F3" w14:textId="77777777" w:rsidR="005D77C6" w:rsidRPr="008736BF" w:rsidRDefault="005D77C6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3C0C" w14:textId="77777777" w:rsidR="005D77C6" w:rsidRPr="008736BF" w:rsidRDefault="005D77C6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57C0" w14:textId="77777777" w:rsidR="005D77C6" w:rsidRPr="008736BF" w:rsidRDefault="005D77C6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2DDB" w14:textId="77777777" w:rsidR="005D77C6" w:rsidRPr="008736BF" w:rsidRDefault="005D77C6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DA83" w14:textId="77777777" w:rsidR="005D77C6" w:rsidRPr="008736BF" w:rsidRDefault="005D77C6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B706" w14:textId="77777777" w:rsidR="005D77C6" w:rsidRPr="008736BF" w:rsidRDefault="005D77C6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1614" w14:textId="77777777" w:rsidR="005D77C6" w:rsidRPr="008736BF" w:rsidRDefault="00F42274" w:rsidP="005D77C6">
            <w:pPr>
              <w:jc w:val="center"/>
              <w:rPr>
                <w:sz w:val="20"/>
                <w:lang w:val="en-US"/>
              </w:rPr>
            </w:pPr>
            <w:r w:rsidRPr="008736BF">
              <w:rPr>
                <w:sz w:val="20"/>
                <w:lang w:val="en-US"/>
              </w:rPr>
              <w:t>1 015</w:t>
            </w:r>
            <w:r w:rsidRPr="008736BF">
              <w:rPr>
                <w:sz w:val="20"/>
              </w:rPr>
              <w:t>,</w:t>
            </w:r>
            <w:r w:rsidR="005D77C6" w:rsidRPr="008736BF">
              <w:rPr>
                <w:sz w:val="20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FE040" w14:textId="77777777" w:rsidR="005D77C6" w:rsidRPr="008736BF" w:rsidRDefault="005D77C6" w:rsidP="00050CA0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A8B5" w14:textId="77777777" w:rsidR="005D77C6" w:rsidRPr="008736BF" w:rsidRDefault="005D77C6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D6BC" w14:textId="77777777" w:rsidR="005D77C6" w:rsidRPr="008736BF" w:rsidRDefault="005D77C6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BFDD" w14:textId="77777777" w:rsidR="005D77C6" w:rsidRPr="008736BF" w:rsidRDefault="005D77C6" w:rsidP="00050CA0">
            <w:pPr>
              <w:jc w:val="center"/>
              <w:rPr>
                <w:sz w:val="20"/>
                <w:lang w:val="en-US"/>
              </w:rPr>
            </w:pPr>
            <w:r w:rsidRPr="008736BF">
              <w:rPr>
                <w:sz w:val="20"/>
              </w:rPr>
              <w:t>02200</w:t>
            </w:r>
            <w:r w:rsidRPr="008736BF">
              <w:rPr>
                <w:sz w:val="20"/>
                <w:lang w:val="en-US"/>
              </w:rPr>
              <w:t>L0500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82C3" w14:textId="77777777" w:rsidR="005D77C6" w:rsidRPr="008736BF" w:rsidRDefault="005D77C6" w:rsidP="00050CA0">
            <w:pPr>
              <w:jc w:val="center"/>
              <w:rPr>
                <w:sz w:val="20"/>
                <w:lang w:val="en-US"/>
              </w:rPr>
            </w:pPr>
            <w:r w:rsidRPr="008736BF">
              <w:rPr>
                <w:sz w:val="20"/>
                <w:lang w:val="en-US"/>
              </w:rPr>
              <w:t>610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47E3" w14:textId="77777777" w:rsidR="005D77C6" w:rsidRPr="008736BF" w:rsidRDefault="005D77C6" w:rsidP="002054AD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1 015,6</w:t>
            </w:r>
          </w:p>
        </w:tc>
      </w:tr>
      <w:tr w:rsidR="00AF0AB9" w:rsidRPr="008736BF" w14:paraId="3C7EA901" w14:textId="77777777" w:rsidTr="009F22B5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BE7C" w14:textId="77777777" w:rsidR="00AF0AB9" w:rsidRPr="008736BF" w:rsidRDefault="007C0B02" w:rsidP="00050CA0">
            <w:pPr>
              <w:rPr>
                <w:sz w:val="20"/>
              </w:rPr>
            </w:pPr>
            <w:r w:rsidRPr="008736BF">
              <w:rPr>
                <w:sz w:val="20"/>
              </w:rPr>
              <w:t>Межбюджетные трансферты на приобретение программного обеспечения и проведения аттестации объектов информатизации для подключения пунктов проведения государственной итоговой аттестации по образовательным  программам среднего общего образования к защищенной сети передачи данных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9E06" w14:textId="77777777" w:rsidR="00AF0AB9" w:rsidRPr="008736BF" w:rsidRDefault="007C0B02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1323" w14:textId="77777777" w:rsidR="00AF0AB9" w:rsidRPr="008736BF" w:rsidRDefault="007C0B02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0015" w14:textId="77777777" w:rsidR="00AF0AB9" w:rsidRPr="008736BF" w:rsidRDefault="007C0B02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DB5B" w14:textId="77777777" w:rsidR="00AF0AB9" w:rsidRPr="008736BF" w:rsidRDefault="007C0B02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EE9A" w14:textId="77777777" w:rsidR="00AF0AB9" w:rsidRPr="008736BF" w:rsidRDefault="007C0B02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5ACB" w14:textId="77777777" w:rsidR="00AF0AB9" w:rsidRPr="008736BF" w:rsidRDefault="007C0B02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F735" w14:textId="77777777" w:rsidR="00AF0AB9" w:rsidRPr="008736BF" w:rsidRDefault="007C0B02" w:rsidP="005D77C6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199,4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BA7D0" w14:textId="77777777" w:rsidR="00AF0AB9" w:rsidRPr="008736BF" w:rsidRDefault="003C27E4" w:rsidP="003C27E4">
            <w:pPr>
              <w:rPr>
                <w:sz w:val="20"/>
              </w:rPr>
            </w:pPr>
            <w:r w:rsidRPr="008736BF">
              <w:rPr>
                <w:sz w:val="20"/>
              </w:rPr>
              <w:t>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9E45" w14:textId="77777777" w:rsidR="00AF0AB9" w:rsidRPr="008736BF" w:rsidRDefault="003C27E4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9063" w14:textId="77777777" w:rsidR="00AF0AB9" w:rsidRPr="008736BF" w:rsidRDefault="003C27E4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FF35" w14:textId="77777777" w:rsidR="00AF0AB9" w:rsidRPr="008736BF" w:rsidRDefault="003C27E4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02200S5300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548B" w14:textId="77777777" w:rsidR="00AF0AB9" w:rsidRPr="008736BF" w:rsidRDefault="003C27E4" w:rsidP="00050CA0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2C7D" w14:textId="77777777" w:rsidR="00AF0AB9" w:rsidRPr="008736BF" w:rsidRDefault="00FE6DA9" w:rsidP="002054AD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199,4</w:t>
            </w:r>
          </w:p>
        </w:tc>
      </w:tr>
      <w:tr w:rsidR="005D77C6" w:rsidRPr="008736BF" w14:paraId="1F56D348" w14:textId="77777777" w:rsidTr="009F22B5">
        <w:trPr>
          <w:gridAfter w:val="1"/>
          <w:wAfter w:w="12" w:type="dxa"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64CEC" w14:textId="77777777" w:rsidR="005D77C6" w:rsidRPr="008736BF" w:rsidRDefault="005D77C6" w:rsidP="00050CA0">
            <w:pPr>
              <w:rPr>
                <w:sz w:val="20"/>
              </w:rPr>
            </w:pPr>
            <w:r w:rsidRPr="008736BF">
              <w:rPr>
                <w:sz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1F776" w14:textId="77777777" w:rsidR="005D77C6" w:rsidRPr="008736BF" w:rsidRDefault="005D77C6" w:rsidP="00050CA0">
            <w:pPr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F6221" w14:textId="77777777" w:rsidR="005D77C6" w:rsidRPr="008736BF" w:rsidRDefault="005D77C6" w:rsidP="00050CA0">
            <w:pPr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453FE" w14:textId="77777777" w:rsidR="005D77C6" w:rsidRPr="008736BF" w:rsidRDefault="005D77C6" w:rsidP="00050CA0">
            <w:pPr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72677" w14:textId="77777777" w:rsidR="005D77C6" w:rsidRPr="008736BF" w:rsidRDefault="005D77C6" w:rsidP="00050CA0">
            <w:pPr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B925A" w14:textId="77777777" w:rsidR="005D77C6" w:rsidRPr="008736BF" w:rsidRDefault="005D77C6" w:rsidP="00050CA0">
            <w:pPr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A488F" w14:textId="77777777" w:rsidR="005D77C6" w:rsidRPr="008736BF" w:rsidRDefault="005D77C6" w:rsidP="00050CA0">
            <w:pPr>
              <w:rPr>
                <w:sz w:val="20"/>
              </w:rPr>
            </w:pPr>
            <w:r w:rsidRPr="008736B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E62D4" w14:textId="77777777" w:rsidR="005D77C6" w:rsidRPr="00A6219E" w:rsidRDefault="00A6219E" w:rsidP="002A0378">
            <w:pPr>
              <w:jc w:val="center"/>
              <w:rPr>
                <w:sz w:val="20"/>
                <w:highlight w:val="yellow"/>
              </w:rPr>
            </w:pPr>
            <w:r w:rsidRPr="00306840">
              <w:rPr>
                <w:sz w:val="20"/>
              </w:rPr>
              <w:t>88 985,9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2206D" w14:textId="77777777" w:rsidR="005D77C6" w:rsidRPr="008736BF" w:rsidRDefault="005D77C6" w:rsidP="00050CA0">
            <w:pPr>
              <w:rPr>
                <w:sz w:val="20"/>
              </w:rPr>
            </w:pPr>
            <w:r w:rsidRPr="008736BF">
              <w:rPr>
                <w:sz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E564" w14:textId="77777777" w:rsidR="005D77C6" w:rsidRPr="008736BF" w:rsidRDefault="005D77C6" w:rsidP="00050CA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0778" w14:textId="77777777" w:rsidR="005D77C6" w:rsidRPr="008736BF" w:rsidRDefault="005D77C6" w:rsidP="00050C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64DC7" w14:textId="77777777" w:rsidR="005D77C6" w:rsidRPr="008736BF" w:rsidRDefault="005D77C6" w:rsidP="00050CA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9433" w14:textId="77777777" w:rsidR="005D77C6" w:rsidRPr="008736BF" w:rsidRDefault="005D77C6" w:rsidP="00050CA0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C3840" w14:textId="4C05E3EC" w:rsidR="005D77C6" w:rsidRPr="008736BF" w:rsidRDefault="00306840" w:rsidP="00050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88 985,9</w:t>
            </w:r>
            <w:r w:rsidR="00D563A6">
              <w:rPr>
                <w:sz w:val="20"/>
              </w:rPr>
              <w:t>»</w:t>
            </w:r>
            <w:r w:rsidR="005D77C6" w:rsidRPr="008736BF">
              <w:rPr>
                <w:sz w:val="20"/>
              </w:rPr>
              <w:t>;</w:t>
            </w:r>
          </w:p>
        </w:tc>
      </w:tr>
    </w:tbl>
    <w:p w14:paraId="60F43783" w14:textId="77777777" w:rsidR="005F2977" w:rsidRPr="008736BF" w:rsidRDefault="005F2977" w:rsidP="00492667">
      <w:pPr>
        <w:jc w:val="right"/>
        <w:rPr>
          <w:sz w:val="22"/>
        </w:rPr>
      </w:pPr>
    </w:p>
    <w:p w14:paraId="14028BF0" w14:textId="77777777" w:rsidR="005F2977" w:rsidRPr="008736BF" w:rsidRDefault="005F2977" w:rsidP="00492667">
      <w:pPr>
        <w:jc w:val="right"/>
        <w:rPr>
          <w:sz w:val="22"/>
          <w:lang w:val="en-US"/>
        </w:rPr>
      </w:pPr>
    </w:p>
    <w:p w14:paraId="40BF2684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003575DE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1DF765F2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370EB368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4A057160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4DDB4C7C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71121E5D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5F23D683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7CE93BD3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1AA8FE7F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603816E4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62D310FA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563F3317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5197E540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4B42B7AB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598CF8C8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1030EC72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3FEB9872" w14:textId="77777777" w:rsidR="0032541A" w:rsidRPr="008736BF" w:rsidRDefault="0032541A" w:rsidP="00492667">
      <w:pPr>
        <w:jc w:val="right"/>
        <w:rPr>
          <w:sz w:val="22"/>
          <w:lang w:val="en-US"/>
        </w:rPr>
      </w:pPr>
    </w:p>
    <w:p w14:paraId="6EC22D5A" w14:textId="77777777" w:rsidR="005F2977" w:rsidRPr="008736BF" w:rsidRDefault="0009751B" w:rsidP="005F2977">
      <w:pPr>
        <w:rPr>
          <w:sz w:val="22"/>
        </w:rPr>
      </w:pPr>
      <w:r w:rsidRPr="008736BF">
        <w:rPr>
          <w:bCs/>
          <w:sz w:val="28"/>
          <w:szCs w:val="28"/>
        </w:rPr>
        <w:t>2</w:t>
      </w:r>
      <w:r w:rsidR="00B20CA0" w:rsidRPr="008736BF">
        <w:rPr>
          <w:bCs/>
          <w:sz w:val="28"/>
          <w:szCs w:val="28"/>
        </w:rPr>
        <w:t>0</w:t>
      </w:r>
      <w:r w:rsidR="005F2977" w:rsidRPr="008736BF">
        <w:rPr>
          <w:bCs/>
          <w:sz w:val="28"/>
          <w:szCs w:val="28"/>
        </w:rPr>
        <w:t>) приложение 13 изложить в следующей редакции:</w:t>
      </w:r>
    </w:p>
    <w:p w14:paraId="2A52B8FA" w14:textId="09913461" w:rsidR="005F2977" w:rsidRPr="008736BF" w:rsidRDefault="00D563A6" w:rsidP="005F2977">
      <w:pPr>
        <w:jc w:val="right"/>
        <w:rPr>
          <w:sz w:val="22"/>
        </w:rPr>
      </w:pPr>
      <w:r>
        <w:rPr>
          <w:sz w:val="22"/>
        </w:rPr>
        <w:t>«</w:t>
      </w:r>
      <w:r w:rsidR="005F2977" w:rsidRPr="008736BF">
        <w:rPr>
          <w:sz w:val="22"/>
        </w:rPr>
        <w:t>Приложение 13</w:t>
      </w:r>
    </w:p>
    <w:p w14:paraId="428F1C39" w14:textId="77777777" w:rsidR="005F2977" w:rsidRPr="008736BF" w:rsidRDefault="005F2977" w:rsidP="005F2977">
      <w:pPr>
        <w:jc w:val="right"/>
        <w:rPr>
          <w:sz w:val="22"/>
        </w:rPr>
      </w:pPr>
      <w:r w:rsidRPr="008736BF">
        <w:rPr>
          <w:sz w:val="22"/>
        </w:rPr>
        <w:t>к решению Собрания депутатов</w:t>
      </w:r>
    </w:p>
    <w:p w14:paraId="073A828A" w14:textId="77777777" w:rsidR="005F2977" w:rsidRPr="008736BF" w:rsidRDefault="005F2977" w:rsidP="005F2977">
      <w:pPr>
        <w:jc w:val="right"/>
        <w:rPr>
          <w:sz w:val="22"/>
        </w:rPr>
      </w:pPr>
      <w:r w:rsidRPr="008736BF">
        <w:rPr>
          <w:sz w:val="22"/>
        </w:rPr>
        <w:t>Белокалитвинского района</w:t>
      </w:r>
    </w:p>
    <w:p w14:paraId="6AAE94B6" w14:textId="77777777" w:rsidR="005F2977" w:rsidRPr="008736BF" w:rsidRDefault="005F2977" w:rsidP="005F2977">
      <w:pPr>
        <w:jc w:val="right"/>
        <w:rPr>
          <w:sz w:val="22"/>
        </w:rPr>
      </w:pPr>
      <w:r w:rsidRPr="008736BF">
        <w:rPr>
          <w:sz w:val="22"/>
        </w:rPr>
        <w:t>от 25 декабря 2023 года № 133</w:t>
      </w:r>
    </w:p>
    <w:p w14:paraId="468C0D3E" w14:textId="039CA429" w:rsidR="005F2977" w:rsidRPr="008736BF" w:rsidRDefault="00D563A6" w:rsidP="005F2977">
      <w:pPr>
        <w:jc w:val="right"/>
        <w:rPr>
          <w:sz w:val="22"/>
        </w:rPr>
      </w:pPr>
      <w:r>
        <w:rPr>
          <w:sz w:val="22"/>
        </w:rPr>
        <w:t>«</w:t>
      </w:r>
      <w:r w:rsidR="005F2977" w:rsidRPr="008736BF">
        <w:rPr>
          <w:sz w:val="22"/>
        </w:rPr>
        <w:t xml:space="preserve">О бюджете Белокалитвинского района на 2024 год </w:t>
      </w:r>
    </w:p>
    <w:p w14:paraId="05E4D86C" w14:textId="165BCFEF" w:rsidR="005F2977" w:rsidRPr="008736BF" w:rsidRDefault="005F2977" w:rsidP="005F2977">
      <w:pPr>
        <w:jc w:val="right"/>
        <w:rPr>
          <w:sz w:val="22"/>
        </w:rPr>
      </w:pPr>
      <w:r w:rsidRPr="008736BF">
        <w:rPr>
          <w:sz w:val="22"/>
        </w:rPr>
        <w:t>и на плановый период 2025  и 2026 годов</w:t>
      </w:r>
      <w:r w:rsidR="00D563A6">
        <w:rPr>
          <w:sz w:val="22"/>
        </w:rPr>
        <w:t>»</w:t>
      </w:r>
    </w:p>
    <w:p w14:paraId="374F52FE" w14:textId="77777777" w:rsidR="005F2977" w:rsidRPr="008736BF" w:rsidRDefault="005F2977" w:rsidP="005F2977"/>
    <w:p w14:paraId="792FB71B" w14:textId="77777777" w:rsidR="005F2977" w:rsidRPr="008736BF" w:rsidRDefault="005F2977" w:rsidP="005F2977">
      <w:pPr>
        <w:ind w:firstLine="142"/>
        <w:jc w:val="center"/>
      </w:pPr>
      <w:r w:rsidRPr="008736BF">
        <w:t>Межбюджетные трансферты, перечисляемые из бюджетов поселений бюджету Белокалитвинского района,</w:t>
      </w:r>
    </w:p>
    <w:p w14:paraId="36908909" w14:textId="77777777" w:rsidR="005F2977" w:rsidRPr="008736BF" w:rsidRDefault="005F2977" w:rsidP="005F2977">
      <w:pPr>
        <w:ind w:firstLine="142"/>
        <w:jc w:val="center"/>
      </w:pPr>
      <w:r w:rsidRPr="008736BF">
        <w:t>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2024 год</w:t>
      </w:r>
    </w:p>
    <w:p w14:paraId="61E5EC6B" w14:textId="77777777" w:rsidR="005F2977" w:rsidRPr="008736BF" w:rsidRDefault="005F2977" w:rsidP="005F2977">
      <w:pPr>
        <w:ind w:firstLine="142"/>
        <w:jc w:val="right"/>
        <w:rPr>
          <w:sz w:val="20"/>
        </w:rPr>
      </w:pPr>
      <w:r w:rsidRPr="008736BF">
        <w:rPr>
          <w:sz w:val="20"/>
        </w:rPr>
        <w:t xml:space="preserve">                                                                                             (тыс. рублей)</w:t>
      </w:r>
    </w:p>
    <w:tbl>
      <w:tblPr>
        <w:tblW w:w="157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8"/>
        <w:gridCol w:w="1034"/>
        <w:gridCol w:w="1535"/>
        <w:gridCol w:w="1256"/>
        <w:gridCol w:w="1244"/>
        <w:gridCol w:w="1953"/>
        <w:gridCol w:w="1535"/>
        <w:gridCol w:w="1256"/>
        <w:gridCol w:w="1256"/>
        <w:gridCol w:w="1384"/>
        <w:gridCol w:w="1268"/>
      </w:tblGrid>
      <w:tr w:rsidR="005F2977" w:rsidRPr="008736BF" w14:paraId="34814C4D" w14:textId="77777777" w:rsidTr="00261501">
        <w:trPr>
          <w:trHeight w:val="364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B005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Наименование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C7FE9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1484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E3FF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7187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EAE2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CBB4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7C93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 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F87B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3F61CB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 территории городских поселений муниципального района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97A427" w14:textId="77777777" w:rsidR="005F2977" w:rsidRPr="008736BF" w:rsidRDefault="005F2977" w:rsidP="00261501">
            <w:pPr>
              <w:jc w:val="center"/>
              <w:rPr>
                <w:sz w:val="18"/>
              </w:rPr>
            </w:pPr>
            <w:r w:rsidRPr="008736BF">
              <w:rPr>
                <w:sz w:val="18"/>
              </w:rPr>
              <w:t>Итого расходов по переданным полномочиям району</w:t>
            </w:r>
          </w:p>
        </w:tc>
      </w:tr>
      <w:tr w:rsidR="005F2977" w:rsidRPr="008736BF" w14:paraId="081938DE" w14:textId="77777777" w:rsidTr="00825EC6">
        <w:trPr>
          <w:trHeight w:val="259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90189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CBD42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57AAC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FEF54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D30FF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D8B6B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A471D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6E2B4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3CB96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627AC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CE27B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11</w:t>
            </w:r>
          </w:p>
        </w:tc>
      </w:tr>
      <w:tr w:rsidR="00E559A9" w:rsidRPr="008736BF" w14:paraId="226BA609" w14:textId="77777777" w:rsidTr="00261501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4842" w14:textId="77777777" w:rsidR="00E559A9" w:rsidRPr="008736BF" w:rsidRDefault="00E559A9" w:rsidP="00261501">
            <w:pPr>
              <w:rPr>
                <w:sz w:val="16"/>
              </w:rPr>
            </w:pPr>
            <w:r w:rsidRPr="008736BF">
              <w:rPr>
                <w:sz w:val="16"/>
              </w:rPr>
              <w:t xml:space="preserve">Белокалитвинское </w:t>
            </w:r>
            <w:proofErr w:type="spellStart"/>
            <w:r w:rsidRPr="008736BF">
              <w:rPr>
                <w:sz w:val="16"/>
              </w:rPr>
              <w:t>г.п</w:t>
            </w:r>
            <w:proofErr w:type="spellEnd"/>
            <w:r w:rsidRPr="008736BF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BDAE1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9 448,8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A77B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517,0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E6F0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4 535,7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314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1 300,6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3174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1 358,4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0B28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740,2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B31C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423,6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E7C7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338,1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9662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711,9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1D52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19 374,3 </w:t>
            </w:r>
          </w:p>
        </w:tc>
      </w:tr>
      <w:tr w:rsidR="00E559A9" w:rsidRPr="008736BF" w14:paraId="7DBF7B5A" w14:textId="77777777" w:rsidTr="00261501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798B" w14:textId="77777777" w:rsidR="00E559A9" w:rsidRPr="008736BF" w:rsidRDefault="00E559A9" w:rsidP="00261501">
            <w:pPr>
              <w:rPr>
                <w:sz w:val="16"/>
              </w:rPr>
            </w:pPr>
            <w:proofErr w:type="spellStart"/>
            <w:r w:rsidRPr="008736BF">
              <w:rPr>
                <w:sz w:val="16"/>
              </w:rPr>
              <w:t>Богураевское</w:t>
            </w:r>
            <w:proofErr w:type="spellEnd"/>
            <w:r w:rsidRPr="008736BF">
              <w:rPr>
                <w:sz w:val="16"/>
              </w:rPr>
              <w:t xml:space="preserve"> </w:t>
            </w:r>
            <w:proofErr w:type="spellStart"/>
            <w:r w:rsidRPr="008736BF">
              <w:rPr>
                <w:sz w:val="16"/>
              </w:rPr>
              <w:t>с.п</w:t>
            </w:r>
            <w:proofErr w:type="spellEnd"/>
            <w:r w:rsidRPr="008736BF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8DE7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38,6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D0E6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FCAB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024A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74,1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A661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141,8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9462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2F79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44,3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ED74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35,4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5355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B5B2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334,2 </w:t>
            </w:r>
          </w:p>
        </w:tc>
      </w:tr>
      <w:tr w:rsidR="00E559A9" w:rsidRPr="008736BF" w14:paraId="1BC25AD8" w14:textId="77777777" w:rsidTr="00261501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181E" w14:textId="77777777" w:rsidR="00E559A9" w:rsidRPr="008736BF" w:rsidRDefault="00E559A9" w:rsidP="00261501">
            <w:pPr>
              <w:rPr>
                <w:sz w:val="16"/>
              </w:rPr>
            </w:pPr>
            <w:r w:rsidRPr="008736BF">
              <w:rPr>
                <w:sz w:val="16"/>
              </w:rPr>
              <w:t xml:space="preserve">Горняцкое </w:t>
            </w:r>
            <w:proofErr w:type="spellStart"/>
            <w:r w:rsidRPr="008736BF">
              <w:rPr>
                <w:sz w:val="16"/>
              </w:rPr>
              <w:t>с.п</w:t>
            </w:r>
            <w:proofErr w:type="spellEnd"/>
            <w:r w:rsidRPr="008736BF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0A72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70,7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7F33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7B73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E642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133,6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5901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260,3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4BD6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2DBB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81,1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225E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64,8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5C45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A106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610,5 </w:t>
            </w:r>
          </w:p>
        </w:tc>
      </w:tr>
      <w:tr w:rsidR="00E559A9" w:rsidRPr="008736BF" w14:paraId="4CDAF182" w14:textId="77777777" w:rsidTr="00261501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C705" w14:textId="77777777" w:rsidR="00E559A9" w:rsidRPr="008736BF" w:rsidRDefault="00E559A9" w:rsidP="00261501">
            <w:pPr>
              <w:rPr>
                <w:sz w:val="16"/>
              </w:rPr>
            </w:pPr>
            <w:r w:rsidRPr="008736BF">
              <w:rPr>
                <w:sz w:val="16"/>
              </w:rPr>
              <w:t xml:space="preserve">Грушево-Дубовское </w:t>
            </w:r>
            <w:proofErr w:type="spellStart"/>
            <w:r w:rsidRPr="008736BF">
              <w:rPr>
                <w:sz w:val="16"/>
              </w:rPr>
              <w:t>с.п</w:t>
            </w:r>
            <w:proofErr w:type="spellEnd"/>
            <w:r w:rsidRPr="008736BF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C749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18,4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0566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F7A4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367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35,4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CB35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67,5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9137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B71B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21,1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75A0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16,9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6DD8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AE78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159,3 </w:t>
            </w:r>
          </w:p>
        </w:tc>
      </w:tr>
      <w:tr w:rsidR="00E559A9" w:rsidRPr="008736BF" w14:paraId="3CB073E2" w14:textId="77777777" w:rsidTr="00261501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DFBF" w14:textId="77777777" w:rsidR="00E559A9" w:rsidRPr="008736BF" w:rsidRDefault="00E559A9" w:rsidP="00261501">
            <w:pPr>
              <w:rPr>
                <w:sz w:val="16"/>
              </w:rPr>
            </w:pPr>
            <w:r w:rsidRPr="008736BF">
              <w:rPr>
                <w:sz w:val="16"/>
              </w:rPr>
              <w:t xml:space="preserve">Ильинское </w:t>
            </w:r>
            <w:proofErr w:type="spellStart"/>
            <w:r w:rsidRPr="008736BF">
              <w:rPr>
                <w:sz w:val="16"/>
              </w:rPr>
              <w:t>с.п</w:t>
            </w:r>
            <w:proofErr w:type="spellEnd"/>
            <w:r w:rsidRPr="008736BF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5BDC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22,0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C69D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37A6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A122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42,2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A0A5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81,0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A731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E70F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25,3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DF47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20,1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5C70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36FD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190,6 </w:t>
            </w:r>
          </w:p>
        </w:tc>
      </w:tr>
      <w:tr w:rsidR="00E559A9" w:rsidRPr="008736BF" w14:paraId="22B83A69" w14:textId="77777777" w:rsidTr="00261501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7520" w14:textId="77777777" w:rsidR="00E559A9" w:rsidRPr="008736BF" w:rsidRDefault="00E559A9" w:rsidP="00261501">
            <w:pPr>
              <w:rPr>
                <w:sz w:val="16"/>
              </w:rPr>
            </w:pPr>
            <w:proofErr w:type="spellStart"/>
            <w:r w:rsidRPr="008736BF">
              <w:rPr>
                <w:sz w:val="16"/>
              </w:rPr>
              <w:t>Коксовское</w:t>
            </w:r>
            <w:proofErr w:type="spellEnd"/>
            <w:r w:rsidRPr="008736BF">
              <w:rPr>
                <w:sz w:val="16"/>
              </w:rPr>
              <w:t xml:space="preserve"> </w:t>
            </w:r>
            <w:proofErr w:type="spellStart"/>
            <w:r w:rsidRPr="008736BF">
              <w:rPr>
                <w:sz w:val="16"/>
              </w:rPr>
              <w:t>с.п</w:t>
            </w:r>
            <w:proofErr w:type="spellEnd"/>
            <w:r w:rsidRPr="008736BF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262B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67,0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F56C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F3BE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B31E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126,6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44EB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246,6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95A1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2C6A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76,9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99B4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61,4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54E7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D279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578,5 </w:t>
            </w:r>
          </w:p>
        </w:tc>
      </w:tr>
    </w:tbl>
    <w:p w14:paraId="10A59F72" w14:textId="77777777" w:rsidR="005F2977" w:rsidRPr="008736BF" w:rsidRDefault="005F2977">
      <w:r w:rsidRPr="008736BF">
        <w:br w:type="page"/>
      </w:r>
    </w:p>
    <w:tbl>
      <w:tblPr>
        <w:tblW w:w="157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8"/>
        <w:gridCol w:w="1034"/>
        <w:gridCol w:w="1535"/>
        <w:gridCol w:w="1256"/>
        <w:gridCol w:w="1244"/>
        <w:gridCol w:w="1953"/>
        <w:gridCol w:w="1535"/>
        <w:gridCol w:w="1256"/>
        <w:gridCol w:w="1256"/>
        <w:gridCol w:w="1384"/>
        <w:gridCol w:w="1268"/>
      </w:tblGrid>
      <w:tr w:rsidR="005F2977" w:rsidRPr="008736BF" w14:paraId="6FE0FD4F" w14:textId="77777777" w:rsidTr="005F2977">
        <w:trPr>
          <w:trHeight w:val="288"/>
          <w:tblHeader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8EF6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5632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AC68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8EF5F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3BDF7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9E40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B7D8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B4F5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1EC88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C27F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589B" w14:textId="77777777" w:rsidR="005F2977" w:rsidRPr="008736BF" w:rsidRDefault="005F2977" w:rsidP="00261501">
            <w:pPr>
              <w:jc w:val="center"/>
              <w:rPr>
                <w:sz w:val="16"/>
              </w:rPr>
            </w:pPr>
            <w:r w:rsidRPr="008736BF">
              <w:rPr>
                <w:sz w:val="16"/>
              </w:rPr>
              <w:t>11</w:t>
            </w:r>
          </w:p>
        </w:tc>
      </w:tr>
      <w:tr w:rsidR="00E559A9" w:rsidRPr="008736BF" w14:paraId="04DB9D05" w14:textId="77777777" w:rsidTr="005F2977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B916" w14:textId="77777777" w:rsidR="00E559A9" w:rsidRPr="008736BF" w:rsidRDefault="00E559A9" w:rsidP="00261501">
            <w:pPr>
              <w:rPr>
                <w:sz w:val="16"/>
              </w:rPr>
            </w:pPr>
            <w:proofErr w:type="spellStart"/>
            <w:r w:rsidRPr="008736BF">
              <w:rPr>
                <w:sz w:val="16"/>
              </w:rPr>
              <w:t>Краснодонецкое</w:t>
            </w:r>
            <w:proofErr w:type="spellEnd"/>
            <w:r w:rsidRPr="008736BF">
              <w:rPr>
                <w:sz w:val="16"/>
              </w:rPr>
              <w:t xml:space="preserve"> </w:t>
            </w:r>
            <w:proofErr w:type="spellStart"/>
            <w:r w:rsidRPr="008736BF">
              <w:rPr>
                <w:sz w:val="16"/>
              </w:rPr>
              <w:t>с.п</w:t>
            </w:r>
            <w:proofErr w:type="spellEnd"/>
            <w:r w:rsidRPr="008736BF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3E5B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23,0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2033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F0AA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5CB6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44,0 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795F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84,6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27C0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BC5B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26,3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AD19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21,1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8134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A207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199,0 </w:t>
            </w:r>
          </w:p>
        </w:tc>
      </w:tr>
      <w:tr w:rsidR="00E559A9" w:rsidRPr="008736BF" w14:paraId="0470CB3C" w14:textId="77777777" w:rsidTr="00261501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7E50" w14:textId="77777777" w:rsidR="00E559A9" w:rsidRPr="008736BF" w:rsidRDefault="00E559A9" w:rsidP="00261501">
            <w:pPr>
              <w:rPr>
                <w:sz w:val="16"/>
              </w:rPr>
            </w:pPr>
            <w:proofErr w:type="spellStart"/>
            <w:r w:rsidRPr="008736BF">
              <w:rPr>
                <w:sz w:val="16"/>
              </w:rPr>
              <w:t>Литвиновское</w:t>
            </w:r>
            <w:proofErr w:type="spellEnd"/>
            <w:r w:rsidRPr="008736BF">
              <w:rPr>
                <w:sz w:val="16"/>
              </w:rPr>
              <w:t xml:space="preserve"> </w:t>
            </w:r>
            <w:proofErr w:type="spellStart"/>
            <w:r w:rsidRPr="008736BF">
              <w:rPr>
                <w:sz w:val="16"/>
              </w:rPr>
              <w:t>с.п</w:t>
            </w:r>
            <w:proofErr w:type="spellEnd"/>
            <w:r w:rsidRPr="008736BF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B76E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20,2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ADE2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9669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15C8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38,8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791D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74,4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371D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0464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23,2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344A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18,5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CB0E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BF8F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175,1 </w:t>
            </w:r>
          </w:p>
        </w:tc>
      </w:tr>
      <w:tr w:rsidR="00E559A9" w:rsidRPr="008736BF" w14:paraId="22485FA5" w14:textId="77777777" w:rsidTr="00261501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810E" w14:textId="77777777" w:rsidR="00E559A9" w:rsidRPr="008736BF" w:rsidRDefault="00E559A9" w:rsidP="00261501">
            <w:pPr>
              <w:rPr>
                <w:sz w:val="16"/>
              </w:rPr>
            </w:pPr>
            <w:proofErr w:type="spellStart"/>
            <w:r w:rsidRPr="008736BF">
              <w:rPr>
                <w:sz w:val="16"/>
              </w:rPr>
              <w:t>Нижнепоповское</w:t>
            </w:r>
            <w:proofErr w:type="spellEnd"/>
            <w:r w:rsidRPr="008736BF">
              <w:rPr>
                <w:sz w:val="16"/>
              </w:rPr>
              <w:t xml:space="preserve"> </w:t>
            </w:r>
            <w:proofErr w:type="spellStart"/>
            <w:r w:rsidRPr="008736BF">
              <w:rPr>
                <w:sz w:val="16"/>
              </w:rPr>
              <w:t>с.п</w:t>
            </w:r>
            <w:proofErr w:type="spellEnd"/>
            <w:r w:rsidRPr="008736BF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E221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37,7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097E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0A20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6848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72,2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7956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138,5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904A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3BA0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44,2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53AC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35,4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D290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B96D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328,0 </w:t>
            </w:r>
          </w:p>
        </w:tc>
      </w:tr>
      <w:tr w:rsidR="00E559A9" w:rsidRPr="008736BF" w14:paraId="1704C4EF" w14:textId="77777777" w:rsidTr="00261501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F6A3" w14:textId="77777777" w:rsidR="00E559A9" w:rsidRPr="008736BF" w:rsidRDefault="00E559A9" w:rsidP="00261501">
            <w:pPr>
              <w:rPr>
                <w:sz w:val="16"/>
              </w:rPr>
            </w:pPr>
            <w:proofErr w:type="spellStart"/>
            <w:r w:rsidRPr="008736BF">
              <w:rPr>
                <w:sz w:val="16"/>
              </w:rPr>
              <w:t>Рудаковское</w:t>
            </w:r>
            <w:proofErr w:type="spellEnd"/>
            <w:r w:rsidRPr="008736BF">
              <w:rPr>
                <w:sz w:val="16"/>
              </w:rPr>
              <w:t xml:space="preserve"> </w:t>
            </w:r>
            <w:proofErr w:type="spellStart"/>
            <w:r w:rsidRPr="008736BF">
              <w:rPr>
                <w:sz w:val="16"/>
              </w:rPr>
              <w:t>с.п</w:t>
            </w:r>
            <w:proofErr w:type="spellEnd"/>
            <w:r w:rsidRPr="008736BF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9FCF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22,0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A4D0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8685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76AE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42,4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CD4B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81,0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BF83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FBCC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25,3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C0F1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20,1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8C89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12FA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190,8 </w:t>
            </w:r>
          </w:p>
        </w:tc>
      </w:tr>
      <w:tr w:rsidR="00E559A9" w:rsidRPr="008736BF" w14:paraId="581C6590" w14:textId="77777777" w:rsidTr="00261501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BC93" w14:textId="77777777" w:rsidR="00E559A9" w:rsidRPr="008736BF" w:rsidRDefault="00E559A9" w:rsidP="00261501">
            <w:pPr>
              <w:rPr>
                <w:sz w:val="16"/>
              </w:rPr>
            </w:pPr>
            <w:r w:rsidRPr="008736BF">
              <w:rPr>
                <w:sz w:val="16"/>
              </w:rPr>
              <w:t xml:space="preserve">Синегорское </w:t>
            </w:r>
            <w:proofErr w:type="spellStart"/>
            <w:r w:rsidRPr="008736BF">
              <w:rPr>
                <w:sz w:val="16"/>
              </w:rPr>
              <w:t>с.п</w:t>
            </w:r>
            <w:proofErr w:type="spellEnd"/>
            <w:r w:rsidRPr="008736BF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0C47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64,3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AE18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D8A9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B4AB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121,3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E5D4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236,5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CA77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DF8A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73,8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A6B2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58,8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D447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8AED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554,7 </w:t>
            </w:r>
          </w:p>
        </w:tc>
      </w:tr>
      <w:tr w:rsidR="00E559A9" w:rsidRPr="008736BF" w14:paraId="5B5CDD88" w14:textId="77777777" w:rsidTr="00261501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1962" w14:textId="77777777" w:rsidR="00E559A9" w:rsidRPr="008736BF" w:rsidRDefault="00E559A9" w:rsidP="00261501">
            <w:pPr>
              <w:rPr>
                <w:sz w:val="16"/>
              </w:rPr>
            </w:pPr>
            <w:r w:rsidRPr="008736BF">
              <w:rPr>
                <w:sz w:val="16"/>
              </w:rPr>
              <w:t xml:space="preserve">Шолоховское </w:t>
            </w:r>
            <w:proofErr w:type="spellStart"/>
            <w:r w:rsidRPr="008736BF">
              <w:rPr>
                <w:sz w:val="16"/>
              </w:rPr>
              <w:t>г.п</w:t>
            </w:r>
            <w:proofErr w:type="spellEnd"/>
            <w:r w:rsidRPr="008736BF">
              <w:rPr>
                <w:sz w:val="16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96CD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3 537,5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F3E9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2FBF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826,7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A733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234,8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302F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246,6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610E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134,3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11BA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76,9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FCE4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61,4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80A1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130,9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9D77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5 249,1 </w:t>
            </w:r>
          </w:p>
        </w:tc>
      </w:tr>
      <w:tr w:rsidR="00E559A9" w:rsidRPr="008736BF" w14:paraId="3AAE8830" w14:textId="77777777" w:rsidTr="00261501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B9BA0" w14:textId="77777777" w:rsidR="00E559A9" w:rsidRPr="008736BF" w:rsidRDefault="00E559A9" w:rsidP="00261501">
            <w:pPr>
              <w:rPr>
                <w:sz w:val="16"/>
              </w:rPr>
            </w:pPr>
            <w:r w:rsidRPr="008736BF">
              <w:rPr>
                <w:sz w:val="16"/>
              </w:rPr>
              <w:t>ИТОГО: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0E36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13 370,2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F339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517,0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C818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5 362,4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A43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2 266,0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3224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3 017,2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5296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874,5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3795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942,0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28F7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752,0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83C4" w14:textId="77777777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 xml:space="preserve">842,8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CFBD" w14:textId="77442A9D" w:rsidR="00E559A9" w:rsidRPr="008736BF" w:rsidRDefault="00E559A9">
            <w:pPr>
              <w:jc w:val="right"/>
              <w:rPr>
                <w:sz w:val="16"/>
                <w:szCs w:val="16"/>
              </w:rPr>
            </w:pPr>
            <w:r w:rsidRPr="008736BF">
              <w:rPr>
                <w:sz w:val="16"/>
                <w:szCs w:val="16"/>
              </w:rPr>
              <w:t>27 944,1</w:t>
            </w:r>
            <w:r w:rsidR="00D563A6">
              <w:rPr>
                <w:sz w:val="16"/>
                <w:szCs w:val="16"/>
              </w:rPr>
              <w:t>»</w:t>
            </w:r>
            <w:r w:rsidRPr="008736BF">
              <w:rPr>
                <w:sz w:val="16"/>
                <w:szCs w:val="16"/>
              </w:rPr>
              <w:t xml:space="preserve">; </w:t>
            </w:r>
          </w:p>
        </w:tc>
      </w:tr>
    </w:tbl>
    <w:p w14:paraId="54AB5D19" w14:textId="77777777" w:rsidR="00FD5BFC" w:rsidRPr="008736BF" w:rsidRDefault="00FD5BFC" w:rsidP="00492667">
      <w:pPr>
        <w:jc w:val="right"/>
        <w:rPr>
          <w:sz w:val="22"/>
        </w:rPr>
      </w:pPr>
    </w:p>
    <w:p w14:paraId="4D1F62BF" w14:textId="77777777" w:rsidR="00FD5BFC" w:rsidRPr="008736BF" w:rsidRDefault="00FD5BFC" w:rsidP="00492667">
      <w:pPr>
        <w:jc w:val="right"/>
        <w:rPr>
          <w:sz w:val="22"/>
        </w:rPr>
      </w:pPr>
    </w:p>
    <w:p w14:paraId="481C0AFC" w14:textId="77777777" w:rsidR="00FD5BFC" w:rsidRPr="008736BF" w:rsidRDefault="00FD5BFC" w:rsidP="00492667">
      <w:pPr>
        <w:jc w:val="right"/>
        <w:rPr>
          <w:sz w:val="22"/>
        </w:rPr>
      </w:pPr>
    </w:p>
    <w:p w14:paraId="76DE37F7" w14:textId="77777777" w:rsidR="00FD5BFC" w:rsidRPr="008736BF" w:rsidRDefault="00FD5BFC" w:rsidP="00492667">
      <w:pPr>
        <w:jc w:val="right"/>
        <w:rPr>
          <w:sz w:val="22"/>
        </w:rPr>
      </w:pPr>
    </w:p>
    <w:bookmarkEnd w:id="7"/>
    <w:p w14:paraId="4615F771" w14:textId="77777777" w:rsidR="008E34B8" w:rsidRPr="008736BF" w:rsidRDefault="008E34B8" w:rsidP="00492667">
      <w:pPr>
        <w:rPr>
          <w:sz w:val="16"/>
        </w:rPr>
      </w:pPr>
    </w:p>
    <w:p w14:paraId="53C27581" w14:textId="77777777" w:rsidR="008E34B8" w:rsidRPr="008736BF" w:rsidRDefault="008E34B8" w:rsidP="00492667">
      <w:pPr>
        <w:tabs>
          <w:tab w:val="left" w:pos="12675"/>
        </w:tabs>
        <w:jc w:val="right"/>
        <w:outlineLvl w:val="0"/>
      </w:pPr>
    </w:p>
    <w:p w14:paraId="6622AC54" w14:textId="77777777" w:rsidR="008E34B8" w:rsidRPr="008736BF" w:rsidRDefault="008E34B8" w:rsidP="00492667">
      <w:pPr>
        <w:tabs>
          <w:tab w:val="left" w:pos="12675"/>
        </w:tabs>
        <w:jc w:val="right"/>
        <w:outlineLvl w:val="0"/>
      </w:pPr>
    </w:p>
    <w:p w14:paraId="5B3A03E1" w14:textId="77777777" w:rsidR="008E34B8" w:rsidRPr="008736BF" w:rsidRDefault="008E34B8" w:rsidP="00492667">
      <w:pPr>
        <w:tabs>
          <w:tab w:val="left" w:pos="12675"/>
        </w:tabs>
        <w:jc w:val="right"/>
        <w:outlineLvl w:val="0"/>
      </w:pPr>
    </w:p>
    <w:p w14:paraId="5BB3C81F" w14:textId="77777777" w:rsidR="008E34B8" w:rsidRPr="008736BF" w:rsidRDefault="008E34B8" w:rsidP="00492667">
      <w:pPr>
        <w:tabs>
          <w:tab w:val="left" w:pos="12675"/>
        </w:tabs>
        <w:jc w:val="right"/>
        <w:outlineLvl w:val="0"/>
      </w:pPr>
    </w:p>
    <w:p w14:paraId="1B1130FE" w14:textId="77777777" w:rsidR="008E34B8" w:rsidRPr="008736BF" w:rsidRDefault="008E34B8" w:rsidP="00492667">
      <w:pPr>
        <w:tabs>
          <w:tab w:val="left" w:pos="12675"/>
        </w:tabs>
        <w:jc w:val="right"/>
        <w:outlineLvl w:val="0"/>
      </w:pPr>
    </w:p>
    <w:p w14:paraId="7D91510B" w14:textId="77777777" w:rsidR="008E34B8" w:rsidRPr="008736BF" w:rsidRDefault="008E34B8" w:rsidP="00492667">
      <w:pPr>
        <w:tabs>
          <w:tab w:val="left" w:pos="12675"/>
        </w:tabs>
        <w:jc w:val="right"/>
        <w:outlineLvl w:val="0"/>
      </w:pPr>
    </w:p>
    <w:p w14:paraId="4ADF0BDB" w14:textId="77777777" w:rsidR="008E34B8" w:rsidRPr="008736BF" w:rsidRDefault="008E34B8" w:rsidP="00492667">
      <w:pPr>
        <w:tabs>
          <w:tab w:val="left" w:pos="12675"/>
        </w:tabs>
        <w:jc w:val="right"/>
        <w:outlineLvl w:val="0"/>
      </w:pPr>
    </w:p>
    <w:p w14:paraId="69D6A9F2" w14:textId="77777777" w:rsidR="008E34B8" w:rsidRPr="008736BF" w:rsidRDefault="008E34B8" w:rsidP="00492667">
      <w:pPr>
        <w:tabs>
          <w:tab w:val="left" w:pos="12675"/>
        </w:tabs>
        <w:jc w:val="right"/>
        <w:outlineLvl w:val="0"/>
      </w:pPr>
    </w:p>
    <w:p w14:paraId="6B429D80" w14:textId="77777777" w:rsidR="008E34B8" w:rsidRPr="008736BF" w:rsidRDefault="008E34B8" w:rsidP="00492667">
      <w:pPr>
        <w:sectPr w:rsidR="008E34B8" w:rsidRPr="008736BF">
          <w:headerReference w:type="default" r:id="rId14"/>
          <w:pgSz w:w="16838" w:h="11906" w:orient="landscape"/>
          <w:pgMar w:top="142" w:right="536" w:bottom="284" w:left="426" w:header="709" w:footer="709" w:gutter="0"/>
          <w:cols w:space="720"/>
        </w:sectPr>
      </w:pPr>
    </w:p>
    <w:p w14:paraId="75A1299D" w14:textId="77777777" w:rsidR="003D2FE5" w:rsidRPr="008736BF" w:rsidRDefault="003D2FE5" w:rsidP="003D2FE5">
      <w:pPr>
        <w:ind w:left="284"/>
        <w:rPr>
          <w:sz w:val="22"/>
        </w:rPr>
      </w:pPr>
      <w:r w:rsidRPr="008736BF">
        <w:rPr>
          <w:bCs/>
          <w:sz w:val="28"/>
          <w:szCs w:val="28"/>
        </w:rPr>
        <w:t>2</w:t>
      </w:r>
      <w:r w:rsidR="00B20CA0" w:rsidRPr="008736BF">
        <w:rPr>
          <w:bCs/>
          <w:sz w:val="28"/>
          <w:szCs w:val="28"/>
        </w:rPr>
        <w:t>1</w:t>
      </w:r>
      <w:r w:rsidRPr="008736BF">
        <w:rPr>
          <w:bCs/>
          <w:sz w:val="28"/>
          <w:szCs w:val="28"/>
        </w:rPr>
        <w:t>) приложение 16 изложить в следующей редакции:</w:t>
      </w:r>
    </w:p>
    <w:p w14:paraId="42C65E73" w14:textId="589A5A2E" w:rsidR="003D2FE5" w:rsidRPr="008736BF" w:rsidRDefault="00D563A6" w:rsidP="003D2FE5">
      <w:pPr>
        <w:jc w:val="right"/>
        <w:rPr>
          <w:sz w:val="22"/>
        </w:rPr>
      </w:pPr>
      <w:r>
        <w:rPr>
          <w:sz w:val="22"/>
        </w:rPr>
        <w:t>«</w:t>
      </w:r>
      <w:r w:rsidR="003D2FE5" w:rsidRPr="008736BF">
        <w:rPr>
          <w:sz w:val="22"/>
        </w:rPr>
        <w:t>Приложение 16</w:t>
      </w:r>
    </w:p>
    <w:p w14:paraId="4F2249B4" w14:textId="77777777" w:rsidR="003D2FE5" w:rsidRPr="008736BF" w:rsidRDefault="003D2FE5" w:rsidP="003D2FE5">
      <w:pPr>
        <w:jc w:val="right"/>
        <w:rPr>
          <w:sz w:val="22"/>
        </w:rPr>
      </w:pPr>
      <w:r w:rsidRPr="008736BF">
        <w:rPr>
          <w:sz w:val="22"/>
        </w:rPr>
        <w:t>к решению Собрания депутатов</w:t>
      </w:r>
    </w:p>
    <w:p w14:paraId="717255C1" w14:textId="77777777" w:rsidR="003D2FE5" w:rsidRPr="008736BF" w:rsidRDefault="003D2FE5" w:rsidP="003D2FE5">
      <w:pPr>
        <w:jc w:val="right"/>
        <w:rPr>
          <w:sz w:val="22"/>
        </w:rPr>
      </w:pPr>
      <w:r w:rsidRPr="008736BF">
        <w:rPr>
          <w:sz w:val="22"/>
        </w:rPr>
        <w:t>Белокалитвинского района</w:t>
      </w:r>
    </w:p>
    <w:p w14:paraId="4A50C55F" w14:textId="77777777" w:rsidR="003D2FE5" w:rsidRPr="008736BF" w:rsidRDefault="003D2FE5" w:rsidP="003D2FE5">
      <w:pPr>
        <w:jc w:val="right"/>
        <w:rPr>
          <w:sz w:val="22"/>
        </w:rPr>
      </w:pPr>
      <w:r w:rsidRPr="008736BF">
        <w:rPr>
          <w:sz w:val="22"/>
        </w:rPr>
        <w:t>от 25 декабря 2023 года № 133</w:t>
      </w:r>
    </w:p>
    <w:p w14:paraId="17B0BBE2" w14:textId="0ADFA600" w:rsidR="003D2FE5" w:rsidRPr="008736BF" w:rsidRDefault="00D563A6" w:rsidP="003D2FE5">
      <w:pPr>
        <w:jc w:val="right"/>
        <w:rPr>
          <w:sz w:val="22"/>
        </w:rPr>
      </w:pPr>
      <w:r>
        <w:rPr>
          <w:sz w:val="22"/>
        </w:rPr>
        <w:t>«</w:t>
      </w:r>
      <w:r w:rsidR="003D2FE5" w:rsidRPr="008736BF">
        <w:rPr>
          <w:sz w:val="22"/>
        </w:rPr>
        <w:t xml:space="preserve">О бюджете Белокалитвинского района на 2024 год </w:t>
      </w:r>
    </w:p>
    <w:p w14:paraId="722495EE" w14:textId="55B7117D" w:rsidR="003D2FE5" w:rsidRPr="008736BF" w:rsidRDefault="003D2FE5" w:rsidP="003D2FE5">
      <w:pPr>
        <w:jc w:val="right"/>
        <w:rPr>
          <w:sz w:val="22"/>
        </w:rPr>
      </w:pPr>
      <w:r w:rsidRPr="008736BF">
        <w:rPr>
          <w:sz w:val="22"/>
        </w:rPr>
        <w:t>и на плановый период 2025  и 2026 годов</w:t>
      </w:r>
      <w:r w:rsidR="00D563A6">
        <w:rPr>
          <w:sz w:val="22"/>
        </w:rPr>
        <w:t>»</w:t>
      </w:r>
    </w:p>
    <w:p w14:paraId="0098BA95" w14:textId="77777777" w:rsidR="003D2FE5" w:rsidRPr="008736BF" w:rsidRDefault="003D2FE5" w:rsidP="003D2FE5">
      <w:pPr>
        <w:ind w:right="-249"/>
        <w:jc w:val="center"/>
        <w:rPr>
          <w:sz w:val="16"/>
          <w:szCs w:val="16"/>
        </w:rPr>
      </w:pPr>
    </w:p>
    <w:p w14:paraId="7E3AA7FD" w14:textId="77777777" w:rsidR="003D2FE5" w:rsidRPr="008736BF" w:rsidRDefault="003D2FE5" w:rsidP="007F7F73">
      <w:pPr>
        <w:ind w:left="142"/>
        <w:jc w:val="center"/>
        <w:rPr>
          <w:sz w:val="28"/>
        </w:rPr>
      </w:pPr>
      <w:r w:rsidRPr="008736BF">
        <w:rPr>
          <w:sz w:val="28"/>
        </w:rPr>
        <w:t xml:space="preserve">Распределение иных межбюджетных трансфертов бюджетам поселений, входящих </w:t>
      </w:r>
    </w:p>
    <w:p w14:paraId="2B4B8827" w14:textId="77777777" w:rsidR="003D2FE5" w:rsidRPr="008736BF" w:rsidRDefault="003D2FE5" w:rsidP="007F7F73">
      <w:pPr>
        <w:jc w:val="center"/>
        <w:rPr>
          <w:sz w:val="28"/>
        </w:rPr>
      </w:pPr>
      <w:r w:rsidRPr="008736BF">
        <w:rPr>
          <w:sz w:val="28"/>
        </w:rPr>
        <w:t>в состав Белокалитвинского района на 2024 и на плановый период 2025 и 2026 годов</w:t>
      </w:r>
    </w:p>
    <w:p w14:paraId="0BB30D1F" w14:textId="77777777" w:rsidR="003D2FE5" w:rsidRPr="008736BF" w:rsidRDefault="003D2FE5" w:rsidP="003D2FE5">
      <w:pPr>
        <w:ind w:right="-249"/>
        <w:jc w:val="center"/>
        <w:rPr>
          <w:sz w:val="28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096"/>
        <w:gridCol w:w="1559"/>
      </w:tblGrid>
      <w:tr w:rsidR="003D2FE5" w:rsidRPr="008736BF" w14:paraId="3A3584BC" w14:textId="77777777" w:rsidTr="007F7F73">
        <w:trPr>
          <w:trHeight w:val="375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26A4" w14:textId="77777777" w:rsidR="003D2FE5" w:rsidRPr="008736BF" w:rsidRDefault="003D2FE5" w:rsidP="00261501">
            <w:pPr>
              <w:jc w:val="center"/>
              <w:rPr>
                <w:szCs w:val="24"/>
              </w:rPr>
            </w:pPr>
            <w:r w:rsidRPr="008736BF">
              <w:rPr>
                <w:szCs w:val="24"/>
              </w:rPr>
              <w:t>Наименование муниципальных образований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4D41" w14:textId="77777777" w:rsidR="003D2FE5" w:rsidRPr="008736BF" w:rsidRDefault="003D2FE5" w:rsidP="00261501">
            <w:pPr>
              <w:jc w:val="center"/>
              <w:rPr>
                <w:szCs w:val="24"/>
              </w:rPr>
            </w:pPr>
            <w:r w:rsidRPr="008736BF">
              <w:rPr>
                <w:szCs w:val="24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6AD6" w14:textId="77777777" w:rsidR="003D2FE5" w:rsidRPr="008736BF" w:rsidRDefault="003D2FE5" w:rsidP="00261501">
            <w:pPr>
              <w:jc w:val="center"/>
              <w:rPr>
                <w:szCs w:val="24"/>
              </w:rPr>
            </w:pPr>
            <w:r w:rsidRPr="008736BF">
              <w:rPr>
                <w:szCs w:val="24"/>
              </w:rPr>
              <w:t>Сумма,                            тыс. рублей</w:t>
            </w:r>
          </w:p>
        </w:tc>
      </w:tr>
      <w:tr w:rsidR="003D2FE5" w:rsidRPr="008736BF" w14:paraId="1A4DAD5D" w14:textId="77777777" w:rsidTr="007F7F73">
        <w:trPr>
          <w:trHeight w:val="375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F6D7" w14:textId="77777777" w:rsidR="003D2FE5" w:rsidRPr="008736BF" w:rsidRDefault="003D2FE5" w:rsidP="00261501"/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6814" w14:textId="77777777" w:rsidR="003D2FE5" w:rsidRPr="008736BF" w:rsidRDefault="003D2FE5" w:rsidP="00261501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9629" w14:textId="77777777" w:rsidR="003D2FE5" w:rsidRPr="008736BF" w:rsidRDefault="003D2FE5" w:rsidP="00261501"/>
        </w:tc>
      </w:tr>
      <w:tr w:rsidR="003D2FE5" w:rsidRPr="008736BF" w14:paraId="2A08C6BD" w14:textId="77777777" w:rsidTr="007F7F73">
        <w:trPr>
          <w:trHeight w:val="322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960A" w14:textId="77777777" w:rsidR="003D2FE5" w:rsidRPr="008736BF" w:rsidRDefault="003D2FE5" w:rsidP="00261501"/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BB85" w14:textId="77777777" w:rsidR="003D2FE5" w:rsidRPr="008736BF" w:rsidRDefault="003D2FE5" w:rsidP="00261501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DEDE" w14:textId="77777777" w:rsidR="003D2FE5" w:rsidRPr="008736BF" w:rsidRDefault="003D2FE5" w:rsidP="00261501"/>
        </w:tc>
      </w:tr>
    </w:tbl>
    <w:p w14:paraId="2DBCFD34" w14:textId="77777777" w:rsidR="003D2FE5" w:rsidRPr="008736BF" w:rsidRDefault="003D2FE5" w:rsidP="003D2FE5">
      <w:pPr>
        <w:spacing w:line="20" w:lineRule="exact"/>
        <w:rPr>
          <w:sz w:val="28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6096"/>
        <w:gridCol w:w="1559"/>
      </w:tblGrid>
      <w:tr w:rsidR="007F0D4D" w:rsidRPr="008736BF" w14:paraId="03B34D17" w14:textId="77777777" w:rsidTr="007F0D4D">
        <w:trPr>
          <w:trHeight w:val="31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A84BD" w14:textId="77777777" w:rsidR="007F0D4D" w:rsidRPr="008736BF" w:rsidRDefault="007F0D4D" w:rsidP="00261501">
            <w:pPr>
              <w:jc w:val="center"/>
            </w:pPr>
            <w:r w:rsidRPr="008736BF"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32020" w14:textId="77777777" w:rsidR="007F0D4D" w:rsidRPr="008736BF" w:rsidRDefault="007F0D4D" w:rsidP="00261501">
            <w:pPr>
              <w:jc w:val="center"/>
            </w:pPr>
            <w:r w:rsidRPr="008736BF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440D2" w14:textId="77777777" w:rsidR="007F0D4D" w:rsidRPr="008736BF" w:rsidRDefault="007F0D4D" w:rsidP="00261501">
            <w:pPr>
              <w:jc w:val="center"/>
            </w:pPr>
            <w:r w:rsidRPr="008736BF">
              <w:t>3</w:t>
            </w:r>
          </w:p>
        </w:tc>
      </w:tr>
      <w:tr w:rsidR="007F0D4D" w:rsidRPr="008736BF" w14:paraId="2F37DDDE" w14:textId="77777777" w:rsidTr="007F0D4D">
        <w:trPr>
          <w:trHeight w:val="317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226E" w14:textId="77777777" w:rsidR="007F0D4D" w:rsidRPr="008736BF" w:rsidRDefault="007F0D4D" w:rsidP="00261501">
            <w:pPr>
              <w:jc w:val="center"/>
            </w:pPr>
            <w:r w:rsidRPr="008736BF">
              <w:t>2024 год</w:t>
            </w:r>
          </w:p>
        </w:tc>
      </w:tr>
      <w:tr w:rsidR="007F0D4D" w:rsidRPr="008736BF" w14:paraId="09292277" w14:textId="77777777" w:rsidTr="007F0D4D">
        <w:trPr>
          <w:trHeight w:val="31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477F" w14:textId="77777777" w:rsidR="007F0D4D" w:rsidRPr="008736BF" w:rsidRDefault="007F0D4D" w:rsidP="00261501">
            <w:r w:rsidRPr="008736BF"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8F4F" w14:textId="77777777" w:rsidR="007F0D4D" w:rsidRPr="008736BF" w:rsidRDefault="007F0D4D" w:rsidP="00261501">
            <w:pPr>
              <w:jc w:val="center"/>
            </w:pPr>
            <w:r w:rsidRPr="008736BF">
              <w:t>2 544,2</w:t>
            </w:r>
          </w:p>
        </w:tc>
      </w:tr>
      <w:tr w:rsidR="007F0D4D" w:rsidRPr="008736BF" w14:paraId="74AB2C84" w14:textId="77777777" w:rsidTr="007F0D4D">
        <w:trPr>
          <w:trHeight w:val="52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BF332" w14:textId="77777777" w:rsidR="007F0D4D" w:rsidRPr="008736BF" w:rsidRDefault="007F0D4D" w:rsidP="00261501"/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6EF9" w14:textId="3B6C758F" w:rsidR="007F0D4D" w:rsidRPr="008736BF" w:rsidRDefault="007F0D4D" w:rsidP="00261501">
            <w:r w:rsidRPr="008736BF">
              <w:t>1. Муниципальная программа Белокалитвинского района</w:t>
            </w:r>
            <w:r w:rsidR="00D563A6">
              <w:t>»</w:t>
            </w:r>
            <w:r w:rsidRPr="008736BF">
              <w:t xml:space="preserve"> Развитие культуры и туризма</w:t>
            </w:r>
            <w:r w:rsidR="00D563A6">
              <w:t>»</w:t>
            </w:r>
            <w:r w:rsidRPr="008736BF">
              <w:t>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2DEF" w14:textId="77777777" w:rsidR="007F0D4D" w:rsidRPr="008736BF" w:rsidRDefault="007F0D4D" w:rsidP="00261501">
            <w:pPr>
              <w:jc w:val="center"/>
            </w:pPr>
            <w:r w:rsidRPr="008736BF">
              <w:t>2 544,2</w:t>
            </w:r>
          </w:p>
        </w:tc>
      </w:tr>
      <w:tr w:rsidR="007F0D4D" w:rsidRPr="008736BF" w14:paraId="0E234801" w14:textId="77777777" w:rsidTr="007F0D4D">
        <w:trPr>
          <w:trHeight w:val="5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ABE0" w14:textId="77777777" w:rsidR="007F0D4D" w:rsidRPr="008736BF" w:rsidRDefault="007F0D4D" w:rsidP="00261501">
            <w:proofErr w:type="spellStart"/>
            <w:r w:rsidRPr="008736BF">
              <w:t>Литвиновское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AE2F" w14:textId="77777777" w:rsidR="007F0D4D" w:rsidRPr="008736BF" w:rsidRDefault="007F0D4D" w:rsidP="00261501">
            <w:r w:rsidRPr="008736BF">
              <w:t>1.1. Благоустройство территории земельного участка, расположенного по адресу: Российская Федерация, Ростовская область, Белокалитвинский район, Литвиновское сельское поселение, х. Кононов, ул. Центральная, земельный участок № 66а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F394" w14:textId="77777777" w:rsidR="007F0D4D" w:rsidRPr="008736BF" w:rsidRDefault="007F0D4D" w:rsidP="00261501">
            <w:pPr>
              <w:jc w:val="center"/>
            </w:pPr>
            <w:r w:rsidRPr="008736BF">
              <w:t>2 422,2</w:t>
            </w:r>
          </w:p>
        </w:tc>
      </w:tr>
      <w:tr w:rsidR="007F0D4D" w:rsidRPr="008736BF" w14:paraId="0B63CBC2" w14:textId="77777777" w:rsidTr="007F0D4D">
        <w:trPr>
          <w:trHeight w:val="520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E17B7" w14:textId="77777777" w:rsidR="007F0D4D" w:rsidRPr="008736BF" w:rsidRDefault="007F0D4D" w:rsidP="00261501">
            <w:r w:rsidRPr="008736BF">
              <w:t xml:space="preserve">Шолоховское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0C104" w14:textId="69B7A4ED" w:rsidR="007F0D4D" w:rsidRPr="008736BF" w:rsidRDefault="007F0D4D" w:rsidP="00261501">
            <w:r w:rsidRPr="008736BF">
              <w:t xml:space="preserve">1.2. Приобретение двух вокальных радиосистем для МБУК </w:t>
            </w:r>
            <w:r w:rsidR="00D563A6">
              <w:t>«</w:t>
            </w:r>
            <w:r w:rsidRPr="008736BF">
              <w:t xml:space="preserve">Дворец культуры </w:t>
            </w:r>
            <w:proofErr w:type="spellStart"/>
            <w:r w:rsidRPr="008736BF">
              <w:t>р.п</w:t>
            </w:r>
            <w:proofErr w:type="spellEnd"/>
            <w:r w:rsidRPr="008736BF">
              <w:t>. Шолоховский</w:t>
            </w:r>
            <w:r w:rsidR="00D563A6">
              <w:t>»</w:t>
            </w:r>
            <w:r w:rsidRPr="008736BF">
              <w:t xml:space="preserve"> Шолоховского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81E8" w14:textId="77777777" w:rsidR="007F0D4D" w:rsidRPr="008736BF" w:rsidRDefault="007F0D4D" w:rsidP="00261501">
            <w:pPr>
              <w:jc w:val="center"/>
            </w:pPr>
            <w:r w:rsidRPr="008736BF">
              <w:t>122,0</w:t>
            </w:r>
          </w:p>
        </w:tc>
      </w:tr>
      <w:tr w:rsidR="007F0D4D" w:rsidRPr="008736BF" w14:paraId="3FC5F1EA" w14:textId="77777777" w:rsidTr="007F0D4D">
        <w:trPr>
          <w:trHeight w:val="5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7E23" w14:textId="77777777" w:rsidR="007F0D4D" w:rsidRPr="008736BF" w:rsidRDefault="007F0D4D" w:rsidP="00261501">
            <w:r w:rsidRPr="008736BF">
              <w:t>Финансовое управление Администрации Белокалитвинского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C215" w14:textId="77777777" w:rsidR="007F0D4D" w:rsidRPr="008736BF" w:rsidRDefault="007F0D4D" w:rsidP="00261501">
            <w:pPr>
              <w:jc w:val="center"/>
            </w:pPr>
            <w:r w:rsidRPr="008736BF">
              <w:t>5 483,6</w:t>
            </w:r>
          </w:p>
        </w:tc>
      </w:tr>
      <w:tr w:rsidR="007F0D4D" w:rsidRPr="008736BF" w14:paraId="40669246" w14:textId="77777777" w:rsidTr="007F0D4D">
        <w:trPr>
          <w:trHeight w:val="520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E7753" w14:textId="77777777" w:rsidR="007F0D4D" w:rsidRPr="008736BF" w:rsidRDefault="007F0D4D" w:rsidP="00261501"/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47269" w14:textId="4FDF90E6" w:rsidR="007F0D4D" w:rsidRPr="008736BF" w:rsidRDefault="007F0D4D" w:rsidP="00261501">
            <w:r w:rsidRPr="008736BF">
              <w:t xml:space="preserve">1. Муниципальная программа Белокалитвинского района </w:t>
            </w:r>
            <w:r w:rsidR="00D563A6">
              <w:t>«</w:t>
            </w:r>
            <w:r w:rsidRPr="008736BF"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563A6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F606" w14:textId="77777777" w:rsidR="007F0D4D" w:rsidRPr="008736BF" w:rsidRDefault="007F0D4D" w:rsidP="00261501">
            <w:pPr>
              <w:jc w:val="center"/>
            </w:pPr>
            <w:r w:rsidRPr="008736BF">
              <w:t>5 483,6</w:t>
            </w:r>
          </w:p>
        </w:tc>
      </w:tr>
      <w:tr w:rsidR="007F0D4D" w:rsidRPr="008736BF" w14:paraId="1BF81A4F" w14:textId="77777777" w:rsidTr="007F0D4D">
        <w:trPr>
          <w:trHeight w:val="520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708E" w14:textId="77777777" w:rsidR="007F0D4D" w:rsidRPr="008736BF" w:rsidRDefault="007F0D4D" w:rsidP="00261501"/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8CB5C" w14:textId="77777777" w:rsidR="007F0D4D" w:rsidRPr="008736BF" w:rsidRDefault="007F0D4D" w:rsidP="00261501">
            <w:r w:rsidRPr="008736BF">
              <w:t>1.1. На поддержку мер по обеспечению сбалансированности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3EBE" w14:textId="77777777" w:rsidR="007F0D4D" w:rsidRPr="008736BF" w:rsidRDefault="007F0D4D" w:rsidP="00261501">
            <w:pPr>
              <w:jc w:val="center"/>
            </w:pPr>
            <w:r w:rsidRPr="008736BF">
              <w:t>5 483,6</w:t>
            </w:r>
          </w:p>
        </w:tc>
      </w:tr>
      <w:tr w:rsidR="007F0D4D" w:rsidRPr="008736BF" w14:paraId="657B93B8" w14:textId="77777777" w:rsidTr="007F0D4D">
        <w:trPr>
          <w:trHeight w:val="388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FEE0" w14:textId="77777777" w:rsidR="007F0D4D" w:rsidRPr="008736BF" w:rsidRDefault="007F0D4D" w:rsidP="00261501">
            <w:proofErr w:type="spellStart"/>
            <w:r w:rsidRPr="008736BF">
              <w:t>Богураевское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975E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A946" w14:textId="77777777" w:rsidR="007F0D4D" w:rsidRPr="008736BF" w:rsidRDefault="007F0D4D" w:rsidP="00B073A7">
            <w:pPr>
              <w:jc w:val="center"/>
            </w:pPr>
            <w:r w:rsidRPr="008736BF">
              <w:t>1 700,0</w:t>
            </w:r>
          </w:p>
        </w:tc>
      </w:tr>
      <w:tr w:rsidR="007F0D4D" w:rsidRPr="008736BF" w14:paraId="790F360B" w14:textId="77777777" w:rsidTr="007F0D4D">
        <w:trPr>
          <w:trHeight w:val="388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F64D" w14:textId="77777777" w:rsidR="007F0D4D" w:rsidRPr="008736BF" w:rsidRDefault="007F0D4D" w:rsidP="00261501">
            <w:proofErr w:type="spellStart"/>
            <w:r w:rsidRPr="008736BF">
              <w:t>Литвиновское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B680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0DC3" w14:textId="77777777" w:rsidR="007F0D4D" w:rsidRPr="008736BF" w:rsidRDefault="007F0D4D" w:rsidP="00B073A7">
            <w:pPr>
              <w:jc w:val="center"/>
            </w:pPr>
            <w:r w:rsidRPr="008736BF">
              <w:t>2 737,7</w:t>
            </w:r>
          </w:p>
        </w:tc>
      </w:tr>
      <w:tr w:rsidR="007F0D4D" w:rsidRPr="008736BF" w14:paraId="020B9CC5" w14:textId="77777777" w:rsidTr="007F0D4D">
        <w:trPr>
          <w:trHeight w:val="408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30CA" w14:textId="77777777" w:rsidR="007F0D4D" w:rsidRPr="008736BF" w:rsidRDefault="007F0D4D" w:rsidP="00261501">
            <w:r w:rsidRPr="008736BF">
              <w:t xml:space="preserve">Синегорское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ABB2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9E3D" w14:textId="77777777" w:rsidR="007F0D4D" w:rsidRPr="008736BF" w:rsidRDefault="007F0D4D" w:rsidP="00261501">
            <w:pPr>
              <w:jc w:val="center"/>
            </w:pPr>
            <w:r w:rsidRPr="008736BF">
              <w:t>1 045,9</w:t>
            </w:r>
          </w:p>
        </w:tc>
      </w:tr>
      <w:tr w:rsidR="007F0D4D" w:rsidRPr="008736BF" w14:paraId="172AAB29" w14:textId="77777777" w:rsidTr="007F0D4D">
        <w:trPr>
          <w:trHeight w:val="276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DB74" w14:textId="77777777" w:rsidR="007F0D4D" w:rsidRPr="008736BF" w:rsidRDefault="007F0D4D" w:rsidP="00261501">
            <w:pPr>
              <w:jc w:val="both"/>
            </w:pPr>
            <w:r w:rsidRPr="008736BF"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B939" w14:textId="77777777" w:rsidR="007F0D4D" w:rsidRPr="008736BF" w:rsidRDefault="007F0D4D" w:rsidP="00261501">
            <w:pPr>
              <w:jc w:val="center"/>
            </w:pPr>
            <w:r w:rsidRPr="008736BF">
              <w:t>32 835,7</w:t>
            </w:r>
          </w:p>
        </w:tc>
      </w:tr>
      <w:tr w:rsidR="007F0D4D" w:rsidRPr="008736BF" w14:paraId="5147A1A3" w14:textId="77777777" w:rsidTr="007F0D4D">
        <w:trPr>
          <w:trHeight w:val="52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06E1" w14:textId="77777777" w:rsidR="007F0D4D" w:rsidRPr="008736BF" w:rsidRDefault="007F0D4D" w:rsidP="00261501"/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CE6B" w14:textId="10C3AD7D" w:rsidR="007F0D4D" w:rsidRPr="008736BF" w:rsidRDefault="007F0D4D" w:rsidP="00261501">
            <w:r w:rsidRPr="008736BF">
              <w:t xml:space="preserve">1. Непрограммные направления деятельности </w:t>
            </w:r>
            <w:r w:rsidR="00D563A6">
              <w:t>«</w:t>
            </w:r>
            <w:r w:rsidRPr="008736BF">
              <w:t>Реализация функций иных органов местного самоуправления Белокалитвинского района</w:t>
            </w:r>
            <w:r w:rsidR="00D563A6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88D5" w14:textId="77777777" w:rsidR="007F0D4D" w:rsidRPr="008736BF" w:rsidRDefault="007F0D4D" w:rsidP="00261501">
            <w:pPr>
              <w:jc w:val="center"/>
            </w:pPr>
            <w:r w:rsidRPr="008736BF">
              <w:t>100,0</w:t>
            </w:r>
          </w:p>
        </w:tc>
      </w:tr>
      <w:tr w:rsidR="007F0D4D" w:rsidRPr="008736BF" w14:paraId="51E70368" w14:textId="77777777" w:rsidTr="007F0D4D">
        <w:trPr>
          <w:trHeight w:val="52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D597" w14:textId="77777777" w:rsidR="007F0D4D" w:rsidRPr="008736BF" w:rsidRDefault="007F0D4D" w:rsidP="00261501"/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CEE1" w14:textId="3DBE7E51" w:rsidR="007F0D4D" w:rsidRPr="008736BF" w:rsidRDefault="007F0D4D" w:rsidP="00261501">
            <w:r w:rsidRPr="008736BF">
              <w:t xml:space="preserve">1.1. Поощрение победителей муниципального этапа областного конкурса </w:t>
            </w:r>
            <w:r w:rsidR="00D563A6">
              <w:t>«</w:t>
            </w:r>
            <w:r w:rsidRPr="008736BF">
              <w:t>Лучшее территориальное общественное самоуправление в Ростовской области</w:t>
            </w:r>
            <w:r w:rsidR="00D563A6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8374" w14:textId="77777777" w:rsidR="007F0D4D" w:rsidRPr="008736BF" w:rsidRDefault="007F0D4D" w:rsidP="00261501">
            <w:pPr>
              <w:jc w:val="center"/>
            </w:pPr>
            <w:r w:rsidRPr="008736BF">
              <w:t>100,0</w:t>
            </w:r>
          </w:p>
        </w:tc>
      </w:tr>
      <w:tr w:rsidR="007F0D4D" w:rsidRPr="008736BF" w14:paraId="7347E638" w14:textId="77777777" w:rsidTr="007F0D4D">
        <w:trPr>
          <w:trHeight w:val="35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83ED" w14:textId="77777777" w:rsidR="007F0D4D" w:rsidRPr="008736BF" w:rsidRDefault="007F0D4D" w:rsidP="00261501">
            <w:r w:rsidRPr="008736BF">
              <w:t xml:space="preserve">Горняцкое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D817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BEA7" w14:textId="77777777" w:rsidR="007F0D4D" w:rsidRPr="008736BF" w:rsidRDefault="007F0D4D" w:rsidP="00261501">
            <w:pPr>
              <w:jc w:val="center"/>
            </w:pPr>
            <w:r w:rsidRPr="008736BF">
              <w:t>50,0</w:t>
            </w:r>
          </w:p>
        </w:tc>
      </w:tr>
      <w:tr w:rsidR="007F0D4D" w:rsidRPr="008736BF" w14:paraId="5AA5579A" w14:textId="77777777" w:rsidTr="007F0D4D">
        <w:trPr>
          <w:trHeight w:val="27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193" w14:textId="77777777" w:rsidR="007F0D4D" w:rsidRPr="008736BF" w:rsidRDefault="007F0D4D" w:rsidP="00261501">
            <w:proofErr w:type="spellStart"/>
            <w:r w:rsidRPr="008736BF">
              <w:t>Коксовское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585D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B7F6" w14:textId="77777777" w:rsidR="007F0D4D" w:rsidRPr="008736BF" w:rsidRDefault="007F0D4D" w:rsidP="00261501">
            <w:pPr>
              <w:jc w:val="center"/>
            </w:pPr>
            <w:r w:rsidRPr="008736BF">
              <w:t>30,0</w:t>
            </w:r>
          </w:p>
        </w:tc>
      </w:tr>
      <w:tr w:rsidR="007F0D4D" w:rsidRPr="008736BF" w14:paraId="7148FB36" w14:textId="77777777" w:rsidTr="007F0D4D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9993" w14:textId="77777777" w:rsidR="007F0D4D" w:rsidRPr="008736BF" w:rsidRDefault="007F0D4D" w:rsidP="00261501">
            <w:proofErr w:type="spellStart"/>
            <w:r w:rsidRPr="008736BF">
              <w:t>Нижнепоповское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472F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CB6A" w14:textId="77777777" w:rsidR="007F0D4D" w:rsidRPr="008736BF" w:rsidRDefault="007F0D4D" w:rsidP="00261501">
            <w:pPr>
              <w:jc w:val="center"/>
            </w:pPr>
            <w:r w:rsidRPr="008736BF">
              <w:t>20,0</w:t>
            </w:r>
          </w:p>
        </w:tc>
      </w:tr>
      <w:tr w:rsidR="007F0D4D" w:rsidRPr="008736BF" w14:paraId="43EF88E4" w14:textId="77777777" w:rsidTr="007F0D4D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495F" w14:textId="77777777" w:rsidR="007F0D4D" w:rsidRPr="008736BF" w:rsidRDefault="007F0D4D" w:rsidP="00261501"/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73A4" w14:textId="61EBA8A5" w:rsidR="007F0D4D" w:rsidRPr="008736BF" w:rsidRDefault="007F0D4D" w:rsidP="00261501">
            <w:r w:rsidRPr="008736BF">
              <w:t xml:space="preserve">2. Муниципальная программа Белокалитвинского района </w:t>
            </w:r>
            <w:r w:rsidR="00D563A6">
              <w:t>«</w:t>
            </w:r>
            <w:r w:rsidRPr="008736BF">
              <w:t>Охрана окружающей среды и рациональное природопользование</w:t>
            </w:r>
            <w:r w:rsidR="00D563A6">
              <w:t>»</w:t>
            </w:r>
            <w:r w:rsidRPr="008736BF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21E9" w14:textId="77777777" w:rsidR="007F0D4D" w:rsidRPr="008736BF" w:rsidRDefault="007F0D4D" w:rsidP="00261501">
            <w:pPr>
              <w:jc w:val="center"/>
            </w:pPr>
            <w:r w:rsidRPr="008736BF">
              <w:t>6 802,2</w:t>
            </w:r>
          </w:p>
        </w:tc>
      </w:tr>
    </w:tbl>
    <w:p w14:paraId="5763779B" w14:textId="77777777" w:rsidR="00B654C4" w:rsidRPr="008736BF" w:rsidRDefault="00B654C4">
      <w:r w:rsidRPr="008736BF">
        <w:br w:type="page"/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6096"/>
        <w:gridCol w:w="1559"/>
      </w:tblGrid>
      <w:tr w:rsidR="007F0D4D" w:rsidRPr="008736BF" w14:paraId="59C14BA7" w14:textId="77777777" w:rsidTr="007F0D4D">
        <w:trPr>
          <w:trHeight w:val="255"/>
          <w:tblHeader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05AEA" w14:textId="77777777" w:rsidR="007F0D4D" w:rsidRPr="008736BF" w:rsidRDefault="007F0D4D" w:rsidP="003C27E4">
            <w:pPr>
              <w:jc w:val="center"/>
            </w:pPr>
            <w:r w:rsidRPr="008736BF"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C822D" w14:textId="77777777" w:rsidR="007F0D4D" w:rsidRPr="008736BF" w:rsidRDefault="007F0D4D" w:rsidP="003C27E4">
            <w:pPr>
              <w:jc w:val="center"/>
            </w:pPr>
            <w:r w:rsidRPr="008736BF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AB08C" w14:textId="77777777" w:rsidR="007F0D4D" w:rsidRPr="008736BF" w:rsidRDefault="007F0D4D" w:rsidP="003C27E4">
            <w:pPr>
              <w:jc w:val="center"/>
            </w:pPr>
            <w:r w:rsidRPr="008736BF">
              <w:t>3</w:t>
            </w:r>
          </w:p>
        </w:tc>
      </w:tr>
      <w:tr w:rsidR="007F0D4D" w:rsidRPr="008736BF" w14:paraId="3261F0DF" w14:textId="77777777" w:rsidTr="007F0D4D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B7E" w14:textId="77777777" w:rsidR="007F0D4D" w:rsidRPr="008736BF" w:rsidRDefault="007F0D4D" w:rsidP="00261501"/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7B35" w14:textId="77777777" w:rsidR="007F0D4D" w:rsidRPr="008736BF" w:rsidRDefault="007F0D4D" w:rsidP="00261501">
            <w:r w:rsidRPr="008736BF">
              <w:t>2.1. Обеспечения мероприятий по ликвидации несанкционированных свалок,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74" w14:textId="77777777" w:rsidR="007F0D4D" w:rsidRPr="008736BF" w:rsidRDefault="007F0D4D" w:rsidP="00261501">
            <w:pPr>
              <w:jc w:val="center"/>
            </w:pPr>
            <w:r w:rsidRPr="008736BF">
              <w:t>6 802,2</w:t>
            </w:r>
          </w:p>
        </w:tc>
      </w:tr>
      <w:tr w:rsidR="007F0D4D" w:rsidRPr="008736BF" w14:paraId="101F1D1D" w14:textId="77777777" w:rsidTr="007F0D4D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6962" w14:textId="77777777" w:rsidR="007F0D4D" w:rsidRPr="008736BF" w:rsidRDefault="007F0D4D" w:rsidP="00261501">
            <w:r w:rsidRPr="008736BF">
              <w:t xml:space="preserve">Белокалитвинское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D4A7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F4D7" w14:textId="77777777" w:rsidR="007F0D4D" w:rsidRPr="008736BF" w:rsidRDefault="007F0D4D" w:rsidP="00261501">
            <w:pPr>
              <w:jc w:val="center"/>
            </w:pPr>
            <w:r w:rsidRPr="008736BF">
              <w:t>1 706,9</w:t>
            </w:r>
          </w:p>
        </w:tc>
      </w:tr>
      <w:tr w:rsidR="007F0D4D" w:rsidRPr="008736BF" w14:paraId="0D234B4F" w14:textId="77777777" w:rsidTr="007F0D4D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8E58" w14:textId="77777777" w:rsidR="007F0D4D" w:rsidRPr="008736BF" w:rsidRDefault="007F0D4D" w:rsidP="00261501">
            <w:r w:rsidRPr="008736BF">
              <w:t xml:space="preserve">Горняцкое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9146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F2F5" w14:textId="77777777" w:rsidR="007F0D4D" w:rsidRPr="008736BF" w:rsidRDefault="007F0D4D" w:rsidP="00261501">
            <w:pPr>
              <w:jc w:val="center"/>
            </w:pPr>
            <w:r w:rsidRPr="008736BF">
              <w:t>500,0</w:t>
            </w:r>
          </w:p>
        </w:tc>
      </w:tr>
      <w:tr w:rsidR="007F0D4D" w:rsidRPr="008736BF" w14:paraId="1BD6A8B4" w14:textId="77777777" w:rsidTr="007F0D4D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DA1C" w14:textId="77777777" w:rsidR="007F0D4D" w:rsidRPr="008736BF" w:rsidRDefault="007F0D4D" w:rsidP="00261501">
            <w:r w:rsidRPr="008736BF">
              <w:t xml:space="preserve">Ильинское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37CA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357F" w14:textId="77777777" w:rsidR="007F0D4D" w:rsidRPr="008736BF" w:rsidRDefault="007F0D4D" w:rsidP="00261501">
            <w:pPr>
              <w:jc w:val="center"/>
            </w:pPr>
            <w:r w:rsidRPr="008736BF">
              <w:t>515,0</w:t>
            </w:r>
          </w:p>
        </w:tc>
      </w:tr>
      <w:tr w:rsidR="007F0D4D" w:rsidRPr="008736BF" w14:paraId="209D8B3F" w14:textId="77777777" w:rsidTr="007F0D4D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BA6A" w14:textId="77777777" w:rsidR="007F0D4D" w:rsidRPr="008736BF" w:rsidRDefault="007F0D4D" w:rsidP="00261501">
            <w:proofErr w:type="spellStart"/>
            <w:r w:rsidRPr="008736BF">
              <w:t>Коксовское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30C1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1116" w14:textId="77777777" w:rsidR="007F0D4D" w:rsidRPr="008736BF" w:rsidRDefault="007F0D4D" w:rsidP="00261501">
            <w:pPr>
              <w:jc w:val="center"/>
            </w:pPr>
            <w:r w:rsidRPr="008736BF">
              <w:t>370,0</w:t>
            </w:r>
          </w:p>
        </w:tc>
      </w:tr>
      <w:tr w:rsidR="007F0D4D" w:rsidRPr="008736BF" w14:paraId="4B379041" w14:textId="77777777" w:rsidTr="007F0D4D">
        <w:trPr>
          <w:trHeight w:val="2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C59B" w14:textId="77777777" w:rsidR="007F0D4D" w:rsidRPr="008736BF" w:rsidRDefault="007F0D4D" w:rsidP="00261501">
            <w:proofErr w:type="spellStart"/>
            <w:r w:rsidRPr="008736BF">
              <w:t>Нижнепоповское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9D5A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81EE" w14:textId="77777777" w:rsidR="007F0D4D" w:rsidRPr="008736BF" w:rsidRDefault="007F0D4D" w:rsidP="00261501">
            <w:pPr>
              <w:jc w:val="center"/>
            </w:pPr>
            <w:r w:rsidRPr="008736BF">
              <w:t>400,3</w:t>
            </w:r>
          </w:p>
        </w:tc>
      </w:tr>
      <w:tr w:rsidR="007F0D4D" w:rsidRPr="008736BF" w14:paraId="0F33565A" w14:textId="77777777" w:rsidTr="007F0D4D">
        <w:trPr>
          <w:trHeight w:val="37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5EE59" w14:textId="77777777" w:rsidR="007F0D4D" w:rsidRPr="008736BF" w:rsidRDefault="007F0D4D" w:rsidP="00261501">
            <w:r w:rsidRPr="008736BF">
              <w:t xml:space="preserve">Шолоховское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592EA" w14:textId="77777777" w:rsidR="007F0D4D" w:rsidRPr="008736BF" w:rsidRDefault="007F0D4D" w:rsidP="00261501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1F8E5" w14:textId="77777777" w:rsidR="007F0D4D" w:rsidRPr="008736BF" w:rsidRDefault="007F0D4D" w:rsidP="00261501">
            <w:pPr>
              <w:jc w:val="center"/>
            </w:pPr>
            <w:r w:rsidRPr="008736BF">
              <w:t>1 400,0</w:t>
            </w:r>
          </w:p>
        </w:tc>
      </w:tr>
      <w:tr w:rsidR="007F0D4D" w:rsidRPr="008736BF" w14:paraId="3986B40E" w14:textId="77777777" w:rsidTr="007F0D4D">
        <w:trPr>
          <w:trHeight w:val="37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76CA" w14:textId="77777777" w:rsidR="007F0D4D" w:rsidRPr="008736BF" w:rsidRDefault="007F0D4D" w:rsidP="00261501">
            <w:proofErr w:type="spellStart"/>
            <w:r w:rsidRPr="008736BF">
              <w:t>Рудаковское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F0C8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1ADA" w14:textId="77777777" w:rsidR="007F0D4D" w:rsidRPr="008736BF" w:rsidRDefault="007F0D4D" w:rsidP="00261501">
            <w:pPr>
              <w:jc w:val="center"/>
            </w:pPr>
            <w:r w:rsidRPr="008736BF">
              <w:t>1 500,0</w:t>
            </w:r>
          </w:p>
        </w:tc>
      </w:tr>
      <w:tr w:rsidR="007F0D4D" w:rsidRPr="008736BF" w14:paraId="17D31AD6" w14:textId="77777777" w:rsidTr="007F0D4D">
        <w:trPr>
          <w:trHeight w:val="37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51FA" w14:textId="77777777" w:rsidR="007F0D4D" w:rsidRPr="008736BF" w:rsidRDefault="007F0D4D" w:rsidP="00261501">
            <w:r w:rsidRPr="008736BF">
              <w:t xml:space="preserve">Синегорское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DC4F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792C" w14:textId="77777777" w:rsidR="007F0D4D" w:rsidRPr="008736BF" w:rsidRDefault="007F0D4D" w:rsidP="00261501">
            <w:pPr>
              <w:jc w:val="center"/>
            </w:pPr>
            <w:r w:rsidRPr="008736BF">
              <w:t>410,0</w:t>
            </w:r>
          </w:p>
        </w:tc>
      </w:tr>
      <w:tr w:rsidR="007F0D4D" w:rsidRPr="008736BF" w14:paraId="4207C706" w14:textId="77777777" w:rsidTr="007F0D4D">
        <w:trPr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3A98" w14:textId="77777777" w:rsidR="007F0D4D" w:rsidRPr="008736BF" w:rsidRDefault="007F0D4D" w:rsidP="00261501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8B33" w14:textId="279AA55E" w:rsidR="007F0D4D" w:rsidRPr="008736BF" w:rsidRDefault="007F0D4D" w:rsidP="00261501">
            <w:r w:rsidRPr="008736BF">
              <w:t xml:space="preserve">3. Муниципальная программа  Белокалитвинского района </w:t>
            </w:r>
            <w:r w:rsidR="00D563A6">
              <w:t>«</w:t>
            </w:r>
            <w:r w:rsidRPr="008736BF">
              <w:t>Обеспечение доступным и комфортным жильем населения Белокалитвинского района</w:t>
            </w:r>
            <w:r w:rsidR="00D563A6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DCED" w14:textId="77777777" w:rsidR="007F0D4D" w:rsidRPr="008736BF" w:rsidRDefault="007F0D4D" w:rsidP="00261501">
            <w:pPr>
              <w:jc w:val="center"/>
            </w:pPr>
            <w:r w:rsidRPr="008736BF">
              <w:t>5 727,6</w:t>
            </w:r>
          </w:p>
        </w:tc>
      </w:tr>
      <w:tr w:rsidR="007F0D4D" w:rsidRPr="008736BF" w14:paraId="48627C6A" w14:textId="77777777" w:rsidTr="007F0D4D">
        <w:trPr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F6A3" w14:textId="77777777" w:rsidR="007F0D4D" w:rsidRPr="008736BF" w:rsidRDefault="007F0D4D" w:rsidP="00261501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B3AB" w14:textId="77777777" w:rsidR="007F0D4D" w:rsidRPr="008736BF" w:rsidRDefault="007F0D4D" w:rsidP="00261501">
            <w:r w:rsidRPr="008736BF">
              <w:t>3.1. На оплату исполнения судебных актов</w:t>
            </w:r>
            <w:r w:rsidRPr="008736BF">
              <w:rPr>
                <w:color w:val="FF0000"/>
              </w:rPr>
              <w:t>,</w:t>
            </w:r>
            <w:r w:rsidRPr="008736BF"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628A" w14:textId="77777777" w:rsidR="007F0D4D" w:rsidRPr="008736BF" w:rsidRDefault="007F0D4D" w:rsidP="00261501">
            <w:pPr>
              <w:jc w:val="center"/>
            </w:pPr>
            <w:r w:rsidRPr="008736BF">
              <w:t>5 727,6</w:t>
            </w:r>
          </w:p>
        </w:tc>
      </w:tr>
      <w:tr w:rsidR="007F0D4D" w:rsidRPr="008736BF" w14:paraId="745B6CCD" w14:textId="77777777" w:rsidTr="007F0D4D">
        <w:trPr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BE16" w14:textId="77777777" w:rsidR="007F0D4D" w:rsidRPr="008736BF" w:rsidRDefault="007F0D4D" w:rsidP="00261501">
            <w:r w:rsidRPr="008736BF">
              <w:t xml:space="preserve">Горняцкое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01B9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E4BC" w14:textId="77777777" w:rsidR="007F0D4D" w:rsidRPr="008736BF" w:rsidRDefault="007F0D4D" w:rsidP="00261501">
            <w:pPr>
              <w:jc w:val="center"/>
            </w:pPr>
            <w:r w:rsidRPr="008736BF">
              <w:t>2 843,4</w:t>
            </w:r>
          </w:p>
        </w:tc>
      </w:tr>
      <w:tr w:rsidR="007F0D4D" w:rsidRPr="008736BF" w14:paraId="33994D19" w14:textId="77777777" w:rsidTr="007F0D4D">
        <w:trPr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FD37" w14:textId="77777777" w:rsidR="007F0D4D" w:rsidRPr="008736BF" w:rsidRDefault="007F0D4D" w:rsidP="00261501">
            <w:proofErr w:type="spellStart"/>
            <w:r w:rsidRPr="008736BF">
              <w:t>Коксовское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13D9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692F" w14:textId="77777777" w:rsidR="007F0D4D" w:rsidRPr="008736BF" w:rsidRDefault="007F0D4D" w:rsidP="00261501">
            <w:pPr>
              <w:jc w:val="center"/>
            </w:pPr>
            <w:r w:rsidRPr="008736BF">
              <w:t>1 272,1</w:t>
            </w:r>
          </w:p>
        </w:tc>
      </w:tr>
      <w:tr w:rsidR="007F0D4D" w:rsidRPr="008736BF" w14:paraId="5A9E2611" w14:textId="77777777" w:rsidTr="007F0D4D">
        <w:trPr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7813" w14:textId="77777777" w:rsidR="007F0D4D" w:rsidRPr="008736BF" w:rsidRDefault="007F0D4D" w:rsidP="00261501">
            <w:r w:rsidRPr="008736BF">
              <w:t xml:space="preserve">Синегорское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2907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A6E5" w14:textId="77777777" w:rsidR="007F0D4D" w:rsidRPr="008736BF" w:rsidRDefault="007F0D4D" w:rsidP="00261501">
            <w:pPr>
              <w:jc w:val="center"/>
            </w:pPr>
            <w:r w:rsidRPr="008736BF">
              <w:t>1 612,1</w:t>
            </w:r>
          </w:p>
        </w:tc>
      </w:tr>
      <w:tr w:rsidR="007F0D4D" w:rsidRPr="008736BF" w14:paraId="31569AAC" w14:textId="77777777" w:rsidTr="007F0D4D">
        <w:trPr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31EC" w14:textId="77777777" w:rsidR="007F0D4D" w:rsidRPr="008736BF" w:rsidRDefault="007F0D4D" w:rsidP="00261501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D2BE" w14:textId="509012F9" w:rsidR="007F0D4D" w:rsidRPr="008736BF" w:rsidRDefault="007F0D4D" w:rsidP="00261501">
            <w:r w:rsidRPr="008736BF">
              <w:t xml:space="preserve">4. Муниципальная программа Белокалитвинского района </w:t>
            </w:r>
            <w:r w:rsidR="00D563A6">
              <w:t>«</w:t>
            </w:r>
            <w:r w:rsidRPr="008736BF">
              <w:t>Развитие транспортной инфраструктуры на территории Белокалитвинского района</w:t>
            </w:r>
            <w:r w:rsidR="00D563A6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C314" w14:textId="77777777" w:rsidR="007F0D4D" w:rsidRPr="008736BF" w:rsidRDefault="007F0D4D" w:rsidP="00261501">
            <w:pPr>
              <w:jc w:val="center"/>
            </w:pPr>
            <w:r w:rsidRPr="008736BF">
              <w:t>20 205,9</w:t>
            </w:r>
          </w:p>
        </w:tc>
      </w:tr>
      <w:tr w:rsidR="007F0D4D" w:rsidRPr="008736BF" w14:paraId="09EB9B22" w14:textId="77777777" w:rsidTr="007F0D4D">
        <w:trPr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9039" w14:textId="77777777" w:rsidR="007F0D4D" w:rsidRPr="008736BF" w:rsidRDefault="007F0D4D" w:rsidP="00261501">
            <w:r w:rsidRPr="008736BF">
              <w:t xml:space="preserve">Белокалитвинское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CF72" w14:textId="77777777" w:rsidR="007F0D4D" w:rsidRPr="008736BF" w:rsidRDefault="007F0D4D" w:rsidP="00261501">
            <w:r w:rsidRPr="008736BF">
              <w:t>4.1. На ремонт, капитальный ремонт, строительство и реконструкцию муниципальных объектов транспортной инфраструктуры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5C0221A" w14:textId="77777777" w:rsidR="007F0D4D" w:rsidRPr="008736BF" w:rsidRDefault="007F0D4D" w:rsidP="00261501">
            <w:pPr>
              <w:jc w:val="center"/>
            </w:pPr>
            <w:r w:rsidRPr="008736BF">
              <w:t>17 177,2</w:t>
            </w:r>
          </w:p>
        </w:tc>
      </w:tr>
      <w:tr w:rsidR="007F0D4D" w:rsidRPr="008736BF" w14:paraId="70A5B1E4" w14:textId="77777777" w:rsidTr="007F0D4D">
        <w:trPr>
          <w:trHeight w:val="372"/>
        </w:trPr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AB0E77" w14:textId="77777777" w:rsidR="007F0D4D" w:rsidRPr="008736BF" w:rsidRDefault="007F0D4D" w:rsidP="00261501"/>
        </w:tc>
        <w:tc>
          <w:tcPr>
            <w:tcW w:w="6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BE06" w14:textId="77777777" w:rsidR="007F0D4D" w:rsidRPr="008736BF" w:rsidRDefault="007F0D4D" w:rsidP="00261501"/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E15E" w14:textId="77777777" w:rsidR="007F0D4D" w:rsidRPr="008736BF" w:rsidRDefault="007F0D4D" w:rsidP="00261501">
            <w:pPr>
              <w:jc w:val="center"/>
            </w:pPr>
          </w:p>
        </w:tc>
      </w:tr>
      <w:tr w:rsidR="007F0D4D" w:rsidRPr="008736BF" w14:paraId="7055D406" w14:textId="77777777" w:rsidTr="007F0D4D">
        <w:trPr>
          <w:trHeight w:val="372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5BB6" w14:textId="77777777" w:rsidR="007F0D4D" w:rsidRPr="008736BF" w:rsidRDefault="007F0D4D" w:rsidP="00261501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0D8A" w14:textId="77777777" w:rsidR="007F0D4D" w:rsidRPr="008736BF" w:rsidRDefault="007F0D4D" w:rsidP="00261501">
            <w:r w:rsidRPr="008736BF">
              <w:t>4.2. На содержание внутригородских, внутрипоселковых автомобильных дорог,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29385A" w14:textId="77777777" w:rsidR="007F0D4D" w:rsidRPr="008736BF" w:rsidRDefault="007F0D4D" w:rsidP="00261501">
            <w:pPr>
              <w:jc w:val="center"/>
            </w:pPr>
            <w:r w:rsidRPr="008736BF">
              <w:t>3 028,7</w:t>
            </w:r>
          </w:p>
        </w:tc>
      </w:tr>
      <w:tr w:rsidR="007F0D4D" w:rsidRPr="008736BF" w14:paraId="64D38DFC" w14:textId="77777777" w:rsidTr="007F0D4D">
        <w:trPr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E105" w14:textId="77777777" w:rsidR="007F0D4D" w:rsidRPr="008736BF" w:rsidRDefault="007F0D4D" w:rsidP="00261501">
            <w:r w:rsidRPr="008736BF">
              <w:t xml:space="preserve">Белокалитвинское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3397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6E3F93A" w14:textId="77777777" w:rsidR="007F0D4D" w:rsidRPr="008736BF" w:rsidRDefault="007F0D4D" w:rsidP="00261501">
            <w:pPr>
              <w:jc w:val="center"/>
            </w:pPr>
            <w:r w:rsidRPr="008736BF">
              <w:t>2 147,7</w:t>
            </w:r>
          </w:p>
        </w:tc>
      </w:tr>
      <w:tr w:rsidR="007F0D4D" w:rsidRPr="008736BF" w14:paraId="403EEAB2" w14:textId="77777777" w:rsidTr="007F0D4D">
        <w:trPr>
          <w:trHeight w:val="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AED2B" w14:textId="77777777" w:rsidR="007F0D4D" w:rsidRPr="008736BF" w:rsidRDefault="007F0D4D" w:rsidP="00261501">
            <w:r w:rsidRPr="008736BF">
              <w:t xml:space="preserve">Шолоховское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93E53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8B65D" w14:textId="77777777" w:rsidR="007F0D4D" w:rsidRPr="008736BF" w:rsidRDefault="007F0D4D" w:rsidP="00261501">
            <w:pPr>
              <w:jc w:val="center"/>
            </w:pPr>
            <w:r w:rsidRPr="008736BF">
              <w:t>881,0</w:t>
            </w:r>
          </w:p>
        </w:tc>
      </w:tr>
      <w:tr w:rsidR="007F0D4D" w:rsidRPr="008736BF" w14:paraId="52679B8A" w14:textId="77777777" w:rsidTr="007F0D4D">
        <w:trPr>
          <w:trHeight w:val="37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9637" w14:textId="77777777" w:rsidR="007F0D4D" w:rsidRPr="008736BF" w:rsidRDefault="007F0D4D" w:rsidP="00261501">
            <w:r w:rsidRPr="008736BF">
              <w:t>Итого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96DE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A926" w14:textId="77777777" w:rsidR="007F0D4D" w:rsidRPr="008736BF" w:rsidRDefault="007F0D4D" w:rsidP="00013AB8">
            <w:pPr>
              <w:jc w:val="center"/>
            </w:pPr>
            <w:r w:rsidRPr="008736BF">
              <w:t>40 863,5</w:t>
            </w:r>
          </w:p>
        </w:tc>
      </w:tr>
      <w:tr w:rsidR="007F0D4D" w:rsidRPr="008736BF" w14:paraId="2F65CBEB" w14:textId="77777777" w:rsidTr="007F0D4D">
        <w:trPr>
          <w:trHeight w:val="317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E44F" w14:textId="77777777" w:rsidR="007F0D4D" w:rsidRPr="008736BF" w:rsidRDefault="007F0D4D" w:rsidP="00261501">
            <w:pPr>
              <w:jc w:val="center"/>
            </w:pPr>
            <w:r w:rsidRPr="008736BF">
              <w:t>2025 год</w:t>
            </w:r>
          </w:p>
        </w:tc>
      </w:tr>
      <w:tr w:rsidR="007F0D4D" w:rsidRPr="008736BF" w14:paraId="70B5D200" w14:textId="77777777" w:rsidTr="007F0D4D">
        <w:trPr>
          <w:trHeight w:val="31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BA8E" w14:textId="77777777" w:rsidR="007F0D4D" w:rsidRPr="008736BF" w:rsidRDefault="007F0D4D" w:rsidP="00261501">
            <w:r w:rsidRPr="008736BF"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BEA9" w14:textId="77777777" w:rsidR="007F0D4D" w:rsidRPr="008736BF" w:rsidRDefault="007F0D4D" w:rsidP="00261501">
            <w:pPr>
              <w:jc w:val="center"/>
            </w:pPr>
            <w:r w:rsidRPr="008736BF">
              <w:t>3 820,4</w:t>
            </w:r>
          </w:p>
        </w:tc>
      </w:tr>
      <w:tr w:rsidR="007F0D4D" w:rsidRPr="008736BF" w14:paraId="6C68DDDF" w14:textId="77777777" w:rsidTr="007F0D4D">
        <w:trPr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2CE9" w14:textId="77777777" w:rsidR="007F0D4D" w:rsidRPr="008736BF" w:rsidRDefault="007F0D4D" w:rsidP="00261501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9121" w14:textId="6B57A7AF" w:rsidR="007F0D4D" w:rsidRPr="008736BF" w:rsidRDefault="007F0D4D" w:rsidP="00261501">
            <w:r w:rsidRPr="008736BF">
              <w:t>1. Муниципальная программа Белокалитвинского района</w:t>
            </w:r>
            <w:r w:rsidR="00D563A6">
              <w:t>»</w:t>
            </w:r>
            <w:r w:rsidRPr="008736BF">
              <w:t xml:space="preserve"> Развитие культуры и туризма</w:t>
            </w:r>
            <w:r w:rsidR="00D563A6">
              <w:t>»</w:t>
            </w:r>
            <w:r w:rsidRPr="008736BF">
              <w:t>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7874" w14:textId="77777777" w:rsidR="007F0D4D" w:rsidRPr="008736BF" w:rsidRDefault="007F0D4D" w:rsidP="00261501">
            <w:pPr>
              <w:jc w:val="center"/>
            </w:pPr>
            <w:r w:rsidRPr="008736BF">
              <w:t>3 820,4</w:t>
            </w:r>
          </w:p>
        </w:tc>
      </w:tr>
      <w:tr w:rsidR="007F0D4D" w:rsidRPr="008736BF" w14:paraId="098A506F" w14:textId="77777777" w:rsidTr="007F0D4D">
        <w:trPr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A6BC" w14:textId="77777777" w:rsidR="007F0D4D" w:rsidRPr="008736BF" w:rsidRDefault="007F0D4D" w:rsidP="00261501">
            <w:proofErr w:type="spellStart"/>
            <w:r w:rsidRPr="008736BF">
              <w:t>Литвиновское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21EF" w14:textId="77777777" w:rsidR="007F0D4D" w:rsidRPr="008736BF" w:rsidRDefault="007F0D4D" w:rsidP="00261501">
            <w:r w:rsidRPr="008736BF">
              <w:t>1.1. Благоустройство территории земельного участка, расположенного по адресу: Российская Федерация, Ростовская область, Белокалитвинский район, Литвиновское сельское поселение, х. Кононов, ул. Центральная, земельный участок № 66а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AB09" w14:textId="77777777" w:rsidR="007F0D4D" w:rsidRPr="008736BF" w:rsidRDefault="007F0D4D" w:rsidP="00261501">
            <w:pPr>
              <w:jc w:val="center"/>
            </w:pPr>
            <w:r w:rsidRPr="008736BF">
              <w:t>3 340,4</w:t>
            </w:r>
          </w:p>
        </w:tc>
      </w:tr>
      <w:tr w:rsidR="007F0D4D" w:rsidRPr="008736BF" w14:paraId="00B3C9E5" w14:textId="77777777" w:rsidTr="007F0D4D">
        <w:trPr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6B0C" w14:textId="77777777" w:rsidR="007F0D4D" w:rsidRPr="008736BF" w:rsidRDefault="007F0D4D" w:rsidP="00261501">
            <w:r w:rsidRPr="008736BF">
              <w:t xml:space="preserve">Шолоховское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7218" w14:textId="77777777" w:rsidR="007F0D4D" w:rsidRPr="008736BF" w:rsidRDefault="007F0D4D" w:rsidP="00261501">
            <w:r w:rsidRPr="008736BF">
              <w:t>1.2. Пополнение фонда библиотек новыми книжными и периодическими изданиями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C82E" w14:textId="77777777" w:rsidR="007F0D4D" w:rsidRPr="008736BF" w:rsidRDefault="007F0D4D" w:rsidP="00261501">
            <w:pPr>
              <w:jc w:val="center"/>
            </w:pPr>
            <w:r w:rsidRPr="008736BF">
              <w:t>480,0</w:t>
            </w:r>
          </w:p>
        </w:tc>
      </w:tr>
      <w:tr w:rsidR="007F0D4D" w:rsidRPr="008736BF" w14:paraId="499D2496" w14:textId="77777777" w:rsidTr="007F0D4D">
        <w:trPr>
          <w:trHeight w:val="31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0B52" w14:textId="77777777" w:rsidR="007F0D4D" w:rsidRPr="008736BF" w:rsidRDefault="007F0D4D" w:rsidP="00261501">
            <w:r w:rsidRPr="008736BF"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F3F3" w14:textId="77777777" w:rsidR="007F0D4D" w:rsidRPr="008736BF" w:rsidRDefault="007F0D4D" w:rsidP="00261501">
            <w:pPr>
              <w:jc w:val="center"/>
            </w:pPr>
            <w:r w:rsidRPr="008736BF">
              <w:t>7 148,2</w:t>
            </w:r>
          </w:p>
        </w:tc>
      </w:tr>
      <w:tr w:rsidR="007F0D4D" w:rsidRPr="008736BF" w14:paraId="0A4139AF" w14:textId="77777777" w:rsidTr="007F0D4D">
        <w:trPr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7093" w14:textId="77777777" w:rsidR="007F0D4D" w:rsidRPr="008736BF" w:rsidRDefault="007F0D4D" w:rsidP="00261501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8853" w14:textId="76B66E2D" w:rsidR="007F0D4D" w:rsidRPr="008736BF" w:rsidRDefault="007F0D4D" w:rsidP="00261501">
            <w:r w:rsidRPr="008736BF">
              <w:t xml:space="preserve">1. Муниципальная программа Белокалитвинского района </w:t>
            </w:r>
            <w:r w:rsidR="00D563A6">
              <w:t>«</w:t>
            </w:r>
            <w:r w:rsidRPr="008736BF">
              <w:t>Охрана окружающей среды и рациональное природопользование</w:t>
            </w:r>
            <w:r w:rsidR="00D563A6">
              <w:t>»</w:t>
            </w:r>
            <w:r w:rsidRPr="008736BF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B897" w14:textId="77777777" w:rsidR="007F0D4D" w:rsidRPr="008736BF" w:rsidRDefault="007F0D4D" w:rsidP="00261501">
            <w:pPr>
              <w:jc w:val="center"/>
            </w:pPr>
            <w:r w:rsidRPr="008736BF">
              <w:t>7 148,2</w:t>
            </w:r>
          </w:p>
        </w:tc>
      </w:tr>
      <w:tr w:rsidR="007F0D4D" w:rsidRPr="008736BF" w14:paraId="5B5EF2A4" w14:textId="77777777" w:rsidTr="007F0D4D">
        <w:trPr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B769" w14:textId="77777777" w:rsidR="007F0D4D" w:rsidRPr="008736BF" w:rsidRDefault="007F0D4D" w:rsidP="00261501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D988" w14:textId="77777777" w:rsidR="007F0D4D" w:rsidRPr="008736BF" w:rsidRDefault="007F0D4D" w:rsidP="00261501">
            <w:r w:rsidRPr="008736BF">
              <w:t>1.1. Обеспечения мероприятий по ликвидации несанкционированных свалок,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44EC" w14:textId="77777777" w:rsidR="007F0D4D" w:rsidRPr="008736BF" w:rsidRDefault="007F0D4D" w:rsidP="00261501">
            <w:pPr>
              <w:jc w:val="center"/>
            </w:pPr>
            <w:r w:rsidRPr="008736BF">
              <w:t>7 148,2</w:t>
            </w:r>
          </w:p>
        </w:tc>
      </w:tr>
      <w:tr w:rsidR="007F0D4D" w:rsidRPr="008736BF" w14:paraId="61B6DFF5" w14:textId="77777777" w:rsidTr="007F0D4D">
        <w:trPr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69B3" w14:textId="77777777" w:rsidR="007F0D4D" w:rsidRPr="008736BF" w:rsidRDefault="007F0D4D" w:rsidP="00261501">
            <w:r w:rsidRPr="008736BF">
              <w:t xml:space="preserve">Белокалитвинское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D5FC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1C36" w14:textId="77777777" w:rsidR="007F0D4D" w:rsidRPr="008736BF" w:rsidRDefault="007F0D4D" w:rsidP="00261501">
            <w:pPr>
              <w:jc w:val="center"/>
            </w:pPr>
            <w:r w:rsidRPr="008736BF">
              <w:t>2 100,0</w:t>
            </w:r>
          </w:p>
        </w:tc>
      </w:tr>
      <w:tr w:rsidR="007F0D4D" w:rsidRPr="008736BF" w14:paraId="31730FF3" w14:textId="77777777" w:rsidTr="007F0D4D">
        <w:trPr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A620" w14:textId="77777777" w:rsidR="007F0D4D" w:rsidRPr="008736BF" w:rsidRDefault="007F0D4D" w:rsidP="00261501">
            <w:r w:rsidRPr="008736BF">
              <w:t xml:space="preserve">Горняцкое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F795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06CA" w14:textId="77777777" w:rsidR="007F0D4D" w:rsidRPr="008736BF" w:rsidRDefault="007F0D4D" w:rsidP="00261501">
            <w:pPr>
              <w:jc w:val="center"/>
            </w:pPr>
            <w:r w:rsidRPr="008736BF">
              <w:t>200,0</w:t>
            </w:r>
          </w:p>
        </w:tc>
      </w:tr>
      <w:tr w:rsidR="007F0D4D" w:rsidRPr="008736BF" w14:paraId="10DC694D" w14:textId="77777777" w:rsidTr="007F0D4D">
        <w:trPr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A30A" w14:textId="77777777" w:rsidR="007F0D4D" w:rsidRPr="008736BF" w:rsidRDefault="007F0D4D" w:rsidP="00261501">
            <w:r w:rsidRPr="008736BF">
              <w:t xml:space="preserve">Ильинское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6E3B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9EBB" w14:textId="77777777" w:rsidR="007F0D4D" w:rsidRPr="008736BF" w:rsidRDefault="007F0D4D" w:rsidP="00261501">
            <w:pPr>
              <w:jc w:val="center"/>
            </w:pPr>
            <w:r w:rsidRPr="008736BF">
              <w:t>708,2</w:t>
            </w:r>
          </w:p>
        </w:tc>
      </w:tr>
      <w:tr w:rsidR="007F0D4D" w:rsidRPr="008736BF" w14:paraId="27EA2A11" w14:textId="77777777" w:rsidTr="007F0D4D">
        <w:trPr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78ED" w14:textId="77777777" w:rsidR="007F0D4D" w:rsidRPr="008736BF" w:rsidRDefault="007F0D4D" w:rsidP="00261501">
            <w:proofErr w:type="spellStart"/>
            <w:r w:rsidRPr="008736BF">
              <w:t>Коксовское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00A6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D783" w14:textId="77777777" w:rsidR="007F0D4D" w:rsidRPr="008736BF" w:rsidRDefault="007F0D4D" w:rsidP="00261501">
            <w:pPr>
              <w:jc w:val="center"/>
            </w:pPr>
            <w:r w:rsidRPr="008736BF">
              <w:t>740,0</w:t>
            </w:r>
          </w:p>
        </w:tc>
      </w:tr>
      <w:tr w:rsidR="007F0D4D" w:rsidRPr="008736BF" w14:paraId="3866A74C" w14:textId="77777777" w:rsidTr="007F0D4D">
        <w:trPr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95CE" w14:textId="77777777" w:rsidR="007F0D4D" w:rsidRPr="008736BF" w:rsidRDefault="007F0D4D" w:rsidP="00261501">
            <w:proofErr w:type="spellStart"/>
            <w:r w:rsidRPr="008736BF">
              <w:t>Нижнепоповское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F28D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E895" w14:textId="77777777" w:rsidR="007F0D4D" w:rsidRPr="008736BF" w:rsidRDefault="007F0D4D" w:rsidP="00261501">
            <w:pPr>
              <w:jc w:val="center"/>
            </w:pPr>
            <w:r w:rsidRPr="008736BF">
              <w:t>160,0</w:t>
            </w:r>
          </w:p>
        </w:tc>
      </w:tr>
      <w:tr w:rsidR="007F0D4D" w:rsidRPr="008736BF" w14:paraId="5DA7A71B" w14:textId="77777777" w:rsidTr="007F0D4D">
        <w:trPr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EE71" w14:textId="77777777" w:rsidR="007F0D4D" w:rsidRPr="008736BF" w:rsidRDefault="007F0D4D" w:rsidP="00261501">
            <w:r w:rsidRPr="008736BF">
              <w:t xml:space="preserve">Шолоховское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4B1B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0D6D" w14:textId="77777777" w:rsidR="007F0D4D" w:rsidRPr="008736BF" w:rsidRDefault="007F0D4D" w:rsidP="00261501">
            <w:pPr>
              <w:jc w:val="center"/>
            </w:pPr>
            <w:r w:rsidRPr="008736BF">
              <w:t>1 500,0</w:t>
            </w:r>
          </w:p>
        </w:tc>
      </w:tr>
      <w:tr w:rsidR="007F0D4D" w:rsidRPr="008736BF" w14:paraId="49BBFE0D" w14:textId="77777777" w:rsidTr="007F0D4D">
        <w:trPr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8F7D" w14:textId="77777777" w:rsidR="007F0D4D" w:rsidRPr="008736BF" w:rsidRDefault="007F0D4D" w:rsidP="00261501">
            <w:proofErr w:type="spellStart"/>
            <w:r w:rsidRPr="008736BF">
              <w:t>Рудаковское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73F1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D3F8" w14:textId="77777777" w:rsidR="007F0D4D" w:rsidRPr="008736BF" w:rsidRDefault="007F0D4D" w:rsidP="00261501">
            <w:pPr>
              <w:jc w:val="center"/>
            </w:pPr>
            <w:r w:rsidRPr="008736BF">
              <w:t>1 600,0</w:t>
            </w:r>
          </w:p>
        </w:tc>
      </w:tr>
      <w:tr w:rsidR="007F0D4D" w:rsidRPr="008736BF" w14:paraId="4C72B746" w14:textId="77777777" w:rsidTr="007F0D4D">
        <w:trPr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0DB1" w14:textId="77777777" w:rsidR="007F0D4D" w:rsidRPr="008736BF" w:rsidRDefault="007F0D4D" w:rsidP="00261501">
            <w:r w:rsidRPr="008736BF">
              <w:t xml:space="preserve">Синегорское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1864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8D0C" w14:textId="77777777" w:rsidR="007F0D4D" w:rsidRPr="008736BF" w:rsidRDefault="007F0D4D" w:rsidP="00261501">
            <w:pPr>
              <w:jc w:val="center"/>
            </w:pPr>
            <w:r w:rsidRPr="008736BF">
              <w:t>140,0</w:t>
            </w:r>
          </w:p>
        </w:tc>
      </w:tr>
      <w:tr w:rsidR="007F0D4D" w:rsidRPr="008736BF" w14:paraId="5963FA16" w14:textId="77777777" w:rsidTr="007F0D4D">
        <w:trPr>
          <w:trHeight w:val="31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E765" w14:textId="77777777" w:rsidR="007F0D4D" w:rsidRPr="008736BF" w:rsidRDefault="007F0D4D" w:rsidP="00261501">
            <w:r w:rsidRPr="008736BF">
              <w:t>Итого: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0E45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3B38" w14:textId="77777777" w:rsidR="007F0D4D" w:rsidRPr="008736BF" w:rsidRDefault="007F0D4D" w:rsidP="00261501">
            <w:pPr>
              <w:jc w:val="center"/>
            </w:pPr>
            <w:r w:rsidRPr="008736BF">
              <w:t>10 968,6</w:t>
            </w:r>
          </w:p>
        </w:tc>
      </w:tr>
      <w:tr w:rsidR="007F0D4D" w:rsidRPr="008736BF" w14:paraId="231A3475" w14:textId="77777777" w:rsidTr="007F0D4D">
        <w:trPr>
          <w:trHeight w:val="317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FE7F" w14:textId="77777777" w:rsidR="007F0D4D" w:rsidRPr="008736BF" w:rsidRDefault="007F0D4D" w:rsidP="00261501">
            <w:pPr>
              <w:jc w:val="center"/>
            </w:pPr>
            <w:r w:rsidRPr="008736BF">
              <w:t>2026 год</w:t>
            </w:r>
          </w:p>
        </w:tc>
      </w:tr>
      <w:tr w:rsidR="007F0D4D" w:rsidRPr="008736BF" w14:paraId="52FDF129" w14:textId="77777777" w:rsidTr="007F0D4D">
        <w:trPr>
          <w:trHeight w:val="31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B3CAD" w14:textId="77777777" w:rsidR="007F0D4D" w:rsidRPr="008736BF" w:rsidRDefault="007F0D4D" w:rsidP="00261501">
            <w:r w:rsidRPr="008736BF"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A053" w14:textId="77777777" w:rsidR="007F0D4D" w:rsidRPr="008736BF" w:rsidRDefault="007F0D4D" w:rsidP="00261501">
            <w:pPr>
              <w:jc w:val="center"/>
            </w:pPr>
            <w:r w:rsidRPr="008736BF">
              <w:t>480,0</w:t>
            </w:r>
          </w:p>
        </w:tc>
      </w:tr>
      <w:tr w:rsidR="007F0D4D" w:rsidRPr="008736BF" w14:paraId="0DDADFBE" w14:textId="77777777" w:rsidTr="007F0D4D">
        <w:trPr>
          <w:trHeight w:val="341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9DF0" w14:textId="77777777" w:rsidR="007F0D4D" w:rsidRPr="008736BF" w:rsidRDefault="007F0D4D" w:rsidP="00261501"/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FD8B" w14:textId="4F0606B9" w:rsidR="007F0D4D" w:rsidRPr="008736BF" w:rsidRDefault="007F0D4D" w:rsidP="00261501">
            <w:r w:rsidRPr="008736BF">
              <w:t>1. Муниципальная программа Белокалитвинского района</w:t>
            </w:r>
            <w:r w:rsidR="00D563A6">
              <w:t>»</w:t>
            </w:r>
            <w:r w:rsidRPr="008736BF">
              <w:t xml:space="preserve"> Развитие культуры и туризма</w:t>
            </w:r>
            <w:r w:rsidR="00D563A6">
              <w:t>»</w:t>
            </w:r>
            <w:r w:rsidRPr="008736BF">
              <w:t>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92FE" w14:textId="77777777" w:rsidR="007F0D4D" w:rsidRPr="008736BF" w:rsidRDefault="007F0D4D" w:rsidP="00261501">
            <w:pPr>
              <w:jc w:val="center"/>
            </w:pPr>
            <w:r w:rsidRPr="008736BF">
              <w:t>480,0</w:t>
            </w:r>
          </w:p>
        </w:tc>
      </w:tr>
      <w:tr w:rsidR="007F0D4D" w:rsidRPr="008736BF" w14:paraId="0B55F3ED" w14:textId="77777777" w:rsidTr="007F0D4D">
        <w:trPr>
          <w:trHeight w:val="341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3486" w14:textId="77777777" w:rsidR="007F0D4D" w:rsidRPr="008736BF" w:rsidRDefault="007F0D4D" w:rsidP="00261501">
            <w:r w:rsidRPr="008736BF">
              <w:t xml:space="preserve">Шолоховское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AA81" w14:textId="77777777" w:rsidR="007F0D4D" w:rsidRPr="008736BF" w:rsidRDefault="007F0D4D" w:rsidP="00261501">
            <w:r w:rsidRPr="008736BF">
              <w:t>1.1. Пополнение фонда библиотек новыми книжными и периодическими изданиями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0F0D" w14:textId="77777777" w:rsidR="007F0D4D" w:rsidRPr="008736BF" w:rsidRDefault="007F0D4D" w:rsidP="00261501">
            <w:pPr>
              <w:jc w:val="center"/>
            </w:pPr>
            <w:r w:rsidRPr="008736BF">
              <w:t>480,0</w:t>
            </w:r>
          </w:p>
        </w:tc>
      </w:tr>
      <w:tr w:rsidR="007F0D4D" w:rsidRPr="008736BF" w14:paraId="2692C861" w14:textId="77777777" w:rsidTr="007F0D4D">
        <w:trPr>
          <w:trHeight w:val="341"/>
        </w:trPr>
        <w:tc>
          <w:tcPr>
            <w:tcW w:w="8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B713C" w14:textId="77777777" w:rsidR="007F0D4D" w:rsidRPr="008736BF" w:rsidRDefault="007F0D4D" w:rsidP="00261501">
            <w:r w:rsidRPr="008736BF"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F618" w14:textId="77777777" w:rsidR="007F0D4D" w:rsidRPr="008736BF" w:rsidRDefault="007F0D4D" w:rsidP="00261501">
            <w:pPr>
              <w:jc w:val="center"/>
            </w:pPr>
            <w:r w:rsidRPr="008736BF">
              <w:t>10 114,3</w:t>
            </w:r>
          </w:p>
        </w:tc>
      </w:tr>
      <w:tr w:rsidR="007F0D4D" w:rsidRPr="008736BF" w14:paraId="27049EDD" w14:textId="77777777" w:rsidTr="007F0D4D">
        <w:trPr>
          <w:trHeight w:val="341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0A07" w14:textId="77777777" w:rsidR="007F0D4D" w:rsidRPr="008736BF" w:rsidRDefault="007F0D4D" w:rsidP="00261501"/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91BF" w14:textId="3C23B46F" w:rsidR="007F0D4D" w:rsidRPr="008736BF" w:rsidRDefault="007F0D4D" w:rsidP="00261501">
            <w:r w:rsidRPr="008736BF">
              <w:t xml:space="preserve">1. Муниципальная программа Белокалитвинского района </w:t>
            </w:r>
            <w:r w:rsidR="00D563A6">
              <w:t>«</w:t>
            </w:r>
            <w:r w:rsidRPr="008736BF">
              <w:t>Охрана окружающей среды и рациональное природопользование</w:t>
            </w:r>
            <w:r w:rsidR="00D563A6">
              <w:t>»</w:t>
            </w:r>
            <w:r w:rsidRPr="008736BF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391B" w14:textId="77777777" w:rsidR="007F0D4D" w:rsidRPr="008736BF" w:rsidRDefault="007F0D4D" w:rsidP="00261501">
            <w:pPr>
              <w:jc w:val="center"/>
            </w:pPr>
            <w:r w:rsidRPr="008736BF">
              <w:t>10 114,3</w:t>
            </w:r>
          </w:p>
        </w:tc>
      </w:tr>
      <w:tr w:rsidR="007F0D4D" w:rsidRPr="008736BF" w14:paraId="107AD8AE" w14:textId="77777777" w:rsidTr="007F0D4D">
        <w:trPr>
          <w:trHeight w:val="356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3DD4" w14:textId="77777777" w:rsidR="007F0D4D" w:rsidRPr="008736BF" w:rsidRDefault="007F0D4D" w:rsidP="00261501"/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DB0A" w14:textId="77777777" w:rsidR="007F0D4D" w:rsidRPr="008736BF" w:rsidRDefault="007F0D4D" w:rsidP="00261501">
            <w:r w:rsidRPr="008736BF">
              <w:t>1.1. Обеспечения мероприятий по ликвидации несанкционированных свалок,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CD33" w14:textId="77777777" w:rsidR="007F0D4D" w:rsidRPr="008736BF" w:rsidRDefault="007F0D4D" w:rsidP="00261501">
            <w:pPr>
              <w:jc w:val="center"/>
            </w:pPr>
            <w:r w:rsidRPr="008736BF">
              <w:t>10 114,3</w:t>
            </w:r>
          </w:p>
        </w:tc>
      </w:tr>
      <w:tr w:rsidR="007F0D4D" w:rsidRPr="008736BF" w14:paraId="3F24B653" w14:textId="77777777" w:rsidTr="007F0D4D">
        <w:trPr>
          <w:trHeight w:val="356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74428" w14:textId="77777777" w:rsidR="007F0D4D" w:rsidRPr="008736BF" w:rsidRDefault="007F0D4D" w:rsidP="00261501">
            <w:r w:rsidRPr="008736BF">
              <w:t xml:space="preserve">Белокалитвинское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E8E2C" w14:textId="77777777" w:rsidR="007F0D4D" w:rsidRPr="008736BF" w:rsidRDefault="007F0D4D" w:rsidP="00261501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0E715" w14:textId="77777777" w:rsidR="007F0D4D" w:rsidRPr="008736BF" w:rsidRDefault="007F0D4D" w:rsidP="00261501">
            <w:pPr>
              <w:jc w:val="center"/>
            </w:pPr>
            <w:r w:rsidRPr="008736BF">
              <w:t>2 500,0</w:t>
            </w:r>
          </w:p>
        </w:tc>
      </w:tr>
      <w:tr w:rsidR="007F0D4D" w:rsidRPr="008736BF" w14:paraId="673A9319" w14:textId="77777777" w:rsidTr="007F0D4D">
        <w:trPr>
          <w:trHeight w:val="356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3521C" w14:textId="77777777" w:rsidR="007F0D4D" w:rsidRPr="008736BF" w:rsidRDefault="007F0D4D" w:rsidP="00261501">
            <w:proofErr w:type="spellStart"/>
            <w:r w:rsidRPr="008736BF">
              <w:t>Богураевское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1F2B6" w14:textId="77777777" w:rsidR="007F0D4D" w:rsidRPr="008736BF" w:rsidRDefault="007F0D4D" w:rsidP="00261501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8F162" w14:textId="77777777" w:rsidR="007F0D4D" w:rsidRPr="008736BF" w:rsidRDefault="007F0D4D" w:rsidP="00261501">
            <w:pPr>
              <w:jc w:val="center"/>
            </w:pPr>
            <w:r w:rsidRPr="008736BF">
              <w:t>150,0</w:t>
            </w:r>
          </w:p>
        </w:tc>
      </w:tr>
      <w:tr w:rsidR="007F0D4D" w:rsidRPr="008736BF" w14:paraId="260B0ACD" w14:textId="77777777" w:rsidTr="007F0D4D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12E1" w14:textId="77777777" w:rsidR="007F0D4D" w:rsidRPr="008736BF" w:rsidRDefault="007F0D4D" w:rsidP="00261501">
            <w:r w:rsidRPr="008736BF">
              <w:t xml:space="preserve">Горняцкое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11AF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5F81" w14:textId="77777777" w:rsidR="007F0D4D" w:rsidRPr="008736BF" w:rsidRDefault="007F0D4D" w:rsidP="00261501">
            <w:pPr>
              <w:jc w:val="center"/>
            </w:pPr>
            <w:r w:rsidRPr="008736BF">
              <w:t>900,0</w:t>
            </w:r>
          </w:p>
        </w:tc>
      </w:tr>
      <w:tr w:rsidR="007F0D4D" w:rsidRPr="008736BF" w14:paraId="005D81D7" w14:textId="77777777" w:rsidTr="007F0D4D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31B1" w14:textId="77777777" w:rsidR="007F0D4D" w:rsidRPr="008736BF" w:rsidRDefault="007F0D4D" w:rsidP="00261501">
            <w:r w:rsidRPr="008736BF">
              <w:t xml:space="preserve">Ильинское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1742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3584" w14:textId="77777777" w:rsidR="007F0D4D" w:rsidRPr="008736BF" w:rsidRDefault="007F0D4D" w:rsidP="00261501">
            <w:pPr>
              <w:jc w:val="center"/>
            </w:pPr>
            <w:r w:rsidRPr="008736BF">
              <w:t>715,7</w:t>
            </w:r>
          </w:p>
        </w:tc>
      </w:tr>
      <w:tr w:rsidR="007F0D4D" w:rsidRPr="008736BF" w14:paraId="6FA5566A" w14:textId="77777777" w:rsidTr="007F0D4D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D120" w14:textId="77777777" w:rsidR="007F0D4D" w:rsidRPr="008736BF" w:rsidRDefault="007F0D4D" w:rsidP="00261501">
            <w:proofErr w:type="spellStart"/>
            <w:r w:rsidRPr="008736BF">
              <w:t>Коксовское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7F0F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40CA" w14:textId="77777777" w:rsidR="007F0D4D" w:rsidRPr="008736BF" w:rsidRDefault="007F0D4D" w:rsidP="00261501">
            <w:pPr>
              <w:jc w:val="center"/>
            </w:pPr>
            <w:r w:rsidRPr="008736BF">
              <w:t>1 258,6</w:t>
            </w:r>
          </w:p>
        </w:tc>
      </w:tr>
      <w:tr w:rsidR="007F0D4D" w:rsidRPr="008736BF" w14:paraId="572603C9" w14:textId="77777777" w:rsidTr="007F0D4D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399" w14:textId="77777777" w:rsidR="007F0D4D" w:rsidRPr="008736BF" w:rsidRDefault="007F0D4D" w:rsidP="00261501">
            <w:proofErr w:type="spellStart"/>
            <w:r w:rsidRPr="008736BF">
              <w:t>Краснодонецкое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6C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36E7" w14:textId="77777777" w:rsidR="007F0D4D" w:rsidRPr="008736BF" w:rsidRDefault="007F0D4D" w:rsidP="00261501">
            <w:pPr>
              <w:jc w:val="center"/>
            </w:pPr>
            <w:r w:rsidRPr="008736BF">
              <w:t>60,0</w:t>
            </w:r>
          </w:p>
        </w:tc>
      </w:tr>
      <w:tr w:rsidR="007F0D4D" w:rsidRPr="008736BF" w14:paraId="755FB09E" w14:textId="77777777" w:rsidTr="007F0D4D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08D0" w14:textId="77777777" w:rsidR="007F0D4D" w:rsidRPr="008736BF" w:rsidRDefault="007F0D4D" w:rsidP="00261501">
            <w:proofErr w:type="spellStart"/>
            <w:r w:rsidRPr="008736BF">
              <w:t>Литвиновское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08C1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8AE3" w14:textId="77777777" w:rsidR="007F0D4D" w:rsidRPr="008736BF" w:rsidRDefault="007F0D4D" w:rsidP="00261501">
            <w:pPr>
              <w:jc w:val="center"/>
            </w:pPr>
            <w:r w:rsidRPr="008736BF">
              <w:t>80,0</w:t>
            </w:r>
          </w:p>
        </w:tc>
      </w:tr>
      <w:tr w:rsidR="007F0D4D" w:rsidRPr="008736BF" w14:paraId="313F2FDF" w14:textId="77777777" w:rsidTr="007F0D4D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A28B" w14:textId="77777777" w:rsidR="007F0D4D" w:rsidRPr="008736BF" w:rsidRDefault="007F0D4D" w:rsidP="00261501">
            <w:proofErr w:type="spellStart"/>
            <w:r w:rsidRPr="008736BF">
              <w:t>Нижнепоповское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A629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2984" w14:textId="77777777" w:rsidR="007F0D4D" w:rsidRPr="008736BF" w:rsidRDefault="007F0D4D" w:rsidP="00261501">
            <w:pPr>
              <w:jc w:val="center"/>
            </w:pPr>
            <w:r w:rsidRPr="008736BF">
              <w:t>500,0</w:t>
            </w:r>
          </w:p>
        </w:tc>
      </w:tr>
      <w:tr w:rsidR="007F0D4D" w:rsidRPr="008736BF" w14:paraId="4A3FDA56" w14:textId="77777777" w:rsidTr="007F0D4D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5C0C" w14:textId="77777777" w:rsidR="007F0D4D" w:rsidRPr="008736BF" w:rsidRDefault="007F0D4D" w:rsidP="00261501">
            <w:r w:rsidRPr="008736BF">
              <w:t xml:space="preserve">Шолоховское </w:t>
            </w:r>
            <w:proofErr w:type="spellStart"/>
            <w:r w:rsidRPr="008736BF">
              <w:t>г.п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10A0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A2EB" w14:textId="77777777" w:rsidR="007F0D4D" w:rsidRPr="008736BF" w:rsidRDefault="007F0D4D" w:rsidP="00261501">
            <w:pPr>
              <w:jc w:val="center"/>
            </w:pPr>
            <w:r w:rsidRPr="008736BF">
              <w:t>1 500,0</w:t>
            </w:r>
          </w:p>
        </w:tc>
      </w:tr>
      <w:tr w:rsidR="007F0D4D" w:rsidRPr="008736BF" w14:paraId="7C1164BE" w14:textId="77777777" w:rsidTr="007F0D4D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0497" w14:textId="77777777" w:rsidR="007F0D4D" w:rsidRPr="008736BF" w:rsidRDefault="007F0D4D" w:rsidP="00261501">
            <w:proofErr w:type="spellStart"/>
            <w:r w:rsidRPr="008736BF">
              <w:t>Рудаковское</w:t>
            </w:r>
            <w:proofErr w:type="spellEnd"/>
            <w:r w:rsidRPr="008736BF">
              <w:t xml:space="preserve">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C52F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7BFC" w14:textId="77777777" w:rsidR="007F0D4D" w:rsidRPr="008736BF" w:rsidRDefault="007F0D4D" w:rsidP="00261501">
            <w:pPr>
              <w:jc w:val="center"/>
            </w:pPr>
            <w:r w:rsidRPr="008736BF">
              <w:t>1 600,0</w:t>
            </w:r>
          </w:p>
        </w:tc>
      </w:tr>
      <w:tr w:rsidR="007F0D4D" w:rsidRPr="008736BF" w14:paraId="057016A7" w14:textId="77777777" w:rsidTr="007F0D4D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B998" w14:textId="77777777" w:rsidR="007F0D4D" w:rsidRPr="008736BF" w:rsidRDefault="007F0D4D" w:rsidP="00261501">
            <w:r w:rsidRPr="008736BF">
              <w:t xml:space="preserve">Синегорское </w:t>
            </w:r>
            <w:proofErr w:type="spellStart"/>
            <w:r w:rsidRPr="008736BF">
              <w:t>с.п</w:t>
            </w:r>
            <w:proofErr w:type="spellEnd"/>
            <w:r w:rsidRPr="008736BF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DDB2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01ED" w14:textId="77777777" w:rsidR="007F0D4D" w:rsidRPr="008736BF" w:rsidRDefault="007F0D4D" w:rsidP="00261501">
            <w:pPr>
              <w:jc w:val="center"/>
            </w:pPr>
            <w:r w:rsidRPr="008736BF">
              <w:t>850,0</w:t>
            </w:r>
          </w:p>
        </w:tc>
      </w:tr>
      <w:tr w:rsidR="007F0D4D" w:rsidRPr="008736BF" w14:paraId="0F34F526" w14:textId="77777777" w:rsidTr="007F0D4D">
        <w:trPr>
          <w:trHeight w:val="356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C974" w14:textId="77777777" w:rsidR="007F0D4D" w:rsidRPr="008736BF" w:rsidRDefault="007F0D4D" w:rsidP="00261501">
            <w:r w:rsidRPr="008736BF">
              <w:t>Итого: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373E" w14:textId="77777777" w:rsidR="007F0D4D" w:rsidRPr="008736BF" w:rsidRDefault="007F0D4D" w:rsidP="00261501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FFAA" w14:textId="31DEC24E" w:rsidR="007F0D4D" w:rsidRPr="008736BF" w:rsidRDefault="007F0D4D" w:rsidP="00261501">
            <w:pPr>
              <w:jc w:val="center"/>
            </w:pPr>
            <w:r w:rsidRPr="008736BF">
              <w:t>10 594,3</w:t>
            </w:r>
            <w:r w:rsidR="00D563A6">
              <w:t>»</w:t>
            </w:r>
            <w:r w:rsidRPr="008736BF">
              <w:t>;</w:t>
            </w:r>
          </w:p>
        </w:tc>
      </w:tr>
    </w:tbl>
    <w:p w14:paraId="7DAD72F1" w14:textId="77777777" w:rsidR="003D2FE5" w:rsidRPr="008736BF" w:rsidRDefault="003D2FE5" w:rsidP="003D2FE5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021F73FA" w14:textId="77777777" w:rsidR="003054FC" w:rsidRPr="008736BF" w:rsidRDefault="003054F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0BB0EB01" w14:textId="77777777" w:rsidR="003D2FE5" w:rsidRPr="008736BF" w:rsidRDefault="003D2FE5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8"/>
        </w:rPr>
      </w:pPr>
    </w:p>
    <w:p w14:paraId="5040C1F8" w14:textId="77777777" w:rsidR="0022482A" w:rsidRPr="008736BF" w:rsidRDefault="00C94CB3" w:rsidP="0022482A">
      <w:pPr>
        <w:ind w:right="33"/>
        <w:jc w:val="both"/>
        <w:rPr>
          <w:bCs/>
          <w:sz w:val="28"/>
          <w:szCs w:val="28"/>
        </w:rPr>
      </w:pPr>
      <w:r w:rsidRPr="008736BF">
        <w:rPr>
          <w:bCs/>
          <w:sz w:val="28"/>
          <w:szCs w:val="28"/>
        </w:rPr>
        <w:t>2</w:t>
      </w:r>
      <w:r w:rsidR="00B20CA0" w:rsidRPr="008736BF">
        <w:rPr>
          <w:bCs/>
          <w:sz w:val="28"/>
          <w:szCs w:val="28"/>
        </w:rPr>
        <w:t>2</w:t>
      </w:r>
      <w:r w:rsidR="0022482A" w:rsidRPr="008736BF">
        <w:rPr>
          <w:bCs/>
          <w:sz w:val="28"/>
          <w:szCs w:val="28"/>
        </w:rPr>
        <w:t>) приложение 17 признать утратившим силу;</w:t>
      </w:r>
    </w:p>
    <w:p w14:paraId="5F5E159E" w14:textId="77777777" w:rsidR="00081827" w:rsidRPr="008736BF" w:rsidRDefault="00081827" w:rsidP="00081827">
      <w:pPr>
        <w:ind w:left="284"/>
        <w:rPr>
          <w:bCs/>
          <w:sz w:val="28"/>
          <w:szCs w:val="28"/>
        </w:rPr>
      </w:pPr>
    </w:p>
    <w:p w14:paraId="37703606" w14:textId="77777777" w:rsidR="00081827" w:rsidRPr="008736BF" w:rsidRDefault="00081827" w:rsidP="00081827">
      <w:pPr>
        <w:ind w:left="284"/>
        <w:rPr>
          <w:bCs/>
          <w:sz w:val="28"/>
          <w:szCs w:val="28"/>
        </w:rPr>
      </w:pPr>
    </w:p>
    <w:p w14:paraId="66D56609" w14:textId="77777777" w:rsidR="00081827" w:rsidRPr="008736BF" w:rsidRDefault="00081827" w:rsidP="00081827">
      <w:pPr>
        <w:ind w:left="284"/>
        <w:rPr>
          <w:bCs/>
          <w:sz w:val="28"/>
          <w:szCs w:val="28"/>
        </w:rPr>
      </w:pPr>
    </w:p>
    <w:p w14:paraId="23B849A7" w14:textId="77777777" w:rsidR="00081827" w:rsidRPr="008736BF" w:rsidRDefault="00081827" w:rsidP="00081827">
      <w:pPr>
        <w:ind w:left="284"/>
        <w:rPr>
          <w:bCs/>
          <w:sz w:val="28"/>
          <w:szCs w:val="28"/>
        </w:rPr>
      </w:pPr>
    </w:p>
    <w:p w14:paraId="6FEE5219" w14:textId="77777777" w:rsidR="00081827" w:rsidRPr="008736BF" w:rsidRDefault="00081827" w:rsidP="00081827">
      <w:pPr>
        <w:ind w:left="284"/>
        <w:rPr>
          <w:bCs/>
          <w:sz w:val="28"/>
          <w:szCs w:val="28"/>
        </w:rPr>
      </w:pPr>
    </w:p>
    <w:p w14:paraId="24D07F65" w14:textId="77777777" w:rsidR="00081827" w:rsidRPr="008736BF" w:rsidRDefault="00081827" w:rsidP="00081827">
      <w:pPr>
        <w:ind w:left="284"/>
        <w:rPr>
          <w:bCs/>
          <w:sz w:val="28"/>
          <w:szCs w:val="28"/>
        </w:rPr>
      </w:pPr>
    </w:p>
    <w:p w14:paraId="6DB41856" w14:textId="77777777" w:rsidR="00081827" w:rsidRPr="008736BF" w:rsidRDefault="00081827" w:rsidP="00081827">
      <w:pPr>
        <w:ind w:left="284"/>
        <w:rPr>
          <w:bCs/>
          <w:sz w:val="28"/>
          <w:szCs w:val="28"/>
        </w:rPr>
        <w:sectPr w:rsidR="00081827" w:rsidRPr="008736BF" w:rsidSect="007F7F73">
          <w:headerReference w:type="default" r:id="rId15"/>
          <w:pgSz w:w="11906" w:h="16838"/>
          <w:pgMar w:top="680" w:right="849" w:bottom="142" w:left="851" w:header="709" w:footer="709" w:gutter="0"/>
          <w:cols w:space="720"/>
        </w:sectPr>
      </w:pPr>
    </w:p>
    <w:p w14:paraId="3116827F" w14:textId="77777777" w:rsidR="00081827" w:rsidRPr="008736BF" w:rsidRDefault="00081827" w:rsidP="00EB4BF4">
      <w:pPr>
        <w:ind w:left="1276"/>
        <w:rPr>
          <w:sz w:val="22"/>
        </w:rPr>
      </w:pPr>
      <w:r w:rsidRPr="008736BF">
        <w:rPr>
          <w:bCs/>
          <w:sz w:val="28"/>
          <w:szCs w:val="28"/>
        </w:rPr>
        <w:t>2</w:t>
      </w:r>
      <w:r w:rsidR="00B20CA0" w:rsidRPr="008736BF">
        <w:rPr>
          <w:bCs/>
          <w:sz w:val="28"/>
          <w:szCs w:val="28"/>
        </w:rPr>
        <w:t>3</w:t>
      </w:r>
      <w:r w:rsidRPr="008736BF">
        <w:rPr>
          <w:bCs/>
          <w:sz w:val="28"/>
          <w:szCs w:val="28"/>
        </w:rPr>
        <w:t>) приложение 18 изложить в следующей редакции:</w:t>
      </w:r>
    </w:p>
    <w:p w14:paraId="4799014D" w14:textId="77777777" w:rsidR="00081827" w:rsidRPr="008736BF" w:rsidRDefault="00081827" w:rsidP="00081827">
      <w:pPr>
        <w:jc w:val="right"/>
        <w:rPr>
          <w:sz w:val="22"/>
        </w:rPr>
      </w:pPr>
    </w:p>
    <w:p w14:paraId="53D3C588" w14:textId="77777777" w:rsidR="00081827" w:rsidRPr="008736BF" w:rsidRDefault="00081827" w:rsidP="00081827">
      <w:pPr>
        <w:jc w:val="right"/>
        <w:rPr>
          <w:sz w:val="22"/>
        </w:rPr>
      </w:pPr>
    </w:p>
    <w:p w14:paraId="7E4DD515" w14:textId="77777777" w:rsidR="00081827" w:rsidRPr="008736BF" w:rsidRDefault="00081827" w:rsidP="00081827">
      <w:pPr>
        <w:jc w:val="right"/>
        <w:rPr>
          <w:sz w:val="22"/>
        </w:rPr>
      </w:pPr>
    </w:p>
    <w:p w14:paraId="0AF48F4D" w14:textId="77777777" w:rsidR="00081827" w:rsidRPr="008736BF" w:rsidRDefault="00081827" w:rsidP="00081827">
      <w:pPr>
        <w:jc w:val="right"/>
        <w:rPr>
          <w:sz w:val="22"/>
        </w:rPr>
      </w:pPr>
      <w:r w:rsidRPr="008736BF">
        <w:rPr>
          <w:sz w:val="22"/>
        </w:rPr>
        <w:t>Приложение 18</w:t>
      </w:r>
    </w:p>
    <w:p w14:paraId="632A3C6F" w14:textId="77777777" w:rsidR="00081827" w:rsidRPr="008736BF" w:rsidRDefault="00081827" w:rsidP="00081827">
      <w:pPr>
        <w:jc w:val="right"/>
        <w:rPr>
          <w:sz w:val="22"/>
        </w:rPr>
      </w:pPr>
      <w:r w:rsidRPr="008736BF">
        <w:rPr>
          <w:sz w:val="22"/>
        </w:rPr>
        <w:t>к решению Собрания депутатов</w:t>
      </w:r>
    </w:p>
    <w:p w14:paraId="665D68C1" w14:textId="77777777" w:rsidR="00081827" w:rsidRPr="008736BF" w:rsidRDefault="00081827" w:rsidP="00081827">
      <w:pPr>
        <w:jc w:val="right"/>
        <w:rPr>
          <w:sz w:val="22"/>
        </w:rPr>
      </w:pPr>
      <w:r w:rsidRPr="008736BF">
        <w:rPr>
          <w:sz w:val="22"/>
        </w:rPr>
        <w:t xml:space="preserve"> Белокалитвинского района </w:t>
      </w:r>
    </w:p>
    <w:p w14:paraId="2888ACAD" w14:textId="77777777" w:rsidR="00081827" w:rsidRPr="008736BF" w:rsidRDefault="00081827" w:rsidP="00081827">
      <w:pPr>
        <w:jc w:val="right"/>
        <w:rPr>
          <w:sz w:val="22"/>
        </w:rPr>
      </w:pPr>
      <w:r w:rsidRPr="008736BF">
        <w:rPr>
          <w:sz w:val="22"/>
        </w:rPr>
        <w:t>от 25 декабря 2023 года № 133</w:t>
      </w:r>
    </w:p>
    <w:p w14:paraId="1E55264B" w14:textId="72CAE1D1" w:rsidR="00081827" w:rsidRPr="008736BF" w:rsidRDefault="00D563A6" w:rsidP="00081827">
      <w:pPr>
        <w:jc w:val="right"/>
        <w:rPr>
          <w:sz w:val="22"/>
        </w:rPr>
      </w:pPr>
      <w:r>
        <w:rPr>
          <w:sz w:val="22"/>
        </w:rPr>
        <w:t>«</w:t>
      </w:r>
      <w:r w:rsidR="00081827" w:rsidRPr="008736BF">
        <w:rPr>
          <w:sz w:val="22"/>
        </w:rPr>
        <w:t xml:space="preserve">О бюджете Белокалитвинского района на 2024 год </w:t>
      </w:r>
    </w:p>
    <w:p w14:paraId="43AABCA0" w14:textId="57ADCC13" w:rsidR="00081827" w:rsidRPr="008736BF" w:rsidRDefault="00081827" w:rsidP="00081827">
      <w:pPr>
        <w:jc w:val="right"/>
        <w:rPr>
          <w:sz w:val="22"/>
        </w:rPr>
      </w:pPr>
      <w:r w:rsidRPr="008736BF">
        <w:rPr>
          <w:sz w:val="22"/>
        </w:rPr>
        <w:t>и на плановый период 2025  и 2026 годов</w:t>
      </w:r>
      <w:r w:rsidR="00D563A6">
        <w:rPr>
          <w:sz w:val="22"/>
        </w:rPr>
        <w:t>»</w:t>
      </w:r>
    </w:p>
    <w:p w14:paraId="08131481" w14:textId="77777777" w:rsidR="00081827" w:rsidRPr="008736BF" w:rsidRDefault="00081827" w:rsidP="00081827">
      <w:pPr>
        <w:jc w:val="right"/>
        <w:rPr>
          <w:sz w:val="22"/>
        </w:rPr>
      </w:pPr>
    </w:p>
    <w:tbl>
      <w:tblPr>
        <w:tblW w:w="1583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992"/>
        <w:gridCol w:w="1277"/>
        <w:gridCol w:w="566"/>
        <w:gridCol w:w="993"/>
        <w:gridCol w:w="992"/>
        <w:gridCol w:w="1276"/>
        <w:gridCol w:w="992"/>
        <w:gridCol w:w="12"/>
        <w:gridCol w:w="1122"/>
        <w:gridCol w:w="987"/>
        <w:gridCol w:w="6"/>
        <w:gridCol w:w="992"/>
        <w:gridCol w:w="1276"/>
        <w:gridCol w:w="992"/>
        <w:gridCol w:w="289"/>
        <w:gridCol w:w="237"/>
      </w:tblGrid>
      <w:tr w:rsidR="00081827" w:rsidRPr="008736BF" w14:paraId="0E4DF3FE" w14:textId="77777777" w:rsidTr="00081827">
        <w:trPr>
          <w:trHeight w:val="840"/>
        </w:trPr>
        <w:tc>
          <w:tcPr>
            <w:tcW w:w="155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F064C30" w14:textId="77777777" w:rsidR="00081827" w:rsidRPr="008736BF" w:rsidRDefault="00081827" w:rsidP="00B758C1">
            <w:pPr>
              <w:jc w:val="center"/>
            </w:pPr>
            <w:r w:rsidRPr="008736BF">
              <w:t xml:space="preserve">Распределение бюджетных ассигнований на осуществление бюджетных инвестиций </w:t>
            </w:r>
          </w:p>
          <w:p w14:paraId="0FA5B78A" w14:textId="77777777" w:rsidR="00081827" w:rsidRPr="008736BF" w:rsidRDefault="00081827" w:rsidP="00B758C1">
            <w:pPr>
              <w:jc w:val="center"/>
            </w:pPr>
            <w:r w:rsidRPr="008736BF">
              <w:t>в объекты муниципальной собственности Белокалитвинского района по объектам на 2024 год и на плановый период 2025 и 2026 годов</w:t>
            </w:r>
          </w:p>
          <w:p w14:paraId="637EE466" w14:textId="77777777" w:rsidR="00081827" w:rsidRPr="008736BF" w:rsidRDefault="00081827" w:rsidP="00B758C1">
            <w:pPr>
              <w:jc w:val="center"/>
            </w:pPr>
            <w:r w:rsidRPr="008736BF">
              <w:t xml:space="preserve">                                                                            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237" w:type="dxa"/>
          </w:tcPr>
          <w:p w14:paraId="160D10E6" w14:textId="77777777" w:rsidR="00081827" w:rsidRPr="008736BF" w:rsidRDefault="00081827" w:rsidP="00B758C1"/>
        </w:tc>
      </w:tr>
      <w:tr w:rsidR="00081827" w:rsidRPr="008736BF" w14:paraId="2386AF0E" w14:textId="77777777" w:rsidTr="00081827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FFBC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Наименование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AC6F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Классификация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EFB3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Всего на 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638B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В том числе: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AA34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Всего на 2025 год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7D83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В том числе: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BE5D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Всего на 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E356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В том числе:</w:t>
            </w:r>
          </w:p>
        </w:tc>
        <w:tc>
          <w:tcPr>
            <w:tcW w:w="289" w:type="dxa"/>
          </w:tcPr>
          <w:p w14:paraId="1227FCCA" w14:textId="77777777" w:rsidR="00081827" w:rsidRPr="008736BF" w:rsidRDefault="00081827" w:rsidP="00B758C1"/>
        </w:tc>
        <w:tc>
          <w:tcPr>
            <w:tcW w:w="237" w:type="dxa"/>
          </w:tcPr>
          <w:p w14:paraId="23197ABF" w14:textId="77777777" w:rsidR="00081827" w:rsidRPr="008736BF" w:rsidRDefault="00081827" w:rsidP="00B758C1"/>
        </w:tc>
      </w:tr>
      <w:tr w:rsidR="00081827" w:rsidRPr="008736BF" w14:paraId="163A3974" w14:textId="77777777" w:rsidTr="00081827">
        <w:trPr>
          <w:trHeight w:val="60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725F" w14:textId="77777777" w:rsidR="00081827" w:rsidRPr="008736BF" w:rsidRDefault="00081827" w:rsidP="00B758C1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6887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Ведомство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B77F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Раздел Подраздел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47D0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Целевая статья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A910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Вид расходов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B4FC" w14:textId="77777777" w:rsidR="00081827" w:rsidRPr="008736BF" w:rsidRDefault="00081827" w:rsidP="00B758C1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1025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4B29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местный бюджет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3723" w14:textId="77777777" w:rsidR="00081827" w:rsidRPr="008736BF" w:rsidRDefault="00081827" w:rsidP="00B758C1"/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3259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областной бюджет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6B1B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местный бюджет</w:t>
            </w:r>
          </w:p>
        </w:tc>
        <w:tc>
          <w:tcPr>
            <w:tcW w:w="9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BE6D" w14:textId="77777777" w:rsidR="00081827" w:rsidRPr="008736BF" w:rsidRDefault="00081827" w:rsidP="00B758C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50B7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2C4A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местный бюджет</w:t>
            </w:r>
          </w:p>
        </w:tc>
        <w:tc>
          <w:tcPr>
            <w:tcW w:w="289" w:type="dxa"/>
          </w:tcPr>
          <w:p w14:paraId="1D68C204" w14:textId="77777777" w:rsidR="00081827" w:rsidRPr="008736BF" w:rsidRDefault="00081827" w:rsidP="00B758C1"/>
        </w:tc>
        <w:tc>
          <w:tcPr>
            <w:tcW w:w="237" w:type="dxa"/>
          </w:tcPr>
          <w:p w14:paraId="56E7D098" w14:textId="77777777" w:rsidR="00081827" w:rsidRPr="008736BF" w:rsidRDefault="00081827" w:rsidP="00B758C1"/>
        </w:tc>
      </w:tr>
      <w:tr w:rsidR="00081827" w:rsidRPr="008736BF" w14:paraId="6EE4DA7A" w14:textId="77777777" w:rsidTr="00081827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CFA3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7867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FF9A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9E46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A96B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1402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7C06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DBAF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7277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E0F3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9A14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B5E6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2114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E504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14</w:t>
            </w:r>
          </w:p>
        </w:tc>
        <w:tc>
          <w:tcPr>
            <w:tcW w:w="289" w:type="dxa"/>
          </w:tcPr>
          <w:p w14:paraId="0CE1A1BF" w14:textId="77777777" w:rsidR="00081827" w:rsidRPr="008736BF" w:rsidRDefault="00081827" w:rsidP="00B758C1"/>
        </w:tc>
        <w:tc>
          <w:tcPr>
            <w:tcW w:w="237" w:type="dxa"/>
          </w:tcPr>
          <w:p w14:paraId="4706E751" w14:textId="77777777" w:rsidR="00081827" w:rsidRPr="008736BF" w:rsidRDefault="00081827" w:rsidP="00B758C1"/>
        </w:tc>
      </w:tr>
      <w:tr w:rsidR="00081827" w:rsidRPr="008736BF" w14:paraId="1862863F" w14:textId="77777777" w:rsidTr="00081827">
        <w:trPr>
          <w:trHeight w:val="27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E622B" w14:textId="77777777" w:rsidR="00081827" w:rsidRPr="008736BF" w:rsidRDefault="00081827" w:rsidP="00B758C1">
            <w:pPr>
              <w:rPr>
                <w:sz w:val="20"/>
              </w:rPr>
            </w:pPr>
            <w:r w:rsidRPr="008736BF">
              <w:rPr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0288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FF5D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5219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7594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8934" w14:textId="77777777" w:rsidR="00081827" w:rsidRPr="008736BF" w:rsidRDefault="009959D6" w:rsidP="009959D6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93 830,1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72F2" w14:textId="77777777" w:rsidR="00081827" w:rsidRPr="008736BF" w:rsidRDefault="009959D6" w:rsidP="009959D6">
            <w:pPr>
              <w:jc w:val="right"/>
            </w:pPr>
            <w:r w:rsidRPr="008736BF">
              <w:rPr>
                <w:sz w:val="20"/>
              </w:rPr>
              <w:t>93 830,1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8CD9" w14:textId="77777777" w:rsidR="00081827" w:rsidRPr="008736BF" w:rsidRDefault="00081827" w:rsidP="00B758C1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3FFD" w14:textId="77777777" w:rsidR="00081827" w:rsidRPr="008736BF" w:rsidRDefault="00081827" w:rsidP="00B758C1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63 748,7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C0FA" w14:textId="77777777" w:rsidR="00081827" w:rsidRPr="008736BF" w:rsidRDefault="00081827" w:rsidP="00B758C1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63 748,7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F828" w14:textId="77777777" w:rsidR="00081827" w:rsidRPr="008736BF" w:rsidRDefault="00081827" w:rsidP="00B758C1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FF5B" w14:textId="77777777" w:rsidR="00081827" w:rsidRPr="008736BF" w:rsidRDefault="00081827" w:rsidP="00B758C1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36 427,8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2452" w14:textId="77777777" w:rsidR="00081827" w:rsidRPr="008736BF" w:rsidRDefault="00081827" w:rsidP="00B758C1">
            <w:pPr>
              <w:jc w:val="right"/>
            </w:pPr>
            <w:r w:rsidRPr="008736BF">
              <w:rPr>
                <w:sz w:val="20"/>
              </w:rPr>
              <w:t>36 427,8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2498" w14:textId="77777777" w:rsidR="00081827" w:rsidRPr="008736BF" w:rsidRDefault="00081827" w:rsidP="00B758C1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0,0</w:t>
            </w:r>
          </w:p>
        </w:tc>
        <w:tc>
          <w:tcPr>
            <w:tcW w:w="289" w:type="dxa"/>
          </w:tcPr>
          <w:p w14:paraId="06B3CE03" w14:textId="77777777" w:rsidR="00081827" w:rsidRPr="008736BF" w:rsidRDefault="00081827" w:rsidP="00B758C1"/>
        </w:tc>
        <w:tc>
          <w:tcPr>
            <w:tcW w:w="237" w:type="dxa"/>
          </w:tcPr>
          <w:p w14:paraId="3AF3070E" w14:textId="77777777" w:rsidR="00081827" w:rsidRPr="008736BF" w:rsidRDefault="00081827" w:rsidP="00B758C1"/>
        </w:tc>
      </w:tr>
      <w:tr w:rsidR="00081827" w:rsidRPr="008736BF" w14:paraId="21CDDBB4" w14:textId="77777777" w:rsidTr="00081827">
        <w:trPr>
          <w:gridAfter w:val="2"/>
          <w:wAfter w:w="526" w:type="dxa"/>
          <w:trHeight w:val="79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D06B" w14:textId="77777777" w:rsidR="00081827" w:rsidRPr="008736BF" w:rsidRDefault="00081827" w:rsidP="00B758C1">
            <w:pPr>
              <w:rPr>
                <w:sz w:val="20"/>
              </w:rPr>
            </w:pPr>
            <w:r w:rsidRPr="008736BF">
              <w:rPr>
                <w:sz w:val="20"/>
              </w:rPr>
              <w:t xml:space="preserve"> Обеспечение жилыми помещениями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C4ED3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89FBD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1004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44DA24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06300Д0820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19807" w14:textId="77777777" w:rsidR="00081827" w:rsidRPr="008736BF" w:rsidRDefault="00081827" w:rsidP="00B758C1">
            <w:pPr>
              <w:jc w:val="center"/>
              <w:rPr>
                <w:sz w:val="20"/>
              </w:rPr>
            </w:pPr>
            <w:r w:rsidRPr="008736BF">
              <w:rPr>
                <w:sz w:val="20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E2359C" w14:textId="77777777" w:rsidR="00081827" w:rsidRPr="008736BF" w:rsidRDefault="009959D6" w:rsidP="00B758C1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93 830,1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F7F42" w14:textId="77777777" w:rsidR="00081827" w:rsidRPr="008736BF" w:rsidRDefault="009959D6" w:rsidP="009959D6">
            <w:pPr>
              <w:jc w:val="right"/>
            </w:pPr>
            <w:r w:rsidRPr="008736BF">
              <w:rPr>
                <w:sz w:val="20"/>
              </w:rPr>
              <w:t>93 830,1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1DBCB" w14:textId="77777777" w:rsidR="00081827" w:rsidRPr="008736BF" w:rsidRDefault="00081827" w:rsidP="00B758C1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9EC44" w14:textId="77777777" w:rsidR="00081827" w:rsidRPr="008736BF" w:rsidRDefault="00081827" w:rsidP="00B758C1">
            <w:pPr>
              <w:jc w:val="right"/>
            </w:pPr>
            <w:r w:rsidRPr="008736BF">
              <w:rPr>
                <w:sz w:val="20"/>
              </w:rPr>
              <w:t>63 748,7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79A74D" w14:textId="77777777" w:rsidR="00081827" w:rsidRPr="008736BF" w:rsidRDefault="00081827" w:rsidP="00B758C1">
            <w:pPr>
              <w:jc w:val="right"/>
            </w:pPr>
            <w:r w:rsidRPr="008736BF">
              <w:rPr>
                <w:sz w:val="20"/>
              </w:rPr>
              <w:t>63 748,7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3EA19" w14:textId="77777777" w:rsidR="00081827" w:rsidRPr="008736BF" w:rsidRDefault="00081827" w:rsidP="00B758C1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08929B" w14:textId="77777777" w:rsidR="00081827" w:rsidRPr="008736BF" w:rsidRDefault="00081827" w:rsidP="00B758C1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36 427,8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D0FC3" w14:textId="77777777" w:rsidR="00081827" w:rsidRPr="008736BF" w:rsidRDefault="00081827" w:rsidP="00B758C1">
            <w:pPr>
              <w:jc w:val="right"/>
            </w:pPr>
            <w:r w:rsidRPr="008736BF">
              <w:rPr>
                <w:sz w:val="20"/>
              </w:rPr>
              <w:t>36 427,8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2824E" w14:textId="77777777" w:rsidR="00081827" w:rsidRPr="008736BF" w:rsidRDefault="00081827" w:rsidP="00B758C1">
            <w:pPr>
              <w:jc w:val="right"/>
              <w:rPr>
                <w:sz w:val="20"/>
              </w:rPr>
            </w:pPr>
            <w:r w:rsidRPr="008736BF">
              <w:rPr>
                <w:sz w:val="20"/>
              </w:rPr>
              <w:t>0,0</w:t>
            </w:r>
          </w:p>
        </w:tc>
      </w:tr>
    </w:tbl>
    <w:p w14:paraId="71725B69" w14:textId="77777777" w:rsidR="00081827" w:rsidRPr="008736BF" w:rsidRDefault="00081827" w:rsidP="00081827">
      <w:pPr>
        <w:ind w:left="426"/>
        <w:jc w:val="both"/>
        <w:rPr>
          <w:sz w:val="28"/>
        </w:rPr>
        <w:sectPr w:rsidR="00081827" w:rsidRPr="008736BF" w:rsidSect="00081827">
          <w:pgSz w:w="16838" w:h="11906" w:orient="landscape"/>
          <w:pgMar w:top="851" w:right="680" w:bottom="851" w:left="289" w:header="709" w:footer="709" w:gutter="0"/>
          <w:cols w:space="720"/>
        </w:sectPr>
      </w:pPr>
    </w:p>
    <w:p w14:paraId="0359CCB7" w14:textId="77777777" w:rsidR="00867ED5" w:rsidRDefault="00D8079F" w:rsidP="00042D11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8736BF">
        <w:rPr>
          <w:bCs/>
          <w:sz w:val="28"/>
          <w:szCs w:val="28"/>
        </w:rPr>
        <w:t>2. Настоящее решение вступает в силу после</w:t>
      </w:r>
      <w:r w:rsidR="00867ED5">
        <w:rPr>
          <w:bCs/>
          <w:sz w:val="28"/>
          <w:szCs w:val="28"/>
        </w:rPr>
        <w:t xml:space="preserve"> его</w:t>
      </w:r>
      <w:r w:rsidRPr="008736BF">
        <w:rPr>
          <w:bCs/>
          <w:sz w:val="28"/>
          <w:szCs w:val="28"/>
        </w:rPr>
        <w:t xml:space="preserve"> официального опубликования</w:t>
      </w:r>
      <w:r w:rsidR="00867ED5">
        <w:rPr>
          <w:bCs/>
          <w:sz w:val="28"/>
          <w:szCs w:val="28"/>
        </w:rPr>
        <w:t>.</w:t>
      </w:r>
    </w:p>
    <w:p w14:paraId="17F4208F" w14:textId="77777777" w:rsidR="005A3564" w:rsidRDefault="005A3564" w:rsidP="005A3564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8736BF">
        <w:rPr>
          <w:bCs/>
          <w:sz w:val="28"/>
          <w:szCs w:val="28"/>
        </w:rPr>
        <w:t xml:space="preserve">Действие абзаца </w:t>
      </w:r>
      <w:r>
        <w:rPr>
          <w:bCs/>
          <w:sz w:val="28"/>
          <w:szCs w:val="28"/>
        </w:rPr>
        <w:t>второго</w:t>
      </w:r>
      <w:r w:rsidRPr="008736BF">
        <w:rPr>
          <w:bCs/>
          <w:sz w:val="28"/>
          <w:szCs w:val="28"/>
        </w:rPr>
        <w:t xml:space="preserve"> пункта 1</w:t>
      </w:r>
      <w:r>
        <w:rPr>
          <w:bCs/>
          <w:sz w:val="28"/>
          <w:szCs w:val="28"/>
        </w:rPr>
        <w:t xml:space="preserve"> </w:t>
      </w:r>
      <w:r w:rsidRPr="008736BF">
        <w:rPr>
          <w:bCs/>
          <w:sz w:val="28"/>
          <w:szCs w:val="28"/>
        </w:rPr>
        <w:t>части 1 распространяется на правоотношения, возник</w:t>
      </w:r>
      <w:r>
        <w:rPr>
          <w:bCs/>
          <w:sz w:val="28"/>
          <w:szCs w:val="28"/>
        </w:rPr>
        <w:t>ш</w:t>
      </w:r>
      <w:r w:rsidRPr="008736BF">
        <w:rPr>
          <w:bCs/>
          <w:sz w:val="28"/>
          <w:szCs w:val="28"/>
        </w:rPr>
        <w:t>ие с 01</w:t>
      </w:r>
      <w:r>
        <w:rPr>
          <w:bCs/>
          <w:sz w:val="28"/>
          <w:szCs w:val="28"/>
        </w:rPr>
        <w:t xml:space="preserve"> января </w:t>
      </w:r>
      <w:r w:rsidRPr="008736BF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года</w:t>
      </w:r>
      <w:r w:rsidRPr="008736BF">
        <w:rPr>
          <w:bCs/>
          <w:sz w:val="28"/>
          <w:szCs w:val="28"/>
        </w:rPr>
        <w:t>.</w:t>
      </w:r>
    </w:p>
    <w:p w14:paraId="1926983A" w14:textId="669F30C9" w:rsidR="00AE4418" w:rsidRPr="008736BF" w:rsidRDefault="00867ED5" w:rsidP="00042D11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Действие а</w:t>
      </w:r>
      <w:r w:rsidR="00AE4418" w:rsidRPr="008736BF">
        <w:rPr>
          <w:bCs/>
          <w:sz w:val="28"/>
          <w:szCs w:val="28"/>
        </w:rPr>
        <w:t>бзац</w:t>
      </w:r>
      <w:r>
        <w:rPr>
          <w:bCs/>
          <w:sz w:val="28"/>
          <w:szCs w:val="28"/>
        </w:rPr>
        <w:t>ев</w:t>
      </w:r>
      <w:r w:rsidR="00AE4418" w:rsidRPr="008736BF">
        <w:rPr>
          <w:bCs/>
          <w:sz w:val="28"/>
          <w:szCs w:val="28"/>
        </w:rPr>
        <w:t xml:space="preserve"> трет</w:t>
      </w:r>
      <w:r>
        <w:rPr>
          <w:bCs/>
          <w:sz w:val="28"/>
          <w:szCs w:val="28"/>
        </w:rPr>
        <w:t>ьего</w:t>
      </w:r>
      <w:r w:rsidR="00AE4418" w:rsidRPr="008736BF">
        <w:rPr>
          <w:bCs/>
          <w:sz w:val="28"/>
          <w:szCs w:val="28"/>
        </w:rPr>
        <w:t xml:space="preserve"> и четверт</w:t>
      </w:r>
      <w:r>
        <w:rPr>
          <w:bCs/>
          <w:sz w:val="28"/>
          <w:szCs w:val="28"/>
        </w:rPr>
        <w:t>ого</w:t>
      </w:r>
      <w:r w:rsidR="00AE4418" w:rsidRPr="008736BF">
        <w:rPr>
          <w:bCs/>
          <w:sz w:val="28"/>
          <w:szCs w:val="28"/>
        </w:rPr>
        <w:t xml:space="preserve"> пункта 5 части 1 распространя</w:t>
      </w:r>
      <w:r w:rsidR="00DB635F">
        <w:rPr>
          <w:bCs/>
          <w:sz w:val="28"/>
          <w:szCs w:val="28"/>
        </w:rPr>
        <w:t>е</w:t>
      </w:r>
      <w:r w:rsidR="00AE4418" w:rsidRPr="008736BF">
        <w:rPr>
          <w:bCs/>
          <w:sz w:val="28"/>
          <w:szCs w:val="28"/>
        </w:rPr>
        <w:t>тся на правоотношения, возник</w:t>
      </w:r>
      <w:r w:rsidR="008A7A4E">
        <w:rPr>
          <w:bCs/>
          <w:sz w:val="28"/>
          <w:szCs w:val="28"/>
        </w:rPr>
        <w:t>ш</w:t>
      </w:r>
      <w:r w:rsidR="00AE4418" w:rsidRPr="008736BF">
        <w:rPr>
          <w:bCs/>
          <w:sz w:val="28"/>
          <w:szCs w:val="28"/>
        </w:rPr>
        <w:t>ие с 01</w:t>
      </w:r>
      <w:r w:rsidR="00EE4F79">
        <w:rPr>
          <w:bCs/>
          <w:sz w:val="28"/>
          <w:szCs w:val="28"/>
        </w:rPr>
        <w:t xml:space="preserve"> октября </w:t>
      </w:r>
      <w:r w:rsidR="00AE4418" w:rsidRPr="008736BF">
        <w:rPr>
          <w:bCs/>
          <w:sz w:val="28"/>
          <w:szCs w:val="28"/>
        </w:rPr>
        <w:t>2024</w:t>
      </w:r>
      <w:r w:rsidR="00EE4F79">
        <w:rPr>
          <w:bCs/>
          <w:sz w:val="28"/>
          <w:szCs w:val="28"/>
        </w:rPr>
        <w:t xml:space="preserve"> года</w:t>
      </w:r>
      <w:r w:rsidR="00AE4418" w:rsidRPr="008736BF">
        <w:rPr>
          <w:bCs/>
          <w:sz w:val="28"/>
          <w:szCs w:val="28"/>
        </w:rPr>
        <w:t>.</w:t>
      </w:r>
    </w:p>
    <w:p w14:paraId="6A70C16A" w14:textId="77777777" w:rsidR="006F6414" w:rsidRPr="00F02409" w:rsidRDefault="006F6414" w:rsidP="00042D11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</w:p>
    <w:p w14:paraId="02B8F932" w14:textId="75F4D362" w:rsidR="00D8079F" w:rsidRPr="00F02409" w:rsidRDefault="005A3564" w:rsidP="00042D11">
      <w:pPr>
        <w:spacing w:line="276" w:lineRule="auto"/>
        <w:ind w:left="567"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D8079F" w:rsidRPr="00F02409">
        <w:rPr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="00D8079F" w:rsidRPr="00F02409">
        <w:rPr>
          <w:bCs/>
          <w:sz w:val="28"/>
          <w:szCs w:val="28"/>
        </w:rPr>
        <w:t>постоянной комиссии Собрания депутатов Белокалитвинского района</w:t>
      </w:r>
      <w:r w:rsidR="00AE4418">
        <w:rPr>
          <w:bCs/>
          <w:sz w:val="28"/>
          <w:szCs w:val="28"/>
        </w:rPr>
        <w:t xml:space="preserve"> </w:t>
      </w:r>
      <w:r w:rsidR="00D8079F" w:rsidRPr="00F02409">
        <w:rPr>
          <w:bCs/>
          <w:sz w:val="28"/>
          <w:szCs w:val="28"/>
        </w:rPr>
        <w:t>по экономической реформе, бюджету, налогам и муниципальной собственности Ткачева</w:t>
      </w:r>
      <w:r w:rsidR="005A10F1" w:rsidRPr="00F02409">
        <w:rPr>
          <w:bCs/>
          <w:sz w:val="28"/>
          <w:szCs w:val="28"/>
        </w:rPr>
        <w:t xml:space="preserve"> А.И.</w:t>
      </w:r>
      <w:r w:rsidR="00D8079F" w:rsidRPr="00F02409">
        <w:rPr>
          <w:bCs/>
          <w:sz w:val="28"/>
          <w:szCs w:val="28"/>
        </w:rPr>
        <w:t xml:space="preserve"> и главу Администрации Белокалитвинского района Мельникову</w:t>
      </w:r>
      <w:r w:rsidR="005A10F1" w:rsidRPr="00F02409">
        <w:rPr>
          <w:bCs/>
          <w:sz w:val="28"/>
          <w:szCs w:val="28"/>
        </w:rPr>
        <w:t xml:space="preserve"> О.А</w:t>
      </w:r>
      <w:r w:rsidR="00D8079F" w:rsidRPr="00F02409">
        <w:rPr>
          <w:bCs/>
          <w:sz w:val="28"/>
          <w:szCs w:val="28"/>
        </w:rPr>
        <w:t>.</w:t>
      </w:r>
    </w:p>
    <w:p w14:paraId="0D3CA60B" w14:textId="77777777" w:rsidR="00D8079F" w:rsidRPr="00F02409" w:rsidRDefault="00D8079F" w:rsidP="00042D11">
      <w:pPr>
        <w:spacing w:line="276" w:lineRule="auto"/>
        <w:ind w:left="567" w:right="-1" w:firstLine="709"/>
        <w:jc w:val="both"/>
        <w:rPr>
          <w:bCs/>
          <w:sz w:val="28"/>
          <w:szCs w:val="28"/>
        </w:rPr>
      </w:pPr>
    </w:p>
    <w:p w14:paraId="6ABAB449" w14:textId="77777777" w:rsidR="00D8079F" w:rsidRPr="00F02409" w:rsidRDefault="00D8079F" w:rsidP="00D8079F">
      <w:pPr>
        <w:spacing w:line="276" w:lineRule="auto"/>
        <w:ind w:left="567" w:right="-1" w:firstLine="567"/>
        <w:jc w:val="both"/>
        <w:rPr>
          <w:bCs/>
          <w:sz w:val="28"/>
          <w:szCs w:val="28"/>
        </w:rPr>
      </w:pPr>
    </w:p>
    <w:p w14:paraId="17A33F83" w14:textId="77777777" w:rsidR="00D8079F" w:rsidRPr="00F02409" w:rsidRDefault="00D8079F" w:rsidP="00D8079F">
      <w:pPr>
        <w:spacing w:line="276" w:lineRule="auto"/>
        <w:ind w:left="567" w:right="-1" w:firstLine="567"/>
        <w:jc w:val="both"/>
        <w:rPr>
          <w:bCs/>
          <w:sz w:val="28"/>
          <w:szCs w:val="28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421"/>
        <w:gridCol w:w="4927"/>
      </w:tblGrid>
      <w:tr w:rsidR="00D8079F" w:rsidRPr="00994188" w14:paraId="076FB10C" w14:textId="77777777" w:rsidTr="00E41529">
        <w:trPr>
          <w:trHeight w:val="1700"/>
        </w:trPr>
        <w:tc>
          <w:tcPr>
            <w:tcW w:w="5421" w:type="dxa"/>
          </w:tcPr>
          <w:p w14:paraId="6CC83777" w14:textId="77777777" w:rsidR="00D8079F" w:rsidRPr="00F02409" w:rsidRDefault="00D8079F" w:rsidP="00E41529">
            <w:pPr>
              <w:ind w:left="567" w:right="426"/>
              <w:rPr>
                <w:bCs/>
                <w:sz w:val="28"/>
                <w:szCs w:val="28"/>
              </w:rPr>
            </w:pPr>
            <w:r w:rsidRPr="00F02409">
              <w:rPr>
                <w:bCs/>
                <w:sz w:val="28"/>
                <w:szCs w:val="28"/>
              </w:rPr>
              <w:t>Председатель</w:t>
            </w:r>
          </w:p>
          <w:p w14:paraId="5804B6E2" w14:textId="77777777" w:rsidR="00D8079F" w:rsidRPr="00F02409" w:rsidRDefault="00D8079F" w:rsidP="00E41529">
            <w:pPr>
              <w:ind w:left="567" w:right="426"/>
              <w:rPr>
                <w:bCs/>
                <w:sz w:val="28"/>
                <w:szCs w:val="28"/>
              </w:rPr>
            </w:pPr>
            <w:r w:rsidRPr="00F02409">
              <w:rPr>
                <w:bCs/>
                <w:sz w:val="28"/>
                <w:szCs w:val="28"/>
              </w:rPr>
              <w:t>Собрания депутатов –</w:t>
            </w:r>
          </w:p>
          <w:p w14:paraId="47E8D03F" w14:textId="77777777" w:rsidR="00D8079F" w:rsidRPr="00F02409" w:rsidRDefault="00D8079F" w:rsidP="00E41529">
            <w:pPr>
              <w:ind w:left="567" w:right="426"/>
              <w:rPr>
                <w:bCs/>
                <w:sz w:val="28"/>
                <w:szCs w:val="28"/>
              </w:rPr>
            </w:pPr>
            <w:r w:rsidRPr="00F02409">
              <w:rPr>
                <w:bCs/>
                <w:sz w:val="28"/>
                <w:szCs w:val="28"/>
              </w:rPr>
              <w:t>глава Белокалитвинского района</w:t>
            </w:r>
          </w:p>
          <w:p w14:paraId="4989DA0D" w14:textId="77777777" w:rsidR="00D8079F" w:rsidRPr="00F02409" w:rsidRDefault="00D8079F" w:rsidP="00E41529">
            <w:pPr>
              <w:ind w:left="567" w:right="426"/>
              <w:rPr>
                <w:bCs/>
                <w:sz w:val="28"/>
                <w:szCs w:val="28"/>
              </w:rPr>
            </w:pPr>
          </w:p>
          <w:p w14:paraId="487F0468" w14:textId="4127BAC7" w:rsidR="00D8079F" w:rsidRPr="00F02409" w:rsidRDefault="00EE4F79" w:rsidP="00112296">
            <w:pPr>
              <w:ind w:left="567" w:righ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D8079F" w:rsidRPr="00F02409">
              <w:rPr>
                <w:bCs/>
                <w:sz w:val="28"/>
                <w:szCs w:val="28"/>
              </w:rPr>
              <w:t xml:space="preserve"> </w:t>
            </w:r>
            <w:r w:rsidR="00112296">
              <w:rPr>
                <w:bCs/>
                <w:sz w:val="28"/>
                <w:szCs w:val="28"/>
              </w:rPr>
              <w:t>дека</w:t>
            </w:r>
            <w:r w:rsidR="00EE54E0" w:rsidRPr="00F02409">
              <w:rPr>
                <w:bCs/>
                <w:sz w:val="28"/>
                <w:szCs w:val="28"/>
              </w:rPr>
              <w:t>бря</w:t>
            </w:r>
            <w:r w:rsidR="00D8079F" w:rsidRPr="00F02409">
              <w:rPr>
                <w:bCs/>
                <w:sz w:val="28"/>
                <w:szCs w:val="28"/>
              </w:rPr>
              <w:t xml:space="preserve"> 2024 года</w:t>
            </w:r>
          </w:p>
        </w:tc>
        <w:tc>
          <w:tcPr>
            <w:tcW w:w="4927" w:type="dxa"/>
          </w:tcPr>
          <w:p w14:paraId="4BD8E1E6" w14:textId="77777777" w:rsidR="00D8079F" w:rsidRPr="00F02409" w:rsidRDefault="00D8079F" w:rsidP="00E41529">
            <w:pPr>
              <w:ind w:left="567" w:right="33"/>
              <w:jc w:val="right"/>
              <w:rPr>
                <w:bCs/>
                <w:sz w:val="28"/>
                <w:szCs w:val="28"/>
              </w:rPr>
            </w:pPr>
          </w:p>
          <w:p w14:paraId="5A5EFF68" w14:textId="77777777" w:rsidR="00D8079F" w:rsidRPr="00F02409" w:rsidRDefault="00D8079F" w:rsidP="00E41529">
            <w:pPr>
              <w:ind w:left="567" w:right="33"/>
              <w:jc w:val="right"/>
              <w:rPr>
                <w:bCs/>
                <w:sz w:val="28"/>
                <w:szCs w:val="28"/>
              </w:rPr>
            </w:pPr>
          </w:p>
          <w:p w14:paraId="0979243B" w14:textId="77777777" w:rsidR="00D8079F" w:rsidRPr="00994188" w:rsidRDefault="00D8079F" w:rsidP="00E41529">
            <w:pPr>
              <w:ind w:left="567" w:right="33"/>
              <w:jc w:val="right"/>
              <w:rPr>
                <w:bCs/>
                <w:sz w:val="28"/>
                <w:szCs w:val="28"/>
              </w:rPr>
            </w:pPr>
            <w:r w:rsidRPr="00F02409">
              <w:rPr>
                <w:bCs/>
                <w:sz w:val="28"/>
                <w:szCs w:val="28"/>
              </w:rPr>
              <w:t>С.В. Харченко</w:t>
            </w:r>
          </w:p>
        </w:tc>
      </w:tr>
    </w:tbl>
    <w:p w14:paraId="62E7C305" w14:textId="77777777" w:rsidR="005D12E8" w:rsidRPr="002E4802" w:rsidRDefault="005D12E8" w:rsidP="00D8079F">
      <w:pPr>
        <w:ind w:left="426"/>
        <w:jc w:val="both"/>
        <w:rPr>
          <w:sz w:val="28"/>
        </w:rPr>
      </w:pPr>
    </w:p>
    <w:sectPr w:rsidR="005D12E8" w:rsidRPr="002E4802" w:rsidSect="00D8079F">
      <w:headerReference w:type="default" r:id="rId16"/>
      <w:pgSz w:w="11906" w:h="16838"/>
      <w:pgMar w:top="680" w:right="567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EAD67" w14:textId="77777777" w:rsidR="00AC4352" w:rsidRDefault="00AC4352" w:rsidP="008E34B8">
      <w:r>
        <w:separator/>
      </w:r>
    </w:p>
  </w:endnote>
  <w:endnote w:type="continuationSeparator" w:id="0">
    <w:p w14:paraId="1F1D63A0" w14:textId="77777777" w:rsidR="00AC4352" w:rsidRDefault="00AC4352" w:rsidP="008E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BE189" w14:textId="77777777" w:rsidR="00AC4352" w:rsidRDefault="00AC4352" w:rsidP="008E34B8">
      <w:r>
        <w:separator/>
      </w:r>
    </w:p>
  </w:footnote>
  <w:footnote w:type="continuationSeparator" w:id="0">
    <w:p w14:paraId="0B3CDE5A" w14:textId="77777777" w:rsidR="00AC4352" w:rsidRDefault="00AC4352" w:rsidP="008E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D134" w14:textId="77777777" w:rsidR="00A6219E" w:rsidRDefault="007A5D5B">
    <w:pPr>
      <w:framePr w:wrap="around" w:vAnchor="text" w:hAnchor="margin" w:xAlign="center" w:y="1"/>
    </w:pPr>
    <w:r>
      <w:rPr>
        <w:noProof/>
      </w:rPr>
      <w:fldChar w:fldCharType="begin"/>
    </w:r>
    <w:r w:rsidR="00A6219E">
      <w:rPr>
        <w:noProof/>
      </w:rPr>
      <w:instrText xml:space="preserve">PAGE </w:instrText>
    </w:r>
    <w:r>
      <w:rPr>
        <w:noProof/>
      </w:rPr>
      <w:fldChar w:fldCharType="separate"/>
    </w:r>
    <w:r w:rsidR="002422D8">
      <w:rPr>
        <w:noProof/>
      </w:rPr>
      <w:t>4</w:t>
    </w:r>
    <w:r>
      <w:rPr>
        <w:noProof/>
      </w:rPr>
      <w:fldChar w:fldCharType="end"/>
    </w:r>
  </w:p>
  <w:p w14:paraId="74EB9DA4" w14:textId="77777777" w:rsidR="00A6219E" w:rsidRDefault="00A6219E">
    <w:pPr>
      <w:pStyle w:val="ad"/>
      <w:jc w:val="center"/>
    </w:pPr>
  </w:p>
  <w:p w14:paraId="0E0B900C" w14:textId="77777777" w:rsidR="00A6219E" w:rsidRDefault="00A6219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DC5E" w14:textId="77777777" w:rsidR="00A6219E" w:rsidRDefault="007A5D5B">
    <w:pPr>
      <w:framePr w:wrap="around" w:vAnchor="text" w:hAnchor="margin" w:xAlign="center" w:y="1"/>
    </w:pPr>
    <w:r>
      <w:rPr>
        <w:noProof/>
      </w:rPr>
      <w:fldChar w:fldCharType="begin"/>
    </w:r>
    <w:r w:rsidR="00A6219E">
      <w:rPr>
        <w:noProof/>
      </w:rPr>
      <w:instrText xml:space="preserve">PAGE </w:instrText>
    </w:r>
    <w:r>
      <w:rPr>
        <w:noProof/>
      </w:rPr>
      <w:fldChar w:fldCharType="separate"/>
    </w:r>
    <w:r w:rsidR="002422D8">
      <w:rPr>
        <w:noProof/>
      </w:rPr>
      <w:t>33</w:t>
    </w:r>
    <w:r>
      <w:rPr>
        <w:noProof/>
      </w:rPr>
      <w:fldChar w:fldCharType="end"/>
    </w:r>
  </w:p>
  <w:p w14:paraId="0554B2EE" w14:textId="77777777" w:rsidR="00A6219E" w:rsidRDefault="00A6219E">
    <w:pPr>
      <w:pStyle w:val="ad"/>
      <w:jc w:val="center"/>
    </w:pPr>
  </w:p>
  <w:p w14:paraId="1D611174" w14:textId="77777777" w:rsidR="00A6219E" w:rsidRDefault="00A6219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806D" w14:textId="77777777" w:rsidR="00A6219E" w:rsidRDefault="007A5D5B">
    <w:pPr>
      <w:framePr w:wrap="around" w:vAnchor="text" w:hAnchor="margin" w:xAlign="center" w:y="1"/>
    </w:pPr>
    <w:r>
      <w:rPr>
        <w:noProof/>
      </w:rPr>
      <w:fldChar w:fldCharType="begin"/>
    </w:r>
    <w:r w:rsidR="00A6219E">
      <w:rPr>
        <w:noProof/>
      </w:rPr>
      <w:instrText xml:space="preserve">PAGE </w:instrText>
    </w:r>
    <w:r>
      <w:rPr>
        <w:noProof/>
      </w:rPr>
      <w:fldChar w:fldCharType="separate"/>
    </w:r>
    <w:r w:rsidR="002422D8">
      <w:rPr>
        <w:noProof/>
      </w:rPr>
      <w:t>426</w:t>
    </w:r>
    <w:r>
      <w:rPr>
        <w:noProof/>
      </w:rPr>
      <w:fldChar w:fldCharType="end"/>
    </w:r>
  </w:p>
  <w:p w14:paraId="24F1AD0A" w14:textId="77777777" w:rsidR="00A6219E" w:rsidRDefault="00A6219E">
    <w:pPr>
      <w:pStyle w:val="ad"/>
      <w:jc w:val="center"/>
    </w:pPr>
  </w:p>
  <w:p w14:paraId="6688317F" w14:textId="77777777" w:rsidR="00A6219E" w:rsidRDefault="00A6219E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B224C" w14:textId="77777777" w:rsidR="00A6219E" w:rsidRDefault="007A5D5B">
    <w:pPr>
      <w:framePr w:wrap="around" w:vAnchor="text" w:hAnchor="margin" w:xAlign="center" w:y="1"/>
    </w:pPr>
    <w:r>
      <w:rPr>
        <w:noProof/>
      </w:rPr>
      <w:fldChar w:fldCharType="begin"/>
    </w:r>
    <w:r w:rsidR="00A6219E">
      <w:rPr>
        <w:noProof/>
      </w:rPr>
      <w:instrText xml:space="preserve">PAGE </w:instrText>
    </w:r>
    <w:r>
      <w:rPr>
        <w:noProof/>
      </w:rPr>
      <w:fldChar w:fldCharType="separate"/>
    </w:r>
    <w:r w:rsidR="005A24DC">
      <w:rPr>
        <w:noProof/>
      </w:rPr>
      <w:t>486</w:t>
    </w:r>
    <w:r>
      <w:rPr>
        <w:noProof/>
      </w:rPr>
      <w:fldChar w:fldCharType="end"/>
    </w:r>
  </w:p>
  <w:p w14:paraId="591FAD54" w14:textId="77777777" w:rsidR="00A6219E" w:rsidRDefault="00A6219E">
    <w:pPr>
      <w:pStyle w:val="ad"/>
      <w:jc w:val="center"/>
    </w:pPr>
  </w:p>
  <w:p w14:paraId="2F4942B0" w14:textId="77777777" w:rsidR="00A6219E" w:rsidRDefault="00A6219E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1840E" w14:textId="77777777" w:rsidR="00A6219E" w:rsidRDefault="007A5D5B">
    <w:pPr>
      <w:framePr w:wrap="around" w:vAnchor="text" w:hAnchor="margin" w:xAlign="center" w:y="1"/>
    </w:pPr>
    <w:r>
      <w:rPr>
        <w:noProof/>
      </w:rPr>
      <w:fldChar w:fldCharType="begin"/>
    </w:r>
    <w:r w:rsidR="00A6219E">
      <w:rPr>
        <w:noProof/>
      </w:rPr>
      <w:instrText xml:space="preserve">PAGE </w:instrText>
    </w:r>
    <w:r>
      <w:rPr>
        <w:noProof/>
      </w:rPr>
      <w:fldChar w:fldCharType="separate"/>
    </w:r>
    <w:r w:rsidR="005A24DC">
      <w:rPr>
        <w:noProof/>
      </w:rPr>
      <w:t>487</w:t>
    </w:r>
    <w:r>
      <w:rPr>
        <w:noProof/>
      </w:rPr>
      <w:fldChar w:fldCharType="end"/>
    </w:r>
  </w:p>
  <w:p w14:paraId="1863E056" w14:textId="77777777" w:rsidR="00A6219E" w:rsidRDefault="00A6219E">
    <w:pPr>
      <w:pStyle w:val="ad"/>
      <w:jc w:val="center"/>
    </w:pPr>
  </w:p>
  <w:p w14:paraId="4AA1EF26" w14:textId="77777777" w:rsidR="00A6219E" w:rsidRDefault="00A6219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C2EDB"/>
    <w:multiLevelType w:val="hybridMultilevel"/>
    <w:tmpl w:val="C18481CC"/>
    <w:lvl w:ilvl="0" w:tplc="D4C2C5D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90540"/>
    <w:multiLevelType w:val="hybridMultilevel"/>
    <w:tmpl w:val="FE4AF506"/>
    <w:lvl w:ilvl="0" w:tplc="DDA6D2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656112529">
    <w:abstractNumId w:val="1"/>
  </w:num>
  <w:num w:numId="2" w16cid:durableId="764880182">
    <w:abstractNumId w:val="0"/>
  </w:num>
  <w:num w:numId="3" w16cid:durableId="115502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B8"/>
    <w:rsid w:val="00000B6E"/>
    <w:rsid w:val="0000368D"/>
    <w:rsid w:val="000038E4"/>
    <w:rsid w:val="00003BE0"/>
    <w:rsid w:val="00005CE7"/>
    <w:rsid w:val="0000625D"/>
    <w:rsid w:val="000077FF"/>
    <w:rsid w:val="0001194E"/>
    <w:rsid w:val="00012465"/>
    <w:rsid w:val="0001342F"/>
    <w:rsid w:val="000138B4"/>
    <w:rsid w:val="00013AB8"/>
    <w:rsid w:val="000160F2"/>
    <w:rsid w:val="00016C37"/>
    <w:rsid w:val="00020BE2"/>
    <w:rsid w:val="00021460"/>
    <w:rsid w:val="00022D0E"/>
    <w:rsid w:val="00023ED9"/>
    <w:rsid w:val="0002779F"/>
    <w:rsid w:val="00031B81"/>
    <w:rsid w:val="000337B8"/>
    <w:rsid w:val="000339AA"/>
    <w:rsid w:val="00036ED5"/>
    <w:rsid w:val="00036F32"/>
    <w:rsid w:val="00037582"/>
    <w:rsid w:val="00042D11"/>
    <w:rsid w:val="00043240"/>
    <w:rsid w:val="000449EA"/>
    <w:rsid w:val="000461FD"/>
    <w:rsid w:val="00050B5F"/>
    <w:rsid w:val="00050CA0"/>
    <w:rsid w:val="00052CC7"/>
    <w:rsid w:val="000547BE"/>
    <w:rsid w:val="0005695B"/>
    <w:rsid w:val="00056968"/>
    <w:rsid w:val="0005792F"/>
    <w:rsid w:val="00060F64"/>
    <w:rsid w:val="00061951"/>
    <w:rsid w:val="00062FAA"/>
    <w:rsid w:val="00065AAD"/>
    <w:rsid w:val="00065DBC"/>
    <w:rsid w:val="00066484"/>
    <w:rsid w:val="0007077B"/>
    <w:rsid w:val="000715EA"/>
    <w:rsid w:val="00071F8F"/>
    <w:rsid w:val="00072484"/>
    <w:rsid w:val="000738B8"/>
    <w:rsid w:val="00080836"/>
    <w:rsid w:val="00081827"/>
    <w:rsid w:val="00082439"/>
    <w:rsid w:val="00083409"/>
    <w:rsid w:val="00083F6D"/>
    <w:rsid w:val="000848E2"/>
    <w:rsid w:val="00090711"/>
    <w:rsid w:val="00091D0C"/>
    <w:rsid w:val="00093CA6"/>
    <w:rsid w:val="00093DD0"/>
    <w:rsid w:val="00093F42"/>
    <w:rsid w:val="0009751B"/>
    <w:rsid w:val="000A1E0A"/>
    <w:rsid w:val="000A262E"/>
    <w:rsid w:val="000A2BC3"/>
    <w:rsid w:val="000A2BD4"/>
    <w:rsid w:val="000A31C2"/>
    <w:rsid w:val="000A3778"/>
    <w:rsid w:val="000A511E"/>
    <w:rsid w:val="000B0548"/>
    <w:rsid w:val="000B0A55"/>
    <w:rsid w:val="000B2127"/>
    <w:rsid w:val="000B23F2"/>
    <w:rsid w:val="000B31CD"/>
    <w:rsid w:val="000B3E01"/>
    <w:rsid w:val="000B47E6"/>
    <w:rsid w:val="000B6498"/>
    <w:rsid w:val="000C2810"/>
    <w:rsid w:val="000C42B8"/>
    <w:rsid w:val="000C4F2F"/>
    <w:rsid w:val="000C5CDD"/>
    <w:rsid w:val="000D0FF2"/>
    <w:rsid w:val="000D4481"/>
    <w:rsid w:val="000D5FB1"/>
    <w:rsid w:val="000D6AB1"/>
    <w:rsid w:val="000D7593"/>
    <w:rsid w:val="000E07B3"/>
    <w:rsid w:val="000E0DB7"/>
    <w:rsid w:val="000E17ED"/>
    <w:rsid w:val="000E7666"/>
    <w:rsid w:val="000F0628"/>
    <w:rsid w:val="000F0A9E"/>
    <w:rsid w:val="000F1B24"/>
    <w:rsid w:val="000F48B8"/>
    <w:rsid w:val="000F4FD1"/>
    <w:rsid w:val="000F7286"/>
    <w:rsid w:val="001002F7"/>
    <w:rsid w:val="0010033B"/>
    <w:rsid w:val="00101647"/>
    <w:rsid w:val="00101BED"/>
    <w:rsid w:val="001030CF"/>
    <w:rsid w:val="00103B4E"/>
    <w:rsid w:val="00103D0D"/>
    <w:rsid w:val="001044B9"/>
    <w:rsid w:val="00104E24"/>
    <w:rsid w:val="0010508A"/>
    <w:rsid w:val="001057F5"/>
    <w:rsid w:val="001062AC"/>
    <w:rsid w:val="00106814"/>
    <w:rsid w:val="00107210"/>
    <w:rsid w:val="00107C7C"/>
    <w:rsid w:val="001100F4"/>
    <w:rsid w:val="001113B9"/>
    <w:rsid w:val="00112296"/>
    <w:rsid w:val="00120327"/>
    <w:rsid w:val="001205F9"/>
    <w:rsid w:val="00121E2C"/>
    <w:rsid w:val="0012267E"/>
    <w:rsid w:val="001228E4"/>
    <w:rsid w:val="00122A31"/>
    <w:rsid w:val="00123DF6"/>
    <w:rsid w:val="00123E84"/>
    <w:rsid w:val="00124DED"/>
    <w:rsid w:val="00132FDF"/>
    <w:rsid w:val="0013719B"/>
    <w:rsid w:val="001419F3"/>
    <w:rsid w:val="001469D8"/>
    <w:rsid w:val="00146B7E"/>
    <w:rsid w:val="0014702E"/>
    <w:rsid w:val="00147471"/>
    <w:rsid w:val="00150819"/>
    <w:rsid w:val="00150DE3"/>
    <w:rsid w:val="00151F84"/>
    <w:rsid w:val="001520BE"/>
    <w:rsid w:val="00152510"/>
    <w:rsid w:val="00154270"/>
    <w:rsid w:val="0015582B"/>
    <w:rsid w:val="00157815"/>
    <w:rsid w:val="00157CD5"/>
    <w:rsid w:val="00157F36"/>
    <w:rsid w:val="0016065B"/>
    <w:rsid w:val="001622FE"/>
    <w:rsid w:val="00162916"/>
    <w:rsid w:val="00163AE5"/>
    <w:rsid w:val="00163B6E"/>
    <w:rsid w:val="00163F18"/>
    <w:rsid w:val="00164378"/>
    <w:rsid w:val="00166EF7"/>
    <w:rsid w:val="00174233"/>
    <w:rsid w:val="00176922"/>
    <w:rsid w:val="00176C11"/>
    <w:rsid w:val="001813E3"/>
    <w:rsid w:val="00182BCF"/>
    <w:rsid w:val="00183887"/>
    <w:rsid w:val="0018506D"/>
    <w:rsid w:val="001851CD"/>
    <w:rsid w:val="00185D31"/>
    <w:rsid w:val="0018670B"/>
    <w:rsid w:val="00186E48"/>
    <w:rsid w:val="00191FBB"/>
    <w:rsid w:val="001932FE"/>
    <w:rsid w:val="00193E2E"/>
    <w:rsid w:val="001944CF"/>
    <w:rsid w:val="001950A3"/>
    <w:rsid w:val="00195E67"/>
    <w:rsid w:val="001A00A7"/>
    <w:rsid w:val="001A332D"/>
    <w:rsid w:val="001A3B7C"/>
    <w:rsid w:val="001A4A71"/>
    <w:rsid w:val="001A4B37"/>
    <w:rsid w:val="001A58BD"/>
    <w:rsid w:val="001A62B2"/>
    <w:rsid w:val="001A69CC"/>
    <w:rsid w:val="001B3B57"/>
    <w:rsid w:val="001B5998"/>
    <w:rsid w:val="001C1FB5"/>
    <w:rsid w:val="001C254D"/>
    <w:rsid w:val="001C544C"/>
    <w:rsid w:val="001C5867"/>
    <w:rsid w:val="001C75A1"/>
    <w:rsid w:val="001D29C2"/>
    <w:rsid w:val="001D2F3C"/>
    <w:rsid w:val="001D3F47"/>
    <w:rsid w:val="001D5712"/>
    <w:rsid w:val="001D7190"/>
    <w:rsid w:val="001E1A65"/>
    <w:rsid w:val="001E308F"/>
    <w:rsid w:val="001E454A"/>
    <w:rsid w:val="001E4832"/>
    <w:rsid w:val="001F2427"/>
    <w:rsid w:val="001F3FCC"/>
    <w:rsid w:val="001F4DFA"/>
    <w:rsid w:val="001F54DE"/>
    <w:rsid w:val="001F5DDC"/>
    <w:rsid w:val="001F6077"/>
    <w:rsid w:val="001F6C7B"/>
    <w:rsid w:val="001F7423"/>
    <w:rsid w:val="001F7EA2"/>
    <w:rsid w:val="0020172E"/>
    <w:rsid w:val="002054AD"/>
    <w:rsid w:val="00205605"/>
    <w:rsid w:val="00205C8D"/>
    <w:rsid w:val="00206CB2"/>
    <w:rsid w:val="002104B0"/>
    <w:rsid w:val="00214F28"/>
    <w:rsid w:val="0022066E"/>
    <w:rsid w:val="002212CF"/>
    <w:rsid w:val="0022140B"/>
    <w:rsid w:val="00221524"/>
    <w:rsid w:val="0022355F"/>
    <w:rsid w:val="0022482A"/>
    <w:rsid w:val="002301D5"/>
    <w:rsid w:val="00232FEE"/>
    <w:rsid w:val="0023589C"/>
    <w:rsid w:val="00235BD0"/>
    <w:rsid w:val="00236EBB"/>
    <w:rsid w:val="00236EC6"/>
    <w:rsid w:val="002417E9"/>
    <w:rsid w:val="00241F97"/>
    <w:rsid w:val="002422D8"/>
    <w:rsid w:val="00242547"/>
    <w:rsid w:val="00243910"/>
    <w:rsid w:val="002442A6"/>
    <w:rsid w:val="00244A9E"/>
    <w:rsid w:val="002468E9"/>
    <w:rsid w:val="00246D10"/>
    <w:rsid w:val="00252124"/>
    <w:rsid w:val="00252600"/>
    <w:rsid w:val="002544C3"/>
    <w:rsid w:val="00254BAF"/>
    <w:rsid w:val="002575BF"/>
    <w:rsid w:val="00257A64"/>
    <w:rsid w:val="0026024D"/>
    <w:rsid w:val="00261501"/>
    <w:rsid w:val="002623B0"/>
    <w:rsid w:val="00262DEC"/>
    <w:rsid w:val="00262E4D"/>
    <w:rsid w:val="00263178"/>
    <w:rsid w:val="00263225"/>
    <w:rsid w:val="002638BF"/>
    <w:rsid w:val="0026568A"/>
    <w:rsid w:val="00266E00"/>
    <w:rsid w:val="00267102"/>
    <w:rsid w:val="002671D3"/>
    <w:rsid w:val="002740A3"/>
    <w:rsid w:val="00274798"/>
    <w:rsid w:val="002778ED"/>
    <w:rsid w:val="00281161"/>
    <w:rsid w:val="0028257F"/>
    <w:rsid w:val="0028275F"/>
    <w:rsid w:val="00286898"/>
    <w:rsid w:val="00287436"/>
    <w:rsid w:val="00287ACF"/>
    <w:rsid w:val="0029001A"/>
    <w:rsid w:val="0029200B"/>
    <w:rsid w:val="00294ABC"/>
    <w:rsid w:val="00296445"/>
    <w:rsid w:val="002A0378"/>
    <w:rsid w:val="002A229B"/>
    <w:rsid w:val="002A2D40"/>
    <w:rsid w:val="002A5686"/>
    <w:rsid w:val="002A5CC9"/>
    <w:rsid w:val="002A7125"/>
    <w:rsid w:val="002B0944"/>
    <w:rsid w:val="002B0B91"/>
    <w:rsid w:val="002B11A6"/>
    <w:rsid w:val="002C50BA"/>
    <w:rsid w:val="002C6738"/>
    <w:rsid w:val="002C6C6F"/>
    <w:rsid w:val="002C6F9E"/>
    <w:rsid w:val="002D00BE"/>
    <w:rsid w:val="002D1D09"/>
    <w:rsid w:val="002D324E"/>
    <w:rsid w:val="002D36BA"/>
    <w:rsid w:val="002E1EEF"/>
    <w:rsid w:val="002E22C4"/>
    <w:rsid w:val="002E22F3"/>
    <w:rsid w:val="002E2464"/>
    <w:rsid w:val="002E3D2C"/>
    <w:rsid w:val="002E4802"/>
    <w:rsid w:val="002E5FE0"/>
    <w:rsid w:val="002E69E4"/>
    <w:rsid w:val="002F0852"/>
    <w:rsid w:val="002F2050"/>
    <w:rsid w:val="002F320A"/>
    <w:rsid w:val="002F3755"/>
    <w:rsid w:val="002F37EA"/>
    <w:rsid w:val="002F38B8"/>
    <w:rsid w:val="002F49DF"/>
    <w:rsid w:val="002F4AC2"/>
    <w:rsid w:val="002F533B"/>
    <w:rsid w:val="002F6594"/>
    <w:rsid w:val="003005DB"/>
    <w:rsid w:val="00302D07"/>
    <w:rsid w:val="00302EDE"/>
    <w:rsid w:val="003054FC"/>
    <w:rsid w:val="00306360"/>
    <w:rsid w:val="00306573"/>
    <w:rsid w:val="00306840"/>
    <w:rsid w:val="00306B04"/>
    <w:rsid w:val="00307698"/>
    <w:rsid w:val="00310F57"/>
    <w:rsid w:val="003110B7"/>
    <w:rsid w:val="00311123"/>
    <w:rsid w:val="003158DC"/>
    <w:rsid w:val="003170C4"/>
    <w:rsid w:val="00321D8A"/>
    <w:rsid w:val="003223FB"/>
    <w:rsid w:val="00322F3B"/>
    <w:rsid w:val="00323AA7"/>
    <w:rsid w:val="0032415C"/>
    <w:rsid w:val="0032541A"/>
    <w:rsid w:val="00327F05"/>
    <w:rsid w:val="00331B92"/>
    <w:rsid w:val="00332832"/>
    <w:rsid w:val="00335454"/>
    <w:rsid w:val="00335CDE"/>
    <w:rsid w:val="003372E5"/>
    <w:rsid w:val="00340C17"/>
    <w:rsid w:val="00342691"/>
    <w:rsid w:val="0034302B"/>
    <w:rsid w:val="003431A4"/>
    <w:rsid w:val="00343BCB"/>
    <w:rsid w:val="00343D9D"/>
    <w:rsid w:val="0034419C"/>
    <w:rsid w:val="00351B6C"/>
    <w:rsid w:val="00351CF5"/>
    <w:rsid w:val="0035493B"/>
    <w:rsid w:val="00354F77"/>
    <w:rsid w:val="003564EE"/>
    <w:rsid w:val="00357029"/>
    <w:rsid w:val="00357EF5"/>
    <w:rsid w:val="003609B6"/>
    <w:rsid w:val="003648D8"/>
    <w:rsid w:val="0036775A"/>
    <w:rsid w:val="0037046B"/>
    <w:rsid w:val="00370F2B"/>
    <w:rsid w:val="003728CD"/>
    <w:rsid w:val="003771A1"/>
    <w:rsid w:val="00377ADB"/>
    <w:rsid w:val="00377F74"/>
    <w:rsid w:val="003802EC"/>
    <w:rsid w:val="003823A4"/>
    <w:rsid w:val="003828F5"/>
    <w:rsid w:val="00382FED"/>
    <w:rsid w:val="00385B4A"/>
    <w:rsid w:val="00385F4D"/>
    <w:rsid w:val="00390989"/>
    <w:rsid w:val="003918A9"/>
    <w:rsid w:val="00391BFF"/>
    <w:rsid w:val="0039222F"/>
    <w:rsid w:val="00393329"/>
    <w:rsid w:val="00394951"/>
    <w:rsid w:val="00397DA0"/>
    <w:rsid w:val="003A10A0"/>
    <w:rsid w:val="003A110C"/>
    <w:rsid w:val="003A364D"/>
    <w:rsid w:val="003A3D6F"/>
    <w:rsid w:val="003A4036"/>
    <w:rsid w:val="003A4F50"/>
    <w:rsid w:val="003A5C4D"/>
    <w:rsid w:val="003A6AFA"/>
    <w:rsid w:val="003B09E0"/>
    <w:rsid w:val="003B15C3"/>
    <w:rsid w:val="003B3A61"/>
    <w:rsid w:val="003B460A"/>
    <w:rsid w:val="003B5EFE"/>
    <w:rsid w:val="003B6B20"/>
    <w:rsid w:val="003B7588"/>
    <w:rsid w:val="003C07BB"/>
    <w:rsid w:val="003C0E6C"/>
    <w:rsid w:val="003C0EE2"/>
    <w:rsid w:val="003C0EEB"/>
    <w:rsid w:val="003C1DBC"/>
    <w:rsid w:val="003C27E4"/>
    <w:rsid w:val="003C2E55"/>
    <w:rsid w:val="003C3967"/>
    <w:rsid w:val="003C57D8"/>
    <w:rsid w:val="003C65F3"/>
    <w:rsid w:val="003C6659"/>
    <w:rsid w:val="003C69F8"/>
    <w:rsid w:val="003C76BC"/>
    <w:rsid w:val="003D1C6E"/>
    <w:rsid w:val="003D241D"/>
    <w:rsid w:val="003D2FE5"/>
    <w:rsid w:val="003D3542"/>
    <w:rsid w:val="003D45CC"/>
    <w:rsid w:val="003D58E2"/>
    <w:rsid w:val="003E5CA2"/>
    <w:rsid w:val="003E7D30"/>
    <w:rsid w:val="003F0D3A"/>
    <w:rsid w:val="003F3405"/>
    <w:rsid w:val="003F624C"/>
    <w:rsid w:val="003F7632"/>
    <w:rsid w:val="003F7D88"/>
    <w:rsid w:val="00401971"/>
    <w:rsid w:val="004024BC"/>
    <w:rsid w:val="004050F0"/>
    <w:rsid w:val="00405CE1"/>
    <w:rsid w:val="00411A2D"/>
    <w:rsid w:val="00412040"/>
    <w:rsid w:val="004127E1"/>
    <w:rsid w:val="00420AF0"/>
    <w:rsid w:val="004249DE"/>
    <w:rsid w:val="00425E09"/>
    <w:rsid w:val="00427A18"/>
    <w:rsid w:val="00427DCB"/>
    <w:rsid w:val="00430089"/>
    <w:rsid w:val="004301C3"/>
    <w:rsid w:val="00433470"/>
    <w:rsid w:val="00434173"/>
    <w:rsid w:val="004356CC"/>
    <w:rsid w:val="00435FA7"/>
    <w:rsid w:val="00435FC5"/>
    <w:rsid w:val="0043657D"/>
    <w:rsid w:val="004367B9"/>
    <w:rsid w:val="00440848"/>
    <w:rsid w:val="0044099E"/>
    <w:rsid w:val="004416CD"/>
    <w:rsid w:val="00442309"/>
    <w:rsid w:val="00443F22"/>
    <w:rsid w:val="00444EED"/>
    <w:rsid w:val="00446178"/>
    <w:rsid w:val="00447C7D"/>
    <w:rsid w:val="004500A3"/>
    <w:rsid w:val="00451937"/>
    <w:rsid w:val="00452C25"/>
    <w:rsid w:val="00454127"/>
    <w:rsid w:val="00455523"/>
    <w:rsid w:val="00455B8A"/>
    <w:rsid w:val="00456A36"/>
    <w:rsid w:val="004571B0"/>
    <w:rsid w:val="004572D7"/>
    <w:rsid w:val="004625F6"/>
    <w:rsid w:val="0046370B"/>
    <w:rsid w:val="00463C17"/>
    <w:rsid w:val="00464817"/>
    <w:rsid w:val="00465279"/>
    <w:rsid w:val="004657C9"/>
    <w:rsid w:val="00466AAA"/>
    <w:rsid w:val="00467695"/>
    <w:rsid w:val="004705C6"/>
    <w:rsid w:val="00471FB3"/>
    <w:rsid w:val="00473ACA"/>
    <w:rsid w:val="00474944"/>
    <w:rsid w:val="00474C78"/>
    <w:rsid w:val="00474FED"/>
    <w:rsid w:val="00475310"/>
    <w:rsid w:val="004809AB"/>
    <w:rsid w:val="004824E3"/>
    <w:rsid w:val="00482BE5"/>
    <w:rsid w:val="00484D97"/>
    <w:rsid w:val="00485666"/>
    <w:rsid w:val="004878F3"/>
    <w:rsid w:val="004923C8"/>
    <w:rsid w:val="00492667"/>
    <w:rsid w:val="00493E3B"/>
    <w:rsid w:val="00493F2F"/>
    <w:rsid w:val="0049526F"/>
    <w:rsid w:val="0049551D"/>
    <w:rsid w:val="00495CB8"/>
    <w:rsid w:val="00497B29"/>
    <w:rsid w:val="004A03DD"/>
    <w:rsid w:val="004A13FC"/>
    <w:rsid w:val="004A18E7"/>
    <w:rsid w:val="004A4A40"/>
    <w:rsid w:val="004B0AFA"/>
    <w:rsid w:val="004B1268"/>
    <w:rsid w:val="004B298F"/>
    <w:rsid w:val="004B4161"/>
    <w:rsid w:val="004B5D07"/>
    <w:rsid w:val="004B5EA9"/>
    <w:rsid w:val="004B7136"/>
    <w:rsid w:val="004B7486"/>
    <w:rsid w:val="004C117F"/>
    <w:rsid w:val="004C2EBF"/>
    <w:rsid w:val="004C35B7"/>
    <w:rsid w:val="004C3817"/>
    <w:rsid w:val="004C504F"/>
    <w:rsid w:val="004C56A5"/>
    <w:rsid w:val="004D1082"/>
    <w:rsid w:val="004D1A1B"/>
    <w:rsid w:val="004D4902"/>
    <w:rsid w:val="004E2A09"/>
    <w:rsid w:val="004E363D"/>
    <w:rsid w:val="004E3C65"/>
    <w:rsid w:val="004E5EA7"/>
    <w:rsid w:val="004E61BE"/>
    <w:rsid w:val="004F1E6D"/>
    <w:rsid w:val="004F3BCE"/>
    <w:rsid w:val="004F57EB"/>
    <w:rsid w:val="004F60C8"/>
    <w:rsid w:val="004F7474"/>
    <w:rsid w:val="005034FF"/>
    <w:rsid w:val="0050614D"/>
    <w:rsid w:val="005107BA"/>
    <w:rsid w:val="00511024"/>
    <w:rsid w:val="0051696E"/>
    <w:rsid w:val="00517ADA"/>
    <w:rsid w:val="00522F0B"/>
    <w:rsid w:val="00524FF6"/>
    <w:rsid w:val="00526760"/>
    <w:rsid w:val="00526C97"/>
    <w:rsid w:val="00527F2E"/>
    <w:rsid w:val="00530D03"/>
    <w:rsid w:val="00531F23"/>
    <w:rsid w:val="00532225"/>
    <w:rsid w:val="00532EA2"/>
    <w:rsid w:val="005338EC"/>
    <w:rsid w:val="0053507A"/>
    <w:rsid w:val="00536AC8"/>
    <w:rsid w:val="00537F55"/>
    <w:rsid w:val="00540AC9"/>
    <w:rsid w:val="00543670"/>
    <w:rsid w:val="00543F0F"/>
    <w:rsid w:val="005446A9"/>
    <w:rsid w:val="00544C0C"/>
    <w:rsid w:val="0054661B"/>
    <w:rsid w:val="005510E4"/>
    <w:rsid w:val="005522E0"/>
    <w:rsid w:val="0055262A"/>
    <w:rsid w:val="00555165"/>
    <w:rsid w:val="00555429"/>
    <w:rsid w:val="00555EF6"/>
    <w:rsid w:val="00555F2E"/>
    <w:rsid w:val="00560117"/>
    <w:rsid w:val="005622D3"/>
    <w:rsid w:val="005640AB"/>
    <w:rsid w:val="005645A7"/>
    <w:rsid w:val="00564B11"/>
    <w:rsid w:val="00565760"/>
    <w:rsid w:val="00565BA8"/>
    <w:rsid w:val="00566ABE"/>
    <w:rsid w:val="00567D0D"/>
    <w:rsid w:val="00570F89"/>
    <w:rsid w:val="00575511"/>
    <w:rsid w:val="00575F0B"/>
    <w:rsid w:val="00576369"/>
    <w:rsid w:val="00580F81"/>
    <w:rsid w:val="00581476"/>
    <w:rsid w:val="005819E8"/>
    <w:rsid w:val="005836DC"/>
    <w:rsid w:val="0058396E"/>
    <w:rsid w:val="00584458"/>
    <w:rsid w:val="00585624"/>
    <w:rsid w:val="00592B25"/>
    <w:rsid w:val="00593652"/>
    <w:rsid w:val="005936CB"/>
    <w:rsid w:val="00595B78"/>
    <w:rsid w:val="00596A46"/>
    <w:rsid w:val="0059702F"/>
    <w:rsid w:val="005A10F1"/>
    <w:rsid w:val="005A16C3"/>
    <w:rsid w:val="005A24DC"/>
    <w:rsid w:val="005A3564"/>
    <w:rsid w:val="005B0CF8"/>
    <w:rsid w:val="005B145A"/>
    <w:rsid w:val="005B184E"/>
    <w:rsid w:val="005B1D79"/>
    <w:rsid w:val="005B212E"/>
    <w:rsid w:val="005B4E49"/>
    <w:rsid w:val="005B5014"/>
    <w:rsid w:val="005C10AF"/>
    <w:rsid w:val="005C10CB"/>
    <w:rsid w:val="005C374E"/>
    <w:rsid w:val="005C3E6E"/>
    <w:rsid w:val="005C4169"/>
    <w:rsid w:val="005C4D3D"/>
    <w:rsid w:val="005C61F7"/>
    <w:rsid w:val="005C712C"/>
    <w:rsid w:val="005C7A42"/>
    <w:rsid w:val="005C7FF2"/>
    <w:rsid w:val="005D0C2B"/>
    <w:rsid w:val="005D12E8"/>
    <w:rsid w:val="005D2836"/>
    <w:rsid w:val="005D5912"/>
    <w:rsid w:val="005D77C6"/>
    <w:rsid w:val="005D7ABA"/>
    <w:rsid w:val="005E006F"/>
    <w:rsid w:val="005E0C4B"/>
    <w:rsid w:val="005E0D03"/>
    <w:rsid w:val="005E53F8"/>
    <w:rsid w:val="005F15D7"/>
    <w:rsid w:val="005F1DBE"/>
    <w:rsid w:val="005F2977"/>
    <w:rsid w:val="005F37EA"/>
    <w:rsid w:val="005F40C1"/>
    <w:rsid w:val="005F60BE"/>
    <w:rsid w:val="005F71F1"/>
    <w:rsid w:val="006001BD"/>
    <w:rsid w:val="0060102F"/>
    <w:rsid w:val="00603BF9"/>
    <w:rsid w:val="00604296"/>
    <w:rsid w:val="00605675"/>
    <w:rsid w:val="0061044B"/>
    <w:rsid w:val="00611FD0"/>
    <w:rsid w:val="00612D93"/>
    <w:rsid w:val="00615A06"/>
    <w:rsid w:val="006173AE"/>
    <w:rsid w:val="00620302"/>
    <w:rsid w:val="00620A61"/>
    <w:rsid w:val="00621833"/>
    <w:rsid w:val="00623E56"/>
    <w:rsid w:val="00630265"/>
    <w:rsid w:val="00631373"/>
    <w:rsid w:val="00640517"/>
    <w:rsid w:val="00640978"/>
    <w:rsid w:val="00643C94"/>
    <w:rsid w:val="00644E49"/>
    <w:rsid w:val="0064522E"/>
    <w:rsid w:val="006455C2"/>
    <w:rsid w:val="00647A65"/>
    <w:rsid w:val="00647DFF"/>
    <w:rsid w:val="00650106"/>
    <w:rsid w:val="0065098D"/>
    <w:rsid w:val="0065202C"/>
    <w:rsid w:val="00652859"/>
    <w:rsid w:val="00653644"/>
    <w:rsid w:val="00653FD0"/>
    <w:rsid w:val="00654B26"/>
    <w:rsid w:val="00654E89"/>
    <w:rsid w:val="00656FAF"/>
    <w:rsid w:val="00663C20"/>
    <w:rsid w:val="006651C8"/>
    <w:rsid w:val="00665B3B"/>
    <w:rsid w:val="00666915"/>
    <w:rsid w:val="0066743F"/>
    <w:rsid w:val="00681C81"/>
    <w:rsid w:val="00681CC7"/>
    <w:rsid w:val="006825EB"/>
    <w:rsid w:val="00684069"/>
    <w:rsid w:val="00686E92"/>
    <w:rsid w:val="006874A7"/>
    <w:rsid w:val="006913F0"/>
    <w:rsid w:val="00693ED0"/>
    <w:rsid w:val="00697046"/>
    <w:rsid w:val="006B0E4C"/>
    <w:rsid w:val="006B1292"/>
    <w:rsid w:val="006B143C"/>
    <w:rsid w:val="006B5AC5"/>
    <w:rsid w:val="006B5D94"/>
    <w:rsid w:val="006B63A1"/>
    <w:rsid w:val="006B7BFD"/>
    <w:rsid w:val="006C0235"/>
    <w:rsid w:val="006C4662"/>
    <w:rsid w:val="006C4A45"/>
    <w:rsid w:val="006C4CA2"/>
    <w:rsid w:val="006C5296"/>
    <w:rsid w:val="006C61B9"/>
    <w:rsid w:val="006C6671"/>
    <w:rsid w:val="006C68FA"/>
    <w:rsid w:val="006D1C20"/>
    <w:rsid w:val="006D2148"/>
    <w:rsid w:val="006D2DB2"/>
    <w:rsid w:val="006E224E"/>
    <w:rsid w:val="006E336E"/>
    <w:rsid w:val="006E5B5D"/>
    <w:rsid w:val="006E6888"/>
    <w:rsid w:val="006E6E0D"/>
    <w:rsid w:val="006E7B78"/>
    <w:rsid w:val="006F17D2"/>
    <w:rsid w:val="006F1E08"/>
    <w:rsid w:val="006F3482"/>
    <w:rsid w:val="006F3A88"/>
    <w:rsid w:val="006F4073"/>
    <w:rsid w:val="006F4714"/>
    <w:rsid w:val="006F6189"/>
    <w:rsid w:val="006F6414"/>
    <w:rsid w:val="006F78D6"/>
    <w:rsid w:val="006F7AD4"/>
    <w:rsid w:val="00701287"/>
    <w:rsid w:val="007017FA"/>
    <w:rsid w:val="00701D4D"/>
    <w:rsid w:val="00703695"/>
    <w:rsid w:val="00703E4C"/>
    <w:rsid w:val="007047BD"/>
    <w:rsid w:val="00705C6A"/>
    <w:rsid w:val="00707C79"/>
    <w:rsid w:val="00707CFD"/>
    <w:rsid w:val="00707EDE"/>
    <w:rsid w:val="00711EF5"/>
    <w:rsid w:val="00714C37"/>
    <w:rsid w:val="00715BA4"/>
    <w:rsid w:val="007171BE"/>
    <w:rsid w:val="007175F1"/>
    <w:rsid w:val="007176B2"/>
    <w:rsid w:val="00717995"/>
    <w:rsid w:val="00720B6A"/>
    <w:rsid w:val="00722211"/>
    <w:rsid w:val="00724B4B"/>
    <w:rsid w:val="0072519E"/>
    <w:rsid w:val="007270A4"/>
    <w:rsid w:val="007314A2"/>
    <w:rsid w:val="0073491B"/>
    <w:rsid w:val="007355FC"/>
    <w:rsid w:val="007400F7"/>
    <w:rsid w:val="0074019F"/>
    <w:rsid w:val="0074047C"/>
    <w:rsid w:val="007415CF"/>
    <w:rsid w:val="00742E67"/>
    <w:rsid w:val="00744BAB"/>
    <w:rsid w:val="00744E77"/>
    <w:rsid w:val="00745076"/>
    <w:rsid w:val="007456F6"/>
    <w:rsid w:val="00745FE3"/>
    <w:rsid w:val="00746301"/>
    <w:rsid w:val="00746D60"/>
    <w:rsid w:val="0075163E"/>
    <w:rsid w:val="00757733"/>
    <w:rsid w:val="007676D9"/>
    <w:rsid w:val="007748D6"/>
    <w:rsid w:val="00774FA3"/>
    <w:rsid w:val="00776EAC"/>
    <w:rsid w:val="0077700C"/>
    <w:rsid w:val="007810B3"/>
    <w:rsid w:val="0078241D"/>
    <w:rsid w:val="0078260E"/>
    <w:rsid w:val="0078431E"/>
    <w:rsid w:val="00784DE8"/>
    <w:rsid w:val="00785CA3"/>
    <w:rsid w:val="007865F8"/>
    <w:rsid w:val="007904D5"/>
    <w:rsid w:val="00791E4E"/>
    <w:rsid w:val="0079231C"/>
    <w:rsid w:val="00792990"/>
    <w:rsid w:val="00793A01"/>
    <w:rsid w:val="0079438C"/>
    <w:rsid w:val="0079455C"/>
    <w:rsid w:val="00794865"/>
    <w:rsid w:val="007A0A98"/>
    <w:rsid w:val="007A0B45"/>
    <w:rsid w:val="007A0C2E"/>
    <w:rsid w:val="007A5D5B"/>
    <w:rsid w:val="007B0527"/>
    <w:rsid w:val="007B101F"/>
    <w:rsid w:val="007B1043"/>
    <w:rsid w:val="007B163F"/>
    <w:rsid w:val="007B2457"/>
    <w:rsid w:val="007B317B"/>
    <w:rsid w:val="007B4480"/>
    <w:rsid w:val="007B7C0E"/>
    <w:rsid w:val="007C0B02"/>
    <w:rsid w:val="007C0D68"/>
    <w:rsid w:val="007C14DA"/>
    <w:rsid w:val="007C16B2"/>
    <w:rsid w:val="007C4043"/>
    <w:rsid w:val="007C40DE"/>
    <w:rsid w:val="007C4452"/>
    <w:rsid w:val="007D3982"/>
    <w:rsid w:val="007D3A9B"/>
    <w:rsid w:val="007D3C59"/>
    <w:rsid w:val="007D3E6F"/>
    <w:rsid w:val="007D42AC"/>
    <w:rsid w:val="007D4DF3"/>
    <w:rsid w:val="007D5E3F"/>
    <w:rsid w:val="007D63E5"/>
    <w:rsid w:val="007E333E"/>
    <w:rsid w:val="007E3DA7"/>
    <w:rsid w:val="007E51C5"/>
    <w:rsid w:val="007E5DCF"/>
    <w:rsid w:val="007F0A9B"/>
    <w:rsid w:val="007F0D4D"/>
    <w:rsid w:val="007F0E1B"/>
    <w:rsid w:val="007F1759"/>
    <w:rsid w:val="007F525C"/>
    <w:rsid w:val="007F5773"/>
    <w:rsid w:val="007F5978"/>
    <w:rsid w:val="007F7F73"/>
    <w:rsid w:val="00805921"/>
    <w:rsid w:val="00805C69"/>
    <w:rsid w:val="008063D9"/>
    <w:rsid w:val="008077D1"/>
    <w:rsid w:val="00810F8A"/>
    <w:rsid w:val="008125B0"/>
    <w:rsid w:val="00812E4F"/>
    <w:rsid w:val="008218E9"/>
    <w:rsid w:val="0082356A"/>
    <w:rsid w:val="00825726"/>
    <w:rsid w:val="00825C07"/>
    <w:rsid w:val="00825EC6"/>
    <w:rsid w:val="00825F97"/>
    <w:rsid w:val="008264A5"/>
    <w:rsid w:val="008265E1"/>
    <w:rsid w:val="00827090"/>
    <w:rsid w:val="008334D8"/>
    <w:rsid w:val="00836C08"/>
    <w:rsid w:val="0084569C"/>
    <w:rsid w:val="00846359"/>
    <w:rsid w:val="008479D6"/>
    <w:rsid w:val="008504C1"/>
    <w:rsid w:val="008507E8"/>
    <w:rsid w:val="008510FA"/>
    <w:rsid w:val="008513E0"/>
    <w:rsid w:val="00851CA3"/>
    <w:rsid w:val="00852A73"/>
    <w:rsid w:val="0086214E"/>
    <w:rsid w:val="00862A49"/>
    <w:rsid w:val="00862B2B"/>
    <w:rsid w:val="00865C8A"/>
    <w:rsid w:val="00866181"/>
    <w:rsid w:val="00866C7D"/>
    <w:rsid w:val="008670CD"/>
    <w:rsid w:val="00867ED5"/>
    <w:rsid w:val="008706CB"/>
    <w:rsid w:val="008717BD"/>
    <w:rsid w:val="008729C9"/>
    <w:rsid w:val="008736BF"/>
    <w:rsid w:val="008740FB"/>
    <w:rsid w:val="0087576C"/>
    <w:rsid w:val="0087713C"/>
    <w:rsid w:val="00877154"/>
    <w:rsid w:val="00880130"/>
    <w:rsid w:val="008828B2"/>
    <w:rsid w:val="00883524"/>
    <w:rsid w:val="0088652C"/>
    <w:rsid w:val="0089127A"/>
    <w:rsid w:val="00891CE1"/>
    <w:rsid w:val="008920CC"/>
    <w:rsid w:val="0089313A"/>
    <w:rsid w:val="0089469D"/>
    <w:rsid w:val="008967B3"/>
    <w:rsid w:val="00897A70"/>
    <w:rsid w:val="008A01A5"/>
    <w:rsid w:val="008A167B"/>
    <w:rsid w:val="008A2217"/>
    <w:rsid w:val="008A44E3"/>
    <w:rsid w:val="008A4EF7"/>
    <w:rsid w:val="008A5717"/>
    <w:rsid w:val="008A62AA"/>
    <w:rsid w:val="008A6AB6"/>
    <w:rsid w:val="008A7332"/>
    <w:rsid w:val="008A7A4E"/>
    <w:rsid w:val="008B2768"/>
    <w:rsid w:val="008B62ED"/>
    <w:rsid w:val="008C130D"/>
    <w:rsid w:val="008C1C03"/>
    <w:rsid w:val="008C6AF4"/>
    <w:rsid w:val="008D111B"/>
    <w:rsid w:val="008D1C67"/>
    <w:rsid w:val="008D241C"/>
    <w:rsid w:val="008D33FF"/>
    <w:rsid w:val="008D6BF2"/>
    <w:rsid w:val="008D6CF7"/>
    <w:rsid w:val="008D7279"/>
    <w:rsid w:val="008E0C4D"/>
    <w:rsid w:val="008E19AC"/>
    <w:rsid w:val="008E342A"/>
    <w:rsid w:val="008E34B8"/>
    <w:rsid w:val="008E7C3C"/>
    <w:rsid w:val="008F0BFF"/>
    <w:rsid w:val="008F0E6C"/>
    <w:rsid w:val="008F1A92"/>
    <w:rsid w:val="008F1B08"/>
    <w:rsid w:val="008F3E1A"/>
    <w:rsid w:val="008F51F6"/>
    <w:rsid w:val="008F609C"/>
    <w:rsid w:val="00901D73"/>
    <w:rsid w:val="00903704"/>
    <w:rsid w:val="009037BA"/>
    <w:rsid w:val="009057D4"/>
    <w:rsid w:val="00906FDB"/>
    <w:rsid w:val="00907073"/>
    <w:rsid w:val="009072CB"/>
    <w:rsid w:val="0091011A"/>
    <w:rsid w:val="00910DD9"/>
    <w:rsid w:val="00912B8D"/>
    <w:rsid w:val="00912E94"/>
    <w:rsid w:val="009137B3"/>
    <w:rsid w:val="00914CB1"/>
    <w:rsid w:val="00914E89"/>
    <w:rsid w:val="009150F3"/>
    <w:rsid w:val="009153AA"/>
    <w:rsid w:val="00915DF7"/>
    <w:rsid w:val="00917CCE"/>
    <w:rsid w:val="00917F44"/>
    <w:rsid w:val="009226CB"/>
    <w:rsid w:val="0092344B"/>
    <w:rsid w:val="00927577"/>
    <w:rsid w:val="00927CE8"/>
    <w:rsid w:val="00930185"/>
    <w:rsid w:val="00930694"/>
    <w:rsid w:val="00931F67"/>
    <w:rsid w:val="00932BF5"/>
    <w:rsid w:val="0093410F"/>
    <w:rsid w:val="00934993"/>
    <w:rsid w:val="00936CB0"/>
    <w:rsid w:val="009379E1"/>
    <w:rsid w:val="00943E32"/>
    <w:rsid w:val="00944BC5"/>
    <w:rsid w:val="00944E15"/>
    <w:rsid w:val="00945CFD"/>
    <w:rsid w:val="00946736"/>
    <w:rsid w:val="00947485"/>
    <w:rsid w:val="009519D8"/>
    <w:rsid w:val="009561AA"/>
    <w:rsid w:val="00956C20"/>
    <w:rsid w:val="00956D2A"/>
    <w:rsid w:val="0095752D"/>
    <w:rsid w:val="00957FC9"/>
    <w:rsid w:val="00960E90"/>
    <w:rsid w:val="0096188E"/>
    <w:rsid w:val="00961EF5"/>
    <w:rsid w:val="00962032"/>
    <w:rsid w:val="0096397D"/>
    <w:rsid w:val="00964441"/>
    <w:rsid w:val="00965CF1"/>
    <w:rsid w:val="00967B03"/>
    <w:rsid w:val="00970A77"/>
    <w:rsid w:val="00971037"/>
    <w:rsid w:val="009711D1"/>
    <w:rsid w:val="00973310"/>
    <w:rsid w:val="00973596"/>
    <w:rsid w:val="009736EF"/>
    <w:rsid w:val="00973891"/>
    <w:rsid w:val="00975606"/>
    <w:rsid w:val="0097635C"/>
    <w:rsid w:val="00976492"/>
    <w:rsid w:val="00982169"/>
    <w:rsid w:val="00985B3D"/>
    <w:rsid w:val="00986670"/>
    <w:rsid w:val="00991A03"/>
    <w:rsid w:val="00991B1E"/>
    <w:rsid w:val="00993B93"/>
    <w:rsid w:val="009941AE"/>
    <w:rsid w:val="009959D6"/>
    <w:rsid w:val="00997CAF"/>
    <w:rsid w:val="009A2639"/>
    <w:rsid w:val="009A3D89"/>
    <w:rsid w:val="009A5AEC"/>
    <w:rsid w:val="009A5B00"/>
    <w:rsid w:val="009A7D61"/>
    <w:rsid w:val="009B017D"/>
    <w:rsid w:val="009B08D2"/>
    <w:rsid w:val="009B17E2"/>
    <w:rsid w:val="009B1807"/>
    <w:rsid w:val="009B22F3"/>
    <w:rsid w:val="009B367C"/>
    <w:rsid w:val="009B7804"/>
    <w:rsid w:val="009C5BFC"/>
    <w:rsid w:val="009C6175"/>
    <w:rsid w:val="009C6F2D"/>
    <w:rsid w:val="009D1BC6"/>
    <w:rsid w:val="009D27E3"/>
    <w:rsid w:val="009D2BC8"/>
    <w:rsid w:val="009D3209"/>
    <w:rsid w:val="009D3525"/>
    <w:rsid w:val="009D3828"/>
    <w:rsid w:val="009D3A83"/>
    <w:rsid w:val="009D5052"/>
    <w:rsid w:val="009D64C1"/>
    <w:rsid w:val="009D7873"/>
    <w:rsid w:val="009D7E52"/>
    <w:rsid w:val="009E052F"/>
    <w:rsid w:val="009E1933"/>
    <w:rsid w:val="009E1B73"/>
    <w:rsid w:val="009E1FAE"/>
    <w:rsid w:val="009E2FC2"/>
    <w:rsid w:val="009E39AD"/>
    <w:rsid w:val="009E3D7B"/>
    <w:rsid w:val="009E45E5"/>
    <w:rsid w:val="009E4710"/>
    <w:rsid w:val="009E4C06"/>
    <w:rsid w:val="009E65B0"/>
    <w:rsid w:val="009E7797"/>
    <w:rsid w:val="009E7D53"/>
    <w:rsid w:val="009F0AEC"/>
    <w:rsid w:val="009F12C7"/>
    <w:rsid w:val="009F185D"/>
    <w:rsid w:val="009F22B5"/>
    <w:rsid w:val="009F610B"/>
    <w:rsid w:val="00A011F2"/>
    <w:rsid w:val="00A01B8E"/>
    <w:rsid w:val="00A035FD"/>
    <w:rsid w:val="00A03A28"/>
    <w:rsid w:val="00A047A9"/>
    <w:rsid w:val="00A07D3C"/>
    <w:rsid w:val="00A07E2B"/>
    <w:rsid w:val="00A113EF"/>
    <w:rsid w:val="00A12539"/>
    <w:rsid w:val="00A136AA"/>
    <w:rsid w:val="00A14004"/>
    <w:rsid w:val="00A15650"/>
    <w:rsid w:val="00A15BE5"/>
    <w:rsid w:val="00A212F6"/>
    <w:rsid w:val="00A21B37"/>
    <w:rsid w:val="00A21FB6"/>
    <w:rsid w:val="00A22756"/>
    <w:rsid w:val="00A23F11"/>
    <w:rsid w:val="00A24B08"/>
    <w:rsid w:val="00A2746A"/>
    <w:rsid w:val="00A27868"/>
    <w:rsid w:val="00A3028B"/>
    <w:rsid w:val="00A3228B"/>
    <w:rsid w:val="00A346B7"/>
    <w:rsid w:val="00A36546"/>
    <w:rsid w:val="00A372A0"/>
    <w:rsid w:val="00A37353"/>
    <w:rsid w:val="00A406B3"/>
    <w:rsid w:val="00A41871"/>
    <w:rsid w:val="00A41C78"/>
    <w:rsid w:val="00A4264E"/>
    <w:rsid w:val="00A43DA9"/>
    <w:rsid w:val="00A45ADA"/>
    <w:rsid w:val="00A45C81"/>
    <w:rsid w:val="00A45CC6"/>
    <w:rsid w:val="00A46058"/>
    <w:rsid w:val="00A4665F"/>
    <w:rsid w:val="00A46F6C"/>
    <w:rsid w:val="00A512DC"/>
    <w:rsid w:val="00A51D8F"/>
    <w:rsid w:val="00A52003"/>
    <w:rsid w:val="00A52AC9"/>
    <w:rsid w:val="00A52D8A"/>
    <w:rsid w:val="00A5537B"/>
    <w:rsid w:val="00A561EE"/>
    <w:rsid w:val="00A61874"/>
    <w:rsid w:val="00A6219E"/>
    <w:rsid w:val="00A63298"/>
    <w:rsid w:val="00A6410C"/>
    <w:rsid w:val="00A74ACC"/>
    <w:rsid w:val="00A779CB"/>
    <w:rsid w:val="00A77F4E"/>
    <w:rsid w:val="00A80A11"/>
    <w:rsid w:val="00A80CBC"/>
    <w:rsid w:val="00A83229"/>
    <w:rsid w:val="00A84516"/>
    <w:rsid w:val="00A84AE0"/>
    <w:rsid w:val="00A86D68"/>
    <w:rsid w:val="00A87AA8"/>
    <w:rsid w:val="00A91011"/>
    <w:rsid w:val="00A91852"/>
    <w:rsid w:val="00A9285F"/>
    <w:rsid w:val="00A93C67"/>
    <w:rsid w:val="00A94636"/>
    <w:rsid w:val="00A94CDD"/>
    <w:rsid w:val="00A95F79"/>
    <w:rsid w:val="00A95F7F"/>
    <w:rsid w:val="00A96ABC"/>
    <w:rsid w:val="00AA0F9B"/>
    <w:rsid w:val="00AA30C7"/>
    <w:rsid w:val="00AA593D"/>
    <w:rsid w:val="00AB0997"/>
    <w:rsid w:val="00AB296D"/>
    <w:rsid w:val="00AB3A66"/>
    <w:rsid w:val="00AB61C1"/>
    <w:rsid w:val="00AB63F1"/>
    <w:rsid w:val="00AB7463"/>
    <w:rsid w:val="00AB766D"/>
    <w:rsid w:val="00AC1C4D"/>
    <w:rsid w:val="00AC2498"/>
    <w:rsid w:val="00AC4352"/>
    <w:rsid w:val="00AC50F2"/>
    <w:rsid w:val="00AC6C9B"/>
    <w:rsid w:val="00AD29DF"/>
    <w:rsid w:val="00AD5244"/>
    <w:rsid w:val="00AD5BA7"/>
    <w:rsid w:val="00AD6C93"/>
    <w:rsid w:val="00AD6DA5"/>
    <w:rsid w:val="00AD7E52"/>
    <w:rsid w:val="00AE2724"/>
    <w:rsid w:val="00AE4418"/>
    <w:rsid w:val="00AF0AB9"/>
    <w:rsid w:val="00AF0E8D"/>
    <w:rsid w:val="00AF462A"/>
    <w:rsid w:val="00AF57EF"/>
    <w:rsid w:val="00B0092E"/>
    <w:rsid w:val="00B00D71"/>
    <w:rsid w:val="00B013C1"/>
    <w:rsid w:val="00B02B4A"/>
    <w:rsid w:val="00B045E1"/>
    <w:rsid w:val="00B0592D"/>
    <w:rsid w:val="00B067C3"/>
    <w:rsid w:val="00B073A7"/>
    <w:rsid w:val="00B10120"/>
    <w:rsid w:val="00B12C47"/>
    <w:rsid w:val="00B13A8D"/>
    <w:rsid w:val="00B13E2C"/>
    <w:rsid w:val="00B14B26"/>
    <w:rsid w:val="00B172FB"/>
    <w:rsid w:val="00B17DA2"/>
    <w:rsid w:val="00B20CA0"/>
    <w:rsid w:val="00B2282A"/>
    <w:rsid w:val="00B24058"/>
    <w:rsid w:val="00B2509C"/>
    <w:rsid w:val="00B266B8"/>
    <w:rsid w:val="00B26A18"/>
    <w:rsid w:val="00B27F01"/>
    <w:rsid w:val="00B32D9C"/>
    <w:rsid w:val="00B33B98"/>
    <w:rsid w:val="00B341E3"/>
    <w:rsid w:val="00B403C9"/>
    <w:rsid w:val="00B42248"/>
    <w:rsid w:val="00B4628E"/>
    <w:rsid w:val="00B47284"/>
    <w:rsid w:val="00B47437"/>
    <w:rsid w:val="00B521F4"/>
    <w:rsid w:val="00B5567B"/>
    <w:rsid w:val="00B56502"/>
    <w:rsid w:val="00B6005E"/>
    <w:rsid w:val="00B63A3A"/>
    <w:rsid w:val="00B63E12"/>
    <w:rsid w:val="00B654B8"/>
    <w:rsid w:val="00B654C4"/>
    <w:rsid w:val="00B65A41"/>
    <w:rsid w:val="00B7184B"/>
    <w:rsid w:val="00B72678"/>
    <w:rsid w:val="00B74612"/>
    <w:rsid w:val="00B746BE"/>
    <w:rsid w:val="00B758C1"/>
    <w:rsid w:val="00B75AE6"/>
    <w:rsid w:val="00B77294"/>
    <w:rsid w:val="00B80210"/>
    <w:rsid w:val="00B804F0"/>
    <w:rsid w:val="00B8064B"/>
    <w:rsid w:val="00B82DAA"/>
    <w:rsid w:val="00B85011"/>
    <w:rsid w:val="00B85B72"/>
    <w:rsid w:val="00B864A5"/>
    <w:rsid w:val="00B909B6"/>
    <w:rsid w:val="00B91B5B"/>
    <w:rsid w:val="00B92938"/>
    <w:rsid w:val="00B93211"/>
    <w:rsid w:val="00B94476"/>
    <w:rsid w:val="00B958D3"/>
    <w:rsid w:val="00B969D4"/>
    <w:rsid w:val="00B970FF"/>
    <w:rsid w:val="00BA049D"/>
    <w:rsid w:val="00BA2175"/>
    <w:rsid w:val="00BA326E"/>
    <w:rsid w:val="00BB12B2"/>
    <w:rsid w:val="00BB1FC6"/>
    <w:rsid w:val="00BB3424"/>
    <w:rsid w:val="00BB3BC1"/>
    <w:rsid w:val="00BB5ABD"/>
    <w:rsid w:val="00BB5DF3"/>
    <w:rsid w:val="00BB63E2"/>
    <w:rsid w:val="00BB67C3"/>
    <w:rsid w:val="00BC0820"/>
    <w:rsid w:val="00BC6F89"/>
    <w:rsid w:val="00BD05B2"/>
    <w:rsid w:val="00BD0AB7"/>
    <w:rsid w:val="00BD3E23"/>
    <w:rsid w:val="00BD67DD"/>
    <w:rsid w:val="00BD7F51"/>
    <w:rsid w:val="00BE0A04"/>
    <w:rsid w:val="00BE15CD"/>
    <w:rsid w:val="00BE1CD9"/>
    <w:rsid w:val="00BE3636"/>
    <w:rsid w:val="00BE4ACA"/>
    <w:rsid w:val="00BE5B19"/>
    <w:rsid w:val="00BE7D6D"/>
    <w:rsid w:val="00BF110A"/>
    <w:rsid w:val="00BF273A"/>
    <w:rsid w:val="00BF4BAA"/>
    <w:rsid w:val="00BF5114"/>
    <w:rsid w:val="00BF5337"/>
    <w:rsid w:val="00BF6E6A"/>
    <w:rsid w:val="00BF7241"/>
    <w:rsid w:val="00BF7398"/>
    <w:rsid w:val="00C0075C"/>
    <w:rsid w:val="00C01429"/>
    <w:rsid w:val="00C02AEE"/>
    <w:rsid w:val="00C03954"/>
    <w:rsid w:val="00C049EA"/>
    <w:rsid w:val="00C0583E"/>
    <w:rsid w:val="00C05E2C"/>
    <w:rsid w:val="00C105A6"/>
    <w:rsid w:val="00C11E51"/>
    <w:rsid w:val="00C127BE"/>
    <w:rsid w:val="00C1382B"/>
    <w:rsid w:val="00C170AA"/>
    <w:rsid w:val="00C174C9"/>
    <w:rsid w:val="00C2165D"/>
    <w:rsid w:val="00C21D3D"/>
    <w:rsid w:val="00C23539"/>
    <w:rsid w:val="00C235BF"/>
    <w:rsid w:val="00C24D5C"/>
    <w:rsid w:val="00C25A9C"/>
    <w:rsid w:val="00C30FD0"/>
    <w:rsid w:val="00C3246D"/>
    <w:rsid w:val="00C350E5"/>
    <w:rsid w:val="00C3614A"/>
    <w:rsid w:val="00C37173"/>
    <w:rsid w:val="00C37BF7"/>
    <w:rsid w:val="00C40093"/>
    <w:rsid w:val="00C40E80"/>
    <w:rsid w:val="00C41A44"/>
    <w:rsid w:val="00C43B15"/>
    <w:rsid w:val="00C442D7"/>
    <w:rsid w:val="00C471C9"/>
    <w:rsid w:val="00C532EA"/>
    <w:rsid w:val="00C53EBF"/>
    <w:rsid w:val="00C540A5"/>
    <w:rsid w:val="00C54E96"/>
    <w:rsid w:val="00C5555A"/>
    <w:rsid w:val="00C55580"/>
    <w:rsid w:val="00C57D20"/>
    <w:rsid w:val="00C61483"/>
    <w:rsid w:val="00C6182F"/>
    <w:rsid w:val="00C6510B"/>
    <w:rsid w:val="00C6596F"/>
    <w:rsid w:val="00C67662"/>
    <w:rsid w:val="00C678D0"/>
    <w:rsid w:val="00C70F05"/>
    <w:rsid w:val="00C73328"/>
    <w:rsid w:val="00C74B1A"/>
    <w:rsid w:val="00C74C95"/>
    <w:rsid w:val="00C74EE8"/>
    <w:rsid w:val="00C75359"/>
    <w:rsid w:val="00C76EFC"/>
    <w:rsid w:val="00C815E1"/>
    <w:rsid w:val="00C82840"/>
    <w:rsid w:val="00C849BF"/>
    <w:rsid w:val="00C85073"/>
    <w:rsid w:val="00C906D8"/>
    <w:rsid w:val="00C92921"/>
    <w:rsid w:val="00C9374F"/>
    <w:rsid w:val="00C93A46"/>
    <w:rsid w:val="00C93E98"/>
    <w:rsid w:val="00C9421B"/>
    <w:rsid w:val="00C94704"/>
    <w:rsid w:val="00C94CB3"/>
    <w:rsid w:val="00CA01F3"/>
    <w:rsid w:val="00CA0BCF"/>
    <w:rsid w:val="00CA0F77"/>
    <w:rsid w:val="00CA4215"/>
    <w:rsid w:val="00CA5D4B"/>
    <w:rsid w:val="00CA6414"/>
    <w:rsid w:val="00CA6B51"/>
    <w:rsid w:val="00CB2637"/>
    <w:rsid w:val="00CB7606"/>
    <w:rsid w:val="00CC3D37"/>
    <w:rsid w:val="00CC4DF4"/>
    <w:rsid w:val="00CC5272"/>
    <w:rsid w:val="00CD0930"/>
    <w:rsid w:val="00CD358D"/>
    <w:rsid w:val="00CD3F85"/>
    <w:rsid w:val="00CE0A10"/>
    <w:rsid w:val="00CE148E"/>
    <w:rsid w:val="00CE2010"/>
    <w:rsid w:val="00CE3AFE"/>
    <w:rsid w:val="00CE7106"/>
    <w:rsid w:val="00CF1137"/>
    <w:rsid w:val="00CF25BB"/>
    <w:rsid w:val="00CF3140"/>
    <w:rsid w:val="00CF3B36"/>
    <w:rsid w:val="00CF4A28"/>
    <w:rsid w:val="00CF5D8D"/>
    <w:rsid w:val="00CF7D66"/>
    <w:rsid w:val="00CF7DA5"/>
    <w:rsid w:val="00D02024"/>
    <w:rsid w:val="00D0398C"/>
    <w:rsid w:val="00D06194"/>
    <w:rsid w:val="00D07B49"/>
    <w:rsid w:val="00D117D8"/>
    <w:rsid w:val="00D1412F"/>
    <w:rsid w:val="00D15604"/>
    <w:rsid w:val="00D15E25"/>
    <w:rsid w:val="00D16555"/>
    <w:rsid w:val="00D170C3"/>
    <w:rsid w:val="00D170DB"/>
    <w:rsid w:val="00D17F2D"/>
    <w:rsid w:val="00D2158C"/>
    <w:rsid w:val="00D229F2"/>
    <w:rsid w:val="00D22AB7"/>
    <w:rsid w:val="00D243E7"/>
    <w:rsid w:val="00D24C7B"/>
    <w:rsid w:val="00D26634"/>
    <w:rsid w:val="00D27CF0"/>
    <w:rsid w:val="00D31796"/>
    <w:rsid w:val="00D31B92"/>
    <w:rsid w:val="00D34A2E"/>
    <w:rsid w:val="00D34E32"/>
    <w:rsid w:val="00D36C90"/>
    <w:rsid w:val="00D3734F"/>
    <w:rsid w:val="00D37729"/>
    <w:rsid w:val="00D379BD"/>
    <w:rsid w:val="00D414AF"/>
    <w:rsid w:val="00D41D0C"/>
    <w:rsid w:val="00D42AB8"/>
    <w:rsid w:val="00D4575E"/>
    <w:rsid w:val="00D45CF3"/>
    <w:rsid w:val="00D4659E"/>
    <w:rsid w:val="00D469B7"/>
    <w:rsid w:val="00D52334"/>
    <w:rsid w:val="00D528C8"/>
    <w:rsid w:val="00D529CC"/>
    <w:rsid w:val="00D52F9E"/>
    <w:rsid w:val="00D5349D"/>
    <w:rsid w:val="00D5491E"/>
    <w:rsid w:val="00D54E50"/>
    <w:rsid w:val="00D563A6"/>
    <w:rsid w:val="00D57E87"/>
    <w:rsid w:val="00D61229"/>
    <w:rsid w:val="00D626DC"/>
    <w:rsid w:val="00D66597"/>
    <w:rsid w:val="00D66BAC"/>
    <w:rsid w:val="00D7075E"/>
    <w:rsid w:val="00D70B02"/>
    <w:rsid w:val="00D713D2"/>
    <w:rsid w:val="00D7156E"/>
    <w:rsid w:val="00D723CC"/>
    <w:rsid w:val="00D7246D"/>
    <w:rsid w:val="00D8079F"/>
    <w:rsid w:val="00D83DE6"/>
    <w:rsid w:val="00D85A85"/>
    <w:rsid w:val="00D869D7"/>
    <w:rsid w:val="00D90212"/>
    <w:rsid w:val="00D96232"/>
    <w:rsid w:val="00DA007F"/>
    <w:rsid w:val="00DA06CB"/>
    <w:rsid w:val="00DA11C9"/>
    <w:rsid w:val="00DA1203"/>
    <w:rsid w:val="00DA1BBE"/>
    <w:rsid w:val="00DA2D7C"/>
    <w:rsid w:val="00DA3470"/>
    <w:rsid w:val="00DA424B"/>
    <w:rsid w:val="00DA5832"/>
    <w:rsid w:val="00DA6702"/>
    <w:rsid w:val="00DA7ABB"/>
    <w:rsid w:val="00DB2CBD"/>
    <w:rsid w:val="00DB4458"/>
    <w:rsid w:val="00DB4936"/>
    <w:rsid w:val="00DB49C0"/>
    <w:rsid w:val="00DB635F"/>
    <w:rsid w:val="00DB63E4"/>
    <w:rsid w:val="00DB665B"/>
    <w:rsid w:val="00DC298A"/>
    <w:rsid w:val="00DC32F9"/>
    <w:rsid w:val="00DC4FF1"/>
    <w:rsid w:val="00DC58E2"/>
    <w:rsid w:val="00DC72E3"/>
    <w:rsid w:val="00DD13D0"/>
    <w:rsid w:val="00DD1810"/>
    <w:rsid w:val="00DD1AAD"/>
    <w:rsid w:val="00DD1BDB"/>
    <w:rsid w:val="00DD232D"/>
    <w:rsid w:val="00DD275D"/>
    <w:rsid w:val="00DD2ECD"/>
    <w:rsid w:val="00DD31AA"/>
    <w:rsid w:val="00DE0ABF"/>
    <w:rsid w:val="00DE2ACF"/>
    <w:rsid w:val="00DE7EDE"/>
    <w:rsid w:val="00DE7FE9"/>
    <w:rsid w:val="00DF0514"/>
    <w:rsid w:val="00DF2E38"/>
    <w:rsid w:val="00DF46E8"/>
    <w:rsid w:val="00DF48FF"/>
    <w:rsid w:val="00DF493F"/>
    <w:rsid w:val="00DF4C64"/>
    <w:rsid w:val="00DF51B1"/>
    <w:rsid w:val="00DF5D9F"/>
    <w:rsid w:val="00DF5FE6"/>
    <w:rsid w:val="00DF72F5"/>
    <w:rsid w:val="00E02056"/>
    <w:rsid w:val="00E021BB"/>
    <w:rsid w:val="00E0234F"/>
    <w:rsid w:val="00E02F06"/>
    <w:rsid w:val="00E040F2"/>
    <w:rsid w:val="00E0472A"/>
    <w:rsid w:val="00E05D45"/>
    <w:rsid w:val="00E07ED6"/>
    <w:rsid w:val="00E1461A"/>
    <w:rsid w:val="00E16015"/>
    <w:rsid w:val="00E16DEF"/>
    <w:rsid w:val="00E21AE8"/>
    <w:rsid w:val="00E22231"/>
    <w:rsid w:val="00E25493"/>
    <w:rsid w:val="00E25A11"/>
    <w:rsid w:val="00E27333"/>
    <w:rsid w:val="00E30C05"/>
    <w:rsid w:val="00E34B77"/>
    <w:rsid w:val="00E36E91"/>
    <w:rsid w:val="00E400B8"/>
    <w:rsid w:val="00E401FC"/>
    <w:rsid w:val="00E40B6C"/>
    <w:rsid w:val="00E41529"/>
    <w:rsid w:val="00E426A0"/>
    <w:rsid w:val="00E42C81"/>
    <w:rsid w:val="00E443EB"/>
    <w:rsid w:val="00E503C0"/>
    <w:rsid w:val="00E52225"/>
    <w:rsid w:val="00E52A5E"/>
    <w:rsid w:val="00E52A9E"/>
    <w:rsid w:val="00E52FAF"/>
    <w:rsid w:val="00E53115"/>
    <w:rsid w:val="00E53D7D"/>
    <w:rsid w:val="00E543AA"/>
    <w:rsid w:val="00E5445C"/>
    <w:rsid w:val="00E54942"/>
    <w:rsid w:val="00E559A9"/>
    <w:rsid w:val="00E55A24"/>
    <w:rsid w:val="00E55C2C"/>
    <w:rsid w:val="00E56FBC"/>
    <w:rsid w:val="00E579FA"/>
    <w:rsid w:val="00E61ED6"/>
    <w:rsid w:val="00E6245C"/>
    <w:rsid w:val="00E63C32"/>
    <w:rsid w:val="00E662B7"/>
    <w:rsid w:val="00E66B3F"/>
    <w:rsid w:val="00E66D56"/>
    <w:rsid w:val="00E714BA"/>
    <w:rsid w:val="00E714C7"/>
    <w:rsid w:val="00E72782"/>
    <w:rsid w:val="00E748F3"/>
    <w:rsid w:val="00E749CF"/>
    <w:rsid w:val="00E760D9"/>
    <w:rsid w:val="00E7759B"/>
    <w:rsid w:val="00E77CA5"/>
    <w:rsid w:val="00E81AAE"/>
    <w:rsid w:val="00E826D2"/>
    <w:rsid w:val="00E835A0"/>
    <w:rsid w:val="00E873EB"/>
    <w:rsid w:val="00E87420"/>
    <w:rsid w:val="00E87BCD"/>
    <w:rsid w:val="00E902E7"/>
    <w:rsid w:val="00E90786"/>
    <w:rsid w:val="00E92768"/>
    <w:rsid w:val="00E95106"/>
    <w:rsid w:val="00E958CC"/>
    <w:rsid w:val="00EA0489"/>
    <w:rsid w:val="00EA4A67"/>
    <w:rsid w:val="00EA4D4F"/>
    <w:rsid w:val="00EA6091"/>
    <w:rsid w:val="00EA649F"/>
    <w:rsid w:val="00EA665B"/>
    <w:rsid w:val="00EA7AEC"/>
    <w:rsid w:val="00EB0135"/>
    <w:rsid w:val="00EB2F24"/>
    <w:rsid w:val="00EB4BF4"/>
    <w:rsid w:val="00EC0650"/>
    <w:rsid w:val="00EC2A00"/>
    <w:rsid w:val="00EC33D8"/>
    <w:rsid w:val="00EC45BD"/>
    <w:rsid w:val="00EC7ADF"/>
    <w:rsid w:val="00ED12D1"/>
    <w:rsid w:val="00ED1798"/>
    <w:rsid w:val="00ED236D"/>
    <w:rsid w:val="00ED26E4"/>
    <w:rsid w:val="00ED3F57"/>
    <w:rsid w:val="00ED4073"/>
    <w:rsid w:val="00ED414A"/>
    <w:rsid w:val="00EE2AD8"/>
    <w:rsid w:val="00EE3BF8"/>
    <w:rsid w:val="00EE44CF"/>
    <w:rsid w:val="00EE4720"/>
    <w:rsid w:val="00EE4F79"/>
    <w:rsid w:val="00EE54E0"/>
    <w:rsid w:val="00EE6B61"/>
    <w:rsid w:val="00EE70D6"/>
    <w:rsid w:val="00EF0E67"/>
    <w:rsid w:val="00EF2D9C"/>
    <w:rsid w:val="00EF3BC5"/>
    <w:rsid w:val="00EF3D8E"/>
    <w:rsid w:val="00EF3F47"/>
    <w:rsid w:val="00EF5F6C"/>
    <w:rsid w:val="00F011A7"/>
    <w:rsid w:val="00F02409"/>
    <w:rsid w:val="00F02D4F"/>
    <w:rsid w:val="00F036F1"/>
    <w:rsid w:val="00F04A89"/>
    <w:rsid w:val="00F04E4D"/>
    <w:rsid w:val="00F05C6C"/>
    <w:rsid w:val="00F068DA"/>
    <w:rsid w:val="00F102A4"/>
    <w:rsid w:val="00F10A11"/>
    <w:rsid w:val="00F11ADD"/>
    <w:rsid w:val="00F11D16"/>
    <w:rsid w:val="00F122D8"/>
    <w:rsid w:val="00F125A2"/>
    <w:rsid w:val="00F17C58"/>
    <w:rsid w:val="00F22A8A"/>
    <w:rsid w:val="00F22DC6"/>
    <w:rsid w:val="00F26725"/>
    <w:rsid w:val="00F26EAA"/>
    <w:rsid w:val="00F322F9"/>
    <w:rsid w:val="00F364A3"/>
    <w:rsid w:val="00F37D93"/>
    <w:rsid w:val="00F413F4"/>
    <w:rsid w:val="00F42274"/>
    <w:rsid w:val="00F43A1A"/>
    <w:rsid w:val="00F50887"/>
    <w:rsid w:val="00F52CD3"/>
    <w:rsid w:val="00F52F80"/>
    <w:rsid w:val="00F53F56"/>
    <w:rsid w:val="00F54E08"/>
    <w:rsid w:val="00F6066A"/>
    <w:rsid w:val="00F6073E"/>
    <w:rsid w:val="00F60A35"/>
    <w:rsid w:val="00F60C6E"/>
    <w:rsid w:val="00F613D2"/>
    <w:rsid w:val="00F628A6"/>
    <w:rsid w:val="00F646CB"/>
    <w:rsid w:val="00F64940"/>
    <w:rsid w:val="00F658D7"/>
    <w:rsid w:val="00F66612"/>
    <w:rsid w:val="00F677C8"/>
    <w:rsid w:val="00F70F81"/>
    <w:rsid w:val="00F713A4"/>
    <w:rsid w:val="00F71A99"/>
    <w:rsid w:val="00F73203"/>
    <w:rsid w:val="00F748C7"/>
    <w:rsid w:val="00F74B6E"/>
    <w:rsid w:val="00F766D6"/>
    <w:rsid w:val="00F8033C"/>
    <w:rsid w:val="00F80F19"/>
    <w:rsid w:val="00F8172A"/>
    <w:rsid w:val="00F84007"/>
    <w:rsid w:val="00F91B2C"/>
    <w:rsid w:val="00F92556"/>
    <w:rsid w:val="00F92737"/>
    <w:rsid w:val="00F929C1"/>
    <w:rsid w:val="00F942E7"/>
    <w:rsid w:val="00F950EA"/>
    <w:rsid w:val="00F97126"/>
    <w:rsid w:val="00F972B2"/>
    <w:rsid w:val="00FA1E69"/>
    <w:rsid w:val="00FA2D00"/>
    <w:rsid w:val="00FA361E"/>
    <w:rsid w:val="00FA3E94"/>
    <w:rsid w:val="00FA4215"/>
    <w:rsid w:val="00FA471C"/>
    <w:rsid w:val="00FA522D"/>
    <w:rsid w:val="00FB242B"/>
    <w:rsid w:val="00FB2E75"/>
    <w:rsid w:val="00FB3B03"/>
    <w:rsid w:val="00FB7DAC"/>
    <w:rsid w:val="00FC0B32"/>
    <w:rsid w:val="00FC16C4"/>
    <w:rsid w:val="00FC1AC6"/>
    <w:rsid w:val="00FC2108"/>
    <w:rsid w:val="00FC36DF"/>
    <w:rsid w:val="00FC5ED1"/>
    <w:rsid w:val="00FC7AE5"/>
    <w:rsid w:val="00FD30DC"/>
    <w:rsid w:val="00FD329D"/>
    <w:rsid w:val="00FD3A9A"/>
    <w:rsid w:val="00FD3CF0"/>
    <w:rsid w:val="00FD3E4D"/>
    <w:rsid w:val="00FD5AB3"/>
    <w:rsid w:val="00FD5BFC"/>
    <w:rsid w:val="00FD6A1C"/>
    <w:rsid w:val="00FD7ADF"/>
    <w:rsid w:val="00FE155C"/>
    <w:rsid w:val="00FE1825"/>
    <w:rsid w:val="00FE1DC3"/>
    <w:rsid w:val="00FE333F"/>
    <w:rsid w:val="00FE33A2"/>
    <w:rsid w:val="00FE450C"/>
    <w:rsid w:val="00FE69A4"/>
    <w:rsid w:val="00FE6DA9"/>
    <w:rsid w:val="00FF1F4F"/>
    <w:rsid w:val="00FF26CF"/>
    <w:rsid w:val="00FF59D8"/>
    <w:rsid w:val="00FF5F64"/>
    <w:rsid w:val="00FF73DF"/>
    <w:rsid w:val="00FF799A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CAA7"/>
  <w15:docId w15:val="{E50C8B53-3B57-4160-AD2E-9AABBA7F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42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E34B8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E34B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8E3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8E34B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E34B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link w:val="12"/>
    <w:rsid w:val="008E34B8"/>
    <w:rPr>
      <w:rFonts w:ascii="Times New Roman" w:hAnsi="Times New Roman"/>
      <w:sz w:val="24"/>
    </w:rPr>
  </w:style>
  <w:style w:type="paragraph" w:customStyle="1" w:styleId="12">
    <w:name w:val="Обычный1"/>
    <w:link w:val="11"/>
    <w:rsid w:val="008E34B8"/>
    <w:rPr>
      <w:rFonts w:ascii="Times New Roman" w:hAnsi="Times New Roman"/>
      <w:sz w:val="24"/>
    </w:rPr>
  </w:style>
  <w:style w:type="character" w:customStyle="1" w:styleId="10">
    <w:name w:val="Заголовок 1 Знак"/>
    <w:basedOn w:val="13"/>
    <w:link w:val="1"/>
    <w:rsid w:val="008E34B8"/>
    <w:rPr>
      <w:rFonts w:ascii="Times New Roman" w:hAnsi="Times New Roman"/>
      <w:b/>
      <w:caps/>
      <w:smallCaps/>
      <w:sz w:val="28"/>
    </w:rPr>
  </w:style>
  <w:style w:type="character" w:customStyle="1" w:styleId="13">
    <w:name w:val="Обычный1"/>
    <w:rsid w:val="008E34B8"/>
    <w:rPr>
      <w:rFonts w:ascii="Times New Roman" w:hAnsi="Times New Roman"/>
      <w:sz w:val="24"/>
    </w:rPr>
  </w:style>
  <w:style w:type="character" w:customStyle="1" w:styleId="20">
    <w:name w:val="Заголовок 2 Знак"/>
    <w:basedOn w:val="13"/>
    <w:link w:val="2"/>
    <w:rsid w:val="008E34B8"/>
    <w:rPr>
      <w:rFonts w:asciiTheme="majorHAnsi" w:hAnsiTheme="majorHAnsi"/>
      <w:b/>
      <w:color w:val="4F81BD" w:themeColor="accent1"/>
      <w:sz w:val="26"/>
    </w:rPr>
  </w:style>
  <w:style w:type="character" w:customStyle="1" w:styleId="30">
    <w:name w:val="Заголовок 3 Знак"/>
    <w:basedOn w:val="13"/>
    <w:link w:val="3"/>
    <w:rsid w:val="008E34B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8E34B8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8E34B8"/>
    <w:rPr>
      <w:rFonts w:ascii="XO Thames" w:hAnsi="XO Thames"/>
      <w:b/>
      <w:sz w:val="22"/>
    </w:rPr>
  </w:style>
  <w:style w:type="paragraph" w:styleId="a3">
    <w:name w:val="footer"/>
    <w:basedOn w:val="a"/>
    <w:link w:val="a4"/>
    <w:rsid w:val="008E34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3"/>
    <w:link w:val="a3"/>
    <w:rsid w:val="008E34B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E34B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E34B8"/>
    <w:rPr>
      <w:rFonts w:ascii="XO Thames" w:hAnsi="XO Thames"/>
      <w:sz w:val="28"/>
    </w:rPr>
  </w:style>
  <w:style w:type="paragraph" w:styleId="a5">
    <w:name w:val="No Spacing"/>
    <w:link w:val="a6"/>
    <w:rsid w:val="008E34B8"/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rsid w:val="008E34B8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8E34B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E34B8"/>
    <w:rPr>
      <w:rFonts w:ascii="XO Thames" w:hAnsi="XO Thames"/>
      <w:sz w:val="28"/>
    </w:rPr>
  </w:style>
  <w:style w:type="paragraph" w:customStyle="1" w:styleId="xl64">
    <w:name w:val="xl64"/>
    <w:basedOn w:val="a"/>
    <w:link w:val="xl640"/>
    <w:rsid w:val="008E34B8"/>
    <w:pPr>
      <w:spacing w:beforeAutospacing="1" w:afterAutospacing="1"/>
      <w:jc w:val="both"/>
    </w:pPr>
    <w:rPr>
      <w:b/>
      <w:sz w:val="28"/>
    </w:rPr>
  </w:style>
  <w:style w:type="character" w:customStyle="1" w:styleId="xl640">
    <w:name w:val="xl64"/>
    <w:basedOn w:val="13"/>
    <w:link w:val="xl64"/>
    <w:rsid w:val="008E34B8"/>
    <w:rPr>
      <w:rFonts w:ascii="Times New Roman" w:hAnsi="Times New Roman"/>
      <w:b/>
      <w:sz w:val="28"/>
    </w:rPr>
  </w:style>
  <w:style w:type="paragraph" w:customStyle="1" w:styleId="ConsNonformat">
    <w:name w:val="ConsNonformat"/>
    <w:link w:val="ConsNonformat0"/>
    <w:rsid w:val="008E34B8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E34B8"/>
    <w:rPr>
      <w:rFonts w:ascii="Courier New" w:hAnsi="Courier New"/>
      <w:sz w:val="40"/>
    </w:rPr>
  </w:style>
  <w:style w:type="paragraph" w:customStyle="1" w:styleId="xl65">
    <w:name w:val="xl65"/>
    <w:basedOn w:val="a"/>
    <w:link w:val="xl650"/>
    <w:rsid w:val="008E34B8"/>
    <w:pPr>
      <w:spacing w:beforeAutospacing="1" w:afterAutospacing="1"/>
    </w:pPr>
    <w:rPr>
      <w:sz w:val="28"/>
    </w:rPr>
  </w:style>
  <w:style w:type="character" w:customStyle="1" w:styleId="xl650">
    <w:name w:val="xl65"/>
    <w:basedOn w:val="13"/>
    <w:link w:val="xl65"/>
    <w:rsid w:val="008E34B8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8E34B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E34B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E34B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E34B8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E34B8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E34B8"/>
    <w:rPr>
      <w:rFonts w:ascii="Arial" w:hAnsi="Arial"/>
      <w:sz w:val="40"/>
    </w:rPr>
  </w:style>
  <w:style w:type="paragraph" w:customStyle="1" w:styleId="xl79">
    <w:name w:val="xl79"/>
    <w:basedOn w:val="a"/>
    <w:link w:val="xl79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90">
    <w:name w:val="xl79"/>
    <w:basedOn w:val="13"/>
    <w:link w:val="xl79"/>
    <w:rsid w:val="008E34B8"/>
    <w:rPr>
      <w:rFonts w:ascii="Times New Roman" w:hAnsi="Times New Roman"/>
      <w:sz w:val="28"/>
    </w:rPr>
  </w:style>
  <w:style w:type="paragraph" w:styleId="23">
    <w:name w:val="Body Text 2"/>
    <w:basedOn w:val="a"/>
    <w:link w:val="24"/>
    <w:rsid w:val="008E34B8"/>
    <w:pPr>
      <w:spacing w:after="120" w:line="480" w:lineRule="auto"/>
      <w:ind w:firstLine="709"/>
      <w:jc w:val="both"/>
    </w:pPr>
    <w:rPr>
      <w:sz w:val="28"/>
    </w:rPr>
  </w:style>
  <w:style w:type="character" w:customStyle="1" w:styleId="24">
    <w:name w:val="Основной текст 2 Знак"/>
    <w:basedOn w:val="13"/>
    <w:link w:val="23"/>
    <w:rsid w:val="008E34B8"/>
    <w:rPr>
      <w:rFonts w:ascii="Times New Roman" w:hAnsi="Times New Roman"/>
      <w:sz w:val="28"/>
    </w:rPr>
  </w:style>
  <w:style w:type="paragraph" w:customStyle="1" w:styleId="a7">
    <w:name w:val="Абзац"/>
    <w:link w:val="a8"/>
    <w:rsid w:val="008E34B8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8">
    <w:name w:val="Абзац"/>
    <w:link w:val="a7"/>
    <w:rsid w:val="008E34B8"/>
    <w:rPr>
      <w:rFonts w:ascii="Times New Roman" w:hAnsi="Times New Roman"/>
      <w:sz w:val="28"/>
    </w:rPr>
  </w:style>
  <w:style w:type="paragraph" w:styleId="a9">
    <w:name w:val="Balloon Text"/>
    <w:basedOn w:val="a"/>
    <w:link w:val="aa"/>
    <w:rsid w:val="008E34B8"/>
    <w:rPr>
      <w:rFonts w:ascii="Tahoma" w:hAnsi="Tahoma"/>
      <w:sz w:val="16"/>
    </w:rPr>
  </w:style>
  <w:style w:type="character" w:customStyle="1" w:styleId="aa">
    <w:name w:val="Текст выноски Знак"/>
    <w:basedOn w:val="13"/>
    <w:link w:val="a9"/>
    <w:rsid w:val="008E34B8"/>
    <w:rPr>
      <w:rFonts w:ascii="Tahoma" w:hAnsi="Tahoma"/>
      <w:sz w:val="16"/>
    </w:rPr>
  </w:style>
  <w:style w:type="paragraph" w:customStyle="1" w:styleId="14">
    <w:name w:val="Гиперссылка1"/>
    <w:basedOn w:val="15"/>
    <w:link w:val="16"/>
    <w:rsid w:val="008E34B8"/>
    <w:rPr>
      <w:color w:val="0000FF"/>
      <w:u w:val="single"/>
    </w:rPr>
  </w:style>
  <w:style w:type="paragraph" w:customStyle="1" w:styleId="15">
    <w:name w:val="Основной шрифт абзаца1"/>
    <w:link w:val="17"/>
    <w:rsid w:val="008E34B8"/>
  </w:style>
  <w:style w:type="character" w:customStyle="1" w:styleId="17">
    <w:name w:val="Основной шрифт абзаца1"/>
    <w:link w:val="15"/>
    <w:rsid w:val="008E34B8"/>
  </w:style>
  <w:style w:type="character" w:customStyle="1" w:styleId="16">
    <w:name w:val="Гиперссылка1"/>
    <w:basedOn w:val="17"/>
    <w:link w:val="14"/>
    <w:rsid w:val="008E34B8"/>
    <w:rPr>
      <w:color w:val="0000FF"/>
      <w:u w:val="single"/>
    </w:rPr>
  </w:style>
  <w:style w:type="paragraph" w:customStyle="1" w:styleId="xl71">
    <w:name w:val="xl71"/>
    <w:basedOn w:val="a"/>
    <w:link w:val="xl71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10">
    <w:name w:val="xl71"/>
    <w:basedOn w:val="13"/>
    <w:link w:val="xl71"/>
    <w:rsid w:val="008E34B8"/>
    <w:rPr>
      <w:rFonts w:ascii="Times New Roman" w:hAnsi="Times New Roman"/>
      <w:sz w:val="28"/>
    </w:rPr>
  </w:style>
  <w:style w:type="paragraph" w:customStyle="1" w:styleId="25">
    <w:name w:val="Гиперссылка2"/>
    <w:link w:val="26"/>
    <w:rsid w:val="008E34B8"/>
    <w:rPr>
      <w:color w:val="0000FF"/>
      <w:u w:val="single"/>
    </w:rPr>
  </w:style>
  <w:style w:type="character" w:customStyle="1" w:styleId="26">
    <w:name w:val="Гиперссылка2"/>
    <w:link w:val="25"/>
    <w:rsid w:val="008E34B8"/>
    <w:rPr>
      <w:color w:val="0000FF"/>
      <w:u w:val="single"/>
    </w:rPr>
  </w:style>
  <w:style w:type="paragraph" w:styleId="ab">
    <w:name w:val="Normal (Web)"/>
    <w:basedOn w:val="a"/>
    <w:link w:val="ac"/>
    <w:rsid w:val="008E34B8"/>
    <w:pPr>
      <w:spacing w:beforeAutospacing="1" w:afterAutospacing="1"/>
    </w:pPr>
  </w:style>
  <w:style w:type="character" w:customStyle="1" w:styleId="ac">
    <w:name w:val="Обычный (Интернет) Знак"/>
    <w:basedOn w:val="13"/>
    <w:link w:val="ab"/>
    <w:rsid w:val="008E34B8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60">
    <w:name w:val="xl76"/>
    <w:basedOn w:val="13"/>
    <w:link w:val="xl76"/>
    <w:rsid w:val="008E34B8"/>
    <w:rPr>
      <w:rFonts w:ascii="Times New Roman" w:hAnsi="Times New Roman"/>
      <w:sz w:val="28"/>
    </w:rPr>
  </w:style>
  <w:style w:type="paragraph" w:customStyle="1" w:styleId="apple-converted-space">
    <w:name w:val="apple-converted-space"/>
    <w:basedOn w:val="15"/>
    <w:link w:val="apple-converted-space0"/>
    <w:rsid w:val="008E34B8"/>
  </w:style>
  <w:style w:type="character" w:customStyle="1" w:styleId="apple-converted-space0">
    <w:name w:val="apple-converted-space"/>
    <w:basedOn w:val="17"/>
    <w:link w:val="apple-converted-space"/>
    <w:rsid w:val="008E34B8"/>
  </w:style>
  <w:style w:type="paragraph" w:customStyle="1" w:styleId="xl66">
    <w:name w:val="xl66"/>
    <w:basedOn w:val="a"/>
    <w:link w:val="xl660"/>
    <w:rsid w:val="008E34B8"/>
    <w:pPr>
      <w:spacing w:beforeAutospacing="1" w:afterAutospacing="1"/>
      <w:jc w:val="right"/>
    </w:pPr>
    <w:rPr>
      <w:sz w:val="28"/>
    </w:rPr>
  </w:style>
  <w:style w:type="character" w:customStyle="1" w:styleId="xl660">
    <w:name w:val="xl66"/>
    <w:basedOn w:val="13"/>
    <w:link w:val="xl66"/>
    <w:rsid w:val="008E34B8"/>
    <w:rPr>
      <w:rFonts w:ascii="Times New Roman" w:hAnsi="Times New Roman"/>
      <w:sz w:val="28"/>
    </w:rPr>
  </w:style>
  <w:style w:type="paragraph" w:styleId="ad">
    <w:name w:val="header"/>
    <w:basedOn w:val="a"/>
    <w:link w:val="ae"/>
    <w:rsid w:val="008E34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3"/>
    <w:link w:val="ad"/>
    <w:rsid w:val="008E34B8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rsid w:val="008E34B8"/>
    <w:pPr>
      <w:spacing w:beforeAutospacing="1" w:afterAutospacing="1"/>
    </w:pPr>
    <w:rPr>
      <w:color w:val="CCFFFF"/>
      <w:sz w:val="28"/>
    </w:rPr>
  </w:style>
  <w:style w:type="character" w:customStyle="1" w:styleId="xl680">
    <w:name w:val="xl68"/>
    <w:basedOn w:val="13"/>
    <w:link w:val="xl68"/>
    <w:rsid w:val="008E34B8"/>
    <w:rPr>
      <w:rFonts w:ascii="Times New Roman" w:hAnsi="Times New Roman"/>
      <w:color w:val="CCFFFF"/>
      <w:sz w:val="28"/>
    </w:rPr>
  </w:style>
  <w:style w:type="paragraph" w:styleId="af">
    <w:name w:val="Body Text Indent"/>
    <w:basedOn w:val="a"/>
    <w:link w:val="af0"/>
    <w:rsid w:val="008E34B8"/>
    <w:pPr>
      <w:spacing w:after="120"/>
      <w:ind w:left="283"/>
    </w:pPr>
  </w:style>
  <w:style w:type="character" w:customStyle="1" w:styleId="af0">
    <w:name w:val="Основной текст с отступом Знак"/>
    <w:basedOn w:val="13"/>
    <w:link w:val="af"/>
    <w:rsid w:val="008E34B8"/>
    <w:rPr>
      <w:rFonts w:ascii="Times New Roman" w:hAnsi="Times New Roman"/>
      <w:sz w:val="24"/>
    </w:rPr>
  </w:style>
  <w:style w:type="paragraph" w:customStyle="1" w:styleId="pre">
    <w:name w:val="pre"/>
    <w:link w:val="pre0"/>
    <w:rsid w:val="008E34B8"/>
  </w:style>
  <w:style w:type="character" w:customStyle="1" w:styleId="pre0">
    <w:name w:val="pre"/>
    <w:link w:val="pre"/>
    <w:rsid w:val="008E34B8"/>
  </w:style>
  <w:style w:type="paragraph" w:customStyle="1" w:styleId="18">
    <w:name w:val="Номер страницы1"/>
    <w:basedOn w:val="15"/>
    <w:link w:val="19"/>
    <w:rsid w:val="008E34B8"/>
  </w:style>
  <w:style w:type="character" w:customStyle="1" w:styleId="19">
    <w:name w:val="Номер страницы1"/>
    <w:basedOn w:val="17"/>
    <w:link w:val="18"/>
    <w:rsid w:val="008E34B8"/>
  </w:style>
  <w:style w:type="paragraph" w:customStyle="1" w:styleId="af1">
    <w:name w:val="Для выступления"/>
    <w:basedOn w:val="a"/>
    <w:link w:val="af2"/>
    <w:rsid w:val="008E34B8"/>
    <w:pPr>
      <w:ind w:firstLine="454"/>
      <w:jc w:val="both"/>
    </w:pPr>
    <w:rPr>
      <w:sz w:val="32"/>
    </w:rPr>
  </w:style>
  <w:style w:type="character" w:customStyle="1" w:styleId="af2">
    <w:name w:val="Для выступления"/>
    <w:basedOn w:val="13"/>
    <w:link w:val="af1"/>
    <w:rsid w:val="008E34B8"/>
    <w:rPr>
      <w:rFonts w:ascii="Times New Roman" w:hAnsi="Times New Roman"/>
      <w:sz w:val="32"/>
    </w:rPr>
  </w:style>
  <w:style w:type="paragraph" w:styleId="31">
    <w:name w:val="toc 3"/>
    <w:next w:val="a"/>
    <w:link w:val="32"/>
    <w:uiPriority w:val="39"/>
    <w:rsid w:val="008E34B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E34B8"/>
    <w:rPr>
      <w:rFonts w:ascii="XO Thames" w:hAnsi="XO Thames"/>
      <w:sz w:val="28"/>
    </w:rPr>
  </w:style>
  <w:style w:type="paragraph" w:customStyle="1" w:styleId="1a">
    <w:name w:val="Номер строки1"/>
    <w:basedOn w:val="15"/>
    <w:link w:val="1b"/>
    <w:rsid w:val="008E34B8"/>
  </w:style>
  <w:style w:type="character" w:customStyle="1" w:styleId="1b">
    <w:name w:val="Номер строки1"/>
    <w:basedOn w:val="17"/>
    <w:link w:val="1a"/>
    <w:rsid w:val="008E34B8"/>
  </w:style>
  <w:style w:type="paragraph" w:customStyle="1" w:styleId="xl75">
    <w:name w:val="xl75"/>
    <w:basedOn w:val="a"/>
    <w:link w:val="xl75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50">
    <w:name w:val="xl75"/>
    <w:basedOn w:val="13"/>
    <w:link w:val="xl75"/>
    <w:rsid w:val="008E34B8"/>
    <w:rPr>
      <w:rFonts w:ascii="Times New Roman" w:hAnsi="Times New Roman"/>
      <w:sz w:val="28"/>
    </w:rPr>
  </w:style>
  <w:style w:type="paragraph" w:customStyle="1" w:styleId="xl24">
    <w:name w:val="xl24"/>
    <w:basedOn w:val="a"/>
    <w:link w:val="xl240"/>
    <w:rsid w:val="008E34B8"/>
    <w:pPr>
      <w:spacing w:beforeAutospacing="1" w:afterAutospacing="1"/>
    </w:pPr>
    <w:rPr>
      <w:sz w:val="28"/>
    </w:rPr>
  </w:style>
  <w:style w:type="character" w:customStyle="1" w:styleId="xl240">
    <w:name w:val="xl24"/>
    <w:basedOn w:val="13"/>
    <w:link w:val="xl24"/>
    <w:rsid w:val="008E34B8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34B8"/>
    <w:pPr>
      <w:ind w:firstLine="72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8E34B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70">
    <w:name w:val="xl77"/>
    <w:basedOn w:val="13"/>
    <w:link w:val="xl77"/>
    <w:rsid w:val="008E34B8"/>
    <w:rPr>
      <w:rFonts w:ascii="Times New Roman" w:hAnsi="Times New Roman"/>
      <w:sz w:val="28"/>
    </w:rPr>
  </w:style>
  <w:style w:type="paragraph" w:customStyle="1" w:styleId="xl69">
    <w:name w:val="xl69"/>
    <w:basedOn w:val="a"/>
    <w:link w:val="xl69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690">
    <w:name w:val="xl69"/>
    <w:basedOn w:val="13"/>
    <w:link w:val="xl69"/>
    <w:rsid w:val="008E34B8"/>
    <w:rPr>
      <w:rFonts w:ascii="Times New Roman" w:hAnsi="Times New Roman"/>
      <w:sz w:val="28"/>
    </w:rPr>
  </w:style>
  <w:style w:type="paragraph" w:customStyle="1" w:styleId="1c">
    <w:name w:val="Обычный1"/>
    <w:link w:val="1d"/>
    <w:rsid w:val="008E34B8"/>
    <w:rPr>
      <w:rFonts w:ascii="Times New Roman" w:hAnsi="Times New Roman"/>
      <w:sz w:val="24"/>
    </w:rPr>
  </w:style>
  <w:style w:type="character" w:customStyle="1" w:styleId="1d">
    <w:name w:val="Обычный1"/>
    <w:link w:val="1c"/>
    <w:rsid w:val="008E34B8"/>
    <w:rPr>
      <w:rFonts w:ascii="Times New Roman" w:hAnsi="Times New Roman"/>
      <w:sz w:val="24"/>
    </w:rPr>
  </w:style>
  <w:style w:type="paragraph" w:styleId="af3">
    <w:name w:val="Body Text"/>
    <w:basedOn w:val="a"/>
    <w:link w:val="af4"/>
    <w:rsid w:val="008E34B8"/>
    <w:pPr>
      <w:spacing w:after="120"/>
    </w:pPr>
  </w:style>
  <w:style w:type="character" w:customStyle="1" w:styleId="af4">
    <w:name w:val="Основной текст Знак"/>
    <w:basedOn w:val="13"/>
    <w:link w:val="af3"/>
    <w:rsid w:val="008E34B8"/>
    <w:rPr>
      <w:rFonts w:ascii="Times New Roman" w:hAnsi="Times New Roman"/>
      <w:sz w:val="24"/>
    </w:rPr>
  </w:style>
  <w:style w:type="paragraph" w:customStyle="1" w:styleId="1e">
    <w:name w:val="Основной шрифт абзаца1"/>
    <w:rsid w:val="008E34B8"/>
  </w:style>
  <w:style w:type="paragraph" w:customStyle="1" w:styleId="ConsPlusNonformat">
    <w:name w:val="ConsPlusNonformat"/>
    <w:link w:val="ConsPlusNonformat0"/>
    <w:rsid w:val="008E34B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E34B8"/>
    <w:rPr>
      <w:rFonts w:ascii="Courier New" w:hAnsi="Courier New"/>
    </w:rPr>
  </w:style>
  <w:style w:type="paragraph" w:customStyle="1" w:styleId="1f">
    <w:name w:val="Строгий1"/>
    <w:basedOn w:val="15"/>
    <w:link w:val="1f0"/>
    <w:rsid w:val="008E34B8"/>
    <w:rPr>
      <w:b/>
    </w:rPr>
  </w:style>
  <w:style w:type="character" w:customStyle="1" w:styleId="1f0">
    <w:name w:val="Строгий1"/>
    <w:basedOn w:val="17"/>
    <w:link w:val="1f"/>
    <w:rsid w:val="008E34B8"/>
    <w:rPr>
      <w:b/>
    </w:rPr>
  </w:style>
  <w:style w:type="paragraph" w:customStyle="1" w:styleId="33">
    <w:name w:val="Гиперссылка3"/>
    <w:link w:val="af5"/>
    <w:rsid w:val="008E34B8"/>
    <w:rPr>
      <w:color w:val="0000FF"/>
      <w:u w:val="single"/>
    </w:rPr>
  </w:style>
  <w:style w:type="character" w:styleId="af5">
    <w:name w:val="Hyperlink"/>
    <w:link w:val="33"/>
    <w:uiPriority w:val="99"/>
    <w:rsid w:val="008E34B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E34B8"/>
    <w:rPr>
      <w:sz w:val="20"/>
    </w:rPr>
  </w:style>
  <w:style w:type="character" w:customStyle="1" w:styleId="Footnote0">
    <w:name w:val="Footnote"/>
    <w:basedOn w:val="13"/>
    <w:link w:val="Footnote"/>
    <w:rsid w:val="008E34B8"/>
    <w:rPr>
      <w:rFonts w:ascii="Times New Roman" w:hAnsi="Times New Roman"/>
      <w:sz w:val="20"/>
    </w:rPr>
  </w:style>
  <w:style w:type="paragraph" w:styleId="1f1">
    <w:name w:val="toc 1"/>
    <w:next w:val="a"/>
    <w:link w:val="1f2"/>
    <w:uiPriority w:val="39"/>
    <w:rsid w:val="008E34B8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8E34B8"/>
    <w:rPr>
      <w:rFonts w:ascii="XO Thames" w:hAnsi="XO Thames"/>
      <w:b/>
      <w:sz w:val="28"/>
    </w:rPr>
  </w:style>
  <w:style w:type="paragraph" w:styleId="27">
    <w:name w:val="Body Text Indent 2"/>
    <w:basedOn w:val="a"/>
    <w:link w:val="28"/>
    <w:rsid w:val="008E34B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3"/>
    <w:link w:val="27"/>
    <w:rsid w:val="008E34B8"/>
    <w:rPr>
      <w:rFonts w:ascii="Times New Roman" w:hAnsi="Times New Roman"/>
      <w:sz w:val="24"/>
    </w:rPr>
  </w:style>
  <w:style w:type="paragraph" w:customStyle="1" w:styleId="1f3">
    <w:name w:val="Знак сноски1"/>
    <w:basedOn w:val="15"/>
    <w:link w:val="1f4"/>
    <w:rsid w:val="008E34B8"/>
    <w:rPr>
      <w:vertAlign w:val="superscript"/>
    </w:rPr>
  </w:style>
  <w:style w:type="character" w:customStyle="1" w:styleId="1f4">
    <w:name w:val="Знак сноски1"/>
    <w:basedOn w:val="17"/>
    <w:link w:val="1f3"/>
    <w:rsid w:val="008E34B8"/>
    <w:rPr>
      <w:vertAlign w:val="superscript"/>
    </w:rPr>
  </w:style>
  <w:style w:type="paragraph" w:customStyle="1" w:styleId="HeaderandFooter">
    <w:name w:val="Header and Footer"/>
    <w:link w:val="HeaderandFooter0"/>
    <w:rsid w:val="008E34B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E34B8"/>
    <w:rPr>
      <w:rFonts w:ascii="XO Thames" w:hAnsi="XO Thames"/>
    </w:rPr>
  </w:style>
  <w:style w:type="paragraph" w:customStyle="1" w:styleId="xl78">
    <w:name w:val="xl78"/>
    <w:basedOn w:val="a"/>
    <w:link w:val="xl78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80">
    <w:name w:val="xl78"/>
    <w:basedOn w:val="13"/>
    <w:link w:val="xl78"/>
    <w:rsid w:val="008E34B8"/>
    <w:rPr>
      <w:rFonts w:ascii="Times New Roman" w:hAnsi="Times New Roman"/>
      <w:sz w:val="28"/>
    </w:rPr>
  </w:style>
  <w:style w:type="paragraph" w:styleId="af6">
    <w:name w:val="List Paragraph"/>
    <w:basedOn w:val="a"/>
    <w:link w:val="af7"/>
    <w:rsid w:val="008E34B8"/>
    <w:pPr>
      <w:ind w:left="720"/>
      <w:contextualSpacing/>
    </w:pPr>
  </w:style>
  <w:style w:type="character" w:customStyle="1" w:styleId="af7">
    <w:name w:val="Абзац списка Знак"/>
    <w:basedOn w:val="13"/>
    <w:link w:val="af6"/>
    <w:rsid w:val="008E34B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8E34B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E34B8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8E34B8"/>
    <w:pPr>
      <w:spacing w:beforeAutospacing="1" w:afterAutospacing="1"/>
    </w:pPr>
    <w:rPr>
      <w:color w:val="CCFFFF"/>
      <w:sz w:val="28"/>
    </w:rPr>
  </w:style>
  <w:style w:type="character" w:customStyle="1" w:styleId="xl670">
    <w:name w:val="xl67"/>
    <w:basedOn w:val="13"/>
    <w:link w:val="xl67"/>
    <w:rsid w:val="008E34B8"/>
    <w:rPr>
      <w:rFonts w:ascii="Times New Roman" w:hAnsi="Times New Roman"/>
      <w:color w:val="CCFFFF"/>
      <w:sz w:val="28"/>
    </w:rPr>
  </w:style>
  <w:style w:type="paragraph" w:customStyle="1" w:styleId="xl70">
    <w:name w:val="xl70"/>
    <w:basedOn w:val="a"/>
    <w:link w:val="xl70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00">
    <w:name w:val="xl70"/>
    <w:basedOn w:val="13"/>
    <w:link w:val="xl70"/>
    <w:rsid w:val="008E34B8"/>
    <w:rPr>
      <w:rFonts w:ascii="Times New Roman" w:hAnsi="Times New Roman"/>
      <w:sz w:val="28"/>
    </w:rPr>
  </w:style>
  <w:style w:type="paragraph" w:customStyle="1" w:styleId="xl72">
    <w:name w:val="xl72"/>
    <w:basedOn w:val="a"/>
    <w:link w:val="xl720"/>
    <w:rsid w:val="008E34B8"/>
    <w:pPr>
      <w:spacing w:beforeAutospacing="1" w:afterAutospacing="1"/>
      <w:jc w:val="right"/>
    </w:pPr>
    <w:rPr>
      <w:sz w:val="28"/>
    </w:rPr>
  </w:style>
  <w:style w:type="character" w:customStyle="1" w:styleId="xl720">
    <w:name w:val="xl72"/>
    <w:basedOn w:val="13"/>
    <w:link w:val="xl72"/>
    <w:rsid w:val="008E34B8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rsid w:val="008E34B8"/>
    <w:pPr>
      <w:spacing w:beforeAutospacing="1" w:afterAutospacing="1"/>
      <w:jc w:val="right"/>
    </w:pPr>
  </w:style>
  <w:style w:type="character" w:customStyle="1" w:styleId="xl800">
    <w:name w:val="xl80"/>
    <w:basedOn w:val="13"/>
    <w:link w:val="xl80"/>
    <w:rsid w:val="008E34B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8E34B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E34B8"/>
    <w:rPr>
      <w:rFonts w:ascii="XO Thames" w:hAnsi="XO Thames"/>
      <w:sz w:val="28"/>
    </w:rPr>
  </w:style>
  <w:style w:type="paragraph" w:customStyle="1" w:styleId="xl73">
    <w:name w:val="xl73"/>
    <w:basedOn w:val="a"/>
    <w:link w:val="xl730"/>
    <w:rsid w:val="008E34B8"/>
    <w:pPr>
      <w:spacing w:beforeAutospacing="1" w:afterAutospacing="1"/>
    </w:pPr>
    <w:rPr>
      <w:sz w:val="28"/>
    </w:rPr>
  </w:style>
  <w:style w:type="character" w:customStyle="1" w:styleId="xl730">
    <w:name w:val="xl73"/>
    <w:basedOn w:val="13"/>
    <w:link w:val="xl73"/>
    <w:rsid w:val="008E34B8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rsid w:val="008E34B8"/>
    <w:pPr>
      <w:spacing w:beforeAutospacing="1" w:afterAutospacing="1"/>
      <w:jc w:val="right"/>
    </w:pPr>
    <w:rPr>
      <w:sz w:val="22"/>
    </w:rPr>
  </w:style>
  <w:style w:type="character" w:customStyle="1" w:styleId="xl810">
    <w:name w:val="xl81"/>
    <w:basedOn w:val="13"/>
    <w:link w:val="xl81"/>
    <w:rsid w:val="008E34B8"/>
    <w:rPr>
      <w:rFonts w:ascii="Times New Roman" w:hAnsi="Times New Roman"/>
      <w:sz w:val="22"/>
    </w:rPr>
  </w:style>
  <w:style w:type="paragraph" w:customStyle="1" w:styleId="xl25">
    <w:name w:val="xl25"/>
    <w:basedOn w:val="a"/>
    <w:link w:val="xl250"/>
    <w:rsid w:val="008E34B8"/>
    <w:pPr>
      <w:spacing w:beforeAutospacing="1" w:afterAutospacing="1"/>
      <w:jc w:val="right"/>
    </w:pPr>
    <w:rPr>
      <w:sz w:val="28"/>
    </w:rPr>
  </w:style>
  <w:style w:type="character" w:customStyle="1" w:styleId="xl250">
    <w:name w:val="xl25"/>
    <w:basedOn w:val="13"/>
    <w:link w:val="xl25"/>
    <w:rsid w:val="008E34B8"/>
    <w:rPr>
      <w:rFonts w:ascii="Times New Roman" w:hAnsi="Times New Roman"/>
      <w:sz w:val="28"/>
    </w:rPr>
  </w:style>
  <w:style w:type="paragraph" w:customStyle="1" w:styleId="xl63">
    <w:name w:val="xl63"/>
    <w:basedOn w:val="a"/>
    <w:link w:val="xl630"/>
    <w:rsid w:val="008E34B8"/>
    <w:pPr>
      <w:spacing w:beforeAutospacing="1" w:afterAutospacing="1"/>
      <w:jc w:val="center"/>
    </w:pPr>
    <w:rPr>
      <w:b/>
      <w:sz w:val="28"/>
    </w:rPr>
  </w:style>
  <w:style w:type="character" w:customStyle="1" w:styleId="xl630">
    <w:name w:val="xl63"/>
    <w:basedOn w:val="13"/>
    <w:link w:val="xl63"/>
    <w:rsid w:val="008E34B8"/>
    <w:rPr>
      <w:rFonts w:ascii="Times New Roman" w:hAnsi="Times New Roman"/>
      <w:b/>
      <w:sz w:val="28"/>
    </w:rPr>
  </w:style>
  <w:style w:type="paragraph" w:styleId="51">
    <w:name w:val="toc 5"/>
    <w:next w:val="a"/>
    <w:link w:val="52"/>
    <w:uiPriority w:val="39"/>
    <w:rsid w:val="008E34B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E34B8"/>
    <w:rPr>
      <w:rFonts w:ascii="XO Thames" w:hAnsi="XO Thames"/>
      <w:sz w:val="28"/>
    </w:rPr>
  </w:style>
  <w:style w:type="paragraph" w:customStyle="1" w:styleId="xl82">
    <w:name w:val="xl82"/>
    <w:basedOn w:val="a"/>
    <w:link w:val="xl820"/>
    <w:rsid w:val="008E34B8"/>
    <w:pPr>
      <w:spacing w:beforeAutospacing="1" w:afterAutospacing="1"/>
    </w:pPr>
    <w:rPr>
      <w:sz w:val="28"/>
    </w:rPr>
  </w:style>
  <w:style w:type="character" w:customStyle="1" w:styleId="xl820">
    <w:name w:val="xl82"/>
    <w:basedOn w:val="13"/>
    <w:link w:val="xl82"/>
    <w:rsid w:val="008E34B8"/>
    <w:rPr>
      <w:rFonts w:ascii="Times New Roman" w:hAnsi="Times New Roman"/>
      <w:sz w:val="28"/>
    </w:rPr>
  </w:style>
  <w:style w:type="paragraph" w:customStyle="1" w:styleId="ConsTitle">
    <w:name w:val="ConsTitle"/>
    <w:link w:val="ConsTitle0"/>
    <w:rsid w:val="008E34B8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E34B8"/>
    <w:rPr>
      <w:rFonts w:ascii="Arial" w:hAnsi="Arial"/>
      <w:b/>
      <w:sz w:val="32"/>
    </w:rPr>
  </w:style>
  <w:style w:type="paragraph" w:customStyle="1" w:styleId="1f5">
    <w:name w:val="Текст выноски Знак1"/>
    <w:basedOn w:val="15"/>
    <w:link w:val="1f6"/>
    <w:rsid w:val="008E34B8"/>
    <w:rPr>
      <w:rFonts w:ascii="Tahoma" w:hAnsi="Tahoma"/>
      <w:sz w:val="16"/>
    </w:rPr>
  </w:style>
  <w:style w:type="character" w:customStyle="1" w:styleId="1f6">
    <w:name w:val="Текст выноски Знак1"/>
    <w:basedOn w:val="17"/>
    <w:link w:val="1f5"/>
    <w:rsid w:val="008E34B8"/>
    <w:rPr>
      <w:rFonts w:ascii="Tahoma" w:hAnsi="Tahoma"/>
      <w:sz w:val="16"/>
    </w:rPr>
  </w:style>
  <w:style w:type="paragraph" w:customStyle="1" w:styleId="xl83">
    <w:name w:val="xl83"/>
    <w:basedOn w:val="a"/>
    <w:link w:val="xl830"/>
    <w:rsid w:val="008E34B8"/>
    <w:pPr>
      <w:spacing w:beforeAutospacing="1" w:afterAutospacing="1"/>
      <w:jc w:val="right"/>
    </w:pPr>
    <w:rPr>
      <w:sz w:val="28"/>
    </w:rPr>
  </w:style>
  <w:style w:type="character" w:customStyle="1" w:styleId="xl830">
    <w:name w:val="xl83"/>
    <w:basedOn w:val="13"/>
    <w:link w:val="xl83"/>
    <w:rsid w:val="008E34B8"/>
    <w:rPr>
      <w:rFonts w:ascii="Times New Roman" w:hAnsi="Times New Roman"/>
      <w:sz w:val="28"/>
    </w:rPr>
  </w:style>
  <w:style w:type="paragraph" w:styleId="af8">
    <w:name w:val="Subtitle"/>
    <w:next w:val="a"/>
    <w:link w:val="af9"/>
    <w:uiPriority w:val="11"/>
    <w:qFormat/>
    <w:rsid w:val="008E34B8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8E34B8"/>
    <w:rPr>
      <w:rFonts w:ascii="XO Thames" w:hAnsi="XO Thames"/>
      <w:i/>
      <w:sz w:val="24"/>
    </w:rPr>
  </w:style>
  <w:style w:type="paragraph" w:styleId="34">
    <w:name w:val="Body Text Indent 3"/>
    <w:basedOn w:val="a"/>
    <w:link w:val="35"/>
    <w:rsid w:val="008E34B8"/>
    <w:pPr>
      <w:spacing w:after="120"/>
      <w:ind w:left="283"/>
    </w:pPr>
    <w:rPr>
      <w:sz w:val="16"/>
    </w:rPr>
  </w:style>
  <w:style w:type="character" w:customStyle="1" w:styleId="35">
    <w:name w:val="Основной текст с отступом 3 Знак"/>
    <w:basedOn w:val="13"/>
    <w:link w:val="34"/>
    <w:rsid w:val="008E34B8"/>
    <w:rPr>
      <w:rFonts w:ascii="Times New Roman" w:hAnsi="Times New Roman"/>
      <w:sz w:val="16"/>
    </w:rPr>
  </w:style>
  <w:style w:type="paragraph" w:customStyle="1" w:styleId="ConsPlusTitle">
    <w:name w:val="ConsPlusTitle"/>
    <w:link w:val="ConsPlusTitle0"/>
    <w:rsid w:val="008E34B8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8E34B8"/>
    <w:rPr>
      <w:rFonts w:ascii="Times New Roman" w:hAnsi="Times New Roman"/>
      <w:b/>
      <w:sz w:val="24"/>
    </w:rPr>
  </w:style>
  <w:style w:type="paragraph" w:customStyle="1" w:styleId="29">
    <w:name w:val="Знак Знак2"/>
    <w:basedOn w:val="15"/>
    <w:link w:val="2a"/>
    <w:rsid w:val="008E34B8"/>
    <w:rPr>
      <w:rFonts w:ascii="Cambria" w:hAnsi="Cambria"/>
      <w:b/>
      <w:sz w:val="26"/>
    </w:rPr>
  </w:style>
  <w:style w:type="character" w:customStyle="1" w:styleId="2a">
    <w:name w:val="Знак Знак2"/>
    <w:basedOn w:val="17"/>
    <w:link w:val="29"/>
    <w:rsid w:val="008E34B8"/>
    <w:rPr>
      <w:rFonts w:ascii="Cambria" w:hAnsi="Cambria"/>
      <w:b/>
      <w:sz w:val="26"/>
    </w:rPr>
  </w:style>
  <w:style w:type="paragraph" w:styleId="afa">
    <w:name w:val="Title"/>
    <w:basedOn w:val="a"/>
    <w:link w:val="afb"/>
    <w:uiPriority w:val="10"/>
    <w:qFormat/>
    <w:rsid w:val="008E34B8"/>
    <w:pPr>
      <w:tabs>
        <w:tab w:val="left" w:pos="8080"/>
      </w:tabs>
      <w:jc w:val="center"/>
    </w:pPr>
    <w:rPr>
      <w:b/>
      <w:sz w:val="36"/>
    </w:rPr>
  </w:style>
  <w:style w:type="character" w:customStyle="1" w:styleId="afb">
    <w:name w:val="Заголовок Знак"/>
    <w:basedOn w:val="13"/>
    <w:link w:val="afa"/>
    <w:rsid w:val="008E34B8"/>
    <w:rPr>
      <w:rFonts w:ascii="Times New Roman" w:hAnsi="Times New Roman"/>
      <w:b/>
      <w:sz w:val="36"/>
    </w:rPr>
  </w:style>
  <w:style w:type="paragraph" w:customStyle="1" w:styleId="xl74">
    <w:name w:val="xl74"/>
    <w:basedOn w:val="a"/>
    <w:link w:val="xl740"/>
    <w:rsid w:val="008E34B8"/>
    <w:pPr>
      <w:spacing w:beforeAutospacing="1" w:afterAutospacing="1"/>
      <w:jc w:val="right"/>
    </w:pPr>
    <w:rPr>
      <w:sz w:val="28"/>
    </w:rPr>
  </w:style>
  <w:style w:type="character" w:customStyle="1" w:styleId="xl740">
    <w:name w:val="xl74"/>
    <w:basedOn w:val="13"/>
    <w:link w:val="xl74"/>
    <w:rsid w:val="008E34B8"/>
    <w:rPr>
      <w:rFonts w:ascii="Times New Roman" w:hAnsi="Times New Roman"/>
      <w:sz w:val="28"/>
    </w:rPr>
  </w:style>
  <w:style w:type="paragraph" w:customStyle="1" w:styleId="1f7">
    <w:name w:val="Просмотренная гиперссылка1"/>
    <w:basedOn w:val="15"/>
    <w:link w:val="1f8"/>
    <w:rsid w:val="008E34B8"/>
    <w:rPr>
      <w:color w:val="800080"/>
      <w:u w:val="single"/>
    </w:rPr>
  </w:style>
  <w:style w:type="character" w:customStyle="1" w:styleId="1f8">
    <w:name w:val="Просмотренная гиперссылка1"/>
    <w:basedOn w:val="17"/>
    <w:link w:val="1f7"/>
    <w:rsid w:val="008E34B8"/>
    <w:rPr>
      <w:color w:val="800080"/>
      <w:u w:val="single"/>
    </w:rPr>
  </w:style>
  <w:style w:type="paragraph" w:customStyle="1" w:styleId="2b">
    <w:name w:val="Основной шрифт абзаца2"/>
    <w:link w:val="2c"/>
    <w:rsid w:val="008E34B8"/>
  </w:style>
  <w:style w:type="character" w:customStyle="1" w:styleId="2c">
    <w:name w:val="Основной шрифт абзаца2"/>
    <w:link w:val="2b"/>
    <w:rsid w:val="008E34B8"/>
  </w:style>
  <w:style w:type="table" w:styleId="afc">
    <w:name w:val="Table Grid"/>
    <w:basedOn w:val="a1"/>
    <w:rsid w:val="008E3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basedOn w:val="a0"/>
    <w:uiPriority w:val="99"/>
    <w:semiHidden/>
    <w:unhideWhenUsed/>
    <w:rsid w:val="0078431E"/>
    <w:rPr>
      <w:color w:val="800080"/>
      <w:u w:val="single"/>
    </w:rPr>
  </w:style>
  <w:style w:type="character" w:customStyle="1" w:styleId="ConsNormal1">
    <w:name w:val="ConsNormal1"/>
    <w:rsid w:val="002F4AC2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0332A91F91D3BD311C2027A11529B300874675F85FA9B9041163DC8B6Y7a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332A91F91D3BD311C2027A11529B300874675F85FA9B9041163DC8B6Y7aF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41FF8AC9AEAB639F874AF7E43BD8347F0AE913DDB3174214E63EF3DAcDm9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A2205-57BB-451C-AAD4-773F0661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91283</Words>
  <Characters>520318</Characters>
  <Application>Microsoft Office Word</Application>
  <DocSecurity>0</DocSecurity>
  <Lines>4335</Lines>
  <Paragraphs>1220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Любовь Алентьева</cp:lastModifiedBy>
  <cp:revision>3</cp:revision>
  <cp:lastPrinted>2024-12-19T13:51:00Z</cp:lastPrinted>
  <dcterms:created xsi:type="dcterms:W3CDTF">2024-12-20T10:57:00Z</dcterms:created>
  <dcterms:modified xsi:type="dcterms:W3CDTF">2024-12-20T10:57:00Z</dcterms:modified>
</cp:coreProperties>
</file>