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D96E4" w14:textId="77777777" w:rsidR="00BC0820" w:rsidRPr="00F02409" w:rsidRDefault="00C01429" w:rsidP="00782932">
      <w:pPr>
        <w:pStyle w:val="4"/>
        <w:rPr>
          <w:sz w:val="32"/>
        </w:rPr>
      </w:pPr>
      <w:r w:rsidRPr="00F02409">
        <w:rPr>
          <w:noProof/>
        </w:rPr>
        <w:drawing>
          <wp:anchor distT="0" distB="0" distL="114300" distR="114300" simplePos="0" relativeHeight="251657728" behindDoc="0" locked="0" layoutInCell="1" allowOverlap="1" wp14:anchorId="5BBCCFF4" wp14:editId="70DE7B54">
            <wp:simplePos x="0" y="0"/>
            <wp:positionH relativeFrom="margin">
              <wp:posOffset>2959100</wp:posOffset>
            </wp:positionH>
            <wp:positionV relativeFrom="paragraph">
              <wp:posOffset>59055</wp:posOffset>
            </wp:positionV>
            <wp:extent cx="548005" cy="763270"/>
            <wp:effectExtent l="0" t="0" r="444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4800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426106" w14:textId="77777777" w:rsidR="00BC0820" w:rsidRPr="00F02409" w:rsidRDefault="00BC0820" w:rsidP="00492667">
      <w:pPr>
        <w:jc w:val="right"/>
        <w:rPr>
          <w:b/>
          <w:sz w:val="32"/>
        </w:rPr>
      </w:pPr>
    </w:p>
    <w:p w14:paraId="609105DC" w14:textId="77777777" w:rsidR="00BC0820" w:rsidRPr="00F02409" w:rsidRDefault="00BC0820" w:rsidP="00492667">
      <w:pPr>
        <w:jc w:val="right"/>
        <w:rPr>
          <w:b/>
          <w:sz w:val="32"/>
        </w:rPr>
      </w:pPr>
    </w:p>
    <w:p w14:paraId="369AAB4E" w14:textId="77777777" w:rsidR="008E34B8" w:rsidRPr="00F02409" w:rsidRDefault="008E34B8" w:rsidP="00492667">
      <w:pPr>
        <w:jc w:val="right"/>
        <w:rPr>
          <w:bCs/>
          <w:sz w:val="28"/>
          <w:szCs w:val="28"/>
          <w:u w:val="single"/>
        </w:rPr>
      </w:pPr>
    </w:p>
    <w:p w14:paraId="66AA95C4" w14:textId="77777777" w:rsidR="008E34B8" w:rsidRPr="00F02409" w:rsidRDefault="00262DEC" w:rsidP="00AC6C9B">
      <w:pPr>
        <w:ind w:left="426"/>
        <w:jc w:val="center"/>
        <w:rPr>
          <w:b/>
          <w:sz w:val="32"/>
        </w:rPr>
      </w:pPr>
      <w:r w:rsidRPr="00F02409">
        <w:rPr>
          <w:b/>
          <w:sz w:val="32"/>
        </w:rPr>
        <w:t>РОСТОВСКАЯ ОБЛАСТЬ</w:t>
      </w:r>
    </w:p>
    <w:p w14:paraId="39407684" w14:textId="77777777" w:rsidR="008E34B8" w:rsidRPr="00F02409" w:rsidRDefault="00262DEC" w:rsidP="00AC6C9B">
      <w:pPr>
        <w:ind w:left="426"/>
        <w:jc w:val="center"/>
        <w:rPr>
          <w:b/>
          <w:sz w:val="32"/>
        </w:rPr>
      </w:pPr>
      <w:r w:rsidRPr="00F02409">
        <w:rPr>
          <w:b/>
          <w:sz w:val="32"/>
        </w:rPr>
        <w:t>СОБРАНИЕ ДЕПУТАТОВ БЕЛОКАЛИТВИНСКОГО РАЙОНА</w:t>
      </w:r>
    </w:p>
    <w:p w14:paraId="790F7885" w14:textId="77777777" w:rsidR="008E34B8" w:rsidRPr="00F02409" w:rsidRDefault="008E34B8" w:rsidP="00AC6C9B">
      <w:pPr>
        <w:ind w:left="426"/>
        <w:jc w:val="center"/>
        <w:rPr>
          <w:b/>
          <w:sz w:val="28"/>
        </w:rPr>
      </w:pPr>
    </w:p>
    <w:p w14:paraId="618F8CF6" w14:textId="77777777" w:rsidR="008E34B8" w:rsidRPr="00F02409" w:rsidRDefault="00262DEC" w:rsidP="00AC6C9B">
      <w:pPr>
        <w:ind w:left="426"/>
        <w:jc w:val="center"/>
        <w:rPr>
          <w:b/>
          <w:sz w:val="36"/>
        </w:rPr>
      </w:pPr>
      <w:r w:rsidRPr="00F02409">
        <w:rPr>
          <w:b/>
          <w:spacing w:val="80"/>
          <w:sz w:val="36"/>
        </w:rPr>
        <w:t>РЕШЕНИ</w:t>
      </w:r>
      <w:r w:rsidRPr="00F02409">
        <w:rPr>
          <w:b/>
          <w:sz w:val="36"/>
        </w:rPr>
        <w:t>Е</w:t>
      </w:r>
    </w:p>
    <w:p w14:paraId="5B1FA2F1" w14:textId="77777777" w:rsidR="006C4CA2" w:rsidRPr="00F02409" w:rsidRDefault="006C4CA2" w:rsidP="00492667">
      <w:pPr>
        <w:jc w:val="center"/>
        <w:rPr>
          <w:b/>
          <w:sz w:val="36"/>
        </w:rPr>
      </w:pPr>
    </w:p>
    <w:p w14:paraId="67BACEC4" w14:textId="77777777" w:rsidR="008E34B8" w:rsidRPr="00F02409" w:rsidRDefault="008E34B8" w:rsidP="00492667">
      <w:pPr>
        <w:ind w:left="567"/>
        <w:jc w:val="center"/>
        <w:rPr>
          <w:b/>
          <w:sz w:val="28"/>
        </w:rPr>
      </w:pPr>
    </w:p>
    <w:tbl>
      <w:tblPr>
        <w:tblW w:w="9842" w:type="dxa"/>
        <w:tblInd w:w="404" w:type="dxa"/>
        <w:tblLayout w:type="fixed"/>
        <w:tblLook w:val="04A0" w:firstRow="1" w:lastRow="0" w:firstColumn="1" w:lastColumn="0" w:noHBand="0" w:noVBand="1"/>
      </w:tblPr>
      <w:tblGrid>
        <w:gridCol w:w="2998"/>
        <w:gridCol w:w="3563"/>
        <w:gridCol w:w="3281"/>
      </w:tblGrid>
      <w:tr w:rsidR="008E34B8" w:rsidRPr="00F02409" w14:paraId="509B0B6C" w14:textId="77777777" w:rsidTr="00FE333F">
        <w:trPr>
          <w:trHeight w:val="456"/>
        </w:trPr>
        <w:tc>
          <w:tcPr>
            <w:tcW w:w="2998" w:type="dxa"/>
          </w:tcPr>
          <w:p w14:paraId="049B1F88" w14:textId="2C2EC53E" w:rsidR="008E34B8" w:rsidRPr="00F02409" w:rsidRDefault="002F320A" w:rsidP="00EE54E0">
            <w:pPr>
              <w:rPr>
                <w:b/>
                <w:sz w:val="28"/>
              </w:rPr>
            </w:pPr>
            <w:r>
              <w:rPr>
                <w:sz w:val="28"/>
              </w:rPr>
              <w:t>26</w:t>
            </w:r>
            <w:r w:rsidR="00464817" w:rsidRPr="00F02409">
              <w:rPr>
                <w:sz w:val="28"/>
              </w:rPr>
              <w:t xml:space="preserve"> </w:t>
            </w:r>
            <w:r w:rsidR="00EE54E0" w:rsidRPr="00F02409">
              <w:rPr>
                <w:sz w:val="28"/>
              </w:rPr>
              <w:t>сентября</w:t>
            </w:r>
            <w:r w:rsidR="00262DEC" w:rsidRPr="00F02409">
              <w:rPr>
                <w:sz w:val="28"/>
              </w:rPr>
              <w:t xml:space="preserve"> 202</w:t>
            </w:r>
            <w:r w:rsidR="00D3734F" w:rsidRPr="00F02409">
              <w:rPr>
                <w:sz w:val="28"/>
              </w:rPr>
              <w:t>4</w:t>
            </w:r>
            <w:r w:rsidR="00262DEC" w:rsidRPr="00F02409">
              <w:rPr>
                <w:sz w:val="28"/>
              </w:rPr>
              <w:t xml:space="preserve"> года</w:t>
            </w:r>
          </w:p>
        </w:tc>
        <w:tc>
          <w:tcPr>
            <w:tcW w:w="3563" w:type="dxa"/>
          </w:tcPr>
          <w:p w14:paraId="4E154E37" w14:textId="4011CB00" w:rsidR="008E34B8" w:rsidRPr="00F02409" w:rsidRDefault="00262DEC" w:rsidP="00EE54E0">
            <w:pPr>
              <w:jc w:val="center"/>
              <w:rPr>
                <w:b/>
                <w:sz w:val="28"/>
              </w:rPr>
            </w:pPr>
            <w:r w:rsidRPr="00F02409">
              <w:rPr>
                <w:sz w:val="28"/>
              </w:rPr>
              <w:t xml:space="preserve">№ </w:t>
            </w:r>
            <w:r w:rsidR="002F320A">
              <w:rPr>
                <w:sz w:val="28"/>
              </w:rPr>
              <w:t>174</w:t>
            </w:r>
          </w:p>
        </w:tc>
        <w:tc>
          <w:tcPr>
            <w:tcW w:w="3281" w:type="dxa"/>
          </w:tcPr>
          <w:p w14:paraId="22667B75" w14:textId="77777777" w:rsidR="008E34B8" w:rsidRPr="00F02409" w:rsidRDefault="00262DEC" w:rsidP="00492667">
            <w:pPr>
              <w:ind w:left="567"/>
              <w:jc w:val="right"/>
              <w:rPr>
                <w:b/>
                <w:sz w:val="28"/>
              </w:rPr>
            </w:pPr>
            <w:r w:rsidRPr="00F02409">
              <w:rPr>
                <w:sz w:val="28"/>
              </w:rPr>
              <w:t>г. Белая Калитва</w:t>
            </w:r>
          </w:p>
        </w:tc>
      </w:tr>
    </w:tbl>
    <w:p w14:paraId="671218DB" w14:textId="77777777" w:rsidR="008E34B8" w:rsidRPr="00F02409" w:rsidRDefault="008E34B8" w:rsidP="00492667">
      <w:pPr>
        <w:ind w:left="567"/>
        <w:jc w:val="center"/>
        <w:rPr>
          <w:b/>
          <w:sz w:val="28"/>
        </w:rPr>
      </w:pPr>
    </w:p>
    <w:p w14:paraId="3C50759B" w14:textId="77777777" w:rsidR="006C4CA2" w:rsidRPr="00F02409" w:rsidRDefault="006C4CA2" w:rsidP="00492667">
      <w:pPr>
        <w:ind w:left="567"/>
        <w:jc w:val="center"/>
        <w:rPr>
          <w:b/>
          <w:sz w:val="28"/>
        </w:rPr>
      </w:pPr>
    </w:p>
    <w:p w14:paraId="75BC924C" w14:textId="77777777" w:rsidR="007D4DF3" w:rsidRPr="00F02409" w:rsidRDefault="007D4DF3" w:rsidP="007D4DF3">
      <w:pPr>
        <w:spacing w:line="276" w:lineRule="auto"/>
        <w:ind w:left="567"/>
        <w:jc w:val="center"/>
        <w:rPr>
          <w:b/>
          <w:sz w:val="28"/>
        </w:rPr>
      </w:pPr>
      <w:bookmarkStart w:id="0" w:name="_Hlk127198122"/>
      <w:r w:rsidRPr="00F02409">
        <w:rPr>
          <w:b/>
          <w:sz w:val="28"/>
        </w:rPr>
        <w:t xml:space="preserve">О внесении изменений в решение Собрания депутатов </w:t>
      </w:r>
    </w:p>
    <w:p w14:paraId="5E456964" w14:textId="77777777" w:rsidR="007D4DF3" w:rsidRPr="00F02409" w:rsidRDefault="007D4DF3" w:rsidP="007D4DF3">
      <w:pPr>
        <w:spacing w:line="276" w:lineRule="auto"/>
        <w:ind w:left="567"/>
        <w:jc w:val="center"/>
        <w:rPr>
          <w:b/>
          <w:sz w:val="28"/>
        </w:rPr>
      </w:pPr>
      <w:r w:rsidRPr="00F02409">
        <w:rPr>
          <w:b/>
          <w:sz w:val="28"/>
        </w:rPr>
        <w:t>Белокалитвинского района от 25 декабря 2023 года № 133</w:t>
      </w:r>
    </w:p>
    <w:p w14:paraId="27E8FDDE" w14:textId="1F74B8AE" w:rsidR="00917F44" w:rsidRPr="00F02409" w:rsidRDefault="00522F0B" w:rsidP="007D4DF3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</w:t>
      </w:r>
      <w:r w:rsidR="007D4DF3" w:rsidRPr="00F02409">
        <w:rPr>
          <w:b/>
          <w:sz w:val="28"/>
        </w:rPr>
        <w:t>О бюджете Белокалитвинского района</w:t>
      </w:r>
      <w:r w:rsidR="00917F44" w:rsidRPr="00F02409">
        <w:rPr>
          <w:b/>
          <w:sz w:val="28"/>
        </w:rPr>
        <w:t xml:space="preserve"> </w:t>
      </w:r>
      <w:r w:rsidR="007D4DF3" w:rsidRPr="00F02409">
        <w:rPr>
          <w:b/>
          <w:sz w:val="28"/>
        </w:rPr>
        <w:t>на 2024 год</w:t>
      </w:r>
    </w:p>
    <w:p w14:paraId="305FEDA3" w14:textId="6117AC5B" w:rsidR="007D4DF3" w:rsidRPr="00F02409" w:rsidRDefault="007D4DF3" w:rsidP="007D4DF3">
      <w:pPr>
        <w:spacing w:line="276" w:lineRule="auto"/>
        <w:jc w:val="center"/>
        <w:rPr>
          <w:b/>
          <w:sz w:val="28"/>
        </w:rPr>
      </w:pPr>
      <w:r w:rsidRPr="00F02409">
        <w:rPr>
          <w:b/>
          <w:sz w:val="28"/>
        </w:rPr>
        <w:t>и на плановый период 2025 и 2026 годов</w:t>
      </w:r>
      <w:bookmarkEnd w:id="0"/>
      <w:r w:rsidR="00522F0B">
        <w:rPr>
          <w:b/>
          <w:sz w:val="28"/>
        </w:rPr>
        <w:t>»</w:t>
      </w:r>
    </w:p>
    <w:p w14:paraId="6B2C64B2" w14:textId="77777777" w:rsidR="007D4DF3" w:rsidRPr="00F02409" w:rsidRDefault="007D4DF3" w:rsidP="00492667">
      <w:pPr>
        <w:spacing w:line="276" w:lineRule="auto"/>
        <w:jc w:val="center"/>
        <w:rPr>
          <w:b/>
          <w:sz w:val="28"/>
        </w:rPr>
      </w:pPr>
    </w:p>
    <w:p w14:paraId="212002BE" w14:textId="77777777" w:rsidR="006C4CA2" w:rsidRPr="00F02409" w:rsidRDefault="006C4CA2" w:rsidP="00492667">
      <w:pPr>
        <w:spacing w:line="276" w:lineRule="auto"/>
        <w:jc w:val="center"/>
        <w:rPr>
          <w:b/>
          <w:sz w:val="28"/>
        </w:rPr>
      </w:pPr>
    </w:p>
    <w:p w14:paraId="6415F316" w14:textId="5B379592" w:rsidR="008E34B8" w:rsidRPr="00F02409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>В соответствии со статьями 169 и 184.1 Бюджетного кодекса Российской Федерации,</w:t>
      </w:r>
      <w:r w:rsidR="0020172E" w:rsidRPr="00F02409">
        <w:rPr>
          <w:sz w:val="28"/>
        </w:rPr>
        <w:t xml:space="preserve"> </w:t>
      </w:r>
      <w:r w:rsidR="0020172E" w:rsidRPr="00F02409">
        <w:rPr>
          <w:sz w:val="28"/>
          <w:szCs w:val="28"/>
        </w:rPr>
        <w:t xml:space="preserve">Областным законом от 25 июля 2024 года № 154-ЗС </w:t>
      </w:r>
      <w:r w:rsidR="00522F0B">
        <w:rPr>
          <w:sz w:val="28"/>
          <w:szCs w:val="28"/>
        </w:rPr>
        <w:t>«</w:t>
      </w:r>
      <w:r w:rsidR="0020172E" w:rsidRPr="00F02409">
        <w:rPr>
          <w:sz w:val="28"/>
          <w:szCs w:val="28"/>
        </w:rPr>
        <w:t xml:space="preserve">О внесении изменений в Областной закон </w:t>
      </w:r>
      <w:r w:rsidR="00522F0B">
        <w:rPr>
          <w:sz w:val="28"/>
          <w:szCs w:val="28"/>
        </w:rPr>
        <w:t>«</w:t>
      </w:r>
      <w:r w:rsidR="0020172E" w:rsidRPr="00F02409">
        <w:rPr>
          <w:sz w:val="28"/>
          <w:szCs w:val="28"/>
        </w:rPr>
        <w:t>Об областном бюджете на 2024 год и на плановый период 2025 и 2026 годов</w:t>
      </w:r>
      <w:r w:rsidR="00522F0B">
        <w:rPr>
          <w:sz w:val="28"/>
          <w:szCs w:val="28"/>
        </w:rPr>
        <w:t>»</w:t>
      </w:r>
      <w:r w:rsidR="0020172E" w:rsidRPr="00F02409">
        <w:rPr>
          <w:sz w:val="28"/>
          <w:szCs w:val="28"/>
        </w:rPr>
        <w:t>,</w:t>
      </w:r>
      <w:r w:rsidR="0020172E" w:rsidRPr="00F02409">
        <w:rPr>
          <w:sz w:val="28"/>
        </w:rPr>
        <w:t xml:space="preserve"> </w:t>
      </w:r>
      <w:r w:rsidRPr="00F02409">
        <w:rPr>
          <w:sz w:val="28"/>
        </w:rPr>
        <w:t>статьей 6</w:t>
      </w:r>
      <w:r w:rsidR="00B746BE" w:rsidRPr="00F02409">
        <w:rPr>
          <w:sz w:val="28"/>
        </w:rPr>
        <w:t>6</w:t>
      </w:r>
      <w:r w:rsidRPr="00F02409">
        <w:rPr>
          <w:sz w:val="28"/>
        </w:rPr>
        <w:t xml:space="preserve"> Устава муниципального образования </w:t>
      </w:r>
      <w:r w:rsidR="00522F0B">
        <w:rPr>
          <w:sz w:val="28"/>
        </w:rPr>
        <w:t>«</w:t>
      </w:r>
      <w:r w:rsidRPr="00F02409">
        <w:rPr>
          <w:sz w:val="28"/>
        </w:rPr>
        <w:t>Белокалитвинский район</w:t>
      </w:r>
      <w:r w:rsidR="00522F0B">
        <w:rPr>
          <w:sz w:val="28"/>
        </w:rPr>
        <w:t>»</w:t>
      </w:r>
    </w:p>
    <w:p w14:paraId="391B7872" w14:textId="77777777" w:rsidR="008E34B8" w:rsidRPr="00F02409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>Собрание депутатов Белокалитвинского района</w:t>
      </w:r>
    </w:p>
    <w:p w14:paraId="6DE88501" w14:textId="77777777" w:rsidR="008E34B8" w:rsidRPr="00F02409" w:rsidRDefault="008E34B8" w:rsidP="00492667">
      <w:pPr>
        <w:spacing w:line="276" w:lineRule="auto"/>
        <w:ind w:left="567" w:firstLine="567"/>
        <w:jc w:val="both"/>
        <w:rPr>
          <w:sz w:val="28"/>
          <w:szCs w:val="28"/>
        </w:rPr>
      </w:pPr>
    </w:p>
    <w:p w14:paraId="0C435E2B" w14:textId="77777777" w:rsidR="008E34B8" w:rsidRPr="00F02409" w:rsidRDefault="00262DEC" w:rsidP="00492667">
      <w:pPr>
        <w:spacing w:line="276" w:lineRule="auto"/>
        <w:ind w:left="567"/>
        <w:jc w:val="center"/>
        <w:rPr>
          <w:b/>
          <w:sz w:val="32"/>
        </w:rPr>
      </w:pPr>
      <w:r w:rsidRPr="00F02409">
        <w:rPr>
          <w:b/>
          <w:spacing w:val="80"/>
          <w:sz w:val="32"/>
        </w:rPr>
        <w:t>РЕШИЛ</w:t>
      </w:r>
      <w:r w:rsidRPr="00F02409">
        <w:rPr>
          <w:b/>
          <w:sz w:val="32"/>
        </w:rPr>
        <w:t>О:</w:t>
      </w:r>
    </w:p>
    <w:p w14:paraId="0F805331" w14:textId="77777777" w:rsidR="008E34B8" w:rsidRPr="00F02409" w:rsidRDefault="008E34B8" w:rsidP="00104E24">
      <w:pPr>
        <w:spacing w:line="276" w:lineRule="auto"/>
        <w:ind w:left="567" w:firstLine="567"/>
        <w:jc w:val="both"/>
        <w:rPr>
          <w:sz w:val="28"/>
          <w:szCs w:val="28"/>
        </w:rPr>
      </w:pPr>
    </w:p>
    <w:p w14:paraId="490441C9" w14:textId="1159A31D" w:rsidR="00062FAA" w:rsidRPr="00F02409" w:rsidRDefault="00062FAA" w:rsidP="002F320A">
      <w:pPr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>1. Внести в решение Собрания депутатов Белокалитвинского района</w:t>
      </w:r>
      <w:r w:rsidRPr="00F02409">
        <w:rPr>
          <w:sz w:val="28"/>
        </w:rPr>
        <w:br/>
        <w:t xml:space="preserve">от 25 декабря 2023 года № 133 </w:t>
      </w:r>
      <w:r w:rsidR="00522F0B">
        <w:rPr>
          <w:sz w:val="28"/>
        </w:rPr>
        <w:t>«</w:t>
      </w:r>
      <w:r w:rsidRPr="00F02409">
        <w:rPr>
          <w:sz w:val="28"/>
        </w:rPr>
        <w:t>О бюджете Белокалитвинского района на 2024 год и на плановый период 2025 и 2026 годов</w:t>
      </w:r>
      <w:r w:rsidR="00522F0B">
        <w:rPr>
          <w:sz w:val="28"/>
        </w:rPr>
        <w:t>»</w:t>
      </w:r>
      <w:r w:rsidRPr="00F02409">
        <w:rPr>
          <w:sz w:val="28"/>
        </w:rPr>
        <w:t xml:space="preserve"> следующие изменения:</w:t>
      </w:r>
    </w:p>
    <w:p w14:paraId="435CA4B2" w14:textId="77777777" w:rsidR="00104E24" w:rsidRPr="00F02409" w:rsidRDefault="00104E24" w:rsidP="002F320A">
      <w:pPr>
        <w:spacing w:line="276" w:lineRule="auto"/>
        <w:ind w:left="567" w:firstLine="709"/>
        <w:jc w:val="both"/>
        <w:rPr>
          <w:sz w:val="28"/>
        </w:rPr>
      </w:pPr>
    </w:p>
    <w:p w14:paraId="542710FC" w14:textId="77777777" w:rsidR="00062FAA" w:rsidRPr="00F02409" w:rsidRDefault="00062FAA" w:rsidP="002F320A">
      <w:pPr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 xml:space="preserve">1) пункты </w:t>
      </w:r>
      <w:r w:rsidR="00D0398C" w:rsidRPr="00F02409">
        <w:rPr>
          <w:sz w:val="28"/>
        </w:rPr>
        <w:t>1-</w:t>
      </w:r>
      <w:r w:rsidR="00A77F4E" w:rsidRPr="00F02409">
        <w:rPr>
          <w:sz w:val="28"/>
        </w:rPr>
        <w:t>3</w:t>
      </w:r>
      <w:r w:rsidRPr="00F02409">
        <w:rPr>
          <w:sz w:val="28"/>
        </w:rPr>
        <w:t xml:space="preserve"> и 5 части 1 изложить в следующей редакции:</w:t>
      </w:r>
    </w:p>
    <w:p w14:paraId="79C388F5" w14:textId="641D2079" w:rsidR="00956C20" w:rsidRPr="00F02409" w:rsidRDefault="00522F0B" w:rsidP="002F320A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956C20" w:rsidRPr="00F02409">
        <w:rPr>
          <w:sz w:val="28"/>
        </w:rPr>
        <w:t>1) прогнозируемый общий объем доходов местного бюджета в сумме</w:t>
      </w:r>
      <w:r w:rsidR="00104E24" w:rsidRPr="00F02409">
        <w:rPr>
          <w:sz w:val="28"/>
        </w:rPr>
        <w:br/>
      </w:r>
      <w:r w:rsidR="00B75AE6" w:rsidRPr="00F02409">
        <w:rPr>
          <w:sz w:val="28"/>
        </w:rPr>
        <w:t>4</w:t>
      </w:r>
      <w:r w:rsidR="00235BD0" w:rsidRPr="00F02409">
        <w:rPr>
          <w:sz w:val="28"/>
        </w:rPr>
        <w:t> </w:t>
      </w:r>
      <w:r w:rsidR="00332832" w:rsidRPr="00F02409">
        <w:rPr>
          <w:sz w:val="28"/>
        </w:rPr>
        <w:t>7</w:t>
      </w:r>
      <w:r w:rsidR="00235BD0" w:rsidRPr="00F02409">
        <w:rPr>
          <w:sz w:val="28"/>
        </w:rPr>
        <w:t>59 442,4</w:t>
      </w:r>
      <w:r w:rsidR="00956C20" w:rsidRPr="00F02409">
        <w:rPr>
          <w:sz w:val="28"/>
        </w:rPr>
        <w:t xml:space="preserve"> тыс. рублей;</w:t>
      </w:r>
    </w:p>
    <w:p w14:paraId="5D6A110B" w14:textId="77777777" w:rsidR="008E34B8" w:rsidRPr="00F02409" w:rsidRDefault="00262DEC" w:rsidP="002F320A">
      <w:pPr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 xml:space="preserve">2) общий объем расходов местного бюджета в сумме </w:t>
      </w:r>
      <w:r w:rsidR="00C73328" w:rsidRPr="00F02409">
        <w:rPr>
          <w:sz w:val="28"/>
        </w:rPr>
        <w:t>4 8</w:t>
      </w:r>
      <w:r w:rsidR="00F942E7" w:rsidRPr="00F02409">
        <w:rPr>
          <w:sz w:val="28"/>
        </w:rPr>
        <w:t>30 929,5</w:t>
      </w:r>
      <w:r w:rsidRPr="00F02409">
        <w:rPr>
          <w:sz w:val="28"/>
        </w:rPr>
        <w:t xml:space="preserve"> тыс. рублей;</w:t>
      </w:r>
    </w:p>
    <w:p w14:paraId="491CBE85" w14:textId="77777777" w:rsidR="00A77F4E" w:rsidRPr="00F02409" w:rsidRDefault="00A77F4E" w:rsidP="002F320A">
      <w:pPr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>3) верхний предел муниципального внутреннего долга Белокалитвинского района</w:t>
      </w:r>
      <w:r w:rsidR="00810F8A" w:rsidRPr="00F02409">
        <w:rPr>
          <w:sz w:val="28"/>
        </w:rPr>
        <w:t xml:space="preserve"> на 1 января 2025 года в сумме 26 2</w:t>
      </w:r>
      <w:r w:rsidRPr="00F02409">
        <w:rPr>
          <w:sz w:val="28"/>
        </w:rPr>
        <w:t>00,0 тыс. рублей, в том числе верхний предел долга по муниципальным гарантиям Белокалитвинского района в сумме 0,0 тыс. рублей;</w:t>
      </w:r>
    </w:p>
    <w:p w14:paraId="6EC5C0E4" w14:textId="0C06FD72" w:rsidR="008E34B8" w:rsidRPr="00F02409" w:rsidRDefault="00262DEC" w:rsidP="002F320A">
      <w:pPr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lastRenderedPageBreak/>
        <w:t xml:space="preserve">5) прогнозируемый дефицит местного бюджета в сумме </w:t>
      </w:r>
      <w:r w:rsidR="00C73328" w:rsidRPr="00F02409">
        <w:rPr>
          <w:sz w:val="28"/>
        </w:rPr>
        <w:t>71 487,1</w:t>
      </w:r>
      <w:r w:rsidRPr="00F02409">
        <w:rPr>
          <w:sz w:val="28"/>
        </w:rPr>
        <w:t xml:space="preserve"> тыс. рублей.</w:t>
      </w:r>
      <w:r w:rsidR="00522F0B">
        <w:rPr>
          <w:sz w:val="28"/>
        </w:rPr>
        <w:t>»</w:t>
      </w:r>
      <w:r w:rsidR="00062FAA" w:rsidRPr="00F02409">
        <w:rPr>
          <w:sz w:val="28"/>
        </w:rPr>
        <w:t>;</w:t>
      </w:r>
    </w:p>
    <w:p w14:paraId="3385DD18" w14:textId="77777777" w:rsidR="00595B78" w:rsidRPr="00F02409" w:rsidRDefault="00595B78" w:rsidP="002F320A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</w:p>
    <w:p w14:paraId="317FBBB5" w14:textId="77777777" w:rsidR="00062FAA" w:rsidRPr="00F02409" w:rsidRDefault="00D0398C" w:rsidP="002F320A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F02409">
        <w:rPr>
          <w:bCs/>
          <w:sz w:val="28"/>
          <w:szCs w:val="28"/>
        </w:rPr>
        <w:t>2) пункт</w:t>
      </w:r>
      <w:r w:rsidR="00D96232" w:rsidRPr="00F02409">
        <w:rPr>
          <w:bCs/>
          <w:sz w:val="28"/>
          <w:szCs w:val="28"/>
        </w:rPr>
        <w:t>ы</w:t>
      </w:r>
      <w:r w:rsidRPr="00F02409">
        <w:rPr>
          <w:bCs/>
          <w:sz w:val="28"/>
          <w:szCs w:val="28"/>
        </w:rPr>
        <w:t xml:space="preserve"> </w:t>
      </w:r>
      <w:r w:rsidR="00E579FA" w:rsidRPr="00F02409">
        <w:rPr>
          <w:bCs/>
          <w:sz w:val="28"/>
          <w:szCs w:val="28"/>
        </w:rPr>
        <w:t>1</w:t>
      </w:r>
      <w:r w:rsidR="00CE2010" w:rsidRPr="00F02409">
        <w:rPr>
          <w:bCs/>
          <w:sz w:val="28"/>
          <w:szCs w:val="28"/>
        </w:rPr>
        <w:t>-5</w:t>
      </w:r>
      <w:r w:rsidR="00062FAA" w:rsidRPr="00F02409">
        <w:rPr>
          <w:bCs/>
          <w:sz w:val="28"/>
          <w:szCs w:val="28"/>
        </w:rPr>
        <w:t xml:space="preserve"> части 2 </w:t>
      </w:r>
      <w:r w:rsidR="00062FAA" w:rsidRPr="00F02409">
        <w:rPr>
          <w:sz w:val="28"/>
          <w:szCs w:val="28"/>
        </w:rPr>
        <w:t>изложить в следующей редакции:</w:t>
      </w:r>
    </w:p>
    <w:p w14:paraId="0C50EE5E" w14:textId="3F7A580B" w:rsidR="00E579FA" w:rsidRPr="00F02409" w:rsidRDefault="00522F0B" w:rsidP="002F320A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E579FA" w:rsidRPr="00F02409">
        <w:rPr>
          <w:sz w:val="28"/>
        </w:rPr>
        <w:t>1) прогнозируемый общий объем доходов местного бюджета на 2025 год в сумме 4 168 941,9 тыс. рублей и на 2026 год в сумме 3 716 616,2 тыс. рублей;</w:t>
      </w:r>
    </w:p>
    <w:p w14:paraId="17D536EF" w14:textId="77777777" w:rsidR="00A77F4E" w:rsidRPr="00F02409" w:rsidRDefault="00262DEC" w:rsidP="002F320A">
      <w:pPr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>2) общий объем расходов местного бюджета на 202</w:t>
      </w:r>
      <w:r w:rsidR="007E3DA7" w:rsidRPr="00F02409">
        <w:rPr>
          <w:sz w:val="28"/>
        </w:rPr>
        <w:t>5</w:t>
      </w:r>
      <w:r w:rsidRPr="00F02409">
        <w:rPr>
          <w:sz w:val="28"/>
        </w:rPr>
        <w:t xml:space="preserve"> год в сумме </w:t>
      </w:r>
      <w:r w:rsidR="007A0C2E" w:rsidRPr="00F02409">
        <w:rPr>
          <w:sz w:val="28"/>
        </w:rPr>
        <w:t>4</w:t>
      </w:r>
      <w:r w:rsidR="00C73328" w:rsidRPr="00F02409">
        <w:rPr>
          <w:sz w:val="28"/>
        </w:rPr>
        <w:t> 160 241,9</w:t>
      </w:r>
      <w:r w:rsidRPr="00F02409">
        <w:rPr>
          <w:sz w:val="28"/>
        </w:rPr>
        <w:t xml:space="preserve"> тыс. рублей, в том числе условно утвержденные расходы</w:t>
      </w:r>
      <w:r w:rsidR="005C4169" w:rsidRPr="00F02409">
        <w:rPr>
          <w:sz w:val="28"/>
        </w:rPr>
        <w:br/>
      </w:r>
      <w:r w:rsidR="00B6005E" w:rsidRPr="00F02409">
        <w:rPr>
          <w:sz w:val="28"/>
        </w:rPr>
        <w:t>26 435,7</w:t>
      </w:r>
      <w:r w:rsidRPr="00F02409">
        <w:rPr>
          <w:sz w:val="28"/>
        </w:rPr>
        <w:t> тыс. рублей и на 202</w:t>
      </w:r>
      <w:r w:rsidR="007E3DA7" w:rsidRPr="00F02409">
        <w:rPr>
          <w:sz w:val="28"/>
        </w:rPr>
        <w:t>6</w:t>
      </w:r>
      <w:r w:rsidRPr="00F02409">
        <w:rPr>
          <w:sz w:val="28"/>
        </w:rPr>
        <w:t xml:space="preserve"> год в сумме </w:t>
      </w:r>
      <w:r w:rsidR="00C73328" w:rsidRPr="00F02409">
        <w:rPr>
          <w:sz w:val="28"/>
        </w:rPr>
        <w:t>3 707 916,2</w:t>
      </w:r>
      <w:r w:rsidRPr="00F02409">
        <w:rPr>
          <w:sz w:val="28"/>
        </w:rPr>
        <w:t xml:space="preserve"> тыс. рублей, в том числе условно утвержденные расходы </w:t>
      </w:r>
      <w:r w:rsidR="00B6005E" w:rsidRPr="00F02409">
        <w:rPr>
          <w:sz w:val="28"/>
        </w:rPr>
        <w:t>59 924,9</w:t>
      </w:r>
      <w:r w:rsidRPr="00F02409">
        <w:rPr>
          <w:sz w:val="28"/>
        </w:rPr>
        <w:t xml:space="preserve"> тыс</w:t>
      </w:r>
      <w:r w:rsidR="009E1933" w:rsidRPr="00F02409">
        <w:rPr>
          <w:sz w:val="28"/>
        </w:rPr>
        <w:t>. рублей</w:t>
      </w:r>
      <w:r w:rsidR="007270A4" w:rsidRPr="00F02409">
        <w:rPr>
          <w:sz w:val="28"/>
        </w:rPr>
        <w:t>;</w:t>
      </w:r>
    </w:p>
    <w:p w14:paraId="69A93DCC" w14:textId="77777777" w:rsidR="00A77F4E" w:rsidRPr="00F02409" w:rsidRDefault="00A77F4E" w:rsidP="002F320A">
      <w:pPr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 xml:space="preserve">3) верхний предел муниципального внутреннего долга Белокалитвинского района на 1 января 2026 года в сумме </w:t>
      </w:r>
      <w:r w:rsidR="00810F8A" w:rsidRPr="00F02409">
        <w:rPr>
          <w:sz w:val="28"/>
        </w:rPr>
        <w:t>17 5</w:t>
      </w:r>
      <w:r w:rsidRPr="00F02409">
        <w:rPr>
          <w:sz w:val="28"/>
        </w:rPr>
        <w:t xml:space="preserve">00,0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Белокалитвинского района на 1 января 2027 года в сумме </w:t>
      </w:r>
      <w:r w:rsidR="00810F8A" w:rsidRPr="00F02409">
        <w:rPr>
          <w:sz w:val="28"/>
        </w:rPr>
        <w:t>8 8</w:t>
      </w:r>
      <w:r w:rsidRPr="00F02409">
        <w:rPr>
          <w:sz w:val="28"/>
        </w:rPr>
        <w:t>00,0 тыс. рублей, в том числе верхний предел долга по муниципальным гарантиям Белокалитвинского района в сумме 0,0 тыс. рублей;</w:t>
      </w:r>
    </w:p>
    <w:p w14:paraId="1CB4A62F" w14:textId="77777777" w:rsidR="00A77F4E" w:rsidRPr="00F02409" w:rsidRDefault="00A77F4E" w:rsidP="002F320A">
      <w:pPr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 xml:space="preserve">4) объем расходов на обслуживание муниципального долга Белокалитвинского района на 2025 год в сумме 4 </w:t>
      </w:r>
      <w:r w:rsidR="00E63C32" w:rsidRPr="00F02409">
        <w:rPr>
          <w:sz w:val="28"/>
        </w:rPr>
        <w:t>978</w:t>
      </w:r>
      <w:r w:rsidRPr="00F02409">
        <w:rPr>
          <w:sz w:val="28"/>
        </w:rPr>
        <w:t xml:space="preserve">,0 тыс. рублей и на 2026 год в сумме </w:t>
      </w:r>
      <w:r w:rsidR="00E63C32" w:rsidRPr="00F02409">
        <w:rPr>
          <w:sz w:val="28"/>
        </w:rPr>
        <w:t>3 325</w:t>
      </w:r>
      <w:r w:rsidRPr="00F02409">
        <w:rPr>
          <w:sz w:val="28"/>
        </w:rPr>
        <w:t>,0 тыс. рублей;</w:t>
      </w:r>
    </w:p>
    <w:p w14:paraId="59582234" w14:textId="655E376E" w:rsidR="00A77F4E" w:rsidRPr="00F02409" w:rsidRDefault="00A77F4E" w:rsidP="002F320A">
      <w:pPr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>5) прогнозируемый профицит местного бюджета на 2025 год в сумме</w:t>
      </w:r>
      <w:r w:rsidR="00595B78" w:rsidRPr="00F02409">
        <w:rPr>
          <w:sz w:val="28"/>
        </w:rPr>
        <w:t xml:space="preserve">      </w:t>
      </w:r>
      <w:r w:rsidR="00E63C32" w:rsidRPr="00F02409">
        <w:rPr>
          <w:sz w:val="28"/>
        </w:rPr>
        <w:t>8 7</w:t>
      </w:r>
      <w:r w:rsidRPr="00F02409">
        <w:rPr>
          <w:sz w:val="28"/>
        </w:rPr>
        <w:t xml:space="preserve">00,0 тыс. рублей и на 2026 год в сумме </w:t>
      </w:r>
      <w:r w:rsidR="00E63C32" w:rsidRPr="00F02409">
        <w:rPr>
          <w:sz w:val="28"/>
        </w:rPr>
        <w:t>8 7</w:t>
      </w:r>
      <w:r w:rsidRPr="00F02409">
        <w:rPr>
          <w:sz w:val="28"/>
        </w:rPr>
        <w:t>00,0 тыс. рублей.</w:t>
      </w:r>
      <w:r w:rsidR="00522F0B">
        <w:rPr>
          <w:sz w:val="28"/>
        </w:rPr>
        <w:t>»</w:t>
      </w:r>
      <w:r w:rsidRPr="00F02409">
        <w:rPr>
          <w:sz w:val="28"/>
        </w:rPr>
        <w:t>;</w:t>
      </w:r>
    </w:p>
    <w:p w14:paraId="25250985" w14:textId="77777777" w:rsidR="00595B78" w:rsidRPr="00F02409" w:rsidRDefault="00595B78" w:rsidP="002F320A">
      <w:pPr>
        <w:ind w:left="567" w:firstLine="709"/>
        <w:jc w:val="both"/>
        <w:rPr>
          <w:sz w:val="28"/>
        </w:rPr>
      </w:pPr>
    </w:p>
    <w:p w14:paraId="18EB0AFC" w14:textId="77777777" w:rsidR="00595B78" w:rsidRPr="00F02409" w:rsidRDefault="00595B78" w:rsidP="002F320A">
      <w:pPr>
        <w:ind w:left="567" w:firstLine="709"/>
        <w:jc w:val="both"/>
        <w:rPr>
          <w:sz w:val="28"/>
        </w:rPr>
      </w:pPr>
      <w:r w:rsidRPr="00F02409">
        <w:rPr>
          <w:sz w:val="28"/>
        </w:rPr>
        <w:t>3) часть 5 изложить в следующей редакции:</w:t>
      </w:r>
    </w:p>
    <w:p w14:paraId="0C112CF5" w14:textId="2D639816" w:rsidR="00595B78" w:rsidRDefault="00522F0B" w:rsidP="002F320A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595B78" w:rsidRPr="00F02409">
        <w:rPr>
          <w:sz w:val="28"/>
        </w:rPr>
        <w:t xml:space="preserve">5. Утвердить общий объем бюджетных ассигнований на исполнение публичных нормативных обязательств Белокалитвинского района на 2024 год в сумме </w:t>
      </w:r>
      <w:r w:rsidR="005034FF" w:rsidRPr="00F02409">
        <w:rPr>
          <w:sz w:val="28"/>
        </w:rPr>
        <w:t>10 440,4</w:t>
      </w:r>
      <w:r w:rsidR="00595B78" w:rsidRPr="00F02409">
        <w:rPr>
          <w:sz w:val="28"/>
        </w:rPr>
        <w:t xml:space="preserve"> тыс. рублей, на 2025 год в сумме 11 081,8 тыс. рублей и на 2026 год в сумме 11 081,8 тыс. рублей.</w:t>
      </w:r>
      <w:r>
        <w:rPr>
          <w:sz w:val="28"/>
        </w:rPr>
        <w:t>»</w:t>
      </w:r>
      <w:r w:rsidR="00440848" w:rsidRPr="00F02409">
        <w:rPr>
          <w:sz w:val="28"/>
        </w:rPr>
        <w:t>;</w:t>
      </w:r>
    </w:p>
    <w:p w14:paraId="0C3E05B7" w14:textId="77777777" w:rsidR="00714C37" w:rsidRPr="00F02409" w:rsidRDefault="00714C37" w:rsidP="002F320A">
      <w:pPr>
        <w:spacing w:line="276" w:lineRule="auto"/>
        <w:ind w:left="567" w:firstLine="709"/>
        <w:jc w:val="both"/>
        <w:rPr>
          <w:sz w:val="28"/>
        </w:rPr>
      </w:pPr>
    </w:p>
    <w:p w14:paraId="09F66A74" w14:textId="77777777" w:rsidR="005034FF" w:rsidRPr="00F02409" w:rsidRDefault="00A4665F" w:rsidP="002F320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>4</w:t>
      </w:r>
      <w:r w:rsidR="005034FF" w:rsidRPr="00F02409">
        <w:rPr>
          <w:sz w:val="28"/>
        </w:rPr>
        <w:t xml:space="preserve">) </w:t>
      </w:r>
      <w:r w:rsidR="005034FF" w:rsidRPr="00F02409">
        <w:rPr>
          <w:bCs/>
          <w:sz w:val="28"/>
          <w:szCs w:val="28"/>
        </w:rPr>
        <w:t xml:space="preserve">часть 6 </w:t>
      </w:r>
      <w:r w:rsidR="005034FF" w:rsidRPr="00F02409">
        <w:rPr>
          <w:sz w:val="28"/>
          <w:szCs w:val="28"/>
        </w:rPr>
        <w:t>изложить в следующей редакции:</w:t>
      </w:r>
    </w:p>
    <w:p w14:paraId="4D5EA780" w14:textId="56BB4270" w:rsidR="005034FF" w:rsidRDefault="00522F0B" w:rsidP="002F320A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5034FF" w:rsidRPr="00F02409">
        <w:rPr>
          <w:sz w:val="28"/>
        </w:rPr>
        <w:t xml:space="preserve">6. Утвердить объем бюджетных ассигнований дорожного фонда Белокалитвинского района на 2024 год в сумме </w:t>
      </w:r>
      <w:r w:rsidR="00B5567B" w:rsidRPr="00F02409">
        <w:rPr>
          <w:sz w:val="28"/>
        </w:rPr>
        <w:t>143 651,5</w:t>
      </w:r>
      <w:r w:rsidR="005034FF" w:rsidRPr="00F02409">
        <w:rPr>
          <w:sz w:val="28"/>
        </w:rPr>
        <w:t xml:space="preserve"> тыс. рублей, на 2025 год в сумме </w:t>
      </w:r>
      <w:r w:rsidR="00B5567B" w:rsidRPr="00F02409">
        <w:rPr>
          <w:sz w:val="28"/>
        </w:rPr>
        <w:t>235 031,4</w:t>
      </w:r>
      <w:r w:rsidR="005034FF" w:rsidRPr="00F02409">
        <w:rPr>
          <w:sz w:val="28"/>
        </w:rPr>
        <w:t xml:space="preserve"> тыс. рублей и на 2026 год в сумме 76 890,3 тыс. рублей.</w:t>
      </w:r>
      <w:r>
        <w:rPr>
          <w:sz w:val="28"/>
        </w:rPr>
        <w:t>»</w:t>
      </w:r>
      <w:r w:rsidR="005034FF" w:rsidRPr="00F02409">
        <w:rPr>
          <w:sz w:val="28"/>
        </w:rPr>
        <w:t>;</w:t>
      </w:r>
    </w:p>
    <w:p w14:paraId="0E4EBDDA" w14:textId="77777777" w:rsidR="00714C37" w:rsidRPr="00F02409" w:rsidRDefault="00714C37" w:rsidP="002F320A">
      <w:pPr>
        <w:spacing w:line="276" w:lineRule="auto"/>
        <w:ind w:left="567" w:firstLine="709"/>
        <w:jc w:val="both"/>
        <w:rPr>
          <w:sz w:val="28"/>
        </w:rPr>
      </w:pPr>
    </w:p>
    <w:p w14:paraId="434CBEA7" w14:textId="77777777" w:rsidR="00BF4BAA" w:rsidRPr="00F02409" w:rsidRDefault="00A4665F" w:rsidP="002F320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>5</w:t>
      </w:r>
      <w:r w:rsidR="00BF4BAA" w:rsidRPr="00F02409">
        <w:rPr>
          <w:sz w:val="28"/>
        </w:rPr>
        <w:t xml:space="preserve">) </w:t>
      </w:r>
      <w:r w:rsidR="00BF4BAA" w:rsidRPr="00F02409">
        <w:rPr>
          <w:bCs/>
          <w:sz w:val="28"/>
          <w:szCs w:val="28"/>
        </w:rPr>
        <w:t xml:space="preserve">часть 10 </w:t>
      </w:r>
      <w:r w:rsidR="00BF4BAA" w:rsidRPr="00F02409">
        <w:rPr>
          <w:sz w:val="28"/>
          <w:szCs w:val="28"/>
        </w:rPr>
        <w:t>изложить в следующей редакции:</w:t>
      </w:r>
    </w:p>
    <w:p w14:paraId="723AEEBF" w14:textId="719AB9BF" w:rsidR="008E34B8" w:rsidRDefault="00522F0B" w:rsidP="002F320A">
      <w:pPr>
        <w:pStyle w:val="ConsNormal"/>
        <w:widowControl/>
        <w:spacing w:line="276" w:lineRule="auto"/>
        <w:ind w:left="567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262DEC" w:rsidRPr="00F02409">
        <w:rPr>
          <w:rFonts w:ascii="Times New Roman" w:hAnsi="Times New Roman"/>
          <w:sz w:val="28"/>
        </w:rPr>
        <w:t>1</w:t>
      </w:r>
      <w:r w:rsidR="002D324E" w:rsidRPr="00F02409">
        <w:rPr>
          <w:rFonts w:ascii="Times New Roman" w:hAnsi="Times New Roman"/>
          <w:sz w:val="28"/>
        </w:rPr>
        <w:t>0</w:t>
      </w:r>
      <w:r w:rsidR="00262DEC" w:rsidRPr="00F02409">
        <w:rPr>
          <w:rFonts w:ascii="Times New Roman" w:hAnsi="Times New Roman"/>
          <w:sz w:val="28"/>
        </w:rPr>
        <w:t>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tbl>
      <w:tblPr>
        <w:tblW w:w="93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8E34B8" w:rsidRPr="00F02409" w14:paraId="1559C272" w14:textId="77777777" w:rsidTr="009E4710">
        <w:tc>
          <w:tcPr>
            <w:tcW w:w="4678" w:type="dxa"/>
          </w:tcPr>
          <w:p w14:paraId="59E60CAC" w14:textId="77777777" w:rsidR="008E34B8" w:rsidRPr="00F02409" w:rsidRDefault="00262DEC" w:rsidP="00714C37">
            <w:pPr>
              <w:spacing w:line="276" w:lineRule="auto"/>
              <w:ind w:left="34" w:hanging="34"/>
              <w:rPr>
                <w:sz w:val="28"/>
              </w:rPr>
            </w:pPr>
            <w:r w:rsidRPr="00F02409">
              <w:rPr>
                <w:sz w:val="28"/>
              </w:rPr>
              <w:lastRenderedPageBreak/>
              <w:t>на 202</w:t>
            </w:r>
            <w:r w:rsidR="00EE3BF8" w:rsidRPr="00F02409">
              <w:rPr>
                <w:sz w:val="28"/>
              </w:rPr>
              <w:t>4</w:t>
            </w:r>
            <w:r w:rsidRPr="00F02409">
              <w:rPr>
                <w:sz w:val="28"/>
              </w:rPr>
              <w:t xml:space="preserve"> год</w:t>
            </w:r>
          </w:p>
        </w:tc>
        <w:tc>
          <w:tcPr>
            <w:tcW w:w="4678" w:type="dxa"/>
          </w:tcPr>
          <w:p w14:paraId="698102EA" w14:textId="77777777" w:rsidR="008E34B8" w:rsidRPr="00F02409" w:rsidRDefault="00440848" w:rsidP="00E2223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02409">
              <w:rPr>
                <w:sz w:val="28"/>
              </w:rPr>
              <w:t>725 9</w:t>
            </w:r>
            <w:r w:rsidR="00E22231" w:rsidRPr="00F02409">
              <w:rPr>
                <w:sz w:val="28"/>
              </w:rPr>
              <w:t>54,3</w:t>
            </w:r>
            <w:r w:rsidR="00262DEC" w:rsidRPr="00F02409">
              <w:rPr>
                <w:sz w:val="28"/>
              </w:rPr>
              <w:t xml:space="preserve"> тыс. рублей;</w:t>
            </w:r>
          </w:p>
        </w:tc>
      </w:tr>
      <w:tr w:rsidR="008E34B8" w:rsidRPr="00F02409" w14:paraId="6B51BBEE" w14:textId="77777777" w:rsidTr="009E4710">
        <w:tc>
          <w:tcPr>
            <w:tcW w:w="4678" w:type="dxa"/>
          </w:tcPr>
          <w:p w14:paraId="2F85576C" w14:textId="77777777" w:rsidR="008E34B8" w:rsidRPr="00F02409" w:rsidRDefault="00262DEC" w:rsidP="00714C37">
            <w:pPr>
              <w:spacing w:line="276" w:lineRule="auto"/>
              <w:ind w:left="34" w:hanging="34"/>
              <w:rPr>
                <w:sz w:val="28"/>
              </w:rPr>
            </w:pPr>
            <w:r w:rsidRPr="00F02409">
              <w:rPr>
                <w:sz w:val="28"/>
              </w:rPr>
              <w:t>на 202</w:t>
            </w:r>
            <w:r w:rsidR="00EE3BF8" w:rsidRPr="00F02409">
              <w:rPr>
                <w:sz w:val="28"/>
              </w:rPr>
              <w:t>5</w:t>
            </w:r>
            <w:r w:rsidRPr="00F02409">
              <w:rPr>
                <w:sz w:val="28"/>
              </w:rPr>
              <w:t xml:space="preserve"> год</w:t>
            </w:r>
          </w:p>
        </w:tc>
        <w:tc>
          <w:tcPr>
            <w:tcW w:w="4678" w:type="dxa"/>
          </w:tcPr>
          <w:p w14:paraId="29779311" w14:textId="77777777" w:rsidR="008E34B8" w:rsidRPr="00F02409" w:rsidRDefault="00440848" w:rsidP="00104E2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02409">
              <w:rPr>
                <w:sz w:val="28"/>
              </w:rPr>
              <w:t>333 504,6</w:t>
            </w:r>
            <w:r w:rsidR="00262DEC" w:rsidRPr="00F02409">
              <w:rPr>
                <w:sz w:val="28"/>
              </w:rPr>
              <w:t xml:space="preserve"> тыс. рублей;</w:t>
            </w:r>
          </w:p>
        </w:tc>
      </w:tr>
      <w:tr w:rsidR="008E34B8" w:rsidRPr="00F02409" w14:paraId="114BAE31" w14:textId="77777777" w:rsidTr="009E4710">
        <w:tc>
          <w:tcPr>
            <w:tcW w:w="4678" w:type="dxa"/>
          </w:tcPr>
          <w:p w14:paraId="39A3819D" w14:textId="77777777" w:rsidR="008E34B8" w:rsidRPr="00F02409" w:rsidRDefault="00262DEC" w:rsidP="00714C37">
            <w:pPr>
              <w:spacing w:line="276" w:lineRule="auto"/>
              <w:ind w:left="34" w:hanging="34"/>
              <w:rPr>
                <w:sz w:val="28"/>
              </w:rPr>
            </w:pPr>
            <w:r w:rsidRPr="00F02409">
              <w:rPr>
                <w:sz w:val="28"/>
              </w:rPr>
              <w:t>на 202</w:t>
            </w:r>
            <w:r w:rsidR="00EE3BF8" w:rsidRPr="00F02409">
              <w:rPr>
                <w:sz w:val="28"/>
              </w:rPr>
              <w:t>6</w:t>
            </w:r>
            <w:r w:rsidRPr="00F02409">
              <w:rPr>
                <w:sz w:val="28"/>
              </w:rPr>
              <w:t xml:space="preserve"> год</w:t>
            </w:r>
          </w:p>
        </w:tc>
        <w:tc>
          <w:tcPr>
            <w:tcW w:w="4678" w:type="dxa"/>
          </w:tcPr>
          <w:p w14:paraId="50B02A18" w14:textId="77777777" w:rsidR="008E34B8" w:rsidRPr="00F02409" w:rsidRDefault="00440848" w:rsidP="00104E2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F02409">
              <w:rPr>
                <w:sz w:val="28"/>
              </w:rPr>
              <w:t xml:space="preserve">163 958,9 </w:t>
            </w:r>
            <w:r w:rsidR="00262DEC" w:rsidRPr="00F02409">
              <w:rPr>
                <w:sz w:val="28"/>
              </w:rPr>
              <w:t>тыс. рублей.</w:t>
            </w:r>
          </w:p>
        </w:tc>
      </w:tr>
    </w:tbl>
    <w:p w14:paraId="6F5063CC" w14:textId="77777777" w:rsidR="00714C37" w:rsidRDefault="00714C37" w:rsidP="00104E2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z w:val="28"/>
        </w:rPr>
      </w:pPr>
    </w:p>
    <w:p w14:paraId="1F664E9E" w14:textId="1A0C40B1" w:rsidR="008E34B8" w:rsidRPr="00F02409" w:rsidRDefault="00262DEC" w:rsidP="00714C37">
      <w:pPr>
        <w:pStyle w:val="ConsNormal"/>
        <w:widowControl/>
        <w:spacing w:line="276" w:lineRule="auto"/>
        <w:ind w:left="567" w:right="0" w:firstLine="709"/>
        <w:jc w:val="both"/>
        <w:rPr>
          <w:rFonts w:ascii="Times New Roman" w:hAnsi="Times New Roman"/>
          <w:sz w:val="28"/>
        </w:rPr>
      </w:pPr>
      <w:r w:rsidRPr="00F02409">
        <w:rPr>
          <w:rFonts w:ascii="Times New Roman" w:hAnsi="Times New Roman"/>
          <w:sz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района.</w:t>
      </w:r>
      <w:r w:rsidR="00522F0B">
        <w:rPr>
          <w:rFonts w:ascii="Times New Roman" w:hAnsi="Times New Roman"/>
          <w:sz w:val="28"/>
        </w:rPr>
        <w:t>»</w:t>
      </w:r>
      <w:r w:rsidR="00BF4BAA" w:rsidRPr="00F02409">
        <w:rPr>
          <w:rFonts w:ascii="Times New Roman" w:hAnsi="Times New Roman"/>
          <w:sz w:val="28"/>
        </w:rPr>
        <w:t>;</w:t>
      </w:r>
    </w:p>
    <w:p w14:paraId="32E2BB72" w14:textId="77777777" w:rsidR="00A4665F" w:rsidRPr="00F02409" w:rsidRDefault="00A4665F" w:rsidP="00714C37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14:paraId="3F3DD929" w14:textId="77777777" w:rsidR="00A4665F" w:rsidRPr="00F02409" w:rsidRDefault="00A4665F" w:rsidP="00714C37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 xml:space="preserve">6) </w:t>
      </w:r>
      <w:r w:rsidRPr="00F02409">
        <w:rPr>
          <w:bCs/>
          <w:sz w:val="28"/>
          <w:szCs w:val="28"/>
        </w:rPr>
        <w:t xml:space="preserve">часть 11 </w:t>
      </w:r>
      <w:r w:rsidRPr="00F02409">
        <w:rPr>
          <w:sz w:val="28"/>
          <w:szCs w:val="28"/>
        </w:rPr>
        <w:t>признать утратившей силу;</w:t>
      </w:r>
    </w:p>
    <w:p w14:paraId="42C0BE14" w14:textId="77777777" w:rsidR="00A4665F" w:rsidRPr="00F02409" w:rsidRDefault="00A4665F" w:rsidP="00714C37">
      <w:pPr>
        <w:pStyle w:val="ConsNormal"/>
        <w:widowControl/>
        <w:spacing w:line="276" w:lineRule="auto"/>
        <w:ind w:left="567" w:right="0" w:firstLine="709"/>
        <w:jc w:val="both"/>
        <w:rPr>
          <w:rFonts w:ascii="Times New Roman" w:hAnsi="Times New Roman"/>
          <w:sz w:val="28"/>
        </w:rPr>
      </w:pPr>
    </w:p>
    <w:p w14:paraId="7748EA57" w14:textId="77777777" w:rsidR="003F7D88" w:rsidRPr="00F02409" w:rsidRDefault="009A2639" w:rsidP="00714C37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>7</w:t>
      </w:r>
      <w:r w:rsidR="003F7D88" w:rsidRPr="00F02409">
        <w:rPr>
          <w:sz w:val="28"/>
        </w:rPr>
        <w:t xml:space="preserve">) </w:t>
      </w:r>
      <w:r w:rsidR="003F7D88" w:rsidRPr="00F02409">
        <w:rPr>
          <w:bCs/>
          <w:sz w:val="28"/>
          <w:szCs w:val="28"/>
        </w:rPr>
        <w:t xml:space="preserve">часть 16 </w:t>
      </w:r>
      <w:r w:rsidR="003F7D88" w:rsidRPr="00F02409">
        <w:rPr>
          <w:sz w:val="28"/>
          <w:szCs w:val="28"/>
        </w:rPr>
        <w:t>изложить в следующей редакции:</w:t>
      </w:r>
    </w:p>
    <w:p w14:paraId="43530D15" w14:textId="0CE654A1" w:rsidR="003F7D88" w:rsidRPr="00F02409" w:rsidRDefault="00522F0B" w:rsidP="00714C37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3F7D88" w:rsidRPr="00F02409">
        <w:rPr>
          <w:rFonts w:ascii="Times New Roman" w:hAnsi="Times New Roman"/>
          <w:sz w:val="28"/>
        </w:rPr>
        <w:t>16.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2024 год согласно приложению 13 к настоящему решению, на 2025 год согласно приложению 14 и на 2026 год согласно приложению 15 соответственно к настоящему решению в следующих размерах:</w:t>
      </w: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5139"/>
        <w:gridCol w:w="4215"/>
      </w:tblGrid>
      <w:tr w:rsidR="003F7D88" w:rsidRPr="00F02409" w14:paraId="2FB48217" w14:textId="77777777" w:rsidTr="00D31B92">
        <w:tc>
          <w:tcPr>
            <w:tcW w:w="5139" w:type="dxa"/>
          </w:tcPr>
          <w:p w14:paraId="6429B3AC" w14:textId="77777777" w:rsidR="003F7D88" w:rsidRPr="00F02409" w:rsidRDefault="003F7D88" w:rsidP="00D31B92">
            <w:pPr>
              <w:spacing w:line="276" w:lineRule="auto"/>
              <w:ind w:left="34"/>
              <w:rPr>
                <w:sz w:val="28"/>
              </w:rPr>
            </w:pPr>
            <w:r w:rsidRPr="00F02409">
              <w:rPr>
                <w:sz w:val="28"/>
              </w:rPr>
              <w:t>на 2024 год</w:t>
            </w:r>
          </w:p>
        </w:tc>
        <w:tc>
          <w:tcPr>
            <w:tcW w:w="4215" w:type="dxa"/>
          </w:tcPr>
          <w:p w14:paraId="2EDEAD8B" w14:textId="77777777" w:rsidR="003F7D88" w:rsidRPr="00F02409" w:rsidRDefault="003F7D88" w:rsidP="003F7D88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F02409">
              <w:rPr>
                <w:sz w:val="28"/>
              </w:rPr>
              <w:t>27 634,6 тыс. рублей;</w:t>
            </w:r>
          </w:p>
        </w:tc>
      </w:tr>
      <w:tr w:rsidR="003F7D88" w:rsidRPr="00F02409" w14:paraId="7B732215" w14:textId="77777777" w:rsidTr="00D31B92">
        <w:tc>
          <w:tcPr>
            <w:tcW w:w="5139" w:type="dxa"/>
          </w:tcPr>
          <w:p w14:paraId="3AEF88F8" w14:textId="77777777" w:rsidR="003F7D88" w:rsidRPr="00F02409" w:rsidRDefault="003F7D88" w:rsidP="00D31B92">
            <w:pPr>
              <w:spacing w:line="276" w:lineRule="auto"/>
              <w:ind w:left="34"/>
              <w:rPr>
                <w:sz w:val="28"/>
              </w:rPr>
            </w:pPr>
            <w:r w:rsidRPr="00F02409">
              <w:rPr>
                <w:sz w:val="28"/>
              </w:rPr>
              <w:t>на 2025 год</w:t>
            </w:r>
          </w:p>
        </w:tc>
        <w:tc>
          <w:tcPr>
            <w:tcW w:w="4215" w:type="dxa"/>
          </w:tcPr>
          <w:p w14:paraId="1266590E" w14:textId="77777777" w:rsidR="003F7D88" w:rsidRPr="00F02409" w:rsidRDefault="003F7D88" w:rsidP="00D31B92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F02409">
              <w:rPr>
                <w:sz w:val="28"/>
              </w:rPr>
              <w:t>24 528,4 тыс. рублей;</w:t>
            </w:r>
          </w:p>
        </w:tc>
      </w:tr>
      <w:tr w:rsidR="003F7D88" w:rsidRPr="00F02409" w14:paraId="326E74B4" w14:textId="77777777" w:rsidTr="00D31B92">
        <w:tc>
          <w:tcPr>
            <w:tcW w:w="5139" w:type="dxa"/>
          </w:tcPr>
          <w:p w14:paraId="0AEF8215" w14:textId="77777777" w:rsidR="003F7D88" w:rsidRPr="00F02409" w:rsidRDefault="003F7D88" w:rsidP="00D31B92">
            <w:pPr>
              <w:spacing w:line="276" w:lineRule="auto"/>
              <w:ind w:left="34"/>
              <w:rPr>
                <w:sz w:val="28"/>
              </w:rPr>
            </w:pPr>
            <w:r w:rsidRPr="00F02409">
              <w:rPr>
                <w:sz w:val="28"/>
              </w:rPr>
              <w:t>на 2026 год</w:t>
            </w:r>
          </w:p>
        </w:tc>
        <w:tc>
          <w:tcPr>
            <w:tcW w:w="4215" w:type="dxa"/>
          </w:tcPr>
          <w:p w14:paraId="215E1C40" w14:textId="469E1D77" w:rsidR="003F7D88" w:rsidRPr="00F02409" w:rsidRDefault="003F7D88" w:rsidP="00D31B92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F02409">
              <w:rPr>
                <w:sz w:val="28"/>
              </w:rPr>
              <w:t>24 528,4 тыс. рублей.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>;</w:t>
            </w:r>
          </w:p>
        </w:tc>
      </w:tr>
    </w:tbl>
    <w:p w14:paraId="3C610E52" w14:textId="77777777" w:rsidR="000339AA" w:rsidRDefault="000339AA" w:rsidP="000339A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14:paraId="2F915B96" w14:textId="2FC53A79" w:rsidR="0079455C" w:rsidRPr="00F02409" w:rsidRDefault="0079455C" w:rsidP="000339A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 xml:space="preserve">8) часть 20 изложить в следующей редакции: </w:t>
      </w:r>
    </w:p>
    <w:p w14:paraId="767368B9" w14:textId="52D126D1" w:rsidR="0079455C" w:rsidRPr="00F02409" w:rsidRDefault="00522F0B" w:rsidP="000339A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79455C" w:rsidRPr="00F02409">
        <w:rPr>
          <w:sz w:val="28"/>
        </w:rPr>
        <w:t>20. Установить, что субсидии из бюджета Белокалитвинского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услуг), некоммерческим организациям, не являющимся казенными учреждениями:</w:t>
      </w:r>
    </w:p>
    <w:p w14:paraId="44857C3D" w14:textId="414BE67B" w:rsidR="0079455C" w:rsidRPr="00F02409" w:rsidRDefault="0079455C" w:rsidP="000339A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 xml:space="preserve">1) сельскохозяйственным товаропроизводителям (кроме граждан, ведущих личное подсобное хозяйство) – на компенсацию части стоимости агрохимического обследования пашни в рамках подпрограммы </w:t>
      </w:r>
      <w:r w:rsidR="00522F0B">
        <w:rPr>
          <w:sz w:val="28"/>
        </w:rPr>
        <w:t>«</w:t>
      </w:r>
      <w:r w:rsidRPr="00F02409">
        <w:rPr>
          <w:sz w:val="28"/>
        </w:rPr>
        <w:t>Развитие отраслей агропромышленного комплекса</w:t>
      </w:r>
      <w:r w:rsidR="00522F0B">
        <w:rPr>
          <w:sz w:val="28"/>
        </w:rPr>
        <w:t>»</w:t>
      </w:r>
      <w:r w:rsidRPr="00F02409">
        <w:rPr>
          <w:sz w:val="28"/>
        </w:rPr>
        <w:t xml:space="preserve"> муниципальной программы Белокалитвинского района </w:t>
      </w:r>
      <w:r w:rsidR="00522F0B">
        <w:rPr>
          <w:sz w:val="28"/>
        </w:rPr>
        <w:t>«</w:t>
      </w:r>
      <w:r w:rsidRPr="00F02409">
        <w:rPr>
          <w:sz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522F0B">
        <w:rPr>
          <w:sz w:val="28"/>
        </w:rPr>
        <w:t>»</w:t>
      </w:r>
      <w:r w:rsidRPr="00F02409">
        <w:rPr>
          <w:sz w:val="28"/>
        </w:rPr>
        <w:t xml:space="preserve">; </w:t>
      </w:r>
    </w:p>
    <w:p w14:paraId="4FFC13E4" w14:textId="225F778C" w:rsidR="0079455C" w:rsidRPr="00F02409" w:rsidRDefault="0079455C" w:rsidP="000339A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 xml:space="preserve">2)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- на поддержку сельскохозяйственного производства по отдельным подотраслям растениеводства и животноводства в рамках подпрограммы </w:t>
      </w:r>
      <w:r w:rsidR="00522F0B">
        <w:rPr>
          <w:sz w:val="28"/>
        </w:rPr>
        <w:t>«</w:t>
      </w:r>
      <w:r w:rsidRPr="00F02409">
        <w:rPr>
          <w:sz w:val="28"/>
        </w:rPr>
        <w:t>Развитие отраслей агропромышленного комплекса</w:t>
      </w:r>
      <w:r w:rsidR="00522F0B">
        <w:rPr>
          <w:sz w:val="28"/>
        </w:rPr>
        <w:t>»</w:t>
      </w:r>
      <w:r w:rsidRPr="00F02409">
        <w:rPr>
          <w:sz w:val="28"/>
        </w:rPr>
        <w:t xml:space="preserve"> </w:t>
      </w:r>
      <w:r w:rsidRPr="00F02409">
        <w:rPr>
          <w:sz w:val="28"/>
        </w:rPr>
        <w:lastRenderedPageBreak/>
        <w:t xml:space="preserve">муниципальной программы Белокалитвинского района </w:t>
      </w:r>
      <w:r w:rsidR="00522F0B">
        <w:rPr>
          <w:sz w:val="28"/>
        </w:rPr>
        <w:t>«</w:t>
      </w:r>
      <w:r w:rsidRPr="00F02409">
        <w:rPr>
          <w:sz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522F0B">
        <w:rPr>
          <w:sz w:val="28"/>
        </w:rPr>
        <w:t>»</w:t>
      </w:r>
      <w:r w:rsidRPr="00F02409">
        <w:rPr>
          <w:sz w:val="28"/>
        </w:rPr>
        <w:t>;</w:t>
      </w:r>
    </w:p>
    <w:p w14:paraId="1493E29B" w14:textId="658700DE" w:rsidR="0079455C" w:rsidRPr="00F02409" w:rsidRDefault="0079455C" w:rsidP="000339A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 xml:space="preserve">3) социально ориентированным некоммерческим организациям - на возмещение затрат на арендную плату за аренду нежилых помещений; на возмещение затрат на подготовку, дополнительное профессиональное образование работников и добровольцев социально ориентированных некоммерческих организаций; на реализацию общественно значимых (социальных) программ в рамках подпрограммы </w:t>
      </w:r>
      <w:r w:rsidR="00522F0B">
        <w:rPr>
          <w:sz w:val="28"/>
        </w:rPr>
        <w:t>«</w:t>
      </w:r>
      <w:r w:rsidRPr="00F02409">
        <w:rPr>
          <w:sz w:val="28"/>
        </w:rPr>
        <w:t>Поддержка социально-ориентированных некоммерческих организаций в Белокалитвинском районе</w:t>
      </w:r>
      <w:r w:rsidR="00522F0B">
        <w:rPr>
          <w:sz w:val="28"/>
        </w:rPr>
        <w:t>»</w:t>
      </w:r>
      <w:r w:rsidRPr="00F02409">
        <w:rPr>
          <w:sz w:val="28"/>
        </w:rPr>
        <w:t xml:space="preserve"> муниципальной программы Белокалитвинского района </w:t>
      </w:r>
      <w:r w:rsidR="00522F0B">
        <w:rPr>
          <w:sz w:val="28"/>
        </w:rPr>
        <w:t>«</w:t>
      </w:r>
      <w:r w:rsidRPr="00F02409">
        <w:rPr>
          <w:sz w:val="28"/>
        </w:rPr>
        <w:t>Поддержка казачьих обществ Белокалитвинского района</w:t>
      </w:r>
      <w:r w:rsidR="00522F0B">
        <w:rPr>
          <w:sz w:val="28"/>
        </w:rPr>
        <w:t>»</w:t>
      </w:r>
      <w:r w:rsidRPr="00F02409">
        <w:rPr>
          <w:sz w:val="28"/>
        </w:rPr>
        <w:t>;</w:t>
      </w:r>
    </w:p>
    <w:p w14:paraId="08690072" w14:textId="6904B3F5" w:rsidR="0079455C" w:rsidRPr="00F02409" w:rsidRDefault="0079455C" w:rsidP="000339A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 xml:space="preserve">4) некоммерческим организациям, не являющимся государственными (муниципальными) учреждениями,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 в рамках подпрограммы </w:t>
      </w:r>
      <w:r w:rsidR="00522F0B">
        <w:rPr>
          <w:sz w:val="28"/>
        </w:rPr>
        <w:t>«</w:t>
      </w:r>
      <w:r w:rsidRPr="00F02409">
        <w:rPr>
          <w:sz w:val="28"/>
        </w:rPr>
        <w:t xml:space="preserve">Содержание казачьих дружин ЮКО </w:t>
      </w:r>
      <w:r w:rsidR="00522F0B">
        <w:rPr>
          <w:sz w:val="28"/>
        </w:rPr>
        <w:t>«</w:t>
      </w:r>
      <w:r w:rsidRPr="00F02409">
        <w:rPr>
          <w:sz w:val="28"/>
        </w:rPr>
        <w:t>УБКЮ</w:t>
      </w:r>
      <w:r w:rsidR="00522F0B">
        <w:rPr>
          <w:sz w:val="28"/>
        </w:rPr>
        <w:t>»</w:t>
      </w:r>
      <w:r w:rsidRPr="00F02409">
        <w:rPr>
          <w:sz w:val="28"/>
        </w:rPr>
        <w:t xml:space="preserve"> муниципальной программы Белокалитвинского района </w:t>
      </w:r>
      <w:r w:rsidR="00522F0B">
        <w:rPr>
          <w:sz w:val="28"/>
        </w:rPr>
        <w:t>«</w:t>
      </w:r>
      <w:r w:rsidRPr="00F02409">
        <w:rPr>
          <w:sz w:val="28"/>
        </w:rPr>
        <w:t>Поддержка казачьих обществ Белокалитвинского района</w:t>
      </w:r>
      <w:r w:rsidR="00522F0B">
        <w:rPr>
          <w:sz w:val="28"/>
        </w:rPr>
        <w:t>»</w:t>
      </w:r>
      <w:r w:rsidRPr="00F02409">
        <w:rPr>
          <w:sz w:val="28"/>
        </w:rPr>
        <w:t>.</w:t>
      </w:r>
    </w:p>
    <w:p w14:paraId="3F42C85E" w14:textId="77777777" w:rsidR="0079455C" w:rsidRPr="00F02409" w:rsidRDefault="0079455C" w:rsidP="000339A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bookmarkStart w:id="1" w:name="Par6"/>
      <w:bookmarkEnd w:id="1"/>
      <w:r w:rsidRPr="00F02409">
        <w:rPr>
          <w:sz w:val="28"/>
        </w:rPr>
        <w:t>Установить, что</w:t>
      </w:r>
      <w:bookmarkStart w:id="2" w:name="Par1"/>
      <w:bookmarkStart w:id="3" w:name="Par8"/>
      <w:bookmarkEnd w:id="2"/>
      <w:bookmarkEnd w:id="3"/>
      <w:r w:rsidRPr="00F02409">
        <w:rPr>
          <w:sz w:val="28"/>
        </w:rPr>
        <w:t xml:space="preserve"> субсидии предоставляются:</w:t>
      </w:r>
    </w:p>
    <w:p w14:paraId="000D8569" w14:textId="77777777" w:rsidR="0079455C" w:rsidRPr="00F02409" w:rsidRDefault="0079455C" w:rsidP="000339A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>при условии, что получатели субсидий – юридические лица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21C3B6A8" w14:textId="77777777" w:rsidR="0079455C" w:rsidRPr="00F02409" w:rsidRDefault="0079455C" w:rsidP="000339A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 xml:space="preserve">при условии, что получатели субсидий - индивидуальные предприниматели не прекратили деятельность в качестве индивидуального предпринимателя, а также в отношении их не введена процедура банкротства, кроме </w:t>
      </w:r>
      <w:proofErr w:type="spellStart"/>
      <w:r w:rsidRPr="00F02409">
        <w:rPr>
          <w:sz w:val="28"/>
        </w:rPr>
        <w:t>пп</w:t>
      </w:r>
      <w:proofErr w:type="spellEnd"/>
      <w:r w:rsidRPr="00F02409">
        <w:rPr>
          <w:sz w:val="28"/>
        </w:rPr>
        <w:t>. 4;</w:t>
      </w:r>
    </w:p>
    <w:p w14:paraId="6C4316A2" w14:textId="77777777" w:rsidR="0079455C" w:rsidRPr="00F02409" w:rsidRDefault="0079455C" w:rsidP="000339A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>при условии государственной регистрации или постановки на учет  получателей субсидий в налоговом органе на территории Ростовской области;</w:t>
      </w:r>
    </w:p>
    <w:p w14:paraId="64C836E4" w14:textId="77777777" w:rsidR="0079455C" w:rsidRPr="00F02409" w:rsidRDefault="0079455C" w:rsidP="000339AA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F02409">
        <w:rPr>
          <w:rFonts w:eastAsiaTheme="minorHAnsi"/>
          <w:color w:val="auto"/>
          <w:sz w:val="28"/>
          <w:szCs w:val="28"/>
          <w:lang w:eastAsia="en-US"/>
        </w:rPr>
        <w:t>у получателей субсиди</w:t>
      </w:r>
      <w:r w:rsidR="001469D8" w:rsidRPr="00F02409">
        <w:rPr>
          <w:rFonts w:eastAsiaTheme="minorHAnsi"/>
          <w:color w:val="auto"/>
          <w:sz w:val="28"/>
          <w:szCs w:val="28"/>
          <w:lang w:eastAsia="en-US"/>
        </w:rPr>
        <w:t>й</w:t>
      </w:r>
      <w:r w:rsidRPr="00F02409">
        <w:rPr>
          <w:rFonts w:eastAsiaTheme="minorHAnsi"/>
          <w:color w:val="auto"/>
          <w:sz w:val="28"/>
          <w:szCs w:val="28"/>
          <w:lang w:eastAsia="en-US"/>
        </w:rPr>
        <w:t xml:space="preserve"> на едином налоговом счете отсутствует или не превышает размер, определенный </w:t>
      </w:r>
      <w:hyperlink r:id="rId9" w:history="1">
        <w:r w:rsidRPr="00F02409">
          <w:rPr>
            <w:rFonts w:eastAsiaTheme="minorHAnsi"/>
            <w:color w:val="auto"/>
            <w:sz w:val="28"/>
            <w:szCs w:val="28"/>
            <w:lang w:eastAsia="en-US"/>
          </w:rPr>
          <w:t>пунктом 3 статьи 47</w:t>
        </w:r>
      </w:hyperlink>
      <w:r w:rsidRPr="00F02409">
        <w:rPr>
          <w:rFonts w:eastAsiaTheme="minorHAnsi"/>
          <w:color w:val="auto"/>
          <w:sz w:val="28"/>
          <w:szCs w:val="28"/>
          <w:lang w:eastAsia="en-U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6FEEB459" w14:textId="77777777" w:rsidR="0079455C" w:rsidRPr="00F02409" w:rsidRDefault="0079455C" w:rsidP="000339A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 xml:space="preserve">при отсутствии у получателей субсидий просроченной задолженности по возврату в бюджет Белокалитвинского района субсидий, бюджетных инвестиций и иной просроченной (неурегулированной) задолженности по денежным обязательствам перед Белокалитвинским районом; </w:t>
      </w:r>
    </w:p>
    <w:p w14:paraId="3389AD46" w14:textId="77777777" w:rsidR="0079455C" w:rsidRPr="00F02409" w:rsidRDefault="0079455C" w:rsidP="000339AA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lastRenderedPageBreak/>
        <w:t xml:space="preserve">при условии, что получатели субсидий </w:t>
      </w:r>
      <w:r w:rsidRPr="00F02409">
        <w:rPr>
          <w:rFonts w:eastAsiaTheme="minorHAnsi"/>
          <w:color w:val="auto"/>
          <w:sz w:val="28"/>
          <w:szCs w:val="28"/>
          <w:lang w:eastAsia="en-US"/>
        </w:rPr>
        <w:t xml:space="preserve">не являются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 w:rsidRPr="000339AA">
          <w:rPr>
            <w:rFonts w:eastAsiaTheme="minorHAnsi"/>
            <w:color w:val="auto"/>
            <w:sz w:val="28"/>
            <w:szCs w:val="28"/>
            <w:lang w:eastAsia="en-US"/>
          </w:rPr>
          <w:t>перечень</w:t>
        </w:r>
      </w:hyperlink>
      <w:r w:rsidRPr="000339AA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F02409">
        <w:rPr>
          <w:rFonts w:eastAsiaTheme="minorHAnsi"/>
          <w:color w:val="auto"/>
          <w:sz w:val="28"/>
          <w:szCs w:val="28"/>
          <w:lang w:eastAsia="en-US"/>
        </w:rPr>
        <w:t>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F02409">
        <w:rPr>
          <w:sz w:val="28"/>
        </w:rPr>
        <w:t>, кроме пп.4;</w:t>
      </w:r>
    </w:p>
    <w:p w14:paraId="43C9227B" w14:textId="77777777" w:rsidR="0079455C" w:rsidRPr="00F02409" w:rsidRDefault="0079455C" w:rsidP="000339AA">
      <w:pPr>
        <w:tabs>
          <w:tab w:val="left" w:pos="567"/>
          <w:tab w:val="left" w:pos="851"/>
        </w:tabs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>при условии, что получатели субсидий не должны получать средства из местного и областного бюджетов, из которого(</w:t>
      </w:r>
      <w:proofErr w:type="spellStart"/>
      <w:r w:rsidRPr="00F02409">
        <w:rPr>
          <w:sz w:val="28"/>
        </w:rPr>
        <w:t>ых</w:t>
      </w:r>
      <w:proofErr w:type="spellEnd"/>
      <w:r w:rsidRPr="00F02409">
        <w:rPr>
          <w:sz w:val="28"/>
        </w:rPr>
        <w:t>) планируется предоставление субсидии в соответствии с  муниципальным правовым актом и (или) правовым актом Правительства Ростовской области, на основании иных нормативных правовых актов Правительства Ростовской области, кроме пп.4;</w:t>
      </w:r>
    </w:p>
    <w:p w14:paraId="163CB089" w14:textId="77777777" w:rsidR="0079455C" w:rsidRPr="00F02409" w:rsidRDefault="0079455C" w:rsidP="000339AA">
      <w:pPr>
        <w:tabs>
          <w:tab w:val="left" w:pos="567"/>
          <w:tab w:val="left" w:pos="851"/>
        </w:tabs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>при условии,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 индивидуальном предпринимателе и о физическом лице - производителе товаров, работ, услуг, являющихся получателями субсидий;</w:t>
      </w:r>
    </w:p>
    <w:p w14:paraId="314D482B" w14:textId="77777777" w:rsidR="0079455C" w:rsidRPr="00F02409" w:rsidRDefault="0079455C" w:rsidP="000339A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>при осуществлении получателями субсидий производственной деятельности, или ведения личного подсобного хозяйства, или оказания услуг на территории Белокалитвинского района;</w:t>
      </w:r>
    </w:p>
    <w:p w14:paraId="7CD66FA3" w14:textId="77777777" w:rsidR="0079455C" w:rsidRPr="00F02409" w:rsidRDefault="0079455C" w:rsidP="000339A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bookmarkStart w:id="4" w:name="Par100"/>
      <w:bookmarkEnd w:id="4"/>
      <w:r w:rsidRPr="00F02409">
        <w:rPr>
          <w:sz w:val="28"/>
        </w:rPr>
        <w:t>По подпунктам 1,2,4 настоящего пункта субсидии предоставляются в случаях, предусмотренных настоящим пунктом, а также при соблюдении следующих условий:</w:t>
      </w:r>
    </w:p>
    <w:p w14:paraId="4985AE22" w14:textId="77777777" w:rsidR="0079455C" w:rsidRPr="00F02409" w:rsidRDefault="0079455C" w:rsidP="000339A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>получатели субсидий не должны получать средства из бюджета Белокалитвинского района в соответствии с иными нормативными правовыми актами на те же цели;</w:t>
      </w:r>
    </w:p>
    <w:p w14:paraId="28763A2D" w14:textId="77777777" w:rsidR="0079455C" w:rsidRPr="00F02409" w:rsidRDefault="0079455C" w:rsidP="000339A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lastRenderedPageBreak/>
        <w:t>отсутствие фактов несоблюдения получателем субсидии ранее в качестве получателя субсидий целей и условий их предоставления.</w:t>
      </w:r>
    </w:p>
    <w:p w14:paraId="5AA2926F" w14:textId="52D8DA75" w:rsidR="0079455C" w:rsidRPr="00F02409" w:rsidRDefault="0079455C" w:rsidP="000339A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>Субсидии предоставляются в соответствии с муниципальными правовыми актами Администрации Белокалитвинского района.</w:t>
      </w:r>
      <w:r w:rsidR="00522F0B">
        <w:rPr>
          <w:sz w:val="28"/>
        </w:rPr>
        <w:t>»</w:t>
      </w:r>
      <w:r w:rsidRPr="00F02409">
        <w:rPr>
          <w:sz w:val="28"/>
        </w:rPr>
        <w:t>;</w:t>
      </w:r>
    </w:p>
    <w:p w14:paraId="05106241" w14:textId="77777777" w:rsidR="000339AA" w:rsidRDefault="000339AA" w:rsidP="000339A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14:paraId="29D88E1B" w14:textId="30CB5F36" w:rsidR="00970A77" w:rsidRPr="00F02409" w:rsidRDefault="00947485" w:rsidP="000339A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F02409">
        <w:rPr>
          <w:sz w:val="28"/>
        </w:rPr>
        <w:t>9</w:t>
      </w:r>
      <w:r w:rsidR="00970A77" w:rsidRPr="00F02409">
        <w:rPr>
          <w:sz w:val="28"/>
        </w:rPr>
        <w:t xml:space="preserve">) </w:t>
      </w:r>
      <w:r w:rsidR="00970A77" w:rsidRPr="00F02409">
        <w:rPr>
          <w:bCs/>
          <w:sz w:val="28"/>
          <w:szCs w:val="28"/>
        </w:rPr>
        <w:t xml:space="preserve">часть 28 </w:t>
      </w:r>
      <w:r w:rsidR="00970A77" w:rsidRPr="00F02409">
        <w:rPr>
          <w:sz w:val="28"/>
          <w:szCs w:val="28"/>
        </w:rPr>
        <w:t>изложить в следующей редакции:</w:t>
      </w:r>
    </w:p>
    <w:p w14:paraId="73D07D38" w14:textId="21BCE5A5" w:rsidR="00970A77" w:rsidRPr="00F02409" w:rsidRDefault="00522F0B" w:rsidP="000339AA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970A77" w:rsidRPr="00F02409">
        <w:rPr>
          <w:sz w:val="28"/>
        </w:rPr>
        <w:t xml:space="preserve">28. Установить в соответствии с </w:t>
      </w:r>
      <w:hyperlink r:id="rId11" w:history="1">
        <w:r w:rsidR="00970A77" w:rsidRPr="00F02409">
          <w:rPr>
            <w:sz w:val="28"/>
          </w:rPr>
          <w:t>пунктом 3 статьи 217</w:t>
        </w:r>
      </w:hyperlink>
      <w:r w:rsidR="00970A77" w:rsidRPr="00F02409">
        <w:rPr>
          <w:sz w:val="28"/>
        </w:rPr>
        <w:t xml:space="preserve"> Бюджетного кодекса Российской Федерации, что основанием для внесения в 2024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частью</w:t>
      </w:r>
      <w:r w:rsidR="00970A77" w:rsidRPr="00F02409">
        <w:t xml:space="preserve"> 7</w:t>
      </w:r>
      <w:r w:rsidR="00970A77" w:rsidRPr="00F02409">
        <w:rPr>
          <w:sz w:val="28"/>
        </w:rPr>
        <w:t xml:space="preserve"> настоящего решения бюджетных ассигнований на 2024 год</w:t>
      </w:r>
      <w:r w:rsidR="00970A77" w:rsidRPr="00F02409">
        <w:rPr>
          <w:color w:val="auto"/>
          <w:sz w:val="28"/>
        </w:rPr>
        <w:t xml:space="preserve"> в объеме </w:t>
      </w:r>
      <w:r w:rsidR="00970A77" w:rsidRPr="00F02409">
        <w:rPr>
          <w:sz w:val="28"/>
        </w:rPr>
        <w:t xml:space="preserve">4 763,2 тыс. рублей, предусмотренных по подразделу </w:t>
      </w:r>
      <w:r>
        <w:rPr>
          <w:sz w:val="28"/>
        </w:rPr>
        <w:t>«</w:t>
      </w:r>
      <w:r w:rsidR="00970A77" w:rsidRPr="00F02409">
        <w:rPr>
          <w:sz w:val="28"/>
        </w:rPr>
        <w:t>Дорожное хозяйство (дорожные фонды)</w:t>
      </w:r>
      <w:r>
        <w:rPr>
          <w:sz w:val="28"/>
        </w:rPr>
        <w:t>»</w:t>
      </w:r>
      <w:r w:rsidR="00970A77" w:rsidRPr="00F02409">
        <w:rPr>
          <w:sz w:val="28"/>
        </w:rPr>
        <w:t xml:space="preserve"> раздела </w:t>
      </w:r>
      <w:r>
        <w:rPr>
          <w:sz w:val="28"/>
        </w:rPr>
        <w:t>«</w:t>
      </w:r>
      <w:r w:rsidR="00970A77" w:rsidRPr="00F02409">
        <w:rPr>
          <w:sz w:val="28"/>
        </w:rPr>
        <w:t>Национальная экономика</w:t>
      </w:r>
      <w:r>
        <w:rPr>
          <w:sz w:val="28"/>
        </w:rPr>
        <w:t>»</w:t>
      </w:r>
      <w:r w:rsidR="00970A77" w:rsidRPr="00F02409">
        <w:rPr>
          <w:sz w:val="28"/>
        </w:rPr>
        <w:t xml:space="preserve"> классификации расходов бюджета, на неотложные мероприятия в отношении автомобильных дорог общего пользования местного значения.</w:t>
      </w:r>
      <w:r>
        <w:rPr>
          <w:sz w:val="28"/>
        </w:rPr>
        <w:t>»</w:t>
      </w:r>
      <w:r w:rsidR="00970A77" w:rsidRPr="00F02409">
        <w:rPr>
          <w:sz w:val="28"/>
        </w:rPr>
        <w:t>;</w:t>
      </w:r>
    </w:p>
    <w:p w14:paraId="2060BE43" w14:textId="77777777" w:rsidR="00970A77" w:rsidRPr="00F02409" w:rsidRDefault="00970A77" w:rsidP="000339AA">
      <w:pPr>
        <w:tabs>
          <w:tab w:val="left" w:pos="567"/>
          <w:tab w:val="left" w:pos="1403"/>
        </w:tabs>
        <w:ind w:firstLine="709"/>
      </w:pPr>
    </w:p>
    <w:p w14:paraId="3A6FDFFD" w14:textId="77777777" w:rsidR="00970A77" w:rsidRPr="00F02409" w:rsidRDefault="00970A77" w:rsidP="000339AA">
      <w:pPr>
        <w:tabs>
          <w:tab w:val="left" w:pos="567"/>
        </w:tabs>
        <w:ind w:firstLine="709"/>
      </w:pPr>
    </w:p>
    <w:p w14:paraId="70F0C9F8" w14:textId="77777777" w:rsidR="00B521F4" w:rsidRPr="00F02409" w:rsidRDefault="00B521F4" w:rsidP="00970A77">
      <w:pPr>
        <w:sectPr w:rsidR="00B521F4" w:rsidRPr="00F02409" w:rsidSect="00E25493">
          <w:headerReference w:type="default" r:id="rId12"/>
          <w:pgSz w:w="11906" w:h="16838"/>
          <w:pgMar w:top="567" w:right="709" w:bottom="567" w:left="1276" w:header="709" w:footer="709" w:gutter="0"/>
          <w:cols w:space="720"/>
          <w:titlePg/>
        </w:sectPr>
      </w:pPr>
    </w:p>
    <w:p w14:paraId="60811FDC" w14:textId="77777777" w:rsidR="00A14004" w:rsidRPr="00F02409" w:rsidRDefault="00FB7DAC" w:rsidP="00A14004">
      <w:pPr>
        <w:rPr>
          <w:sz w:val="22"/>
        </w:rPr>
      </w:pPr>
      <w:r w:rsidRPr="00F02409">
        <w:rPr>
          <w:bCs/>
          <w:sz w:val="28"/>
          <w:szCs w:val="28"/>
        </w:rPr>
        <w:t>10</w:t>
      </w:r>
      <w:r w:rsidR="00A14004" w:rsidRPr="00F02409">
        <w:rPr>
          <w:bCs/>
          <w:sz w:val="28"/>
          <w:szCs w:val="28"/>
        </w:rPr>
        <w:t>) приложение 1 изложить в следующей редакции:</w:t>
      </w:r>
    </w:p>
    <w:p w14:paraId="54B022FF" w14:textId="77777777" w:rsidR="00A14004" w:rsidRPr="00F02409" w:rsidRDefault="00A14004" w:rsidP="00492667">
      <w:pPr>
        <w:jc w:val="right"/>
        <w:rPr>
          <w:sz w:val="22"/>
        </w:rPr>
      </w:pPr>
    </w:p>
    <w:p w14:paraId="043B75F2" w14:textId="4A726227" w:rsidR="008E34B8" w:rsidRPr="00F02409" w:rsidRDefault="00522F0B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F02409">
        <w:rPr>
          <w:sz w:val="22"/>
        </w:rPr>
        <w:t>Приложение 1</w:t>
      </w:r>
    </w:p>
    <w:p w14:paraId="78286834" w14:textId="77777777" w:rsidR="008E34B8" w:rsidRPr="00F02409" w:rsidRDefault="00262DEC" w:rsidP="00492667">
      <w:pPr>
        <w:jc w:val="right"/>
        <w:rPr>
          <w:sz w:val="22"/>
        </w:rPr>
      </w:pPr>
      <w:r w:rsidRPr="00F02409">
        <w:rPr>
          <w:sz w:val="22"/>
        </w:rPr>
        <w:t>к решению Собрания депутатов</w:t>
      </w:r>
    </w:p>
    <w:p w14:paraId="413281EF" w14:textId="77777777" w:rsidR="008E34B8" w:rsidRPr="00F02409" w:rsidRDefault="00262DEC" w:rsidP="00492667">
      <w:pPr>
        <w:jc w:val="right"/>
        <w:rPr>
          <w:sz w:val="22"/>
        </w:rPr>
      </w:pPr>
      <w:r w:rsidRPr="00F02409">
        <w:rPr>
          <w:sz w:val="22"/>
        </w:rPr>
        <w:t>Белокалитвинского района</w:t>
      </w:r>
    </w:p>
    <w:p w14:paraId="49AF8F28" w14:textId="77777777" w:rsidR="008E34B8" w:rsidRPr="00F02409" w:rsidRDefault="00262DEC" w:rsidP="00492667">
      <w:pPr>
        <w:jc w:val="right"/>
        <w:rPr>
          <w:sz w:val="22"/>
        </w:rPr>
      </w:pPr>
      <w:r w:rsidRPr="00F02409">
        <w:rPr>
          <w:sz w:val="22"/>
        </w:rPr>
        <w:t xml:space="preserve">от </w:t>
      </w:r>
      <w:r w:rsidR="00932BF5" w:rsidRPr="00F02409">
        <w:rPr>
          <w:sz w:val="22"/>
        </w:rPr>
        <w:t>25</w:t>
      </w:r>
      <w:r w:rsidR="00A27868" w:rsidRPr="00F02409">
        <w:rPr>
          <w:sz w:val="22"/>
        </w:rPr>
        <w:t xml:space="preserve"> </w:t>
      </w:r>
      <w:r w:rsidR="003609B6" w:rsidRPr="00F02409">
        <w:rPr>
          <w:sz w:val="22"/>
        </w:rPr>
        <w:t>дека</w:t>
      </w:r>
      <w:r w:rsidR="00A27868" w:rsidRPr="00F02409">
        <w:rPr>
          <w:sz w:val="22"/>
        </w:rPr>
        <w:t>бря</w:t>
      </w:r>
      <w:r w:rsidR="007F5773" w:rsidRPr="00F02409">
        <w:rPr>
          <w:sz w:val="22"/>
        </w:rPr>
        <w:t xml:space="preserve"> </w:t>
      </w:r>
      <w:r w:rsidRPr="00F02409">
        <w:rPr>
          <w:sz w:val="22"/>
        </w:rPr>
        <w:t>202</w:t>
      </w:r>
      <w:r w:rsidR="00620A61" w:rsidRPr="00F02409">
        <w:rPr>
          <w:sz w:val="22"/>
        </w:rPr>
        <w:t>3</w:t>
      </w:r>
      <w:r w:rsidRPr="00F02409">
        <w:rPr>
          <w:sz w:val="22"/>
        </w:rPr>
        <w:t xml:space="preserve"> года № </w:t>
      </w:r>
      <w:r w:rsidR="00932BF5" w:rsidRPr="00F02409">
        <w:rPr>
          <w:sz w:val="22"/>
        </w:rPr>
        <w:t>133</w:t>
      </w:r>
    </w:p>
    <w:p w14:paraId="6F13C97F" w14:textId="392534A7" w:rsidR="008E34B8" w:rsidRPr="00F02409" w:rsidRDefault="00522F0B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F02409">
        <w:rPr>
          <w:sz w:val="22"/>
        </w:rPr>
        <w:t>О бюджете Белокалитвинского района на 202</w:t>
      </w:r>
      <w:r w:rsidR="00620A61" w:rsidRPr="00F02409">
        <w:rPr>
          <w:sz w:val="22"/>
        </w:rPr>
        <w:t>4</w:t>
      </w:r>
      <w:r w:rsidR="00262DEC" w:rsidRPr="00F02409">
        <w:rPr>
          <w:sz w:val="22"/>
        </w:rPr>
        <w:t xml:space="preserve"> год </w:t>
      </w:r>
    </w:p>
    <w:p w14:paraId="6525F06A" w14:textId="378EAE7A" w:rsidR="008E34B8" w:rsidRPr="00F02409" w:rsidRDefault="00262DEC" w:rsidP="00492667">
      <w:pPr>
        <w:jc w:val="right"/>
        <w:rPr>
          <w:sz w:val="22"/>
        </w:rPr>
      </w:pPr>
      <w:r w:rsidRPr="00F02409">
        <w:rPr>
          <w:sz w:val="22"/>
        </w:rPr>
        <w:t>и на плановый период 202</w:t>
      </w:r>
      <w:r w:rsidR="00620A61" w:rsidRPr="00F02409">
        <w:rPr>
          <w:sz w:val="22"/>
        </w:rPr>
        <w:t>5</w:t>
      </w:r>
      <w:r w:rsidRPr="00F02409">
        <w:rPr>
          <w:sz w:val="22"/>
        </w:rPr>
        <w:t xml:space="preserve">  и 202</w:t>
      </w:r>
      <w:r w:rsidR="00620A61" w:rsidRPr="00F02409">
        <w:rPr>
          <w:sz w:val="22"/>
        </w:rPr>
        <w:t>6</w:t>
      </w:r>
      <w:r w:rsidRPr="00F02409">
        <w:rPr>
          <w:sz w:val="22"/>
        </w:rPr>
        <w:t xml:space="preserve"> годов</w:t>
      </w:r>
      <w:r w:rsidR="00522F0B">
        <w:rPr>
          <w:sz w:val="22"/>
        </w:rPr>
        <w:t>»</w:t>
      </w:r>
    </w:p>
    <w:p w14:paraId="7B850645" w14:textId="77777777" w:rsidR="008E34B8" w:rsidRPr="00F02409" w:rsidRDefault="008E34B8" w:rsidP="00492667">
      <w:pPr>
        <w:jc w:val="right"/>
        <w:rPr>
          <w:sz w:val="22"/>
        </w:rPr>
      </w:pPr>
    </w:p>
    <w:p w14:paraId="394E7742" w14:textId="77777777" w:rsidR="008E34B8" w:rsidRPr="00F02409" w:rsidRDefault="008E34B8" w:rsidP="00492667">
      <w:pPr>
        <w:jc w:val="right"/>
        <w:rPr>
          <w:sz w:val="22"/>
        </w:rPr>
      </w:pPr>
    </w:p>
    <w:p w14:paraId="1241F1ED" w14:textId="77777777" w:rsidR="008E34B8" w:rsidRPr="00F02409" w:rsidRDefault="00262DEC" w:rsidP="00492667">
      <w:pPr>
        <w:pStyle w:val="a5"/>
        <w:jc w:val="center"/>
        <w:rPr>
          <w:sz w:val="28"/>
        </w:rPr>
      </w:pPr>
      <w:r w:rsidRPr="00F02409">
        <w:rPr>
          <w:sz w:val="28"/>
        </w:rPr>
        <w:t>ОБЪЕМ ПОСТУПЛЕНИЙ ДОХОДОВ БЮДЖЕТА</w:t>
      </w:r>
    </w:p>
    <w:p w14:paraId="06EAC780" w14:textId="77777777" w:rsidR="008E34B8" w:rsidRPr="00F02409" w:rsidRDefault="00262DEC" w:rsidP="00492667">
      <w:pPr>
        <w:pStyle w:val="a5"/>
        <w:jc w:val="center"/>
        <w:rPr>
          <w:sz w:val="28"/>
        </w:rPr>
      </w:pPr>
      <w:r w:rsidRPr="00F02409">
        <w:rPr>
          <w:sz w:val="28"/>
        </w:rPr>
        <w:t>БЕЛОКАЛИТВИНСКОГО РАЙОНА</w:t>
      </w:r>
    </w:p>
    <w:p w14:paraId="77F42807" w14:textId="77777777" w:rsidR="008E34B8" w:rsidRPr="00F02409" w:rsidRDefault="00262DEC" w:rsidP="00492667">
      <w:pPr>
        <w:pStyle w:val="a5"/>
        <w:jc w:val="center"/>
        <w:rPr>
          <w:sz w:val="28"/>
        </w:rPr>
      </w:pPr>
      <w:r w:rsidRPr="00F02409">
        <w:rPr>
          <w:sz w:val="28"/>
        </w:rPr>
        <w:t xml:space="preserve"> НА 202</w:t>
      </w:r>
      <w:r w:rsidR="00620A61" w:rsidRPr="00F02409">
        <w:rPr>
          <w:sz w:val="28"/>
        </w:rPr>
        <w:t>4</w:t>
      </w:r>
      <w:r w:rsidRPr="00F02409">
        <w:rPr>
          <w:sz w:val="28"/>
        </w:rPr>
        <w:t xml:space="preserve"> ГОД И НА ПЛАНОВЫЙ ПЕРИОД 202</w:t>
      </w:r>
      <w:r w:rsidR="00620A61" w:rsidRPr="00F02409">
        <w:rPr>
          <w:sz w:val="28"/>
        </w:rPr>
        <w:t>5</w:t>
      </w:r>
      <w:r w:rsidRPr="00F02409">
        <w:rPr>
          <w:sz w:val="28"/>
        </w:rPr>
        <w:t xml:space="preserve"> И 202</w:t>
      </w:r>
      <w:r w:rsidR="00620A61" w:rsidRPr="00F02409">
        <w:rPr>
          <w:sz w:val="28"/>
        </w:rPr>
        <w:t>6</w:t>
      </w:r>
      <w:r w:rsidRPr="00F02409">
        <w:rPr>
          <w:sz w:val="28"/>
        </w:rPr>
        <w:t xml:space="preserve"> ГОДОВ</w:t>
      </w:r>
    </w:p>
    <w:p w14:paraId="6CB08D06" w14:textId="77777777" w:rsidR="008E34B8" w:rsidRPr="00F02409" w:rsidRDefault="00262DEC" w:rsidP="00492667">
      <w:pPr>
        <w:pStyle w:val="a5"/>
        <w:jc w:val="right"/>
        <w:rPr>
          <w:sz w:val="28"/>
        </w:rPr>
      </w:pPr>
      <w:r w:rsidRPr="00F02409">
        <w:t>тыс. руб.</w:t>
      </w:r>
    </w:p>
    <w:tbl>
      <w:tblPr>
        <w:tblW w:w="15468" w:type="dxa"/>
        <w:tblInd w:w="91" w:type="dxa"/>
        <w:tblLook w:val="04A0" w:firstRow="1" w:lastRow="0" w:firstColumn="1" w:lastColumn="0" w:noHBand="0" w:noVBand="1"/>
      </w:tblPr>
      <w:tblGrid>
        <w:gridCol w:w="3136"/>
        <w:gridCol w:w="7654"/>
        <w:gridCol w:w="1559"/>
        <w:gridCol w:w="1560"/>
        <w:gridCol w:w="1559"/>
      </w:tblGrid>
      <w:tr w:rsidR="00B341E3" w:rsidRPr="00F02409" w14:paraId="3E6F465C" w14:textId="77777777" w:rsidTr="00B341E3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2261" w14:textId="77777777" w:rsidR="00B341E3" w:rsidRPr="00F02409" w:rsidRDefault="00B341E3" w:rsidP="00B341E3">
            <w:pPr>
              <w:jc w:val="center"/>
              <w:rPr>
                <w:bCs/>
                <w:sz w:val="28"/>
                <w:szCs w:val="28"/>
              </w:rPr>
            </w:pPr>
            <w:r w:rsidRPr="00F02409"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BF2C" w14:textId="77777777" w:rsidR="00B341E3" w:rsidRPr="00F02409" w:rsidRDefault="00B341E3" w:rsidP="00B341E3">
            <w:pPr>
              <w:jc w:val="center"/>
              <w:rPr>
                <w:bCs/>
                <w:sz w:val="28"/>
                <w:szCs w:val="28"/>
              </w:rPr>
            </w:pPr>
            <w:r w:rsidRPr="00F02409">
              <w:rPr>
                <w:sz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F652" w14:textId="77777777" w:rsidR="00B341E3" w:rsidRPr="00F02409" w:rsidRDefault="00B341E3" w:rsidP="00B341E3">
            <w:pPr>
              <w:jc w:val="center"/>
              <w:rPr>
                <w:bCs/>
                <w:sz w:val="28"/>
                <w:szCs w:val="28"/>
              </w:rPr>
            </w:pPr>
            <w:r w:rsidRPr="00F02409">
              <w:rPr>
                <w:bCs/>
                <w:sz w:val="28"/>
                <w:szCs w:val="28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5A85" w14:textId="77777777" w:rsidR="00B341E3" w:rsidRPr="00F02409" w:rsidRDefault="00B341E3" w:rsidP="00B341E3">
            <w:pPr>
              <w:jc w:val="center"/>
              <w:rPr>
                <w:bCs/>
                <w:sz w:val="28"/>
                <w:szCs w:val="28"/>
              </w:rPr>
            </w:pPr>
            <w:r w:rsidRPr="00F02409">
              <w:rPr>
                <w:bCs/>
                <w:sz w:val="28"/>
                <w:szCs w:val="28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52AC" w14:textId="77777777" w:rsidR="00B341E3" w:rsidRPr="00F02409" w:rsidRDefault="00B341E3" w:rsidP="00B341E3">
            <w:pPr>
              <w:jc w:val="center"/>
              <w:rPr>
                <w:bCs/>
                <w:sz w:val="28"/>
                <w:szCs w:val="28"/>
              </w:rPr>
            </w:pPr>
            <w:r w:rsidRPr="00F02409">
              <w:rPr>
                <w:bCs/>
                <w:sz w:val="28"/>
                <w:szCs w:val="28"/>
              </w:rPr>
              <w:t>2026 год</w:t>
            </w:r>
          </w:p>
        </w:tc>
      </w:tr>
      <w:tr w:rsidR="00B341E3" w:rsidRPr="00F02409" w14:paraId="65517015" w14:textId="77777777" w:rsidTr="00B341E3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B01E6" w14:textId="77777777" w:rsidR="00B341E3" w:rsidRPr="00F02409" w:rsidRDefault="00B341E3" w:rsidP="00B341E3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C386" w14:textId="77777777" w:rsidR="00B341E3" w:rsidRPr="00F02409" w:rsidRDefault="00B341E3" w:rsidP="00B341E3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DC5E4" w14:textId="77777777" w:rsidR="00B341E3" w:rsidRPr="00F02409" w:rsidRDefault="00B341E3" w:rsidP="00B341E3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B058" w14:textId="77777777" w:rsidR="00B341E3" w:rsidRPr="00F02409" w:rsidRDefault="00B341E3" w:rsidP="00B341E3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2E4D5" w14:textId="77777777" w:rsidR="00B341E3" w:rsidRPr="00F02409" w:rsidRDefault="00B341E3" w:rsidP="00B341E3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</w:t>
            </w:r>
          </w:p>
        </w:tc>
      </w:tr>
      <w:tr w:rsidR="00235BD0" w:rsidRPr="00F02409" w14:paraId="4AE5F3D0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B205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1 00 00000 00 0000 000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B1BDF" w14:textId="77777777" w:rsidR="00235BD0" w:rsidRPr="00F02409" w:rsidRDefault="00235BD0" w:rsidP="00235BD0">
            <w:pPr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FA6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658 741,4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1E3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654 933,9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5FD5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689 190,3</w:t>
            </w:r>
          </w:p>
        </w:tc>
      </w:tr>
      <w:tr w:rsidR="00235BD0" w:rsidRPr="00F02409" w14:paraId="3654D074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4548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1 01 00000 00 0000 000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C960" w14:textId="77777777" w:rsidR="00235BD0" w:rsidRPr="00F02409" w:rsidRDefault="00235BD0" w:rsidP="00235BD0">
            <w:pPr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493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440 474,9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4E3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445 683,1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9D9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472 995,3</w:t>
            </w:r>
          </w:p>
        </w:tc>
      </w:tr>
      <w:tr w:rsidR="00235BD0" w:rsidRPr="00F02409" w14:paraId="4A0792FA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B6FF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1 01 02000 01 0000 110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5211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32B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440 474,9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567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445 683,1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181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472 995,3</w:t>
            </w:r>
          </w:p>
        </w:tc>
      </w:tr>
      <w:tr w:rsidR="00235BD0" w:rsidRPr="00F02409" w14:paraId="7883E7D1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E6740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1 01 02010 01 0000 110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C158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4FE3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402 814,3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AAF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407 577,2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A7A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432 554,2</w:t>
            </w:r>
          </w:p>
        </w:tc>
      </w:tr>
    </w:tbl>
    <w:p w14:paraId="77612C91" w14:textId="77777777" w:rsidR="00235BD0" w:rsidRPr="00F02409" w:rsidRDefault="00235BD0">
      <w:r w:rsidRPr="00F02409">
        <w:br w:type="page"/>
      </w:r>
    </w:p>
    <w:tbl>
      <w:tblPr>
        <w:tblW w:w="15468" w:type="dxa"/>
        <w:tblInd w:w="91" w:type="dxa"/>
        <w:tblLook w:val="04A0" w:firstRow="1" w:lastRow="0" w:firstColumn="1" w:lastColumn="0" w:noHBand="0" w:noVBand="1"/>
      </w:tblPr>
      <w:tblGrid>
        <w:gridCol w:w="3136"/>
        <w:gridCol w:w="7654"/>
        <w:gridCol w:w="1559"/>
        <w:gridCol w:w="1560"/>
        <w:gridCol w:w="1559"/>
      </w:tblGrid>
      <w:tr w:rsidR="00235BD0" w:rsidRPr="00F02409" w14:paraId="44E144E3" w14:textId="77777777" w:rsidTr="00235BD0">
        <w:trPr>
          <w:trHeight w:val="375"/>
          <w:tblHeader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7C051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D730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13EA0" w14:textId="77777777" w:rsidR="00235BD0" w:rsidRPr="00F02409" w:rsidRDefault="00235BD0" w:rsidP="00235BD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C796F" w14:textId="77777777" w:rsidR="00235BD0" w:rsidRPr="00F02409" w:rsidRDefault="00235BD0" w:rsidP="00235BD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7416" w14:textId="77777777" w:rsidR="00235BD0" w:rsidRPr="00F02409" w:rsidRDefault="00235BD0" w:rsidP="00235BD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</w:t>
            </w:r>
          </w:p>
        </w:tc>
      </w:tr>
      <w:tr w:rsidR="00235BD0" w:rsidRPr="00F02409" w14:paraId="4E1FC3DA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C8A97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1 01 02020 01 0000 110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7955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676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2 907,1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EC23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2 941,5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E7B5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3 121,8</w:t>
            </w:r>
          </w:p>
        </w:tc>
      </w:tr>
      <w:tr w:rsidR="00235BD0" w:rsidRPr="00F02409" w14:paraId="3F696B18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961F4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1 01 02030 01 0000 110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ACBB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224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13 875,0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ACFC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14 039,0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2873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14 899,3</w:t>
            </w:r>
          </w:p>
        </w:tc>
      </w:tr>
      <w:tr w:rsidR="00235BD0" w:rsidRPr="00F02409" w14:paraId="25D773E6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E6111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1 01 02080 01 0000 110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B1D9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C88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20 878,5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655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21 125,4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92E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22 420,0</w:t>
            </w:r>
          </w:p>
        </w:tc>
      </w:tr>
      <w:tr w:rsidR="00235BD0" w:rsidRPr="00F02409" w14:paraId="0717779F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F913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1 03 00000 00 0000 000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226D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25EE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46 731,0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EA8D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47 719,8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33E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50 001,0</w:t>
            </w:r>
          </w:p>
        </w:tc>
      </w:tr>
      <w:tr w:rsidR="00235BD0" w:rsidRPr="00F02409" w14:paraId="00984256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B98C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1 03 02000 01 0000 110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FED6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1C7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46 731,0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574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47 719,8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BD6B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50 001,0</w:t>
            </w:r>
          </w:p>
        </w:tc>
      </w:tr>
      <w:tr w:rsidR="00235BD0" w:rsidRPr="00F02409" w14:paraId="5FEE0397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7E48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1 03 02230 01 0000 110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9454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4FC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24 372,2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696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24 826,6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3B4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26 045,5</w:t>
            </w:r>
          </w:p>
        </w:tc>
      </w:tr>
      <w:tr w:rsidR="00235BD0" w:rsidRPr="00F02409" w14:paraId="0C9CBB69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930B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1 03 02231 01 0000 110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E903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CDA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24 372,2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2C7B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24 826,6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1AA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26 045,5</w:t>
            </w:r>
          </w:p>
        </w:tc>
      </w:tr>
      <w:tr w:rsidR="00235BD0" w:rsidRPr="00F02409" w14:paraId="7C71DF61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61D7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1 03 02240 01 0000 110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65DF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041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116,1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A54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C1E4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138,3</w:t>
            </w:r>
          </w:p>
        </w:tc>
      </w:tr>
      <w:tr w:rsidR="00235BD0" w:rsidRPr="00F02409" w14:paraId="0FAC69F9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393C9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1 03 02241 01 0000 110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95020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3A7C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116,1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5F9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A305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138,3</w:t>
            </w:r>
          </w:p>
        </w:tc>
      </w:tr>
      <w:tr w:rsidR="00235BD0" w:rsidRPr="00F02409" w14:paraId="1933ED18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2110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1 03 02250 01 0000 110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35813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B50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25 271,2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DAF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25 848,9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8D1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27 126,4</w:t>
            </w:r>
          </w:p>
        </w:tc>
      </w:tr>
      <w:tr w:rsidR="00235BD0" w:rsidRPr="00F02409" w14:paraId="5DE740C8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675D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1 03 02251 01 0000 110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5D16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EA0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25 271,2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33B5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25 848,9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DA1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27 126,4</w:t>
            </w:r>
          </w:p>
        </w:tc>
      </w:tr>
      <w:tr w:rsidR="00235BD0" w:rsidRPr="00F02409" w14:paraId="1F594C41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25FB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1 03 02260 01 0000 110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6C230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612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-3 028,5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044C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-3 086,1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3D5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-3 309,2</w:t>
            </w:r>
          </w:p>
        </w:tc>
      </w:tr>
      <w:tr w:rsidR="00235BD0" w:rsidRPr="00F02409" w14:paraId="0ED81903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2EF5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1 03 02261 01 0000 110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94293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C58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-3 028,5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10B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-3 086,1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824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-3 309,2</w:t>
            </w:r>
          </w:p>
        </w:tc>
      </w:tr>
      <w:tr w:rsidR="00235BD0" w:rsidRPr="00F02409" w14:paraId="60C19014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4454F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1 05 00000 00 0000 000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AA89" w14:textId="77777777" w:rsidR="00235BD0" w:rsidRPr="00F02409" w:rsidRDefault="00235BD0" w:rsidP="00235BD0">
            <w:pPr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248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53 368,1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67C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55 471,1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A50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59 208,5</w:t>
            </w:r>
          </w:p>
        </w:tc>
      </w:tr>
      <w:tr w:rsidR="00235BD0" w:rsidRPr="00F02409" w14:paraId="74F88DF5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3D7B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1 05 01000 00 0000 110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9F4E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447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29 525,9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180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31 122,4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62E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33 265,9</w:t>
            </w:r>
          </w:p>
        </w:tc>
      </w:tr>
      <w:tr w:rsidR="00235BD0" w:rsidRPr="00F02409" w14:paraId="1EB63C14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AD4A1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1 05 01010 01 0000 110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2297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EFA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18 453,7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53C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19 451,5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4DF4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20 791,2</w:t>
            </w:r>
          </w:p>
        </w:tc>
      </w:tr>
      <w:tr w:rsidR="00235BD0" w:rsidRPr="00F02409" w14:paraId="47CAA72A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B85DC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1 05 01011 01 0000 110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2469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A1A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18 453,7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6E89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19 451,5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25D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20 791,2</w:t>
            </w:r>
          </w:p>
        </w:tc>
      </w:tr>
      <w:tr w:rsidR="00235BD0" w:rsidRPr="00F02409" w14:paraId="58BECC43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BD737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1 05 01020 01 0000 110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C3477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B11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11 072,2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8975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11 670,9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32E2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12 474,7</w:t>
            </w:r>
          </w:p>
        </w:tc>
      </w:tr>
      <w:tr w:rsidR="00235BD0" w:rsidRPr="00F02409" w14:paraId="766B1F1A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EF95D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1 05 01021 01 0000 110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2228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802F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11 072,2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5AA0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11 670,9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67A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12 474,7</w:t>
            </w:r>
          </w:p>
        </w:tc>
      </w:tr>
      <w:tr w:rsidR="00235BD0" w:rsidRPr="00F02409" w14:paraId="7806D667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51EC3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1 05 03000 01 0000 110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CB20" w14:textId="77777777" w:rsidR="00235BD0" w:rsidRPr="00F02409" w:rsidRDefault="00235BD0" w:rsidP="00235BD0">
            <w:pPr>
              <w:rPr>
                <w:sz w:val="28"/>
                <w:lang w:val="en-US"/>
              </w:rPr>
            </w:pPr>
            <w:proofErr w:type="spellStart"/>
            <w:r w:rsidRPr="00F02409">
              <w:rPr>
                <w:sz w:val="28"/>
                <w:lang w:val="en-US"/>
              </w:rPr>
              <w:t>Единый</w:t>
            </w:r>
            <w:proofErr w:type="spellEnd"/>
            <w:r w:rsidRPr="00F02409">
              <w:rPr>
                <w:sz w:val="28"/>
                <w:lang w:val="en-US"/>
              </w:rPr>
              <w:t xml:space="preserve"> </w:t>
            </w:r>
            <w:proofErr w:type="spellStart"/>
            <w:r w:rsidRPr="00F02409">
              <w:rPr>
                <w:sz w:val="28"/>
                <w:lang w:val="en-US"/>
              </w:rPr>
              <w:t>сельскохозяйственный</w:t>
            </w:r>
            <w:proofErr w:type="spellEnd"/>
            <w:r w:rsidRPr="00F02409">
              <w:rPr>
                <w:sz w:val="28"/>
                <w:lang w:val="en-US"/>
              </w:rPr>
              <w:t xml:space="preserve"> </w:t>
            </w:r>
            <w:proofErr w:type="spellStart"/>
            <w:r w:rsidRPr="00F02409">
              <w:rPr>
                <w:sz w:val="28"/>
                <w:lang w:val="en-US"/>
              </w:rPr>
              <w:t>налог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4B8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9 510,0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C5F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9 443,2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28BB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9 820,9</w:t>
            </w:r>
          </w:p>
        </w:tc>
      </w:tr>
      <w:tr w:rsidR="00235BD0" w:rsidRPr="00F02409" w14:paraId="3827241E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25FA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1 05 03010 01 0000 110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CBB4" w14:textId="77777777" w:rsidR="00235BD0" w:rsidRPr="00F02409" w:rsidRDefault="00235BD0" w:rsidP="00235BD0">
            <w:pPr>
              <w:rPr>
                <w:sz w:val="28"/>
                <w:lang w:val="en-US"/>
              </w:rPr>
            </w:pPr>
            <w:proofErr w:type="spellStart"/>
            <w:r w:rsidRPr="00F02409">
              <w:rPr>
                <w:sz w:val="28"/>
                <w:lang w:val="en-US"/>
              </w:rPr>
              <w:t>Единый</w:t>
            </w:r>
            <w:proofErr w:type="spellEnd"/>
            <w:r w:rsidRPr="00F02409">
              <w:rPr>
                <w:sz w:val="28"/>
                <w:lang w:val="en-US"/>
              </w:rPr>
              <w:t xml:space="preserve"> </w:t>
            </w:r>
            <w:proofErr w:type="spellStart"/>
            <w:r w:rsidRPr="00F02409">
              <w:rPr>
                <w:sz w:val="28"/>
                <w:lang w:val="en-US"/>
              </w:rPr>
              <w:t>сельскохозяйственный</w:t>
            </w:r>
            <w:proofErr w:type="spellEnd"/>
            <w:r w:rsidRPr="00F02409">
              <w:rPr>
                <w:sz w:val="28"/>
                <w:lang w:val="en-US"/>
              </w:rPr>
              <w:t xml:space="preserve"> </w:t>
            </w:r>
            <w:proofErr w:type="spellStart"/>
            <w:r w:rsidRPr="00F02409">
              <w:rPr>
                <w:sz w:val="28"/>
                <w:lang w:val="en-US"/>
              </w:rPr>
              <w:t>налог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70B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9 510,0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CCE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9 443,2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071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9 820,9</w:t>
            </w:r>
          </w:p>
        </w:tc>
      </w:tr>
      <w:tr w:rsidR="00235BD0" w:rsidRPr="00F02409" w14:paraId="17D29AD9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5FED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1 05 04000 02 0000 110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D672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4BAF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14 332,2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709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14 905,5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E43F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16 121,7</w:t>
            </w:r>
          </w:p>
        </w:tc>
      </w:tr>
      <w:tr w:rsidR="00235BD0" w:rsidRPr="00F02409" w14:paraId="378F5D57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B462F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1 05 04020 02 0000 110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03A43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7F73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14 332,2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4529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14 905,5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0977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16 121,7</w:t>
            </w:r>
          </w:p>
        </w:tc>
      </w:tr>
      <w:tr w:rsidR="00235BD0" w:rsidRPr="00F02409" w14:paraId="44FC07CB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936C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1 06 00000 00 0000 000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4E48" w14:textId="77777777" w:rsidR="00235BD0" w:rsidRPr="00F02409" w:rsidRDefault="00235BD0" w:rsidP="00235BD0">
            <w:pPr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F4E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28 196,0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B061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27 534,9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5F88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26 889,3</w:t>
            </w:r>
          </w:p>
        </w:tc>
      </w:tr>
      <w:tr w:rsidR="00235BD0" w:rsidRPr="00F02409" w14:paraId="39357DDC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CBCB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1 06 04000 02 0000 110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E471" w14:textId="77777777" w:rsidR="00235BD0" w:rsidRPr="00F02409" w:rsidRDefault="00235BD0" w:rsidP="00235BD0">
            <w:pPr>
              <w:rPr>
                <w:sz w:val="28"/>
                <w:lang w:val="en-US"/>
              </w:rPr>
            </w:pPr>
            <w:proofErr w:type="spellStart"/>
            <w:r w:rsidRPr="00F02409">
              <w:rPr>
                <w:sz w:val="28"/>
                <w:lang w:val="en-US"/>
              </w:rPr>
              <w:t>Транспортный</w:t>
            </w:r>
            <w:proofErr w:type="spellEnd"/>
            <w:r w:rsidRPr="00F02409">
              <w:rPr>
                <w:sz w:val="28"/>
                <w:lang w:val="en-US"/>
              </w:rPr>
              <w:t xml:space="preserve"> </w:t>
            </w:r>
            <w:proofErr w:type="spellStart"/>
            <w:r w:rsidRPr="00F02409">
              <w:rPr>
                <w:sz w:val="28"/>
                <w:lang w:val="en-US"/>
              </w:rPr>
              <w:t>налог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97A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28 196,0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3718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27 534,9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81B8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26 889,3</w:t>
            </w:r>
          </w:p>
        </w:tc>
      </w:tr>
      <w:tr w:rsidR="00235BD0" w:rsidRPr="00F02409" w14:paraId="2967D0C4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3D02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1 06 04011 02 0000 110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358A1" w14:textId="77777777" w:rsidR="00235BD0" w:rsidRPr="00F02409" w:rsidRDefault="00235BD0" w:rsidP="00235BD0">
            <w:pPr>
              <w:rPr>
                <w:sz w:val="28"/>
                <w:lang w:val="en-US"/>
              </w:rPr>
            </w:pPr>
            <w:proofErr w:type="spellStart"/>
            <w:r w:rsidRPr="00F02409">
              <w:rPr>
                <w:sz w:val="28"/>
                <w:lang w:val="en-US"/>
              </w:rPr>
              <w:t>Транспортный</w:t>
            </w:r>
            <w:proofErr w:type="spellEnd"/>
            <w:r w:rsidRPr="00F02409">
              <w:rPr>
                <w:sz w:val="28"/>
                <w:lang w:val="en-US"/>
              </w:rPr>
              <w:t xml:space="preserve"> </w:t>
            </w:r>
            <w:proofErr w:type="spellStart"/>
            <w:r w:rsidRPr="00F02409">
              <w:rPr>
                <w:sz w:val="28"/>
                <w:lang w:val="en-US"/>
              </w:rPr>
              <w:t>налог</w:t>
            </w:r>
            <w:proofErr w:type="spellEnd"/>
            <w:r w:rsidRPr="00F02409">
              <w:rPr>
                <w:sz w:val="28"/>
                <w:lang w:val="en-US"/>
              </w:rPr>
              <w:t xml:space="preserve"> с </w:t>
            </w:r>
            <w:proofErr w:type="spellStart"/>
            <w:r w:rsidRPr="00F02409">
              <w:rPr>
                <w:sz w:val="28"/>
                <w:lang w:val="en-US"/>
              </w:rPr>
              <w:t>организаций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C0FB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1 726,2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31F9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1 700,4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ED9D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1 674,9</w:t>
            </w:r>
          </w:p>
        </w:tc>
      </w:tr>
      <w:tr w:rsidR="00235BD0" w:rsidRPr="00F02409" w14:paraId="26590829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C9DF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1 06 04012 02 0000 110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1B40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Транспортный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B124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26 469,8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330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25 834,5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51EB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25 214,4</w:t>
            </w:r>
          </w:p>
        </w:tc>
      </w:tr>
      <w:tr w:rsidR="00235BD0" w:rsidRPr="00F02409" w14:paraId="0CDE416F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DC05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1 08 00000 00 0000 000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7E77" w14:textId="77777777" w:rsidR="00235BD0" w:rsidRPr="00F02409" w:rsidRDefault="00235BD0" w:rsidP="00235BD0">
            <w:pPr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B5C1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15 907,8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D04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16 374,9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046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16 950,6</w:t>
            </w:r>
          </w:p>
        </w:tc>
      </w:tr>
      <w:tr w:rsidR="00235BD0" w:rsidRPr="00F02409" w14:paraId="1F915C9E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0FA84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1 08 03000 01 0000 110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86D4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C239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12 029,4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D667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12 510,6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B7B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13 011,0</w:t>
            </w:r>
          </w:p>
        </w:tc>
      </w:tr>
      <w:tr w:rsidR="00235BD0" w:rsidRPr="00F02409" w14:paraId="48CAB9AA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E647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1 08 03010 01 0000 110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0F335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F01A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12 029,4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70B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12 510,6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E3A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13 011,0</w:t>
            </w:r>
          </w:p>
        </w:tc>
      </w:tr>
      <w:tr w:rsidR="00235BD0" w:rsidRPr="00F02409" w14:paraId="6DF831EE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17E7C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1 08 06000 01 0000 110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18B6" w14:textId="77777777" w:rsidR="00235BD0" w:rsidRPr="00F02409" w:rsidRDefault="00235BD0" w:rsidP="00235BD0">
            <w:pPr>
              <w:rPr>
                <w:sz w:val="28"/>
                <w:lang w:val="en-US"/>
              </w:rPr>
            </w:pPr>
            <w:r w:rsidRPr="00F02409">
              <w:rPr>
                <w:sz w:val="28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</w:t>
            </w:r>
            <w:proofErr w:type="spellStart"/>
            <w:r w:rsidRPr="00F02409">
              <w:rPr>
                <w:sz w:val="28"/>
                <w:lang w:val="en-US"/>
              </w:rPr>
              <w:t>Федерацию</w:t>
            </w:r>
            <w:proofErr w:type="spellEnd"/>
            <w:r w:rsidRPr="00F02409">
              <w:rPr>
                <w:sz w:val="28"/>
                <w:lang w:val="en-US"/>
              </w:rPr>
              <w:t xml:space="preserve"> </w:t>
            </w:r>
            <w:proofErr w:type="spellStart"/>
            <w:r w:rsidRPr="00F02409">
              <w:rPr>
                <w:sz w:val="28"/>
                <w:lang w:val="en-US"/>
              </w:rPr>
              <w:t>или</w:t>
            </w:r>
            <w:proofErr w:type="spellEnd"/>
            <w:r w:rsidRPr="00F02409">
              <w:rPr>
                <w:sz w:val="28"/>
                <w:lang w:val="en-US"/>
              </w:rPr>
              <w:t xml:space="preserve"> </w:t>
            </w:r>
            <w:proofErr w:type="spellStart"/>
            <w:r w:rsidRPr="00F02409">
              <w:rPr>
                <w:sz w:val="28"/>
                <w:lang w:val="en-US"/>
              </w:rPr>
              <w:t>выездом</w:t>
            </w:r>
            <w:proofErr w:type="spellEnd"/>
            <w:r w:rsidRPr="00F02409">
              <w:rPr>
                <w:sz w:val="28"/>
                <w:lang w:val="en-US"/>
              </w:rPr>
              <w:t xml:space="preserve"> </w:t>
            </w:r>
            <w:proofErr w:type="spellStart"/>
            <w:r w:rsidRPr="00F02409">
              <w:rPr>
                <w:sz w:val="28"/>
                <w:lang w:val="en-US"/>
              </w:rPr>
              <w:t>из</w:t>
            </w:r>
            <w:proofErr w:type="spellEnd"/>
            <w:r w:rsidRPr="00F02409">
              <w:rPr>
                <w:sz w:val="28"/>
                <w:lang w:val="en-US"/>
              </w:rPr>
              <w:t xml:space="preserve"> </w:t>
            </w:r>
            <w:proofErr w:type="spellStart"/>
            <w:r w:rsidRPr="00F02409">
              <w:rPr>
                <w:sz w:val="28"/>
                <w:lang w:val="en-US"/>
              </w:rPr>
              <w:t>Российской</w:t>
            </w:r>
            <w:proofErr w:type="spellEnd"/>
            <w:r w:rsidRPr="00F02409">
              <w:rPr>
                <w:sz w:val="28"/>
                <w:lang w:val="en-US"/>
              </w:rPr>
              <w:t xml:space="preserve"> </w:t>
            </w:r>
            <w:proofErr w:type="spellStart"/>
            <w:r w:rsidRPr="00F02409">
              <w:rPr>
                <w:sz w:val="28"/>
                <w:lang w:val="en-US"/>
              </w:rPr>
              <w:t>Федерации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EAC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235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8F9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225,0</w:t>
            </w:r>
          </w:p>
        </w:tc>
      </w:tr>
      <w:tr w:rsidR="00235BD0" w:rsidRPr="00F02409" w14:paraId="7B820AAB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64A1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1 08 07000 01 0000 110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675A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D2F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3 653,4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384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3 639,3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06F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3 714,6</w:t>
            </w:r>
          </w:p>
        </w:tc>
      </w:tr>
      <w:tr w:rsidR="00235BD0" w:rsidRPr="00F02409" w14:paraId="080F7664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03343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1 08 07020 01 0000 110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75F8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82C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2 931,3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A3A3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2 874,0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60B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2 902,3</w:t>
            </w:r>
          </w:p>
        </w:tc>
      </w:tr>
      <w:tr w:rsidR="00235BD0" w:rsidRPr="00F02409" w14:paraId="72D0FB96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991E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1 08 07100 01 0000 110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F5FA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6F1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3F3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1FE9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424,5</w:t>
            </w:r>
          </w:p>
        </w:tc>
      </w:tr>
      <w:tr w:rsidR="00235BD0" w:rsidRPr="00F02409" w14:paraId="358626AF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098AF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1 08 07140 01 0000 110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60B1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4E7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168,5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7E3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3E1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168,5</w:t>
            </w:r>
          </w:p>
        </w:tc>
      </w:tr>
      <w:tr w:rsidR="00235BD0" w:rsidRPr="00F02409" w14:paraId="0F9B33CC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E202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1 08 07141 01 0000 110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97025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1A6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168,5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B40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8AF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168,5</w:t>
            </w:r>
          </w:p>
        </w:tc>
      </w:tr>
      <w:tr w:rsidR="00235BD0" w:rsidRPr="00F02409" w14:paraId="5BF5C929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EDB92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1 08 07150 01 0000 110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4E4C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A6C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202,8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131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210,9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F0F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219,3</w:t>
            </w:r>
          </w:p>
        </w:tc>
      </w:tr>
      <w:tr w:rsidR="00235BD0" w:rsidRPr="00F02409" w14:paraId="01B9AE7D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301C8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1 11 00000 00 0000 000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5854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865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51 783,7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090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51 591,1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51F9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51 591,1</w:t>
            </w:r>
          </w:p>
        </w:tc>
      </w:tr>
      <w:tr w:rsidR="00235BD0" w:rsidRPr="00F02409" w14:paraId="01A0FD87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A197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1 11 05000 00 0000 120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EEFD4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7DE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51 241,7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7B6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51 241,7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393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51 241,7</w:t>
            </w:r>
          </w:p>
        </w:tc>
      </w:tr>
      <w:tr w:rsidR="00235BD0" w:rsidRPr="00F02409" w14:paraId="41DA6F54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AD1E7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1 11 05010 00 0000 120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344B0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FB0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44 007,3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161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44 007,3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BAE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44 007,3</w:t>
            </w:r>
          </w:p>
        </w:tc>
      </w:tr>
      <w:tr w:rsidR="00235BD0" w:rsidRPr="00F02409" w14:paraId="6D44C425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DD3D6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1 11 05013 05 0000 120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4AF48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1E6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37 947,6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CD0B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37 947,6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51F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37 947,6</w:t>
            </w:r>
          </w:p>
        </w:tc>
      </w:tr>
      <w:tr w:rsidR="00235BD0" w:rsidRPr="00F02409" w14:paraId="5F54C1BB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BCBA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1 11 05013 13 0000 120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D3A7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5B4B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6 059,7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1C0F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6 059,7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B02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6 059,7</w:t>
            </w:r>
          </w:p>
        </w:tc>
      </w:tr>
      <w:tr w:rsidR="00235BD0" w:rsidRPr="00F02409" w14:paraId="68EBCBB4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07C9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1 11 05020 00 0000 120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9696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004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259,6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E94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A019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259,6</w:t>
            </w:r>
          </w:p>
        </w:tc>
      </w:tr>
      <w:tr w:rsidR="00235BD0" w:rsidRPr="00F02409" w14:paraId="049D9FEB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AE07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1 11 05025 05 0000 120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2320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F61A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259,6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69F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8BC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259,6</w:t>
            </w:r>
          </w:p>
        </w:tc>
      </w:tr>
      <w:tr w:rsidR="00235BD0" w:rsidRPr="00F02409" w14:paraId="56603F95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CB950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1 11 05030 00 0000 120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DFBB8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8A8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17D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435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35,2</w:t>
            </w:r>
          </w:p>
        </w:tc>
      </w:tr>
      <w:tr w:rsidR="00235BD0" w:rsidRPr="00F02409" w14:paraId="24A75842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42A12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1 11 05035 05 0000 120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EC072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88F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445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C5C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35,2</w:t>
            </w:r>
          </w:p>
        </w:tc>
      </w:tr>
      <w:tr w:rsidR="00235BD0" w:rsidRPr="00F02409" w14:paraId="07D5587C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A435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1 11 05070 00 0000 120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62FD" w14:textId="77777777" w:rsidR="00235BD0" w:rsidRPr="00F02409" w:rsidRDefault="00235BD0" w:rsidP="00235BD0">
            <w:pPr>
              <w:rPr>
                <w:sz w:val="28"/>
                <w:lang w:val="en-US"/>
              </w:rPr>
            </w:pPr>
            <w:r w:rsidRPr="00F02409">
              <w:rPr>
                <w:sz w:val="28"/>
              </w:rPr>
              <w:t xml:space="preserve">Доходы от сдачи в аренду имущества, составляющего государственную </w:t>
            </w:r>
            <w:r w:rsidRPr="00F02409">
              <w:rPr>
                <w:sz w:val="28"/>
                <w:lang w:val="en-US"/>
              </w:rPr>
              <w:t>(</w:t>
            </w:r>
            <w:proofErr w:type="spellStart"/>
            <w:r w:rsidRPr="00F02409">
              <w:rPr>
                <w:sz w:val="28"/>
                <w:lang w:val="en-US"/>
              </w:rPr>
              <w:t>муниципальную</w:t>
            </w:r>
            <w:proofErr w:type="spellEnd"/>
            <w:r w:rsidRPr="00F02409">
              <w:rPr>
                <w:sz w:val="28"/>
                <w:lang w:val="en-US"/>
              </w:rPr>
              <w:t xml:space="preserve">) </w:t>
            </w:r>
            <w:proofErr w:type="spellStart"/>
            <w:r w:rsidRPr="00F02409">
              <w:rPr>
                <w:sz w:val="28"/>
                <w:lang w:val="en-US"/>
              </w:rPr>
              <w:t>казну</w:t>
            </w:r>
            <w:proofErr w:type="spellEnd"/>
            <w:r w:rsidRPr="00F02409">
              <w:rPr>
                <w:sz w:val="28"/>
                <w:lang w:val="en-US"/>
              </w:rPr>
              <w:t xml:space="preserve"> (</w:t>
            </w:r>
            <w:proofErr w:type="spellStart"/>
            <w:r w:rsidRPr="00F02409">
              <w:rPr>
                <w:sz w:val="28"/>
                <w:lang w:val="en-US"/>
              </w:rPr>
              <w:t>за</w:t>
            </w:r>
            <w:proofErr w:type="spellEnd"/>
            <w:r w:rsidRPr="00F02409">
              <w:rPr>
                <w:sz w:val="28"/>
                <w:lang w:val="en-US"/>
              </w:rPr>
              <w:t xml:space="preserve"> </w:t>
            </w:r>
            <w:proofErr w:type="spellStart"/>
            <w:r w:rsidRPr="00F02409">
              <w:rPr>
                <w:sz w:val="28"/>
                <w:lang w:val="en-US"/>
              </w:rPr>
              <w:t>исключением</w:t>
            </w:r>
            <w:proofErr w:type="spellEnd"/>
            <w:r w:rsidRPr="00F02409">
              <w:rPr>
                <w:sz w:val="28"/>
                <w:lang w:val="en-US"/>
              </w:rPr>
              <w:t xml:space="preserve"> </w:t>
            </w:r>
            <w:proofErr w:type="spellStart"/>
            <w:r w:rsidRPr="00F02409">
              <w:rPr>
                <w:sz w:val="28"/>
                <w:lang w:val="en-US"/>
              </w:rPr>
              <w:t>земельных</w:t>
            </w:r>
            <w:proofErr w:type="spellEnd"/>
            <w:r w:rsidRPr="00F02409">
              <w:rPr>
                <w:sz w:val="28"/>
                <w:lang w:val="en-US"/>
              </w:rPr>
              <w:t xml:space="preserve"> </w:t>
            </w:r>
            <w:proofErr w:type="spellStart"/>
            <w:r w:rsidRPr="00F02409">
              <w:rPr>
                <w:sz w:val="28"/>
                <w:lang w:val="en-US"/>
              </w:rPr>
              <w:t>участков</w:t>
            </w:r>
            <w:proofErr w:type="spellEnd"/>
            <w:r w:rsidRPr="00F02409">
              <w:rPr>
                <w:sz w:val="2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66A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6 939,6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710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6 939,6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219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6 939,6</w:t>
            </w:r>
          </w:p>
        </w:tc>
      </w:tr>
      <w:tr w:rsidR="00235BD0" w:rsidRPr="00F02409" w14:paraId="737927FF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355C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1 11 05075 05 0000 120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BD99E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8826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6 939,6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800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6 939,6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18C1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6 939,6</w:t>
            </w:r>
          </w:p>
        </w:tc>
      </w:tr>
      <w:tr w:rsidR="00235BD0" w:rsidRPr="00F02409" w14:paraId="33EF0464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E52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1 11 09000 00 0000 120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2CDB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A8D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1634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A25F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349,4</w:t>
            </w:r>
          </w:p>
        </w:tc>
      </w:tr>
      <w:tr w:rsidR="00235BD0" w:rsidRPr="00F02409" w14:paraId="60EF8BDE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48BE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1 11 09040 00 0000 120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B87C0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ABC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349,4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2327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96B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349,4</w:t>
            </w:r>
          </w:p>
        </w:tc>
      </w:tr>
      <w:tr w:rsidR="00235BD0" w:rsidRPr="00F02409" w14:paraId="3B84983E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5AAC0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1 11 09045 05 0000 120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5F32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B3A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349,4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6AF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22E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349,4</w:t>
            </w:r>
          </w:p>
        </w:tc>
      </w:tr>
      <w:tr w:rsidR="00235BD0" w:rsidRPr="00F02409" w14:paraId="41A27D59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5A90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1 11 09080 00 0000 120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3090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FCD8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192,6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2C8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F0C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2BB6A42E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F99A0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1 11 09080 05 0000 120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3DE2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C7C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192,6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7AA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61BD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5270E29D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3E79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1 12 00000 00 0000 000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A5F8D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09BE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8 767,4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0A0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9 644,2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1F7E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10 608,6</w:t>
            </w:r>
          </w:p>
        </w:tc>
      </w:tr>
      <w:tr w:rsidR="00235BD0" w:rsidRPr="00F02409" w14:paraId="400D47B4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7E9F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1 12 01000 01 0000 120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6E95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154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8 767,4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4C1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9 644,2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D00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10 608,6</w:t>
            </w:r>
          </w:p>
        </w:tc>
      </w:tr>
      <w:tr w:rsidR="00235BD0" w:rsidRPr="00F02409" w14:paraId="5D04017A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8FD8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1 12 01010 01 0000 120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27EF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ED3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1 870,0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43E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2 057,0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492E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2 262,7</w:t>
            </w:r>
          </w:p>
        </w:tc>
      </w:tr>
      <w:tr w:rsidR="00235BD0" w:rsidRPr="00F02409" w14:paraId="55029BF6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99E8D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1 12 01030 01 0000 120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48361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0F95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3 602,7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E43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3 963,0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87A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4 359,3</w:t>
            </w:r>
          </w:p>
        </w:tc>
      </w:tr>
      <w:tr w:rsidR="00235BD0" w:rsidRPr="00F02409" w14:paraId="712370D8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1B56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1 12 01040 01 0000 120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39A18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5B1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3 294,7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63E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3 624,2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F5E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3 986,6</w:t>
            </w:r>
          </w:p>
        </w:tc>
      </w:tr>
      <w:tr w:rsidR="00235BD0" w:rsidRPr="00F02409" w14:paraId="7A66DA2B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CEFF3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1 12 01041 01 0000 120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2341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Плата за размещение отходов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56B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1 127,5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BB9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1 240,3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E49E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1 364,3</w:t>
            </w:r>
          </w:p>
        </w:tc>
      </w:tr>
      <w:tr w:rsidR="00235BD0" w:rsidRPr="00F02409" w14:paraId="26CF0332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91FD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1 12 01042 01 0000 120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862F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Плата за размещение твердых коммунальных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626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2 167,2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205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2 383,9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14C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2 622,3</w:t>
            </w:r>
          </w:p>
        </w:tc>
      </w:tr>
      <w:tr w:rsidR="00235BD0" w:rsidRPr="00F02409" w14:paraId="078AFC9F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A5F44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1 14 00000 00 0000 000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A631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5949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12 714,2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641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489E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82,3</w:t>
            </w:r>
          </w:p>
        </w:tc>
      </w:tr>
      <w:tr w:rsidR="00235BD0" w:rsidRPr="00F02409" w14:paraId="16C3CD12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1ED9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1 14 02000 00 0000 000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E68C9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CDE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130,4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B32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3E7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43B9DFF9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F8B7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1 14 02050 05 0000 440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86F6D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5C1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130,4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169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2DEC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3FC291F5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1F36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1 14 02053 05 0000 440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42698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761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130,4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97F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B45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3F8D0AF3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2EB6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1 14 06000 00 0000 430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B344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058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10 367,2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E7D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C38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036B61A4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9D303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1 14 06010 00 0000 430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DF8C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E64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10 367,2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C467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B81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3FD5DDD2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882D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1 14 06013 05 0000 430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F7A5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251D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7 576,3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AFB0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056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7F60FF79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B961D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1 14 06013 13 0000 430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A7B52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A001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2 790,9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0DD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9DB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4478E9E7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BE6A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1 14 06300 00 0000 430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6D347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44C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684,6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F550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E5D2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52D5E03D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0DFE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1 14 06310 00 0000 430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FC9A0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6DEC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684,6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835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854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68D3FA1A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7021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1 14 06313 05 0000 430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9860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746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480,5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E2A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6A42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4F62E1B7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AF68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1 14 06313 13 0000 430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FB34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0CC3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204,1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80B8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7CC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39B9394A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1A40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1 14 13000 00 0000 000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CAE4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44C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1 532,0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3A3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718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82,3</w:t>
            </w:r>
          </w:p>
        </w:tc>
      </w:tr>
      <w:tr w:rsidR="00235BD0" w:rsidRPr="00F02409" w14:paraId="7602F749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AA85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1 14 13050 05 0000 410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5739B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0B92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1 532,0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B0D3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E15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82,3</w:t>
            </w:r>
          </w:p>
        </w:tc>
      </w:tr>
      <w:tr w:rsidR="00235BD0" w:rsidRPr="00F02409" w14:paraId="4C8A6E0A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9132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1 16 00000 00 0000 000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017BD" w14:textId="77777777" w:rsidR="00235BD0" w:rsidRPr="00F02409" w:rsidRDefault="00235BD0" w:rsidP="00235BD0">
            <w:pPr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68C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798,3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803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5D93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863,6</w:t>
            </w:r>
          </w:p>
        </w:tc>
      </w:tr>
      <w:tr w:rsidR="00235BD0" w:rsidRPr="00F02409" w14:paraId="5B557D81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60C7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1 16 01000 01 0000 140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A8C0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D4B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654,2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B8FB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680,4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7F7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707,7</w:t>
            </w:r>
          </w:p>
        </w:tc>
      </w:tr>
      <w:tr w:rsidR="00235BD0" w:rsidRPr="00F02409" w14:paraId="559870B6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A663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1 16 01050 01 0000 140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0CB7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9FE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FF99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4CC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8,2</w:t>
            </w:r>
          </w:p>
        </w:tc>
      </w:tr>
      <w:tr w:rsidR="00235BD0" w:rsidRPr="00F02409" w14:paraId="6206B780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E5D6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1 16 01053 01 0000 140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15EA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37D5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B2E9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507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8,2</w:t>
            </w:r>
          </w:p>
        </w:tc>
      </w:tr>
      <w:tr w:rsidR="00235BD0" w:rsidRPr="00F02409" w14:paraId="46E48167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A9446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1 16 01060 01 0000 140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150D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627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922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AB1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43,5</w:t>
            </w:r>
          </w:p>
        </w:tc>
      </w:tr>
      <w:tr w:rsidR="00235BD0" w:rsidRPr="00F02409" w14:paraId="10121DA1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2EA6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1 16 01063 01 0000 140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752A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A47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A19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51E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43,5</w:t>
            </w:r>
          </w:p>
        </w:tc>
      </w:tr>
      <w:tr w:rsidR="00235BD0" w:rsidRPr="00F02409" w14:paraId="22BFB46D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775FE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1 16 01070 01 0000 140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65636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0D4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A82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929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48,4</w:t>
            </w:r>
          </w:p>
        </w:tc>
      </w:tr>
      <w:tr w:rsidR="00235BD0" w:rsidRPr="00F02409" w14:paraId="3773C005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7FF5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1 16 01073 01 0000 140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EA2FB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743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B281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013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48,4</w:t>
            </w:r>
          </w:p>
        </w:tc>
      </w:tr>
      <w:tr w:rsidR="00235BD0" w:rsidRPr="00F02409" w14:paraId="1BA59BDE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A4606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1 16 01080 01 0000 140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D3596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9A6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A26C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AE5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56,9</w:t>
            </w:r>
          </w:p>
        </w:tc>
      </w:tr>
      <w:tr w:rsidR="00235BD0" w:rsidRPr="00F02409" w14:paraId="18182183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54D6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1 16 01083 01 0000 140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70A1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5B6F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F45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345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56,9</w:t>
            </w:r>
          </w:p>
        </w:tc>
      </w:tr>
      <w:tr w:rsidR="00235BD0" w:rsidRPr="00F02409" w14:paraId="3926AC3D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56A2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1 16 01090 01 0000 140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7FF6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BC4A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31A2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E0F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1,0</w:t>
            </w:r>
          </w:p>
        </w:tc>
      </w:tr>
      <w:tr w:rsidR="00235BD0" w:rsidRPr="00F02409" w14:paraId="390D75CA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7CB4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1 16 01093 01 0000 140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EB604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B33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E15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604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1,0</w:t>
            </w:r>
          </w:p>
        </w:tc>
      </w:tr>
      <w:tr w:rsidR="00235BD0" w:rsidRPr="00F02409" w14:paraId="4024D465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9E1F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1 16 01130 01 0000 140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AFFFF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BD9B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1F0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27DE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7,0</w:t>
            </w:r>
          </w:p>
        </w:tc>
      </w:tr>
      <w:tr w:rsidR="00235BD0" w:rsidRPr="00F02409" w14:paraId="6E74C1B4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F97C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1 16 01133 01 0000 140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3FF3C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7DE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30B3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610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7,0</w:t>
            </w:r>
          </w:p>
        </w:tc>
      </w:tr>
      <w:tr w:rsidR="00235BD0" w:rsidRPr="00F02409" w14:paraId="38BAFA8E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80703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1 16 01140 01 0000 140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B1DD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158D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AC4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3C3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79,4</w:t>
            </w:r>
          </w:p>
        </w:tc>
      </w:tr>
      <w:tr w:rsidR="00235BD0" w:rsidRPr="00F02409" w14:paraId="47B609A5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DFF1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1 16 01143 01 0000 140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E0FE6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9B0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6FC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FD8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79,4</w:t>
            </w:r>
          </w:p>
        </w:tc>
      </w:tr>
      <w:tr w:rsidR="00235BD0" w:rsidRPr="00F02409" w14:paraId="57B1D6CD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CE479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1 16 01150 01 0000 140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B99D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EBD1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E08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AE4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91,3</w:t>
            </w:r>
          </w:p>
        </w:tc>
      </w:tr>
      <w:tr w:rsidR="00235BD0" w:rsidRPr="00F02409" w14:paraId="0E2F0B4A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A68F6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1 16 01153 01 0000 140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9430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C1B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5FD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4D86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91,3</w:t>
            </w:r>
          </w:p>
        </w:tc>
      </w:tr>
      <w:tr w:rsidR="00235BD0" w:rsidRPr="00F02409" w14:paraId="0EC9204C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D2E0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1 16 01170 01 0000 140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AFAC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1A3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0D42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78EA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7,8</w:t>
            </w:r>
          </w:p>
        </w:tc>
      </w:tr>
      <w:tr w:rsidR="00235BD0" w:rsidRPr="00F02409" w14:paraId="1EA0550E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C5D8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1 16 01173 01 0000 140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DF31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1079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B6F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68D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7,8</w:t>
            </w:r>
          </w:p>
        </w:tc>
      </w:tr>
      <w:tr w:rsidR="00235BD0" w:rsidRPr="00F02409" w14:paraId="79B47869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B61B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1 16 01190 01 0000 140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F03D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4A7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D69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B94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100,3</w:t>
            </w:r>
          </w:p>
        </w:tc>
      </w:tr>
      <w:tr w:rsidR="00235BD0" w:rsidRPr="00F02409" w14:paraId="3A6BB96C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4703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1 16 01193 01 0000 140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031A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BB1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20F2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B8AE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100,3</w:t>
            </w:r>
          </w:p>
        </w:tc>
      </w:tr>
      <w:tr w:rsidR="00235BD0" w:rsidRPr="00F02409" w14:paraId="1E765DC0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3C59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1 16 01200 01 0000 140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138D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CD4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4154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47B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263,9</w:t>
            </w:r>
          </w:p>
        </w:tc>
      </w:tr>
      <w:tr w:rsidR="00235BD0" w:rsidRPr="00F02409" w14:paraId="51B7D6BF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448D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1 16 01203 01 0000 140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98BB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310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A8D0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0CA9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263,9</w:t>
            </w:r>
          </w:p>
        </w:tc>
      </w:tr>
      <w:tr w:rsidR="00235BD0" w:rsidRPr="00F02409" w14:paraId="074B19A6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2E76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1 16 02000 02 0000 140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12CE0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563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F80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4CE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75,6</w:t>
            </w:r>
          </w:p>
        </w:tc>
      </w:tr>
      <w:tr w:rsidR="00235BD0" w:rsidRPr="00F02409" w14:paraId="3187129D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BAD6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1 16 02020 02 0000 140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9329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698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485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51E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75,6</w:t>
            </w:r>
          </w:p>
        </w:tc>
      </w:tr>
      <w:tr w:rsidR="00235BD0" w:rsidRPr="00F02409" w14:paraId="4A425DB8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E901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1 16 07000 01 0000 140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48847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CFF7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FCE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275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72,0</w:t>
            </w:r>
          </w:p>
        </w:tc>
      </w:tr>
      <w:tr w:rsidR="00235BD0" w:rsidRPr="00F02409" w14:paraId="204B8513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3442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1 16 07010 00 0000 140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BAEB4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0A6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EC0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F97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39,4</w:t>
            </w:r>
          </w:p>
        </w:tc>
      </w:tr>
      <w:tr w:rsidR="00235BD0" w:rsidRPr="00F02409" w14:paraId="0BEA6640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EAA5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1 16 07010 05 0000 140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6D06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31A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CA6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FA3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39,4</w:t>
            </w:r>
          </w:p>
        </w:tc>
      </w:tr>
      <w:tr w:rsidR="00235BD0" w:rsidRPr="00F02409" w14:paraId="43826E87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1520F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1 16 07090 00 0000 140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5D4C1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FB8A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B653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B4B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32,6</w:t>
            </w:r>
          </w:p>
        </w:tc>
      </w:tr>
      <w:tr w:rsidR="00235BD0" w:rsidRPr="00F02409" w14:paraId="1B2F9F34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04A9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1 16 07090 05 0000 140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BC82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E9D7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E10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B57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32,6</w:t>
            </w:r>
          </w:p>
        </w:tc>
      </w:tr>
      <w:tr w:rsidR="00235BD0" w:rsidRPr="00F02409" w14:paraId="59D9BB3B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42DE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1 16 11000 01 0000 140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023C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Платежи, уплачиваемые в целях возмещения вреда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8B7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367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51D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8,3</w:t>
            </w:r>
          </w:p>
        </w:tc>
      </w:tr>
      <w:tr w:rsidR="00235BD0" w:rsidRPr="00F02409" w14:paraId="08356B61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0AD64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1 16 11050 01 0000 140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861A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9D2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28B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501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8,3</w:t>
            </w:r>
          </w:p>
        </w:tc>
      </w:tr>
      <w:tr w:rsidR="00235BD0" w:rsidRPr="00F02409" w14:paraId="238038B5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1B7E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2 00 00000 00 0000 000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C6D8B" w14:textId="77777777" w:rsidR="00235BD0" w:rsidRPr="00F02409" w:rsidRDefault="00235BD0" w:rsidP="00235BD0">
            <w:pPr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2CE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4 100 701,0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CD9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3 514 008,0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09F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3 027 425,9</w:t>
            </w:r>
          </w:p>
        </w:tc>
      </w:tr>
      <w:tr w:rsidR="00235BD0" w:rsidRPr="00F02409" w14:paraId="6A1045D9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2CA8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2 02 00000 00 0000 000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E5A6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E92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4 110 862,0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1F9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3 514 008,0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52E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3 027 425,9</w:t>
            </w:r>
          </w:p>
        </w:tc>
      </w:tr>
      <w:tr w:rsidR="00235BD0" w:rsidRPr="00F02409" w14:paraId="1EE339B5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7405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2 02 10000 00 0000 150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A3A7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A349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389 591,7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F5C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222 840,5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596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169 106,3</w:t>
            </w:r>
          </w:p>
        </w:tc>
      </w:tr>
      <w:tr w:rsidR="00235BD0" w:rsidRPr="00F02409" w14:paraId="3A25E46A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8935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2 02 15001 00 0000 150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6F6C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72C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345 636,6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0F6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222 840,5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33A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169 106,3</w:t>
            </w:r>
          </w:p>
        </w:tc>
      </w:tr>
      <w:tr w:rsidR="00235BD0" w:rsidRPr="00F02409" w14:paraId="02836F51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88050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2 02 15001 05 0000 150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53AD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A132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345 636,6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8A0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222 840,5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CD4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169 106,3</w:t>
            </w:r>
          </w:p>
        </w:tc>
      </w:tr>
      <w:tr w:rsidR="00235BD0" w:rsidRPr="00F02409" w14:paraId="30937A52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2202A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2 02 15002 00 0000 150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A567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4F7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43 955,1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AE72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3F24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5CA47D4E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696B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2 02 15002 05 0000 150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E83E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591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43 955,1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3EB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FCF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78B3300D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7FBCB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2 02 20000 00 0000 150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6827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45A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1 172 675,7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2AC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718 382,1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9B0D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226 341,8</w:t>
            </w:r>
          </w:p>
        </w:tc>
      </w:tr>
      <w:tr w:rsidR="00235BD0" w:rsidRPr="00F02409" w14:paraId="0597F664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76926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2 02 20077 00 0000 150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98530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46A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187 823,2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26D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135 451,9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E13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91 153,5</w:t>
            </w:r>
          </w:p>
        </w:tc>
      </w:tr>
      <w:tr w:rsidR="00235BD0" w:rsidRPr="00F02409" w14:paraId="61FBB5F3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41406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2 02 20077 05 0000 150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FEC6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ACE8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187 823,2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717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135 451,9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498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91 153,5</w:t>
            </w:r>
          </w:p>
        </w:tc>
      </w:tr>
      <w:tr w:rsidR="00235BD0" w:rsidRPr="00F02409" w14:paraId="785C5974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0E30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2 02 20216 00 0000 150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F1ED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C43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58 108,6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8ADB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115 478,3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D59D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56E248D0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BADE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2 02 20216 05 0000 150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96B7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BA99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58 108,6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51DA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115 478,3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904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755FBAFE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03CE9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2 02 20299 00 0000 150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D9F53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DD1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220 806,3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709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F62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41738377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8759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2 02 20299 05 0000 150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662E3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543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220 806,3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6985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F38D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23AB25C5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4865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2 02 25156 00 0000 150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0E33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AD9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241 044,8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603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D5D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179905B2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C4DD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2 02 25156 05 0000 150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14B5F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Субсидии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435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241 044,8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4E6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BCC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4AB4BF86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4A9D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2 02 25179 00 0000 150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757C8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58F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7 348,3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4D63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7 348,3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F28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8 882,7</w:t>
            </w:r>
          </w:p>
        </w:tc>
      </w:tr>
      <w:tr w:rsidR="00235BD0" w:rsidRPr="00F02409" w14:paraId="4194C351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44948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2 02 25179 05 0000 150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FB36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13F5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7 348,3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44F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7 348,3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B48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8 882,7</w:t>
            </w:r>
          </w:p>
        </w:tc>
      </w:tr>
      <w:tr w:rsidR="00235BD0" w:rsidRPr="00F02409" w14:paraId="1528DED1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5CD86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2 02 25304 00 0000 150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5203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301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43 878,1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65A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44 354,5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B74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43 722,9</w:t>
            </w:r>
          </w:p>
        </w:tc>
      </w:tr>
      <w:tr w:rsidR="00235BD0" w:rsidRPr="00F02409" w14:paraId="73E9CA8E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A33C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2 02 25304 05 0000 150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0E2F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15A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43 878,1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7E68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44 354,5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FB9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43 722,9</w:t>
            </w:r>
          </w:p>
        </w:tc>
      </w:tr>
      <w:tr w:rsidR="00235BD0" w:rsidRPr="00F02409" w14:paraId="65013EDB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A477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2 02 25497 00 0000 150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653C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A05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3 540,9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FE0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7 651,7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E14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7 721,7</w:t>
            </w:r>
          </w:p>
        </w:tc>
      </w:tr>
      <w:tr w:rsidR="00235BD0" w:rsidRPr="00F02409" w14:paraId="11C1DAFB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495F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2 02 25497 05 0000 150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BE58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012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3 540,9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E33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7 651,7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BB6D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7 721,7</w:t>
            </w:r>
          </w:p>
        </w:tc>
      </w:tr>
      <w:tr w:rsidR="00235BD0" w:rsidRPr="00F02409" w14:paraId="398D27BA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7B3E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2 02 25511 00 0000 150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CBDF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F56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581,8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DCCD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B02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6E9D3875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CB75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2 02 25511 05 0000 150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2CE1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AAC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581,8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461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2B4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0CCF4BC3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DAA4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2 02 25519 00 0000 150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7C0D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Субсидия бюджетам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6DA9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9 379,8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7A7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110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338,8</w:t>
            </w:r>
          </w:p>
        </w:tc>
      </w:tr>
      <w:tr w:rsidR="00235BD0" w:rsidRPr="00F02409" w14:paraId="6A89D0BF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2D1E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2 02 25519 05 0000 150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190FE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49D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9 379,8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E10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73A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338,8</w:t>
            </w:r>
          </w:p>
        </w:tc>
      </w:tr>
      <w:tr w:rsidR="00235BD0" w:rsidRPr="00F02409" w14:paraId="0062686B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16DD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2 02 25750 00 0000 150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F035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E58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118 311,9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BEA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333 998,8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4A5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408EA741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C7ECD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2 02 25750 05 0000 150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6593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9E3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118 311,9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118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333 998,8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540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7AC65903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405B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2 02 29999 00 0000 150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B16E" w14:textId="77777777" w:rsidR="00235BD0" w:rsidRPr="00F02409" w:rsidRDefault="00235BD0" w:rsidP="00235BD0">
            <w:pPr>
              <w:rPr>
                <w:sz w:val="28"/>
                <w:lang w:val="en-US"/>
              </w:rPr>
            </w:pPr>
            <w:proofErr w:type="spellStart"/>
            <w:r w:rsidRPr="00F02409">
              <w:rPr>
                <w:sz w:val="28"/>
                <w:lang w:val="en-US"/>
              </w:rPr>
              <w:t>Прочие</w:t>
            </w:r>
            <w:proofErr w:type="spellEnd"/>
            <w:r w:rsidRPr="00F02409">
              <w:rPr>
                <w:sz w:val="28"/>
                <w:lang w:val="en-US"/>
              </w:rPr>
              <w:t xml:space="preserve"> </w:t>
            </w:r>
            <w:proofErr w:type="spellStart"/>
            <w:r w:rsidRPr="00F02409">
              <w:rPr>
                <w:sz w:val="28"/>
                <w:lang w:val="en-US"/>
              </w:rPr>
              <w:t>субсидии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C90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281 852,0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623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73 768,4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AD1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74 522,2</w:t>
            </w:r>
          </w:p>
        </w:tc>
      </w:tr>
      <w:tr w:rsidR="00235BD0" w:rsidRPr="00F02409" w14:paraId="0537BC9B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C140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2 02 29999 05 0000 150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8327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2CE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281 852,0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2B3E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73 768,4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3C7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74 522,2</w:t>
            </w:r>
          </w:p>
        </w:tc>
      </w:tr>
      <w:tr w:rsidR="00235BD0" w:rsidRPr="00F02409" w14:paraId="32A3A460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3BF5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2 02 30000 00 0000 150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801F1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F4F8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2 452 533,1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A7A6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2 486 508,6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6C07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2 545 701,0</w:t>
            </w:r>
          </w:p>
        </w:tc>
      </w:tr>
      <w:tr w:rsidR="00235BD0" w:rsidRPr="00F02409" w14:paraId="098FAB67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C16E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2 02 30013 00 0000 150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A6888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925D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1 891,9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5DE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1 646,3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95B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1 710,1</w:t>
            </w:r>
          </w:p>
        </w:tc>
      </w:tr>
      <w:tr w:rsidR="00235BD0" w:rsidRPr="00F02409" w14:paraId="252F3BE0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4ACF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2 02 30013 05 0000 150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D079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93A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1 891,9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B53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1 646,3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5A9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1 710,1</w:t>
            </w:r>
          </w:p>
        </w:tc>
      </w:tr>
      <w:tr w:rsidR="00235BD0" w:rsidRPr="00F02409" w14:paraId="205D48DC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8D9FE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2 02 30022 00 0000 150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FA20A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3F6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56 892,7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863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74 723,6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DD04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77 563,1</w:t>
            </w:r>
          </w:p>
        </w:tc>
      </w:tr>
      <w:tr w:rsidR="00235BD0" w:rsidRPr="00F02409" w14:paraId="770FC6DD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0D173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2 02 30022 05 0000 150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0517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014C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56 892,7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E75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74 723,6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0F6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77 563,1</w:t>
            </w:r>
          </w:p>
        </w:tc>
      </w:tr>
      <w:tr w:rsidR="00235BD0" w:rsidRPr="00F02409" w14:paraId="3FDFA837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0931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2 02 30024 00 0000 150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6ED9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50B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945 777,9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C30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967 270,3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17B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1 009 597,8</w:t>
            </w:r>
          </w:p>
        </w:tc>
      </w:tr>
      <w:tr w:rsidR="00235BD0" w:rsidRPr="00F02409" w14:paraId="3D3C73E6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50C91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2 02 30024 05 0000 150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CE33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644D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945 777,9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7D9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967 270,3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B099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1 009 597,8</w:t>
            </w:r>
          </w:p>
        </w:tc>
      </w:tr>
      <w:tr w:rsidR="00235BD0" w:rsidRPr="00F02409" w14:paraId="6D8DD05B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0A4E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2 02 35082 00 0000 150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44AE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81B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93 896,1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B77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63 748,7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BE4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36 427,8</w:t>
            </w:r>
          </w:p>
        </w:tc>
      </w:tr>
      <w:tr w:rsidR="00235BD0" w:rsidRPr="00F02409" w14:paraId="3851202C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2B17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2 02 35082 05 0000 150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51142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ED3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93 896,1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0217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63 748,7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0747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36 427,8</w:t>
            </w:r>
          </w:p>
        </w:tc>
      </w:tr>
      <w:tr w:rsidR="00235BD0" w:rsidRPr="00F02409" w14:paraId="11F8A3F1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C0623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2 02 35084 00 0000 150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3180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CB9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22 149,9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8D1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10 736,9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836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3560526E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1DC2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2 02 35084 05 0000 150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60B7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F9A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22 149,9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B68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10 736,9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A66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17604ECF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0D98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2 02 35120 00 0000 150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4C91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5A6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E17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112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218,1</w:t>
            </w:r>
          </w:p>
        </w:tc>
      </w:tr>
      <w:tr w:rsidR="00235BD0" w:rsidRPr="00F02409" w14:paraId="51770954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2A49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2 02 35120 05 0000 150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205E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749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9DE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FF8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218,1</w:t>
            </w:r>
          </w:p>
        </w:tc>
      </w:tr>
      <w:tr w:rsidR="00235BD0" w:rsidRPr="00F02409" w14:paraId="53588536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BE32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2 02 35220 00 0000 150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6678" w14:textId="0B9BC80E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Почетный донор России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EF6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6 913,3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ED64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6 775,5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408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7 046,4</w:t>
            </w:r>
          </w:p>
        </w:tc>
      </w:tr>
      <w:tr w:rsidR="00235BD0" w:rsidRPr="00F02409" w14:paraId="611D15F0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405D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2 02 35220 05 0000 150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D7CD" w14:textId="19DDDD38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Почетный донор России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386C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6 913,3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2A3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6 775,5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B14E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7 046,4</w:t>
            </w:r>
          </w:p>
        </w:tc>
      </w:tr>
      <w:tr w:rsidR="00235BD0" w:rsidRPr="00F02409" w14:paraId="79B0E860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9159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2 02 35250 00 0000 150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D229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625A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77 275,5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FE27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63 152,3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0DFA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59 356,8</w:t>
            </w:r>
          </w:p>
        </w:tc>
      </w:tr>
      <w:tr w:rsidR="00235BD0" w:rsidRPr="00F02409" w14:paraId="58628159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9B7F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2 02 35250 05 0000 150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0AEA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7A3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77 275,5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72B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63 152,3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1597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59 356,8</w:t>
            </w:r>
          </w:p>
        </w:tc>
      </w:tr>
      <w:tr w:rsidR="00235BD0" w:rsidRPr="00F02409" w14:paraId="0DFB532A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200D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2 02 35404 00 0000 150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8211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9CD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29 811,0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7D08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35 739,9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C49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35 765,9</w:t>
            </w:r>
          </w:p>
        </w:tc>
      </w:tr>
      <w:tr w:rsidR="00235BD0" w:rsidRPr="00F02409" w14:paraId="24A44AAA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23876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2 02 35404 05 0000 150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D0EA3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622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29 811,0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D2AF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35 739,9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136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35 765,9</w:t>
            </w:r>
          </w:p>
        </w:tc>
      </w:tr>
      <w:tr w:rsidR="00235BD0" w:rsidRPr="00F02409" w14:paraId="15C364D8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1E38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2 02 35930 00 0000 150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289A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F891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6 311,6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105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5 135,0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247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5 347,3</w:t>
            </w:r>
          </w:p>
        </w:tc>
      </w:tr>
      <w:tr w:rsidR="00235BD0" w:rsidRPr="00F02409" w14:paraId="3EB1427A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6400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2 02 35930 05 0000 150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09F3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F80B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6 311,6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A240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5 135,0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607A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5 347,3</w:t>
            </w:r>
          </w:p>
        </w:tc>
      </w:tr>
      <w:tr w:rsidR="00235BD0" w:rsidRPr="00F02409" w14:paraId="747EA326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18DD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2 02 39999 00 0000 150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A841" w14:textId="77777777" w:rsidR="00235BD0" w:rsidRPr="00F02409" w:rsidRDefault="00235BD0" w:rsidP="00235BD0">
            <w:pPr>
              <w:rPr>
                <w:sz w:val="28"/>
                <w:lang w:val="en-US"/>
              </w:rPr>
            </w:pPr>
            <w:proofErr w:type="spellStart"/>
            <w:r w:rsidRPr="00F02409">
              <w:rPr>
                <w:sz w:val="28"/>
                <w:lang w:val="en-US"/>
              </w:rPr>
              <w:t>Прочие</w:t>
            </w:r>
            <w:proofErr w:type="spellEnd"/>
            <w:r w:rsidRPr="00F02409">
              <w:rPr>
                <w:sz w:val="28"/>
                <w:lang w:val="en-US"/>
              </w:rPr>
              <w:t xml:space="preserve"> </w:t>
            </w:r>
            <w:proofErr w:type="spellStart"/>
            <w:r w:rsidRPr="00F02409">
              <w:rPr>
                <w:sz w:val="28"/>
                <w:lang w:val="en-US"/>
              </w:rPr>
              <w:t>субвенции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1BAE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1 211 596,8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077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1 257 563,0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AC6E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1 312 667,7</w:t>
            </w:r>
          </w:p>
        </w:tc>
      </w:tr>
      <w:tr w:rsidR="00235BD0" w:rsidRPr="00F02409" w14:paraId="4EEC40BF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F166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2 02 39999 05 0000 150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AB4FD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Прочие субвенции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E2D1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1 211 596,8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D93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1 257 563,0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1E0D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1 312 667,7</w:t>
            </w:r>
          </w:p>
        </w:tc>
      </w:tr>
      <w:tr w:rsidR="00235BD0" w:rsidRPr="00F02409" w14:paraId="2FD7732E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BDA5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2 02 40000 00 0000 150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501D" w14:textId="77777777" w:rsidR="00235BD0" w:rsidRPr="00F02409" w:rsidRDefault="00235BD0" w:rsidP="00235BD0">
            <w:pPr>
              <w:rPr>
                <w:sz w:val="28"/>
                <w:lang w:val="en-US"/>
              </w:rPr>
            </w:pPr>
            <w:proofErr w:type="spellStart"/>
            <w:r w:rsidRPr="00F02409">
              <w:rPr>
                <w:sz w:val="28"/>
                <w:lang w:val="en-US"/>
              </w:rPr>
              <w:t>Иные</w:t>
            </w:r>
            <w:proofErr w:type="spellEnd"/>
            <w:r w:rsidRPr="00F02409">
              <w:rPr>
                <w:sz w:val="28"/>
                <w:lang w:val="en-US"/>
              </w:rPr>
              <w:t xml:space="preserve"> </w:t>
            </w:r>
            <w:proofErr w:type="spellStart"/>
            <w:r w:rsidRPr="00F02409">
              <w:rPr>
                <w:sz w:val="28"/>
                <w:lang w:val="en-US"/>
              </w:rPr>
              <w:t>межбюджетные</w:t>
            </w:r>
            <w:proofErr w:type="spellEnd"/>
            <w:r w:rsidRPr="00F02409">
              <w:rPr>
                <w:sz w:val="28"/>
                <w:lang w:val="en-US"/>
              </w:rPr>
              <w:t xml:space="preserve"> </w:t>
            </w:r>
            <w:proofErr w:type="spellStart"/>
            <w:r w:rsidRPr="00F02409">
              <w:rPr>
                <w:sz w:val="28"/>
                <w:lang w:val="en-US"/>
              </w:rPr>
              <w:t>трансферты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234F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96 061,5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6A5B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86 276,8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F7FD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86 276,8</w:t>
            </w:r>
          </w:p>
        </w:tc>
      </w:tr>
      <w:tr w:rsidR="00235BD0" w:rsidRPr="00F02409" w14:paraId="105E14BC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A8805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2 02 40014 00 0000 150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1FA0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7280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27 634,6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35E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24 528,4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93EE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24 528,4</w:t>
            </w:r>
          </w:p>
        </w:tc>
      </w:tr>
      <w:tr w:rsidR="00235BD0" w:rsidRPr="00F02409" w14:paraId="6B67128D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1F6E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2 02 40014 05 0000 150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7C1A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D3A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27 634,6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72B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24 528,4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621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24 528,4</w:t>
            </w:r>
          </w:p>
        </w:tc>
      </w:tr>
      <w:tr w:rsidR="00235BD0" w:rsidRPr="00F02409" w14:paraId="2637A8CA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F9159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2 02 45050 00 0000 150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7F359" w14:textId="280C5476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Сириус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8C7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1 015,6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BFFE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138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2777D606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0E32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2 02 45050 05 0000 150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7293" w14:textId="67BF825C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Сириус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462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1 015,6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E3F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45F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178391B3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7939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2 02 45303 00 0000 150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5FC5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BB6C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45 755,5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8CB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40 700,5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5C2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40 700,5</w:t>
            </w:r>
          </w:p>
        </w:tc>
      </w:tr>
      <w:tr w:rsidR="00235BD0" w:rsidRPr="00F02409" w14:paraId="043664DF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3CB9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2 02 45303 05 0000 150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B3DA1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1AB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45 755,5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58E0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40 700,5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BC7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40 700,5</w:t>
            </w:r>
          </w:p>
        </w:tc>
      </w:tr>
      <w:tr w:rsidR="00235BD0" w:rsidRPr="00F02409" w14:paraId="604B4A14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7CAE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2 02 49999 00 0000 150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E57E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FB2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21 655,8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BB9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21 047,9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7BE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21 047,9</w:t>
            </w:r>
          </w:p>
        </w:tc>
      </w:tr>
      <w:tr w:rsidR="00235BD0" w:rsidRPr="00F02409" w14:paraId="20E50CA1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5BB68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2 02 49999 05 0000 150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34BF7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60BA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21 655,8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3BF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21 047,9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4A3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21 047,9</w:t>
            </w:r>
          </w:p>
        </w:tc>
      </w:tr>
      <w:tr w:rsidR="00235BD0" w:rsidRPr="00F02409" w14:paraId="3C9C7499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3E81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2 07 00000 00 0000 000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48F50" w14:textId="77777777" w:rsidR="00235BD0" w:rsidRPr="00F02409" w:rsidRDefault="00235BD0" w:rsidP="00235BD0">
            <w:pPr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CF9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AEAC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0DF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0FB686C2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E533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2 07 05000 05 0000 150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2CAA3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4CBB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33E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223F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16B600C8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C78F8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2 07 05030 05 0000 150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9C0A6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722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71CF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E82A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47B9C665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8A529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2 18 00000 00 0000 000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120E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255B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3 542,5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056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529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7A84A8FE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F279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2 18 00000 00 0000 150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EE75E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EF21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3 542,5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945C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ACD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03B75403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FFE6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2 18 00000 05 0000 150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CFC7D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0A65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3 542,5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EAD5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BF79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1A110AEE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E9C68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2 18 60010 05 0000 150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06CA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85864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3 542,5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A21D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EE55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000953D7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1B83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2 19 00000 00 0000 000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3C45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E813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-13 803,5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505E7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696C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32FB27F5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1F79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2 19 00000 05 0000 150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198E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757B6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-13 803,5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CB868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5F12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1ED46B54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8A37D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 xml:space="preserve">2 19 60010 05 0000 150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4E92B" w14:textId="77777777" w:rsidR="00235BD0" w:rsidRPr="00F02409" w:rsidRDefault="00235BD0" w:rsidP="00235BD0">
            <w:pPr>
              <w:rPr>
                <w:sz w:val="28"/>
              </w:rPr>
            </w:pPr>
            <w:r w:rsidRPr="00F02409">
              <w:rPr>
                <w:sz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1300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-13 803,5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D4E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2731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0,0</w:t>
            </w:r>
          </w:p>
        </w:tc>
      </w:tr>
      <w:tr w:rsidR="00235BD0" w:rsidRPr="00F02409" w14:paraId="46EC7289" w14:textId="77777777" w:rsidTr="00235BD0">
        <w:trPr>
          <w:trHeight w:val="37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37E7" w14:textId="77777777" w:rsidR="00235BD0" w:rsidRPr="00F02409" w:rsidRDefault="00235BD0" w:rsidP="00235BD0">
            <w:pPr>
              <w:jc w:val="center"/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7036" w14:textId="77777777" w:rsidR="00235BD0" w:rsidRPr="00F02409" w:rsidRDefault="00235BD0" w:rsidP="00235BD0">
            <w:pPr>
              <w:rPr>
                <w:sz w:val="28"/>
                <w:lang w:val="en-US"/>
              </w:rPr>
            </w:pPr>
            <w:r w:rsidRPr="00F02409">
              <w:rPr>
                <w:sz w:val="28"/>
                <w:lang w:val="en-US"/>
              </w:rPr>
              <w:t>ИТОГО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928B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4 759 442,4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ED0EA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4 168 941,9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627E" w14:textId="77777777" w:rsidR="00235BD0" w:rsidRPr="00F02409" w:rsidRDefault="00235BD0" w:rsidP="00235BD0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F02409">
              <w:rPr>
                <w:bCs/>
                <w:sz w:val="28"/>
                <w:szCs w:val="28"/>
                <w:lang w:val="en-US"/>
              </w:rPr>
              <w:t>3 716 616,2</w:t>
            </w:r>
          </w:p>
        </w:tc>
      </w:tr>
    </w:tbl>
    <w:p w14:paraId="77F2C7C9" w14:textId="77777777" w:rsidR="00390989" w:rsidRPr="00F02409" w:rsidRDefault="00390989" w:rsidP="00A14004">
      <w:pPr>
        <w:rPr>
          <w:bCs/>
          <w:sz w:val="28"/>
          <w:szCs w:val="28"/>
        </w:rPr>
      </w:pPr>
    </w:p>
    <w:p w14:paraId="0E6F20C3" w14:textId="77777777" w:rsidR="001100F4" w:rsidRDefault="001100F4" w:rsidP="00A14004">
      <w:pPr>
        <w:rPr>
          <w:bCs/>
          <w:sz w:val="28"/>
          <w:szCs w:val="28"/>
        </w:rPr>
      </w:pPr>
    </w:p>
    <w:p w14:paraId="72CE6A80" w14:textId="77777777" w:rsidR="001100F4" w:rsidRDefault="001100F4" w:rsidP="00A14004">
      <w:pPr>
        <w:rPr>
          <w:bCs/>
          <w:sz w:val="28"/>
          <w:szCs w:val="28"/>
        </w:rPr>
      </w:pPr>
    </w:p>
    <w:p w14:paraId="582E3B86" w14:textId="77777777" w:rsidR="001100F4" w:rsidRDefault="001100F4" w:rsidP="00A14004">
      <w:pPr>
        <w:rPr>
          <w:bCs/>
          <w:sz w:val="28"/>
          <w:szCs w:val="28"/>
        </w:rPr>
      </w:pPr>
    </w:p>
    <w:p w14:paraId="3C018C18" w14:textId="77777777" w:rsidR="001100F4" w:rsidRDefault="001100F4" w:rsidP="00A14004">
      <w:pPr>
        <w:rPr>
          <w:bCs/>
          <w:sz w:val="28"/>
          <w:szCs w:val="28"/>
        </w:rPr>
      </w:pPr>
    </w:p>
    <w:p w14:paraId="141C7DCC" w14:textId="77777777" w:rsidR="001100F4" w:rsidRDefault="001100F4" w:rsidP="00A14004">
      <w:pPr>
        <w:rPr>
          <w:bCs/>
          <w:sz w:val="28"/>
          <w:szCs w:val="28"/>
        </w:rPr>
      </w:pPr>
    </w:p>
    <w:p w14:paraId="7F5B38A6" w14:textId="77777777" w:rsidR="001100F4" w:rsidRDefault="001100F4" w:rsidP="00A14004">
      <w:pPr>
        <w:rPr>
          <w:bCs/>
          <w:sz w:val="28"/>
          <w:szCs w:val="28"/>
        </w:rPr>
      </w:pPr>
    </w:p>
    <w:p w14:paraId="334265C5" w14:textId="77777777" w:rsidR="001100F4" w:rsidRDefault="001100F4" w:rsidP="00A14004">
      <w:pPr>
        <w:rPr>
          <w:bCs/>
          <w:sz w:val="28"/>
          <w:szCs w:val="28"/>
        </w:rPr>
      </w:pPr>
    </w:p>
    <w:p w14:paraId="5F98769E" w14:textId="77777777" w:rsidR="001100F4" w:rsidRDefault="001100F4" w:rsidP="00A14004">
      <w:pPr>
        <w:rPr>
          <w:bCs/>
          <w:sz w:val="28"/>
          <w:szCs w:val="28"/>
        </w:rPr>
      </w:pPr>
    </w:p>
    <w:p w14:paraId="10424CC5" w14:textId="77777777" w:rsidR="001100F4" w:rsidRDefault="001100F4" w:rsidP="00A14004">
      <w:pPr>
        <w:rPr>
          <w:bCs/>
          <w:sz w:val="28"/>
          <w:szCs w:val="28"/>
        </w:rPr>
      </w:pPr>
    </w:p>
    <w:p w14:paraId="26A068B5" w14:textId="77777777" w:rsidR="001100F4" w:rsidRDefault="001100F4" w:rsidP="00A14004">
      <w:pPr>
        <w:rPr>
          <w:bCs/>
          <w:sz w:val="28"/>
          <w:szCs w:val="28"/>
        </w:rPr>
      </w:pPr>
    </w:p>
    <w:p w14:paraId="3C5F23AC" w14:textId="77777777" w:rsidR="001100F4" w:rsidRDefault="001100F4" w:rsidP="00A14004">
      <w:pPr>
        <w:rPr>
          <w:bCs/>
          <w:sz w:val="28"/>
          <w:szCs w:val="28"/>
        </w:rPr>
      </w:pPr>
    </w:p>
    <w:p w14:paraId="7481DBC9" w14:textId="77777777" w:rsidR="001100F4" w:rsidRDefault="001100F4" w:rsidP="00A14004">
      <w:pPr>
        <w:rPr>
          <w:bCs/>
          <w:sz w:val="28"/>
          <w:szCs w:val="28"/>
        </w:rPr>
      </w:pPr>
    </w:p>
    <w:p w14:paraId="1EBB49EC" w14:textId="77777777" w:rsidR="001100F4" w:rsidRDefault="001100F4" w:rsidP="00A14004">
      <w:pPr>
        <w:rPr>
          <w:bCs/>
          <w:sz w:val="28"/>
          <w:szCs w:val="28"/>
        </w:rPr>
      </w:pPr>
    </w:p>
    <w:p w14:paraId="7B7841FC" w14:textId="77777777" w:rsidR="001100F4" w:rsidRDefault="001100F4" w:rsidP="00A14004">
      <w:pPr>
        <w:rPr>
          <w:bCs/>
          <w:sz w:val="28"/>
          <w:szCs w:val="28"/>
        </w:rPr>
      </w:pPr>
    </w:p>
    <w:p w14:paraId="3B90331E" w14:textId="77777777" w:rsidR="001100F4" w:rsidRDefault="001100F4" w:rsidP="00A14004">
      <w:pPr>
        <w:rPr>
          <w:bCs/>
          <w:sz w:val="28"/>
          <w:szCs w:val="28"/>
        </w:rPr>
      </w:pPr>
    </w:p>
    <w:p w14:paraId="4BBB37F1" w14:textId="77777777" w:rsidR="001100F4" w:rsidRDefault="001100F4" w:rsidP="00A14004">
      <w:pPr>
        <w:rPr>
          <w:bCs/>
          <w:sz w:val="28"/>
          <w:szCs w:val="28"/>
        </w:rPr>
      </w:pPr>
    </w:p>
    <w:p w14:paraId="78568A6B" w14:textId="77777777" w:rsidR="001100F4" w:rsidRDefault="001100F4" w:rsidP="00A14004">
      <w:pPr>
        <w:rPr>
          <w:bCs/>
          <w:sz w:val="28"/>
          <w:szCs w:val="28"/>
        </w:rPr>
      </w:pPr>
    </w:p>
    <w:p w14:paraId="1819FCFF" w14:textId="77777777" w:rsidR="001100F4" w:rsidRDefault="001100F4" w:rsidP="00A14004">
      <w:pPr>
        <w:rPr>
          <w:bCs/>
          <w:sz w:val="28"/>
          <w:szCs w:val="28"/>
        </w:rPr>
      </w:pPr>
    </w:p>
    <w:p w14:paraId="37E757F1" w14:textId="2B091FE9" w:rsidR="00CB2637" w:rsidRPr="00F02409" w:rsidRDefault="00654B26" w:rsidP="00A14004">
      <w:pPr>
        <w:rPr>
          <w:sz w:val="22"/>
        </w:rPr>
      </w:pPr>
      <w:r w:rsidRPr="00F02409">
        <w:rPr>
          <w:bCs/>
          <w:sz w:val="28"/>
          <w:szCs w:val="28"/>
        </w:rPr>
        <w:t>1</w:t>
      </w:r>
      <w:r w:rsidR="000738B8" w:rsidRPr="00F02409">
        <w:rPr>
          <w:bCs/>
          <w:sz w:val="28"/>
          <w:szCs w:val="28"/>
        </w:rPr>
        <w:t>1</w:t>
      </w:r>
      <w:r w:rsidR="00A14004" w:rsidRPr="00F02409">
        <w:rPr>
          <w:bCs/>
          <w:sz w:val="28"/>
          <w:szCs w:val="28"/>
        </w:rPr>
        <w:t>) приложение 2 изложить в следующей редакции:</w:t>
      </w:r>
    </w:p>
    <w:p w14:paraId="41257E02" w14:textId="3EF3DD83" w:rsidR="0096188E" w:rsidRPr="00F02409" w:rsidRDefault="00522F0B" w:rsidP="0096188E">
      <w:pPr>
        <w:jc w:val="right"/>
        <w:rPr>
          <w:sz w:val="22"/>
        </w:rPr>
      </w:pPr>
      <w:r>
        <w:rPr>
          <w:sz w:val="22"/>
        </w:rPr>
        <w:t>«</w:t>
      </w:r>
      <w:r w:rsidR="0096188E" w:rsidRPr="00F02409">
        <w:rPr>
          <w:sz w:val="22"/>
        </w:rPr>
        <w:t>Приложение 2</w:t>
      </w:r>
    </w:p>
    <w:p w14:paraId="565FFB2D" w14:textId="77777777" w:rsidR="0096188E" w:rsidRPr="00F02409" w:rsidRDefault="0096188E" w:rsidP="0096188E">
      <w:pPr>
        <w:jc w:val="right"/>
        <w:rPr>
          <w:sz w:val="22"/>
        </w:rPr>
      </w:pPr>
      <w:r w:rsidRPr="00F02409">
        <w:rPr>
          <w:sz w:val="22"/>
        </w:rPr>
        <w:t>к решению Собрания депутатов</w:t>
      </w:r>
    </w:p>
    <w:p w14:paraId="3B33CF21" w14:textId="77777777" w:rsidR="0096188E" w:rsidRPr="00F02409" w:rsidRDefault="0096188E" w:rsidP="0096188E">
      <w:pPr>
        <w:jc w:val="right"/>
        <w:rPr>
          <w:sz w:val="22"/>
        </w:rPr>
      </w:pPr>
      <w:r w:rsidRPr="00F02409">
        <w:rPr>
          <w:sz w:val="22"/>
        </w:rPr>
        <w:t>Белокалитвинского района</w:t>
      </w:r>
    </w:p>
    <w:p w14:paraId="4D9E0066" w14:textId="77777777" w:rsidR="00932BF5" w:rsidRPr="00F02409" w:rsidRDefault="00932BF5" w:rsidP="00932BF5">
      <w:pPr>
        <w:jc w:val="right"/>
        <w:rPr>
          <w:sz w:val="22"/>
        </w:rPr>
      </w:pPr>
      <w:r w:rsidRPr="00F02409">
        <w:rPr>
          <w:sz w:val="22"/>
        </w:rPr>
        <w:t>от 25 декабря 2023 года № 133</w:t>
      </w:r>
    </w:p>
    <w:p w14:paraId="418239F9" w14:textId="216911AC" w:rsidR="0096188E" w:rsidRPr="00F02409" w:rsidRDefault="00522F0B" w:rsidP="0096188E">
      <w:pPr>
        <w:jc w:val="right"/>
        <w:rPr>
          <w:sz w:val="22"/>
        </w:rPr>
      </w:pPr>
      <w:r>
        <w:rPr>
          <w:sz w:val="22"/>
        </w:rPr>
        <w:t>«</w:t>
      </w:r>
      <w:r w:rsidR="0096188E" w:rsidRPr="00F02409">
        <w:rPr>
          <w:sz w:val="22"/>
        </w:rPr>
        <w:t xml:space="preserve">О бюджете Белокалитвинского района на 2024 год </w:t>
      </w:r>
    </w:p>
    <w:p w14:paraId="3BF6D508" w14:textId="2BF3289B" w:rsidR="0096188E" w:rsidRPr="00F02409" w:rsidRDefault="0096188E" w:rsidP="0096188E">
      <w:pPr>
        <w:jc w:val="right"/>
        <w:rPr>
          <w:sz w:val="22"/>
        </w:rPr>
      </w:pPr>
      <w:r w:rsidRPr="00F02409">
        <w:rPr>
          <w:sz w:val="22"/>
        </w:rPr>
        <w:t>и на плановый период 2025  и 2026 годов</w:t>
      </w:r>
      <w:r w:rsidR="00522F0B">
        <w:rPr>
          <w:sz w:val="22"/>
        </w:rPr>
        <w:t>»</w:t>
      </w:r>
    </w:p>
    <w:p w14:paraId="07576A01" w14:textId="77777777" w:rsidR="008E34B8" w:rsidRPr="00F02409" w:rsidRDefault="008E34B8" w:rsidP="00492667">
      <w:pPr>
        <w:jc w:val="right"/>
        <w:rPr>
          <w:sz w:val="22"/>
        </w:rPr>
      </w:pP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3261"/>
        <w:gridCol w:w="7337"/>
        <w:gridCol w:w="1735"/>
        <w:gridCol w:w="1559"/>
        <w:gridCol w:w="1559"/>
      </w:tblGrid>
      <w:tr w:rsidR="008E34B8" w:rsidRPr="00F02409" w14:paraId="7FD2B02E" w14:textId="77777777" w:rsidTr="00DF493F">
        <w:trPr>
          <w:trHeight w:val="699"/>
        </w:trPr>
        <w:tc>
          <w:tcPr>
            <w:tcW w:w="15451" w:type="dxa"/>
            <w:gridSpan w:val="5"/>
            <w:tcBorders>
              <w:top w:val="nil"/>
              <w:left w:val="nil"/>
              <w:right w:val="nil"/>
            </w:tcBorders>
          </w:tcPr>
          <w:p w14:paraId="3F8A5086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bookmarkStart w:id="5" w:name="RANGE!A1:F641"/>
            <w:bookmarkStart w:id="6" w:name="RANGE!A1:G683"/>
            <w:bookmarkStart w:id="7" w:name="RANGE!A1:I803"/>
            <w:bookmarkStart w:id="8" w:name="RANGE!A1:G20"/>
            <w:bookmarkStart w:id="9" w:name="RANGE!A1:I148"/>
            <w:bookmarkEnd w:id="5"/>
            <w:bookmarkEnd w:id="6"/>
            <w:bookmarkEnd w:id="7"/>
            <w:bookmarkEnd w:id="8"/>
            <w:bookmarkEnd w:id="9"/>
            <w:r w:rsidRPr="00F02409">
              <w:rPr>
                <w:sz w:val="28"/>
              </w:rPr>
              <w:t>Источники финансирования дефицита бюджета</w:t>
            </w:r>
          </w:p>
          <w:p w14:paraId="38400C4E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Белокалитвинского района на 202</w:t>
            </w:r>
            <w:r w:rsidR="0096188E" w:rsidRPr="00F02409">
              <w:rPr>
                <w:sz w:val="28"/>
              </w:rPr>
              <w:t>4</w:t>
            </w:r>
            <w:r w:rsidRPr="00F02409">
              <w:rPr>
                <w:sz w:val="28"/>
              </w:rPr>
              <w:t xml:space="preserve"> год и на плановый период 202</w:t>
            </w:r>
            <w:r w:rsidR="0096188E" w:rsidRPr="00F02409">
              <w:rPr>
                <w:sz w:val="28"/>
              </w:rPr>
              <w:t>5</w:t>
            </w:r>
            <w:r w:rsidRPr="00F02409">
              <w:rPr>
                <w:sz w:val="28"/>
              </w:rPr>
              <w:t xml:space="preserve"> и 202</w:t>
            </w:r>
            <w:r w:rsidR="0096188E" w:rsidRPr="00F02409">
              <w:rPr>
                <w:sz w:val="28"/>
              </w:rPr>
              <w:t>6</w:t>
            </w:r>
            <w:r w:rsidRPr="00F02409">
              <w:rPr>
                <w:sz w:val="28"/>
              </w:rPr>
              <w:t xml:space="preserve"> годов</w:t>
            </w:r>
          </w:p>
          <w:p w14:paraId="0C24EE32" w14:textId="77777777" w:rsidR="008E34B8" w:rsidRPr="00F02409" w:rsidRDefault="008E34B8" w:rsidP="00492667">
            <w:pPr>
              <w:jc w:val="center"/>
              <w:rPr>
                <w:sz w:val="28"/>
              </w:rPr>
            </w:pPr>
          </w:p>
        </w:tc>
      </w:tr>
      <w:tr w:rsidR="008E34B8" w:rsidRPr="00F02409" w14:paraId="56E20FA7" w14:textId="77777777" w:rsidTr="00DF493F">
        <w:trPr>
          <w:trHeight w:val="33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DC182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Код</w:t>
            </w:r>
          </w:p>
        </w:tc>
        <w:tc>
          <w:tcPr>
            <w:tcW w:w="73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5682D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Наименование</w:t>
            </w:r>
          </w:p>
        </w:tc>
        <w:tc>
          <w:tcPr>
            <w:tcW w:w="4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58EB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Сумма, тыс. рублей</w:t>
            </w:r>
          </w:p>
        </w:tc>
      </w:tr>
      <w:tr w:rsidR="008E34B8" w:rsidRPr="00F02409" w14:paraId="79685BCD" w14:textId="77777777" w:rsidTr="00DF493F">
        <w:trPr>
          <w:trHeight w:val="33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F632B" w14:textId="77777777" w:rsidR="008E34B8" w:rsidRPr="00F02409" w:rsidRDefault="008E34B8" w:rsidP="00492667"/>
        </w:tc>
        <w:tc>
          <w:tcPr>
            <w:tcW w:w="73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38DE" w14:textId="77777777" w:rsidR="008E34B8" w:rsidRPr="00F02409" w:rsidRDefault="008E34B8" w:rsidP="00492667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8B17" w14:textId="77777777" w:rsidR="008E34B8" w:rsidRPr="00F02409" w:rsidRDefault="00262DEC" w:rsidP="0096188E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202</w:t>
            </w:r>
            <w:r w:rsidR="0096188E" w:rsidRPr="00F02409">
              <w:rPr>
                <w:sz w:val="28"/>
              </w:rPr>
              <w:t>4</w:t>
            </w:r>
            <w:r w:rsidRPr="00F02409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AE785" w14:textId="77777777" w:rsidR="008E34B8" w:rsidRPr="00F02409" w:rsidRDefault="00262DEC" w:rsidP="0096188E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202</w:t>
            </w:r>
            <w:r w:rsidR="0096188E" w:rsidRPr="00F02409">
              <w:rPr>
                <w:sz w:val="28"/>
              </w:rPr>
              <w:t>5</w:t>
            </w:r>
            <w:r w:rsidRPr="00F02409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9DF4" w14:textId="77777777" w:rsidR="008E34B8" w:rsidRPr="00F02409" w:rsidRDefault="00262DEC" w:rsidP="0096188E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202</w:t>
            </w:r>
            <w:r w:rsidR="0096188E" w:rsidRPr="00F02409">
              <w:rPr>
                <w:sz w:val="28"/>
              </w:rPr>
              <w:t>6</w:t>
            </w:r>
            <w:r w:rsidRPr="00F02409">
              <w:rPr>
                <w:sz w:val="28"/>
              </w:rPr>
              <w:t xml:space="preserve"> год</w:t>
            </w:r>
          </w:p>
        </w:tc>
      </w:tr>
      <w:tr w:rsidR="008E34B8" w:rsidRPr="00F02409" w14:paraId="0765BD31" w14:textId="77777777" w:rsidTr="00DF493F">
        <w:trPr>
          <w:trHeight w:val="33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6B039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</w:t>
            </w:r>
          </w:p>
        </w:tc>
        <w:tc>
          <w:tcPr>
            <w:tcW w:w="733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F35226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A354AC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40E4C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53BD8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</w:t>
            </w:r>
          </w:p>
        </w:tc>
      </w:tr>
      <w:tr w:rsidR="005C7A42" w:rsidRPr="00F02409" w14:paraId="4066BC10" w14:textId="77777777" w:rsidTr="00DF493F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AD9B" w14:textId="77777777" w:rsidR="005C7A42" w:rsidRPr="00F02409" w:rsidRDefault="005C7A42" w:rsidP="00A372A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01 00 00 00 00 0000 000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04F9" w14:textId="77777777" w:rsidR="005C7A42" w:rsidRPr="00F02409" w:rsidRDefault="005C7A42" w:rsidP="00FF7A90">
            <w:pPr>
              <w:rPr>
                <w:sz w:val="28"/>
              </w:rPr>
            </w:pPr>
            <w:r w:rsidRPr="00F02409">
              <w:rPr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B35A" w14:textId="77777777" w:rsidR="005C7A42" w:rsidRPr="00F02409" w:rsidRDefault="00C73328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71 4</w:t>
            </w:r>
            <w:r w:rsidR="00CE2010" w:rsidRPr="00F02409">
              <w:rPr>
                <w:sz w:val="28"/>
              </w:rPr>
              <w:t>87,1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56F1" w14:textId="77777777" w:rsidR="005C7A42" w:rsidRPr="00F02409" w:rsidRDefault="00717995" w:rsidP="00717995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- 8 7</w:t>
            </w:r>
            <w:r w:rsidR="005C7A42" w:rsidRPr="00F02409">
              <w:rPr>
                <w:sz w:val="28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2DD3" w14:textId="77777777" w:rsidR="005C7A42" w:rsidRPr="00F02409" w:rsidRDefault="00717995" w:rsidP="00717995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- 8 7</w:t>
            </w:r>
            <w:r w:rsidR="005C7A42" w:rsidRPr="00F02409">
              <w:rPr>
                <w:sz w:val="28"/>
              </w:rPr>
              <w:t>00,0</w:t>
            </w:r>
          </w:p>
        </w:tc>
      </w:tr>
      <w:tr w:rsidR="005C7A42" w:rsidRPr="00F02409" w14:paraId="3D5B3160" w14:textId="77777777" w:rsidTr="00DF493F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856F" w14:textId="77777777" w:rsidR="005C7A42" w:rsidRPr="00F02409" w:rsidRDefault="005C7A42" w:rsidP="00FF7A9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01 02 00 00 00 0000 000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C212" w14:textId="77777777" w:rsidR="005C7A42" w:rsidRPr="00F02409" w:rsidRDefault="005C7A42" w:rsidP="00FF7A90">
            <w:pPr>
              <w:rPr>
                <w:sz w:val="28"/>
              </w:rPr>
            </w:pPr>
            <w:r w:rsidRPr="00F02409">
              <w:rPr>
                <w:sz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2912" w14:textId="77777777" w:rsidR="005C7A42" w:rsidRPr="00F02409" w:rsidRDefault="00717995" w:rsidP="00717995">
            <w:pPr>
              <w:jc w:val="right"/>
            </w:pPr>
            <w:r w:rsidRPr="00F02409">
              <w:rPr>
                <w:sz w:val="28"/>
              </w:rPr>
              <w:t>26 2</w:t>
            </w:r>
            <w:r w:rsidR="005C7A42" w:rsidRPr="00F02409">
              <w:rPr>
                <w:sz w:val="28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6D08" w14:textId="77777777" w:rsidR="005C7A42" w:rsidRPr="00F02409" w:rsidRDefault="00717995" w:rsidP="00717995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- 8 7</w:t>
            </w:r>
            <w:r w:rsidR="005C7A42" w:rsidRPr="00F02409">
              <w:rPr>
                <w:sz w:val="28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AF68" w14:textId="77777777" w:rsidR="005C7A42" w:rsidRPr="00F02409" w:rsidRDefault="00717995" w:rsidP="00717995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-8 7</w:t>
            </w:r>
            <w:r w:rsidR="005C7A42" w:rsidRPr="00F02409">
              <w:rPr>
                <w:sz w:val="28"/>
              </w:rPr>
              <w:t>00,0</w:t>
            </w:r>
          </w:p>
        </w:tc>
      </w:tr>
      <w:tr w:rsidR="005C7A42" w:rsidRPr="00F02409" w14:paraId="7E05BD76" w14:textId="77777777" w:rsidTr="00DF493F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0ECE" w14:textId="77777777" w:rsidR="005C7A42" w:rsidRPr="00F02409" w:rsidRDefault="005C7A42" w:rsidP="00FF7A9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01 02 00 00 00 0000 700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FA5D" w14:textId="77777777" w:rsidR="005C7A42" w:rsidRPr="00F02409" w:rsidRDefault="005C7A42" w:rsidP="00FF7A9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Привлечение кредитов от кредитных организаций в валюте Российской Федерации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6946" w14:textId="77777777" w:rsidR="005C7A42" w:rsidRPr="00F02409" w:rsidRDefault="00717995" w:rsidP="00717995">
            <w:pPr>
              <w:jc w:val="right"/>
            </w:pPr>
            <w:r w:rsidRPr="00F02409">
              <w:rPr>
                <w:sz w:val="28"/>
              </w:rPr>
              <w:t>26 2</w:t>
            </w:r>
            <w:r w:rsidR="005C7A42" w:rsidRPr="00F02409">
              <w:rPr>
                <w:sz w:val="28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71B5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E6FA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5C7A42" w:rsidRPr="00F02409" w14:paraId="22D469B2" w14:textId="77777777" w:rsidTr="00DF493F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645C" w14:textId="77777777" w:rsidR="005C7A42" w:rsidRPr="00F02409" w:rsidRDefault="005C7A42" w:rsidP="00FF7A9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01 02 00 00 05 0000 710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E714" w14:textId="77777777" w:rsidR="005C7A42" w:rsidRPr="00F02409" w:rsidRDefault="005C7A42" w:rsidP="00FF7A90">
            <w:pPr>
              <w:rPr>
                <w:sz w:val="28"/>
              </w:rPr>
            </w:pPr>
            <w:r w:rsidRPr="00F02409">
              <w:rPr>
                <w:sz w:val="28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B2F3" w14:textId="77777777" w:rsidR="005C7A42" w:rsidRPr="00F02409" w:rsidRDefault="00717995" w:rsidP="00717995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26 2</w:t>
            </w:r>
            <w:r w:rsidR="005C7A42" w:rsidRPr="00F02409">
              <w:rPr>
                <w:sz w:val="28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CF18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BC1C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5C7A42" w:rsidRPr="00F02409" w14:paraId="2EC234FE" w14:textId="77777777" w:rsidTr="00DF493F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9E3E" w14:textId="77777777" w:rsidR="005C7A42" w:rsidRPr="00F02409" w:rsidRDefault="005C7A42" w:rsidP="00FF7A9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01 02 00 00 00 0000 800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7C6D" w14:textId="77777777" w:rsidR="005C7A42" w:rsidRPr="00F02409" w:rsidRDefault="005C7A42" w:rsidP="00FF7A90">
            <w:pPr>
              <w:rPr>
                <w:sz w:val="28"/>
              </w:rPr>
            </w:pPr>
            <w:r w:rsidRPr="00F02409">
              <w:rPr>
                <w:sz w:val="28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3B84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E93A" w14:textId="77777777" w:rsidR="005C7A42" w:rsidRPr="00F02409" w:rsidRDefault="00717995" w:rsidP="00717995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8 7</w:t>
            </w:r>
            <w:r w:rsidR="005C7A42" w:rsidRPr="00F02409">
              <w:rPr>
                <w:sz w:val="28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51B3" w14:textId="77777777" w:rsidR="005C7A42" w:rsidRPr="00F02409" w:rsidRDefault="00717995" w:rsidP="00717995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8 7</w:t>
            </w:r>
            <w:r w:rsidR="005C7A42" w:rsidRPr="00F02409">
              <w:rPr>
                <w:sz w:val="28"/>
              </w:rPr>
              <w:t>00,0</w:t>
            </w:r>
          </w:p>
        </w:tc>
      </w:tr>
      <w:tr w:rsidR="005C7A42" w:rsidRPr="00F02409" w14:paraId="470C60EF" w14:textId="77777777" w:rsidTr="00DF493F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BC81" w14:textId="77777777" w:rsidR="005C7A42" w:rsidRPr="00F02409" w:rsidRDefault="005C7A42" w:rsidP="00FF7A9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01 02 00 00 05 0000 810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7E99" w14:textId="77777777" w:rsidR="005C7A42" w:rsidRPr="00F02409" w:rsidRDefault="005C7A42" w:rsidP="00FF7A90">
            <w:pPr>
              <w:rPr>
                <w:sz w:val="28"/>
              </w:rPr>
            </w:pPr>
            <w:r w:rsidRPr="00F02409">
              <w:rPr>
                <w:sz w:val="28"/>
              </w:rPr>
              <w:t>Погашение муниципальными районами кредитов от кредитных организаций в валюте Российской  Федерации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966A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2A76" w14:textId="77777777" w:rsidR="005C7A42" w:rsidRPr="00F02409" w:rsidRDefault="00717995" w:rsidP="00717995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8 7</w:t>
            </w:r>
            <w:r w:rsidR="005C7A42" w:rsidRPr="00F02409">
              <w:rPr>
                <w:sz w:val="28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D56B" w14:textId="77777777" w:rsidR="005C7A42" w:rsidRPr="00F02409" w:rsidRDefault="00717995" w:rsidP="00717995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8 7</w:t>
            </w:r>
            <w:r w:rsidR="005C7A42" w:rsidRPr="00F02409">
              <w:rPr>
                <w:sz w:val="28"/>
              </w:rPr>
              <w:t>00,0</w:t>
            </w:r>
          </w:p>
        </w:tc>
      </w:tr>
      <w:tr w:rsidR="005C7A42" w:rsidRPr="00F02409" w14:paraId="129A842B" w14:textId="77777777" w:rsidTr="00DF493F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7C6D" w14:textId="77777777" w:rsidR="005C7A42" w:rsidRPr="00F02409" w:rsidRDefault="005C7A42" w:rsidP="00A372A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01 05 00 00 00 0000 000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4601" w14:textId="77777777" w:rsidR="005C7A42" w:rsidRPr="00F02409" w:rsidRDefault="005C7A42" w:rsidP="00FF7A90">
            <w:pPr>
              <w:rPr>
                <w:sz w:val="28"/>
              </w:rPr>
            </w:pPr>
            <w:r w:rsidRPr="00F02409"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5721" w14:textId="77777777" w:rsidR="005C7A42" w:rsidRPr="00F02409" w:rsidRDefault="00CE2010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45 287,1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3A66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1161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5C7A42" w:rsidRPr="00F02409" w14:paraId="58C26B88" w14:textId="77777777" w:rsidTr="00C73328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1580" w14:textId="77777777" w:rsidR="005C7A42" w:rsidRPr="00F02409" w:rsidRDefault="005C7A42" w:rsidP="00A372A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01 05 00 00 00 0000 500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ABF5" w14:textId="77777777" w:rsidR="005C7A42" w:rsidRPr="00F02409" w:rsidRDefault="005C7A42" w:rsidP="00FF7A90">
            <w:pPr>
              <w:rPr>
                <w:sz w:val="28"/>
              </w:rPr>
            </w:pPr>
            <w:r w:rsidRPr="00F02409">
              <w:rPr>
                <w:sz w:val="28"/>
              </w:rPr>
              <w:t>Увеличение остатков средств бюджетов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DBC1" w14:textId="77777777" w:rsidR="005C7A42" w:rsidRPr="00F02409" w:rsidRDefault="005C7A42" w:rsidP="00DA5832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</w:t>
            </w:r>
            <w:r w:rsidR="00C73328" w:rsidRPr="00F02409">
              <w:rPr>
                <w:sz w:val="28"/>
              </w:rPr>
              <w:t> 7</w:t>
            </w:r>
            <w:r w:rsidR="00DA5832" w:rsidRPr="00F02409">
              <w:rPr>
                <w:sz w:val="28"/>
              </w:rPr>
              <w:t>90 642,4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376E" w14:textId="77777777" w:rsidR="005C7A42" w:rsidRPr="00F02409" w:rsidRDefault="005C7A42" w:rsidP="00C73328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</w:t>
            </w:r>
            <w:r w:rsidR="00C73328" w:rsidRPr="00F02409">
              <w:rPr>
                <w:sz w:val="28"/>
              </w:rPr>
              <w:t> 168 941,9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5945" w14:textId="77777777" w:rsidR="005C7A42" w:rsidRPr="00F02409" w:rsidRDefault="00BB67C3" w:rsidP="00C73328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</w:t>
            </w:r>
            <w:r w:rsidR="00C73328" w:rsidRPr="00F02409">
              <w:rPr>
                <w:sz w:val="28"/>
              </w:rPr>
              <w:t> 716 616,2</w:t>
            </w:r>
          </w:p>
        </w:tc>
      </w:tr>
      <w:tr w:rsidR="00DA5832" w:rsidRPr="00F02409" w14:paraId="189E6589" w14:textId="77777777" w:rsidTr="00F47350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147A" w14:textId="77777777" w:rsidR="00DA5832" w:rsidRPr="00F02409" w:rsidRDefault="00DA5832" w:rsidP="00A372A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01 05 02 00 00 0000 500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5E84" w14:textId="77777777" w:rsidR="00DA5832" w:rsidRPr="00F02409" w:rsidRDefault="00DA5832" w:rsidP="00FF7A90">
            <w:pPr>
              <w:rPr>
                <w:sz w:val="28"/>
              </w:rPr>
            </w:pPr>
            <w:r w:rsidRPr="00F02409">
              <w:rPr>
                <w:sz w:val="28"/>
              </w:rPr>
              <w:t>Увеличение прочих остатков средств бюджетов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D1C2" w14:textId="77777777" w:rsidR="00DA5832" w:rsidRPr="00F02409" w:rsidRDefault="00DA5832" w:rsidP="00DA5832">
            <w:pPr>
              <w:jc w:val="right"/>
            </w:pPr>
            <w:r w:rsidRPr="00F02409">
              <w:rPr>
                <w:sz w:val="28"/>
              </w:rPr>
              <w:t>4 790 642,4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D738" w14:textId="77777777" w:rsidR="00DA5832" w:rsidRPr="00F02409" w:rsidRDefault="00DA5832" w:rsidP="00C73328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4 168 941,9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4DB8" w14:textId="77777777" w:rsidR="00DA5832" w:rsidRPr="00F02409" w:rsidRDefault="00DA5832" w:rsidP="00C73328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3 716 616,2</w:t>
            </w:r>
          </w:p>
        </w:tc>
      </w:tr>
      <w:tr w:rsidR="00DA5832" w:rsidRPr="00F02409" w14:paraId="17AAA607" w14:textId="77777777" w:rsidTr="00F47350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FC82" w14:textId="77777777" w:rsidR="00DA5832" w:rsidRPr="00F02409" w:rsidRDefault="00DA5832" w:rsidP="00A372A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01 05 02 01 00 0000 510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C280" w14:textId="77777777" w:rsidR="00DA5832" w:rsidRPr="00F02409" w:rsidRDefault="00DA5832" w:rsidP="00FF7A90">
            <w:pPr>
              <w:rPr>
                <w:sz w:val="28"/>
              </w:rPr>
            </w:pPr>
            <w:r w:rsidRPr="00F02409">
              <w:rPr>
                <w:sz w:val="28"/>
              </w:rPr>
              <w:t>Увеличение прочих остатков денежных средств бюджетов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F9E" w14:textId="77777777" w:rsidR="00DA5832" w:rsidRPr="00F02409" w:rsidRDefault="00DA5832" w:rsidP="00DA5832">
            <w:pPr>
              <w:jc w:val="right"/>
            </w:pPr>
            <w:r w:rsidRPr="00F02409">
              <w:rPr>
                <w:sz w:val="28"/>
              </w:rPr>
              <w:t>4 790 642,4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0CD4" w14:textId="77777777" w:rsidR="00DA5832" w:rsidRPr="00F02409" w:rsidRDefault="00DA5832" w:rsidP="00C73328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4 168 941,9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1633" w14:textId="77777777" w:rsidR="00DA5832" w:rsidRPr="00F02409" w:rsidRDefault="00DA5832" w:rsidP="00C73328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3 716 616,2</w:t>
            </w:r>
          </w:p>
        </w:tc>
      </w:tr>
    </w:tbl>
    <w:p w14:paraId="08B02BFE" w14:textId="77777777" w:rsidR="00F26EAA" w:rsidRPr="00F02409" w:rsidRDefault="00F26EAA">
      <w:r w:rsidRPr="00F02409">
        <w:br w:type="page"/>
      </w: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7342"/>
        <w:gridCol w:w="1730"/>
        <w:gridCol w:w="1559"/>
        <w:gridCol w:w="1559"/>
      </w:tblGrid>
      <w:tr w:rsidR="00F26EAA" w:rsidRPr="00F02409" w14:paraId="25709464" w14:textId="77777777" w:rsidTr="00DF493F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73C1" w14:textId="77777777" w:rsidR="00F26EAA" w:rsidRPr="00F02409" w:rsidRDefault="00F26EAA" w:rsidP="00910DD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B410" w14:textId="77777777" w:rsidR="00F26EAA" w:rsidRPr="00F02409" w:rsidRDefault="00F26EAA" w:rsidP="00910DD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BACD" w14:textId="77777777" w:rsidR="00F26EAA" w:rsidRPr="00F02409" w:rsidRDefault="00F26EAA" w:rsidP="00910DD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4761" w14:textId="77777777" w:rsidR="00F26EAA" w:rsidRPr="00F02409" w:rsidRDefault="00F26EAA" w:rsidP="00910DD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264A" w14:textId="77777777" w:rsidR="00F26EAA" w:rsidRPr="00F02409" w:rsidRDefault="00F26EAA" w:rsidP="00910DD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</w:t>
            </w:r>
          </w:p>
        </w:tc>
      </w:tr>
      <w:tr w:rsidR="00C73328" w:rsidRPr="00F02409" w14:paraId="3A634B16" w14:textId="77777777" w:rsidTr="00C73328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79F2" w14:textId="77777777" w:rsidR="00C73328" w:rsidRPr="00F02409" w:rsidRDefault="00C73328" w:rsidP="00A372A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01 05 02 01 05 0000 510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2CE6" w14:textId="77777777" w:rsidR="00C73328" w:rsidRPr="00F02409" w:rsidRDefault="00C73328" w:rsidP="00FF7A90">
            <w:pPr>
              <w:rPr>
                <w:sz w:val="28"/>
              </w:rPr>
            </w:pPr>
            <w:r w:rsidRPr="00F02409">
              <w:rPr>
                <w:sz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7AA7" w14:textId="77777777" w:rsidR="00C73328" w:rsidRPr="00F02409" w:rsidRDefault="00DA5832" w:rsidP="00C73328">
            <w:pPr>
              <w:jc w:val="right"/>
            </w:pPr>
            <w:r w:rsidRPr="00F02409">
              <w:rPr>
                <w:sz w:val="28"/>
              </w:rPr>
              <w:t>4 790 642,4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1F52" w14:textId="77777777" w:rsidR="00C73328" w:rsidRPr="00F02409" w:rsidRDefault="00C73328" w:rsidP="00C73328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4 168 941,9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9802" w14:textId="77777777" w:rsidR="00C73328" w:rsidRPr="00F02409" w:rsidRDefault="00C73328" w:rsidP="00C73328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3 716 616,2</w:t>
            </w:r>
          </w:p>
        </w:tc>
      </w:tr>
      <w:tr w:rsidR="00C73328" w:rsidRPr="00F02409" w14:paraId="489EFA09" w14:textId="77777777" w:rsidTr="00C73328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53FA" w14:textId="77777777" w:rsidR="00C73328" w:rsidRPr="00F02409" w:rsidRDefault="00C73328" w:rsidP="00A372A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01 05 00 00 00 0000 600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4E26" w14:textId="77777777" w:rsidR="00C73328" w:rsidRPr="00F02409" w:rsidRDefault="00C73328" w:rsidP="00FF7A90">
            <w:pPr>
              <w:rPr>
                <w:sz w:val="28"/>
              </w:rPr>
            </w:pPr>
            <w:r w:rsidRPr="00F02409"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E7B8" w14:textId="77777777" w:rsidR="00C73328" w:rsidRPr="00F02409" w:rsidRDefault="00C73328" w:rsidP="00DA5832">
            <w:pPr>
              <w:jc w:val="right"/>
            </w:pPr>
            <w:r w:rsidRPr="00F02409">
              <w:rPr>
                <w:sz w:val="28"/>
              </w:rPr>
              <w:t>4 8</w:t>
            </w:r>
            <w:r w:rsidR="00DA5832" w:rsidRPr="00F02409">
              <w:rPr>
                <w:sz w:val="28"/>
              </w:rPr>
              <w:t>35 929,5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1E23" w14:textId="77777777" w:rsidR="00C73328" w:rsidRPr="00F02409" w:rsidRDefault="00C73328" w:rsidP="00C73328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4 168 941,9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991" w14:textId="77777777" w:rsidR="00C73328" w:rsidRPr="00F02409" w:rsidRDefault="00C73328" w:rsidP="00C73328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3 716 616,2</w:t>
            </w:r>
          </w:p>
        </w:tc>
      </w:tr>
      <w:tr w:rsidR="00DA5832" w:rsidRPr="00F02409" w14:paraId="657FF5F7" w14:textId="77777777" w:rsidTr="00763797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F693" w14:textId="77777777" w:rsidR="00DA5832" w:rsidRPr="00F02409" w:rsidRDefault="00DA5832" w:rsidP="00A372A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01 05 02 00 00 0000 600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2DEE" w14:textId="77777777" w:rsidR="00DA5832" w:rsidRPr="00F02409" w:rsidRDefault="00DA5832" w:rsidP="00FF7A90">
            <w:pPr>
              <w:rPr>
                <w:sz w:val="28"/>
              </w:rPr>
            </w:pPr>
            <w:r w:rsidRPr="00F02409"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FD12" w14:textId="77777777" w:rsidR="00DA5832" w:rsidRPr="00F02409" w:rsidRDefault="00DA5832" w:rsidP="00DA5832">
            <w:pPr>
              <w:jc w:val="right"/>
            </w:pPr>
            <w:r w:rsidRPr="00F02409">
              <w:rPr>
                <w:sz w:val="28"/>
              </w:rPr>
              <w:t>4 835 929,5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6DE2" w14:textId="77777777" w:rsidR="00DA5832" w:rsidRPr="00F02409" w:rsidRDefault="00DA5832" w:rsidP="00C73328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4 168 941,9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68D7" w14:textId="77777777" w:rsidR="00DA5832" w:rsidRPr="00F02409" w:rsidRDefault="00DA5832" w:rsidP="00C73328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3 716 616,2</w:t>
            </w:r>
          </w:p>
        </w:tc>
      </w:tr>
      <w:tr w:rsidR="00DA5832" w:rsidRPr="00F02409" w14:paraId="5CC0BA97" w14:textId="77777777" w:rsidTr="00763797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FA37" w14:textId="77777777" w:rsidR="00DA5832" w:rsidRPr="00F02409" w:rsidRDefault="00DA5832" w:rsidP="0010721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01 05 02 01 00 0000 610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08FD" w14:textId="77777777" w:rsidR="00DA5832" w:rsidRPr="00F02409" w:rsidRDefault="00DA5832" w:rsidP="00107210">
            <w:pPr>
              <w:rPr>
                <w:sz w:val="28"/>
              </w:rPr>
            </w:pPr>
            <w:r w:rsidRPr="00F02409"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B93C" w14:textId="77777777" w:rsidR="00DA5832" w:rsidRPr="00F02409" w:rsidRDefault="00DA5832" w:rsidP="00DA5832">
            <w:pPr>
              <w:jc w:val="right"/>
            </w:pPr>
            <w:r w:rsidRPr="00F02409">
              <w:rPr>
                <w:sz w:val="28"/>
              </w:rPr>
              <w:t>4 835 929,5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1F26" w14:textId="77777777" w:rsidR="00DA5832" w:rsidRPr="00F02409" w:rsidRDefault="00DA5832" w:rsidP="00C73328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4 168 941,9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9B19" w14:textId="77777777" w:rsidR="00DA5832" w:rsidRPr="00F02409" w:rsidRDefault="00DA5832" w:rsidP="00C73328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3 716 616,2</w:t>
            </w:r>
          </w:p>
        </w:tc>
      </w:tr>
      <w:tr w:rsidR="00DA5832" w:rsidRPr="00F02409" w14:paraId="1ACC084E" w14:textId="77777777" w:rsidTr="00DA583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08A6" w14:textId="77777777" w:rsidR="00DA5832" w:rsidRPr="00F02409" w:rsidRDefault="00DA5832" w:rsidP="0010721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01 05 02 01 05 0000 610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ACC9" w14:textId="77777777" w:rsidR="00DA5832" w:rsidRPr="00F02409" w:rsidRDefault="00DA5832" w:rsidP="00107210">
            <w:pPr>
              <w:rPr>
                <w:sz w:val="28"/>
              </w:rPr>
            </w:pPr>
            <w:r w:rsidRPr="00F02409">
              <w:rPr>
                <w:sz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64C0" w14:textId="77777777" w:rsidR="00DA5832" w:rsidRPr="00F02409" w:rsidRDefault="00DA5832" w:rsidP="00DA5832">
            <w:pPr>
              <w:jc w:val="right"/>
            </w:pPr>
            <w:r w:rsidRPr="00F02409">
              <w:rPr>
                <w:sz w:val="28"/>
              </w:rPr>
              <w:t>4 835 929,5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E966" w14:textId="77777777" w:rsidR="00DA5832" w:rsidRPr="00F02409" w:rsidRDefault="00DA5832" w:rsidP="00C73328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4 168 941,9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CB1D" w14:textId="77777777" w:rsidR="00DA5832" w:rsidRPr="00F02409" w:rsidRDefault="00DA5832" w:rsidP="00C73328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3 716 616,2</w:t>
            </w:r>
          </w:p>
        </w:tc>
      </w:tr>
      <w:tr w:rsidR="005C7A42" w:rsidRPr="00F02409" w14:paraId="038949E3" w14:textId="77777777" w:rsidTr="00DF493F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59FA" w14:textId="77777777" w:rsidR="005C7A42" w:rsidRPr="00F02409" w:rsidRDefault="005C7A42" w:rsidP="00910DD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01 06 05 00 00 0000 000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83CB" w14:textId="77777777" w:rsidR="005C7A42" w:rsidRPr="00F02409" w:rsidRDefault="005C7A42" w:rsidP="00910DD9">
            <w:pPr>
              <w:rPr>
                <w:sz w:val="28"/>
              </w:rPr>
            </w:pPr>
            <w:r w:rsidRPr="00F02409">
              <w:rPr>
                <w:sz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D086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6CFC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E440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5C7A42" w:rsidRPr="00F02409" w14:paraId="52E6C448" w14:textId="77777777" w:rsidTr="00DF493F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4CD3" w14:textId="77777777" w:rsidR="005C7A42" w:rsidRPr="00F02409" w:rsidRDefault="005C7A42" w:rsidP="00910DD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01 06 05 00 00 0000 600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1FCF" w14:textId="77777777" w:rsidR="005C7A42" w:rsidRPr="00F02409" w:rsidRDefault="005C7A42" w:rsidP="00910DD9">
            <w:pPr>
              <w:rPr>
                <w:sz w:val="28"/>
              </w:rPr>
            </w:pPr>
            <w:r w:rsidRPr="00F02409">
              <w:rPr>
                <w:sz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03EA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1F4B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60AD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5C7A42" w:rsidRPr="00F02409" w14:paraId="6E3CCC71" w14:textId="77777777" w:rsidTr="00DF493F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EC86" w14:textId="77777777" w:rsidR="005C7A42" w:rsidRPr="00F02409" w:rsidRDefault="005C7A42" w:rsidP="00910DD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01 06 05 02 00 0000 600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BFE0" w14:textId="77777777" w:rsidR="005C7A42" w:rsidRPr="00F02409" w:rsidRDefault="005C7A42" w:rsidP="00910DD9">
            <w:pPr>
              <w:rPr>
                <w:sz w:val="28"/>
              </w:rPr>
            </w:pPr>
            <w:r w:rsidRPr="00F02409">
              <w:rPr>
                <w:sz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BD21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8325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C1FD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5C7A42" w:rsidRPr="00F02409" w14:paraId="65CA6882" w14:textId="77777777" w:rsidTr="00DF493F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FA78" w14:textId="77777777" w:rsidR="005C7A42" w:rsidRPr="00F02409" w:rsidRDefault="005C7A42" w:rsidP="00910DD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01 06 05 02 05 0000 640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AB55" w14:textId="77777777" w:rsidR="005C7A42" w:rsidRPr="00F02409" w:rsidRDefault="005C7A42" w:rsidP="00910DD9">
            <w:pPr>
              <w:rPr>
                <w:sz w:val="28"/>
              </w:rPr>
            </w:pPr>
            <w:r w:rsidRPr="00F02409">
              <w:rPr>
                <w:sz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9845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7858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8351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5C7A42" w:rsidRPr="00F02409" w14:paraId="1ECFAC3A" w14:textId="77777777" w:rsidTr="00DF493F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1D67" w14:textId="77777777" w:rsidR="005C7A42" w:rsidRPr="00F02409" w:rsidRDefault="005C7A42" w:rsidP="00910DD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01 06 05 00 00 0000 500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BF4D" w14:textId="77777777" w:rsidR="005C7A42" w:rsidRPr="00F02409" w:rsidRDefault="005C7A42" w:rsidP="00910DD9">
            <w:pPr>
              <w:rPr>
                <w:sz w:val="28"/>
              </w:rPr>
            </w:pPr>
            <w:r w:rsidRPr="00F02409">
              <w:rPr>
                <w:sz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C05F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B65B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A398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5C7A42" w:rsidRPr="00F02409" w14:paraId="6D51A13E" w14:textId="77777777" w:rsidTr="00DF493F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F4C7" w14:textId="77777777" w:rsidR="005C7A42" w:rsidRPr="00F02409" w:rsidRDefault="005C7A42" w:rsidP="00910DD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01 06 05 02 00 0000 500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499C" w14:textId="77777777" w:rsidR="005C7A42" w:rsidRPr="00F02409" w:rsidRDefault="005C7A42" w:rsidP="00910DD9">
            <w:pPr>
              <w:rPr>
                <w:sz w:val="28"/>
              </w:rPr>
            </w:pPr>
            <w:r w:rsidRPr="00F02409">
              <w:rPr>
                <w:sz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E547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9528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FA7F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5C7A42" w:rsidRPr="00F02409" w14:paraId="3339CF24" w14:textId="77777777" w:rsidTr="00DF493F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AFD2" w14:textId="77777777" w:rsidR="005C7A42" w:rsidRPr="00F02409" w:rsidRDefault="005C7A42" w:rsidP="00910DD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01 06 05 02 05 0000 540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057F" w14:textId="77777777" w:rsidR="005C7A42" w:rsidRPr="00F02409" w:rsidRDefault="005C7A42" w:rsidP="00910DD9">
            <w:pPr>
              <w:rPr>
                <w:sz w:val="28"/>
              </w:rPr>
            </w:pPr>
            <w:r w:rsidRPr="00F02409">
              <w:rPr>
                <w:sz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BCDE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617F" w14:textId="77777777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1E9B" w14:textId="30AF2E71" w:rsidR="005C7A42" w:rsidRPr="00F02409" w:rsidRDefault="005C7A42" w:rsidP="009E1B73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>;</w:t>
            </w:r>
          </w:p>
        </w:tc>
      </w:tr>
    </w:tbl>
    <w:p w14:paraId="4BCC5FB6" w14:textId="77777777" w:rsidR="008E34B8" w:rsidRPr="00F02409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7A809577" w14:textId="77777777" w:rsidR="008E34B8" w:rsidRPr="00F02409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31F2F9F5" w14:textId="77777777" w:rsidR="008E34B8" w:rsidRPr="00F02409" w:rsidRDefault="008E34B8" w:rsidP="00492667">
      <w:pPr>
        <w:sectPr w:rsidR="008E34B8" w:rsidRPr="00F02409">
          <w:headerReference w:type="default" r:id="rId13"/>
          <w:pgSz w:w="16838" w:h="11906" w:orient="landscape"/>
          <w:pgMar w:top="1134" w:right="567" w:bottom="567" w:left="851" w:header="709" w:footer="709" w:gutter="0"/>
          <w:cols w:space="720"/>
        </w:sectPr>
      </w:pPr>
    </w:p>
    <w:p w14:paraId="516BEC11" w14:textId="77777777" w:rsidR="00A14004" w:rsidRPr="00F02409" w:rsidRDefault="00654B26" w:rsidP="00003BE0">
      <w:pPr>
        <w:ind w:firstLine="708"/>
        <w:rPr>
          <w:sz w:val="28"/>
        </w:rPr>
      </w:pPr>
      <w:r w:rsidRPr="00F02409">
        <w:rPr>
          <w:bCs/>
          <w:sz w:val="28"/>
          <w:szCs w:val="28"/>
        </w:rPr>
        <w:t>1</w:t>
      </w:r>
      <w:r w:rsidR="000738B8" w:rsidRPr="00F02409">
        <w:rPr>
          <w:bCs/>
          <w:sz w:val="28"/>
          <w:szCs w:val="28"/>
        </w:rPr>
        <w:t>2</w:t>
      </w:r>
      <w:r w:rsidR="00A14004" w:rsidRPr="00F02409">
        <w:rPr>
          <w:bCs/>
          <w:sz w:val="28"/>
          <w:szCs w:val="28"/>
        </w:rPr>
        <w:t>) приложение 3 изложить в следующей редакции:</w:t>
      </w:r>
    </w:p>
    <w:p w14:paraId="344C2DA1" w14:textId="77777777" w:rsidR="00A14004" w:rsidRPr="00F02409" w:rsidRDefault="00A14004" w:rsidP="00492667">
      <w:pPr>
        <w:jc w:val="right"/>
        <w:rPr>
          <w:sz w:val="28"/>
        </w:rPr>
      </w:pPr>
    </w:p>
    <w:p w14:paraId="697F5114" w14:textId="41EF79F7" w:rsidR="008E34B8" w:rsidRPr="00F02409" w:rsidRDefault="00522F0B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F02409">
        <w:rPr>
          <w:sz w:val="22"/>
        </w:rPr>
        <w:t>Приложение 3</w:t>
      </w:r>
    </w:p>
    <w:p w14:paraId="54565311" w14:textId="77777777" w:rsidR="008E34B8" w:rsidRPr="00F02409" w:rsidRDefault="00262DEC" w:rsidP="00492667">
      <w:pPr>
        <w:jc w:val="right"/>
        <w:rPr>
          <w:sz w:val="22"/>
        </w:rPr>
      </w:pPr>
      <w:r w:rsidRPr="00F02409">
        <w:rPr>
          <w:sz w:val="22"/>
        </w:rPr>
        <w:t>к решению Собрания депутатов</w:t>
      </w:r>
    </w:p>
    <w:p w14:paraId="0EBD951C" w14:textId="77777777" w:rsidR="008E34B8" w:rsidRPr="00F02409" w:rsidRDefault="00262DEC" w:rsidP="00492667">
      <w:pPr>
        <w:jc w:val="right"/>
        <w:rPr>
          <w:sz w:val="22"/>
        </w:rPr>
      </w:pPr>
      <w:r w:rsidRPr="00F02409">
        <w:rPr>
          <w:sz w:val="22"/>
        </w:rPr>
        <w:t>Белокалитвинского района</w:t>
      </w:r>
    </w:p>
    <w:p w14:paraId="1A0E1629" w14:textId="77777777" w:rsidR="00932BF5" w:rsidRPr="00F02409" w:rsidRDefault="00932BF5" w:rsidP="00932BF5">
      <w:pPr>
        <w:jc w:val="right"/>
        <w:rPr>
          <w:sz w:val="22"/>
        </w:rPr>
      </w:pPr>
      <w:r w:rsidRPr="00F02409">
        <w:rPr>
          <w:sz w:val="22"/>
        </w:rPr>
        <w:t>от 25 декабря 2023 года № 133</w:t>
      </w:r>
    </w:p>
    <w:p w14:paraId="2974E535" w14:textId="3AD38370" w:rsidR="003B15C3" w:rsidRPr="00F02409" w:rsidRDefault="00522F0B" w:rsidP="003B15C3">
      <w:pPr>
        <w:jc w:val="right"/>
        <w:rPr>
          <w:sz w:val="22"/>
        </w:rPr>
      </w:pPr>
      <w:r>
        <w:rPr>
          <w:sz w:val="22"/>
        </w:rPr>
        <w:t>«</w:t>
      </w:r>
      <w:r w:rsidR="003B15C3" w:rsidRPr="00F02409">
        <w:rPr>
          <w:sz w:val="22"/>
        </w:rPr>
        <w:t xml:space="preserve">О бюджете Белокалитвинского района на 2024 год </w:t>
      </w:r>
    </w:p>
    <w:p w14:paraId="0489F295" w14:textId="6D471DE8" w:rsidR="003B15C3" w:rsidRPr="00F02409" w:rsidRDefault="003B15C3" w:rsidP="003B15C3">
      <w:pPr>
        <w:jc w:val="right"/>
        <w:rPr>
          <w:sz w:val="22"/>
        </w:rPr>
      </w:pPr>
      <w:r w:rsidRPr="00F02409">
        <w:rPr>
          <w:sz w:val="22"/>
        </w:rPr>
        <w:t>и на плановый период 2025  и 2026 годов</w:t>
      </w:r>
      <w:r w:rsidR="00522F0B">
        <w:rPr>
          <w:sz w:val="22"/>
        </w:rPr>
        <w:t>»</w:t>
      </w:r>
    </w:p>
    <w:p w14:paraId="3B2BE6D1" w14:textId="77777777" w:rsidR="008E34B8" w:rsidRPr="00F02409" w:rsidRDefault="008E34B8" w:rsidP="00492667"/>
    <w:p w14:paraId="1E42AB9B" w14:textId="77777777" w:rsidR="008E34B8" w:rsidRPr="00F02409" w:rsidRDefault="00262DEC" w:rsidP="00492667">
      <w:pPr>
        <w:ind w:left="426" w:right="111"/>
        <w:jc w:val="center"/>
        <w:rPr>
          <w:sz w:val="28"/>
        </w:rPr>
      </w:pPr>
      <w:r w:rsidRPr="00F02409">
        <w:rPr>
          <w:sz w:val="28"/>
        </w:rPr>
        <w:t xml:space="preserve">Распределение бюджетных ассигнований бюджета Белокалитвинского района по разделам, подразделам, целевым статьям </w:t>
      </w:r>
    </w:p>
    <w:p w14:paraId="7EBE1E50" w14:textId="77777777" w:rsidR="008E34B8" w:rsidRPr="00F02409" w:rsidRDefault="00262DEC" w:rsidP="00492667">
      <w:pPr>
        <w:ind w:left="426" w:right="111"/>
        <w:jc w:val="center"/>
        <w:rPr>
          <w:sz w:val="28"/>
        </w:rPr>
      </w:pPr>
      <w:r w:rsidRPr="00F02409">
        <w:rPr>
          <w:sz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14:paraId="5E9DEE6D" w14:textId="77777777" w:rsidR="008E34B8" w:rsidRPr="00F02409" w:rsidRDefault="00262DEC" w:rsidP="00492667">
      <w:pPr>
        <w:ind w:left="426" w:right="111"/>
        <w:jc w:val="center"/>
        <w:rPr>
          <w:sz w:val="28"/>
        </w:rPr>
      </w:pPr>
      <w:r w:rsidRPr="00F02409">
        <w:rPr>
          <w:sz w:val="28"/>
        </w:rPr>
        <w:t>группам и подгруппам видов расходов, классификации расходов бюджетов</w:t>
      </w:r>
    </w:p>
    <w:p w14:paraId="6BD0C61A" w14:textId="77777777" w:rsidR="008E34B8" w:rsidRPr="00F02409" w:rsidRDefault="00262DEC" w:rsidP="00492667">
      <w:pPr>
        <w:ind w:left="426" w:right="111"/>
        <w:jc w:val="center"/>
        <w:rPr>
          <w:sz w:val="28"/>
        </w:rPr>
      </w:pPr>
      <w:r w:rsidRPr="00F02409">
        <w:rPr>
          <w:sz w:val="28"/>
        </w:rPr>
        <w:t>на 202</w:t>
      </w:r>
      <w:r w:rsidR="003B15C3" w:rsidRPr="00F02409">
        <w:rPr>
          <w:sz w:val="28"/>
        </w:rPr>
        <w:t>4</w:t>
      </w:r>
      <w:r w:rsidRPr="00F02409">
        <w:rPr>
          <w:sz w:val="28"/>
        </w:rPr>
        <w:t xml:space="preserve"> год и на плановый период 202</w:t>
      </w:r>
      <w:r w:rsidR="003B15C3" w:rsidRPr="00F02409">
        <w:rPr>
          <w:sz w:val="28"/>
        </w:rPr>
        <w:t>5</w:t>
      </w:r>
      <w:r w:rsidRPr="00F02409">
        <w:rPr>
          <w:sz w:val="28"/>
        </w:rPr>
        <w:t xml:space="preserve"> и 202</w:t>
      </w:r>
      <w:r w:rsidR="003B15C3" w:rsidRPr="00F02409">
        <w:rPr>
          <w:sz w:val="28"/>
        </w:rPr>
        <w:t>6</w:t>
      </w:r>
      <w:r w:rsidRPr="00F02409">
        <w:rPr>
          <w:sz w:val="28"/>
        </w:rPr>
        <w:t xml:space="preserve"> годов</w:t>
      </w:r>
    </w:p>
    <w:p w14:paraId="434CD2F9" w14:textId="77777777" w:rsidR="008E34B8" w:rsidRPr="00F02409" w:rsidRDefault="008E34B8" w:rsidP="00492667">
      <w:pPr>
        <w:ind w:left="426" w:right="111"/>
        <w:jc w:val="center"/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9"/>
        <w:gridCol w:w="747"/>
        <w:gridCol w:w="771"/>
        <w:gridCol w:w="1872"/>
        <w:gridCol w:w="842"/>
        <w:gridCol w:w="1817"/>
        <w:gridCol w:w="1677"/>
        <w:gridCol w:w="1564"/>
      </w:tblGrid>
      <w:tr w:rsidR="008E34B8" w:rsidRPr="00F02409" w14:paraId="5D6BDEC3" w14:textId="77777777" w:rsidTr="00DF493F">
        <w:trPr>
          <w:trHeight w:val="375"/>
        </w:trPr>
        <w:tc>
          <w:tcPr>
            <w:tcW w:w="6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7A4A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4EF0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F02409">
              <w:rPr>
                <w:sz w:val="28"/>
              </w:rPr>
              <w:t>Рз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0FF3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ПР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BB10D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ЦСР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3F60B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ВР</w:t>
            </w:r>
          </w:p>
        </w:tc>
        <w:tc>
          <w:tcPr>
            <w:tcW w:w="5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F849" w14:textId="77777777" w:rsidR="008E34B8" w:rsidRPr="00F02409" w:rsidRDefault="00262DEC" w:rsidP="00492667">
            <w:pPr>
              <w:tabs>
                <w:tab w:val="left" w:pos="997"/>
              </w:tabs>
              <w:jc w:val="center"/>
              <w:rPr>
                <w:sz w:val="28"/>
              </w:rPr>
            </w:pPr>
            <w:r w:rsidRPr="00F02409">
              <w:rPr>
                <w:sz w:val="28"/>
              </w:rPr>
              <w:t>Сумма, тыс. рублей</w:t>
            </w:r>
          </w:p>
        </w:tc>
      </w:tr>
      <w:tr w:rsidR="008E34B8" w:rsidRPr="00F02409" w14:paraId="1BF024C8" w14:textId="77777777" w:rsidTr="00A45ADA">
        <w:trPr>
          <w:trHeight w:val="375"/>
        </w:trPr>
        <w:tc>
          <w:tcPr>
            <w:tcW w:w="6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4DBB4E" w14:textId="77777777" w:rsidR="008E34B8" w:rsidRPr="00F02409" w:rsidRDefault="008E34B8" w:rsidP="00492667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17585B" w14:textId="77777777" w:rsidR="008E34B8" w:rsidRPr="00F02409" w:rsidRDefault="008E34B8" w:rsidP="00492667"/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A57DAA" w14:textId="77777777" w:rsidR="008E34B8" w:rsidRPr="00F02409" w:rsidRDefault="008E34B8" w:rsidP="00492667"/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D2BE19" w14:textId="77777777" w:rsidR="008E34B8" w:rsidRPr="00F02409" w:rsidRDefault="008E34B8" w:rsidP="00492667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D388AB" w14:textId="77777777" w:rsidR="008E34B8" w:rsidRPr="00F02409" w:rsidRDefault="008E34B8" w:rsidP="00492667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2EDBD1" w14:textId="77777777" w:rsidR="008E34B8" w:rsidRPr="00F02409" w:rsidRDefault="00262DEC" w:rsidP="003B15C3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202</w:t>
            </w:r>
            <w:r w:rsidR="003B15C3" w:rsidRPr="00F02409">
              <w:rPr>
                <w:sz w:val="28"/>
              </w:rPr>
              <w:t>4</w:t>
            </w:r>
            <w:r w:rsidRPr="00F02409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3B6A5" w14:textId="77777777" w:rsidR="008E34B8" w:rsidRPr="00F02409" w:rsidRDefault="00262DEC" w:rsidP="003B15C3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202</w:t>
            </w:r>
            <w:r w:rsidR="003B15C3" w:rsidRPr="00F02409">
              <w:rPr>
                <w:sz w:val="28"/>
              </w:rPr>
              <w:t>5</w:t>
            </w:r>
            <w:r w:rsidRPr="00F02409">
              <w:rPr>
                <w:sz w:val="28"/>
              </w:rPr>
              <w:t xml:space="preserve"> год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72A9FC" w14:textId="77777777" w:rsidR="008E34B8" w:rsidRPr="00F02409" w:rsidRDefault="00262DEC" w:rsidP="003B15C3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202</w:t>
            </w:r>
            <w:r w:rsidR="003B15C3" w:rsidRPr="00F02409">
              <w:rPr>
                <w:sz w:val="28"/>
              </w:rPr>
              <w:t>6</w:t>
            </w:r>
            <w:r w:rsidRPr="00F02409">
              <w:rPr>
                <w:sz w:val="28"/>
              </w:rPr>
              <w:t xml:space="preserve"> год</w:t>
            </w:r>
          </w:p>
        </w:tc>
      </w:tr>
      <w:tr w:rsidR="008E34B8" w:rsidRPr="00F02409" w14:paraId="3F0CB0D3" w14:textId="77777777" w:rsidTr="00A45ADA">
        <w:trPr>
          <w:trHeight w:val="282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C66D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C1F28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4063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DD4C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8374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C09F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788A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2BBD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</w:t>
            </w:r>
          </w:p>
        </w:tc>
      </w:tr>
      <w:tr w:rsidR="00A45ADA" w:rsidRPr="00F02409" w14:paraId="110958EF" w14:textId="77777777" w:rsidTr="00A45ADA">
        <w:trPr>
          <w:trHeight w:val="282"/>
        </w:trPr>
        <w:tc>
          <w:tcPr>
            <w:tcW w:w="6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E86D36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Всего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B2934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C9ACE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FB72D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714FD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0FB0C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4 830 929,5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FCE64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4 160 241,9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1B2FE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3 707 916,2</w:t>
            </w:r>
          </w:p>
        </w:tc>
      </w:tr>
      <w:tr w:rsidR="00A45ADA" w:rsidRPr="00F02409" w14:paraId="3E0A1D4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57C27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8A7E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E2A8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330B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015D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20E7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262 684,8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23B7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253 212,6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FC8E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281 911,2</w:t>
            </w:r>
          </w:p>
        </w:tc>
      </w:tr>
      <w:tr w:rsidR="00A45ADA" w:rsidRPr="00F02409" w14:paraId="351C663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12553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1AB6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98ED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9DB0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5286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B2D5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1 734,5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63D9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1 691,7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68AE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1 615,9</w:t>
            </w:r>
          </w:p>
        </w:tc>
      </w:tr>
    </w:tbl>
    <w:p w14:paraId="1D8AF838" w14:textId="77777777" w:rsidR="00A45ADA" w:rsidRPr="00F02409" w:rsidRDefault="00A45ADA">
      <w:r w:rsidRPr="00F02409">
        <w:br w:type="page"/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9"/>
        <w:gridCol w:w="747"/>
        <w:gridCol w:w="771"/>
        <w:gridCol w:w="1872"/>
        <w:gridCol w:w="842"/>
        <w:gridCol w:w="1817"/>
        <w:gridCol w:w="1677"/>
        <w:gridCol w:w="1564"/>
      </w:tblGrid>
      <w:tr w:rsidR="00A45ADA" w:rsidRPr="00F02409" w14:paraId="76F3563A" w14:textId="77777777" w:rsidTr="00A45ADA">
        <w:trPr>
          <w:trHeight w:val="282"/>
          <w:tblHeader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4FD0" w14:textId="77777777" w:rsidR="00A45ADA" w:rsidRPr="00F02409" w:rsidRDefault="00A45ADA" w:rsidP="00246D1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C5BD" w14:textId="77777777" w:rsidR="00A45ADA" w:rsidRPr="00F02409" w:rsidRDefault="00A45ADA" w:rsidP="00246D1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C226" w14:textId="77777777" w:rsidR="00A45ADA" w:rsidRPr="00F02409" w:rsidRDefault="00A45ADA" w:rsidP="00246D1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E13A" w14:textId="77777777" w:rsidR="00A45ADA" w:rsidRPr="00F02409" w:rsidRDefault="00A45ADA" w:rsidP="00246D1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5B77" w14:textId="77777777" w:rsidR="00A45ADA" w:rsidRPr="00F02409" w:rsidRDefault="00A45ADA" w:rsidP="00246D1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C590" w14:textId="77777777" w:rsidR="00A45ADA" w:rsidRPr="00F02409" w:rsidRDefault="00A45ADA" w:rsidP="00246D1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FD47" w14:textId="77777777" w:rsidR="00A45ADA" w:rsidRPr="00F02409" w:rsidRDefault="00A45ADA" w:rsidP="00246D1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7013" w14:textId="77777777" w:rsidR="00A45ADA" w:rsidRPr="00F02409" w:rsidRDefault="00A45ADA" w:rsidP="00246D1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</w:t>
            </w:r>
          </w:p>
        </w:tc>
      </w:tr>
      <w:tr w:rsidR="00A45ADA" w:rsidRPr="00F02409" w14:paraId="4F46F3BE" w14:textId="77777777" w:rsidTr="00A45ADA">
        <w:trPr>
          <w:trHeight w:val="282"/>
        </w:trPr>
        <w:tc>
          <w:tcPr>
            <w:tcW w:w="6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3FDA4A" w14:textId="2167E2D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Собрание депутатов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Собрания депутатов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A6466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E7276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F28F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89 2 00 00110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32FBC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F19A5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1 328,3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BA08E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1 352,6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F3E93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1 352,6</w:t>
            </w:r>
          </w:p>
        </w:tc>
      </w:tr>
      <w:tr w:rsidR="00A45ADA" w:rsidRPr="00F02409" w14:paraId="0619803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1972A" w14:textId="377C6BD2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Собрание депутатов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Собрания депутатов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1099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AA07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B5D5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89 2 00 00190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961A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2EA7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406,2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927E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339,1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B9E0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263,3</w:t>
            </w:r>
          </w:p>
        </w:tc>
      </w:tr>
      <w:tr w:rsidR="00A45ADA" w:rsidRPr="00F02409" w14:paraId="612CC78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81DB0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7B7C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190F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3983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273D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278A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102 773,1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BD3E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96 996,1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DC72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92 885,0</w:t>
            </w:r>
          </w:p>
        </w:tc>
      </w:tr>
      <w:tr w:rsidR="00A45ADA" w:rsidRPr="00F02409" w14:paraId="026F0AF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05D85" w14:textId="4A8C6111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05D0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CD73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9296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5444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85F8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427,4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5D02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F49C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F15AD0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3DF13" w14:textId="53918AC1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1C1B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1C91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BA2D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2C9C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3AF8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4 508,2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2D9B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806,0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0AD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718,5</w:t>
            </w:r>
          </w:p>
        </w:tc>
      </w:tr>
      <w:tr w:rsidR="00A45ADA" w:rsidRPr="00F02409" w14:paraId="42EADE1B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AEEB6" w14:textId="6F81105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Энергоэффективность и развитие энергетики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46C7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315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E03C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16 1 00 29580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5010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63C4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3EAA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45,0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DE79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45,0</w:t>
            </w:r>
          </w:p>
        </w:tc>
      </w:tr>
      <w:tr w:rsidR="00A45ADA" w:rsidRPr="00F02409" w14:paraId="58C242AC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77F82" w14:textId="00E6A79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муниципального управления и муниципальной службы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385E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5BDE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3E4F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17 1 00 29620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4E87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6472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3EED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F9CE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844964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49FA5" w14:textId="50CFC83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проведение конкурса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Лучший муниципальный служащий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муниципального управления и муниципальной службы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D4AA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55D4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8559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17 1 00 29800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96C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A563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9D55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968C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48C6A7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5B87E" w14:textId="1EB2EE1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3BB6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91B0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F001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3215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2B5C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89 047,0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5B0A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90 599,8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7949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90 599,8</w:t>
            </w:r>
          </w:p>
        </w:tc>
      </w:tr>
      <w:tr w:rsidR="00A45ADA" w:rsidRPr="00F02409" w14:paraId="7263173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CB8CF" w14:textId="700225C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AC0C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27B7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86B8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1592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621D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CBB1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29C4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CE04D3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F036E" w14:textId="78740726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37A7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CEE9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A9AE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6888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FBA3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3 835,2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7CBC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3 078,8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0D46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31,4</w:t>
            </w:r>
          </w:p>
        </w:tc>
      </w:tr>
      <w:tr w:rsidR="00A45ADA" w:rsidRPr="00F02409" w14:paraId="2289F96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F888F" w14:textId="115F9C52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68B4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AC90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F43B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5E7C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A63E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180,3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7C39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6C7C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F7CBCEC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29AEC" w14:textId="229E3B05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E1EC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FD0B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6280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AC64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53F9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1 920,1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4C39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1 031,6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F715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5C6F03E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89627" w14:textId="4D7F2598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5500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AF75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F178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5560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1294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A3DB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EB87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EAD1F7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B338B" w14:textId="380B83D3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="001100F4">
              <w:rPr>
                <w:sz w:val="28"/>
              </w:rPr>
              <w:t xml:space="preserve"> </w:t>
            </w:r>
            <w:r w:rsidRPr="00F02409">
              <w:rPr>
                <w:sz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53E1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C46C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4509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51E0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CE21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687,4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A11A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694,3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4EFB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722,0</w:t>
            </w:r>
          </w:p>
        </w:tc>
      </w:tr>
      <w:tr w:rsidR="00A45ADA" w:rsidRPr="00F02409" w14:paraId="5DC316B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CE5EE" w14:textId="2CCD108B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="001100F4">
              <w:rPr>
                <w:sz w:val="28"/>
              </w:rPr>
              <w:t xml:space="preserve"> </w:t>
            </w:r>
            <w:r w:rsidRPr="00F02409">
              <w:rPr>
                <w:sz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DC32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4E4B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7451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2E39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2F0E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092D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E933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26,0</w:t>
            </w:r>
          </w:p>
        </w:tc>
      </w:tr>
      <w:tr w:rsidR="00A45ADA" w:rsidRPr="00F02409" w14:paraId="79AB3BD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AA9D2" w14:textId="07EB6465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19A2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2D0B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D9F2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038A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9EDB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687,4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1E5F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694,3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0160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722,0</w:t>
            </w:r>
          </w:p>
        </w:tc>
      </w:tr>
      <w:tr w:rsidR="00A45ADA" w:rsidRPr="00F02409" w14:paraId="5C94FE9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40485" w14:textId="64208DC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E329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6ACC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E5E4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38E6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BD42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5920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F546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20,0</w:t>
            </w:r>
          </w:p>
        </w:tc>
      </w:tr>
      <w:tr w:rsidR="00A45ADA" w:rsidRPr="00F02409" w14:paraId="787BD6B8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85354" w14:textId="36438E3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Реализация направления расходов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1A14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3BE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62BE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EA32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589B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067E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ED48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AA01029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939F8" w14:textId="6932258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Реализация направления расходов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1B2F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A84D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71C4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4800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1254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586,7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0C5C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F3B3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160ECA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8EAE8" w14:textId="2ADF7015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 административных правонарушениях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8A35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F315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5F18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99 9 00 72390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F0CE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FADD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E32A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B21E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0,3</w:t>
            </w:r>
          </w:p>
        </w:tc>
      </w:tr>
      <w:tr w:rsidR="00A45ADA" w:rsidRPr="00F02409" w14:paraId="0C8613FF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3503B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Судебная система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9BC8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3544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3EBB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6F53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9429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CD3B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17,1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27E5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218,1</w:t>
            </w:r>
          </w:p>
        </w:tc>
      </w:tr>
      <w:tr w:rsidR="00A45ADA" w:rsidRPr="00F02409" w14:paraId="164D8D6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9D430" w14:textId="29A614B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DF1E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61B2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CD17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99 9 00 51200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D308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A900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3CA6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17,1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8F9A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218,1</w:t>
            </w:r>
          </w:p>
        </w:tc>
      </w:tr>
      <w:tr w:rsidR="00A45ADA" w:rsidRPr="00F02409" w14:paraId="7B551E3C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56754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9D7F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FA98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8595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7632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28F4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28 868,9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F69A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27 808,9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5748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27 600,2</w:t>
            </w:r>
          </w:p>
        </w:tc>
      </w:tr>
      <w:tr w:rsidR="00A45ADA" w:rsidRPr="00F02409" w14:paraId="6A0EC60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5DBE9" w14:textId="5F37C6D5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233B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6C48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F43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0E72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F865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1E85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96,0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BFE1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0F60D8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F5A66" w14:textId="604B1928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BD7D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341D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0E76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A83F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6100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2816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248,6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C80C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255,0</w:t>
            </w:r>
          </w:p>
        </w:tc>
      </w:tr>
      <w:tr w:rsidR="00A45ADA" w:rsidRPr="00F02409" w14:paraId="3313F9C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16116" w14:textId="13CA860B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664A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F53F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4547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A16A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2E27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21 788,5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625F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21 581,4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AC2E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21 581,4</w:t>
            </w:r>
          </w:p>
        </w:tc>
      </w:tr>
      <w:tr w:rsidR="00A45ADA" w:rsidRPr="00F02409" w14:paraId="22814A2E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20350" w14:textId="5D83C8B8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5DA7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C0A1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BC0A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A147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FFE9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184,2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7774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171,6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8632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116,7</w:t>
            </w:r>
          </w:p>
        </w:tc>
      </w:tr>
      <w:tr w:rsidR="00A45ADA" w:rsidRPr="00F02409" w14:paraId="2DB31D4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78D38" w14:textId="6059B48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1744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5FCC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FB20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E0F9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9B5A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B9E2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F95C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79934D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65EDE" w14:textId="6527D703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2481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43AE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376C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043C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4E57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3B45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92FB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30,0</w:t>
            </w:r>
          </w:p>
        </w:tc>
      </w:tr>
      <w:tr w:rsidR="00A45ADA" w:rsidRPr="00F02409" w14:paraId="234FAAD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DB589" w14:textId="5BA99104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A2BE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2FC6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90FA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19 2 00 29620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B0BA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BF60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9CF3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76,0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E7F8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76,0</w:t>
            </w:r>
          </w:p>
        </w:tc>
      </w:tr>
      <w:tr w:rsidR="00A45ADA" w:rsidRPr="00F02409" w14:paraId="454DA1E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92476" w14:textId="435A4FCB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Председатель Контрольно-счетной инспекции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8AB7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6E3F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3B48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92 1 00 00110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14AF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5370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1 816,2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DC16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1 848,7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1FB9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1 848,7</w:t>
            </w:r>
          </w:p>
        </w:tc>
      </w:tr>
      <w:tr w:rsidR="00A45ADA" w:rsidRPr="00F02409" w14:paraId="0117CB9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8F0C9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A2F0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A06F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AF8A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92 3 00 00110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1988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52A9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3 415,2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EDE0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3 419,7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7CAB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3 419,7</w:t>
            </w:r>
          </w:p>
        </w:tc>
      </w:tr>
      <w:tr w:rsidR="00A45ADA" w:rsidRPr="00F02409" w14:paraId="3EF9C78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9E075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4AD5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BAB5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986B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28CC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0584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561,5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7AAC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297,6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E9DD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246,9</w:t>
            </w:r>
          </w:p>
        </w:tc>
      </w:tr>
      <w:tr w:rsidR="00A45ADA" w:rsidRPr="00F02409" w14:paraId="47872FB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93787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3FE9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A20A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3529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3BC2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6DDF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E41D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0D1A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23,0</w:t>
            </w:r>
          </w:p>
        </w:tc>
      </w:tr>
      <w:tr w:rsidR="00A45ADA" w:rsidRPr="00F02409" w14:paraId="382541C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E1643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8C43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C041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6A4E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92 3 00 29620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0052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1C87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3376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16,3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1EFB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2,8</w:t>
            </w:r>
          </w:p>
        </w:tc>
      </w:tr>
      <w:tr w:rsidR="00A45ADA" w:rsidRPr="00F02409" w14:paraId="109E6E1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84489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9F0D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872D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A980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7B41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4A4E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6335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D58A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AA33778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2FC8B" w14:textId="6283688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F28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6263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4BED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99 1 00 97010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ABE3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0089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7578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6F1B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36E861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3CF75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AA5A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2C68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6D30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99C6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265A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119 291,9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274A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126 698,8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24BB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159 592,0</w:t>
            </w:r>
          </w:p>
        </w:tc>
      </w:tr>
      <w:tr w:rsidR="00A45ADA" w:rsidRPr="00F02409" w14:paraId="1053CA0B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BE4F2" w14:textId="0CF9FF1A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Противодействие коррупции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общественного порядка и профилактика правонарушений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AECA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5D39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2B9D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08 1 00 29540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06E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1FF1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504C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623B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EF90DC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AB6D3" w14:textId="7648006B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Профилактика экстремизма и терроризма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общественного порядка и профилактика правонарушений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4AAA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36E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9007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08 2 00 29550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3C27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895D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A2D6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DAF4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A947D89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18758" w14:textId="5E0CEC2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Изготовление социальной рекламной продукции, направленной на профилактику преступлений и правонарушений среди несовершеннолетних, обеспечение их безопасности, сохранности жизни и здоровья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Профилактика безнадзорности и правонарушений несовершеннолетних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общественного порядка и профилактика правонарушений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219D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5B2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26D1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08 4 00 29760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F593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EF26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6BF6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8A1C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F33DD99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0A3A5" w14:textId="1DB82460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2D7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5B63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C273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9042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2301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B414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102,9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56FE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103,0</w:t>
            </w:r>
          </w:p>
        </w:tc>
      </w:tr>
      <w:tr w:rsidR="00A45ADA" w:rsidRPr="00F02409" w14:paraId="43BB8EF8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8EBC8" w14:textId="2F483441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A302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5E92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DBA8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AC76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1ABB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1 102,4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6575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663,4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16AC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663,4</w:t>
            </w:r>
          </w:p>
        </w:tc>
      </w:tr>
      <w:tr w:rsidR="00A45ADA" w:rsidRPr="00F02409" w14:paraId="0299FD8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89F08" w14:textId="7590AAD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Многофункциональный  центр предоставления государственных и муниципальных услуг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Белокалитвинского 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AEB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FFD1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D430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2646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18D1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42 937,0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F945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41 108,1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B6CC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40 083,5</w:t>
            </w:r>
          </w:p>
        </w:tc>
      </w:tr>
      <w:tr w:rsidR="00A45ADA" w:rsidRPr="00F02409" w14:paraId="07F334AB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F9342" w14:textId="15EE01B6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130C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A39E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C68C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C588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E3D9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E9DC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8C5A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24B5F1E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842EA" w14:textId="4C3FF263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BC6B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39E7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428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13 2 00 29710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74A5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B408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71D8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3F35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44E90C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CEE2C" w14:textId="18CDFC9B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D38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45E6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5402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2 00 S3600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BB3C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C7A0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2939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99,8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41BE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103,3</w:t>
            </w:r>
          </w:p>
        </w:tc>
      </w:tr>
      <w:tr w:rsidR="00A45ADA" w:rsidRPr="00F02409" w14:paraId="6720E19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42C48" w14:textId="1162DB44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3AB2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98E1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D1EE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2 00 S4020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6D81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C93D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1776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E766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80,1</w:t>
            </w:r>
          </w:p>
        </w:tc>
      </w:tr>
      <w:tr w:rsidR="00A45ADA" w:rsidRPr="00F02409" w14:paraId="428B9DE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A98EB" w14:textId="0C1EF2C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Энергоэффективность и развитие энергетики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96B6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9336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5644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16 1 00 29500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5200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9BE4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468B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197D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36E457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6601F" w14:textId="5823F61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Энергоэффективность и развитие энергетики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242A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2EB4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8475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16 1 00 29580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5963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1A6D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B13C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2623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CC0E0D8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C11F7" w14:textId="47B9463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проведение конкурса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Лучший муниципальный служащий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муниципального управления и муниципальной службы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A16D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BBF8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E799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17 1 00 29800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1B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1A66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9D2D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9C9D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0058998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EB0F6" w14:textId="4E51136A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795D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B8BE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3FFD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B38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6F65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8 366,4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60AC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8 343,8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8489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8 343,8</w:t>
            </w:r>
          </w:p>
        </w:tc>
      </w:tr>
      <w:tr w:rsidR="00A45ADA" w:rsidRPr="00F02409" w14:paraId="58AA8F2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C63A9" w14:textId="2D6D2700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8234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D852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9EB7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B9E0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981C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4 445,2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47B0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4 382,4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1475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4 382,4</w:t>
            </w:r>
          </w:p>
        </w:tc>
      </w:tr>
      <w:tr w:rsidR="00A45ADA" w:rsidRPr="00F02409" w14:paraId="7A8B539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19325" w14:textId="0B840F3B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6C81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6BF1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CEF8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DEDA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2F0D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D50E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73,6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572A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73,6</w:t>
            </w:r>
          </w:p>
        </w:tc>
      </w:tr>
      <w:tr w:rsidR="00A45ADA" w:rsidRPr="00F02409" w14:paraId="18F4C0A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3B907" w14:textId="18D09C22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E194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CD3E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9D1E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17 2 00 29670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58ED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5896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3F55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381,8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8507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381,8</w:t>
            </w:r>
          </w:p>
        </w:tc>
      </w:tr>
      <w:tr w:rsidR="00A45ADA" w:rsidRPr="00F02409" w14:paraId="0B2A3D6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06AAB" w14:textId="0364AB5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Информационное освещение деятельности органов местного самоуправления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8CFF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F89F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C3CA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03C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1703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984,2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A64B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555,2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5A00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742,9</w:t>
            </w:r>
          </w:p>
        </w:tc>
      </w:tr>
      <w:tr w:rsidR="00A45ADA" w:rsidRPr="00F02409" w14:paraId="3975AE7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2B670" w14:textId="2788B57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DE9F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5653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81F6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9B68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BC8B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10 641,4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FB12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CFAF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CAA1D9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34DBE" w14:textId="77F130A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A608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68B5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C501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940C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6B8E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7E7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239,9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4205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239,9</w:t>
            </w:r>
          </w:p>
        </w:tc>
      </w:tr>
      <w:tr w:rsidR="00A45ADA" w:rsidRPr="00F02409" w14:paraId="05F75F8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D5410" w14:textId="401F29B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C47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44DE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E02C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DF81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3931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F12E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411A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19,7</w:t>
            </w:r>
          </w:p>
        </w:tc>
      </w:tr>
      <w:tr w:rsidR="00A45ADA" w:rsidRPr="00F02409" w14:paraId="199ECAD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7DEA8" w14:textId="20458231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Иные межбюджетные трансферты на реализацию направления расходов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5CA7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525B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60D9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17 2 00 85999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447B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F82F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FBE4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2A7D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3F10F6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84FC0" w14:textId="4B7F31B2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Реализация направления расходов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87B0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576C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A1D4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167E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D187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769,3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F47A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C5F4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61571F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98524" w14:textId="2D52FC3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Реализация направления расходов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586E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60B8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6688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40AD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1664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D68C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9F3A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2827FDE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2B759" w14:textId="125F468B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Поддержка казачьих обществ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0B34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9FAC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5FA7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18 1 00 S1040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7333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5EDA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19 974,3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BCE0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21 047,9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AD32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21 047,9</w:t>
            </w:r>
          </w:p>
        </w:tc>
      </w:tr>
      <w:tr w:rsidR="00A45ADA" w:rsidRPr="00F02409" w14:paraId="16EC489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02A30" w14:textId="47F8E62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Проведение культурно-массовых и спортивных мероприятий ЮКО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Усть-Белокалитвинский казачий юрт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Поддержка казачьих обществ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F324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99D0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9BBF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18 2 00 29600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D787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2E61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2B68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2657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AAE615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8F2EB" w14:textId="4AED2E20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Поддержка казачьих обществ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BC7B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A512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788D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18 3 00 29600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9E49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2728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1904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97DD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22E76E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979E9" w14:textId="38A3CCF2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Оказание СО НКО Белокалитвинского района финансовой поддержки на конкурсной основе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Поддержка социально-ориентированных некоммерческих организаций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Поддержка казачьих обществ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6ACA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B11D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7FFE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18 4 00 29960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2285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2C4E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8EBA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5F4D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CEC8D19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56358" w14:textId="69866B5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Проведение мероприятий по методическому, научному, информационному обеспечению реализации государственной национальной политики на территории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Поддержка казачьих обществ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133E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13EC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0FBB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18 5 00 29160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50BD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3528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2CE3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D78B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D0178F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DCDBA" w14:textId="7364FFA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Информационное освещение деятельности органов местного самоуправления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A23A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6714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529D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19 2 00 29671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387B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9F9B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E3FC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225D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C00752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9DAB2" w14:textId="025250F6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гарантий муниципальным служащим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79F0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CAA8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6045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19 2 00 29950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1192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FCD8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DA43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2A85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A1C759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A724B" w14:textId="69613F2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 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F721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9148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56B0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20 1 00 29170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7487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449D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2591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0648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C35AC09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7FBB2" w14:textId="4601ECA6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FAD6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C758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49FF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20 1 00 29180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9B93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3882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B7F8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8814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92E768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5A42B" w14:textId="27381293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  <w:r w:rsidR="00945CFD">
              <w:rPr>
                <w:sz w:val="28"/>
              </w:rPr>
              <w:t xml:space="preserve"> </w:t>
            </w:r>
            <w:r w:rsidRPr="00F02409">
              <w:rPr>
                <w:sz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7E9B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E51D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5C98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20 1 00 29190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1B4A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D799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E4B6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08FE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91D508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6D7F0" w14:textId="7466C2C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6EE6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5961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B45D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20 1 00 29200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4563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CBD3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3F87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0C9E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EF32D5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6D65B" w14:textId="0B88FE3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Оценка муниципального имущества и земельных участков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A4B4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7DEE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F2F9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20 1 00 29640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18E5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F962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0F0A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352,5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CE1E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352,5</w:t>
            </w:r>
          </w:p>
        </w:tc>
      </w:tr>
      <w:tr w:rsidR="00A45ADA" w:rsidRPr="00F02409" w14:paraId="0717E14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F34F3" w14:textId="3BD1E39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F401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AAF3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F8F7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20 1 00 29650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EB51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5574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1C2D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C849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77,6</w:t>
            </w:r>
          </w:p>
        </w:tc>
      </w:tr>
      <w:tr w:rsidR="00A45ADA" w:rsidRPr="00F02409" w14:paraId="7FC4284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98E99" w14:textId="0C63726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0537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E7B1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59F3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20 1 00 29660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9C3B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723C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4FF9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DD2F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633CBB9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9E2A4" w14:textId="36F4993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885E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6682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5991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20 1 00 29840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E34A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616A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0ACE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72E9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EC4BF6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B42C2" w14:textId="3ABE732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Содержание имущества казны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D026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272C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90C3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6530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B099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732,7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C5AA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E55F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E8CBE8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F574A" w14:textId="48899E6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Содержание имущества казны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4844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476A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9E30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75A0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4F03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15B7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F592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F524BD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54CAD" w14:textId="258FD2A8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B85A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42F3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4241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8D79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3FB9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12 980,6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7EF7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13 204,2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A0AF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13 204,2</w:t>
            </w:r>
          </w:p>
        </w:tc>
      </w:tr>
      <w:tr w:rsidR="00A45ADA" w:rsidRPr="00F02409" w14:paraId="1BDC991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448D9" w14:textId="7A2B64F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BB38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418D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9CA2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DBA3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D1A8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0A63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60DC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1,0</w:t>
            </w:r>
          </w:p>
        </w:tc>
      </w:tr>
      <w:tr w:rsidR="00A45ADA" w:rsidRPr="00F02409" w14:paraId="6FB52A7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9C77E" w14:textId="635DE05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7193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E66B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71BE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620D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6D3A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709,8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2E87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755,7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CF08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755,7</w:t>
            </w:r>
          </w:p>
        </w:tc>
      </w:tr>
      <w:tr w:rsidR="00A45ADA" w:rsidRPr="00F02409" w14:paraId="665D3B6B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AD786" w14:textId="463B55EB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ADD7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ED10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5FF9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B1BF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CEA5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5C43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58B4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8,6</w:t>
            </w:r>
          </w:p>
        </w:tc>
      </w:tr>
      <w:tr w:rsidR="00A45ADA" w:rsidRPr="00F02409" w14:paraId="3847BC0F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D7827" w14:textId="1765A90A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7227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144A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4BC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992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F294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F92A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A3FA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74B248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66A9C" w14:textId="7396D0A2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4B06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F143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7447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20 2 00 29620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9814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2A0E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2578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61,0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427E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61,0</w:t>
            </w:r>
          </w:p>
        </w:tc>
      </w:tr>
      <w:tr w:rsidR="00A45ADA" w:rsidRPr="00F02409" w14:paraId="22CD207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43810" w14:textId="7A5C3274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7976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913B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6AC5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20 2 00 29860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DB94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8C8E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135E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165,8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D471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165,8</w:t>
            </w:r>
          </w:p>
        </w:tc>
      </w:tr>
      <w:tr w:rsidR="00A45ADA" w:rsidRPr="00F02409" w14:paraId="5DBE038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41ACD" w14:textId="61650EE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4F79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A98B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1AE4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20 2 00 29860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78EB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9FF6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904B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72,9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6AD9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72,9</w:t>
            </w:r>
          </w:p>
        </w:tc>
      </w:tr>
      <w:tr w:rsidR="00A45ADA" w:rsidRPr="00F02409" w14:paraId="2600C3C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9EFB7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E169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6B51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F145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92 3 00 29671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C42A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5832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4D5B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6CA6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78897D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3F075" w14:textId="637EE192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C645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21B0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4731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07AD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4A3F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3 183,2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397E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3 333,2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7F40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3 355,2</w:t>
            </w:r>
          </w:p>
        </w:tc>
      </w:tr>
      <w:tr w:rsidR="00A45ADA" w:rsidRPr="00F02409" w14:paraId="24F6448C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5E5E7" w14:textId="6F8EC126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19DD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03F0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EE32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99 9 00 55490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D59C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A4F3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822,9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D804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E8CA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601CB0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087F4" w14:textId="000E932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C4DF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8E58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99D1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B842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959A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4 154,2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1502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4 549,6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DDFD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4 741,9</w:t>
            </w:r>
          </w:p>
        </w:tc>
      </w:tr>
      <w:tr w:rsidR="00A45ADA" w:rsidRPr="00F02409" w14:paraId="7A6EEA3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65F52" w14:textId="021C1A44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3CB3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7012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2F8C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F919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0FB6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621,1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9D5C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569,9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AAC4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589,9</w:t>
            </w:r>
          </w:p>
        </w:tc>
      </w:tr>
      <w:tr w:rsidR="00A45ADA" w:rsidRPr="00F02409" w14:paraId="20B0269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D21F2" w14:textId="1B075401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BF71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2ED5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8277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E68D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9599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00E3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15,5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E2BB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15,5</w:t>
            </w:r>
          </w:p>
        </w:tc>
      </w:tr>
      <w:tr w:rsidR="00A45ADA" w:rsidRPr="00F02409" w14:paraId="3C465E89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4FBD2" w14:textId="453BFF05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D6B0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FA6C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F470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99 9 00 72290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51D9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C938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1 520,8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476E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3A74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C1F502E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589B4" w14:textId="42BB8BF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0B9B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1C77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D471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99 9 00 97030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C2B2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880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1023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EB98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26 435,7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0E0D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59 924,9</w:t>
            </w:r>
          </w:p>
        </w:tc>
      </w:tr>
      <w:tr w:rsidR="00A45ADA" w:rsidRPr="00F02409" w14:paraId="6E2271A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3E302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885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9BEB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6F3B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99 9 00 97090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0568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512F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6AE2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50A2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B5CC56B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EC918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564D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9DAF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1967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6F6B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32CB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29 430,5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68DE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26 529,7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FBCD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26 529,7</w:t>
            </w:r>
          </w:p>
        </w:tc>
      </w:tr>
      <w:tr w:rsidR="00A45ADA" w:rsidRPr="00F02409" w14:paraId="3C02334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E8BFD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Гражданская оборона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D34E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2C95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32FE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273B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DD41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DB74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C87C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21,9</w:t>
            </w:r>
          </w:p>
        </w:tc>
      </w:tr>
      <w:tr w:rsidR="00A45ADA" w:rsidRPr="00F02409" w14:paraId="63557008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66EBB" w14:textId="5E815E72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2D56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17F4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B81E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2877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34A8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DF6C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107D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21,9</w:t>
            </w:r>
          </w:p>
        </w:tc>
      </w:tr>
      <w:tr w:rsidR="00A45ADA" w:rsidRPr="00F02409" w14:paraId="6A66F1A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7C8F5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547F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72E0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D346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F60C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08F9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29 047,9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1001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26 507,8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CB48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26 507,8</w:t>
            </w:r>
          </w:p>
        </w:tc>
      </w:tr>
      <w:tr w:rsidR="00A45ADA" w:rsidRPr="00F02409" w14:paraId="79CFF0C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1F74E" w14:textId="49925EA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9181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D2ED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C140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9237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34F2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14 978,0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11FE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15 224,1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0CCD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15 224,1</w:t>
            </w:r>
          </w:p>
        </w:tc>
      </w:tr>
      <w:tr w:rsidR="00A45ADA" w:rsidRPr="00F02409" w14:paraId="1227042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41E57" w14:textId="6283ACB5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CBDC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8804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D5A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91AF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B38F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2 510,4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61D8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2 396,9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8635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2 396,9</w:t>
            </w:r>
          </w:p>
        </w:tc>
      </w:tr>
      <w:tr w:rsidR="00A45ADA" w:rsidRPr="00F02409" w14:paraId="0BBEE29B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70AF4" w14:textId="7BE3774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3B1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38BF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E505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BDA0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793D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F3E3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212F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100,3</w:t>
            </w:r>
          </w:p>
        </w:tc>
      </w:tr>
      <w:tr w:rsidR="00A45ADA" w:rsidRPr="00F02409" w14:paraId="1A291B9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8095C" w14:textId="2AC078C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BD8F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FBE6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7FEC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09 1 00 29720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6338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4432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FDE1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70,9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9074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70,9</w:t>
            </w:r>
          </w:p>
        </w:tc>
      </w:tr>
      <w:tr w:rsidR="00A45ADA" w:rsidRPr="00F02409" w14:paraId="2BF6D00F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43FCE" w14:textId="58A95D02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гражданской обороны и чрезвычайных ситуаций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от чрезвычайных ситуаций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0946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A3A1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2615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09 2 00 29140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C0A5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4672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794,5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5C63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470,3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2FD2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470,3</w:t>
            </w:r>
          </w:p>
        </w:tc>
      </w:tr>
      <w:tr w:rsidR="00A45ADA" w:rsidRPr="00F02409" w14:paraId="1A08B55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891D6" w14:textId="446F51E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от чрезвычайных ситуаций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F960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BA23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A4A9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BF79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738C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AC02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199,2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9798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199,2</w:t>
            </w:r>
          </w:p>
        </w:tc>
      </w:tr>
      <w:tr w:rsidR="00A45ADA" w:rsidRPr="00F02409" w14:paraId="4E92EEC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0CCE0" w14:textId="7185D27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112</w:t>
            </w:r>
            <w:r w:rsidR="00522F0B">
              <w:rPr>
                <w:sz w:val="28"/>
              </w:rPr>
              <w:t>»«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08F2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0CCF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32A7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10D2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300B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7 100,1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F3B0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7 118,8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77CF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7 118,8</w:t>
            </w:r>
          </w:p>
        </w:tc>
      </w:tr>
      <w:tr w:rsidR="00A45ADA" w:rsidRPr="00F02409" w14:paraId="68087DA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ED4E1" w14:textId="7506ACA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112</w:t>
            </w:r>
            <w:r w:rsidR="00522F0B">
              <w:rPr>
                <w:sz w:val="28"/>
              </w:rPr>
              <w:t>»</w:t>
            </w:r>
            <w:r w:rsidR="00E902E7">
              <w:rPr>
                <w:sz w:val="28"/>
              </w:rPr>
              <w:t xml:space="preserve">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9A95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2FE5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5551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DF26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99E5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BE3D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301,8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09B7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301,8</w:t>
            </w:r>
          </w:p>
        </w:tc>
      </w:tr>
      <w:tr w:rsidR="00A45ADA" w:rsidRPr="00F02409" w14:paraId="36040C9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8E7E1" w14:textId="4C1F2C61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112</w:t>
            </w:r>
            <w:r w:rsidR="00522F0B">
              <w:rPr>
                <w:sz w:val="28"/>
              </w:rPr>
              <w:t>»</w:t>
            </w:r>
            <w:r w:rsidR="00E902E7">
              <w:rPr>
                <w:sz w:val="28"/>
              </w:rPr>
              <w:t xml:space="preserve">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45A6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D466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302E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46E0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DEF4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0CCB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92C4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A4994D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4A9B1" w14:textId="62F667D8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Создание аппаратно-программного комплекса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Безопасный город</w:t>
            </w:r>
            <w:r w:rsidR="00522F0B">
              <w:rPr>
                <w:sz w:val="28"/>
              </w:rPr>
              <w:t>»</w:t>
            </w:r>
            <w:r w:rsidR="00E902E7">
              <w:rPr>
                <w:sz w:val="28"/>
              </w:rPr>
              <w:t xml:space="preserve"> </w:t>
            </w:r>
            <w:r w:rsidRPr="00F02409">
              <w:rPr>
                <w:sz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ED02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454B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3B81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09 4 00 29141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9431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0685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1 022,7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F52B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59F3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0B4D94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FB4C1" w14:textId="21FAA4C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Безопасный город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Создание аппаратно-программного комплекса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Безопасный город</w:t>
            </w:r>
            <w:r w:rsidR="00522F0B">
              <w:rPr>
                <w:sz w:val="28"/>
              </w:rPr>
              <w:t>»</w:t>
            </w:r>
            <w:r w:rsidR="00E902E7">
              <w:rPr>
                <w:sz w:val="28"/>
              </w:rPr>
              <w:t xml:space="preserve"> </w:t>
            </w:r>
            <w:r w:rsidRPr="00F02409">
              <w:rPr>
                <w:sz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60FE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BF4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8AF8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09 4 00 29142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1A6C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8F67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1 284,6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5087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604,7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22B5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604,7</w:t>
            </w:r>
          </w:p>
        </w:tc>
      </w:tr>
      <w:tr w:rsidR="00A45ADA" w:rsidRPr="00F02409" w14:paraId="10FECCE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F851A" w14:textId="27915CC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Создание аппаратно-программного комплекса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Безопасный город</w:t>
            </w:r>
            <w:r w:rsidR="00522F0B">
              <w:rPr>
                <w:sz w:val="28"/>
              </w:rPr>
              <w:t>»</w:t>
            </w:r>
            <w:r w:rsidR="00E902E7">
              <w:rPr>
                <w:sz w:val="28"/>
              </w:rPr>
              <w:t xml:space="preserve"> </w:t>
            </w:r>
            <w:r w:rsidRPr="00F02409">
              <w:rPr>
                <w:sz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2254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C6E0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6EC7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09 4 00 29500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9B7B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8D8D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2A9C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75D9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BB08D38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7088B" w14:textId="4DE86172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Пожарная безопасность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F7B7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F415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A95A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09 5 00 00590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BE27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C9F7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D773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31F3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31F4DB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65EE7" w14:textId="4FA15FD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Пожарная безопасность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3C1A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8CF5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785A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09 5 00 00590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EA52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32C2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0A8B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5F75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94DF56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4CA0F" w14:textId="1305CA30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выплату денежной премии победителям конкурса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Лучший общественный пожарный старшина Белокалитвинского района Ростовской области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Пожарная безопасность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868D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B775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F3AE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09 5 00 29300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2622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CC75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8258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48C7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20,8</w:t>
            </w:r>
          </w:p>
        </w:tc>
      </w:tr>
      <w:tr w:rsidR="00A45ADA" w:rsidRPr="00F02409" w14:paraId="7BF98B6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BEBD9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3BAA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D465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FE94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5C7D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0B55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168 722,0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A68F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243 940,4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A480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86 309,9</w:t>
            </w:r>
          </w:p>
        </w:tc>
      </w:tr>
      <w:tr w:rsidR="00A45ADA" w:rsidRPr="00F02409" w14:paraId="37933B2B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5F956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Сельское хозяйство и рыболовство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B291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430D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1BDA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4C56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6845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24 432,2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0021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8 898,3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C987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9 419,6</w:t>
            </w:r>
          </w:p>
        </w:tc>
      </w:tr>
      <w:tr w:rsidR="00A45ADA" w:rsidRPr="00F02409" w14:paraId="78F74A5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1C434" w14:textId="7DD72FA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отраслей агропромышленного комплекса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0C1B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4D74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4CA4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15 1 00 72300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0610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6361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4 608,9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5B1D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4B31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5A2971F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C462C" w14:textId="108DDB6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в рамках поддержки приоритетных направлений агропромышленного комплекса и развитие малых форм хозяйствования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отраслей агропромышленного комплекса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CD9F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33D6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7CD11" w14:textId="77777777" w:rsidR="00A45ADA" w:rsidRPr="00F02409" w:rsidRDefault="00A45ADA" w:rsidP="009E052F">
            <w:pPr>
              <w:ind w:left="-132"/>
              <w:jc w:val="center"/>
              <w:rPr>
                <w:sz w:val="28"/>
              </w:rPr>
            </w:pPr>
            <w:r w:rsidRPr="00F02409">
              <w:rPr>
                <w:sz w:val="28"/>
              </w:rPr>
              <w:t>15 1 00 R5011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302E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3505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3 231,2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D7C6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3 080,6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99B9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3 291,5</w:t>
            </w:r>
          </w:p>
        </w:tc>
      </w:tr>
      <w:tr w:rsidR="00A45ADA" w:rsidRPr="00F02409" w14:paraId="6BF65BAF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C3AA2" w14:textId="07DEB9A2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в рамках поддержки приоритетных направлений агропромышленного комплекса и развитие малых форм хозяйствования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отраслей агропромышленного комплекса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21F6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CC3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9B8F3" w14:textId="77777777" w:rsidR="00A45ADA" w:rsidRPr="00F02409" w:rsidRDefault="00A45ADA" w:rsidP="009E052F">
            <w:pPr>
              <w:ind w:left="-132"/>
              <w:jc w:val="center"/>
              <w:rPr>
                <w:sz w:val="28"/>
              </w:rPr>
            </w:pPr>
            <w:r w:rsidRPr="00F02409">
              <w:rPr>
                <w:sz w:val="28"/>
              </w:rPr>
              <w:t>15 1 00 R5012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8FCF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CB25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13 699,4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3B3E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2 897,1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9E3D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3 095,5</w:t>
            </w:r>
          </w:p>
        </w:tc>
      </w:tr>
      <w:tr w:rsidR="00A45ADA" w:rsidRPr="00F02409" w14:paraId="462AF51C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84BB2" w14:textId="51488D63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CE71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97D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42B2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93A0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4394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2 774,3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5E94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2 802,2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3212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2 914,2</w:t>
            </w:r>
          </w:p>
        </w:tc>
      </w:tr>
      <w:tr w:rsidR="00A45ADA" w:rsidRPr="00F02409" w14:paraId="14C9515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A1241" w14:textId="22FB21CA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B34B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1EF9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0C2D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006F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8803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C485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118,4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0744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118,4</w:t>
            </w:r>
          </w:p>
        </w:tc>
      </w:tr>
      <w:tr w:rsidR="00A45ADA" w:rsidRPr="00F02409" w14:paraId="23516F5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1202A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BA44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A1A6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3966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D644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CCB7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143 651,5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7502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235 031,4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9DF8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76 890,3</w:t>
            </w:r>
          </w:p>
        </w:tc>
      </w:tr>
      <w:tr w:rsidR="00A45ADA" w:rsidRPr="00F02409" w14:paraId="001A68A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89401" w14:textId="6B4ED1F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29D7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FB36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3243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14 1 00 29210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1B7C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4777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4 763,2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78A6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4CB5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6587A2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CCB06" w14:textId="1A652E4B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5533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52E8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62DF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14 1 00 29270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EE09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A8B4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DB96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46 718,5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F388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48 890,3</w:t>
            </w:r>
          </w:p>
        </w:tc>
      </w:tr>
      <w:tr w:rsidR="00A45ADA" w:rsidRPr="00F02409" w14:paraId="5C200F2C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2B4E2" w14:textId="50AA8548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21AF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15FE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9098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14 1 00 29280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EFCA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025A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1695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28 000,0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2D0C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28 000,0</w:t>
            </w:r>
          </w:p>
        </w:tc>
      </w:tr>
      <w:tr w:rsidR="00A45ADA" w:rsidRPr="00F02409" w14:paraId="035EA41C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3039E" w14:textId="0F2D8EB4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EAF2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2FE9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E4F1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14 1 00 86180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BC89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C2AE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15 293,8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6505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4AF1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2DBF74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A7F0A" w14:textId="26834265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89DA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5665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3DA7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14 1 00 86200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FFBC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B4CF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18 246,2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3D49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F047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755C73C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CCF6" w14:textId="0E59154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8CA5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8393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6B36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1 00 S3460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CCBB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FCA9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5 158,7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B51D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53 612,4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FF9F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F66F62E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9135A" w14:textId="6592A276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разработку проектной документации на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8334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3B42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3576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1 00 S3470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D8B8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D68F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1BAA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44 298,4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2857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E649EB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F1548" w14:textId="0B875280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04B7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AF13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38EB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1 00 S3510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5BE0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7959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8 514,0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3930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62 402,1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C826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FA12568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98368" w14:textId="1E4AF3D6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31E1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58AF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09A7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1 00 S5160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3A42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E0D7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45 732,6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7742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F176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5B5138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4C499" w14:textId="2099138B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безопасности дорожного движения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6F5C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0999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1AAD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14 2 00 29120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5110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A297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8 117,0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53C0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CC02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D8EE088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BF1A6" w14:textId="0400A86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безопасности дорожного движения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2369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4E4B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6501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14 2 00 86110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B4A8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65A6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2 826,0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81BE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2727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4DA536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880F2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79EF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9C4B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C84A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A1BB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5160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638,3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B551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B92C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8C5C90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D7279" w14:textId="7D76581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субъектов малого и среднего предпринимательства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Экономическое развитие и инновационная экономика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D7BA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E6F1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8BDF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12 2 00 29940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D7DA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B764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50AC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B931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D28275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E8AFA" w14:textId="0C164D8B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в сфере защиты прав потребителей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прав потребителей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Экономическое развитие и инновационная экономика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68CE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7A1C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71E4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12 3 00 29510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227D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05CD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5B0B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940C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A71D79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AA61A" w14:textId="3EC1D83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комплексных кадастровых работ,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Территориальное планирование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2F76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A20F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F181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22 1 00 L5110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D0AD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4DE8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588,3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A8CF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F573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EE9628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95477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A161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D9D4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6DC5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F0C7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EAA9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661 319,5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34FE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162 223,1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C294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153 364,6</w:t>
            </w:r>
          </w:p>
        </w:tc>
      </w:tr>
      <w:tr w:rsidR="00A45ADA" w:rsidRPr="00F02409" w14:paraId="4361DD99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518E1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828C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07D1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B69F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D12C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550C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498 258,6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8B3E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108 077,2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044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99 218,7</w:t>
            </w:r>
          </w:p>
        </w:tc>
      </w:tr>
      <w:tr w:rsidR="00A45ADA" w:rsidRPr="00F02409" w14:paraId="7B51F97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F01F6" w14:textId="6BA64EE3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Фонд развития территорий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B09D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658C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8769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06 1 00 67483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9CCA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D080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208 618,1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A84F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C7C1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00D743C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B3188" w14:textId="7C25D5C8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Иные межбюджетные трансферты на оплату исполнения судебных актов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7DAF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8F8A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8B38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06 1 00 86090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C221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5143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5 727,6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45FF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32BA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A48D2E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11D34" w14:textId="518186C3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переселение семей, проживающих в фонде, признанном аварийным и подлежащим сносу или реконструкции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A4AF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A3E3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2B4E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1 00 S3160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3D13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E4B7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191 656,2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2640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108 077,2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36EA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99 218,7</w:t>
            </w:r>
          </w:p>
        </w:tc>
      </w:tr>
      <w:tr w:rsidR="00A45ADA" w:rsidRPr="00F02409" w14:paraId="1000AB7E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0111A" w14:textId="3C6C189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снос расселенных аварийных домов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D183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5F27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43AF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1 00 S5170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7E1B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BE3B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80 068,5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4F2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488C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CD35D8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FBFCB" w14:textId="0C24D48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Фонд развития территорий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D790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8064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6001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1 F3 67483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DC5C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913D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12 188,2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B3A4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7BCD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EC386C9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85938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363E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C755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ECEC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F239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4873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163 060,9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4D18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54 145,9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7F65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54 145,9</w:t>
            </w:r>
          </w:p>
        </w:tc>
      </w:tr>
      <w:tr w:rsidR="00A45ADA" w:rsidRPr="00F02409" w14:paraId="1EE1479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692A1" w14:textId="2F3944D6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3FA8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E4D2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1C72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 2 00 S3660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1E6A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B6E0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153 398,2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849E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54 145,9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7CA1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54 145,9</w:t>
            </w:r>
          </w:p>
        </w:tc>
      </w:tr>
      <w:tr w:rsidR="00A45ADA" w:rsidRPr="00F02409" w14:paraId="276F144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39D1B" w14:textId="7A453BE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реализацию инициативных проектов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EF2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301A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2BFD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 2 00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6EEC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3274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79B1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5FE0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FE3421F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8E6EA" w14:textId="6B7E59C3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разработку проектно-сметной документации на рекультивацию загрязненных земельных участков (полигонов ТКО)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Формирование комплексной системы управления отходами и вторичными материальными ресурсами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окружающей среды и рациональное природопользование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F8F0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EC84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6F3C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 2 00 S4530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45E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05C0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8 712,7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7398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5F63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F99522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C6446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F901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6D6A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6D0B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2C25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6821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8 823,7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950D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9 706,9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F59E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10 673,8</w:t>
            </w:r>
          </w:p>
        </w:tc>
      </w:tr>
      <w:tr w:rsidR="00A45ADA" w:rsidRPr="00F02409" w14:paraId="696D3DA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099F4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ED09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4745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F03E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5321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EBA2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8 823,7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7327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9 706,9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70A9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10 673,8</w:t>
            </w:r>
          </w:p>
        </w:tc>
      </w:tr>
      <w:tr w:rsidR="00A45ADA" w:rsidRPr="00F02409" w14:paraId="6E0D347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24B57" w14:textId="509634A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Организация детско-юношеского экологического движения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окружающей среды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окружающей среды и рациональное природопользование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11A2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42F7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CD88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11 1 00 29000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B31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FE9C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98DE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6B43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EF6A73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1BA4E" w14:textId="54C9E473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разработку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окружающей среды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окружающей среды и рациональное природопользование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5018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76A0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CA42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11 1 00 29410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1684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AEB1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1 319,8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90BF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2 558,7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D21C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559,5</w:t>
            </w:r>
          </w:p>
        </w:tc>
      </w:tr>
      <w:tr w:rsidR="00A45ADA" w:rsidRPr="00F02409" w14:paraId="632B00D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9B87A" w14:textId="00F3C9F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окружающей среды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окружающей среды и рациональное природопользование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715E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F58B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B479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11 1 00 86020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7117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72F9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7 465,3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8C66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7 148,2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F8F5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10 114,3</w:t>
            </w:r>
          </w:p>
        </w:tc>
      </w:tr>
      <w:tr w:rsidR="00A45ADA" w:rsidRPr="00F02409" w14:paraId="1CD915C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BE3F1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451F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A550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C48D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2C6B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DD17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2 100 883,8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A8A0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2 166 149,4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E957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1 852 940,2</w:t>
            </w:r>
          </w:p>
        </w:tc>
      </w:tr>
      <w:tr w:rsidR="00A45ADA" w:rsidRPr="00F02409" w14:paraId="44496F99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45BF0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Дошкольное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7E35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8B88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BD08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CDC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A09A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575 573,4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0FF5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528 837,7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19FB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547 388,5</w:t>
            </w:r>
          </w:p>
        </w:tc>
      </w:tr>
      <w:tr w:rsidR="00A45ADA" w:rsidRPr="00F02409" w14:paraId="3C4FD6A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B0FEE" w14:textId="4AAA2FA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дошкольного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F050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01EF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1435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08D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6241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189 244,9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3472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125 701,4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E1B0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115 936,5</w:t>
            </w:r>
          </w:p>
        </w:tc>
      </w:tr>
      <w:tr w:rsidR="00A45ADA" w:rsidRPr="00F02409" w14:paraId="4187C30E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A88DA" w14:textId="33F3669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капитальный ремонт в образовательных организациях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дошкольного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0F84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1708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7598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02 1 00 29110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2E33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2A38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3 817,2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8F61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440,0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6C8F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767B73C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2D372" w14:textId="6D164E42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дошкольного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66A5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A991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F1EF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02 1 00 29400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45C0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C228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476,3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5BB0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4226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501FA8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D4406" w14:textId="39025A42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дошкольного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7821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71D4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9F91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02 1 00 71180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6B7B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2835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6036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DCCA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B3A83DF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4627D" w14:textId="7EC7F260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дошкольного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3024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BC98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EB7B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02 1 00 72460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B2E3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7DC8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359 793,4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4E36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386 186,6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448D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413 411,7</w:t>
            </w:r>
          </w:p>
        </w:tc>
      </w:tr>
      <w:tr w:rsidR="00A45ADA" w:rsidRPr="00F02409" w14:paraId="48F86498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1C4D9" w14:textId="05F036E1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дошкольного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9939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F209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2A89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1 00 S3060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B3B6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2598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4 988,9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2311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31CE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242F62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7E82B" w14:textId="4D3672A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дошкольного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2A85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1E39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599C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1 00 S3740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8894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6847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550,8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49AC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1A99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24DE8F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9B472" w14:textId="208FCD44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C4C6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D220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043D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8216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6DF4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FDB9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502,4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7156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502,4</w:t>
            </w:r>
          </w:p>
        </w:tc>
      </w:tr>
      <w:tr w:rsidR="00A45ADA" w:rsidRPr="00F02409" w14:paraId="6BBE1B19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E2011" w14:textId="41EA14AB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1271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4401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BA3C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7A31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8D5C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15 675,1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D985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16 007,3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94CA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17 537,9</w:t>
            </w:r>
          </w:p>
        </w:tc>
      </w:tr>
      <w:tr w:rsidR="00A45ADA" w:rsidRPr="00F02409" w14:paraId="38A3F92B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28118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Общее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F6F0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33C6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0311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8977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6EAE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1 238 629,8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F38F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1 374 126,0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98F1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1 056 038,5</w:t>
            </w:r>
          </w:p>
        </w:tc>
      </w:tr>
      <w:tr w:rsidR="00A45ADA" w:rsidRPr="00F02409" w14:paraId="2B04540F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AB1DA" w14:textId="6D2ABB5B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5B9C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41ED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0165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6DC1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5D37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195 365,3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F55A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99 575,5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5A91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96 837,7</w:t>
            </w:r>
          </w:p>
        </w:tc>
      </w:tr>
      <w:tr w:rsidR="00A45ADA" w:rsidRPr="00F02409" w14:paraId="010D971B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99D96" w14:textId="0FFBE8D3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F02409">
              <w:rPr>
                <w:sz w:val="28"/>
              </w:rPr>
              <w:t>мкр</w:t>
            </w:r>
            <w:proofErr w:type="spellEnd"/>
            <w:r w:rsidRPr="00F02409">
              <w:rPr>
                <w:sz w:val="28"/>
              </w:rPr>
              <w:t xml:space="preserve">. Заречный)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F710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0558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E5ED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02 2 00 29091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9DB9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9F62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4851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239,7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29E3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239,7</w:t>
            </w:r>
          </w:p>
        </w:tc>
      </w:tr>
      <w:tr w:rsidR="00A45ADA" w:rsidRPr="00F02409" w14:paraId="5F7F44B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A8D7A" w14:textId="60D1102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капитальный ремонт в образовательных организациях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22A4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DE56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5D99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02 2 00 29110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A1CE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46F1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77C2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4 890,0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2F57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42E16F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B4D89" w14:textId="0FD7F07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A57B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2C96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4BBA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02 2 00 29400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EA8E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1FC6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D09D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FFBD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4CDE89C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2E43B" w14:textId="6F864D91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реализацию в общеобразовательных организациях познавательно - игрового проекта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Посвящение в первоклассники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A8C9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1536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A682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02 2 00 29460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939D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CB90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1 260,0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25BA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27B3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2479F89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19DC8" w14:textId="2461590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EFE3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A4D1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BE9B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19EB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3BEA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3 906,1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51E0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B4F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C6DC16F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FED8B" w14:textId="30E7809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мероприятия по обеспечению объектов образования инженерно-техническими средствами защиты в части антитеррористической и противопожарной безопасности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89C6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4BC0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E516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02 2 00 29711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5B5B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9B48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131,8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0927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FA1C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C013F5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28203" w14:textId="54120EA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279E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B00A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43AC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F4AF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BD6C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2 907,7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C2D9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EFA9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16CA8EB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6B7A7" w14:textId="0BBAFFA3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0687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4A58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EEF0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4C83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1DCA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B5B2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572A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499A55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90BF3" w14:textId="119560E4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C352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0FFA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B75C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1B57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BB18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800 735,7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7832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829 224,6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0708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854 358,7</w:t>
            </w:r>
          </w:p>
        </w:tc>
      </w:tr>
      <w:tr w:rsidR="00A45ADA" w:rsidRPr="00F02409" w14:paraId="35822CD9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8BA39" w14:textId="6ED04CC2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Сириус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, муниципальных общеобразовательных организаций и профессиональных образовательных организаций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CD85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4BEA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2CAF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L0500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0A7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F56A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1 015,6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D3DA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3B34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A1D4EF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F4A2F" w14:textId="43515EE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DE69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4B9F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F745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L3030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F73F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FB6D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45 755,5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5811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40 700,5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5168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40 700,5</w:t>
            </w:r>
          </w:p>
        </w:tc>
      </w:tr>
      <w:tr w:rsidR="00A45ADA" w:rsidRPr="00F02409" w14:paraId="20220A8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A6BF7" w14:textId="36DF3945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C923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2E7C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2BCB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L3040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FC41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2F5B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43 878,1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8050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44 354,5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6B2B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43 722,9</w:t>
            </w:r>
          </w:p>
        </w:tc>
      </w:tr>
      <w:tr w:rsidR="00A45ADA" w:rsidRPr="00F02409" w14:paraId="5699A6A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A381A" w14:textId="209D28D1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реализацию мероприятий по модернизации школьных систем образования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728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D1F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746E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L7500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916D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F068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118 548,6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A7EF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336 839,7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6020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6A4647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A5CA2" w14:textId="32377D61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капитальный ремонт муниципальных образовательных учреждений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08D2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3733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72C3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S4550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7244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76E6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4 943,9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3C24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2167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A78D41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EFA86" w14:textId="4D105715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DE9F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5187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8A3D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S4590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23D5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7B1A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4 763,2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65FD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728E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DA20D8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CB28C" w14:textId="57CF113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A6FF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5242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9B1F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S4780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CD52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A083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1 666,6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A180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1 666,6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8633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1 666,6</w:t>
            </w:r>
          </w:p>
        </w:tc>
      </w:tr>
      <w:tr w:rsidR="00A45ADA" w:rsidRPr="00F02409" w14:paraId="02BF28D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D5C10" w14:textId="520614E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1CD3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ABD7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3CCE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S5250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7D2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6D88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4 123,0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E701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8 576,0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E03A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8 919,1</w:t>
            </w:r>
          </w:p>
        </w:tc>
      </w:tr>
      <w:tr w:rsidR="00A45ADA" w:rsidRPr="00F02409" w14:paraId="633E5F6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D72CC" w14:textId="17D81F48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A080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1DD9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DB6E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S5260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F853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6E7D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856C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5006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D13E90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E5A97" w14:textId="2CEFC6DB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635D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C2AA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C653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EВ 51790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4AD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6A6F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7 348,3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181D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7 348,3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F030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8 882,7</w:t>
            </w:r>
          </w:p>
        </w:tc>
      </w:tr>
      <w:tr w:rsidR="00A45ADA" w:rsidRPr="00F02409" w14:paraId="147FFC38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E8D73" w14:textId="2FC2373A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Профилактика безнадзорности и правонарушений несовершеннолетних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общественного порядка и профилактика правонарушений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5569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6875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3C55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08 4 00 00590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66A2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43CC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710,6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D795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710,6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5A60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710,6</w:t>
            </w:r>
          </w:p>
        </w:tc>
      </w:tr>
      <w:tr w:rsidR="00A45ADA" w:rsidRPr="00F02409" w14:paraId="25E6507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BAC5D" w14:textId="63392B6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безопасности дорожного движения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0323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35E4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535D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14 2 00 29120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E73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6A1C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8395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D6CD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4AB1DE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9106A" w14:textId="2E7A253B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Энергоэффективность и развитие энергетики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774A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3ACD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BBE4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16 1 00 29580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0814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BD9C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DA90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ABBF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3FEB21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6C890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Дополнительное образование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9052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7253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AD75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3045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A1CC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205 850,9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EC75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171 153,9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27EF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171 115,2</w:t>
            </w:r>
          </w:p>
        </w:tc>
      </w:tr>
      <w:tr w:rsidR="00A45ADA" w:rsidRPr="00F02409" w14:paraId="38BE5F8E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1D6D7" w14:textId="0410D85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BFDC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4798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680D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9815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29F5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18 462,0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8DA0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20 166,8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1023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20 972,4</w:t>
            </w:r>
          </w:p>
        </w:tc>
      </w:tr>
      <w:tr w:rsidR="00A45ADA" w:rsidRPr="00F02409" w14:paraId="307EFA4B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49C2E" w14:textId="4B5E9DD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дополнительного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8898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F9F7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6236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9E79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6B65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81 303,2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E941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82 978,5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516F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82 978,5</w:t>
            </w:r>
          </w:p>
        </w:tc>
      </w:tr>
      <w:tr w:rsidR="00A45ADA" w:rsidRPr="00F02409" w14:paraId="41DA8D4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4CCB1" w14:textId="712EBBEB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дополнительного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D53A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0089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63C2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02 3 00 29470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F9AE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5B8B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23 002,0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B9AB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C649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50309E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9BF25" w14:textId="773BE140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дополнительного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6D8B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3C7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F4B3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02 3 00 29470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4D53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3A7B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52AE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C0CC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523C25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0CEEC" w14:textId="03758363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дополнительного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EF71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A38E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4A51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02 3 00 29470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E5AA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8260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122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09D6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9CE149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3BE2E" w14:textId="3E81AA60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дополнительного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3A92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C163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D94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02 3 00 29470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A902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8AED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1 550,0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827F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177C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D77ACD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7ECBF" w14:textId="48DBD915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дополнительного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22EB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6AEF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42CE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02 3 00 29930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C541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2E7F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916D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E0D7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91E8A3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F157D" w14:textId="296508AA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дополнительного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844A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DEE1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3D02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3 00 S3090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471C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DDFC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2 803,2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F5C4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4892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50A1A6E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8384C" w14:textId="7ADAAE81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Доступная среда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45B7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5528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CA3C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05 1 00 29850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481E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86EF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67AE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518E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24B3B2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4E21A" w14:textId="0091B28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образовательных учреждений культуры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2C7E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BB53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3158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10 5 00 00590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ED2F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0E4B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68 961,7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2175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68 008,6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74C6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67 164,3</w:t>
            </w:r>
          </w:p>
        </w:tc>
      </w:tr>
      <w:tr w:rsidR="00A45ADA" w:rsidRPr="00F02409" w14:paraId="5B91D1C8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81270" w14:textId="24393EC1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Государственная поддержка отрасли культуры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образовательных учреждений культуры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84E6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44E5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E046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5 A1 55190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B77A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9F6C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9 134,6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D9B4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A718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BF837D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9D707" w14:textId="59D315A6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Энергоэффективность и развитие энергетики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AD43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B8C4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090B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16 1 00 00590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DE84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3923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C9C2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F2DA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41D7EB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20AF8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B8ED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43B5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4E23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6B2D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6D22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9981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38,1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C3D0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38,1</w:t>
            </w:r>
          </w:p>
        </w:tc>
      </w:tr>
      <w:tr w:rsidR="00A45ADA" w:rsidRPr="00F02409" w14:paraId="6700FDC9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24E00" w14:textId="43F4AB0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73FF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D20F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6C62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D7E6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6BEA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C33C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C2F5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9,0</w:t>
            </w:r>
          </w:p>
        </w:tc>
      </w:tr>
      <w:tr w:rsidR="00A45ADA" w:rsidRPr="00F02409" w14:paraId="1474B7F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4F86A" w14:textId="068A7A16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муниципального управления и муниципальной службы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ABFA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7CFB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7D1E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17 1 00 29810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D716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3488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1C53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7EA4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EFBCBA8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1207E" w14:textId="4E23FCE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Дополнительное профессиональное образование работников, осуществляющих техническое обеспечение деятельности,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8655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516E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C29E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17 2 00 29811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1681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382B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A751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A6ED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7523FF9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0CEC9" w14:textId="31D7F43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9DE4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1C50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078F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19 2 00 29810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D198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A529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F94A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6485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20,0</w:t>
            </w:r>
          </w:p>
        </w:tc>
      </w:tr>
      <w:tr w:rsidR="00A45ADA" w:rsidRPr="00F02409" w14:paraId="365EE3C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CEB6E" w14:textId="074BB69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0A8B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622F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8427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20 2 00 29810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991F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13CF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BDAC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47CA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9,1</w:t>
            </w:r>
          </w:p>
        </w:tc>
      </w:tr>
      <w:tr w:rsidR="00A45ADA" w:rsidRPr="00F02409" w14:paraId="58B6892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52800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C789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C1F8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2B86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92 3 00 29810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8A43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02AA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0C7E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2634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2096DBF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7B2FE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Молодежная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AABB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A659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94BF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34BD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0870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3 787,9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8622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16 007,6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9059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407,6</w:t>
            </w:r>
          </w:p>
        </w:tc>
      </w:tr>
      <w:tr w:rsidR="00A45ADA" w:rsidRPr="00F02409" w14:paraId="4738B0D8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3F438" w14:textId="09AF4CC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в рамках  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CD08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905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96D8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03 2 00 29530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B96C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3C0B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4C1F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2BF7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5D95ADC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51C2B" w14:textId="7B6BE8B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в рамках  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685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5839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6FC4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03 2 00 29530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9B66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7F34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D8EF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16F5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F16089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F863B" w14:textId="01342EB5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D7D3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A9E6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A7D1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2 00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E191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4CFF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BC77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205,0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0270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205,0</w:t>
            </w:r>
          </w:p>
        </w:tc>
      </w:tr>
      <w:tr w:rsidR="00A45ADA" w:rsidRPr="00F02409" w14:paraId="5F29123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55D68" w14:textId="08C25FB6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Формирование патриотизма и гражданственности в молодежной среде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D27A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85A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AE96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03 3 00 29530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9C0F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C3FF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F7D3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46D1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485B35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BED04" w14:textId="00D1EFB8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софинансирование муниципальных программ по работе с </w:t>
            </w:r>
            <w:r w:rsidR="00785CA3" w:rsidRPr="00F02409">
              <w:rPr>
                <w:sz w:val="28"/>
              </w:rPr>
              <w:t>молодежью</w:t>
            </w:r>
            <w:r w:rsidR="00785CA3">
              <w:rPr>
                <w:sz w:val="28"/>
              </w:rPr>
              <w:t xml:space="preserve"> </w:t>
            </w:r>
            <w:r w:rsidR="00785CA3" w:rsidRPr="00F02409">
              <w:rPr>
                <w:sz w:val="28"/>
              </w:rPr>
              <w:t xml:space="preserve">в </w:t>
            </w:r>
            <w:r w:rsidRPr="00F02409">
              <w:rPr>
                <w:sz w:val="28"/>
              </w:rPr>
              <w:t xml:space="preserve">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Формирование патриотизма и гражданственности в молодежной среде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09F0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18A9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E7B6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3 00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1E3C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B572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C410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8522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50,0</w:t>
            </w:r>
          </w:p>
        </w:tc>
      </w:tr>
      <w:tr w:rsidR="00A45ADA" w:rsidRPr="00F02409" w14:paraId="4267C05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DB10D" w14:textId="5BFDC181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E0C3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7D20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04E6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03 4 00 29690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C8E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CD5E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5D66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F1A1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5919FC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A8BFE" w14:textId="52DAB64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9669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0939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B6D5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4 00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F4A5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40FB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B17E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75,0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1A70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75,0</w:t>
            </w:r>
          </w:p>
        </w:tc>
      </w:tr>
      <w:tr w:rsidR="00A45ADA" w:rsidRPr="00F02409" w14:paraId="3FFC1C08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B1572" w14:textId="4334EC81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Изготовление дизайн-проекта с визуализацией модели молодежного многофункционального центра в рамках  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инфраструктуры молодежной политики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277D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BC97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BF48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03 5 00 29150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1B2C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4040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AB5C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BEF6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BC1EB7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C4209" w14:textId="4C2654E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строительство (реконструкцию) объектов капитального строительства муниципальной собственности в рамках  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инфраструктуры молодежной политики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E390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E684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3687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03 5 00 29910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BCD6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32A3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2 400,0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7D60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15 600,0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B888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E985288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37CF6" w14:textId="10D285F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инфраструктуры молодежной политики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DDAD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0112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03E0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5 00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9238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4013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EEC9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7991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77,6</w:t>
            </w:r>
          </w:p>
        </w:tc>
      </w:tr>
      <w:tr w:rsidR="00A45ADA" w:rsidRPr="00F02409" w14:paraId="0176D0F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30312" w14:textId="7442FD4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общественного порядка и профилактика правонарушений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9B74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A2F9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057D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08 3 00 29560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5F4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AD03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3CE4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DB8C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D21FE19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A3977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Другие вопросы в области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B5F8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B8B9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5F9E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06CD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CDCE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76 895,5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397E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75 986,1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7812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77 952,3</w:t>
            </w:r>
          </w:p>
        </w:tc>
      </w:tr>
      <w:tr w:rsidR="00A45ADA" w:rsidRPr="00F02409" w14:paraId="3FC71F0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DCB85" w14:textId="5BCF5753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Центра психолого-медико-социального сопровождения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556E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3AE7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9D1D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02 4 00 00590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41C8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7C88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7 510,6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3C5B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7 072,9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4066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7 072,9</w:t>
            </w:r>
          </w:p>
        </w:tc>
      </w:tr>
      <w:tr w:rsidR="00A45ADA" w:rsidRPr="00F02409" w14:paraId="336F593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DFAA0" w14:textId="78776AC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Информационно-методического центра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4B6F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C490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B1BF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02 5 00 00590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D8F7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5271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4 666,7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A527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4 649,2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9506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4 649,2</w:t>
            </w:r>
          </w:p>
        </w:tc>
      </w:tr>
      <w:tr w:rsidR="00A45ADA" w:rsidRPr="00F02409" w14:paraId="4CDE326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E50DF" w14:textId="3918B65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Центра бухгалтерского обслуживания учреждений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1563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4BE8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E901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02 6 00 00590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9D78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D6F7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2 309,2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A0EE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2 060,9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9C81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2 060,9</w:t>
            </w:r>
          </w:p>
        </w:tc>
      </w:tr>
      <w:tr w:rsidR="00A45ADA" w:rsidRPr="00F02409" w14:paraId="4BF82A0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FC880" w14:textId="3080B2C2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B836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C18E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324C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02 7 00 00110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723E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A7DD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10 403,4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A57E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10 882,0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A241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10 882,0</w:t>
            </w:r>
          </w:p>
        </w:tc>
      </w:tr>
      <w:tr w:rsidR="00A45ADA" w:rsidRPr="00F02409" w14:paraId="72569D3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21370" w14:textId="4A8B5CBB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0539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32ED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861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02 7 00 00190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4D1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F0D1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6A83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1076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15,0</w:t>
            </w:r>
          </w:p>
        </w:tc>
      </w:tr>
      <w:tr w:rsidR="00A45ADA" w:rsidRPr="00F02409" w14:paraId="6A9B5F0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A1ECB" w14:textId="6C43EAD8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C4D7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430C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05A2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02 7 00 00190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02AF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C3B0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922,1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1C02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929,6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589F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929,6</w:t>
            </w:r>
          </w:p>
        </w:tc>
      </w:tr>
      <w:tr w:rsidR="00A45ADA" w:rsidRPr="00F02409" w14:paraId="2A14B82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8E774" w14:textId="6628C372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4468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2666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F9AE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02 7 00 00190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6FC0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F0CB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73AE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61,0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C27E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61,0</w:t>
            </w:r>
          </w:p>
        </w:tc>
      </w:tr>
      <w:tr w:rsidR="00A45ADA" w:rsidRPr="00F02409" w14:paraId="3903544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91F62" w14:textId="40BDA834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5D86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CC81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58CF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02 7 00 29620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E0C4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A58E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2B1C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52,1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BCB4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52,1</w:t>
            </w:r>
          </w:p>
        </w:tc>
      </w:tr>
      <w:tr w:rsidR="00A45ADA" w:rsidRPr="00F02409" w14:paraId="3EECFE0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481E1" w14:textId="77E3C5E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дополнительных гарантий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7720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E2F7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0AA0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02 7 00 29950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86DD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9D47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A09B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39BC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DD6C2D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97A34" w14:textId="7143A2B6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1F0C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01FD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1A75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02 7 00 72040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D653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1843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4 124,7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A0E8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4 165,9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BC44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4 332,5</w:t>
            </w:r>
          </w:p>
        </w:tc>
      </w:tr>
      <w:tr w:rsidR="00A45ADA" w:rsidRPr="00F02409" w14:paraId="12CE6E2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CCE01" w14:textId="2B93D5A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7BC6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4870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DD55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02 7 00 72040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D44D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7B43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98B5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112,0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2FE3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112,0</w:t>
            </w:r>
          </w:p>
        </w:tc>
      </w:tr>
      <w:tr w:rsidR="00A45ADA" w:rsidRPr="00F02409" w14:paraId="6986834E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390AD" w14:textId="3EBFE30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2088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DE80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C1FB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9F6B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AA3A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1 983,2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4D0C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A21F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673C2DE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84178" w14:textId="0BE278D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4754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4191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310E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04 3 00 29730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B2E7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2D4A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454A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0193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53E680E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7BCD5" w14:textId="5E16AC48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3E65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92CF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FE77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F75E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A14A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05E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108,8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6DBE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113,2</w:t>
            </w:r>
          </w:p>
        </w:tc>
      </w:tr>
      <w:tr w:rsidR="00A45ADA" w:rsidRPr="00F02409" w14:paraId="3654DAA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AE40F" w14:textId="221FEC40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C00C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6600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DE96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08CA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0DA4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34 110,7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1C58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35 475,1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4BF8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36 894,1</w:t>
            </w:r>
          </w:p>
        </w:tc>
      </w:tr>
      <w:tr w:rsidR="00A45ADA" w:rsidRPr="00F02409" w14:paraId="1FDACBC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48052" w14:textId="587AD636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отдыха детей в каникулярное время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BB33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70E5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DCC7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S3130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AA9A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C62F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9 014,1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E312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9 407,2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10D5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9 783,4</w:t>
            </w:r>
          </w:p>
        </w:tc>
      </w:tr>
      <w:tr w:rsidR="00A45ADA" w:rsidRPr="00F02409" w14:paraId="6AD90CF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78794" w14:textId="2E8CBA81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8F1C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08E9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C6B7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377D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860C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5493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6D9A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26DB49E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2A271" w14:textId="0D98568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E8CB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8FCC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6564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7CE0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8019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313,6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2D5C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277,6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002F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277,6</w:t>
            </w:r>
          </w:p>
        </w:tc>
      </w:tr>
      <w:tr w:rsidR="00A45ADA" w:rsidRPr="00F02409" w14:paraId="0D1B315F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6B570" w14:textId="3B4ED833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B71B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5624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028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4D7F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F0FE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716,8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1E89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716,8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489E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716,8</w:t>
            </w:r>
          </w:p>
        </w:tc>
      </w:tr>
      <w:tr w:rsidR="00A45ADA" w:rsidRPr="00F02409" w14:paraId="1443C39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1C3CE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Культура, кинематография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19BD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35C9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316F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5F2D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17FB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124 208,8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D720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72 693,0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BB17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71 727,6</w:t>
            </w:r>
          </w:p>
        </w:tc>
      </w:tr>
      <w:tr w:rsidR="00A45ADA" w:rsidRPr="00F02409" w14:paraId="37E0DB0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2B1BA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8DF7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0FF1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6032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47A3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1518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117 486,7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218D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66 183,4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0A82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65 220,5</w:t>
            </w:r>
          </w:p>
        </w:tc>
      </w:tr>
      <w:tr w:rsidR="00A45ADA" w:rsidRPr="00F02409" w14:paraId="00F70D5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E9D97" w14:textId="57C1D0E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библиотек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076B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7CBB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ECE8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6AB0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AE63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52 593,4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D61F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32 708,6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4A9E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32 622,6</w:t>
            </w:r>
          </w:p>
        </w:tc>
      </w:tr>
      <w:tr w:rsidR="00A45ADA" w:rsidRPr="00F02409" w14:paraId="2F133CA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67C59" w14:textId="0861CD1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библиотек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D245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82A4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AFA6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4162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1E75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528B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8814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919032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9D82A" w14:textId="65E6C291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библиотек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6776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FBAC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E4B8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10 1 00 29930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33F1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8748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1 132,2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A4B3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421F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C0145DC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A24D7" w14:textId="687AF99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библиотек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41EC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C930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04C8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10 1 00 29970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4B59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7B7C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2172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480,0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FD09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960,0</w:t>
            </w:r>
          </w:p>
        </w:tc>
      </w:tr>
      <w:tr w:rsidR="00A45ADA" w:rsidRPr="00F02409" w14:paraId="2C4658F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1D412" w14:textId="5E33D35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Иные межбюджетные трансферты на комплектование книжных фондов библиотек муниципальных образований в рамках реализации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библиотек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1BDD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D7C8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0596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10 1 00 85970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2D45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97E4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E2DC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480,0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E155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480,0</w:t>
            </w:r>
          </w:p>
        </w:tc>
      </w:tr>
      <w:tr w:rsidR="00A45ADA" w:rsidRPr="00F02409" w14:paraId="28554E7F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EEC52" w14:textId="071AA28B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государственную на поддержку отрасли культуры в рамках реализации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библиотек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CC64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060E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1303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1 00 L5190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47D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44D6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AE2C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333,0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9DAA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341,5</w:t>
            </w:r>
          </w:p>
        </w:tc>
      </w:tr>
      <w:tr w:rsidR="00A45ADA" w:rsidRPr="00F02409" w14:paraId="273BD2A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12936" w14:textId="13CF2924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Оснащение учреждений культуры современным оборудованием и программным обеспечением в рамках реализации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библиотек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6FCF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395C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5CB6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1 00 S3900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9460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F331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789,8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7989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61BF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116,0</w:t>
            </w:r>
          </w:p>
        </w:tc>
      </w:tr>
      <w:tr w:rsidR="00A45ADA" w:rsidRPr="00F02409" w14:paraId="5F05064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C6D17" w14:textId="04D105E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библиотек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1D5D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53B5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29F8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1 00 S4180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F8C0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B13E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807,1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6487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42,6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72A7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44,3</w:t>
            </w:r>
          </w:p>
        </w:tc>
      </w:tr>
      <w:tr w:rsidR="00A45ADA" w:rsidRPr="00F02409" w14:paraId="51EBC50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E8C9C" w14:textId="6AC605D0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музея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52D1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EAA5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971D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0513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79EB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6 373,0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0AB2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3 509,3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1998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3 509,3</w:t>
            </w:r>
          </w:p>
        </w:tc>
      </w:tr>
      <w:tr w:rsidR="00A45ADA" w:rsidRPr="00F02409" w14:paraId="465A060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1A5F5" w14:textId="3D69777A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музея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885B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F866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479C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10 2 00 29930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0CF5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FF73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862,5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C613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91E3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B2F489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5AAF6" w14:textId="091A0BD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учреждений культурно-досугового типа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C5B3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4EB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1643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EB08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7125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40 796,8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88C7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24 613,9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2B0A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27 146,8</w:t>
            </w:r>
          </w:p>
        </w:tc>
      </w:tr>
      <w:tr w:rsidR="00A45ADA" w:rsidRPr="00F02409" w14:paraId="123F338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08791" w14:textId="0EAAAB0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учреждений культурно-досугового типа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DC72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DF83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80FA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10 3 00 29930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E347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EAFA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663,4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5D3B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7EDE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DABF1CC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79B54" w14:textId="3B754FB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учреждений культурно-досугового типа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EB99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281B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620B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10 3 00 85130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2F0C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B5D9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2 422,2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1D07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3 340,4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6DC3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117078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7C63A" w14:textId="37DCD848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учреждений культурно - досугового типа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C628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BDAF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CD38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10 3 00 85160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AF38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D389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0DBA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8B8D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2B4A3DB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8017C" w14:textId="6BF98ED5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Укрепление материально-технической базы организаций культуры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учреждений культурно-досугового типа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DC42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B827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89E7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3 00 S5030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32A0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FDAE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3 908,5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DCEF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AE8E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F5CC11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ED12A" w14:textId="4A296C1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Мероприятия в области культуры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B127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07A1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948F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10 4 00 00590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0AF1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A58F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645,6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360A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645,6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0DD7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9DFE08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7BB24" w14:textId="09359C81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реализацию инициативных проектов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и сохранение объектов культурного наследия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3014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42F1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0928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7 00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3005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0F0A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5 907,2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C475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9182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EE01B9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4EDB5" w14:textId="49E2FA6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Энергоэффективность и развитие энергетики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03D1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3F9B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FA5F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16 1 00 00590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ECF5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4476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4AA6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A767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69094EB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F073C" w14:textId="326DA8A8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Иные межбюджетные трансферты на проведение мероприятий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Поддержка казачьих обществ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5560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2EE9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8D83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18 5 00 85110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BDEB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C14C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61D2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83C5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BAC9A8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D9DFC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C99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CF8E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6901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27CB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7B22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6 722,1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A600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6 509,6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3C36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6 507,1</w:t>
            </w:r>
          </w:p>
        </w:tc>
      </w:tr>
      <w:tr w:rsidR="00A45ADA" w:rsidRPr="00F02409" w14:paraId="1C3BB29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182AB" w14:textId="2CF1DD30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централизованной бухгалтерии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E882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921B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E7CF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10 6 00 00590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DA8C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10DA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2 385,4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6537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2 060,0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D60E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2 060,0</w:t>
            </w:r>
          </w:p>
        </w:tc>
      </w:tr>
      <w:tr w:rsidR="00A45ADA" w:rsidRPr="00F02409" w14:paraId="473E0F0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E6268" w14:textId="7DC2DC7A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201A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7382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1A54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10 9 00 00110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F6E3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3F58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4 044,0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FACD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4 199,5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76C2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4 199,5</w:t>
            </w:r>
          </w:p>
        </w:tc>
      </w:tr>
      <w:tr w:rsidR="00A45ADA" w:rsidRPr="00F02409" w14:paraId="1459715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28197" w14:textId="2193599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24AB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9CFB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2428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10 9 00 00190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FCF0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4FA2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EA5F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175,2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25DE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173,5</w:t>
            </w:r>
          </w:p>
        </w:tc>
      </w:tr>
      <w:tr w:rsidR="00A45ADA" w:rsidRPr="00F02409" w14:paraId="6C59B778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CD058" w14:textId="7F9CAF96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1A85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412C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1623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10 9 00 00190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0BBF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5F4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C117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1,3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7DB6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1,3</w:t>
            </w:r>
          </w:p>
        </w:tc>
      </w:tr>
      <w:tr w:rsidR="00A45ADA" w:rsidRPr="00F02409" w14:paraId="0266DCE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06364" w14:textId="5F88C2BA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Ежегодные разовые выплаты мастерам народной культуры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(Премии и гранты)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1C34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D4D5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DC91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10 9 00 11390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77AA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A0F1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1FA2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28,8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6ED3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28,8</w:t>
            </w:r>
          </w:p>
        </w:tc>
      </w:tr>
      <w:tr w:rsidR="00A45ADA" w:rsidRPr="00F02409" w14:paraId="18ADF91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54ACE" w14:textId="4298006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3A63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C739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BE33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10 9 00 29620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9848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D57E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2093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95E9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5,0</w:t>
            </w:r>
          </w:p>
        </w:tc>
      </w:tr>
      <w:tr w:rsidR="00A45ADA" w:rsidRPr="00F02409" w14:paraId="75540C2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96B23" w14:textId="22CE2694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0115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717A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3D0C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CBA4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3364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6C8D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39,8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4BC9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39,0</w:t>
            </w:r>
          </w:p>
        </w:tc>
      </w:tr>
      <w:tr w:rsidR="00A45ADA" w:rsidRPr="00F02409" w14:paraId="65B4273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31FEA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Здравоохранение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C35A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2A20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FC5E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73DE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F8A3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4 023,7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6F12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500,4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EE28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571,0</w:t>
            </w:r>
          </w:p>
        </w:tc>
      </w:tr>
      <w:tr w:rsidR="00A45ADA" w:rsidRPr="00F02409" w14:paraId="48A8EF0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10CDF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Другие вопросы в области здравоохранения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7A11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B3C7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C07C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3805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F46A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4 023,7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70FB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500,4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3F55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571,0</w:t>
            </w:r>
          </w:p>
        </w:tc>
      </w:tr>
      <w:tr w:rsidR="00A45ADA" w:rsidRPr="00F02409" w14:paraId="40FE73D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72EF3" w14:textId="3A8CF780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здравоохранения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0CB5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6734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0F8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01 1 00 29520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00F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59CF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2752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574C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FC4F75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F3F71" w14:textId="566C25A2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Мероприятия, направленные на создание благоприятных условий в целях привлечения медицинских работников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кадровых ресурсов в здравоохранении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здравоохранения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1DCA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B677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CDD7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01 6 00 29740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87ED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6AD7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959E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B3BE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31FC40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26F59" w14:textId="59B4782B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Мероприятия, направленные на создание благоприятных условий в целях привлечения медицинских работников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кадровых ресурсов в здравоохранении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здравоохранения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6648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B558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DF02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01 6 00 29740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280D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5002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465,0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309B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8AAD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E1B0EF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F9E39" w14:textId="4B9D8803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по транспортировке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Старшее поколение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5E99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E38F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D2F8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04 4 00 29780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5444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949C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2 052,1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F7BF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32FB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DA287DB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9370E" w14:textId="696F626B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Старшее поколение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1BF1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CDF9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ACF4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4 00 S4570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F3A8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41A9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499,8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BECE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500,4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BB3E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571,0</w:t>
            </w:r>
          </w:p>
        </w:tc>
      </w:tr>
      <w:tr w:rsidR="00A45ADA" w:rsidRPr="00F02409" w14:paraId="72C2536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2A099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7BE5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EB2C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D509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9719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7ABA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1 445 595,1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14B4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1 203 411,9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10D2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1 203 666,7</w:t>
            </w:r>
          </w:p>
        </w:tc>
      </w:tr>
      <w:tr w:rsidR="00A45ADA" w:rsidRPr="00F02409" w14:paraId="1EC6D7D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68623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4BFF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512A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8E1F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27A8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3822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10 537,9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50EB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11 189,3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1BE8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11 189,3</w:t>
            </w:r>
          </w:p>
        </w:tc>
      </w:tr>
      <w:tr w:rsidR="00A45ADA" w:rsidRPr="00F02409" w14:paraId="711B32D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28C86" w14:textId="13C962DA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5C67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BE8F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56A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82D5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F9A3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C6B1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107,5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4A71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107,5</w:t>
            </w:r>
          </w:p>
        </w:tc>
      </w:tr>
      <w:tr w:rsidR="00A45ADA" w:rsidRPr="00F02409" w14:paraId="3131040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A23E5" w14:textId="59418823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FCE4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840B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7BA0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8304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1D5C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10 440,4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260D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11 081,8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B2C5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11 081,8</w:t>
            </w:r>
          </w:p>
        </w:tc>
      </w:tr>
      <w:tr w:rsidR="00A45ADA" w:rsidRPr="00F02409" w14:paraId="3FB41D5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3AB0D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Социальное обслуживание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5E1E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7F5A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8750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EEB4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408B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337 660,4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FF24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359 249,6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D9F4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379 706,8</w:t>
            </w:r>
          </w:p>
        </w:tc>
      </w:tr>
      <w:tr w:rsidR="00A45ADA" w:rsidRPr="00F02409" w14:paraId="55690CF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6756F" w14:textId="3CDC4935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Старшее поколение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4139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F7F6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7C1F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04 4 00 00590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95DB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C799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1 595,7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250E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2 522,9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78C9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1 790,7</w:t>
            </w:r>
          </w:p>
        </w:tc>
      </w:tr>
      <w:tr w:rsidR="00A45ADA" w:rsidRPr="00F02409" w14:paraId="5B168E7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33BAB" w14:textId="37E0AF86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Старшее поколение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4E41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F1F7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631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04 4 00 29720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A7B1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1347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280,9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59C0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FB59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B4EC3EC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53E6F" w14:textId="19B9F04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 социальном обслуживании граждан в Ростовской области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</w:t>
            </w:r>
            <w:r w:rsidR="00D170C3">
              <w:rPr>
                <w:sz w:val="28"/>
              </w:rPr>
              <w:t xml:space="preserve"> «</w:t>
            </w:r>
            <w:r w:rsidRPr="00F02409">
              <w:rPr>
                <w:sz w:val="28"/>
              </w:rPr>
              <w:t>Старшее поколение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8E6D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BA62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147C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04 4 00 72260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ABC6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AE74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335 589,4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8690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356 726,7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265F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377 916,1</w:t>
            </w:r>
          </w:p>
        </w:tc>
      </w:tr>
      <w:tr w:rsidR="00A45ADA" w:rsidRPr="00F02409" w14:paraId="0B943A4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EECB5" w14:textId="0B761BD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Профилактика экстремизма и терроризма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общественного порядка и профилактика правонарушений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BA98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38EB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6C0D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08 2 00 29550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016E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C456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E9EC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E6B3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B2B651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BB391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Социальное обеспечение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4A75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5143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4763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8E53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E4DC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766 810,4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A296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552 029,7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4108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564 399,9</w:t>
            </w:r>
          </w:p>
        </w:tc>
      </w:tr>
      <w:tr w:rsidR="00A45ADA" w:rsidRPr="00F02409" w14:paraId="35F493EC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1C6A6" w14:textId="2A86B2D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Почетный донор России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E96F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322B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829F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EADE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1D06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4F1A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65,5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8A09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68,4</w:t>
            </w:r>
          </w:p>
        </w:tc>
      </w:tr>
      <w:tr w:rsidR="00A45ADA" w:rsidRPr="00F02409" w14:paraId="453B79F9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B95E3" w14:textId="1050495A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Почетный донор России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1CE1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B99F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EEBF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ECB4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9424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6 847,9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F7AD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6 710,0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7C7D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6 978,0</w:t>
            </w:r>
          </w:p>
        </w:tc>
      </w:tr>
      <w:tr w:rsidR="00A45ADA" w:rsidRPr="00F02409" w14:paraId="0EC5C74E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315A2" w14:textId="2EF30312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1A8F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BDFA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FCDE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BE92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C076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834,4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602B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621,5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40F8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584,1</w:t>
            </w:r>
          </w:p>
        </w:tc>
      </w:tr>
      <w:tr w:rsidR="00A45ADA" w:rsidRPr="00F02409" w14:paraId="4822DCB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BB375" w14:textId="33017AD0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06B3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E036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5923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7DF6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1BFC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76 441,1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6A42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62 530,8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395B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58 772,7</w:t>
            </w:r>
          </w:p>
        </w:tc>
      </w:tr>
      <w:tr w:rsidR="00A45ADA" w:rsidRPr="00F02409" w14:paraId="7577905B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9B5B6" w14:textId="450D3EC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CFC8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0B92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C25E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5BCE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C71B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2 200,5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328C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1 897,9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F8BE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1 970,5</w:t>
            </w:r>
          </w:p>
        </w:tc>
      </w:tr>
      <w:tr w:rsidR="00A45ADA" w:rsidRPr="00F02409" w14:paraId="364A3F5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9F909" w14:textId="5020C9F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3790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7DD0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8738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4A4E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65DB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186 816,5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56F9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194 198,6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6223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201 628,6</w:t>
            </w:r>
          </w:p>
        </w:tc>
      </w:tr>
      <w:tr w:rsidR="00A45ADA" w:rsidRPr="00F02409" w14:paraId="1A6EC7C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DA7E7" w14:textId="4ECD779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F2FF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F276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6DDF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D9D1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FCE0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554,8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F9A2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727,2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9285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755,4</w:t>
            </w:r>
          </w:p>
        </w:tc>
      </w:tr>
      <w:tr w:rsidR="00A45ADA" w:rsidRPr="00F02409" w14:paraId="46E7637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34CDA" w14:textId="48D986C8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8111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3E37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B073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12D9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EB48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56 337,9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05B3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73 996,4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7FB0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76 807,7</w:t>
            </w:r>
          </w:p>
        </w:tc>
      </w:tr>
      <w:tr w:rsidR="00A45ADA" w:rsidRPr="00F02409" w14:paraId="75E5D97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0819C" w14:textId="02D54A21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9174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F2EA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D7C1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D240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CEBB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AA2D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88,0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50AA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88,6</w:t>
            </w:r>
          </w:p>
        </w:tc>
      </w:tr>
      <w:tr w:rsidR="00A45ADA" w:rsidRPr="00F02409" w14:paraId="2164A77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4AAA9" w14:textId="76DE276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3D5C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C4E7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A0C2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142D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DB93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994,9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7A35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1 059,0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2F09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1 104,2</w:t>
            </w:r>
          </w:p>
        </w:tc>
      </w:tr>
      <w:tr w:rsidR="00A45ADA" w:rsidRPr="00F02409" w14:paraId="38DA052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9A5E6" w14:textId="2300EE28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тружеников тыла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E335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4285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D1B2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776D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60CF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D105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7B51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8,3</w:t>
            </w:r>
          </w:p>
        </w:tc>
      </w:tr>
      <w:tr w:rsidR="00A45ADA" w:rsidRPr="00F02409" w14:paraId="7BE4BAD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45095" w14:textId="3CC23AB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тружеников тыла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42C7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9830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4822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2E1F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4D1D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676,7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24B7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739,3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6F15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768,9</w:t>
            </w:r>
          </w:p>
        </w:tc>
      </w:tr>
      <w:tr w:rsidR="00A45ADA" w:rsidRPr="00F02409" w14:paraId="004CF55F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FD093" w14:textId="69AAA42A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1599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5D21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8874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9A17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4AF7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D5D7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15,5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6D52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16,1</w:t>
            </w:r>
          </w:p>
        </w:tc>
      </w:tr>
      <w:tr w:rsidR="00A45ADA" w:rsidRPr="00F02409" w14:paraId="7EF15AE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DDEB5" w14:textId="62A7330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58B2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7AD9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B0E3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DFD3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83CF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1 870,8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8821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1 630,8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478F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1 694,0</w:t>
            </w:r>
          </w:p>
        </w:tc>
      </w:tr>
      <w:tr w:rsidR="00A45ADA" w:rsidRPr="00F02409" w14:paraId="5B2A2C4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8E1D4" w14:textId="4F96D5E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Ветеран труда Ростовской области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C455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E590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A43C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6E1C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0DA9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320,5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E0B3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301,2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1710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312,3</w:t>
            </w:r>
          </w:p>
        </w:tc>
      </w:tr>
      <w:tr w:rsidR="00A45ADA" w:rsidRPr="00F02409" w14:paraId="6260E44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08643" w14:textId="776748F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Ветеран труда Ростовской области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BB19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82A5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D58E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91F3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0484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33 982,8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1422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35 259,2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2B54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36 554,1</w:t>
            </w:r>
          </w:p>
        </w:tc>
      </w:tr>
      <w:tr w:rsidR="00A45ADA" w:rsidRPr="00F02409" w14:paraId="32113E5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1FA7E" w14:textId="59949C6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Ветеран труда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37BE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6303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507F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EB7C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E8BC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891,5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5AD8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825,7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E27F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856,6</w:t>
            </w:r>
          </w:p>
        </w:tc>
      </w:tr>
      <w:tr w:rsidR="00A45ADA" w:rsidRPr="00F02409" w14:paraId="699B296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0C427" w14:textId="3A5032E6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Ветеран труда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1E96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3069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03B9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B42B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B09B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89 267,0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FD9B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92 698,9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10CF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96 167,0</w:t>
            </w:r>
          </w:p>
        </w:tc>
      </w:tr>
      <w:tr w:rsidR="00A45ADA" w:rsidRPr="00F02409" w14:paraId="7814904F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F83A6" w14:textId="3F39018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A322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1BF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260B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4418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2A45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6B42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B331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10B7DDF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1306B" w14:textId="6C39AA6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B4D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1EB1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513A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F7A8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D7CB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1 161,7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65E3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9F0E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84CF0A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8B771" w14:textId="535DCF44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2455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9F10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10AD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04 1 00 75100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8A2E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E73D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289,6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F364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536,1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32C7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536,5</w:t>
            </w:r>
          </w:p>
        </w:tc>
      </w:tr>
      <w:tr w:rsidR="00A45ADA" w:rsidRPr="00F02409" w14:paraId="459A9413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8E4F9" w14:textId="337AA00A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5080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22A7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4185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6647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8550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227A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282,0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7600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282,0</w:t>
            </w:r>
          </w:p>
        </w:tc>
      </w:tr>
      <w:tr w:rsidR="00A45ADA" w:rsidRPr="00F02409" w14:paraId="335DCB7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F7FF5" w14:textId="4049BDEA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CB8C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9EE9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3864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22C3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6908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24 238,9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4138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27 452,2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E765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27 452,2</w:t>
            </w:r>
          </w:p>
        </w:tc>
      </w:tr>
      <w:tr w:rsidR="00A45ADA" w:rsidRPr="00F02409" w14:paraId="2891E95E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30CAA" w14:textId="582DAAD5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оказанию социальной помощи в виде адресной социальной выплаты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9A25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5892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B2A6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79D9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4BB3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DEF7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269,1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95A1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227,0</w:t>
            </w:r>
          </w:p>
        </w:tc>
      </w:tr>
      <w:tr w:rsidR="00A45ADA" w:rsidRPr="00F02409" w14:paraId="1E37962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279CB" w14:textId="08267574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оказанию социальной помощи в виде адресной социальной выплаты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70E8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52A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11E6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825A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9D93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11 605,8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E6FD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14 277,0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55DA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14 900,8</w:t>
            </w:r>
          </w:p>
        </w:tc>
      </w:tr>
      <w:tr w:rsidR="00A45ADA" w:rsidRPr="00F02409" w14:paraId="18F6AE8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7597C" w14:textId="0429667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оказание государственной социальной помощи на основании социального контракта отдельным категориям граждан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0E0A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77B7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8C71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R4040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BB4E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79DB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29 811,0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A5E3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35 739,9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DD4B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35 765,9</w:t>
            </w:r>
          </w:p>
        </w:tc>
      </w:tr>
      <w:tr w:rsidR="00A45ADA" w:rsidRPr="00F02409" w14:paraId="1279163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1308D" w14:textId="42C47FA5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реализацию программ местного развития и обеспечение занятости для шахтерских городов и поселков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0791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19E4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2C5F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1 00 L1560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268D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C78C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241 044,8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1B25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2D9C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DDFC7D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5DF92" w14:textId="0E9659B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Обеспечение жильем граждан, проживающих в сельской местности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Комплексное развитие сельских территорий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EC89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23FE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AE5E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23 1 00 29010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285F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B282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059E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6B94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100,0</w:t>
            </w:r>
          </w:p>
        </w:tc>
      </w:tr>
      <w:tr w:rsidR="00A45ADA" w:rsidRPr="00F02409" w14:paraId="2B358E3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36405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Охрана семьи и детства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0DBA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836B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8E80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9EF4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DE43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273 071,9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9E9C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225 909,5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952A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192 188,9</w:t>
            </w:r>
          </w:p>
        </w:tc>
      </w:tr>
      <w:tr w:rsidR="00A45ADA" w:rsidRPr="00F02409" w14:paraId="29CF61D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DA5E1" w14:textId="0FF4E1B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170A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C385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A7B4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867E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6CE3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517,4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2619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317,2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67B2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329,8</w:t>
            </w:r>
          </w:p>
        </w:tc>
      </w:tr>
      <w:tr w:rsidR="00A45ADA" w:rsidRPr="00F02409" w14:paraId="59B1388C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8F9FB" w14:textId="290E13B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ABE3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122D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3907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9FBB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9CD0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45 754,0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B7F0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30 045,8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40DC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31 245,6</w:t>
            </w:r>
          </w:p>
        </w:tc>
      </w:tr>
      <w:tr w:rsidR="00A45ADA" w:rsidRPr="00F02409" w14:paraId="3D4DD67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347F8" w14:textId="38EB1275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CF1A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E5CC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9BCA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6E01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F4CD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2907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69,9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D1B5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72,7</w:t>
            </w:r>
          </w:p>
        </w:tc>
      </w:tr>
      <w:tr w:rsidR="00A45ADA" w:rsidRPr="00F02409" w14:paraId="7428D2B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90CC9" w14:textId="3CA8D363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C636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DF49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CB84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5F52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9A01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5 833,4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F9FE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7 206,8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5F29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7 495,1</w:t>
            </w:r>
          </w:p>
        </w:tc>
      </w:tr>
      <w:tr w:rsidR="00A45ADA" w:rsidRPr="00F02409" w14:paraId="134F135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7947C" w14:textId="2E3202B2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83E4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9EC7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1F77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030D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F0F1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37EF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987E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9,0</w:t>
            </w:r>
          </w:p>
        </w:tc>
      </w:tr>
      <w:tr w:rsidR="00A45ADA" w:rsidRPr="00F02409" w14:paraId="24C8F1B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5BE74" w14:textId="2D33D410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85DC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27BE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71F6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BE43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F83B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38 000,7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C42D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39 584,4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C2F2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41 191,4</w:t>
            </w:r>
          </w:p>
        </w:tc>
      </w:tr>
      <w:tr w:rsidR="00A45ADA" w:rsidRPr="00F02409" w14:paraId="0940B3E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D9C19" w14:textId="258BB525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A41C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A28D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D86C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7CBB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E31D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255,3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C197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255,3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ADCA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255,3</w:t>
            </w:r>
          </w:p>
        </w:tc>
      </w:tr>
      <w:tr w:rsidR="00A45ADA" w:rsidRPr="00F02409" w14:paraId="2F00026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1D98B" w14:textId="55C662D0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3675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F3C4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8764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EE77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1F63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12 508,7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EF10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12 508,7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2303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12 508,7</w:t>
            </w:r>
          </w:p>
        </w:tc>
      </w:tr>
      <w:tr w:rsidR="00A45ADA" w:rsidRPr="00F02409" w14:paraId="6F65CB8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7DB4B" w14:textId="1BEB6D8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48B7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7F99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E5AF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4720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818A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7179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149,4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0A99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155,4</w:t>
            </w:r>
          </w:p>
        </w:tc>
      </w:tr>
      <w:tr w:rsidR="00A45ADA" w:rsidRPr="00F02409" w14:paraId="5D8F1E3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D1E08" w14:textId="1CC9DBB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5F0A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DDEA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492E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46BA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2C74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12 442,7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4A27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15 324,9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8E89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15 938,0</w:t>
            </w:r>
          </w:p>
        </w:tc>
      </w:tr>
      <w:tr w:rsidR="00A45ADA" w:rsidRPr="00F02409" w14:paraId="4875DE1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77435" w14:textId="6F1E250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1E6A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96C0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1411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A402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C189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865C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6102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90,0</w:t>
            </w:r>
          </w:p>
        </w:tc>
      </w:tr>
      <w:tr w:rsidR="00A45ADA" w:rsidRPr="00F02409" w14:paraId="0AB1C59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4F370" w14:textId="21FBB49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BF18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E440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494E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19CB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5EBC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3F0B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65CC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6,6</w:t>
            </w:r>
          </w:p>
        </w:tc>
      </w:tr>
      <w:tr w:rsidR="00A45ADA" w:rsidRPr="00F02409" w14:paraId="04D4F0BF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4F08A" w14:textId="3CAA928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CC60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704D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097D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D41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CB93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625,7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AAED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650,8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1BCC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677,0</w:t>
            </w:r>
          </w:p>
        </w:tc>
      </w:tr>
      <w:tr w:rsidR="00A45ADA" w:rsidRPr="00F02409" w14:paraId="77C99ED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494EB" w14:textId="48272F2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 социальной  поддержке детства в Ростовской области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1EAC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9251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1D2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B39F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AB44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33 549,1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21C6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35 142,7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929E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36 804,9</w:t>
            </w:r>
          </w:p>
        </w:tc>
      </w:tr>
      <w:tr w:rsidR="00A45ADA" w:rsidRPr="00F02409" w14:paraId="1D0570EF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F9E16" w14:textId="68E25EF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06EC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5EE3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11AA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04 3 00 72440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98FD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F935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4CDA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161,0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206A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9563E8B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A52DE" w14:textId="45CF860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меры социальной поддержки семей, имеющих детей с фенилкетонурией,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A0AE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039E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8FB9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80EE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02E8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5A18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2,5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2593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2,6</w:t>
            </w:r>
          </w:p>
        </w:tc>
      </w:tr>
      <w:tr w:rsidR="00A45ADA" w:rsidRPr="00F02409" w14:paraId="66C0B318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A3BFC" w14:textId="0235F46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меры социальной поддержки семей, имеющих детей с фенилкетонурией,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BE2B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5CB8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E628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7608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F532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5711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247,4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006C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257,3</w:t>
            </w:r>
          </w:p>
        </w:tc>
      </w:tr>
      <w:tr w:rsidR="00A45ADA" w:rsidRPr="00F02409" w14:paraId="6C6FE39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37F68" w14:textId="1D6204B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B6A8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2D4A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3C33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4B43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2E51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BA34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2F72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FABDEBF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AE496" w14:textId="11D00A5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001F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858C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230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F057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0B22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3 131,1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FE79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4B97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EC7ABB6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D4164" w14:textId="2856AD9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28AC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2818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1043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P1 50840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AC35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3A30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22 149,9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27B5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10 736,9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2A81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FEB0C5E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33CC9" w14:textId="0D44A9F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жильем молодых семей</w:t>
            </w:r>
            <w:r w:rsidR="00522F0B">
              <w:rPr>
                <w:sz w:val="28"/>
              </w:rPr>
              <w:t>»</w:t>
            </w:r>
            <w:r w:rsidR="00D170C3">
              <w:rPr>
                <w:sz w:val="28"/>
              </w:rPr>
              <w:t xml:space="preserve"> </w:t>
            </w:r>
            <w:r w:rsidRPr="00F02409">
              <w:rPr>
                <w:sz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FB26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CDD6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6C88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2 00 L4970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6E20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9958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3 685,5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A79B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9 651,7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B5BB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8 721,7</w:t>
            </w:r>
          </w:p>
        </w:tc>
      </w:tr>
      <w:tr w:rsidR="00A45ADA" w:rsidRPr="00F02409" w14:paraId="760D4B58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66086" w14:textId="6D72DD84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жильем детей-сирот и детей, оставшихся без попечения родителей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1972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0559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F371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3 00 Д0820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1A65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410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7B6A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93 896,1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78E2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63 748,7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4FAF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36 427,8</w:t>
            </w:r>
          </w:p>
        </w:tc>
      </w:tr>
      <w:tr w:rsidR="00A45ADA" w:rsidRPr="00F02409" w14:paraId="4234882B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058FD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2E30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BC2B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A553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37A7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EFC0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57 514,5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6901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55 033,8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2F1D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56 181,8</w:t>
            </w:r>
          </w:p>
        </w:tc>
      </w:tr>
      <w:tr w:rsidR="00A45ADA" w:rsidRPr="00F02409" w14:paraId="7A3CD9B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8A2E6" w14:textId="351199A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E442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828C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08FF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FC96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D4F2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1 038,4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16F7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594,6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E173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594,6</w:t>
            </w:r>
          </w:p>
        </w:tc>
      </w:tr>
      <w:tr w:rsidR="00A45ADA" w:rsidRPr="00F02409" w14:paraId="48C8F2E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A1C2D" w14:textId="5850B11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7AF3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95B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1352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1D7C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F3A9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6A7A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22,5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A05B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22,5</w:t>
            </w:r>
          </w:p>
        </w:tc>
      </w:tr>
      <w:tr w:rsidR="00A45ADA" w:rsidRPr="00F02409" w14:paraId="119F0E77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A4F38" w14:textId="17D4B52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DFAF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2F8C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FCD8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C940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79E2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BB85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C41A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B727E7C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AB590" w14:textId="31591C9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40FF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5F2A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A4AF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B4B0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9850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45 163,8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1871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45 790,9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8F2A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46 601,1</w:t>
            </w:r>
          </w:p>
        </w:tc>
      </w:tr>
      <w:tr w:rsidR="00A45ADA" w:rsidRPr="00F02409" w14:paraId="7B55163C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B3856" w14:textId="7B8F9C4F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CF43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0B11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61C5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AFC4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DA14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4 712,0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157C4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2 149,7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0E9C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2 232,8</w:t>
            </w:r>
          </w:p>
        </w:tc>
      </w:tr>
      <w:tr w:rsidR="00A45ADA" w:rsidRPr="00F02409" w14:paraId="5E0F549A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2FCAD" w14:textId="704947A9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43C8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221E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AF96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F9D0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79B2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865A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FEDB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2,0</w:t>
            </w:r>
          </w:p>
        </w:tc>
      </w:tr>
      <w:tr w:rsidR="00A45ADA" w:rsidRPr="00F02409" w14:paraId="68DB70C8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D90F6" w14:textId="795A2348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ED35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F276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81A2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13 2 00 72110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FFB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9589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6 396,5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9B1D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6 459,8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761B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6 714,5</w:t>
            </w:r>
          </w:p>
        </w:tc>
      </w:tr>
      <w:tr w:rsidR="00A45ADA" w:rsidRPr="00F02409" w14:paraId="79EA95E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28C50" w14:textId="0DE13CE0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Энергоэффективность и развитие энергетики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DA2D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DF54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70AA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16 1 00 29580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026B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A455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24AE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14,3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F8FC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14,3</w:t>
            </w:r>
          </w:p>
        </w:tc>
      </w:tr>
      <w:tr w:rsidR="00A45ADA" w:rsidRPr="00F02409" w14:paraId="68C4296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4F6D6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Физическая культура и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E53C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0993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294F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AC61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E36D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21 854,0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A07C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16 896,5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A4ACB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16 896,5</w:t>
            </w:r>
          </w:p>
        </w:tc>
      </w:tr>
      <w:tr w:rsidR="00A45ADA" w:rsidRPr="00F02409" w14:paraId="132AF29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4740F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Массовый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54D0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8B66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A2B0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108A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4C99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6F85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517,0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3010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517,0</w:t>
            </w:r>
          </w:p>
        </w:tc>
      </w:tr>
      <w:tr w:rsidR="00A45ADA" w:rsidRPr="00F02409" w14:paraId="767C2330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A23AF" w14:textId="3CB408C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физической культуры и спорта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»«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7E8B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6620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AB7C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03 1 00 29530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9FB7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1668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2 308,6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69EB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517,0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36DE7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517,0</w:t>
            </w:r>
          </w:p>
        </w:tc>
      </w:tr>
      <w:tr w:rsidR="00A45ADA" w:rsidRPr="00F02409" w14:paraId="75680CD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ED46A" w14:textId="0D0CD34C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физической культуры и спорта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»«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7903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57B0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DB9F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03 1 00 29530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3632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00B7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1 402,1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4998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31DB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7E3AEF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14449" w14:textId="3672AC4A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физической культуры и спорта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»«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5769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26E8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7AA7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03 1 00 29530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3FE4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FFD6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A51E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50F2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7E03EF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B8150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Спорт высших достижений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C962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949E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621B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8B67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D8BB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18 083,3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4BFB6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16 379,5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B600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16 379,5</w:t>
            </w:r>
          </w:p>
        </w:tc>
      </w:tr>
      <w:tr w:rsidR="00A45ADA" w:rsidRPr="00F02409" w14:paraId="7FB72A64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B7F31" w14:textId="12698AC2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физической культуры и спорта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»«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B33E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2C1C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05F0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AA62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4DD6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18 083,3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E1A25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16 379,5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E05F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16 379,5</w:t>
            </w:r>
          </w:p>
        </w:tc>
      </w:tr>
      <w:tr w:rsidR="00A45ADA" w:rsidRPr="00F02409" w14:paraId="1A9A2B0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24CD8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Обслуживание государственного (муниципального) долга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AC08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8CE8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75EE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1235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6269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22740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4 978,0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879E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3 325,0</w:t>
            </w:r>
          </w:p>
        </w:tc>
      </w:tr>
      <w:tr w:rsidR="00A45ADA" w:rsidRPr="00F02409" w14:paraId="5BB2EAAC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077CB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0639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95E3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02CF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9B00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40F6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0E2F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4 978,0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F650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3 325,0</w:t>
            </w:r>
          </w:p>
        </w:tc>
      </w:tr>
      <w:tr w:rsidR="00A45ADA" w:rsidRPr="00F02409" w14:paraId="260D2A22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1A684" w14:textId="1E939F5A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(Обслуживание муниципального долга)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E149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8711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68A5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99 2 00 90090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52A0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730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B32C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6DDAC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4 978,0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2D4DE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3 325,0</w:t>
            </w:r>
          </w:p>
        </w:tc>
      </w:tr>
      <w:tr w:rsidR="00A45ADA" w:rsidRPr="00F02409" w14:paraId="1F11C201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619F7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EFAB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5EE9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FE19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E2E8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CC91D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3 383,6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C3AF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F295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1603375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C5A36" w14:textId="77777777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>Прочие межбюджетные трансферты общего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D85C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2446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6780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7C4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DAE18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3 383,6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CB55F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6D182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57C378B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2D111" w14:textId="2F98BC9E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Иные межбюджетные трансферты на обеспечение сбалансированности бюджетов поселений, входящих в состав Белокалитвинского района,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Поддержание устойчивого исполнения бюджетов поселений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B508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DB66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B08A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19 5 00 85120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6A3F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DEDC9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3 283,6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82B43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06AC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3B9850D" w14:textId="77777777" w:rsidTr="00A45ADA">
        <w:trPr>
          <w:trHeight w:val="282"/>
        </w:trPr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BA9A2" w14:textId="2BE6404D" w:rsidR="00A45ADA" w:rsidRPr="00F02409" w:rsidRDefault="00A45ADA" w:rsidP="00A45ADA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Лучшее территориальное общественное самоуправление в Ростовской области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7996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4A71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BBAD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99 9 00 86030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B592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88DBA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200F1" w14:textId="77777777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B1ECE" w14:textId="42A30A31" w:rsidR="00A45ADA" w:rsidRPr="00F02409" w:rsidRDefault="00A45ADA" w:rsidP="00A45ADA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>;</w:t>
            </w:r>
          </w:p>
        </w:tc>
      </w:tr>
    </w:tbl>
    <w:p w14:paraId="6F3210BF" w14:textId="77777777" w:rsidR="00ED236D" w:rsidRPr="00F02409" w:rsidRDefault="00ED236D" w:rsidP="00A14004">
      <w:pPr>
        <w:rPr>
          <w:bCs/>
          <w:sz w:val="28"/>
          <w:szCs w:val="28"/>
        </w:rPr>
      </w:pPr>
    </w:p>
    <w:p w14:paraId="6EB96519" w14:textId="77777777" w:rsidR="00703695" w:rsidRPr="00F02409" w:rsidRDefault="00703695" w:rsidP="00A14004">
      <w:pPr>
        <w:rPr>
          <w:bCs/>
          <w:sz w:val="28"/>
          <w:szCs w:val="28"/>
        </w:rPr>
      </w:pPr>
    </w:p>
    <w:p w14:paraId="596857B5" w14:textId="77777777" w:rsidR="00703695" w:rsidRDefault="00703695" w:rsidP="00A14004">
      <w:pPr>
        <w:rPr>
          <w:bCs/>
          <w:sz w:val="28"/>
          <w:szCs w:val="28"/>
        </w:rPr>
      </w:pPr>
    </w:p>
    <w:p w14:paraId="5E852212" w14:textId="77777777" w:rsidR="00AC1C4D" w:rsidRDefault="00AC1C4D" w:rsidP="00A14004">
      <w:pPr>
        <w:rPr>
          <w:bCs/>
          <w:sz w:val="28"/>
          <w:szCs w:val="28"/>
        </w:rPr>
      </w:pPr>
    </w:p>
    <w:p w14:paraId="22103087" w14:textId="77777777" w:rsidR="00AC1C4D" w:rsidRPr="00F02409" w:rsidRDefault="00AC1C4D" w:rsidP="00A14004">
      <w:pPr>
        <w:rPr>
          <w:bCs/>
          <w:sz w:val="28"/>
          <w:szCs w:val="28"/>
        </w:rPr>
      </w:pPr>
    </w:p>
    <w:p w14:paraId="12F99CB0" w14:textId="77777777" w:rsidR="00703695" w:rsidRPr="00F02409" w:rsidRDefault="00703695" w:rsidP="00A14004">
      <w:pPr>
        <w:rPr>
          <w:bCs/>
          <w:sz w:val="28"/>
          <w:szCs w:val="28"/>
        </w:rPr>
      </w:pPr>
    </w:p>
    <w:p w14:paraId="0CFCCEED" w14:textId="77777777" w:rsidR="00C3614A" w:rsidRPr="00F02409" w:rsidRDefault="00C3614A" w:rsidP="00A14004">
      <w:pPr>
        <w:rPr>
          <w:bCs/>
          <w:sz w:val="28"/>
          <w:szCs w:val="28"/>
        </w:rPr>
      </w:pPr>
    </w:p>
    <w:p w14:paraId="599B1C68" w14:textId="77777777" w:rsidR="00A14004" w:rsidRPr="00F02409" w:rsidRDefault="00654B26" w:rsidP="00A14004">
      <w:pPr>
        <w:rPr>
          <w:szCs w:val="24"/>
        </w:rPr>
      </w:pPr>
      <w:r w:rsidRPr="00F02409">
        <w:rPr>
          <w:bCs/>
          <w:sz w:val="28"/>
          <w:szCs w:val="28"/>
        </w:rPr>
        <w:t>1</w:t>
      </w:r>
      <w:r w:rsidR="00DC58E2" w:rsidRPr="00F02409">
        <w:rPr>
          <w:bCs/>
          <w:sz w:val="28"/>
          <w:szCs w:val="28"/>
        </w:rPr>
        <w:t>3</w:t>
      </w:r>
      <w:r w:rsidR="00A14004" w:rsidRPr="00F02409">
        <w:rPr>
          <w:bCs/>
          <w:sz w:val="28"/>
          <w:szCs w:val="28"/>
        </w:rPr>
        <w:t>) приложение 4 изложить в следующей редакции:</w:t>
      </w:r>
    </w:p>
    <w:p w14:paraId="2E9DB878" w14:textId="14490D3B" w:rsidR="008E34B8" w:rsidRPr="00F02409" w:rsidRDefault="00ED236D" w:rsidP="00492667">
      <w:pPr>
        <w:jc w:val="right"/>
        <w:rPr>
          <w:szCs w:val="24"/>
        </w:rPr>
      </w:pPr>
      <w:r w:rsidRPr="00F02409">
        <w:rPr>
          <w:szCs w:val="24"/>
        </w:rPr>
        <w:t xml:space="preserve"> </w:t>
      </w:r>
      <w:r w:rsidR="00522F0B">
        <w:rPr>
          <w:szCs w:val="24"/>
        </w:rPr>
        <w:t>«</w:t>
      </w:r>
      <w:r w:rsidR="00262DEC" w:rsidRPr="00F02409">
        <w:rPr>
          <w:szCs w:val="24"/>
        </w:rPr>
        <w:t>Приложение 4</w:t>
      </w:r>
    </w:p>
    <w:p w14:paraId="73BAA2A4" w14:textId="77777777" w:rsidR="008E34B8" w:rsidRPr="00F02409" w:rsidRDefault="00262DEC" w:rsidP="00492667">
      <w:pPr>
        <w:jc w:val="right"/>
        <w:rPr>
          <w:szCs w:val="24"/>
        </w:rPr>
      </w:pPr>
      <w:r w:rsidRPr="00F02409">
        <w:rPr>
          <w:szCs w:val="24"/>
        </w:rPr>
        <w:t>к решению Собрания депутатов</w:t>
      </w:r>
    </w:p>
    <w:p w14:paraId="59FE5F9E" w14:textId="77777777" w:rsidR="008E34B8" w:rsidRPr="00F02409" w:rsidRDefault="00262DEC" w:rsidP="00492667">
      <w:pPr>
        <w:jc w:val="right"/>
        <w:rPr>
          <w:szCs w:val="24"/>
        </w:rPr>
      </w:pPr>
      <w:r w:rsidRPr="00F02409">
        <w:rPr>
          <w:szCs w:val="24"/>
        </w:rPr>
        <w:t>Белокалитвинского района</w:t>
      </w:r>
    </w:p>
    <w:p w14:paraId="0EA71BED" w14:textId="77777777" w:rsidR="00932BF5" w:rsidRPr="00F02409" w:rsidRDefault="00932BF5" w:rsidP="00932BF5">
      <w:pPr>
        <w:jc w:val="right"/>
        <w:rPr>
          <w:sz w:val="22"/>
        </w:rPr>
      </w:pPr>
      <w:r w:rsidRPr="00F02409">
        <w:rPr>
          <w:sz w:val="22"/>
        </w:rPr>
        <w:t>от 25 декабря 2023 года № 133</w:t>
      </w:r>
    </w:p>
    <w:p w14:paraId="3BE6F950" w14:textId="35A39A19" w:rsidR="00EA0489" w:rsidRPr="00F02409" w:rsidRDefault="00522F0B" w:rsidP="00EA0489">
      <w:pPr>
        <w:jc w:val="right"/>
        <w:rPr>
          <w:sz w:val="22"/>
        </w:rPr>
      </w:pPr>
      <w:r>
        <w:rPr>
          <w:sz w:val="22"/>
        </w:rPr>
        <w:t>«</w:t>
      </w:r>
      <w:r w:rsidR="00EA0489" w:rsidRPr="00F02409">
        <w:rPr>
          <w:sz w:val="22"/>
        </w:rPr>
        <w:t xml:space="preserve">О бюджете Белокалитвинского района на 2024 год </w:t>
      </w:r>
    </w:p>
    <w:p w14:paraId="26F73DF7" w14:textId="3329AEB1" w:rsidR="00EA0489" w:rsidRPr="00F02409" w:rsidRDefault="00EA0489" w:rsidP="00EA0489">
      <w:pPr>
        <w:jc w:val="right"/>
        <w:rPr>
          <w:sz w:val="22"/>
        </w:rPr>
      </w:pPr>
      <w:r w:rsidRPr="00F02409">
        <w:rPr>
          <w:sz w:val="22"/>
        </w:rPr>
        <w:t>и на плановый период 2025  и 2026 годов</w:t>
      </w:r>
      <w:r w:rsidR="00522F0B">
        <w:rPr>
          <w:sz w:val="22"/>
        </w:rPr>
        <w:t>»</w:t>
      </w:r>
    </w:p>
    <w:p w14:paraId="761106A4" w14:textId="77777777" w:rsidR="008E34B8" w:rsidRPr="00F02409" w:rsidRDefault="008E34B8" w:rsidP="00492667">
      <w:pPr>
        <w:jc w:val="right"/>
        <w:rPr>
          <w:sz w:val="27"/>
          <w:szCs w:val="27"/>
        </w:rPr>
      </w:pPr>
    </w:p>
    <w:tbl>
      <w:tblPr>
        <w:tblW w:w="15391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494"/>
        <w:gridCol w:w="851"/>
        <w:gridCol w:w="850"/>
        <w:gridCol w:w="709"/>
        <w:gridCol w:w="1843"/>
        <w:gridCol w:w="850"/>
        <w:gridCol w:w="1593"/>
        <w:gridCol w:w="1559"/>
        <w:gridCol w:w="1560"/>
        <w:gridCol w:w="82"/>
      </w:tblGrid>
      <w:tr w:rsidR="008E34B8" w:rsidRPr="00F02409" w14:paraId="4A40E979" w14:textId="77777777" w:rsidTr="00C3614A">
        <w:trPr>
          <w:trHeight w:val="363"/>
        </w:trPr>
        <w:tc>
          <w:tcPr>
            <w:tcW w:w="153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638C096" w14:textId="77777777" w:rsidR="008E34B8" w:rsidRPr="00F02409" w:rsidRDefault="00262DEC" w:rsidP="00492667">
            <w:pPr>
              <w:jc w:val="center"/>
              <w:rPr>
                <w:sz w:val="27"/>
                <w:szCs w:val="27"/>
              </w:rPr>
            </w:pPr>
            <w:r w:rsidRPr="00F02409">
              <w:rPr>
                <w:sz w:val="27"/>
                <w:szCs w:val="27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8E34B8" w:rsidRPr="00F02409" w14:paraId="1E06AB28" w14:textId="77777777" w:rsidTr="00C3614A">
        <w:trPr>
          <w:trHeight w:val="495"/>
        </w:trPr>
        <w:tc>
          <w:tcPr>
            <w:tcW w:w="153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7499C87" w14:textId="77777777" w:rsidR="008E34B8" w:rsidRPr="00F02409" w:rsidRDefault="00262DEC" w:rsidP="00EA0489">
            <w:pPr>
              <w:jc w:val="center"/>
              <w:rPr>
                <w:sz w:val="27"/>
                <w:szCs w:val="27"/>
              </w:rPr>
            </w:pPr>
            <w:r w:rsidRPr="00F02409">
              <w:rPr>
                <w:sz w:val="27"/>
                <w:szCs w:val="27"/>
              </w:rPr>
              <w:t>на 202</w:t>
            </w:r>
            <w:r w:rsidR="00EA0489" w:rsidRPr="00F02409">
              <w:rPr>
                <w:sz w:val="27"/>
                <w:szCs w:val="27"/>
              </w:rPr>
              <w:t>4</w:t>
            </w:r>
            <w:r w:rsidRPr="00F02409">
              <w:rPr>
                <w:sz w:val="27"/>
                <w:szCs w:val="27"/>
              </w:rPr>
              <w:t xml:space="preserve"> год и на плановый период 202</w:t>
            </w:r>
            <w:r w:rsidR="00EA0489" w:rsidRPr="00F02409">
              <w:rPr>
                <w:sz w:val="27"/>
                <w:szCs w:val="27"/>
              </w:rPr>
              <w:t>5</w:t>
            </w:r>
            <w:r w:rsidRPr="00F02409">
              <w:rPr>
                <w:sz w:val="27"/>
                <w:szCs w:val="27"/>
              </w:rPr>
              <w:t xml:space="preserve"> и 202</w:t>
            </w:r>
            <w:r w:rsidR="00EA0489" w:rsidRPr="00F02409">
              <w:rPr>
                <w:sz w:val="27"/>
                <w:szCs w:val="27"/>
              </w:rPr>
              <w:t>6</w:t>
            </w:r>
            <w:r w:rsidRPr="00F02409">
              <w:rPr>
                <w:sz w:val="27"/>
                <w:szCs w:val="27"/>
              </w:rPr>
              <w:t xml:space="preserve"> годов</w:t>
            </w:r>
          </w:p>
        </w:tc>
      </w:tr>
      <w:tr w:rsidR="00FB3B03" w:rsidRPr="00F02409" w14:paraId="4C7F28A5" w14:textId="77777777" w:rsidTr="00C3614A">
        <w:trPr>
          <w:gridAfter w:val="1"/>
          <w:wAfter w:w="82" w:type="dxa"/>
          <w:trHeight w:val="375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D548" w14:textId="77777777" w:rsidR="00FB3B03" w:rsidRPr="00F02409" w:rsidRDefault="00FB3B03" w:rsidP="0012267E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E407" w14:textId="77777777" w:rsidR="00FB3B03" w:rsidRPr="00F02409" w:rsidRDefault="00FB3B03" w:rsidP="0012267E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Мин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B538" w14:textId="77777777" w:rsidR="00FB3B03" w:rsidRPr="00F02409" w:rsidRDefault="00FB3B03" w:rsidP="0012267E">
            <w:pPr>
              <w:jc w:val="center"/>
              <w:rPr>
                <w:sz w:val="28"/>
                <w:szCs w:val="28"/>
              </w:rPr>
            </w:pPr>
            <w:proofErr w:type="spellStart"/>
            <w:r w:rsidRPr="00F02409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C7AA" w14:textId="77777777" w:rsidR="00FB3B03" w:rsidRPr="00F02409" w:rsidRDefault="00FB3B03" w:rsidP="0012267E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7F94" w14:textId="77777777" w:rsidR="00FB3B03" w:rsidRPr="00F02409" w:rsidRDefault="00FB3B03" w:rsidP="0012267E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1ACB" w14:textId="77777777" w:rsidR="00FB3B03" w:rsidRPr="00F02409" w:rsidRDefault="00FB3B03" w:rsidP="0012267E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ВР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DC944" w14:textId="77777777" w:rsidR="00FB3B03" w:rsidRPr="00F02409" w:rsidRDefault="00FB3B03" w:rsidP="0012267E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Сумма, тыс. рублей</w:t>
            </w:r>
          </w:p>
        </w:tc>
      </w:tr>
      <w:tr w:rsidR="00FB3B03" w:rsidRPr="00F02409" w14:paraId="03F2ADEF" w14:textId="77777777" w:rsidTr="00246D10">
        <w:trPr>
          <w:gridAfter w:val="1"/>
          <w:wAfter w:w="82" w:type="dxa"/>
          <w:trHeight w:val="305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0DFE" w14:textId="77777777" w:rsidR="00FB3B03" w:rsidRPr="00F02409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B120" w14:textId="77777777" w:rsidR="00FB3B03" w:rsidRPr="00F02409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E907" w14:textId="77777777" w:rsidR="00FB3B03" w:rsidRPr="00F02409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6133" w14:textId="77777777" w:rsidR="00FB3B03" w:rsidRPr="00F02409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A916" w14:textId="77777777" w:rsidR="00FB3B03" w:rsidRPr="00F02409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7660" w14:textId="77777777" w:rsidR="00FB3B03" w:rsidRPr="00F02409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5225C" w14:textId="77777777" w:rsidR="00FB3B03" w:rsidRPr="00F02409" w:rsidRDefault="00FB3B03" w:rsidP="00EA0489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202</w:t>
            </w:r>
            <w:r w:rsidR="00EA0489" w:rsidRPr="00F02409">
              <w:rPr>
                <w:sz w:val="28"/>
                <w:szCs w:val="28"/>
              </w:rPr>
              <w:t>4</w:t>
            </w:r>
            <w:r w:rsidRPr="00F024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E2F5" w14:textId="77777777" w:rsidR="00FB3B03" w:rsidRPr="00F02409" w:rsidRDefault="00FB3B03" w:rsidP="00EA0489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202</w:t>
            </w:r>
            <w:r w:rsidR="00EA0489" w:rsidRPr="00F02409">
              <w:rPr>
                <w:sz w:val="28"/>
                <w:szCs w:val="28"/>
              </w:rPr>
              <w:t>5</w:t>
            </w:r>
            <w:r w:rsidRPr="00F0240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D267" w14:textId="77777777" w:rsidR="00FB3B03" w:rsidRPr="00F02409" w:rsidRDefault="00FB3B03" w:rsidP="00EA0489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202</w:t>
            </w:r>
            <w:r w:rsidR="00EA0489" w:rsidRPr="00F02409">
              <w:rPr>
                <w:sz w:val="28"/>
                <w:szCs w:val="28"/>
              </w:rPr>
              <w:t>6</w:t>
            </w:r>
            <w:r w:rsidRPr="00F02409">
              <w:rPr>
                <w:sz w:val="28"/>
                <w:szCs w:val="28"/>
              </w:rPr>
              <w:t xml:space="preserve"> год</w:t>
            </w:r>
          </w:p>
        </w:tc>
      </w:tr>
      <w:tr w:rsidR="00FB3B03" w:rsidRPr="00F02409" w14:paraId="25E76000" w14:textId="77777777" w:rsidTr="00246D10">
        <w:trPr>
          <w:gridAfter w:val="1"/>
          <w:wAfter w:w="82" w:type="dxa"/>
          <w:trHeight w:val="256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76E9D" w14:textId="77777777" w:rsidR="00FB3B03" w:rsidRPr="00F02409" w:rsidRDefault="00FB3B03" w:rsidP="003B5EFE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26C6" w14:textId="77777777" w:rsidR="00FB3B03" w:rsidRPr="00F02409" w:rsidRDefault="00FB3B03" w:rsidP="0012267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B3412" w14:textId="77777777" w:rsidR="00FB3B03" w:rsidRPr="00F02409" w:rsidRDefault="00FB3B03" w:rsidP="0012267E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994F1" w14:textId="77777777" w:rsidR="00FB3B03" w:rsidRPr="00F02409" w:rsidRDefault="00FB3B03" w:rsidP="0012267E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3CBE0" w14:textId="77777777" w:rsidR="00FB3B03" w:rsidRPr="00F02409" w:rsidRDefault="00FB3B03" w:rsidP="0012267E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1208C" w14:textId="77777777" w:rsidR="00FB3B03" w:rsidRPr="00F02409" w:rsidRDefault="00FB3B03" w:rsidP="0012267E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8257" w14:textId="77777777" w:rsidR="00FB3B03" w:rsidRPr="00F02409" w:rsidRDefault="00FB3B03" w:rsidP="0012267E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6F12A" w14:textId="77777777" w:rsidR="00FB3B03" w:rsidRPr="00F02409" w:rsidRDefault="00FB3B03" w:rsidP="0012267E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E9C84" w14:textId="77777777" w:rsidR="00FB3B03" w:rsidRPr="00F02409" w:rsidRDefault="00FB3B03" w:rsidP="0012267E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</w:t>
            </w:r>
          </w:p>
        </w:tc>
      </w:tr>
      <w:tr w:rsidR="00A45ADA" w:rsidRPr="00F02409" w14:paraId="00CAD5DA" w14:textId="77777777" w:rsidTr="00246D10">
        <w:trPr>
          <w:gridAfter w:val="1"/>
          <w:wAfter w:w="82" w:type="dxa"/>
          <w:trHeight w:val="256"/>
        </w:trPr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85AB724" w14:textId="7777777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B30C37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8C64D9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9C8D8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2ED3EF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2947C6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</w:tcPr>
          <w:p w14:paraId="7575D8A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4 830 929,5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5068AD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4 160 241,9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708344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3 707 916,2</w:t>
            </w:r>
          </w:p>
        </w:tc>
      </w:tr>
      <w:tr w:rsidR="00A45ADA" w:rsidRPr="00F02409" w14:paraId="690AC371" w14:textId="77777777" w:rsidTr="00246D10">
        <w:trPr>
          <w:gridAfter w:val="1"/>
          <w:wAfter w:w="82" w:type="dxa"/>
          <w:trHeight w:val="256"/>
        </w:trPr>
        <w:tc>
          <w:tcPr>
            <w:tcW w:w="5494" w:type="dxa"/>
            <w:shd w:val="clear" w:color="auto" w:fill="auto"/>
            <w:hideMark/>
          </w:tcPr>
          <w:p w14:paraId="007AACF1" w14:textId="7777777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495B7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47A9C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482C7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5DE21B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C0C74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1593" w:type="dxa"/>
            <w:shd w:val="clear" w:color="auto" w:fill="auto"/>
          </w:tcPr>
          <w:p w14:paraId="2FA96EB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2 034,5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095BB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1 691,7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10514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1 615,9</w:t>
            </w:r>
          </w:p>
        </w:tc>
      </w:tr>
      <w:tr w:rsidR="00A45ADA" w:rsidRPr="00F02409" w14:paraId="571E7712" w14:textId="77777777" w:rsidTr="00246D10">
        <w:trPr>
          <w:gridAfter w:val="1"/>
          <w:wAfter w:w="82" w:type="dxa"/>
          <w:trHeight w:val="256"/>
        </w:trPr>
        <w:tc>
          <w:tcPr>
            <w:tcW w:w="5494" w:type="dxa"/>
            <w:shd w:val="clear" w:color="auto" w:fill="auto"/>
            <w:hideMark/>
          </w:tcPr>
          <w:p w14:paraId="5CF8BE29" w14:textId="3B790FE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Собрание депутатов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A40B4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5086B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4D0CF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3F774E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4D014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403723E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1 328,3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698C0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1 352,6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2E592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1 352,6</w:t>
            </w:r>
          </w:p>
        </w:tc>
      </w:tr>
    </w:tbl>
    <w:p w14:paraId="46CAC1D5" w14:textId="77777777" w:rsidR="00246D10" w:rsidRPr="00F02409" w:rsidRDefault="00246D10">
      <w:r w:rsidRPr="00F02409">
        <w:br w:type="page"/>
      </w:r>
    </w:p>
    <w:tbl>
      <w:tblPr>
        <w:tblW w:w="15309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494"/>
        <w:gridCol w:w="851"/>
        <w:gridCol w:w="850"/>
        <w:gridCol w:w="709"/>
        <w:gridCol w:w="1843"/>
        <w:gridCol w:w="850"/>
        <w:gridCol w:w="1593"/>
        <w:gridCol w:w="1559"/>
        <w:gridCol w:w="1560"/>
      </w:tblGrid>
      <w:tr w:rsidR="00246D10" w:rsidRPr="00F02409" w14:paraId="0FE01718" w14:textId="77777777" w:rsidTr="00246D10">
        <w:trPr>
          <w:trHeight w:val="256"/>
          <w:tblHeader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EF7A" w14:textId="77777777" w:rsidR="00246D10" w:rsidRPr="00F02409" w:rsidRDefault="00246D10" w:rsidP="00246D10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2191F" w14:textId="77777777" w:rsidR="00246D10" w:rsidRPr="00F02409" w:rsidRDefault="00246D10" w:rsidP="00246D1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AB991" w14:textId="77777777" w:rsidR="00246D10" w:rsidRPr="00F02409" w:rsidRDefault="00246D10" w:rsidP="00246D10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BA74" w14:textId="77777777" w:rsidR="00246D10" w:rsidRPr="00F02409" w:rsidRDefault="00246D10" w:rsidP="00246D10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6D89E" w14:textId="77777777" w:rsidR="00246D10" w:rsidRPr="00F02409" w:rsidRDefault="00246D10" w:rsidP="00246D10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1157E" w14:textId="77777777" w:rsidR="00246D10" w:rsidRPr="00F02409" w:rsidRDefault="00246D10" w:rsidP="00246D10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526C" w14:textId="77777777" w:rsidR="00246D10" w:rsidRPr="00F02409" w:rsidRDefault="00246D10" w:rsidP="00246D10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D64B" w14:textId="77777777" w:rsidR="00246D10" w:rsidRPr="00F02409" w:rsidRDefault="00246D10" w:rsidP="00246D10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EC03" w14:textId="77777777" w:rsidR="00246D10" w:rsidRPr="00F02409" w:rsidRDefault="00246D10" w:rsidP="00246D10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</w:t>
            </w:r>
          </w:p>
        </w:tc>
      </w:tr>
      <w:tr w:rsidR="00A45ADA" w:rsidRPr="00F02409" w14:paraId="5E0E9148" w14:textId="77777777" w:rsidTr="00246D10">
        <w:trPr>
          <w:trHeight w:val="256"/>
        </w:trPr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2E2ABB1" w14:textId="1D7CEA7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Собрание депутатов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CE1731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0088E9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525BD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999468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8338E9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</w:tcPr>
          <w:p w14:paraId="4CF16C9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406,2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4DFCD8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339,1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8DD54E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263,3</w:t>
            </w:r>
          </w:p>
        </w:tc>
      </w:tr>
      <w:tr w:rsidR="00A45ADA" w:rsidRPr="00F02409" w14:paraId="18C3A3FB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FE86B11" w14:textId="4EFC593A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606B4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015A3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EDCEE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C26A01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D7C8E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014405A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991A6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95BEB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48517A7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4769659" w14:textId="7777777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7296B7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0CE82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3251B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A75D2F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2A2BE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1593" w:type="dxa"/>
            <w:shd w:val="clear" w:color="auto" w:fill="auto"/>
          </w:tcPr>
          <w:p w14:paraId="5DE2701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1 354 340,7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F401C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667 805,1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F4B85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454 742,4</w:t>
            </w:r>
          </w:p>
        </w:tc>
      </w:tr>
      <w:tr w:rsidR="00A45ADA" w:rsidRPr="00F02409" w14:paraId="23FD9C5D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8D2EC6E" w14:textId="0528201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информационных технологий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Информационное общество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C53EA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0289D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6E641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20239D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71EE5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1FD1FF9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45FD5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15F8F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48F5D99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36453D5" w14:textId="5E372E5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информационных технологий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Информационное общество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F0E71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DF7AD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773C4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7504AE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567B5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36C5FF4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4 508,2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DF6F1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806,0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B5511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718,5</w:t>
            </w:r>
          </w:p>
        </w:tc>
      </w:tr>
      <w:tr w:rsidR="00A45ADA" w:rsidRPr="00F02409" w14:paraId="2697AF2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AA97310" w14:textId="7042B3C8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Энергоэффективность и развитие энергетики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AFF44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3BC60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28B9D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B6EF30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6F3A8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082509B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F3501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5406D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45,0</w:t>
            </w:r>
          </w:p>
        </w:tc>
      </w:tr>
      <w:tr w:rsidR="00A45ADA" w:rsidRPr="00F02409" w14:paraId="3E1D731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426B8AB" w14:textId="5EE86D7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87419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ED783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2A58D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39FB94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93ABF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7938EE0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277,3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1097C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9C66B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4BD49BF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AD60A50" w14:textId="79B0709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проведение конкурса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564C52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BAB48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ACE84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658A77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1D63B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4C88058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48EAE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68781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7493019F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671469A" w14:textId="7F4ADCA0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AE47E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0A41F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9165A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3F608C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BC2C0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4DF147E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89 047,0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5F65F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90 599,8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D6C6B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90 599,8</w:t>
            </w:r>
          </w:p>
        </w:tc>
      </w:tr>
      <w:tr w:rsidR="00A45ADA" w:rsidRPr="00F02409" w14:paraId="688F572B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6B21D1C" w14:textId="56646D11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1387D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4E7C8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0BF67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5FB58F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911A3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47A71D5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1CCA3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86DB1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8383E32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E1002C8" w14:textId="65A48B2B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479DA8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77F83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79588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446F08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85CE7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484FB01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3 835,2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23F11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3 078,8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E423A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31,4</w:t>
            </w:r>
          </w:p>
        </w:tc>
      </w:tr>
      <w:tr w:rsidR="00A45ADA" w:rsidRPr="00F02409" w14:paraId="1AD312C3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0B6C20D" w14:textId="1000DB7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3F6E4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764F8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D55DD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77E91C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AB0C0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15F9641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180,3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82011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70289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E50C92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E8382C1" w14:textId="5D2ECB71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3BFDA2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7DE95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6CD4D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52E251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515C7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5A54FFC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1 920,1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E6024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1 031,6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F287C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7375C5A5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C416C14" w14:textId="6A30554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DC1ABA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FA14C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FC13E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F933C5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7E7F6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65EAED2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98133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25BAA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3CBBC3B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82C4CB9" w14:textId="6222645D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="00AC1C4D">
              <w:rPr>
                <w:sz w:val="28"/>
                <w:szCs w:val="28"/>
              </w:rPr>
              <w:t xml:space="preserve"> </w:t>
            </w:r>
            <w:r w:rsidRPr="00F02409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87F96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778DA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812F9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90B35A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162F4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1421321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687,4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8BF1D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C9187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722,0</w:t>
            </w:r>
          </w:p>
        </w:tc>
      </w:tr>
      <w:tr w:rsidR="00A45ADA" w:rsidRPr="00F02409" w14:paraId="11DA62A1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A508925" w14:textId="5C711BE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="00AC1C4D">
              <w:rPr>
                <w:sz w:val="28"/>
                <w:szCs w:val="28"/>
              </w:rPr>
              <w:t xml:space="preserve"> </w:t>
            </w:r>
            <w:r w:rsidRPr="00F02409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AA0A5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5C54E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32B1F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CE2D8B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A0482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20FD0D6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F837C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7FD35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26,0</w:t>
            </w:r>
          </w:p>
        </w:tc>
      </w:tr>
      <w:tr w:rsidR="00A45ADA" w:rsidRPr="00F02409" w14:paraId="53CB14C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20687AB" w14:textId="3505D1CD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8F620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B11F4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0AE5F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5257E3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67C80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6A71189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687,4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C9629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D775B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722,0</w:t>
            </w:r>
          </w:p>
        </w:tc>
      </w:tr>
      <w:tr w:rsidR="00A45ADA" w:rsidRPr="00F02409" w14:paraId="3FB9FC3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0E87AA5" w14:textId="35BAAF2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B5E4C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179D0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EF3E5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336E5D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1D6F2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303F298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28F68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85CA9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20,0</w:t>
            </w:r>
          </w:p>
        </w:tc>
      </w:tr>
      <w:tr w:rsidR="00A45ADA" w:rsidRPr="00F02409" w14:paraId="331CD302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D0EAAF7" w14:textId="1F49A50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C1BAC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26E6C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6FC6D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72B230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ECB5E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500BA61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EF1F9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9C956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6ED5012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3D7C2D9" w14:textId="6919BC4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5AF7D8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E2DA6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E29A4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446953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D6B0D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850</w:t>
            </w:r>
          </w:p>
        </w:tc>
        <w:tc>
          <w:tcPr>
            <w:tcW w:w="1593" w:type="dxa"/>
            <w:shd w:val="clear" w:color="auto" w:fill="auto"/>
          </w:tcPr>
          <w:p w14:paraId="714A6CA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586,7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38743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CEC7D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C68A1A9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C9A4002" w14:textId="57B312A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 административных правонарушениях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967CE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4233E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CD450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7DD4AB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89665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2526FE9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02373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40DB1B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0,3</w:t>
            </w:r>
          </w:p>
        </w:tc>
      </w:tr>
      <w:tr w:rsidR="00A45ADA" w:rsidRPr="00F02409" w14:paraId="3395AA5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50EAFDB" w14:textId="1CD521C8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7D27C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6B87C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44EDF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E6A865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B138A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14D8736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D1255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92676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218,1</w:t>
            </w:r>
          </w:p>
        </w:tc>
      </w:tr>
      <w:tr w:rsidR="00A45ADA" w:rsidRPr="00F02409" w14:paraId="3D14E94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FB5AAB9" w14:textId="3EB8009D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63352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F9F62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63F9D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175CE7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7E2E4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46C32AF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54601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F8565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62824792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6450514" w14:textId="66002860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E0BF6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1AFAC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12840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05FAB2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36C4B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5D26C6B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A1BE3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0BCB4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57AF51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B0091A4" w14:textId="59C02D1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Изготовление социальной рекламной продукции, направленной на профилактику преступлений и правонарушений среди несовершеннолетних, обеспечение их безопасности, сохранности жизни и здоровья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E0261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22B85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07D0D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6E3376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08 4 00 29760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D10A7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1F8C2D5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B4F4F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27948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3F0E263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9191D3D" w14:textId="1CEC575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информационных технологий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Информационное общество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839B9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F5591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684BC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931065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CDE02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3D1DCF6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AB617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C6D60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316F5509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CDD9527" w14:textId="71BBA75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проведение конкурса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AFCC5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3EF0E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ACE34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A96E87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60EB6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360</w:t>
            </w:r>
          </w:p>
        </w:tc>
        <w:tc>
          <w:tcPr>
            <w:tcW w:w="1593" w:type="dxa"/>
            <w:shd w:val="clear" w:color="auto" w:fill="auto"/>
          </w:tcPr>
          <w:p w14:paraId="4332D37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E72CF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B3A93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6068451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71DFAA3" w14:textId="4B37C78E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24F3D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AA600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32FB4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DDED3F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76B0A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110</w:t>
            </w:r>
          </w:p>
        </w:tc>
        <w:tc>
          <w:tcPr>
            <w:tcW w:w="1593" w:type="dxa"/>
            <w:shd w:val="clear" w:color="auto" w:fill="auto"/>
          </w:tcPr>
          <w:p w14:paraId="2C62DAB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8 366,4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6E851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8 343,8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F4839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8 343,8</w:t>
            </w:r>
          </w:p>
        </w:tc>
      </w:tr>
      <w:tr w:rsidR="00A45ADA" w:rsidRPr="00F02409" w14:paraId="20B768F7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B2E6C87" w14:textId="1171CD2A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06383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A80A5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A0D24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5B04D4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927CC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49CAD20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4 445,2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E79B9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4 382,4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448321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4 382,4</w:t>
            </w:r>
          </w:p>
        </w:tc>
      </w:tr>
      <w:tr w:rsidR="00A45ADA" w:rsidRPr="00F02409" w14:paraId="0A86078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7428AD2" w14:textId="1AEC0B88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D471E2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21AB8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BEAF1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B4EE22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47279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850</w:t>
            </w:r>
          </w:p>
        </w:tc>
        <w:tc>
          <w:tcPr>
            <w:tcW w:w="1593" w:type="dxa"/>
            <w:shd w:val="clear" w:color="auto" w:fill="auto"/>
          </w:tcPr>
          <w:p w14:paraId="70C5DC6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A68AB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24095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73,6</w:t>
            </w:r>
          </w:p>
        </w:tc>
      </w:tr>
      <w:tr w:rsidR="00A45ADA" w:rsidRPr="00F02409" w14:paraId="05BA7011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2DB61C4" w14:textId="2E3C6B63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427DF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E807F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8632E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95C574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8E47C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4B65054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880FB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381,8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CEDB2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381,8</w:t>
            </w:r>
          </w:p>
        </w:tc>
      </w:tr>
      <w:tr w:rsidR="00A45ADA" w:rsidRPr="00F02409" w14:paraId="32E3328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C69EA2E" w14:textId="7E2D291C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Информационное освещение деятельности органов местного самоуправления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49D4C7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74CFF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5B830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EBFBD1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C6627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41BB544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984,2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9D0FB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555,2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70DD3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742,9</w:t>
            </w:r>
          </w:p>
        </w:tc>
      </w:tr>
      <w:tr w:rsidR="00A45ADA" w:rsidRPr="00F02409" w14:paraId="0988792D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115B9E2" w14:textId="0EF3634E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88FB5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1E926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E2EE1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ED54B3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B43D4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08A07A2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239,9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7B197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239,9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8BAD6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239,9</w:t>
            </w:r>
          </w:p>
        </w:tc>
      </w:tr>
      <w:tr w:rsidR="00A45ADA" w:rsidRPr="00F02409" w14:paraId="32569C33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39D79A1" w14:textId="430D8EB3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50095D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841E4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8AA6C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52C9BA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5BFF4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635C332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24725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43F69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19,7</w:t>
            </w:r>
          </w:p>
        </w:tc>
      </w:tr>
      <w:tr w:rsidR="00A45ADA" w:rsidRPr="00F02409" w14:paraId="4635CACF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FB3189C" w14:textId="6CF4106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Иные межбюджетные трансферты на реализацию направления расходов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C3E878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BA2E9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9A3F6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F7E551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17 2 00 85999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92251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5DA510B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7EE28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C5D2D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3C614233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8B23F18" w14:textId="5629BF4E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2B31A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1D3E9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F62B8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BF08E4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8EB7B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2C29FE3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769,3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0A093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10C4F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3BFD3A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A356BC6" w14:textId="6550343D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74958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99F73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AD232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72BC31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E88E3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850</w:t>
            </w:r>
          </w:p>
        </w:tc>
        <w:tc>
          <w:tcPr>
            <w:tcW w:w="1593" w:type="dxa"/>
            <w:shd w:val="clear" w:color="auto" w:fill="auto"/>
          </w:tcPr>
          <w:p w14:paraId="48A3CE3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2BA4D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60C70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3C343FD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127500F" w14:textId="664C9141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37379A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5CD4D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5E9B1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170B0C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3A799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630</w:t>
            </w:r>
          </w:p>
        </w:tc>
        <w:tc>
          <w:tcPr>
            <w:tcW w:w="1593" w:type="dxa"/>
            <w:shd w:val="clear" w:color="auto" w:fill="auto"/>
          </w:tcPr>
          <w:p w14:paraId="5D5771C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19 974,3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B54DB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21 047,9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733E9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21 047,9</w:t>
            </w:r>
          </w:p>
        </w:tc>
      </w:tr>
      <w:tr w:rsidR="00A45ADA" w:rsidRPr="00F02409" w14:paraId="559A1C5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B818B39" w14:textId="6284B2F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Мероприятия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Усть-Белокалитвинский казачий юрт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C6D01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28E52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EC066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DBD585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F37FD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4F7C1A5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0B877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59F1B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69EA45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43E3E47" w14:textId="16A10AFA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Мероприятия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E7E942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EC5D0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BA678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523966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18 3 00 29600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4D521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6E524AE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10CCB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89B2D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3393B9B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F138D52" w14:textId="168ECA6B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Оказание СО НКО Белокалитвинского района финансовой поддержки на конкурсной основе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217C5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AB477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E11C0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AFD588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18 4 00 29960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39924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630</w:t>
            </w:r>
          </w:p>
        </w:tc>
        <w:tc>
          <w:tcPr>
            <w:tcW w:w="1593" w:type="dxa"/>
            <w:shd w:val="clear" w:color="auto" w:fill="auto"/>
          </w:tcPr>
          <w:p w14:paraId="0FAE5F6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8FAF1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3BEA2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737A781B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5491EAA" w14:textId="5510E3F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Проведение мероприятий по методическому, научному, информационному обеспечению реализации государственной национальной политики на территории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2A3088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94A3E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60AE3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F08FB0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18 5 00 29160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9417F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5A6803F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6D257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44624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45CC0AF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C5EA702" w14:textId="481AB29B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39D3A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79F5B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D4B9A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3E3611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114B6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1386C5A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3 183,2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5853B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3 333,2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91072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3 355,2</w:t>
            </w:r>
          </w:p>
        </w:tc>
      </w:tr>
      <w:tr w:rsidR="00A45ADA" w:rsidRPr="00F02409" w14:paraId="3884F68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FCD1DCA" w14:textId="20DA57E0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FC9E7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58B53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2BF0D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6C3525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3B364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360</w:t>
            </w:r>
          </w:p>
        </w:tc>
        <w:tc>
          <w:tcPr>
            <w:tcW w:w="1593" w:type="dxa"/>
            <w:shd w:val="clear" w:color="auto" w:fill="auto"/>
          </w:tcPr>
          <w:p w14:paraId="109D93F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4131B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1DC11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7D6B1471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FF37AB4" w14:textId="7777777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B7326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16035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8B23F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8EF317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488D4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830</w:t>
            </w:r>
          </w:p>
        </w:tc>
        <w:tc>
          <w:tcPr>
            <w:tcW w:w="1593" w:type="dxa"/>
            <w:shd w:val="clear" w:color="auto" w:fill="auto"/>
          </w:tcPr>
          <w:p w14:paraId="29608C6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F5FF8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59219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34F17D4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FFC2ACA" w14:textId="5E88650C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02450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1FCA0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9570B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012DD7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C74A7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4E818DF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382,6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2F9CB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9CC2F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21,9</w:t>
            </w:r>
          </w:p>
        </w:tc>
      </w:tr>
      <w:tr w:rsidR="00A45ADA" w:rsidRPr="00F02409" w14:paraId="628B628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F6052C1" w14:textId="0E6B105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538BE9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2B1C4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E9615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548C06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0A932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110</w:t>
            </w:r>
          </w:p>
        </w:tc>
        <w:tc>
          <w:tcPr>
            <w:tcW w:w="1593" w:type="dxa"/>
            <w:shd w:val="clear" w:color="auto" w:fill="auto"/>
          </w:tcPr>
          <w:p w14:paraId="67BB0CB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14 978,0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E2A28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15 224,1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816EF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15 224,1</w:t>
            </w:r>
          </w:p>
        </w:tc>
      </w:tr>
      <w:tr w:rsidR="00A45ADA" w:rsidRPr="00F02409" w14:paraId="35CB077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84FE2F6" w14:textId="19486DBE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C2ABE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49305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CFF2F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4A7B4A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CA783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627267A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2 510,4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FFB98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2 396,9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7C4E0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2 396,9</w:t>
            </w:r>
          </w:p>
        </w:tc>
      </w:tr>
      <w:tr w:rsidR="00A45ADA" w:rsidRPr="00F02409" w14:paraId="030769F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8E92ECD" w14:textId="25580F1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B5438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EBFF0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A2EAB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512183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36B06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850</w:t>
            </w:r>
          </w:p>
        </w:tc>
        <w:tc>
          <w:tcPr>
            <w:tcW w:w="1593" w:type="dxa"/>
            <w:shd w:val="clear" w:color="auto" w:fill="auto"/>
          </w:tcPr>
          <w:p w14:paraId="2719F88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611C5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881E8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100,3</w:t>
            </w:r>
          </w:p>
        </w:tc>
      </w:tr>
      <w:tr w:rsidR="00A45ADA" w:rsidRPr="00F02409" w14:paraId="55179E05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E77CBFE" w14:textId="3CA8C77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D9A4C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92EDB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B6384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89A01D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456D4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6D7ECE6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C2394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1C91F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70,9</w:t>
            </w:r>
          </w:p>
        </w:tc>
      </w:tr>
      <w:tr w:rsidR="00A45ADA" w:rsidRPr="00F02409" w14:paraId="47B4165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6160CFF" w14:textId="699C7C4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Защита населения от чрезвычайных ситуаций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FD4AB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26F05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DE3DF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6FC5E8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C388E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6A671B2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794,5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893A8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470,3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96151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470,3</w:t>
            </w:r>
          </w:p>
        </w:tc>
      </w:tr>
      <w:tr w:rsidR="00A45ADA" w:rsidRPr="00F02409" w14:paraId="3463EAB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2C981D6" w14:textId="4E63A32B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Защита населения от чрезвычайных ситуаций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86C91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DDECE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D5F01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E68BFE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97E6E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5582E74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EFEFE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D2571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199,2</w:t>
            </w:r>
          </w:p>
        </w:tc>
      </w:tr>
      <w:tr w:rsidR="00A45ADA" w:rsidRPr="00F02409" w14:paraId="49122E75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83054C1" w14:textId="14D7DBA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112</w:t>
            </w:r>
            <w:r w:rsidR="00522F0B">
              <w:rPr>
                <w:sz w:val="28"/>
                <w:szCs w:val="28"/>
              </w:rPr>
              <w:t>»«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306DFD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F8891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B0B6E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C66DEC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7CED6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110</w:t>
            </w:r>
          </w:p>
        </w:tc>
        <w:tc>
          <w:tcPr>
            <w:tcW w:w="1593" w:type="dxa"/>
            <w:shd w:val="clear" w:color="auto" w:fill="auto"/>
          </w:tcPr>
          <w:p w14:paraId="60AD61D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7 100,1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8F36A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7 118,8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31157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7 118,8</w:t>
            </w:r>
          </w:p>
        </w:tc>
      </w:tr>
      <w:tr w:rsidR="00A45ADA" w:rsidRPr="00F02409" w14:paraId="4B99EEE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98D1472" w14:textId="40B1EE4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112</w:t>
            </w:r>
            <w:r w:rsidR="00522F0B">
              <w:rPr>
                <w:sz w:val="28"/>
                <w:szCs w:val="28"/>
              </w:rPr>
              <w:t>»«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56405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F01FA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FB2AC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FA4D75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E6875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53E2E0C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D734A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301,8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0AA64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301,8</w:t>
            </w:r>
          </w:p>
        </w:tc>
      </w:tr>
      <w:tr w:rsidR="00A45ADA" w:rsidRPr="00F02409" w14:paraId="7CC8B4D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B6FBAC2" w14:textId="2F0CC793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112</w:t>
            </w:r>
            <w:r w:rsidR="00522F0B">
              <w:rPr>
                <w:sz w:val="28"/>
                <w:szCs w:val="28"/>
              </w:rPr>
              <w:t>»«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5C9B5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BF293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9C5AE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4580D6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083A0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63A7358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BD2FD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E0527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48887C1F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ACF5202" w14:textId="7A4837C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Безопасный город</w:t>
            </w:r>
            <w:r w:rsidR="00522F0B">
              <w:rPr>
                <w:sz w:val="28"/>
                <w:szCs w:val="28"/>
              </w:rPr>
              <w:t>»</w:t>
            </w:r>
            <w:r w:rsidR="00AC1C4D">
              <w:rPr>
                <w:sz w:val="28"/>
                <w:szCs w:val="28"/>
              </w:rPr>
              <w:t xml:space="preserve"> </w:t>
            </w:r>
            <w:r w:rsidRPr="00F02409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89FAC2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65AAC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54BCD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6DDD20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CE764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599BB28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1 022,7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1C6B6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5185D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715D5C3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70E8435" w14:textId="3F906C0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Безопасный город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Безопасный город</w:t>
            </w:r>
            <w:r w:rsidR="00522F0B">
              <w:rPr>
                <w:sz w:val="28"/>
                <w:szCs w:val="28"/>
              </w:rPr>
              <w:t>»</w:t>
            </w:r>
            <w:r w:rsidR="00AC1C4D">
              <w:rPr>
                <w:sz w:val="28"/>
                <w:szCs w:val="28"/>
              </w:rPr>
              <w:t xml:space="preserve"> </w:t>
            </w:r>
            <w:r w:rsidRPr="00F02409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F2C20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09E85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23707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B9DEEF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E5C8C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1E538F8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1 284,6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B5C16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604,7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C8547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604,7</w:t>
            </w:r>
          </w:p>
        </w:tc>
      </w:tr>
      <w:tr w:rsidR="00A45ADA" w:rsidRPr="00F02409" w14:paraId="2D82196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5A72437" w14:textId="228C9B3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Безопасный город</w:t>
            </w:r>
            <w:r w:rsidR="00522F0B">
              <w:rPr>
                <w:sz w:val="28"/>
                <w:szCs w:val="28"/>
              </w:rPr>
              <w:t>»</w:t>
            </w:r>
            <w:r w:rsidR="00AC1C4D">
              <w:rPr>
                <w:sz w:val="28"/>
                <w:szCs w:val="28"/>
              </w:rPr>
              <w:t xml:space="preserve"> </w:t>
            </w:r>
            <w:r w:rsidRPr="00F02409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25060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662A2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6B85D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0FB408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E6912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155C059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4EA1E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A6226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F43C38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314DA9B" w14:textId="09B68F8A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Пожарная безопасность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135EE1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2B86E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E20E8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7532E2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1E462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5D75A0D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276,2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A8B9D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EF37F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3C5307FB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5B19525" w14:textId="30E135E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Пожарная безопасность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B38AA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DA025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98211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F3946C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5CB2E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850</w:t>
            </w:r>
          </w:p>
        </w:tc>
        <w:tc>
          <w:tcPr>
            <w:tcW w:w="1593" w:type="dxa"/>
            <w:shd w:val="clear" w:color="auto" w:fill="auto"/>
          </w:tcPr>
          <w:p w14:paraId="66474E3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912E3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A796D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AB2DAB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865F968" w14:textId="1F1C034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выплату денежной премии победителям конкурса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Лучший общественный пожарный старшина Белокалитвинского района Ростовской области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Пожарная безопасность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1DE0B9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43002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69EE6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FEBA02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09 5 00 29300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6C2E5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360</w:t>
            </w:r>
          </w:p>
        </w:tc>
        <w:tc>
          <w:tcPr>
            <w:tcW w:w="1593" w:type="dxa"/>
            <w:shd w:val="clear" w:color="auto" w:fill="auto"/>
          </w:tcPr>
          <w:p w14:paraId="3A39C91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E383E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479F3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20,8</w:t>
            </w:r>
          </w:p>
        </w:tc>
      </w:tr>
      <w:tr w:rsidR="00A45ADA" w:rsidRPr="00F02409" w14:paraId="303B01F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A7D75FF" w14:textId="4A04FE8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249779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D3BCA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F8EEE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1F2733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15 1 00 72300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3A76D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810</w:t>
            </w:r>
          </w:p>
        </w:tc>
        <w:tc>
          <w:tcPr>
            <w:tcW w:w="1593" w:type="dxa"/>
            <w:shd w:val="clear" w:color="auto" w:fill="auto"/>
          </w:tcPr>
          <w:p w14:paraId="66ED237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4 608,9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76698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BACC4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F2702FB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2C7B347" w14:textId="7F3541BE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в рамках поддержки приоритетных направлений агропромышленного комплекса и развитие малых форм хозяйствования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35945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89B15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66271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EF72D6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 1 00 R5011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96505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810</w:t>
            </w:r>
          </w:p>
        </w:tc>
        <w:tc>
          <w:tcPr>
            <w:tcW w:w="1593" w:type="dxa"/>
            <w:shd w:val="clear" w:color="auto" w:fill="auto"/>
          </w:tcPr>
          <w:p w14:paraId="7094035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3 231,2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524C7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3 080,6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4B91D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3 291,5</w:t>
            </w:r>
          </w:p>
        </w:tc>
      </w:tr>
      <w:tr w:rsidR="00A45ADA" w:rsidRPr="00F02409" w14:paraId="529703A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6AA2629" w14:textId="3063C3DA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в рамках поддержки приоритетных направлений агропромышленного комплекса и развитие малых форм хозяйствования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86B79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3E7E7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85735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DA5C21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 1 00 R5012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13DA2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810</w:t>
            </w:r>
          </w:p>
        </w:tc>
        <w:tc>
          <w:tcPr>
            <w:tcW w:w="1593" w:type="dxa"/>
            <w:shd w:val="clear" w:color="auto" w:fill="auto"/>
          </w:tcPr>
          <w:p w14:paraId="53A3DB6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13 699,4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261B0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2 897,1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E8808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3 095,5</w:t>
            </w:r>
          </w:p>
        </w:tc>
      </w:tr>
      <w:tr w:rsidR="00A45ADA" w:rsidRPr="00F02409" w14:paraId="509A13A1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674AE69" w14:textId="5375A56D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53AC37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028B0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9D601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27C418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EB86F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4DA60CF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2 774,3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4C725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2 802,2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CC45A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2 914,2</w:t>
            </w:r>
          </w:p>
        </w:tc>
      </w:tr>
      <w:tr w:rsidR="00A45ADA" w:rsidRPr="00F02409" w14:paraId="784AC369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1EFE539" w14:textId="49D4457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399E77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80FE2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A28CC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5FFCF7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C6D6E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042F517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55B54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1907B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118,4</w:t>
            </w:r>
          </w:p>
        </w:tc>
      </w:tr>
      <w:tr w:rsidR="00A45ADA" w:rsidRPr="00F02409" w14:paraId="04BB1BF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737869B" w14:textId="2CC0208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системы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33E51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E7813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54CBC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D19B4D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14 1 00 29270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3B23A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6DD4649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23A5F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46 718,5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A19AC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48 890,3</w:t>
            </w:r>
          </w:p>
        </w:tc>
      </w:tr>
      <w:tr w:rsidR="00A45ADA" w:rsidRPr="00F02409" w14:paraId="168F4145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92D50AA" w14:textId="0A70FF71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системы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7C537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9BB21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0AC69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67139D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C5B72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5C10A4F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95885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28 000,0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9C986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28 000,0</w:t>
            </w:r>
          </w:p>
        </w:tc>
      </w:tr>
      <w:tr w:rsidR="00A45ADA" w:rsidRPr="00F02409" w14:paraId="7D1609A9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0C7C119" w14:textId="6338F45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системы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478511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C8C4B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2FEE7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ADBE50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ED43C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494E497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15 293,8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66279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0983E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61C2DC77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17D8304" w14:textId="1C40353C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системы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181C9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0D115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5FEE1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63D788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4628F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319E55B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18 246,2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49FF2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CD65B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6249134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B909EAB" w14:textId="7CFE423A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системы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23CD01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7C72C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4B5CA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92F881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85482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472ED46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5 158,7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97E03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53 612,4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80910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3E04185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875AB84" w14:textId="3C4CE5A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разработку проектной документации на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системы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41B22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5D76A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9D229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744800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 1 00 S3470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F0547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33E58E2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8C6DF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44 298,4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62EB0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67A2197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D3E3F17" w14:textId="4002E73B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системы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0742E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9E60D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F54E6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CCC9CE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AC369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19B61AB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8 514,0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2AACD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62 402,1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35012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1E0922F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6677154" w14:textId="6229C2DA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системы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73645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DCC8E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1500D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7CE22A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 1 00 S5160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1445B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26C48B8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45 732,6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28828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24EE8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716086C3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F54CB66" w14:textId="3F6B2C3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системы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0BD5F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1CEB6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80AE5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BADB94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A9483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6344FA2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8 117,0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3E0B7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4B289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7B14D775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F1ECE3E" w14:textId="01DC72D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системы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DAED79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D529B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ADA3D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473A44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723FE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010BB59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2 826,0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429F8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EDC11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8E03BF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99A905F" w14:textId="544AB5B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Мероприятия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A189DD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32DF1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A46BB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DC50B8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58B8F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15BC19D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39408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6D3D9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321B0F35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D6A6866" w14:textId="5813CE9A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33E4D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DE4F5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968A8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04D59A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7511C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00376B9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273C1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39666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4DF48F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3233327" w14:textId="353AFBF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Фонд развития территорий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,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6E4347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17A1A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A2747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55AD46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06 1 00 67483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93E8E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1D5A020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208 618,1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0D0E9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F6030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4675771F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4FFC7C9" w14:textId="5E909448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Иные межбюджетные трансферты на оплату исполнения судебных актов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A0348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0ADB1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84750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78A355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06 1 00 86090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2CC2A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5C34C3D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5 727,6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4A892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7C091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5943015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367A9D8" w14:textId="612773DC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переселение семей, проживающих в фонде, признанном аварийным и подлежащим сносу или реконструкции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EB852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611B0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56321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5CD24D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0BA06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7B14734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191 656,2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96E33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108 077,2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97F4B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99 218,7</w:t>
            </w:r>
          </w:p>
        </w:tc>
      </w:tr>
      <w:tr w:rsidR="00A45ADA" w:rsidRPr="00F02409" w14:paraId="73944A5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1054510" w14:textId="5DBFA8D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снос расселенных аварийных домов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37297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3E8BF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8CD62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9016CF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 1 00 S5170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BE19D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15F3473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80 068,5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FF121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4650C4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7EB13C1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AF5E4CC" w14:textId="2C35051D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Фонд развития территорий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,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57284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B0C7D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EE743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6ED534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 1 F3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A0707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7B08068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12 188,2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EF862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FAF5B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9D69EED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05AB9DB" w14:textId="58AE644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990AA8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3AB1D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C6352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5F269D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D363C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4BA6A64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153 398,2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44B57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54 145,9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F3B79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54 145,9</w:t>
            </w:r>
          </w:p>
        </w:tc>
      </w:tr>
      <w:tr w:rsidR="00A45ADA" w:rsidRPr="00F02409" w14:paraId="56D7ACA3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99BD519" w14:textId="69D3329B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реализацию инициативных проектов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4AE23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D64D4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5F4DB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8357D3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 2 00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1153A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4EC277F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804FB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7DE56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674729E9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B06D6D6" w14:textId="2AE1CAFE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разработку проектно-сметной документации на рекультивацию загрязненных земельных участков (полигонов ТКО)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Формирование комплексной системы управления отходами и вторичными материальными ресурсами на территории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6C9F9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343C0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EEB06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7F2488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 2 00 S4530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D5D04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49A39D6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8 712,7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D9D35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8D1AB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C60AFA7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01FAF67" w14:textId="3C1290A1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98E18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0FD89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F52B0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081071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F9926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7172A18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ACB58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BBE58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DB2F56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43F6412" w14:textId="13DCB7D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разработку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EEEE8A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42027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65835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B6D9BF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11 1 00 29410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05455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004323E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1 319,8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C53F5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2 558,7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1ADD9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559,5</w:t>
            </w:r>
          </w:p>
        </w:tc>
      </w:tr>
      <w:tr w:rsidR="00A45ADA" w:rsidRPr="00F02409" w14:paraId="1657F3E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57DD985" w14:textId="2A77F71C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0EA061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2B73A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00429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F07061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11 1 00 86020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81E13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20AA100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7 465,3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3527C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7 148,2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44756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10 114,3</w:t>
            </w:r>
          </w:p>
        </w:tc>
      </w:tr>
      <w:tr w:rsidR="00A45ADA" w:rsidRPr="00F02409" w14:paraId="7B612F6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73429A6" w14:textId="512B2CCC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2EAB82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766AC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EB11E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E19F0C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36EEC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6A7395D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477C5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7A1AC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6FA2373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A64AC0E" w14:textId="308620FB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Дополнительное профессиональное образование работников, осуществляющих техническое обеспечение деятельности,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2977EA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EA3C4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1640D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9C2269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17 2 00 29811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4E2D7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1A330F3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DA7FE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6A789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61EA0F6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D2D0F73" w14:textId="7CB8955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Молодежная политика и социальная активность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B679E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70806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FB645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445EEF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EC855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51C53D9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D9A16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11BF7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739045F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B5E4CA4" w14:textId="5828672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Молодежная политика и социальная активность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AF2871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AF2A1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EE0F7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AD5208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4DA70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370D4BB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1DE68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225E8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35BE343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0D8088B" w14:textId="3C4D349B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Молодежная политика и социальная активность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CC75D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D0AB0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3E9B6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CDC0F5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4639E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0E291C8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38424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548D5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205,0</w:t>
            </w:r>
          </w:p>
        </w:tc>
      </w:tr>
      <w:tr w:rsidR="00A45ADA" w:rsidRPr="00F02409" w14:paraId="271FB59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CE703DE" w14:textId="354E911C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Мероприятия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Молодежная политика и социальная активность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8C3138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48F57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FD414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1BD137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03 3 00 29530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A150B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10A2601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4C08A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F4A30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71D98181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685239E" w14:textId="072B449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Расходы на софинансирование муниципальных программ по работе с молодежью</w:t>
            </w:r>
            <w:r w:rsidR="00AC1C4D">
              <w:rPr>
                <w:sz w:val="28"/>
                <w:szCs w:val="28"/>
              </w:rPr>
              <w:t xml:space="preserve"> </w:t>
            </w:r>
            <w:r w:rsidRPr="00F02409">
              <w:rPr>
                <w:sz w:val="28"/>
                <w:szCs w:val="28"/>
              </w:rPr>
              <w:t xml:space="preserve">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Молодежная политика и социальная активность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B410C2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F3AA5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DA602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CA6EFB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 3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47008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0DEBBB4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7C0E7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43171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50,0</w:t>
            </w:r>
          </w:p>
        </w:tc>
      </w:tr>
      <w:tr w:rsidR="00A45ADA" w:rsidRPr="00F02409" w14:paraId="34EFD85D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04A1BE3" w14:textId="7530881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Молодежная политика и социальная активность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1CAE3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53D97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CA2BF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305104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03 4 00 29690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4F199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4995718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30057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4E17B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7E437DEB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04C334F" w14:textId="7BE0C320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Молодежная политика и социальная активность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59618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FE327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E28CD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D42FCB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 4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E69B3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62DCEAB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262E2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C456D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75,0</w:t>
            </w:r>
          </w:p>
        </w:tc>
      </w:tr>
      <w:tr w:rsidR="00A45ADA" w:rsidRPr="00F02409" w14:paraId="2075915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E429315" w14:textId="379EFE01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Изготовление дизайн-проекта с визуализацией модели молодежного многофункционального центра в рамках  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инфраструктуры молодежной политики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Молодежная политика и социальная активность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11906D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DE92E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B71BB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FAFD76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03 5 00 29150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E6AD8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779B251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EA235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5BA27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FAADDE2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955A114" w14:textId="0BF03F5A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строительство (реконструкцию) объектов капитального строительства муниципальной собственности в рамках  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инфраструктуры молодежной политики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Молодежная политика и социальная активность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115A6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C4F41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D5AAD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307DDB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03 5 00 29910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D06BC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09C365A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2029B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15 600,0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EC133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23E79C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90EEEF4" w14:textId="0D39038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инфраструктуры молодежной политики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Молодежная политика и социальная активность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F20E4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19F17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52176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357F5D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 5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7E76B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3E9D4D3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A8A8E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65536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77,6</w:t>
            </w:r>
          </w:p>
        </w:tc>
      </w:tr>
      <w:tr w:rsidR="00A45ADA" w:rsidRPr="00F02409" w14:paraId="466568AB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1D39B52" w14:textId="5334A1F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FA573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F04B7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8D1D4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8AA0EF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0D7E4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73B1AA5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E0383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D8D4B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327E50A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B6D4016" w14:textId="2B5C2F21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Мероприятия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здравоохранения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406F4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F99DC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25E05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E1C1A4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01 1 00 29520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2A253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06E3552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46714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74FF9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7A8F54D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2E8AF65" w14:textId="72D0D97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Мероприятия, направленные на создание благоприятных условий в целях привлечения медицинских работников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кадровых ресурсов в здравоохранении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здравоохранения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9D8D49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41E9F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B93DE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A89E33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DFD79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145F287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A0C1F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3ECF7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8CC891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7D736E1" w14:textId="44080F00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Мероприятия, направленные на создание благоприятных условий в целях привлечения медицинских работников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кадровых ресурсов в здравоохранении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здравоохранения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61408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F4B53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D8A75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399976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51B3D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360</w:t>
            </w:r>
          </w:p>
        </w:tc>
        <w:tc>
          <w:tcPr>
            <w:tcW w:w="1593" w:type="dxa"/>
            <w:shd w:val="clear" w:color="auto" w:fill="auto"/>
          </w:tcPr>
          <w:p w14:paraId="076E0BA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C14AB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5B90B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862445F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9B3F672" w14:textId="6575B993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024B01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044C2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EAC93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0351FC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 1 00 L1560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114AB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3F6B5EF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241 044,8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27DEF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A14F0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12AA20D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CE5AF27" w14:textId="6E66576C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Обеспечение жильем граждан, проживающих в сельской местности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Комплексное развитие сельских территорий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7D3F5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F2B93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B8C5C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E87553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23 1 00 29010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DD834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250272F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0159B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DB1E6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100,0</w:t>
            </w:r>
          </w:p>
        </w:tc>
      </w:tr>
      <w:tr w:rsidR="00A45ADA" w:rsidRPr="00F02409" w14:paraId="1C90792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B978285" w14:textId="21F2B311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жильем молодых семей</w:t>
            </w:r>
            <w:r w:rsidR="00522F0B">
              <w:rPr>
                <w:sz w:val="28"/>
                <w:szCs w:val="28"/>
              </w:rPr>
              <w:t>»</w:t>
            </w:r>
            <w:r w:rsidR="00AC1C4D">
              <w:rPr>
                <w:sz w:val="28"/>
                <w:szCs w:val="28"/>
              </w:rPr>
              <w:t xml:space="preserve"> </w:t>
            </w:r>
            <w:r w:rsidRPr="00F02409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771231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01B9F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49171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907DB0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 2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6B216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51EDD96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3 685,5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BAA5A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9 651,7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71D1F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8 721,7</w:t>
            </w:r>
          </w:p>
        </w:tc>
      </w:tr>
      <w:tr w:rsidR="00A45ADA" w:rsidRPr="00F02409" w14:paraId="4C1762E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D838149" w14:textId="14B6AE1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03C45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90B43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5DB38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7BD72A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 3 00 Д0820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E4290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410</w:t>
            </w:r>
          </w:p>
        </w:tc>
        <w:tc>
          <w:tcPr>
            <w:tcW w:w="1593" w:type="dxa"/>
            <w:shd w:val="clear" w:color="auto" w:fill="auto"/>
          </w:tcPr>
          <w:p w14:paraId="610648B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93 896,1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2021D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63 748,7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BE358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36 427,8</w:t>
            </w:r>
          </w:p>
        </w:tc>
      </w:tr>
      <w:tr w:rsidR="00A45ADA" w:rsidRPr="00F02409" w14:paraId="277C5AF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839942E" w14:textId="02E876DD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Мероприятия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физической культуры и спорта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Молодежная политика и социальная активность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F669E7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49777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78108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91FDDA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86D67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5DDF413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2 308,6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D4CF1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517,0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197A7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517,0</w:t>
            </w:r>
          </w:p>
        </w:tc>
      </w:tr>
      <w:tr w:rsidR="00A45ADA" w:rsidRPr="00F02409" w14:paraId="23D59539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8BB4618" w14:textId="2B24A95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Мероприятия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физической культуры и спорта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Молодежная политика и социальная активность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7CEAA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43AE2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7D477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E2B81A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19292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1E4C75F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1 402,1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56526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A52DA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2A1856B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3CA639A" w14:textId="52C0854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Мероприятия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физической культуры и спорта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Молодежная политика и социальная активность</w:t>
            </w:r>
            <w:r w:rsidR="00522F0B">
              <w:rPr>
                <w:sz w:val="28"/>
                <w:szCs w:val="28"/>
              </w:rPr>
              <w:t>»«</w:t>
            </w:r>
            <w:r w:rsidRPr="00F0240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5BF81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4A635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D14B7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1498FD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20032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850</w:t>
            </w:r>
          </w:p>
        </w:tc>
        <w:tc>
          <w:tcPr>
            <w:tcW w:w="1593" w:type="dxa"/>
            <w:shd w:val="clear" w:color="auto" w:fill="auto"/>
          </w:tcPr>
          <w:p w14:paraId="0D258CB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932B8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F8DF7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E63D447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987FB4B" w14:textId="31B03D0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Лучшее территориальное общественное самоуправление в Ростовской области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C0202D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9F241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38A1C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8A25EA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99 9 00 86030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16EC7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427A4DF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0F156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B46A6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BAEA082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6D38B3A" w14:textId="7777777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90FBF8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1F596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B46A2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6592F6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7DAA7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1593" w:type="dxa"/>
            <w:shd w:val="clear" w:color="auto" w:fill="auto"/>
          </w:tcPr>
          <w:p w14:paraId="2E0060E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5 842,7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9366E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5 605,3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E04B1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5 541,1</w:t>
            </w:r>
          </w:p>
        </w:tc>
      </w:tr>
      <w:tr w:rsidR="00A45ADA" w:rsidRPr="00F02409" w14:paraId="03D98652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5505034" w14:textId="5B36756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219E7A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C9820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8DA92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B9FCF0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D63BC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71BFFB0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1 816,2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0F707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1 848,7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59CB5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1 848,7</w:t>
            </w:r>
          </w:p>
        </w:tc>
      </w:tr>
      <w:tr w:rsidR="00A45ADA" w:rsidRPr="00F02409" w14:paraId="45E80A82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B02AB7D" w14:textId="7777777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79C0FD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ED76F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F8A48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ECD035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053BA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45CF426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3 415,2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341CA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3 419,7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3AF57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3 419,7</w:t>
            </w:r>
          </w:p>
        </w:tc>
      </w:tr>
      <w:tr w:rsidR="00A45ADA" w:rsidRPr="00F02409" w14:paraId="2BA8FEC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1E7F81D" w14:textId="7777777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265709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E5E0B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E9B9D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28B819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F83E5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6A7BCB4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561,5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31FD1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C7523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246,9</w:t>
            </w:r>
          </w:p>
        </w:tc>
      </w:tr>
      <w:tr w:rsidR="00A45ADA" w:rsidRPr="00F02409" w14:paraId="42EDD74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D434ED2" w14:textId="7777777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33940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C36E5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6C111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FD855E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6461B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850</w:t>
            </w:r>
          </w:p>
        </w:tc>
        <w:tc>
          <w:tcPr>
            <w:tcW w:w="1593" w:type="dxa"/>
            <w:shd w:val="clear" w:color="auto" w:fill="auto"/>
          </w:tcPr>
          <w:p w14:paraId="7B06CCB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E7F9F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6C89C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23,0</w:t>
            </w:r>
          </w:p>
        </w:tc>
      </w:tr>
      <w:tr w:rsidR="00A45ADA" w:rsidRPr="00F02409" w14:paraId="47DDE56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969A088" w14:textId="7777777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40490A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3ED0F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E430E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A351A8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48B78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7AB60FE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8E25C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4B468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2,8</w:t>
            </w:r>
          </w:p>
        </w:tc>
      </w:tr>
      <w:tr w:rsidR="00A45ADA" w:rsidRPr="00F02409" w14:paraId="414D8A21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6B6DFB6" w14:textId="7777777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B1188A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0754A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47616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E71C63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92 3 00 29671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D7B8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4F07C9B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D1969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8B126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2E8340E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6B8DADF" w14:textId="7777777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B17069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3225F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E83D7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C89EC6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92 3 00 29810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3FB2F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40C09AD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02364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E81BE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74004DB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C5E1C3C" w14:textId="7777777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6E11B9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AABDA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3A622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DD4F5C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E6555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1593" w:type="dxa"/>
            <w:shd w:val="clear" w:color="auto" w:fill="auto"/>
          </w:tcPr>
          <w:p w14:paraId="486500B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41 313,0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D8331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53 637,3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2D847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85 329,0</w:t>
            </w:r>
          </w:p>
        </w:tc>
      </w:tr>
      <w:tr w:rsidR="00A45ADA" w:rsidRPr="00F02409" w14:paraId="52F7FC3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E06F272" w14:textId="6BFD971C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информационных технологий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Информационное общество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8FAB5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AC539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0E8EE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88E359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AA1E9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73639C8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78F0E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BEFCE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62E589E9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E946224" w14:textId="0E8C53A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информационных технологий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Информационное общество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85B879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02D90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4D41C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4E2484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FB16A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36A1804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C2FBA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3E44E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255,0</w:t>
            </w:r>
          </w:p>
        </w:tc>
      </w:tr>
      <w:tr w:rsidR="00A45ADA" w:rsidRPr="00F02409" w14:paraId="18EBA92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AE89A7F" w14:textId="3CBB7EC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7BAE5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DCF06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FFE90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59C69C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92807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0B56025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21 788,5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A35E5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21 581,4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6676E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21 581,4</w:t>
            </w:r>
          </w:p>
        </w:tc>
      </w:tr>
      <w:tr w:rsidR="00A45ADA" w:rsidRPr="00F02409" w14:paraId="607CFC23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3C3EF31" w14:textId="72CE469C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BBF7FA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250F1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C15E1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944808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03E73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34CA85C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184,2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7BA1E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FED6A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116,7</w:t>
            </w:r>
          </w:p>
        </w:tc>
      </w:tr>
      <w:tr w:rsidR="00A45ADA" w:rsidRPr="00F02409" w14:paraId="652847D9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5E1AB26" w14:textId="3874566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6FA1E1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A1FCB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69F43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6CAD11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C4943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850</w:t>
            </w:r>
          </w:p>
        </w:tc>
        <w:tc>
          <w:tcPr>
            <w:tcW w:w="1593" w:type="dxa"/>
            <w:shd w:val="clear" w:color="auto" w:fill="auto"/>
          </w:tcPr>
          <w:p w14:paraId="397787B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9DF04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180FE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575025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5592BC5" w14:textId="38A1AAA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F0F989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A1D5D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9631A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2FB167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992AB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2007BE3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1A004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888C2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30,0</w:t>
            </w:r>
          </w:p>
        </w:tc>
      </w:tr>
      <w:tr w:rsidR="00A45ADA" w:rsidRPr="00F02409" w14:paraId="0289164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4E7A576" w14:textId="61BB70A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C3824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6897A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8FE48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E3EBB4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A2668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2C4458F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166C7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4C4F3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76,0</w:t>
            </w:r>
          </w:p>
        </w:tc>
      </w:tr>
      <w:tr w:rsidR="00A45ADA" w:rsidRPr="00F02409" w14:paraId="0F4D445B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0296FD2" w14:textId="4E9B5E6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B3C20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2859B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07B2E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066281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99 1 00 97010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1D100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870</w:t>
            </w:r>
          </w:p>
        </w:tc>
        <w:tc>
          <w:tcPr>
            <w:tcW w:w="1593" w:type="dxa"/>
            <w:shd w:val="clear" w:color="auto" w:fill="auto"/>
          </w:tcPr>
          <w:p w14:paraId="77FE0C8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329F2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10A9C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0A5FB07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244189F" w14:textId="19CD5330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Информационное освещение деятельности органов местного самоуправления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716321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F4BAE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B25E6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5DC30E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19 2 00 29671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4D744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55717CA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C84F2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92BE9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7B6E3DD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A9BE50D" w14:textId="405B6858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AF15B1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DFF0F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2BAFB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4FFADC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B9B58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1275016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C2FF9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D5234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4641AE71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E5047F1" w14:textId="2241A9E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E493E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0C182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088D2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61CE9D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43A58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360</w:t>
            </w:r>
          </w:p>
        </w:tc>
        <w:tc>
          <w:tcPr>
            <w:tcW w:w="1593" w:type="dxa"/>
            <w:shd w:val="clear" w:color="auto" w:fill="auto"/>
          </w:tcPr>
          <w:p w14:paraId="3433519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CDE46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BFEF0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57A771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0CE0927" w14:textId="579BA6D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4210C8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8AACE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1841D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4A2646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F22C4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880</w:t>
            </w:r>
          </w:p>
        </w:tc>
        <w:tc>
          <w:tcPr>
            <w:tcW w:w="1593" w:type="dxa"/>
            <w:shd w:val="clear" w:color="auto" w:fill="auto"/>
          </w:tcPr>
          <w:p w14:paraId="799901A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E1FC9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26 435,7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A36C3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59 924,9</w:t>
            </w:r>
          </w:p>
        </w:tc>
      </w:tr>
      <w:tr w:rsidR="00A45ADA" w:rsidRPr="00F02409" w14:paraId="4292BDE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6372DF4" w14:textId="47E705CB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системы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EAD4D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F4F95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0ECE1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404D40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14 1 00 29210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4790B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870</w:t>
            </w:r>
          </w:p>
        </w:tc>
        <w:tc>
          <w:tcPr>
            <w:tcW w:w="1593" w:type="dxa"/>
            <w:shd w:val="clear" w:color="auto" w:fill="auto"/>
          </w:tcPr>
          <w:p w14:paraId="2C87E42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4 763,2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49331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39E1A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701E7DCF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28B1E08" w14:textId="67054CC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0BE2B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0536B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11A33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7B025F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AC4CA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4C0605D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1B4BD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397A8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20,0</w:t>
            </w:r>
          </w:p>
        </w:tc>
      </w:tr>
      <w:tr w:rsidR="00A45ADA" w:rsidRPr="00F02409" w14:paraId="10E13B32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CCD5633" w14:textId="2A5D245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70C0DD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A3AC1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0CAA1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6E7259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99 2 00 90090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9A639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730</w:t>
            </w:r>
          </w:p>
        </w:tc>
        <w:tc>
          <w:tcPr>
            <w:tcW w:w="1593" w:type="dxa"/>
            <w:shd w:val="clear" w:color="auto" w:fill="auto"/>
          </w:tcPr>
          <w:p w14:paraId="49EB0E6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94D6D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4 978,0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02EA3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3 325,0</w:t>
            </w:r>
          </w:p>
        </w:tc>
      </w:tr>
      <w:tr w:rsidR="00A45ADA" w:rsidRPr="00F02409" w14:paraId="28AAF1E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BA8AB82" w14:textId="147CBDEA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Иные межбюджетные трансферты на обеспечение сбалансированности бюджетов поселений, входящих в состав Белокалитвинского района,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C8528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11BBC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5DEC3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53B789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8E3E6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6CFBDCF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3 283,6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57CAF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122F3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3B2DFD59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10F1458" w14:textId="7777777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8C3D3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168C7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170DA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4731BC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FD7AE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1593" w:type="dxa"/>
            <w:shd w:val="clear" w:color="auto" w:fill="auto"/>
          </w:tcPr>
          <w:p w14:paraId="3D60F96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202 332,1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4D16E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140 701,6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47442A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138 891,9</w:t>
            </w:r>
          </w:p>
        </w:tc>
      </w:tr>
      <w:tr w:rsidR="00A45ADA" w:rsidRPr="00F02409" w14:paraId="2F3BDBA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E5D22C2" w14:textId="2A1A253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0B6E1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8BBE9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1AF32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7EF12C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B066E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2F68D3D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68 961,7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936E6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68 008,6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FECE4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67 164,3</w:t>
            </w:r>
          </w:p>
        </w:tc>
      </w:tr>
      <w:tr w:rsidR="00A45ADA" w:rsidRPr="00F02409" w14:paraId="547592D1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6672E93" w14:textId="63FB3F9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Государственная поддержка отрасли культуры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72961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F5D92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97DE3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833ECC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5 A1 55190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0F1BD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2DAC75A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9 134,6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2B54E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63E5D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48C816A5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D8E45BA" w14:textId="2F08B83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Энергоэффективность и развитие энергетики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15B65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00927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00239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763415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CD568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417D694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3CF31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4727A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654F6709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F19898A" w14:textId="197FB5E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библиотек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BE458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7F2AF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9EDE3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1BF406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60B7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55C233C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52 593,4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498D4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32 708,6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BD757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32 622,6</w:t>
            </w:r>
          </w:p>
        </w:tc>
      </w:tr>
      <w:tr w:rsidR="00A45ADA" w:rsidRPr="00F02409" w14:paraId="5823412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230AF32" w14:textId="01A23213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библиотек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BDCC5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55ABE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B1A06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26277B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967B9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26105C3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ADE32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F0F63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61A98EA3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B882BF8" w14:textId="1964F7A0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библиотек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0BB40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05DF0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493C9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6A6908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024CF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064EE6F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1 132,2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FE44C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A24E7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281F0F67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0D1E7C5" w14:textId="4990D31D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библиотек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B5414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95993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2449D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832B6F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10 1 00 29970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A2227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3310BE9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6C89C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480,0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EDCEA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960,0</w:t>
            </w:r>
          </w:p>
        </w:tc>
      </w:tr>
      <w:tr w:rsidR="00A45ADA" w:rsidRPr="00F02409" w14:paraId="7039846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A9EB7C3" w14:textId="15EEE13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Иные межбюджетные трансферты на комплектование книжных фондов библиотек муниципальных образований в рамках реализации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библиотек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FC8968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30454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DDACB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538147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10 1 00 85970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7507B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7BB6016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61757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480,0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E2FE1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480,0</w:t>
            </w:r>
          </w:p>
        </w:tc>
      </w:tr>
      <w:tr w:rsidR="00A45ADA" w:rsidRPr="00F02409" w14:paraId="3B80EE3B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9984B89" w14:textId="2FFA37F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государственную на поддержку отрасли культуры в рамках реализации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библиотек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96BFE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4DDC4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08B9A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3C7336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1 00 L5190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0BDA4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2DC2746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333,0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F817E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333,0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BA41F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341,5</w:t>
            </w:r>
          </w:p>
        </w:tc>
      </w:tr>
      <w:tr w:rsidR="00A45ADA" w:rsidRPr="00F02409" w14:paraId="0218F23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C4016F0" w14:textId="114AA89B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Оснащение учреждений культуры современным оборудованием и программным обеспечением в рамках реализации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библиотек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BCD64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75E4A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D263C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74A226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16BF3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2DB21C6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789,8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F8BEE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C0D78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116,0</w:t>
            </w:r>
          </w:p>
        </w:tc>
      </w:tr>
      <w:tr w:rsidR="00A45ADA" w:rsidRPr="00F02409" w14:paraId="0E36F62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2110D36" w14:textId="130A60CA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библиотек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34934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03FB2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C66BD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92325A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68DB7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15B7ABD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807,1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4706A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D7286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44,3</w:t>
            </w:r>
          </w:p>
        </w:tc>
      </w:tr>
      <w:tr w:rsidR="00A45ADA" w:rsidRPr="00F02409" w14:paraId="57C9F3E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D8E091C" w14:textId="7E850FE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музея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007A4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608AA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B408C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5C27C0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1D3DC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09D7292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6 373,0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5353D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3 509,3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C3B37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3 509,3</w:t>
            </w:r>
          </w:p>
        </w:tc>
      </w:tr>
      <w:tr w:rsidR="00A45ADA" w:rsidRPr="00F02409" w14:paraId="0B42770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99F3DAF" w14:textId="22A00D8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музея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0E4F11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FC3FF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2F3CF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F421C0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3A2C0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30B71F0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2ECC6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654CD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6B98595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FDE137B" w14:textId="3A3368C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9DFC6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E9918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81B1A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1892EE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DA437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3E5A1DD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40 796,8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38A2F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24 613,9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D1BFD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27 146,8</w:t>
            </w:r>
          </w:p>
        </w:tc>
      </w:tr>
      <w:tr w:rsidR="00A45ADA" w:rsidRPr="00F02409" w14:paraId="48C8F3EF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6465CF3" w14:textId="0779A1B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68BC7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138B3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D13A6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6B9CDA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12F91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3FEA285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663,4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1A74A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FA562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157A6FB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042EDC4" w14:textId="5B033C81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A85F29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574B0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E6796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7CB584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0768B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3A4875F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2 422,2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E3586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3 340,4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C2698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42B8B7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AADA87A" w14:textId="44772A2C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251A21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681FB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96A39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80F893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10 3 00 85160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10474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668BDE3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D7BE6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AFCBD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4B26767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592FD79" w14:textId="4916A0DD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Укрепление материально-технической базы организаций культуры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12D43D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64F45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FF633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38DD6C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3 00 S5030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7540B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343FD38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3 908,5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A33E0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8F9E2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8644E57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B35A739" w14:textId="7ABDAA8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Мероприятия в области культуры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5CF02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75D5B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94CDA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AA3843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153E4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1002F80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F1A39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645,6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1CE40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63D3682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B1E0DC3" w14:textId="6B866C7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реализацию инициативных проектов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02C77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ABAB2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D0C49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C139AA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7 00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207D1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540</w:t>
            </w:r>
          </w:p>
        </w:tc>
        <w:tc>
          <w:tcPr>
            <w:tcW w:w="1593" w:type="dxa"/>
            <w:shd w:val="clear" w:color="auto" w:fill="auto"/>
          </w:tcPr>
          <w:p w14:paraId="046BAA5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5 907,2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72439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97C0F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34A3A25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0505E04" w14:textId="667EB671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Энергоэффективность и развитие энергетики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3386D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C983B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CF86A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66DC02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72AD2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0969A87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704A9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E9BA7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2D665B31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497395A" w14:textId="284D25E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7FD417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F8382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8EA95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F03A73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18 5 00 85110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334B7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870</w:t>
            </w:r>
          </w:p>
        </w:tc>
        <w:tc>
          <w:tcPr>
            <w:tcW w:w="1593" w:type="dxa"/>
            <w:shd w:val="clear" w:color="auto" w:fill="auto"/>
          </w:tcPr>
          <w:p w14:paraId="0CE3D81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E5065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308B8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4682CB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AC53EC4" w14:textId="5102103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05C87D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E90A5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3FC9B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92B085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ECB42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7DC8D46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2 385,4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8933C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2 060,0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945AB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2 060,0</w:t>
            </w:r>
          </w:p>
        </w:tc>
      </w:tr>
      <w:tr w:rsidR="00A45ADA" w:rsidRPr="00F02409" w14:paraId="6591CD1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B8932D6" w14:textId="377E7AA3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70365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E0EE4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22421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D4DF81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34849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10CF921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4 044,0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23374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4 199,5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0D340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4 199,5</w:t>
            </w:r>
          </w:p>
        </w:tc>
      </w:tr>
      <w:tr w:rsidR="00A45ADA" w:rsidRPr="00F02409" w14:paraId="23F2D76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5755E9F" w14:textId="7D836741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BBB1E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A406D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A63FF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4F1B25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54716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1D8E56A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217,8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A00CC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1717A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173,5</w:t>
            </w:r>
          </w:p>
        </w:tc>
      </w:tr>
      <w:tr w:rsidR="00A45ADA" w:rsidRPr="00F02409" w14:paraId="62C745BF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63E68AE" w14:textId="33EAFC0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42A20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4E663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B53CD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3EC596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2F897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850</w:t>
            </w:r>
          </w:p>
        </w:tc>
        <w:tc>
          <w:tcPr>
            <w:tcW w:w="1593" w:type="dxa"/>
            <w:shd w:val="clear" w:color="auto" w:fill="auto"/>
          </w:tcPr>
          <w:p w14:paraId="23B925B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E7EF9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DE2F3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1,3</w:t>
            </w:r>
          </w:p>
        </w:tc>
      </w:tr>
      <w:tr w:rsidR="00A45ADA" w:rsidRPr="00F02409" w14:paraId="3AA1085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1CBA3A1" w14:textId="6F9FDBD0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5118E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351F5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00737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75AB02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10 9 00 11390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241DF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350</w:t>
            </w:r>
          </w:p>
        </w:tc>
        <w:tc>
          <w:tcPr>
            <w:tcW w:w="1593" w:type="dxa"/>
            <w:shd w:val="clear" w:color="auto" w:fill="auto"/>
          </w:tcPr>
          <w:p w14:paraId="4D9F1C4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0C671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DBF05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28,8</w:t>
            </w:r>
          </w:p>
        </w:tc>
      </w:tr>
      <w:tr w:rsidR="00A45ADA" w:rsidRPr="00F02409" w14:paraId="570B958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EC8A773" w14:textId="082DFDEE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культуры и туризма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CCBE1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A4837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545EA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4BFDEC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D2A36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6ED487B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66EEF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E9526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5,0</w:t>
            </w:r>
          </w:p>
        </w:tc>
      </w:tr>
      <w:tr w:rsidR="00A45ADA" w:rsidRPr="00F02409" w14:paraId="7A793453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2755BBF" w14:textId="7E39C718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информационных технологий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Информационное общество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4DB58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3AFC8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F5944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C45BF6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CCD64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7F45C91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40935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61EAC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39,0</w:t>
            </w:r>
          </w:p>
        </w:tc>
      </w:tr>
      <w:tr w:rsidR="00A45ADA" w:rsidRPr="00F02409" w14:paraId="3D774351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6D95867" w14:textId="7777777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2131D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812D4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B34E3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2CC881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8ED5B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1593" w:type="dxa"/>
            <w:shd w:val="clear" w:color="auto" w:fill="auto"/>
          </w:tcPr>
          <w:p w14:paraId="11A9C02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2 048 929,9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3C3BA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2 110 887,4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C9601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1 814 361,3</w:t>
            </w:r>
          </w:p>
        </w:tc>
      </w:tr>
      <w:tr w:rsidR="00A45ADA" w:rsidRPr="00F02409" w14:paraId="48A1053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35E5DDC" w14:textId="592B68B0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4375D1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0BDC4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0E1AF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F2D055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31C5E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360</w:t>
            </w:r>
          </w:p>
        </w:tc>
        <w:tc>
          <w:tcPr>
            <w:tcW w:w="1593" w:type="dxa"/>
            <w:shd w:val="clear" w:color="auto" w:fill="auto"/>
          </w:tcPr>
          <w:p w14:paraId="4980FDD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97D8C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6548A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5CF1AF2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451BA97" w14:textId="39748FF3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дошкольного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70102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28146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A2F59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EB4F46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10FCF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79C6737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189 244,9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496CB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125 701,4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DD388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115 936,5</w:t>
            </w:r>
          </w:p>
        </w:tc>
      </w:tr>
      <w:tr w:rsidR="00A45ADA" w:rsidRPr="00F02409" w14:paraId="19DC1281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5495F59" w14:textId="132F9090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капитальный ремонт в образовательных организациях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дошкольного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DBC45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07B30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6C6F6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0F9DA0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02 1 00 29110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2EB0D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2643D21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3 817,2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DFCB6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8AB20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C5F6EDD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ABEAA8B" w14:textId="04A1B841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дошкольного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A15B81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4048D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3840C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E1A84E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02 1 00 29400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69BE5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55B774A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0235B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D325D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D0A889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42CF23F" w14:textId="6F9F47B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дошкольного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562C2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E9E3F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DC1D6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D5FDC1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02 1 00 71180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8C487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0DC591D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501,8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79BCC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4CE56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77043E2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827350B" w14:textId="2527E9DE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дошкольного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2AAA3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D08A7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5D07E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105928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02 1 00 72460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D3C5F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405EB57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359 793,4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63EE7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386 186,6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BF53F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413 411,7</w:t>
            </w:r>
          </w:p>
        </w:tc>
      </w:tr>
      <w:tr w:rsidR="00A45ADA" w:rsidRPr="00F02409" w14:paraId="6AD2060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8D17D3D" w14:textId="643690B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дошкольного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BE7EF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1A135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65A8C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007E96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1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9102F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382C41B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4 988,9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E295A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93DEA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B900AF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63E5ECA" w14:textId="2637A8B8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дошкольного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C724DA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DDA53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194B0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65F85E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1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A2058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57BBE95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550,8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F4411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71106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B8CC74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001E973" w14:textId="4E0DE0CD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657EF9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C4F80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6B85D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EF9B75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FC17B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3E27AD4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2EC9F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502,4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07E94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502,4</w:t>
            </w:r>
          </w:p>
        </w:tc>
      </w:tr>
      <w:tr w:rsidR="00A45ADA" w:rsidRPr="00F02409" w14:paraId="7344327D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2C6702D" w14:textId="1DBC9A4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CA1F5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21919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DB532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511DE5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8B0A3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7613C7C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15 675,1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E326E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16 007,3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586C6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17 537,9</w:t>
            </w:r>
          </w:p>
        </w:tc>
      </w:tr>
      <w:tr w:rsidR="00A45ADA" w:rsidRPr="00F02409" w14:paraId="02A6AE0D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A51DBB9" w14:textId="468EC11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671ADA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7E047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7D6EC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310327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6C0AF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6EEC9CF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195 365,3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4F5CD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99 575,5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AA8B1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96 837,7</w:t>
            </w:r>
          </w:p>
        </w:tc>
      </w:tr>
      <w:tr w:rsidR="00A45ADA" w:rsidRPr="00F02409" w14:paraId="6E72273D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F6FE125" w14:textId="3B25A14B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F02409">
              <w:rPr>
                <w:sz w:val="28"/>
                <w:szCs w:val="28"/>
              </w:rPr>
              <w:t>мкр</w:t>
            </w:r>
            <w:proofErr w:type="spellEnd"/>
            <w:r w:rsidRPr="00F02409">
              <w:rPr>
                <w:sz w:val="28"/>
                <w:szCs w:val="28"/>
              </w:rPr>
              <w:t xml:space="preserve">. Заречный)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1D19A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6E7BB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8C864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8081C1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02 2 00 29091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2BBDC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850</w:t>
            </w:r>
          </w:p>
        </w:tc>
        <w:tc>
          <w:tcPr>
            <w:tcW w:w="1593" w:type="dxa"/>
            <w:shd w:val="clear" w:color="auto" w:fill="auto"/>
          </w:tcPr>
          <w:p w14:paraId="0B1CD7E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92C95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239,7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4349C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239,7</w:t>
            </w:r>
          </w:p>
        </w:tc>
      </w:tr>
      <w:tr w:rsidR="00A45ADA" w:rsidRPr="00F02409" w14:paraId="5F197259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C584819" w14:textId="1182495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капитальный ремонт в образовательных организациях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D2A127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7D263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30E08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2228A3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02 2 00 29110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1E0EE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062F0F2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655DF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4 890,0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D22D1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D17111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E449EBD" w14:textId="33F5DDFA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8AB3C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1F50D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6C9AB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E779C0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A9413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313882C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FEAA7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DDA53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646CF6C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8F81D84" w14:textId="3E88FAD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реализацию в общеобразовательных организациях познавательно - игрового проекта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Посвящение в первоклассники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91093A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1BB95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A2B63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B365A3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02 2 00 29460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30424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796B0F1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1 260,0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2F67F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B30FA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2501E6B9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343FA19" w14:textId="618D22C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DE67B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3D16F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A6F2D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5C039A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70205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5A94B82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3 906,1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69FCF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19BA0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67AC70EF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4FD14C2" w14:textId="49D215D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мероприятия по обеспечению объектов образования инженерно-техническими средствами защиты в части антитеррористической и противопожарной безопасности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12303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D1853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F0DF9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3BE24F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02 2 00 29711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9D808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0558C8F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2239E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13C65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CAC98D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D757AA8" w14:textId="29BCA150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EF663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30DDA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B4978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D24F40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B3557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03E184C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2 907,7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B0818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65850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7FC02DC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4700E00" w14:textId="11341431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D6020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195D5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1F1B1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E60041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890CE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48C0657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356,8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01499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710B0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734394FB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AAA2F20" w14:textId="138F22E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DE98B2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94B5B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0CDBA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353F7F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5C146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62874ED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800 735,7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E87A6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829 224,6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ABA0C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854 358,7</w:t>
            </w:r>
          </w:p>
        </w:tc>
      </w:tr>
      <w:tr w:rsidR="00A45ADA" w:rsidRPr="00F02409" w14:paraId="1762A147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2B76536" w14:textId="39EB475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Сириус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, муниципальных общеобразовательных организаций и профессиональных образовательных организаций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B27E31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9FF2C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315FA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22FA60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L0500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01D10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75BDF6D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1 015,6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B3F13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38E97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BBA978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DD1E940" w14:textId="17CA3E0D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EE0887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C9F97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7301B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815ED5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L3030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3F52B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1453FE3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45 755,5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4D048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40 700,5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B3D33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40 700,5</w:t>
            </w:r>
          </w:p>
        </w:tc>
      </w:tr>
      <w:tr w:rsidR="00A45ADA" w:rsidRPr="00F02409" w14:paraId="6CF2B5C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05513BB" w14:textId="13404DD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E2AB0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C8DB7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97C0C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0CBE27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L3040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BAF9D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680EAEE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43 878,1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59986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44 354,5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39A81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43 722,9</w:t>
            </w:r>
          </w:p>
        </w:tc>
      </w:tr>
      <w:tr w:rsidR="00A45ADA" w:rsidRPr="00F02409" w14:paraId="22F6578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6336B74" w14:textId="19AE9F7E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реализацию мероприятий по модернизации школьных систем образования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AE1FC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05D89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52841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3A2A73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L7500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F5FE0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751E9DC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118 548,6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98536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336 839,7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C399F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3FC05B81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F886B65" w14:textId="534D10BC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8CF8F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386F4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10E1B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0AEE4F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91E0B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1767C82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4 943,9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75F53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4D9E5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B4B4B82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1832CEB" w14:textId="574DD03E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5F1108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1D3BB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87E2B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E10A80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S4590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09B99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10222C3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4 763,2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077A6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EF6D9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E23F74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29C76D7" w14:textId="74FE8A2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881449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7F09D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AA38D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B53EDA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S4780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D1973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7CA391A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1 666,6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1821C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1 666,6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D5261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1 666,6</w:t>
            </w:r>
          </w:p>
        </w:tc>
      </w:tr>
      <w:tr w:rsidR="00A45ADA" w:rsidRPr="00F02409" w14:paraId="45CDB9D3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4D36459" w14:textId="211AA57B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BD6B38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C728B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7211D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B22DCF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S5250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82C4B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3AC29A0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4 123,0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9C7CD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8 576,0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6E7D6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8 919,1</w:t>
            </w:r>
          </w:p>
        </w:tc>
      </w:tr>
      <w:tr w:rsidR="00A45ADA" w:rsidRPr="00F02409" w14:paraId="0A384943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05EB297" w14:textId="546E527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F603A7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F6EB5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B06B3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90EC0D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S5260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084B4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573D8AF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356,9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09C05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2568F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89C7227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C5F430B" w14:textId="56C8530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9BBD3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B68DA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64C24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C7E787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EВ 51790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DF153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1B3D9F1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7 348,3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0E2E5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7 348,3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13D34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8 882,7</w:t>
            </w:r>
          </w:p>
        </w:tc>
      </w:tr>
      <w:tr w:rsidR="00A45ADA" w:rsidRPr="00F02409" w14:paraId="75AD2DA1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4D42095" w14:textId="32362BC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F2A282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513FC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08740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E574BE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082C0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628D97C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039C1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710,6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87AAB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710,6</w:t>
            </w:r>
          </w:p>
        </w:tc>
      </w:tr>
      <w:tr w:rsidR="00A45ADA" w:rsidRPr="00F02409" w14:paraId="787AF26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FBC830F" w14:textId="4F335A1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транспортной системы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FC9CC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187A2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140D6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153086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76250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2477F7B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67878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C6B0D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8C40AD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FB36D5C" w14:textId="720AA22A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Энергоэффективность и развитие энергетики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771E97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DD5B3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0187C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9C2B09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FE504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035A742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26FD7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D7B83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7418CE92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3E01480" w14:textId="70B5A54E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общего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7F2FC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59488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411FD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16F540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F81B2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0735F25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18 462,0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9EF1A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20 166,8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A8C19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20 972,4</w:t>
            </w:r>
          </w:p>
        </w:tc>
      </w:tr>
      <w:tr w:rsidR="00A45ADA" w:rsidRPr="00F02409" w14:paraId="659C920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6B9A0C3" w14:textId="2D2CD701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дополнительного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593E11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AEFB4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EB8CB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A8331B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16E10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56C4393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81 303,2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D4B59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82 978,5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48742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82 978,5</w:t>
            </w:r>
          </w:p>
        </w:tc>
      </w:tr>
      <w:tr w:rsidR="00A45ADA" w:rsidRPr="00F02409" w14:paraId="055E9F2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29BB1B2" w14:textId="4CE6A29C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дополнительного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FCE39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B4D1B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DEC8A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1C480B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02 3 00 29470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8AC25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784EB05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23 002,0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CEE10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9C907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CAAF75D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A0CCCC0" w14:textId="6C1421C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дополнительного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17A7F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93436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8DF21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A8CC86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02 3 00 29470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F1CB4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620</w:t>
            </w:r>
          </w:p>
        </w:tc>
        <w:tc>
          <w:tcPr>
            <w:tcW w:w="1593" w:type="dxa"/>
            <w:shd w:val="clear" w:color="auto" w:fill="auto"/>
          </w:tcPr>
          <w:p w14:paraId="38110A5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C5618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3B2FF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2ED5E531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5E05C5A" w14:textId="2A2FEF38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дополнительного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43B54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8F7A4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526DB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B47548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02 3 00 29470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838DF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630</w:t>
            </w:r>
          </w:p>
        </w:tc>
        <w:tc>
          <w:tcPr>
            <w:tcW w:w="1593" w:type="dxa"/>
            <w:shd w:val="clear" w:color="auto" w:fill="auto"/>
          </w:tcPr>
          <w:p w14:paraId="73EA60B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8E70A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858F4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43C86F97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EC664A9" w14:textId="62C763A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дополнительного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109BC1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343EB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55BE4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B71898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02 3 00 29470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B6C54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810</w:t>
            </w:r>
          </w:p>
        </w:tc>
        <w:tc>
          <w:tcPr>
            <w:tcW w:w="1593" w:type="dxa"/>
            <w:shd w:val="clear" w:color="auto" w:fill="auto"/>
          </w:tcPr>
          <w:p w14:paraId="07BC2E6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1 550,0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4E1DC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D96A1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F1AE78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B6DCF44" w14:textId="2EB429DA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дополнительного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B5549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7C276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00C43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B73EFA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BDE80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457B593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359,2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1B6D4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3CEB4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53CE35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62FD1C5" w14:textId="4E3B5753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дополнительного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8F5C37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1882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61997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D49146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3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A10A7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781B36B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2 803,2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0E1EC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C0C47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0F44B2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BEA5499" w14:textId="32B715C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Доступная среда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BC632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3576E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1FA00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74A64F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05 1 00 29850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1105D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6419F15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4C16D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14B1C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4757BFB9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6F3CB51" w14:textId="51F30F5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CBCC7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6F327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EEEAA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EACB4B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9E15E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45BBA3D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7 510,6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88AC1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7 072,9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3FEC4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7 072,9</w:t>
            </w:r>
          </w:p>
        </w:tc>
      </w:tr>
      <w:tr w:rsidR="00A45ADA" w:rsidRPr="00F02409" w14:paraId="4801DEA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C62FFF1" w14:textId="19BA1EAA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016AF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7131D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92C49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08D0F3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8D0DD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2458C3A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4 666,7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57A42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4 649,2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406F7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4 649,2</w:t>
            </w:r>
          </w:p>
        </w:tc>
      </w:tr>
      <w:tr w:rsidR="00A45ADA" w:rsidRPr="00F02409" w14:paraId="62055995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AC7C17B" w14:textId="3195B7D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56351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40AAE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E8FBB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60D843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96B9B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620</w:t>
            </w:r>
          </w:p>
        </w:tc>
        <w:tc>
          <w:tcPr>
            <w:tcW w:w="1593" w:type="dxa"/>
            <w:shd w:val="clear" w:color="auto" w:fill="auto"/>
          </w:tcPr>
          <w:p w14:paraId="345FA0C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2 309,2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A809C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2 060,9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8CBB9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2 060,9</w:t>
            </w:r>
          </w:p>
        </w:tc>
      </w:tr>
      <w:tr w:rsidR="00A45ADA" w:rsidRPr="00F02409" w14:paraId="6E2A806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24A9F25" w14:textId="6548C94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C8052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7A007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716DA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489723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F0249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12B914F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10 403,4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662C9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10 882,0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C93CB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10 882,0</w:t>
            </w:r>
          </w:p>
        </w:tc>
      </w:tr>
      <w:tr w:rsidR="00A45ADA" w:rsidRPr="00F02409" w14:paraId="3E14CE0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F8E0141" w14:textId="67EB5513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D3203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878C5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208FF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240025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A5ECD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447BC0E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A4651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C6F0E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15,0</w:t>
            </w:r>
          </w:p>
        </w:tc>
      </w:tr>
      <w:tr w:rsidR="00A45ADA" w:rsidRPr="00F02409" w14:paraId="4231FAF1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F316D37" w14:textId="162EB0B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379C1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6AFDC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96D80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AEAF78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271EE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0EDA7A5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9401F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929,6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1C77F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929,6</w:t>
            </w:r>
          </w:p>
        </w:tc>
      </w:tr>
      <w:tr w:rsidR="00A45ADA" w:rsidRPr="00F02409" w14:paraId="41BABE7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274D7B4" w14:textId="3B048D43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83DA4D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5A818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27214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F34A4D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A3C1B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850</w:t>
            </w:r>
          </w:p>
        </w:tc>
        <w:tc>
          <w:tcPr>
            <w:tcW w:w="1593" w:type="dxa"/>
            <w:shd w:val="clear" w:color="auto" w:fill="auto"/>
          </w:tcPr>
          <w:p w14:paraId="024B508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5C92E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7D4B3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61,0</w:t>
            </w:r>
          </w:p>
        </w:tc>
      </w:tr>
      <w:tr w:rsidR="00A45ADA" w:rsidRPr="00F02409" w14:paraId="1C45D4BF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4293EE9" w14:textId="296E82C8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5F3129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EDB46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2FC53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4ACAB7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3BA73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5E8AA36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AC5A2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0B3D9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52,1</w:t>
            </w:r>
          </w:p>
        </w:tc>
      </w:tr>
      <w:tr w:rsidR="00A45ADA" w:rsidRPr="00F02409" w14:paraId="2691A61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DFF5A9C" w14:textId="053083B3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43E77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1497E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15400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747349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02 7 00 29950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B8BCE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77349B8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234,2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4046B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E4BF7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4661881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C9DE892" w14:textId="0C3A3E13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EFFA9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6C31C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BE02A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A794B7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51CD6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7F42D8B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4 124,7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7FCF1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4 165,9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37DE8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4 332,5</w:t>
            </w:r>
          </w:p>
        </w:tc>
      </w:tr>
      <w:tr w:rsidR="00A45ADA" w:rsidRPr="00F02409" w14:paraId="7A45C35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6AF7F8D" w14:textId="22317541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образования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BD14D9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D58D6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9E16E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3E0C8F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8ACF6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3542645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0FA4C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327F2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112,0</w:t>
            </w:r>
          </w:p>
        </w:tc>
      </w:tr>
      <w:tr w:rsidR="00A45ADA" w:rsidRPr="00F02409" w14:paraId="71A84CD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1644403" w14:textId="3162DD5D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920BB8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D8698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548DF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6D84D7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1FF82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6C7F3BD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1 983,2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2895B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04F7E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9D19AB5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099873C" w14:textId="480801A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E5F79D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5934A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46A76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B90794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8A4DE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74DA5F1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9 014,1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7FEC7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9 407,2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9EB6A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9 783,4</w:t>
            </w:r>
          </w:p>
        </w:tc>
      </w:tr>
      <w:tr w:rsidR="00A45ADA" w:rsidRPr="00F02409" w14:paraId="4FAB482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928BF29" w14:textId="704EBF5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информационных технологий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Информационное общество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3A649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31760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8ACD5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5F3EBF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B0B53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7B246E9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B2B95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7D4AC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7BA270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8FCDEE7" w14:textId="5EF2B7D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информационных технологий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Информационное общество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004E17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C079B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0AEFA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399732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E4491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10D48C4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313,6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15B3D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277,6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A02BB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277,6</w:t>
            </w:r>
          </w:p>
        </w:tc>
      </w:tr>
      <w:tr w:rsidR="00A45ADA" w:rsidRPr="00F02409" w14:paraId="21A21CEB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B783B0B" w14:textId="461C0D4E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информационных технологий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Информационное общество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7DE65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FB880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9E535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EEF8ED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469E7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4B3A6AC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716,8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1F914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716,8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1494E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716,8</w:t>
            </w:r>
          </w:p>
        </w:tc>
      </w:tr>
      <w:tr w:rsidR="00A45ADA" w:rsidRPr="00F02409" w14:paraId="0269BAD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33C2E86" w14:textId="3B307C53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D1ABA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B267B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4135E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FBE1D7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7D0E5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679BC43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255,3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C477E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255,3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38E30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255,3</w:t>
            </w:r>
          </w:p>
        </w:tc>
      </w:tr>
      <w:tr w:rsidR="00A45ADA" w:rsidRPr="00F02409" w14:paraId="32D6DF1B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D3282C8" w14:textId="0110153D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D00BFA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682DB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AEB2A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5087D1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B3E60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3D8D3C8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12 508,7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576BD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12 508,7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D119C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12 508,7</w:t>
            </w:r>
          </w:p>
        </w:tc>
      </w:tr>
      <w:tr w:rsidR="00A45ADA" w:rsidRPr="00F02409" w14:paraId="1586872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839D34A" w14:textId="03220F48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6BBED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84E27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F00CE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92CADF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1A128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1D468BC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6E3CD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21109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90,0</w:t>
            </w:r>
          </w:p>
        </w:tc>
      </w:tr>
      <w:tr w:rsidR="00A45ADA" w:rsidRPr="00F02409" w14:paraId="6B99D4FB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4FC17F8" w14:textId="2B401B9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306A6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6E94B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4BD2C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AE2BD7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8A701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64FB0C9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33 549,1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1F5F8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35 142,7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A0102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36 804,9</w:t>
            </w:r>
          </w:p>
        </w:tc>
      </w:tr>
      <w:tr w:rsidR="00A45ADA" w:rsidRPr="00F02409" w14:paraId="50EB3709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78C8F55" w14:textId="34FEE711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физической культуры и спорта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Молодежная политика и социальная активность</w:t>
            </w:r>
            <w:r w:rsidR="00522F0B">
              <w:rPr>
                <w:sz w:val="28"/>
                <w:szCs w:val="28"/>
              </w:rPr>
              <w:t>»«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6363F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FE6AB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500D7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E20C60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58C3F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1A61DB8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18 083,3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2EAD5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16 379,5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BDD04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16 379,5</w:t>
            </w:r>
          </w:p>
        </w:tc>
      </w:tr>
      <w:tr w:rsidR="00A45ADA" w:rsidRPr="00F02409" w14:paraId="7621E6B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AAB43E9" w14:textId="7777777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59343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34CB0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5E2D2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FF707F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F842B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1593" w:type="dxa"/>
            <w:shd w:val="clear" w:color="auto" w:fill="auto"/>
          </w:tcPr>
          <w:p w14:paraId="5923B5E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1 091 103,7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072A5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1 111 548,3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EF9B3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1 139 631,1</w:t>
            </w:r>
          </w:p>
        </w:tc>
      </w:tr>
      <w:tr w:rsidR="00A45ADA" w:rsidRPr="00F02409" w14:paraId="4A0C447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D9BF51D" w14:textId="3E0A1BA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1700B9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8392F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AA252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860736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382AA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50C8582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E9A43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4D644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9,0</w:t>
            </w:r>
          </w:p>
        </w:tc>
      </w:tr>
      <w:tr w:rsidR="00A45ADA" w:rsidRPr="00F02409" w14:paraId="2F2F04B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3AB792C" w14:textId="163234D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54750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1BA5C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B2A6C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2B49C4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DAFE1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3D51C29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A2203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BA111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26E6D7C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9D49408" w14:textId="08D23EAB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3FCF8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0A032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26D79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629841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BD1DB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1F2A4B5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98986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1C6F4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113,2</w:t>
            </w:r>
          </w:p>
        </w:tc>
      </w:tr>
      <w:tr w:rsidR="00A45ADA" w:rsidRPr="00F02409" w14:paraId="26174CFF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0F0E256" w14:textId="22B11ABA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27A61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1B26E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AF745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2102EA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DAF48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57E4489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34 110,7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C1CFB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35 475,1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4AEA9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36 894,1</w:t>
            </w:r>
          </w:p>
        </w:tc>
      </w:tr>
      <w:tr w:rsidR="00A45ADA" w:rsidRPr="00F02409" w14:paraId="4D83F2EB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6F1A2CF" w14:textId="06BE69D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по транспортировке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Старшее поколение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FFC6A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75AEC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BE7FD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D3AADB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04 4 00 29780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26830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637D2C3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2 052,1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16D65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29613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B18661B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A0AFD15" w14:textId="0A445C6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Старшее поколение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9BF50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14FF8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9C28E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5D8E7C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4 00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3F8A7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79AED4C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499,8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2604A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500,4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8D483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571,0</w:t>
            </w:r>
          </w:p>
        </w:tc>
      </w:tr>
      <w:tr w:rsidR="00A45ADA" w:rsidRPr="00F02409" w14:paraId="6E9EE225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2120AE0" w14:textId="227788A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3810E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ECA25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1BCCB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888CF9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9172A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2DE9635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94CA4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20350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107,5</w:t>
            </w:r>
          </w:p>
        </w:tc>
      </w:tr>
      <w:tr w:rsidR="00A45ADA" w:rsidRPr="00F02409" w14:paraId="55D272D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056A3C5" w14:textId="293447E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D5AE3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89FC5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A1F5C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65E0C2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0658D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310</w:t>
            </w:r>
          </w:p>
        </w:tc>
        <w:tc>
          <w:tcPr>
            <w:tcW w:w="1593" w:type="dxa"/>
            <w:shd w:val="clear" w:color="auto" w:fill="auto"/>
          </w:tcPr>
          <w:p w14:paraId="3B8A199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10 440,4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03F97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11 081,8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8614A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11 081,8</w:t>
            </w:r>
          </w:p>
        </w:tc>
      </w:tr>
      <w:tr w:rsidR="00A45ADA" w:rsidRPr="00F02409" w14:paraId="06835099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58CF389" w14:textId="7918BB8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Старшее поколение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67762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2DB16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FABAF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7E28E3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758AB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6D57B96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1 595,7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70178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2 522,9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438CF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1 790,7</w:t>
            </w:r>
          </w:p>
        </w:tc>
      </w:tr>
      <w:tr w:rsidR="00A45ADA" w:rsidRPr="00F02409" w14:paraId="6920206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6B7BCE5" w14:textId="143F362E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Старшее поколение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D689B1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6CFF6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8DE8E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D2DE84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04 4 00 29720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33A76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29AA178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280,9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563CB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64E13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8AC80A9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0878575" w14:textId="7889F79A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в рамках подпрограммы</w:t>
            </w:r>
            <w:r w:rsidR="006E6E0D">
              <w:rPr>
                <w:sz w:val="28"/>
                <w:szCs w:val="28"/>
              </w:rPr>
              <w:t xml:space="preserve"> «</w:t>
            </w:r>
            <w:r w:rsidRPr="00F02409">
              <w:rPr>
                <w:sz w:val="28"/>
                <w:szCs w:val="28"/>
              </w:rPr>
              <w:t>Старшее поколение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1786E9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9F755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650BC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A82B41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433FB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15F0A1F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335 589,4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81F03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356 726,7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EA7C3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377 916,1</w:t>
            </w:r>
          </w:p>
        </w:tc>
      </w:tr>
      <w:tr w:rsidR="00A45ADA" w:rsidRPr="00F02409" w14:paraId="6D722F9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CD080BA" w14:textId="4828F54A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E7354A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F429E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F9655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0B1277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45272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610</w:t>
            </w:r>
          </w:p>
        </w:tc>
        <w:tc>
          <w:tcPr>
            <w:tcW w:w="1593" w:type="dxa"/>
            <w:shd w:val="clear" w:color="auto" w:fill="auto"/>
          </w:tcPr>
          <w:p w14:paraId="02FAD75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24AB0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C1234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21DA1C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0983F18" w14:textId="5862012B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Почетный донор России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B95F2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84101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693F4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AAE791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68347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32B142D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5D55B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AE4F1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68,4</w:t>
            </w:r>
          </w:p>
        </w:tc>
      </w:tr>
      <w:tr w:rsidR="00A45ADA" w:rsidRPr="00F02409" w14:paraId="4190B02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5D49A46" w14:textId="031A9768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Почетный донор России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2F4BBD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79897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9BAB7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D0CE8A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45A63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620615C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6 847,9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7F051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6 710,0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F2C58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6 978,0</w:t>
            </w:r>
          </w:p>
        </w:tc>
      </w:tr>
      <w:tr w:rsidR="00A45ADA" w:rsidRPr="00F02409" w14:paraId="15177C6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6C26F0E" w14:textId="2C5A8011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2B5057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B5F4C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7CEBC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A6D4D6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3FB07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2C62116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834,4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42C1D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621,5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13F12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584,1</w:t>
            </w:r>
          </w:p>
        </w:tc>
      </w:tr>
      <w:tr w:rsidR="00A45ADA" w:rsidRPr="00F02409" w14:paraId="6BDE25D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10B377B" w14:textId="31AE3F1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5C43E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A59CB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79908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AAACE6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BC4DC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13FFE23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76 441,1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974B6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62 530,8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3470F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58 772,7</w:t>
            </w:r>
          </w:p>
        </w:tc>
      </w:tr>
      <w:tr w:rsidR="00A45ADA" w:rsidRPr="00F02409" w14:paraId="5389C485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45F9EC6" w14:textId="3160CBA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5AE5C7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2DC09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42044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6ABAE4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4A9FE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70E47EC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2 200,5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DFDAA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1 897,9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D3199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1 970,5</w:t>
            </w:r>
          </w:p>
        </w:tc>
      </w:tr>
      <w:tr w:rsidR="00A45ADA" w:rsidRPr="00F02409" w14:paraId="417A75BF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744F629" w14:textId="49E5191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A4668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FEF90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A4582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7D6F5D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A1DD9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38BEFBB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186 816,5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CC749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194 198,6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A203D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201 628,6</w:t>
            </w:r>
          </w:p>
        </w:tc>
      </w:tr>
      <w:tr w:rsidR="00A45ADA" w:rsidRPr="00F02409" w14:paraId="6EE32B63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203F908" w14:textId="602B998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7556D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90382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C76B7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973782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5063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305B957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554,8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80CB6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727,2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07B62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755,4</w:t>
            </w:r>
          </w:p>
        </w:tc>
      </w:tr>
      <w:tr w:rsidR="00A45ADA" w:rsidRPr="00F02409" w14:paraId="32678CF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C046A88" w14:textId="4E16CCFD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7796B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DE6E0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300A8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4111D9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A9BC7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2DB0166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56 337,9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58E40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73 996,4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2FF21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76 807,7</w:t>
            </w:r>
          </w:p>
        </w:tc>
      </w:tr>
      <w:tr w:rsidR="00A45ADA" w:rsidRPr="00F02409" w14:paraId="3F61785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9979814" w14:textId="0F669BDA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B2018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F1256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33E0D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9447EF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C725F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7A09427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4783C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9669B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88,6</w:t>
            </w:r>
          </w:p>
        </w:tc>
      </w:tr>
      <w:tr w:rsidR="00A45ADA" w:rsidRPr="00F02409" w14:paraId="4A92A1B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951FDDE" w14:textId="2AEF5C8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84EED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CB62A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93A11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E96D64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A7381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49206D9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994,9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19883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1 059,0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8B3C3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1 104,2</w:t>
            </w:r>
          </w:p>
        </w:tc>
      </w:tr>
      <w:tr w:rsidR="00A45ADA" w:rsidRPr="00F02409" w14:paraId="0B5569D3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651B952" w14:textId="13E91A6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тружеников тыла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3F7D92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C10A6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B8EC6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F5132D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04 1 00 72490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18F1C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5D00EAB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392C8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6DD37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8,3</w:t>
            </w:r>
          </w:p>
        </w:tc>
      </w:tr>
      <w:tr w:rsidR="00A45ADA" w:rsidRPr="00F02409" w14:paraId="26A5493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6C979F9" w14:textId="31F8BD90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тружеников тыла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5939B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092AA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B53EF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23CCFA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04 1 00 72490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F7691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5B86E03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54371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D1F4B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768,9</w:t>
            </w:r>
          </w:p>
        </w:tc>
      </w:tr>
      <w:tr w:rsidR="00A45ADA" w:rsidRPr="00F02409" w14:paraId="79D7B8A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DF6F383" w14:textId="35B3705E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E8C05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274B4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7ED67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7F5F1E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4D71D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131475C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F65F9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BE914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16,1</w:t>
            </w:r>
          </w:p>
        </w:tc>
      </w:tr>
      <w:tr w:rsidR="00A45ADA" w:rsidRPr="00F02409" w14:paraId="0B17B457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3D2CF4A" w14:textId="025F3BB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67478A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30440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AFE5D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F12373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DCE9F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4E093A9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1 870,8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19AF2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1 630,8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619ED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1 694,0</w:t>
            </w:r>
          </w:p>
        </w:tc>
      </w:tr>
      <w:tr w:rsidR="00A45ADA" w:rsidRPr="00F02409" w14:paraId="0827FAC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76E285A" w14:textId="0E105E2E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Ветеран труда Ростовской области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0EC7C2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1226C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65ACA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89E5EB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04 1 00 72510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A43B3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7D818C2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EB34F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301,2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35B145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312,3</w:t>
            </w:r>
          </w:p>
        </w:tc>
      </w:tr>
      <w:tr w:rsidR="00A45ADA" w:rsidRPr="00F02409" w14:paraId="745A5DF2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0CCDF3E" w14:textId="2D7A41D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Ветеран труда Ростовской области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9D086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58C1D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12548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34110F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04 1 00 72510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34926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05E01AA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33 982,8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6B783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35 259,2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EEF5D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36 554,1</w:t>
            </w:r>
          </w:p>
        </w:tc>
      </w:tr>
      <w:tr w:rsidR="00A45ADA" w:rsidRPr="00F02409" w14:paraId="484483D2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9D309A2" w14:textId="01DB7B6E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Ветеран труда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,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255FB2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D5135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52FA9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3646FE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04 1 00 72520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261D8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1448973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891,5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DF0A6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825,7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9DF17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856,6</w:t>
            </w:r>
          </w:p>
        </w:tc>
      </w:tr>
      <w:tr w:rsidR="00A45ADA" w:rsidRPr="00F02409" w14:paraId="5120FC73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781EE3A" w14:textId="7C81A8B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Ветеран труда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,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9CDFD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45155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50DF0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5891EB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04 1 00 72520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6CE13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1407C34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89 267,0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DBF61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92 698,9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7D25D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96 167,0</w:t>
            </w:r>
          </w:p>
        </w:tc>
      </w:tr>
      <w:tr w:rsidR="00A45ADA" w:rsidRPr="00F02409" w14:paraId="6488BA12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98197B9" w14:textId="4000786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A68D2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817E8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DF38B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F9079A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04 1 00 75090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9726E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55BD1B3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CA64B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85FEB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749EC097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C572259" w14:textId="39AD2F9C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CD9A0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9BF05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5F161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2E0235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04 1 00 75090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B87B0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1F556F4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1 161,7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9AC13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F2832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863BABB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94F5513" w14:textId="3D86DF60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7F62E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01860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7F225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A554A1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04 1 00 75100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08DA3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4FA8DCE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289,6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2F711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536,1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12842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536,5</w:t>
            </w:r>
          </w:p>
        </w:tc>
      </w:tr>
      <w:tr w:rsidR="00A45ADA" w:rsidRPr="00F02409" w14:paraId="656D8F63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4FF827C" w14:textId="473C73F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3D8DC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744CF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B901A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D8276A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0DF99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502D26D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37F22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282,0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51992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282,0</w:t>
            </w:r>
          </w:p>
        </w:tc>
      </w:tr>
      <w:tr w:rsidR="00A45ADA" w:rsidRPr="00F02409" w14:paraId="37203C89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722AC78" w14:textId="2148E680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3F59D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65D28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49C3C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AE8A17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87ACA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74F7225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24 238,9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EE1D4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27 452,2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E52DF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27 452,2</w:t>
            </w:r>
          </w:p>
        </w:tc>
      </w:tr>
      <w:tr w:rsidR="00A45ADA" w:rsidRPr="00F02409" w14:paraId="486C0D39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ABF2045" w14:textId="2BDF3CC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оказанию социальной помощи в виде адресной социальной выплаты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45E25D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09E7D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0F3B8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76C8F6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C5391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5B2BA0F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CBD2E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269,1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664B8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227,0</w:t>
            </w:r>
          </w:p>
        </w:tc>
      </w:tr>
      <w:tr w:rsidR="00A45ADA" w:rsidRPr="00F02409" w14:paraId="37C930F2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44430BA" w14:textId="472CBB1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оказанию социальной помощи в виде адресной социальной выплаты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0E346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FDFFF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51231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8BAD43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6AF1D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5BCC3B4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11 605,8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0B679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14 277,0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91F74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14 900,8</w:t>
            </w:r>
          </w:p>
        </w:tc>
      </w:tr>
      <w:tr w:rsidR="00A45ADA" w:rsidRPr="00F02409" w14:paraId="306A81A3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C6783F0" w14:textId="0EE02DE0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оказание государственной социальной помощи на основании социального контракта отдельным категориям граждан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3D67B9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C126B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F7BDC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7397AE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R4040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2DAFF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2AC35BD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29 811,0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A7E05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35 739,9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552B4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35 765,9</w:t>
            </w:r>
          </w:p>
        </w:tc>
      </w:tr>
      <w:tr w:rsidR="00A45ADA" w:rsidRPr="00F02409" w14:paraId="60766FDF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0FC1645" w14:textId="0048DA1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EF168D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4115F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F5460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78C607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5CD07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06B5C04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517,4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9EC20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317,2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867D0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329,8</w:t>
            </w:r>
          </w:p>
        </w:tc>
      </w:tr>
      <w:tr w:rsidR="00A45ADA" w:rsidRPr="00F02409" w14:paraId="3CA5843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AAE960E" w14:textId="63E2648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BF5AF8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11CBA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BEFDF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122CCD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185C2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5493D8B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45 754,0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ED278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30 045,8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1235C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31 245,6</w:t>
            </w:r>
          </w:p>
        </w:tc>
      </w:tr>
      <w:tr w:rsidR="00A45ADA" w:rsidRPr="00F02409" w14:paraId="762A132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4CEB815" w14:textId="7BDF70C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78BFA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5CD16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D9C8D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CFB907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E1F85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0D0072D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42E1D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DF14B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72,7</w:t>
            </w:r>
          </w:p>
        </w:tc>
      </w:tr>
      <w:tr w:rsidR="00A45ADA" w:rsidRPr="00F02409" w14:paraId="7B270CB3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72ECB17" w14:textId="56C10C8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32031A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ADDCC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FC94F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AEAADA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15B4A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43C0D06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5 833,4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07AF7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7 206,8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E292D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7 495,1</w:t>
            </w:r>
          </w:p>
        </w:tc>
      </w:tr>
      <w:tr w:rsidR="00A45ADA" w:rsidRPr="00F02409" w14:paraId="66F0A875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41F38BF" w14:textId="2C1C837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D0CBD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28790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B8DD4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70E132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00E27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36FD6E7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828BC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399AB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9,0</w:t>
            </w:r>
          </w:p>
        </w:tc>
      </w:tr>
      <w:tr w:rsidR="00A45ADA" w:rsidRPr="00F02409" w14:paraId="1EE9FEF5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97B6BC4" w14:textId="6E190C1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E2212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1FDFE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DD032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ACF848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1CFFB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118A2DD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38 000,7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0DC40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39 584,4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265DD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41 191,4</w:t>
            </w:r>
          </w:p>
        </w:tc>
      </w:tr>
      <w:tr w:rsidR="00A45ADA" w:rsidRPr="00F02409" w14:paraId="6196041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1E6C34A" w14:textId="07FC47A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DEAFE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0EBF0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C268E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33F09B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65446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3BFD9B0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31283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DFD90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155,4</w:t>
            </w:r>
          </w:p>
        </w:tc>
      </w:tr>
      <w:tr w:rsidR="00A45ADA" w:rsidRPr="00F02409" w14:paraId="07270FD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326B2E7" w14:textId="5FECBF6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AA20A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B2C31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F313D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34CC15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A24D9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5788A1E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12 442,7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B71BC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15 324,9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B0FEA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15 938,0</w:t>
            </w:r>
          </w:p>
        </w:tc>
      </w:tr>
      <w:tr w:rsidR="00A45ADA" w:rsidRPr="00F02409" w14:paraId="330600E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097482F" w14:textId="287455A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B8D278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6F238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B3DB5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BF2BA3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DF153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4E3CD5A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DCAA1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758F4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6,6</w:t>
            </w:r>
          </w:p>
        </w:tc>
      </w:tr>
      <w:tr w:rsidR="00A45ADA" w:rsidRPr="00F02409" w14:paraId="4551DF2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85DE95A" w14:textId="07D3B27B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CDDB18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5AE07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6115C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98D857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4681C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1CED445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625,7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63E5B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650,8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719AF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677,0</w:t>
            </w:r>
          </w:p>
        </w:tc>
      </w:tr>
      <w:tr w:rsidR="00A45ADA" w:rsidRPr="00F02409" w14:paraId="7E8241C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0E9A4DD" w14:textId="38DBF8B3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66B51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3ED2B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2633E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2A32AE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B2641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5EB5D33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73D1A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161,0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3F894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422DC96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6237F7C" w14:textId="5ED0DBB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предоставлению меры социальной поддержки семей, имеющих детей с фенилкетонурией,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DE976D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64399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014B0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4A79C0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19FF5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49650F4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0922B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85983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2,6</w:t>
            </w:r>
          </w:p>
        </w:tc>
      </w:tr>
      <w:tr w:rsidR="00A45ADA" w:rsidRPr="00F02409" w14:paraId="1723CE83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1954B10" w14:textId="6389AB7B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предоставлению меры социальной поддержки семей, имеющих детей с фенилкетонурией,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6D974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5253C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655F0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AFB3F9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C2AE8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2EADB5C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23532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390FE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257,3</w:t>
            </w:r>
          </w:p>
        </w:tc>
      </w:tr>
      <w:tr w:rsidR="00A45ADA" w:rsidRPr="00F02409" w14:paraId="48C6A717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3B636E7" w14:textId="51FD356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65286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CC44F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7DDAF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D463AE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4D9AF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3E3EA54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58AEA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31062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42D344DE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80506C9" w14:textId="2929163B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E1EFF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BE966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9C49C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DC6394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04 3 00 72540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8FE2D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14:paraId="42FDEC4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3 131,1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5D629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39C00B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654C26E7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E05C5E6" w14:textId="4570962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85ECC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DA9C6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AE5E0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75AFBB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77003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310</w:t>
            </w:r>
          </w:p>
        </w:tc>
        <w:tc>
          <w:tcPr>
            <w:tcW w:w="1593" w:type="dxa"/>
            <w:shd w:val="clear" w:color="auto" w:fill="auto"/>
          </w:tcPr>
          <w:p w14:paraId="184FC69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22 149,9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82B12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10 736,9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D2E94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465C16B5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57D4B27" w14:textId="46A747E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B8EBD7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3C545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7BB6F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927E2A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2ED2D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215C835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1 038,4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2666C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594,6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41F4E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594,6</w:t>
            </w:r>
          </w:p>
        </w:tc>
      </w:tr>
      <w:tr w:rsidR="00A45ADA" w:rsidRPr="00F02409" w14:paraId="448D8202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5DFF5B8" w14:textId="2E258E1D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E27721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00D3F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CFFC8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216919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DB441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850</w:t>
            </w:r>
          </w:p>
        </w:tc>
        <w:tc>
          <w:tcPr>
            <w:tcW w:w="1593" w:type="dxa"/>
            <w:shd w:val="clear" w:color="auto" w:fill="auto"/>
          </w:tcPr>
          <w:p w14:paraId="44CEF23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2F81C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934A1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22,5</w:t>
            </w:r>
          </w:p>
        </w:tc>
      </w:tr>
      <w:tr w:rsidR="00A45ADA" w:rsidRPr="00F02409" w14:paraId="3CDD0B82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3C16F08" w14:textId="5447E38B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CD336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39409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70DD9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0F0DA4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F3482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2A25244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EE165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DB807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DDF5FCD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70F5ABD" w14:textId="748C2813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18B65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17EB7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B20A2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F3B672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F15B3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5A447C2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45 163,8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5AFE9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45 790,9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E4CED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46 601,1</w:t>
            </w:r>
          </w:p>
        </w:tc>
      </w:tr>
      <w:tr w:rsidR="00A45ADA" w:rsidRPr="00F02409" w14:paraId="31ADECC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D6B0B93" w14:textId="2ACAB7C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A7C08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9292E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1A6BC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EA6873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9D35F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3B2C5CC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4 712,0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EF6D5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2 149,7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43A8C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2 232,8</w:t>
            </w:r>
          </w:p>
        </w:tc>
      </w:tr>
      <w:tr w:rsidR="00A45ADA" w:rsidRPr="00F02409" w14:paraId="5BBB457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8604628" w14:textId="6D991F1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Социальная поддержка граждан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70668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19A4B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D0638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A883A7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36E48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850</w:t>
            </w:r>
          </w:p>
        </w:tc>
        <w:tc>
          <w:tcPr>
            <w:tcW w:w="1593" w:type="dxa"/>
            <w:shd w:val="clear" w:color="auto" w:fill="auto"/>
          </w:tcPr>
          <w:p w14:paraId="1FEAFDD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1819C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A20C3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2,0</w:t>
            </w:r>
          </w:p>
        </w:tc>
      </w:tr>
      <w:tr w:rsidR="00A45ADA" w:rsidRPr="00F02409" w14:paraId="0EEB12BF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A63C104" w14:textId="0B1512F1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Энергоэффективность и развитие энергетики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F07C7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E2A13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4E99B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E6C9F5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29583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452A3C2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53706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0BE20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14,3</w:t>
            </w:r>
          </w:p>
        </w:tc>
      </w:tr>
      <w:tr w:rsidR="00A45ADA" w:rsidRPr="00F02409" w14:paraId="52C34C5D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B3ACFF9" w14:textId="7777777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49723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AEFA5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C710C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4DBAA9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2C25D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1593" w:type="dxa"/>
            <w:shd w:val="clear" w:color="auto" w:fill="auto"/>
          </w:tcPr>
          <w:p w14:paraId="0AB491C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68 079,9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49760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63 230,2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42CD1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62 456,2</w:t>
            </w:r>
          </w:p>
        </w:tc>
      </w:tr>
      <w:tr w:rsidR="00A45ADA" w:rsidRPr="00F02409" w14:paraId="448829A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9557789" w14:textId="667D74C1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информационных технологий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Информационное общество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D77DE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05535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5C183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F18B78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4500C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4C3B59D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F3340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1FA19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103,0</w:t>
            </w:r>
          </w:p>
        </w:tc>
      </w:tr>
      <w:tr w:rsidR="00A45ADA" w:rsidRPr="00F02409" w14:paraId="1CC16CEC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6B1C94D" w14:textId="492D990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Развитие информационных технологий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Информационное общество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84513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2C4DF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B81CA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02F17C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B08F4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25756A0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700,4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71D3E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663,4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DB2FB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663,4</w:t>
            </w:r>
          </w:p>
        </w:tc>
      </w:tr>
      <w:tr w:rsidR="00A45ADA" w:rsidRPr="00F02409" w14:paraId="3299758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37C687C" w14:textId="378ED25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Белокалитвинского 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Информационное  общество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C13338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D69A7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F0F77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A524C1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3E39F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620</w:t>
            </w:r>
          </w:p>
        </w:tc>
        <w:tc>
          <w:tcPr>
            <w:tcW w:w="1593" w:type="dxa"/>
            <w:shd w:val="clear" w:color="auto" w:fill="auto"/>
          </w:tcPr>
          <w:p w14:paraId="6841AAE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42 937,0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45CC9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41 108,1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C6759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40 083,5</w:t>
            </w:r>
          </w:p>
        </w:tc>
      </w:tr>
      <w:tr w:rsidR="00A45ADA" w:rsidRPr="00F02409" w14:paraId="3729CAD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43D74F5" w14:textId="1A03941E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Информационное общество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BCC37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A31AE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4CAB2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C4E9B5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AAE7F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620</w:t>
            </w:r>
          </w:p>
        </w:tc>
        <w:tc>
          <w:tcPr>
            <w:tcW w:w="1593" w:type="dxa"/>
            <w:shd w:val="clear" w:color="auto" w:fill="auto"/>
          </w:tcPr>
          <w:p w14:paraId="3D92F7B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192,6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368F7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2A632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4DD6295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957A2D9" w14:textId="311B664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Информационное общество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0F4BA2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D52F6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89AE4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CEEFA6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095F3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620</w:t>
            </w:r>
          </w:p>
        </w:tc>
        <w:tc>
          <w:tcPr>
            <w:tcW w:w="1593" w:type="dxa"/>
            <w:shd w:val="clear" w:color="auto" w:fill="auto"/>
          </w:tcPr>
          <w:p w14:paraId="5D96AF5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D1D88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6C7BC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242012E3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BFC951F" w14:textId="0D3AA2C2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Информационное общество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F187AD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EEC14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799AE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9398A0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7037A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620</w:t>
            </w:r>
          </w:p>
        </w:tc>
        <w:tc>
          <w:tcPr>
            <w:tcW w:w="1593" w:type="dxa"/>
            <w:shd w:val="clear" w:color="auto" w:fill="auto"/>
          </w:tcPr>
          <w:p w14:paraId="7F1311A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98F84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7A8A8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103,3</w:t>
            </w:r>
          </w:p>
        </w:tc>
      </w:tr>
      <w:tr w:rsidR="00A45ADA" w:rsidRPr="00F02409" w14:paraId="1CE56A9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D8165C1" w14:textId="11AD4A70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Информационное общество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298E67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48F7D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588E3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7553DD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31EA6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620</w:t>
            </w:r>
          </w:p>
        </w:tc>
        <w:tc>
          <w:tcPr>
            <w:tcW w:w="1593" w:type="dxa"/>
            <w:shd w:val="clear" w:color="auto" w:fill="auto"/>
          </w:tcPr>
          <w:p w14:paraId="11FA129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A8D66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36A85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80,1</w:t>
            </w:r>
          </w:p>
        </w:tc>
      </w:tr>
      <w:tr w:rsidR="00A45ADA" w:rsidRPr="00F02409" w14:paraId="0356663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8374A9F" w14:textId="4FA4D7ED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Энергоэффективность и развитие энергетики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3683D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6C8CE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670E0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19209A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16 1 00 29500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88ED6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7207BEC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2E29E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0ABF3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4A258BD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49C1F87" w14:textId="31A68313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Энергоэффективность и развитие энергетики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7245D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ED89F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D1B7A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D80022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DF3C5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391B2CB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8FA1D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41109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39B13092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D7309BB" w14:textId="4515170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49151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BBCCA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A6272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73A291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472A4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4E2EA8B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0C093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C96EE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60F4B6A5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DA12CE6" w14:textId="7504CD7A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4467E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537F9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524F7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0BF8E5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C4F1C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517C4C6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8B694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519CB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752FBD97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70FC650" w14:textId="51D1D83F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  <w:szCs w:val="28"/>
              </w:rPr>
              <w:t>»</w:t>
            </w:r>
            <w:r w:rsidR="00BB5ABD">
              <w:rPr>
                <w:sz w:val="28"/>
                <w:szCs w:val="28"/>
              </w:rPr>
              <w:t xml:space="preserve"> </w:t>
            </w:r>
            <w:r w:rsidRPr="00F02409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37B3E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FD20F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E5CC1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9D26E1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D6078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35EB8F1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DD8FB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E047C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73E2B5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389518D" w14:textId="6413A0C8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0A664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02029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2A240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BB63F0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20 1 00 29200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9D82E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1AB3C61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C22E1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6F709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5A7E2F1D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7117915" w14:textId="3BB347D3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5ED14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8E6E0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20AE7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BD282A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EAC53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1A9D922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352,5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FC7F3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352,5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AA334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352,5</w:t>
            </w:r>
          </w:p>
        </w:tc>
      </w:tr>
      <w:tr w:rsidR="00A45ADA" w:rsidRPr="00F02409" w14:paraId="01FD2D4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5E26332" w14:textId="258BF8C8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045213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CD85B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90472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20766E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04B3B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2C6F6BF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8DBF9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FB050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77,6</w:t>
            </w:r>
          </w:p>
        </w:tc>
      </w:tr>
      <w:tr w:rsidR="00A45ADA" w:rsidRPr="00F02409" w14:paraId="7268CD0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8BD90D7" w14:textId="59E5885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6A88D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0467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6C436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C63CAF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6F722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0D7C049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C8B8F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6CF11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467632A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98E53B2" w14:textId="574856DE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2D988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4123C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0532C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C79AE5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224CB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65E523A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949E9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95158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1B9293C1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D53FF8D" w14:textId="5707AF4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7F8E0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78792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CCF2D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38CC68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A8C0C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26F91BD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732,7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ADD6C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14872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776FE480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13B14C0" w14:textId="761D11E4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97E81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AF61C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468AD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C4A71B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F9581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830</w:t>
            </w:r>
          </w:p>
        </w:tc>
        <w:tc>
          <w:tcPr>
            <w:tcW w:w="1593" w:type="dxa"/>
            <w:shd w:val="clear" w:color="auto" w:fill="auto"/>
          </w:tcPr>
          <w:p w14:paraId="3EB63A4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E5DB3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1742F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4895879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A9DF13F" w14:textId="6B4FEE0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3CC359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1EEF6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D3BDA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D1F8B1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276F2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09E12DB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12 980,6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A3EF4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13 204,2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1EF47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13 204,2</w:t>
            </w:r>
          </w:p>
        </w:tc>
      </w:tr>
      <w:tr w:rsidR="00A45ADA" w:rsidRPr="00F02409" w14:paraId="073E3ACF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B7FB08E" w14:textId="7ABECE6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A5055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CB891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571C0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0DC4A1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12F14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57BF0EF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AE7E8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38B9D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1,0</w:t>
            </w:r>
          </w:p>
        </w:tc>
      </w:tr>
      <w:tr w:rsidR="00A45ADA" w:rsidRPr="00F02409" w14:paraId="136B2B4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962D889" w14:textId="6EAFD8EC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19E898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FCED8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322E5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6296E1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714D2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6BA8F6F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709,8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16D42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755,7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D6544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755,7</w:t>
            </w:r>
          </w:p>
        </w:tc>
      </w:tr>
      <w:tr w:rsidR="00A45ADA" w:rsidRPr="00F02409" w14:paraId="06D305B7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11678787" w14:textId="5005DEFB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C705E2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397FA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E2E74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8CEB4A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F5572A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850</w:t>
            </w:r>
          </w:p>
        </w:tc>
        <w:tc>
          <w:tcPr>
            <w:tcW w:w="1593" w:type="dxa"/>
            <w:shd w:val="clear" w:color="auto" w:fill="auto"/>
          </w:tcPr>
          <w:p w14:paraId="2B1DC0B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764FB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DD24A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8,6</w:t>
            </w:r>
          </w:p>
        </w:tc>
      </w:tr>
      <w:tr w:rsidR="00A45ADA" w:rsidRPr="00F02409" w14:paraId="7840A2E5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88EED0F" w14:textId="17767E88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293F6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721BE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A60DD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86DDA8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655CC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70A47802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9CD664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D9A94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0A6E7DE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62B626AC" w14:textId="3C4451A9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F67B84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ED211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1A3FC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80E6A6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15128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2F7419D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0EFB7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D1888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61,0</w:t>
            </w:r>
          </w:p>
        </w:tc>
      </w:tr>
      <w:tr w:rsidR="00A45ADA" w:rsidRPr="00F02409" w14:paraId="1487E1B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BE0D3DE" w14:textId="768079A3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2CDA65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C31A0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C94C8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289279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C18CB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763F809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364C8B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165,8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23693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165,8</w:t>
            </w:r>
          </w:p>
        </w:tc>
      </w:tr>
      <w:tr w:rsidR="00A45ADA" w:rsidRPr="00F02409" w14:paraId="700FFCC7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BEAB339" w14:textId="613549E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EA5CB6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F38522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47737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F24AD4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17BCE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850</w:t>
            </w:r>
          </w:p>
        </w:tc>
        <w:tc>
          <w:tcPr>
            <w:tcW w:w="1593" w:type="dxa"/>
            <w:shd w:val="clear" w:color="auto" w:fill="auto"/>
          </w:tcPr>
          <w:p w14:paraId="02B5DFE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5B646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289CB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72,9</w:t>
            </w:r>
          </w:p>
        </w:tc>
      </w:tr>
      <w:tr w:rsidR="00A45ADA" w:rsidRPr="00F02409" w14:paraId="345D283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30614D43" w14:textId="4AFFFF4C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DDDDA1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8C3E9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4AA75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3025EB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F86F7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360</w:t>
            </w:r>
          </w:p>
        </w:tc>
        <w:tc>
          <w:tcPr>
            <w:tcW w:w="1593" w:type="dxa"/>
            <w:shd w:val="clear" w:color="auto" w:fill="auto"/>
          </w:tcPr>
          <w:p w14:paraId="01D9120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9582A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C291B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2353B2D4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4DCC727" w14:textId="5DAFFAF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проведение комплексных кадастровых работ,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D12910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213B6D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F1C50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6205DE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22 1 00 L5110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BF684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040EFFF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7F9B9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80413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6600EE19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5D00378B" w14:textId="103F126C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5FC91A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B2E31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BE613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0A34FF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20 2 00 29810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40B02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50B2525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0E61D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6CD88A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9,1</w:t>
            </w:r>
          </w:p>
        </w:tc>
      </w:tr>
      <w:tr w:rsidR="00A45ADA" w:rsidRPr="00F02409" w14:paraId="5C0ACDBB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4CBB1716" w14:textId="25154F55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Информационное общество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71974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C6964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7F0C5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E08249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70924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620</w:t>
            </w:r>
          </w:p>
        </w:tc>
        <w:tc>
          <w:tcPr>
            <w:tcW w:w="1593" w:type="dxa"/>
            <w:shd w:val="clear" w:color="auto" w:fill="auto"/>
          </w:tcPr>
          <w:p w14:paraId="5EA90E2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6 396,5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8FDB6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6 459,8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E01ED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6 714,5</w:t>
            </w:r>
          </w:p>
        </w:tc>
      </w:tr>
      <w:tr w:rsidR="00A45ADA" w:rsidRPr="00F02409" w14:paraId="3D4AEEA7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583534E" w14:textId="77777777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1F9F0B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253C50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87C8A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12A086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91782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 </w:t>
            </w:r>
          </w:p>
        </w:tc>
        <w:tc>
          <w:tcPr>
            <w:tcW w:w="1593" w:type="dxa"/>
            <w:shd w:val="clear" w:color="auto" w:fill="auto"/>
          </w:tcPr>
          <w:p w14:paraId="5BBAC84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16 953,0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A34043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5 135,0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E521B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5 347,3</w:t>
            </w:r>
          </w:p>
        </w:tc>
      </w:tr>
      <w:tr w:rsidR="00A45ADA" w:rsidRPr="00F02409" w14:paraId="512260F8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EB24498" w14:textId="6A74A9C6" w:rsidR="00A45ADA" w:rsidRPr="00F02409" w:rsidRDefault="00A45ADA" w:rsidP="00246D10">
            <w:pPr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Муниципальная политика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FE89CF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F99727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287B8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018958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17 2 00 29920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2D5CF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19556D45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10 641,4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4DA03E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0962D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</w:tr>
      <w:tr w:rsidR="00A45ADA" w:rsidRPr="00F02409" w14:paraId="6C57C8D6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2EEEFC23" w14:textId="1AF1322B" w:rsidR="00A45ADA" w:rsidRPr="00F02409" w:rsidRDefault="00A45ADA" w:rsidP="0016065B">
            <w:pPr>
              <w:spacing w:line="300" w:lineRule="exac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4B8FBA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D59135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3098C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9614A14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63C7E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72F9565D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4 154,2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731F60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4 549,6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878DCC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4 741,9</w:t>
            </w:r>
          </w:p>
        </w:tc>
      </w:tr>
      <w:tr w:rsidR="00A45ADA" w:rsidRPr="00F02409" w14:paraId="27A8511F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EC0B226" w14:textId="61CD4642" w:rsidR="00A45ADA" w:rsidRPr="00F02409" w:rsidRDefault="00A45ADA" w:rsidP="0016065B">
            <w:pPr>
              <w:spacing w:line="300" w:lineRule="exac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7F581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641133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F4A201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DF7B6F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33CB59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240</w:t>
            </w:r>
          </w:p>
        </w:tc>
        <w:tc>
          <w:tcPr>
            <w:tcW w:w="1593" w:type="dxa"/>
            <w:shd w:val="clear" w:color="auto" w:fill="auto"/>
          </w:tcPr>
          <w:p w14:paraId="650CDB17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621,1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3DDF51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569,9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ACF7BA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589,9</w:t>
            </w:r>
          </w:p>
        </w:tc>
      </w:tr>
      <w:tr w:rsidR="00A45ADA" w:rsidRPr="00F02409" w14:paraId="22D8BF95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048CFA4D" w14:textId="1E86995E" w:rsidR="00A95F79" w:rsidRPr="00F02409" w:rsidRDefault="00A45ADA" w:rsidP="0016065B">
            <w:pPr>
              <w:spacing w:line="300" w:lineRule="exac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6B185E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92910F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D3CE28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F98A8FB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974D7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850</w:t>
            </w:r>
          </w:p>
        </w:tc>
        <w:tc>
          <w:tcPr>
            <w:tcW w:w="1593" w:type="dxa"/>
            <w:shd w:val="clear" w:color="auto" w:fill="auto"/>
          </w:tcPr>
          <w:p w14:paraId="3D84D056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394CE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49308F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15,5</w:t>
            </w:r>
          </w:p>
        </w:tc>
      </w:tr>
      <w:tr w:rsidR="00A45ADA" w:rsidRPr="00F02409" w14:paraId="1BD74041" w14:textId="77777777" w:rsidTr="00246D10">
        <w:trPr>
          <w:trHeight w:val="256"/>
        </w:trPr>
        <w:tc>
          <w:tcPr>
            <w:tcW w:w="5494" w:type="dxa"/>
            <w:shd w:val="clear" w:color="auto" w:fill="auto"/>
            <w:hideMark/>
          </w:tcPr>
          <w:p w14:paraId="703A849A" w14:textId="6547DB44" w:rsidR="00A45ADA" w:rsidRPr="00F02409" w:rsidRDefault="00A45ADA" w:rsidP="0016065B">
            <w:pPr>
              <w:spacing w:line="300" w:lineRule="exac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 xml:space="preserve">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  <w:szCs w:val="28"/>
              </w:rPr>
              <w:t>«</w:t>
            </w:r>
            <w:r w:rsidRPr="00F02409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  <w:szCs w:val="28"/>
              </w:rPr>
              <w:t>»</w:t>
            </w:r>
            <w:r w:rsidRPr="00F0240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FE011C" w14:textId="77777777" w:rsidR="00A45ADA" w:rsidRPr="00F02409" w:rsidRDefault="00A45ADA" w:rsidP="00A45AD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7D37B6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CEFED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4140B2C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99 9 00 72290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FD7B3E" w14:textId="77777777" w:rsidR="00A45ADA" w:rsidRPr="00F02409" w:rsidRDefault="00A45ADA" w:rsidP="00A45ADA">
            <w:pPr>
              <w:jc w:val="center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120</w:t>
            </w:r>
          </w:p>
        </w:tc>
        <w:tc>
          <w:tcPr>
            <w:tcW w:w="1593" w:type="dxa"/>
            <w:shd w:val="clear" w:color="auto" w:fill="auto"/>
          </w:tcPr>
          <w:p w14:paraId="5A6DAE59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1 520,8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C66858" w14:textId="77777777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9DD3E8" w14:textId="5A743D59" w:rsidR="00A45ADA" w:rsidRPr="00F02409" w:rsidRDefault="00A45ADA" w:rsidP="00246D10">
            <w:pPr>
              <w:jc w:val="right"/>
              <w:rPr>
                <w:sz w:val="28"/>
                <w:szCs w:val="28"/>
              </w:rPr>
            </w:pPr>
            <w:r w:rsidRPr="00F02409">
              <w:rPr>
                <w:sz w:val="28"/>
                <w:szCs w:val="28"/>
              </w:rPr>
              <w:t>0,0</w:t>
            </w:r>
            <w:r w:rsidR="00522F0B">
              <w:rPr>
                <w:sz w:val="28"/>
                <w:szCs w:val="28"/>
              </w:rPr>
              <w:t>»</w:t>
            </w:r>
            <w:r w:rsidR="00246D10" w:rsidRPr="00F02409">
              <w:rPr>
                <w:sz w:val="28"/>
                <w:szCs w:val="28"/>
              </w:rPr>
              <w:t>;</w:t>
            </w:r>
          </w:p>
        </w:tc>
      </w:tr>
    </w:tbl>
    <w:p w14:paraId="12CB8E4E" w14:textId="77777777" w:rsidR="00340C17" w:rsidRPr="00F02409" w:rsidRDefault="00654B26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bCs/>
          <w:sz w:val="28"/>
          <w:szCs w:val="28"/>
        </w:rPr>
      </w:pPr>
      <w:r w:rsidRPr="00F02409">
        <w:rPr>
          <w:rFonts w:ascii="Times New Roman" w:hAnsi="Times New Roman"/>
          <w:bCs/>
          <w:sz w:val="28"/>
          <w:szCs w:val="28"/>
        </w:rPr>
        <w:t>1</w:t>
      </w:r>
      <w:r w:rsidR="0009751B" w:rsidRPr="00F02409">
        <w:rPr>
          <w:rFonts w:ascii="Times New Roman" w:hAnsi="Times New Roman"/>
          <w:bCs/>
          <w:sz w:val="28"/>
          <w:szCs w:val="28"/>
        </w:rPr>
        <w:t>4</w:t>
      </w:r>
      <w:r w:rsidR="00A14004" w:rsidRPr="00F02409">
        <w:rPr>
          <w:rFonts w:ascii="Times New Roman" w:hAnsi="Times New Roman"/>
          <w:bCs/>
          <w:sz w:val="28"/>
          <w:szCs w:val="28"/>
        </w:rPr>
        <w:t>) приложение 5 изложить в следующей редакции:</w:t>
      </w:r>
    </w:p>
    <w:p w14:paraId="261EFDEF" w14:textId="77777777" w:rsidR="00B172FB" w:rsidRPr="00F02409" w:rsidRDefault="00B172FB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0E008B20" w14:textId="33B2943D" w:rsidR="008E34B8" w:rsidRPr="00F02409" w:rsidRDefault="00522F0B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F02409">
        <w:rPr>
          <w:sz w:val="22"/>
        </w:rPr>
        <w:t>Приложение 5</w:t>
      </w:r>
    </w:p>
    <w:p w14:paraId="45E6012C" w14:textId="77777777" w:rsidR="008E34B8" w:rsidRPr="00F02409" w:rsidRDefault="00262DEC" w:rsidP="00492667">
      <w:pPr>
        <w:jc w:val="right"/>
        <w:rPr>
          <w:sz w:val="22"/>
        </w:rPr>
      </w:pPr>
      <w:r w:rsidRPr="00F02409">
        <w:rPr>
          <w:sz w:val="22"/>
        </w:rPr>
        <w:t>к решению Собрания депутатов</w:t>
      </w:r>
    </w:p>
    <w:p w14:paraId="23C7D7D1" w14:textId="77777777" w:rsidR="008E34B8" w:rsidRPr="00F02409" w:rsidRDefault="00262DEC" w:rsidP="00492667">
      <w:pPr>
        <w:jc w:val="right"/>
        <w:rPr>
          <w:sz w:val="22"/>
        </w:rPr>
      </w:pPr>
      <w:r w:rsidRPr="00F02409">
        <w:rPr>
          <w:sz w:val="22"/>
        </w:rPr>
        <w:t>Белокалитвинского района</w:t>
      </w:r>
    </w:p>
    <w:p w14:paraId="44AF36CE" w14:textId="77777777" w:rsidR="00932BF5" w:rsidRPr="00F02409" w:rsidRDefault="00932BF5" w:rsidP="00932BF5">
      <w:pPr>
        <w:jc w:val="right"/>
        <w:rPr>
          <w:sz w:val="22"/>
        </w:rPr>
      </w:pPr>
      <w:r w:rsidRPr="00F02409">
        <w:rPr>
          <w:sz w:val="22"/>
        </w:rPr>
        <w:t>от 25 декабря 2023 года № 133</w:t>
      </w:r>
    </w:p>
    <w:p w14:paraId="10D65A6D" w14:textId="0ECE1BF8" w:rsidR="00EA0489" w:rsidRPr="00F02409" w:rsidRDefault="00522F0B" w:rsidP="00EA0489">
      <w:pPr>
        <w:jc w:val="right"/>
        <w:rPr>
          <w:sz w:val="22"/>
        </w:rPr>
      </w:pPr>
      <w:r>
        <w:rPr>
          <w:sz w:val="22"/>
        </w:rPr>
        <w:t>«</w:t>
      </w:r>
      <w:r w:rsidR="00EA0489" w:rsidRPr="00F02409">
        <w:rPr>
          <w:sz w:val="22"/>
        </w:rPr>
        <w:t xml:space="preserve">О бюджете Белокалитвинского района на 2024 год </w:t>
      </w:r>
    </w:p>
    <w:p w14:paraId="0A57B60F" w14:textId="54D28C0D" w:rsidR="00EA0489" w:rsidRPr="00F02409" w:rsidRDefault="00EA0489" w:rsidP="00EA0489">
      <w:pPr>
        <w:jc w:val="right"/>
        <w:rPr>
          <w:sz w:val="22"/>
        </w:rPr>
      </w:pPr>
      <w:r w:rsidRPr="00F02409">
        <w:rPr>
          <w:sz w:val="22"/>
        </w:rPr>
        <w:t>и на плановый период 2025  и 2026 годов</w:t>
      </w:r>
      <w:r w:rsidR="00522F0B">
        <w:rPr>
          <w:sz w:val="22"/>
        </w:rPr>
        <w:t>»</w:t>
      </w:r>
    </w:p>
    <w:p w14:paraId="61F0023D" w14:textId="77777777" w:rsidR="008E34B8" w:rsidRPr="00F02409" w:rsidRDefault="008E34B8" w:rsidP="00492667">
      <w:pPr>
        <w:rPr>
          <w:sz w:val="22"/>
        </w:rPr>
      </w:pPr>
    </w:p>
    <w:p w14:paraId="4F92BF1E" w14:textId="77777777" w:rsidR="008E34B8" w:rsidRPr="00F02409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tbl>
      <w:tblPr>
        <w:tblW w:w="151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724"/>
        <w:gridCol w:w="1967"/>
        <w:gridCol w:w="703"/>
        <w:gridCol w:w="703"/>
        <w:gridCol w:w="843"/>
        <w:gridCol w:w="1683"/>
        <w:gridCol w:w="810"/>
        <w:gridCol w:w="1033"/>
        <w:gridCol w:w="1701"/>
      </w:tblGrid>
      <w:tr w:rsidR="008E34B8" w:rsidRPr="00F02409" w14:paraId="5600507C" w14:textId="77777777" w:rsidTr="00976492">
        <w:trPr>
          <w:trHeight w:val="375"/>
        </w:trPr>
        <w:tc>
          <w:tcPr>
            <w:tcW w:w="1516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4BBABD63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Распределение бюджетных ассигнований бюджета Белокалитвинского района по целевым статьям</w:t>
            </w:r>
          </w:p>
        </w:tc>
      </w:tr>
      <w:tr w:rsidR="008E34B8" w:rsidRPr="00F02409" w14:paraId="14D472C1" w14:textId="77777777" w:rsidTr="00976492">
        <w:trPr>
          <w:trHeight w:val="375"/>
        </w:trPr>
        <w:tc>
          <w:tcPr>
            <w:tcW w:w="1516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651C96DC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E34B8" w:rsidRPr="00F02409" w14:paraId="6B5A4EEB" w14:textId="77777777" w:rsidTr="00976492">
        <w:trPr>
          <w:trHeight w:val="375"/>
        </w:trPr>
        <w:tc>
          <w:tcPr>
            <w:tcW w:w="1516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3543211E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группам и подгруппам видов расходов, разделам, подразделам классификации расходов бюджетов</w:t>
            </w:r>
          </w:p>
        </w:tc>
      </w:tr>
      <w:tr w:rsidR="008E34B8" w:rsidRPr="00F02409" w14:paraId="4709C34B" w14:textId="77777777" w:rsidTr="00976492">
        <w:trPr>
          <w:trHeight w:val="435"/>
        </w:trPr>
        <w:tc>
          <w:tcPr>
            <w:tcW w:w="1516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292711B" w14:textId="77777777" w:rsidR="008E34B8" w:rsidRPr="00F02409" w:rsidRDefault="00262DEC" w:rsidP="008513E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на 202</w:t>
            </w:r>
            <w:r w:rsidR="008513E0" w:rsidRPr="00F02409">
              <w:rPr>
                <w:sz w:val="28"/>
              </w:rPr>
              <w:t>4</w:t>
            </w:r>
            <w:r w:rsidRPr="00F02409">
              <w:rPr>
                <w:sz w:val="28"/>
              </w:rPr>
              <w:t xml:space="preserve"> год и на плановый период 202</w:t>
            </w:r>
            <w:r w:rsidR="008513E0" w:rsidRPr="00F02409">
              <w:rPr>
                <w:sz w:val="28"/>
              </w:rPr>
              <w:t>5</w:t>
            </w:r>
            <w:r w:rsidRPr="00F02409">
              <w:rPr>
                <w:sz w:val="28"/>
              </w:rPr>
              <w:t xml:space="preserve"> и 202</w:t>
            </w:r>
            <w:r w:rsidR="008513E0" w:rsidRPr="00F02409">
              <w:rPr>
                <w:sz w:val="28"/>
              </w:rPr>
              <w:t>6</w:t>
            </w:r>
            <w:r w:rsidRPr="00F02409">
              <w:rPr>
                <w:sz w:val="28"/>
              </w:rPr>
              <w:t xml:space="preserve"> годов</w:t>
            </w:r>
          </w:p>
        </w:tc>
      </w:tr>
      <w:tr w:rsidR="008E34B8" w:rsidRPr="00F02409" w14:paraId="70EA6561" w14:textId="77777777" w:rsidTr="00976492">
        <w:trPr>
          <w:trHeight w:val="375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5EDB6" w14:textId="77777777" w:rsidR="008E34B8" w:rsidRPr="00F02409" w:rsidRDefault="008E34B8" w:rsidP="00492667">
            <w:pPr>
              <w:rPr>
                <w:sz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D4B4F" w14:textId="77777777" w:rsidR="008E34B8" w:rsidRPr="00F02409" w:rsidRDefault="008E34B8" w:rsidP="00492667">
            <w:pPr>
              <w:rPr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4CF20FE" w14:textId="77777777" w:rsidR="008E34B8" w:rsidRPr="00F02409" w:rsidRDefault="00262DEC" w:rsidP="00492667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17D86" w14:textId="77777777" w:rsidR="008E34B8" w:rsidRPr="00F02409" w:rsidRDefault="008E34B8" w:rsidP="00492667">
            <w:pPr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961EF" w14:textId="77777777" w:rsidR="008E34B8" w:rsidRPr="00F02409" w:rsidRDefault="008E34B8" w:rsidP="00492667">
            <w:pPr>
              <w:rPr>
                <w:sz w:val="28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1EE904" w14:textId="77777777" w:rsidR="008E34B8" w:rsidRPr="00F02409" w:rsidRDefault="008E34B8" w:rsidP="00492667">
            <w:pPr>
              <w:jc w:val="right"/>
              <w:rPr>
                <w:sz w:val="2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FDDF41A" w14:textId="77777777" w:rsidR="008E34B8" w:rsidRPr="00F02409" w:rsidRDefault="008E34B8" w:rsidP="00492667">
            <w:pPr>
              <w:jc w:val="right"/>
              <w:rPr>
                <w:sz w:val="28"/>
              </w:rPr>
            </w:pPr>
          </w:p>
        </w:tc>
      </w:tr>
      <w:tr w:rsidR="008E34B8" w:rsidRPr="00F02409" w14:paraId="1472206D" w14:textId="77777777" w:rsidTr="00976492">
        <w:trPr>
          <w:trHeight w:val="375"/>
        </w:trPr>
        <w:tc>
          <w:tcPr>
            <w:tcW w:w="5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3591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Наименование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3FB48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BB985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ВР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FE48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F02409">
              <w:rPr>
                <w:sz w:val="28"/>
              </w:rPr>
              <w:t>Рз</w:t>
            </w:r>
            <w:proofErr w:type="spellEnd"/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FD743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ПР</w:t>
            </w:r>
          </w:p>
        </w:tc>
        <w:tc>
          <w:tcPr>
            <w:tcW w:w="52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20DA3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Сумма, тыс. рублей</w:t>
            </w:r>
          </w:p>
        </w:tc>
      </w:tr>
      <w:tr w:rsidR="008E34B8" w:rsidRPr="00F02409" w14:paraId="63613945" w14:textId="77777777" w:rsidTr="00246D10">
        <w:trPr>
          <w:trHeight w:val="375"/>
        </w:trPr>
        <w:tc>
          <w:tcPr>
            <w:tcW w:w="5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52B2F6" w14:textId="77777777" w:rsidR="008E34B8" w:rsidRPr="00F02409" w:rsidRDefault="008E34B8" w:rsidP="00492667"/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A87E80" w14:textId="77777777" w:rsidR="008E34B8" w:rsidRPr="00F02409" w:rsidRDefault="008E34B8" w:rsidP="00492667"/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09ED81" w14:textId="77777777" w:rsidR="008E34B8" w:rsidRPr="00F02409" w:rsidRDefault="008E34B8" w:rsidP="00492667"/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E97B8E" w14:textId="77777777" w:rsidR="008E34B8" w:rsidRPr="00F02409" w:rsidRDefault="008E34B8" w:rsidP="00492667"/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35BCA5" w14:textId="77777777" w:rsidR="008E34B8" w:rsidRPr="00F02409" w:rsidRDefault="008E34B8" w:rsidP="00492667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92D969" w14:textId="77777777" w:rsidR="008E34B8" w:rsidRPr="00F02409" w:rsidRDefault="00262DEC" w:rsidP="008513E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202</w:t>
            </w:r>
            <w:r w:rsidR="008513E0" w:rsidRPr="00F02409">
              <w:rPr>
                <w:sz w:val="28"/>
              </w:rPr>
              <w:t>4</w:t>
            </w:r>
            <w:r w:rsidRPr="00F02409">
              <w:rPr>
                <w:sz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AB7853" w14:textId="77777777" w:rsidR="008E34B8" w:rsidRPr="00F02409" w:rsidRDefault="00262DEC" w:rsidP="008513E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202</w:t>
            </w:r>
            <w:r w:rsidR="008513E0" w:rsidRPr="00F02409">
              <w:rPr>
                <w:sz w:val="28"/>
              </w:rPr>
              <w:t>5</w:t>
            </w:r>
            <w:r w:rsidRPr="00F02409">
              <w:rPr>
                <w:sz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3C033" w14:textId="77777777" w:rsidR="008E34B8" w:rsidRPr="00F02409" w:rsidRDefault="00262DEC" w:rsidP="008513E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202</w:t>
            </w:r>
            <w:r w:rsidR="008513E0" w:rsidRPr="00F02409">
              <w:rPr>
                <w:sz w:val="28"/>
              </w:rPr>
              <w:t>6</w:t>
            </w:r>
            <w:r w:rsidRPr="00F02409">
              <w:rPr>
                <w:sz w:val="28"/>
              </w:rPr>
              <w:t xml:space="preserve"> год</w:t>
            </w:r>
          </w:p>
        </w:tc>
      </w:tr>
      <w:tr w:rsidR="008E34B8" w:rsidRPr="00F02409" w14:paraId="5461F70A" w14:textId="77777777" w:rsidTr="00246D10">
        <w:trPr>
          <w:trHeight w:val="273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F69E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CA1D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95A6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D659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F464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7514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1E16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1712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</w:t>
            </w:r>
          </w:p>
        </w:tc>
      </w:tr>
      <w:tr w:rsidR="00A45ADA" w:rsidRPr="00F02409" w14:paraId="2BB1F0D4" w14:textId="77777777" w:rsidTr="00246D10">
        <w:trPr>
          <w:trHeight w:val="273"/>
        </w:trPr>
        <w:tc>
          <w:tcPr>
            <w:tcW w:w="5724" w:type="dxa"/>
            <w:tcBorders>
              <w:top w:val="single" w:sz="4" w:space="0" w:color="auto"/>
            </w:tcBorders>
            <w:shd w:val="clear" w:color="auto" w:fill="auto"/>
          </w:tcPr>
          <w:p w14:paraId="4D4F0AE1" w14:textId="777777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>Всего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</w:tcPr>
          <w:p w14:paraId="6C61482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6B1B02D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064A101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14:paraId="6257E53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shd w:val="clear" w:color="auto" w:fill="auto"/>
          </w:tcPr>
          <w:p w14:paraId="61009AC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4 830 929,5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F3DFE6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4 160 241,9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854E3B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3 707 916,2</w:t>
            </w:r>
          </w:p>
        </w:tc>
      </w:tr>
      <w:tr w:rsidR="00A45ADA" w:rsidRPr="00F02409" w14:paraId="317F74C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470B1B5" w14:textId="0E97FB1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здравоохранения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25E4B8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01 0 00 00000</w:t>
            </w:r>
          </w:p>
        </w:tc>
        <w:tc>
          <w:tcPr>
            <w:tcW w:w="703" w:type="dxa"/>
            <w:shd w:val="clear" w:color="auto" w:fill="auto"/>
          </w:tcPr>
          <w:p w14:paraId="0684BE5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D877F0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22009F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622A9F2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1 471,8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8282F8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8B4F74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A67C9D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1B0A8AE" w14:textId="0E10576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143C44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01 1 00 00000</w:t>
            </w:r>
          </w:p>
        </w:tc>
        <w:tc>
          <w:tcPr>
            <w:tcW w:w="703" w:type="dxa"/>
            <w:shd w:val="clear" w:color="auto" w:fill="auto"/>
          </w:tcPr>
          <w:p w14:paraId="4FCD799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8BE5D4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A0CB12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33F4E88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589683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36F284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</w:tbl>
    <w:p w14:paraId="6AB5EAA1" w14:textId="77777777" w:rsidR="00191FBB" w:rsidRPr="00F02409" w:rsidRDefault="00191FBB">
      <w:r w:rsidRPr="00F02409">
        <w:br w:type="page"/>
      </w:r>
    </w:p>
    <w:tbl>
      <w:tblPr>
        <w:tblW w:w="151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724"/>
        <w:gridCol w:w="1967"/>
        <w:gridCol w:w="703"/>
        <w:gridCol w:w="703"/>
        <w:gridCol w:w="843"/>
        <w:gridCol w:w="1683"/>
        <w:gridCol w:w="1843"/>
        <w:gridCol w:w="1701"/>
      </w:tblGrid>
      <w:tr w:rsidR="00191FBB" w:rsidRPr="00F02409" w14:paraId="29D0E765" w14:textId="77777777" w:rsidTr="00191FBB">
        <w:trPr>
          <w:trHeight w:val="273"/>
          <w:tblHeader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19EC" w14:textId="77777777" w:rsidR="00191FBB" w:rsidRPr="00F02409" w:rsidRDefault="00191FBB" w:rsidP="001F54DE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611B" w14:textId="77777777" w:rsidR="00191FBB" w:rsidRPr="00F02409" w:rsidRDefault="00191FBB" w:rsidP="001F54DE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11A4" w14:textId="77777777" w:rsidR="00191FBB" w:rsidRPr="00F02409" w:rsidRDefault="00191FBB" w:rsidP="001F54DE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8956" w14:textId="77777777" w:rsidR="00191FBB" w:rsidRPr="00F02409" w:rsidRDefault="00191FBB" w:rsidP="001F54DE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6A08" w14:textId="77777777" w:rsidR="00191FBB" w:rsidRPr="00F02409" w:rsidRDefault="00191FBB" w:rsidP="001F54DE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7AD1" w14:textId="77777777" w:rsidR="00191FBB" w:rsidRPr="00F02409" w:rsidRDefault="00191FBB" w:rsidP="001F54DE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6976" w14:textId="77777777" w:rsidR="00191FBB" w:rsidRPr="00F02409" w:rsidRDefault="00191FBB" w:rsidP="001F54DE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9CEC" w14:textId="77777777" w:rsidR="00191FBB" w:rsidRPr="00F02409" w:rsidRDefault="00191FBB" w:rsidP="001F54DE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</w:t>
            </w:r>
          </w:p>
        </w:tc>
      </w:tr>
      <w:tr w:rsidR="00A45ADA" w:rsidRPr="00F02409" w14:paraId="02D92671" w14:textId="77777777" w:rsidTr="00191FBB">
        <w:trPr>
          <w:trHeight w:val="273"/>
        </w:trPr>
        <w:tc>
          <w:tcPr>
            <w:tcW w:w="5724" w:type="dxa"/>
            <w:tcBorders>
              <w:top w:val="single" w:sz="4" w:space="0" w:color="auto"/>
            </w:tcBorders>
            <w:shd w:val="clear" w:color="auto" w:fill="auto"/>
          </w:tcPr>
          <w:p w14:paraId="4E49E97A" w14:textId="3381699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здравоохранения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</w:tcPr>
          <w:p w14:paraId="048EDAB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01 1 00 29520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77697FC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2559268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14:paraId="6827EC7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shd w:val="clear" w:color="auto" w:fill="auto"/>
          </w:tcPr>
          <w:p w14:paraId="5EA7B93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3797C5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6A353F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889B64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FA46C41" w14:textId="709CDC4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кадровых ресурсов в здравоохранении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1D9E41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01 6 00 00000</w:t>
            </w:r>
          </w:p>
        </w:tc>
        <w:tc>
          <w:tcPr>
            <w:tcW w:w="703" w:type="dxa"/>
            <w:shd w:val="clear" w:color="auto" w:fill="auto"/>
          </w:tcPr>
          <w:p w14:paraId="5F10151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70682F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FDB865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43BC8E9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1 451,8</w:t>
            </w:r>
          </w:p>
        </w:tc>
        <w:tc>
          <w:tcPr>
            <w:tcW w:w="1843" w:type="dxa"/>
            <w:shd w:val="clear" w:color="auto" w:fill="auto"/>
          </w:tcPr>
          <w:p w14:paraId="33B632E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FCBCD2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772AAA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62246F6" w14:textId="25544B7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Мероприятия, направленные на создание благоприятных условий в целях привлечения медицинских работников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кадровых ресурсов в здравоохранении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здравоохранения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7C0939B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01 6 00 29740</w:t>
            </w:r>
          </w:p>
        </w:tc>
        <w:tc>
          <w:tcPr>
            <w:tcW w:w="703" w:type="dxa"/>
            <w:shd w:val="clear" w:color="auto" w:fill="auto"/>
          </w:tcPr>
          <w:p w14:paraId="08F8D07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4C633A8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15C9353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630A851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986,8</w:t>
            </w:r>
          </w:p>
        </w:tc>
        <w:tc>
          <w:tcPr>
            <w:tcW w:w="1843" w:type="dxa"/>
            <w:shd w:val="clear" w:color="auto" w:fill="auto"/>
          </w:tcPr>
          <w:p w14:paraId="259FEF7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3B164B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F35C2D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50AD75D" w14:textId="18990D7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Мероприятия, направленные на создание благоприятных условий в целях привлечения медицинских работников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кадровых ресурсов в здравоохранении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здравоохранения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14:paraId="5BF4D1D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01 6 00 29740</w:t>
            </w:r>
          </w:p>
        </w:tc>
        <w:tc>
          <w:tcPr>
            <w:tcW w:w="703" w:type="dxa"/>
            <w:shd w:val="clear" w:color="auto" w:fill="auto"/>
          </w:tcPr>
          <w:p w14:paraId="5A22204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14:paraId="6A3C5BF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28A00FD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1F8C2BB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465,0</w:t>
            </w:r>
          </w:p>
        </w:tc>
        <w:tc>
          <w:tcPr>
            <w:tcW w:w="1843" w:type="dxa"/>
            <w:shd w:val="clear" w:color="auto" w:fill="auto"/>
          </w:tcPr>
          <w:p w14:paraId="5F75839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A46F51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3A2783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C803DCB" w14:textId="7C68DF8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ECF7B7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02 0 00 00000</w:t>
            </w:r>
          </w:p>
        </w:tc>
        <w:tc>
          <w:tcPr>
            <w:tcW w:w="703" w:type="dxa"/>
            <w:shd w:val="clear" w:color="auto" w:fill="auto"/>
          </w:tcPr>
          <w:p w14:paraId="38C0ABE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29043D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387776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7EFCA49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1 971 539,7</w:t>
            </w:r>
          </w:p>
        </w:tc>
        <w:tc>
          <w:tcPr>
            <w:tcW w:w="1843" w:type="dxa"/>
            <w:shd w:val="clear" w:color="auto" w:fill="auto"/>
          </w:tcPr>
          <w:p w14:paraId="3D4471C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2 035 399,0</w:t>
            </w:r>
          </w:p>
        </w:tc>
        <w:tc>
          <w:tcPr>
            <w:tcW w:w="1701" w:type="dxa"/>
            <w:shd w:val="clear" w:color="auto" w:fill="auto"/>
          </w:tcPr>
          <w:p w14:paraId="05CDCF9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1 736 834,5</w:t>
            </w:r>
          </w:p>
        </w:tc>
      </w:tr>
      <w:tr w:rsidR="00A45ADA" w:rsidRPr="00F02409" w14:paraId="2F1BCDA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AEB19C5" w14:textId="0EFE45D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дошкольного образования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848661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02 1 00 00000</w:t>
            </w:r>
          </w:p>
        </w:tc>
        <w:tc>
          <w:tcPr>
            <w:tcW w:w="703" w:type="dxa"/>
            <w:shd w:val="clear" w:color="auto" w:fill="auto"/>
          </w:tcPr>
          <w:p w14:paraId="4C81842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FB7B96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650EAE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4950802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559 373,3</w:t>
            </w:r>
          </w:p>
        </w:tc>
        <w:tc>
          <w:tcPr>
            <w:tcW w:w="1843" w:type="dxa"/>
            <w:shd w:val="clear" w:color="auto" w:fill="auto"/>
          </w:tcPr>
          <w:p w14:paraId="30502E2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512 328,0</w:t>
            </w:r>
          </w:p>
        </w:tc>
        <w:tc>
          <w:tcPr>
            <w:tcW w:w="1701" w:type="dxa"/>
            <w:shd w:val="clear" w:color="auto" w:fill="auto"/>
          </w:tcPr>
          <w:p w14:paraId="0F0788E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529 348,2</w:t>
            </w:r>
          </w:p>
        </w:tc>
      </w:tr>
      <w:tr w:rsidR="00A45ADA" w:rsidRPr="00F02409" w14:paraId="7D4552B8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8AC4672" w14:textId="6DD3713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дошкольного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4175CA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02 1 00 00590</w:t>
            </w:r>
          </w:p>
        </w:tc>
        <w:tc>
          <w:tcPr>
            <w:tcW w:w="703" w:type="dxa"/>
            <w:shd w:val="clear" w:color="auto" w:fill="auto"/>
          </w:tcPr>
          <w:p w14:paraId="6F4A595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25172C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9AD54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6988BCA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189 244,9</w:t>
            </w:r>
          </w:p>
        </w:tc>
        <w:tc>
          <w:tcPr>
            <w:tcW w:w="1843" w:type="dxa"/>
            <w:shd w:val="clear" w:color="auto" w:fill="auto"/>
          </w:tcPr>
          <w:p w14:paraId="3DBB58D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125 701,4</w:t>
            </w:r>
          </w:p>
        </w:tc>
        <w:tc>
          <w:tcPr>
            <w:tcW w:w="1701" w:type="dxa"/>
            <w:shd w:val="clear" w:color="auto" w:fill="auto"/>
          </w:tcPr>
          <w:p w14:paraId="574B428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115 936,5</w:t>
            </w:r>
          </w:p>
        </w:tc>
      </w:tr>
      <w:tr w:rsidR="00A45ADA" w:rsidRPr="00F02409" w14:paraId="4BDB9F11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78356D3" w14:textId="07BDDB7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капитальный ремонт в образовательных организациях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дошкольного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4A6D1C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02 1 00 29110</w:t>
            </w:r>
          </w:p>
        </w:tc>
        <w:tc>
          <w:tcPr>
            <w:tcW w:w="703" w:type="dxa"/>
            <w:shd w:val="clear" w:color="auto" w:fill="auto"/>
          </w:tcPr>
          <w:p w14:paraId="7ECA225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B956C0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E5D45F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7B5117B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3 817,2</w:t>
            </w:r>
          </w:p>
        </w:tc>
        <w:tc>
          <w:tcPr>
            <w:tcW w:w="1843" w:type="dxa"/>
            <w:shd w:val="clear" w:color="auto" w:fill="auto"/>
          </w:tcPr>
          <w:p w14:paraId="7108FB7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440,0</w:t>
            </w:r>
          </w:p>
        </w:tc>
        <w:tc>
          <w:tcPr>
            <w:tcW w:w="1701" w:type="dxa"/>
            <w:shd w:val="clear" w:color="auto" w:fill="auto"/>
          </w:tcPr>
          <w:p w14:paraId="00A4C30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7F61B2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37224BF" w14:textId="0F4E1AD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дошкольного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CF882F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02 1 00 29400</w:t>
            </w:r>
          </w:p>
        </w:tc>
        <w:tc>
          <w:tcPr>
            <w:tcW w:w="703" w:type="dxa"/>
            <w:shd w:val="clear" w:color="auto" w:fill="auto"/>
          </w:tcPr>
          <w:p w14:paraId="34C4ED7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1D6966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05461F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603EAF7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476,3</w:t>
            </w:r>
          </w:p>
        </w:tc>
        <w:tc>
          <w:tcPr>
            <w:tcW w:w="1843" w:type="dxa"/>
            <w:shd w:val="clear" w:color="auto" w:fill="auto"/>
          </w:tcPr>
          <w:p w14:paraId="5FDF948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F51960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6A5F44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77BB9D9" w14:textId="2C4ECBF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дошкольного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095932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02 1 00 71180</w:t>
            </w:r>
          </w:p>
        </w:tc>
        <w:tc>
          <w:tcPr>
            <w:tcW w:w="703" w:type="dxa"/>
            <w:shd w:val="clear" w:color="auto" w:fill="auto"/>
          </w:tcPr>
          <w:p w14:paraId="453AE01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EB295A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4254C8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45F62E9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501,8</w:t>
            </w:r>
          </w:p>
        </w:tc>
        <w:tc>
          <w:tcPr>
            <w:tcW w:w="1843" w:type="dxa"/>
            <w:shd w:val="clear" w:color="auto" w:fill="auto"/>
          </w:tcPr>
          <w:p w14:paraId="106706C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B7B5CD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D50B68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7985261" w14:textId="3FA8B3E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дошкольного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99D3B3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02 1 00 72460</w:t>
            </w:r>
          </w:p>
        </w:tc>
        <w:tc>
          <w:tcPr>
            <w:tcW w:w="703" w:type="dxa"/>
            <w:shd w:val="clear" w:color="auto" w:fill="auto"/>
          </w:tcPr>
          <w:p w14:paraId="5FF6717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C6CE2E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849F35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580828C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359 793,4</w:t>
            </w:r>
          </w:p>
        </w:tc>
        <w:tc>
          <w:tcPr>
            <w:tcW w:w="1843" w:type="dxa"/>
            <w:shd w:val="clear" w:color="auto" w:fill="auto"/>
          </w:tcPr>
          <w:p w14:paraId="4C10C5D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386 186,6</w:t>
            </w:r>
          </w:p>
        </w:tc>
        <w:tc>
          <w:tcPr>
            <w:tcW w:w="1701" w:type="dxa"/>
            <w:shd w:val="clear" w:color="auto" w:fill="auto"/>
          </w:tcPr>
          <w:p w14:paraId="3A828C6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413 411,7</w:t>
            </w:r>
          </w:p>
        </w:tc>
      </w:tr>
      <w:tr w:rsidR="00A45ADA" w:rsidRPr="00F02409" w14:paraId="0339EEF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C76A5CA" w14:textId="4EC5090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дошкольного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EC32D4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1 00 S3060</w:t>
            </w:r>
          </w:p>
        </w:tc>
        <w:tc>
          <w:tcPr>
            <w:tcW w:w="703" w:type="dxa"/>
            <w:shd w:val="clear" w:color="auto" w:fill="auto"/>
          </w:tcPr>
          <w:p w14:paraId="30AD7A3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A35DC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F4DA36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7081E76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4 988,9</w:t>
            </w:r>
          </w:p>
        </w:tc>
        <w:tc>
          <w:tcPr>
            <w:tcW w:w="1843" w:type="dxa"/>
            <w:shd w:val="clear" w:color="auto" w:fill="auto"/>
          </w:tcPr>
          <w:p w14:paraId="42973D7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F1E29E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BDA846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0922D9C" w14:textId="7B13CA1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дошкольного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2ECA16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1 00 S3740</w:t>
            </w:r>
          </w:p>
        </w:tc>
        <w:tc>
          <w:tcPr>
            <w:tcW w:w="703" w:type="dxa"/>
            <w:shd w:val="clear" w:color="auto" w:fill="auto"/>
          </w:tcPr>
          <w:p w14:paraId="2AF7B95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C8E13C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19A671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4B72432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550,8</w:t>
            </w:r>
          </w:p>
        </w:tc>
        <w:tc>
          <w:tcPr>
            <w:tcW w:w="1843" w:type="dxa"/>
            <w:shd w:val="clear" w:color="auto" w:fill="auto"/>
          </w:tcPr>
          <w:p w14:paraId="7987595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87AD8C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2259D8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91591C0" w14:textId="46CD404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B8526D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02 2 00 00000</w:t>
            </w:r>
          </w:p>
        </w:tc>
        <w:tc>
          <w:tcPr>
            <w:tcW w:w="703" w:type="dxa"/>
            <w:shd w:val="clear" w:color="auto" w:fill="auto"/>
          </w:tcPr>
          <w:p w14:paraId="5E2F4FB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811B18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9D4CC5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33B0950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1 272 482,3</w:t>
            </w:r>
          </w:p>
        </w:tc>
        <w:tc>
          <w:tcPr>
            <w:tcW w:w="1843" w:type="dxa"/>
            <w:shd w:val="clear" w:color="auto" w:fill="auto"/>
          </w:tcPr>
          <w:p w14:paraId="185107F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1 410 091,9</w:t>
            </w:r>
          </w:p>
        </w:tc>
        <w:tc>
          <w:tcPr>
            <w:tcW w:w="1701" w:type="dxa"/>
            <w:shd w:val="clear" w:color="auto" w:fill="auto"/>
          </w:tcPr>
          <w:p w14:paraId="77AAE52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1 094 340,6</w:t>
            </w:r>
          </w:p>
        </w:tc>
      </w:tr>
      <w:tr w:rsidR="00A45ADA" w:rsidRPr="00F02409" w14:paraId="56C7541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819ED49" w14:textId="6F6BE0B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5B0D2E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02 2 00 00590</w:t>
            </w:r>
          </w:p>
        </w:tc>
        <w:tc>
          <w:tcPr>
            <w:tcW w:w="703" w:type="dxa"/>
            <w:shd w:val="clear" w:color="auto" w:fill="auto"/>
          </w:tcPr>
          <w:p w14:paraId="6B96AE8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EB2FC2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3809FD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7881BB7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525,0</w:t>
            </w:r>
          </w:p>
        </w:tc>
        <w:tc>
          <w:tcPr>
            <w:tcW w:w="1843" w:type="dxa"/>
            <w:shd w:val="clear" w:color="auto" w:fill="auto"/>
          </w:tcPr>
          <w:p w14:paraId="2402EBA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502,4</w:t>
            </w:r>
          </w:p>
        </w:tc>
        <w:tc>
          <w:tcPr>
            <w:tcW w:w="1701" w:type="dxa"/>
            <w:shd w:val="clear" w:color="auto" w:fill="auto"/>
          </w:tcPr>
          <w:p w14:paraId="1F172A8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502,4</w:t>
            </w:r>
          </w:p>
        </w:tc>
      </w:tr>
      <w:tr w:rsidR="00A45ADA" w:rsidRPr="00F02409" w14:paraId="40855D9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7F2928F" w14:textId="31976FF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FED505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02 2 00 00590</w:t>
            </w:r>
          </w:p>
        </w:tc>
        <w:tc>
          <w:tcPr>
            <w:tcW w:w="703" w:type="dxa"/>
            <w:shd w:val="clear" w:color="auto" w:fill="auto"/>
          </w:tcPr>
          <w:p w14:paraId="7E30E68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5080AA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08C90A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7B95A85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195 365,3</w:t>
            </w:r>
          </w:p>
        </w:tc>
        <w:tc>
          <w:tcPr>
            <w:tcW w:w="1843" w:type="dxa"/>
            <w:shd w:val="clear" w:color="auto" w:fill="auto"/>
          </w:tcPr>
          <w:p w14:paraId="3768C7E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99 575,5</w:t>
            </w:r>
          </w:p>
        </w:tc>
        <w:tc>
          <w:tcPr>
            <w:tcW w:w="1701" w:type="dxa"/>
            <w:shd w:val="clear" w:color="auto" w:fill="auto"/>
          </w:tcPr>
          <w:p w14:paraId="49C909A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96 837,7</w:t>
            </w:r>
          </w:p>
        </w:tc>
      </w:tr>
      <w:tr w:rsidR="00A45ADA" w:rsidRPr="00F02409" w14:paraId="3B3A1CA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7640341" w14:textId="1B61726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F02409">
              <w:rPr>
                <w:sz w:val="28"/>
              </w:rPr>
              <w:t>мкр</w:t>
            </w:r>
            <w:proofErr w:type="spellEnd"/>
            <w:r w:rsidRPr="00F02409">
              <w:rPr>
                <w:sz w:val="28"/>
              </w:rPr>
              <w:t xml:space="preserve">. Заречный)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32DDC48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02 2 00 29091</w:t>
            </w:r>
          </w:p>
        </w:tc>
        <w:tc>
          <w:tcPr>
            <w:tcW w:w="703" w:type="dxa"/>
            <w:shd w:val="clear" w:color="auto" w:fill="auto"/>
          </w:tcPr>
          <w:p w14:paraId="00CA63A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6F5E2FB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B58AFB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6458A0D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239,7</w:t>
            </w:r>
          </w:p>
        </w:tc>
        <w:tc>
          <w:tcPr>
            <w:tcW w:w="1843" w:type="dxa"/>
            <w:shd w:val="clear" w:color="auto" w:fill="auto"/>
          </w:tcPr>
          <w:p w14:paraId="37204BC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239,7</w:t>
            </w:r>
          </w:p>
        </w:tc>
        <w:tc>
          <w:tcPr>
            <w:tcW w:w="1701" w:type="dxa"/>
            <w:shd w:val="clear" w:color="auto" w:fill="auto"/>
          </w:tcPr>
          <w:p w14:paraId="6D06DC3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239,7</w:t>
            </w:r>
          </w:p>
        </w:tc>
      </w:tr>
      <w:tr w:rsidR="00A45ADA" w:rsidRPr="00F02409" w14:paraId="471AF11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F6A9015" w14:textId="5F519AE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капитальный ремонт в образовательных организациях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62645C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02 2 00 29110</w:t>
            </w:r>
          </w:p>
        </w:tc>
        <w:tc>
          <w:tcPr>
            <w:tcW w:w="703" w:type="dxa"/>
            <w:shd w:val="clear" w:color="auto" w:fill="auto"/>
          </w:tcPr>
          <w:p w14:paraId="3550B0F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3A12E4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978FEA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01CE5AF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48,7</w:t>
            </w:r>
          </w:p>
        </w:tc>
        <w:tc>
          <w:tcPr>
            <w:tcW w:w="1843" w:type="dxa"/>
            <w:shd w:val="clear" w:color="auto" w:fill="auto"/>
          </w:tcPr>
          <w:p w14:paraId="6484405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4 890,0</w:t>
            </w:r>
          </w:p>
        </w:tc>
        <w:tc>
          <w:tcPr>
            <w:tcW w:w="1701" w:type="dxa"/>
            <w:shd w:val="clear" w:color="auto" w:fill="auto"/>
          </w:tcPr>
          <w:p w14:paraId="40A64E6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2657B51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F9F6B6C" w14:textId="1D81D63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1E9024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02 2 00 29400</w:t>
            </w:r>
          </w:p>
        </w:tc>
        <w:tc>
          <w:tcPr>
            <w:tcW w:w="703" w:type="dxa"/>
            <w:shd w:val="clear" w:color="auto" w:fill="auto"/>
          </w:tcPr>
          <w:p w14:paraId="730A056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27D706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14DACD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1BEC2E9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468,7</w:t>
            </w:r>
          </w:p>
        </w:tc>
        <w:tc>
          <w:tcPr>
            <w:tcW w:w="1843" w:type="dxa"/>
            <w:shd w:val="clear" w:color="auto" w:fill="auto"/>
          </w:tcPr>
          <w:p w14:paraId="4EC3133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CC5269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BFB307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A38A8D2" w14:textId="3612D3F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реализацию в общеобразовательных организациях познавательно - игрового проекта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Посвящение в первоклассники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AB1445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02 2 00 29460</w:t>
            </w:r>
          </w:p>
        </w:tc>
        <w:tc>
          <w:tcPr>
            <w:tcW w:w="703" w:type="dxa"/>
            <w:shd w:val="clear" w:color="auto" w:fill="auto"/>
          </w:tcPr>
          <w:p w14:paraId="5D96FB4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4334F9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F819B3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6A2D5A4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1 260,0</w:t>
            </w:r>
          </w:p>
        </w:tc>
        <w:tc>
          <w:tcPr>
            <w:tcW w:w="1843" w:type="dxa"/>
            <w:shd w:val="clear" w:color="auto" w:fill="auto"/>
          </w:tcPr>
          <w:p w14:paraId="68EC93C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6EE388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DA60F6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E801403" w14:textId="4FFC4FA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28C807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02 2 00 29710</w:t>
            </w:r>
          </w:p>
        </w:tc>
        <w:tc>
          <w:tcPr>
            <w:tcW w:w="703" w:type="dxa"/>
            <w:shd w:val="clear" w:color="auto" w:fill="auto"/>
          </w:tcPr>
          <w:p w14:paraId="7328689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0410DC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ABB13B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45F02DC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3 906,1</w:t>
            </w:r>
          </w:p>
        </w:tc>
        <w:tc>
          <w:tcPr>
            <w:tcW w:w="1843" w:type="dxa"/>
            <w:shd w:val="clear" w:color="auto" w:fill="auto"/>
          </w:tcPr>
          <w:p w14:paraId="2A18B3B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0B2279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A447E01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6AA58DC" w14:textId="0507402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мероприятия по обеспечению объектов образования инженерно-техническими средствами защиты в части антитеррористической и противопожарной безопасности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01FB35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02 2 00 29711</w:t>
            </w:r>
          </w:p>
        </w:tc>
        <w:tc>
          <w:tcPr>
            <w:tcW w:w="703" w:type="dxa"/>
            <w:shd w:val="clear" w:color="auto" w:fill="auto"/>
          </w:tcPr>
          <w:p w14:paraId="6B30962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1FE40A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203D7E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787FB04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131,8</w:t>
            </w:r>
          </w:p>
        </w:tc>
        <w:tc>
          <w:tcPr>
            <w:tcW w:w="1843" w:type="dxa"/>
            <w:shd w:val="clear" w:color="auto" w:fill="auto"/>
          </w:tcPr>
          <w:p w14:paraId="559BA14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E875E9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F1F7C11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0A2BA36" w14:textId="08EBB82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DCE9F4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02 2 00 29930</w:t>
            </w:r>
          </w:p>
        </w:tc>
        <w:tc>
          <w:tcPr>
            <w:tcW w:w="703" w:type="dxa"/>
            <w:shd w:val="clear" w:color="auto" w:fill="auto"/>
          </w:tcPr>
          <w:p w14:paraId="6AC0615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16359E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B7D43E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5FA2729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2 907,7</w:t>
            </w:r>
          </w:p>
        </w:tc>
        <w:tc>
          <w:tcPr>
            <w:tcW w:w="1843" w:type="dxa"/>
            <w:shd w:val="clear" w:color="auto" w:fill="auto"/>
          </w:tcPr>
          <w:p w14:paraId="7613193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5BB57A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DDB865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5E74116" w14:textId="56C2C8D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3B8C99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02 2 00 71180</w:t>
            </w:r>
          </w:p>
        </w:tc>
        <w:tc>
          <w:tcPr>
            <w:tcW w:w="703" w:type="dxa"/>
            <w:shd w:val="clear" w:color="auto" w:fill="auto"/>
          </w:tcPr>
          <w:p w14:paraId="7319EB6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469014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B62A41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623DA8A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356,8</w:t>
            </w:r>
          </w:p>
        </w:tc>
        <w:tc>
          <w:tcPr>
            <w:tcW w:w="1843" w:type="dxa"/>
            <w:shd w:val="clear" w:color="auto" w:fill="auto"/>
          </w:tcPr>
          <w:p w14:paraId="727CAFA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46BFD2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9FFD87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9BD1117" w14:textId="1C0141B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545919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02 2 00 72460</w:t>
            </w:r>
          </w:p>
        </w:tc>
        <w:tc>
          <w:tcPr>
            <w:tcW w:w="703" w:type="dxa"/>
            <w:shd w:val="clear" w:color="auto" w:fill="auto"/>
          </w:tcPr>
          <w:p w14:paraId="18F05AA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7D3777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69BCBA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01E1A0D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15 675,1</w:t>
            </w:r>
          </w:p>
        </w:tc>
        <w:tc>
          <w:tcPr>
            <w:tcW w:w="1843" w:type="dxa"/>
            <w:shd w:val="clear" w:color="auto" w:fill="auto"/>
          </w:tcPr>
          <w:p w14:paraId="47E313C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16 007,3</w:t>
            </w:r>
          </w:p>
        </w:tc>
        <w:tc>
          <w:tcPr>
            <w:tcW w:w="1701" w:type="dxa"/>
            <w:shd w:val="clear" w:color="auto" w:fill="auto"/>
          </w:tcPr>
          <w:p w14:paraId="6D7B307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17 537,9</w:t>
            </w:r>
          </w:p>
        </w:tc>
      </w:tr>
      <w:tr w:rsidR="00A45ADA" w:rsidRPr="00F02409" w14:paraId="71EC266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71F4755" w14:textId="42FFB2D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600716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02 2 00 72460</w:t>
            </w:r>
          </w:p>
        </w:tc>
        <w:tc>
          <w:tcPr>
            <w:tcW w:w="703" w:type="dxa"/>
            <w:shd w:val="clear" w:color="auto" w:fill="auto"/>
          </w:tcPr>
          <w:p w14:paraId="3A0A667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C0A917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C7C5E9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4A44F20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800 735,7</w:t>
            </w:r>
          </w:p>
        </w:tc>
        <w:tc>
          <w:tcPr>
            <w:tcW w:w="1843" w:type="dxa"/>
            <w:shd w:val="clear" w:color="auto" w:fill="auto"/>
          </w:tcPr>
          <w:p w14:paraId="52062BC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829 224,6</w:t>
            </w:r>
          </w:p>
        </w:tc>
        <w:tc>
          <w:tcPr>
            <w:tcW w:w="1701" w:type="dxa"/>
            <w:shd w:val="clear" w:color="auto" w:fill="auto"/>
          </w:tcPr>
          <w:p w14:paraId="51CAF37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854 358,7</w:t>
            </w:r>
          </w:p>
        </w:tc>
      </w:tr>
      <w:tr w:rsidR="00A45ADA" w:rsidRPr="00F02409" w14:paraId="6AE28E4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B8B14E5" w14:textId="5707E1E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1AD3AE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02 2 00 72460</w:t>
            </w:r>
          </w:p>
        </w:tc>
        <w:tc>
          <w:tcPr>
            <w:tcW w:w="703" w:type="dxa"/>
            <w:shd w:val="clear" w:color="auto" w:fill="auto"/>
          </w:tcPr>
          <w:p w14:paraId="1DB8B19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181BE6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972595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32DB773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18 462,0</w:t>
            </w:r>
          </w:p>
        </w:tc>
        <w:tc>
          <w:tcPr>
            <w:tcW w:w="1843" w:type="dxa"/>
            <w:shd w:val="clear" w:color="auto" w:fill="auto"/>
          </w:tcPr>
          <w:p w14:paraId="2878590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20 166,8</w:t>
            </w:r>
          </w:p>
        </w:tc>
        <w:tc>
          <w:tcPr>
            <w:tcW w:w="1701" w:type="dxa"/>
            <w:shd w:val="clear" w:color="auto" w:fill="auto"/>
          </w:tcPr>
          <w:p w14:paraId="2BFB832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20 972,4</w:t>
            </w:r>
          </w:p>
        </w:tc>
      </w:tr>
      <w:tr w:rsidR="00A45ADA" w:rsidRPr="00F02409" w14:paraId="2F8D13D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07965AF" w14:textId="2D641D8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Сириус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, муниципальных общеобразовательных организаций и профессиональных образовательных организаций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C3E921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L0500</w:t>
            </w:r>
          </w:p>
        </w:tc>
        <w:tc>
          <w:tcPr>
            <w:tcW w:w="703" w:type="dxa"/>
            <w:shd w:val="clear" w:color="auto" w:fill="auto"/>
          </w:tcPr>
          <w:p w14:paraId="27763F1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E5F0F9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FE5596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3CA3F74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1 015,6</w:t>
            </w:r>
          </w:p>
        </w:tc>
        <w:tc>
          <w:tcPr>
            <w:tcW w:w="1843" w:type="dxa"/>
            <w:shd w:val="clear" w:color="auto" w:fill="auto"/>
          </w:tcPr>
          <w:p w14:paraId="7952020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A23EEC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ADA4ED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23F62D1" w14:textId="484B5FD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4BED6D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L3030</w:t>
            </w:r>
          </w:p>
        </w:tc>
        <w:tc>
          <w:tcPr>
            <w:tcW w:w="703" w:type="dxa"/>
            <w:shd w:val="clear" w:color="auto" w:fill="auto"/>
          </w:tcPr>
          <w:p w14:paraId="0845246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F91D6D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8EBA6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03656FD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45 755,5</w:t>
            </w:r>
          </w:p>
        </w:tc>
        <w:tc>
          <w:tcPr>
            <w:tcW w:w="1843" w:type="dxa"/>
            <w:shd w:val="clear" w:color="auto" w:fill="auto"/>
          </w:tcPr>
          <w:p w14:paraId="6580923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40 700,5</w:t>
            </w:r>
          </w:p>
        </w:tc>
        <w:tc>
          <w:tcPr>
            <w:tcW w:w="1701" w:type="dxa"/>
            <w:shd w:val="clear" w:color="auto" w:fill="auto"/>
          </w:tcPr>
          <w:p w14:paraId="10759B7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40 700,5</w:t>
            </w:r>
          </w:p>
        </w:tc>
      </w:tr>
      <w:tr w:rsidR="00A45ADA" w:rsidRPr="00F02409" w14:paraId="6B986AB8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40F7ECB" w14:textId="4B694FBB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180392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L3040</w:t>
            </w:r>
          </w:p>
        </w:tc>
        <w:tc>
          <w:tcPr>
            <w:tcW w:w="703" w:type="dxa"/>
            <w:shd w:val="clear" w:color="auto" w:fill="auto"/>
          </w:tcPr>
          <w:p w14:paraId="7F1CFC9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613C10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EE18AD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7D98AE7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43 878,1</w:t>
            </w:r>
          </w:p>
        </w:tc>
        <w:tc>
          <w:tcPr>
            <w:tcW w:w="1843" w:type="dxa"/>
            <w:shd w:val="clear" w:color="auto" w:fill="auto"/>
          </w:tcPr>
          <w:p w14:paraId="6569692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44 354,5</w:t>
            </w:r>
          </w:p>
        </w:tc>
        <w:tc>
          <w:tcPr>
            <w:tcW w:w="1701" w:type="dxa"/>
            <w:shd w:val="clear" w:color="auto" w:fill="auto"/>
          </w:tcPr>
          <w:p w14:paraId="17F34B3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43 722,9</w:t>
            </w:r>
          </w:p>
        </w:tc>
      </w:tr>
      <w:tr w:rsidR="00A45ADA" w:rsidRPr="00F02409" w14:paraId="4AB6483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142FF77" w14:textId="29014BA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реализацию мероприятий по модернизации школьных систем образования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24F645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L7500</w:t>
            </w:r>
          </w:p>
        </w:tc>
        <w:tc>
          <w:tcPr>
            <w:tcW w:w="703" w:type="dxa"/>
            <w:shd w:val="clear" w:color="auto" w:fill="auto"/>
          </w:tcPr>
          <w:p w14:paraId="0AC9AEA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63E345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B6A576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49A8D36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118 548,6</w:t>
            </w:r>
          </w:p>
        </w:tc>
        <w:tc>
          <w:tcPr>
            <w:tcW w:w="1843" w:type="dxa"/>
            <w:shd w:val="clear" w:color="auto" w:fill="auto"/>
          </w:tcPr>
          <w:p w14:paraId="6CC3ECD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336 839,7</w:t>
            </w:r>
          </w:p>
        </w:tc>
        <w:tc>
          <w:tcPr>
            <w:tcW w:w="1701" w:type="dxa"/>
            <w:shd w:val="clear" w:color="auto" w:fill="auto"/>
          </w:tcPr>
          <w:p w14:paraId="3361D1B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7D0A7E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DFC7849" w14:textId="56E8130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капитальный ремонт муниципальных образовательных учреждений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99F655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S4550</w:t>
            </w:r>
          </w:p>
        </w:tc>
        <w:tc>
          <w:tcPr>
            <w:tcW w:w="703" w:type="dxa"/>
            <w:shd w:val="clear" w:color="auto" w:fill="auto"/>
          </w:tcPr>
          <w:p w14:paraId="23002FE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93B3EB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0E28F8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1EA8469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4 943,9</w:t>
            </w:r>
          </w:p>
        </w:tc>
        <w:tc>
          <w:tcPr>
            <w:tcW w:w="1843" w:type="dxa"/>
            <w:shd w:val="clear" w:color="auto" w:fill="auto"/>
          </w:tcPr>
          <w:p w14:paraId="38A8086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158696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68257B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AC52832" w14:textId="6B1B43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8A3EE9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S4590</w:t>
            </w:r>
          </w:p>
        </w:tc>
        <w:tc>
          <w:tcPr>
            <w:tcW w:w="703" w:type="dxa"/>
            <w:shd w:val="clear" w:color="auto" w:fill="auto"/>
          </w:tcPr>
          <w:p w14:paraId="4405DEF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047932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4E52ED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2741ADC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4 763,2</w:t>
            </w:r>
          </w:p>
        </w:tc>
        <w:tc>
          <w:tcPr>
            <w:tcW w:w="1843" w:type="dxa"/>
            <w:shd w:val="clear" w:color="auto" w:fill="auto"/>
          </w:tcPr>
          <w:p w14:paraId="1DB407A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E9573A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81288B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16BA1A2" w14:textId="27F42BD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924866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S4780</w:t>
            </w:r>
          </w:p>
        </w:tc>
        <w:tc>
          <w:tcPr>
            <w:tcW w:w="703" w:type="dxa"/>
            <w:shd w:val="clear" w:color="auto" w:fill="auto"/>
          </w:tcPr>
          <w:p w14:paraId="5944693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08465D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24428F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6BE59F7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1 666,6</w:t>
            </w:r>
          </w:p>
        </w:tc>
        <w:tc>
          <w:tcPr>
            <w:tcW w:w="1843" w:type="dxa"/>
            <w:shd w:val="clear" w:color="auto" w:fill="auto"/>
          </w:tcPr>
          <w:p w14:paraId="6322A5F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1 666,6</w:t>
            </w:r>
          </w:p>
        </w:tc>
        <w:tc>
          <w:tcPr>
            <w:tcW w:w="1701" w:type="dxa"/>
            <w:shd w:val="clear" w:color="auto" w:fill="auto"/>
          </w:tcPr>
          <w:p w14:paraId="4345CE9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1 666,6</w:t>
            </w:r>
          </w:p>
        </w:tc>
      </w:tr>
      <w:tr w:rsidR="00A45ADA" w:rsidRPr="00F02409" w14:paraId="494B497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A138782" w14:textId="03895AD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A42547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S5250</w:t>
            </w:r>
          </w:p>
        </w:tc>
        <w:tc>
          <w:tcPr>
            <w:tcW w:w="703" w:type="dxa"/>
            <w:shd w:val="clear" w:color="auto" w:fill="auto"/>
          </w:tcPr>
          <w:p w14:paraId="6DAEB1E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1EB6A2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F54D4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146EED2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4 123,0</w:t>
            </w:r>
          </w:p>
        </w:tc>
        <w:tc>
          <w:tcPr>
            <w:tcW w:w="1843" w:type="dxa"/>
            <w:shd w:val="clear" w:color="auto" w:fill="auto"/>
          </w:tcPr>
          <w:p w14:paraId="7E8BB20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8 576,0</w:t>
            </w:r>
          </w:p>
        </w:tc>
        <w:tc>
          <w:tcPr>
            <w:tcW w:w="1701" w:type="dxa"/>
            <w:shd w:val="clear" w:color="auto" w:fill="auto"/>
          </w:tcPr>
          <w:p w14:paraId="5039825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8 919,1</w:t>
            </w:r>
          </w:p>
        </w:tc>
      </w:tr>
      <w:tr w:rsidR="00A45ADA" w:rsidRPr="00F02409" w14:paraId="7C40EEC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84DEA43" w14:textId="2A3E78E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021079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00 S5260</w:t>
            </w:r>
          </w:p>
        </w:tc>
        <w:tc>
          <w:tcPr>
            <w:tcW w:w="703" w:type="dxa"/>
            <w:shd w:val="clear" w:color="auto" w:fill="auto"/>
          </w:tcPr>
          <w:p w14:paraId="5E2D4AB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A97B83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98364E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40C3F2D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356,9</w:t>
            </w:r>
          </w:p>
        </w:tc>
        <w:tc>
          <w:tcPr>
            <w:tcW w:w="1843" w:type="dxa"/>
            <w:shd w:val="clear" w:color="auto" w:fill="auto"/>
          </w:tcPr>
          <w:p w14:paraId="384765F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61E878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BC849C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2150163" w14:textId="111E2274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Национальный проект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Образование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AE31CB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E0 00000</w:t>
            </w:r>
          </w:p>
        </w:tc>
        <w:tc>
          <w:tcPr>
            <w:tcW w:w="703" w:type="dxa"/>
            <w:shd w:val="clear" w:color="auto" w:fill="auto"/>
          </w:tcPr>
          <w:p w14:paraId="55D0711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88F617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F99D69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7BCAFF1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7 348,3</w:t>
            </w:r>
          </w:p>
        </w:tc>
        <w:tc>
          <w:tcPr>
            <w:tcW w:w="1843" w:type="dxa"/>
            <w:shd w:val="clear" w:color="auto" w:fill="auto"/>
          </w:tcPr>
          <w:p w14:paraId="35A97FF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7 348,3</w:t>
            </w:r>
          </w:p>
        </w:tc>
        <w:tc>
          <w:tcPr>
            <w:tcW w:w="1701" w:type="dxa"/>
            <w:shd w:val="clear" w:color="auto" w:fill="auto"/>
          </w:tcPr>
          <w:p w14:paraId="429EA90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8 882,7</w:t>
            </w:r>
          </w:p>
        </w:tc>
      </w:tr>
      <w:tr w:rsidR="00A45ADA" w:rsidRPr="00F02409" w14:paraId="6961BFA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DC2A937" w14:textId="6DDC897B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Региональный проект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Патриотическое воспитание граждан Российской Федерации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FE2619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EВ 00000</w:t>
            </w:r>
          </w:p>
        </w:tc>
        <w:tc>
          <w:tcPr>
            <w:tcW w:w="703" w:type="dxa"/>
            <w:shd w:val="clear" w:color="auto" w:fill="auto"/>
          </w:tcPr>
          <w:p w14:paraId="4AC7E4E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1A5717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2FE021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15A3514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7 348,3</w:t>
            </w:r>
          </w:p>
        </w:tc>
        <w:tc>
          <w:tcPr>
            <w:tcW w:w="1843" w:type="dxa"/>
            <w:shd w:val="clear" w:color="auto" w:fill="auto"/>
          </w:tcPr>
          <w:p w14:paraId="3571BC5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7 348,3</w:t>
            </w:r>
          </w:p>
        </w:tc>
        <w:tc>
          <w:tcPr>
            <w:tcW w:w="1701" w:type="dxa"/>
            <w:shd w:val="clear" w:color="auto" w:fill="auto"/>
          </w:tcPr>
          <w:p w14:paraId="6752AA7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8 882,7</w:t>
            </w:r>
          </w:p>
        </w:tc>
      </w:tr>
      <w:tr w:rsidR="00A45ADA" w:rsidRPr="00F02409" w14:paraId="7EBB3E9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601C374" w14:textId="7E0DBE2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CB420E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2 EВ 51790</w:t>
            </w:r>
          </w:p>
        </w:tc>
        <w:tc>
          <w:tcPr>
            <w:tcW w:w="703" w:type="dxa"/>
            <w:shd w:val="clear" w:color="auto" w:fill="auto"/>
          </w:tcPr>
          <w:p w14:paraId="555FA0C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0A8B29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2D8F83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08B7454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7 348,3</w:t>
            </w:r>
          </w:p>
        </w:tc>
        <w:tc>
          <w:tcPr>
            <w:tcW w:w="1843" w:type="dxa"/>
            <w:shd w:val="clear" w:color="auto" w:fill="auto"/>
          </w:tcPr>
          <w:p w14:paraId="79E8780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7 348,3</w:t>
            </w:r>
          </w:p>
        </w:tc>
        <w:tc>
          <w:tcPr>
            <w:tcW w:w="1701" w:type="dxa"/>
            <w:shd w:val="clear" w:color="auto" w:fill="auto"/>
          </w:tcPr>
          <w:p w14:paraId="66524F5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8 882,7</w:t>
            </w:r>
          </w:p>
        </w:tc>
      </w:tr>
      <w:tr w:rsidR="00A45ADA" w:rsidRPr="00F02409" w14:paraId="6AD3EF2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05CC2E0" w14:textId="3C93844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дополнительного образования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1AD092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02 3 00 00000</w:t>
            </w:r>
          </w:p>
        </w:tc>
        <w:tc>
          <w:tcPr>
            <w:tcW w:w="703" w:type="dxa"/>
            <w:shd w:val="clear" w:color="auto" w:fill="auto"/>
          </w:tcPr>
          <w:p w14:paraId="564602A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6E08B7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F5278E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19F4B2E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109 265,6</w:t>
            </w:r>
          </w:p>
        </w:tc>
        <w:tc>
          <w:tcPr>
            <w:tcW w:w="1843" w:type="dxa"/>
            <w:shd w:val="clear" w:color="auto" w:fill="auto"/>
          </w:tcPr>
          <w:p w14:paraId="5B80D76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82 978,5</w:t>
            </w:r>
          </w:p>
        </w:tc>
        <w:tc>
          <w:tcPr>
            <w:tcW w:w="1701" w:type="dxa"/>
            <w:shd w:val="clear" w:color="auto" w:fill="auto"/>
          </w:tcPr>
          <w:p w14:paraId="78D3A7A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82 978,5</w:t>
            </w:r>
          </w:p>
        </w:tc>
      </w:tr>
      <w:tr w:rsidR="00A45ADA" w:rsidRPr="00F02409" w14:paraId="33AD862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F8ADFF8" w14:textId="23CCE62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дополнительного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DBF127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02 3 00 00590</w:t>
            </w:r>
          </w:p>
        </w:tc>
        <w:tc>
          <w:tcPr>
            <w:tcW w:w="703" w:type="dxa"/>
            <w:shd w:val="clear" w:color="auto" w:fill="auto"/>
          </w:tcPr>
          <w:p w14:paraId="56347C9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69C24B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F38557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4F34AFA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81 303,2</w:t>
            </w:r>
          </w:p>
        </w:tc>
        <w:tc>
          <w:tcPr>
            <w:tcW w:w="1843" w:type="dxa"/>
            <w:shd w:val="clear" w:color="auto" w:fill="auto"/>
          </w:tcPr>
          <w:p w14:paraId="334323D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82 978,5</w:t>
            </w:r>
          </w:p>
        </w:tc>
        <w:tc>
          <w:tcPr>
            <w:tcW w:w="1701" w:type="dxa"/>
            <w:shd w:val="clear" w:color="auto" w:fill="auto"/>
          </w:tcPr>
          <w:p w14:paraId="31C37D5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82 978,5</w:t>
            </w:r>
          </w:p>
        </w:tc>
      </w:tr>
      <w:tr w:rsidR="00A45ADA" w:rsidRPr="00F02409" w14:paraId="39C9E23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301059A" w14:textId="2BD1BD0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дополнительного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940A09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02 3 00 29470</w:t>
            </w:r>
          </w:p>
        </w:tc>
        <w:tc>
          <w:tcPr>
            <w:tcW w:w="703" w:type="dxa"/>
            <w:shd w:val="clear" w:color="auto" w:fill="auto"/>
          </w:tcPr>
          <w:p w14:paraId="3F5D8AC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2A30BD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4099BA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3FA64FF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23 002,0</w:t>
            </w:r>
          </w:p>
        </w:tc>
        <w:tc>
          <w:tcPr>
            <w:tcW w:w="1843" w:type="dxa"/>
            <w:shd w:val="clear" w:color="auto" w:fill="auto"/>
          </w:tcPr>
          <w:p w14:paraId="6A5744F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0FECB4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9633AB7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0F886B7" w14:textId="7FA0E24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дополнительного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954E47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02 3 00 29470</w:t>
            </w:r>
          </w:p>
        </w:tc>
        <w:tc>
          <w:tcPr>
            <w:tcW w:w="703" w:type="dxa"/>
            <w:shd w:val="clear" w:color="auto" w:fill="auto"/>
          </w:tcPr>
          <w:p w14:paraId="38CC5AE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12C73A7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019A63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730A696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124,0</w:t>
            </w:r>
          </w:p>
        </w:tc>
        <w:tc>
          <w:tcPr>
            <w:tcW w:w="1843" w:type="dxa"/>
            <w:shd w:val="clear" w:color="auto" w:fill="auto"/>
          </w:tcPr>
          <w:p w14:paraId="717AF4C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50C714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852125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ED04A9C" w14:textId="73EE889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дополнительного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7" w:type="dxa"/>
            <w:shd w:val="clear" w:color="auto" w:fill="auto"/>
          </w:tcPr>
          <w:p w14:paraId="67CB0B2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02 3 00 29470</w:t>
            </w:r>
          </w:p>
        </w:tc>
        <w:tc>
          <w:tcPr>
            <w:tcW w:w="703" w:type="dxa"/>
            <w:shd w:val="clear" w:color="auto" w:fill="auto"/>
          </w:tcPr>
          <w:p w14:paraId="7376BD4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14:paraId="2D47B01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23B733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2DBEFCE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124,0</w:t>
            </w:r>
          </w:p>
        </w:tc>
        <w:tc>
          <w:tcPr>
            <w:tcW w:w="1843" w:type="dxa"/>
            <w:shd w:val="clear" w:color="auto" w:fill="auto"/>
          </w:tcPr>
          <w:p w14:paraId="12F955E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2606D6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D3C43C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F973CA0" w14:textId="0A95296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дополнительного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14:paraId="37FD918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02 3 00 29470</w:t>
            </w:r>
          </w:p>
        </w:tc>
        <w:tc>
          <w:tcPr>
            <w:tcW w:w="703" w:type="dxa"/>
            <w:shd w:val="clear" w:color="auto" w:fill="auto"/>
          </w:tcPr>
          <w:p w14:paraId="15C3D15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14:paraId="1443ABE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326DC4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04DDEA2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1 550,0</w:t>
            </w:r>
          </w:p>
        </w:tc>
        <w:tc>
          <w:tcPr>
            <w:tcW w:w="1843" w:type="dxa"/>
            <w:shd w:val="clear" w:color="auto" w:fill="auto"/>
          </w:tcPr>
          <w:p w14:paraId="506BFFB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A3E908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088016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C01A307" w14:textId="6D541D0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дополнительного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5D82D0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02 3 00 29930</w:t>
            </w:r>
          </w:p>
        </w:tc>
        <w:tc>
          <w:tcPr>
            <w:tcW w:w="703" w:type="dxa"/>
            <w:shd w:val="clear" w:color="auto" w:fill="auto"/>
          </w:tcPr>
          <w:p w14:paraId="3144CF3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7CF6BF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B6DD8E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30268DD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359,2</w:t>
            </w:r>
          </w:p>
        </w:tc>
        <w:tc>
          <w:tcPr>
            <w:tcW w:w="1843" w:type="dxa"/>
            <w:shd w:val="clear" w:color="auto" w:fill="auto"/>
          </w:tcPr>
          <w:p w14:paraId="521BC02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DA8671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7CF36D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CA98ACE" w14:textId="7AAD85C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дополнительного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F3ECCE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3 00 S3090</w:t>
            </w:r>
          </w:p>
        </w:tc>
        <w:tc>
          <w:tcPr>
            <w:tcW w:w="703" w:type="dxa"/>
            <w:shd w:val="clear" w:color="auto" w:fill="auto"/>
          </w:tcPr>
          <w:p w14:paraId="4747085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B16DBD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6FC03A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0D25A50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2 803,2</w:t>
            </w:r>
          </w:p>
        </w:tc>
        <w:tc>
          <w:tcPr>
            <w:tcW w:w="1843" w:type="dxa"/>
            <w:shd w:val="clear" w:color="auto" w:fill="auto"/>
          </w:tcPr>
          <w:p w14:paraId="78395C6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B99D6B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EEB759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376F84C" w14:textId="6103D25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Центра психолого-медико-социального сопровождения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620459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02 4 00 00000</w:t>
            </w:r>
          </w:p>
        </w:tc>
        <w:tc>
          <w:tcPr>
            <w:tcW w:w="703" w:type="dxa"/>
            <w:shd w:val="clear" w:color="auto" w:fill="auto"/>
          </w:tcPr>
          <w:p w14:paraId="2F1989D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1CADA5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E2753D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25C8FC5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7 510,6</w:t>
            </w:r>
          </w:p>
        </w:tc>
        <w:tc>
          <w:tcPr>
            <w:tcW w:w="1843" w:type="dxa"/>
            <w:shd w:val="clear" w:color="auto" w:fill="auto"/>
          </w:tcPr>
          <w:p w14:paraId="2A86334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7 072,9</w:t>
            </w:r>
          </w:p>
        </w:tc>
        <w:tc>
          <w:tcPr>
            <w:tcW w:w="1701" w:type="dxa"/>
            <w:shd w:val="clear" w:color="auto" w:fill="auto"/>
          </w:tcPr>
          <w:p w14:paraId="796B280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7 072,9</w:t>
            </w:r>
          </w:p>
        </w:tc>
      </w:tr>
      <w:tr w:rsidR="00A45ADA" w:rsidRPr="00F02409" w14:paraId="51A9D1B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A0A6AEF" w14:textId="0E203F2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Центра психолого-медико-социального сопровождения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CB5273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02 4 00 00590</w:t>
            </w:r>
          </w:p>
        </w:tc>
        <w:tc>
          <w:tcPr>
            <w:tcW w:w="703" w:type="dxa"/>
            <w:shd w:val="clear" w:color="auto" w:fill="auto"/>
          </w:tcPr>
          <w:p w14:paraId="1CAD70D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4CFEE5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7F70C1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5B98C18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7 510,6</w:t>
            </w:r>
          </w:p>
        </w:tc>
        <w:tc>
          <w:tcPr>
            <w:tcW w:w="1843" w:type="dxa"/>
            <w:shd w:val="clear" w:color="auto" w:fill="auto"/>
          </w:tcPr>
          <w:p w14:paraId="0E46125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7 072,9</w:t>
            </w:r>
          </w:p>
        </w:tc>
        <w:tc>
          <w:tcPr>
            <w:tcW w:w="1701" w:type="dxa"/>
            <w:shd w:val="clear" w:color="auto" w:fill="auto"/>
          </w:tcPr>
          <w:p w14:paraId="313B795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7 072,9</w:t>
            </w:r>
          </w:p>
        </w:tc>
      </w:tr>
      <w:tr w:rsidR="00A45ADA" w:rsidRPr="00F02409" w14:paraId="7393C871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AE06480" w14:textId="3484C6C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Информационно-методического центра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D7C73B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02 5 00 00000</w:t>
            </w:r>
          </w:p>
        </w:tc>
        <w:tc>
          <w:tcPr>
            <w:tcW w:w="703" w:type="dxa"/>
            <w:shd w:val="clear" w:color="auto" w:fill="auto"/>
          </w:tcPr>
          <w:p w14:paraId="7A701F0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A6235F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4BC2A9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21BB3DC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4 666,7</w:t>
            </w:r>
          </w:p>
        </w:tc>
        <w:tc>
          <w:tcPr>
            <w:tcW w:w="1843" w:type="dxa"/>
            <w:shd w:val="clear" w:color="auto" w:fill="auto"/>
          </w:tcPr>
          <w:p w14:paraId="273E8B8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4 649,2</w:t>
            </w:r>
          </w:p>
        </w:tc>
        <w:tc>
          <w:tcPr>
            <w:tcW w:w="1701" w:type="dxa"/>
            <w:shd w:val="clear" w:color="auto" w:fill="auto"/>
          </w:tcPr>
          <w:p w14:paraId="257AD03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4 649,2</w:t>
            </w:r>
          </w:p>
        </w:tc>
      </w:tr>
      <w:tr w:rsidR="00A45ADA" w:rsidRPr="00F02409" w14:paraId="42BA648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77D82CD" w14:textId="260CBE7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Информационно-методического центра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50FADB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02 5 00 00590</w:t>
            </w:r>
          </w:p>
        </w:tc>
        <w:tc>
          <w:tcPr>
            <w:tcW w:w="703" w:type="dxa"/>
            <w:shd w:val="clear" w:color="auto" w:fill="auto"/>
          </w:tcPr>
          <w:p w14:paraId="75891F7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88A447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B70A64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0BA6C11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4 666,7</w:t>
            </w:r>
          </w:p>
        </w:tc>
        <w:tc>
          <w:tcPr>
            <w:tcW w:w="1843" w:type="dxa"/>
            <w:shd w:val="clear" w:color="auto" w:fill="auto"/>
          </w:tcPr>
          <w:p w14:paraId="174B438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4 649,2</w:t>
            </w:r>
          </w:p>
        </w:tc>
        <w:tc>
          <w:tcPr>
            <w:tcW w:w="1701" w:type="dxa"/>
            <w:shd w:val="clear" w:color="auto" w:fill="auto"/>
          </w:tcPr>
          <w:p w14:paraId="3D6ABBF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4 649,2</w:t>
            </w:r>
          </w:p>
        </w:tc>
      </w:tr>
      <w:tr w:rsidR="00A45ADA" w:rsidRPr="00F02409" w14:paraId="5F4BBC2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3AF4871" w14:textId="39FD57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Центра бухгалтерского обслуживания учреждений образования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67ACFC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02 6 00 00000</w:t>
            </w:r>
          </w:p>
        </w:tc>
        <w:tc>
          <w:tcPr>
            <w:tcW w:w="703" w:type="dxa"/>
            <w:shd w:val="clear" w:color="auto" w:fill="auto"/>
          </w:tcPr>
          <w:p w14:paraId="6081A5A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8BD303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CEF966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4E6ADBB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2 309,2</w:t>
            </w:r>
          </w:p>
        </w:tc>
        <w:tc>
          <w:tcPr>
            <w:tcW w:w="1843" w:type="dxa"/>
            <w:shd w:val="clear" w:color="auto" w:fill="auto"/>
          </w:tcPr>
          <w:p w14:paraId="747CE36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2 060,9</w:t>
            </w:r>
          </w:p>
        </w:tc>
        <w:tc>
          <w:tcPr>
            <w:tcW w:w="1701" w:type="dxa"/>
            <w:shd w:val="clear" w:color="auto" w:fill="auto"/>
          </w:tcPr>
          <w:p w14:paraId="762E0A3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2 060,9</w:t>
            </w:r>
          </w:p>
        </w:tc>
      </w:tr>
      <w:tr w:rsidR="00A45ADA" w:rsidRPr="00F02409" w14:paraId="43A7DC4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77EC11E" w14:textId="2BA3228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Центра бухгалтерского обслуживания учреждений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4C393A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02 6 00 00590</w:t>
            </w:r>
          </w:p>
        </w:tc>
        <w:tc>
          <w:tcPr>
            <w:tcW w:w="703" w:type="dxa"/>
            <w:shd w:val="clear" w:color="auto" w:fill="auto"/>
          </w:tcPr>
          <w:p w14:paraId="6E0391E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1A00516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93F052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21B4856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2 309,2</w:t>
            </w:r>
          </w:p>
        </w:tc>
        <w:tc>
          <w:tcPr>
            <w:tcW w:w="1843" w:type="dxa"/>
            <w:shd w:val="clear" w:color="auto" w:fill="auto"/>
          </w:tcPr>
          <w:p w14:paraId="256D8B2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2 060,9</w:t>
            </w:r>
          </w:p>
        </w:tc>
        <w:tc>
          <w:tcPr>
            <w:tcW w:w="1701" w:type="dxa"/>
            <w:shd w:val="clear" w:color="auto" w:fill="auto"/>
          </w:tcPr>
          <w:p w14:paraId="7680BB8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2 060,9</w:t>
            </w:r>
          </w:p>
        </w:tc>
      </w:tr>
      <w:tr w:rsidR="00A45ADA" w:rsidRPr="00F02409" w14:paraId="58B9C6E7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9BA515C" w14:textId="4E7C478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BCFE76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02 7 00 00000</w:t>
            </w:r>
          </w:p>
        </w:tc>
        <w:tc>
          <w:tcPr>
            <w:tcW w:w="703" w:type="dxa"/>
            <w:shd w:val="clear" w:color="auto" w:fill="auto"/>
          </w:tcPr>
          <w:p w14:paraId="11EE127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5485A1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3B4266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61320A5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15 932,0</w:t>
            </w:r>
          </w:p>
        </w:tc>
        <w:tc>
          <w:tcPr>
            <w:tcW w:w="1843" w:type="dxa"/>
            <w:shd w:val="clear" w:color="auto" w:fill="auto"/>
          </w:tcPr>
          <w:p w14:paraId="57C4A6F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16 217,6</w:t>
            </w:r>
          </w:p>
        </w:tc>
        <w:tc>
          <w:tcPr>
            <w:tcW w:w="1701" w:type="dxa"/>
            <w:shd w:val="clear" w:color="auto" w:fill="auto"/>
          </w:tcPr>
          <w:p w14:paraId="2E46445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16 384,2</w:t>
            </w:r>
          </w:p>
        </w:tc>
      </w:tr>
      <w:tr w:rsidR="00A45ADA" w:rsidRPr="00F02409" w14:paraId="5EDAD4C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A107650" w14:textId="49FEA17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1497D89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02 7 00 00110</w:t>
            </w:r>
          </w:p>
        </w:tc>
        <w:tc>
          <w:tcPr>
            <w:tcW w:w="703" w:type="dxa"/>
            <w:shd w:val="clear" w:color="auto" w:fill="auto"/>
          </w:tcPr>
          <w:p w14:paraId="205C160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07C6053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2C25CA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056863E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10 403,4</w:t>
            </w:r>
          </w:p>
        </w:tc>
        <w:tc>
          <w:tcPr>
            <w:tcW w:w="1843" w:type="dxa"/>
            <w:shd w:val="clear" w:color="auto" w:fill="auto"/>
          </w:tcPr>
          <w:p w14:paraId="10CE7A5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10 882,0</w:t>
            </w:r>
          </w:p>
        </w:tc>
        <w:tc>
          <w:tcPr>
            <w:tcW w:w="1701" w:type="dxa"/>
            <w:shd w:val="clear" w:color="auto" w:fill="auto"/>
          </w:tcPr>
          <w:p w14:paraId="5C37AC5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10 882,0</w:t>
            </w:r>
          </w:p>
        </w:tc>
      </w:tr>
      <w:tr w:rsidR="00A45ADA" w:rsidRPr="00F02409" w14:paraId="0B0E2B5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C20B979" w14:textId="6095726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5E7803C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02 7 00 00190</w:t>
            </w:r>
          </w:p>
        </w:tc>
        <w:tc>
          <w:tcPr>
            <w:tcW w:w="703" w:type="dxa"/>
            <w:shd w:val="clear" w:color="auto" w:fill="auto"/>
          </w:tcPr>
          <w:p w14:paraId="3D35418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3F1EE0C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EA145B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2BFC9C7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22,5</w:t>
            </w:r>
          </w:p>
        </w:tc>
        <w:tc>
          <w:tcPr>
            <w:tcW w:w="1843" w:type="dxa"/>
            <w:shd w:val="clear" w:color="auto" w:fill="auto"/>
          </w:tcPr>
          <w:p w14:paraId="150BDF1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15,0</w:t>
            </w:r>
          </w:p>
        </w:tc>
        <w:tc>
          <w:tcPr>
            <w:tcW w:w="1701" w:type="dxa"/>
            <w:shd w:val="clear" w:color="auto" w:fill="auto"/>
          </w:tcPr>
          <w:p w14:paraId="037A6F5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15,0</w:t>
            </w:r>
          </w:p>
        </w:tc>
      </w:tr>
      <w:tr w:rsidR="00A45ADA" w:rsidRPr="00F02409" w14:paraId="5E573B5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9A2183A" w14:textId="66E1BCA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A883E9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02 7 00 00190</w:t>
            </w:r>
          </w:p>
        </w:tc>
        <w:tc>
          <w:tcPr>
            <w:tcW w:w="703" w:type="dxa"/>
            <w:shd w:val="clear" w:color="auto" w:fill="auto"/>
          </w:tcPr>
          <w:p w14:paraId="77D4FDD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11A1D2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1DD667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45B0C26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922,1</w:t>
            </w:r>
          </w:p>
        </w:tc>
        <w:tc>
          <w:tcPr>
            <w:tcW w:w="1843" w:type="dxa"/>
            <w:shd w:val="clear" w:color="auto" w:fill="auto"/>
          </w:tcPr>
          <w:p w14:paraId="291E440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929,6</w:t>
            </w:r>
          </w:p>
        </w:tc>
        <w:tc>
          <w:tcPr>
            <w:tcW w:w="1701" w:type="dxa"/>
            <w:shd w:val="clear" w:color="auto" w:fill="auto"/>
          </w:tcPr>
          <w:p w14:paraId="0924A83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929,6</w:t>
            </w:r>
          </w:p>
        </w:tc>
      </w:tr>
      <w:tr w:rsidR="00A45ADA" w:rsidRPr="00F02409" w14:paraId="677CF52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38CA397" w14:textId="03758D2B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556CC50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02 7 00 00190</w:t>
            </w:r>
          </w:p>
        </w:tc>
        <w:tc>
          <w:tcPr>
            <w:tcW w:w="703" w:type="dxa"/>
            <w:shd w:val="clear" w:color="auto" w:fill="auto"/>
          </w:tcPr>
          <w:p w14:paraId="48CF69F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5821336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CBE986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06E90C3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61,0</w:t>
            </w:r>
          </w:p>
        </w:tc>
        <w:tc>
          <w:tcPr>
            <w:tcW w:w="1843" w:type="dxa"/>
            <w:shd w:val="clear" w:color="auto" w:fill="auto"/>
          </w:tcPr>
          <w:p w14:paraId="35869CA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61,0</w:t>
            </w:r>
          </w:p>
        </w:tc>
        <w:tc>
          <w:tcPr>
            <w:tcW w:w="1701" w:type="dxa"/>
            <w:shd w:val="clear" w:color="auto" w:fill="auto"/>
          </w:tcPr>
          <w:p w14:paraId="0834AA7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61,0</w:t>
            </w:r>
          </w:p>
        </w:tc>
      </w:tr>
      <w:tr w:rsidR="00A45ADA" w:rsidRPr="00F02409" w14:paraId="36FB649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FD64D36" w14:textId="68AC052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B5CDB4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02 7 00 29620</w:t>
            </w:r>
          </w:p>
        </w:tc>
        <w:tc>
          <w:tcPr>
            <w:tcW w:w="703" w:type="dxa"/>
            <w:shd w:val="clear" w:color="auto" w:fill="auto"/>
          </w:tcPr>
          <w:p w14:paraId="5453D66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F560BE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3149EB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191A035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52,1</w:t>
            </w:r>
          </w:p>
        </w:tc>
        <w:tc>
          <w:tcPr>
            <w:tcW w:w="1843" w:type="dxa"/>
            <w:shd w:val="clear" w:color="auto" w:fill="auto"/>
          </w:tcPr>
          <w:p w14:paraId="15FDE15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52,1</w:t>
            </w:r>
          </w:p>
        </w:tc>
        <w:tc>
          <w:tcPr>
            <w:tcW w:w="1701" w:type="dxa"/>
            <w:shd w:val="clear" w:color="auto" w:fill="auto"/>
          </w:tcPr>
          <w:p w14:paraId="47B99E5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52,1</w:t>
            </w:r>
          </w:p>
        </w:tc>
      </w:tr>
      <w:tr w:rsidR="00A45ADA" w:rsidRPr="00F02409" w14:paraId="2A2E8D7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54FB70C" w14:textId="576DFC7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дополнительных гарантий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3E2E234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02 7 00 29950</w:t>
            </w:r>
          </w:p>
        </w:tc>
        <w:tc>
          <w:tcPr>
            <w:tcW w:w="703" w:type="dxa"/>
            <w:shd w:val="clear" w:color="auto" w:fill="auto"/>
          </w:tcPr>
          <w:p w14:paraId="0B0CEF9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0A4FD9D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4657F4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34D07CA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234,2</w:t>
            </w:r>
          </w:p>
        </w:tc>
        <w:tc>
          <w:tcPr>
            <w:tcW w:w="1843" w:type="dxa"/>
            <w:shd w:val="clear" w:color="auto" w:fill="auto"/>
          </w:tcPr>
          <w:p w14:paraId="3D4B769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311BA8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62287A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6F4CFD6" w14:textId="5C7A6E6B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08D62FE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02 7 00 72040</w:t>
            </w:r>
          </w:p>
        </w:tc>
        <w:tc>
          <w:tcPr>
            <w:tcW w:w="703" w:type="dxa"/>
            <w:shd w:val="clear" w:color="auto" w:fill="auto"/>
          </w:tcPr>
          <w:p w14:paraId="1BF80DE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163B1D9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4EB9B5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0DB38F9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4 124,7</w:t>
            </w:r>
          </w:p>
        </w:tc>
        <w:tc>
          <w:tcPr>
            <w:tcW w:w="1843" w:type="dxa"/>
            <w:shd w:val="clear" w:color="auto" w:fill="auto"/>
          </w:tcPr>
          <w:p w14:paraId="3C98107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4 165,9</w:t>
            </w:r>
          </w:p>
        </w:tc>
        <w:tc>
          <w:tcPr>
            <w:tcW w:w="1701" w:type="dxa"/>
            <w:shd w:val="clear" w:color="auto" w:fill="auto"/>
          </w:tcPr>
          <w:p w14:paraId="30BD383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4 332,5</w:t>
            </w:r>
          </w:p>
        </w:tc>
      </w:tr>
      <w:tr w:rsidR="00A45ADA" w:rsidRPr="00F02409" w14:paraId="76F48D1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5BAB3D6" w14:textId="3FFF09AB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691EBF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02 7 00 72040</w:t>
            </w:r>
          </w:p>
        </w:tc>
        <w:tc>
          <w:tcPr>
            <w:tcW w:w="703" w:type="dxa"/>
            <w:shd w:val="clear" w:color="auto" w:fill="auto"/>
          </w:tcPr>
          <w:p w14:paraId="57171B2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C7A9EA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7248E6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507818A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112,0</w:t>
            </w:r>
          </w:p>
        </w:tc>
        <w:tc>
          <w:tcPr>
            <w:tcW w:w="1843" w:type="dxa"/>
            <w:shd w:val="clear" w:color="auto" w:fill="auto"/>
          </w:tcPr>
          <w:p w14:paraId="2A5695A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112,0</w:t>
            </w:r>
          </w:p>
        </w:tc>
        <w:tc>
          <w:tcPr>
            <w:tcW w:w="1701" w:type="dxa"/>
            <w:shd w:val="clear" w:color="auto" w:fill="auto"/>
          </w:tcPr>
          <w:p w14:paraId="56B849D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112,0</w:t>
            </w:r>
          </w:p>
        </w:tc>
      </w:tr>
      <w:tr w:rsidR="00A45ADA" w:rsidRPr="00F02409" w14:paraId="471FF82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ED5DE70" w14:textId="482BC47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DC326F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03 0 00 00000</w:t>
            </w:r>
          </w:p>
        </w:tc>
        <w:tc>
          <w:tcPr>
            <w:tcW w:w="703" w:type="dxa"/>
            <w:shd w:val="clear" w:color="auto" w:fill="auto"/>
          </w:tcPr>
          <w:p w14:paraId="12BA6E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533DAD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15FC36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51D7F09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25 564,3</w:t>
            </w:r>
          </w:p>
        </w:tc>
        <w:tc>
          <w:tcPr>
            <w:tcW w:w="1843" w:type="dxa"/>
            <w:shd w:val="clear" w:color="auto" w:fill="auto"/>
          </w:tcPr>
          <w:p w14:paraId="643627E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32 904,1</w:t>
            </w:r>
          </w:p>
        </w:tc>
        <w:tc>
          <w:tcPr>
            <w:tcW w:w="1701" w:type="dxa"/>
            <w:shd w:val="clear" w:color="auto" w:fill="auto"/>
          </w:tcPr>
          <w:p w14:paraId="0CA593B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17 304,1</w:t>
            </w:r>
          </w:p>
        </w:tc>
      </w:tr>
      <w:tr w:rsidR="00A45ADA" w:rsidRPr="00F02409" w14:paraId="3E36BA1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07F6D2C" w14:textId="05D9985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физической культуры и спорта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38C00A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03 1 00 00000</w:t>
            </w:r>
          </w:p>
        </w:tc>
        <w:tc>
          <w:tcPr>
            <w:tcW w:w="703" w:type="dxa"/>
            <w:shd w:val="clear" w:color="auto" w:fill="auto"/>
          </w:tcPr>
          <w:p w14:paraId="4D0123E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FCB926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FBCAE2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04719FC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21 854,0</w:t>
            </w:r>
          </w:p>
        </w:tc>
        <w:tc>
          <w:tcPr>
            <w:tcW w:w="1843" w:type="dxa"/>
            <w:shd w:val="clear" w:color="auto" w:fill="auto"/>
          </w:tcPr>
          <w:p w14:paraId="160B632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16 896,5</w:t>
            </w:r>
          </w:p>
        </w:tc>
        <w:tc>
          <w:tcPr>
            <w:tcW w:w="1701" w:type="dxa"/>
            <w:shd w:val="clear" w:color="auto" w:fill="auto"/>
          </w:tcPr>
          <w:p w14:paraId="4DE751B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16 896,5</w:t>
            </w:r>
          </w:p>
        </w:tc>
      </w:tr>
      <w:tr w:rsidR="00A45ADA" w:rsidRPr="00F02409" w14:paraId="189E363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48CD6D2" w14:textId="6ED6EEC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физической культуры и спорта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»«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A1A1C6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03 1 00 00590</w:t>
            </w:r>
          </w:p>
        </w:tc>
        <w:tc>
          <w:tcPr>
            <w:tcW w:w="703" w:type="dxa"/>
            <w:shd w:val="clear" w:color="auto" w:fill="auto"/>
          </w:tcPr>
          <w:p w14:paraId="16C0FE7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4EE69D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495FB58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77C2B92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18 083,3</w:t>
            </w:r>
          </w:p>
        </w:tc>
        <w:tc>
          <w:tcPr>
            <w:tcW w:w="1843" w:type="dxa"/>
            <w:shd w:val="clear" w:color="auto" w:fill="auto"/>
          </w:tcPr>
          <w:p w14:paraId="0445FC3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16 379,5</w:t>
            </w:r>
          </w:p>
        </w:tc>
        <w:tc>
          <w:tcPr>
            <w:tcW w:w="1701" w:type="dxa"/>
            <w:shd w:val="clear" w:color="auto" w:fill="auto"/>
          </w:tcPr>
          <w:p w14:paraId="0BE984F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16 379,5</w:t>
            </w:r>
          </w:p>
        </w:tc>
      </w:tr>
      <w:tr w:rsidR="00A45ADA" w:rsidRPr="00F02409" w14:paraId="5204937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893CBCF" w14:textId="04EC5E4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физической культуры и спорта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»«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28FE6B2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03 1 00 29530</w:t>
            </w:r>
          </w:p>
        </w:tc>
        <w:tc>
          <w:tcPr>
            <w:tcW w:w="703" w:type="dxa"/>
            <w:shd w:val="clear" w:color="auto" w:fill="auto"/>
          </w:tcPr>
          <w:p w14:paraId="4361EF1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1F1F28F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0973681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2B6E1F5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2 308,6</w:t>
            </w:r>
          </w:p>
        </w:tc>
        <w:tc>
          <w:tcPr>
            <w:tcW w:w="1843" w:type="dxa"/>
            <w:shd w:val="clear" w:color="auto" w:fill="auto"/>
          </w:tcPr>
          <w:p w14:paraId="3AB426C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517,0</w:t>
            </w:r>
          </w:p>
        </w:tc>
        <w:tc>
          <w:tcPr>
            <w:tcW w:w="1701" w:type="dxa"/>
            <w:shd w:val="clear" w:color="auto" w:fill="auto"/>
          </w:tcPr>
          <w:p w14:paraId="2C40EE5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517,0</w:t>
            </w:r>
          </w:p>
        </w:tc>
      </w:tr>
      <w:tr w:rsidR="00A45ADA" w:rsidRPr="00F02409" w14:paraId="094BE95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49917FE" w14:textId="5E2277C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физической культуры и спорта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»«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03A18C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03 1 00 29530</w:t>
            </w:r>
          </w:p>
        </w:tc>
        <w:tc>
          <w:tcPr>
            <w:tcW w:w="703" w:type="dxa"/>
            <w:shd w:val="clear" w:color="auto" w:fill="auto"/>
          </w:tcPr>
          <w:p w14:paraId="5FD487C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7695A5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1FBCC52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27E35BE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1 402,1</w:t>
            </w:r>
          </w:p>
        </w:tc>
        <w:tc>
          <w:tcPr>
            <w:tcW w:w="1843" w:type="dxa"/>
            <w:shd w:val="clear" w:color="auto" w:fill="auto"/>
          </w:tcPr>
          <w:p w14:paraId="584A843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DBFFCA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18EEBB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0424B59" w14:textId="6CED108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физической культуры и спорта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»«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4A51726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03 1 00 29530</w:t>
            </w:r>
          </w:p>
        </w:tc>
        <w:tc>
          <w:tcPr>
            <w:tcW w:w="703" w:type="dxa"/>
            <w:shd w:val="clear" w:color="auto" w:fill="auto"/>
          </w:tcPr>
          <w:p w14:paraId="319E571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22801BB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27B4402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490EF27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60,0</w:t>
            </w:r>
          </w:p>
        </w:tc>
        <w:tc>
          <w:tcPr>
            <w:tcW w:w="1843" w:type="dxa"/>
            <w:shd w:val="clear" w:color="auto" w:fill="auto"/>
          </w:tcPr>
          <w:p w14:paraId="5D796DB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672EA3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198C36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2F56866" w14:textId="4674577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BB3159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03 2 00 00000</w:t>
            </w:r>
          </w:p>
        </w:tc>
        <w:tc>
          <w:tcPr>
            <w:tcW w:w="703" w:type="dxa"/>
            <w:shd w:val="clear" w:color="auto" w:fill="auto"/>
          </w:tcPr>
          <w:p w14:paraId="30509B3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F5FB13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51EB78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76740F2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431,1</w:t>
            </w:r>
          </w:p>
        </w:tc>
        <w:tc>
          <w:tcPr>
            <w:tcW w:w="1843" w:type="dxa"/>
            <w:shd w:val="clear" w:color="auto" w:fill="auto"/>
          </w:tcPr>
          <w:p w14:paraId="5D77670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205,0</w:t>
            </w:r>
          </w:p>
        </w:tc>
        <w:tc>
          <w:tcPr>
            <w:tcW w:w="1701" w:type="dxa"/>
            <w:shd w:val="clear" w:color="auto" w:fill="auto"/>
          </w:tcPr>
          <w:p w14:paraId="48B923A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205,0</w:t>
            </w:r>
          </w:p>
        </w:tc>
      </w:tr>
      <w:tr w:rsidR="00A45ADA" w:rsidRPr="00F02409" w14:paraId="41E520E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C8C7605" w14:textId="25B1325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в рамках  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13987B7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03 2 00 29530</w:t>
            </w:r>
          </w:p>
        </w:tc>
        <w:tc>
          <w:tcPr>
            <w:tcW w:w="703" w:type="dxa"/>
            <w:shd w:val="clear" w:color="auto" w:fill="auto"/>
          </w:tcPr>
          <w:p w14:paraId="5BC5DE9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50F86C6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564157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683" w:type="dxa"/>
            <w:shd w:val="clear" w:color="auto" w:fill="auto"/>
          </w:tcPr>
          <w:p w14:paraId="4B996DB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6,1</w:t>
            </w:r>
          </w:p>
        </w:tc>
        <w:tc>
          <w:tcPr>
            <w:tcW w:w="1843" w:type="dxa"/>
            <w:shd w:val="clear" w:color="auto" w:fill="auto"/>
          </w:tcPr>
          <w:p w14:paraId="5812273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B777C3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E6E3DD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E2BE602" w14:textId="34A20C7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в рамках  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523950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03 2 00 29530</w:t>
            </w:r>
          </w:p>
        </w:tc>
        <w:tc>
          <w:tcPr>
            <w:tcW w:w="703" w:type="dxa"/>
            <w:shd w:val="clear" w:color="auto" w:fill="auto"/>
          </w:tcPr>
          <w:p w14:paraId="0118C6C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E8F3BC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7F4251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683" w:type="dxa"/>
            <w:shd w:val="clear" w:color="auto" w:fill="auto"/>
          </w:tcPr>
          <w:p w14:paraId="7C3EED3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220,0</w:t>
            </w:r>
          </w:p>
        </w:tc>
        <w:tc>
          <w:tcPr>
            <w:tcW w:w="1843" w:type="dxa"/>
            <w:shd w:val="clear" w:color="auto" w:fill="auto"/>
          </w:tcPr>
          <w:p w14:paraId="151FCFB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07187A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B0F4C7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647BDC6" w14:textId="3591C0C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948114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2 00 S3120</w:t>
            </w:r>
          </w:p>
        </w:tc>
        <w:tc>
          <w:tcPr>
            <w:tcW w:w="703" w:type="dxa"/>
            <w:shd w:val="clear" w:color="auto" w:fill="auto"/>
          </w:tcPr>
          <w:p w14:paraId="2CCBF02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6C7F29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FB1C5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683" w:type="dxa"/>
            <w:shd w:val="clear" w:color="auto" w:fill="auto"/>
          </w:tcPr>
          <w:p w14:paraId="41F8B4D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205,0</w:t>
            </w:r>
          </w:p>
        </w:tc>
        <w:tc>
          <w:tcPr>
            <w:tcW w:w="1843" w:type="dxa"/>
            <w:shd w:val="clear" w:color="auto" w:fill="auto"/>
          </w:tcPr>
          <w:p w14:paraId="7D3E15A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205,0</w:t>
            </w:r>
          </w:p>
        </w:tc>
        <w:tc>
          <w:tcPr>
            <w:tcW w:w="1701" w:type="dxa"/>
            <w:shd w:val="clear" w:color="auto" w:fill="auto"/>
          </w:tcPr>
          <w:p w14:paraId="51D1DCC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205,0</w:t>
            </w:r>
          </w:p>
        </w:tc>
      </w:tr>
      <w:tr w:rsidR="00A45ADA" w:rsidRPr="00F02409" w14:paraId="42D9151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4F4E4A5" w14:textId="42D3061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Формирование патриотизма и гражданственности в молодежной среде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1F4540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03 3 00 00000</w:t>
            </w:r>
          </w:p>
        </w:tc>
        <w:tc>
          <w:tcPr>
            <w:tcW w:w="703" w:type="dxa"/>
            <w:shd w:val="clear" w:color="auto" w:fill="auto"/>
          </w:tcPr>
          <w:p w14:paraId="6547577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CF37DC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42CCCF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65C0679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125,4</w:t>
            </w:r>
          </w:p>
        </w:tc>
        <w:tc>
          <w:tcPr>
            <w:tcW w:w="1843" w:type="dxa"/>
            <w:shd w:val="clear" w:color="auto" w:fill="auto"/>
          </w:tcPr>
          <w:p w14:paraId="2151E9D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14:paraId="5E85820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50,0</w:t>
            </w:r>
          </w:p>
        </w:tc>
      </w:tr>
      <w:tr w:rsidR="00A45ADA" w:rsidRPr="00F02409" w14:paraId="31FA40B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D0BCE95" w14:textId="7D1D948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Формирование патриотизма и гражданственности в молодежной среде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900E3D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03 3 00 29530</w:t>
            </w:r>
          </w:p>
        </w:tc>
        <w:tc>
          <w:tcPr>
            <w:tcW w:w="703" w:type="dxa"/>
            <w:shd w:val="clear" w:color="auto" w:fill="auto"/>
          </w:tcPr>
          <w:p w14:paraId="6230EA3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9974F8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CD1A87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683" w:type="dxa"/>
            <w:shd w:val="clear" w:color="auto" w:fill="auto"/>
          </w:tcPr>
          <w:p w14:paraId="62386AD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75,4</w:t>
            </w:r>
          </w:p>
        </w:tc>
        <w:tc>
          <w:tcPr>
            <w:tcW w:w="1843" w:type="dxa"/>
            <w:shd w:val="clear" w:color="auto" w:fill="auto"/>
          </w:tcPr>
          <w:p w14:paraId="2968A2B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E37E93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C5C83E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8926C1F" w14:textId="599E0C6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>Расходы на софинансирование муниципальных программ по работе с молодежью</w:t>
            </w:r>
            <w:r w:rsidR="00ED3F57">
              <w:rPr>
                <w:sz w:val="28"/>
              </w:rPr>
              <w:t xml:space="preserve"> </w:t>
            </w:r>
            <w:r w:rsidRPr="00F02409">
              <w:rPr>
                <w:sz w:val="28"/>
              </w:rPr>
              <w:t xml:space="preserve">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Формирование патриотизма и гражданственности в молодежной среде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44ADCD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3 00 S3120</w:t>
            </w:r>
          </w:p>
        </w:tc>
        <w:tc>
          <w:tcPr>
            <w:tcW w:w="703" w:type="dxa"/>
            <w:shd w:val="clear" w:color="auto" w:fill="auto"/>
          </w:tcPr>
          <w:p w14:paraId="57062BE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2CFC91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8622E5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683" w:type="dxa"/>
            <w:shd w:val="clear" w:color="auto" w:fill="auto"/>
          </w:tcPr>
          <w:p w14:paraId="099918F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50,0</w:t>
            </w:r>
          </w:p>
        </w:tc>
        <w:tc>
          <w:tcPr>
            <w:tcW w:w="1843" w:type="dxa"/>
            <w:shd w:val="clear" w:color="auto" w:fill="auto"/>
          </w:tcPr>
          <w:p w14:paraId="515FDFF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14:paraId="6620334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50,0</w:t>
            </w:r>
          </w:p>
        </w:tc>
      </w:tr>
      <w:tr w:rsidR="00A45ADA" w:rsidRPr="00F02409" w14:paraId="15B437A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43E50CE" w14:textId="4267B1F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5AE8E6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03 4 00 00000</w:t>
            </w:r>
          </w:p>
        </w:tc>
        <w:tc>
          <w:tcPr>
            <w:tcW w:w="703" w:type="dxa"/>
            <w:shd w:val="clear" w:color="auto" w:fill="auto"/>
          </w:tcPr>
          <w:p w14:paraId="74990B2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E4D06C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C09914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761819B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176,2</w:t>
            </w:r>
          </w:p>
        </w:tc>
        <w:tc>
          <w:tcPr>
            <w:tcW w:w="1843" w:type="dxa"/>
            <w:shd w:val="clear" w:color="auto" w:fill="auto"/>
          </w:tcPr>
          <w:p w14:paraId="159FDDD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75,0</w:t>
            </w:r>
          </w:p>
        </w:tc>
        <w:tc>
          <w:tcPr>
            <w:tcW w:w="1701" w:type="dxa"/>
            <w:shd w:val="clear" w:color="auto" w:fill="auto"/>
          </w:tcPr>
          <w:p w14:paraId="310E894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75,0</w:t>
            </w:r>
          </w:p>
        </w:tc>
      </w:tr>
      <w:tr w:rsidR="00A45ADA" w:rsidRPr="00F02409" w14:paraId="3B7F2BE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DC83F50" w14:textId="069C997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631AFA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03 4 00 29690</w:t>
            </w:r>
          </w:p>
        </w:tc>
        <w:tc>
          <w:tcPr>
            <w:tcW w:w="703" w:type="dxa"/>
            <w:shd w:val="clear" w:color="auto" w:fill="auto"/>
          </w:tcPr>
          <w:p w14:paraId="7B2BD64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BC9633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7F0695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683" w:type="dxa"/>
            <w:shd w:val="clear" w:color="auto" w:fill="auto"/>
          </w:tcPr>
          <w:p w14:paraId="3D05C3B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101,2</w:t>
            </w:r>
          </w:p>
        </w:tc>
        <w:tc>
          <w:tcPr>
            <w:tcW w:w="1843" w:type="dxa"/>
            <w:shd w:val="clear" w:color="auto" w:fill="auto"/>
          </w:tcPr>
          <w:p w14:paraId="2132E5A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8A20AA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36CE89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8C39C67" w14:textId="7D49496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353D55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4 00 S3120</w:t>
            </w:r>
          </w:p>
        </w:tc>
        <w:tc>
          <w:tcPr>
            <w:tcW w:w="703" w:type="dxa"/>
            <w:shd w:val="clear" w:color="auto" w:fill="auto"/>
          </w:tcPr>
          <w:p w14:paraId="622C2DB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3E3A24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ED51F8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683" w:type="dxa"/>
            <w:shd w:val="clear" w:color="auto" w:fill="auto"/>
          </w:tcPr>
          <w:p w14:paraId="3126B46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75,0</w:t>
            </w:r>
          </w:p>
        </w:tc>
        <w:tc>
          <w:tcPr>
            <w:tcW w:w="1843" w:type="dxa"/>
            <w:shd w:val="clear" w:color="auto" w:fill="auto"/>
          </w:tcPr>
          <w:p w14:paraId="34E324F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75,0</w:t>
            </w:r>
          </w:p>
        </w:tc>
        <w:tc>
          <w:tcPr>
            <w:tcW w:w="1701" w:type="dxa"/>
            <w:shd w:val="clear" w:color="auto" w:fill="auto"/>
          </w:tcPr>
          <w:p w14:paraId="090DD9E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75,0</w:t>
            </w:r>
          </w:p>
        </w:tc>
      </w:tr>
      <w:tr w:rsidR="00A45ADA" w:rsidRPr="00F02409" w14:paraId="0406C4B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4234D0F" w14:textId="318554C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инфраструктуры молодежной политики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950037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03 5 00 00000</w:t>
            </w:r>
          </w:p>
        </w:tc>
        <w:tc>
          <w:tcPr>
            <w:tcW w:w="703" w:type="dxa"/>
            <w:shd w:val="clear" w:color="auto" w:fill="auto"/>
          </w:tcPr>
          <w:p w14:paraId="1DA14C2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FF3A4A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0FF5EE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6FE8700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2 977,6</w:t>
            </w:r>
          </w:p>
        </w:tc>
        <w:tc>
          <w:tcPr>
            <w:tcW w:w="1843" w:type="dxa"/>
            <w:shd w:val="clear" w:color="auto" w:fill="auto"/>
          </w:tcPr>
          <w:p w14:paraId="431F7C0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15 677,6</w:t>
            </w:r>
          </w:p>
        </w:tc>
        <w:tc>
          <w:tcPr>
            <w:tcW w:w="1701" w:type="dxa"/>
            <w:shd w:val="clear" w:color="auto" w:fill="auto"/>
          </w:tcPr>
          <w:p w14:paraId="29E652E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77,6</w:t>
            </w:r>
          </w:p>
        </w:tc>
      </w:tr>
      <w:tr w:rsidR="00A45ADA" w:rsidRPr="00F02409" w14:paraId="038E8AF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2B4F8FF" w14:textId="0B6C382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Изготовление дизайн-проекта с визуализацией модели молодежного многофункционального центра в рамках  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инфраструктуры молодежной политики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3C10CA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03 5 00 29150</w:t>
            </w:r>
          </w:p>
        </w:tc>
        <w:tc>
          <w:tcPr>
            <w:tcW w:w="703" w:type="dxa"/>
            <w:shd w:val="clear" w:color="auto" w:fill="auto"/>
          </w:tcPr>
          <w:p w14:paraId="601031F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859F13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D881AC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683" w:type="dxa"/>
            <w:shd w:val="clear" w:color="auto" w:fill="auto"/>
          </w:tcPr>
          <w:p w14:paraId="4977526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14:paraId="01A10FA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AE2A2D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0221B6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E752DA9" w14:textId="791F727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строительство (реконструкцию) объектов капитального строительства муниципальной собственности в рамках  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инфраструктуры молодежной политики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065700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03 5 00 29910</w:t>
            </w:r>
          </w:p>
        </w:tc>
        <w:tc>
          <w:tcPr>
            <w:tcW w:w="703" w:type="dxa"/>
            <w:shd w:val="clear" w:color="auto" w:fill="auto"/>
          </w:tcPr>
          <w:p w14:paraId="0E8733D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3DB995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A9766B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683" w:type="dxa"/>
            <w:shd w:val="clear" w:color="auto" w:fill="auto"/>
          </w:tcPr>
          <w:p w14:paraId="2D4C63E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2 400,0</w:t>
            </w:r>
          </w:p>
        </w:tc>
        <w:tc>
          <w:tcPr>
            <w:tcW w:w="1843" w:type="dxa"/>
            <w:shd w:val="clear" w:color="auto" w:fill="auto"/>
          </w:tcPr>
          <w:p w14:paraId="66A1848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15 600,0</w:t>
            </w:r>
          </w:p>
        </w:tc>
        <w:tc>
          <w:tcPr>
            <w:tcW w:w="1701" w:type="dxa"/>
            <w:shd w:val="clear" w:color="auto" w:fill="auto"/>
          </w:tcPr>
          <w:p w14:paraId="5D67548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7DC4AB8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7812066" w14:textId="743B8B6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инфраструктуры молодежной политики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FC4997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 5 00 S3120</w:t>
            </w:r>
          </w:p>
        </w:tc>
        <w:tc>
          <w:tcPr>
            <w:tcW w:w="703" w:type="dxa"/>
            <w:shd w:val="clear" w:color="auto" w:fill="auto"/>
          </w:tcPr>
          <w:p w14:paraId="4440046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6F4E62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C2DB1F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683" w:type="dxa"/>
            <w:shd w:val="clear" w:color="auto" w:fill="auto"/>
          </w:tcPr>
          <w:p w14:paraId="6010539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77,6</w:t>
            </w:r>
          </w:p>
        </w:tc>
        <w:tc>
          <w:tcPr>
            <w:tcW w:w="1843" w:type="dxa"/>
            <w:shd w:val="clear" w:color="auto" w:fill="auto"/>
          </w:tcPr>
          <w:p w14:paraId="6D6407B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77,6</w:t>
            </w:r>
          </w:p>
        </w:tc>
        <w:tc>
          <w:tcPr>
            <w:tcW w:w="1701" w:type="dxa"/>
            <w:shd w:val="clear" w:color="auto" w:fill="auto"/>
          </w:tcPr>
          <w:p w14:paraId="318A0B3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77,6</w:t>
            </w:r>
          </w:p>
        </w:tc>
      </w:tr>
      <w:tr w:rsidR="00A45ADA" w:rsidRPr="00F02409" w14:paraId="64BA7A8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92B283E" w14:textId="1D64F3E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7B3C3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04 0 00 00000</w:t>
            </w:r>
          </w:p>
        </w:tc>
        <w:tc>
          <w:tcPr>
            <w:tcW w:w="703" w:type="dxa"/>
            <w:shd w:val="clear" w:color="auto" w:fill="auto"/>
          </w:tcPr>
          <w:p w14:paraId="1663557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BD1A4D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4AECA2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308E8E4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1 148 288,4</w:t>
            </w:r>
          </w:p>
        </w:tc>
        <w:tc>
          <w:tcPr>
            <w:tcW w:w="1843" w:type="dxa"/>
            <w:shd w:val="clear" w:color="auto" w:fill="auto"/>
          </w:tcPr>
          <w:p w14:paraId="67F58F5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1 168 937,9</w:t>
            </w:r>
          </w:p>
        </w:tc>
        <w:tc>
          <w:tcPr>
            <w:tcW w:w="1701" w:type="dxa"/>
            <w:shd w:val="clear" w:color="auto" w:fill="auto"/>
          </w:tcPr>
          <w:p w14:paraId="5288CA0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1 199 059,1</w:t>
            </w:r>
          </w:p>
        </w:tc>
      </w:tr>
      <w:tr w:rsidR="00A45ADA" w:rsidRPr="00F02409" w14:paraId="00B5BE9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0FC6C88" w14:textId="2394E72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EDC7A2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04 1 00 00000</w:t>
            </w:r>
          </w:p>
        </w:tc>
        <w:tc>
          <w:tcPr>
            <w:tcW w:w="703" w:type="dxa"/>
            <w:shd w:val="clear" w:color="auto" w:fill="auto"/>
          </w:tcPr>
          <w:p w14:paraId="7B47988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4B2D21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B31FFB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282CD18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587 367,6</w:t>
            </w:r>
          </w:p>
        </w:tc>
        <w:tc>
          <w:tcPr>
            <w:tcW w:w="1843" w:type="dxa"/>
            <w:shd w:val="clear" w:color="auto" w:fill="auto"/>
          </w:tcPr>
          <w:p w14:paraId="5A6ECFA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611 687,7</w:t>
            </w:r>
          </w:p>
        </w:tc>
        <w:tc>
          <w:tcPr>
            <w:tcW w:w="1701" w:type="dxa"/>
            <w:shd w:val="clear" w:color="auto" w:fill="auto"/>
          </w:tcPr>
          <w:p w14:paraId="6822236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624 951,2</w:t>
            </w:r>
          </w:p>
        </w:tc>
      </w:tr>
      <w:tr w:rsidR="00A45ADA" w:rsidRPr="00F02409" w14:paraId="3D34441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75CED29" w14:textId="5058BF8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3031CF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04 1 00 00190</w:t>
            </w:r>
          </w:p>
        </w:tc>
        <w:tc>
          <w:tcPr>
            <w:tcW w:w="703" w:type="dxa"/>
            <w:shd w:val="clear" w:color="auto" w:fill="auto"/>
          </w:tcPr>
          <w:p w14:paraId="497B9B6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604BC0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EAEC9B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683" w:type="dxa"/>
            <w:shd w:val="clear" w:color="auto" w:fill="auto"/>
          </w:tcPr>
          <w:p w14:paraId="327E260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1 038,4</w:t>
            </w:r>
          </w:p>
        </w:tc>
        <w:tc>
          <w:tcPr>
            <w:tcW w:w="1843" w:type="dxa"/>
            <w:shd w:val="clear" w:color="auto" w:fill="auto"/>
          </w:tcPr>
          <w:p w14:paraId="2C8600F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594,6</w:t>
            </w:r>
          </w:p>
        </w:tc>
        <w:tc>
          <w:tcPr>
            <w:tcW w:w="1701" w:type="dxa"/>
            <w:shd w:val="clear" w:color="auto" w:fill="auto"/>
          </w:tcPr>
          <w:p w14:paraId="2BDFA11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594,6</w:t>
            </w:r>
          </w:p>
        </w:tc>
      </w:tr>
      <w:tr w:rsidR="00A45ADA" w:rsidRPr="00F02409" w14:paraId="34992DC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92480BF" w14:textId="1DD87BA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286BCBD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04 1 00 00190</w:t>
            </w:r>
          </w:p>
        </w:tc>
        <w:tc>
          <w:tcPr>
            <w:tcW w:w="703" w:type="dxa"/>
            <w:shd w:val="clear" w:color="auto" w:fill="auto"/>
          </w:tcPr>
          <w:p w14:paraId="4A77061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533263A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F268ED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683" w:type="dxa"/>
            <w:shd w:val="clear" w:color="auto" w:fill="auto"/>
          </w:tcPr>
          <w:p w14:paraId="15434B7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22,9</w:t>
            </w:r>
          </w:p>
        </w:tc>
        <w:tc>
          <w:tcPr>
            <w:tcW w:w="1843" w:type="dxa"/>
            <w:shd w:val="clear" w:color="auto" w:fill="auto"/>
          </w:tcPr>
          <w:p w14:paraId="51B1E66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22,5</w:t>
            </w:r>
          </w:p>
        </w:tc>
        <w:tc>
          <w:tcPr>
            <w:tcW w:w="1701" w:type="dxa"/>
            <w:shd w:val="clear" w:color="auto" w:fill="auto"/>
          </w:tcPr>
          <w:p w14:paraId="30E0A14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22,5</w:t>
            </w:r>
          </w:p>
        </w:tc>
      </w:tr>
      <w:tr w:rsidR="00A45ADA" w:rsidRPr="00F02409" w14:paraId="11F4E67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37D786A" w14:textId="08F6599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F816DE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04 1 00 29620</w:t>
            </w:r>
          </w:p>
        </w:tc>
        <w:tc>
          <w:tcPr>
            <w:tcW w:w="703" w:type="dxa"/>
            <w:shd w:val="clear" w:color="auto" w:fill="auto"/>
          </w:tcPr>
          <w:p w14:paraId="1361DFE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CD7887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39B3E7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683" w:type="dxa"/>
            <w:shd w:val="clear" w:color="auto" w:fill="auto"/>
          </w:tcPr>
          <w:p w14:paraId="55B8DB2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157,7</w:t>
            </w:r>
          </w:p>
        </w:tc>
        <w:tc>
          <w:tcPr>
            <w:tcW w:w="1843" w:type="dxa"/>
            <w:shd w:val="clear" w:color="auto" w:fill="auto"/>
          </w:tcPr>
          <w:p w14:paraId="2FBD867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4DD899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4A5D90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B3B0174" w14:textId="66F3268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1B3BA4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04 1 00 29680</w:t>
            </w:r>
          </w:p>
        </w:tc>
        <w:tc>
          <w:tcPr>
            <w:tcW w:w="703" w:type="dxa"/>
            <w:shd w:val="clear" w:color="auto" w:fill="auto"/>
          </w:tcPr>
          <w:p w14:paraId="06FCED8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030804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FB5D46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0DA308A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97,5</w:t>
            </w:r>
          </w:p>
        </w:tc>
        <w:tc>
          <w:tcPr>
            <w:tcW w:w="1843" w:type="dxa"/>
            <w:shd w:val="clear" w:color="auto" w:fill="auto"/>
          </w:tcPr>
          <w:p w14:paraId="428FCB3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107,5</w:t>
            </w:r>
          </w:p>
        </w:tc>
        <w:tc>
          <w:tcPr>
            <w:tcW w:w="1701" w:type="dxa"/>
            <w:shd w:val="clear" w:color="auto" w:fill="auto"/>
          </w:tcPr>
          <w:p w14:paraId="2173703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107,5</w:t>
            </w:r>
          </w:p>
        </w:tc>
      </w:tr>
      <w:tr w:rsidR="00A45ADA" w:rsidRPr="00F02409" w14:paraId="132E834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982FD70" w14:textId="33FBA3AB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67" w:type="dxa"/>
            <w:shd w:val="clear" w:color="auto" w:fill="auto"/>
          </w:tcPr>
          <w:p w14:paraId="4141981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04 1 00 29680</w:t>
            </w:r>
          </w:p>
        </w:tc>
        <w:tc>
          <w:tcPr>
            <w:tcW w:w="703" w:type="dxa"/>
            <w:shd w:val="clear" w:color="auto" w:fill="auto"/>
          </w:tcPr>
          <w:p w14:paraId="0C7575F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14:paraId="113C428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FD00F4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7BE7DEE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10 440,4</w:t>
            </w:r>
          </w:p>
        </w:tc>
        <w:tc>
          <w:tcPr>
            <w:tcW w:w="1843" w:type="dxa"/>
            <w:shd w:val="clear" w:color="auto" w:fill="auto"/>
          </w:tcPr>
          <w:p w14:paraId="095F2D4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11 081,8</w:t>
            </w:r>
          </w:p>
        </w:tc>
        <w:tc>
          <w:tcPr>
            <w:tcW w:w="1701" w:type="dxa"/>
            <w:shd w:val="clear" w:color="auto" w:fill="auto"/>
          </w:tcPr>
          <w:p w14:paraId="2358728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11 081,8</w:t>
            </w:r>
          </w:p>
        </w:tc>
      </w:tr>
      <w:tr w:rsidR="00A45ADA" w:rsidRPr="00F02409" w14:paraId="25B9444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A700E24" w14:textId="5593E394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7DB6DD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04 1 00 29810</w:t>
            </w:r>
          </w:p>
        </w:tc>
        <w:tc>
          <w:tcPr>
            <w:tcW w:w="703" w:type="dxa"/>
            <w:shd w:val="clear" w:color="auto" w:fill="auto"/>
          </w:tcPr>
          <w:p w14:paraId="7812C1F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2A875F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3C2CFD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683" w:type="dxa"/>
            <w:shd w:val="clear" w:color="auto" w:fill="auto"/>
          </w:tcPr>
          <w:p w14:paraId="33AD152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9,0</w:t>
            </w:r>
          </w:p>
        </w:tc>
        <w:tc>
          <w:tcPr>
            <w:tcW w:w="1843" w:type="dxa"/>
            <w:shd w:val="clear" w:color="auto" w:fill="auto"/>
          </w:tcPr>
          <w:p w14:paraId="1212193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9,0</w:t>
            </w:r>
          </w:p>
        </w:tc>
        <w:tc>
          <w:tcPr>
            <w:tcW w:w="1701" w:type="dxa"/>
            <w:shd w:val="clear" w:color="auto" w:fill="auto"/>
          </w:tcPr>
          <w:p w14:paraId="5B5D4F5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9,0</w:t>
            </w:r>
          </w:p>
        </w:tc>
      </w:tr>
      <w:tr w:rsidR="00A45ADA" w:rsidRPr="00F02409" w14:paraId="509744D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F7C12F5" w14:textId="2BEF229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Почетный донор России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5F014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04 1 00 52200</w:t>
            </w:r>
          </w:p>
        </w:tc>
        <w:tc>
          <w:tcPr>
            <w:tcW w:w="703" w:type="dxa"/>
            <w:shd w:val="clear" w:color="auto" w:fill="auto"/>
          </w:tcPr>
          <w:p w14:paraId="46488D6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8651BF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9EF402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3A7DEFF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65,4</w:t>
            </w:r>
          </w:p>
        </w:tc>
        <w:tc>
          <w:tcPr>
            <w:tcW w:w="1843" w:type="dxa"/>
            <w:shd w:val="clear" w:color="auto" w:fill="auto"/>
          </w:tcPr>
          <w:p w14:paraId="0C6AB21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65,5</w:t>
            </w:r>
          </w:p>
        </w:tc>
        <w:tc>
          <w:tcPr>
            <w:tcW w:w="1701" w:type="dxa"/>
            <w:shd w:val="clear" w:color="auto" w:fill="auto"/>
          </w:tcPr>
          <w:p w14:paraId="743FD9E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68,4</w:t>
            </w:r>
          </w:p>
        </w:tc>
      </w:tr>
      <w:tr w:rsidR="00A45ADA" w:rsidRPr="00F02409" w14:paraId="2CC23AC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637CDEE" w14:textId="02BEE23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Почетный донор России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35E412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04 1 00 52200</w:t>
            </w:r>
          </w:p>
        </w:tc>
        <w:tc>
          <w:tcPr>
            <w:tcW w:w="703" w:type="dxa"/>
            <w:shd w:val="clear" w:color="auto" w:fill="auto"/>
          </w:tcPr>
          <w:p w14:paraId="09AC7FC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39AF2A2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FF19FE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438FD9B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6 847,9</w:t>
            </w:r>
          </w:p>
        </w:tc>
        <w:tc>
          <w:tcPr>
            <w:tcW w:w="1843" w:type="dxa"/>
            <w:shd w:val="clear" w:color="auto" w:fill="auto"/>
          </w:tcPr>
          <w:p w14:paraId="00A07DA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6 710,0</w:t>
            </w:r>
          </w:p>
        </w:tc>
        <w:tc>
          <w:tcPr>
            <w:tcW w:w="1701" w:type="dxa"/>
            <w:shd w:val="clear" w:color="auto" w:fill="auto"/>
          </w:tcPr>
          <w:p w14:paraId="280040C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6 978,0</w:t>
            </w:r>
          </w:p>
        </w:tc>
      </w:tr>
      <w:tr w:rsidR="00A45ADA" w:rsidRPr="00F02409" w14:paraId="08FE24F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256E9BC" w14:textId="1D7D523B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B519AE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04 1 00 52500</w:t>
            </w:r>
          </w:p>
        </w:tc>
        <w:tc>
          <w:tcPr>
            <w:tcW w:w="703" w:type="dxa"/>
            <w:shd w:val="clear" w:color="auto" w:fill="auto"/>
          </w:tcPr>
          <w:p w14:paraId="14B0DB6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FDD34F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446A77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6592C2F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834,4</w:t>
            </w:r>
          </w:p>
        </w:tc>
        <w:tc>
          <w:tcPr>
            <w:tcW w:w="1843" w:type="dxa"/>
            <w:shd w:val="clear" w:color="auto" w:fill="auto"/>
          </w:tcPr>
          <w:p w14:paraId="4A4D5B1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621,5</w:t>
            </w:r>
          </w:p>
        </w:tc>
        <w:tc>
          <w:tcPr>
            <w:tcW w:w="1701" w:type="dxa"/>
            <w:shd w:val="clear" w:color="auto" w:fill="auto"/>
          </w:tcPr>
          <w:p w14:paraId="14AB418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584,1</w:t>
            </w:r>
          </w:p>
        </w:tc>
      </w:tr>
      <w:tr w:rsidR="00A45ADA" w:rsidRPr="00F02409" w14:paraId="3A9D3A4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8DD3622" w14:textId="755C4DA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7972696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04 1 00 52500</w:t>
            </w:r>
          </w:p>
        </w:tc>
        <w:tc>
          <w:tcPr>
            <w:tcW w:w="703" w:type="dxa"/>
            <w:shd w:val="clear" w:color="auto" w:fill="auto"/>
          </w:tcPr>
          <w:p w14:paraId="35417C7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C50ACF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E090B8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2C0BF49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76 441,1</w:t>
            </w:r>
          </w:p>
        </w:tc>
        <w:tc>
          <w:tcPr>
            <w:tcW w:w="1843" w:type="dxa"/>
            <w:shd w:val="clear" w:color="auto" w:fill="auto"/>
          </w:tcPr>
          <w:p w14:paraId="61B20CD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62 530,8</w:t>
            </w:r>
          </w:p>
        </w:tc>
        <w:tc>
          <w:tcPr>
            <w:tcW w:w="1701" w:type="dxa"/>
            <w:shd w:val="clear" w:color="auto" w:fill="auto"/>
          </w:tcPr>
          <w:p w14:paraId="06A31D0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58 772,7</w:t>
            </w:r>
          </w:p>
        </w:tc>
      </w:tr>
      <w:tr w:rsidR="00A45ADA" w:rsidRPr="00F02409" w14:paraId="1C189A77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CD0CFF7" w14:textId="22D824E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1C7165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04 1 00 72090</w:t>
            </w:r>
          </w:p>
        </w:tc>
        <w:tc>
          <w:tcPr>
            <w:tcW w:w="703" w:type="dxa"/>
            <w:shd w:val="clear" w:color="auto" w:fill="auto"/>
          </w:tcPr>
          <w:p w14:paraId="3DB0D8C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478331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24CBE1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65245B4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2 200,5</w:t>
            </w:r>
          </w:p>
        </w:tc>
        <w:tc>
          <w:tcPr>
            <w:tcW w:w="1843" w:type="dxa"/>
            <w:shd w:val="clear" w:color="auto" w:fill="auto"/>
          </w:tcPr>
          <w:p w14:paraId="3ECFA3F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1 897,9</w:t>
            </w:r>
          </w:p>
        </w:tc>
        <w:tc>
          <w:tcPr>
            <w:tcW w:w="1701" w:type="dxa"/>
            <w:shd w:val="clear" w:color="auto" w:fill="auto"/>
          </w:tcPr>
          <w:p w14:paraId="3ED2126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1 970,5</w:t>
            </w:r>
          </w:p>
        </w:tc>
      </w:tr>
      <w:tr w:rsidR="00A45ADA" w:rsidRPr="00F02409" w14:paraId="294812B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6EA7EAD" w14:textId="3B3BAC2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1D0A9C9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04 1 00 72090</w:t>
            </w:r>
          </w:p>
        </w:tc>
        <w:tc>
          <w:tcPr>
            <w:tcW w:w="703" w:type="dxa"/>
            <w:shd w:val="clear" w:color="auto" w:fill="auto"/>
          </w:tcPr>
          <w:p w14:paraId="3B25724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69D83C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3D44FE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030AA4D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186 816,5</w:t>
            </w:r>
          </w:p>
        </w:tc>
        <w:tc>
          <w:tcPr>
            <w:tcW w:w="1843" w:type="dxa"/>
            <w:shd w:val="clear" w:color="auto" w:fill="auto"/>
          </w:tcPr>
          <w:p w14:paraId="4A61B37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194 198,6</w:t>
            </w:r>
          </w:p>
        </w:tc>
        <w:tc>
          <w:tcPr>
            <w:tcW w:w="1701" w:type="dxa"/>
            <w:shd w:val="clear" w:color="auto" w:fill="auto"/>
          </w:tcPr>
          <w:p w14:paraId="212F291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201 628,6</w:t>
            </w:r>
          </w:p>
        </w:tc>
      </w:tr>
      <w:tr w:rsidR="00A45ADA" w:rsidRPr="00F02409" w14:paraId="55C7F49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D023179" w14:textId="7E66E3A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830BDA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04 1 00 72100</w:t>
            </w:r>
          </w:p>
        </w:tc>
        <w:tc>
          <w:tcPr>
            <w:tcW w:w="703" w:type="dxa"/>
            <w:shd w:val="clear" w:color="auto" w:fill="auto"/>
          </w:tcPr>
          <w:p w14:paraId="30E7BF0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5992F5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0B9D96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14D4F74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554,8</w:t>
            </w:r>
          </w:p>
        </w:tc>
        <w:tc>
          <w:tcPr>
            <w:tcW w:w="1843" w:type="dxa"/>
            <w:shd w:val="clear" w:color="auto" w:fill="auto"/>
          </w:tcPr>
          <w:p w14:paraId="491EB8C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727,2</w:t>
            </w:r>
          </w:p>
        </w:tc>
        <w:tc>
          <w:tcPr>
            <w:tcW w:w="1701" w:type="dxa"/>
            <w:shd w:val="clear" w:color="auto" w:fill="auto"/>
          </w:tcPr>
          <w:p w14:paraId="3AA48D2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755,4</w:t>
            </w:r>
          </w:p>
        </w:tc>
      </w:tr>
      <w:tr w:rsidR="00A45ADA" w:rsidRPr="00F02409" w14:paraId="6B68FBE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2FF6CD8" w14:textId="1090C83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4BFF7D7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04 1 00 72100</w:t>
            </w:r>
          </w:p>
        </w:tc>
        <w:tc>
          <w:tcPr>
            <w:tcW w:w="703" w:type="dxa"/>
            <w:shd w:val="clear" w:color="auto" w:fill="auto"/>
          </w:tcPr>
          <w:p w14:paraId="237C7CA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79C7886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6C9DBC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3900FF7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56 337,9</w:t>
            </w:r>
          </w:p>
        </w:tc>
        <w:tc>
          <w:tcPr>
            <w:tcW w:w="1843" w:type="dxa"/>
            <w:shd w:val="clear" w:color="auto" w:fill="auto"/>
          </w:tcPr>
          <w:p w14:paraId="7656400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73 996,4</w:t>
            </w:r>
          </w:p>
        </w:tc>
        <w:tc>
          <w:tcPr>
            <w:tcW w:w="1701" w:type="dxa"/>
            <w:shd w:val="clear" w:color="auto" w:fill="auto"/>
          </w:tcPr>
          <w:p w14:paraId="65E3B37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76 807,7</w:t>
            </w:r>
          </w:p>
        </w:tc>
      </w:tr>
      <w:tr w:rsidR="00A45ADA" w:rsidRPr="00F02409" w14:paraId="50F3B06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594A9AE" w14:textId="2392218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233E4D4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04 1 00 72110</w:t>
            </w:r>
          </w:p>
        </w:tc>
        <w:tc>
          <w:tcPr>
            <w:tcW w:w="703" w:type="dxa"/>
            <w:shd w:val="clear" w:color="auto" w:fill="auto"/>
          </w:tcPr>
          <w:p w14:paraId="282696A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6B6F191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021F0E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683" w:type="dxa"/>
            <w:shd w:val="clear" w:color="auto" w:fill="auto"/>
          </w:tcPr>
          <w:p w14:paraId="5122AEB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45 163,8</w:t>
            </w:r>
          </w:p>
        </w:tc>
        <w:tc>
          <w:tcPr>
            <w:tcW w:w="1843" w:type="dxa"/>
            <w:shd w:val="clear" w:color="auto" w:fill="auto"/>
          </w:tcPr>
          <w:p w14:paraId="3A94BD0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45 790,9</w:t>
            </w:r>
          </w:p>
        </w:tc>
        <w:tc>
          <w:tcPr>
            <w:tcW w:w="1701" w:type="dxa"/>
            <w:shd w:val="clear" w:color="auto" w:fill="auto"/>
          </w:tcPr>
          <w:p w14:paraId="772491A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46 601,1</w:t>
            </w:r>
          </w:p>
        </w:tc>
      </w:tr>
      <w:tr w:rsidR="00A45ADA" w:rsidRPr="00F02409" w14:paraId="36F08E38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FC2E38A" w14:textId="348AC88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29FFE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04 1 00 72110</w:t>
            </w:r>
          </w:p>
        </w:tc>
        <w:tc>
          <w:tcPr>
            <w:tcW w:w="703" w:type="dxa"/>
            <w:shd w:val="clear" w:color="auto" w:fill="auto"/>
          </w:tcPr>
          <w:p w14:paraId="2EF708C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61881E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53D2D7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683" w:type="dxa"/>
            <w:shd w:val="clear" w:color="auto" w:fill="auto"/>
          </w:tcPr>
          <w:p w14:paraId="1705722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4 712,0</w:t>
            </w:r>
          </w:p>
        </w:tc>
        <w:tc>
          <w:tcPr>
            <w:tcW w:w="1843" w:type="dxa"/>
            <w:shd w:val="clear" w:color="auto" w:fill="auto"/>
          </w:tcPr>
          <w:p w14:paraId="46F88EF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2 149,7</w:t>
            </w:r>
          </w:p>
        </w:tc>
        <w:tc>
          <w:tcPr>
            <w:tcW w:w="1701" w:type="dxa"/>
            <w:shd w:val="clear" w:color="auto" w:fill="auto"/>
          </w:tcPr>
          <w:p w14:paraId="48927DC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2 232,8</w:t>
            </w:r>
          </w:p>
        </w:tc>
      </w:tr>
      <w:tr w:rsidR="00A45ADA" w:rsidRPr="00F02409" w14:paraId="3D55968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58CBA08" w14:textId="5B32FD2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42C9ADE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04 1 00 72110</w:t>
            </w:r>
          </w:p>
        </w:tc>
        <w:tc>
          <w:tcPr>
            <w:tcW w:w="703" w:type="dxa"/>
            <w:shd w:val="clear" w:color="auto" w:fill="auto"/>
          </w:tcPr>
          <w:p w14:paraId="4E207CE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4F65C1C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DC6D64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683" w:type="dxa"/>
            <w:shd w:val="clear" w:color="auto" w:fill="auto"/>
          </w:tcPr>
          <w:p w14:paraId="2017B22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1,9</w:t>
            </w:r>
          </w:p>
        </w:tc>
        <w:tc>
          <w:tcPr>
            <w:tcW w:w="1843" w:type="dxa"/>
            <w:shd w:val="clear" w:color="auto" w:fill="auto"/>
          </w:tcPr>
          <w:p w14:paraId="481AFAE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2,0</w:t>
            </w:r>
          </w:p>
        </w:tc>
        <w:tc>
          <w:tcPr>
            <w:tcW w:w="1701" w:type="dxa"/>
            <w:shd w:val="clear" w:color="auto" w:fill="auto"/>
          </w:tcPr>
          <w:p w14:paraId="4E19581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2,0</w:t>
            </w:r>
          </w:p>
        </w:tc>
      </w:tr>
      <w:tr w:rsidR="00A45ADA" w:rsidRPr="00F02409" w14:paraId="677B1F9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77D15B6" w14:textId="216497E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4B697F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04 1 00 72120</w:t>
            </w:r>
          </w:p>
        </w:tc>
        <w:tc>
          <w:tcPr>
            <w:tcW w:w="703" w:type="dxa"/>
            <w:shd w:val="clear" w:color="auto" w:fill="auto"/>
          </w:tcPr>
          <w:p w14:paraId="5BF0EF6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51DAC0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E5E097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189E3AE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107,8</w:t>
            </w:r>
          </w:p>
        </w:tc>
        <w:tc>
          <w:tcPr>
            <w:tcW w:w="1843" w:type="dxa"/>
            <w:shd w:val="clear" w:color="auto" w:fill="auto"/>
          </w:tcPr>
          <w:p w14:paraId="09458E0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88,0</w:t>
            </w:r>
          </w:p>
        </w:tc>
        <w:tc>
          <w:tcPr>
            <w:tcW w:w="1701" w:type="dxa"/>
            <w:shd w:val="clear" w:color="auto" w:fill="auto"/>
          </w:tcPr>
          <w:p w14:paraId="4C655BA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88,6</w:t>
            </w:r>
          </w:p>
        </w:tc>
      </w:tr>
      <w:tr w:rsidR="00A45ADA" w:rsidRPr="00F02409" w14:paraId="5E2F788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976D317" w14:textId="46CF3A4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5E8D1C4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04 1 00 72120</w:t>
            </w:r>
          </w:p>
        </w:tc>
        <w:tc>
          <w:tcPr>
            <w:tcW w:w="703" w:type="dxa"/>
            <w:shd w:val="clear" w:color="auto" w:fill="auto"/>
          </w:tcPr>
          <w:p w14:paraId="6681D00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1D16F51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4C5249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6A194EE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994,9</w:t>
            </w:r>
          </w:p>
        </w:tc>
        <w:tc>
          <w:tcPr>
            <w:tcW w:w="1843" w:type="dxa"/>
            <w:shd w:val="clear" w:color="auto" w:fill="auto"/>
          </w:tcPr>
          <w:p w14:paraId="67F5E26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1 059,0</w:t>
            </w:r>
          </w:p>
        </w:tc>
        <w:tc>
          <w:tcPr>
            <w:tcW w:w="1701" w:type="dxa"/>
            <w:shd w:val="clear" w:color="auto" w:fill="auto"/>
          </w:tcPr>
          <w:p w14:paraId="5EFAFFA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1 104,2</w:t>
            </w:r>
          </w:p>
        </w:tc>
      </w:tr>
      <w:tr w:rsidR="00A45ADA" w:rsidRPr="00F02409" w14:paraId="0C9595B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E2F7D00" w14:textId="0887680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тружеников тыла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EDB5E6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04 1 00 72490</w:t>
            </w:r>
          </w:p>
        </w:tc>
        <w:tc>
          <w:tcPr>
            <w:tcW w:w="703" w:type="dxa"/>
            <w:shd w:val="clear" w:color="auto" w:fill="auto"/>
          </w:tcPr>
          <w:p w14:paraId="20C1D43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6F5FA7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595CC6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3ECFF90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7,6</w:t>
            </w:r>
          </w:p>
        </w:tc>
        <w:tc>
          <w:tcPr>
            <w:tcW w:w="1843" w:type="dxa"/>
            <w:shd w:val="clear" w:color="auto" w:fill="auto"/>
          </w:tcPr>
          <w:p w14:paraId="4B90E79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7,9</w:t>
            </w:r>
          </w:p>
        </w:tc>
        <w:tc>
          <w:tcPr>
            <w:tcW w:w="1701" w:type="dxa"/>
            <w:shd w:val="clear" w:color="auto" w:fill="auto"/>
          </w:tcPr>
          <w:p w14:paraId="1112781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8,3</w:t>
            </w:r>
          </w:p>
        </w:tc>
      </w:tr>
      <w:tr w:rsidR="00A45ADA" w:rsidRPr="00F02409" w14:paraId="40812B5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19E8B3D" w14:textId="771EFEB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тружеников тыла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1A508E9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04 1 00 72490</w:t>
            </w:r>
          </w:p>
        </w:tc>
        <w:tc>
          <w:tcPr>
            <w:tcW w:w="703" w:type="dxa"/>
            <w:shd w:val="clear" w:color="auto" w:fill="auto"/>
          </w:tcPr>
          <w:p w14:paraId="1F7BBC4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68F2E62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9754C4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33FB0F6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676,7</w:t>
            </w:r>
          </w:p>
        </w:tc>
        <w:tc>
          <w:tcPr>
            <w:tcW w:w="1843" w:type="dxa"/>
            <w:shd w:val="clear" w:color="auto" w:fill="auto"/>
          </w:tcPr>
          <w:p w14:paraId="418B190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739,3</w:t>
            </w:r>
          </w:p>
        </w:tc>
        <w:tc>
          <w:tcPr>
            <w:tcW w:w="1701" w:type="dxa"/>
            <w:shd w:val="clear" w:color="auto" w:fill="auto"/>
          </w:tcPr>
          <w:p w14:paraId="104BA18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768,9</w:t>
            </w:r>
          </w:p>
        </w:tc>
      </w:tr>
      <w:tr w:rsidR="00A45ADA" w:rsidRPr="00F02409" w14:paraId="621D8DB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66853EA" w14:textId="4427ED9B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B68116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04 1 00 72500</w:t>
            </w:r>
          </w:p>
        </w:tc>
        <w:tc>
          <w:tcPr>
            <w:tcW w:w="703" w:type="dxa"/>
            <w:shd w:val="clear" w:color="auto" w:fill="auto"/>
          </w:tcPr>
          <w:p w14:paraId="4270444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7F849E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B383B9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775423A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21,1</w:t>
            </w:r>
          </w:p>
        </w:tc>
        <w:tc>
          <w:tcPr>
            <w:tcW w:w="1843" w:type="dxa"/>
            <w:shd w:val="clear" w:color="auto" w:fill="auto"/>
          </w:tcPr>
          <w:p w14:paraId="71E8457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15,5</w:t>
            </w:r>
          </w:p>
        </w:tc>
        <w:tc>
          <w:tcPr>
            <w:tcW w:w="1701" w:type="dxa"/>
            <w:shd w:val="clear" w:color="auto" w:fill="auto"/>
          </w:tcPr>
          <w:p w14:paraId="76BD958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16,1</w:t>
            </w:r>
          </w:p>
        </w:tc>
      </w:tr>
      <w:tr w:rsidR="00A45ADA" w:rsidRPr="00F02409" w14:paraId="58C35F01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2D3930F" w14:textId="4C60EE1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29BD628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04 1 00 72500</w:t>
            </w:r>
          </w:p>
        </w:tc>
        <w:tc>
          <w:tcPr>
            <w:tcW w:w="703" w:type="dxa"/>
            <w:shd w:val="clear" w:color="auto" w:fill="auto"/>
          </w:tcPr>
          <w:p w14:paraId="617A3BE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958B26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AC02C8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4979D39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1 870,8</w:t>
            </w:r>
          </w:p>
        </w:tc>
        <w:tc>
          <w:tcPr>
            <w:tcW w:w="1843" w:type="dxa"/>
            <w:shd w:val="clear" w:color="auto" w:fill="auto"/>
          </w:tcPr>
          <w:p w14:paraId="61B84FA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1 630,8</w:t>
            </w:r>
          </w:p>
        </w:tc>
        <w:tc>
          <w:tcPr>
            <w:tcW w:w="1701" w:type="dxa"/>
            <w:shd w:val="clear" w:color="auto" w:fill="auto"/>
          </w:tcPr>
          <w:p w14:paraId="76D4B22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1 694,0</w:t>
            </w:r>
          </w:p>
        </w:tc>
      </w:tr>
      <w:tr w:rsidR="00A45ADA" w:rsidRPr="00F02409" w14:paraId="21C05A7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A20854D" w14:textId="7C193FA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Ветеран труда Ростовской области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CA6AFF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04 1 00 72510</w:t>
            </w:r>
          </w:p>
        </w:tc>
        <w:tc>
          <w:tcPr>
            <w:tcW w:w="703" w:type="dxa"/>
            <w:shd w:val="clear" w:color="auto" w:fill="auto"/>
          </w:tcPr>
          <w:p w14:paraId="11B889A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F85314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3C0E67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7A56ED9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320,5</w:t>
            </w:r>
          </w:p>
        </w:tc>
        <w:tc>
          <w:tcPr>
            <w:tcW w:w="1843" w:type="dxa"/>
            <w:shd w:val="clear" w:color="auto" w:fill="auto"/>
          </w:tcPr>
          <w:p w14:paraId="73E5FC8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301,2</w:t>
            </w:r>
          </w:p>
        </w:tc>
        <w:tc>
          <w:tcPr>
            <w:tcW w:w="1701" w:type="dxa"/>
            <w:shd w:val="clear" w:color="auto" w:fill="auto"/>
          </w:tcPr>
          <w:p w14:paraId="5915508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312,3</w:t>
            </w:r>
          </w:p>
        </w:tc>
      </w:tr>
      <w:tr w:rsidR="00A45ADA" w:rsidRPr="00F02409" w14:paraId="56E1775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B5C2D66" w14:textId="63201A7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Ветеран труда Ростовской области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4A46808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04 1 00 72510</w:t>
            </w:r>
          </w:p>
        </w:tc>
        <w:tc>
          <w:tcPr>
            <w:tcW w:w="703" w:type="dxa"/>
            <w:shd w:val="clear" w:color="auto" w:fill="auto"/>
          </w:tcPr>
          <w:p w14:paraId="0DBE09E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4E8F69C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ED9658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251910B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33 982,8</w:t>
            </w:r>
          </w:p>
        </w:tc>
        <w:tc>
          <w:tcPr>
            <w:tcW w:w="1843" w:type="dxa"/>
            <w:shd w:val="clear" w:color="auto" w:fill="auto"/>
          </w:tcPr>
          <w:p w14:paraId="4DA3DFB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35 259,2</w:t>
            </w:r>
          </w:p>
        </w:tc>
        <w:tc>
          <w:tcPr>
            <w:tcW w:w="1701" w:type="dxa"/>
            <w:shd w:val="clear" w:color="auto" w:fill="auto"/>
          </w:tcPr>
          <w:p w14:paraId="22CABDD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36 554,1</w:t>
            </w:r>
          </w:p>
        </w:tc>
      </w:tr>
      <w:tr w:rsidR="00A45ADA" w:rsidRPr="00F02409" w14:paraId="571041E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2ACDC3D" w14:textId="29B33FE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Ветеран труда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C89E58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04 1 00 72520</w:t>
            </w:r>
          </w:p>
        </w:tc>
        <w:tc>
          <w:tcPr>
            <w:tcW w:w="703" w:type="dxa"/>
            <w:shd w:val="clear" w:color="auto" w:fill="auto"/>
          </w:tcPr>
          <w:p w14:paraId="31365B6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D5E757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BCC016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5C5FDE8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891,5</w:t>
            </w:r>
          </w:p>
        </w:tc>
        <w:tc>
          <w:tcPr>
            <w:tcW w:w="1843" w:type="dxa"/>
            <w:shd w:val="clear" w:color="auto" w:fill="auto"/>
          </w:tcPr>
          <w:p w14:paraId="64E9E8B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825,7</w:t>
            </w:r>
          </w:p>
        </w:tc>
        <w:tc>
          <w:tcPr>
            <w:tcW w:w="1701" w:type="dxa"/>
            <w:shd w:val="clear" w:color="auto" w:fill="auto"/>
          </w:tcPr>
          <w:p w14:paraId="7C90B8D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856,6</w:t>
            </w:r>
          </w:p>
        </w:tc>
      </w:tr>
      <w:tr w:rsidR="00A45ADA" w:rsidRPr="00F02409" w14:paraId="6208BF1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5BD62D6" w14:textId="126B914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Ветеран труда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6D85616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04 1 00 72520</w:t>
            </w:r>
          </w:p>
        </w:tc>
        <w:tc>
          <w:tcPr>
            <w:tcW w:w="703" w:type="dxa"/>
            <w:shd w:val="clear" w:color="auto" w:fill="auto"/>
          </w:tcPr>
          <w:p w14:paraId="30F6154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6B9AA6B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6FBCD7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2505632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89 267,0</w:t>
            </w:r>
          </w:p>
        </w:tc>
        <w:tc>
          <w:tcPr>
            <w:tcW w:w="1843" w:type="dxa"/>
            <w:shd w:val="clear" w:color="auto" w:fill="auto"/>
          </w:tcPr>
          <w:p w14:paraId="5AB9E01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92 698,9</w:t>
            </w:r>
          </w:p>
        </w:tc>
        <w:tc>
          <w:tcPr>
            <w:tcW w:w="1701" w:type="dxa"/>
            <w:shd w:val="clear" w:color="auto" w:fill="auto"/>
          </w:tcPr>
          <w:p w14:paraId="27D6445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96 167,0</w:t>
            </w:r>
          </w:p>
        </w:tc>
      </w:tr>
      <w:tr w:rsidR="00A45ADA" w:rsidRPr="00F02409" w14:paraId="1560529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4975DAD" w14:textId="76A565E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DF16F8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04 1 00 75090</w:t>
            </w:r>
          </w:p>
        </w:tc>
        <w:tc>
          <w:tcPr>
            <w:tcW w:w="703" w:type="dxa"/>
            <w:shd w:val="clear" w:color="auto" w:fill="auto"/>
          </w:tcPr>
          <w:p w14:paraId="7250FC1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7E3DAF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B54230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15D1841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12,4</w:t>
            </w:r>
          </w:p>
        </w:tc>
        <w:tc>
          <w:tcPr>
            <w:tcW w:w="1843" w:type="dxa"/>
            <w:shd w:val="clear" w:color="auto" w:fill="auto"/>
          </w:tcPr>
          <w:p w14:paraId="21C51C3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1D8CDE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0DDBE1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B4E2B40" w14:textId="1144729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70DE046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04 1 00 75090</w:t>
            </w:r>
          </w:p>
        </w:tc>
        <w:tc>
          <w:tcPr>
            <w:tcW w:w="703" w:type="dxa"/>
            <w:shd w:val="clear" w:color="auto" w:fill="auto"/>
          </w:tcPr>
          <w:p w14:paraId="105BA8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750A32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B8F642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270248B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1 161,7</w:t>
            </w:r>
          </w:p>
        </w:tc>
        <w:tc>
          <w:tcPr>
            <w:tcW w:w="1843" w:type="dxa"/>
            <w:shd w:val="clear" w:color="auto" w:fill="auto"/>
          </w:tcPr>
          <w:p w14:paraId="1DAB994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B24E12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2653A6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5D2C2BD" w14:textId="27A4742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185979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04 1 00 75100</w:t>
            </w:r>
          </w:p>
        </w:tc>
        <w:tc>
          <w:tcPr>
            <w:tcW w:w="703" w:type="dxa"/>
            <w:shd w:val="clear" w:color="auto" w:fill="auto"/>
          </w:tcPr>
          <w:p w14:paraId="3D1547E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474772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30B23C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4D6752D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289,6</w:t>
            </w:r>
          </w:p>
        </w:tc>
        <w:tc>
          <w:tcPr>
            <w:tcW w:w="1843" w:type="dxa"/>
            <w:shd w:val="clear" w:color="auto" w:fill="auto"/>
          </w:tcPr>
          <w:p w14:paraId="0FE1F6F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536,1</w:t>
            </w:r>
          </w:p>
        </w:tc>
        <w:tc>
          <w:tcPr>
            <w:tcW w:w="1701" w:type="dxa"/>
            <w:shd w:val="clear" w:color="auto" w:fill="auto"/>
          </w:tcPr>
          <w:p w14:paraId="6ACD55E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536,5</w:t>
            </w:r>
          </w:p>
        </w:tc>
      </w:tr>
      <w:tr w:rsidR="00A45ADA" w:rsidRPr="00F02409" w14:paraId="26CFD741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07EB0AC" w14:textId="3E7AB45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74CB13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04 1 00 75110</w:t>
            </w:r>
          </w:p>
        </w:tc>
        <w:tc>
          <w:tcPr>
            <w:tcW w:w="703" w:type="dxa"/>
            <w:shd w:val="clear" w:color="auto" w:fill="auto"/>
          </w:tcPr>
          <w:p w14:paraId="5437790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F2BBB1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BB64E1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1BDF445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250,0</w:t>
            </w:r>
          </w:p>
        </w:tc>
        <w:tc>
          <w:tcPr>
            <w:tcW w:w="1843" w:type="dxa"/>
            <w:shd w:val="clear" w:color="auto" w:fill="auto"/>
          </w:tcPr>
          <w:p w14:paraId="5F4D920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282,0</w:t>
            </w:r>
          </w:p>
        </w:tc>
        <w:tc>
          <w:tcPr>
            <w:tcW w:w="1701" w:type="dxa"/>
            <w:shd w:val="clear" w:color="auto" w:fill="auto"/>
          </w:tcPr>
          <w:p w14:paraId="3DE8CB6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282,0</w:t>
            </w:r>
          </w:p>
        </w:tc>
      </w:tr>
      <w:tr w:rsidR="00A45ADA" w:rsidRPr="00F02409" w14:paraId="37B477B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E81B23B" w14:textId="1DF5A85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209F3E3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04 1 00 75110</w:t>
            </w:r>
          </w:p>
        </w:tc>
        <w:tc>
          <w:tcPr>
            <w:tcW w:w="703" w:type="dxa"/>
            <w:shd w:val="clear" w:color="auto" w:fill="auto"/>
          </w:tcPr>
          <w:p w14:paraId="1822104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6DD7674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BA1254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702091A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24 238,9</w:t>
            </w:r>
          </w:p>
        </w:tc>
        <w:tc>
          <w:tcPr>
            <w:tcW w:w="1843" w:type="dxa"/>
            <w:shd w:val="clear" w:color="auto" w:fill="auto"/>
          </w:tcPr>
          <w:p w14:paraId="2C81753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27 452,2</w:t>
            </w:r>
          </w:p>
        </w:tc>
        <w:tc>
          <w:tcPr>
            <w:tcW w:w="1701" w:type="dxa"/>
            <w:shd w:val="clear" w:color="auto" w:fill="auto"/>
          </w:tcPr>
          <w:p w14:paraId="7D79761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27 452,2</w:t>
            </w:r>
          </w:p>
        </w:tc>
      </w:tr>
      <w:tr w:rsidR="00A45ADA" w:rsidRPr="00F02409" w14:paraId="1F7A2AA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162AC23" w14:textId="41BAF7D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оказанию социальной помощи в виде адресной социальной выплаты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17274B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04 1 00 75120</w:t>
            </w:r>
          </w:p>
        </w:tc>
        <w:tc>
          <w:tcPr>
            <w:tcW w:w="703" w:type="dxa"/>
            <w:shd w:val="clear" w:color="auto" w:fill="auto"/>
          </w:tcPr>
          <w:p w14:paraId="7EF4343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9843AD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0D1EC3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705F2CE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115,4</w:t>
            </w:r>
          </w:p>
        </w:tc>
        <w:tc>
          <w:tcPr>
            <w:tcW w:w="1843" w:type="dxa"/>
            <w:shd w:val="clear" w:color="auto" w:fill="auto"/>
          </w:tcPr>
          <w:p w14:paraId="0E49911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269,1</w:t>
            </w:r>
          </w:p>
        </w:tc>
        <w:tc>
          <w:tcPr>
            <w:tcW w:w="1701" w:type="dxa"/>
            <w:shd w:val="clear" w:color="auto" w:fill="auto"/>
          </w:tcPr>
          <w:p w14:paraId="3750528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227,0</w:t>
            </w:r>
          </w:p>
        </w:tc>
      </w:tr>
      <w:tr w:rsidR="00A45ADA" w:rsidRPr="00F02409" w14:paraId="6E06B2D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CC42CCE" w14:textId="36B9C11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оказанию социальной помощи в виде адресной социальной выплаты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7CF79B4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04 1 00 75120</w:t>
            </w:r>
          </w:p>
        </w:tc>
        <w:tc>
          <w:tcPr>
            <w:tcW w:w="703" w:type="dxa"/>
            <w:shd w:val="clear" w:color="auto" w:fill="auto"/>
          </w:tcPr>
          <w:p w14:paraId="420CAE5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7B89E8D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4B6961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1BA9A2E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11 605,8</w:t>
            </w:r>
          </w:p>
        </w:tc>
        <w:tc>
          <w:tcPr>
            <w:tcW w:w="1843" w:type="dxa"/>
            <w:shd w:val="clear" w:color="auto" w:fill="auto"/>
          </w:tcPr>
          <w:p w14:paraId="55DABBE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14 277,0</w:t>
            </w:r>
          </w:p>
        </w:tc>
        <w:tc>
          <w:tcPr>
            <w:tcW w:w="1701" w:type="dxa"/>
            <w:shd w:val="clear" w:color="auto" w:fill="auto"/>
          </w:tcPr>
          <w:p w14:paraId="436753C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14 900,8</w:t>
            </w:r>
          </w:p>
        </w:tc>
      </w:tr>
      <w:tr w:rsidR="00A45ADA" w:rsidRPr="00F02409" w14:paraId="2CD425A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208CEDC" w14:textId="2108B53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оказание государственной социальной помощи на основании социального контракта отдельным категориям граждан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отдельных категорий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76F48A1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1 00 R4040</w:t>
            </w:r>
          </w:p>
        </w:tc>
        <w:tc>
          <w:tcPr>
            <w:tcW w:w="703" w:type="dxa"/>
            <w:shd w:val="clear" w:color="auto" w:fill="auto"/>
          </w:tcPr>
          <w:p w14:paraId="1E6268B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40586F6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BB789D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6B30678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29 811,0</w:t>
            </w:r>
          </w:p>
        </w:tc>
        <w:tc>
          <w:tcPr>
            <w:tcW w:w="1843" w:type="dxa"/>
            <w:shd w:val="clear" w:color="auto" w:fill="auto"/>
          </w:tcPr>
          <w:p w14:paraId="3B0199F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35 739,9</w:t>
            </w:r>
          </w:p>
        </w:tc>
        <w:tc>
          <w:tcPr>
            <w:tcW w:w="1701" w:type="dxa"/>
            <w:shd w:val="clear" w:color="auto" w:fill="auto"/>
          </w:tcPr>
          <w:p w14:paraId="477D4BD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35 765,9</w:t>
            </w:r>
          </w:p>
        </w:tc>
      </w:tr>
      <w:tr w:rsidR="00A45ADA" w:rsidRPr="00F02409" w14:paraId="530CD34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1B5D66E" w14:textId="798ECED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7F0147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04 3 00 00000</w:t>
            </w:r>
          </w:p>
        </w:tc>
        <w:tc>
          <w:tcPr>
            <w:tcW w:w="703" w:type="dxa"/>
            <w:shd w:val="clear" w:color="auto" w:fill="auto"/>
          </w:tcPr>
          <w:p w14:paraId="704E4FF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75F2AD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8FB989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1719462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220 902,9</w:t>
            </w:r>
          </w:p>
        </w:tc>
        <w:tc>
          <w:tcPr>
            <w:tcW w:w="1843" w:type="dxa"/>
            <w:shd w:val="clear" w:color="auto" w:fill="auto"/>
          </w:tcPr>
          <w:p w14:paraId="3FA403B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197 500,2</w:t>
            </w:r>
          </w:p>
        </w:tc>
        <w:tc>
          <w:tcPr>
            <w:tcW w:w="1701" w:type="dxa"/>
            <w:shd w:val="clear" w:color="auto" w:fill="auto"/>
          </w:tcPr>
          <w:p w14:paraId="122FE91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193 830,1</w:t>
            </w:r>
          </w:p>
        </w:tc>
      </w:tr>
      <w:tr w:rsidR="00A45ADA" w:rsidRPr="00F02409" w14:paraId="51AF3DD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E11CA58" w14:textId="675864E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B8C685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04 3 00 00590</w:t>
            </w:r>
          </w:p>
        </w:tc>
        <w:tc>
          <w:tcPr>
            <w:tcW w:w="703" w:type="dxa"/>
            <w:shd w:val="clear" w:color="auto" w:fill="auto"/>
          </w:tcPr>
          <w:p w14:paraId="548C7BD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C76FE6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C0BA55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15D1E8B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1 983,2</w:t>
            </w:r>
          </w:p>
        </w:tc>
        <w:tc>
          <w:tcPr>
            <w:tcW w:w="1843" w:type="dxa"/>
            <w:shd w:val="clear" w:color="auto" w:fill="auto"/>
          </w:tcPr>
          <w:p w14:paraId="30D9C20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CF5183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9CD083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AE33F1C" w14:textId="7B4FADF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0AF8FA4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04 3 00 29730</w:t>
            </w:r>
          </w:p>
        </w:tc>
        <w:tc>
          <w:tcPr>
            <w:tcW w:w="703" w:type="dxa"/>
            <w:shd w:val="clear" w:color="auto" w:fill="auto"/>
          </w:tcPr>
          <w:p w14:paraId="0CA5445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3B3C78D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9F43D1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49D7D67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200,0</w:t>
            </w:r>
          </w:p>
        </w:tc>
        <w:tc>
          <w:tcPr>
            <w:tcW w:w="1843" w:type="dxa"/>
            <w:shd w:val="clear" w:color="auto" w:fill="auto"/>
          </w:tcPr>
          <w:p w14:paraId="784CA2B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F0C66B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023ADB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9C022DC" w14:textId="340E08C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B060A5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04 3 00 72150</w:t>
            </w:r>
          </w:p>
        </w:tc>
        <w:tc>
          <w:tcPr>
            <w:tcW w:w="703" w:type="dxa"/>
            <w:shd w:val="clear" w:color="auto" w:fill="auto"/>
          </w:tcPr>
          <w:p w14:paraId="31C7A33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2CC64B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641B3F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21A2475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517,4</w:t>
            </w:r>
          </w:p>
        </w:tc>
        <w:tc>
          <w:tcPr>
            <w:tcW w:w="1843" w:type="dxa"/>
            <w:shd w:val="clear" w:color="auto" w:fill="auto"/>
          </w:tcPr>
          <w:p w14:paraId="69971C4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317,2</w:t>
            </w:r>
          </w:p>
        </w:tc>
        <w:tc>
          <w:tcPr>
            <w:tcW w:w="1701" w:type="dxa"/>
            <w:shd w:val="clear" w:color="auto" w:fill="auto"/>
          </w:tcPr>
          <w:p w14:paraId="6523F96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329,8</w:t>
            </w:r>
          </w:p>
        </w:tc>
      </w:tr>
      <w:tr w:rsidR="00A45ADA" w:rsidRPr="00F02409" w14:paraId="041FE5D7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3CB783A" w14:textId="47E67C8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0FD03ED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04 3 00 72150</w:t>
            </w:r>
          </w:p>
        </w:tc>
        <w:tc>
          <w:tcPr>
            <w:tcW w:w="703" w:type="dxa"/>
            <w:shd w:val="clear" w:color="auto" w:fill="auto"/>
          </w:tcPr>
          <w:p w14:paraId="4308461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F75440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0BFCDC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19465A8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45 754,0</w:t>
            </w:r>
          </w:p>
        </w:tc>
        <w:tc>
          <w:tcPr>
            <w:tcW w:w="1843" w:type="dxa"/>
            <w:shd w:val="clear" w:color="auto" w:fill="auto"/>
          </w:tcPr>
          <w:p w14:paraId="3B0CDED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30 045,8</w:t>
            </w:r>
          </w:p>
        </w:tc>
        <w:tc>
          <w:tcPr>
            <w:tcW w:w="1701" w:type="dxa"/>
            <w:shd w:val="clear" w:color="auto" w:fill="auto"/>
          </w:tcPr>
          <w:p w14:paraId="77CCBA9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31 245,6</w:t>
            </w:r>
          </w:p>
        </w:tc>
      </w:tr>
      <w:tr w:rsidR="00A45ADA" w:rsidRPr="00F02409" w14:paraId="5A84D72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6C123A0" w14:textId="06B43A0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A8085A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04 3 00 72160</w:t>
            </w:r>
          </w:p>
        </w:tc>
        <w:tc>
          <w:tcPr>
            <w:tcW w:w="703" w:type="dxa"/>
            <w:shd w:val="clear" w:color="auto" w:fill="auto"/>
          </w:tcPr>
          <w:p w14:paraId="3F93E09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71BA59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AABAC0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56F3682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56,5</w:t>
            </w:r>
          </w:p>
        </w:tc>
        <w:tc>
          <w:tcPr>
            <w:tcW w:w="1843" w:type="dxa"/>
            <w:shd w:val="clear" w:color="auto" w:fill="auto"/>
          </w:tcPr>
          <w:p w14:paraId="52EF715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69,9</w:t>
            </w:r>
          </w:p>
        </w:tc>
        <w:tc>
          <w:tcPr>
            <w:tcW w:w="1701" w:type="dxa"/>
            <w:shd w:val="clear" w:color="auto" w:fill="auto"/>
          </w:tcPr>
          <w:p w14:paraId="46DAFF6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72,7</w:t>
            </w:r>
          </w:p>
        </w:tc>
      </w:tr>
      <w:tr w:rsidR="00A45ADA" w:rsidRPr="00F02409" w14:paraId="5783A2D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53DD61F" w14:textId="20B17FE4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204C218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04 3 00 72160</w:t>
            </w:r>
          </w:p>
        </w:tc>
        <w:tc>
          <w:tcPr>
            <w:tcW w:w="703" w:type="dxa"/>
            <w:shd w:val="clear" w:color="auto" w:fill="auto"/>
          </w:tcPr>
          <w:p w14:paraId="23AF0FB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0DFA808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E21727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44320F2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5 833,4</w:t>
            </w:r>
          </w:p>
        </w:tc>
        <w:tc>
          <w:tcPr>
            <w:tcW w:w="1843" w:type="dxa"/>
            <w:shd w:val="clear" w:color="auto" w:fill="auto"/>
          </w:tcPr>
          <w:p w14:paraId="4F7B708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7 206,8</w:t>
            </w:r>
          </w:p>
        </w:tc>
        <w:tc>
          <w:tcPr>
            <w:tcW w:w="1701" w:type="dxa"/>
            <w:shd w:val="clear" w:color="auto" w:fill="auto"/>
          </w:tcPr>
          <w:p w14:paraId="4D97E6F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7 495,1</w:t>
            </w:r>
          </w:p>
        </w:tc>
      </w:tr>
      <w:tr w:rsidR="00A45ADA" w:rsidRPr="00F02409" w14:paraId="1AADEC6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00ACC2C" w14:textId="2D45B5E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947AB6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04 3 00 72170</w:t>
            </w:r>
          </w:p>
        </w:tc>
        <w:tc>
          <w:tcPr>
            <w:tcW w:w="703" w:type="dxa"/>
            <w:shd w:val="clear" w:color="auto" w:fill="auto"/>
          </w:tcPr>
          <w:p w14:paraId="7D88166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8CFD11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7956CC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0A79ABD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9,0</w:t>
            </w:r>
          </w:p>
        </w:tc>
        <w:tc>
          <w:tcPr>
            <w:tcW w:w="1843" w:type="dxa"/>
            <w:shd w:val="clear" w:color="auto" w:fill="auto"/>
          </w:tcPr>
          <w:p w14:paraId="78C2F3E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9,0</w:t>
            </w:r>
          </w:p>
        </w:tc>
        <w:tc>
          <w:tcPr>
            <w:tcW w:w="1701" w:type="dxa"/>
            <w:shd w:val="clear" w:color="auto" w:fill="auto"/>
          </w:tcPr>
          <w:p w14:paraId="6A13F51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9,0</w:t>
            </w:r>
          </w:p>
        </w:tc>
      </w:tr>
      <w:tr w:rsidR="00A45ADA" w:rsidRPr="00F02409" w14:paraId="1269BFD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D526FED" w14:textId="6DBB4D1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7E9CA86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04 3 00 72170</w:t>
            </w:r>
          </w:p>
        </w:tc>
        <w:tc>
          <w:tcPr>
            <w:tcW w:w="703" w:type="dxa"/>
            <w:shd w:val="clear" w:color="auto" w:fill="auto"/>
          </w:tcPr>
          <w:p w14:paraId="5AF5079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053181C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74C792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2BD16A9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38 000,7</w:t>
            </w:r>
          </w:p>
        </w:tc>
        <w:tc>
          <w:tcPr>
            <w:tcW w:w="1843" w:type="dxa"/>
            <w:shd w:val="clear" w:color="auto" w:fill="auto"/>
          </w:tcPr>
          <w:p w14:paraId="1BF237D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39 584,4</w:t>
            </w:r>
          </w:p>
        </w:tc>
        <w:tc>
          <w:tcPr>
            <w:tcW w:w="1701" w:type="dxa"/>
            <w:shd w:val="clear" w:color="auto" w:fill="auto"/>
          </w:tcPr>
          <w:p w14:paraId="3655BE1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41 191,4</w:t>
            </w:r>
          </w:p>
        </w:tc>
      </w:tr>
      <w:tr w:rsidR="00A45ADA" w:rsidRPr="00F02409" w14:paraId="0FF58AD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DF23668" w14:textId="0FF53A5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01E2BA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04 3 00 72180</w:t>
            </w:r>
          </w:p>
        </w:tc>
        <w:tc>
          <w:tcPr>
            <w:tcW w:w="703" w:type="dxa"/>
            <w:shd w:val="clear" w:color="auto" w:fill="auto"/>
          </w:tcPr>
          <w:p w14:paraId="307E0A9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E687FD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9FE590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6DA9C18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255,3</w:t>
            </w:r>
          </w:p>
        </w:tc>
        <w:tc>
          <w:tcPr>
            <w:tcW w:w="1843" w:type="dxa"/>
            <w:shd w:val="clear" w:color="auto" w:fill="auto"/>
          </w:tcPr>
          <w:p w14:paraId="2473028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255,3</w:t>
            </w:r>
          </w:p>
        </w:tc>
        <w:tc>
          <w:tcPr>
            <w:tcW w:w="1701" w:type="dxa"/>
            <w:shd w:val="clear" w:color="auto" w:fill="auto"/>
          </w:tcPr>
          <w:p w14:paraId="6B35F49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255,3</w:t>
            </w:r>
          </w:p>
        </w:tc>
      </w:tr>
      <w:tr w:rsidR="00A45ADA" w:rsidRPr="00F02409" w14:paraId="4CD95F3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9DB49DE" w14:textId="408BC53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4CADB09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04 3 00 72180</w:t>
            </w:r>
          </w:p>
        </w:tc>
        <w:tc>
          <w:tcPr>
            <w:tcW w:w="703" w:type="dxa"/>
            <w:shd w:val="clear" w:color="auto" w:fill="auto"/>
          </w:tcPr>
          <w:p w14:paraId="3E5CCD7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094295E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A7CE88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04F14C5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12 508,7</w:t>
            </w:r>
          </w:p>
        </w:tc>
        <w:tc>
          <w:tcPr>
            <w:tcW w:w="1843" w:type="dxa"/>
            <w:shd w:val="clear" w:color="auto" w:fill="auto"/>
          </w:tcPr>
          <w:p w14:paraId="3809D85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12 508,7</w:t>
            </w:r>
          </w:p>
        </w:tc>
        <w:tc>
          <w:tcPr>
            <w:tcW w:w="1701" w:type="dxa"/>
            <w:shd w:val="clear" w:color="auto" w:fill="auto"/>
          </w:tcPr>
          <w:p w14:paraId="6CBDEA7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12 508,7</w:t>
            </w:r>
          </w:p>
        </w:tc>
      </w:tr>
      <w:tr w:rsidR="00A45ADA" w:rsidRPr="00F02409" w14:paraId="680EA11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A2624BB" w14:textId="5EB11AE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45C07C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04 3 00 72200</w:t>
            </w:r>
          </w:p>
        </w:tc>
        <w:tc>
          <w:tcPr>
            <w:tcW w:w="703" w:type="dxa"/>
            <w:shd w:val="clear" w:color="auto" w:fill="auto"/>
          </w:tcPr>
          <w:p w14:paraId="49A3421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72A922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735549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33FB9CD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104,6</w:t>
            </w:r>
          </w:p>
        </w:tc>
        <w:tc>
          <w:tcPr>
            <w:tcW w:w="1843" w:type="dxa"/>
            <w:shd w:val="clear" w:color="auto" w:fill="auto"/>
          </w:tcPr>
          <w:p w14:paraId="56BDD35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108,8</w:t>
            </w:r>
          </w:p>
        </w:tc>
        <w:tc>
          <w:tcPr>
            <w:tcW w:w="1701" w:type="dxa"/>
            <w:shd w:val="clear" w:color="auto" w:fill="auto"/>
          </w:tcPr>
          <w:p w14:paraId="4B611FD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113,2</w:t>
            </w:r>
          </w:p>
        </w:tc>
      </w:tr>
      <w:tr w:rsidR="00A45ADA" w:rsidRPr="00F02409" w14:paraId="295389D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447CFF9" w14:textId="43B3A60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22022F4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04 3 00 72200</w:t>
            </w:r>
          </w:p>
        </w:tc>
        <w:tc>
          <w:tcPr>
            <w:tcW w:w="703" w:type="dxa"/>
            <w:shd w:val="clear" w:color="auto" w:fill="auto"/>
          </w:tcPr>
          <w:p w14:paraId="48DD0DB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6362F0A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5B8119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6187812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34 110,7</w:t>
            </w:r>
          </w:p>
        </w:tc>
        <w:tc>
          <w:tcPr>
            <w:tcW w:w="1843" w:type="dxa"/>
            <w:shd w:val="clear" w:color="auto" w:fill="auto"/>
          </w:tcPr>
          <w:p w14:paraId="2673ABD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35 475,1</w:t>
            </w:r>
          </w:p>
        </w:tc>
        <w:tc>
          <w:tcPr>
            <w:tcW w:w="1701" w:type="dxa"/>
            <w:shd w:val="clear" w:color="auto" w:fill="auto"/>
          </w:tcPr>
          <w:p w14:paraId="3E9305D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36 894,1</w:t>
            </w:r>
          </w:p>
        </w:tc>
      </w:tr>
      <w:tr w:rsidR="00A45ADA" w:rsidRPr="00F02409" w14:paraId="76E0037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4DC695C" w14:textId="6A3E4E1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6C296E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04 3 00 72210</w:t>
            </w:r>
          </w:p>
        </w:tc>
        <w:tc>
          <w:tcPr>
            <w:tcW w:w="703" w:type="dxa"/>
            <w:shd w:val="clear" w:color="auto" w:fill="auto"/>
          </w:tcPr>
          <w:p w14:paraId="4223393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C57AA8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A36074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75C25A3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143,7</w:t>
            </w:r>
          </w:p>
        </w:tc>
        <w:tc>
          <w:tcPr>
            <w:tcW w:w="1843" w:type="dxa"/>
            <w:shd w:val="clear" w:color="auto" w:fill="auto"/>
          </w:tcPr>
          <w:p w14:paraId="3C0C53B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149,4</w:t>
            </w:r>
          </w:p>
        </w:tc>
        <w:tc>
          <w:tcPr>
            <w:tcW w:w="1701" w:type="dxa"/>
            <w:shd w:val="clear" w:color="auto" w:fill="auto"/>
          </w:tcPr>
          <w:p w14:paraId="3FF3611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155,4</w:t>
            </w:r>
          </w:p>
        </w:tc>
      </w:tr>
      <w:tr w:rsidR="00A45ADA" w:rsidRPr="00F02409" w14:paraId="1B03A85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AF11BB0" w14:textId="440B7E5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5EBFD85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04 3 00 72210</w:t>
            </w:r>
          </w:p>
        </w:tc>
        <w:tc>
          <w:tcPr>
            <w:tcW w:w="703" w:type="dxa"/>
            <w:shd w:val="clear" w:color="auto" w:fill="auto"/>
          </w:tcPr>
          <w:p w14:paraId="00DC9F8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AE026C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43B7C8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29241D4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12 442,7</w:t>
            </w:r>
          </w:p>
        </w:tc>
        <w:tc>
          <w:tcPr>
            <w:tcW w:w="1843" w:type="dxa"/>
            <w:shd w:val="clear" w:color="auto" w:fill="auto"/>
          </w:tcPr>
          <w:p w14:paraId="69849FE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15 324,9</w:t>
            </w:r>
          </w:p>
        </w:tc>
        <w:tc>
          <w:tcPr>
            <w:tcW w:w="1701" w:type="dxa"/>
            <w:shd w:val="clear" w:color="auto" w:fill="auto"/>
          </w:tcPr>
          <w:p w14:paraId="1FF87DE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15 938,0</w:t>
            </w:r>
          </w:p>
        </w:tc>
      </w:tr>
      <w:tr w:rsidR="00A45ADA" w:rsidRPr="00F02409" w14:paraId="25782641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65EEB9F" w14:textId="28AC16B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32822BE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04 3 00 72220</w:t>
            </w:r>
          </w:p>
        </w:tc>
        <w:tc>
          <w:tcPr>
            <w:tcW w:w="703" w:type="dxa"/>
            <w:shd w:val="clear" w:color="auto" w:fill="auto"/>
          </w:tcPr>
          <w:p w14:paraId="46DBCBA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791FE9F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85F294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55BE86F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90,0</w:t>
            </w:r>
          </w:p>
        </w:tc>
        <w:tc>
          <w:tcPr>
            <w:tcW w:w="1843" w:type="dxa"/>
            <w:shd w:val="clear" w:color="auto" w:fill="auto"/>
          </w:tcPr>
          <w:p w14:paraId="094BADB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90,0</w:t>
            </w:r>
          </w:p>
        </w:tc>
        <w:tc>
          <w:tcPr>
            <w:tcW w:w="1701" w:type="dxa"/>
            <w:shd w:val="clear" w:color="auto" w:fill="auto"/>
          </w:tcPr>
          <w:p w14:paraId="3753D0A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90,0</w:t>
            </w:r>
          </w:p>
        </w:tc>
      </w:tr>
      <w:tr w:rsidR="00A45ADA" w:rsidRPr="00F02409" w14:paraId="55F3E90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D605D10" w14:textId="27FF3EA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4DEF34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04 3 00 72240</w:t>
            </w:r>
          </w:p>
        </w:tc>
        <w:tc>
          <w:tcPr>
            <w:tcW w:w="703" w:type="dxa"/>
            <w:shd w:val="clear" w:color="auto" w:fill="auto"/>
          </w:tcPr>
          <w:p w14:paraId="3828853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58AC02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6FA951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4635CBE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6,1</w:t>
            </w:r>
          </w:p>
        </w:tc>
        <w:tc>
          <w:tcPr>
            <w:tcW w:w="1843" w:type="dxa"/>
            <w:shd w:val="clear" w:color="auto" w:fill="auto"/>
          </w:tcPr>
          <w:p w14:paraId="18DB1F4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6,4</w:t>
            </w:r>
          </w:p>
        </w:tc>
        <w:tc>
          <w:tcPr>
            <w:tcW w:w="1701" w:type="dxa"/>
            <w:shd w:val="clear" w:color="auto" w:fill="auto"/>
          </w:tcPr>
          <w:p w14:paraId="294BA48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6,6</w:t>
            </w:r>
          </w:p>
        </w:tc>
      </w:tr>
      <w:tr w:rsidR="00A45ADA" w:rsidRPr="00F02409" w14:paraId="7687B1F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93F4913" w14:textId="4DF3718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5BE312B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04 3 00 72240</w:t>
            </w:r>
          </w:p>
        </w:tc>
        <w:tc>
          <w:tcPr>
            <w:tcW w:w="703" w:type="dxa"/>
            <w:shd w:val="clear" w:color="auto" w:fill="auto"/>
          </w:tcPr>
          <w:p w14:paraId="3152459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3C44411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180FE2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6CA2AA8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625,7</w:t>
            </w:r>
          </w:p>
        </w:tc>
        <w:tc>
          <w:tcPr>
            <w:tcW w:w="1843" w:type="dxa"/>
            <w:shd w:val="clear" w:color="auto" w:fill="auto"/>
          </w:tcPr>
          <w:p w14:paraId="3774FC1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650,8</w:t>
            </w:r>
          </w:p>
        </w:tc>
        <w:tc>
          <w:tcPr>
            <w:tcW w:w="1701" w:type="dxa"/>
            <w:shd w:val="clear" w:color="auto" w:fill="auto"/>
          </w:tcPr>
          <w:p w14:paraId="1DF90D8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677,0</w:t>
            </w:r>
          </w:p>
        </w:tc>
      </w:tr>
      <w:tr w:rsidR="00A45ADA" w:rsidRPr="00F02409" w14:paraId="5DA29FB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EC3B2CA" w14:textId="2AD6D0A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 социальной  поддержке детства в Ростовской области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44AEC9A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04 3 00 72420</w:t>
            </w:r>
          </w:p>
        </w:tc>
        <w:tc>
          <w:tcPr>
            <w:tcW w:w="703" w:type="dxa"/>
            <w:shd w:val="clear" w:color="auto" w:fill="auto"/>
          </w:tcPr>
          <w:p w14:paraId="007BA09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1CD1AF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49092E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49619CF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33 549,1</w:t>
            </w:r>
          </w:p>
        </w:tc>
        <w:tc>
          <w:tcPr>
            <w:tcW w:w="1843" w:type="dxa"/>
            <w:shd w:val="clear" w:color="auto" w:fill="auto"/>
          </w:tcPr>
          <w:p w14:paraId="40CEE86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35 142,7</w:t>
            </w:r>
          </w:p>
        </w:tc>
        <w:tc>
          <w:tcPr>
            <w:tcW w:w="1701" w:type="dxa"/>
            <w:shd w:val="clear" w:color="auto" w:fill="auto"/>
          </w:tcPr>
          <w:p w14:paraId="5CB66DE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36 804,9</w:t>
            </w:r>
          </w:p>
        </w:tc>
      </w:tr>
      <w:tr w:rsidR="00A45ADA" w:rsidRPr="00F02409" w14:paraId="55EA6A0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2D5174D" w14:textId="468318A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3EBC23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04 3 00 72440</w:t>
            </w:r>
          </w:p>
        </w:tc>
        <w:tc>
          <w:tcPr>
            <w:tcW w:w="703" w:type="dxa"/>
            <w:shd w:val="clear" w:color="auto" w:fill="auto"/>
          </w:tcPr>
          <w:p w14:paraId="06855D6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55D8B4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0B48EC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19D6A21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144,1</w:t>
            </w:r>
          </w:p>
        </w:tc>
        <w:tc>
          <w:tcPr>
            <w:tcW w:w="1843" w:type="dxa"/>
            <w:shd w:val="clear" w:color="auto" w:fill="auto"/>
          </w:tcPr>
          <w:p w14:paraId="5A161E5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161,0</w:t>
            </w:r>
          </w:p>
        </w:tc>
        <w:tc>
          <w:tcPr>
            <w:tcW w:w="1701" w:type="dxa"/>
            <w:shd w:val="clear" w:color="auto" w:fill="auto"/>
          </w:tcPr>
          <w:p w14:paraId="1D97718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05AE91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CF1AA24" w14:textId="25DF376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меры социальной поддержки семей, имеющих детей с фенилкетонурией,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E18F1A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04 3 00 72530</w:t>
            </w:r>
          </w:p>
        </w:tc>
        <w:tc>
          <w:tcPr>
            <w:tcW w:w="703" w:type="dxa"/>
            <w:shd w:val="clear" w:color="auto" w:fill="auto"/>
          </w:tcPr>
          <w:p w14:paraId="1DFAA36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35C62D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A48AE9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515DD00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2,3</w:t>
            </w:r>
          </w:p>
        </w:tc>
        <w:tc>
          <w:tcPr>
            <w:tcW w:w="1843" w:type="dxa"/>
            <w:shd w:val="clear" w:color="auto" w:fill="auto"/>
          </w:tcPr>
          <w:p w14:paraId="1703B22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2,5</w:t>
            </w:r>
          </w:p>
        </w:tc>
        <w:tc>
          <w:tcPr>
            <w:tcW w:w="1701" w:type="dxa"/>
            <w:shd w:val="clear" w:color="auto" w:fill="auto"/>
          </w:tcPr>
          <w:p w14:paraId="03D57E4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2,6</w:t>
            </w:r>
          </w:p>
        </w:tc>
      </w:tr>
      <w:tr w:rsidR="00A45ADA" w:rsidRPr="00F02409" w14:paraId="4BD98E6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AAC51F9" w14:textId="1500186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меры социальной поддержки семей, имеющих детей с фенилкетонурией,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2FD18F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04 3 00 72530</w:t>
            </w:r>
          </w:p>
        </w:tc>
        <w:tc>
          <w:tcPr>
            <w:tcW w:w="703" w:type="dxa"/>
            <w:shd w:val="clear" w:color="auto" w:fill="auto"/>
          </w:tcPr>
          <w:p w14:paraId="1580DD7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0BBD42B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6B49B6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09BA981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238,0</w:t>
            </w:r>
          </w:p>
        </w:tc>
        <w:tc>
          <w:tcPr>
            <w:tcW w:w="1843" w:type="dxa"/>
            <w:shd w:val="clear" w:color="auto" w:fill="auto"/>
          </w:tcPr>
          <w:p w14:paraId="566A2DF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247,4</w:t>
            </w:r>
          </w:p>
        </w:tc>
        <w:tc>
          <w:tcPr>
            <w:tcW w:w="1701" w:type="dxa"/>
            <w:shd w:val="clear" w:color="auto" w:fill="auto"/>
          </w:tcPr>
          <w:p w14:paraId="4272DEC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257,3</w:t>
            </w:r>
          </w:p>
        </w:tc>
      </w:tr>
      <w:tr w:rsidR="00A45ADA" w:rsidRPr="00F02409" w14:paraId="68E8415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437CC0B" w14:textId="033B7F6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B9BB3A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04 3 00 72540</w:t>
            </w:r>
          </w:p>
        </w:tc>
        <w:tc>
          <w:tcPr>
            <w:tcW w:w="703" w:type="dxa"/>
            <w:shd w:val="clear" w:color="auto" w:fill="auto"/>
          </w:tcPr>
          <w:p w14:paraId="3F48495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3334EF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26A812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7AE979F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32,6</w:t>
            </w:r>
          </w:p>
        </w:tc>
        <w:tc>
          <w:tcPr>
            <w:tcW w:w="1843" w:type="dxa"/>
            <w:shd w:val="clear" w:color="auto" w:fill="auto"/>
          </w:tcPr>
          <w:p w14:paraId="69F855E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703D3F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08FD00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11E8117" w14:textId="752B59C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7A4B1FD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04 3 00 72540</w:t>
            </w:r>
          </w:p>
        </w:tc>
        <w:tc>
          <w:tcPr>
            <w:tcW w:w="703" w:type="dxa"/>
            <w:shd w:val="clear" w:color="auto" w:fill="auto"/>
          </w:tcPr>
          <w:p w14:paraId="2F10E50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362E1AE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1C9D01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56414F4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3 131,1</w:t>
            </w:r>
          </w:p>
        </w:tc>
        <w:tc>
          <w:tcPr>
            <w:tcW w:w="1843" w:type="dxa"/>
            <w:shd w:val="clear" w:color="auto" w:fill="auto"/>
          </w:tcPr>
          <w:p w14:paraId="228B753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B1BB23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7BD261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82C684C" w14:textId="0D9152F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отдыха детей в каникулярное время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AA9F79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00 S3130</w:t>
            </w:r>
          </w:p>
        </w:tc>
        <w:tc>
          <w:tcPr>
            <w:tcW w:w="703" w:type="dxa"/>
            <w:shd w:val="clear" w:color="auto" w:fill="auto"/>
          </w:tcPr>
          <w:p w14:paraId="058C166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A43356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F64395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32F8635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9 014,1</w:t>
            </w:r>
          </w:p>
        </w:tc>
        <w:tc>
          <w:tcPr>
            <w:tcW w:w="1843" w:type="dxa"/>
            <w:shd w:val="clear" w:color="auto" w:fill="auto"/>
          </w:tcPr>
          <w:p w14:paraId="7E071AC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9 407,2</w:t>
            </w:r>
          </w:p>
        </w:tc>
        <w:tc>
          <w:tcPr>
            <w:tcW w:w="1701" w:type="dxa"/>
            <w:shd w:val="clear" w:color="auto" w:fill="auto"/>
          </w:tcPr>
          <w:p w14:paraId="719B23E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9 783,4</w:t>
            </w:r>
          </w:p>
        </w:tc>
      </w:tr>
      <w:tr w:rsidR="00A45ADA" w:rsidRPr="00F02409" w14:paraId="47DB980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E6A2939" w14:textId="7B5465D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Национальный проект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Демография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9BC61C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P0 00000</w:t>
            </w:r>
          </w:p>
        </w:tc>
        <w:tc>
          <w:tcPr>
            <w:tcW w:w="703" w:type="dxa"/>
            <w:shd w:val="clear" w:color="auto" w:fill="auto"/>
          </w:tcPr>
          <w:p w14:paraId="3AFEC7C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B42427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7FD3CD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69136A2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22 149,9</w:t>
            </w:r>
          </w:p>
        </w:tc>
        <w:tc>
          <w:tcPr>
            <w:tcW w:w="1843" w:type="dxa"/>
            <w:shd w:val="clear" w:color="auto" w:fill="auto"/>
          </w:tcPr>
          <w:p w14:paraId="28DD466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10 736,9</w:t>
            </w:r>
          </w:p>
        </w:tc>
        <w:tc>
          <w:tcPr>
            <w:tcW w:w="1701" w:type="dxa"/>
            <w:shd w:val="clear" w:color="auto" w:fill="auto"/>
          </w:tcPr>
          <w:p w14:paraId="4BE268C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AC3157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E65162B" w14:textId="121C98A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Региональный проект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Финансовая поддержка семей при рождении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по национальному проекту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Демография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7105B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P1 00000</w:t>
            </w:r>
          </w:p>
        </w:tc>
        <w:tc>
          <w:tcPr>
            <w:tcW w:w="703" w:type="dxa"/>
            <w:shd w:val="clear" w:color="auto" w:fill="auto"/>
          </w:tcPr>
          <w:p w14:paraId="6996A63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374721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548ABF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3FFA595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22 149,9</w:t>
            </w:r>
          </w:p>
        </w:tc>
        <w:tc>
          <w:tcPr>
            <w:tcW w:w="1843" w:type="dxa"/>
            <w:shd w:val="clear" w:color="auto" w:fill="auto"/>
          </w:tcPr>
          <w:p w14:paraId="0241DE9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10 736,9</w:t>
            </w:r>
          </w:p>
        </w:tc>
        <w:tc>
          <w:tcPr>
            <w:tcW w:w="1701" w:type="dxa"/>
            <w:shd w:val="clear" w:color="auto" w:fill="auto"/>
          </w:tcPr>
          <w:p w14:paraId="3405BA2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AA64A5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91BD9B7" w14:textId="725F1DA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67" w:type="dxa"/>
            <w:shd w:val="clear" w:color="auto" w:fill="auto"/>
          </w:tcPr>
          <w:p w14:paraId="0C7C06A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3 P1 50840</w:t>
            </w:r>
          </w:p>
        </w:tc>
        <w:tc>
          <w:tcPr>
            <w:tcW w:w="703" w:type="dxa"/>
            <w:shd w:val="clear" w:color="auto" w:fill="auto"/>
          </w:tcPr>
          <w:p w14:paraId="0D178E2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14:paraId="5BB5606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8415C3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5E7C68C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22 149,9</w:t>
            </w:r>
          </w:p>
        </w:tc>
        <w:tc>
          <w:tcPr>
            <w:tcW w:w="1843" w:type="dxa"/>
            <w:shd w:val="clear" w:color="auto" w:fill="auto"/>
          </w:tcPr>
          <w:p w14:paraId="65CD55B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10 736,9</w:t>
            </w:r>
          </w:p>
        </w:tc>
        <w:tc>
          <w:tcPr>
            <w:tcW w:w="1701" w:type="dxa"/>
            <w:shd w:val="clear" w:color="auto" w:fill="auto"/>
          </w:tcPr>
          <w:p w14:paraId="115F28A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90C3E3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87F62CC" w14:textId="579A158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Старшее поколение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9FDE88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04 4 00 00000</w:t>
            </w:r>
          </w:p>
        </w:tc>
        <w:tc>
          <w:tcPr>
            <w:tcW w:w="703" w:type="dxa"/>
            <w:shd w:val="clear" w:color="auto" w:fill="auto"/>
          </w:tcPr>
          <w:p w14:paraId="5CCD5FC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DE010A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7EB11A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00114F1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340 017,9</w:t>
            </w:r>
          </w:p>
        </w:tc>
        <w:tc>
          <w:tcPr>
            <w:tcW w:w="1843" w:type="dxa"/>
            <w:shd w:val="clear" w:color="auto" w:fill="auto"/>
          </w:tcPr>
          <w:p w14:paraId="331334B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359 750,0</w:t>
            </w:r>
          </w:p>
        </w:tc>
        <w:tc>
          <w:tcPr>
            <w:tcW w:w="1701" w:type="dxa"/>
            <w:shd w:val="clear" w:color="auto" w:fill="auto"/>
          </w:tcPr>
          <w:p w14:paraId="02DB104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380 277,8</w:t>
            </w:r>
          </w:p>
        </w:tc>
      </w:tr>
      <w:tr w:rsidR="00A45ADA" w:rsidRPr="00F02409" w14:paraId="084BCEE8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5BAEC2A" w14:textId="2EFB4ED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Старшее поколение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F02FC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04 4 00 00590</w:t>
            </w:r>
          </w:p>
        </w:tc>
        <w:tc>
          <w:tcPr>
            <w:tcW w:w="703" w:type="dxa"/>
            <w:shd w:val="clear" w:color="auto" w:fill="auto"/>
          </w:tcPr>
          <w:p w14:paraId="30A13E4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4DF8C7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F1C035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70BA4D6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1 595,7</w:t>
            </w:r>
          </w:p>
        </w:tc>
        <w:tc>
          <w:tcPr>
            <w:tcW w:w="1843" w:type="dxa"/>
            <w:shd w:val="clear" w:color="auto" w:fill="auto"/>
          </w:tcPr>
          <w:p w14:paraId="3638F01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2 522,9</w:t>
            </w:r>
          </w:p>
        </w:tc>
        <w:tc>
          <w:tcPr>
            <w:tcW w:w="1701" w:type="dxa"/>
            <w:shd w:val="clear" w:color="auto" w:fill="auto"/>
          </w:tcPr>
          <w:p w14:paraId="415F83B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1 790,7</w:t>
            </w:r>
          </w:p>
        </w:tc>
      </w:tr>
      <w:tr w:rsidR="00A45ADA" w:rsidRPr="00F02409" w14:paraId="1B6F75F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F4D5732" w14:textId="76A0A71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Старшее поколение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5170CD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04 4 00 29720</w:t>
            </w:r>
          </w:p>
        </w:tc>
        <w:tc>
          <w:tcPr>
            <w:tcW w:w="703" w:type="dxa"/>
            <w:shd w:val="clear" w:color="auto" w:fill="auto"/>
          </w:tcPr>
          <w:p w14:paraId="5054F26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5E4C9F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523D89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1B3857D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280,9</w:t>
            </w:r>
          </w:p>
        </w:tc>
        <w:tc>
          <w:tcPr>
            <w:tcW w:w="1843" w:type="dxa"/>
            <w:shd w:val="clear" w:color="auto" w:fill="auto"/>
          </w:tcPr>
          <w:p w14:paraId="5B8DD3A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AFD88A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CCE455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E0D2062" w14:textId="0B4C7E1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по транспортировке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Старшее поколение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8A0040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04 4 00 29780</w:t>
            </w:r>
          </w:p>
        </w:tc>
        <w:tc>
          <w:tcPr>
            <w:tcW w:w="703" w:type="dxa"/>
            <w:shd w:val="clear" w:color="auto" w:fill="auto"/>
          </w:tcPr>
          <w:p w14:paraId="2DC8464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73C1C3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5813DD7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0D2537D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2 052,1</w:t>
            </w:r>
          </w:p>
        </w:tc>
        <w:tc>
          <w:tcPr>
            <w:tcW w:w="1843" w:type="dxa"/>
            <w:shd w:val="clear" w:color="auto" w:fill="auto"/>
          </w:tcPr>
          <w:p w14:paraId="67DCF43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293025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18E87A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047AE45" w14:textId="4999EC0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 социальном обслуживании граждан в Ростовской области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</w:t>
            </w:r>
            <w:r w:rsidR="00C6596F">
              <w:rPr>
                <w:sz w:val="28"/>
              </w:rPr>
              <w:t xml:space="preserve"> «</w:t>
            </w:r>
            <w:r w:rsidRPr="00F02409">
              <w:rPr>
                <w:sz w:val="28"/>
              </w:rPr>
              <w:t>Старшее поколение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8F54A6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04 4 00 72260</w:t>
            </w:r>
          </w:p>
        </w:tc>
        <w:tc>
          <w:tcPr>
            <w:tcW w:w="703" w:type="dxa"/>
            <w:shd w:val="clear" w:color="auto" w:fill="auto"/>
          </w:tcPr>
          <w:p w14:paraId="6535551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A0E729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74E711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0754F9E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335 589,4</w:t>
            </w:r>
          </w:p>
        </w:tc>
        <w:tc>
          <w:tcPr>
            <w:tcW w:w="1843" w:type="dxa"/>
            <w:shd w:val="clear" w:color="auto" w:fill="auto"/>
          </w:tcPr>
          <w:p w14:paraId="6203495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356 726,7</w:t>
            </w:r>
          </w:p>
        </w:tc>
        <w:tc>
          <w:tcPr>
            <w:tcW w:w="1701" w:type="dxa"/>
            <w:shd w:val="clear" w:color="auto" w:fill="auto"/>
          </w:tcPr>
          <w:p w14:paraId="33215A3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377 916,1</w:t>
            </w:r>
          </w:p>
        </w:tc>
      </w:tr>
      <w:tr w:rsidR="00A45ADA" w:rsidRPr="00F02409" w14:paraId="5CCB82D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3F72127" w14:textId="655151E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Старшее поколение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ABFCF4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 4 00 S4570</w:t>
            </w:r>
          </w:p>
        </w:tc>
        <w:tc>
          <w:tcPr>
            <w:tcW w:w="703" w:type="dxa"/>
            <w:shd w:val="clear" w:color="auto" w:fill="auto"/>
          </w:tcPr>
          <w:p w14:paraId="5B8099C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F99760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6D5311C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26DF35D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499,8</w:t>
            </w:r>
          </w:p>
        </w:tc>
        <w:tc>
          <w:tcPr>
            <w:tcW w:w="1843" w:type="dxa"/>
            <w:shd w:val="clear" w:color="auto" w:fill="auto"/>
          </w:tcPr>
          <w:p w14:paraId="5C21A53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500,4</w:t>
            </w:r>
          </w:p>
        </w:tc>
        <w:tc>
          <w:tcPr>
            <w:tcW w:w="1701" w:type="dxa"/>
            <w:shd w:val="clear" w:color="auto" w:fill="auto"/>
          </w:tcPr>
          <w:p w14:paraId="11CC119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571,0</w:t>
            </w:r>
          </w:p>
        </w:tc>
      </w:tr>
      <w:tr w:rsidR="00A45ADA" w:rsidRPr="00F02409" w14:paraId="217AC40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666E8F8" w14:textId="6993FB3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Доступная среда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5041F6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05 0 00 00000</w:t>
            </w:r>
          </w:p>
        </w:tc>
        <w:tc>
          <w:tcPr>
            <w:tcW w:w="703" w:type="dxa"/>
            <w:shd w:val="clear" w:color="auto" w:fill="auto"/>
          </w:tcPr>
          <w:p w14:paraId="7A366E5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532EB7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D8056E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1F929C8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68AF0B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B42170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CCE2EC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DC03CBA" w14:textId="13B9C53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2E69E2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05 1 00 00000</w:t>
            </w:r>
          </w:p>
        </w:tc>
        <w:tc>
          <w:tcPr>
            <w:tcW w:w="703" w:type="dxa"/>
            <w:shd w:val="clear" w:color="auto" w:fill="auto"/>
          </w:tcPr>
          <w:p w14:paraId="744D743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A70311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D18AB7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5676686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178FA9B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D6E556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7A3813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CE629BD" w14:textId="34777A1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Доступная среда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4DC2B8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05 1 00 29850</w:t>
            </w:r>
          </w:p>
        </w:tc>
        <w:tc>
          <w:tcPr>
            <w:tcW w:w="703" w:type="dxa"/>
            <w:shd w:val="clear" w:color="auto" w:fill="auto"/>
          </w:tcPr>
          <w:p w14:paraId="0D7DA04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77B527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116497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0F0D053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018ED90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029335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F0B25E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6A14D3C" w14:textId="4EF8DC2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51CD55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06 0 00 00000</w:t>
            </w:r>
          </w:p>
        </w:tc>
        <w:tc>
          <w:tcPr>
            <w:tcW w:w="703" w:type="dxa"/>
            <w:shd w:val="clear" w:color="auto" w:fill="auto"/>
          </w:tcPr>
          <w:p w14:paraId="2E31E6B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B6DC2F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CDD638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6441390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836 885,0</w:t>
            </w:r>
          </w:p>
        </w:tc>
        <w:tc>
          <w:tcPr>
            <w:tcW w:w="1843" w:type="dxa"/>
            <w:shd w:val="clear" w:color="auto" w:fill="auto"/>
          </w:tcPr>
          <w:p w14:paraId="3535470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181 477,6</w:t>
            </w:r>
          </w:p>
        </w:tc>
        <w:tc>
          <w:tcPr>
            <w:tcW w:w="1701" w:type="dxa"/>
            <w:shd w:val="clear" w:color="auto" w:fill="auto"/>
          </w:tcPr>
          <w:p w14:paraId="57F221E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144 368,2</w:t>
            </w:r>
          </w:p>
        </w:tc>
      </w:tr>
      <w:tr w:rsidR="00A45ADA" w:rsidRPr="00F02409" w14:paraId="06C29D1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9BB1032" w14:textId="03D1C9B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8694E5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06 1 00 00000</w:t>
            </w:r>
          </w:p>
        </w:tc>
        <w:tc>
          <w:tcPr>
            <w:tcW w:w="703" w:type="dxa"/>
            <w:shd w:val="clear" w:color="auto" w:fill="auto"/>
          </w:tcPr>
          <w:p w14:paraId="0AF03DD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D807AA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4EF337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67951B7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739 303,4</w:t>
            </w:r>
          </w:p>
        </w:tc>
        <w:tc>
          <w:tcPr>
            <w:tcW w:w="1843" w:type="dxa"/>
            <w:shd w:val="clear" w:color="auto" w:fill="auto"/>
          </w:tcPr>
          <w:p w14:paraId="5E4A8A0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108 077,2</w:t>
            </w:r>
          </w:p>
        </w:tc>
        <w:tc>
          <w:tcPr>
            <w:tcW w:w="1701" w:type="dxa"/>
            <w:shd w:val="clear" w:color="auto" w:fill="auto"/>
          </w:tcPr>
          <w:p w14:paraId="6C9E0F6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99 218,7</w:t>
            </w:r>
          </w:p>
        </w:tc>
      </w:tr>
      <w:tr w:rsidR="00A45ADA" w:rsidRPr="00F02409" w14:paraId="4E9DFB6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3125D8A" w14:textId="71A9E9A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Фонд развития территорий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229B689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06 1 00 67483</w:t>
            </w:r>
          </w:p>
        </w:tc>
        <w:tc>
          <w:tcPr>
            <w:tcW w:w="703" w:type="dxa"/>
            <w:shd w:val="clear" w:color="auto" w:fill="auto"/>
          </w:tcPr>
          <w:p w14:paraId="3F07A98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240000A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2F26DC1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00D73AA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208 618,1</w:t>
            </w:r>
          </w:p>
        </w:tc>
        <w:tc>
          <w:tcPr>
            <w:tcW w:w="1843" w:type="dxa"/>
            <w:shd w:val="clear" w:color="auto" w:fill="auto"/>
          </w:tcPr>
          <w:p w14:paraId="5BF0C9C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F7A370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4ABBA7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DC1B166" w14:textId="248532C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Иные межбюджетные трансферты на оплату исполнения судебных актов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2ABF64E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06 1 00 86090</w:t>
            </w:r>
          </w:p>
        </w:tc>
        <w:tc>
          <w:tcPr>
            <w:tcW w:w="703" w:type="dxa"/>
            <w:shd w:val="clear" w:color="auto" w:fill="auto"/>
          </w:tcPr>
          <w:p w14:paraId="0B8DE8E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5E2BAAB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4C42454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2568206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5 727,6</w:t>
            </w:r>
          </w:p>
        </w:tc>
        <w:tc>
          <w:tcPr>
            <w:tcW w:w="1843" w:type="dxa"/>
            <w:shd w:val="clear" w:color="auto" w:fill="auto"/>
          </w:tcPr>
          <w:p w14:paraId="26B04CC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47DAEE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AFDE56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B1E6729" w14:textId="768F45C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реализацию программ местного развития и обеспечение занятости для шахтерских городов и поселков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5868859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1 00 L1560</w:t>
            </w:r>
          </w:p>
        </w:tc>
        <w:tc>
          <w:tcPr>
            <w:tcW w:w="703" w:type="dxa"/>
            <w:shd w:val="clear" w:color="auto" w:fill="auto"/>
          </w:tcPr>
          <w:p w14:paraId="3CDA72E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3781CA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1F1219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2AA28AA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241 044,8</w:t>
            </w:r>
          </w:p>
        </w:tc>
        <w:tc>
          <w:tcPr>
            <w:tcW w:w="1843" w:type="dxa"/>
            <w:shd w:val="clear" w:color="auto" w:fill="auto"/>
          </w:tcPr>
          <w:p w14:paraId="38ADF89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52797F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4B2A9A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9557D5F" w14:textId="36807E0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переселение семей, проживающих в фонде, признанном аварийным и подлежащим сносу или реконструкции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3FB79C2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1 00 S3160</w:t>
            </w:r>
          </w:p>
        </w:tc>
        <w:tc>
          <w:tcPr>
            <w:tcW w:w="703" w:type="dxa"/>
            <w:shd w:val="clear" w:color="auto" w:fill="auto"/>
          </w:tcPr>
          <w:p w14:paraId="01ED3FB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05B1D28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11E7563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72E3A1D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191 656,2</w:t>
            </w:r>
          </w:p>
        </w:tc>
        <w:tc>
          <w:tcPr>
            <w:tcW w:w="1843" w:type="dxa"/>
            <w:shd w:val="clear" w:color="auto" w:fill="auto"/>
          </w:tcPr>
          <w:p w14:paraId="21C56BB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108 077,2</w:t>
            </w:r>
          </w:p>
        </w:tc>
        <w:tc>
          <w:tcPr>
            <w:tcW w:w="1701" w:type="dxa"/>
            <w:shd w:val="clear" w:color="auto" w:fill="auto"/>
          </w:tcPr>
          <w:p w14:paraId="2DC25E9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99 218,7</w:t>
            </w:r>
          </w:p>
        </w:tc>
      </w:tr>
      <w:tr w:rsidR="00A45ADA" w:rsidRPr="00F02409" w14:paraId="2E9F102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52368BA" w14:textId="162055A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снос расселенных аварийных домов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5A75611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1 00 S5170</w:t>
            </w:r>
          </w:p>
        </w:tc>
        <w:tc>
          <w:tcPr>
            <w:tcW w:w="703" w:type="dxa"/>
            <w:shd w:val="clear" w:color="auto" w:fill="auto"/>
          </w:tcPr>
          <w:p w14:paraId="641B828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0E6C667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6FA2C34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52299C6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80 068,5</w:t>
            </w:r>
          </w:p>
        </w:tc>
        <w:tc>
          <w:tcPr>
            <w:tcW w:w="1843" w:type="dxa"/>
            <w:shd w:val="clear" w:color="auto" w:fill="auto"/>
          </w:tcPr>
          <w:p w14:paraId="21613A8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A0F78E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F94794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73BDC99" w14:textId="3AFC367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Национальный проект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Жилье и городская среда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E8A9C0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1 F0 00000</w:t>
            </w:r>
          </w:p>
        </w:tc>
        <w:tc>
          <w:tcPr>
            <w:tcW w:w="703" w:type="dxa"/>
            <w:shd w:val="clear" w:color="auto" w:fill="auto"/>
          </w:tcPr>
          <w:p w14:paraId="6691304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AF51AC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8115D7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2D3AC2B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12 188,2</w:t>
            </w:r>
          </w:p>
        </w:tc>
        <w:tc>
          <w:tcPr>
            <w:tcW w:w="1843" w:type="dxa"/>
            <w:shd w:val="clear" w:color="auto" w:fill="auto"/>
          </w:tcPr>
          <w:p w14:paraId="424DD52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EF81D9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1DC088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DFCAA6D" w14:textId="5E0988B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Региональный проект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устойчивого сокращения непригодного для проживания жилищного фонда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по национальному проекту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Жилье и городская среда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122DC1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1 F3 00000</w:t>
            </w:r>
          </w:p>
        </w:tc>
        <w:tc>
          <w:tcPr>
            <w:tcW w:w="703" w:type="dxa"/>
            <w:shd w:val="clear" w:color="auto" w:fill="auto"/>
          </w:tcPr>
          <w:p w14:paraId="2161EC3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4AFEAF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BD6290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51EFB6F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12 188,2</w:t>
            </w:r>
          </w:p>
        </w:tc>
        <w:tc>
          <w:tcPr>
            <w:tcW w:w="1843" w:type="dxa"/>
            <w:shd w:val="clear" w:color="auto" w:fill="auto"/>
          </w:tcPr>
          <w:p w14:paraId="744B3D5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57DB02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D51216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13F477B" w14:textId="7E7859E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Фонд развития территорий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63A614D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1 F3 67483</w:t>
            </w:r>
          </w:p>
        </w:tc>
        <w:tc>
          <w:tcPr>
            <w:tcW w:w="703" w:type="dxa"/>
            <w:shd w:val="clear" w:color="auto" w:fill="auto"/>
          </w:tcPr>
          <w:p w14:paraId="757B8B0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1F91411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227BF0F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07D72D9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12 188,2</w:t>
            </w:r>
          </w:p>
        </w:tc>
        <w:tc>
          <w:tcPr>
            <w:tcW w:w="1843" w:type="dxa"/>
            <w:shd w:val="clear" w:color="auto" w:fill="auto"/>
          </w:tcPr>
          <w:p w14:paraId="64FD8E4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E47A35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B05281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C7A870A" w14:textId="0C4421C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жильем молодых семей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39B6DB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06 2 00 00000</w:t>
            </w:r>
          </w:p>
        </w:tc>
        <w:tc>
          <w:tcPr>
            <w:tcW w:w="703" w:type="dxa"/>
            <w:shd w:val="clear" w:color="auto" w:fill="auto"/>
          </w:tcPr>
          <w:p w14:paraId="3CCBD7B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31FA56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01A42E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2A857EF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3 685,5</w:t>
            </w:r>
          </w:p>
        </w:tc>
        <w:tc>
          <w:tcPr>
            <w:tcW w:w="1843" w:type="dxa"/>
            <w:shd w:val="clear" w:color="auto" w:fill="auto"/>
          </w:tcPr>
          <w:p w14:paraId="5E63DA6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9 651,7</w:t>
            </w:r>
          </w:p>
        </w:tc>
        <w:tc>
          <w:tcPr>
            <w:tcW w:w="1701" w:type="dxa"/>
            <w:shd w:val="clear" w:color="auto" w:fill="auto"/>
          </w:tcPr>
          <w:p w14:paraId="37BDE4F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8 721,7</w:t>
            </w:r>
          </w:p>
        </w:tc>
      </w:tr>
      <w:tr w:rsidR="00A45ADA" w:rsidRPr="00F02409" w14:paraId="39980C9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FDF4D06" w14:textId="3100576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жильем молодых семей</w:t>
            </w:r>
            <w:r w:rsidR="00522F0B">
              <w:rPr>
                <w:sz w:val="28"/>
              </w:rPr>
              <w:t>»</w:t>
            </w:r>
            <w:r w:rsidR="00C6596F">
              <w:rPr>
                <w:sz w:val="28"/>
              </w:rPr>
              <w:t xml:space="preserve"> </w:t>
            </w:r>
            <w:r w:rsidRPr="00F02409">
              <w:rPr>
                <w:sz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149ABD2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2 00 L4970</w:t>
            </w:r>
          </w:p>
        </w:tc>
        <w:tc>
          <w:tcPr>
            <w:tcW w:w="703" w:type="dxa"/>
            <w:shd w:val="clear" w:color="auto" w:fill="auto"/>
          </w:tcPr>
          <w:p w14:paraId="0F56DF6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12C442C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E42FBD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3AC4A41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3 685,5</w:t>
            </w:r>
          </w:p>
        </w:tc>
        <w:tc>
          <w:tcPr>
            <w:tcW w:w="1843" w:type="dxa"/>
            <w:shd w:val="clear" w:color="auto" w:fill="auto"/>
          </w:tcPr>
          <w:p w14:paraId="24D74A7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9 651,7</w:t>
            </w:r>
          </w:p>
        </w:tc>
        <w:tc>
          <w:tcPr>
            <w:tcW w:w="1701" w:type="dxa"/>
            <w:shd w:val="clear" w:color="auto" w:fill="auto"/>
          </w:tcPr>
          <w:p w14:paraId="7251723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8 721,7</w:t>
            </w:r>
          </w:p>
        </w:tc>
      </w:tr>
      <w:tr w:rsidR="00A45ADA" w:rsidRPr="00F02409" w14:paraId="782B8E78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927B787" w14:textId="643925A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жильем детей-сирот и детей, оставшихся без попечения родителей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3B8722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06 3 00 00000</w:t>
            </w:r>
          </w:p>
        </w:tc>
        <w:tc>
          <w:tcPr>
            <w:tcW w:w="703" w:type="dxa"/>
            <w:shd w:val="clear" w:color="auto" w:fill="auto"/>
          </w:tcPr>
          <w:p w14:paraId="75FF761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46328B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B1E3A8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61B7B6B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93 896,1</w:t>
            </w:r>
          </w:p>
        </w:tc>
        <w:tc>
          <w:tcPr>
            <w:tcW w:w="1843" w:type="dxa"/>
            <w:shd w:val="clear" w:color="auto" w:fill="auto"/>
          </w:tcPr>
          <w:p w14:paraId="5FE95F5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63 748,7</w:t>
            </w:r>
          </w:p>
        </w:tc>
        <w:tc>
          <w:tcPr>
            <w:tcW w:w="1701" w:type="dxa"/>
            <w:shd w:val="clear" w:color="auto" w:fill="auto"/>
          </w:tcPr>
          <w:p w14:paraId="16FCB80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36 427,8</w:t>
            </w:r>
          </w:p>
        </w:tc>
      </w:tr>
      <w:tr w:rsidR="00A45ADA" w:rsidRPr="00F02409" w14:paraId="1D49726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A0593D2" w14:textId="5B40465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жильем детей-сирот и детей, оставшихся без попечения родителей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(Бюджетные инвестиции)</w:t>
            </w:r>
          </w:p>
        </w:tc>
        <w:tc>
          <w:tcPr>
            <w:tcW w:w="1967" w:type="dxa"/>
            <w:shd w:val="clear" w:color="auto" w:fill="auto"/>
          </w:tcPr>
          <w:p w14:paraId="0304AD7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 3 00 Д0820</w:t>
            </w:r>
          </w:p>
        </w:tc>
        <w:tc>
          <w:tcPr>
            <w:tcW w:w="703" w:type="dxa"/>
            <w:shd w:val="clear" w:color="auto" w:fill="auto"/>
          </w:tcPr>
          <w:p w14:paraId="657E8CD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14:paraId="42EDBDD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598D89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43BAF45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93 896,1</w:t>
            </w:r>
          </w:p>
        </w:tc>
        <w:tc>
          <w:tcPr>
            <w:tcW w:w="1843" w:type="dxa"/>
            <w:shd w:val="clear" w:color="auto" w:fill="auto"/>
          </w:tcPr>
          <w:p w14:paraId="763DCB9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63 748,7</w:t>
            </w:r>
          </w:p>
        </w:tc>
        <w:tc>
          <w:tcPr>
            <w:tcW w:w="1701" w:type="dxa"/>
            <w:shd w:val="clear" w:color="auto" w:fill="auto"/>
          </w:tcPr>
          <w:p w14:paraId="3BB8029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36 427,8</w:t>
            </w:r>
          </w:p>
        </w:tc>
      </w:tr>
      <w:tr w:rsidR="00A45ADA" w:rsidRPr="00F02409" w14:paraId="33D8BF7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5B63DFF" w14:textId="06C7F71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B75270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07 0 00 00000</w:t>
            </w:r>
          </w:p>
        </w:tc>
        <w:tc>
          <w:tcPr>
            <w:tcW w:w="703" w:type="dxa"/>
            <w:shd w:val="clear" w:color="auto" w:fill="auto"/>
          </w:tcPr>
          <w:p w14:paraId="3867AEC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CA9FE8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097991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72D95CA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154 348,2</w:t>
            </w:r>
          </w:p>
        </w:tc>
        <w:tc>
          <w:tcPr>
            <w:tcW w:w="1843" w:type="dxa"/>
            <w:shd w:val="clear" w:color="auto" w:fill="auto"/>
          </w:tcPr>
          <w:p w14:paraId="17C537B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54 145,9</w:t>
            </w:r>
          </w:p>
        </w:tc>
        <w:tc>
          <w:tcPr>
            <w:tcW w:w="1701" w:type="dxa"/>
            <w:shd w:val="clear" w:color="auto" w:fill="auto"/>
          </w:tcPr>
          <w:p w14:paraId="03F6F31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54 145,9</w:t>
            </w:r>
          </w:p>
        </w:tc>
      </w:tr>
      <w:tr w:rsidR="00A45ADA" w:rsidRPr="00F02409" w14:paraId="3956F10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D368A68" w14:textId="5674DB1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0687E8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07 2 00 00000</w:t>
            </w:r>
          </w:p>
        </w:tc>
        <w:tc>
          <w:tcPr>
            <w:tcW w:w="703" w:type="dxa"/>
            <w:shd w:val="clear" w:color="auto" w:fill="auto"/>
          </w:tcPr>
          <w:p w14:paraId="53CA536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3EECB9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B05680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2973A36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154 348,2</w:t>
            </w:r>
          </w:p>
        </w:tc>
        <w:tc>
          <w:tcPr>
            <w:tcW w:w="1843" w:type="dxa"/>
            <w:shd w:val="clear" w:color="auto" w:fill="auto"/>
          </w:tcPr>
          <w:p w14:paraId="5450E41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54 145,9</w:t>
            </w:r>
          </w:p>
        </w:tc>
        <w:tc>
          <w:tcPr>
            <w:tcW w:w="1701" w:type="dxa"/>
            <w:shd w:val="clear" w:color="auto" w:fill="auto"/>
          </w:tcPr>
          <w:p w14:paraId="3E4A096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54 145,9</w:t>
            </w:r>
          </w:p>
        </w:tc>
      </w:tr>
      <w:tr w:rsidR="00A45ADA" w:rsidRPr="00F02409" w14:paraId="4B5A3D7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76A9AF9" w14:textId="29086CA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2FC82A1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 2 00 S3660</w:t>
            </w:r>
          </w:p>
        </w:tc>
        <w:tc>
          <w:tcPr>
            <w:tcW w:w="703" w:type="dxa"/>
            <w:shd w:val="clear" w:color="auto" w:fill="auto"/>
          </w:tcPr>
          <w:p w14:paraId="2D03497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7226FC6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5CAECE6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3930C8A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153 398,2</w:t>
            </w:r>
          </w:p>
        </w:tc>
        <w:tc>
          <w:tcPr>
            <w:tcW w:w="1843" w:type="dxa"/>
            <w:shd w:val="clear" w:color="auto" w:fill="auto"/>
          </w:tcPr>
          <w:p w14:paraId="1F8E0E2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54 145,9</w:t>
            </w:r>
          </w:p>
        </w:tc>
        <w:tc>
          <w:tcPr>
            <w:tcW w:w="1701" w:type="dxa"/>
            <w:shd w:val="clear" w:color="auto" w:fill="auto"/>
          </w:tcPr>
          <w:p w14:paraId="27C1A81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54 145,9</w:t>
            </w:r>
          </w:p>
        </w:tc>
      </w:tr>
      <w:tr w:rsidR="00A45ADA" w:rsidRPr="00F02409" w14:paraId="581C5FF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FF5DB05" w14:textId="6DB8E2B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реализацию инициативных проектов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75E03D4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 2 00 S4640</w:t>
            </w:r>
          </w:p>
        </w:tc>
        <w:tc>
          <w:tcPr>
            <w:tcW w:w="703" w:type="dxa"/>
            <w:shd w:val="clear" w:color="auto" w:fill="auto"/>
          </w:tcPr>
          <w:p w14:paraId="369B032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73D440C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30C64E8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42BEDC3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950,0</w:t>
            </w:r>
          </w:p>
        </w:tc>
        <w:tc>
          <w:tcPr>
            <w:tcW w:w="1843" w:type="dxa"/>
            <w:shd w:val="clear" w:color="auto" w:fill="auto"/>
          </w:tcPr>
          <w:p w14:paraId="2F13280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CF2C28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05302F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399B0A3" w14:textId="2F012F4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общественного порядка и профилактика правонарушений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A1A425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08 0 00 00000</w:t>
            </w:r>
          </w:p>
        </w:tc>
        <w:tc>
          <w:tcPr>
            <w:tcW w:w="703" w:type="dxa"/>
            <w:shd w:val="clear" w:color="auto" w:fill="auto"/>
          </w:tcPr>
          <w:p w14:paraId="6C70F23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409925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E408D7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4D80EBD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1 026,7</w:t>
            </w:r>
          </w:p>
        </w:tc>
        <w:tc>
          <w:tcPr>
            <w:tcW w:w="1843" w:type="dxa"/>
            <w:shd w:val="clear" w:color="auto" w:fill="auto"/>
          </w:tcPr>
          <w:p w14:paraId="65E4ABD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710,6</w:t>
            </w:r>
          </w:p>
        </w:tc>
        <w:tc>
          <w:tcPr>
            <w:tcW w:w="1701" w:type="dxa"/>
            <w:shd w:val="clear" w:color="auto" w:fill="auto"/>
          </w:tcPr>
          <w:p w14:paraId="10A11FF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710,6</w:t>
            </w:r>
          </w:p>
        </w:tc>
      </w:tr>
      <w:tr w:rsidR="00A45ADA" w:rsidRPr="00F02409" w14:paraId="01FEFF1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BA4BFB3" w14:textId="3AA249A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Противодействие коррупции в Белокалитвинском районе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A5B224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08 1 00 00000</w:t>
            </w:r>
          </w:p>
        </w:tc>
        <w:tc>
          <w:tcPr>
            <w:tcW w:w="703" w:type="dxa"/>
            <w:shd w:val="clear" w:color="auto" w:fill="auto"/>
          </w:tcPr>
          <w:p w14:paraId="753FA98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656A94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5A90CE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2160699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9,6</w:t>
            </w:r>
          </w:p>
        </w:tc>
        <w:tc>
          <w:tcPr>
            <w:tcW w:w="1843" w:type="dxa"/>
            <w:shd w:val="clear" w:color="auto" w:fill="auto"/>
          </w:tcPr>
          <w:p w14:paraId="0ABF626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B2EEB1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EAD9E2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E8C244A" w14:textId="28FA234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Противодействие коррупции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общественного порядка и профилактика правонарушений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159010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08 1 00 29540</w:t>
            </w:r>
          </w:p>
        </w:tc>
        <w:tc>
          <w:tcPr>
            <w:tcW w:w="703" w:type="dxa"/>
            <w:shd w:val="clear" w:color="auto" w:fill="auto"/>
          </w:tcPr>
          <w:p w14:paraId="5E8A3C3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8350AC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5EB7DB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56428E0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9,6</w:t>
            </w:r>
          </w:p>
        </w:tc>
        <w:tc>
          <w:tcPr>
            <w:tcW w:w="1843" w:type="dxa"/>
            <w:shd w:val="clear" w:color="auto" w:fill="auto"/>
          </w:tcPr>
          <w:p w14:paraId="525067E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1AE16C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FD6EF8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599E6D0" w14:textId="3BD6A49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Профилактика экстремизма и терроризма в Белокалитвинском районе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C38717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08 2 00 00000</w:t>
            </w:r>
          </w:p>
        </w:tc>
        <w:tc>
          <w:tcPr>
            <w:tcW w:w="703" w:type="dxa"/>
            <w:shd w:val="clear" w:color="auto" w:fill="auto"/>
          </w:tcPr>
          <w:p w14:paraId="3C6582A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D52F34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24BA8C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7B95FCA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218,9</w:t>
            </w:r>
          </w:p>
        </w:tc>
        <w:tc>
          <w:tcPr>
            <w:tcW w:w="1843" w:type="dxa"/>
            <w:shd w:val="clear" w:color="auto" w:fill="auto"/>
          </w:tcPr>
          <w:p w14:paraId="4409AAB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1E8176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8D6FA0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3B127AC" w14:textId="0CB36B2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Профилактика экстремизма и терроризма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общественного порядка и профилактика правонарушений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E4BF2E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08 2 00 29550</w:t>
            </w:r>
          </w:p>
        </w:tc>
        <w:tc>
          <w:tcPr>
            <w:tcW w:w="703" w:type="dxa"/>
            <w:shd w:val="clear" w:color="auto" w:fill="auto"/>
          </w:tcPr>
          <w:p w14:paraId="72B1BC9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79DBE4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998C11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24357F4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24,5</w:t>
            </w:r>
          </w:p>
        </w:tc>
        <w:tc>
          <w:tcPr>
            <w:tcW w:w="1843" w:type="dxa"/>
            <w:shd w:val="clear" w:color="auto" w:fill="auto"/>
          </w:tcPr>
          <w:p w14:paraId="335FB4E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9AC0F6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879067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A4350F0" w14:textId="19B8E42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Профилактика экстремизма и терроризма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общественного порядка и профилактика правонарушений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384D1F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08 2 00 29550</w:t>
            </w:r>
          </w:p>
        </w:tc>
        <w:tc>
          <w:tcPr>
            <w:tcW w:w="703" w:type="dxa"/>
            <w:shd w:val="clear" w:color="auto" w:fill="auto"/>
          </w:tcPr>
          <w:p w14:paraId="6977D5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53B425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D6D1FF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1E70BD3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194,4</w:t>
            </w:r>
          </w:p>
        </w:tc>
        <w:tc>
          <w:tcPr>
            <w:tcW w:w="1843" w:type="dxa"/>
            <w:shd w:val="clear" w:color="auto" w:fill="auto"/>
          </w:tcPr>
          <w:p w14:paraId="6618E44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3FAD2E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4FA4BE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5F8C477" w14:textId="34AC060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395D18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08 3 00 00000</w:t>
            </w:r>
          </w:p>
        </w:tc>
        <w:tc>
          <w:tcPr>
            <w:tcW w:w="703" w:type="dxa"/>
            <w:shd w:val="clear" w:color="auto" w:fill="auto"/>
          </w:tcPr>
          <w:p w14:paraId="5594597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73955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D956B8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584A120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77,6</w:t>
            </w:r>
          </w:p>
        </w:tc>
        <w:tc>
          <w:tcPr>
            <w:tcW w:w="1843" w:type="dxa"/>
            <w:shd w:val="clear" w:color="auto" w:fill="auto"/>
          </w:tcPr>
          <w:p w14:paraId="2CA33C9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D5730D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CE60D1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13DB60D" w14:textId="1BBB8DB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общественного порядка и профилактика правонарушений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77DFD3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08 3 00 29560</w:t>
            </w:r>
          </w:p>
        </w:tc>
        <w:tc>
          <w:tcPr>
            <w:tcW w:w="703" w:type="dxa"/>
            <w:shd w:val="clear" w:color="auto" w:fill="auto"/>
          </w:tcPr>
          <w:p w14:paraId="676827C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1CB06B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4CD52E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1683" w:type="dxa"/>
            <w:shd w:val="clear" w:color="auto" w:fill="auto"/>
          </w:tcPr>
          <w:p w14:paraId="53F2392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77,6</w:t>
            </w:r>
          </w:p>
        </w:tc>
        <w:tc>
          <w:tcPr>
            <w:tcW w:w="1843" w:type="dxa"/>
            <w:shd w:val="clear" w:color="auto" w:fill="auto"/>
          </w:tcPr>
          <w:p w14:paraId="0E86F00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9B2D6C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DFDBDC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0904CA5" w14:textId="13848F7B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Профилактика безнадзорности и правонарушений несовершеннолетних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AD93F5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08 4 00 00000</w:t>
            </w:r>
          </w:p>
        </w:tc>
        <w:tc>
          <w:tcPr>
            <w:tcW w:w="703" w:type="dxa"/>
            <w:shd w:val="clear" w:color="auto" w:fill="auto"/>
          </w:tcPr>
          <w:p w14:paraId="2B60C28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A12A21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7E1DE7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2F1F7FD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720,6</w:t>
            </w:r>
          </w:p>
        </w:tc>
        <w:tc>
          <w:tcPr>
            <w:tcW w:w="1843" w:type="dxa"/>
            <w:shd w:val="clear" w:color="auto" w:fill="auto"/>
          </w:tcPr>
          <w:p w14:paraId="6677955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710,6</w:t>
            </w:r>
          </w:p>
        </w:tc>
        <w:tc>
          <w:tcPr>
            <w:tcW w:w="1701" w:type="dxa"/>
            <w:shd w:val="clear" w:color="auto" w:fill="auto"/>
          </w:tcPr>
          <w:p w14:paraId="14A94D0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710,6</w:t>
            </w:r>
          </w:p>
        </w:tc>
      </w:tr>
      <w:tr w:rsidR="00A45ADA" w:rsidRPr="00F02409" w14:paraId="483A3A8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A66046F" w14:textId="142E98B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Профилактика безнадзорности и правонарушений несовершеннолетних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общественного порядка и профилактика правонарушений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6C4F64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08 4 00 00590</w:t>
            </w:r>
          </w:p>
        </w:tc>
        <w:tc>
          <w:tcPr>
            <w:tcW w:w="703" w:type="dxa"/>
            <w:shd w:val="clear" w:color="auto" w:fill="auto"/>
          </w:tcPr>
          <w:p w14:paraId="0D2A025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FA80AE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CB66D0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4D82433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710,6</w:t>
            </w:r>
          </w:p>
        </w:tc>
        <w:tc>
          <w:tcPr>
            <w:tcW w:w="1843" w:type="dxa"/>
            <w:shd w:val="clear" w:color="auto" w:fill="auto"/>
          </w:tcPr>
          <w:p w14:paraId="195A923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710,6</w:t>
            </w:r>
          </w:p>
        </w:tc>
        <w:tc>
          <w:tcPr>
            <w:tcW w:w="1701" w:type="dxa"/>
            <w:shd w:val="clear" w:color="auto" w:fill="auto"/>
          </w:tcPr>
          <w:p w14:paraId="42A8290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710,6</w:t>
            </w:r>
          </w:p>
        </w:tc>
      </w:tr>
      <w:tr w:rsidR="00A45ADA" w:rsidRPr="00F02409" w14:paraId="2CFF731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CE4DA42" w14:textId="2BFC169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Изготовление социальной рекламной продукции, направленной на профилактику преступлений и правонарушений среди несовершеннолетних, обеспечение их безопасности, сохранности жизни и здоровья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Профилактика безнадзорности и правонарушений несовершеннолетних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общественного порядка и профилактика правонарушений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296082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08 4 00 29760</w:t>
            </w:r>
          </w:p>
        </w:tc>
        <w:tc>
          <w:tcPr>
            <w:tcW w:w="703" w:type="dxa"/>
            <w:shd w:val="clear" w:color="auto" w:fill="auto"/>
          </w:tcPr>
          <w:p w14:paraId="00C42C9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0EE938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B9DE47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53520FA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10,0</w:t>
            </w:r>
          </w:p>
        </w:tc>
        <w:tc>
          <w:tcPr>
            <w:tcW w:w="1843" w:type="dxa"/>
            <w:shd w:val="clear" w:color="auto" w:fill="auto"/>
          </w:tcPr>
          <w:p w14:paraId="0E2EDB7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6A6831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756B807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EEF884E" w14:textId="07E133F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64D0CB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09 0 00 00000</w:t>
            </w:r>
          </w:p>
        </w:tc>
        <w:tc>
          <w:tcPr>
            <w:tcW w:w="703" w:type="dxa"/>
            <w:shd w:val="clear" w:color="auto" w:fill="auto"/>
          </w:tcPr>
          <w:p w14:paraId="74ED0C3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4FB588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97F065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1922D0E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29 430,5</w:t>
            </w:r>
          </w:p>
        </w:tc>
        <w:tc>
          <w:tcPr>
            <w:tcW w:w="1843" w:type="dxa"/>
            <w:shd w:val="clear" w:color="auto" w:fill="auto"/>
          </w:tcPr>
          <w:p w14:paraId="67B6239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26 529,7</w:t>
            </w:r>
          </w:p>
        </w:tc>
        <w:tc>
          <w:tcPr>
            <w:tcW w:w="1701" w:type="dxa"/>
            <w:shd w:val="clear" w:color="auto" w:fill="auto"/>
          </w:tcPr>
          <w:p w14:paraId="5180054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26 529,7</w:t>
            </w:r>
          </w:p>
        </w:tc>
      </w:tr>
      <w:tr w:rsidR="00A45ADA" w:rsidRPr="00F02409" w14:paraId="6B22763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4DEB279" w14:textId="3C61C5B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E717BD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09 1 00 00000</w:t>
            </w:r>
          </w:p>
        </w:tc>
        <w:tc>
          <w:tcPr>
            <w:tcW w:w="703" w:type="dxa"/>
            <w:shd w:val="clear" w:color="auto" w:fill="auto"/>
          </w:tcPr>
          <w:p w14:paraId="22A89D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9A3B34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821670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147A9F9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18 042,2</w:t>
            </w:r>
          </w:p>
        </w:tc>
        <w:tc>
          <w:tcPr>
            <w:tcW w:w="1843" w:type="dxa"/>
            <w:shd w:val="clear" w:color="auto" w:fill="auto"/>
          </w:tcPr>
          <w:p w14:paraId="3F49E74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17 814,1</w:t>
            </w:r>
          </w:p>
        </w:tc>
        <w:tc>
          <w:tcPr>
            <w:tcW w:w="1701" w:type="dxa"/>
            <w:shd w:val="clear" w:color="auto" w:fill="auto"/>
          </w:tcPr>
          <w:p w14:paraId="1139A2A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17 814,1</w:t>
            </w:r>
          </w:p>
        </w:tc>
      </w:tr>
      <w:tr w:rsidR="00A45ADA" w:rsidRPr="00F02409" w14:paraId="0842D5B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41D7AF0" w14:textId="4B72B20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14:paraId="1A021F2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09 1 00 00590</w:t>
            </w:r>
          </w:p>
        </w:tc>
        <w:tc>
          <w:tcPr>
            <w:tcW w:w="703" w:type="dxa"/>
            <w:shd w:val="clear" w:color="auto" w:fill="auto"/>
          </w:tcPr>
          <w:p w14:paraId="5E711BF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14:paraId="3449B60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0ADA183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683" w:type="dxa"/>
            <w:shd w:val="clear" w:color="auto" w:fill="auto"/>
          </w:tcPr>
          <w:p w14:paraId="6BDEF93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14 978,0</w:t>
            </w:r>
          </w:p>
        </w:tc>
        <w:tc>
          <w:tcPr>
            <w:tcW w:w="1843" w:type="dxa"/>
            <w:shd w:val="clear" w:color="auto" w:fill="auto"/>
          </w:tcPr>
          <w:p w14:paraId="640BEF5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15 224,1</w:t>
            </w:r>
          </w:p>
        </w:tc>
        <w:tc>
          <w:tcPr>
            <w:tcW w:w="1701" w:type="dxa"/>
            <w:shd w:val="clear" w:color="auto" w:fill="auto"/>
          </w:tcPr>
          <w:p w14:paraId="38EA1C0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15 224,1</w:t>
            </w:r>
          </w:p>
        </w:tc>
      </w:tr>
      <w:tr w:rsidR="00A45ADA" w:rsidRPr="00F02409" w14:paraId="0F9A78A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70DDA20" w14:textId="062D0CF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975AEC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09 1 00 00590</w:t>
            </w:r>
          </w:p>
        </w:tc>
        <w:tc>
          <w:tcPr>
            <w:tcW w:w="703" w:type="dxa"/>
            <w:shd w:val="clear" w:color="auto" w:fill="auto"/>
          </w:tcPr>
          <w:p w14:paraId="72BEE82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0DBF9A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32064AF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3677063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382,6</w:t>
            </w:r>
          </w:p>
        </w:tc>
        <w:tc>
          <w:tcPr>
            <w:tcW w:w="1843" w:type="dxa"/>
            <w:shd w:val="clear" w:color="auto" w:fill="auto"/>
          </w:tcPr>
          <w:p w14:paraId="0F36BBC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21,9</w:t>
            </w:r>
          </w:p>
        </w:tc>
        <w:tc>
          <w:tcPr>
            <w:tcW w:w="1701" w:type="dxa"/>
            <w:shd w:val="clear" w:color="auto" w:fill="auto"/>
          </w:tcPr>
          <w:p w14:paraId="41CDCF6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21,9</w:t>
            </w:r>
          </w:p>
        </w:tc>
      </w:tr>
      <w:tr w:rsidR="00A45ADA" w:rsidRPr="00F02409" w14:paraId="0773DA2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413C7DB" w14:textId="3323A13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5E6FBF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09 1 00 00590</w:t>
            </w:r>
          </w:p>
        </w:tc>
        <w:tc>
          <w:tcPr>
            <w:tcW w:w="703" w:type="dxa"/>
            <w:shd w:val="clear" w:color="auto" w:fill="auto"/>
          </w:tcPr>
          <w:p w14:paraId="395C2F2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089ECD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6650EA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683" w:type="dxa"/>
            <w:shd w:val="clear" w:color="auto" w:fill="auto"/>
          </w:tcPr>
          <w:p w14:paraId="4944C34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2 510,4</w:t>
            </w:r>
          </w:p>
        </w:tc>
        <w:tc>
          <w:tcPr>
            <w:tcW w:w="1843" w:type="dxa"/>
            <w:shd w:val="clear" w:color="auto" w:fill="auto"/>
          </w:tcPr>
          <w:p w14:paraId="6E04508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2 396,9</w:t>
            </w:r>
          </w:p>
        </w:tc>
        <w:tc>
          <w:tcPr>
            <w:tcW w:w="1701" w:type="dxa"/>
            <w:shd w:val="clear" w:color="auto" w:fill="auto"/>
          </w:tcPr>
          <w:p w14:paraId="369183A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2 396,9</w:t>
            </w:r>
          </w:p>
        </w:tc>
      </w:tr>
      <w:tr w:rsidR="00A45ADA" w:rsidRPr="00F02409" w14:paraId="4F24F351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285177D" w14:textId="73C64CC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46E2B98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09 1 00 00590</w:t>
            </w:r>
          </w:p>
        </w:tc>
        <w:tc>
          <w:tcPr>
            <w:tcW w:w="703" w:type="dxa"/>
            <w:shd w:val="clear" w:color="auto" w:fill="auto"/>
          </w:tcPr>
          <w:p w14:paraId="02F5375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145891F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24E3B12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683" w:type="dxa"/>
            <w:shd w:val="clear" w:color="auto" w:fill="auto"/>
          </w:tcPr>
          <w:p w14:paraId="4E0F230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100,3</w:t>
            </w:r>
          </w:p>
        </w:tc>
        <w:tc>
          <w:tcPr>
            <w:tcW w:w="1843" w:type="dxa"/>
            <w:shd w:val="clear" w:color="auto" w:fill="auto"/>
          </w:tcPr>
          <w:p w14:paraId="35BF3D1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100,3</w:t>
            </w:r>
          </w:p>
        </w:tc>
        <w:tc>
          <w:tcPr>
            <w:tcW w:w="1701" w:type="dxa"/>
            <w:shd w:val="clear" w:color="auto" w:fill="auto"/>
          </w:tcPr>
          <w:p w14:paraId="0497D07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100,3</w:t>
            </w:r>
          </w:p>
        </w:tc>
      </w:tr>
      <w:tr w:rsidR="00A45ADA" w:rsidRPr="00F02409" w14:paraId="5AB787E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79749F5" w14:textId="7BECC03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1FD2C8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09 1 00 29720</w:t>
            </w:r>
          </w:p>
        </w:tc>
        <w:tc>
          <w:tcPr>
            <w:tcW w:w="703" w:type="dxa"/>
            <w:shd w:val="clear" w:color="auto" w:fill="auto"/>
          </w:tcPr>
          <w:p w14:paraId="48A2C9F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82A805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018A564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683" w:type="dxa"/>
            <w:shd w:val="clear" w:color="auto" w:fill="auto"/>
          </w:tcPr>
          <w:p w14:paraId="331BF4D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70,9</w:t>
            </w:r>
          </w:p>
        </w:tc>
        <w:tc>
          <w:tcPr>
            <w:tcW w:w="1843" w:type="dxa"/>
            <w:shd w:val="clear" w:color="auto" w:fill="auto"/>
          </w:tcPr>
          <w:p w14:paraId="528CFEA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70,9</w:t>
            </w:r>
          </w:p>
        </w:tc>
        <w:tc>
          <w:tcPr>
            <w:tcW w:w="1701" w:type="dxa"/>
            <w:shd w:val="clear" w:color="auto" w:fill="auto"/>
          </w:tcPr>
          <w:p w14:paraId="061124A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70,9</w:t>
            </w:r>
          </w:p>
        </w:tc>
      </w:tr>
      <w:tr w:rsidR="00A45ADA" w:rsidRPr="00F02409" w14:paraId="111E6B28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DE6CC4B" w14:textId="0BF5B03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от чрезвычайных ситуаций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A38256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09 2 00 00000</w:t>
            </w:r>
          </w:p>
        </w:tc>
        <w:tc>
          <w:tcPr>
            <w:tcW w:w="703" w:type="dxa"/>
            <w:shd w:val="clear" w:color="auto" w:fill="auto"/>
          </w:tcPr>
          <w:p w14:paraId="46FE9C5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0C0352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8C415E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7589E92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949,5</w:t>
            </w:r>
          </w:p>
        </w:tc>
        <w:tc>
          <w:tcPr>
            <w:tcW w:w="1843" w:type="dxa"/>
            <w:shd w:val="clear" w:color="auto" w:fill="auto"/>
          </w:tcPr>
          <w:p w14:paraId="46C1947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669,5</w:t>
            </w:r>
          </w:p>
        </w:tc>
        <w:tc>
          <w:tcPr>
            <w:tcW w:w="1701" w:type="dxa"/>
            <w:shd w:val="clear" w:color="auto" w:fill="auto"/>
          </w:tcPr>
          <w:p w14:paraId="0B6A893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669,5</w:t>
            </w:r>
          </w:p>
        </w:tc>
      </w:tr>
      <w:tr w:rsidR="00A45ADA" w:rsidRPr="00F02409" w14:paraId="0B570D5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7019A26" w14:textId="7B3DA19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гражданской обороны и чрезвычайных ситуаций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от чрезвычайных ситуаций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3837B9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09 2 00 29140</w:t>
            </w:r>
          </w:p>
        </w:tc>
        <w:tc>
          <w:tcPr>
            <w:tcW w:w="703" w:type="dxa"/>
            <w:shd w:val="clear" w:color="auto" w:fill="auto"/>
          </w:tcPr>
          <w:p w14:paraId="162A581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182D97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43DD023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683" w:type="dxa"/>
            <w:shd w:val="clear" w:color="auto" w:fill="auto"/>
          </w:tcPr>
          <w:p w14:paraId="10AAF87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794,5</w:t>
            </w:r>
          </w:p>
        </w:tc>
        <w:tc>
          <w:tcPr>
            <w:tcW w:w="1843" w:type="dxa"/>
            <w:shd w:val="clear" w:color="auto" w:fill="auto"/>
          </w:tcPr>
          <w:p w14:paraId="0A0B743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470,3</w:t>
            </w:r>
          </w:p>
        </w:tc>
        <w:tc>
          <w:tcPr>
            <w:tcW w:w="1701" w:type="dxa"/>
            <w:shd w:val="clear" w:color="auto" w:fill="auto"/>
          </w:tcPr>
          <w:p w14:paraId="7476C45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470,3</w:t>
            </w:r>
          </w:p>
        </w:tc>
      </w:tr>
      <w:tr w:rsidR="00A45ADA" w:rsidRPr="00F02409" w14:paraId="7E0DA328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5A7338C" w14:textId="5A5CB22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от чрезвычайных ситуаций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A71482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09 2 00 29500</w:t>
            </w:r>
          </w:p>
        </w:tc>
        <w:tc>
          <w:tcPr>
            <w:tcW w:w="703" w:type="dxa"/>
            <w:shd w:val="clear" w:color="auto" w:fill="auto"/>
          </w:tcPr>
          <w:p w14:paraId="06E9757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54BBDF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05C3192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683" w:type="dxa"/>
            <w:shd w:val="clear" w:color="auto" w:fill="auto"/>
          </w:tcPr>
          <w:p w14:paraId="28A99D8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155,0</w:t>
            </w:r>
          </w:p>
        </w:tc>
        <w:tc>
          <w:tcPr>
            <w:tcW w:w="1843" w:type="dxa"/>
            <w:shd w:val="clear" w:color="auto" w:fill="auto"/>
          </w:tcPr>
          <w:p w14:paraId="0E0D172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199,2</w:t>
            </w:r>
          </w:p>
        </w:tc>
        <w:tc>
          <w:tcPr>
            <w:tcW w:w="1701" w:type="dxa"/>
            <w:shd w:val="clear" w:color="auto" w:fill="auto"/>
          </w:tcPr>
          <w:p w14:paraId="273D846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199,2</w:t>
            </w:r>
          </w:p>
        </w:tc>
      </w:tr>
      <w:tr w:rsidR="00A45ADA" w:rsidRPr="00F02409" w14:paraId="6D2CCE7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C392EC3" w14:textId="21C5E54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112</w:t>
            </w:r>
            <w:r w:rsidR="00522F0B">
              <w:rPr>
                <w:sz w:val="28"/>
              </w:rPr>
              <w:t>»«</w:t>
            </w:r>
          </w:p>
        </w:tc>
        <w:tc>
          <w:tcPr>
            <w:tcW w:w="1967" w:type="dxa"/>
            <w:shd w:val="clear" w:color="auto" w:fill="auto"/>
          </w:tcPr>
          <w:p w14:paraId="68C3EB2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09 3 00 00000</w:t>
            </w:r>
          </w:p>
        </w:tc>
        <w:tc>
          <w:tcPr>
            <w:tcW w:w="703" w:type="dxa"/>
            <w:shd w:val="clear" w:color="auto" w:fill="auto"/>
          </w:tcPr>
          <w:p w14:paraId="3F20D17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910B91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1989E2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16F874B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7 493,4</w:t>
            </w:r>
          </w:p>
        </w:tc>
        <w:tc>
          <w:tcPr>
            <w:tcW w:w="1843" w:type="dxa"/>
            <w:shd w:val="clear" w:color="auto" w:fill="auto"/>
          </w:tcPr>
          <w:p w14:paraId="54A1966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7 420,6</w:t>
            </w:r>
          </w:p>
        </w:tc>
        <w:tc>
          <w:tcPr>
            <w:tcW w:w="1701" w:type="dxa"/>
            <w:shd w:val="clear" w:color="auto" w:fill="auto"/>
          </w:tcPr>
          <w:p w14:paraId="56148B3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7 420,6</w:t>
            </w:r>
          </w:p>
        </w:tc>
      </w:tr>
      <w:tr w:rsidR="00A45ADA" w:rsidRPr="00F02409" w14:paraId="0D5746E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AF961C7" w14:textId="27005944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112</w:t>
            </w:r>
            <w:r w:rsidR="00522F0B">
              <w:rPr>
                <w:sz w:val="28"/>
              </w:rPr>
              <w:t>»</w:t>
            </w:r>
            <w:r w:rsidR="00C6596F">
              <w:rPr>
                <w:sz w:val="28"/>
              </w:rPr>
              <w:t xml:space="preserve"> </w:t>
            </w:r>
            <w:r w:rsidRPr="00F02409">
              <w:rPr>
                <w:sz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14:paraId="7C28F21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09 3 00 00590</w:t>
            </w:r>
          </w:p>
        </w:tc>
        <w:tc>
          <w:tcPr>
            <w:tcW w:w="703" w:type="dxa"/>
            <w:shd w:val="clear" w:color="auto" w:fill="auto"/>
          </w:tcPr>
          <w:p w14:paraId="49DD7F9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14:paraId="5174356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72313B5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683" w:type="dxa"/>
            <w:shd w:val="clear" w:color="auto" w:fill="auto"/>
          </w:tcPr>
          <w:p w14:paraId="65BEFFD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7 100,1</w:t>
            </w:r>
          </w:p>
        </w:tc>
        <w:tc>
          <w:tcPr>
            <w:tcW w:w="1843" w:type="dxa"/>
            <w:shd w:val="clear" w:color="auto" w:fill="auto"/>
          </w:tcPr>
          <w:p w14:paraId="6B6945E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7 118,8</w:t>
            </w:r>
          </w:p>
        </w:tc>
        <w:tc>
          <w:tcPr>
            <w:tcW w:w="1701" w:type="dxa"/>
            <w:shd w:val="clear" w:color="auto" w:fill="auto"/>
          </w:tcPr>
          <w:p w14:paraId="40AB793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7 118,8</w:t>
            </w:r>
          </w:p>
        </w:tc>
      </w:tr>
      <w:tr w:rsidR="00A45ADA" w:rsidRPr="00F02409" w14:paraId="52BFFA0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84887D3" w14:textId="5AF2A46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112</w:t>
            </w:r>
            <w:r w:rsidR="00522F0B">
              <w:rPr>
                <w:sz w:val="28"/>
              </w:rPr>
              <w:t>»</w:t>
            </w:r>
            <w:r w:rsidR="00C6596F">
              <w:rPr>
                <w:sz w:val="28"/>
              </w:rPr>
              <w:t xml:space="preserve"> </w:t>
            </w:r>
            <w:r w:rsidRPr="00F02409">
              <w:rPr>
                <w:sz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18F9D6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09 3 00 00590</w:t>
            </w:r>
          </w:p>
        </w:tc>
        <w:tc>
          <w:tcPr>
            <w:tcW w:w="703" w:type="dxa"/>
            <w:shd w:val="clear" w:color="auto" w:fill="auto"/>
          </w:tcPr>
          <w:p w14:paraId="3D96DDB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FC3EEF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7AB3A33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683" w:type="dxa"/>
            <w:shd w:val="clear" w:color="auto" w:fill="auto"/>
          </w:tcPr>
          <w:p w14:paraId="5889703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351,3</w:t>
            </w:r>
          </w:p>
        </w:tc>
        <w:tc>
          <w:tcPr>
            <w:tcW w:w="1843" w:type="dxa"/>
            <w:shd w:val="clear" w:color="auto" w:fill="auto"/>
          </w:tcPr>
          <w:p w14:paraId="2BA3A65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301,8</w:t>
            </w:r>
          </w:p>
        </w:tc>
        <w:tc>
          <w:tcPr>
            <w:tcW w:w="1701" w:type="dxa"/>
            <w:shd w:val="clear" w:color="auto" w:fill="auto"/>
          </w:tcPr>
          <w:p w14:paraId="4031D4D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301,8</w:t>
            </w:r>
          </w:p>
        </w:tc>
      </w:tr>
      <w:tr w:rsidR="00A45ADA" w:rsidRPr="00F02409" w14:paraId="34E512F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9E7ACEB" w14:textId="5747086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112</w:t>
            </w:r>
            <w:r w:rsidR="00522F0B">
              <w:rPr>
                <w:sz w:val="28"/>
              </w:rPr>
              <w:t>»</w:t>
            </w:r>
            <w:r w:rsidR="00C6596F">
              <w:rPr>
                <w:sz w:val="28"/>
              </w:rPr>
              <w:t xml:space="preserve"> </w:t>
            </w:r>
            <w:r w:rsidRPr="00F02409">
              <w:rPr>
                <w:sz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7E18D1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09 3 00 29500</w:t>
            </w:r>
          </w:p>
        </w:tc>
        <w:tc>
          <w:tcPr>
            <w:tcW w:w="703" w:type="dxa"/>
            <w:shd w:val="clear" w:color="auto" w:fill="auto"/>
          </w:tcPr>
          <w:p w14:paraId="62ED628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7EA767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08D08D4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683" w:type="dxa"/>
            <w:shd w:val="clear" w:color="auto" w:fill="auto"/>
          </w:tcPr>
          <w:p w14:paraId="43C7A30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42,0</w:t>
            </w:r>
          </w:p>
        </w:tc>
        <w:tc>
          <w:tcPr>
            <w:tcW w:w="1843" w:type="dxa"/>
            <w:shd w:val="clear" w:color="auto" w:fill="auto"/>
          </w:tcPr>
          <w:p w14:paraId="5CC6D22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27A323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90BF31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31657CA" w14:textId="457317B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Создание аппаратно-программного комплекса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Безопасный город</w:t>
            </w:r>
            <w:r w:rsidR="00522F0B">
              <w:rPr>
                <w:sz w:val="28"/>
              </w:rPr>
              <w:t>»«</w:t>
            </w:r>
          </w:p>
        </w:tc>
        <w:tc>
          <w:tcPr>
            <w:tcW w:w="1967" w:type="dxa"/>
            <w:shd w:val="clear" w:color="auto" w:fill="auto"/>
          </w:tcPr>
          <w:p w14:paraId="1B32BF1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09 4 00 00000</w:t>
            </w:r>
          </w:p>
        </w:tc>
        <w:tc>
          <w:tcPr>
            <w:tcW w:w="703" w:type="dxa"/>
            <w:shd w:val="clear" w:color="auto" w:fill="auto"/>
          </w:tcPr>
          <w:p w14:paraId="04D9C5F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18CBB8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F02C3E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2821F53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2 634,1</w:t>
            </w:r>
          </w:p>
        </w:tc>
        <w:tc>
          <w:tcPr>
            <w:tcW w:w="1843" w:type="dxa"/>
            <w:shd w:val="clear" w:color="auto" w:fill="auto"/>
          </w:tcPr>
          <w:p w14:paraId="39C934B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604,7</w:t>
            </w:r>
          </w:p>
        </w:tc>
        <w:tc>
          <w:tcPr>
            <w:tcW w:w="1701" w:type="dxa"/>
            <w:shd w:val="clear" w:color="auto" w:fill="auto"/>
          </w:tcPr>
          <w:p w14:paraId="76F751D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604,7</w:t>
            </w:r>
          </w:p>
        </w:tc>
      </w:tr>
      <w:tr w:rsidR="00A45ADA" w:rsidRPr="00F02409" w14:paraId="2D2DEF8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A795335" w14:textId="5B1B46C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Создание аппаратно-программного комплекса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Безопасный город</w:t>
            </w:r>
            <w:r w:rsidR="00522F0B">
              <w:rPr>
                <w:sz w:val="28"/>
              </w:rPr>
              <w:t>»</w:t>
            </w:r>
            <w:r w:rsidR="00C6596F">
              <w:rPr>
                <w:sz w:val="28"/>
              </w:rPr>
              <w:t xml:space="preserve"> </w:t>
            </w:r>
            <w:r w:rsidRPr="00F02409">
              <w:rPr>
                <w:sz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B79E54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09 4 00 29141</w:t>
            </w:r>
          </w:p>
        </w:tc>
        <w:tc>
          <w:tcPr>
            <w:tcW w:w="703" w:type="dxa"/>
            <w:shd w:val="clear" w:color="auto" w:fill="auto"/>
          </w:tcPr>
          <w:p w14:paraId="5E5DCA8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F2E9E6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4A80236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683" w:type="dxa"/>
            <w:shd w:val="clear" w:color="auto" w:fill="auto"/>
          </w:tcPr>
          <w:p w14:paraId="30DAC03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1 022,7</w:t>
            </w:r>
          </w:p>
        </w:tc>
        <w:tc>
          <w:tcPr>
            <w:tcW w:w="1843" w:type="dxa"/>
            <w:shd w:val="clear" w:color="auto" w:fill="auto"/>
          </w:tcPr>
          <w:p w14:paraId="530C043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F0AD22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6B672B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64AC617" w14:textId="4077A3A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Безопасный город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Создание аппаратно-программного комплекса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Безопасный город</w:t>
            </w:r>
            <w:r w:rsidR="00522F0B">
              <w:rPr>
                <w:sz w:val="28"/>
              </w:rPr>
              <w:t>»</w:t>
            </w:r>
            <w:r w:rsidR="00C6596F">
              <w:rPr>
                <w:sz w:val="28"/>
              </w:rPr>
              <w:t xml:space="preserve"> </w:t>
            </w:r>
            <w:r w:rsidRPr="00F02409">
              <w:rPr>
                <w:sz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D9E351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09 4 00 29142</w:t>
            </w:r>
          </w:p>
        </w:tc>
        <w:tc>
          <w:tcPr>
            <w:tcW w:w="703" w:type="dxa"/>
            <w:shd w:val="clear" w:color="auto" w:fill="auto"/>
          </w:tcPr>
          <w:p w14:paraId="0967EAA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2A1079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26AC20C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683" w:type="dxa"/>
            <w:shd w:val="clear" w:color="auto" w:fill="auto"/>
          </w:tcPr>
          <w:p w14:paraId="3472BA6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1 284,6</w:t>
            </w:r>
          </w:p>
        </w:tc>
        <w:tc>
          <w:tcPr>
            <w:tcW w:w="1843" w:type="dxa"/>
            <w:shd w:val="clear" w:color="auto" w:fill="auto"/>
          </w:tcPr>
          <w:p w14:paraId="3066C7A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604,7</w:t>
            </w:r>
          </w:p>
        </w:tc>
        <w:tc>
          <w:tcPr>
            <w:tcW w:w="1701" w:type="dxa"/>
            <w:shd w:val="clear" w:color="auto" w:fill="auto"/>
          </w:tcPr>
          <w:p w14:paraId="72064C9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604,7</w:t>
            </w:r>
          </w:p>
        </w:tc>
      </w:tr>
      <w:tr w:rsidR="00A45ADA" w:rsidRPr="00F02409" w14:paraId="395EE2C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05C839E" w14:textId="48CD0EB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Создание аппаратно-программного комплекса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Безопасный город</w:t>
            </w:r>
            <w:r w:rsidR="00522F0B">
              <w:rPr>
                <w:sz w:val="28"/>
              </w:rPr>
              <w:t>»</w:t>
            </w:r>
            <w:r w:rsidR="00C6596F">
              <w:rPr>
                <w:sz w:val="28"/>
              </w:rPr>
              <w:t xml:space="preserve"> </w:t>
            </w:r>
            <w:r w:rsidRPr="00F02409">
              <w:rPr>
                <w:sz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8321ED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09 4 00 29500</w:t>
            </w:r>
          </w:p>
        </w:tc>
        <w:tc>
          <w:tcPr>
            <w:tcW w:w="703" w:type="dxa"/>
            <w:shd w:val="clear" w:color="auto" w:fill="auto"/>
          </w:tcPr>
          <w:p w14:paraId="05D5DAC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837A2E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0970FC6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683" w:type="dxa"/>
            <w:shd w:val="clear" w:color="auto" w:fill="auto"/>
          </w:tcPr>
          <w:p w14:paraId="4E90447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326,8</w:t>
            </w:r>
          </w:p>
        </w:tc>
        <w:tc>
          <w:tcPr>
            <w:tcW w:w="1843" w:type="dxa"/>
            <w:shd w:val="clear" w:color="auto" w:fill="auto"/>
          </w:tcPr>
          <w:p w14:paraId="0F9ED6B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BA08D7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C55A5E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82F6F2D" w14:textId="5068937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Пожарная безопасность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EC8B44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09 5 00 00000</w:t>
            </w:r>
          </w:p>
        </w:tc>
        <w:tc>
          <w:tcPr>
            <w:tcW w:w="703" w:type="dxa"/>
            <w:shd w:val="clear" w:color="auto" w:fill="auto"/>
          </w:tcPr>
          <w:p w14:paraId="14B860E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06A73B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EE5AEE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1C73F76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311,3</w:t>
            </w:r>
          </w:p>
        </w:tc>
        <w:tc>
          <w:tcPr>
            <w:tcW w:w="1843" w:type="dxa"/>
            <w:shd w:val="clear" w:color="auto" w:fill="auto"/>
          </w:tcPr>
          <w:p w14:paraId="27E7698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20,8</w:t>
            </w:r>
          </w:p>
        </w:tc>
        <w:tc>
          <w:tcPr>
            <w:tcW w:w="1701" w:type="dxa"/>
            <w:shd w:val="clear" w:color="auto" w:fill="auto"/>
          </w:tcPr>
          <w:p w14:paraId="73C80AD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20,8</w:t>
            </w:r>
          </w:p>
        </w:tc>
      </w:tr>
      <w:tr w:rsidR="00A45ADA" w:rsidRPr="00F02409" w14:paraId="321A5627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CCB4B0A" w14:textId="1AC3CAB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Пожарная безопасность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E0AA59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09 5 00 00590</w:t>
            </w:r>
          </w:p>
        </w:tc>
        <w:tc>
          <w:tcPr>
            <w:tcW w:w="703" w:type="dxa"/>
            <w:shd w:val="clear" w:color="auto" w:fill="auto"/>
          </w:tcPr>
          <w:p w14:paraId="797F34F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020FBD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2C69716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683" w:type="dxa"/>
            <w:shd w:val="clear" w:color="auto" w:fill="auto"/>
          </w:tcPr>
          <w:p w14:paraId="642FFBD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276,2</w:t>
            </w:r>
          </w:p>
        </w:tc>
        <w:tc>
          <w:tcPr>
            <w:tcW w:w="1843" w:type="dxa"/>
            <w:shd w:val="clear" w:color="auto" w:fill="auto"/>
          </w:tcPr>
          <w:p w14:paraId="1FDC6FB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6B7BEA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6032E8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767DA34" w14:textId="6381BB7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Пожарная безопасность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262AD40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09 5 00 00590</w:t>
            </w:r>
          </w:p>
        </w:tc>
        <w:tc>
          <w:tcPr>
            <w:tcW w:w="703" w:type="dxa"/>
            <w:shd w:val="clear" w:color="auto" w:fill="auto"/>
          </w:tcPr>
          <w:p w14:paraId="54151A4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489D50A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562B3DF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683" w:type="dxa"/>
            <w:shd w:val="clear" w:color="auto" w:fill="auto"/>
          </w:tcPr>
          <w:p w14:paraId="53F4911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14,3</w:t>
            </w:r>
          </w:p>
        </w:tc>
        <w:tc>
          <w:tcPr>
            <w:tcW w:w="1843" w:type="dxa"/>
            <w:shd w:val="clear" w:color="auto" w:fill="auto"/>
          </w:tcPr>
          <w:p w14:paraId="686EAB7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8B5EAF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DD334A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31C474E" w14:textId="78D92AC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выплату денежной премии победителям конкурса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Лучший общественный пожарный старшина Белокалитвинского района Ростовской области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Пожарная безопасность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14:paraId="1EE874F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09 5 00 29300</w:t>
            </w:r>
          </w:p>
        </w:tc>
        <w:tc>
          <w:tcPr>
            <w:tcW w:w="703" w:type="dxa"/>
            <w:shd w:val="clear" w:color="auto" w:fill="auto"/>
          </w:tcPr>
          <w:p w14:paraId="56DB3A4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14:paraId="3356E7B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28044D5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1683" w:type="dxa"/>
            <w:shd w:val="clear" w:color="auto" w:fill="auto"/>
          </w:tcPr>
          <w:p w14:paraId="4817F81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20,8</w:t>
            </w:r>
          </w:p>
        </w:tc>
        <w:tc>
          <w:tcPr>
            <w:tcW w:w="1843" w:type="dxa"/>
            <w:shd w:val="clear" w:color="auto" w:fill="auto"/>
          </w:tcPr>
          <w:p w14:paraId="5A95835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20,8</w:t>
            </w:r>
          </w:p>
        </w:tc>
        <w:tc>
          <w:tcPr>
            <w:tcW w:w="1701" w:type="dxa"/>
            <w:shd w:val="clear" w:color="auto" w:fill="auto"/>
          </w:tcPr>
          <w:p w14:paraId="34DD6E0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20,8</w:t>
            </w:r>
          </w:p>
        </w:tc>
      </w:tr>
      <w:tr w:rsidR="00A45ADA" w:rsidRPr="00F02409" w14:paraId="4458526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A9794EE" w14:textId="6E6E217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439330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10 0 00 00000</w:t>
            </w:r>
          </w:p>
        </w:tc>
        <w:tc>
          <w:tcPr>
            <w:tcW w:w="703" w:type="dxa"/>
            <w:shd w:val="clear" w:color="auto" w:fill="auto"/>
          </w:tcPr>
          <w:p w14:paraId="6167285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D84B16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695D38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6CE063C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202 135,3</w:t>
            </w:r>
          </w:p>
        </w:tc>
        <w:tc>
          <w:tcPr>
            <w:tcW w:w="1843" w:type="dxa"/>
            <w:shd w:val="clear" w:color="auto" w:fill="auto"/>
          </w:tcPr>
          <w:p w14:paraId="776036E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140 661,8</w:t>
            </w:r>
          </w:p>
        </w:tc>
        <w:tc>
          <w:tcPr>
            <w:tcW w:w="1701" w:type="dxa"/>
            <w:shd w:val="clear" w:color="auto" w:fill="auto"/>
          </w:tcPr>
          <w:p w14:paraId="41285BD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138 852,9</w:t>
            </w:r>
          </w:p>
        </w:tc>
      </w:tr>
      <w:tr w:rsidR="00A45ADA" w:rsidRPr="00F02409" w14:paraId="5547449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B5DE03C" w14:textId="6F99314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библиотек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B7014B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10 1 00 00000</w:t>
            </w:r>
          </w:p>
        </w:tc>
        <w:tc>
          <w:tcPr>
            <w:tcW w:w="703" w:type="dxa"/>
            <w:shd w:val="clear" w:color="auto" w:fill="auto"/>
          </w:tcPr>
          <w:p w14:paraId="05D7B62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F73D1C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944AB4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3A6C45D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55 655,5</w:t>
            </w:r>
          </w:p>
        </w:tc>
        <w:tc>
          <w:tcPr>
            <w:tcW w:w="1843" w:type="dxa"/>
            <w:shd w:val="clear" w:color="auto" w:fill="auto"/>
          </w:tcPr>
          <w:p w14:paraId="66BF608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34 074,2</w:t>
            </w:r>
          </w:p>
        </w:tc>
        <w:tc>
          <w:tcPr>
            <w:tcW w:w="1701" w:type="dxa"/>
            <w:shd w:val="clear" w:color="auto" w:fill="auto"/>
          </w:tcPr>
          <w:p w14:paraId="56E61F2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34 564,4</w:t>
            </w:r>
          </w:p>
        </w:tc>
      </w:tr>
      <w:tr w:rsidR="00A45ADA" w:rsidRPr="00F02409" w14:paraId="77F4AC0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A1FFC26" w14:textId="6BFC1AF4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библиотек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81911B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10 1 00 00590</w:t>
            </w:r>
          </w:p>
        </w:tc>
        <w:tc>
          <w:tcPr>
            <w:tcW w:w="703" w:type="dxa"/>
            <w:shd w:val="clear" w:color="auto" w:fill="auto"/>
          </w:tcPr>
          <w:p w14:paraId="64C9D0D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D5D411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6D95D9C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28D1894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52 593,4</w:t>
            </w:r>
          </w:p>
        </w:tc>
        <w:tc>
          <w:tcPr>
            <w:tcW w:w="1843" w:type="dxa"/>
            <w:shd w:val="clear" w:color="auto" w:fill="auto"/>
          </w:tcPr>
          <w:p w14:paraId="098B5F2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32 708,6</w:t>
            </w:r>
          </w:p>
        </w:tc>
        <w:tc>
          <w:tcPr>
            <w:tcW w:w="1701" w:type="dxa"/>
            <w:shd w:val="clear" w:color="auto" w:fill="auto"/>
          </w:tcPr>
          <w:p w14:paraId="42CE1B2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32 622,6</w:t>
            </w:r>
          </w:p>
        </w:tc>
      </w:tr>
      <w:tr w:rsidR="00A45ADA" w:rsidRPr="00F02409" w14:paraId="7F47221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077F12B" w14:textId="5F85D72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библиотек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46BBEB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10 1 00 29500</w:t>
            </w:r>
          </w:p>
        </w:tc>
        <w:tc>
          <w:tcPr>
            <w:tcW w:w="703" w:type="dxa"/>
            <w:shd w:val="clear" w:color="auto" w:fill="auto"/>
          </w:tcPr>
          <w:p w14:paraId="047F250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CBC60A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01D41C4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414E985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F36318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30,0</w:t>
            </w:r>
          </w:p>
        </w:tc>
        <w:tc>
          <w:tcPr>
            <w:tcW w:w="1701" w:type="dxa"/>
            <w:shd w:val="clear" w:color="auto" w:fill="auto"/>
          </w:tcPr>
          <w:p w14:paraId="5D1810B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27CFFB8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6F48B40" w14:textId="0267990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библиотек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E8EF27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10 1 00 29930</w:t>
            </w:r>
          </w:p>
        </w:tc>
        <w:tc>
          <w:tcPr>
            <w:tcW w:w="703" w:type="dxa"/>
            <w:shd w:val="clear" w:color="auto" w:fill="auto"/>
          </w:tcPr>
          <w:p w14:paraId="5CF96FE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846466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6B08EA8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501A7E4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1 132,2</w:t>
            </w:r>
          </w:p>
        </w:tc>
        <w:tc>
          <w:tcPr>
            <w:tcW w:w="1843" w:type="dxa"/>
            <w:shd w:val="clear" w:color="auto" w:fill="auto"/>
          </w:tcPr>
          <w:p w14:paraId="236B7B6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D690F4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9C5668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06B34B3" w14:textId="0BCCAD6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библиотек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BD17E6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10 1 00 29970</w:t>
            </w:r>
          </w:p>
        </w:tc>
        <w:tc>
          <w:tcPr>
            <w:tcW w:w="703" w:type="dxa"/>
            <w:shd w:val="clear" w:color="auto" w:fill="auto"/>
          </w:tcPr>
          <w:p w14:paraId="5EEC462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94B701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4E176E0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73E5F12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761CF8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480,0</w:t>
            </w:r>
          </w:p>
        </w:tc>
        <w:tc>
          <w:tcPr>
            <w:tcW w:w="1701" w:type="dxa"/>
            <w:shd w:val="clear" w:color="auto" w:fill="auto"/>
          </w:tcPr>
          <w:p w14:paraId="5E63E7E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960,0</w:t>
            </w:r>
          </w:p>
        </w:tc>
      </w:tr>
      <w:tr w:rsidR="00A45ADA" w:rsidRPr="00F02409" w14:paraId="12C8ABB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4FB5DC6" w14:textId="708634A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Иные межбюджетные трансферты на комплектование книжных фондов библиотек муниципальных образований в рамках реализации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библиотек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1A49642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10 1 00 85970</w:t>
            </w:r>
          </w:p>
        </w:tc>
        <w:tc>
          <w:tcPr>
            <w:tcW w:w="703" w:type="dxa"/>
            <w:shd w:val="clear" w:color="auto" w:fill="auto"/>
          </w:tcPr>
          <w:p w14:paraId="0C92E86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7AE9B96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7379F73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290EA4C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1D3E9A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480,0</w:t>
            </w:r>
          </w:p>
        </w:tc>
        <w:tc>
          <w:tcPr>
            <w:tcW w:w="1701" w:type="dxa"/>
            <w:shd w:val="clear" w:color="auto" w:fill="auto"/>
          </w:tcPr>
          <w:p w14:paraId="29B7FF4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480,0</w:t>
            </w:r>
          </w:p>
        </w:tc>
      </w:tr>
      <w:tr w:rsidR="00A45ADA" w:rsidRPr="00F02409" w14:paraId="34C36E2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7718246" w14:textId="7E69F53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государственную на поддержку отрасли культуры в рамках реализации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библиотек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89F80A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1 00 L5190</w:t>
            </w:r>
          </w:p>
        </w:tc>
        <w:tc>
          <w:tcPr>
            <w:tcW w:w="703" w:type="dxa"/>
            <w:shd w:val="clear" w:color="auto" w:fill="auto"/>
          </w:tcPr>
          <w:p w14:paraId="3A16B27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3C8B95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167A6CF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71B1E71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333,0</w:t>
            </w:r>
          </w:p>
        </w:tc>
        <w:tc>
          <w:tcPr>
            <w:tcW w:w="1843" w:type="dxa"/>
            <w:shd w:val="clear" w:color="auto" w:fill="auto"/>
          </w:tcPr>
          <w:p w14:paraId="50FC18A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333,0</w:t>
            </w:r>
          </w:p>
        </w:tc>
        <w:tc>
          <w:tcPr>
            <w:tcW w:w="1701" w:type="dxa"/>
            <w:shd w:val="clear" w:color="auto" w:fill="auto"/>
          </w:tcPr>
          <w:p w14:paraId="724AA5B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341,5</w:t>
            </w:r>
          </w:p>
        </w:tc>
      </w:tr>
      <w:tr w:rsidR="00A45ADA" w:rsidRPr="00F02409" w14:paraId="1CCBD4C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86511DA" w14:textId="621A23C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Оснащение учреждений культуры современным оборудованием и программным обеспечением в рамках реализации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библиотек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86AA99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1 00 S3900</w:t>
            </w:r>
          </w:p>
        </w:tc>
        <w:tc>
          <w:tcPr>
            <w:tcW w:w="703" w:type="dxa"/>
            <w:shd w:val="clear" w:color="auto" w:fill="auto"/>
          </w:tcPr>
          <w:p w14:paraId="5EF8038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BAD3D4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701556D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7DB2366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789,8</w:t>
            </w:r>
          </w:p>
        </w:tc>
        <w:tc>
          <w:tcPr>
            <w:tcW w:w="1843" w:type="dxa"/>
            <w:shd w:val="clear" w:color="auto" w:fill="auto"/>
          </w:tcPr>
          <w:p w14:paraId="38DEBAD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3B3338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116,0</w:t>
            </w:r>
          </w:p>
        </w:tc>
      </w:tr>
      <w:tr w:rsidR="00A45ADA" w:rsidRPr="00F02409" w14:paraId="7C85670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2AF7664" w14:textId="54732CC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библиотек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05DC3D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1 00 S4180</w:t>
            </w:r>
          </w:p>
        </w:tc>
        <w:tc>
          <w:tcPr>
            <w:tcW w:w="703" w:type="dxa"/>
            <w:shd w:val="clear" w:color="auto" w:fill="auto"/>
          </w:tcPr>
          <w:p w14:paraId="182E6C4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7FC34C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3181D2D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5C8186E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807,1</w:t>
            </w:r>
          </w:p>
        </w:tc>
        <w:tc>
          <w:tcPr>
            <w:tcW w:w="1843" w:type="dxa"/>
            <w:shd w:val="clear" w:color="auto" w:fill="auto"/>
          </w:tcPr>
          <w:p w14:paraId="7021F44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42,6</w:t>
            </w:r>
          </w:p>
        </w:tc>
        <w:tc>
          <w:tcPr>
            <w:tcW w:w="1701" w:type="dxa"/>
            <w:shd w:val="clear" w:color="auto" w:fill="auto"/>
          </w:tcPr>
          <w:p w14:paraId="61A470B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44,3</w:t>
            </w:r>
          </w:p>
        </w:tc>
      </w:tr>
      <w:tr w:rsidR="00A45ADA" w:rsidRPr="00F02409" w14:paraId="36A435D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4CDB6F5" w14:textId="461676B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музея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2F098F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10 2 00 00000</w:t>
            </w:r>
          </w:p>
        </w:tc>
        <w:tc>
          <w:tcPr>
            <w:tcW w:w="703" w:type="dxa"/>
            <w:shd w:val="clear" w:color="auto" w:fill="auto"/>
          </w:tcPr>
          <w:p w14:paraId="63290BE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8BA846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676019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5828C59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7 235,5</w:t>
            </w:r>
          </w:p>
        </w:tc>
        <w:tc>
          <w:tcPr>
            <w:tcW w:w="1843" w:type="dxa"/>
            <w:shd w:val="clear" w:color="auto" w:fill="auto"/>
          </w:tcPr>
          <w:p w14:paraId="2F311EB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3 509,3</w:t>
            </w:r>
          </w:p>
        </w:tc>
        <w:tc>
          <w:tcPr>
            <w:tcW w:w="1701" w:type="dxa"/>
            <w:shd w:val="clear" w:color="auto" w:fill="auto"/>
          </w:tcPr>
          <w:p w14:paraId="0A749C7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3 509,3</w:t>
            </w:r>
          </w:p>
        </w:tc>
      </w:tr>
      <w:tr w:rsidR="00A45ADA" w:rsidRPr="00F02409" w14:paraId="164EC8A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4B31994" w14:textId="3566DF94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музея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5E928B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10 2 00 00590</w:t>
            </w:r>
          </w:p>
        </w:tc>
        <w:tc>
          <w:tcPr>
            <w:tcW w:w="703" w:type="dxa"/>
            <w:shd w:val="clear" w:color="auto" w:fill="auto"/>
          </w:tcPr>
          <w:p w14:paraId="0CCCE30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B2E73D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301FA37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48CF500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6 373,0</w:t>
            </w:r>
          </w:p>
        </w:tc>
        <w:tc>
          <w:tcPr>
            <w:tcW w:w="1843" w:type="dxa"/>
            <w:shd w:val="clear" w:color="auto" w:fill="auto"/>
          </w:tcPr>
          <w:p w14:paraId="543D9B5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3 509,3</w:t>
            </w:r>
          </w:p>
        </w:tc>
        <w:tc>
          <w:tcPr>
            <w:tcW w:w="1701" w:type="dxa"/>
            <w:shd w:val="clear" w:color="auto" w:fill="auto"/>
          </w:tcPr>
          <w:p w14:paraId="5A7D5C6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3 509,3</w:t>
            </w:r>
          </w:p>
        </w:tc>
      </w:tr>
      <w:tr w:rsidR="00A45ADA" w:rsidRPr="00F02409" w14:paraId="02E1E50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774F527" w14:textId="61C3599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музея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CEDB96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10 2 00 29930</w:t>
            </w:r>
          </w:p>
        </w:tc>
        <w:tc>
          <w:tcPr>
            <w:tcW w:w="703" w:type="dxa"/>
            <w:shd w:val="clear" w:color="auto" w:fill="auto"/>
          </w:tcPr>
          <w:p w14:paraId="16ED7A6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F7DBC2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05A7EBE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1610C3B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862,5</w:t>
            </w:r>
          </w:p>
        </w:tc>
        <w:tc>
          <w:tcPr>
            <w:tcW w:w="1843" w:type="dxa"/>
            <w:shd w:val="clear" w:color="auto" w:fill="auto"/>
          </w:tcPr>
          <w:p w14:paraId="1C305CE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668F09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89F01C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F1C5580" w14:textId="45E83DA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учреждений культурно-досугового типа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D08D11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10 3 00 00000</w:t>
            </w:r>
          </w:p>
        </w:tc>
        <w:tc>
          <w:tcPr>
            <w:tcW w:w="703" w:type="dxa"/>
            <w:shd w:val="clear" w:color="auto" w:fill="auto"/>
          </w:tcPr>
          <w:p w14:paraId="0649413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35670F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6391CE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3816D45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47 912,9</w:t>
            </w:r>
          </w:p>
        </w:tc>
        <w:tc>
          <w:tcPr>
            <w:tcW w:w="1843" w:type="dxa"/>
            <w:shd w:val="clear" w:color="auto" w:fill="auto"/>
          </w:tcPr>
          <w:p w14:paraId="5EDBC75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27 954,3</w:t>
            </w:r>
          </w:p>
        </w:tc>
        <w:tc>
          <w:tcPr>
            <w:tcW w:w="1701" w:type="dxa"/>
            <w:shd w:val="clear" w:color="auto" w:fill="auto"/>
          </w:tcPr>
          <w:p w14:paraId="307B635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27 146,8</w:t>
            </w:r>
          </w:p>
        </w:tc>
      </w:tr>
      <w:tr w:rsidR="00A45ADA" w:rsidRPr="00F02409" w14:paraId="598B03E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7143530" w14:textId="74AFDDB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учреждений культурно-досугового типа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D4962F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10 3 00 00590</w:t>
            </w:r>
          </w:p>
        </w:tc>
        <w:tc>
          <w:tcPr>
            <w:tcW w:w="703" w:type="dxa"/>
            <w:shd w:val="clear" w:color="auto" w:fill="auto"/>
          </w:tcPr>
          <w:p w14:paraId="43670A4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302307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660B1E6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539B0E7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40 796,8</w:t>
            </w:r>
          </w:p>
        </w:tc>
        <w:tc>
          <w:tcPr>
            <w:tcW w:w="1843" w:type="dxa"/>
            <w:shd w:val="clear" w:color="auto" w:fill="auto"/>
          </w:tcPr>
          <w:p w14:paraId="7E86E76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24 613,9</w:t>
            </w:r>
          </w:p>
        </w:tc>
        <w:tc>
          <w:tcPr>
            <w:tcW w:w="1701" w:type="dxa"/>
            <w:shd w:val="clear" w:color="auto" w:fill="auto"/>
          </w:tcPr>
          <w:p w14:paraId="186799F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27 146,8</w:t>
            </w:r>
          </w:p>
        </w:tc>
      </w:tr>
      <w:tr w:rsidR="00A45ADA" w:rsidRPr="00F02409" w14:paraId="3ACCE06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522A1D2" w14:textId="1DB1537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учреждений культурно-досугового типа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CA6BF6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10 3 00 29930</w:t>
            </w:r>
          </w:p>
        </w:tc>
        <w:tc>
          <w:tcPr>
            <w:tcW w:w="703" w:type="dxa"/>
            <w:shd w:val="clear" w:color="auto" w:fill="auto"/>
          </w:tcPr>
          <w:p w14:paraId="040951D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494ADB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06DA44A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7E89044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663,4</w:t>
            </w:r>
          </w:p>
        </w:tc>
        <w:tc>
          <w:tcPr>
            <w:tcW w:w="1843" w:type="dxa"/>
            <w:shd w:val="clear" w:color="auto" w:fill="auto"/>
          </w:tcPr>
          <w:p w14:paraId="6976CFF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E1445F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BA1DC51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0C9E127" w14:textId="5D9FC1A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учреждений культурно-досугового типа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3BCF7A2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10 3 00 85130</w:t>
            </w:r>
          </w:p>
        </w:tc>
        <w:tc>
          <w:tcPr>
            <w:tcW w:w="703" w:type="dxa"/>
            <w:shd w:val="clear" w:color="auto" w:fill="auto"/>
          </w:tcPr>
          <w:p w14:paraId="218EBE2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7C20D12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1204A4D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5735176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2 422,2</w:t>
            </w:r>
          </w:p>
        </w:tc>
        <w:tc>
          <w:tcPr>
            <w:tcW w:w="1843" w:type="dxa"/>
            <w:shd w:val="clear" w:color="auto" w:fill="auto"/>
          </w:tcPr>
          <w:p w14:paraId="2ACF02C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3 340,4</w:t>
            </w:r>
          </w:p>
        </w:tc>
        <w:tc>
          <w:tcPr>
            <w:tcW w:w="1701" w:type="dxa"/>
            <w:shd w:val="clear" w:color="auto" w:fill="auto"/>
          </w:tcPr>
          <w:p w14:paraId="62AAC05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069BEE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B8DDBEE" w14:textId="503931BB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учреждений культурно - досугового типа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2C3AFE6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10 3 00 85160</w:t>
            </w:r>
          </w:p>
        </w:tc>
        <w:tc>
          <w:tcPr>
            <w:tcW w:w="703" w:type="dxa"/>
            <w:shd w:val="clear" w:color="auto" w:fill="auto"/>
          </w:tcPr>
          <w:p w14:paraId="6E3E46B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662C25D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46B45BA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102E135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122,0</w:t>
            </w:r>
          </w:p>
        </w:tc>
        <w:tc>
          <w:tcPr>
            <w:tcW w:w="1843" w:type="dxa"/>
            <w:shd w:val="clear" w:color="auto" w:fill="auto"/>
          </w:tcPr>
          <w:p w14:paraId="52A9482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342B01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C921F6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3CDF412" w14:textId="76075F2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Укрепление материально-технической базы организаций культуры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учреждений культурно-досугового типа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2F19211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3 00 S5030</w:t>
            </w:r>
          </w:p>
        </w:tc>
        <w:tc>
          <w:tcPr>
            <w:tcW w:w="703" w:type="dxa"/>
            <w:shd w:val="clear" w:color="auto" w:fill="auto"/>
          </w:tcPr>
          <w:p w14:paraId="7217654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0695C45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3A9A0C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42D3157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3 908,5</w:t>
            </w:r>
          </w:p>
        </w:tc>
        <w:tc>
          <w:tcPr>
            <w:tcW w:w="1843" w:type="dxa"/>
            <w:shd w:val="clear" w:color="auto" w:fill="auto"/>
          </w:tcPr>
          <w:p w14:paraId="36EC13C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9BFC26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60B329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CCC2D94" w14:textId="15FA54D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Мероприятия в области культуры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FFD5B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10 4 00 00000</w:t>
            </w:r>
          </w:p>
        </w:tc>
        <w:tc>
          <w:tcPr>
            <w:tcW w:w="703" w:type="dxa"/>
            <w:shd w:val="clear" w:color="auto" w:fill="auto"/>
          </w:tcPr>
          <w:p w14:paraId="35A0F54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AEF0D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FE967C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783ECB9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645,6</w:t>
            </w:r>
          </w:p>
        </w:tc>
        <w:tc>
          <w:tcPr>
            <w:tcW w:w="1843" w:type="dxa"/>
            <w:shd w:val="clear" w:color="auto" w:fill="auto"/>
          </w:tcPr>
          <w:p w14:paraId="1C15C76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645,6</w:t>
            </w:r>
          </w:p>
        </w:tc>
        <w:tc>
          <w:tcPr>
            <w:tcW w:w="1701" w:type="dxa"/>
            <w:shd w:val="clear" w:color="auto" w:fill="auto"/>
          </w:tcPr>
          <w:p w14:paraId="0A8EDEE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F0C5D3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6A1AF4B" w14:textId="6FEC572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Мероприятия в области культуры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3CE863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10 4 00 00590</w:t>
            </w:r>
          </w:p>
        </w:tc>
        <w:tc>
          <w:tcPr>
            <w:tcW w:w="703" w:type="dxa"/>
            <w:shd w:val="clear" w:color="auto" w:fill="auto"/>
          </w:tcPr>
          <w:p w14:paraId="34FEFD9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554348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7A6FACE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29490AE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645,6</w:t>
            </w:r>
          </w:p>
        </w:tc>
        <w:tc>
          <w:tcPr>
            <w:tcW w:w="1843" w:type="dxa"/>
            <w:shd w:val="clear" w:color="auto" w:fill="auto"/>
          </w:tcPr>
          <w:p w14:paraId="7234632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645,6</w:t>
            </w:r>
          </w:p>
        </w:tc>
        <w:tc>
          <w:tcPr>
            <w:tcW w:w="1701" w:type="dxa"/>
            <w:shd w:val="clear" w:color="auto" w:fill="auto"/>
          </w:tcPr>
          <w:p w14:paraId="5ECDFA6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A1BB64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86012D8" w14:textId="0828E4D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образовательных учреждений культуры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8BFAD7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10 5 00 00000</w:t>
            </w:r>
          </w:p>
        </w:tc>
        <w:tc>
          <w:tcPr>
            <w:tcW w:w="703" w:type="dxa"/>
            <w:shd w:val="clear" w:color="auto" w:fill="auto"/>
          </w:tcPr>
          <w:p w14:paraId="4C6F065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A52724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7F7A6C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62C5D99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78 096,3</w:t>
            </w:r>
          </w:p>
        </w:tc>
        <w:tc>
          <w:tcPr>
            <w:tcW w:w="1843" w:type="dxa"/>
            <w:shd w:val="clear" w:color="auto" w:fill="auto"/>
          </w:tcPr>
          <w:p w14:paraId="5B3A342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68 008,6</w:t>
            </w:r>
          </w:p>
        </w:tc>
        <w:tc>
          <w:tcPr>
            <w:tcW w:w="1701" w:type="dxa"/>
            <w:shd w:val="clear" w:color="auto" w:fill="auto"/>
          </w:tcPr>
          <w:p w14:paraId="62EF870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67 164,3</w:t>
            </w:r>
          </w:p>
        </w:tc>
      </w:tr>
      <w:tr w:rsidR="00A45ADA" w:rsidRPr="00F02409" w14:paraId="3B5E2E6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42C1450" w14:textId="68F3AAB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образовательных учреждений культуры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A14111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10 5 00 00590</w:t>
            </w:r>
          </w:p>
        </w:tc>
        <w:tc>
          <w:tcPr>
            <w:tcW w:w="703" w:type="dxa"/>
            <w:shd w:val="clear" w:color="auto" w:fill="auto"/>
          </w:tcPr>
          <w:p w14:paraId="0EE0528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ECB079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DEE2F8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15A300F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68 961,7</w:t>
            </w:r>
          </w:p>
        </w:tc>
        <w:tc>
          <w:tcPr>
            <w:tcW w:w="1843" w:type="dxa"/>
            <w:shd w:val="clear" w:color="auto" w:fill="auto"/>
          </w:tcPr>
          <w:p w14:paraId="2968441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68 008,6</w:t>
            </w:r>
          </w:p>
        </w:tc>
        <w:tc>
          <w:tcPr>
            <w:tcW w:w="1701" w:type="dxa"/>
            <w:shd w:val="clear" w:color="auto" w:fill="auto"/>
          </w:tcPr>
          <w:p w14:paraId="200A049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67 164,3</w:t>
            </w:r>
          </w:p>
        </w:tc>
      </w:tr>
      <w:tr w:rsidR="00A45ADA" w:rsidRPr="00F02409" w14:paraId="053505B1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7280030" w14:textId="5452A08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Национальный проект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Культура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49BFD3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5 A0 00000</w:t>
            </w:r>
          </w:p>
        </w:tc>
        <w:tc>
          <w:tcPr>
            <w:tcW w:w="703" w:type="dxa"/>
            <w:shd w:val="clear" w:color="auto" w:fill="auto"/>
          </w:tcPr>
          <w:p w14:paraId="2F4D0CC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9F00F2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98305D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4284EB4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9 134,6</w:t>
            </w:r>
          </w:p>
        </w:tc>
        <w:tc>
          <w:tcPr>
            <w:tcW w:w="1843" w:type="dxa"/>
            <w:shd w:val="clear" w:color="auto" w:fill="auto"/>
          </w:tcPr>
          <w:p w14:paraId="0043675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4DFB52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EA17FF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E281078" w14:textId="1AEFFA9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Региональный проект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Культурная среда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20CBC2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5 A1 00000</w:t>
            </w:r>
          </w:p>
        </w:tc>
        <w:tc>
          <w:tcPr>
            <w:tcW w:w="703" w:type="dxa"/>
            <w:shd w:val="clear" w:color="auto" w:fill="auto"/>
          </w:tcPr>
          <w:p w14:paraId="7D9A5DC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60DB8E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77B1C3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48F5F02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9 134,6</w:t>
            </w:r>
          </w:p>
        </w:tc>
        <w:tc>
          <w:tcPr>
            <w:tcW w:w="1843" w:type="dxa"/>
            <w:shd w:val="clear" w:color="auto" w:fill="auto"/>
          </w:tcPr>
          <w:p w14:paraId="1E09D19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9B98EA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04EF65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4B81474" w14:textId="736F89F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Государственная поддержка отрасли культуры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образовательных учреждений культуры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4F5968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5 A1 55190</w:t>
            </w:r>
          </w:p>
        </w:tc>
        <w:tc>
          <w:tcPr>
            <w:tcW w:w="703" w:type="dxa"/>
            <w:shd w:val="clear" w:color="auto" w:fill="auto"/>
          </w:tcPr>
          <w:p w14:paraId="6C9CCAE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621D90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B9020A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1342C16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9 134,6</w:t>
            </w:r>
          </w:p>
        </w:tc>
        <w:tc>
          <w:tcPr>
            <w:tcW w:w="1843" w:type="dxa"/>
            <w:shd w:val="clear" w:color="auto" w:fill="auto"/>
          </w:tcPr>
          <w:p w14:paraId="0303432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F33C66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6AB92D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04E77A6" w14:textId="511B16C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централизованной бухгалтерии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D50ECC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10 6 00 00000</w:t>
            </w:r>
          </w:p>
        </w:tc>
        <w:tc>
          <w:tcPr>
            <w:tcW w:w="703" w:type="dxa"/>
            <w:shd w:val="clear" w:color="auto" w:fill="auto"/>
          </w:tcPr>
          <w:p w14:paraId="24976C9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02E04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068965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275CEF5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2 385,4</w:t>
            </w:r>
          </w:p>
        </w:tc>
        <w:tc>
          <w:tcPr>
            <w:tcW w:w="1843" w:type="dxa"/>
            <w:shd w:val="clear" w:color="auto" w:fill="auto"/>
          </w:tcPr>
          <w:p w14:paraId="33576F2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2 060,0</w:t>
            </w:r>
          </w:p>
        </w:tc>
        <w:tc>
          <w:tcPr>
            <w:tcW w:w="1701" w:type="dxa"/>
            <w:shd w:val="clear" w:color="auto" w:fill="auto"/>
          </w:tcPr>
          <w:p w14:paraId="3C4FA64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2 060,0</w:t>
            </w:r>
          </w:p>
        </w:tc>
      </w:tr>
      <w:tr w:rsidR="00A45ADA" w:rsidRPr="00F02409" w14:paraId="304509C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F2E1FA6" w14:textId="35A3D8C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централизованной бухгалтерии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780E45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10 6 00 00590</w:t>
            </w:r>
          </w:p>
        </w:tc>
        <w:tc>
          <w:tcPr>
            <w:tcW w:w="703" w:type="dxa"/>
            <w:shd w:val="clear" w:color="auto" w:fill="auto"/>
          </w:tcPr>
          <w:p w14:paraId="26C4D0E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78FB63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0F4D421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21ECCFA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2 385,4</w:t>
            </w:r>
          </w:p>
        </w:tc>
        <w:tc>
          <w:tcPr>
            <w:tcW w:w="1843" w:type="dxa"/>
            <w:shd w:val="clear" w:color="auto" w:fill="auto"/>
          </w:tcPr>
          <w:p w14:paraId="14E74A6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2 060,0</w:t>
            </w:r>
          </w:p>
        </w:tc>
        <w:tc>
          <w:tcPr>
            <w:tcW w:w="1701" w:type="dxa"/>
            <w:shd w:val="clear" w:color="auto" w:fill="auto"/>
          </w:tcPr>
          <w:p w14:paraId="081F351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2 060,0</w:t>
            </w:r>
          </w:p>
        </w:tc>
      </w:tr>
      <w:tr w:rsidR="00A45ADA" w:rsidRPr="00F02409" w14:paraId="0A29EF7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395D1C4" w14:textId="0E2CA4B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и сохранение объектов культурного наследия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59D334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10 7 00 00000</w:t>
            </w:r>
          </w:p>
        </w:tc>
        <w:tc>
          <w:tcPr>
            <w:tcW w:w="703" w:type="dxa"/>
            <w:shd w:val="clear" w:color="auto" w:fill="auto"/>
          </w:tcPr>
          <w:p w14:paraId="7AC60EC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B31C12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ECC05D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540972B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5 907,2</w:t>
            </w:r>
          </w:p>
        </w:tc>
        <w:tc>
          <w:tcPr>
            <w:tcW w:w="1843" w:type="dxa"/>
            <w:shd w:val="clear" w:color="auto" w:fill="auto"/>
          </w:tcPr>
          <w:p w14:paraId="0983576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EBD2B1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523F61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5D36160" w14:textId="2BFF10A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реализацию инициативных проектов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и сохранение объектов культурного наследия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194B508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7 00 S4640</w:t>
            </w:r>
          </w:p>
        </w:tc>
        <w:tc>
          <w:tcPr>
            <w:tcW w:w="703" w:type="dxa"/>
            <w:shd w:val="clear" w:color="auto" w:fill="auto"/>
          </w:tcPr>
          <w:p w14:paraId="795C3A4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6234B8B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1B9E44B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21BF790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5 907,2</w:t>
            </w:r>
          </w:p>
        </w:tc>
        <w:tc>
          <w:tcPr>
            <w:tcW w:w="1843" w:type="dxa"/>
            <w:shd w:val="clear" w:color="auto" w:fill="auto"/>
          </w:tcPr>
          <w:p w14:paraId="4992B2C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BE1165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E65C4B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FA4469D" w14:textId="0C68E1A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C35DDB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10 9 00 00000</w:t>
            </w:r>
          </w:p>
        </w:tc>
        <w:tc>
          <w:tcPr>
            <w:tcW w:w="703" w:type="dxa"/>
            <w:shd w:val="clear" w:color="auto" w:fill="auto"/>
          </w:tcPr>
          <w:p w14:paraId="09875F8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96820F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AC5B80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2E3136D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4 296,9</w:t>
            </w:r>
          </w:p>
        </w:tc>
        <w:tc>
          <w:tcPr>
            <w:tcW w:w="1843" w:type="dxa"/>
            <w:shd w:val="clear" w:color="auto" w:fill="auto"/>
          </w:tcPr>
          <w:p w14:paraId="3111913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4 409,8</w:t>
            </w:r>
          </w:p>
        </w:tc>
        <w:tc>
          <w:tcPr>
            <w:tcW w:w="1701" w:type="dxa"/>
            <w:shd w:val="clear" w:color="auto" w:fill="auto"/>
          </w:tcPr>
          <w:p w14:paraId="09FD1D9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4 408,1</w:t>
            </w:r>
          </w:p>
        </w:tc>
      </w:tr>
      <w:tr w:rsidR="00A45ADA" w:rsidRPr="00F02409" w14:paraId="5A1AFBA7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1384832" w14:textId="7187892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573663F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10 9 00 00110</w:t>
            </w:r>
          </w:p>
        </w:tc>
        <w:tc>
          <w:tcPr>
            <w:tcW w:w="703" w:type="dxa"/>
            <w:shd w:val="clear" w:color="auto" w:fill="auto"/>
          </w:tcPr>
          <w:p w14:paraId="5CA6686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7700178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599457C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2AF892A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4 044,0</w:t>
            </w:r>
          </w:p>
        </w:tc>
        <w:tc>
          <w:tcPr>
            <w:tcW w:w="1843" w:type="dxa"/>
            <w:shd w:val="clear" w:color="auto" w:fill="auto"/>
          </w:tcPr>
          <w:p w14:paraId="1D1F32A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4 199,5</w:t>
            </w:r>
          </w:p>
        </w:tc>
        <w:tc>
          <w:tcPr>
            <w:tcW w:w="1701" w:type="dxa"/>
            <w:shd w:val="clear" w:color="auto" w:fill="auto"/>
          </w:tcPr>
          <w:p w14:paraId="50E7725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4 199,5</w:t>
            </w:r>
          </w:p>
        </w:tc>
      </w:tr>
      <w:tr w:rsidR="00A45ADA" w:rsidRPr="00F02409" w14:paraId="418FE2A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8351367" w14:textId="3958A2FB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736392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10 9 00 00190</w:t>
            </w:r>
          </w:p>
        </w:tc>
        <w:tc>
          <w:tcPr>
            <w:tcW w:w="703" w:type="dxa"/>
            <w:shd w:val="clear" w:color="auto" w:fill="auto"/>
          </w:tcPr>
          <w:p w14:paraId="463C364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EFA63B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36CF050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3F005F7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217,8</w:t>
            </w:r>
          </w:p>
        </w:tc>
        <w:tc>
          <w:tcPr>
            <w:tcW w:w="1843" w:type="dxa"/>
            <w:shd w:val="clear" w:color="auto" w:fill="auto"/>
          </w:tcPr>
          <w:p w14:paraId="0C5C33F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175,2</w:t>
            </w:r>
          </w:p>
        </w:tc>
        <w:tc>
          <w:tcPr>
            <w:tcW w:w="1701" w:type="dxa"/>
            <w:shd w:val="clear" w:color="auto" w:fill="auto"/>
          </w:tcPr>
          <w:p w14:paraId="4842B11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173,5</w:t>
            </w:r>
          </w:p>
        </w:tc>
      </w:tr>
      <w:tr w:rsidR="00A45ADA" w:rsidRPr="00F02409" w14:paraId="64B1626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7F79FE0" w14:textId="7798B58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01BD217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10 9 00 00190</w:t>
            </w:r>
          </w:p>
        </w:tc>
        <w:tc>
          <w:tcPr>
            <w:tcW w:w="703" w:type="dxa"/>
            <w:shd w:val="clear" w:color="auto" w:fill="auto"/>
          </w:tcPr>
          <w:p w14:paraId="4FBA1BA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31C31FA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25A1EF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50629E2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1,3</w:t>
            </w:r>
          </w:p>
        </w:tc>
        <w:tc>
          <w:tcPr>
            <w:tcW w:w="1843" w:type="dxa"/>
            <w:shd w:val="clear" w:color="auto" w:fill="auto"/>
          </w:tcPr>
          <w:p w14:paraId="725AB04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1,3</w:t>
            </w:r>
          </w:p>
        </w:tc>
        <w:tc>
          <w:tcPr>
            <w:tcW w:w="1701" w:type="dxa"/>
            <w:shd w:val="clear" w:color="auto" w:fill="auto"/>
          </w:tcPr>
          <w:p w14:paraId="1C28CF9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1,3</w:t>
            </w:r>
          </w:p>
        </w:tc>
      </w:tr>
      <w:tr w:rsidR="00A45ADA" w:rsidRPr="00F02409" w14:paraId="78955F47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4199F68" w14:textId="0331CA4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Ежегодные разовые выплаты мастерам народной культуры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(Премии и гранты)</w:t>
            </w:r>
          </w:p>
        </w:tc>
        <w:tc>
          <w:tcPr>
            <w:tcW w:w="1967" w:type="dxa"/>
            <w:shd w:val="clear" w:color="auto" w:fill="auto"/>
          </w:tcPr>
          <w:p w14:paraId="660507E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10 9 00 11390</w:t>
            </w:r>
          </w:p>
        </w:tc>
        <w:tc>
          <w:tcPr>
            <w:tcW w:w="703" w:type="dxa"/>
            <w:shd w:val="clear" w:color="auto" w:fill="auto"/>
          </w:tcPr>
          <w:p w14:paraId="6A0D592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350</w:t>
            </w:r>
          </w:p>
        </w:tc>
        <w:tc>
          <w:tcPr>
            <w:tcW w:w="703" w:type="dxa"/>
            <w:shd w:val="clear" w:color="auto" w:fill="auto"/>
          </w:tcPr>
          <w:p w14:paraId="1D21E90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38F5DD2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4B31132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28,8</w:t>
            </w:r>
          </w:p>
        </w:tc>
        <w:tc>
          <w:tcPr>
            <w:tcW w:w="1843" w:type="dxa"/>
            <w:shd w:val="clear" w:color="auto" w:fill="auto"/>
          </w:tcPr>
          <w:p w14:paraId="34B99D8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28,8</w:t>
            </w:r>
          </w:p>
        </w:tc>
        <w:tc>
          <w:tcPr>
            <w:tcW w:w="1701" w:type="dxa"/>
            <w:shd w:val="clear" w:color="auto" w:fill="auto"/>
          </w:tcPr>
          <w:p w14:paraId="4FDD51B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28,8</w:t>
            </w:r>
          </w:p>
        </w:tc>
      </w:tr>
      <w:tr w:rsidR="00A45ADA" w:rsidRPr="00F02409" w14:paraId="4E2F542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57519A9" w14:textId="7A88709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8662D6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10 9 00 29620</w:t>
            </w:r>
          </w:p>
        </w:tc>
        <w:tc>
          <w:tcPr>
            <w:tcW w:w="703" w:type="dxa"/>
            <w:shd w:val="clear" w:color="auto" w:fill="auto"/>
          </w:tcPr>
          <w:p w14:paraId="12E8AD6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351DC6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76804E6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334CA51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5,0</w:t>
            </w:r>
          </w:p>
        </w:tc>
        <w:tc>
          <w:tcPr>
            <w:tcW w:w="1843" w:type="dxa"/>
            <w:shd w:val="clear" w:color="auto" w:fill="auto"/>
          </w:tcPr>
          <w:p w14:paraId="1E66C59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5,0</w:t>
            </w:r>
          </w:p>
        </w:tc>
        <w:tc>
          <w:tcPr>
            <w:tcW w:w="1701" w:type="dxa"/>
            <w:shd w:val="clear" w:color="auto" w:fill="auto"/>
          </w:tcPr>
          <w:p w14:paraId="67B60D7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5,0</w:t>
            </w:r>
          </w:p>
        </w:tc>
      </w:tr>
      <w:tr w:rsidR="00A45ADA" w:rsidRPr="00F02409" w14:paraId="46F25F01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8BBAE9E" w14:textId="56EB783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окружающей среды и рациональное природопользование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326861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11 0 00 00000</w:t>
            </w:r>
          </w:p>
        </w:tc>
        <w:tc>
          <w:tcPr>
            <w:tcW w:w="703" w:type="dxa"/>
            <w:shd w:val="clear" w:color="auto" w:fill="auto"/>
          </w:tcPr>
          <w:p w14:paraId="17F2FE0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007BB3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3A7008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58CD28E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17 536,4</w:t>
            </w:r>
          </w:p>
        </w:tc>
        <w:tc>
          <w:tcPr>
            <w:tcW w:w="1843" w:type="dxa"/>
            <w:shd w:val="clear" w:color="auto" w:fill="auto"/>
          </w:tcPr>
          <w:p w14:paraId="51A7975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9 706,9</w:t>
            </w:r>
          </w:p>
        </w:tc>
        <w:tc>
          <w:tcPr>
            <w:tcW w:w="1701" w:type="dxa"/>
            <w:shd w:val="clear" w:color="auto" w:fill="auto"/>
          </w:tcPr>
          <w:p w14:paraId="2565A18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10 673,8</w:t>
            </w:r>
          </w:p>
        </w:tc>
      </w:tr>
      <w:tr w:rsidR="00A45ADA" w:rsidRPr="00F02409" w14:paraId="40B4B96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B339496" w14:textId="19229CA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окружающей среды в Белокалитвинском районе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4D8158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11 1 00 00000</w:t>
            </w:r>
          </w:p>
        </w:tc>
        <w:tc>
          <w:tcPr>
            <w:tcW w:w="703" w:type="dxa"/>
            <w:shd w:val="clear" w:color="auto" w:fill="auto"/>
          </w:tcPr>
          <w:p w14:paraId="50BFEB5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DB41A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16F85C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1E6B3E8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8 823,7</w:t>
            </w:r>
          </w:p>
        </w:tc>
        <w:tc>
          <w:tcPr>
            <w:tcW w:w="1843" w:type="dxa"/>
            <w:shd w:val="clear" w:color="auto" w:fill="auto"/>
          </w:tcPr>
          <w:p w14:paraId="134A1C0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9 706,9</w:t>
            </w:r>
          </w:p>
        </w:tc>
        <w:tc>
          <w:tcPr>
            <w:tcW w:w="1701" w:type="dxa"/>
            <w:shd w:val="clear" w:color="auto" w:fill="auto"/>
          </w:tcPr>
          <w:p w14:paraId="1D221CB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10 673,8</w:t>
            </w:r>
          </w:p>
        </w:tc>
      </w:tr>
      <w:tr w:rsidR="00A45ADA" w:rsidRPr="00F02409" w14:paraId="37175657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03A6ABA" w14:textId="5C3AD7A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Организация детско-юношеского экологического движения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окружающей среды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окружающей среды и рациональное природопользование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C1D638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11 1 00 29000</w:t>
            </w:r>
          </w:p>
        </w:tc>
        <w:tc>
          <w:tcPr>
            <w:tcW w:w="703" w:type="dxa"/>
            <w:shd w:val="clear" w:color="auto" w:fill="auto"/>
          </w:tcPr>
          <w:p w14:paraId="5E7ED7C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328C29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14:paraId="0DBCDCE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683" w:type="dxa"/>
            <w:shd w:val="clear" w:color="auto" w:fill="auto"/>
          </w:tcPr>
          <w:p w14:paraId="2173C53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38,6</w:t>
            </w:r>
          </w:p>
        </w:tc>
        <w:tc>
          <w:tcPr>
            <w:tcW w:w="1843" w:type="dxa"/>
            <w:shd w:val="clear" w:color="auto" w:fill="auto"/>
          </w:tcPr>
          <w:p w14:paraId="716292E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DAA3DF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DE2C48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55810F7" w14:textId="4054C3D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разработку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окружающей среды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окружающей среды и рациональное природопользование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E8F808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11 1 00 29410</w:t>
            </w:r>
          </w:p>
        </w:tc>
        <w:tc>
          <w:tcPr>
            <w:tcW w:w="703" w:type="dxa"/>
            <w:shd w:val="clear" w:color="auto" w:fill="auto"/>
          </w:tcPr>
          <w:p w14:paraId="1242F97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E68064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14:paraId="67C6457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683" w:type="dxa"/>
            <w:shd w:val="clear" w:color="auto" w:fill="auto"/>
          </w:tcPr>
          <w:p w14:paraId="3C638E0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1 319,8</w:t>
            </w:r>
          </w:p>
        </w:tc>
        <w:tc>
          <w:tcPr>
            <w:tcW w:w="1843" w:type="dxa"/>
            <w:shd w:val="clear" w:color="auto" w:fill="auto"/>
          </w:tcPr>
          <w:p w14:paraId="524C1A9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2 558,7</w:t>
            </w:r>
          </w:p>
        </w:tc>
        <w:tc>
          <w:tcPr>
            <w:tcW w:w="1701" w:type="dxa"/>
            <w:shd w:val="clear" w:color="auto" w:fill="auto"/>
          </w:tcPr>
          <w:p w14:paraId="4CA5560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559,5</w:t>
            </w:r>
          </w:p>
        </w:tc>
      </w:tr>
      <w:tr w:rsidR="00A45ADA" w:rsidRPr="00F02409" w14:paraId="32CC998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F9960E7" w14:textId="1801423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окружающей среды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окружающей среды и рациональное природопользование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3A27683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11 1 00 86020</w:t>
            </w:r>
          </w:p>
        </w:tc>
        <w:tc>
          <w:tcPr>
            <w:tcW w:w="703" w:type="dxa"/>
            <w:shd w:val="clear" w:color="auto" w:fill="auto"/>
          </w:tcPr>
          <w:p w14:paraId="14D6E2C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12C68E0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14:paraId="6642D8E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683" w:type="dxa"/>
            <w:shd w:val="clear" w:color="auto" w:fill="auto"/>
          </w:tcPr>
          <w:p w14:paraId="2D87677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7 465,3</w:t>
            </w:r>
          </w:p>
        </w:tc>
        <w:tc>
          <w:tcPr>
            <w:tcW w:w="1843" w:type="dxa"/>
            <w:shd w:val="clear" w:color="auto" w:fill="auto"/>
          </w:tcPr>
          <w:p w14:paraId="3E99026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7 148,2</w:t>
            </w:r>
          </w:p>
        </w:tc>
        <w:tc>
          <w:tcPr>
            <w:tcW w:w="1701" w:type="dxa"/>
            <w:shd w:val="clear" w:color="auto" w:fill="auto"/>
          </w:tcPr>
          <w:p w14:paraId="0EFD9F1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10 114,3</w:t>
            </w:r>
          </w:p>
        </w:tc>
      </w:tr>
      <w:tr w:rsidR="00A45ADA" w:rsidRPr="00F02409" w14:paraId="7D032DD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E2BCDE0" w14:textId="3AC6390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Формирование комплексной системы управления отходами и вторичными материальными ресурсами на территории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185FCC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11 2 00 00000</w:t>
            </w:r>
          </w:p>
        </w:tc>
        <w:tc>
          <w:tcPr>
            <w:tcW w:w="703" w:type="dxa"/>
            <w:shd w:val="clear" w:color="auto" w:fill="auto"/>
          </w:tcPr>
          <w:p w14:paraId="2C3FB94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3B4E31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D77D51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293601D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8 712,7</w:t>
            </w:r>
          </w:p>
        </w:tc>
        <w:tc>
          <w:tcPr>
            <w:tcW w:w="1843" w:type="dxa"/>
            <w:shd w:val="clear" w:color="auto" w:fill="auto"/>
          </w:tcPr>
          <w:p w14:paraId="17F1309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AE2773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4ED2A8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E02CD9F" w14:textId="2815057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разработку проектно-сметной документации на рекультивацию загрязненных земельных участков (полигонов ТКО)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Формирование комплексной системы управления отходами и вторичными материальными ресурсами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окружающей среды и рациональное природопользование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C974D4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 2 00 S4530</w:t>
            </w:r>
          </w:p>
        </w:tc>
        <w:tc>
          <w:tcPr>
            <w:tcW w:w="703" w:type="dxa"/>
            <w:shd w:val="clear" w:color="auto" w:fill="auto"/>
          </w:tcPr>
          <w:p w14:paraId="637BF0F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4D7DD3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084F5F2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6801330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8 712,7</w:t>
            </w:r>
          </w:p>
        </w:tc>
        <w:tc>
          <w:tcPr>
            <w:tcW w:w="1843" w:type="dxa"/>
            <w:shd w:val="clear" w:color="auto" w:fill="auto"/>
          </w:tcPr>
          <w:p w14:paraId="110F7CA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A2E7FE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FB754F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984D7E2" w14:textId="321E0AD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Экономическое развитие и инновационная экономика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85AA8F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12 0 00 00000</w:t>
            </w:r>
          </w:p>
        </w:tc>
        <w:tc>
          <w:tcPr>
            <w:tcW w:w="703" w:type="dxa"/>
            <w:shd w:val="clear" w:color="auto" w:fill="auto"/>
          </w:tcPr>
          <w:p w14:paraId="691181A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FA7765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67330C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7C225DD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50,0</w:t>
            </w:r>
          </w:p>
        </w:tc>
        <w:tc>
          <w:tcPr>
            <w:tcW w:w="1843" w:type="dxa"/>
            <w:shd w:val="clear" w:color="auto" w:fill="auto"/>
          </w:tcPr>
          <w:p w14:paraId="4D75DE8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DE61B6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D069A7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743EAFC" w14:textId="482758C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субъектов малого и среднего предпринимательства в Белокалитвинском районе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39AC28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12 2 00 00000</w:t>
            </w:r>
          </w:p>
        </w:tc>
        <w:tc>
          <w:tcPr>
            <w:tcW w:w="703" w:type="dxa"/>
            <w:shd w:val="clear" w:color="auto" w:fill="auto"/>
          </w:tcPr>
          <w:p w14:paraId="63258DF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2C4C75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21F9FA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523BD39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15,0</w:t>
            </w:r>
          </w:p>
        </w:tc>
        <w:tc>
          <w:tcPr>
            <w:tcW w:w="1843" w:type="dxa"/>
            <w:shd w:val="clear" w:color="auto" w:fill="auto"/>
          </w:tcPr>
          <w:p w14:paraId="5C30CAC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6E0115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3C3500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16088DE" w14:textId="458E8BC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субъектов малого и среднего предпринимательства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Экономическое развитие и инновационная экономика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F6F8AF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12 2 00 29940</w:t>
            </w:r>
          </w:p>
        </w:tc>
        <w:tc>
          <w:tcPr>
            <w:tcW w:w="703" w:type="dxa"/>
            <w:shd w:val="clear" w:color="auto" w:fill="auto"/>
          </w:tcPr>
          <w:p w14:paraId="5533B3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B733F7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4F5650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</w:t>
            </w:r>
          </w:p>
        </w:tc>
        <w:tc>
          <w:tcPr>
            <w:tcW w:w="1683" w:type="dxa"/>
            <w:shd w:val="clear" w:color="auto" w:fill="auto"/>
          </w:tcPr>
          <w:p w14:paraId="3D4FDFE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15,0</w:t>
            </w:r>
          </w:p>
        </w:tc>
        <w:tc>
          <w:tcPr>
            <w:tcW w:w="1843" w:type="dxa"/>
            <w:shd w:val="clear" w:color="auto" w:fill="auto"/>
          </w:tcPr>
          <w:p w14:paraId="3C4CF11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ECAC3B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F25C07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6E2ACE9" w14:textId="7CDAC0C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прав потребителей в Белокалитвинском районе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110244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12 3 00 00000</w:t>
            </w:r>
          </w:p>
        </w:tc>
        <w:tc>
          <w:tcPr>
            <w:tcW w:w="703" w:type="dxa"/>
            <w:shd w:val="clear" w:color="auto" w:fill="auto"/>
          </w:tcPr>
          <w:p w14:paraId="434DD75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C4B335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BFD91C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19CE853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35,0</w:t>
            </w:r>
          </w:p>
        </w:tc>
        <w:tc>
          <w:tcPr>
            <w:tcW w:w="1843" w:type="dxa"/>
            <w:shd w:val="clear" w:color="auto" w:fill="auto"/>
          </w:tcPr>
          <w:p w14:paraId="22D872F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4BFDA4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F71FDB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6566E6D" w14:textId="797BC7F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в сфере защиты прав потребителей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Защита прав потребителей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Экономическое развитие и инновационная экономика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CD71E7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12 3 00 29510</w:t>
            </w:r>
          </w:p>
        </w:tc>
        <w:tc>
          <w:tcPr>
            <w:tcW w:w="703" w:type="dxa"/>
            <w:shd w:val="clear" w:color="auto" w:fill="auto"/>
          </w:tcPr>
          <w:p w14:paraId="73B8B76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06029F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543753E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</w:t>
            </w:r>
          </w:p>
        </w:tc>
        <w:tc>
          <w:tcPr>
            <w:tcW w:w="1683" w:type="dxa"/>
            <w:shd w:val="clear" w:color="auto" w:fill="auto"/>
          </w:tcPr>
          <w:p w14:paraId="699BB1D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35,0</w:t>
            </w:r>
          </w:p>
        </w:tc>
        <w:tc>
          <w:tcPr>
            <w:tcW w:w="1843" w:type="dxa"/>
            <w:shd w:val="clear" w:color="auto" w:fill="auto"/>
          </w:tcPr>
          <w:p w14:paraId="15018F6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7E6E1D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A414B3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32054BE" w14:textId="486A124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A5FB41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13 0 00 00000</w:t>
            </w:r>
          </w:p>
        </w:tc>
        <w:tc>
          <w:tcPr>
            <w:tcW w:w="703" w:type="dxa"/>
            <w:shd w:val="clear" w:color="auto" w:fill="auto"/>
          </w:tcPr>
          <w:p w14:paraId="148CE9F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CF8931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730D42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5747D42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58 008,7</w:t>
            </w:r>
          </w:p>
        </w:tc>
        <w:tc>
          <w:tcPr>
            <w:tcW w:w="1843" w:type="dxa"/>
            <w:shd w:val="clear" w:color="auto" w:fill="auto"/>
          </w:tcPr>
          <w:p w14:paraId="79A1C86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50 695,9</w:t>
            </w:r>
          </w:p>
        </w:tc>
        <w:tc>
          <w:tcPr>
            <w:tcW w:w="1701" w:type="dxa"/>
            <w:shd w:val="clear" w:color="auto" w:fill="auto"/>
          </w:tcPr>
          <w:p w14:paraId="4E92367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49 754,7</w:t>
            </w:r>
          </w:p>
        </w:tc>
      </w:tr>
      <w:tr w:rsidR="00A45ADA" w:rsidRPr="00F02409" w14:paraId="2CE1F30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5EFC68A" w14:textId="18F934A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AA0672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13 1 00 00000</w:t>
            </w:r>
          </w:p>
        </w:tc>
        <w:tc>
          <w:tcPr>
            <w:tcW w:w="703" w:type="dxa"/>
            <w:shd w:val="clear" w:color="auto" w:fill="auto"/>
          </w:tcPr>
          <w:p w14:paraId="66A17CB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C3B1C0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2AF095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70053AE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8 172,0</w:t>
            </w:r>
          </w:p>
        </w:tc>
        <w:tc>
          <w:tcPr>
            <w:tcW w:w="1843" w:type="dxa"/>
            <w:shd w:val="clear" w:color="auto" w:fill="auto"/>
          </w:tcPr>
          <w:p w14:paraId="13B2490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2 951,1</w:t>
            </w:r>
          </w:p>
        </w:tc>
        <w:tc>
          <w:tcPr>
            <w:tcW w:w="1701" w:type="dxa"/>
            <w:shd w:val="clear" w:color="auto" w:fill="auto"/>
          </w:tcPr>
          <w:p w14:paraId="39A93EF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2 773,3</w:t>
            </w:r>
          </w:p>
        </w:tc>
      </w:tr>
      <w:tr w:rsidR="00A45ADA" w:rsidRPr="00F02409" w14:paraId="228F859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336520D" w14:textId="47F9E77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5F6A12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13 1 00 29500</w:t>
            </w:r>
          </w:p>
        </w:tc>
        <w:tc>
          <w:tcPr>
            <w:tcW w:w="703" w:type="dxa"/>
            <w:shd w:val="clear" w:color="auto" w:fill="auto"/>
          </w:tcPr>
          <w:p w14:paraId="619031B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3D1668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356D90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75CFC95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427,4</w:t>
            </w:r>
          </w:p>
        </w:tc>
        <w:tc>
          <w:tcPr>
            <w:tcW w:w="1843" w:type="dxa"/>
            <w:shd w:val="clear" w:color="auto" w:fill="auto"/>
          </w:tcPr>
          <w:p w14:paraId="3F6CD1F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CC0FBF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7395EA8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7045DD9" w14:textId="6A4CF52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D913AE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13 1 00 29500</w:t>
            </w:r>
          </w:p>
        </w:tc>
        <w:tc>
          <w:tcPr>
            <w:tcW w:w="703" w:type="dxa"/>
            <w:shd w:val="clear" w:color="auto" w:fill="auto"/>
          </w:tcPr>
          <w:p w14:paraId="478E81E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11AFCE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364C5F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683" w:type="dxa"/>
            <w:shd w:val="clear" w:color="auto" w:fill="auto"/>
          </w:tcPr>
          <w:p w14:paraId="0C0A85D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40,0</w:t>
            </w:r>
          </w:p>
        </w:tc>
        <w:tc>
          <w:tcPr>
            <w:tcW w:w="1843" w:type="dxa"/>
            <w:shd w:val="clear" w:color="auto" w:fill="auto"/>
          </w:tcPr>
          <w:p w14:paraId="0ABD7A6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96,0</w:t>
            </w:r>
          </w:p>
        </w:tc>
        <w:tc>
          <w:tcPr>
            <w:tcW w:w="1701" w:type="dxa"/>
            <w:shd w:val="clear" w:color="auto" w:fill="auto"/>
          </w:tcPr>
          <w:p w14:paraId="220D671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E5226B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EF149CA" w14:textId="288515B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9A8C6D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13 1 00 29500</w:t>
            </w:r>
          </w:p>
        </w:tc>
        <w:tc>
          <w:tcPr>
            <w:tcW w:w="703" w:type="dxa"/>
            <w:shd w:val="clear" w:color="auto" w:fill="auto"/>
          </w:tcPr>
          <w:p w14:paraId="1AE0F4B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3188BF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FBF204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02464CE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103,0</w:t>
            </w:r>
          </w:p>
        </w:tc>
        <w:tc>
          <w:tcPr>
            <w:tcW w:w="1843" w:type="dxa"/>
            <w:shd w:val="clear" w:color="auto" w:fill="auto"/>
          </w:tcPr>
          <w:p w14:paraId="5E016FE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102,9</w:t>
            </w:r>
          </w:p>
        </w:tc>
        <w:tc>
          <w:tcPr>
            <w:tcW w:w="1701" w:type="dxa"/>
            <w:shd w:val="clear" w:color="auto" w:fill="auto"/>
          </w:tcPr>
          <w:p w14:paraId="782F6C1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103,0</w:t>
            </w:r>
          </w:p>
        </w:tc>
      </w:tr>
      <w:tr w:rsidR="00A45ADA" w:rsidRPr="00F02409" w14:paraId="4C0E2CD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0A4003D" w14:textId="5B6EC10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EAA021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13 1 00 29500</w:t>
            </w:r>
          </w:p>
        </w:tc>
        <w:tc>
          <w:tcPr>
            <w:tcW w:w="703" w:type="dxa"/>
            <w:shd w:val="clear" w:color="auto" w:fill="auto"/>
          </w:tcPr>
          <w:p w14:paraId="0B20309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CF3BAE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D574C9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79235BE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34,0</w:t>
            </w:r>
          </w:p>
        </w:tc>
        <w:tc>
          <w:tcPr>
            <w:tcW w:w="1843" w:type="dxa"/>
            <w:shd w:val="clear" w:color="auto" w:fill="auto"/>
          </w:tcPr>
          <w:p w14:paraId="5C88CB0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6E2F64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269006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6DA753D" w14:textId="3069613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5D0962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13 1 00 29630</w:t>
            </w:r>
          </w:p>
        </w:tc>
        <w:tc>
          <w:tcPr>
            <w:tcW w:w="703" w:type="dxa"/>
            <w:shd w:val="clear" w:color="auto" w:fill="auto"/>
          </w:tcPr>
          <w:p w14:paraId="7E1D2CB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049141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E94856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32CEB27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4 508,2</w:t>
            </w:r>
          </w:p>
        </w:tc>
        <w:tc>
          <w:tcPr>
            <w:tcW w:w="1843" w:type="dxa"/>
            <w:shd w:val="clear" w:color="auto" w:fill="auto"/>
          </w:tcPr>
          <w:p w14:paraId="3EA11DE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806,0</w:t>
            </w:r>
          </w:p>
        </w:tc>
        <w:tc>
          <w:tcPr>
            <w:tcW w:w="1701" w:type="dxa"/>
            <w:shd w:val="clear" w:color="auto" w:fill="auto"/>
          </w:tcPr>
          <w:p w14:paraId="4603FF6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718,5</w:t>
            </w:r>
          </w:p>
        </w:tc>
      </w:tr>
      <w:tr w:rsidR="00A45ADA" w:rsidRPr="00F02409" w14:paraId="779D784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14088C4" w14:textId="2403B82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3CBA6E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13 1 00 29630</w:t>
            </w:r>
          </w:p>
        </w:tc>
        <w:tc>
          <w:tcPr>
            <w:tcW w:w="703" w:type="dxa"/>
            <w:shd w:val="clear" w:color="auto" w:fill="auto"/>
          </w:tcPr>
          <w:p w14:paraId="06CE2A9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E4460F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04968A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683" w:type="dxa"/>
            <w:shd w:val="clear" w:color="auto" w:fill="auto"/>
          </w:tcPr>
          <w:p w14:paraId="6B3FD47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886,8</w:t>
            </w:r>
          </w:p>
        </w:tc>
        <w:tc>
          <w:tcPr>
            <w:tcW w:w="1843" w:type="dxa"/>
            <w:shd w:val="clear" w:color="auto" w:fill="auto"/>
          </w:tcPr>
          <w:p w14:paraId="0AC682E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248,6</w:t>
            </w:r>
          </w:p>
        </w:tc>
        <w:tc>
          <w:tcPr>
            <w:tcW w:w="1701" w:type="dxa"/>
            <w:shd w:val="clear" w:color="auto" w:fill="auto"/>
          </w:tcPr>
          <w:p w14:paraId="7C983E5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255,0</w:t>
            </w:r>
          </w:p>
        </w:tc>
      </w:tr>
      <w:tr w:rsidR="00A45ADA" w:rsidRPr="00F02409" w14:paraId="472A249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F1D58B8" w14:textId="5DEBCF7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3E18BF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13 1 00 29630</w:t>
            </w:r>
          </w:p>
        </w:tc>
        <w:tc>
          <w:tcPr>
            <w:tcW w:w="703" w:type="dxa"/>
            <w:shd w:val="clear" w:color="auto" w:fill="auto"/>
          </w:tcPr>
          <w:p w14:paraId="0EC29B8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AD66BD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EF47F2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34BF102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1 102,4</w:t>
            </w:r>
          </w:p>
        </w:tc>
        <w:tc>
          <w:tcPr>
            <w:tcW w:w="1843" w:type="dxa"/>
            <w:shd w:val="clear" w:color="auto" w:fill="auto"/>
          </w:tcPr>
          <w:p w14:paraId="20DA795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663,4</w:t>
            </w:r>
          </w:p>
        </w:tc>
        <w:tc>
          <w:tcPr>
            <w:tcW w:w="1701" w:type="dxa"/>
            <w:shd w:val="clear" w:color="auto" w:fill="auto"/>
          </w:tcPr>
          <w:p w14:paraId="786EA12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663,4</w:t>
            </w:r>
          </w:p>
        </w:tc>
      </w:tr>
      <w:tr w:rsidR="00A45ADA" w:rsidRPr="00F02409" w14:paraId="5A8A9CD8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6CBC98B" w14:textId="19F7188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2FFB4E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13 1 00 29630</w:t>
            </w:r>
          </w:p>
        </w:tc>
        <w:tc>
          <w:tcPr>
            <w:tcW w:w="703" w:type="dxa"/>
            <w:shd w:val="clear" w:color="auto" w:fill="auto"/>
          </w:tcPr>
          <w:p w14:paraId="66CC193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EEF891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66B808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652EFCA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313,6</w:t>
            </w:r>
          </w:p>
        </w:tc>
        <w:tc>
          <w:tcPr>
            <w:tcW w:w="1843" w:type="dxa"/>
            <w:shd w:val="clear" w:color="auto" w:fill="auto"/>
          </w:tcPr>
          <w:p w14:paraId="569FA0A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277,6</w:t>
            </w:r>
          </w:p>
        </w:tc>
        <w:tc>
          <w:tcPr>
            <w:tcW w:w="1701" w:type="dxa"/>
            <w:shd w:val="clear" w:color="auto" w:fill="auto"/>
          </w:tcPr>
          <w:p w14:paraId="44E32EE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277,6</w:t>
            </w:r>
          </w:p>
        </w:tc>
      </w:tr>
      <w:tr w:rsidR="00A45ADA" w:rsidRPr="00F02409" w14:paraId="1B921CF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2AFF745" w14:textId="3804031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3ADBB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13 1 00 29630</w:t>
            </w:r>
          </w:p>
        </w:tc>
        <w:tc>
          <w:tcPr>
            <w:tcW w:w="703" w:type="dxa"/>
            <w:shd w:val="clear" w:color="auto" w:fill="auto"/>
          </w:tcPr>
          <w:p w14:paraId="3B04C83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182AC7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4D1E548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1F9E757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39,8</w:t>
            </w:r>
          </w:p>
        </w:tc>
        <w:tc>
          <w:tcPr>
            <w:tcW w:w="1843" w:type="dxa"/>
            <w:shd w:val="clear" w:color="auto" w:fill="auto"/>
          </w:tcPr>
          <w:p w14:paraId="1D0D6B0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39,8</w:t>
            </w:r>
          </w:p>
        </w:tc>
        <w:tc>
          <w:tcPr>
            <w:tcW w:w="1701" w:type="dxa"/>
            <w:shd w:val="clear" w:color="auto" w:fill="auto"/>
          </w:tcPr>
          <w:p w14:paraId="26D02E6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39,0</w:t>
            </w:r>
          </w:p>
        </w:tc>
      </w:tr>
      <w:tr w:rsidR="00A45ADA" w:rsidRPr="00F02409" w14:paraId="612F72B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F6DCB87" w14:textId="0831C81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информационных технологий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225E2C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13 1 00 29980</w:t>
            </w:r>
          </w:p>
        </w:tc>
        <w:tc>
          <w:tcPr>
            <w:tcW w:w="703" w:type="dxa"/>
            <w:shd w:val="clear" w:color="auto" w:fill="auto"/>
          </w:tcPr>
          <w:p w14:paraId="427A5D0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B50138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A0B475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1DBDA2B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716,8</w:t>
            </w:r>
          </w:p>
        </w:tc>
        <w:tc>
          <w:tcPr>
            <w:tcW w:w="1843" w:type="dxa"/>
            <w:shd w:val="clear" w:color="auto" w:fill="auto"/>
          </w:tcPr>
          <w:p w14:paraId="0F17F79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716,8</w:t>
            </w:r>
          </w:p>
        </w:tc>
        <w:tc>
          <w:tcPr>
            <w:tcW w:w="1701" w:type="dxa"/>
            <w:shd w:val="clear" w:color="auto" w:fill="auto"/>
          </w:tcPr>
          <w:p w14:paraId="258101D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716,8</w:t>
            </w:r>
          </w:p>
        </w:tc>
      </w:tr>
      <w:tr w:rsidR="00A45ADA" w:rsidRPr="00F02409" w14:paraId="0EA3830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4517EE5" w14:textId="0CEF034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Многофункциональный центр предоставления государственных  и муниципальных услуг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57E06E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13 2 00 00000</w:t>
            </w:r>
          </w:p>
        </w:tc>
        <w:tc>
          <w:tcPr>
            <w:tcW w:w="703" w:type="dxa"/>
            <w:shd w:val="clear" w:color="auto" w:fill="auto"/>
          </w:tcPr>
          <w:p w14:paraId="7EDBEBE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5F55C2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0DDF5C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1E2B8FF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49 836,7</w:t>
            </w:r>
          </w:p>
        </w:tc>
        <w:tc>
          <w:tcPr>
            <w:tcW w:w="1843" w:type="dxa"/>
            <w:shd w:val="clear" w:color="auto" w:fill="auto"/>
          </w:tcPr>
          <w:p w14:paraId="083DDB8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47 744,8</w:t>
            </w:r>
          </w:p>
        </w:tc>
        <w:tc>
          <w:tcPr>
            <w:tcW w:w="1701" w:type="dxa"/>
            <w:shd w:val="clear" w:color="auto" w:fill="auto"/>
          </w:tcPr>
          <w:p w14:paraId="481CA99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46 981,4</w:t>
            </w:r>
          </w:p>
        </w:tc>
      </w:tr>
      <w:tr w:rsidR="00A45ADA" w:rsidRPr="00F02409" w14:paraId="5B38C14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1E6E768" w14:textId="19F27A4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Многофункциональный  центр предоставления государственных и муниципальных услуг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Белокалитвинского 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248534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13 2 00 00590</w:t>
            </w:r>
          </w:p>
        </w:tc>
        <w:tc>
          <w:tcPr>
            <w:tcW w:w="703" w:type="dxa"/>
            <w:shd w:val="clear" w:color="auto" w:fill="auto"/>
          </w:tcPr>
          <w:p w14:paraId="2BAFA41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0C378D6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A399BD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1F1C49A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42 937,0</w:t>
            </w:r>
          </w:p>
        </w:tc>
        <w:tc>
          <w:tcPr>
            <w:tcW w:w="1843" w:type="dxa"/>
            <w:shd w:val="clear" w:color="auto" w:fill="auto"/>
          </w:tcPr>
          <w:p w14:paraId="1B41FDC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41 108,1</w:t>
            </w:r>
          </w:p>
        </w:tc>
        <w:tc>
          <w:tcPr>
            <w:tcW w:w="1701" w:type="dxa"/>
            <w:shd w:val="clear" w:color="auto" w:fill="auto"/>
          </w:tcPr>
          <w:p w14:paraId="4DB2B0E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40 083,5</w:t>
            </w:r>
          </w:p>
        </w:tc>
      </w:tr>
      <w:tr w:rsidR="00A45ADA" w:rsidRPr="00F02409" w14:paraId="106F3D9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B5B2E83" w14:textId="3AD2F63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414252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13 2 00 29500</w:t>
            </w:r>
          </w:p>
        </w:tc>
        <w:tc>
          <w:tcPr>
            <w:tcW w:w="703" w:type="dxa"/>
            <w:shd w:val="clear" w:color="auto" w:fill="auto"/>
          </w:tcPr>
          <w:p w14:paraId="73E1AFD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3423BC2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9F6C19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6A6CD2D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192,6</w:t>
            </w:r>
          </w:p>
        </w:tc>
        <w:tc>
          <w:tcPr>
            <w:tcW w:w="1843" w:type="dxa"/>
            <w:shd w:val="clear" w:color="auto" w:fill="auto"/>
          </w:tcPr>
          <w:p w14:paraId="6BE20D1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A1C72D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B26764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6997669" w14:textId="2E0F363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8605D5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13 2 00 29710</w:t>
            </w:r>
          </w:p>
        </w:tc>
        <w:tc>
          <w:tcPr>
            <w:tcW w:w="703" w:type="dxa"/>
            <w:shd w:val="clear" w:color="auto" w:fill="auto"/>
          </w:tcPr>
          <w:p w14:paraId="43EA434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0D23BEC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F59C24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217F51F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38,3</w:t>
            </w:r>
          </w:p>
        </w:tc>
        <w:tc>
          <w:tcPr>
            <w:tcW w:w="1843" w:type="dxa"/>
            <w:shd w:val="clear" w:color="auto" w:fill="auto"/>
          </w:tcPr>
          <w:p w14:paraId="2C79778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AEC6D3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70638D7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D953EF7" w14:textId="70677AE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19D5F3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13 2 00 72110</w:t>
            </w:r>
          </w:p>
        </w:tc>
        <w:tc>
          <w:tcPr>
            <w:tcW w:w="703" w:type="dxa"/>
            <w:shd w:val="clear" w:color="auto" w:fill="auto"/>
          </w:tcPr>
          <w:p w14:paraId="2D5AF13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14E486D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E1611B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683" w:type="dxa"/>
            <w:shd w:val="clear" w:color="auto" w:fill="auto"/>
          </w:tcPr>
          <w:p w14:paraId="4FB18B7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6 396,5</w:t>
            </w:r>
          </w:p>
        </w:tc>
        <w:tc>
          <w:tcPr>
            <w:tcW w:w="1843" w:type="dxa"/>
            <w:shd w:val="clear" w:color="auto" w:fill="auto"/>
          </w:tcPr>
          <w:p w14:paraId="6941329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6 459,8</w:t>
            </w:r>
          </w:p>
        </w:tc>
        <w:tc>
          <w:tcPr>
            <w:tcW w:w="1701" w:type="dxa"/>
            <w:shd w:val="clear" w:color="auto" w:fill="auto"/>
          </w:tcPr>
          <w:p w14:paraId="053ED88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6 714,5</w:t>
            </w:r>
          </w:p>
        </w:tc>
      </w:tr>
      <w:tr w:rsidR="00A45ADA" w:rsidRPr="00F02409" w14:paraId="78266617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4BF82F9" w14:textId="5C8CBC9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2104F6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2 00 S3600</w:t>
            </w:r>
          </w:p>
        </w:tc>
        <w:tc>
          <w:tcPr>
            <w:tcW w:w="703" w:type="dxa"/>
            <w:shd w:val="clear" w:color="auto" w:fill="auto"/>
          </w:tcPr>
          <w:p w14:paraId="26C28D5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10B6010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153288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5E460CC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121,1</w:t>
            </w:r>
          </w:p>
        </w:tc>
        <w:tc>
          <w:tcPr>
            <w:tcW w:w="1843" w:type="dxa"/>
            <w:shd w:val="clear" w:color="auto" w:fill="auto"/>
          </w:tcPr>
          <w:p w14:paraId="4065B47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99,8</w:t>
            </w:r>
          </w:p>
        </w:tc>
        <w:tc>
          <w:tcPr>
            <w:tcW w:w="1701" w:type="dxa"/>
            <w:shd w:val="clear" w:color="auto" w:fill="auto"/>
          </w:tcPr>
          <w:p w14:paraId="18C9289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103,3</w:t>
            </w:r>
          </w:p>
        </w:tc>
      </w:tr>
      <w:tr w:rsidR="00A45ADA" w:rsidRPr="00F02409" w14:paraId="028BBC2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42786A0" w14:textId="4F33E574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B64952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 2 00 S4020</w:t>
            </w:r>
          </w:p>
        </w:tc>
        <w:tc>
          <w:tcPr>
            <w:tcW w:w="703" w:type="dxa"/>
            <w:shd w:val="clear" w:color="auto" w:fill="auto"/>
          </w:tcPr>
          <w:p w14:paraId="4CBA915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2C67B6B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1D85B3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0430790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151,2</w:t>
            </w:r>
          </w:p>
        </w:tc>
        <w:tc>
          <w:tcPr>
            <w:tcW w:w="1843" w:type="dxa"/>
            <w:shd w:val="clear" w:color="auto" w:fill="auto"/>
          </w:tcPr>
          <w:p w14:paraId="529F6A1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77,1</w:t>
            </w:r>
          </w:p>
        </w:tc>
        <w:tc>
          <w:tcPr>
            <w:tcW w:w="1701" w:type="dxa"/>
            <w:shd w:val="clear" w:color="auto" w:fill="auto"/>
          </w:tcPr>
          <w:p w14:paraId="48B5D3D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80,1</w:t>
            </w:r>
          </w:p>
        </w:tc>
      </w:tr>
      <w:tr w:rsidR="00A45ADA" w:rsidRPr="00F02409" w14:paraId="038EB61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5BD61EE" w14:textId="6948EC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D62D1C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14 0 00 00000</w:t>
            </w:r>
          </w:p>
        </w:tc>
        <w:tc>
          <w:tcPr>
            <w:tcW w:w="703" w:type="dxa"/>
            <w:shd w:val="clear" w:color="auto" w:fill="auto"/>
          </w:tcPr>
          <w:p w14:paraId="2316F33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27CA39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29C132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78975CF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143 696,5</w:t>
            </w:r>
          </w:p>
        </w:tc>
        <w:tc>
          <w:tcPr>
            <w:tcW w:w="1843" w:type="dxa"/>
            <w:shd w:val="clear" w:color="auto" w:fill="auto"/>
          </w:tcPr>
          <w:p w14:paraId="61D73AF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235 031,4</w:t>
            </w:r>
          </w:p>
        </w:tc>
        <w:tc>
          <w:tcPr>
            <w:tcW w:w="1701" w:type="dxa"/>
            <w:shd w:val="clear" w:color="auto" w:fill="auto"/>
          </w:tcPr>
          <w:p w14:paraId="18FED71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76 890,3</w:t>
            </w:r>
          </w:p>
        </w:tc>
      </w:tr>
      <w:tr w:rsidR="00A45ADA" w:rsidRPr="00F02409" w14:paraId="6DAD58A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4EC92A9" w14:textId="3B2F01C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2C30C0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14 1 00 00000</w:t>
            </w:r>
          </w:p>
        </w:tc>
        <w:tc>
          <w:tcPr>
            <w:tcW w:w="703" w:type="dxa"/>
            <w:shd w:val="clear" w:color="auto" w:fill="auto"/>
          </w:tcPr>
          <w:p w14:paraId="1FB0351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5F18C1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E976AC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71E81EC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132 708,5</w:t>
            </w:r>
          </w:p>
        </w:tc>
        <w:tc>
          <w:tcPr>
            <w:tcW w:w="1843" w:type="dxa"/>
            <w:shd w:val="clear" w:color="auto" w:fill="auto"/>
          </w:tcPr>
          <w:p w14:paraId="70F15A8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235 031,4</w:t>
            </w:r>
          </w:p>
        </w:tc>
        <w:tc>
          <w:tcPr>
            <w:tcW w:w="1701" w:type="dxa"/>
            <w:shd w:val="clear" w:color="auto" w:fill="auto"/>
          </w:tcPr>
          <w:p w14:paraId="762B140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76 890,3</w:t>
            </w:r>
          </w:p>
        </w:tc>
      </w:tr>
      <w:tr w:rsidR="00A45ADA" w:rsidRPr="00F02409" w14:paraId="761DB3F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E2E79A6" w14:textId="4791CB2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(Резервные средства)</w:t>
            </w:r>
          </w:p>
        </w:tc>
        <w:tc>
          <w:tcPr>
            <w:tcW w:w="1967" w:type="dxa"/>
            <w:shd w:val="clear" w:color="auto" w:fill="auto"/>
          </w:tcPr>
          <w:p w14:paraId="47FDA8B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14 1 00 29210</w:t>
            </w:r>
          </w:p>
        </w:tc>
        <w:tc>
          <w:tcPr>
            <w:tcW w:w="703" w:type="dxa"/>
            <w:shd w:val="clear" w:color="auto" w:fill="auto"/>
          </w:tcPr>
          <w:p w14:paraId="693DBB3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14:paraId="0044CF5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6AD29DE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2CFFD52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4 763,2</w:t>
            </w:r>
          </w:p>
        </w:tc>
        <w:tc>
          <w:tcPr>
            <w:tcW w:w="1843" w:type="dxa"/>
            <w:shd w:val="clear" w:color="auto" w:fill="auto"/>
          </w:tcPr>
          <w:p w14:paraId="6DA1DAC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5526C9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8DA425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C8D6749" w14:textId="03CC55A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7C05F0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14 1 00 29270</w:t>
            </w:r>
          </w:p>
        </w:tc>
        <w:tc>
          <w:tcPr>
            <w:tcW w:w="703" w:type="dxa"/>
            <w:shd w:val="clear" w:color="auto" w:fill="auto"/>
          </w:tcPr>
          <w:p w14:paraId="7A0A144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FB8392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0976C12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2BDDB3F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34EC62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46 718,5</w:t>
            </w:r>
          </w:p>
        </w:tc>
        <w:tc>
          <w:tcPr>
            <w:tcW w:w="1701" w:type="dxa"/>
            <w:shd w:val="clear" w:color="auto" w:fill="auto"/>
          </w:tcPr>
          <w:p w14:paraId="3015A15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48 890,3</w:t>
            </w:r>
          </w:p>
        </w:tc>
      </w:tr>
      <w:tr w:rsidR="00A45ADA" w:rsidRPr="00F02409" w14:paraId="112F9D9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830F4D9" w14:textId="5E80308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92E2DD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14 1 00 29280</w:t>
            </w:r>
          </w:p>
        </w:tc>
        <w:tc>
          <w:tcPr>
            <w:tcW w:w="703" w:type="dxa"/>
            <w:shd w:val="clear" w:color="auto" w:fill="auto"/>
          </w:tcPr>
          <w:p w14:paraId="4BA107B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BB2C2C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13E887A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5AA895F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35 000,0</w:t>
            </w:r>
          </w:p>
        </w:tc>
        <w:tc>
          <w:tcPr>
            <w:tcW w:w="1843" w:type="dxa"/>
            <w:shd w:val="clear" w:color="auto" w:fill="auto"/>
          </w:tcPr>
          <w:p w14:paraId="108CFF9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28 000,0</w:t>
            </w:r>
          </w:p>
        </w:tc>
        <w:tc>
          <w:tcPr>
            <w:tcW w:w="1701" w:type="dxa"/>
            <w:shd w:val="clear" w:color="auto" w:fill="auto"/>
          </w:tcPr>
          <w:p w14:paraId="0C3610C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28 000,0</w:t>
            </w:r>
          </w:p>
        </w:tc>
      </w:tr>
      <w:tr w:rsidR="00A45ADA" w:rsidRPr="00F02409" w14:paraId="0E9BE4B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ABD226F" w14:textId="6E3AAC0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74DEFD3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14 1 00 86180</w:t>
            </w:r>
          </w:p>
        </w:tc>
        <w:tc>
          <w:tcPr>
            <w:tcW w:w="703" w:type="dxa"/>
            <w:shd w:val="clear" w:color="auto" w:fill="auto"/>
          </w:tcPr>
          <w:p w14:paraId="29A4778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258B36F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68C853E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6848C61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15 293,8</w:t>
            </w:r>
          </w:p>
        </w:tc>
        <w:tc>
          <w:tcPr>
            <w:tcW w:w="1843" w:type="dxa"/>
            <w:shd w:val="clear" w:color="auto" w:fill="auto"/>
          </w:tcPr>
          <w:p w14:paraId="4AE58C5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345FA3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60952D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DA151AA" w14:textId="7F7C11C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00C6A7C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14 1 00 86200</w:t>
            </w:r>
          </w:p>
        </w:tc>
        <w:tc>
          <w:tcPr>
            <w:tcW w:w="703" w:type="dxa"/>
            <w:shd w:val="clear" w:color="auto" w:fill="auto"/>
          </w:tcPr>
          <w:p w14:paraId="60200A0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482ED03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46F5DEF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61766FA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18 246,2</w:t>
            </w:r>
          </w:p>
        </w:tc>
        <w:tc>
          <w:tcPr>
            <w:tcW w:w="1843" w:type="dxa"/>
            <w:shd w:val="clear" w:color="auto" w:fill="auto"/>
          </w:tcPr>
          <w:p w14:paraId="17A765E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BFCA31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394926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EBCDA40" w14:textId="7C737854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0E0DADB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1 00 S3460</w:t>
            </w:r>
          </w:p>
        </w:tc>
        <w:tc>
          <w:tcPr>
            <w:tcW w:w="703" w:type="dxa"/>
            <w:shd w:val="clear" w:color="auto" w:fill="auto"/>
          </w:tcPr>
          <w:p w14:paraId="3DCEA8A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3C29516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1824DFD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59AC2BD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5 158,7</w:t>
            </w:r>
          </w:p>
        </w:tc>
        <w:tc>
          <w:tcPr>
            <w:tcW w:w="1843" w:type="dxa"/>
            <w:shd w:val="clear" w:color="auto" w:fill="auto"/>
          </w:tcPr>
          <w:p w14:paraId="3D1BF20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53 612,4</w:t>
            </w:r>
          </w:p>
        </w:tc>
        <w:tc>
          <w:tcPr>
            <w:tcW w:w="1701" w:type="dxa"/>
            <w:shd w:val="clear" w:color="auto" w:fill="auto"/>
          </w:tcPr>
          <w:p w14:paraId="74203B6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11A5E91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5C03555" w14:textId="5FCAEF8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разработку проектной документации на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79CACA2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1 00 S3470</w:t>
            </w:r>
          </w:p>
        </w:tc>
        <w:tc>
          <w:tcPr>
            <w:tcW w:w="703" w:type="dxa"/>
            <w:shd w:val="clear" w:color="auto" w:fill="auto"/>
          </w:tcPr>
          <w:p w14:paraId="73BA36E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49D9E6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47615D7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7D4A77E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2CE6366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44 298,4</w:t>
            </w:r>
          </w:p>
        </w:tc>
        <w:tc>
          <w:tcPr>
            <w:tcW w:w="1701" w:type="dxa"/>
            <w:shd w:val="clear" w:color="auto" w:fill="auto"/>
          </w:tcPr>
          <w:p w14:paraId="16C0E4E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CC3958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BAAA2AF" w14:textId="1612904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0C3014C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1 00 S3510</w:t>
            </w:r>
          </w:p>
        </w:tc>
        <w:tc>
          <w:tcPr>
            <w:tcW w:w="703" w:type="dxa"/>
            <w:shd w:val="clear" w:color="auto" w:fill="auto"/>
          </w:tcPr>
          <w:p w14:paraId="2B98F4D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25F50BC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44D1DC4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41FCB43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8 514,0</w:t>
            </w:r>
          </w:p>
        </w:tc>
        <w:tc>
          <w:tcPr>
            <w:tcW w:w="1843" w:type="dxa"/>
            <w:shd w:val="clear" w:color="auto" w:fill="auto"/>
          </w:tcPr>
          <w:p w14:paraId="16995CD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62 402,1</w:t>
            </w:r>
          </w:p>
        </w:tc>
        <w:tc>
          <w:tcPr>
            <w:tcW w:w="1701" w:type="dxa"/>
            <w:shd w:val="clear" w:color="auto" w:fill="auto"/>
          </w:tcPr>
          <w:p w14:paraId="148BA84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AB3635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64BCE1C" w14:textId="0EC8D414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52EC3E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1 00 S5160</w:t>
            </w:r>
          </w:p>
        </w:tc>
        <w:tc>
          <w:tcPr>
            <w:tcW w:w="703" w:type="dxa"/>
            <w:shd w:val="clear" w:color="auto" w:fill="auto"/>
          </w:tcPr>
          <w:p w14:paraId="0E1DD2C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92AF02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6F4D0C2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79D7D5C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45 732,6</w:t>
            </w:r>
          </w:p>
        </w:tc>
        <w:tc>
          <w:tcPr>
            <w:tcW w:w="1843" w:type="dxa"/>
            <w:shd w:val="clear" w:color="auto" w:fill="auto"/>
          </w:tcPr>
          <w:p w14:paraId="6832557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E05AC6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55764D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EF64FAC" w14:textId="60831F5B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безопасности дорожного движения на территории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A5B889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14 2 00 00000</w:t>
            </w:r>
          </w:p>
        </w:tc>
        <w:tc>
          <w:tcPr>
            <w:tcW w:w="703" w:type="dxa"/>
            <w:shd w:val="clear" w:color="auto" w:fill="auto"/>
          </w:tcPr>
          <w:p w14:paraId="34942D0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390180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9F7482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5E98823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10 988,0</w:t>
            </w:r>
          </w:p>
        </w:tc>
        <w:tc>
          <w:tcPr>
            <w:tcW w:w="1843" w:type="dxa"/>
            <w:shd w:val="clear" w:color="auto" w:fill="auto"/>
          </w:tcPr>
          <w:p w14:paraId="1BC88E1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7FECEF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9E3145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4C4C7CE" w14:textId="6CD8A8F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безопасности дорожного движения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C31DDB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14 2 00 29120</w:t>
            </w:r>
          </w:p>
        </w:tc>
        <w:tc>
          <w:tcPr>
            <w:tcW w:w="703" w:type="dxa"/>
            <w:shd w:val="clear" w:color="auto" w:fill="auto"/>
          </w:tcPr>
          <w:p w14:paraId="7012771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F6F722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417A9F5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183F219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8 117,0</w:t>
            </w:r>
          </w:p>
        </w:tc>
        <w:tc>
          <w:tcPr>
            <w:tcW w:w="1843" w:type="dxa"/>
            <w:shd w:val="clear" w:color="auto" w:fill="auto"/>
          </w:tcPr>
          <w:p w14:paraId="48F8BA6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913063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4DA6A71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78F768A" w14:textId="10BE4A6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безопасности дорожного движения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5C3636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14 2 00 29120</w:t>
            </w:r>
          </w:p>
        </w:tc>
        <w:tc>
          <w:tcPr>
            <w:tcW w:w="703" w:type="dxa"/>
            <w:shd w:val="clear" w:color="auto" w:fill="auto"/>
          </w:tcPr>
          <w:p w14:paraId="23CA178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AF5621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2C11A9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5525237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45,0</w:t>
            </w:r>
          </w:p>
        </w:tc>
        <w:tc>
          <w:tcPr>
            <w:tcW w:w="1843" w:type="dxa"/>
            <w:shd w:val="clear" w:color="auto" w:fill="auto"/>
          </w:tcPr>
          <w:p w14:paraId="0CCD55B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C5DC85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97A15A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A3278E4" w14:textId="4AE408E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безопасности дорожного движения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7D54CF2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14 2 00 86110</w:t>
            </w:r>
          </w:p>
        </w:tc>
        <w:tc>
          <w:tcPr>
            <w:tcW w:w="703" w:type="dxa"/>
            <w:shd w:val="clear" w:color="auto" w:fill="auto"/>
          </w:tcPr>
          <w:p w14:paraId="399C86B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44E8786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255F555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</w:t>
            </w:r>
          </w:p>
        </w:tc>
        <w:tc>
          <w:tcPr>
            <w:tcW w:w="1683" w:type="dxa"/>
            <w:shd w:val="clear" w:color="auto" w:fill="auto"/>
          </w:tcPr>
          <w:p w14:paraId="555AC41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2 826,0</w:t>
            </w:r>
          </w:p>
        </w:tc>
        <w:tc>
          <w:tcPr>
            <w:tcW w:w="1843" w:type="dxa"/>
            <w:shd w:val="clear" w:color="auto" w:fill="auto"/>
          </w:tcPr>
          <w:p w14:paraId="1621E1D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CE1475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4A1E52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B9E04C8" w14:textId="619411D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82A47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15 0 00 00000</w:t>
            </w:r>
          </w:p>
        </w:tc>
        <w:tc>
          <w:tcPr>
            <w:tcW w:w="703" w:type="dxa"/>
            <w:shd w:val="clear" w:color="auto" w:fill="auto"/>
          </w:tcPr>
          <w:p w14:paraId="48FEE66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5D9366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908465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3D7E368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21 539,5</w:t>
            </w:r>
          </w:p>
        </w:tc>
        <w:tc>
          <w:tcPr>
            <w:tcW w:w="1843" w:type="dxa"/>
            <w:shd w:val="clear" w:color="auto" w:fill="auto"/>
          </w:tcPr>
          <w:p w14:paraId="2DFE3C6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5 977,7</w:t>
            </w:r>
          </w:p>
        </w:tc>
        <w:tc>
          <w:tcPr>
            <w:tcW w:w="1701" w:type="dxa"/>
            <w:shd w:val="clear" w:color="auto" w:fill="auto"/>
          </w:tcPr>
          <w:p w14:paraId="0D60C63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6 387,0</w:t>
            </w:r>
          </w:p>
        </w:tc>
      </w:tr>
      <w:tr w:rsidR="00A45ADA" w:rsidRPr="00F02409" w14:paraId="489DDDD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1E1F970" w14:textId="508D7C7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отраслей агропромышленного комплекса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52B34D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15 1 00 00000</w:t>
            </w:r>
          </w:p>
        </w:tc>
        <w:tc>
          <w:tcPr>
            <w:tcW w:w="703" w:type="dxa"/>
            <w:shd w:val="clear" w:color="auto" w:fill="auto"/>
          </w:tcPr>
          <w:p w14:paraId="5596552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34D6C2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C39A88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5B02C63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21 539,5</w:t>
            </w:r>
          </w:p>
        </w:tc>
        <w:tc>
          <w:tcPr>
            <w:tcW w:w="1843" w:type="dxa"/>
            <w:shd w:val="clear" w:color="auto" w:fill="auto"/>
          </w:tcPr>
          <w:p w14:paraId="147A286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5 977,7</w:t>
            </w:r>
          </w:p>
        </w:tc>
        <w:tc>
          <w:tcPr>
            <w:tcW w:w="1701" w:type="dxa"/>
            <w:shd w:val="clear" w:color="auto" w:fill="auto"/>
          </w:tcPr>
          <w:p w14:paraId="2D6CF91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6 387,0</w:t>
            </w:r>
          </w:p>
        </w:tc>
      </w:tr>
      <w:tr w:rsidR="00A45ADA" w:rsidRPr="00F02409" w14:paraId="2CCBBC2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B54A186" w14:textId="35118254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отраслей агропромышленного комплекса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14:paraId="28C58DC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15 1 00 72300</w:t>
            </w:r>
          </w:p>
        </w:tc>
        <w:tc>
          <w:tcPr>
            <w:tcW w:w="703" w:type="dxa"/>
            <w:shd w:val="clear" w:color="auto" w:fill="auto"/>
          </w:tcPr>
          <w:p w14:paraId="3DDC43E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14:paraId="4625315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1BE269D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683" w:type="dxa"/>
            <w:shd w:val="clear" w:color="auto" w:fill="auto"/>
          </w:tcPr>
          <w:p w14:paraId="580410E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4 608,9</w:t>
            </w:r>
          </w:p>
        </w:tc>
        <w:tc>
          <w:tcPr>
            <w:tcW w:w="1843" w:type="dxa"/>
            <w:shd w:val="clear" w:color="auto" w:fill="auto"/>
          </w:tcPr>
          <w:p w14:paraId="2F099B6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E9A9ED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E78B63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EFED4AE" w14:textId="2D876DF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в рамках поддержки приоритетных направлений агропромышленного комплекса и развитие малых форм хозяйствования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отраслей агропромышленного комплекса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14:paraId="3131D1E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15 1 00 R5011</w:t>
            </w:r>
          </w:p>
        </w:tc>
        <w:tc>
          <w:tcPr>
            <w:tcW w:w="703" w:type="dxa"/>
            <w:shd w:val="clear" w:color="auto" w:fill="auto"/>
          </w:tcPr>
          <w:p w14:paraId="5F4D873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14:paraId="3C48569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3E2DC48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683" w:type="dxa"/>
            <w:shd w:val="clear" w:color="auto" w:fill="auto"/>
          </w:tcPr>
          <w:p w14:paraId="7CD85BC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3 231,2</w:t>
            </w:r>
          </w:p>
        </w:tc>
        <w:tc>
          <w:tcPr>
            <w:tcW w:w="1843" w:type="dxa"/>
            <w:shd w:val="clear" w:color="auto" w:fill="auto"/>
          </w:tcPr>
          <w:p w14:paraId="1346F0F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3 080,6</w:t>
            </w:r>
          </w:p>
        </w:tc>
        <w:tc>
          <w:tcPr>
            <w:tcW w:w="1701" w:type="dxa"/>
            <w:shd w:val="clear" w:color="auto" w:fill="auto"/>
          </w:tcPr>
          <w:p w14:paraId="2396E26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3 291,5</w:t>
            </w:r>
          </w:p>
        </w:tc>
      </w:tr>
      <w:tr w:rsidR="00A45ADA" w:rsidRPr="00F02409" w14:paraId="5BB0DB1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7F2BD7D" w14:textId="7070BBA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в рамках поддержки приоритетных направлений агропромышленного комплекса и развитие малых форм хозяйствования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отраслей агропромышленного комплекса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14:paraId="265C1AB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15 1 00 R5012</w:t>
            </w:r>
          </w:p>
        </w:tc>
        <w:tc>
          <w:tcPr>
            <w:tcW w:w="703" w:type="dxa"/>
            <w:shd w:val="clear" w:color="auto" w:fill="auto"/>
          </w:tcPr>
          <w:p w14:paraId="367A6C3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14:paraId="11969CF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5A0FF2B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683" w:type="dxa"/>
            <w:shd w:val="clear" w:color="auto" w:fill="auto"/>
          </w:tcPr>
          <w:p w14:paraId="30E01C0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13 699,4</w:t>
            </w:r>
          </w:p>
        </w:tc>
        <w:tc>
          <w:tcPr>
            <w:tcW w:w="1843" w:type="dxa"/>
            <w:shd w:val="clear" w:color="auto" w:fill="auto"/>
          </w:tcPr>
          <w:p w14:paraId="20A0B49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2 897,1</w:t>
            </w:r>
          </w:p>
        </w:tc>
        <w:tc>
          <w:tcPr>
            <w:tcW w:w="1701" w:type="dxa"/>
            <w:shd w:val="clear" w:color="auto" w:fill="auto"/>
          </w:tcPr>
          <w:p w14:paraId="503D534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3 095,5</w:t>
            </w:r>
          </w:p>
        </w:tc>
      </w:tr>
      <w:tr w:rsidR="00A45ADA" w:rsidRPr="00F02409" w14:paraId="4C12E59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AD26E81" w14:textId="7B4A915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Энергоэффективность и развитие энергетики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5E6209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16 0 00 00000</w:t>
            </w:r>
          </w:p>
        </w:tc>
        <w:tc>
          <w:tcPr>
            <w:tcW w:w="703" w:type="dxa"/>
            <w:shd w:val="clear" w:color="auto" w:fill="auto"/>
          </w:tcPr>
          <w:p w14:paraId="487CC62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5CB823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B4F57F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4DEE6C6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210,9</w:t>
            </w:r>
          </w:p>
        </w:tc>
        <w:tc>
          <w:tcPr>
            <w:tcW w:w="1843" w:type="dxa"/>
            <w:shd w:val="clear" w:color="auto" w:fill="auto"/>
          </w:tcPr>
          <w:p w14:paraId="4EC29FA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59,3</w:t>
            </w:r>
          </w:p>
        </w:tc>
        <w:tc>
          <w:tcPr>
            <w:tcW w:w="1701" w:type="dxa"/>
            <w:shd w:val="clear" w:color="auto" w:fill="auto"/>
          </w:tcPr>
          <w:p w14:paraId="1B73FF3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59,3</w:t>
            </w:r>
          </w:p>
        </w:tc>
      </w:tr>
      <w:tr w:rsidR="00A45ADA" w:rsidRPr="00F02409" w14:paraId="3C0C99F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BFF321F" w14:textId="734975B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832755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16 1 00 00000</w:t>
            </w:r>
          </w:p>
        </w:tc>
        <w:tc>
          <w:tcPr>
            <w:tcW w:w="703" w:type="dxa"/>
            <w:shd w:val="clear" w:color="auto" w:fill="auto"/>
          </w:tcPr>
          <w:p w14:paraId="22CBD57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0C9B1D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4B85CF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3FD47EF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210,9</w:t>
            </w:r>
          </w:p>
        </w:tc>
        <w:tc>
          <w:tcPr>
            <w:tcW w:w="1843" w:type="dxa"/>
            <w:shd w:val="clear" w:color="auto" w:fill="auto"/>
          </w:tcPr>
          <w:p w14:paraId="56170D3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59,3</w:t>
            </w:r>
          </w:p>
        </w:tc>
        <w:tc>
          <w:tcPr>
            <w:tcW w:w="1701" w:type="dxa"/>
            <w:shd w:val="clear" w:color="auto" w:fill="auto"/>
          </w:tcPr>
          <w:p w14:paraId="4D61CD4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59,3</w:t>
            </w:r>
          </w:p>
        </w:tc>
      </w:tr>
      <w:tr w:rsidR="00A45ADA" w:rsidRPr="00F02409" w14:paraId="1245E9B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A7AB680" w14:textId="4CB8ED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Энергоэффективность и развитие энергетики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0B8215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16 1 00 00590</w:t>
            </w:r>
          </w:p>
        </w:tc>
        <w:tc>
          <w:tcPr>
            <w:tcW w:w="703" w:type="dxa"/>
            <w:shd w:val="clear" w:color="auto" w:fill="auto"/>
          </w:tcPr>
          <w:p w14:paraId="12E311F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C342B8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875F5B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10603F0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27,0</w:t>
            </w:r>
          </w:p>
        </w:tc>
        <w:tc>
          <w:tcPr>
            <w:tcW w:w="1843" w:type="dxa"/>
            <w:shd w:val="clear" w:color="auto" w:fill="auto"/>
          </w:tcPr>
          <w:p w14:paraId="575DD4D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5BA2C6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5B14907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F2324B0" w14:textId="28D89E9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Энергоэффективность и развитие энергетики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243314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16 1 00 00590</w:t>
            </w:r>
          </w:p>
        </w:tc>
        <w:tc>
          <w:tcPr>
            <w:tcW w:w="703" w:type="dxa"/>
            <w:shd w:val="clear" w:color="auto" w:fill="auto"/>
          </w:tcPr>
          <w:p w14:paraId="06C74E1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70C5AA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1FFF2B7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1B322EF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30,0</w:t>
            </w:r>
          </w:p>
        </w:tc>
        <w:tc>
          <w:tcPr>
            <w:tcW w:w="1843" w:type="dxa"/>
            <w:shd w:val="clear" w:color="auto" w:fill="auto"/>
          </w:tcPr>
          <w:p w14:paraId="6F3FC9C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D2D15F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FBF930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D4B5B59" w14:textId="0005CED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Энергоэффективность и развитие энергетики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EFC3BF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16 1 00 29500</w:t>
            </w:r>
          </w:p>
        </w:tc>
        <w:tc>
          <w:tcPr>
            <w:tcW w:w="703" w:type="dxa"/>
            <w:shd w:val="clear" w:color="auto" w:fill="auto"/>
          </w:tcPr>
          <w:p w14:paraId="7D94B23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C85D91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5E75EE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5830287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1,2</w:t>
            </w:r>
          </w:p>
        </w:tc>
        <w:tc>
          <w:tcPr>
            <w:tcW w:w="1843" w:type="dxa"/>
            <w:shd w:val="clear" w:color="auto" w:fill="auto"/>
          </w:tcPr>
          <w:p w14:paraId="4A8E578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1C14D4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16C8897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3798B9A" w14:textId="09679DC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Энергоэффективность и развитие энергетики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8ED752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16 1 00 29580</w:t>
            </w:r>
          </w:p>
        </w:tc>
        <w:tc>
          <w:tcPr>
            <w:tcW w:w="703" w:type="dxa"/>
            <w:shd w:val="clear" w:color="auto" w:fill="auto"/>
          </w:tcPr>
          <w:p w14:paraId="68B51E4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7578F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521E42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4039875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45,0</w:t>
            </w:r>
          </w:p>
        </w:tc>
        <w:tc>
          <w:tcPr>
            <w:tcW w:w="1843" w:type="dxa"/>
            <w:shd w:val="clear" w:color="auto" w:fill="auto"/>
          </w:tcPr>
          <w:p w14:paraId="7A0963F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45,0</w:t>
            </w:r>
          </w:p>
        </w:tc>
        <w:tc>
          <w:tcPr>
            <w:tcW w:w="1701" w:type="dxa"/>
            <w:shd w:val="clear" w:color="auto" w:fill="auto"/>
          </w:tcPr>
          <w:p w14:paraId="554D4C1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45,0</w:t>
            </w:r>
          </w:p>
        </w:tc>
      </w:tr>
      <w:tr w:rsidR="00A45ADA" w:rsidRPr="00F02409" w14:paraId="66D8D6D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BC0BCDC" w14:textId="3D32910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Энергоэффективность и развитие энергетики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C19F9A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16 1 00 29580</w:t>
            </w:r>
          </w:p>
        </w:tc>
        <w:tc>
          <w:tcPr>
            <w:tcW w:w="703" w:type="dxa"/>
            <w:shd w:val="clear" w:color="auto" w:fill="auto"/>
          </w:tcPr>
          <w:p w14:paraId="0B8B11D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13882A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FFA26A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5AAA903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32,4</w:t>
            </w:r>
          </w:p>
        </w:tc>
        <w:tc>
          <w:tcPr>
            <w:tcW w:w="1843" w:type="dxa"/>
            <w:shd w:val="clear" w:color="auto" w:fill="auto"/>
          </w:tcPr>
          <w:p w14:paraId="5C6A7D5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C58699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91A00D7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7B8083F" w14:textId="757E561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Энергоэффективность и развитие энергетики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A212D8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16 1 00 29580</w:t>
            </w:r>
          </w:p>
        </w:tc>
        <w:tc>
          <w:tcPr>
            <w:tcW w:w="703" w:type="dxa"/>
            <w:shd w:val="clear" w:color="auto" w:fill="auto"/>
          </w:tcPr>
          <w:p w14:paraId="45DD842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E24287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C30EB3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683" w:type="dxa"/>
            <w:shd w:val="clear" w:color="auto" w:fill="auto"/>
          </w:tcPr>
          <w:p w14:paraId="6BBD821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21,3</w:t>
            </w:r>
          </w:p>
        </w:tc>
        <w:tc>
          <w:tcPr>
            <w:tcW w:w="1843" w:type="dxa"/>
            <w:shd w:val="clear" w:color="auto" w:fill="auto"/>
          </w:tcPr>
          <w:p w14:paraId="60347AA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14,3</w:t>
            </w:r>
          </w:p>
        </w:tc>
        <w:tc>
          <w:tcPr>
            <w:tcW w:w="1701" w:type="dxa"/>
            <w:shd w:val="clear" w:color="auto" w:fill="auto"/>
          </w:tcPr>
          <w:p w14:paraId="585251D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14,3</w:t>
            </w:r>
          </w:p>
        </w:tc>
      </w:tr>
      <w:tr w:rsidR="00A45ADA" w:rsidRPr="00F02409" w14:paraId="0952BCB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59F153E" w14:textId="3E7BAFE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Энергоэффективность и развитие энергетики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2FEBCE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16 1 00 29580</w:t>
            </w:r>
          </w:p>
        </w:tc>
        <w:tc>
          <w:tcPr>
            <w:tcW w:w="703" w:type="dxa"/>
            <w:shd w:val="clear" w:color="auto" w:fill="auto"/>
          </w:tcPr>
          <w:p w14:paraId="61A1811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BE16E4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24F578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</w:t>
            </w:r>
          </w:p>
        </w:tc>
        <w:tc>
          <w:tcPr>
            <w:tcW w:w="1683" w:type="dxa"/>
            <w:shd w:val="clear" w:color="auto" w:fill="auto"/>
          </w:tcPr>
          <w:p w14:paraId="18DCC9E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54,0</w:t>
            </w:r>
          </w:p>
        </w:tc>
        <w:tc>
          <w:tcPr>
            <w:tcW w:w="1843" w:type="dxa"/>
            <w:shd w:val="clear" w:color="auto" w:fill="auto"/>
          </w:tcPr>
          <w:p w14:paraId="693B6FA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8380CE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D3B6FF8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61EECC2" w14:textId="3EA0793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B6DA95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17 0 00 00000</w:t>
            </w:r>
          </w:p>
        </w:tc>
        <w:tc>
          <w:tcPr>
            <w:tcW w:w="703" w:type="dxa"/>
            <w:shd w:val="clear" w:color="auto" w:fill="auto"/>
          </w:tcPr>
          <w:p w14:paraId="29073B4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57A4BF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FC0300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5AFF16F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127 696,1</w:t>
            </w:r>
          </w:p>
        </w:tc>
        <w:tc>
          <w:tcPr>
            <w:tcW w:w="1843" w:type="dxa"/>
            <w:shd w:val="clear" w:color="auto" w:fill="auto"/>
          </w:tcPr>
          <w:p w14:paraId="0721ECB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113 061,8</w:t>
            </w:r>
          </w:p>
        </w:tc>
        <w:tc>
          <w:tcPr>
            <w:tcW w:w="1701" w:type="dxa"/>
            <w:shd w:val="clear" w:color="auto" w:fill="auto"/>
          </w:tcPr>
          <w:p w14:paraId="3B81CA5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109 337,9</w:t>
            </w:r>
          </w:p>
        </w:tc>
      </w:tr>
      <w:tr w:rsidR="00A45ADA" w:rsidRPr="00F02409" w14:paraId="7CE07C4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C438888" w14:textId="2D0228A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муниципального управления и муниципальной службы в Белокалитвинском районе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5D9CAF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17 1 00 00000</w:t>
            </w:r>
          </w:p>
        </w:tc>
        <w:tc>
          <w:tcPr>
            <w:tcW w:w="703" w:type="dxa"/>
            <w:shd w:val="clear" w:color="auto" w:fill="auto"/>
          </w:tcPr>
          <w:p w14:paraId="3F4BF51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006565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E2AF90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01A189C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387,3</w:t>
            </w:r>
          </w:p>
        </w:tc>
        <w:tc>
          <w:tcPr>
            <w:tcW w:w="1843" w:type="dxa"/>
            <w:shd w:val="clear" w:color="auto" w:fill="auto"/>
          </w:tcPr>
          <w:p w14:paraId="2D30066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671F56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B79AE9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B0C5153" w14:textId="267E75E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муниципального управления и муниципальной службы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298AEC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17 1 00 29620</w:t>
            </w:r>
          </w:p>
        </w:tc>
        <w:tc>
          <w:tcPr>
            <w:tcW w:w="703" w:type="dxa"/>
            <w:shd w:val="clear" w:color="auto" w:fill="auto"/>
          </w:tcPr>
          <w:p w14:paraId="2674CE2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A16405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2AEC84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36455B7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277,3</w:t>
            </w:r>
          </w:p>
        </w:tc>
        <w:tc>
          <w:tcPr>
            <w:tcW w:w="1843" w:type="dxa"/>
            <w:shd w:val="clear" w:color="auto" w:fill="auto"/>
          </w:tcPr>
          <w:p w14:paraId="1DD3268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87995E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3C4805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62BBC9D" w14:textId="76FD535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проведение конкурса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Лучший муниципальный служащий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муниципального управления и муниципальной службы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56EF79E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17 1 00 29800</w:t>
            </w:r>
          </w:p>
        </w:tc>
        <w:tc>
          <w:tcPr>
            <w:tcW w:w="703" w:type="dxa"/>
            <w:shd w:val="clear" w:color="auto" w:fill="auto"/>
          </w:tcPr>
          <w:p w14:paraId="3C2536F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7ABB631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1D5921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79527EA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20,0</w:t>
            </w:r>
          </w:p>
        </w:tc>
        <w:tc>
          <w:tcPr>
            <w:tcW w:w="1843" w:type="dxa"/>
            <w:shd w:val="clear" w:color="auto" w:fill="auto"/>
          </w:tcPr>
          <w:p w14:paraId="6CD1C80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6F2982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3E9735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47B5CFA" w14:textId="6A87312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проведение конкурса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Лучший муниципальный служащий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муниципального управления и муниципальной службы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14:paraId="0BAA831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17 1 00 29800</w:t>
            </w:r>
          </w:p>
        </w:tc>
        <w:tc>
          <w:tcPr>
            <w:tcW w:w="703" w:type="dxa"/>
            <w:shd w:val="clear" w:color="auto" w:fill="auto"/>
          </w:tcPr>
          <w:p w14:paraId="2774D46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14:paraId="4804C68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A41572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37BA384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10,0</w:t>
            </w:r>
          </w:p>
        </w:tc>
        <w:tc>
          <w:tcPr>
            <w:tcW w:w="1843" w:type="dxa"/>
            <w:shd w:val="clear" w:color="auto" w:fill="auto"/>
          </w:tcPr>
          <w:p w14:paraId="7E0E016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A582DF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12799C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DFBADFF" w14:textId="6014A81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муниципального управления и муниципальной службы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B4EE91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17 1 00 29810</w:t>
            </w:r>
          </w:p>
        </w:tc>
        <w:tc>
          <w:tcPr>
            <w:tcW w:w="703" w:type="dxa"/>
            <w:shd w:val="clear" w:color="auto" w:fill="auto"/>
          </w:tcPr>
          <w:p w14:paraId="2D515FA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5CEDE3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C2F89F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683" w:type="dxa"/>
            <w:shd w:val="clear" w:color="auto" w:fill="auto"/>
          </w:tcPr>
          <w:p w14:paraId="16CCCC7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80,0</w:t>
            </w:r>
          </w:p>
        </w:tc>
        <w:tc>
          <w:tcPr>
            <w:tcW w:w="1843" w:type="dxa"/>
            <w:shd w:val="clear" w:color="auto" w:fill="auto"/>
          </w:tcPr>
          <w:p w14:paraId="49CC646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135346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BD656C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7440D29" w14:textId="6B78594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8B9C6D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17 2 00 00000</w:t>
            </w:r>
          </w:p>
        </w:tc>
        <w:tc>
          <w:tcPr>
            <w:tcW w:w="703" w:type="dxa"/>
            <w:shd w:val="clear" w:color="auto" w:fill="auto"/>
          </w:tcPr>
          <w:p w14:paraId="3A0F1ED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11F296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383FB3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0949E3D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127 308,8</w:t>
            </w:r>
          </w:p>
        </w:tc>
        <w:tc>
          <w:tcPr>
            <w:tcW w:w="1843" w:type="dxa"/>
            <w:shd w:val="clear" w:color="auto" w:fill="auto"/>
          </w:tcPr>
          <w:p w14:paraId="72B7A8E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113 061,8</w:t>
            </w:r>
          </w:p>
        </w:tc>
        <w:tc>
          <w:tcPr>
            <w:tcW w:w="1701" w:type="dxa"/>
            <w:shd w:val="clear" w:color="auto" w:fill="auto"/>
          </w:tcPr>
          <w:p w14:paraId="0AD72C9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109 337,9</w:t>
            </w:r>
          </w:p>
        </w:tc>
      </w:tr>
      <w:tr w:rsidR="00A45ADA" w:rsidRPr="00F02409" w14:paraId="2921144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8CBD36D" w14:textId="0E928DF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6E7AF33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17 2 00 00110</w:t>
            </w:r>
          </w:p>
        </w:tc>
        <w:tc>
          <w:tcPr>
            <w:tcW w:w="703" w:type="dxa"/>
            <w:shd w:val="clear" w:color="auto" w:fill="auto"/>
          </w:tcPr>
          <w:p w14:paraId="7DD126B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5BC670F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6E8F97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12B7317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89 047,0</w:t>
            </w:r>
          </w:p>
        </w:tc>
        <w:tc>
          <w:tcPr>
            <w:tcW w:w="1843" w:type="dxa"/>
            <w:shd w:val="clear" w:color="auto" w:fill="auto"/>
          </w:tcPr>
          <w:p w14:paraId="18F2211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90 599,8</w:t>
            </w:r>
          </w:p>
        </w:tc>
        <w:tc>
          <w:tcPr>
            <w:tcW w:w="1701" w:type="dxa"/>
            <w:shd w:val="clear" w:color="auto" w:fill="auto"/>
          </w:tcPr>
          <w:p w14:paraId="1BEB337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90 599,8</w:t>
            </w:r>
          </w:p>
        </w:tc>
      </w:tr>
      <w:tr w:rsidR="00A45ADA" w:rsidRPr="00F02409" w14:paraId="2442ACB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5129671" w14:textId="57FB140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652259E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17 2 00 00190</w:t>
            </w:r>
          </w:p>
        </w:tc>
        <w:tc>
          <w:tcPr>
            <w:tcW w:w="703" w:type="dxa"/>
            <w:shd w:val="clear" w:color="auto" w:fill="auto"/>
          </w:tcPr>
          <w:p w14:paraId="71E089B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4E1079F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924BB7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4137EAC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381,8</w:t>
            </w:r>
          </w:p>
        </w:tc>
        <w:tc>
          <w:tcPr>
            <w:tcW w:w="1843" w:type="dxa"/>
            <w:shd w:val="clear" w:color="auto" w:fill="auto"/>
          </w:tcPr>
          <w:p w14:paraId="19363FB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1361EA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E3ED62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CE96763" w14:textId="4111AFEB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130188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17 2 00 00190</w:t>
            </w:r>
          </w:p>
        </w:tc>
        <w:tc>
          <w:tcPr>
            <w:tcW w:w="703" w:type="dxa"/>
            <w:shd w:val="clear" w:color="auto" w:fill="auto"/>
          </w:tcPr>
          <w:p w14:paraId="7D2AE66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1D545E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DE74B9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4D4CB5C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3 835,2</w:t>
            </w:r>
          </w:p>
        </w:tc>
        <w:tc>
          <w:tcPr>
            <w:tcW w:w="1843" w:type="dxa"/>
            <w:shd w:val="clear" w:color="auto" w:fill="auto"/>
          </w:tcPr>
          <w:p w14:paraId="12E5804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3 078,8</w:t>
            </w:r>
          </w:p>
        </w:tc>
        <w:tc>
          <w:tcPr>
            <w:tcW w:w="1701" w:type="dxa"/>
            <w:shd w:val="clear" w:color="auto" w:fill="auto"/>
          </w:tcPr>
          <w:p w14:paraId="09773BD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31,4</w:t>
            </w:r>
          </w:p>
        </w:tc>
      </w:tr>
      <w:tr w:rsidR="00A45ADA" w:rsidRPr="00F02409" w14:paraId="2FDF8B4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BAB9C53" w14:textId="4010774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14:paraId="5198C80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17 2 00 00590</w:t>
            </w:r>
          </w:p>
        </w:tc>
        <w:tc>
          <w:tcPr>
            <w:tcW w:w="703" w:type="dxa"/>
            <w:shd w:val="clear" w:color="auto" w:fill="auto"/>
          </w:tcPr>
          <w:p w14:paraId="6D3FD23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14:paraId="4470A85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0F66D4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78CA9FD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8 366,4</w:t>
            </w:r>
          </w:p>
        </w:tc>
        <w:tc>
          <w:tcPr>
            <w:tcW w:w="1843" w:type="dxa"/>
            <w:shd w:val="clear" w:color="auto" w:fill="auto"/>
          </w:tcPr>
          <w:p w14:paraId="1064038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8 343,8</w:t>
            </w:r>
          </w:p>
        </w:tc>
        <w:tc>
          <w:tcPr>
            <w:tcW w:w="1701" w:type="dxa"/>
            <w:shd w:val="clear" w:color="auto" w:fill="auto"/>
          </w:tcPr>
          <w:p w14:paraId="67E74F7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8 343,8</w:t>
            </w:r>
          </w:p>
        </w:tc>
      </w:tr>
      <w:tr w:rsidR="00A45ADA" w:rsidRPr="00F02409" w14:paraId="789BF07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DEDF0FD" w14:textId="0D1B9E9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C42F27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17 2 00 00590</w:t>
            </w:r>
          </w:p>
        </w:tc>
        <w:tc>
          <w:tcPr>
            <w:tcW w:w="703" w:type="dxa"/>
            <w:shd w:val="clear" w:color="auto" w:fill="auto"/>
          </w:tcPr>
          <w:p w14:paraId="4F5D009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DEDA67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118AAE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0A61412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4 445,2</w:t>
            </w:r>
          </w:p>
        </w:tc>
        <w:tc>
          <w:tcPr>
            <w:tcW w:w="1843" w:type="dxa"/>
            <w:shd w:val="clear" w:color="auto" w:fill="auto"/>
          </w:tcPr>
          <w:p w14:paraId="500E2C5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4 382,4</w:t>
            </w:r>
          </w:p>
        </w:tc>
        <w:tc>
          <w:tcPr>
            <w:tcW w:w="1701" w:type="dxa"/>
            <w:shd w:val="clear" w:color="auto" w:fill="auto"/>
          </w:tcPr>
          <w:p w14:paraId="4AC8135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4 382,4</w:t>
            </w:r>
          </w:p>
        </w:tc>
      </w:tr>
      <w:tr w:rsidR="00A45ADA" w:rsidRPr="00F02409" w14:paraId="22F8E9F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164CD9D" w14:textId="696779E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6330C57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17 2 00 00590</w:t>
            </w:r>
          </w:p>
        </w:tc>
        <w:tc>
          <w:tcPr>
            <w:tcW w:w="703" w:type="dxa"/>
            <w:shd w:val="clear" w:color="auto" w:fill="auto"/>
          </w:tcPr>
          <w:p w14:paraId="61155B3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0B597B7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2E345D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63FA7A3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73,6</w:t>
            </w:r>
          </w:p>
        </w:tc>
        <w:tc>
          <w:tcPr>
            <w:tcW w:w="1843" w:type="dxa"/>
            <w:shd w:val="clear" w:color="auto" w:fill="auto"/>
          </w:tcPr>
          <w:p w14:paraId="1B2F12D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73,6</w:t>
            </w:r>
          </w:p>
        </w:tc>
        <w:tc>
          <w:tcPr>
            <w:tcW w:w="1701" w:type="dxa"/>
            <w:shd w:val="clear" w:color="auto" w:fill="auto"/>
          </w:tcPr>
          <w:p w14:paraId="77F23C1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73,6</w:t>
            </w:r>
          </w:p>
        </w:tc>
      </w:tr>
      <w:tr w:rsidR="00A45ADA" w:rsidRPr="00F02409" w14:paraId="0A3C01D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2359DCC" w14:textId="2477DCE4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DF383D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17 2 00 29500</w:t>
            </w:r>
          </w:p>
        </w:tc>
        <w:tc>
          <w:tcPr>
            <w:tcW w:w="703" w:type="dxa"/>
            <w:shd w:val="clear" w:color="auto" w:fill="auto"/>
          </w:tcPr>
          <w:p w14:paraId="2216663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05C16E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7E7B4B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0F0BF88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180,3</w:t>
            </w:r>
          </w:p>
        </w:tc>
        <w:tc>
          <w:tcPr>
            <w:tcW w:w="1843" w:type="dxa"/>
            <w:shd w:val="clear" w:color="auto" w:fill="auto"/>
          </w:tcPr>
          <w:p w14:paraId="5949B08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B05027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7878D6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B1E9B7F" w14:textId="037C7AA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040388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17 2 00 29670</w:t>
            </w:r>
          </w:p>
        </w:tc>
        <w:tc>
          <w:tcPr>
            <w:tcW w:w="703" w:type="dxa"/>
            <w:shd w:val="clear" w:color="auto" w:fill="auto"/>
          </w:tcPr>
          <w:p w14:paraId="5AC60B6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AB15A1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0DB24F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7225D92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681,8</w:t>
            </w:r>
          </w:p>
        </w:tc>
        <w:tc>
          <w:tcPr>
            <w:tcW w:w="1843" w:type="dxa"/>
            <w:shd w:val="clear" w:color="auto" w:fill="auto"/>
          </w:tcPr>
          <w:p w14:paraId="310829E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381,8</w:t>
            </w:r>
          </w:p>
        </w:tc>
        <w:tc>
          <w:tcPr>
            <w:tcW w:w="1701" w:type="dxa"/>
            <w:shd w:val="clear" w:color="auto" w:fill="auto"/>
          </w:tcPr>
          <w:p w14:paraId="213B35B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381,8</w:t>
            </w:r>
          </w:p>
        </w:tc>
      </w:tr>
      <w:tr w:rsidR="00A45ADA" w:rsidRPr="00F02409" w14:paraId="587D8F41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649B5C4" w14:textId="0769850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Информационное освещение деятельности органов местного самоуправления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4CEDCF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17 2 00 29671</w:t>
            </w:r>
          </w:p>
        </w:tc>
        <w:tc>
          <w:tcPr>
            <w:tcW w:w="703" w:type="dxa"/>
            <w:shd w:val="clear" w:color="auto" w:fill="auto"/>
          </w:tcPr>
          <w:p w14:paraId="3EFFFBD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D6D811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CFDE6E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638F477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984,2</w:t>
            </w:r>
          </w:p>
        </w:tc>
        <w:tc>
          <w:tcPr>
            <w:tcW w:w="1843" w:type="dxa"/>
            <w:shd w:val="clear" w:color="auto" w:fill="auto"/>
          </w:tcPr>
          <w:p w14:paraId="0AB47DB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555,2</w:t>
            </w:r>
          </w:p>
        </w:tc>
        <w:tc>
          <w:tcPr>
            <w:tcW w:w="1701" w:type="dxa"/>
            <w:shd w:val="clear" w:color="auto" w:fill="auto"/>
          </w:tcPr>
          <w:p w14:paraId="494789C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742,9</w:t>
            </w:r>
          </w:p>
        </w:tc>
      </w:tr>
      <w:tr w:rsidR="00A45ADA" w:rsidRPr="00F02409" w14:paraId="75A7D96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3ED8308" w14:textId="1D06696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9C8C29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17 2 00 29710</w:t>
            </w:r>
          </w:p>
        </w:tc>
        <w:tc>
          <w:tcPr>
            <w:tcW w:w="703" w:type="dxa"/>
            <w:shd w:val="clear" w:color="auto" w:fill="auto"/>
          </w:tcPr>
          <w:p w14:paraId="15DEF2C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5148BC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043B9D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613E72A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1 920,1</w:t>
            </w:r>
          </w:p>
        </w:tc>
        <w:tc>
          <w:tcPr>
            <w:tcW w:w="1843" w:type="dxa"/>
            <w:shd w:val="clear" w:color="auto" w:fill="auto"/>
          </w:tcPr>
          <w:p w14:paraId="33C17E4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1 031,6</w:t>
            </w:r>
          </w:p>
        </w:tc>
        <w:tc>
          <w:tcPr>
            <w:tcW w:w="1701" w:type="dxa"/>
            <w:shd w:val="clear" w:color="auto" w:fill="auto"/>
          </w:tcPr>
          <w:p w14:paraId="2116758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C1380D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34BBC40" w14:textId="7F79389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B81C4E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17 2 00 29720</w:t>
            </w:r>
          </w:p>
        </w:tc>
        <w:tc>
          <w:tcPr>
            <w:tcW w:w="703" w:type="dxa"/>
            <w:shd w:val="clear" w:color="auto" w:fill="auto"/>
          </w:tcPr>
          <w:p w14:paraId="4C6ADF9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B10039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0657A2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000B6DD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49,8</w:t>
            </w:r>
          </w:p>
        </w:tc>
        <w:tc>
          <w:tcPr>
            <w:tcW w:w="1843" w:type="dxa"/>
            <w:shd w:val="clear" w:color="auto" w:fill="auto"/>
          </w:tcPr>
          <w:p w14:paraId="518215A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6851F6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9D1B10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341EB87" w14:textId="7BFD9CF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Дополнительное профессиональное образование работников, осуществляющих техническое обеспечение деятельности,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2F581D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17 2 00 29811</w:t>
            </w:r>
          </w:p>
        </w:tc>
        <w:tc>
          <w:tcPr>
            <w:tcW w:w="703" w:type="dxa"/>
            <w:shd w:val="clear" w:color="auto" w:fill="auto"/>
          </w:tcPr>
          <w:p w14:paraId="3F821EB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DE152F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83954B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683" w:type="dxa"/>
            <w:shd w:val="clear" w:color="auto" w:fill="auto"/>
          </w:tcPr>
          <w:p w14:paraId="5A7452F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19,7</w:t>
            </w:r>
          </w:p>
        </w:tc>
        <w:tc>
          <w:tcPr>
            <w:tcW w:w="1843" w:type="dxa"/>
            <w:shd w:val="clear" w:color="auto" w:fill="auto"/>
          </w:tcPr>
          <w:p w14:paraId="3BA0919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9FD69D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267B25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C81FAB0" w14:textId="26877AD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17B304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17 2 00 29920</w:t>
            </w:r>
          </w:p>
        </w:tc>
        <w:tc>
          <w:tcPr>
            <w:tcW w:w="703" w:type="dxa"/>
            <w:shd w:val="clear" w:color="auto" w:fill="auto"/>
          </w:tcPr>
          <w:p w14:paraId="7DF7842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B94E79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A86552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4E7E120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10 641,4</w:t>
            </w:r>
          </w:p>
        </w:tc>
        <w:tc>
          <w:tcPr>
            <w:tcW w:w="1843" w:type="dxa"/>
            <w:shd w:val="clear" w:color="auto" w:fill="auto"/>
          </w:tcPr>
          <w:p w14:paraId="5585CA3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8AA901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7B1395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F311BC8" w14:textId="08AE1984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0A03844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17 2 00 72330</w:t>
            </w:r>
          </w:p>
        </w:tc>
        <w:tc>
          <w:tcPr>
            <w:tcW w:w="703" w:type="dxa"/>
            <w:shd w:val="clear" w:color="auto" w:fill="auto"/>
          </w:tcPr>
          <w:p w14:paraId="43F6493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5A64CB3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67D56C0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683" w:type="dxa"/>
            <w:shd w:val="clear" w:color="auto" w:fill="auto"/>
          </w:tcPr>
          <w:p w14:paraId="019D267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2 774,3</w:t>
            </w:r>
          </w:p>
        </w:tc>
        <w:tc>
          <w:tcPr>
            <w:tcW w:w="1843" w:type="dxa"/>
            <w:shd w:val="clear" w:color="auto" w:fill="auto"/>
          </w:tcPr>
          <w:p w14:paraId="04D9CE1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2 802,2</w:t>
            </w:r>
          </w:p>
        </w:tc>
        <w:tc>
          <w:tcPr>
            <w:tcW w:w="1701" w:type="dxa"/>
            <w:shd w:val="clear" w:color="auto" w:fill="auto"/>
          </w:tcPr>
          <w:p w14:paraId="32C3416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2 914,2</w:t>
            </w:r>
          </w:p>
        </w:tc>
      </w:tr>
      <w:tr w:rsidR="00A45ADA" w:rsidRPr="00F02409" w14:paraId="1BEE285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4F07649" w14:textId="180B9C4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7F6A3E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17 2 00 72330</w:t>
            </w:r>
          </w:p>
        </w:tc>
        <w:tc>
          <w:tcPr>
            <w:tcW w:w="703" w:type="dxa"/>
            <w:shd w:val="clear" w:color="auto" w:fill="auto"/>
          </w:tcPr>
          <w:p w14:paraId="1BFA9AC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8110C9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411DC15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683" w:type="dxa"/>
            <w:shd w:val="clear" w:color="auto" w:fill="auto"/>
          </w:tcPr>
          <w:p w14:paraId="2D8EB77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118,4</w:t>
            </w:r>
          </w:p>
        </w:tc>
        <w:tc>
          <w:tcPr>
            <w:tcW w:w="1843" w:type="dxa"/>
            <w:shd w:val="clear" w:color="auto" w:fill="auto"/>
          </w:tcPr>
          <w:p w14:paraId="5721250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118,4</w:t>
            </w:r>
          </w:p>
        </w:tc>
        <w:tc>
          <w:tcPr>
            <w:tcW w:w="1701" w:type="dxa"/>
            <w:shd w:val="clear" w:color="auto" w:fill="auto"/>
          </w:tcPr>
          <w:p w14:paraId="2D972EE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118,4</w:t>
            </w:r>
          </w:p>
        </w:tc>
      </w:tr>
      <w:tr w:rsidR="00A45ADA" w:rsidRPr="00F02409" w14:paraId="1B0451C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A8E205E" w14:textId="096A1E5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597C87A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17 2 00 72350</w:t>
            </w:r>
          </w:p>
        </w:tc>
        <w:tc>
          <w:tcPr>
            <w:tcW w:w="703" w:type="dxa"/>
            <w:shd w:val="clear" w:color="auto" w:fill="auto"/>
          </w:tcPr>
          <w:p w14:paraId="196D9CF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1D2A79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189ED0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2357454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239,9</w:t>
            </w:r>
          </w:p>
        </w:tc>
        <w:tc>
          <w:tcPr>
            <w:tcW w:w="1843" w:type="dxa"/>
            <w:shd w:val="clear" w:color="auto" w:fill="auto"/>
          </w:tcPr>
          <w:p w14:paraId="660A0B9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239,9</w:t>
            </w:r>
          </w:p>
        </w:tc>
        <w:tc>
          <w:tcPr>
            <w:tcW w:w="1701" w:type="dxa"/>
            <w:shd w:val="clear" w:color="auto" w:fill="auto"/>
          </w:tcPr>
          <w:p w14:paraId="2A6C625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239,9</w:t>
            </w:r>
          </w:p>
        </w:tc>
      </w:tr>
      <w:tr w:rsidR="00A45ADA" w:rsidRPr="00F02409" w14:paraId="5A7B746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FC33543" w14:textId="5ACA20E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EDF149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17 2 00 72350</w:t>
            </w:r>
          </w:p>
        </w:tc>
        <w:tc>
          <w:tcPr>
            <w:tcW w:w="703" w:type="dxa"/>
            <w:shd w:val="clear" w:color="auto" w:fill="auto"/>
          </w:tcPr>
          <w:p w14:paraId="5F26E3F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2044A2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99DA8B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205D3EC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19,7</w:t>
            </w:r>
          </w:p>
        </w:tc>
        <w:tc>
          <w:tcPr>
            <w:tcW w:w="1843" w:type="dxa"/>
            <w:shd w:val="clear" w:color="auto" w:fill="auto"/>
          </w:tcPr>
          <w:p w14:paraId="343E462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19,7</w:t>
            </w:r>
          </w:p>
        </w:tc>
        <w:tc>
          <w:tcPr>
            <w:tcW w:w="1701" w:type="dxa"/>
            <w:shd w:val="clear" w:color="auto" w:fill="auto"/>
          </w:tcPr>
          <w:p w14:paraId="5415917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19,7</w:t>
            </w:r>
          </w:p>
        </w:tc>
      </w:tr>
      <w:tr w:rsidR="00A45ADA" w:rsidRPr="00F02409" w14:paraId="09C907F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D2C6C67" w14:textId="7DBA30E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="00C6596F">
              <w:rPr>
                <w:sz w:val="28"/>
              </w:rPr>
              <w:t xml:space="preserve"> </w:t>
            </w:r>
            <w:r w:rsidRPr="00F02409">
              <w:rPr>
                <w:sz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3C4789F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17 2 00 72360</w:t>
            </w:r>
          </w:p>
        </w:tc>
        <w:tc>
          <w:tcPr>
            <w:tcW w:w="703" w:type="dxa"/>
            <w:shd w:val="clear" w:color="auto" w:fill="auto"/>
          </w:tcPr>
          <w:p w14:paraId="1F851E8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50EFF6C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0DC22A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382AA7D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687,4</w:t>
            </w:r>
          </w:p>
        </w:tc>
        <w:tc>
          <w:tcPr>
            <w:tcW w:w="1843" w:type="dxa"/>
            <w:shd w:val="clear" w:color="auto" w:fill="auto"/>
          </w:tcPr>
          <w:p w14:paraId="5775423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694,3</w:t>
            </w:r>
          </w:p>
        </w:tc>
        <w:tc>
          <w:tcPr>
            <w:tcW w:w="1701" w:type="dxa"/>
            <w:shd w:val="clear" w:color="auto" w:fill="auto"/>
          </w:tcPr>
          <w:p w14:paraId="4879F56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722,0</w:t>
            </w:r>
          </w:p>
        </w:tc>
      </w:tr>
      <w:tr w:rsidR="00A45ADA" w:rsidRPr="00F02409" w14:paraId="729D300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043D033" w14:textId="6AF4325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="00C6596F">
              <w:rPr>
                <w:sz w:val="28"/>
              </w:rPr>
              <w:t xml:space="preserve"> </w:t>
            </w:r>
            <w:r w:rsidRPr="00F02409">
              <w:rPr>
                <w:sz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496E7D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17 2 00 72360</w:t>
            </w:r>
          </w:p>
        </w:tc>
        <w:tc>
          <w:tcPr>
            <w:tcW w:w="703" w:type="dxa"/>
            <w:shd w:val="clear" w:color="auto" w:fill="auto"/>
          </w:tcPr>
          <w:p w14:paraId="6C49804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ACBAD4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2C2D27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1710BAA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26,0</w:t>
            </w:r>
          </w:p>
        </w:tc>
        <w:tc>
          <w:tcPr>
            <w:tcW w:w="1843" w:type="dxa"/>
            <w:shd w:val="clear" w:color="auto" w:fill="auto"/>
          </w:tcPr>
          <w:p w14:paraId="77D584F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26,0</w:t>
            </w:r>
          </w:p>
        </w:tc>
        <w:tc>
          <w:tcPr>
            <w:tcW w:w="1701" w:type="dxa"/>
            <w:shd w:val="clear" w:color="auto" w:fill="auto"/>
          </w:tcPr>
          <w:p w14:paraId="5559D71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26,0</w:t>
            </w:r>
          </w:p>
        </w:tc>
      </w:tr>
      <w:tr w:rsidR="00A45ADA" w:rsidRPr="00F02409" w14:paraId="26864138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3491A06" w14:textId="2DC9EBA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76780DC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17 2 00 72370</w:t>
            </w:r>
          </w:p>
        </w:tc>
        <w:tc>
          <w:tcPr>
            <w:tcW w:w="703" w:type="dxa"/>
            <w:shd w:val="clear" w:color="auto" w:fill="auto"/>
          </w:tcPr>
          <w:p w14:paraId="76B47A1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04BC50D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7773B6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442DACD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687,4</w:t>
            </w:r>
          </w:p>
        </w:tc>
        <w:tc>
          <w:tcPr>
            <w:tcW w:w="1843" w:type="dxa"/>
            <w:shd w:val="clear" w:color="auto" w:fill="auto"/>
          </w:tcPr>
          <w:p w14:paraId="274C7B3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694,3</w:t>
            </w:r>
          </w:p>
        </w:tc>
        <w:tc>
          <w:tcPr>
            <w:tcW w:w="1701" w:type="dxa"/>
            <w:shd w:val="clear" w:color="auto" w:fill="auto"/>
          </w:tcPr>
          <w:p w14:paraId="3C1FAEE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722,0</w:t>
            </w:r>
          </w:p>
        </w:tc>
      </w:tr>
      <w:tr w:rsidR="00A45ADA" w:rsidRPr="00F02409" w14:paraId="0119440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780BEA4" w14:textId="19297A9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11E3D0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17 2 00 72370</w:t>
            </w:r>
          </w:p>
        </w:tc>
        <w:tc>
          <w:tcPr>
            <w:tcW w:w="703" w:type="dxa"/>
            <w:shd w:val="clear" w:color="auto" w:fill="auto"/>
          </w:tcPr>
          <w:p w14:paraId="3017BF6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A17DE4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0B6A17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195DD02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20,0</w:t>
            </w:r>
          </w:p>
        </w:tc>
        <w:tc>
          <w:tcPr>
            <w:tcW w:w="1843" w:type="dxa"/>
            <w:shd w:val="clear" w:color="auto" w:fill="auto"/>
          </w:tcPr>
          <w:p w14:paraId="3F07A4F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14:paraId="23514D9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20,0</w:t>
            </w:r>
          </w:p>
        </w:tc>
      </w:tr>
      <w:tr w:rsidR="00A45ADA" w:rsidRPr="00F02409" w14:paraId="19EF45A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152F17E" w14:textId="7B43E4E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Иные межбюджетные трансферты на реализацию направления расходов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260756C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17 2 00 85999</w:t>
            </w:r>
          </w:p>
        </w:tc>
        <w:tc>
          <w:tcPr>
            <w:tcW w:w="703" w:type="dxa"/>
            <w:shd w:val="clear" w:color="auto" w:fill="auto"/>
          </w:tcPr>
          <w:p w14:paraId="0298D3B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3BFF72B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1DFCE4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11F8C8A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14:paraId="10360F6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4FA85E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B81494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B4F2E79" w14:textId="04FA2CA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Реализация направления расходов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7B68A8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17 2 00 99990</w:t>
            </w:r>
          </w:p>
        </w:tc>
        <w:tc>
          <w:tcPr>
            <w:tcW w:w="703" w:type="dxa"/>
            <w:shd w:val="clear" w:color="auto" w:fill="auto"/>
          </w:tcPr>
          <w:p w14:paraId="30ED748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09D037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29BAA1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68D888A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73,2</w:t>
            </w:r>
          </w:p>
        </w:tc>
        <w:tc>
          <w:tcPr>
            <w:tcW w:w="1843" w:type="dxa"/>
            <w:shd w:val="clear" w:color="auto" w:fill="auto"/>
          </w:tcPr>
          <w:p w14:paraId="56000C4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AE482F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32A162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9E3D7F7" w14:textId="2B0253CB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Реализация направления расходов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4E1160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17 2 00 99990</w:t>
            </w:r>
          </w:p>
        </w:tc>
        <w:tc>
          <w:tcPr>
            <w:tcW w:w="703" w:type="dxa"/>
            <w:shd w:val="clear" w:color="auto" w:fill="auto"/>
          </w:tcPr>
          <w:p w14:paraId="3A1677E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B02108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941462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082C9BE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769,3</w:t>
            </w:r>
          </w:p>
        </w:tc>
        <w:tc>
          <w:tcPr>
            <w:tcW w:w="1843" w:type="dxa"/>
            <w:shd w:val="clear" w:color="auto" w:fill="auto"/>
          </w:tcPr>
          <w:p w14:paraId="3266026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E76EB3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71F1001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0A10ECC" w14:textId="41FF630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Реализация направления расходов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3DC14AC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17 2 00 99990</w:t>
            </w:r>
          </w:p>
        </w:tc>
        <w:tc>
          <w:tcPr>
            <w:tcW w:w="703" w:type="dxa"/>
            <w:shd w:val="clear" w:color="auto" w:fill="auto"/>
          </w:tcPr>
          <w:p w14:paraId="3B5F8F2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5C02CAF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23147B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6799E79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586,7</w:t>
            </w:r>
          </w:p>
        </w:tc>
        <w:tc>
          <w:tcPr>
            <w:tcW w:w="1843" w:type="dxa"/>
            <w:shd w:val="clear" w:color="auto" w:fill="auto"/>
          </w:tcPr>
          <w:p w14:paraId="165756A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FA48F6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E5E286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DB5D42C" w14:textId="1FDFA44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Реализация направления расходов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Муниципальная политика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239985B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17 2 00 99990</w:t>
            </w:r>
          </w:p>
        </w:tc>
        <w:tc>
          <w:tcPr>
            <w:tcW w:w="703" w:type="dxa"/>
            <w:shd w:val="clear" w:color="auto" w:fill="auto"/>
          </w:tcPr>
          <w:p w14:paraId="53AB55E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6F0B875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854CBB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5817BF2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580,0</w:t>
            </w:r>
          </w:p>
        </w:tc>
        <w:tc>
          <w:tcPr>
            <w:tcW w:w="1843" w:type="dxa"/>
            <w:shd w:val="clear" w:color="auto" w:fill="auto"/>
          </w:tcPr>
          <w:p w14:paraId="220E658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D591A9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631A9B91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D413343" w14:textId="55C5D97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Поддержка казачьих обществ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958799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18 0 00 00000</w:t>
            </w:r>
          </w:p>
        </w:tc>
        <w:tc>
          <w:tcPr>
            <w:tcW w:w="703" w:type="dxa"/>
            <w:shd w:val="clear" w:color="auto" w:fill="auto"/>
          </w:tcPr>
          <w:p w14:paraId="623C7CA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585F4D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F0FD4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5D51284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20 539,3</w:t>
            </w:r>
          </w:p>
        </w:tc>
        <w:tc>
          <w:tcPr>
            <w:tcW w:w="1843" w:type="dxa"/>
            <w:shd w:val="clear" w:color="auto" w:fill="auto"/>
          </w:tcPr>
          <w:p w14:paraId="0D83FC0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21 047,9</w:t>
            </w:r>
          </w:p>
        </w:tc>
        <w:tc>
          <w:tcPr>
            <w:tcW w:w="1701" w:type="dxa"/>
            <w:shd w:val="clear" w:color="auto" w:fill="auto"/>
          </w:tcPr>
          <w:p w14:paraId="1B67404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21 047,9</w:t>
            </w:r>
          </w:p>
        </w:tc>
      </w:tr>
      <w:tr w:rsidR="00A45ADA" w:rsidRPr="00F02409" w14:paraId="3785AC2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ECF0277" w14:textId="6DCD3C7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69E3B3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18 1 00 00000</w:t>
            </w:r>
          </w:p>
        </w:tc>
        <w:tc>
          <w:tcPr>
            <w:tcW w:w="703" w:type="dxa"/>
            <w:shd w:val="clear" w:color="auto" w:fill="auto"/>
          </w:tcPr>
          <w:p w14:paraId="6F52785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9E030E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8C19CE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76AE566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19 974,3</w:t>
            </w:r>
          </w:p>
        </w:tc>
        <w:tc>
          <w:tcPr>
            <w:tcW w:w="1843" w:type="dxa"/>
            <w:shd w:val="clear" w:color="auto" w:fill="auto"/>
          </w:tcPr>
          <w:p w14:paraId="1936E9D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21 047,9</w:t>
            </w:r>
          </w:p>
        </w:tc>
        <w:tc>
          <w:tcPr>
            <w:tcW w:w="1701" w:type="dxa"/>
            <w:shd w:val="clear" w:color="auto" w:fill="auto"/>
          </w:tcPr>
          <w:p w14:paraId="6AB4DCC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21 047,9</w:t>
            </w:r>
          </w:p>
        </w:tc>
      </w:tr>
      <w:tr w:rsidR="00A45ADA" w:rsidRPr="00F02409" w14:paraId="1709641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E2B5946" w14:textId="1DFB9C2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Поддержка казачьих обществ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7" w:type="dxa"/>
            <w:shd w:val="clear" w:color="auto" w:fill="auto"/>
          </w:tcPr>
          <w:p w14:paraId="000C8FE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18 1 00 S1040</w:t>
            </w:r>
          </w:p>
        </w:tc>
        <w:tc>
          <w:tcPr>
            <w:tcW w:w="703" w:type="dxa"/>
            <w:shd w:val="clear" w:color="auto" w:fill="auto"/>
          </w:tcPr>
          <w:p w14:paraId="7CF835C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14:paraId="5932FB7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3E6D1E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190EC56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19 974,3</w:t>
            </w:r>
          </w:p>
        </w:tc>
        <w:tc>
          <w:tcPr>
            <w:tcW w:w="1843" w:type="dxa"/>
            <w:shd w:val="clear" w:color="auto" w:fill="auto"/>
          </w:tcPr>
          <w:p w14:paraId="66B72B3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21 047,9</w:t>
            </w:r>
          </w:p>
        </w:tc>
        <w:tc>
          <w:tcPr>
            <w:tcW w:w="1701" w:type="dxa"/>
            <w:shd w:val="clear" w:color="auto" w:fill="auto"/>
          </w:tcPr>
          <w:p w14:paraId="1C0215C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21 047,9</w:t>
            </w:r>
          </w:p>
        </w:tc>
      </w:tr>
      <w:tr w:rsidR="00A45ADA" w:rsidRPr="00F02409" w14:paraId="319F476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E52353A" w14:textId="7138B98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Проведение культурно-массовых и спортивных мероприятий ЮКО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Усть-Белокалитвинский казачий юрт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2D0CE9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18 2 00 00000</w:t>
            </w:r>
          </w:p>
        </w:tc>
        <w:tc>
          <w:tcPr>
            <w:tcW w:w="703" w:type="dxa"/>
            <w:shd w:val="clear" w:color="auto" w:fill="auto"/>
          </w:tcPr>
          <w:p w14:paraId="6F92F6A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40D8FE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755868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3716B02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335,0</w:t>
            </w:r>
          </w:p>
        </w:tc>
        <w:tc>
          <w:tcPr>
            <w:tcW w:w="1843" w:type="dxa"/>
            <w:shd w:val="clear" w:color="auto" w:fill="auto"/>
          </w:tcPr>
          <w:p w14:paraId="7C708A1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46F01A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ACFFBE8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682E4D4" w14:textId="76D6CA9B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Проведение культурно-массовых и спортивных мероприятий ЮКО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Усть-Белокалитвинский казачий юрт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Поддержка казачьих обществ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6916B8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18 2 00 29600</w:t>
            </w:r>
          </w:p>
        </w:tc>
        <w:tc>
          <w:tcPr>
            <w:tcW w:w="703" w:type="dxa"/>
            <w:shd w:val="clear" w:color="auto" w:fill="auto"/>
          </w:tcPr>
          <w:p w14:paraId="33D659E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143E08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409DE0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6996BE5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335,0</w:t>
            </w:r>
          </w:p>
        </w:tc>
        <w:tc>
          <w:tcPr>
            <w:tcW w:w="1843" w:type="dxa"/>
            <w:shd w:val="clear" w:color="auto" w:fill="auto"/>
          </w:tcPr>
          <w:p w14:paraId="571080E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F2EA07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895238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7FFCFF9" w14:textId="349515D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BDA2B0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18 3 00 00000</w:t>
            </w:r>
          </w:p>
        </w:tc>
        <w:tc>
          <w:tcPr>
            <w:tcW w:w="703" w:type="dxa"/>
            <w:shd w:val="clear" w:color="auto" w:fill="auto"/>
          </w:tcPr>
          <w:p w14:paraId="7BB1350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84D5CF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AF515F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1758D6E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15,0</w:t>
            </w:r>
          </w:p>
        </w:tc>
        <w:tc>
          <w:tcPr>
            <w:tcW w:w="1843" w:type="dxa"/>
            <w:shd w:val="clear" w:color="auto" w:fill="auto"/>
          </w:tcPr>
          <w:p w14:paraId="4639803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6F9649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92BBC3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C8041F1" w14:textId="0E18FED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Мероприятия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Поддержка казачьих обществ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F6E7CD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18 3 00 29600</w:t>
            </w:r>
          </w:p>
        </w:tc>
        <w:tc>
          <w:tcPr>
            <w:tcW w:w="703" w:type="dxa"/>
            <w:shd w:val="clear" w:color="auto" w:fill="auto"/>
          </w:tcPr>
          <w:p w14:paraId="4CB8FA9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F7301B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A15E1E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248786A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15,0</w:t>
            </w:r>
          </w:p>
        </w:tc>
        <w:tc>
          <w:tcPr>
            <w:tcW w:w="1843" w:type="dxa"/>
            <w:shd w:val="clear" w:color="auto" w:fill="auto"/>
          </w:tcPr>
          <w:p w14:paraId="7E4474B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33DE94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97E6AD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DE12968" w14:textId="6F4979A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Поддержка социально-ориентированных некоммерческих организаций в Белокалитвинском районе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1FE4BE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18 4 00 00000</w:t>
            </w:r>
          </w:p>
        </w:tc>
        <w:tc>
          <w:tcPr>
            <w:tcW w:w="703" w:type="dxa"/>
            <w:shd w:val="clear" w:color="auto" w:fill="auto"/>
          </w:tcPr>
          <w:p w14:paraId="13B3B87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0B7656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6B9DA3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62F43F1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14:paraId="4F249B5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A6901F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118186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1D61785" w14:textId="47E7F6F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Оказание СО НКО Белокалитвинского района финансовой поддержки на конкурсной основе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Поддержка социально-ориентированных некоммерческих организаций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Поддержка казачьих обществ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7" w:type="dxa"/>
            <w:shd w:val="clear" w:color="auto" w:fill="auto"/>
          </w:tcPr>
          <w:p w14:paraId="4D51197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18 4 00 29960</w:t>
            </w:r>
          </w:p>
        </w:tc>
        <w:tc>
          <w:tcPr>
            <w:tcW w:w="703" w:type="dxa"/>
            <w:shd w:val="clear" w:color="auto" w:fill="auto"/>
          </w:tcPr>
          <w:p w14:paraId="3B4BB7E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14:paraId="62DA536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CBDC13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46AA93C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14:paraId="18F32A4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3A8E2F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CED291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46C7511" w14:textId="22E4EA2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FD3E49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18 5 00 00000</w:t>
            </w:r>
          </w:p>
        </w:tc>
        <w:tc>
          <w:tcPr>
            <w:tcW w:w="703" w:type="dxa"/>
            <w:shd w:val="clear" w:color="auto" w:fill="auto"/>
          </w:tcPr>
          <w:p w14:paraId="5EF65A4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BF1A68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08DD83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0CAB992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115,0</w:t>
            </w:r>
          </w:p>
        </w:tc>
        <w:tc>
          <w:tcPr>
            <w:tcW w:w="1843" w:type="dxa"/>
            <w:shd w:val="clear" w:color="auto" w:fill="auto"/>
          </w:tcPr>
          <w:p w14:paraId="2E1F66C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5B6B29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078350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14E049D" w14:textId="1786C17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Проведение мероприятий по методическому, научному, информационному обеспечению реализации государственной национальной политики на территории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Поддержка казачьих обществ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913C9C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18 5 00 29160</w:t>
            </w:r>
          </w:p>
        </w:tc>
        <w:tc>
          <w:tcPr>
            <w:tcW w:w="703" w:type="dxa"/>
            <w:shd w:val="clear" w:color="auto" w:fill="auto"/>
          </w:tcPr>
          <w:p w14:paraId="3730FA3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CFAD8E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E6105F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1B2EB6F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15,0</w:t>
            </w:r>
          </w:p>
        </w:tc>
        <w:tc>
          <w:tcPr>
            <w:tcW w:w="1843" w:type="dxa"/>
            <w:shd w:val="clear" w:color="auto" w:fill="auto"/>
          </w:tcPr>
          <w:p w14:paraId="6A2DDA4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C1C9B2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3540FB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E981B7F" w14:textId="5E5360C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Иные межбюджетные трансферты на проведение мероприятий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Поддержка казачьих обществ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(Резервные средства)</w:t>
            </w:r>
          </w:p>
        </w:tc>
        <w:tc>
          <w:tcPr>
            <w:tcW w:w="1967" w:type="dxa"/>
            <w:shd w:val="clear" w:color="auto" w:fill="auto"/>
          </w:tcPr>
          <w:p w14:paraId="3C63C70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18 5 00 85110</w:t>
            </w:r>
          </w:p>
        </w:tc>
        <w:tc>
          <w:tcPr>
            <w:tcW w:w="703" w:type="dxa"/>
            <w:shd w:val="clear" w:color="auto" w:fill="auto"/>
          </w:tcPr>
          <w:p w14:paraId="5AD6527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14:paraId="6B26AF0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46151C1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32E3B76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14:paraId="6500FAA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19DF1D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F65B85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AEB98F3" w14:textId="7BE105B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B57885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19 0 00 00000</w:t>
            </w:r>
          </w:p>
        </w:tc>
        <w:tc>
          <w:tcPr>
            <w:tcW w:w="703" w:type="dxa"/>
            <w:shd w:val="clear" w:color="auto" w:fill="auto"/>
          </w:tcPr>
          <w:p w14:paraId="0815E77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B5E929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62B293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40D9D65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25 547,5</w:t>
            </w:r>
          </w:p>
        </w:tc>
        <w:tc>
          <w:tcPr>
            <w:tcW w:w="1843" w:type="dxa"/>
            <w:shd w:val="clear" w:color="auto" w:fill="auto"/>
          </w:tcPr>
          <w:p w14:paraId="00007E8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21 879,0</w:t>
            </w:r>
          </w:p>
        </w:tc>
        <w:tc>
          <w:tcPr>
            <w:tcW w:w="1701" w:type="dxa"/>
            <w:shd w:val="clear" w:color="auto" w:fill="auto"/>
          </w:tcPr>
          <w:p w14:paraId="2E02E05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21 824,1</w:t>
            </w:r>
          </w:p>
        </w:tc>
      </w:tr>
      <w:tr w:rsidR="00A45ADA" w:rsidRPr="00F02409" w14:paraId="2CCDFB27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C5D8220" w14:textId="7812557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A55D90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19 2 00 00000</w:t>
            </w:r>
          </w:p>
        </w:tc>
        <w:tc>
          <w:tcPr>
            <w:tcW w:w="703" w:type="dxa"/>
            <w:shd w:val="clear" w:color="auto" w:fill="auto"/>
          </w:tcPr>
          <w:p w14:paraId="7A73750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A5D49B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7E19F9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15B325F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22 263,9</w:t>
            </w:r>
          </w:p>
        </w:tc>
        <w:tc>
          <w:tcPr>
            <w:tcW w:w="1843" w:type="dxa"/>
            <w:shd w:val="clear" w:color="auto" w:fill="auto"/>
          </w:tcPr>
          <w:p w14:paraId="14C52A1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21 879,0</w:t>
            </w:r>
          </w:p>
        </w:tc>
        <w:tc>
          <w:tcPr>
            <w:tcW w:w="1701" w:type="dxa"/>
            <w:shd w:val="clear" w:color="auto" w:fill="auto"/>
          </w:tcPr>
          <w:p w14:paraId="6AED4DC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21 824,1</w:t>
            </w:r>
          </w:p>
        </w:tc>
      </w:tr>
      <w:tr w:rsidR="00A45ADA" w:rsidRPr="00F02409" w14:paraId="08B97E2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528C6A1" w14:textId="2B61F524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385908E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19 2 00 00110</w:t>
            </w:r>
          </w:p>
        </w:tc>
        <w:tc>
          <w:tcPr>
            <w:tcW w:w="703" w:type="dxa"/>
            <w:shd w:val="clear" w:color="auto" w:fill="auto"/>
          </w:tcPr>
          <w:p w14:paraId="4AB8181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1380A90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9E0813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683" w:type="dxa"/>
            <w:shd w:val="clear" w:color="auto" w:fill="auto"/>
          </w:tcPr>
          <w:p w14:paraId="44CA5D3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21 788,5</w:t>
            </w:r>
          </w:p>
        </w:tc>
        <w:tc>
          <w:tcPr>
            <w:tcW w:w="1843" w:type="dxa"/>
            <w:shd w:val="clear" w:color="auto" w:fill="auto"/>
          </w:tcPr>
          <w:p w14:paraId="226619D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21 581,4</w:t>
            </w:r>
          </w:p>
        </w:tc>
        <w:tc>
          <w:tcPr>
            <w:tcW w:w="1701" w:type="dxa"/>
            <w:shd w:val="clear" w:color="auto" w:fill="auto"/>
          </w:tcPr>
          <w:p w14:paraId="41F9017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21 581,4</w:t>
            </w:r>
          </w:p>
        </w:tc>
      </w:tr>
      <w:tr w:rsidR="00A45ADA" w:rsidRPr="00F02409" w14:paraId="303C1D0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F299527" w14:textId="06054ED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94BE41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19 2 00 00190</w:t>
            </w:r>
          </w:p>
        </w:tc>
        <w:tc>
          <w:tcPr>
            <w:tcW w:w="703" w:type="dxa"/>
            <w:shd w:val="clear" w:color="auto" w:fill="auto"/>
          </w:tcPr>
          <w:p w14:paraId="3F7A27E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C5A028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41F58D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683" w:type="dxa"/>
            <w:shd w:val="clear" w:color="auto" w:fill="auto"/>
          </w:tcPr>
          <w:p w14:paraId="31A1317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184,2</w:t>
            </w:r>
          </w:p>
        </w:tc>
        <w:tc>
          <w:tcPr>
            <w:tcW w:w="1843" w:type="dxa"/>
            <w:shd w:val="clear" w:color="auto" w:fill="auto"/>
          </w:tcPr>
          <w:p w14:paraId="0FF35C8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171,6</w:t>
            </w:r>
          </w:p>
        </w:tc>
        <w:tc>
          <w:tcPr>
            <w:tcW w:w="1701" w:type="dxa"/>
            <w:shd w:val="clear" w:color="auto" w:fill="auto"/>
          </w:tcPr>
          <w:p w14:paraId="063166A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116,7</w:t>
            </w:r>
          </w:p>
        </w:tc>
      </w:tr>
      <w:tr w:rsidR="00A45ADA" w:rsidRPr="00F02409" w14:paraId="28AA405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D32D297" w14:textId="0396FDE4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71C5A90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19 2 00 00190</w:t>
            </w:r>
          </w:p>
        </w:tc>
        <w:tc>
          <w:tcPr>
            <w:tcW w:w="703" w:type="dxa"/>
            <w:shd w:val="clear" w:color="auto" w:fill="auto"/>
          </w:tcPr>
          <w:p w14:paraId="46F3020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73A2C50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66E682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683" w:type="dxa"/>
            <w:shd w:val="clear" w:color="auto" w:fill="auto"/>
          </w:tcPr>
          <w:p w14:paraId="149D7CC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0,7</w:t>
            </w:r>
          </w:p>
        </w:tc>
        <w:tc>
          <w:tcPr>
            <w:tcW w:w="1843" w:type="dxa"/>
            <w:shd w:val="clear" w:color="auto" w:fill="auto"/>
          </w:tcPr>
          <w:p w14:paraId="78C7A58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E25BC0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61836F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6740CFF" w14:textId="523DB83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D236AF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19 2 00 29500</w:t>
            </w:r>
          </w:p>
        </w:tc>
        <w:tc>
          <w:tcPr>
            <w:tcW w:w="703" w:type="dxa"/>
            <w:shd w:val="clear" w:color="auto" w:fill="auto"/>
          </w:tcPr>
          <w:p w14:paraId="62CBD89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14084D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33565E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683" w:type="dxa"/>
            <w:shd w:val="clear" w:color="auto" w:fill="auto"/>
          </w:tcPr>
          <w:p w14:paraId="129420E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65,1</w:t>
            </w:r>
          </w:p>
        </w:tc>
        <w:tc>
          <w:tcPr>
            <w:tcW w:w="1843" w:type="dxa"/>
            <w:shd w:val="clear" w:color="auto" w:fill="auto"/>
          </w:tcPr>
          <w:p w14:paraId="57BFBFD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30,0</w:t>
            </w:r>
          </w:p>
        </w:tc>
        <w:tc>
          <w:tcPr>
            <w:tcW w:w="1701" w:type="dxa"/>
            <w:shd w:val="clear" w:color="auto" w:fill="auto"/>
          </w:tcPr>
          <w:p w14:paraId="722EBD1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30,0</w:t>
            </w:r>
          </w:p>
        </w:tc>
      </w:tr>
      <w:tr w:rsidR="00A45ADA" w:rsidRPr="00F02409" w14:paraId="6594C30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A00F931" w14:textId="4C3F021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264C2B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19 2 00 29620</w:t>
            </w:r>
          </w:p>
        </w:tc>
        <w:tc>
          <w:tcPr>
            <w:tcW w:w="703" w:type="dxa"/>
            <w:shd w:val="clear" w:color="auto" w:fill="auto"/>
          </w:tcPr>
          <w:p w14:paraId="2E8FA2C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76394A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24A18D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683" w:type="dxa"/>
            <w:shd w:val="clear" w:color="auto" w:fill="auto"/>
          </w:tcPr>
          <w:p w14:paraId="0FA7D1F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73,2</w:t>
            </w:r>
          </w:p>
        </w:tc>
        <w:tc>
          <w:tcPr>
            <w:tcW w:w="1843" w:type="dxa"/>
            <w:shd w:val="clear" w:color="auto" w:fill="auto"/>
          </w:tcPr>
          <w:p w14:paraId="342EACC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76,0</w:t>
            </w:r>
          </w:p>
        </w:tc>
        <w:tc>
          <w:tcPr>
            <w:tcW w:w="1701" w:type="dxa"/>
            <w:shd w:val="clear" w:color="auto" w:fill="auto"/>
          </w:tcPr>
          <w:p w14:paraId="7DA6082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76,0</w:t>
            </w:r>
          </w:p>
        </w:tc>
      </w:tr>
      <w:tr w:rsidR="00A45ADA" w:rsidRPr="00F02409" w14:paraId="5406C9F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70A8FD4" w14:textId="09CC432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Информационное освещение деятельности органов местного самоуправления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B3C78E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19 2 00 29671</w:t>
            </w:r>
          </w:p>
        </w:tc>
        <w:tc>
          <w:tcPr>
            <w:tcW w:w="703" w:type="dxa"/>
            <w:shd w:val="clear" w:color="auto" w:fill="auto"/>
          </w:tcPr>
          <w:p w14:paraId="29F71B4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7DF033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18BD95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3D1E599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1,9</w:t>
            </w:r>
          </w:p>
        </w:tc>
        <w:tc>
          <w:tcPr>
            <w:tcW w:w="1843" w:type="dxa"/>
            <w:shd w:val="clear" w:color="auto" w:fill="auto"/>
          </w:tcPr>
          <w:p w14:paraId="5060C8E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C08433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92CEB51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37F5C7B" w14:textId="1B616EDB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80B9A4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19 2 00 29810</w:t>
            </w:r>
          </w:p>
        </w:tc>
        <w:tc>
          <w:tcPr>
            <w:tcW w:w="703" w:type="dxa"/>
            <w:shd w:val="clear" w:color="auto" w:fill="auto"/>
          </w:tcPr>
          <w:p w14:paraId="202B379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501725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38CCB4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683" w:type="dxa"/>
            <w:shd w:val="clear" w:color="auto" w:fill="auto"/>
          </w:tcPr>
          <w:p w14:paraId="1B5E26F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24,8</w:t>
            </w:r>
          </w:p>
        </w:tc>
        <w:tc>
          <w:tcPr>
            <w:tcW w:w="1843" w:type="dxa"/>
            <w:shd w:val="clear" w:color="auto" w:fill="auto"/>
          </w:tcPr>
          <w:p w14:paraId="060903C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14:paraId="22E3D34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20,0</w:t>
            </w:r>
          </w:p>
        </w:tc>
      </w:tr>
      <w:tr w:rsidR="00A45ADA" w:rsidRPr="00F02409" w14:paraId="3F469C3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B4C2F75" w14:textId="4C6A024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гарантий муниципальным служащим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64C57BB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19 2 00 29950</w:t>
            </w:r>
          </w:p>
        </w:tc>
        <w:tc>
          <w:tcPr>
            <w:tcW w:w="703" w:type="dxa"/>
            <w:shd w:val="clear" w:color="auto" w:fill="auto"/>
          </w:tcPr>
          <w:p w14:paraId="0727D7A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1E88CFA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193E78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222705E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125,5</w:t>
            </w:r>
          </w:p>
        </w:tc>
        <w:tc>
          <w:tcPr>
            <w:tcW w:w="1843" w:type="dxa"/>
            <w:shd w:val="clear" w:color="auto" w:fill="auto"/>
          </w:tcPr>
          <w:p w14:paraId="4E1A6E8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70ED67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E9A8D5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2E32BDE" w14:textId="60404D4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Поддержание устойчивого исполнения бюджетов поселений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016A73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19 5 00 00000</w:t>
            </w:r>
          </w:p>
        </w:tc>
        <w:tc>
          <w:tcPr>
            <w:tcW w:w="703" w:type="dxa"/>
            <w:shd w:val="clear" w:color="auto" w:fill="auto"/>
          </w:tcPr>
          <w:p w14:paraId="701A7C7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326C37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1268AD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7EA8702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3 283,6</w:t>
            </w:r>
          </w:p>
        </w:tc>
        <w:tc>
          <w:tcPr>
            <w:tcW w:w="1843" w:type="dxa"/>
            <w:shd w:val="clear" w:color="auto" w:fill="auto"/>
          </w:tcPr>
          <w:p w14:paraId="1EE38E8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ADF2BA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E40380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A2E37FA" w14:textId="7D03BCD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Иные межбюджетные трансферты на обеспечение сбалансированности бюджетов поселений, входящих в состав Белокалитвинского района,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Поддержание устойчивого исполнения бюджетов поселений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2A2629C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19 5 00 85120</w:t>
            </w:r>
          </w:p>
        </w:tc>
        <w:tc>
          <w:tcPr>
            <w:tcW w:w="703" w:type="dxa"/>
            <w:shd w:val="clear" w:color="auto" w:fill="auto"/>
          </w:tcPr>
          <w:p w14:paraId="151E1E8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3F85C2F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14:paraId="0996224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5FACCFE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3 283,6</w:t>
            </w:r>
          </w:p>
        </w:tc>
        <w:tc>
          <w:tcPr>
            <w:tcW w:w="1843" w:type="dxa"/>
            <w:shd w:val="clear" w:color="auto" w:fill="auto"/>
          </w:tcPr>
          <w:p w14:paraId="03AFFAC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13375F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7535AF1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0B23518" w14:textId="3A0812C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FAB976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20 0 00 00000</w:t>
            </w:r>
          </w:p>
        </w:tc>
        <w:tc>
          <w:tcPr>
            <w:tcW w:w="703" w:type="dxa"/>
            <w:shd w:val="clear" w:color="auto" w:fill="auto"/>
          </w:tcPr>
          <w:p w14:paraId="04DB774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27A9FB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54E755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0DF9660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16 767,8</w:t>
            </w:r>
          </w:p>
        </w:tc>
        <w:tc>
          <w:tcPr>
            <w:tcW w:w="1843" w:type="dxa"/>
            <w:shd w:val="clear" w:color="auto" w:fill="auto"/>
          </w:tcPr>
          <w:p w14:paraId="33CCBE7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14 708,4</w:t>
            </w:r>
          </w:p>
        </w:tc>
        <w:tc>
          <w:tcPr>
            <w:tcW w:w="1701" w:type="dxa"/>
            <w:shd w:val="clear" w:color="auto" w:fill="auto"/>
          </w:tcPr>
          <w:p w14:paraId="50B3A87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14 708,4</w:t>
            </w:r>
          </w:p>
        </w:tc>
      </w:tr>
      <w:tr w:rsidR="00A45ADA" w:rsidRPr="00F02409" w14:paraId="32363C57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3D4845F" w14:textId="7C3B2B94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AE732E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20 1 00 00000</w:t>
            </w:r>
          </w:p>
        </w:tc>
        <w:tc>
          <w:tcPr>
            <w:tcW w:w="703" w:type="dxa"/>
            <w:shd w:val="clear" w:color="auto" w:fill="auto"/>
          </w:tcPr>
          <w:p w14:paraId="52980A6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DD3E66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53A3D0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16451AC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2 716,3</w:t>
            </w:r>
          </w:p>
        </w:tc>
        <w:tc>
          <w:tcPr>
            <w:tcW w:w="1843" w:type="dxa"/>
            <w:shd w:val="clear" w:color="auto" w:fill="auto"/>
          </w:tcPr>
          <w:p w14:paraId="742206B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430,1</w:t>
            </w:r>
          </w:p>
        </w:tc>
        <w:tc>
          <w:tcPr>
            <w:tcW w:w="1701" w:type="dxa"/>
            <w:shd w:val="clear" w:color="auto" w:fill="auto"/>
          </w:tcPr>
          <w:p w14:paraId="58683E9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430,1</w:t>
            </w:r>
          </w:p>
        </w:tc>
      </w:tr>
      <w:tr w:rsidR="00A45ADA" w:rsidRPr="00F02409" w14:paraId="645E6C4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5B59764" w14:textId="09BC7B9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 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27DC39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20 1 00 29170</w:t>
            </w:r>
          </w:p>
        </w:tc>
        <w:tc>
          <w:tcPr>
            <w:tcW w:w="703" w:type="dxa"/>
            <w:shd w:val="clear" w:color="auto" w:fill="auto"/>
          </w:tcPr>
          <w:p w14:paraId="2DC5B07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41027B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AD1725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601BACD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268,6</w:t>
            </w:r>
          </w:p>
        </w:tc>
        <w:tc>
          <w:tcPr>
            <w:tcW w:w="1843" w:type="dxa"/>
            <w:shd w:val="clear" w:color="auto" w:fill="auto"/>
          </w:tcPr>
          <w:p w14:paraId="20C3D53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3D819B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606A73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56D8703" w14:textId="1E786F6E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5E14B0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20 1 00 29180</w:t>
            </w:r>
          </w:p>
        </w:tc>
        <w:tc>
          <w:tcPr>
            <w:tcW w:w="703" w:type="dxa"/>
            <w:shd w:val="clear" w:color="auto" w:fill="auto"/>
          </w:tcPr>
          <w:p w14:paraId="4F08AD6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AF0278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A2A006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085D268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147,2</w:t>
            </w:r>
          </w:p>
        </w:tc>
        <w:tc>
          <w:tcPr>
            <w:tcW w:w="1843" w:type="dxa"/>
            <w:shd w:val="clear" w:color="auto" w:fill="auto"/>
          </w:tcPr>
          <w:p w14:paraId="789C306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AFAE3E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267593D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84A5BBF" w14:textId="6E054A1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  <w:r w:rsidR="00C6596F">
              <w:rPr>
                <w:sz w:val="28"/>
              </w:rPr>
              <w:t xml:space="preserve"> </w:t>
            </w:r>
            <w:r w:rsidRPr="00F02409">
              <w:rPr>
                <w:sz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7AE9C0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20 1 00 29190</w:t>
            </w:r>
          </w:p>
        </w:tc>
        <w:tc>
          <w:tcPr>
            <w:tcW w:w="703" w:type="dxa"/>
            <w:shd w:val="clear" w:color="auto" w:fill="auto"/>
          </w:tcPr>
          <w:p w14:paraId="50A3C89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653878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D83EA4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08BEF57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61,6</w:t>
            </w:r>
          </w:p>
        </w:tc>
        <w:tc>
          <w:tcPr>
            <w:tcW w:w="1843" w:type="dxa"/>
            <w:shd w:val="clear" w:color="auto" w:fill="auto"/>
          </w:tcPr>
          <w:p w14:paraId="20DBAA0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6159EB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B2E13D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7B65B88" w14:textId="07E4335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9E2268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20 1 00 29200</w:t>
            </w:r>
          </w:p>
        </w:tc>
        <w:tc>
          <w:tcPr>
            <w:tcW w:w="703" w:type="dxa"/>
            <w:shd w:val="clear" w:color="auto" w:fill="auto"/>
          </w:tcPr>
          <w:p w14:paraId="73EC023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01F0D9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258561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11EA43E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70,4</w:t>
            </w:r>
          </w:p>
        </w:tc>
        <w:tc>
          <w:tcPr>
            <w:tcW w:w="1843" w:type="dxa"/>
            <w:shd w:val="clear" w:color="auto" w:fill="auto"/>
          </w:tcPr>
          <w:p w14:paraId="633B050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A3DAD4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21A7E2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1BB6FFB" w14:textId="18F5988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Оценка муниципального имущества и земельных участков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EC399F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20 1 00 29640</w:t>
            </w:r>
          </w:p>
        </w:tc>
        <w:tc>
          <w:tcPr>
            <w:tcW w:w="703" w:type="dxa"/>
            <w:shd w:val="clear" w:color="auto" w:fill="auto"/>
          </w:tcPr>
          <w:p w14:paraId="10F78CC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3DF75A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EB20BB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7F79641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352,5</w:t>
            </w:r>
          </w:p>
        </w:tc>
        <w:tc>
          <w:tcPr>
            <w:tcW w:w="1843" w:type="dxa"/>
            <w:shd w:val="clear" w:color="auto" w:fill="auto"/>
          </w:tcPr>
          <w:p w14:paraId="6F00DD8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352,5</w:t>
            </w:r>
          </w:p>
        </w:tc>
        <w:tc>
          <w:tcPr>
            <w:tcW w:w="1701" w:type="dxa"/>
            <w:shd w:val="clear" w:color="auto" w:fill="auto"/>
          </w:tcPr>
          <w:p w14:paraId="0F3F7FE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352,5</w:t>
            </w:r>
          </w:p>
        </w:tc>
      </w:tr>
      <w:tr w:rsidR="00A45ADA" w:rsidRPr="00F02409" w14:paraId="38D9F7D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D65C78E" w14:textId="7E5B4A9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4A546F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20 1 00 29650</w:t>
            </w:r>
          </w:p>
        </w:tc>
        <w:tc>
          <w:tcPr>
            <w:tcW w:w="703" w:type="dxa"/>
            <w:shd w:val="clear" w:color="auto" w:fill="auto"/>
          </w:tcPr>
          <w:p w14:paraId="33A023E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18F562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2E7DC5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63FD0A3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77,6</w:t>
            </w:r>
          </w:p>
        </w:tc>
        <w:tc>
          <w:tcPr>
            <w:tcW w:w="1843" w:type="dxa"/>
            <w:shd w:val="clear" w:color="auto" w:fill="auto"/>
          </w:tcPr>
          <w:p w14:paraId="7D7CB4B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77,6</w:t>
            </w:r>
          </w:p>
        </w:tc>
        <w:tc>
          <w:tcPr>
            <w:tcW w:w="1701" w:type="dxa"/>
            <w:shd w:val="clear" w:color="auto" w:fill="auto"/>
          </w:tcPr>
          <w:p w14:paraId="342CE1A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77,6</w:t>
            </w:r>
          </w:p>
        </w:tc>
      </w:tr>
      <w:tr w:rsidR="00A45ADA" w:rsidRPr="00F02409" w14:paraId="59B71C6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D06F9EF" w14:textId="05B0998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FAF0A1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20 1 00 29660</w:t>
            </w:r>
          </w:p>
        </w:tc>
        <w:tc>
          <w:tcPr>
            <w:tcW w:w="703" w:type="dxa"/>
            <w:shd w:val="clear" w:color="auto" w:fill="auto"/>
          </w:tcPr>
          <w:p w14:paraId="6922B3A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353CAD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0996F8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4958443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960,0</w:t>
            </w:r>
          </w:p>
        </w:tc>
        <w:tc>
          <w:tcPr>
            <w:tcW w:w="1843" w:type="dxa"/>
            <w:shd w:val="clear" w:color="auto" w:fill="auto"/>
          </w:tcPr>
          <w:p w14:paraId="5A3DD86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1A3F33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9381C02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0C8E8C4" w14:textId="1EF7D5F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696892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20 1 00 29840</w:t>
            </w:r>
          </w:p>
        </w:tc>
        <w:tc>
          <w:tcPr>
            <w:tcW w:w="703" w:type="dxa"/>
            <w:shd w:val="clear" w:color="auto" w:fill="auto"/>
          </w:tcPr>
          <w:p w14:paraId="2817C6B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32EA9B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0312EB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19D9F18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39,3</w:t>
            </w:r>
          </w:p>
        </w:tc>
        <w:tc>
          <w:tcPr>
            <w:tcW w:w="1843" w:type="dxa"/>
            <w:shd w:val="clear" w:color="auto" w:fill="auto"/>
          </w:tcPr>
          <w:p w14:paraId="5913BA1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4D6A30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DD3A9A7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8972683" w14:textId="19183E8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Содержание имущества казны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9AD226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20 1 00 29870</w:t>
            </w:r>
          </w:p>
        </w:tc>
        <w:tc>
          <w:tcPr>
            <w:tcW w:w="703" w:type="dxa"/>
            <w:shd w:val="clear" w:color="auto" w:fill="auto"/>
          </w:tcPr>
          <w:p w14:paraId="020D360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FDDE94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F4B40F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5508B52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732,7</w:t>
            </w:r>
          </w:p>
        </w:tc>
        <w:tc>
          <w:tcPr>
            <w:tcW w:w="1843" w:type="dxa"/>
            <w:shd w:val="clear" w:color="auto" w:fill="auto"/>
          </w:tcPr>
          <w:p w14:paraId="4A1A561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F65575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A5241F9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C201C72" w14:textId="5BA7DBF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Содержание имущества казны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(Исполнение судебных актов)</w:t>
            </w:r>
          </w:p>
        </w:tc>
        <w:tc>
          <w:tcPr>
            <w:tcW w:w="1967" w:type="dxa"/>
            <w:shd w:val="clear" w:color="auto" w:fill="auto"/>
          </w:tcPr>
          <w:p w14:paraId="56F024C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20 1 00 29870</w:t>
            </w:r>
          </w:p>
        </w:tc>
        <w:tc>
          <w:tcPr>
            <w:tcW w:w="703" w:type="dxa"/>
            <w:shd w:val="clear" w:color="auto" w:fill="auto"/>
          </w:tcPr>
          <w:p w14:paraId="55BF6DD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14:paraId="2BE6780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397559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1FBC8DA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6,4</w:t>
            </w:r>
          </w:p>
        </w:tc>
        <w:tc>
          <w:tcPr>
            <w:tcW w:w="1843" w:type="dxa"/>
            <w:shd w:val="clear" w:color="auto" w:fill="auto"/>
          </w:tcPr>
          <w:p w14:paraId="1F921D4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37AD53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66FC11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0B9C0A1" w14:textId="2EE39FF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11FABC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20 2 00 00000</w:t>
            </w:r>
          </w:p>
        </w:tc>
        <w:tc>
          <w:tcPr>
            <w:tcW w:w="703" w:type="dxa"/>
            <w:shd w:val="clear" w:color="auto" w:fill="auto"/>
          </w:tcPr>
          <w:p w14:paraId="070E534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B9D9E0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8C4B7E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2DD003B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14 051,5</w:t>
            </w:r>
          </w:p>
        </w:tc>
        <w:tc>
          <w:tcPr>
            <w:tcW w:w="1843" w:type="dxa"/>
            <w:shd w:val="clear" w:color="auto" w:fill="auto"/>
          </w:tcPr>
          <w:p w14:paraId="202A70F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14 278,3</w:t>
            </w:r>
          </w:p>
        </w:tc>
        <w:tc>
          <w:tcPr>
            <w:tcW w:w="1701" w:type="dxa"/>
            <w:shd w:val="clear" w:color="auto" w:fill="auto"/>
          </w:tcPr>
          <w:p w14:paraId="173DBC5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14 278,3</w:t>
            </w:r>
          </w:p>
        </w:tc>
      </w:tr>
      <w:tr w:rsidR="00A45ADA" w:rsidRPr="00F02409" w14:paraId="1379BBA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84FFEAC" w14:textId="69FBBA8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2FEA12D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20 2 00 00110</w:t>
            </w:r>
          </w:p>
        </w:tc>
        <w:tc>
          <w:tcPr>
            <w:tcW w:w="703" w:type="dxa"/>
            <w:shd w:val="clear" w:color="auto" w:fill="auto"/>
          </w:tcPr>
          <w:p w14:paraId="41E1431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79D73DF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171158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7A54C6E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12 980,6</w:t>
            </w:r>
          </w:p>
        </w:tc>
        <w:tc>
          <w:tcPr>
            <w:tcW w:w="1843" w:type="dxa"/>
            <w:shd w:val="clear" w:color="auto" w:fill="auto"/>
          </w:tcPr>
          <w:p w14:paraId="2160198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13 204,2</w:t>
            </w:r>
          </w:p>
        </w:tc>
        <w:tc>
          <w:tcPr>
            <w:tcW w:w="1701" w:type="dxa"/>
            <w:shd w:val="clear" w:color="auto" w:fill="auto"/>
          </w:tcPr>
          <w:p w14:paraId="7EBF7F0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13 204,2</w:t>
            </w:r>
          </w:p>
        </w:tc>
      </w:tr>
      <w:tr w:rsidR="00A45ADA" w:rsidRPr="00F02409" w14:paraId="3CCF142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02032C2" w14:textId="4D2CF82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2E480E7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20 2 00 00190</w:t>
            </w:r>
          </w:p>
        </w:tc>
        <w:tc>
          <w:tcPr>
            <w:tcW w:w="703" w:type="dxa"/>
            <w:shd w:val="clear" w:color="auto" w:fill="auto"/>
          </w:tcPr>
          <w:p w14:paraId="1D5F20A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657570F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57B0DE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3CD0C81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1,0</w:t>
            </w:r>
          </w:p>
        </w:tc>
        <w:tc>
          <w:tcPr>
            <w:tcW w:w="1843" w:type="dxa"/>
            <w:shd w:val="clear" w:color="auto" w:fill="auto"/>
          </w:tcPr>
          <w:p w14:paraId="3098A8D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1,0</w:t>
            </w:r>
          </w:p>
        </w:tc>
        <w:tc>
          <w:tcPr>
            <w:tcW w:w="1701" w:type="dxa"/>
            <w:shd w:val="clear" w:color="auto" w:fill="auto"/>
          </w:tcPr>
          <w:p w14:paraId="6B9135E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1,0</w:t>
            </w:r>
          </w:p>
        </w:tc>
      </w:tr>
      <w:tr w:rsidR="00A45ADA" w:rsidRPr="00F02409" w14:paraId="270C0D8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F43E4AB" w14:textId="60DC926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AA8542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20 2 00 00190</w:t>
            </w:r>
          </w:p>
        </w:tc>
        <w:tc>
          <w:tcPr>
            <w:tcW w:w="703" w:type="dxa"/>
            <w:shd w:val="clear" w:color="auto" w:fill="auto"/>
          </w:tcPr>
          <w:p w14:paraId="46B23D7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EEC75B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06BC60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1198629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709,8</w:t>
            </w:r>
          </w:p>
        </w:tc>
        <w:tc>
          <w:tcPr>
            <w:tcW w:w="1843" w:type="dxa"/>
            <w:shd w:val="clear" w:color="auto" w:fill="auto"/>
          </w:tcPr>
          <w:p w14:paraId="1E0A29B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755,7</w:t>
            </w:r>
          </w:p>
        </w:tc>
        <w:tc>
          <w:tcPr>
            <w:tcW w:w="1701" w:type="dxa"/>
            <w:shd w:val="clear" w:color="auto" w:fill="auto"/>
          </w:tcPr>
          <w:p w14:paraId="06EF57E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755,7</w:t>
            </w:r>
          </w:p>
        </w:tc>
      </w:tr>
      <w:tr w:rsidR="00A45ADA" w:rsidRPr="00F02409" w14:paraId="2DE883D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46F3734" w14:textId="51CE35D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09A58CD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20 2 00 00190</w:t>
            </w:r>
          </w:p>
        </w:tc>
        <w:tc>
          <w:tcPr>
            <w:tcW w:w="703" w:type="dxa"/>
            <w:shd w:val="clear" w:color="auto" w:fill="auto"/>
          </w:tcPr>
          <w:p w14:paraId="2F193B3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7600C93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7357F2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7A5BF26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12,4</w:t>
            </w:r>
          </w:p>
        </w:tc>
        <w:tc>
          <w:tcPr>
            <w:tcW w:w="1843" w:type="dxa"/>
            <w:shd w:val="clear" w:color="auto" w:fill="auto"/>
          </w:tcPr>
          <w:p w14:paraId="346E4CB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8,6</w:t>
            </w:r>
          </w:p>
        </w:tc>
        <w:tc>
          <w:tcPr>
            <w:tcW w:w="1701" w:type="dxa"/>
            <w:shd w:val="clear" w:color="auto" w:fill="auto"/>
          </w:tcPr>
          <w:p w14:paraId="06816AB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8,6</w:t>
            </w:r>
          </w:p>
        </w:tc>
      </w:tr>
      <w:tr w:rsidR="00A45ADA" w:rsidRPr="00F02409" w14:paraId="4F18A6C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C179FC2" w14:textId="010CECE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158B39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20 2 00 29500</w:t>
            </w:r>
          </w:p>
        </w:tc>
        <w:tc>
          <w:tcPr>
            <w:tcW w:w="703" w:type="dxa"/>
            <w:shd w:val="clear" w:color="auto" w:fill="auto"/>
          </w:tcPr>
          <w:p w14:paraId="02EE60B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E01943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DA0CBB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4CB511D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30,0</w:t>
            </w:r>
          </w:p>
        </w:tc>
        <w:tc>
          <w:tcPr>
            <w:tcW w:w="1843" w:type="dxa"/>
            <w:shd w:val="clear" w:color="auto" w:fill="auto"/>
          </w:tcPr>
          <w:p w14:paraId="597B1D0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3159C4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4AD3B19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FC41F53" w14:textId="1AA9197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1F2A1F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20 2 00 29620</w:t>
            </w:r>
          </w:p>
        </w:tc>
        <w:tc>
          <w:tcPr>
            <w:tcW w:w="703" w:type="dxa"/>
            <w:shd w:val="clear" w:color="auto" w:fill="auto"/>
          </w:tcPr>
          <w:p w14:paraId="743C99C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3E5778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5288F6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20113B5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61,0</w:t>
            </w:r>
          </w:p>
        </w:tc>
        <w:tc>
          <w:tcPr>
            <w:tcW w:w="1843" w:type="dxa"/>
            <w:shd w:val="clear" w:color="auto" w:fill="auto"/>
          </w:tcPr>
          <w:p w14:paraId="501DDD1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61,0</w:t>
            </w:r>
          </w:p>
        </w:tc>
        <w:tc>
          <w:tcPr>
            <w:tcW w:w="1701" w:type="dxa"/>
            <w:shd w:val="clear" w:color="auto" w:fill="auto"/>
          </w:tcPr>
          <w:p w14:paraId="24B83B9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61,0</w:t>
            </w:r>
          </w:p>
        </w:tc>
      </w:tr>
      <w:tr w:rsidR="00A45ADA" w:rsidRPr="00F02409" w14:paraId="1AB924F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6514A4C" w14:textId="216DFC8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79C07E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20 2 00 29810</w:t>
            </w:r>
          </w:p>
        </w:tc>
        <w:tc>
          <w:tcPr>
            <w:tcW w:w="703" w:type="dxa"/>
            <w:shd w:val="clear" w:color="auto" w:fill="auto"/>
          </w:tcPr>
          <w:p w14:paraId="67E8B90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610437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8FA512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683" w:type="dxa"/>
            <w:shd w:val="clear" w:color="auto" w:fill="auto"/>
          </w:tcPr>
          <w:p w14:paraId="560916B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9,1</w:t>
            </w:r>
          </w:p>
        </w:tc>
        <w:tc>
          <w:tcPr>
            <w:tcW w:w="1843" w:type="dxa"/>
            <w:shd w:val="clear" w:color="auto" w:fill="auto"/>
          </w:tcPr>
          <w:p w14:paraId="35B975D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9,1</w:t>
            </w:r>
          </w:p>
        </w:tc>
        <w:tc>
          <w:tcPr>
            <w:tcW w:w="1701" w:type="dxa"/>
            <w:shd w:val="clear" w:color="auto" w:fill="auto"/>
          </w:tcPr>
          <w:p w14:paraId="26EAD9F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9,1</w:t>
            </w:r>
          </w:p>
        </w:tc>
      </w:tr>
      <w:tr w:rsidR="00A45ADA" w:rsidRPr="00F02409" w14:paraId="642AE011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BCCB73B" w14:textId="6ED2898B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79E2A8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20 2 00 29860</w:t>
            </w:r>
          </w:p>
        </w:tc>
        <w:tc>
          <w:tcPr>
            <w:tcW w:w="703" w:type="dxa"/>
            <w:shd w:val="clear" w:color="auto" w:fill="auto"/>
          </w:tcPr>
          <w:p w14:paraId="59D32E1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59B7A5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8B1944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1F93445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174,7</w:t>
            </w:r>
          </w:p>
        </w:tc>
        <w:tc>
          <w:tcPr>
            <w:tcW w:w="1843" w:type="dxa"/>
            <w:shd w:val="clear" w:color="auto" w:fill="auto"/>
          </w:tcPr>
          <w:p w14:paraId="6FB256F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165,8</w:t>
            </w:r>
          </w:p>
        </w:tc>
        <w:tc>
          <w:tcPr>
            <w:tcW w:w="1701" w:type="dxa"/>
            <w:shd w:val="clear" w:color="auto" w:fill="auto"/>
          </w:tcPr>
          <w:p w14:paraId="27BEF78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165,8</w:t>
            </w:r>
          </w:p>
        </w:tc>
      </w:tr>
      <w:tr w:rsidR="00A45ADA" w:rsidRPr="00F02409" w14:paraId="74BF641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BE2C6D6" w14:textId="507AF776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Управление муниципальным имуществом в Белокалитвинском районе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25F2F7B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20 2 00 29860</w:t>
            </w:r>
          </w:p>
        </w:tc>
        <w:tc>
          <w:tcPr>
            <w:tcW w:w="703" w:type="dxa"/>
            <w:shd w:val="clear" w:color="auto" w:fill="auto"/>
          </w:tcPr>
          <w:p w14:paraId="751586C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55E1ABE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D8CD51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2ED7F68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72,9</w:t>
            </w:r>
          </w:p>
        </w:tc>
        <w:tc>
          <w:tcPr>
            <w:tcW w:w="1843" w:type="dxa"/>
            <w:shd w:val="clear" w:color="auto" w:fill="auto"/>
          </w:tcPr>
          <w:p w14:paraId="2E1A4A3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72,9</w:t>
            </w:r>
          </w:p>
        </w:tc>
        <w:tc>
          <w:tcPr>
            <w:tcW w:w="1701" w:type="dxa"/>
            <w:shd w:val="clear" w:color="auto" w:fill="auto"/>
          </w:tcPr>
          <w:p w14:paraId="419E661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72,9</w:t>
            </w:r>
          </w:p>
        </w:tc>
      </w:tr>
      <w:tr w:rsidR="00A45ADA" w:rsidRPr="00F02409" w14:paraId="108C469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D6F70C3" w14:textId="5041432B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745E1D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22 0 00 00000</w:t>
            </w:r>
          </w:p>
        </w:tc>
        <w:tc>
          <w:tcPr>
            <w:tcW w:w="703" w:type="dxa"/>
            <w:shd w:val="clear" w:color="auto" w:fill="auto"/>
          </w:tcPr>
          <w:p w14:paraId="7EF6292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495CFE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254B76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470C4A3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588,3</w:t>
            </w:r>
          </w:p>
        </w:tc>
        <w:tc>
          <w:tcPr>
            <w:tcW w:w="1843" w:type="dxa"/>
            <w:shd w:val="clear" w:color="auto" w:fill="auto"/>
          </w:tcPr>
          <w:p w14:paraId="3D875C5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10,7</w:t>
            </w:r>
          </w:p>
        </w:tc>
        <w:tc>
          <w:tcPr>
            <w:tcW w:w="1701" w:type="dxa"/>
            <w:shd w:val="clear" w:color="auto" w:fill="auto"/>
          </w:tcPr>
          <w:p w14:paraId="0CED8EC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1FB9534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07CA27C" w14:textId="554FC80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Территориальное планирование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8725F8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22 1 00 00000</w:t>
            </w:r>
          </w:p>
        </w:tc>
        <w:tc>
          <w:tcPr>
            <w:tcW w:w="703" w:type="dxa"/>
            <w:shd w:val="clear" w:color="auto" w:fill="auto"/>
          </w:tcPr>
          <w:p w14:paraId="56C7172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ED0290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2C2E70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0A25F08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588,3</w:t>
            </w:r>
          </w:p>
        </w:tc>
        <w:tc>
          <w:tcPr>
            <w:tcW w:w="1843" w:type="dxa"/>
            <w:shd w:val="clear" w:color="auto" w:fill="auto"/>
          </w:tcPr>
          <w:p w14:paraId="6C8A387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10,7</w:t>
            </w:r>
          </w:p>
        </w:tc>
        <w:tc>
          <w:tcPr>
            <w:tcW w:w="1701" w:type="dxa"/>
            <w:shd w:val="clear" w:color="auto" w:fill="auto"/>
          </w:tcPr>
          <w:p w14:paraId="0DA5765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C942DD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3BD8232" w14:textId="1FE436E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комплексных кадастровых работ,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Территориальное планирование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8388E1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22 1 00 L5110</w:t>
            </w:r>
          </w:p>
        </w:tc>
        <w:tc>
          <w:tcPr>
            <w:tcW w:w="703" w:type="dxa"/>
            <w:shd w:val="clear" w:color="auto" w:fill="auto"/>
          </w:tcPr>
          <w:p w14:paraId="6CB088C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B7B6A5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58AB932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</w:t>
            </w:r>
          </w:p>
        </w:tc>
        <w:tc>
          <w:tcPr>
            <w:tcW w:w="1683" w:type="dxa"/>
            <w:shd w:val="clear" w:color="auto" w:fill="auto"/>
          </w:tcPr>
          <w:p w14:paraId="4939093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588,3</w:t>
            </w:r>
          </w:p>
        </w:tc>
        <w:tc>
          <w:tcPr>
            <w:tcW w:w="1843" w:type="dxa"/>
            <w:shd w:val="clear" w:color="auto" w:fill="auto"/>
          </w:tcPr>
          <w:p w14:paraId="2C22AEB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10,7</w:t>
            </w:r>
          </w:p>
        </w:tc>
        <w:tc>
          <w:tcPr>
            <w:tcW w:w="1701" w:type="dxa"/>
            <w:shd w:val="clear" w:color="auto" w:fill="auto"/>
          </w:tcPr>
          <w:p w14:paraId="4994628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8B8F6A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BB00479" w14:textId="4E68F794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Комплексное развитие сельских территорий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AA86E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23 0 00 00000</w:t>
            </w:r>
          </w:p>
        </w:tc>
        <w:tc>
          <w:tcPr>
            <w:tcW w:w="703" w:type="dxa"/>
            <w:shd w:val="clear" w:color="auto" w:fill="auto"/>
          </w:tcPr>
          <w:p w14:paraId="5AA7B8D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F6B51C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32DC75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0E45325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41,6</w:t>
            </w:r>
          </w:p>
        </w:tc>
        <w:tc>
          <w:tcPr>
            <w:tcW w:w="1843" w:type="dxa"/>
            <w:shd w:val="clear" w:color="auto" w:fill="auto"/>
          </w:tcPr>
          <w:p w14:paraId="0FA9165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14:paraId="64CBC7B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100,0</w:t>
            </w:r>
          </w:p>
        </w:tc>
      </w:tr>
      <w:tr w:rsidR="00A45ADA" w:rsidRPr="00F02409" w14:paraId="421C7E78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ADBD363" w14:textId="63A120A1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Подпрограмма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E49721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23 1 00 00000</w:t>
            </w:r>
          </w:p>
        </w:tc>
        <w:tc>
          <w:tcPr>
            <w:tcW w:w="703" w:type="dxa"/>
            <w:shd w:val="clear" w:color="auto" w:fill="auto"/>
          </w:tcPr>
          <w:p w14:paraId="32AA3F8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8533AB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BFF51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4CDF996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41,6</w:t>
            </w:r>
          </w:p>
        </w:tc>
        <w:tc>
          <w:tcPr>
            <w:tcW w:w="1843" w:type="dxa"/>
            <w:shd w:val="clear" w:color="auto" w:fill="auto"/>
          </w:tcPr>
          <w:p w14:paraId="390C930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14:paraId="32715D7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100,0</w:t>
            </w:r>
          </w:p>
        </w:tc>
      </w:tr>
      <w:tr w:rsidR="00A45ADA" w:rsidRPr="00F02409" w14:paraId="0B30826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A2C974F" w14:textId="3AD72425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Обеспечение жильем граждан, проживающих в сельской местности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Комплексное развитие сельских территорий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7BB5AA1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23 1 00 29010</w:t>
            </w:r>
          </w:p>
        </w:tc>
        <w:tc>
          <w:tcPr>
            <w:tcW w:w="703" w:type="dxa"/>
            <w:shd w:val="clear" w:color="auto" w:fill="auto"/>
          </w:tcPr>
          <w:p w14:paraId="034BCA0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0D92C1C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22057C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3DD3E9B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41,6</w:t>
            </w:r>
          </w:p>
        </w:tc>
        <w:tc>
          <w:tcPr>
            <w:tcW w:w="1843" w:type="dxa"/>
            <w:shd w:val="clear" w:color="auto" w:fill="auto"/>
          </w:tcPr>
          <w:p w14:paraId="05B9364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14:paraId="2D64B2E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100,0</w:t>
            </w:r>
          </w:p>
        </w:tc>
      </w:tr>
      <w:tr w:rsidR="00A45ADA" w:rsidRPr="00F02409" w14:paraId="61145DA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F07FA51" w14:textId="777777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501ADF2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89 0 00 00000</w:t>
            </w:r>
          </w:p>
        </w:tc>
        <w:tc>
          <w:tcPr>
            <w:tcW w:w="703" w:type="dxa"/>
            <w:shd w:val="clear" w:color="auto" w:fill="auto"/>
          </w:tcPr>
          <w:p w14:paraId="31EF99F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FF22E1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8DED2E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374E3B7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1 734,5</w:t>
            </w:r>
          </w:p>
        </w:tc>
        <w:tc>
          <w:tcPr>
            <w:tcW w:w="1843" w:type="dxa"/>
            <w:shd w:val="clear" w:color="auto" w:fill="auto"/>
          </w:tcPr>
          <w:p w14:paraId="4F4B2F1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1 691,7</w:t>
            </w:r>
          </w:p>
        </w:tc>
        <w:tc>
          <w:tcPr>
            <w:tcW w:w="1701" w:type="dxa"/>
            <w:shd w:val="clear" w:color="auto" w:fill="auto"/>
          </w:tcPr>
          <w:p w14:paraId="125BA6A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1 615,9</w:t>
            </w:r>
          </w:p>
        </w:tc>
      </w:tr>
      <w:tr w:rsidR="00A45ADA" w:rsidRPr="00F02409" w14:paraId="025B727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55ACB54" w14:textId="777777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67373DA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89 2 00 00000</w:t>
            </w:r>
          </w:p>
        </w:tc>
        <w:tc>
          <w:tcPr>
            <w:tcW w:w="703" w:type="dxa"/>
            <w:shd w:val="clear" w:color="auto" w:fill="auto"/>
          </w:tcPr>
          <w:p w14:paraId="4D458F0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08CEB7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931171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2B50447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1 734,5</w:t>
            </w:r>
          </w:p>
        </w:tc>
        <w:tc>
          <w:tcPr>
            <w:tcW w:w="1843" w:type="dxa"/>
            <w:shd w:val="clear" w:color="auto" w:fill="auto"/>
          </w:tcPr>
          <w:p w14:paraId="415F96D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1 691,7</w:t>
            </w:r>
          </w:p>
        </w:tc>
        <w:tc>
          <w:tcPr>
            <w:tcW w:w="1701" w:type="dxa"/>
            <w:shd w:val="clear" w:color="auto" w:fill="auto"/>
          </w:tcPr>
          <w:p w14:paraId="0B2AC1D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1 615,9</w:t>
            </w:r>
          </w:p>
        </w:tc>
      </w:tr>
      <w:tr w:rsidR="00A45ADA" w:rsidRPr="00F02409" w14:paraId="185A177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942B711" w14:textId="612D6C02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Собрание депутатов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Собрания депутатов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5F75C25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89 2 00 00110</w:t>
            </w:r>
          </w:p>
        </w:tc>
        <w:tc>
          <w:tcPr>
            <w:tcW w:w="703" w:type="dxa"/>
            <w:shd w:val="clear" w:color="auto" w:fill="auto"/>
          </w:tcPr>
          <w:p w14:paraId="43AE940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1B711C0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D4CB8F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6361C58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1 328,3</w:t>
            </w:r>
          </w:p>
        </w:tc>
        <w:tc>
          <w:tcPr>
            <w:tcW w:w="1843" w:type="dxa"/>
            <w:shd w:val="clear" w:color="auto" w:fill="auto"/>
          </w:tcPr>
          <w:p w14:paraId="38E4DE4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1 352,6</w:t>
            </w:r>
          </w:p>
        </w:tc>
        <w:tc>
          <w:tcPr>
            <w:tcW w:w="1701" w:type="dxa"/>
            <w:shd w:val="clear" w:color="auto" w:fill="auto"/>
          </w:tcPr>
          <w:p w14:paraId="3F2F659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1 352,6</w:t>
            </w:r>
          </w:p>
        </w:tc>
      </w:tr>
      <w:tr w:rsidR="00A45ADA" w:rsidRPr="00F02409" w14:paraId="6321509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3442659" w14:textId="1D7A424F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Собрание депутатов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Собрания депутатов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87FFB8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89 2 00 00190</w:t>
            </w:r>
          </w:p>
        </w:tc>
        <w:tc>
          <w:tcPr>
            <w:tcW w:w="703" w:type="dxa"/>
            <w:shd w:val="clear" w:color="auto" w:fill="auto"/>
          </w:tcPr>
          <w:p w14:paraId="60E2142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C2D1F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A177B3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01DF7C9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406,2</w:t>
            </w:r>
          </w:p>
        </w:tc>
        <w:tc>
          <w:tcPr>
            <w:tcW w:w="1843" w:type="dxa"/>
            <w:shd w:val="clear" w:color="auto" w:fill="auto"/>
          </w:tcPr>
          <w:p w14:paraId="75BBBE3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339,1</w:t>
            </w:r>
          </w:p>
        </w:tc>
        <w:tc>
          <w:tcPr>
            <w:tcW w:w="1701" w:type="dxa"/>
            <w:shd w:val="clear" w:color="auto" w:fill="auto"/>
          </w:tcPr>
          <w:p w14:paraId="3E7D2C8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263,3</w:t>
            </w:r>
          </w:p>
        </w:tc>
      </w:tr>
      <w:tr w:rsidR="00A45ADA" w:rsidRPr="00F02409" w14:paraId="28A5BCF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01E8BA0" w14:textId="777777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7EDF44E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92 0 00 00000</w:t>
            </w:r>
          </w:p>
        </w:tc>
        <w:tc>
          <w:tcPr>
            <w:tcW w:w="703" w:type="dxa"/>
            <w:shd w:val="clear" w:color="auto" w:fill="auto"/>
          </w:tcPr>
          <w:p w14:paraId="566237B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100488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2EAAC0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0FD715C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5 842,7</w:t>
            </w:r>
          </w:p>
        </w:tc>
        <w:tc>
          <w:tcPr>
            <w:tcW w:w="1843" w:type="dxa"/>
            <w:shd w:val="clear" w:color="auto" w:fill="auto"/>
          </w:tcPr>
          <w:p w14:paraId="496AA5A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5 605,3</w:t>
            </w:r>
          </w:p>
        </w:tc>
        <w:tc>
          <w:tcPr>
            <w:tcW w:w="1701" w:type="dxa"/>
            <w:shd w:val="clear" w:color="auto" w:fill="auto"/>
          </w:tcPr>
          <w:p w14:paraId="1B62641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5 541,1</w:t>
            </w:r>
          </w:p>
        </w:tc>
      </w:tr>
      <w:tr w:rsidR="00A45ADA" w:rsidRPr="00F02409" w14:paraId="4924AF2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94E1814" w14:textId="777777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43FEAFC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92 1 00 00000</w:t>
            </w:r>
          </w:p>
        </w:tc>
        <w:tc>
          <w:tcPr>
            <w:tcW w:w="703" w:type="dxa"/>
            <w:shd w:val="clear" w:color="auto" w:fill="auto"/>
          </w:tcPr>
          <w:p w14:paraId="1CA9359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279975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DB04C0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5F62B8A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1 816,2</w:t>
            </w:r>
          </w:p>
        </w:tc>
        <w:tc>
          <w:tcPr>
            <w:tcW w:w="1843" w:type="dxa"/>
            <w:shd w:val="clear" w:color="auto" w:fill="auto"/>
          </w:tcPr>
          <w:p w14:paraId="695303B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1 848,7</w:t>
            </w:r>
          </w:p>
        </w:tc>
        <w:tc>
          <w:tcPr>
            <w:tcW w:w="1701" w:type="dxa"/>
            <w:shd w:val="clear" w:color="auto" w:fill="auto"/>
          </w:tcPr>
          <w:p w14:paraId="30C3230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1 848,7</w:t>
            </w:r>
          </w:p>
        </w:tc>
      </w:tr>
      <w:tr w:rsidR="00A45ADA" w:rsidRPr="00F02409" w14:paraId="0293C60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F60F1B8" w14:textId="5095DC6C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Председатель Контрольно-счетной инспекции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6525E54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92 1 00 00110</w:t>
            </w:r>
          </w:p>
        </w:tc>
        <w:tc>
          <w:tcPr>
            <w:tcW w:w="703" w:type="dxa"/>
            <w:shd w:val="clear" w:color="auto" w:fill="auto"/>
          </w:tcPr>
          <w:p w14:paraId="79DAA36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53BC480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9239CF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683" w:type="dxa"/>
            <w:shd w:val="clear" w:color="auto" w:fill="auto"/>
          </w:tcPr>
          <w:p w14:paraId="66489B1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1 816,2</w:t>
            </w:r>
          </w:p>
        </w:tc>
        <w:tc>
          <w:tcPr>
            <w:tcW w:w="1843" w:type="dxa"/>
            <w:shd w:val="clear" w:color="auto" w:fill="auto"/>
          </w:tcPr>
          <w:p w14:paraId="0A71F35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1 848,7</w:t>
            </w:r>
          </w:p>
        </w:tc>
        <w:tc>
          <w:tcPr>
            <w:tcW w:w="1701" w:type="dxa"/>
            <w:shd w:val="clear" w:color="auto" w:fill="auto"/>
          </w:tcPr>
          <w:p w14:paraId="5091C08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1 848,7</w:t>
            </w:r>
          </w:p>
        </w:tc>
      </w:tr>
      <w:tr w:rsidR="00A45ADA" w:rsidRPr="00F02409" w14:paraId="7E37C2F5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A218D60" w14:textId="777777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7439A5F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92 3 00 00000</w:t>
            </w:r>
          </w:p>
        </w:tc>
        <w:tc>
          <w:tcPr>
            <w:tcW w:w="703" w:type="dxa"/>
            <w:shd w:val="clear" w:color="auto" w:fill="auto"/>
          </w:tcPr>
          <w:p w14:paraId="62A102D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5F7EE8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3861F1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6B626BD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4 026,5</w:t>
            </w:r>
          </w:p>
        </w:tc>
        <w:tc>
          <w:tcPr>
            <w:tcW w:w="1843" w:type="dxa"/>
            <w:shd w:val="clear" w:color="auto" w:fill="auto"/>
          </w:tcPr>
          <w:p w14:paraId="39D139A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3 756,6</w:t>
            </w:r>
          </w:p>
        </w:tc>
        <w:tc>
          <w:tcPr>
            <w:tcW w:w="1701" w:type="dxa"/>
            <w:shd w:val="clear" w:color="auto" w:fill="auto"/>
          </w:tcPr>
          <w:p w14:paraId="2A9DAE6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3 692,4</w:t>
            </w:r>
          </w:p>
        </w:tc>
      </w:tr>
      <w:tr w:rsidR="00A45ADA" w:rsidRPr="00F02409" w14:paraId="47A57E44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C3F3DA5" w14:textId="777777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612CBA8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92 3 00 00110</w:t>
            </w:r>
          </w:p>
        </w:tc>
        <w:tc>
          <w:tcPr>
            <w:tcW w:w="703" w:type="dxa"/>
            <w:shd w:val="clear" w:color="auto" w:fill="auto"/>
          </w:tcPr>
          <w:p w14:paraId="0BFCDA3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7E4C052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56FC56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683" w:type="dxa"/>
            <w:shd w:val="clear" w:color="auto" w:fill="auto"/>
          </w:tcPr>
          <w:p w14:paraId="6BF5A90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3 415,2</w:t>
            </w:r>
          </w:p>
        </w:tc>
        <w:tc>
          <w:tcPr>
            <w:tcW w:w="1843" w:type="dxa"/>
            <w:shd w:val="clear" w:color="auto" w:fill="auto"/>
          </w:tcPr>
          <w:p w14:paraId="4A6382B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3 419,7</w:t>
            </w:r>
          </w:p>
        </w:tc>
        <w:tc>
          <w:tcPr>
            <w:tcW w:w="1701" w:type="dxa"/>
            <w:shd w:val="clear" w:color="auto" w:fill="auto"/>
          </w:tcPr>
          <w:p w14:paraId="669A471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3 419,7</w:t>
            </w:r>
          </w:p>
        </w:tc>
      </w:tr>
      <w:tr w:rsidR="00A45ADA" w:rsidRPr="00F02409" w14:paraId="6B4221C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32E9D2CB" w14:textId="777777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F48724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92 3 00 00190</w:t>
            </w:r>
          </w:p>
        </w:tc>
        <w:tc>
          <w:tcPr>
            <w:tcW w:w="703" w:type="dxa"/>
            <w:shd w:val="clear" w:color="auto" w:fill="auto"/>
          </w:tcPr>
          <w:p w14:paraId="295551B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92D4C6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9D8BA3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683" w:type="dxa"/>
            <w:shd w:val="clear" w:color="auto" w:fill="auto"/>
          </w:tcPr>
          <w:p w14:paraId="3A6DF0E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561,5</w:t>
            </w:r>
          </w:p>
        </w:tc>
        <w:tc>
          <w:tcPr>
            <w:tcW w:w="1843" w:type="dxa"/>
            <w:shd w:val="clear" w:color="auto" w:fill="auto"/>
          </w:tcPr>
          <w:p w14:paraId="26BEDA7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297,6</w:t>
            </w:r>
          </w:p>
        </w:tc>
        <w:tc>
          <w:tcPr>
            <w:tcW w:w="1701" w:type="dxa"/>
            <w:shd w:val="clear" w:color="auto" w:fill="auto"/>
          </w:tcPr>
          <w:p w14:paraId="02CF718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246,9</w:t>
            </w:r>
          </w:p>
        </w:tc>
      </w:tr>
      <w:tr w:rsidR="00A45ADA" w:rsidRPr="00F02409" w14:paraId="353A9147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316A6CF" w14:textId="777777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770A4A1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92 3 00 00190</w:t>
            </w:r>
          </w:p>
        </w:tc>
        <w:tc>
          <w:tcPr>
            <w:tcW w:w="703" w:type="dxa"/>
            <w:shd w:val="clear" w:color="auto" w:fill="auto"/>
          </w:tcPr>
          <w:p w14:paraId="60C9F82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3F40C97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37D3B3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683" w:type="dxa"/>
            <w:shd w:val="clear" w:color="auto" w:fill="auto"/>
          </w:tcPr>
          <w:p w14:paraId="665558D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23,0</w:t>
            </w:r>
          </w:p>
        </w:tc>
        <w:tc>
          <w:tcPr>
            <w:tcW w:w="1843" w:type="dxa"/>
            <w:shd w:val="clear" w:color="auto" w:fill="auto"/>
          </w:tcPr>
          <w:p w14:paraId="733D075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23,0</w:t>
            </w:r>
          </w:p>
        </w:tc>
        <w:tc>
          <w:tcPr>
            <w:tcW w:w="1701" w:type="dxa"/>
            <w:shd w:val="clear" w:color="auto" w:fill="auto"/>
          </w:tcPr>
          <w:p w14:paraId="075078E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23,0</w:t>
            </w:r>
          </w:p>
        </w:tc>
      </w:tr>
      <w:tr w:rsidR="00A45ADA" w:rsidRPr="00F02409" w14:paraId="7CD9F3F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2E43174" w14:textId="777777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749EEC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92 3 00 29620</w:t>
            </w:r>
          </w:p>
        </w:tc>
        <w:tc>
          <w:tcPr>
            <w:tcW w:w="703" w:type="dxa"/>
            <w:shd w:val="clear" w:color="auto" w:fill="auto"/>
          </w:tcPr>
          <w:p w14:paraId="5A59441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D97233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A2ED98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</w:t>
            </w:r>
          </w:p>
        </w:tc>
        <w:tc>
          <w:tcPr>
            <w:tcW w:w="1683" w:type="dxa"/>
            <w:shd w:val="clear" w:color="auto" w:fill="auto"/>
          </w:tcPr>
          <w:p w14:paraId="125C2D7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14,5</w:t>
            </w:r>
          </w:p>
        </w:tc>
        <w:tc>
          <w:tcPr>
            <w:tcW w:w="1843" w:type="dxa"/>
            <w:shd w:val="clear" w:color="auto" w:fill="auto"/>
          </w:tcPr>
          <w:p w14:paraId="7549201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16,3</w:t>
            </w:r>
          </w:p>
        </w:tc>
        <w:tc>
          <w:tcPr>
            <w:tcW w:w="1701" w:type="dxa"/>
            <w:shd w:val="clear" w:color="auto" w:fill="auto"/>
          </w:tcPr>
          <w:p w14:paraId="116222B3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2,8</w:t>
            </w:r>
          </w:p>
        </w:tc>
      </w:tr>
      <w:tr w:rsidR="00A45ADA" w:rsidRPr="00F02409" w14:paraId="491468A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071E4E9" w14:textId="777777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C679AE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92 3 00 29671</w:t>
            </w:r>
          </w:p>
        </w:tc>
        <w:tc>
          <w:tcPr>
            <w:tcW w:w="703" w:type="dxa"/>
            <w:shd w:val="clear" w:color="auto" w:fill="auto"/>
          </w:tcPr>
          <w:p w14:paraId="6DAD9A9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8100EBC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B121C9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60DF7B9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8,6</w:t>
            </w:r>
          </w:p>
        </w:tc>
        <w:tc>
          <w:tcPr>
            <w:tcW w:w="1843" w:type="dxa"/>
            <w:shd w:val="clear" w:color="auto" w:fill="auto"/>
          </w:tcPr>
          <w:p w14:paraId="7895F6B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C26018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5E03B413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EFF0697" w14:textId="777777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8AC8C6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92 3 00 29810</w:t>
            </w:r>
          </w:p>
        </w:tc>
        <w:tc>
          <w:tcPr>
            <w:tcW w:w="703" w:type="dxa"/>
            <w:shd w:val="clear" w:color="auto" w:fill="auto"/>
          </w:tcPr>
          <w:p w14:paraId="5E91F73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0C60FF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95F2A6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683" w:type="dxa"/>
            <w:shd w:val="clear" w:color="auto" w:fill="auto"/>
          </w:tcPr>
          <w:p w14:paraId="02EBA48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3,7</w:t>
            </w:r>
          </w:p>
        </w:tc>
        <w:tc>
          <w:tcPr>
            <w:tcW w:w="1843" w:type="dxa"/>
            <w:shd w:val="clear" w:color="auto" w:fill="auto"/>
          </w:tcPr>
          <w:p w14:paraId="25140F2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D96674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974ADC7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F203516" w14:textId="777777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21A174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99 0 00 00000</w:t>
            </w:r>
          </w:p>
        </w:tc>
        <w:tc>
          <w:tcPr>
            <w:tcW w:w="703" w:type="dxa"/>
            <w:shd w:val="clear" w:color="auto" w:fill="auto"/>
          </w:tcPr>
          <w:p w14:paraId="49F833C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1E6FF6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5E20A4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6BB0640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20 439,8</w:t>
            </w:r>
          </w:p>
        </w:tc>
        <w:tc>
          <w:tcPr>
            <w:tcW w:w="1843" w:type="dxa"/>
            <w:shd w:val="clear" w:color="auto" w:fill="auto"/>
          </w:tcPr>
          <w:p w14:paraId="68F99F5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39 899,3</w:t>
            </w:r>
          </w:p>
        </w:tc>
        <w:tc>
          <w:tcPr>
            <w:tcW w:w="1701" w:type="dxa"/>
            <w:shd w:val="clear" w:color="auto" w:fill="auto"/>
          </w:tcPr>
          <w:p w14:paraId="4B633F0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72 170,8</w:t>
            </w:r>
          </w:p>
        </w:tc>
      </w:tr>
      <w:tr w:rsidR="00A45ADA" w:rsidRPr="00F02409" w14:paraId="0573F64F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C3B8FC5" w14:textId="777777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1967" w:type="dxa"/>
            <w:shd w:val="clear" w:color="auto" w:fill="auto"/>
          </w:tcPr>
          <w:p w14:paraId="240768A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99 1 00 00000</w:t>
            </w:r>
          </w:p>
        </w:tc>
        <w:tc>
          <w:tcPr>
            <w:tcW w:w="703" w:type="dxa"/>
            <w:shd w:val="clear" w:color="auto" w:fill="auto"/>
          </w:tcPr>
          <w:p w14:paraId="4B46EB0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AB3E20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1F423DA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6E104A4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10 000,0</w:t>
            </w:r>
          </w:p>
        </w:tc>
        <w:tc>
          <w:tcPr>
            <w:tcW w:w="1843" w:type="dxa"/>
            <w:shd w:val="clear" w:color="auto" w:fill="auto"/>
          </w:tcPr>
          <w:p w14:paraId="01FE1E6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CDFEC2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16ADDE7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4CBCE026" w14:textId="64210A64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(Резервные средства)</w:t>
            </w:r>
          </w:p>
        </w:tc>
        <w:tc>
          <w:tcPr>
            <w:tcW w:w="1967" w:type="dxa"/>
            <w:shd w:val="clear" w:color="auto" w:fill="auto"/>
          </w:tcPr>
          <w:p w14:paraId="04EFE9E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99 1 00 97010</w:t>
            </w:r>
          </w:p>
        </w:tc>
        <w:tc>
          <w:tcPr>
            <w:tcW w:w="703" w:type="dxa"/>
            <w:shd w:val="clear" w:color="auto" w:fill="auto"/>
          </w:tcPr>
          <w:p w14:paraId="02EC01A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14:paraId="330938B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3D2A44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</w:t>
            </w:r>
          </w:p>
        </w:tc>
        <w:tc>
          <w:tcPr>
            <w:tcW w:w="1683" w:type="dxa"/>
            <w:shd w:val="clear" w:color="auto" w:fill="auto"/>
          </w:tcPr>
          <w:p w14:paraId="42F4D45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10 000,0</w:t>
            </w:r>
          </w:p>
        </w:tc>
        <w:tc>
          <w:tcPr>
            <w:tcW w:w="1843" w:type="dxa"/>
            <w:shd w:val="clear" w:color="auto" w:fill="auto"/>
          </w:tcPr>
          <w:p w14:paraId="4582EF5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B23A48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441374B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BCFB61D" w14:textId="777777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> Обслуживание муниципального долга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1A8A768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99 2 00 00000</w:t>
            </w:r>
          </w:p>
        </w:tc>
        <w:tc>
          <w:tcPr>
            <w:tcW w:w="703" w:type="dxa"/>
            <w:shd w:val="clear" w:color="auto" w:fill="auto"/>
          </w:tcPr>
          <w:p w14:paraId="4CF162B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365129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78744A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5B62C3E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701E54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4 978,0</w:t>
            </w:r>
          </w:p>
        </w:tc>
        <w:tc>
          <w:tcPr>
            <w:tcW w:w="1701" w:type="dxa"/>
            <w:shd w:val="clear" w:color="auto" w:fill="auto"/>
          </w:tcPr>
          <w:p w14:paraId="1EC4F03E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3 325,0</w:t>
            </w:r>
          </w:p>
        </w:tc>
      </w:tr>
      <w:tr w:rsidR="00A45ADA" w:rsidRPr="00F02409" w14:paraId="4F7211C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4F2F7A2" w14:textId="673573BD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(Обслуживание муниципального долга)</w:t>
            </w:r>
          </w:p>
        </w:tc>
        <w:tc>
          <w:tcPr>
            <w:tcW w:w="1967" w:type="dxa"/>
            <w:shd w:val="clear" w:color="auto" w:fill="auto"/>
          </w:tcPr>
          <w:p w14:paraId="0812F55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99 2 00 90090</w:t>
            </w:r>
          </w:p>
        </w:tc>
        <w:tc>
          <w:tcPr>
            <w:tcW w:w="703" w:type="dxa"/>
            <w:shd w:val="clear" w:color="auto" w:fill="auto"/>
          </w:tcPr>
          <w:p w14:paraId="5A59FAB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730</w:t>
            </w:r>
          </w:p>
        </w:tc>
        <w:tc>
          <w:tcPr>
            <w:tcW w:w="703" w:type="dxa"/>
            <w:shd w:val="clear" w:color="auto" w:fill="auto"/>
          </w:tcPr>
          <w:p w14:paraId="48F52E7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843" w:type="dxa"/>
            <w:shd w:val="clear" w:color="auto" w:fill="auto"/>
          </w:tcPr>
          <w:p w14:paraId="0103F36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1683" w:type="dxa"/>
            <w:shd w:val="clear" w:color="auto" w:fill="auto"/>
          </w:tcPr>
          <w:p w14:paraId="0F9D996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2C12B5E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4 978,0</w:t>
            </w:r>
          </w:p>
        </w:tc>
        <w:tc>
          <w:tcPr>
            <w:tcW w:w="1701" w:type="dxa"/>
            <w:shd w:val="clear" w:color="auto" w:fill="auto"/>
          </w:tcPr>
          <w:p w14:paraId="64D80CD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3 325,0</w:t>
            </w:r>
          </w:p>
        </w:tc>
      </w:tr>
      <w:tr w:rsidR="00A45ADA" w:rsidRPr="00F02409" w14:paraId="5B4E2E6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620C3C7" w14:textId="777777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> Иные непрограммные мероприятия</w:t>
            </w:r>
          </w:p>
        </w:tc>
        <w:tc>
          <w:tcPr>
            <w:tcW w:w="1967" w:type="dxa"/>
            <w:shd w:val="clear" w:color="auto" w:fill="auto"/>
          </w:tcPr>
          <w:p w14:paraId="120383E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99 9 00 00000</w:t>
            </w:r>
          </w:p>
        </w:tc>
        <w:tc>
          <w:tcPr>
            <w:tcW w:w="703" w:type="dxa"/>
            <w:shd w:val="clear" w:color="auto" w:fill="auto"/>
          </w:tcPr>
          <w:p w14:paraId="2BE73FB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184BF7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CB27D4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683" w:type="dxa"/>
            <w:shd w:val="clear" w:color="auto" w:fill="auto"/>
          </w:tcPr>
          <w:p w14:paraId="267D752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10 439,8</w:t>
            </w:r>
          </w:p>
        </w:tc>
        <w:tc>
          <w:tcPr>
            <w:tcW w:w="1843" w:type="dxa"/>
            <w:shd w:val="clear" w:color="auto" w:fill="auto"/>
          </w:tcPr>
          <w:p w14:paraId="3603F08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34 921,3</w:t>
            </w:r>
          </w:p>
        </w:tc>
        <w:tc>
          <w:tcPr>
            <w:tcW w:w="1701" w:type="dxa"/>
            <w:shd w:val="clear" w:color="auto" w:fill="auto"/>
          </w:tcPr>
          <w:p w14:paraId="502FF81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68 845,8</w:t>
            </w:r>
          </w:p>
        </w:tc>
      </w:tr>
      <w:tr w:rsidR="00A45ADA" w:rsidRPr="00F02409" w14:paraId="5DAD13ED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6157E6C9" w14:textId="043B9F2B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43D890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99 9 00 00590</w:t>
            </w:r>
          </w:p>
        </w:tc>
        <w:tc>
          <w:tcPr>
            <w:tcW w:w="703" w:type="dxa"/>
            <w:shd w:val="clear" w:color="auto" w:fill="auto"/>
          </w:tcPr>
          <w:p w14:paraId="47BED3D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ED1DA6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3B5D3C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018A521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3 183,2</w:t>
            </w:r>
          </w:p>
        </w:tc>
        <w:tc>
          <w:tcPr>
            <w:tcW w:w="1843" w:type="dxa"/>
            <w:shd w:val="clear" w:color="auto" w:fill="auto"/>
          </w:tcPr>
          <w:p w14:paraId="327BD2D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3 333,2</w:t>
            </w:r>
          </w:p>
        </w:tc>
        <w:tc>
          <w:tcPr>
            <w:tcW w:w="1701" w:type="dxa"/>
            <w:shd w:val="clear" w:color="auto" w:fill="auto"/>
          </w:tcPr>
          <w:p w14:paraId="5354221A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3 355,2</w:t>
            </w:r>
          </w:p>
        </w:tc>
      </w:tr>
      <w:tr w:rsidR="00A45ADA" w:rsidRPr="00F02409" w14:paraId="3077F66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53E25066" w14:textId="4800E1BA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C33491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99 9 00 51200</w:t>
            </w:r>
          </w:p>
        </w:tc>
        <w:tc>
          <w:tcPr>
            <w:tcW w:w="703" w:type="dxa"/>
            <w:shd w:val="clear" w:color="auto" w:fill="auto"/>
          </w:tcPr>
          <w:p w14:paraId="46872695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9E0035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1EBDE1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</w:t>
            </w:r>
          </w:p>
        </w:tc>
        <w:tc>
          <w:tcPr>
            <w:tcW w:w="1683" w:type="dxa"/>
            <w:shd w:val="clear" w:color="auto" w:fill="auto"/>
          </w:tcPr>
          <w:p w14:paraId="40B403E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16,4</w:t>
            </w:r>
          </w:p>
        </w:tc>
        <w:tc>
          <w:tcPr>
            <w:tcW w:w="1843" w:type="dxa"/>
            <w:shd w:val="clear" w:color="auto" w:fill="auto"/>
          </w:tcPr>
          <w:p w14:paraId="55059B5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17,1</w:t>
            </w:r>
          </w:p>
        </w:tc>
        <w:tc>
          <w:tcPr>
            <w:tcW w:w="1701" w:type="dxa"/>
            <w:shd w:val="clear" w:color="auto" w:fill="auto"/>
          </w:tcPr>
          <w:p w14:paraId="53243E5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218,1</w:t>
            </w:r>
          </w:p>
        </w:tc>
      </w:tr>
      <w:tr w:rsidR="00A45ADA" w:rsidRPr="00F02409" w14:paraId="1C62B67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535B29B" w14:textId="028567F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14:paraId="7811933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99 9 00 55490</w:t>
            </w:r>
          </w:p>
        </w:tc>
        <w:tc>
          <w:tcPr>
            <w:tcW w:w="703" w:type="dxa"/>
            <w:shd w:val="clear" w:color="auto" w:fill="auto"/>
          </w:tcPr>
          <w:p w14:paraId="5549739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14:paraId="7DE3E36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A98FE0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4A56312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822,9</w:t>
            </w:r>
          </w:p>
        </w:tc>
        <w:tc>
          <w:tcPr>
            <w:tcW w:w="1843" w:type="dxa"/>
            <w:shd w:val="clear" w:color="auto" w:fill="auto"/>
          </w:tcPr>
          <w:p w14:paraId="67A974F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AFA38D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7D24C93A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1FFD053" w14:textId="13A3097B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1DE7BDB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14:paraId="5E6707B3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319F4A8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6FAD11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1F354EF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4 154,2</w:t>
            </w:r>
          </w:p>
        </w:tc>
        <w:tc>
          <w:tcPr>
            <w:tcW w:w="1843" w:type="dxa"/>
            <w:shd w:val="clear" w:color="auto" w:fill="auto"/>
          </w:tcPr>
          <w:p w14:paraId="5B22C56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4 549,6</w:t>
            </w:r>
          </w:p>
        </w:tc>
        <w:tc>
          <w:tcPr>
            <w:tcW w:w="1701" w:type="dxa"/>
            <w:shd w:val="clear" w:color="auto" w:fill="auto"/>
          </w:tcPr>
          <w:p w14:paraId="5FFCB7D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4 741,9</w:t>
            </w:r>
          </w:p>
        </w:tc>
      </w:tr>
      <w:tr w:rsidR="00A45ADA" w:rsidRPr="00F02409" w14:paraId="7927BE48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748C364" w14:textId="4A42BB8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D7C769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14:paraId="7ADF7A7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A69223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E5321E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3648670C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621,1</w:t>
            </w:r>
          </w:p>
        </w:tc>
        <w:tc>
          <w:tcPr>
            <w:tcW w:w="1843" w:type="dxa"/>
            <w:shd w:val="clear" w:color="auto" w:fill="auto"/>
          </w:tcPr>
          <w:p w14:paraId="12A5FFD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569,9</w:t>
            </w:r>
          </w:p>
        </w:tc>
        <w:tc>
          <w:tcPr>
            <w:tcW w:w="1701" w:type="dxa"/>
            <w:shd w:val="clear" w:color="auto" w:fill="auto"/>
          </w:tcPr>
          <w:p w14:paraId="0553C13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589,9</w:t>
            </w:r>
          </w:p>
        </w:tc>
      </w:tr>
      <w:tr w:rsidR="00A45ADA" w:rsidRPr="00F02409" w14:paraId="4259371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04BBBA8F" w14:textId="4F58BD23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30F0B0B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14:paraId="1CB8B2E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74B5026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F299D6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5A895C67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15,5</w:t>
            </w:r>
          </w:p>
        </w:tc>
        <w:tc>
          <w:tcPr>
            <w:tcW w:w="1843" w:type="dxa"/>
            <w:shd w:val="clear" w:color="auto" w:fill="auto"/>
          </w:tcPr>
          <w:p w14:paraId="62AAB448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15,5</w:t>
            </w:r>
          </w:p>
        </w:tc>
        <w:tc>
          <w:tcPr>
            <w:tcW w:w="1701" w:type="dxa"/>
            <w:shd w:val="clear" w:color="auto" w:fill="auto"/>
          </w:tcPr>
          <w:p w14:paraId="49D3185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15,5</w:t>
            </w:r>
          </w:p>
        </w:tc>
      </w:tr>
      <w:tr w:rsidR="00A45ADA" w:rsidRPr="00F02409" w14:paraId="1D7A2DFC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3A44340" w14:textId="3035C6C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7FB4E7C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99 9 00 72290</w:t>
            </w:r>
          </w:p>
        </w:tc>
        <w:tc>
          <w:tcPr>
            <w:tcW w:w="703" w:type="dxa"/>
            <w:shd w:val="clear" w:color="auto" w:fill="auto"/>
          </w:tcPr>
          <w:p w14:paraId="5A2CD57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05065981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FA4557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3E6FD1DB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1 520,8</w:t>
            </w:r>
          </w:p>
        </w:tc>
        <w:tc>
          <w:tcPr>
            <w:tcW w:w="1843" w:type="dxa"/>
            <w:shd w:val="clear" w:color="auto" w:fill="auto"/>
          </w:tcPr>
          <w:p w14:paraId="62D2A2A9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5B72102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0D32D09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342D15E" w14:textId="32EA1A10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 административных правонарушениях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567058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99 9 00 72390</w:t>
            </w:r>
          </w:p>
        </w:tc>
        <w:tc>
          <w:tcPr>
            <w:tcW w:w="703" w:type="dxa"/>
            <w:shd w:val="clear" w:color="auto" w:fill="auto"/>
          </w:tcPr>
          <w:p w14:paraId="3C4BC19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14F9F5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6A1B23D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</w:t>
            </w:r>
          </w:p>
        </w:tc>
        <w:tc>
          <w:tcPr>
            <w:tcW w:w="1683" w:type="dxa"/>
            <w:shd w:val="clear" w:color="auto" w:fill="auto"/>
          </w:tcPr>
          <w:p w14:paraId="243FA6E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0,3</w:t>
            </w:r>
          </w:p>
        </w:tc>
        <w:tc>
          <w:tcPr>
            <w:tcW w:w="1843" w:type="dxa"/>
            <w:shd w:val="clear" w:color="auto" w:fill="auto"/>
          </w:tcPr>
          <w:p w14:paraId="38F1BB9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0,3</w:t>
            </w:r>
          </w:p>
        </w:tc>
        <w:tc>
          <w:tcPr>
            <w:tcW w:w="1701" w:type="dxa"/>
            <w:shd w:val="clear" w:color="auto" w:fill="auto"/>
          </w:tcPr>
          <w:p w14:paraId="2CB74084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0,3</w:t>
            </w:r>
          </w:p>
        </w:tc>
      </w:tr>
      <w:tr w:rsidR="00A45ADA" w:rsidRPr="00F02409" w14:paraId="4C95D4F6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7177D829" w14:textId="3D847A69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Лучшее территориальное общественное самоуправление в Ростовской области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1DAC916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99 9 00 86030</w:t>
            </w:r>
          </w:p>
        </w:tc>
        <w:tc>
          <w:tcPr>
            <w:tcW w:w="703" w:type="dxa"/>
            <w:shd w:val="clear" w:color="auto" w:fill="auto"/>
          </w:tcPr>
          <w:p w14:paraId="00532E02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1218B36F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14:paraId="58A85F59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</w:t>
            </w:r>
          </w:p>
        </w:tc>
        <w:tc>
          <w:tcPr>
            <w:tcW w:w="1683" w:type="dxa"/>
            <w:shd w:val="clear" w:color="auto" w:fill="auto"/>
          </w:tcPr>
          <w:p w14:paraId="4E5EC01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14:paraId="23FD0256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C4F630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A45ADA" w:rsidRPr="00F02409" w14:paraId="34FAE3CE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2B17B2AA" w14:textId="2D1D37C8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(Специальные расходы)</w:t>
            </w:r>
          </w:p>
        </w:tc>
        <w:tc>
          <w:tcPr>
            <w:tcW w:w="1967" w:type="dxa"/>
            <w:shd w:val="clear" w:color="auto" w:fill="auto"/>
          </w:tcPr>
          <w:p w14:paraId="472E00AB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99 9 00 97030</w:t>
            </w:r>
          </w:p>
        </w:tc>
        <w:tc>
          <w:tcPr>
            <w:tcW w:w="703" w:type="dxa"/>
            <w:shd w:val="clear" w:color="auto" w:fill="auto"/>
          </w:tcPr>
          <w:p w14:paraId="4ADC82F4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880</w:t>
            </w:r>
          </w:p>
        </w:tc>
        <w:tc>
          <w:tcPr>
            <w:tcW w:w="703" w:type="dxa"/>
            <w:shd w:val="clear" w:color="auto" w:fill="auto"/>
          </w:tcPr>
          <w:p w14:paraId="0898948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0868FE6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254B65BD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88ACED0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26 435,7</w:t>
            </w:r>
          </w:p>
        </w:tc>
        <w:tc>
          <w:tcPr>
            <w:tcW w:w="1701" w:type="dxa"/>
            <w:shd w:val="clear" w:color="auto" w:fill="auto"/>
          </w:tcPr>
          <w:p w14:paraId="602CE285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59 924,9</w:t>
            </w:r>
          </w:p>
        </w:tc>
      </w:tr>
      <w:tr w:rsidR="00A45ADA" w:rsidRPr="00F02409" w14:paraId="5F6F3C50" w14:textId="77777777" w:rsidTr="00246D10">
        <w:trPr>
          <w:trHeight w:val="273"/>
        </w:trPr>
        <w:tc>
          <w:tcPr>
            <w:tcW w:w="5724" w:type="dxa"/>
            <w:shd w:val="clear" w:color="auto" w:fill="auto"/>
          </w:tcPr>
          <w:p w14:paraId="1802275C" w14:textId="77777777" w:rsidR="00A45ADA" w:rsidRPr="00F02409" w:rsidRDefault="00A45ADA" w:rsidP="00246D10">
            <w:pPr>
              <w:rPr>
                <w:sz w:val="28"/>
              </w:rPr>
            </w:pPr>
            <w:r w:rsidRPr="00F02409">
              <w:rPr>
                <w:sz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67" w:type="dxa"/>
            <w:shd w:val="clear" w:color="auto" w:fill="auto"/>
          </w:tcPr>
          <w:p w14:paraId="25ACBFE0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99 9 00 97090</w:t>
            </w:r>
          </w:p>
        </w:tc>
        <w:tc>
          <w:tcPr>
            <w:tcW w:w="703" w:type="dxa"/>
            <w:shd w:val="clear" w:color="auto" w:fill="auto"/>
          </w:tcPr>
          <w:p w14:paraId="6F49CAD7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14:paraId="7CF78B78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FAE740E" w14:textId="77777777" w:rsidR="00A45ADA" w:rsidRPr="00F02409" w:rsidRDefault="00A45ADA" w:rsidP="00A45ADA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</w:t>
            </w:r>
          </w:p>
        </w:tc>
        <w:tc>
          <w:tcPr>
            <w:tcW w:w="1683" w:type="dxa"/>
            <w:shd w:val="clear" w:color="auto" w:fill="auto"/>
          </w:tcPr>
          <w:p w14:paraId="22A7017F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5,4</w:t>
            </w:r>
          </w:p>
        </w:tc>
        <w:tc>
          <w:tcPr>
            <w:tcW w:w="1843" w:type="dxa"/>
            <w:shd w:val="clear" w:color="auto" w:fill="auto"/>
          </w:tcPr>
          <w:p w14:paraId="7BF138C1" w14:textId="77777777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01B3939" w14:textId="59B34656" w:rsidR="00A45ADA" w:rsidRPr="00F02409" w:rsidRDefault="00A45ADA" w:rsidP="00246D10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  <w:r w:rsidR="00522F0B">
              <w:rPr>
                <w:sz w:val="28"/>
              </w:rPr>
              <w:t>»</w:t>
            </w:r>
            <w:r w:rsidR="00246D10" w:rsidRPr="00F02409">
              <w:rPr>
                <w:sz w:val="28"/>
              </w:rPr>
              <w:t>;</w:t>
            </w:r>
          </w:p>
        </w:tc>
      </w:tr>
    </w:tbl>
    <w:p w14:paraId="4969A599" w14:textId="77777777" w:rsidR="00385F4D" w:rsidRPr="00F02409" w:rsidRDefault="00385F4D" w:rsidP="009057D4">
      <w:pPr>
        <w:pStyle w:val="ConsNormal"/>
        <w:widowControl/>
        <w:ind w:left="567" w:right="33"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7502C4EE" w14:textId="77777777" w:rsidR="00385F4D" w:rsidRPr="00F02409" w:rsidRDefault="00385F4D" w:rsidP="009057D4">
      <w:pPr>
        <w:pStyle w:val="ConsNormal"/>
        <w:widowControl/>
        <w:ind w:left="567" w:right="33"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0649E350" w14:textId="77777777" w:rsidR="00912B8D" w:rsidRPr="00F02409" w:rsidRDefault="00912B8D" w:rsidP="009057D4">
      <w:pPr>
        <w:pStyle w:val="ConsNormal"/>
        <w:widowControl/>
        <w:ind w:left="567" w:right="33"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5BA2297C" w14:textId="77777777" w:rsidR="00912B8D" w:rsidRPr="00F02409" w:rsidRDefault="00912B8D" w:rsidP="009057D4">
      <w:pPr>
        <w:pStyle w:val="ConsNormal"/>
        <w:widowControl/>
        <w:ind w:left="567" w:right="33"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771E6770" w14:textId="77777777" w:rsidR="001F54DE" w:rsidRPr="00F02409" w:rsidRDefault="001F54DE" w:rsidP="009057D4">
      <w:pPr>
        <w:pStyle w:val="ConsNormal"/>
        <w:widowControl/>
        <w:ind w:left="567" w:right="33"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64733B61" w14:textId="77777777" w:rsidR="001F54DE" w:rsidRPr="00F02409" w:rsidRDefault="001F54DE" w:rsidP="009057D4">
      <w:pPr>
        <w:pStyle w:val="ConsNormal"/>
        <w:widowControl/>
        <w:ind w:left="567" w:right="33"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33B9F6A5" w14:textId="77777777" w:rsidR="001F54DE" w:rsidRPr="00F02409" w:rsidRDefault="001F54DE" w:rsidP="009057D4">
      <w:pPr>
        <w:pStyle w:val="ConsNormal"/>
        <w:widowControl/>
        <w:ind w:left="567" w:right="33"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6DA9777B" w14:textId="77777777" w:rsidR="00340C17" w:rsidRPr="00F02409" w:rsidRDefault="00654B26" w:rsidP="009057D4">
      <w:pPr>
        <w:pStyle w:val="ConsNormal"/>
        <w:widowControl/>
        <w:ind w:left="567" w:right="33" w:firstLine="0"/>
        <w:jc w:val="both"/>
        <w:rPr>
          <w:rFonts w:ascii="Times New Roman" w:hAnsi="Times New Roman"/>
          <w:bCs/>
          <w:sz w:val="28"/>
          <w:szCs w:val="28"/>
        </w:rPr>
      </w:pPr>
      <w:r w:rsidRPr="00F02409">
        <w:rPr>
          <w:rFonts w:ascii="Times New Roman" w:hAnsi="Times New Roman"/>
          <w:bCs/>
          <w:sz w:val="28"/>
          <w:szCs w:val="28"/>
        </w:rPr>
        <w:t>1</w:t>
      </w:r>
      <w:r w:rsidR="0009751B" w:rsidRPr="00F02409">
        <w:rPr>
          <w:rFonts w:ascii="Times New Roman" w:hAnsi="Times New Roman"/>
          <w:bCs/>
          <w:sz w:val="28"/>
          <w:szCs w:val="28"/>
        </w:rPr>
        <w:t>5</w:t>
      </w:r>
      <w:r w:rsidR="00A14004" w:rsidRPr="00F02409">
        <w:rPr>
          <w:rFonts w:ascii="Times New Roman" w:hAnsi="Times New Roman"/>
          <w:bCs/>
          <w:sz w:val="28"/>
          <w:szCs w:val="28"/>
        </w:rPr>
        <w:t>) приложение 6 изложить в следующей редакции:</w:t>
      </w:r>
    </w:p>
    <w:p w14:paraId="19599309" w14:textId="491B2876" w:rsidR="008E34B8" w:rsidRPr="00F02409" w:rsidRDefault="00522F0B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F02409">
        <w:rPr>
          <w:sz w:val="22"/>
        </w:rPr>
        <w:t>Приложение 6</w:t>
      </w:r>
    </w:p>
    <w:p w14:paraId="1C6A82BC" w14:textId="77777777" w:rsidR="008E34B8" w:rsidRPr="00F02409" w:rsidRDefault="00262DEC" w:rsidP="00492667">
      <w:pPr>
        <w:jc w:val="right"/>
        <w:rPr>
          <w:sz w:val="22"/>
        </w:rPr>
      </w:pPr>
      <w:r w:rsidRPr="00F02409">
        <w:rPr>
          <w:sz w:val="22"/>
        </w:rPr>
        <w:t>к решению Собрания депутатов</w:t>
      </w:r>
    </w:p>
    <w:p w14:paraId="3D261E32" w14:textId="77777777" w:rsidR="008E34B8" w:rsidRPr="00F02409" w:rsidRDefault="00262DEC" w:rsidP="00492667">
      <w:pPr>
        <w:jc w:val="right"/>
        <w:rPr>
          <w:sz w:val="22"/>
        </w:rPr>
      </w:pPr>
      <w:r w:rsidRPr="00F02409">
        <w:rPr>
          <w:sz w:val="22"/>
        </w:rPr>
        <w:t>Белокалитвинского района</w:t>
      </w:r>
    </w:p>
    <w:p w14:paraId="7A612AF8" w14:textId="77777777" w:rsidR="00932BF5" w:rsidRPr="00F02409" w:rsidRDefault="00932BF5" w:rsidP="00932BF5">
      <w:pPr>
        <w:jc w:val="right"/>
        <w:rPr>
          <w:sz w:val="22"/>
        </w:rPr>
      </w:pPr>
      <w:r w:rsidRPr="00F02409">
        <w:rPr>
          <w:sz w:val="22"/>
        </w:rPr>
        <w:t>от 25 декабря 2023 года № 133</w:t>
      </w:r>
    </w:p>
    <w:p w14:paraId="7CBA5EE1" w14:textId="4B2100B5" w:rsidR="004249DE" w:rsidRPr="00F02409" w:rsidRDefault="00522F0B" w:rsidP="004249DE">
      <w:pPr>
        <w:jc w:val="right"/>
        <w:rPr>
          <w:sz w:val="22"/>
        </w:rPr>
      </w:pPr>
      <w:r>
        <w:rPr>
          <w:sz w:val="22"/>
        </w:rPr>
        <w:t>«</w:t>
      </w:r>
      <w:r w:rsidR="004249DE" w:rsidRPr="00F02409">
        <w:rPr>
          <w:sz w:val="22"/>
        </w:rPr>
        <w:t xml:space="preserve">О бюджете Белокалитвинского района на 2024 год </w:t>
      </w:r>
    </w:p>
    <w:p w14:paraId="14D6E86F" w14:textId="40713A6F" w:rsidR="004249DE" w:rsidRPr="00F02409" w:rsidRDefault="004249DE" w:rsidP="004249DE">
      <w:pPr>
        <w:jc w:val="right"/>
        <w:rPr>
          <w:sz w:val="22"/>
        </w:rPr>
      </w:pPr>
      <w:r w:rsidRPr="00F02409">
        <w:rPr>
          <w:sz w:val="22"/>
        </w:rPr>
        <w:t>и на плановый период 2025  и 2026 годов</w:t>
      </w:r>
      <w:r w:rsidR="00522F0B">
        <w:rPr>
          <w:sz w:val="22"/>
        </w:rPr>
        <w:t>»</w:t>
      </w:r>
    </w:p>
    <w:p w14:paraId="139FA632" w14:textId="77777777" w:rsidR="008E34B8" w:rsidRPr="00F02409" w:rsidRDefault="008E34B8" w:rsidP="00492667">
      <w:pPr>
        <w:tabs>
          <w:tab w:val="left" w:pos="15022"/>
        </w:tabs>
        <w:rPr>
          <w:sz w:val="8"/>
        </w:rPr>
      </w:pPr>
    </w:p>
    <w:p w14:paraId="6EB784A8" w14:textId="77777777" w:rsidR="008E34B8" w:rsidRPr="00F02409" w:rsidRDefault="00262DEC" w:rsidP="00492667">
      <w:pPr>
        <w:tabs>
          <w:tab w:val="left" w:pos="15022"/>
        </w:tabs>
        <w:jc w:val="center"/>
        <w:rPr>
          <w:sz w:val="28"/>
        </w:rPr>
      </w:pPr>
      <w:r w:rsidRPr="00F02409">
        <w:rPr>
          <w:sz w:val="28"/>
        </w:rPr>
        <w:t>Перечень субсидий, предоставляемых бюджету Белокалитвинского района</w:t>
      </w:r>
    </w:p>
    <w:p w14:paraId="11691F97" w14:textId="77777777" w:rsidR="008E34B8" w:rsidRPr="00F02409" w:rsidRDefault="00262DEC" w:rsidP="00492667">
      <w:pPr>
        <w:tabs>
          <w:tab w:val="left" w:pos="15022"/>
        </w:tabs>
        <w:jc w:val="center"/>
        <w:rPr>
          <w:sz w:val="28"/>
        </w:rPr>
      </w:pPr>
      <w:r w:rsidRPr="00F02409">
        <w:rPr>
          <w:sz w:val="28"/>
        </w:rPr>
        <w:t xml:space="preserve"> для софинансирования расходных обязательств, возникающих при выполнении полномочий</w:t>
      </w:r>
    </w:p>
    <w:p w14:paraId="08ED8F64" w14:textId="77777777" w:rsidR="008E34B8" w:rsidRPr="00F02409" w:rsidRDefault="00262DEC" w:rsidP="00492667">
      <w:pPr>
        <w:tabs>
          <w:tab w:val="left" w:pos="15022"/>
        </w:tabs>
        <w:jc w:val="center"/>
        <w:rPr>
          <w:sz w:val="28"/>
        </w:rPr>
      </w:pPr>
      <w:r w:rsidRPr="00F02409">
        <w:rPr>
          <w:sz w:val="28"/>
        </w:rPr>
        <w:t xml:space="preserve">органов местного самоуправления по вопросам местного значения, </w:t>
      </w:r>
    </w:p>
    <w:p w14:paraId="1CA2B743" w14:textId="77777777" w:rsidR="008E34B8" w:rsidRPr="00F02409" w:rsidRDefault="00262DEC" w:rsidP="00492667">
      <w:pPr>
        <w:tabs>
          <w:tab w:val="left" w:pos="15022"/>
        </w:tabs>
        <w:jc w:val="center"/>
        <w:rPr>
          <w:sz w:val="28"/>
        </w:rPr>
      </w:pPr>
      <w:r w:rsidRPr="00F02409">
        <w:rPr>
          <w:sz w:val="28"/>
        </w:rPr>
        <w:t>на 202</w:t>
      </w:r>
      <w:r w:rsidR="004249DE" w:rsidRPr="00F02409">
        <w:rPr>
          <w:sz w:val="28"/>
        </w:rPr>
        <w:t>4</w:t>
      </w:r>
      <w:r w:rsidRPr="00F02409">
        <w:rPr>
          <w:sz w:val="28"/>
        </w:rPr>
        <w:t xml:space="preserve"> год и на плановый период 202</w:t>
      </w:r>
      <w:r w:rsidR="004249DE" w:rsidRPr="00F02409">
        <w:rPr>
          <w:sz w:val="28"/>
        </w:rPr>
        <w:t>5</w:t>
      </w:r>
      <w:r w:rsidRPr="00F02409">
        <w:rPr>
          <w:sz w:val="28"/>
        </w:rPr>
        <w:t xml:space="preserve"> и 202</w:t>
      </w:r>
      <w:r w:rsidR="004249DE" w:rsidRPr="00F02409">
        <w:rPr>
          <w:sz w:val="28"/>
        </w:rPr>
        <w:t>6</w:t>
      </w:r>
      <w:r w:rsidRPr="00F02409">
        <w:rPr>
          <w:sz w:val="28"/>
        </w:rPr>
        <w:t xml:space="preserve"> годов</w:t>
      </w:r>
    </w:p>
    <w:p w14:paraId="295D4734" w14:textId="77777777" w:rsidR="008E34B8" w:rsidRPr="00F02409" w:rsidRDefault="00262DEC" w:rsidP="00492667">
      <w:pPr>
        <w:tabs>
          <w:tab w:val="left" w:pos="15022"/>
        </w:tabs>
        <w:jc w:val="right"/>
        <w:rPr>
          <w:sz w:val="28"/>
        </w:rPr>
      </w:pPr>
      <w:r w:rsidRPr="00F02409">
        <w:t>(</w:t>
      </w:r>
      <w:r w:rsidRPr="00F02409">
        <w:rPr>
          <w:sz w:val="28"/>
        </w:rPr>
        <w:t>тыс. рублей)</w:t>
      </w:r>
    </w:p>
    <w:tbl>
      <w:tblPr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6237"/>
        <w:gridCol w:w="2268"/>
        <w:gridCol w:w="1134"/>
        <w:gridCol w:w="851"/>
        <w:gridCol w:w="1559"/>
        <w:gridCol w:w="1559"/>
        <w:gridCol w:w="1418"/>
      </w:tblGrid>
      <w:tr w:rsidR="008E34B8" w:rsidRPr="00F02409" w14:paraId="259DDDD9" w14:textId="77777777" w:rsidTr="00C75359">
        <w:trPr>
          <w:trHeight w:val="43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162C4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bookmarkStart w:id="10" w:name="RANGE!A1:G63"/>
            <w:r w:rsidRPr="00F02409">
              <w:rPr>
                <w:sz w:val="28"/>
              </w:rPr>
              <w:t xml:space="preserve">Наименование </w:t>
            </w:r>
            <w:bookmarkEnd w:id="10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B6E0FA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E1C6B1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F02409">
              <w:rPr>
                <w:sz w:val="28"/>
              </w:rPr>
              <w:t>Рз</w:t>
            </w:r>
            <w:proofErr w:type="spellEnd"/>
            <w:r w:rsidRPr="00F02409">
              <w:rPr>
                <w:sz w:val="28"/>
              </w:rPr>
              <w:t xml:space="preserve"> ПР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902F0B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Мин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69A26D" w14:textId="77777777" w:rsidR="008E34B8" w:rsidRPr="00F02409" w:rsidRDefault="00262DEC" w:rsidP="004249DE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202</w:t>
            </w:r>
            <w:r w:rsidR="004249DE" w:rsidRPr="00F02409">
              <w:rPr>
                <w:sz w:val="28"/>
              </w:rPr>
              <w:t>4</w:t>
            </w:r>
            <w:r w:rsidRPr="00F02409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88D297" w14:textId="77777777" w:rsidR="008E34B8" w:rsidRPr="00F02409" w:rsidRDefault="00262DEC" w:rsidP="004249DE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202</w:t>
            </w:r>
            <w:r w:rsidR="004249DE" w:rsidRPr="00F02409">
              <w:rPr>
                <w:sz w:val="28"/>
              </w:rPr>
              <w:t>5</w:t>
            </w:r>
            <w:r w:rsidRPr="00F02409">
              <w:rPr>
                <w:sz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03BE07" w14:textId="77777777" w:rsidR="008E34B8" w:rsidRPr="00F02409" w:rsidRDefault="00262DEC" w:rsidP="004249DE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202</w:t>
            </w:r>
            <w:r w:rsidR="004249DE" w:rsidRPr="00F02409">
              <w:rPr>
                <w:sz w:val="28"/>
              </w:rPr>
              <w:t>6</w:t>
            </w:r>
            <w:r w:rsidRPr="00F02409">
              <w:rPr>
                <w:sz w:val="28"/>
              </w:rPr>
              <w:t xml:space="preserve"> год</w:t>
            </w:r>
          </w:p>
        </w:tc>
      </w:tr>
      <w:tr w:rsidR="008E34B8" w:rsidRPr="00F02409" w14:paraId="6B7AF947" w14:textId="77777777" w:rsidTr="00C75359">
        <w:trPr>
          <w:trHeight w:val="27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965D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4108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A22D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A831F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50FE1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1FDA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C45D" w14:textId="77777777" w:rsidR="008E34B8" w:rsidRPr="00F02409" w:rsidRDefault="00262DEC" w:rsidP="00492667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7</w:t>
            </w:r>
          </w:p>
        </w:tc>
      </w:tr>
      <w:tr w:rsidR="00C75359" w:rsidRPr="00F02409" w14:paraId="53F735ED" w14:textId="77777777" w:rsidTr="00C75359">
        <w:trPr>
          <w:trHeight w:val="278"/>
        </w:trPr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B9FC4C" w14:textId="77777777" w:rsidR="00C75359" w:rsidRPr="00F02409" w:rsidRDefault="00A4264E" w:rsidP="00A4264E">
            <w:pPr>
              <w:rPr>
                <w:sz w:val="28"/>
              </w:rPr>
            </w:pPr>
            <w:r w:rsidRPr="00F02409">
              <w:rPr>
                <w:sz w:val="28"/>
              </w:rPr>
              <w:t>Всего</w:t>
            </w:r>
            <w:r w:rsidR="00C75359" w:rsidRPr="00F02409">
              <w:rPr>
                <w:sz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510D1D7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14F03F7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F57F2EB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C0F198E" w14:textId="77777777" w:rsidR="00C75359" w:rsidRPr="00F02409" w:rsidRDefault="00C75359" w:rsidP="00D117D8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1 184</w:t>
            </w:r>
            <w:r w:rsidR="00D117D8" w:rsidRPr="00F02409">
              <w:rPr>
                <w:sz w:val="28"/>
              </w:rPr>
              <w:t> 328,9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A5443E9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728 258,3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DBE2DFF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232 885,9</w:t>
            </w:r>
          </w:p>
        </w:tc>
      </w:tr>
      <w:tr w:rsidR="00C75359" w:rsidRPr="00F02409" w14:paraId="7563753E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4DDC97F8" w14:textId="51734CCC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2BEDAE4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EE00F7C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4BEB36E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14:paraId="62F66351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193 734,7</w:t>
            </w:r>
          </w:p>
        </w:tc>
        <w:tc>
          <w:tcPr>
            <w:tcW w:w="1559" w:type="dxa"/>
            <w:shd w:val="clear" w:color="auto" w:fill="auto"/>
          </w:tcPr>
          <w:p w14:paraId="214D0AE5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398 785,0</w:t>
            </w:r>
          </w:p>
        </w:tc>
        <w:tc>
          <w:tcPr>
            <w:tcW w:w="1418" w:type="dxa"/>
            <w:shd w:val="clear" w:color="auto" w:fill="auto"/>
          </w:tcPr>
          <w:p w14:paraId="23A7BF52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63 191,3</w:t>
            </w:r>
          </w:p>
        </w:tc>
      </w:tr>
      <w:tr w:rsidR="00C75359" w:rsidRPr="00F02409" w14:paraId="6A2F66C2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0395BE2B" w14:textId="638B3AD2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2AD27CD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02.2.EВ.51790</w:t>
            </w:r>
          </w:p>
        </w:tc>
        <w:tc>
          <w:tcPr>
            <w:tcW w:w="1134" w:type="dxa"/>
            <w:shd w:val="clear" w:color="auto" w:fill="auto"/>
          </w:tcPr>
          <w:p w14:paraId="67DCB571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07.02</w:t>
            </w:r>
          </w:p>
        </w:tc>
        <w:tc>
          <w:tcPr>
            <w:tcW w:w="851" w:type="dxa"/>
            <w:shd w:val="clear" w:color="auto" w:fill="auto"/>
          </w:tcPr>
          <w:p w14:paraId="1929A551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907</w:t>
            </w:r>
          </w:p>
        </w:tc>
        <w:tc>
          <w:tcPr>
            <w:tcW w:w="1559" w:type="dxa"/>
            <w:shd w:val="clear" w:color="auto" w:fill="auto"/>
          </w:tcPr>
          <w:p w14:paraId="6DB7D22A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7 348,3</w:t>
            </w:r>
          </w:p>
        </w:tc>
        <w:tc>
          <w:tcPr>
            <w:tcW w:w="1559" w:type="dxa"/>
            <w:shd w:val="clear" w:color="auto" w:fill="auto"/>
          </w:tcPr>
          <w:p w14:paraId="400688DF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7 348,3</w:t>
            </w:r>
          </w:p>
        </w:tc>
        <w:tc>
          <w:tcPr>
            <w:tcW w:w="1418" w:type="dxa"/>
            <w:shd w:val="clear" w:color="auto" w:fill="auto"/>
          </w:tcPr>
          <w:p w14:paraId="55BDB757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8 882,7</w:t>
            </w:r>
          </w:p>
        </w:tc>
      </w:tr>
      <w:tr w:rsidR="00C75359" w:rsidRPr="00F02409" w14:paraId="4FB84770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37861EBB" w14:textId="7BF8DCCC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капитальный ремонт муниципальных образовательных учреждений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F55C83F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02.2.00.S4550</w:t>
            </w:r>
          </w:p>
        </w:tc>
        <w:tc>
          <w:tcPr>
            <w:tcW w:w="1134" w:type="dxa"/>
            <w:shd w:val="clear" w:color="auto" w:fill="auto"/>
          </w:tcPr>
          <w:p w14:paraId="08EFEA56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07.02</w:t>
            </w:r>
          </w:p>
        </w:tc>
        <w:tc>
          <w:tcPr>
            <w:tcW w:w="851" w:type="dxa"/>
            <w:shd w:val="clear" w:color="auto" w:fill="auto"/>
          </w:tcPr>
          <w:p w14:paraId="76FDA9B9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907</w:t>
            </w:r>
          </w:p>
        </w:tc>
        <w:tc>
          <w:tcPr>
            <w:tcW w:w="1559" w:type="dxa"/>
            <w:shd w:val="clear" w:color="auto" w:fill="auto"/>
          </w:tcPr>
          <w:p w14:paraId="7C651F28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4 943,9</w:t>
            </w:r>
          </w:p>
        </w:tc>
        <w:tc>
          <w:tcPr>
            <w:tcW w:w="1559" w:type="dxa"/>
            <w:shd w:val="clear" w:color="auto" w:fill="auto"/>
          </w:tcPr>
          <w:p w14:paraId="4E693299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4C6F52B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</w:tbl>
    <w:p w14:paraId="6B998534" w14:textId="77777777" w:rsidR="00C75359" w:rsidRPr="00F02409" w:rsidRDefault="00C75359">
      <w:r w:rsidRPr="00F02409">
        <w:br w:type="page"/>
      </w:r>
    </w:p>
    <w:tbl>
      <w:tblPr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6237"/>
        <w:gridCol w:w="2268"/>
        <w:gridCol w:w="1134"/>
        <w:gridCol w:w="851"/>
        <w:gridCol w:w="1559"/>
        <w:gridCol w:w="1559"/>
        <w:gridCol w:w="1418"/>
      </w:tblGrid>
      <w:tr w:rsidR="00C75359" w:rsidRPr="00F02409" w14:paraId="52B59A10" w14:textId="77777777" w:rsidTr="00C75359">
        <w:trPr>
          <w:trHeight w:val="278"/>
          <w:tblHeader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FCD8" w14:textId="77777777" w:rsidR="00C75359" w:rsidRPr="00F02409" w:rsidRDefault="00C75359" w:rsidP="00235BD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EC79" w14:textId="77777777" w:rsidR="00C75359" w:rsidRPr="00F02409" w:rsidRDefault="00C75359" w:rsidP="00235BD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9720" w14:textId="77777777" w:rsidR="00C75359" w:rsidRPr="00F02409" w:rsidRDefault="00C75359" w:rsidP="00235BD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972A" w14:textId="77777777" w:rsidR="00C75359" w:rsidRPr="00F02409" w:rsidRDefault="00C75359" w:rsidP="00235BD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1FDE" w14:textId="77777777" w:rsidR="00C75359" w:rsidRPr="00F02409" w:rsidRDefault="00C75359" w:rsidP="00235BD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59EB" w14:textId="77777777" w:rsidR="00C75359" w:rsidRPr="00F02409" w:rsidRDefault="00C75359" w:rsidP="00235BD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7726" w14:textId="77777777" w:rsidR="00C75359" w:rsidRPr="00F02409" w:rsidRDefault="00C75359" w:rsidP="00235BD0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7</w:t>
            </w:r>
          </w:p>
        </w:tc>
      </w:tr>
      <w:tr w:rsidR="00C75359" w:rsidRPr="00F02409" w14:paraId="3E240CA2" w14:textId="77777777" w:rsidTr="00C75359">
        <w:trPr>
          <w:trHeight w:val="278"/>
        </w:trPr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42691" w14:textId="2CC6126B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AA8387C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02.2.00.S4590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28B9C2D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07.02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0F34DDB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0FE866E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4 763,2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F77E276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5378633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46C9F40E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08058A98" w14:textId="392A3605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57A29C05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02.2.00.S5250</w:t>
            </w:r>
          </w:p>
        </w:tc>
        <w:tc>
          <w:tcPr>
            <w:tcW w:w="1134" w:type="dxa"/>
            <w:shd w:val="clear" w:color="auto" w:fill="auto"/>
          </w:tcPr>
          <w:p w14:paraId="14484B81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07.02</w:t>
            </w:r>
          </w:p>
        </w:tc>
        <w:tc>
          <w:tcPr>
            <w:tcW w:w="851" w:type="dxa"/>
            <w:shd w:val="clear" w:color="auto" w:fill="auto"/>
          </w:tcPr>
          <w:p w14:paraId="3485459E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907</w:t>
            </w:r>
          </w:p>
        </w:tc>
        <w:tc>
          <w:tcPr>
            <w:tcW w:w="1559" w:type="dxa"/>
            <w:shd w:val="clear" w:color="auto" w:fill="auto"/>
          </w:tcPr>
          <w:p w14:paraId="77CC8940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4 123,0</w:t>
            </w:r>
          </w:p>
        </w:tc>
        <w:tc>
          <w:tcPr>
            <w:tcW w:w="1559" w:type="dxa"/>
            <w:shd w:val="clear" w:color="auto" w:fill="auto"/>
          </w:tcPr>
          <w:p w14:paraId="7CBA47B2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8 575,9</w:t>
            </w:r>
          </w:p>
        </w:tc>
        <w:tc>
          <w:tcPr>
            <w:tcW w:w="1418" w:type="dxa"/>
            <w:shd w:val="clear" w:color="auto" w:fill="auto"/>
          </w:tcPr>
          <w:p w14:paraId="115D63CA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8 919,1</w:t>
            </w:r>
          </w:p>
        </w:tc>
      </w:tr>
      <w:tr w:rsidR="00C75359" w:rsidRPr="00F02409" w14:paraId="313D6256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4CA4955A" w14:textId="34CE18A6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6102767C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02.2.00.S5260</w:t>
            </w:r>
          </w:p>
        </w:tc>
        <w:tc>
          <w:tcPr>
            <w:tcW w:w="1134" w:type="dxa"/>
            <w:shd w:val="clear" w:color="auto" w:fill="auto"/>
          </w:tcPr>
          <w:p w14:paraId="36885641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07.02</w:t>
            </w:r>
          </w:p>
        </w:tc>
        <w:tc>
          <w:tcPr>
            <w:tcW w:w="851" w:type="dxa"/>
            <w:shd w:val="clear" w:color="auto" w:fill="auto"/>
          </w:tcPr>
          <w:p w14:paraId="2761C1F9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907</w:t>
            </w:r>
          </w:p>
        </w:tc>
        <w:tc>
          <w:tcPr>
            <w:tcW w:w="1559" w:type="dxa"/>
            <w:shd w:val="clear" w:color="auto" w:fill="auto"/>
          </w:tcPr>
          <w:p w14:paraId="6C5B366F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356,9</w:t>
            </w:r>
          </w:p>
        </w:tc>
        <w:tc>
          <w:tcPr>
            <w:tcW w:w="1559" w:type="dxa"/>
            <w:shd w:val="clear" w:color="auto" w:fill="auto"/>
          </w:tcPr>
          <w:p w14:paraId="02443D62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EF3923A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7AD24C99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1AF24E9E" w14:textId="23791A5E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5CBEC0EA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02.2.00.L3040</w:t>
            </w:r>
          </w:p>
        </w:tc>
        <w:tc>
          <w:tcPr>
            <w:tcW w:w="1134" w:type="dxa"/>
            <w:shd w:val="clear" w:color="auto" w:fill="auto"/>
          </w:tcPr>
          <w:p w14:paraId="1CFBAFB8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07.02</w:t>
            </w:r>
          </w:p>
        </w:tc>
        <w:tc>
          <w:tcPr>
            <w:tcW w:w="851" w:type="dxa"/>
            <w:shd w:val="clear" w:color="auto" w:fill="auto"/>
          </w:tcPr>
          <w:p w14:paraId="7E90F018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907</w:t>
            </w:r>
          </w:p>
        </w:tc>
        <w:tc>
          <w:tcPr>
            <w:tcW w:w="1559" w:type="dxa"/>
            <w:shd w:val="clear" w:color="auto" w:fill="auto"/>
          </w:tcPr>
          <w:p w14:paraId="1957C926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43 878,1</w:t>
            </w:r>
          </w:p>
        </w:tc>
        <w:tc>
          <w:tcPr>
            <w:tcW w:w="1559" w:type="dxa"/>
            <w:shd w:val="clear" w:color="auto" w:fill="auto"/>
          </w:tcPr>
          <w:p w14:paraId="57CC772B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44 354,5</w:t>
            </w:r>
          </w:p>
        </w:tc>
        <w:tc>
          <w:tcPr>
            <w:tcW w:w="1418" w:type="dxa"/>
            <w:shd w:val="clear" w:color="auto" w:fill="auto"/>
          </w:tcPr>
          <w:p w14:paraId="5A048795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43 722,9</w:t>
            </w:r>
          </w:p>
        </w:tc>
      </w:tr>
      <w:tr w:rsidR="00C75359" w:rsidRPr="00F02409" w14:paraId="209BEABD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70D171E1" w14:textId="04F8AB20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E0ABEF3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02.2.00.S4780</w:t>
            </w:r>
          </w:p>
        </w:tc>
        <w:tc>
          <w:tcPr>
            <w:tcW w:w="1134" w:type="dxa"/>
            <w:shd w:val="clear" w:color="auto" w:fill="auto"/>
          </w:tcPr>
          <w:p w14:paraId="6D4C2DA4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07.02</w:t>
            </w:r>
          </w:p>
        </w:tc>
        <w:tc>
          <w:tcPr>
            <w:tcW w:w="851" w:type="dxa"/>
            <w:shd w:val="clear" w:color="auto" w:fill="auto"/>
          </w:tcPr>
          <w:p w14:paraId="1E7FE3B7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907</w:t>
            </w:r>
          </w:p>
        </w:tc>
        <w:tc>
          <w:tcPr>
            <w:tcW w:w="1559" w:type="dxa"/>
            <w:shd w:val="clear" w:color="auto" w:fill="auto"/>
          </w:tcPr>
          <w:p w14:paraId="2B4FB621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1 666,6</w:t>
            </w:r>
          </w:p>
        </w:tc>
        <w:tc>
          <w:tcPr>
            <w:tcW w:w="1559" w:type="dxa"/>
            <w:shd w:val="clear" w:color="auto" w:fill="auto"/>
          </w:tcPr>
          <w:p w14:paraId="2C0AD0E1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1 666,6</w:t>
            </w:r>
          </w:p>
        </w:tc>
        <w:tc>
          <w:tcPr>
            <w:tcW w:w="1418" w:type="dxa"/>
            <w:shd w:val="clear" w:color="auto" w:fill="auto"/>
          </w:tcPr>
          <w:p w14:paraId="35FC06C1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1 666,6</w:t>
            </w:r>
          </w:p>
        </w:tc>
      </w:tr>
      <w:tr w:rsidR="00C75359" w:rsidRPr="00F02409" w14:paraId="2D26A7BF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18891939" w14:textId="23CC4115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дошкольного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5E995AE6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02.1.00.S3740</w:t>
            </w:r>
          </w:p>
        </w:tc>
        <w:tc>
          <w:tcPr>
            <w:tcW w:w="1134" w:type="dxa"/>
            <w:shd w:val="clear" w:color="auto" w:fill="auto"/>
          </w:tcPr>
          <w:p w14:paraId="3C41166D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07.01</w:t>
            </w:r>
          </w:p>
        </w:tc>
        <w:tc>
          <w:tcPr>
            <w:tcW w:w="851" w:type="dxa"/>
            <w:shd w:val="clear" w:color="auto" w:fill="auto"/>
          </w:tcPr>
          <w:p w14:paraId="28062A84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907</w:t>
            </w:r>
          </w:p>
        </w:tc>
        <w:tc>
          <w:tcPr>
            <w:tcW w:w="1559" w:type="dxa"/>
            <w:shd w:val="clear" w:color="auto" w:fill="auto"/>
          </w:tcPr>
          <w:p w14:paraId="0F99D868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550,7</w:t>
            </w:r>
          </w:p>
        </w:tc>
        <w:tc>
          <w:tcPr>
            <w:tcW w:w="1559" w:type="dxa"/>
            <w:shd w:val="clear" w:color="auto" w:fill="auto"/>
          </w:tcPr>
          <w:p w14:paraId="1C0FC814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47B66E2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1E42425C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3EFE1457" w14:textId="65410627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дополнительного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345F3229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02.3.00.S3090</w:t>
            </w:r>
          </w:p>
        </w:tc>
        <w:tc>
          <w:tcPr>
            <w:tcW w:w="1134" w:type="dxa"/>
            <w:shd w:val="clear" w:color="auto" w:fill="auto"/>
          </w:tcPr>
          <w:p w14:paraId="43141F98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07.03</w:t>
            </w:r>
          </w:p>
        </w:tc>
        <w:tc>
          <w:tcPr>
            <w:tcW w:w="851" w:type="dxa"/>
            <w:shd w:val="clear" w:color="auto" w:fill="auto"/>
          </w:tcPr>
          <w:p w14:paraId="760CD5BE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907</w:t>
            </w:r>
          </w:p>
        </w:tc>
        <w:tc>
          <w:tcPr>
            <w:tcW w:w="1559" w:type="dxa"/>
            <w:shd w:val="clear" w:color="auto" w:fill="auto"/>
          </w:tcPr>
          <w:p w14:paraId="6570DDD2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2 803,2</w:t>
            </w:r>
          </w:p>
        </w:tc>
        <w:tc>
          <w:tcPr>
            <w:tcW w:w="1559" w:type="dxa"/>
            <w:shd w:val="clear" w:color="auto" w:fill="auto"/>
          </w:tcPr>
          <w:p w14:paraId="35FAAE9C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D097108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1DC1BAC9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6EF88009" w14:textId="09C4B4CE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дошкольного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4E54D773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02.1.00.S3060</w:t>
            </w:r>
          </w:p>
        </w:tc>
        <w:tc>
          <w:tcPr>
            <w:tcW w:w="1134" w:type="dxa"/>
            <w:shd w:val="clear" w:color="auto" w:fill="auto"/>
          </w:tcPr>
          <w:p w14:paraId="27DA2C1F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07.01</w:t>
            </w:r>
          </w:p>
        </w:tc>
        <w:tc>
          <w:tcPr>
            <w:tcW w:w="851" w:type="dxa"/>
            <w:shd w:val="clear" w:color="auto" w:fill="auto"/>
          </w:tcPr>
          <w:p w14:paraId="77DB76D4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907</w:t>
            </w:r>
          </w:p>
        </w:tc>
        <w:tc>
          <w:tcPr>
            <w:tcW w:w="1559" w:type="dxa"/>
            <w:shd w:val="clear" w:color="auto" w:fill="auto"/>
          </w:tcPr>
          <w:p w14:paraId="396A8D7D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4 988,9</w:t>
            </w:r>
          </w:p>
        </w:tc>
        <w:tc>
          <w:tcPr>
            <w:tcW w:w="1559" w:type="dxa"/>
            <w:shd w:val="clear" w:color="auto" w:fill="auto"/>
          </w:tcPr>
          <w:p w14:paraId="47C2D298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815F76C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297FA13A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2C276E9D" w14:textId="7E0CBED6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реализацию мероприятий по модернизации школьных систем образования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общего образования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образования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7FCB3C59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02.2.00.L7500</w:t>
            </w:r>
          </w:p>
        </w:tc>
        <w:tc>
          <w:tcPr>
            <w:tcW w:w="1134" w:type="dxa"/>
            <w:shd w:val="clear" w:color="auto" w:fill="auto"/>
          </w:tcPr>
          <w:p w14:paraId="32D70ED4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07.02</w:t>
            </w:r>
          </w:p>
        </w:tc>
        <w:tc>
          <w:tcPr>
            <w:tcW w:w="851" w:type="dxa"/>
            <w:shd w:val="clear" w:color="auto" w:fill="auto"/>
          </w:tcPr>
          <w:p w14:paraId="7F60B573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907</w:t>
            </w:r>
          </w:p>
        </w:tc>
        <w:tc>
          <w:tcPr>
            <w:tcW w:w="1559" w:type="dxa"/>
            <w:shd w:val="clear" w:color="auto" w:fill="auto"/>
          </w:tcPr>
          <w:p w14:paraId="3C1E0632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118 311,9</w:t>
            </w:r>
          </w:p>
        </w:tc>
        <w:tc>
          <w:tcPr>
            <w:tcW w:w="1559" w:type="dxa"/>
            <w:shd w:val="clear" w:color="auto" w:fill="auto"/>
          </w:tcPr>
          <w:p w14:paraId="66E08B19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336 839,7</w:t>
            </w:r>
          </w:p>
        </w:tc>
        <w:tc>
          <w:tcPr>
            <w:tcW w:w="1418" w:type="dxa"/>
            <w:shd w:val="clear" w:color="auto" w:fill="auto"/>
          </w:tcPr>
          <w:p w14:paraId="4F451D3E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5F28D8AA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2058EF69" w14:textId="7ECB60DB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0EE5519C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E788592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0A8F8D9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14:paraId="2D5F6943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407,6</w:t>
            </w:r>
          </w:p>
        </w:tc>
        <w:tc>
          <w:tcPr>
            <w:tcW w:w="1559" w:type="dxa"/>
            <w:shd w:val="clear" w:color="auto" w:fill="auto"/>
          </w:tcPr>
          <w:p w14:paraId="4055ED4E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407,6</w:t>
            </w:r>
          </w:p>
        </w:tc>
        <w:tc>
          <w:tcPr>
            <w:tcW w:w="1418" w:type="dxa"/>
            <w:shd w:val="clear" w:color="auto" w:fill="auto"/>
          </w:tcPr>
          <w:p w14:paraId="3B7DAB7E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407,6</w:t>
            </w:r>
          </w:p>
        </w:tc>
      </w:tr>
      <w:tr w:rsidR="00C75359" w:rsidRPr="00F02409" w14:paraId="4956626B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3D0CCE12" w14:textId="575D4EF5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инфраструктуры молодежной политики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F4A59FD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03.5.00.S3120</w:t>
            </w:r>
          </w:p>
        </w:tc>
        <w:tc>
          <w:tcPr>
            <w:tcW w:w="1134" w:type="dxa"/>
            <w:shd w:val="clear" w:color="auto" w:fill="auto"/>
          </w:tcPr>
          <w:p w14:paraId="526B0365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07.07</w:t>
            </w:r>
          </w:p>
        </w:tc>
        <w:tc>
          <w:tcPr>
            <w:tcW w:w="851" w:type="dxa"/>
            <w:shd w:val="clear" w:color="auto" w:fill="auto"/>
          </w:tcPr>
          <w:p w14:paraId="6E6E1447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902</w:t>
            </w:r>
          </w:p>
        </w:tc>
        <w:tc>
          <w:tcPr>
            <w:tcW w:w="1559" w:type="dxa"/>
            <w:shd w:val="clear" w:color="auto" w:fill="auto"/>
          </w:tcPr>
          <w:p w14:paraId="100CD8CA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77,6</w:t>
            </w:r>
          </w:p>
        </w:tc>
        <w:tc>
          <w:tcPr>
            <w:tcW w:w="1559" w:type="dxa"/>
            <w:shd w:val="clear" w:color="auto" w:fill="auto"/>
          </w:tcPr>
          <w:p w14:paraId="57E56D90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77,6</w:t>
            </w:r>
          </w:p>
        </w:tc>
        <w:tc>
          <w:tcPr>
            <w:tcW w:w="1418" w:type="dxa"/>
            <w:shd w:val="clear" w:color="auto" w:fill="auto"/>
          </w:tcPr>
          <w:p w14:paraId="17A8FF49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77,6</w:t>
            </w:r>
          </w:p>
        </w:tc>
      </w:tr>
      <w:tr w:rsidR="00C75359" w:rsidRPr="00F02409" w14:paraId="3DAC1CF3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120A86FA" w14:textId="6FC93BE4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38E8F212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03.2.00.S3120</w:t>
            </w:r>
          </w:p>
        </w:tc>
        <w:tc>
          <w:tcPr>
            <w:tcW w:w="1134" w:type="dxa"/>
            <w:shd w:val="clear" w:color="auto" w:fill="auto"/>
          </w:tcPr>
          <w:p w14:paraId="5B9B80CB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07.07</w:t>
            </w:r>
          </w:p>
        </w:tc>
        <w:tc>
          <w:tcPr>
            <w:tcW w:w="851" w:type="dxa"/>
            <w:shd w:val="clear" w:color="auto" w:fill="auto"/>
          </w:tcPr>
          <w:p w14:paraId="77A8C6EE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902</w:t>
            </w:r>
          </w:p>
        </w:tc>
        <w:tc>
          <w:tcPr>
            <w:tcW w:w="1559" w:type="dxa"/>
            <w:shd w:val="clear" w:color="auto" w:fill="auto"/>
          </w:tcPr>
          <w:p w14:paraId="20E49AD7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205,0</w:t>
            </w:r>
          </w:p>
        </w:tc>
        <w:tc>
          <w:tcPr>
            <w:tcW w:w="1559" w:type="dxa"/>
            <w:shd w:val="clear" w:color="auto" w:fill="auto"/>
          </w:tcPr>
          <w:p w14:paraId="7D14DFAD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205,0</w:t>
            </w:r>
          </w:p>
        </w:tc>
        <w:tc>
          <w:tcPr>
            <w:tcW w:w="1418" w:type="dxa"/>
            <w:shd w:val="clear" w:color="auto" w:fill="auto"/>
          </w:tcPr>
          <w:p w14:paraId="24D5EB2E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205,0</w:t>
            </w:r>
          </w:p>
        </w:tc>
      </w:tr>
      <w:tr w:rsidR="00C75359" w:rsidRPr="00F02409" w14:paraId="06590398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0EDF7CEF" w14:textId="39B51285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EC88A75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03.4.00.S3120</w:t>
            </w:r>
          </w:p>
        </w:tc>
        <w:tc>
          <w:tcPr>
            <w:tcW w:w="1134" w:type="dxa"/>
            <w:shd w:val="clear" w:color="auto" w:fill="auto"/>
          </w:tcPr>
          <w:p w14:paraId="5E7475BB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07.07</w:t>
            </w:r>
          </w:p>
        </w:tc>
        <w:tc>
          <w:tcPr>
            <w:tcW w:w="851" w:type="dxa"/>
            <w:shd w:val="clear" w:color="auto" w:fill="auto"/>
          </w:tcPr>
          <w:p w14:paraId="34D56EDC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902</w:t>
            </w:r>
          </w:p>
        </w:tc>
        <w:tc>
          <w:tcPr>
            <w:tcW w:w="1559" w:type="dxa"/>
            <w:shd w:val="clear" w:color="auto" w:fill="auto"/>
          </w:tcPr>
          <w:p w14:paraId="7B0AC549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75,0</w:t>
            </w:r>
          </w:p>
        </w:tc>
        <w:tc>
          <w:tcPr>
            <w:tcW w:w="1559" w:type="dxa"/>
            <w:shd w:val="clear" w:color="auto" w:fill="auto"/>
          </w:tcPr>
          <w:p w14:paraId="673F79C7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75,0</w:t>
            </w:r>
          </w:p>
        </w:tc>
        <w:tc>
          <w:tcPr>
            <w:tcW w:w="1418" w:type="dxa"/>
            <w:shd w:val="clear" w:color="auto" w:fill="auto"/>
          </w:tcPr>
          <w:p w14:paraId="092FB5AA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75,0</w:t>
            </w:r>
          </w:p>
        </w:tc>
      </w:tr>
      <w:tr w:rsidR="00C75359" w:rsidRPr="00F02409" w14:paraId="1989766F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1FEB809D" w14:textId="5ACB4260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>Расходы на софинансирование муниципальных программ по работе с молодежью</w:t>
            </w:r>
            <w:r w:rsidR="00ED3F57">
              <w:rPr>
                <w:sz w:val="28"/>
              </w:rPr>
              <w:t xml:space="preserve"> </w:t>
            </w:r>
            <w:r w:rsidRPr="00F02409">
              <w:rPr>
                <w:sz w:val="28"/>
              </w:rPr>
              <w:t xml:space="preserve">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Формирование патриотизма и гражданственности в молодежной среде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Молодежная политика и социальная активность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8B1C8D3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03.3.00.S3120</w:t>
            </w:r>
          </w:p>
        </w:tc>
        <w:tc>
          <w:tcPr>
            <w:tcW w:w="1134" w:type="dxa"/>
            <w:shd w:val="clear" w:color="auto" w:fill="auto"/>
          </w:tcPr>
          <w:p w14:paraId="47720C8F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07.07</w:t>
            </w:r>
          </w:p>
        </w:tc>
        <w:tc>
          <w:tcPr>
            <w:tcW w:w="851" w:type="dxa"/>
            <w:shd w:val="clear" w:color="auto" w:fill="auto"/>
          </w:tcPr>
          <w:p w14:paraId="7D58B5D8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902</w:t>
            </w:r>
          </w:p>
        </w:tc>
        <w:tc>
          <w:tcPr>
            <w:tcW w:w="1559" w:type="dxa"/>
            <w:shd w:val="clear" w:color="auto" w:fill="auto"/>
          </w:tcPr>
          <w:p w14:paraId="4F450EE3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14:paraId="2758F834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14:paraId="1B369F49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50,0</w:t>
            </w:r>
          </w:p>
        </w:tc>
      </w:tr>
      <w:tr w:rsidR="00C75359" w:rsidRPr="00F02409" w14:paraId="36C67D05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49913BAB" w14:textId="64893371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63AAE390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DE9005A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EBF4BE5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14:paraId="6BCF69CE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9 513,9</w:t>
            </w:r>
          </w:p>
        </w:tc>
        <w:tc>
          <w:tcPr>
            <w:tcW w:w="1559" w:type="dxa"/>
            <w:shd w:val="clear" w:color="auto" w:fill="auto"/>
          </w:tcPr>
          <w:p w14:paraId="0F1AE6F8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9 872,0</w:t>
            </w:r>
          </w:p>
        </w:tc>
        <w:tc>
          <w:tcPr>
            <w:tcW w:w="1418" w:type="dxa"/>
            <w:shd w:val="clear" w:color="auto" w:fill="auto"/>
          </w:tcPr>
          <w:p w14:paraId="161B7790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10 317,4</w:t>
            </w:r>
          </w:p>
        </w:tc>
      </w:tr>
      <w:tr w:rsidR="00C75359" w:rsidRPr="00F02409" w14:paraId="79865707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77B6FB02" w14:textId="5AEFFD44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отдыха детей в каникулярное время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41C885E5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04.3.00.S3130</w:t>
            </w:r>
          </w:p>
        </w:tc>
        <w:tc>
          <w:tcPr>
            <w:tcW w:w="1134" w:type="dxa"/>
            <w:shd w:val="clear" w:color="auto" w:fill="auto"/>
          </w:tcPr>
          <w:p w14:paraId="44C579EF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07.09</w:t>
            </w:r>
          </w:p>
        </w:tc>
        <w:tc>
          <w:tcPr>
            <w:tcW w:w="851" w:type="dxa"/>
            <w:shd w:val="clear" w:color="auto" w:fill="auto"/>
          </w:tcPr>
          <w:p w14:paraId="66E39432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907</w:t>
            </w:r>
          </w:p>
        </w:tc>
        <w:tc>
          <w:tcPr>
            <w:tcW w:w="1559" w:type="dxa"/>
            <w:shd w:val="clear" w:color="auto" w:fill="auto"/>
          </w:tcPr>
          <w:p w14:paraId="43B94237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9 014,1</w:t>
            </w:r>
          </w:p>
        </w:tc>
        <w:tc>
          <w:tcPr>
            <w:tcW w:w="1559" w:type="dxa"/>
            <w:shd w:val="clear" w:color="auto" w:fill="auto"/>
          </w:tcPr>
          <w:p w14:paraId="352E2214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9 374,7</w:t>
            </w:r>
          </w:p>
        </w:tc>
        <w:tc>
          <w:tcPr>
            <w:tcW w:w="1418" w:type="dxa"/>
            <w:shd w:val="clear" w:color="auto" w:fill="auto"/>
          </w:tcPr>
          <w:p w14:paraId="45DE3AE6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9 749,6</w:t>
            </w:r>
          </w:p>
        </w:tc>
      </w:tr>
      <w:tr w:rsidR="00C75359" w:rsidRPr="00F02409" w14:paraId="4FBE2275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31C5A0B4" w14:textId="13E0E432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Старшее поколение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Социальная поддержка граждан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05B2E84B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04.4.00.S4570</w:t>
            </w:r>
          </w:p>
        </w:tc>
        <w:tc>
          <w:tcPr>
            <w:tcW w:w="1134" w:type="dxa"/>
            <w:shd w:val="clear" w:color="auto" w:fill="auto"/>
          </w:tcPr>
          <w:p w14:paraId="3B8642FD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09.09</w:t>
            </w:r>
          </w:p>
        </w:tc>
        <w:tc>
          <w:tcPr>
            <w:tcW w:w="851" w:type="dxa"/>
            <w:shd w:val="clear" w:color="auto" w:fill="auto"/>
          </w:tcPr>
          <w:p w14:paraId="28C4B12A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913</w:t>
            </w:r>
          </w:p>
        </w:tc>
        <w:tc>
          <w:tcPr>
            <w:tcW w:w="1559" w:type="dxa"/>
            <w:shd w:val="clear" w:color="auto" w:fill="auto"/>
          </w:tcPr>
          <w:p w14:paraId="1CCD5627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499,8</w:t>
            </w:r>
          </w:p>
        </w:tc>
        <w:tc>
          <w:tcPr>
            <w:tcW w:w="1559" w:type="dxa"/>
            <w:shd w:val="clear" w:color="auto" w:fill="auto"/>
          </w:tcPr>
          <w:p w14:paraId="0C6ECAFF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497,3</w:t>
            </w:r>
          </w:p>
        </w:tc>
        <w:tc>
          <w:tcPr>
            <w:tcW w:w="1418" w:type="dxa"/>
            <w:shd w:val="clear" w:color="auto" w:fill="auto"/>
          </w:tcPr>
          <w:p w14:paraId="116E4E4A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567,8</w:t>
            </w:r>
          </w:p>
        </w:tc>
      </w:tr>
      <w:tr w:rsidR="00C75359" w:rsidRPr="00F02409" w14:paraId="0E0FE0A0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4C3CB779" w14:textId="7A096FBA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5057760C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6588313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CA94C23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14:paraId="15DACB8F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737 261,3</w:t>
            </w:r>
          </w:p>
        </w:tc>
        <w:tc>
          <w:tcPr>
            <w:tcW w:w="1559" w:type="dxa"/>
            <w:shd w:val="clear" w:color="auto" w:fill="auto"/>
          </w:tcPr>
          <w:p w14:paraId="05BFF58F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104 225,0</w:t>
            </w:r>
          </w:p>
        </w:tc>
        <w:tc>
          <w:tcPr>
            <w:tcW w:w="1418" w:type="dxa"/>
            <w:shd w:val="clear" w:color="auto" w:fill="auto"/>
          </w:tcPr>
          <w:p w14:paraId="303C22CD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104 298,8</w:t>
            </w:r>
          </w:p>
        </w:tc>
      </w:tr>
      <w:tr w:rsidR="00C75359" w:rsidRPr="00F02409" w14:paraId="34A5DA47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12291EEA" w14:textId="64265BB0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Фонд развития территорий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4E93A0BE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06.1.00.67483</w:t>
            </w:r>
          </w:p>
        </w:tc>
        <w:tc>
          <w:tcPr>
            <w:tcW w:w="1134" w:type="dxa"/>
            <w:shd w:val="clear" w:color="auto" w:fill="auto"/>
          </w:tcPr>
          <w:p w14:paraId="108A7989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05.01</w:t>
            </w:r>
          </w:p>
        </w:tc>
        <w:tc>
          <w:tcPr>
            <w:tcW w:w="851" w:type="dxa"/>
            <w:shd w:val="clear" w:color="auto" w:fill="auto"/>
          </w:tcPr>
          <w:p w14:paraId="2B652E73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902</w:t>
            </w:r>
          </w:p>
        </w:tc>
        <w:tc>
          <w:tcPr>
            <w:tcW w:w="1559" w:type="dxa"/>
            <w:shd w:val="clear" w:color="auto" w:fill="auto"/>
          </w:tcPr>
          <w:p w14:paraId="63B3B5A9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208 618,1</w:t>
            </w:r>
          </w:p>
        </w:tc>
        <w:tc>
          <w:tcPr>
            <w:tcW w:w="1559" w:type="dxa"/>
            <w:shd w:val="clear" w:color="auto" w:fill="auto"/>
          </w:tcPr>
          <w:p w14:paraId="004D03F8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59DDFF7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0DE07A77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59B3ABF6" w14:textId="59B976CB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Фонд развития территорий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5CD8D1DC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06.1.F3.67483</w:t>
            </w:r>
          </w:p>
        </w:tc>
        <w:tc>
          <w:tcPr>
            <w:tcW w:w="1134" w:type="dxa"/>
            <w:shd w:val="clear" w:color="auto" w:fill="auto"/>
          </w:tcPr>
          <w:p w14:paraId="04F7C86E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05.01</w:t>
            </w:r>
          </w:p>
        </w:tc>
        <w:tc>
          <w:tcPr>
            <w:tcW w:w="851" w:type="dxa"/>
            <w:shd w:val="clear" w:color="auto" w:fill="auto"/>
          </w:tcPr>
          <w:p w14:paraId="30D0DFD4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902</w:t>
            </w:r>
          </w:p>
        </w:tc>
        <w:tc>
          <w:tcPr>
            <w:tcW w:w="1559" w:type="dxa"/>
            <w:shd w:val="clear" w:color="auto" w:fill="auto"/>
          </w:tcPr>
          <w:p w14:paraId="5827A6E0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12 188,2</w:t>
            </w:r>
          </w:p>
        </w:tc>
        <w:tc>
          <w:tcPr>
            <w:tcW w:w="1559" w:type="dxa"/>
            <w:shd w:val="clear" w:color="auto" w:fill="auto"/>
          </w:tcPr>
          <w:p w14:paraId="0439B792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5440780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050A7E10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77C6ED36" w14:textId="039CB356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переселение семей, проживающих в фонде, признанном аварийным и подлежащим сносу или реконструкции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587237C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06.1.00.S3160</w:t>
            </w:r>
          </w:p>
        </w:tc>
        <w:tc>
          <w:tcPr>
            <w:tcW w:w="1134" w:type="dxa"/>
            <w:shd w:val="clear" w:color="auto" w:fill="auto"/>
          </w:tcPr>
          <w:p w14:paraId="4C69110E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05.01</w:t>
            </w:r>
          </w:p>
        </w:tc>
        <w:tc>
          <w:tcPr>
            <w:tcW w:w="851" w:type="dxa"/>
            <w:shd w:val="clear" w:color="auto" w:fill="auto"/>
          </w:tcPr>
          <w:p w14:paraId="75C02B16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902</w:t>
            </w:r>
          </w:p>
        </w:tc>
        <w:tc>
          <w:tcPr>
            <w:tcW w:w="1559" w:type="dxa"/>
            <w:shd w:val="clear" w:color="auto" w:fill="auto"/>
          </w:tcPr>
          <w:p w14:paraId="6841E57F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191 656,2</w:t>
            </w:r>
          </w:p>
        </w:tc>
        <w:tc>
          <w:tcPr>
            <w:tcW w:w="1559" w:type="dxa"/>
            <w:shd w:val="clear" w:color="auto" w:fill="auto"/>
          </w:tcPr>
          <w:p w14:paraId="430E38BD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96 153,5</w:t>
            </w:r>
          </w:p>
        </w:tc>
        <w:tc>
          <w:tcPr>
            <w:tcW w:w="1418" w:type="dxa"/>
            <w:shd w:val="clear" w:color="auto" w:fill="auto"/>
          </w:tcPr>
          <w:p w14:paraId="13A39151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96 153,5</w:t>
            </w:r>
          </w:p>
        </w:tc>
      </w:tr>
      <w:tr w:rsidR="00C75359" w:rsidRPr="00F02409" w14:paraId="2959DF61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7E92D0AC" w14:textId="5BF90E88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жильем молодых семей</w:t>
            </w:r>
            <w:r w:rsidR="00522F0B">
              <w:rPr>
                <w:sz w:val="28"/>
              </w:rPr>
              <w:t>»</w:t>
            </w:r>
            <w:r w:rsidR="00C6596F">
              <w:rPr>
                <w:sz w:val="28"/>
              </w:rPr>
              <w:t xml:space="preserve"> </w:t>
            </w:r>
            <w:r w:rsidRPr="00F02409">
              <w:rPr>
                <w:sz w:val="28"/>
              </w:rPr>
              <w:t xml:space="preserve">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615C64C6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06.2.00.L4970</w:t>
            </w:r>
          </w:p>
        </w:tc>
        <w:tc>
          <w:tcPr>
            <w:tcW w:w="1134" w:type="dxa"/>
            <w:shd w:val="clear" w:color="auto" w:fill="auto"/>
          </w:tcPr>
          <w:p w14:paraId="3092D75F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10.04</w:t>
            </w:r>
          </w:p>
        </w:tc>
        <w:tc>
          <w:tcPr>
            <w:tcW w:w="851" w:type="dxa"/>
            <w:shd w:val="clear" w:color="auto" w:fill="auto"/>
          </w:tcPr>
          <w:p w14:paraId="0C5D3061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902</w:t>
            </w:r>
          </w:p>
        </w:tc>
        <w:tc>
          <w:tcPr>
            <w:tcW w:w="1559" w:type="dxa"/>
            <w:shd w:val="clear" w:color="auto" w:fill="auto"/>
          </w:tcPr>
          <w:p w14:paraId="6E15BD0C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3 685,5</w:t>
            </w:r>
          </w:p>
        </w:tc>
        <w:tc>
          <w:tcPr>
            <w:tcW w:w="1559" w:type="dxa"/>
            <w:shd w:val="clear" w:color="auto" w:fill="auto"/>
          </w:tcPr>
          <w:p w14:paraId="53025DF5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8 071,5</w:t>
            </w:r>
          </w:p>
        </w:tc>
        <w:tc>
          <w:tcPr>
            <w:tcW w:w="1418" w:type="dxa"/>
            <w:shd w:val="clear" w:color="auto" w:fill="auto"/>
          </w:tcPr>
          <w:p w14:paraId="1CDB6FB9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8 145,3</w:t>
            </w:r>
          </w:p>
        </w:tc>
      </w:tr>
      <w:tr w:rsidR="00C75359" w:rsidRPr="00F02409" w14:paraId="3F8EADF7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77DB578A" w14:textId="6A6B74CD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реализацию программ местного развития и обеспечение занятости для шахтерских городов и поселков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34BA3807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06.1.00.L1560</w:t>
            </w:r>
          </w:p>
        </w:tc>
        <w:tc>
          <w:tcPr>
            <w:tcW w:w="1134" w:type="dxa"/>
            <w:shd w:val="clear" w:color="auto" w:fill="auto"/>
          </w:tcPr>
          <w:p w14:paraId="670437C9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10.03</w:t>
            </w:r>
          </w:p>
        </w:tc>
        <w:tc>
          <w:tcPr>
            <w:tcW w:w="851" w:type="dxa"/>
            <w:shd w:val="clear" w:color="auto" w:fill="auto"/>
          </w:tcPr>
          <w:p w14:paraId="27DD12A8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902</w:t>
            </w:r>
          </w:p>
        </w:tc>
        <w:tc>
          <w:tcPr>
            <w:tcW w:w="1559" w:type="dxa"/>
            <w:shd w:val="clear" w:color="auto" w:fill="auto"/>
          </w:tcPr>
          <w:p w14:paraId="67217B70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241 044,8</w:t>
            </w:r>
          </w:p>
        </w:tc>
        <w:tc>
          <w:tcPr>
            <w:tcW w:w="1559" w:type="dxa"/>
            <w:shd w:val="clear" w:color="auto" w:fill="auto"/>
          </w:tcPr>
          <w:p w14:paraId="0A8971AD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5DAA23C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166C124B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5FB4B239" w14:textId="30483EE7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снос расселенных аварийных домов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Переселение граждан из аварийного жилищного фонда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32261837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06.1.00.S5170</w:t>
            </w:r>
          </w:p>
        </w:tc>
        <w:tc>
          <w:tcPr>
            <w:tcW w:w="1134" w:type="dxa"/>
            <w:shd w:val="clear" w:color="auto" w:fill="auto"/>
          </w:tcPr>
          <w:p w14:paraId="7A7BB1D8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05.01</w:t>
            </w:r>
          </w:p>
        </w:tc>
        <w:tc>
          <w:tcPr>
            <w:tcW w:w="851" w:type="dxa"/>
            <w:shd w:val="clear" w:color="auto" w:fill="auto"/>
          </w:tcPr>
          <w:p w14:paraId="7662B0B0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902</w:t>
            </w:r>
          </w:p>
        </w:tc>
        <w:tc>
          <w:tcPr>
            <w:tcW w:w="1559" w:type="dxa"/>
            <w:shd w:val="clear" w:color="auto" w:fill="auto"/>
          </w:tcPr>
          <w:p w14:paraId="43214EA4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80 068,5</w:t>
            </w:r>
          </w:p>
        </w:tc>
        <w:tc>
          <w:tcPr>
            <w:tcW w:w="1559" w:type="dxa"/>
            <w:shd w:val="clear" w:color="auto" w:fill="auto"/>
          </w:tcPr>
          <w:p w14:paraId="6FD2C969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485A733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3EE47EAE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4B0674A7" w14:textId="76DAC937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51B6075A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F44FBFC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483C8CB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14:paraId="6EBAC9D8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154 348,2</w:t>
            </w:r>
          </w:p>
        </w:tc>
        <w:tc>
          <w:tcPr>
            <w:tcW w:w="1559" w:type="dxa"/>
            <w:shd w:val="clear" w:color="auto" w:fill="auto"/>
          </w:tcPr>
          <w:p w14:paraId="0EDE42DB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54 145,9</w:t>
            </w:r>
          </w:p>
        </w:tc>
        <w:tc>
          <w:tcPr>
            <w:tcW w:w="1418" w:type="dxa"/>
            <w:shd w:val="clear" w:color="auto" w:fill="auto"/>
          </w:tcPr>
          <w:p w14:paraId="7FB787DF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54 145,9</w:t>
            </w:r>
          </w:p>
        </w:tc>
      </w:tr>
      <w:tr w:rsidR="00C75359" w:rsidRPr="00F02409" w14:paraId="4297F42C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5EDCBF09" w14:textId="7BFA67E5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5599B6B4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07.2.00.S3660</w:t>
            </w:r>
          </w:p>
        </w:tc>
        <w:tc>
          <w:tcPr>
            <w:tcW w:w="1134" w:type="dxa"/>
            <w:shd w:val="clear" w:color="auto" w:fill="auto"/>
          </w:tcPr>
          <w:p w14:paraId="0502E997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05.02</w:t>
            </w:r>
          </w:p>
        </w:tc>
        <w:tc>
          <w:tcPr>
            <w:tcW w:w="851" w:type="dxa"/>
            <w:shd w:val="clear" w:color="auto" w:fill="auto"/>
          </w:tcPr>
          <w:p w14:paraId="5BC8034C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902</w:t>
            </w:r>
          </w:p>
        </w:tc>
        <w:tc>
          <w:tcPr>
            <w:tcW w:w="1559" w:type="dxa"/>
            <w:shd w:val="clear" w:color="auto" w:fill="auto"/>
          </w:tcPr>
          <w:p w14:paraId="2333525A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153 398,2</w:t>
            </w:r>
          </w:p>
        </w:tc>
        <w:tc>
          <w:tcPr>
            <w:tcW w:w="1559" w:type="dxa"/>
            <w:shd w:val="clear" w:color="auto" w:fill="auto"/>
          </w:tcPr>
          <w:p w14:paraId="02EB1513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54 145,9</w:t>
            </w:r>
          </w:p>
        </w:tc>
        <w:tc>
          <w:tcPr>
            <w:tcW w:w="1418" w:type="dxa"/>
            <w:shd w:val="clear" w:color="auto" w:fill="auto"/>
          </w:tcPr>
          <w:p w14:paraId="0F942D3B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54 145,9</w:t>
            </w:r>
          </w:p>
        </w:tc>
      </w:tr>
      <w:tr w:rsidR="00C75359" w:rsidRPr="00F02409" w14:paraId="71F98F21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5A7F0E41" w14:textId="00267302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реализацию инициативных проектов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5752BE63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07.2.00.S4640</w:t>
            </w:r>
          </w:p>
        </w:tc>
        <w:tc>
          <w:tcPr>
            <w:tcW w:w="1134" w:type="dxa"/>
            <w:shd w:val="clear" w:color="auto" w:fill="auto"/>
          </w:tcPr>
          <w:p w14:paraId="1C5EAF96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05.02</w:t>
            </w:r>
          </w:p>
        </w:tc>
        <w:tc>
          <w:tcPr>
            <w:tcW w:w="851" w:type="dxa"/>
            <w:shd w:val="clear" w:color="auto" w:fill="auto"/>
          </w:tcPr>
          <w:p w14:paraId="7782DC3D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902</w:t>
            </w:r>
          </w:p>
        </w:tc>
        <w:tc>
          <w:tcPr>
            <w:tcW w:w="1559" w:type="dxa"/>
            <w:shd w:val="clear" w:color="auto" w:fill="auto"/>
          </w:tcPr>
          <w:p w14:paraId="72480CB0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950,0</w:t>
            </w:r>
          </w:p>
        </w:tc>
        <w:tc>
          <w:tcPr>
            <w:tcW w:w="1559" w:type="dxa"/>
            <w:shd w:val="clear" w:color="auto" w:fill="auto"/>
          </w:tcPr>
          <w:p w14:paraId="511BB7F1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F6C8A12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71B195C2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0DF4E6D8" w14:textId="57D8637C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074897B5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6F0A6D1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93C4BE8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14:paraId="7938F505" w14:textId="77777777" w:rsidR="00C75359" w:rsidRPr="00F02409" w:rsidRDefault="00D117D8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20 880,2</w:t>
            </w:r>
          </w:p>
        </w:tc>
        <w:tc>
          <w:tcPr>
            <w:tcW w:w="1559" w:type="dxa"/>
            <w:shd w:val="clear" w:color="auto" w:fill="auto"/>
          </w:tcPr>
          <w:p w14:paraId="191CB6AE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333,0</w:t>
            </w:r>
          </w:p>
        </w:tc>
        <w:tc>
          <w:tcPr>
            <w:tcW w:w="1418" w:type="dxa"/>
            <w:shd w:val="clear" w:color="auto" w:fill="auto"/>
          </w:tcPr>
          <w:p w14:paraId="7D990068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341,5</w:t>
            </w:r>
          </w:p>
        </w:tc>
      </w:tr>
      <w:tr w:rsidR="00C75359" w:rsidRPr="00F02409" w14:paraId="1FE0C6AC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44CB169B" w14:textId="3523F7E1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Государственная поддержка отрасли культуры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образовательных учреждений культуры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3E2F1E23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10.5.A1.55190</w:t>
            </w:r>
          </w:p>
        </w:tc>
        <w:tc>
          <w:tcPr>
            <w:tcW w:w="1134" w:type="dxa"/>
            <w:shd w:val="clear" w:color="auto" w:fill="auto"/>
          </w:tcPr>
          <w:p w14:paraId="30A3F8C9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07.03</w:t>
            </w:r>
          </w:p>
        </w:tc>
        <w:tc>
          <w:tcPr>
            <w:tcW w:w="851" w:type="dxa"/>
            <w:shd w:val="clear" w:color="auto" w:fill="auto"/>
          </w:tcPr>
          <w:p w14:paraId="1D8C0938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906</w:t>
            </w:r>
          </w:p>
        </w:tc>
        <w:tc>
          <w:tcPr>
            <w:tcW w:w="1559" w:type="dxa"/>
            <w:shd w:val="clear" w:color="auto" w:fill="auto"/>
          </w:tcPr>
          <w:p w14:paraId="204A66CA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9 134,6</w:t>
            </w:r>
          </w:p>
        </w:tc>
        <w:tc>
          <w:tcPr>
            <w:tcW w:w="1559" w:type="dxa"/>
            <w:shd w:val="clear" w:color="auto" w:fill="auto"/>
          </w:tcPr>
          <w:p w14:paraId="615604C2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C017B37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7E7132E5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0D327839" w14:textId="1417AFB2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Оснащение учреждений культуры современным оборудованием и программным обеспечением в рамках реализации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библиотек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643ADDF9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10.1.00.S3900</w:t>
            </w:r>
          </w:p>
        </w:tc>
        <w:tc>
          <w:tcPr>
            <w:tcW w:w="1134" w:type="dxa"/>
            <w:shd w:val="clear" w:color="auto" w:fill="auto"/>
          </w:tcPr>
          <w:p w14:paraId="41628D4C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08.01</w:t>
            </w:r>
          </w:p>
        </w:tc>
        <w:tc>
          <w:tcPr>
            <w:tcW w:w="851" w:type="dxa"/>
            <w:shd w:val="clear" w:color="auto" w:fill="auto"/>
          </w:tcPr>
          <w:p w14:paraId="7CD36F67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906</w:t>
            </w:r>
          </w:p>
        </w:tc>
        <w:tc>
          <w:tcPr>
            <w:tcW w:w="1559" w:type="dxa"/>
            <w:shd w:val="clear" w:color="auto" w:fill="auto"/>
          </w:tcPr>
          <w:p w14:paraId="5665B79B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789,8</w:t>
            </w:r>
          </w:p>
        </w:tc>
        <w:tc>
          <w:tcPr>
            <w:tcW w:w="1559" w:type="dxa"/>
            <w:shd w:val="clear" w:color="auto" w:fill="auto"/>
          </w:tcPr>
          <w:p w14:paraId="17419273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99BF0C9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0A17AFF9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57BA8043" w14:textId="2BC1ED7B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государственную на поддержку отрасли культуры в рамках реализации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библиотек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8D77AF5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10.1.00.L5190</w:t>
            </w:r>
          </w:p>
        </w:tc>
        <w:tc>
          <w:tcPr>
            <w:tcW w:w="1134" w:type="dxa"/>
            <w:shd w:val="clear" w:color="auto" w:fill="auto"/>
          </w:tcPr>
          <w:p w14:paraId="6D94E311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08.01</w:t>
            </w:r>
          </w:p>
        </w:tc>
        <w:tc>
          <w:tcPr>
            <w:tcW w:w="851" w:type="dxa"/>
            <w:shd w:val="clear" w:color="auto" w:fill="auto"/>
          </w:tcPr>
          <w:p w14:paraId="03D7E9C2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906</w:t>
            </w:r>
          </w:p>
        </w:tc>
        <w:tc>
          <w:tcPr>
            <w:tcW w:w="1559" w:type="dxa"/>
            <w:shd w:val="clear" w:color="auto" w:fill="auto"/>
          </w:tcPr>
          <w:p w14:paraId="0D2F5E38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333,0</w:t>
            </w:r>
          </w:p>
        </w:tc>
        <w:tc>
          <w:tcPr>
            <w:tcW w:w="1559" w:type="dxa"/>
            <w:shd w:val="clear" w:color="auto" w:fill="auto"/>
          </w:tcPr>
          <w:p w14:paraId="6D3E3A4C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333,0</w:t>
            </w:r>
          </w:p>
        </w:tc>
        <w:tc>
          <w:tcPr>
            <w:tcW w:w="1418" w:type="dxa"/>
            <w:shd w:val="clear" w:color="auto" w:fill="auto"/>
          </w:tcPr>
          <w:p w14:paraId="074F590B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341,5</w:t>
            </w:r>
          </w:p>
        </w:tc>
      </w:tr>
      <w:tr w:rsidR="00C75359" w:rsidRPr="00F02409" w14:paraId="78788A7A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49C6A70B" w14:textId="46F89138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библиотек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650324B0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10.1.00.S4180</w:t>
            </w:r>
          </w:p>
        </w:tc>
        <w:tc>
          <w:tcPr>
            <w:tcW w:w="1134" w:type="dxa"/>
            <w:shd w:val="clear" w:color="auto" w:fill="auto"/>
          </w:tcPr>
          <w:p w14:paraId="44A37005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08.01</w:t>
            </w:r>
          </w:p>
        </w:tc>
        <w:tc>
          <w:tcPr>
            <w:tcW w:w="851" w:type="dxa"/>
            <w:shd w:val="clear" w:color="auto" w:fill="auto"/>
          </w:tcPr>
          <w:p w14:paraId="4D0D41DD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906</w:t>
            </w:r>
          </w:p>
        </w:tc>
        <w:tc>
          <w:tcPr>
            <w:tcW w:w="1559" w:type="dxa"/>
            <w:shd w:val="clear" w:color="auto" w:fill="auto"/>
          </w:tcPr>
          <w:p w14:paraId="10A49128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807,1</w:t>
            </w:r>
          </w:p>
        </w:tc>
        <w:tc>
          <w:tcPr>
            <w:tcW w:w="1559" w:type="dxa"/>
            <w:shd w:val="clear" w:color="auto" w:fill="auto"/>
          </w:tcPr>
          <w:p w14:paraId="14616527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77256CA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54D56871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43655757" w14:textId="2D3E9631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реализацию инициативных проектов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и сохранение объектов культурного наследия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1D48989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10.7.00.S4640</w:t>
            </w:r>
          </w:p>
        </w:tc>
        <w:tc>
          <w:tcPr>
            <w:tcW w:w="1134" w:type="dxa"/>
            <w:shd w:val="clear" w:color="auto" w:fill="auto"/>
          </w:tcPr>
          <w:p w14:paraId="71AD19F1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08.01</w:t>
            </w:r>
          </w:p>
        </w:tc>
        <w:tc>
          <w:tcPr>
            <w:tcW w:w="851" w:type="dxa"/>
            <w:shd w:val="clear" w:color="auto" w:fill="auto"/>
          </w:tcPr>
          <w:p w14:paraId="18C93634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906</w:t>
            </w:r>
          </w:p>
        </w:tc>
        <w:tc>
          <w:tcPr>
            <w:tcW w:w="1559" w:type="dxa"/>
            <w:shd w:val="clear" w:color="auto" w:fill="auto"/>
          </w:tcPr>
          <w:p w14:paraId="7A3121E8" w14:textId="77777777" w:rsidR="00C75359" w:rsidRPr="00F02409" w:rsidRDefault="00D117D8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5 907,2</w:t>
            </w:r>
          </w:p>
        </w:tc>
        <w:tc>
          <w:tcPr>
            <w:tcW w:w="1559" w:type="dxa"/>
            <w:shd w:val="clear" w:color="auto" w:fill="auto"/>
          </w:tcPr>
          <w:p w14:paraId="49EECA40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8D1D496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2F9780B1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1A148AC0" w14:textId="1023FB16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Укрепление материально-технической базы организаций культуры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Обеспечение деятельности учреждений культурно-досугового типа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культуры и туризма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11B971B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10.3.00.S5030</w:t>
            </w:r>
          </w:p>
        </w:tc>
        <w:tc>
          <w:tcPr>
            <w:tcW w:w="1134" w:type="dxa"/>
            <w:shd w:val="clear" w:color="auto" w:fill="auto"/>
          </w:tcPr>
          <w:p w14:paraId="3A80B8DB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08.01</w:t>
            </w:r>
          </w:p>
        </w:tc>
        <w:tc>
          <w:tcPr>
            <w:tcW w:w="851" w:type="dxa"/>
            <w:shd w:val="clear" w:color="auto" w:fill="auto"/>
          </w:tcPr>
          <w:p w14:paraId="77407F6C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906</w:t>
            </w:r>
          </w:p>
        </w:tc>
        <w:tc>
          <w:tcPr>
            <w:tcW w:w="1559" w:type="dxa"/>
            <w:shd w:val="clear" w:color="auto" w:fill="auto"/>
          </w:tcPr>
          <w:p w14:paraId="00655896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3 908,5</w:t>
            </w:r>
          </w:p>
        </w:tc>
        <w:tc>
          <w:tcPr>
            <w:tcW w:w="1559" w:type="dxa"/>
            <w:shd w:val="clear" w:color="auto" w:fill="auto"/>
          </w:tcPr>
          <w:p w14:paraId="4B0419D4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75FC1B7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26DEF8AB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6230DFD7" w14:textId="2B6E155D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окружающей среды и рациональное природопользование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08081745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9717594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0B87B7E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14:paraId="50666A9D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8 712,7</w:t>
            </w:r>
          </w:p>
        </w:tc>
        <w:tc>
          <w:tcPr>
            <w:tcW w:w="1559" w:type="dxa"/>
            <w:shd w:val="clear" w:color="auto" w:fill="auto"/>
          </w:tcPr>
          <w:p w14:paraId="0414DAB6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F172B25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026CBF21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52F683DF" w14:textId="524C3C31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разработку проектно-сметной документации на рекультивацию загрязненных земельных участков (полигонов ТКО)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Формирование комплексной системы управления отходами и вторичными материальными ресурсами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Охрана окружающей среды и рациональное природопользование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562DF45A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11.2.00.S4530</w:t>
            </w:r>
          </w:p>
        </w:tc>
        <w:tc>
          <w:tcPr>
            <w:tcW w:w="1134" w:type="dxa"/>
            <w:shd w:val="clear" w:color="auto" w:fill="auto"/>
          </w:tcPr>
          <w:p w14:paraId="3C040194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05.02</w:t>
            </w:r>
          </w:p>
        </w:tc>
        <w:tc>
          <w:tcPr>
            <w:tcW w:w="851" w:type="dxa"/>
            <w:shd w:val="clear" w:color="auto" w:fill="auto"/>
          </w:tcPr>
          <w:p w14:paraId="00BD5F4A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902</w:t>
            </w:r>
          </w:p>
        </w:tc>
        <w:tc>
          <w:tcPr>
            <w:tcW w:w="1559" w:type="dxa"/>
            <w:shd w:val="clear" w:color="auto" w:fill="auto"/>
          </w:tcPr>
          <w:p w14:paraId="7BFD4929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8 712,7</w:t>
            </w:r>
          </w:p>
        </w:tc>
        <w:tc>
          <w:tcPr>
            <w:tcW w:w="1559" w:type="dxa"/>
            <w:shd w:val="clear" w:color="auto" w:fill="auto"/>
          </w:tcPr>
          <w:p w14:paraId="3EEC9B56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61017C6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695A895E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20ED114F" w14:textId="4C34CA2E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41BDBFA5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76DF369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01FCE26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14:paraId="1F345AD4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272,3</w:t>
            </w:r>
          </w:p>
        </w:tc>
        <w:tc>
          <w:tcPr>
            <w:tcW w:w="1559" w:type="dxa"/>
            <w:shd w:val="clear" w:color="auto" w:fill="auto"/>
          </w:tcPr>
          <w:p w14:paraId="368D3462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176,9</w:t>
            </w:r>
          </w:p>
        </w:tc>
        <w:tc>
          <w:tcPr>
            <w:tcW w:w="1418" w:type="dxa"/>
            <w:shd w:val="clear" w:color="auto" w:fill="auto"/>
          </w:tcPr>
          <w:p w14:paraId="621F645F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183,4</w:t>
            </w:r>
          </w:p>
        </w:tc>
      </w:tr>
      <w:tr w:rsidR="00C75359" w:rsidRPr="00F02409" w14:paraId="3F29377A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5154DAD3" w14:textId="0CFED950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3F5BBE46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13.2.00.S4020</w:t>
            </w:r>
          </w:p>
        </w:tc>
        <w:tc>
          <w:tcPr>
            <w:tcW w:w="1134" w:type="dxa"/>
            <w:shd w:val="clear" w:color="auto" w:fill="auto"/>
          </w:tcPr>
          <w:p w14:paraId="3D9F534E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01.13</w:t>
            </w:r>
          </w:p>
        </w:tc>
        <w:tc>
          <w:tcPr>
            <w:tcW w:w="851" w:type="dxa"/>
            <w:shd w:val="clear" w:color="auto" w:fill="auto"/>
          </w:tcPr>
          <w:p w14:paraId="244BA2F1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914</w:t>
            </w:r>
          </w:p>
        </w:tc>
        <w:tc>
          <w:tcPr>
            <w:tcW w:w="1559" w:type="dxa"/>
            <w:shd w:val="clear" w:color="auto" w:fill="auto"/>
          </w:tcPr>
          <w:p w14:paraId="04B6B598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151,2</w:t>
            </w:r>
          </w:p>
        </w:tc>
        <w:tc>
          <w:tcPr>
            <w:tcW w:w="1559" w:type="dxa"/>
            <w:shd w:val="clear" w:color="auto" w:fill="auto"/>
          </w:tcPr>
          <w:p w14:paraId="70614AFA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77,1</w:t>
            </w:r>
          </w:p>
        </w:tc>
        <w:tc>
          <w:tcPr>
            <w:tcW w:w="1418" w:type="dxa"/>
            <w:shd w:val="clear" w:color="auto" w:fill="auto"/>
          </w:tcPr>
          <w:p w14:paraId="5F8652F4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80,1</w:t>
            </w:r>
          </w:p>
        </w:tc>
      </w:tr>
      <w:tr w:rsidR="00C75359" w:rsidRPr="00F02409" w14:paraId="5D8375B1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2B421F2F" w14:textId="44175E43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Информационное общество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2B31C14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13.2.00.S3600</w:t>
            </w:r>
          </w:p>
        </w:tc>
        <w:tc>
          <w:tcPr>
            <w:tcW w:w="1134" w:type="dxa"/>
            <w:shd w:val="clear" w:color="auto" w:fill="auto"/>
          </w:tcPr>
          <w:p w14:paraId="4C48E21D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01.13</w:t>
            </w:r>
          </w:p>
        </w:tc>
        <w:tc>
          <w:tcPr>
            <w:tcW w:w="851" w:type="dxa"/>
            <w:shd w:val="clear" w:color="auto" w:fill="auto"/>
          </w:tcPr>
          <w:p w14:paraId="23174AE1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914</w:t>
            </w:r>
          </w:p>
        </w:tc>
        <w:tc>
          <w:tcPr>
            <w:tcW w:w="1559" w:type="dxa"/>
            <w:shd w:val="clear" w:color="auto" w:fill="auto"/>
          </w:tcPr>
          <w:p w14:paraId="4FA05322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121,1</w:t>
            </w:r>
          </w:p>
        </w:tc>
        <w:tc>
          <w:tcPr>
            <w:tcW w:w="1559" w:type="dxa"/>
            <w:shd w:val="clear" w:color="auto" w:fill="auto"/>
          </w:tcPr>
          <w:p w14:paraId="54A21E6F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99,8</w:t>
            </w:r>
          </w:p>
        </w:tc>
        <w:tc>
          <w:tcPr>
            <w:tcW w:w="1418" w:type="dxa"/>
            <w:shd w:val="clear" w:color="auto" w:fill="auto"/>
          </w:tcPr>
          <w:p w14:paraId="6A76756B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103,3</w:t>
            </w:r>
          </w:p>
        </w:tc>
      </w:tr>
      <w:tr w:rsidR="00C75359" w:rsidRPr="00F02409" w14:paraId="01B84D26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1746EFC1" w14:textId="304F4D86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 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17687A89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E318ED2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E40D8D7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14:paraId="48CBA60B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58 609,7</w:t>
            </w:r>
          </w:p>
        </w:tc>
        <w:tc>
          <w:tcPr>
            <w:tcW w:w="1559" w:type="dxa"/>
            <w:shd w:val="clear" w:color="auto" w:fill="auto"/>
          </w:tcPr>
          <w:p w14:paraId="47ADCA3D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160 312,9</w:t>
            </w:r>
          </w:p>
        </w:tc>
        <w:tc>
          <w:tcPr>
            <w:tcW w:w="1418" w:type="dxa"/>
            <w:shd w:val="clear" w:color="auto" w:fill="auto"/>
          </w:tcPr>
          <w:p w14:paraId="7134629E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</w:tr>
      <w:tr w:rsidR="00C75359" w:rsidRPr="00F02409" w14:paraId="35BC62B8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16746720" w14:textId="4DA992DA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0AA4F293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14.1.00.S5160</w:t>
            </w:r>
          </w:p>
        </w:tc>
        <w:tc>
          <w:tcPr>
            <w:tcW w:w="1134" w:type="dxa"/>
            <w:shd w:val="clear" w:color="auto" w:fill="auto"/>
          </w:tcPr>
          <w:p w14:paraId="74FAA181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04.09</w:t>
            </w:r>
          </w:p>
        </w:tc>
        <w:tc>
          <w:tcPr>
            <w:tcW w:w="851" w:type="dxa"/>
            <w:shd w:val="clear" w:color="auto" w:fill="auto"/>
          </w:tcPr>
          <w:p w14:paraId="4E12C33B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902</w:t>
            </w:r>
          </w:p>
        </w:tc>
        <w:tc>
          <w:tcPr>
            <w:tcW w:w="1559" w:type="dxa"/>
            <w:shd w:val="clear" w:color="auto" w:fill="auto"/>
          </w:tcPr>
          <w:p w14:paraId="40D88188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45 045,1</w:t>
            </w:r>
          </w:p>
        </w:tc>
        <w:tc>
          <w:tcPr>
            <w:tcW w:w="1559" w:type="dxa"/>
            <w:shd w:val="clear" w:color="auto" w:fill="auto"/>
          </w:tcPr>
          <w:p w14:paraId="4CEE02BE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1EBFFAC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556CAACE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172402A4" w14:textId="5097B5F6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5B86003A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14.1.00.S3460</w:t>
            </w:r>
          </w:p>
        </w:tc>
        <w:tc>
          <w:tcPr>
            <w:tcW w:w="1134" w:type="dxa"/>
            <w:shd w:val="clear" w:color="auto" w:fill="auto"/>
          </w:tcPr>
          <w:p w14:paraId="3EC3A92E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04.09</w:t>
            </w:r>
          </w:p>
        </w:tc>
        <w:tc>
          <w:tcPr>
            <w:tcW w:w="851" w:type="dxa"/>
            <w:shd w:val="clear" w:color="auto" w:fill="auto"/>
          </w:tcPr>
          <w:p w14:paraId="733E2A11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902</w:t>
            </w:r>
          </w:p>
        </w:tc>
        <w:tc>
          <w:tcPr>
            <w:tcW w:w="1559" w:type="dxa"/>
            <w:shd w:val="clear" w:color="auto" w:fill="auto"/>
          </w:tcPr>
          <w:p w14:paraId="32E0BEA5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5 050,6</w:t>
            </w:r>
          </w:p>
        </w:tc>
        <w:tc>
          <w:tcPr>
            <w:tcW w:w="1559" w:type="dxa"/>
            <w:shd w:val="clear" w:color="auto" w:fill="auto"/>
          </w:tcPr>
          <w:p w14:paraId="72FE8C24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53 612,4</w:t>
            </w:r>
          </w:p>
        </w:tc>
        <w:tc>
          <w:tcPr>
            <w:tcW w:w="1418" w:type="dxa"/>
            <w:shd w:val="clear" w:color="auto" w:fill="auto"/>
          </w:tcPr>
          <w:p w14:paraId="2A5336DE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1B47EEC1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44E1779A" w14:textId="5B8CD738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разработку проектной документации на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18B635D3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14.1.00.S3470</w:t>
            </w:r>
          </w:p>
        </w:tc>
        <w:tc>
          <w:tcPr>
            <w:tcW w:w="1134" w:type="dxa"/>
            <w:shd w:val="clear" w:color="auto" w:fill="auto"/>
          </w:tcPr>
          <w:p w14:paraId="213BA231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04.09</w:t>
            </w:r>
          </w:p>
        </w:tc>
        <w:tc>
          <w:tcPr>
            <w:tcW w:w="851" w:type="dxa"/>
            <w:shd w:val="clear" w:color="auto" w:fill="auto"/>
          </w:tcPr>
          <w:p w14:paraId="07C9F0AB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902</w:t>
            </w:r>
          </w:p>
        </w:tc>
        <w:tc>
          <w:tcPr>
            <w:tcW w:w="1559" w:type="dxa"/>
            <w:shd w:val="clear" w:color="auto" w:fill="auto"/>
          </w:tcPr>
          <w:p w14:paraId="692292CE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6E66DC00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44 298,4</w:t>
            </w:r>
          </w:p>
        </w:tc>
        <w:tc>
          <w:tcPr>
            <w:tcW w:w="1418" w:type="dxa"/>
            <w:shd w:val="clear" w:color="auto" w:fill="auto"/>
          </w:tcPr>
          <w:p w14:paraId="7B12CCCE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6C6CF5AE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319F1597" w14:textId="7A35D91C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Развитие транспортной системы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3F0C1387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14.1.00.S3510</w:t>
            </w:r>
          </w:p>
        </w:tc>
        <w:tc>
          <w:tcPr>
            <w:tcW w:w="1134" w:type="dxa"/>
            <w:shd w:val="clear" w:color="auto" w:fill="auto"/>
          </w:tcPr>
          <w:p w14:paraId="4D55FB6F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04.09</w:t>
            </w:r>
          </w:p>
        </w:tc>
        <w:tc>
          <w:tcPr>
            <w:tcW w:w="851" w:type="dxa"/>
            <w:shd w:val="clear" w:color="auto" w:fill="auto"/>
          </w:tcPr>
          <w:p w14:paraId="769B9F8C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902</w:t>
            </w:r>
          </w:p>
        </w:tc>
        <w:tc>
          <w:tcPr>
            <w:tcW w:w="1559" w:type="dxa"/>
            <w:shd w:val="clear" w:color="auto" w:fill="auto"/>
          </w:tcPr>
          <w:p w14:paraId="4B44AFFA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8 514,0</w:t>
            </w:r>
          </w:p>
        </w:tc>
        <w:tc>
          <w:tcPr>
            <w:tcW w:w="1559" w:type="dxa"/>
            <w:shd w:val="clear" w:color="auto" w:fill="auto"/>
          </w:tcPr>
          <w:p w14:paraId="251FD5E0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62 402,1</w:t>
            </w:r>
          </w:p>
        </w:tc>
        <w:tc>
          <w:tcPr>
            <w:tcW w:w="1418" w:type="dxa"/>
            <w:shd w:val="clear" w:color="auto" w:fill="auto"/>
          </w:tcPr>
          <w:p w14:paraId="515CB3DD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2A411D06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2B1A1098" w14:textId="5338C288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Муниципальная программа Белокалитвинского района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1FB5EC7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36FBDAD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0CC7755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14:paraId="2F0AB76B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588,3</w:t>
            </w:r>
          </w:p>
        </w:tc>
        <w:tc>
          <w:tcPr>
            <w:tcW w:w="1559" w:type="dxa"/>
            <w:shd w:val="clear" w:color="auto" w:fill="auto"/>
          </w:tcPr>
          <w:p w14:paraId="492B5EE9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FE4DEB9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</w:tr>
      <w:tr w:rsidR="00C75359" w:rsidRPr="00F02409" w14:paraId="3AA8EC74" w14:textId="77777777" w:rsidTr="00C75359">
        <w:trPr>
          <w:trHeight w:val="278"/>
        </w:trPr>
        <w:tc>
          <w:tcPr>
            <w:tcW w:w="6237" w:type="dxa"/>
            <w:shd w:val="clear" w:color="auto" w:fill="auto"/>
            <w:vAlign w:val="center"/>
          </w:tcPr>
          <w:p w14:paraId="1F034367" w14:textId="3C965765" w:rsidR="00C75359" w:rsidRPr="00F02409" w:rsidRDefault="00C75359" w:rsidP="00C75359">
            <w:pPr>
              <w:rPr>
                <w:sz w:val="28"/>
              </w:rPr>
            </w:pPr>
            <w:r w:rsidRPr="00F02409">
              <w:rPr>
                <w:sz w:val="28"/>
              </w:rPr>
              <w:t xml:space="preserve">Расходы на проведение комплексных кадастровых работ, в рамках подпрограммы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Территориальное планирование Белокалитвинского района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 xml:space="preserve"> муниципальной программы </w:t>
            </w:r>
            <w:r w:rsidR="00522F0B">
              <w:rPr>
                <w:sz w:val="28"/>
              </w:rPr>
              <w:t>«</w:t>
            </w:r>
            <w:r w:rsidRPr="00F02409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522F0B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5B3D8030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22.1.00.L5110</w:t>
            </w:r>
          </w:p>
        </w:tc>
        <w:tc>
          <w:tcPr>
            <w:tcW w:w="1134" w:type="dxa"/>
            <w:shd w:val="clear" w:color="auto" w:fill="auto"/>
          </w:tcPr>
          <w:p w14:paraId="616B8D00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04.12</w:t>
            </w:r>
          </w:p>
        </w:tc>
        <w:tc>
          <w:tcPr>
            <w:tcW w:w="851" w:type="dxa"/>
            <w:shd w:val="clear" w:color="auto" w:fill="auto"/>
          </w:tcPr>
          <w:p w14:paraId="760D117D" w14:textId="77777777" w:rsidR="00C75359" w:rsidRPr="00F02409" w:rsidRDefault="00C75359" w:rsidP="00C75359">
            <w:pPr>
              <w:jc w:val="center"/>
              <w:rPr>
                <w:sz w:val="28"/>
              </w:rPr>
            </w:pPr>
            <w:r w:rsidRPr="00F02409">
              <w:rPr>
                <w:sz w:val="28"/>
              </w:rPr>
              <w:t>914</w:t>
            </w:r>
          </w:p>
        </w:tc>
        <w:tc>
          <w:tcPr>
            <w:tcW w:w="1559" w:type="dxa"/>
            <w:shd w:val="clear" w:color="auto" w:fill="auto"/>
          </w:tcPr>
          <w:p w14:paraId="6E64D61A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588,3</w:t>
            </w:r>
          </w:p>
        </w:tc>
        <w:tc>
          <w:tcPr>
            <w:tcW w:w="1559" w:type="dxa"/>
            <w:shd w:val="clear" w:color="auto" w:fill="auto"/>
          </w:tcPr>
          <w:p w14:paraId="2D76A0A7" w14:textId="77777777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AFDEE3A" w14:textId="11CE728D" w:rsidR="00C75359" w:rsidRPr="00F02409" w:rsidRDefault="00C75359" w:rsidP="00C75359">
            <w:pPr>
              <w:jc w:val="right"/>
              <w:rPr>
                <w:sz w:val="28"/>
              </w:rPr>
            </w:pPr>
            <w:r w:rsidRPr="00F02409">
              <w:rPr>
                <w:sz w:val="28"/>
              </w:rPr>
              <w:t>0,0</w:t>
            </w:r>
            <w:r w:rsidR="00522F0B">
              <w:rPr>
                <w:sz w:val="28"/>
              </w:rPr>
              <w:t>»</w:t>
            </w:r>
            <w:r w:rsidRPr="00F02409">
              <w:rPr>
                <w:sz w:val="28"/>
              </w:rPr>
              <w:t>;</w:t>
            </w:r>
          </w:p>
        </w:tc>
      </w:tr>
    </w:tbl>
    <w:p w14:paraId="7D83FF9E" w14:textId="77777777" w:rsidR="00EF3D8E" w:rsidRPr="00F02409" w:rsidRDefault="00EF3D8E" w:rsidP="00C53EBF">
      <w:pPr>
        <w:rPr>
          <w:bCs/>
          <w:sz w:val="28"/>
          <w:szCs w:val="28"/>
        </w:rPr>
      </w:pPr>
    </w:p>
    <w:p w14:paraId="4BF25CAA" w14:textId="77777777" w:rsidR="00EF3D8E" w:rsidRPr="00F02409" w:rsidRDefault="00EF3D8E" w:rsidP="00C53EBF">
      <w:pPr>
        <w:rPr>
          <w:bCs/>
          <w:sz w:val="28"/>
          <w:szCs w:val="28"/>
        </w:rPr>
      </w:pPr>
    </w:p>
    <w:p w14:paraId="2BD9C0CC" w14:textId="77777777" w:rsidR="00927577" w:rsidRPr="00F02409" w:rsidRDefault="00927577" w:rsidP="00C53EBF">
      <w:pPr>
        <w:rPr>
          <w:bCs/>
          <w:sz w:val="28"/>
          <w:szCs w:val="28"/>
        </w:rPr>
      </w:pPr>
    </w:p>
    <w:p w14:paraId="5BC6202F" w14:textId="77777777" w:rsidR="00927577" w:rsidRPr="00F02409" w:rsidRDefault="00927577" w:rsidP="00C53EBF">
      <w:pPr>
        <w:rPr>
          <w:bCs/>
          <w:sz w:val="28"/>
          <w:szCs w:val="28"/>
        </w:rPr>
      </w:pPr>
    </w:p>
    <w:p w14:paraId="64A79848" w14:textId="77777777" w:rsidR="008F3E1A" w:rsidRPr="00F02409" w:rsidRDefault="008F3E1A" w:rsidP="008F3E1A">
      <w:pPr>
        <w:rPr>
          <w:sz w:val="22"/>
        </w:rPr>
      </w:pPr>
      <w:r w:rsidRPr="00F02409">
        <w:rPr>
          <w:bCs/>
          <w:sz w:val="28"/>
          <w:szCs w:val="28"/>
        </w:rPr>
        <w:t>1</w:t>
      </w:r>
      <w:r w:rsidR="0009751B" w:rsidRPr="00F02409">
        <w:rPr>
          <w:bCs/>
          <w:sz w:val="28"/>
          <w:szCs w:val="28"/>
        </w:rPr>
        <w:t>6</w:t>
      </w:r>
      <w:r w:rsidRPr="00F02409">
        <w:rPr>
          <w:bCs/>
          <w:sz w:val="28"/>
          <w:szCs w:val="28"/>
        </w:rPr>
        <w:t>) приложение 7 изложить в следующей редакции:</w:t>
      </w:r>
    </w:p>
    <w:p w14:paraId="0C89EBE2" w14:textId="70C91813" w:rsidR="008F3E1A" w:rsidRPr="00F02409" w:rsidRDefault="00522F0B" w:rsidP="008F3E1A">
      <w:pPr>
        <w:jc w:val="right"/>
        <w:rPr>
          <w:sz w:val="22"/>
        </w:rPr>
      </w:pPr>
      <w:r>
        <w:rPr>
          <w:sz w:val="22"/>
        </w:rPr>
        <w:t>«</w:t>
      </w:r>
      <w:r w:rsidR="008F3E1A" w:rsidRPr="00F02409">
        <w:rPr>
          <w:sz w:val="22"/>
        </w:rPr>
        <w:t>Приложение 7</w:t>
      </w:r>
    </w:p>
    <w:p w14:paraId="222AFBE5" w14:textId="77777777" w:rsidR="008F3E1A" w:rsidRPr="00F02409" w:rsidRDefault="008F3E1A" w:rsidP="008F3E1A">
      <w:pPr>
        <w:jc w:val="right"/>
        <w:rPr>
          <w:sz w:val="22"/>
        </w:rPr>
      </w:pPr>
      <w:r w:rsidRPr="00F02409">
        <w:rPr>
          <w:sz w:val="22"/>
        </w:rPr>
        <w:t>к решению Собрания депутатов</w:t>
      </w:r>
    </w:p>
    <w:p w14:paraId="660E3BE8" w14:textId="77777777" w:rsidR="008F3E1A" w:rsidRPr="00F02409" w:rsidRDefault="008F3E1A" w:rsidP="008F3E1A">
      <w:pPr>
        <w:jc w:val="right"/>
        <w:rPr>
          <w:sz w:val="22"/>
        </w:rPr>
      </w:pPr>
      <w:r w:rsidRPr="00F02409">
        <w:rPr>
          <w:sz w:val="22"/>
        </w:rPr>
        <w:t xml:space="preserve"> Белокалитвинского района </w:t>
      </w:r>
    </w:p>
    <w:p w14:paraId="4B1D2A91" w14:textId="77777777" w:rsidR="008F3E1A" w:rsidRPr="00F02409" w:rsidRDefault="008F3E1A" w:rsidP="008F3E1A">
      <w:pPr>
        <w:jc w:val="right"/>
        <w:rPr>
          <w:sz w:val="22"/>
        </w:rPr>
      </w:pPr>
      <w:r w:rsidRPr="00F02409">
        <w:rPr>
          <w:sz w:val="22"/>
        </w:rPr>
        <w:t>от 25 декабря 2023 года № 133</w:t>
      </w:r>
    </w:p>
    <w:p w14:paraId="38F6DD1C" w14:textId="33E16A5F" w:rsidR="008F3E1A" w:rsidRPr="00F02409" w:rsidRDefault="00522F0B" w:rsidP="008F3E1A">
      <w:pPr>
        <w:jc w:val="right"/>
        <w:rPr>
          <w:sz w:val="22"/>
        </w:rPr>
      </w:pPr>
      <w:r>
        <w:rPr>
          <w:sz w:val="22"/>
        </w:rPr>
        <w:t>«</w:t>
      </w:r>
      <w:r w:rsidR="008F3E1A" w:rsidRPr="00F02409">
        <w:rPr>
          <w:sz w:val="22"/>
        </w:rPr>
        <w:t xml:space="preserve">О бюджете Белокалитвинского района на 2024 год </w:t>
      </w:r>
    </w:p>
    <w:p w14:paraId="718D4C3E" w14:textId="34236102" w:rsidR="008F3E1A" w:rsidRPr="00F02409" w:rsidRDefault="008F3E1A" w:rsidP="008F3E1A">
      <w:pPr>
        <w:jc w:val="right"/>
        <w:rPr>
          <w:sz w:val="22"/>
        </w:rPr>
      </w:pPr>
      <w:r w:rsidRPr="00F02409">
        <w:rPr>
          <w:sz w:val="22"/>
        </w:rPr>
        <w:t>и на плановый период 2025  и 2026 годов</w:t>
      </w:r>
      <w:r w:rsidR="00522F0B">
        <w:rPr>
          <w:sz w:val="22"/>
        </w:rPr>
        <w:t>»</w:t>
      </w:r>
    </w:p>
    <w:p w14:paraId="54B2D4E4" w14:textId="77777777" w:rsidR="008F3E1A" w:rsidRPr="00F02409" w:rsidRDefault="008F3E1A" w:rsidP="008F3E1A"/>
    <w:p w14:paraId="6B9E1E18" w14:textId="77777777" w:rsidR="008F3E1A" w:rsidRPr="00F02409" w:rsidRDefault="008F3E1A" w:rsidP="008F3E1A">
      <w:pPr>
        <w:ind w:firstLine="142"/>
        <w:jc w:val="center"/>
        <w:rPr>
          <w:sz w:val="28"/>
        </w:rPr>
      </w:pPr>
      <w:r w:rsidRPr="00F02409">
        <w:rPr>
          <w:sz w:val="28"/>
        </w:rPr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2024 год</w:t>
      </w:r>
    </w:p>
    <w:p w14:paraId="2BF574CF" w14:textId="77777777" w:rsidR="008F3E1A" w:rsidRPr="00F02409" w:rsidRDefault="008F3E1A" w:rsidP="008F3E1A">
      <w:pPr>
        <w:ind w:firstLine="142"/>
        <w:jc w:val="right"/>
        <w:rPr>
          <w:sz w:val="20"/>
        </w:rPr>
      </w:pPr>
      <w:r w:rsidRPr="00F02409">
        <w:rPr>
          <w:sz w:val="20"/>
        </w:rPr>
        <w:t xml:space="preserve">     (тыс. рублей)</w:t>
      </w:r>
    </w:p>
    <w:tbl>
      <w:tblPr>
        <w:tblW w:w="16115" w:type="dxa"/>
        <w:jc w:val="center"/>
        <w:tblLayout w:type="fixed"/>
        <w:tblLook w:val="04A0" w:firstRow="1" w:lastRow="0" w:firstColumn="1" w:lastColumn="0" w:noHBand="0" w:noVBand="1"/>
      </w:tblPr>
      <w:tblGrid>
        <w:gridCol w:w="2740"/>
        <w:gridCol w:w="5503"/>
        <w:gridCol w:w="2732"/>
        <w:gridCol w:w="206"/>
        <w:gridCol w:w="2202"/>
        <w:gridCol w:w="2732"/>
      </w:tblGrid>
      <w:tr w:rsidR="008F3E1A" w:rsidRPr="00F02409" w14:paraId="5EC4F57D" w14:textId="77777777" w:rsidTr="00DA3470">
        <w:trPr>
          <w:trHeight w:val="315"/>
          <w:jc w:val="center"/>
        </w:trPr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EE6DF" w14:textId="77777777" w:rsidR="008F3E1A" w:rsidRPr="00F02409" w:rsidRDefault="008F3E1A" w:rsidP="00DA3470">
            <w:pPr>
              <w:jc w:val="center"/>
            </w:pPr>
            <w:r w:rsidRPr="00F02409">
              <w:t>Наименование</w:t>
            </w:r>
          </w:p>
        </w:tc>
        <w:tc>
          <w:tcPr>
            <w:tcW w:w="5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B98EE" w14:textId="77777777" w:rsidR="008F3E1A" w:rsidRPr="00F02409" w:rsidRDefault="008F3E1A" w:rsidP="00DA3470">
            <w:pPr>
              <w:jc w:val="center"/>
            </w:pPr>
            <w:r w:rsidRPr="00F02409"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6C66CAD6" w14:textId="77777777" w:rsidR="008F3E1A" w:rsidRPr="00F02409" w:rsidRDefault="008F3E1A" w:rsidP="00DA3470">
            <w:pPr>
              <w:jc w:val="center"/>
            </w:pPr>
          </w:p>
        </w:tc>
        <w:tc>
          <w:tcPr>
            <w:tcW w:w="514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0658F" w14:textId="77777777" w:rsidR="008F3E1A" w:rsidRPr="00F02409" w:rsidRDefault="008F3E1A" w:rsidP="00DA3470">
            <w:pPr>
              <w:jc w:val="center"/>
            </w:pPr>
            <w:r w:rsidRPr="00F02409">
              <w:t>В том числе:</w:t>
            </w:r>
          </w:p>
        </w:tc>
      </w:tr>
      <w:tr w:rsidR="008F3E1A" w:rsidRPr="00F02409" w14:paraId="08946D2E" w14:textId="77777777" w:rsidTr="00DA3470">
        <w:trPr>
          <w:trHeight w:val="1530"/>
          <w:jc w:val="center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AB4BF" w14:textId="77777777" w:rsidR="008F3E1A" w:rsidRPr="00F02409" w:rsidRDefault="008F3E1A" w:rsidP="00DA3470"/>
        </w:tc>
        <w:tc>
          <w:tcPr>
            <w:tcW w:w="5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C4D249" w14:textId="77777777" w:rsidR="008F3E1A" w:rsidRPr="00F02409" w:rsidRDefault="008F3E1A" w:rsidP="00DA3470"/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1EA1" w14:textId="77777777" w:rsidR="008F3E1A" w:rsidRPr="00F02409" w:rsidRDefault="008F3E1A" w:rsidP="00DA3470">
            <w:pPr>
              <w:jc w:val="center"/>
            </w:pPr>
            <w:r w:rsidRPr="00F02409">
              <w:t>На содержание автомобильных дорог общего пользования местного значения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AD61" w14:textId="77777777" w:rsidR="008F3E1A" w:rsidRPr="00F02409" w:rsidRDefault="008F3E1A" w:rsidP="00DA3470">
            <w:pPr>
              <w:jc w:val="center"/>
            </w:pPr>
            <w:r w:rsidRPr="00F02409">
              <w:t>на ремонт, капитальный ремонт, строительство и реконструкцию муниципальных объектов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2021" w14:textId="77777777" w:rsidR="008F3E1A" w:rsidRPr="00F02409" w:rsidRDefault="008F3E1A" w:rsidP="00DA3470">
            <w:pPr>
              <w:jc w:val="center"/>
            </w:pPr>
            <w:r w:rsidRPr="00F02409">
              <w:t>На обеспечение мероприятий по безопасности дорожного движения</w:t>
            </w:r>
          </w:p>
        </w:tc>
      </w:tr>
      <w:tr w:rsidR="008F3E1A" w:rsidRPr="00F02409" w14:paraId="13143204" w14:textId="77777777" w:rsidTr="00DA3470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D335C" w14:textId="77777777" w:rsidR="008F3E1A" w:rsidRPr="00F02409" w:rsidRDefault="008F3E1A" w:rsidP="00DA3470">
            <w:proofErr w:type="spellStart"/>
            <w:r w:rsidRPr="00F02409">
              <w:t>Богураевское</w:t>
            </w:r>
            <w:proofErr w:type="spellEnd"/>
            <w:r w:rsidRPr="00F02409">
              <w:t xml:space="preserve"> </w:t>
            </w:r>
            <w:proofErr w:type="spellStart"/>
            <w:r w:rsidRPr="00F02409">
              <w:t>с.п</w:t>
            </w:r>
            <w:proofErr w:type="spellEnd"/>
            <w:r w:rsidRPr="00F02409">
              <w:t>.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E182C5B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2 250,6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A9A65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1 380,6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C792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600,0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1EC55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270,0</w:t>
            </w:r>
          </w:p>
        </w:tc>
      </w:tr>
      <w:tr w:rsidR="008F3E1A" w:rsidRPr="00F02409" w14:paraId="3B9D3F1D" w14:textId="77777777" w:rsidTr="00DA3470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F76F9" w14:textId="77777777" w:rsidR="008F3E1A" w:rsidRPr="00F02409" w:rsidRDefault="008F3E1A" w:rsidP="00DA3470">
            <w:r w:rsidRPr="00F02409">
              <w:t xml:space="preserve">Горняцкое </w:t>
            </w:r>
            <w:proofErr w:type="spellStart"/>
            <w:r w:rsidRPr="00F02409">
              <w:t>с.п</w:t>
            </w:r>
            <w:proofErr w:type="spellEnd"/>
            <w:r w:rsidRPr="00F02409">
              <w:t>.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A13E113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2 098,4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50FD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1 868,4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A2C9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0,0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2C2EF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230,0</w:t>
            </w:r>
          </w:p>
        </w:tc>
      </w:tr>
      <w:tr w:rsidR="008F3E1A" w:rsidRPr="00F02409" w14:paraId="67E4BEDD" w14:textId="77777777" w:rsidTr="00DA3470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B11C8" w14:textId="77777777" w:rsidR="008F3E1A" w:rsidRPr="00F02409" w:rsidRDefault="008F3E1A" w:rsidP="00DA3470">
            <w:r w:rsidRPr="00F02409">
              <w:t xml:space="preserve">Грушево-Дубовское </w:t>
            </w:r>
            <w:proofErr w:type="spellStart"/>
            <w:r w:rsidRPr="00F02409">
              <w:t>с.п</w:t>
            </w:r>
            <w:proofErr w:type="spellEnd"/>
            <w:r w:rsidRPr="00F02409">
              <w:t>.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435DBC1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1 108,4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C5A80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878,4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9CBF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0,0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005C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230,0</w:t>
            </w:r>
          </w:p>
        </w:tc>
      </w:tr>
      <w:tr w:rsidR="008F3E1A" w:rsidRPr="00F02409" w14:paraId="75E9AB9A" w14:textId="77777777" w:rsidTr="00DA3470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B2563" w14:textId="77777777" w:rsidR="008F3E1A" w:rsidRPr="00F02409" w:rsidRDefault="008F3E1A" w:rsidP="00DA3470">
            <w:r w:rsidRPr="00F02409">
              <w:t xml:space="preserve">Ильинское </w:t>
            </w:r>
            <w:proofErr w:type="spellStart"/>
            <w:r w:rsidRPr="00F02409">
              <w:t>с.п</w:t>
            </w:r>
            <w:proofErr w:type="spellEnd"/>
            <w:r w:rsidRPr="00F02409">
              <w:t>.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8561F89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1 341,6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472B4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1 155,6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5C7A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0,0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7C2D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186,0</w:t>
            </w:r>
          </w:p>
        </w:tc>
      </w:tr>
      <w:tr w:rsidR="008F3E1A" w:rsidRPr="00F02409" w14:paraId="31A23798" w14:textId="77777777" w:rsidTr="00DA3470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92A4F" w14:textId="77777777" w:rsidR="008F3E1A" w:rsidRPr="00F02409" w:rsidRDefault="008F3E1A" w:rsidP="00DA3470">
            <w:proofErr w:type="spellStart"/>
            <w:r w:rsidRPr="00F02409">
              <w:t>Коксовское</w:t>
            </w:r>
            <w:proofErr w:type="spellEnd"/>
            <w:r w:rsidRPr="00F02409">
              <w:t xml:space="preserve"> </w:t>
            </w:r>
            <w:proofErr w:type="spellStart"/>
            <w:r w:rsidRPr="00F02409">
              <w:t>с.п</w:t>
            </w:r>
            <w:proofErr w:type="spellEnd"/>
            <w:r w:rsidRPr="00F02409">
              <w:t>.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D88D9CF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2 111,8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8D47C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1 891,8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5D50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0,0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6561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220,0</w:t>
            </w:r>
          </w:p>
        </w:tc>
      </w:tr>
      <w:tr w:rsidR="008F3E1A" w:rsidRPr="00F02409" w14:paraId="3CEAC3D7" w14:textId="77777777" w:rsidTr="00DA3470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BA31A" w14:textId="77777777" w:rsidR="008F3E1A" w:rsidRPr="00F02409" w:rsidRDefault="008F3E1A" w:rsidP="00DA3470">
            <w:proofErr w:type="spellStart"/>
            <w:r w:rsidRPr="00F02409">
              <w:t>Краснодонецкое</w:t>
            </w:r>
            <w:proofErr w:type="spellEnd"/>
            <w:r w:rsidRPr="00F02409">
              <w:t xml:space="preserve"> </w:t>
            </w:r>
            <w:proofErr w:type="spellStart"/>
            <w:r w:rsidRPr="00F02409">
              <w:t>с.п</w:t>
            </w:r>
            <w:proofErr w:type="spellEnd"/>
            <w:r w:rsidRPr="00F02409">
              <w:t>.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5ECF0F8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1 730,1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095F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1 400,1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2F5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0,0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D4C8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330,0</w:t>
            </w:r>
          </w:p>
        </w:tc>
      </w:tr>
      <w:tr w:rsidR="008F3E1A" w:rsidRPr="00F02409" w14:paraId="59D54430" w14:textId="77777777" w:rsidTr="00DA3470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7D803" w14:textId="77777777" w:rsidR="008F3E1A" w:rsidRPr="00F02409" w:rsidRDefault="008F3E1A" w:rsidP="00DA3470">
            <w:proofErr w:type="spellStart"/>
            <w:r w:rsidRPr="00F02409">
              <w:t>Литвиновское</w:t>
            </w:r>
            <w:proofErr w:type="spellEnd"/>
            <w:r w:rsidRPr="00F02409">
              <w:t xml:space="preserve"> </w:t>
            </w:r>
            <w:proofErr w:type="spellStart"/>
            <w:r w:rsidRPr="00F02409">
              <w:t>с.п</w:t>
            </w:r>
            <w:proofErr w:type="spellEnd"/>
            <w:r w:rsidRPr="00F02409">
              <w:t>.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BD6BAD0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1 152,8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A198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942,8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A80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0,0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B8E0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210,0</w:t>
            </w:r>
          </w:p>
        </w:tc>
      </w:tr>
      <w:tr w:rsidR="008F3E1A" w:rsidRPr="00F02409" w14:paraId="37E40AA0" w14:textId="77777777" w:rsidTr="00DA3470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5C4F8" w14:textId="77777777" w:rsidR="008F3E1A" w:rsidRPr="00F02409" w:rsidRDefault="008F3E1A" w:rsidP="00DA3470">
            <w:proofErr w:type="spellStart"/>
            <w:r w:rsidRPr="00F02409">
              <w:t>Нижнепоповское</w:t>
            </w:r>
            <w:proofErr w:type="spellEnd"/>
            <w:r w:rsidRPr="00F02409">
              <w:t xml:space="preserve"> </w:t>
            </w:r>
            <w:proofErr w:type="spellStart"/>
            <w:r w:rsidRPr="00F02409">
              <w:t>с.п</w:t>
            </w:r>
            <w:proofErr w:type="spellEnd"/>
            <w:r w:rsidRPr="00F02409">
              <w:t>.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3824EA3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1 925,0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F964F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1 395,0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3F66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0,0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F8B4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530,0</w:t>
            </w:r>
          </w:p>
        </w:tc>
      </w:tr>
      <w:tr w:rsidR="008F3E1A" w:rsidRPr="00F02409" w14:paraId="0D9EF78B" w14:textId="77777777" w:rsidTr="00DA3470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87211" w14:textId="77777777" w:rsidR="008F3E1A" w:rsidRPr="00F02409" w:rsidRDefault="008F3E1A" w:rsidP="00DA3470">
            <w:proofErr w:type="spellStart"/>
            <w:r w:rsidRPr="00F02409">
              <w:t>Рудаковское</w:t>
            </w:r>
            <w:proofErr w:type="spellEnd"/>
            <w:r w:rsidRPr="00F02409">
              <w:t xml:space="preserve"> </w:t>
            </w:r>
            <w:proofErr w:type="spellStart"/>
            <w:r w:rsidRPr="00F02409">
              <w:t>с.п</w:t>
            </w:r>
            <w:proofErr w:type="spellEnd"/>
            <w:r w:rsidRPr="00F02409">
              <w:t>.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BCDD21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930,0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C047E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720,0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6E1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0,0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3F29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210,0</w:t>
            </w:r>
          </w:p>
        </w:tc>
      </w:tr>
      <w:tr w:rsidR="008F3E1A" w:rsidRPr="00F02409" w14:paraId="1702408E" w14:textId="77777777" w:rsidTr="00DA3470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B3556" w14:textId="77777777" w:rsidR="008F3E1A" w:rsidRPr="00F02409" w:rsidRDefault="008F3E1A" w:rsidP="00DA3470">
            <w:r w:rsidRPr="00F02409">
              <w:t xml:space="preserve">Синегорское </w:t>
            </w:r>
            <w:proofErr w:type="spellStart"/>
            <w:r w:rsidRPr="00F02409">
              <w:t>с.п</w:t>
            </w:r>
            <w:proofErr w:type="spellEnd"/>
            <w:r w:rsidRPr="00F02409">
              <w:t>.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589F3AB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2 031,5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5AF47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1 513,4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0D8F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108,1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0DD4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410,0</w:t>
            </w:r>
          </w:p>
        </w:tc>
      </w:tr>
      <w:tr w:rsidR="008F3E1A" w:rsidRPr="00F02409" w14:paraId="6347867C" w14:textId="77777777" w:rsidTr="00DA3470">
        <w:trPr>
          <w:trHeight w:val="114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34673" w14:textId="77777777" w:rsidR="008F3E1A" w:rsidRPr="00F02409" w:rsidRDefault="008F3E1A" w:rsidP="00DA3470">
            <w:r w:rsidRPr="00F02409">
              <w:t>ИТОГО: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D6292D3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16 680,2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79BD1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13 146,1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81CF" w14:textId="77777777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108,1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DB6B8" w14:textId="509DFB96" w:rsidR="008F3E1A" w:rsidRPr="00F02409" w:rsidRDefault="008F3E1A" w:rsidP="00DA3470">
            <w:pPr>
              <w:jc w:val="right"/>
              <w:rPr>
                <w:color w:val="auto"/>
              </w:rPr>
            </w:pPr>
            <w:r w:rsidRPr="00F02409">
              <w:rPr>
                <w:color w:val="auto"/>
              </w:rPr>
              <w:t>2 826,0</w:t>
            </w:r>
            <w:r w:rsidR="00522F0B">
              <w:rPr>
                <w:color w:val="auto"/>
              </w:rPr>
              <w:t>»</w:t>
            </w:r>
            <w:r w:rsidRPr="00F02409">
              <w:rPr>
                <w:color w:val="auto"/>
              </w:rPr>
              <w:t>;</w:t>
            </w:r>
          </w:p>
        </w:tc>
      </w:tr>
    </w:tbl>
    <w:p w14:paraId="49FF347D" w14:textId="77777777" w:rsidR="008F3E1A" w:rsidRPr="00F02409" w:rsidRDefault="008F3E1A" w:rsidP="002778ED">
      <w:pPr>
        <w:rPr>
          <w:bCs/>
          <w:sz w:val="28"/>
          <w:szCs w:val="28"/>
        </w:rPr>
      </w:pPr>
    </w:p>
    <w:p w14:paraId="5E8D7966" w14:textId="77777777" w:rsidR="008F3E1A" w:rsidRPr="00F02409" w:rsidRDefault="008F3E1A" w:rsidP="002778ED">
      <w:pPr>
        <w:rPr>
          <w:bCs/>
          <w:sz w:val="28"/>
          <w:szCs w:val="28"/>
        </w:rPr>
      </w:pPr>
    </w:p>
    <w:p w14:paraId="74771DA9" w14:textId="77777777" w:rsidR="008F3E1A" w:rsidRPr="00F02409" w:rsidRDefault="008F3E1A" w:rsidP="002778ED">
      <w:pPr>
        <w:rPr>
          <w:bCs/>
          <w:sz w:val="28"/>
          <w:szCs w:val="28"/>
        </w:rPr>
      </w:pPr>
    </w:p>
    <w:p w14:paraId="18B9D3E8" w14:textId="77777777" w:rsidR="008F3E1A" w:rsidRPr="00F02409" w:rsidRDefault="008F3E1A" w:rsidP="002778ED">
      <w:pPr>
        <w:rPr>
          <w:bCs/>
          <w:sz w:val="28"/>
          <w:szCs w:val="28"/>
        </w:rPr>
      </w:pPr>
    </w:p>
    <w:p w14:paraId="2C033A55" w14:textId="77777777" w:rsidR="002778ED" w:rsidRPr="00F02409" w:rsidRDefault="002778ED" w:rsidP="002778ED">
      <w:pPr>
        <w:rPr>
          <w:sz w:val="22"/>
        </w:rPr>
      </w:pPr>
      <w:r w:rsidRPr="00F02409">
        <w:rPr>
          <w:bCs/>
          <w:sz w:val="28"/>
          <w:szCs w:val="28"/>
        </w:rPr>
        <w:t>1</w:t>
      </w:r>
      <w:r w:rsidR="0009751B" w:rsidRPr="00F02409">
        <w:rPr>
          <w:bCs/>
          <w:sz w:val="28"/>
          <w:szCs w:val="28"/>
        </w:rPr>
        <w:t>7</w:t>
      </w:r>
      <w:r w:rsidRPr="00F02409">
        <w:rPr>
          <w:bCs/>
          <w:sz w:val="28"/>
          <w:szCs w:val="28"/>
        </w:rPr>
        <w:t>) приложение 8 изложить в следующей редакции:</w:t>
      </w:r>
    </w:p>
    <w:p w14:paraId="12E19A8F" w14:textId="6BDF4199" w:rsidR="002778ED" w:rsidRPr="00F02409" w:rsidRDefault="00522F0B" w:rsidP="00906FDB">
      <w:pPr>
        <w:ind w:left="142"/>
        <w:jc w:val="right"/>
        <w:rPr>
          <w:sz w:val="22"/>
        </w:rPr>
      </w:pPr>
      <w:r>
        <w:rPr>
          <w:sz w:val="22"/>
        </w:rPr>
        <w:t>«</w:t>
      </w:r>
      <w:r w:rsidR="002778ED" w:rsidRPr="00F02409">
        <w:rPr>
          <w:sz w:val="22"/>
        </w:rPr>
        <w:t>Приложение 8</w:t>
      </w:r>
    </w:p>
    <w:p w14:paraId="73F324F5" w14:textId="77777777" w:rsidR="002778ED" w:rsidRPr="00F02409" w:rsidRDefault="002778ED" w:rsidP="002778ED">
      <w:pPr>
        <w:jc w:val="right"/>
        <w:rPr>
          <w:sz w:val="22"/>
        </w:rPr>
      </w:pPr>
      <w:r w:rsidRPr="00F02409">
        <w:rPr>
          <w:sz w:val="22"/>
        </w:rPr>
        <w:t>к решению Собрания депутатов</w:t>
      </w:r>
    </w:p>
    <w:p w14:paraId="51DDB002" w14:textId="77777777" w:rsidR="002778ED" w:rsidRPr="00F02409" w:rsidRDefault="002778ED" w:rsidP="002778ED">
      <w:pPr>
        <w:jc w:val="right"/>
        <w:rPr>
          <w:sz w:val="22"/>
        </w:rPr>
      </w:pPr>
      <w:r w:rsidRPr="00F02409">
        <w:rPr>
          <w:sz w:val="22"/>
        </w:rPr>
        <w:t>Белокалитвинского района</w:t>
      </w:r>
    </w:p>
    <w:p w14:paraId="40B610DF" w14:textId="77777777" w:rsidR="002778ED" w:rsidRPr="00F02409" w:rsidRDefault="002778ED" w:rsidP="002778ED">
      <w:pPr>
        <w:jc w:val="right"/>
        <w:rPr>
          <w:sz w:val="22"/>
        </w:rPr>
      </w:pPr>
      <w:r w:rsidRPr="00F02409">
        <w:rPr>
          <w:sz w:val="22"/>
        </w:rPr>
        <w:t>от 25 декабря 2023 года № 133</w:t>
      </w:r>
    </w:p>
    <w:p w14:paraId="23B2142E" w14:textId="4BA54CB4" w:rsidR="002778ED" w:rsidRPr="00F02409" w:rsidRDefault="00522F0B" w:rsidP="002778ED">
      <w:pPr>
        <w:jc w:val="right"/>
        <w:rPr>
          <w:sz w:val="22"/>
        </w:rPr>
      </w:pPr>
      <w:r>
        <w:rPr>
          <w:sz w:val="22"/>
        </w:rPr>
        <w:t>«</w:t>
      </w:r>
      <w:r w:rsidR="002778ED" w:rsidRPr="00F02409">
        <w:rPr>
          <w:sz w:val="22"/>
        </w:rPr>
        <w:t xml:space="preserve">О бюджете Белокалитвинского района на 2024 год </w:t>
      </w:r>
    </w:p>
    <w:p w14:paraId="01BCE209" w14:textId="0578E874" w:rsidR="002778ED" w:rsidRPr="00F02409" w:rsidRDefault="002778ED" w:rsidP="002778ED">
      <w:pPr>
        <w:jc w:val="right"/>
        <w:rPr>
          <w:sz w:val="22"/>
        </w:rPr>
      </w:pPr>
      <w:r w:rsidRPr="00F02409">
        <w:rPr>
          <w:sz w:val="22"/>
        </w:rPr>
        <w:t>и на плановый период 2025  и 2026 годов</w:t>
      </w:r>
      <w:r w:rsidR="00522F0B">
        <w:rPr>
          <w:sz w:val="22"/>
        </w:rPr>
        <w:t>»</w:t>
      </w:r>
    </w:p>
    <w:p w14:paraId="46382506" w14:textId="77777777" w:rsidR="002778ED" w:rsidRPr="00F02409" w:rsidRDefault="002778ED" w:rsidP="002778ED">
      <w:pPr>
        <w:ind w:right="284"/>
        <w:jc w:val="center"/>
      </w:pPr>
    </w:p>
    <w:p w14:paraId="72F12208" w14:textId="77777777" w:rsidR="002778ED" w:rsidRPr="00F02409" w:rsidRDefault="002778ED" w:rsidP="002778ED">
      <w:pPr>
        <w:ind w:right="284"/>
        <w:jc w:val="center"/>
      </w:pPr>
      <w:r w:rsidRPr="00F02409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2024 год</w:t>
      </w:r>
    </w:p>
    <w:p w14:paraId="27B38F5C" w14:textId="77777777" w:rsidR="002778ED" w:rsidRPr="00F02409" w:rsidRDefault="002778ED" w:rsidP="002778ED"/>
    <w:tbl>
      <w:tblPr>
        <w:tblW w:w="15876" w:type="dxa"/>
        <w:tblInd w:w="250" w:type="dxa"/>
        <w:tblLook w:val="04A0" w:firstRow="1" w:lastRow="0" w:firstColumn="1" w:lastColumn="0" w:noHBand="0" w:noVBand="1"/>
      </w:tblPr>
      <w:tblGrid>
        <w:gridCol w:w="504"/>
        <w:gridCol w:w="2898"/>
        <w:gridCol w:w="2474"/>
        <w:gridCol w:w="1198"/>
        <w:gridCol w:w="2565"/>
        <w:gridCol w:w="1138"/>
        <w:gridCol w:w="1121"/>
        <w:gridCol w:w="1328"/>
        <w:gridCol w:w="1091"/>
        <w:gridCol w:w="1559"/>
      </w:tblGrid>
      <w:tr w:rsidR="00555EF6" w:rsidRPr="00F02409" w14:paraId="7DB4D4E4" w14:textId="77777777" w:rsidTr="002F49DF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790A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№ п/п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34C73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Наименование субвенций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AD1F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Классификация доходов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653D4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Сумма, тыс. рублей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AD67E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5785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Классификация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688D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Сумма, тыс. рублей</w:t>
            </w:r>
          </w:p>
        </w:tc>
      </w:tr>
      <w:tr w:rsidR="00555EF6" w:rsidRPr="00F02409" w14:paraId="26A2258B" w14:textId="77777777" w:rsidTr="002F49DF">
        <w:trPr>
          <w:trHeight w:val="76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2FB5" w14:textId="77777777" w:rsidR="00555EF6" w:rsidRPr="00F02409" w:rsidRDefault="00555EF6" w:rsidP="00555EF6">
            <w:pPr>
              <w:rPr>
                <w:sz w:val="20"/>
              </w:rPr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F66A" w14:textId="77777777" w:rsidR="00555EF6" w:rsidRPr="00F02409" w:rsidRDefault="00555EF6" w:rsidP="00555EF6">
            <w:pPr>
              <w:rPr>
                <w:sz w:val="20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1B2C" w14:textId="77777777" w:rsidR="00555EF6" w:rsidRPr="00F02409" w:rsidRDefault="00555EF6" w:rsidP="00555EF6">
            <w:pPr>
              <w:rPr>
                <w:sz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3896" w14:textId="77777777" w:rsidR="00555EF6" w:rsidRPr="00F02409" w:rsidRDefault="00555EF6" w:rsidP="00555EF6">
            <w:pPr>
              <w:rPr>
                <w:sz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7E8C" w14:textId="77777777" w:rsidR="00555EF6" w:rsidRPr="00F02409" w:rsidRDefault="00555EF6" w:rsidP="00555EF6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1B991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Ведомство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8E17E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Раздел Подраздел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753D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Целевая статья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9686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8C10" w14:textId="77777777" w:rsidR="00555EF6" w:rsidRPr="00F02409" w:rsidRDefault="00555EF6" w:rsidP="00555EF6">
            <w:pPr>
              <w:rPr>
                <w:sz w:val="20"/>
              </w:rPr>
            </w:pPr>
          </w:p>
        </w:tc>
      </w:tr>
      <w:tr w:rsidR="00555EF6" w:rsidRPr="00F02409" w14:paraId="2198B55E" w14:textId="77777777" w:rsidTr="002F49D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1645" w14:textId="77777777" w:rsidR="00555EF6" w:rsidRPr="00F02409" w:rsidRDefault="00555EF6" w:rsidP="00555165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2791" w14:textId="77777777" w:rsidR="00555EF6" w:rsidRPr="00F02409" w:rsidRDefault="00555EF6" w:rsidP="00555165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98A1" w14:textId="77777777" w:rsidR="00555EF6" w:rsidRPr="00F02409" w:rsidRDefault="00555EF6" w:rsidP="00555165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1FBF" w14:textId="77777777" w:rsidR="00555EF6" w:rsidRPr="00F02409" w:rsidRDefault="00555EF6" w:rsidP="00555165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B243" w14:textId="77777777" w:rsidR="00555EF6" w:rsidRPr="00F02409" w:rsidRDefault="00555EF6" w:rsidP="00555165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57FF2" w14:textId="77777777" w:rsidR="00555EF6" w:rsidRPr="00F02409" w:rsidRDefault="00555EF6" w:rsidP="00555165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A24F4" w14:textId="77777777" w:rsidR="00555EF6" w:rsidRPr="00F02409" w:rsidRDefault="00555EF6" w:rsidP="00555165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8DC3" w14:textId="77777777" w:rsidR="00555EF6" w:rsidRPr="00F02409" w:rsidRDefault="00555EF6" w:rsidP="00555165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36BF9" w14:textId="77777777" w:rsidR="00555EF6" w:rsidRPr="00F02409" w:rsidRDefault="00555EF6" w:rsidP="00555165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0C25" w14:textId="77777777" w:rsidR="00555EF6" w:rsidRPr="00F02409" w:rsidRDefault="00555EF6" w:rsidP="00555165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10</w:t>
            </w:r>
          </w:p>
        </w:tc>
      </w:tr>
      <w:tr w:rsidR="00555EF6" w:rsidRPr="00F02409" w14:paraId="01278888" w14:textId="77777777" w:rsidTr="00311123">
        <w:trPr>
          <w:trHeight w:val="109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AD63" w14:textId="77777777" w:rsidR="00555EF6" w:rsidRPr="00F02409" w:rsidRDefault="00555EF6" w:rsidP="00311123">
            <w:pPr>
              <w:rPr>
                <w:sz w:val="20"/>
              </w:rPr>
            </w:pPr>
            <w:r w:rsidRPr="00F02409">
              <w:rPr>
                <w:sz w:val="20"/>
              </w:rPr>
              <w:t>1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B1CB" w14:textId="77777777" w:rsidR="00555EF6" w:rsidRPr="00F02409" w:rsidRDefault="00555EF6" w:rsidP="00311123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71EA" w14:textId="77777777" w:rsidR="00555EF6" w:rsidRPr="00F02409" w:rsidRDefault="00555EF6" w:rsidP="00311123">
            <w:pPr>
              <w:rPr>
                <w:sz w:val="20"/>
              </w:rPr>
            </w:pPr>
            <w:r w:rsidRPr="00F02409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E0E8C" w14:textId="77777777" w:rsidR="00555EF6" w:rsidRPr="00F02409" w:rsidRDefault="00555EF6" w:rsidP="00311123">
            <w:pPr>
              <w:rPr>
                <w:sz w:val="20"/>
              </w:rPr>
            </w:pPr>
            <w:r w:rsidRPr="00F02409">
              <w:rPr>
                <w:sz w:val="20"/>
              </w:rPr>
              <w:t>38 009,7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0A78" w14:textId="77777777" w:rsidR="00555EF6" w:rsidRPr="00F02409" w:rsidRDefault="00555EF6" w:rsidP="00311123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6FF0" w14:textId="77777777" w:rsidR="00555EF6" w:rsidRPr="00F02409" w:rsidRDefault="00555EF6" w:rsidP="00311123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23BEE" w14:textId="77777777" w:rsidR="00555EF6" w:rsidRPr="00F02409" w:rsidRDefault="00555EF6" w:rsidP="00311123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E91C" w14:textId="77777777" w:rsidR="00555EF6" w:rsidRPr="00F02409" w:rsidRDefault="00555EF6" w:rsidP="00311123">
            <w:pPr>
              <w:rPr>
                <w:sz w:val="20"/>
              </w:rPr>
            </w:pPr>
            <w:r w:rsidRPr="00F02409">
              <w:rPr>
                <w:sz w:val="20"/>
              </w:rPr>
              <w:t>0430072170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8B43B" w14:textId="77777777" w:rsidR="00555EF6" w:rsidRPr="00F02409" w:rsidRDefault="00555EF6" w:rsidP="00311123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2C34" w14:textId="77777777" w:rsidR="00555EF6" w:rsidRPr="00F02409" w:rsidRDefault="00555EF6" w:rsidP="00311123">
            <w:pPr>
              <w:rPr>
                <w:sz w:val="20"/>
              </w:rPr>
            </w:pPr>
            <w:r w:rsidRPr="00F02409">
              <w:rPr>
                <w:sz w:val="20"/>
              </w:rPr>
              <w:t>38 009,7</w:t>
            </w:r>
          </w:p>
        </w:tc>
      </w:tr>
    </w:tbl>
    <w:p w14:paraId="64AD8160" w14:textId="77777777" w:rsidR="00555165" w:rsidRPr="00F02409" w:rsidRDefault="00555165">
      <w:r w:rsidRPr="00F02409">
        <w:br w:type="page"/>
      </w:r>
    </w:p>
    <w:tbl>
      <w:tblPr>
        <w:tblW w:w="15820" w:type="dxa"/>
        <w:tblInd w:w="250" w:type="dxa"/>
        <w:tblLook w:val="04A0" w:firstRow="1" w:lastRow="0" w:firstColumn="1" w:lastColumn="0" w:noHBand="0" w:noVBand="1"/>
      </w:tblPr>
      <w:tblGrid>
        <w:gridCol w:w="504"/>
        <w:gridCol w:w="2898"/>
        <w:gridCol w:w="2474"/>
        <w:gridCol w:w="1198"/>
        <w:gridCol w:w="2651"/>
        <w:gridCol w:w="1138"/>
        <w:gridCol w:w="1121"/>
        <w:gridCol w:w="1328"/>
        <w:gridCol w:w="990"/>
        <w:gridCol w:w="1518"/>
      </w:tblGrid>
      <w:tr w:rsidR="00555165" w:rsidRPr="00F02409" w14:paraId="592D9562" w14:textId="77777777" w:rsidTr="002F49DF">
        <w:trPr>
          <w:trHeight w:val="287"/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3403" w14:textId="77777777" w:rsidR="00555165" w:rsidRPr="00F02409" w:rsidRDefault="00555165" w:rsidP="00555165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D5139" w14:textId="77777777" w:rsidR="00555165" w:rsidRPr="00F02409" w:rsidRDefault="00555165" w:rsidP="00555165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D48C" w14:textId="77777777" w:rsidR="00555165" w:rsidRPr="00F02409" w:rsidRDefault="00555165" w:rsidP="00555165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B45B" w14:textId="77777777" w:rsidR="00555165" w:rsidRPr="00F02409" w:rsidRDefault="00555165" w:rsidP="00555165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FB6D" w14:textId="77777777" w:rsidR="00555165" w:rsidRPr="00F02409" w:rsidRDefault="00555165" w:rsidP="00555165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3B72" w14:textId="77777777" w:rsidR="00555165" w:rsidRPr="00F02409" w:rsidRDefault="00555165" w:rsidP="00555165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5CC1" w14:textId="77777777" w:rsidR="00555165" w:rsidRPr="00F02409" w:rsidRDefault="00555165" w:rsidP="00555165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37DF" w14:textId="77777777" w:rsidR="00555165" w:rsidRPr="00F02409" w:rsidRDefault="00555165" w:rsidP="00555165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4518" w14:textId="77777777" w:rsidR="00555165" w:rsidRPr="00F02409" w:rsidRDefault="00555165" w:rsidP="00555165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96D0" w14:textId="77777777" w:rsidR="00555165" w:rsidRPr="00F02409" w:rsidRDefault="00555165" w:rsidP="00555165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10</w:t>
            </w:r>
          </w:p>
        </w:tc>
      </w:tr>
      <w:tr w:rsidR="00555EF6" w:rsidRPr="00F02409" w14:paraId="62EF4274" w14:textId="77777777" w:rsidTr="002F49DF">
        <w:trPr>
          <w:trHeight w:val="396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B90D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2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00981" w14:textId="770FFC6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</w:t>
            </w:r>
            <w:r w:rsidRPr="00F02409">
              <w:rPr>
                <w:sz w:val="20"/>
                <w:vertAlign w:val="superscript"/>
              </w:rPr>
              <w:t>1</w:t>
            </w:r>
            <w:r w:rsidRPr="00F02409">
              <w:rPr>
                <w:sz w:val="20"/>
              </w:rPr>
              <w:t>, 1</w:t>
            </w:r>
            <w:r w:rsidRPr="00F02409">
              <w:rPr>
                <w:sz w:val="20"/>
                <w:vertAlign w:val="superscript"/>
              </w:rPr>
              <w:t>2</w:t>
            </w:r>
            <w:r w:rsidRPr="00F02409">
              <w:rPr>
                <w:sz w:val="20"/>
              </w:rPr>
              <w:t>, 1</w:t>
            </w:r>
            <w:r w:rsidRPr="00F02409">
              <w:rPr>
                <w:sz w:val="20"/>
                <w:vertAlign w:val="superscript"/>
              </w:rPr>
              <w:t>3</w:t>
            </w:r>
            <w:r w:rsidRPr="00F02409">
              <w:rPr>
                <w:sz w:val="20"/>
              </w:rPr>
              <w:t xml:space="preserve"> статьи 13</w:t>
            </w:r>
            <w:r w:rsidRPr="00F02409">
              <w:rPr>
                <w:sz w:val="20"/>
                <w:vertAlign w:val="superscript"/>
              </w:rPr>
              <w:t>2</w:t>
            </w:r>
            <w:r w:rsidRPr="00F02409">
              <w:rPr>
                <w:sz w:val="20"/>
              </w:rPr>
              <w:t xml:space="preserve"> Областного закона от 22 октября 2004 года № 165-ЗС </w:t>
            </w:r>
            <w:r w:rsidR="00522F0B">
              <w:rPr>
                <w:sz w:val="20"/>
              </w:rPr>
              <w:t>«</w:t>
            </w:r>
            <w:r w:rsidRPr="00F02409">
              <w:rPr>
                <w:sz w:val="20"/>
              </w:rPr>
              <w:t>О социальной поддержке детства в Ростовской области</w:t>
            </w:r>
            <w:r w:rsidR="00522F0B">
              <w:rPr>
                <w:sz w:val="20"/>
              </w:rPr>
              <w:t>»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7546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907 202 30024 05 0000 150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EF59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33 549,1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EF8E8" w14:textId="7F7C7EA2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02409">
              <w:rPr>
                <w:sz w:val="20"/>
                <w:vertAlign w:val="superscript"/>
              </w:rPr>
              <w:t>1</w:t>
            </w:r>
            <w:r w:rsidRPr="00F02409">
              <w:rPr>
                <w:sz w:val="20"/>
              </w:rPr>
              <w:t>, 1</w:t>
            </w:r>
            <w:r w:rsidRPr="00F02409">
              <w:rPr>
                <w:sz w:val="20"/>
                <w:vertAlign w:val="superscript"/>
              </w:rPr>
              <w:t>2</w:t>
            </w:r>
            <w:r w:rsidRPr="00F02409">
              <w:rPr>
                <w:sz w:val="20"/>
              </w:rPr>
              <w:t>, 1</w:t>
            </w:r>
            <w:r w:rsidRPr="00F02409">
              <w:rPr>
                <w:sz w:val="20"/>
                <w:vertAlign w:val="superscript"/>
              </w:rPr>
              <w:t>3</w:t>
            </w:r>
            <w:r w:rsidRPr="00F02409">
              <w:rPr>
                <w:sz w:val="20"/>
              </w:rPr>
              <w:t xml:space="preserve"> Статьи 13</w:t>
            </w:r>
            <w:r w:rsidRPr="00F02409">
              <w:rPr>
                <w:sz w:val="20"/>
                <w:vertAlign w:val="superscript"/>
              </w:rPr>
              <w:t>2</w:t>
            </w:r>
            <w:r w:rsidRPr="00F02409">
              <w:rPr>
                <w:sz w:val="20"/>
              </w:rPr>
              <w:t xml:space="preserve"> Областного закона от 22 октября 2004 года № 165-ЗС </w:t>
            </w:r>
            <w:r w:rsidR="00522F0B">
              <w:rPr>
                <w:sz w:val="20"/>
              </w:rPr>
              <w:t>«</w:t>
            </w:r>
            <w:r w:rsidRPr="00F02409">
              <w:rPr>
                <w:sz w:val="20"/>
              </w:rPr>
              <w:t>О социальной поддержке детства в Ростовской области</w:t>
            </w:r>
            <w:r w:rsidR="00522F0B">
              <w:rPr>
                <w:sz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FB260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ADB66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FBFAE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5810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320 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4668F" w14:textId="77777777" w:rsidR="00555EF6" w:rsidRPr="00F02409" w:rsidRDefault="00A07D3C" w:rsidP="00311123">
            <w:pPr>
              <w:ind w:right="-778"/>
              <w:rPr>
                <w:sz w:val="20"/>
              </w:rPr>
            </w:pPr>
            <w:r w:rsidRPr="00F02409">
              <w:rPr>
                <w:sz w:val="20"/>
              </w:rPr>
              <w:t>33 549,1</w:t>
            </w:r>
          </w:p>
        </w:tc>
      </w:tr>
      <w:tr w:rsidR="00555EF6" w:rsidRPr="00F02409" w14:paraId="13818D96" w14:textId="77777777" w:rsidTr="002F49DF">
        <w:trPr>
          <w:trHeight w:val="289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596D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3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52B0" w14:textId="30F6E34D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22F0B">
              <w:rPr>
                <w:sz w:val="20"/>
              </w:rPr>
              <w:t>«</w:t>
            </w:r>
            <w:r w:rsidRPr="00F02409">
              <w:rPr>
                <w:sz w:val="20"/>
              </w:rPr>
              <w:t>Ветеран труда</w:t>
            </w:r>
            <w:r w:rsidR="00522F0B">
              <w:rPr>
                <w:sz w:val="20"/>
              </w:rPr>
              <w:t>»</w:t>
            </w:r>
            <w:r w:rsidRPr="00F02409">
              <w:rPr>
                <w:sz w:val="20"/>
              </w:rPr>
              <w:t xml:space="preserve">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E43C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916A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90 158,5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4B26" w14:textId="4820A53D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22F0B">
              <w:rPr>
                <w:sz w:val="20"/>
              </w:rPr>
              <w:t>«</w:t>
            </w:r>
            <w:r w:rsidRPr="00F02409">
              <w:rPr>
                <w:sz w:val="20"/>
              </w:rPr>
              <w:t>Ветеран труда</w:t>
            </w:r>
            <w:r w:rsidR="00522F0B">
              <w:rPr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E11F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F46D0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909F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0410072520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15BA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64F9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90 158,5</w:t>
            </w:r>
          </w:p>
        </w:tc>
      </w:tr>
      <w:tr w:rsidR="00555EF6" w:rsidRPr="00F02409" w14:paraId="39E42FF1" w14:textId="77777777" w:rsidTr="002F49DF">
        <w:trPr>
          <w:trHeight w:val="136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160F9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4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141C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667E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ADF8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684,3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0AD6E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A207D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4FDA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1C03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0410072490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7350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C7DD6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684,3</w:t>
            </w:r>
          </w:p>
        </w:tc>
      </w:tr>
      <w:tr w:rsidR="00555EF6" w:rsidRPr="00F02409" w14:paraId="58A49722" w14:textId="77777777" w:rsidTr="002F49DF">
        <w:trPr>
          <w:trHeight w:val="183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0090C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5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7B254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175C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913 202 30013 05 0000 150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02E7" w14:textId="77777777" w:rsidR="00555EF6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1 891,9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59FF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4BB4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7F77B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0146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0410072500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C13C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D65D" w14:textId="77777777" w:rsidR="00555EF6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1 891,9</w:t>
            </w:r>
          </w:p>
        </w:tc>
      </w:tr>
      <w:tr w:rsidR="00555EF6" w:rsidRPr="00F02409" w14:paraId="648E1E5A" w14:textId="77777777" w:rsidTr="002F49DF">
        <w:trPr>
          <w:trHeight w:val="131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DC07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6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3C8DD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DBBB3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8DB4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46 271,4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71DC4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A6D7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809E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E047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0430072150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C415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2D9F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46 271,4</w:t>
            </w:r>
          </w:p>
        </w:tc>
      </w:tr>
      <w:tr w:rsidR="00555EF6" w:rsidRPr="00F02409" w14:paraId="13746149" w14:textId="77777777" w:rsidTr="002F49DF">
        <w:trPr>
          <w:trHeight w:val="161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4A9F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7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8D21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8FCE4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5866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5 889,9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E02EA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2C9BF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29AD9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B576A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043P172160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5C83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1A15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5 889,9</w:t>
            </w:r>
          </w:p>
        </w:tc>
      </w:tr>
      <w:tr w:rsidR="00351CF5" w:rsidRPr="00F02409" w14:paraId="6E7CCE46" w14:textId="77777777" w:rsidTr="002F49DF">
        <w:trPr>
          <w:trHeight w:val="183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F632" w14:textId="77777777" w:rsidR="00351CF5" w:rsidRPr="00F02409" w:rsidRDefault="00351CF5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8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E3B7" w14:textId="77777777" w:rsidR="00351CF5" w:rsidRPr="00F02409" w:rsidRDefault="00351CF5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873A" w14:textId="77777777" w:rsidR="00351CF5" w:rsidRPr="00F02409" w:rsidRDefault="00351CF5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961D5" w14:textId="77777777" w:rsidR="00351CF5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189 017,0</w:t>
            </w:r>
          </w:p>
        </w:tc>
        <w:tc>
          <w:tcPr>
            <w:tcW w:w="26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30B1732" w14:textId="77777777" w:rsidR="00351CF5" w:rsidRPr="00F02409" w:rsidRDefault="00351CF5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B85CBE0" w14:textId="77777777" w:rsidR="00351CF5" w:rsidRPr="00F02409" w:rsidRDefault="00351CF5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6EB541A" w14:textId="77777777" w:rsidR="00351CF5" w:rsidRPr="00F02409" w:rsidRDefault="00351CF5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D062983" w14:textId="77777777" w:rsidR="00351CF5" w:rsidRPr="00F02409" w:rsidRDefault="00351CF5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0410072090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07345AE" w14:textId="77777777" w:rsidR="00351CF5" w:rsidRPr="00F02409" w:rsidRDefault="00351CF5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FBCE" w14:textId="77777777" w:rsidR="00351CF5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189 017,0</w:t>
            </w:r>
          </w:p>
        </w:tc>
      </w:tr>
      <w:tr w:rsidR="00351CF5" w:rsidRPr="00F02409" w14:paraId="2C676BC8" w14:textId="77777777" w:rsidTr="002F49DF">
        <w:trPr>
          <w:trHeight w:val="1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02355C" w14:textId="77777777" w:rsidR="00351CF5" w:rsidRPr="00F02409" w:rsidRDefault="00351CF5" w:rsidP="00555EF6">
            <w:pPr>
              <w:jc w:val="center"/>
              <w:rPr>
                <w:sz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C5F3DA" w14:textId="77777777" w:rsidR="00351CF5" w:rsidRPr="00F02409" w:rsidRDefault="00351CF5" w:rsidP="002F49DF">
            <w:pPr>
              <w:rPr>
                <w:sz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28951D" w14:textId="77777777" w:rsidR="00351CF5" w:rsidRPr="00F02409" w:rsidRDefault="00351CF5" w:rsidP="002F49DF">
            <w:pPr>
              <w:rPr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ED45BD" w14:textId="77777777" w:rsidR="00351CF5" w:rsidRPr="00F02409" w:rsidRDefault="00351CF5" w:rsidP="002F49DF">
            <w:pPr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93E8C" w14:textId="77777777" w:rsidR="00351CF5" w:rsidRPr="00F02409" w:rsidRDefault="00351CF5" w:rsidP="002F49DF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675D" w14:textId="77777777" w:rsidR="00351CF5" w:rsidRPr="00F02409" w:rsidRDefault="00351CF5" w:rsidP="002F49DF">
            <w:pPr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720D8" w14:textId="77777777" w:rsidR="00351CF5" w:rsidRPr="00F02409" w:rsidRDefault="00351CF5" w:rsidP="002F49DF">
            <w:pPr>
              <w:rPr>
                <w:sz w:val="20"/>
              </w:rPr>
            </w:pP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D1EF" w14:textId="77777777" w:rsidR="00351CF5" w:rsidRPr="00F02409" w:rsidRDefault="00351CF5" w:rsidP="002F49DF">
            <w:pPr>
              <w:rPr>
                <w:sz w:val="20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CB5D" w14:textId="77777777" w:rsidR="00351CF5" w:rsidRPr="00F02409" w:rsidRDefault="00351CF5" w:rsidP="002F49DF">
            <w:pPr>
              <w:rPr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FB8D44" w14:textId="77777777" w:rsidR="00351CF5" w:rsidRPr="00F02409" w:rsidRDefault="00351CF5" w:rsidP="002F49DF">
            <w:pPr>
              <w:rPr>
                <w:sz w:val="20"/>
              </w:rPr>
            </w:pPr>
          </w:p>
        </w:tc>
      </w:tr>
      <w:tr w:rsidR="00555EF6" w:rsidRPr="00F02409" w14:paraId="48EA5B04" w14:textId="77777777" w:rsidTr="002F49DF">
        <w:trPr>
          <w:trHeight w:val="277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E97B9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534C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6232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913 202 30022 05 0000 150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32555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56 892,7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E972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A3C3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5883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A9059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A2B6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0E0A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56 892,7</w:t>
            </w:r>
          </w:p>
        </w:tc>
      </w:tr>
      <w:tr w:rsidR="00555EF6" w:rsidRPr="00F02409" w14:paraId="37152671" w14:textId="77777777" w:rsidTr="002F49DF">
        <w:trPr>
          <w:trHeight w:val="127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289EF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10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27BBB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699B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53BF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1 102,7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2AAB7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C10B6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9F4FB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F302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8BEA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E50F8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1 102,7</w:t>
            </w:r>
          </w:p>
        </w:tc>
      </w:tr>
      <w:tr w:rsidR="00555EF6" w:rsidRPr="00F02409" w14:paraId="64B7B742" w14:textId="77777777" w:rsidTr="002F49DF">
        <w:trPr>
          <w:trHeight w:val="2819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70898E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59D186" w14:textId="774B0561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частями 1</w:t>
            </w:r>
            <w:r w:rsidRPr="00F02409">
              <w:rPr>
                <w:sz w:val="20"/>
                <w:vertAlign w:val="superscript"/>
              </w:rPr>
              <w:t>1</w:t>
            </w:r>
            <w:r w:rsidRPr="00F02409">
              <w:rPr>
                <w:sz w:val="20"/>
              </w:rPr>
              <w:t>, 1</w:t>
            </w:r>
            <w:r w:rsidRPr="00F02409">
              <w:rPr>
                <w:sz w:val="20"/>
                <w:vertAlign w:val="superscript"/>
              </w:rPr>
              <w:t>2</w:t>
            </w:r>
            <w:r w:rsidRPr="00F02409">
              <w:rPr>
                <w:sz w:val="20"/>
              </w:rPr>
              <w:t xml:space="preserve"> статьи 6 Областного закона от 3 сентября 2014 года № 222-ЗС </w:t>
            </w:r>
            <w:r w:rsidR="00522F0B">
              <w:rPr>
                <w:sz w:val="20"/>
              </w:rPr>
              <w:t>«</w:t>
            </w:r>
            <w:r w:rsidRPr="00F02409">
              <w:rPr>
                <w:sz w:val="20"/>
              </w:rPr>
              <w:t>О социальном обслуживании граждан в Ростовской области</w:t>
            </w:r>
            <w:r w:rsidR="00522F0B">
              <w:rPr>
                <w:sz w:val="20"/>
              </w:rPr>
              <w:t>»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C7B95A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1E89F6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335 589,4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9F7B28" w14:textId="4CC824C2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11статьи 6 Областного закона от 3 сентября 2014 года № 222-ЗС </w:t>
            </w:r>
            <w:r w:rsidR="00522F0B">
              <w:rPr>
                <w:sz w:val="20"/>
              </w:rPr>
              <w:t>«</w:t>
            </w:r>
            <w:r w:rsidRPr="00F02409">
              <w:rPr>
                <w:sz w:val="20"/>
              </w:rPr>
              <w:t>О социальном обслуживании граждан в Ростовской области</w:t>
            </w:r>
            <w:r w:rsidR="00522F0B">
              <w:rPr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90BD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6905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6ADCC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41CD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610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A73561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335 589,4</w:t>
            </w:r>
          </w:p>
        </w:tc>
      </w:tr>
      <w:tr w:rsidR="00AB296D" w:rsidRPr="00F02409" w14:paraId="78583C10" w14:textId="77777777" w:rsidTr="002F49DF">
        <w:trPr>
          <w:trHeight w:val="157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43E7" w14:textId="77777777" w:rsidR="00AB296D" w:rsidRPr="00F02409" w:rsidRDefault="00AB296D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12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FE876" w14:textId="77777777" w:rsidR="00AB296D" w:rsidRPr="00F02409" w:rsidRDefault="00AB296D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5ADF1" w14:textId="77777777" w:rsidR="00AB296D" w:rsidRPr="00F02409" w:rsidRDefault="00AB296D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907 202 39999 05 0000 150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BD6F" w14:textId="77777777" w:rsidR="00AB296D" w:rsidRPr="00F02409" w:rsidRDefault="00AB296D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1 194 666,2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61EB8" w14:textId="77777777" w:rsidR="00AB296D" w:rsidRPr="00F02409" w:rsidRDefault="00AB296D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590D" w14:textId="77777777" w:rsidR="00AB296D" w:rsidRPr="00F02409" w:rsidRDefault="00AB296D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2A41" w14:textId="77777777" w:rsidR="00AB296D" w:rsidRPr="00F02409" w:rsidRDefault="00AB296D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D3FB" w14:textId="77777777" w:rsidR="00AB296D" w:rsidRPr="00F02409" w:rsidRDefault="00AB296D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3240" w14:textId="77777777" w:rsidR="00AB296D" w:rsidRPr="00F02409" w:rsidRDefault="00AB296D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BAF0" w14:textId="77777777" w:rsidR="00AB296D" w:rsidRPr="00F02409" w:rsidRDefault="00AB296D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1 194 666,2</w:t>
            </w:r>
          </w:p>
        </w:tc>
      </w:tr>
      <w:tr w:rsidR="00AB296D" w:rsidRPr="00F02409" w14:paraId="46770A71" w14:textId="77777777" w:rsidTr="002F49DF">
        <w:trPr>
          <w:trHeight w:val="1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1876" w14:textId="77777777" w:rsidR="00AB296D" w:rsidRPr="00F02409" w:rsidRDefault="00AB296D" w:rsidP="00555EF6">
            <w:pPr>
              <w:jc w:val="center"/>
              <w:rPr>
                <w:sz w:val="20"/>
              </w:rPr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86161" w14:textId="77777777" w:rsidR="00AB296D" w:rsidRPr="00F02409" w:rsidRDefault="00AB296D" w:rsidP="002F49DF">
            <w:pPr>
              <w:rPr>
                <w:sz w:val="20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791C" w14:textId="77777777" w:rsidR="00AB296D" w:rsidRPr="00F02409" w:rsidRDefault="00AB296D" w:rsidP="002F49DF">
            <w:pPr>
              <w:rPr>
                <w:sz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342F" w14:textId="77777777" w:rsidR="00AB296D" w:rsidRPr="00F02409" w:rsidRDefault="00AB296D" w:rsidP="002F49DF">
            <w:pPr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1E995" w14:textId="77777777" w:rsidR="00AB296D" w:rsidRPr="00F02409" w:rsidRDefault="00AB296D" w:rsidP="002F49DF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D24B" w14:textId="77777777" w:rsidR="00AB296D" w:rsidRPr="00F02409" w:rsidRDefault="00AB296D" w:rsidP="002F49DF">
            <w:pPr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66EF" w14:textId="77777777" w:rsidR="00AB296D" w:rsidRPr="00F02409" w:rsidRDefault="00AB296D" w:rsidP="002F49DF">
            <w:pPr>
              <w:rPr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9094" w14:textId="77777777" w:rsidR="00AB296D" w:rsidRPr="00F02409" w:rsidRDefault="00AB296D" w:rsidP="002F49DF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E489E" w14:textId="77777777" w:rsidR="00AB296D" w:rsidRPr="00F02409" w:rsidRDefault="00AB296D" w:rsidP="002F49DF">
            <w:pPr>
              <w:rPr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C0D8" w14:textId="77777777" w:rsidR="00AB296D" w:rsidRPr="00F02409" w:rsidRDefault="00AB296D" w:rsidP="002F49DF">
            <w:pPr>
              <w:rPr>
                <w:sz w:val="20"/>
              </w:rPr>
            </w:pPr>
          </w:p>
        </w:tc>
      </w:tr>
      <w:tr w:rsidR="00AB296D" w:rsidRPr="00F02409" w14:paraId="7DF7028B" w14:textId="77777777" w:rsidTr="002F49DF"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D86113" w14:textId="77777777" w:rsidR="00AB296D" w:rsidRPr="00F02409" w:rsidRDefault="00AB296D" w:rsidP="00555EF6">
            <w:pPr>
              <w:jc w:val="center"/>
              <w:rPr>
                <w:sz w:val="20"/>
              </w:rPr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10EF72" w14:textId="77777777" w:rsidR="00AB296D" w:rsidRPr="00F02409" w:rsidRDefault="00AB296D" w:rsidP="002F49DF">
            <w:pPr>
              <w:rPr>
                <w:sz w:val="20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E9E37" w14:textId="77777777" w:rsidR="00AB296D" w:rsidRPr="00F02409" w:rsidRDefault="00AB296D" w:rsidP="002F49DF">
            <w:pPr>
              <w:rPr>
                <w:sz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C8677D" w14:textId="77777777" w:rsidR="00AB296D" w:rsidRPr="00F02409" w:rsidRDefault="00AB296D" w:rsidP="002F49DF">
            <w:pPr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71980" w14:textId="77777777" w:rsidR="00AB296D" w:rsidRPr="00F02409" w:rsidRDefault="00AB296D" w:rsidP="002F49DF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5DA1D58" w14:textId="77777777" w:rsidR="00AB296D" w:rsidRPr="00F02409" w:rsidRDefault="00AB296D" w:rsidP="002F49DF">
            <w:pPr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BA46448" w14:textId="77777777" w:rsidR="00AB296D" w:rsidRPr="00F02409" w:rsidRDefault="00AB296D" w:rsidP="002F49DF">
            <w:pPr>
              <w:rPr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CA7D130" w14:textId="77777777" w:rsidR="00AB296D" w:rsidRPr="00F02409" w:rsidRDefault="00AB296D" w:rsidP="002F49DF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D10C64D" w14:textId="77777777" w:rsidR="00AB296D" w:rsidRPr="00F02409" w:rsidRDefault="00AB296D" w:rsidP="002F49DF">
            <w:pPr>
              <w:rPr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79443BA" w14:textId="77777777" w:rsidR="00AB296D" w:rsidRPr="00F02409" w:rsidRDefault="00AB296D" w:rsidP="002F49DF">
            <w:pPr>
              <w:rPr>
                <w:sz w:val="20"/>
              </w:rPr>
            </w:pPr>
          </w:p>
        </w:tc>
      </w:tr>
      <w:tr w:rsidR="00555EF6" w:rsidRPr="00F02409" w14:paraId="5854C7C5" w14:textId="77777777" w:rsidTr="002F49DF">
        <w:trPr>
          <w:trHeight w:val="120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995BF" w14:textId="77777777" w:rsidR="00555EF6" w:rsidRPr="00F02409" w:rsidRDefault="00555EF6" w:rsidP="00555EF6">
            <w:pPr>
              <w:rPr>
                <w:sz w:val="20"/>
              </w:rPr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626E9E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3A8002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4DBA0D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38B8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ED4A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3939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0701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3DF6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0210072460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4E2C2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610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DE88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359 793,4</w:t>
            </w:r>
          </w:p>
        </w:tc>
      </w:tr>
      <w:tr w:rsidR="00555EF6" w:rsidRPr="00F02409" w14:paraId="23EC1E96" w14:textId="77777777" w:rsidTr="002F49DF">
        <w:trPr>
          <w:trHeight w:val="85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0AB87" w14:textId="77777777" w:rsidR="00555EF6" w:rsidRPr="00F02409" w:rsidRDefault="00555EF6" w:rsidP="00555EF6">
            <w:pPr>
              <w:rPr>
                <w:sz w:val="20"/>
              </w:rPr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414784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6154E5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0282AC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E423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C02E3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76EB8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0701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61C9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0220072460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726CC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610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4496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15 675,1</w:t>
            </w:r>
          </w:p>
        </w:tc>
      </w:tr>
      <w:tr w:rsidR="00555EF6" w:rsidRPr="00F02409" w14:paraId="5AD89E03" w14:textId="77777777" w:rsidTr="002F49DF">
        <w:trPr>
          <w:trHeight w:val="96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E3024" w14:textId="77777777" w:rsidR="00555EF6" w:rsidRPr="00F02409" w:rsidRDefault="00555EF6" w:rsidP="00555EF6">
            <w:pPr>
              <w:rPr>
                <w:sz w:val="20"/>
              </w:rPr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69B224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E3D97C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1B2BAF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B6E9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D66B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B589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0702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53D7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0220072460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81760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610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A786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800 735,7</w:t>
            </w:r>
          </w:p>
        </w:tc>
      </w:tr>
      <w:tr w:rsidR="00555EF6" w:rsidRPr="00F02409" w14:paraId="2AFDB89D" w14:textId="77777777" w:rsidTr="002F49DF">
        <w:trPr>
          <w:trHeight w:val="84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2CD3B" w14:textId="77777777" w:rsidR="00555EF6" w:rsidRPr="00F02409" w:rsidRDefault="00555EF6" w:rsidP="00555EF6">
            <w:pPr>
              <w:rPr>
                <w:sz w:val="20"/>
              </w:rPr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F818BE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D9EF5D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C0A16B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6F86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1F81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907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157B4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0703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64F1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0220072460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2F24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610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345DC3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18 462,0</w:t>
            </w:r>
          </w:p>
        </w:tc>
      </w:tr>
      <w:tr w:rsidR="00555EF6" w:rsidRPr="00F02409" w14:paraId="7DACF504" w14:textId="77777777" w:rsidTr="00A94CDD">
        <w:trPr>
          <w:trHeight w:val="984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03068" w14:textId="77777777" w:rsidR="00555EF6" w:rsidRPr="00F02409" w:rsidRDefault="00555EF6" w:rsidP="00555EF6">
            <w:pPr>
              <w:rPr>
                <w:sz w:val="20"/>
              </w:rPr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6DE9A9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A9D71B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ADF110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CCE0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93F3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C4AB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A379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1A25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B9D855" w14:textId="77777777" w:rsidR="00555EF6" w:rsidRPr="00F02409" w:rsidRDefault="00555EF6" w:rsidP="002F49DF">
            <w:pPr>
              <w:rPr>
                <w:sz w:val="20"/>
              </w:rPr>
            </w:pPr>
          </w:p>
        </w:tc>
      </w:tr>
      <w:tr w:rsidR="00555EF6" w:rsidRPr="00F02409" w14:paraId="0F41761A" w14:textId="77777777" w:rsidTr="00A94CDD">
        <w:trPr>
          <w:trHeight w:val="18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086DF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13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12EC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AF97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902 202 30024 05 0000 150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151C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259,6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CA88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AACE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9427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0113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764A1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1720072350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C1A67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120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B7D0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259,6</w:t>
            </w:r>
          </w:p>
        </w:tc>
      </w:tr>
      <w:tr w:rsidR="00555EF6" w:rsidRPr="00F02409" w14:paraId="157C1D5B" w14:textId="77777777" w:rsidTr="002F49DF">
        <w:trPr>
          <w:trHeight w:val="36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5C82D5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14</w:t>
            </w:r>
          </w:p>
        </w:tc>
        <w:tc>
          <w:tcPr>
            <w:tcW w:w="2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1418D8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09ECC9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917 202 35930 05 0000 150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CDBE74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6 311,6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101D0B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36EB9C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917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F9BDDA" w14:textId="77777777" w:rsidR="00555EF6" w:rsidRPr="00F02409" w:rsidRDefault="00555EF6" w:rsidP="002F49DF">
            <w:pPr>
              <w:rPr>
                <w:color w:val="auto"/>
                <w:sz w:val="20"/>
              </w:rPr>
            </w:pPr>
            <w:r w:rsidRPr="00F02409">
              <w:rPr>
                <w:color w:val="auto"/>
                <w:sz w:val="20"/>
              </w:rPr>
              <w:t>0113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F52989" w14:textId="77777777" w:rsidR="00555EF6" w:rsidRPr="00F02409" w:rsidRDefault="00555EF6" w:rsidP="002F49DF">
            <w:pPr>
              <w:rPr>
                <w:color w:val="auto"/>
                <w:sz w:val="20"/>
              </w:rPr>
            </w:pPr>
            <w:r w:rsidRPr="00F02409">
              <w:rPr>
                <w:color w:val="auto"/>
                <w:sz w:val="20"/>
              </w:rPr>
              <w:t>9990059310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4768B4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120</w:t>
            </w:r>
            <w:r w:rsidRPr="00F02409">
              <w:rPr>
                <w:sz w:val="20"/>
              </w:rPr>
              <w:br/>
              <w:t>240</w:t>
            </w:r>
            <w:r w:rsidRPr="00F02409">
              <w:rPr>
                <w:sz w:val="20"/>
              </w:rPr>
              <w:br/>
              <w:t>850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8885A6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6 311,6</w:t>
            </w:r>
          </w:p>
        </w:tc>
      </w:tr>
      <w:tr w:rsidR="00555EF6" w:rsidRPr="00F02409" w14:paraId="7DA47BB7" w14:textId="77777777" w:rsidTr="002F49DF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7EDCB0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2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E5215A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3D7C99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E1B9A5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9BD466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2FFE49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3AF6F6" w14:textId="77777777" w:rsidR="00555EF6" w:rsidRPr="00F02409" w:rsidRDefault="00555EF6" w:rsidP="002F49DF">
            <w:pPr>
              <w:rPr>
                <w:color w:val="auto"/>
                <w:sz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20F6F0" w14:textId="77777777" w:rsidR="00555EF6" w:rsidRPr="00F02409" w:rsidRDefault="00555EF6" w:rsidP="002F49DF">
            <w:pPr>
              <w:rPr>
                <w:color w:val="auto"/>
                <w:sz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AE182D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E238A9" w14:textId="77777777" w:rsidR="00555EF6" w:rsidRPr="00F02409" w:rsidRDefault="00555EF6" w:rsidP="002F49DF">
            <w:pPr>
              <w:rPr>
                <w:sz w:val="20"/>
              </w:rPr>
            </w:pPr>
          </w:p>
        </w:tc>
      </w:tr>
      <w:tr w:rsidR="00555EF6" w:rsidRPr="00F02409" w14:paraId="337A7E35" w14:textId="77777777" w:rsidTr="00A94CDD">
        <w:trPr>
          <w:trHeight w:val="56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B10E5" w14:textId="77777777" w:rsidR="00555EF6" w:rsidRPr="00F02409" w:rsidRDefault="00555EF6" w:rsidP="00555EF6">
            <w:pPr>
              <w:rPr>
                <w:sz w:val="20"/>
              </w:rPr>
            </w:pPr>
          </w:p>
        </w:tc>
        <w:tc>
          <w:tcPr>
            <w:tcW w:w="2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33ECF1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15CBE4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3BCAB5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DC7CA2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A64EDC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2C1900" w14:textId="77777777" w:rsidR="00555EF6" w:rsidRPr="00F02409" w:rsidRDefault="00555EF6" w:rsidP="002F49DF">
            <w:pPr>
              <w:rPr>
                <w:color w:val="auto"/>
                <w:sz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C7EEFD" w14:textId="77777777" w:rsidR="00555EF6" w:rsidRPr="00F02409" w:rsidRDefault="00555EF6" w:rsidP="002F49DF">
            <w:pPr>
              <w:rPr>
                <w:color w:val="auto"/>
                <w:sz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283F85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19A277" w14:textId="77777777" w:rsidR="00555EF6" w:rsidRPr="00F02409" w:rsidRDefault="00555EF6" w:rsidP="002F49DF">
            <w:pPr>
              <w:rPr>
                <w:sz w:val="20"/>
              </w:rPr>
            </w:pPr>
          </w:p>
        </w:tc>
      </w:tr>
      <w:tr w:rsidR="00555EF6" w:rsidRPr="00F02409" w14:paraId="40D089F3" w14:textId="77777777" w:rsidTr="00A94CDD">
        <w:trPr>
          <w:trHeight w:val="112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87BF6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15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7BDC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8B8E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902 202 30024 05 0000 150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A77E4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713,4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62D3C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349C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0808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0104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6000F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2187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120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2F54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713,4</w:t>
            </w:r>
          </w:p>
        </w:tc>
      </w:tr>
      <w:tr w:rsidR="00555EF6" w:rsidRPr="00F02409" w14:paraId="5297D46C" w14:textId="77777777" w:rsidTr="00A94CDD">
        <w:trPr>
          <w:trHeight w:val="138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9005A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16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44B3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7639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902 202 30024 05 0000 150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3176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707,4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D6404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D9B9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77A1B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0104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26DD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C9F2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120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24B3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707,4</w:t>
            </w:r>
          </w:p>
        </w:tc>
      </w:tr>
      <w:tr w:rsidR="00555EF6" w:rsidRPr="00F02409" w14:paraId="72ED753E" w14:textId="77777777" w:rsidTr="00A94CDD">
        <w:trPr>
          <w:trHeight w:val="1128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1491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17</w:t>
            </w:r>
          </w:p>
        </w:tc>
        <w:tc>
          <w:tcPr>
            <w:tcW w:w="2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CAD6A4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34DC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A940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49 877,7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A2C11D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263E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2CE8B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AA947" w14:textId="77777777" w:rsidR="00555EF6" w:rsidRPr="00F02409" w:rsidRDefault="00555EF6" w:rsidP="002F49DF">
            <w:pPr>
              <w:rPr>
                <w:color w:val="auto"/>
                <w:sz w:val="20"/>
              </w:rPr>
            </w:pPr>
            <w:r w:rsidRPr="00F02409">
              <w:rPr>
                <w:color w:val="auto"/>
                <w:sz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C929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120</w:t>
            </w:r>
            <w:r w:rsidRPr="00F02409">
              <w:rPr>
                <w:sz w:val="20"/>
              </w:rPr>
              <w:br/>
              <w:t>850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DE7E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49 877,7</w:t>
            </w:r>
          </w:p>
        </w:tc>
      </w:tr>
      <w:tr w:rsidR="00555EF6" w:rsidRPr="00F02409" w14:paraId="2D8B7C05" w14:textId="77777777" w:rsidTr="002F49DF">
        <w:trPr>
          <w:trHeight w:val="13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B3E7" w14:textId="77777777" w:rsidR="00555EF6" w:rsidRPr="00F02409" w:rsidRDefault="00555EF6" w:rsidP="00555EF6">
            <w:pPr>
              <w:rPr>
                <w:sz w:val="20"/>
              </w:rPr>
            </w:pPr>
          </w:p>
        </w:tc>
        <w:tc>
          <w:tcPr>
            <w:tcW w:w="2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7D5972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2A8E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914 202 30024 05 0000 150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4FA4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6 396,5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1A4069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E352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E9F47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1006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1C25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17782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620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7550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6 396,5</w:t>
            </w:r>
          </w:p>
        </w:tc>
      </w:tr>
      <w:tr w:rsidR="00555EF6" w:rsidRPr="00F02409" w14:paraId="386FD7A9" w14:textId="77777777" w:rsidTr="00A94CDD">
        <w:trPr>
          <w:trHeight w:val="339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8C41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18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E7B8C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66CD9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902 202 30024 05 0000 150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8324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2 892,7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5F2C5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F1840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2414A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9F42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1720072330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659E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120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328A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2 892,7</w:t>
            </w:r>
          </w:p>
        </w:tc>
      </w:tr>
      <w:tr w:rsidR="00555EF6" w:rsidRPr="00F02409" w14:paraId="7CA65CDB" w14:textId="77777777" w:rsidTr="00A94CDD">
        <w:trPr>
          <w:trHeight w:val="276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4E3B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19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ED1F" w14:textId="7E58B699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22F0B">
              <w:rPr>
                <w:sz w:val="20"/>
              </w:rPr>
              <w:t>«</w:t>
            </w:r>
            <w:r w:rsidRPr="00F02409">
              <w:rPr>
                <w:sz w:val="20"/>
              </w:rPr>
              <w:t>Ветеран труда Ростовской области</w:t>
            </w:r>
            <w:r w:rsidR="00522F0B">
              <w:rPr>
                <w:sz w:val="20"/>
              </w:rPr>
              <w:t>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FA73C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9511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34 303,3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69913" w14:textId="3C06C14B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22F0B">
              <w:rPr>
                <w:sz w:val="20"/>
              </w:rPr>
              <w:t>«</w:t>
            </w:r>
            <w:r w:rsidRPr="00F02409">
              <w:rPr>
                <w:sz w:val="20"/>
              </w:rPr>
              <w:t>Ветеран труда Ростовской области</w:t>
            </w:r>
            <w:r w:rsidR="00522F0B">
              <w:rPr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36F6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32AA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7F8C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0410072510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5E4E5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AE028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34 303,3</w:t>
            </w:r>
          </w:p>
        </w:tc>
      </w:tr>
      <w:tr w:rsidR="00555EF6" w:rsidRPr="00F02409" w14:paraId="1DFA0615" w14:textId="77777777" w:rsidTr="00A94CDD">
        <w:trPr>
          <w:trHeight w:val="14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475B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20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F2309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осуществление полномочий по организации и осуществлению деятельности по опеке и попечительству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D3DB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907 202 30024 05 0000 150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F4C40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4 236,7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2F56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организации и осуществлению деятельности по опеке и попечительству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DA1ED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9D6F7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0709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A1B7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B71B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120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D678B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4 236,7</w:t>
            </w:r>
          </w:p>
        </w:tc>
      </w:tr>
      <w:tr w:rsidR="00555EF6" w:rsidRPr="00F02409" w14:paraId="32B59EE4" w14:textId="77777777" w:rsidTr="00A94CDD">
        <w:trPr>
          <w:trHeight w:val="21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80B27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21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0A17F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662B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907 202 30024 05 0000 150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6213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12 764,0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66AB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7A05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1219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FB5B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0430072180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CDB2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CE0D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12 764,0</w:t>
            </w:r>
          </w:p>
        </w:tc>
      </w:tr>
      <w:tr w:rsidR="00555EF6" w:rsidRPr="00F02409" w14:paraId="5EC07486" w14:textId="77777777" w:rsidTr="002F49DF">
        <w:trPr>
          <w:trHeight w:val="10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D6651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22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3B4B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8E7A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913 202 35250 05 0000 150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BD2D" w14:textId="77777777" w:rsidR="00555EF6" w:rsidRPr="00F02409" w:rsidRDefault="00E749CF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77 275,5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265E6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C20D0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B9DC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EEC9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0410052500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61E5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75F8" w14:textId="77777777" w:rsidR="00555EF6" w:rsidRPr="00F02409" w:rsidRDefault="00E749CF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77 275,5</w:t>
            </w:r>
          </w:p>
        </w:tc>
      </w:tr>
      <w:tr w:rsidR="00555EF6" w:rsidRPr="00F02409" w14:paraId="297F866A" w14:textId="77777777" w:rsidTr="00A94CDD">
        <w:trPr>
          <w:trHeight w:val="305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12D2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23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C978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EFDE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C102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34 215,3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4DC2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D1C3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7E7DB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0709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7102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0430072200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3943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8985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34 215,3</w:t>
            </w:r>
          </w:p>
        </w:tc>
      </w:tr>
      <w:tr w:rsidR="00555EF6" w:rsidRPr="00F02409" w14:paraId="6D7CA70A" w14:textId="77777777" w:rsidTr="002F49DF">
        <w:trPr>
          <w:trHeight w:val="339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454D8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24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AF1E" w14:textId="53F94B96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осуществление полномочий по определению в соответствии с частью 1 статьи 11</w:t>
            </w:r>
            <w:r w:rsidRPr="00F02409">
              <w:rPr>
                <w:sz w:val="20"/>
                <w:vertAlign w:val="superscript"/>
              </w:rPr>
              <w:t>2</w:t>
            </w:r>
            <w:r w:rsidRPr="00F02409">
              <w:rPr>
                <w:sz w:val="20"/>
              </w:rPr>
              <w:t xml:space="preserve"> Областного закона от 25 октября 2002 года  № 273-ЗС </w:t>
            </w:r>
            <w:r w:rsidR="00522F0B">
              <w:rPr>
                <w:sz w:val="20"/>
              </w:rPr>
              <w:t>«</w:t>
            </w:r>
            <w:r w:rsidRPr="00F02409">
              <w:rPr>
                <w:sz w:val="20"/>
              </w:rPr>
              <w:t>Об административных правонарушениях</w:t>
            </w:r>
            <w:r w:rsidR="00522F0B">
              <w:rPr>
                <w:sz w:val="20"/>
              </w:rPr>
              <w:t>»</w:t>
            </w:r>
            <w:r w:rsidRPr="00F02409">
              <w:rPr>
                <w:sz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0B22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902 202 30024 05 0000 150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ED24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0,3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7D75" w14:textId="559EBDD4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522F0B">
              <w:rPr>
                <w:sz w:val="20"/>
              </w:rPr>
              <w:t>«</w:t>
            </w:r>
            <w:r w:rsidRPr="00F02409">
              <w:rPr>
                <w:sz w:val="20"/>
              </w:rPr>
              <w:t>Об административных правонарушениях</w:t>
            </w:r>
            <w:r w:rsidR="00522F0B">
              <w:rPr>
                <w:sz w:val="20"/>
              </w:rPr>
              <w:t>»</w:t>
            </w:r>
            <w:r w:rsidRPr="00F02409">
              <w:rPr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C340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4E9C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0104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80C8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9990072390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1E6B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DDB2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0,3</w:t>
            </w:r>
          </w:p>
        </w:tc>
      </w:tr>
      <w:tr w:rsidR="00555EF6" w:rsidRPr="00F02409" w14:paraId="3E2EF0A4" w14:textId="77777777" w:rsidTr="002F49DF">
        <w:trPr>
          <w:trHeight w:val="20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1F5F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25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595A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A35F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2689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631,8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4A5B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D772D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C565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EC1E7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043P172240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B1D4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F60C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631,8</w:t>
            </w:r>
          </w:p>
        </w:tc>
      </w:tr>
      <w:tr w:rsidR="00555EF6" w:rsidRPr="00F02409" w14:paraId="67EDDA0F" w14:textId="77777777" w:rsidTr="002F49DF">
        <w:trPr>
          <w:trHeight w:val="250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2ABF4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26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8A75" w14:textId="0BF5519F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осуществление 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63AD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907 202 30024 05 0000 150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AE06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90,0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015A3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AF8FD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D59B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7106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EB98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D5CD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90,0</w:t>
            </w:r>
          </w:p>
        </w:tc>
      </w:tr>
      <w:tr w:rsidR="00555EF6" w:rsidRPr="00F02409" w14:paraId="793975C6" w14:textId="77777777" w:rsidTr="00D24C7B">
        <w:trPr>
          <w:trHeight w:val="2439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D36152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27</w:t>
            </w:r>
          </w:p>
        </w:tc>
        <w:tc>
          <w:tcPr>
            <w:tcW w:w="2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494189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Субвенция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E7D5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913 202 30084 05 0000 150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9FA9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22 149,9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16E299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D701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82FE1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C7DE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043P150840 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D76AD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310</w:t>
            </w:r>
            <w:r w:rsidRPr="00F02409">
              <w:rPr>
                <w:sz w:val="20"/>
              </w:rPr>
              <w:br/>
              <w:t>240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9B52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22 149,9</w:t>
            </w:r>
          </w:p>
        </w:tc>
      </w:tr>
      <w:tr w:rsidR="00555EF6" w:rsidRPr="00F02409" w14:paraId="2A9CA9F8" w14:textId="77777777" w:rsidTr="002F49DF">
        <w:trPr>
          <w:trHeight w:val="144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816BB" w14:textId="77777777" w:rsidR="00555EF6" w:rsidRPr="00F02409" w:rsidRDefault="00555EF6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2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C9B1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6943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D00A4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144,1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4A20" w14:textId="77777777" w:rsidR="00555EF6" w:rsidRPr="00F02409" w:rsidRDefault="00555EF6" w:rsidP="002F49DF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E9075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A275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D470E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043P172440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DB4D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CC26" w14:textId="77777777" w:rsidR="00555EF6" w:rsidRPr="00F02409" w:rsidRDefault="00555EF6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144,1</w:t>
            </w:r>
          </w:p>
        </w:tc>
      </w:tr>
      <w:tr w:rsidR="001D7190" w:rsidRPr="00F02409" w14:paraId="5AABB075" w14:textId="77777777" w:rsidTr="002F49DF">
        <w:trPr>
          <w:trHeight w:val="17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1529A" w14:textId="77777777" w:rsidR="001D7190" w:rsidRPr="00F02409" w:rsidRDefault="001D7190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28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D10A" w14:textId="17F9F79E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 xml:space="preserve">Субвенции на осуществление полномочий по осуществлению ежегодной денежной выплаты лицам, награжденным  нагрудным знаком </w:t>
            </w:r>
            <w:r w:rsidR="00522F0B">
              <w:rPr>
                <w:sz w:val="20"/>
              </w:rPr>
              <w:t>«</w:t>
            </w:r>
            <w:r w:rsidRPr="00F02409">
              <w:rPr>
                <w:sz w:val="20"/>
              </w:rPr>
              <w:t>Почетный донор России</w:t>
            </w:r>
            <w:r w:rsidR="00522F0B">
              <w:rPr>
                <w:sz w:val="20"/>
              </w:rPr>
              <w:t>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2201B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913 202 35220 05 0000 150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A3D7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6 913,3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6EDB" w14:textId="7FE6CBE0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 xml:space="preserve">Расходы на осуществление полномочий по осуществлению ежегодной денежной выплаты лицам, награжденным  нагрудным знаком </w:t>
            </w:r>
            <w:r w:rsidR="00522F0B">
              <w:rPr>
                <w:sz w:val="20"/>
              </w:rPr>
              <w:t>«</w:t>
            </w:r>
            <w:r w:rsidRPr="00F02409">
              <w:rPr>
                <w:sz w:val="20"/>
              </w:rPr>
              <w:t>Почетный донор России</w:t>
            </w:r>
            <w:r w:rsidR="00522F0B">
              <w:rPr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BC3A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EA982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88B1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A512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29B46" w14:textId="77777777" w:rsidR="001D7190" w:rsidRPr="00F02409" w:rsidRDefault="001D7190" w:rsidP="00235BD0">
            <w:pPr>
              <w:rPr>
                <w:sz w:val="20"/>
              </w:rPr>
            </w:pPr>
            <w:r w:rsidRPr="00F02409">
              <w:rPr>
                <w:sz w:val="20"/>
              </w:rPr>
              <w:t>6 913,3</w:t>
            </w:r>
          </w:p>
        </w:tc>
      </w:tr>
      <w:tr w:rsidR="001D7190" w:rsidRPr="00F02409" w14:paraId="0CEBDD7A" w14:textId="77777777" w:rsidTr="002F49DF">
        <w:trPr>
          <w:trHeight w:val="293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D6527" w14:textId="77777777" w:rsidR="001D7190" w:rsidRPr="00F02409" w:rsidRDefault="001D7190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29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4B2E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FE86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F3A37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12 586,4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91A28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D69FE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F99B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A252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043P172210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1D06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44F9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12 586,4</w:t>
            </w:r>
          </w:p>
        </w:tc>
      </w:tr>
      <w:tr w:rsidR="001D7190" w:rsidRPr="00F02409" w14:paraId="419D9688" w14:textId="77777777" w:rsidTr="00D24C7B">
        <w:trPr>
          <w:trHeight w:val="342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3CB4" w14:textId="77777777" w:rsidR="001D7190" w:rsidRPr="00F02409" w:rsidRDefault="001D7190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30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1A5C0" w14:textId="44D8F0AD" w:rsidR="001D7190" w:rsidRPr="00F02409" w:rsidRDefault="00000000" w:rsidP="002F49DF">
            <w:pPr>
              <w:rPr>
                <w:sz w:val="20"/>
              </w:rPr>
            </w:pPr>
            <w:hyperlink r:id="rId14" w:history="1">
              <w:r w:rsidR="001D7190" w:rsidRPr="00F02409">
                <w:rPr>
                  <w:sz w:val="20"/>
                </w:rPr>
                <w:t xml:space="preserve">Субвенции на реализацию Федерального закона от 20 августа 2004 года № 113-ФЗ </w:t>
              </w:r>
              <w:r w:rsidR="00522F0B">
                <w:rPr>
                  <w:sz w:val="20"/>
                </w:rPr>
                <w:t>«</w:t>
              </w:r>
              <w:r w:rsidR="001D7190" w:rsidRPr="00F02409">
                <w:rPr>
                  <w:sz w:val="20"/>
                </w:rPr>
                <w:t>О присяжных заседателях федеральных судов общей юрисдикции в Российской Федерации</w:t>
              </w:r>
              <w:r w:rsidR="00522F0B">
                <w:rPr>
                  <w:sz w:val="20"/>
                </w:rPr>
                <w:t>»</w:t>
              </w:r>
              <w:r w:rsidR="001D7190" w:rsidRPr="00F02409">
                <w:rPr>
                  <w:sz w:val="20"/>
                </w:rPr>
  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080DC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902 202 35120 05 0000 150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1DAF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16,4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BB165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 xml:space="preserve">Расходы на осуществление полномочий по составлению </w:t>
            </w:r>
            <w:r w:rsidRPr="00F02409">
              <w:rPr>
                <w:color w:val="auto"/>
                <w:sz w:val="20"/>
              </w:rPr>
              <w:t>(изменению)</w:t>
            </w:r>
            <w:r w:rsidRPr="00F02409">
              <w:rPr>
                <w:sz w:val="20"/>
              </w:rPr>
              <w:t xml:space="preserve">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476E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3BB3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0105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BB7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2595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8066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16,4</w:t>
            </w:r>
          </w:p>
        </w:tc>
      </w:tr>
      <w:tr w:rsidR="001D7190" w:rsidRPr="00F02409" w14:paraId="7DE3B44C" w14:textId="77777777" w:rsidTr="00D24C7B">
        <w:trPr>
          <w:trHeight w:val="703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4B233" w14:textId="77777777" w:rsidR="001D7190" w:rsidRPr="00F02409" w:rsidRDefault="001D7190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31</w:t>
            </w:r>
          </w:p>
        </w:tc>
        <w:tc>
          <w:tcPr>
            <w:tcW w:w="2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543B8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A09E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903 202 30024 05 0000 150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59EC6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4 608,9</w:t>
            </w:r>
          </w:p>
        </w:tc>
        <w:tc>
          <w:tcPr>
            <w:tcW w:w="26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2A8CF73" w14:textId="77777777" w:rsidR="001D7190" w:rsidRPr="00F02409" w:rsidRDefault="001D7190" w:rsidP="00D24C7B">
            <w:pPr>
              <w:rPr>
                <w:sz w:val="20"/>
              </w:rPr>
            </w:pPr>
            <w:r w:rsidRPr="00F02409">
              <w:rPr>
                <w:sz w:val="20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271F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8C0E2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51E0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EBEB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85A3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21 539,5</w:t>
            </w:r>
          </w:p>
        </w:tc>
      </w:tr>
      <w:tr w:rsidR="001D7190" w:rsidRPr="00F02409" w14:paraId="6C4834C9" w14:textId="77777777" w:rsidTr="002F49DF">
        <w:trPr>
          <w:trHeight w:val="432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8D201" w14:textId="77777777" w:rsidR="001D7190" w:rsidRPr="00F02409" w:rsidRDefault="001D7190" w:rsidP="00555EF6">
            <w:pPr>
              <w:rPr>
                <w:sz w:val="20"/>
              </w:rPr>
            </w:pPr>
          </w:p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ED36B8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24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59202F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34A822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22D9F9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0F316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645D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0405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27AB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1510072300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3838A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810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3CB7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4 608,9</w:t>
            </w:r>
          </w:p>
        </w:tc>
      </w:tr>
      <w:tr w:rsidR="001D7190" w:rsidRPr="00F02409" w14:paraId="3A85DD20" w14:textId="77777777" w:rsidTr="00D24C7B">
        <w:trPr>
          <w:trHeight w:val="54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E9F9" w14:textId="77777777" w:rsidR="001D7190" w:rsidRPr="00F02409" w:rsidRDefault="001D7190" w:rsidP="00555EF6">
            <w:pPr>
              <w:rPr>
                <w:sz w:val="20"/>
              </w:rPr>
            </w:pPr>
          </w:p>
        </w:tc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BF1C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2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8438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134F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BC07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3BF9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69ACC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D47B2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4B5C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DE24" w14:textId="77777777" w:rsidR="001D7190" w:rsidRPr="00F02409" w:rsidRDefault="001D7190" w:rsidP="002F49DF">
            <w:pPr>
              <w:rPr>
                <w:sz w:val="20"/>
              </w:rPr>
            </w:pPr>
          </w:p>
        </w:tc>
      </w:tr>
      <w:tr w:rsidR="001D7190" w:rsidRPr="00F02409" w14:paraId="16B32DB1" w14:textId="77777777" w:rsidTr="00D24C7B">
        <w:trPr>
          <w:trHeight w:val="69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EA7E" w14:textId="77777777" w:rsidR="001D7190" w:rsidRPr="00F02409" w:rsidRDefault="001D7190" w:rsidP="00555EF6">
            <w:pPr>
              <w:jc w:val="center"/>
              <w:rPr>
                <w:sz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C3C2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Субвенция  на поддержку приоритетных направлений агропромышленного комплекса и развитие малых форм хозяйствования (Субвенции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почв)</w:t>
            </w:r>
          </w:p>
        </w:tc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B71A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903 202 39999 05 0000 150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412E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3 231,2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485E" w14:textId="77777777" w:rsidR="001D7190" w:rsidRPr="00F02409" w:rsidRDefault="001D7190" w:rsidP="002F49DF">
            <w:pPr>
              <w:rPr>
                <w:color w:val="auto"/>
                <w:sz w:val="20"/>
              </w:rPr>
            </w:pPr>
            <w:r w:rsidRPr="00F02409">
              <w:rPr>
                <w:color w:val="auto"/>
                <w:sz w:val="20"/>
              </w:rPr>
              <w:t xml:space="preserve"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в рамках поддержки приоритетных направлений агропромышленного комплекса и развитие малых форм хозяйствования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2300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A393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F972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15100R5011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695A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810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65F5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3 231,2</w:t>
            </w:r>
          </w:p>
        </w:tc>
      </w:tr>
      <w:tr w:rsidR="001D7190" w:rsidRPr="00F02409" w14:paraId="6F9C99E3" w14:textId="77777777" w:rsidTr="002F49DF">
        <w:trPr>
          <w:trHeight w:val="538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8FED" w14:textId="77777777" w:rsidR="001D7190" w:rsidRPr="00F02409" w:rsidRDefault="001D7190" w:rsidP="00555EF6">
            <w:pPr>
              <w:rPr>
                <w:sz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72E0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Субвенция на поддержку приоритетных направлений агропромышленного комплекса и развитие малых форм хозяйствования (Субвенции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FE46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8A9DC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13 699,4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1C04" w14:textId="77777777" w:rsidR="001D7190" w:rsidRPr="00F02409" w:rsidRDefault="001D7190" w:rsidP="002F49DF">
            <w:pPr>
              <w:rPr>
                <w:color w:val="auto"/>
                <w:sz w:val="20"/>
              </w:rPr>
            </w:pPr>
            <w:r w:rsidRPr="00F02409">
              <w:rPr>
                <w:color w:val="auto"/>
                <w:sz w:val="20"/>
              </w:rPr>
              <w:t xml:space="preserve"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в рамках поддержки приоритетных направлений агропромышленного комплекса и развитие малых форм хозяйствования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76AE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D804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CD05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15100R5012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222B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810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8E16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13 699,4</w:t>
            </w:r>
          </w:p>
        </w:tc>
      </w:tr>
      <w:tr w:rsidR="001D7190" w:rsidRPr="00F02409" w14:paraId="4ADBDEFC" w14:textId="77777777" w:rsidTr="002F49DF">
        <w:trPr>
          <w:trHeight w:val="764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86A2" w14:textId="77777777" w:rsidR="001D7190" w:rsidRPr="00F02409" w:rsidRDefault="001D7190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32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E7B7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Субвенция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342C6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902 202 35082 05 0000 150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AA54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93 896,1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30DA" w14:textId="73FC29F0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 xml:space="preserve">Дополнительные расходы областного бюджета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целях превышения значения базового результата, установленного соглашением о предоставлении межбюджетных трансфертов в рамках подпрограммы </w:t>
            </w:r>
            <w:r w:rsidR="00522F0B">
              <w:rPr>
                <w:sz w:val="20"/>
              </w:rPr>
              <w:t>«</w:t>
            </w:r>
            <w:r w:rsidRPr="00F02409">
              <w:rPr>
                <w:sz w:val="20"/>
              </w:rPr>
              <w:t xml:space="preserve">Обеспечение жильем детей-сирот и </w:t>
            </w:r>
            <w:r w:rsidR="00ED3F57" w:rsidRPr="00F02409">
              <w:rPr>
                <w:sz w:val="20"/>
              </w:rPr>
              <w:t>детей, оставшихся</w:t>
            </w:r>
            <w:r w:rsidRPr="00F02409">
              <w:rPr>
                <w:sz w:val="20"/>
              </w:rPr>
              <w:t xml:space="preserve"> без попечения родителей</w:t>
            </w:r>
            <w:r w:rsidR="00522F0B">
              <w:rPr>
                <w:sz w:val="20"/>
              </w:rPr>
              <w:t>»</w:t>
            </w:r>
            <w:r w:rsidRPr="00F02409">
              <w:rPr>
                <w:sz w:val="20"/>
              </w:rPr>
              <w:t xml:space="preserve"> муниципальной программы </w:t>
            </w:r>
            <w:r w:rsidR="00522F0B">
              <w:rPr>
                <w:sz w:val="20"/>
              </w:rPr>
              <w:t>«</w:t>
            </w:r>
            <w:r w:rsidRPr="00F02409">
              <w:rPr>
                <w:sz w:val="20"/>
              </w:rPr>
              <w:t>Обеспечение доступным и комфортным жильем населения Белокалитвинского района</w:t>
            </w:r>
            <w:r w:rsidR="00522F0B">
              <w:rPr>
                <w:sz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2150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FFA9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9CB23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06300Д0820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2E843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412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376B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93 896,1</w:t>
            </w:r>
          </w:p>
        </w:tc>
      </w:tr>
      <w:tr w:rsidR="001D7190" w:rsidRPr="00F02409" w14:paraId="6CD772A4" w14:textId="77777777" w:rsidTr="002F49DF">
        <w:trPr>
          <w:trHeight w:val="142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63E96" w14:textId="77777777" w:rsidR="001D7190" w:rsidRPr="00F02409" w:rsidRDefault="001D7190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33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C06EA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13C1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 xml:space="preserve">913 202 30024 05 0000 150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C974C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240,3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23B0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F20E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B1C4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8C43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0430072530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1BAEE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3F70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240,3</w:t>
            </w:r>
          </w:p>
        </w:tc>
      </w:tr>
      <w:tr w:rsidR="001D7190" w:rsidRPr="00F02409" w14:paraId="3BC3E1E3" w14:textId="77777777" w:rsidTr="002F49DF">
        <w:trPr>
          <w:trHeight w:val="501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55FE4F" w14:textId="77777777" w:rsidR="001D7190" w:rsidRPr="00F02409" w:rsidRDefault="001D7190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34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09D293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Субвенция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E01BE1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913 202 30024 05 0000 150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9A75B6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1 174,1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A27B0B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2A1D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8190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41C8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0410075090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29902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4A53D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1 174,1</w:t>
            </w:r>
          </w:p>
        </w:tc>
      </w:tr>
      <w:tr w:rsidR="001D7190" w:rsidRPr="00F02409" w14:paraId="212307D5" w14:textId="77777777" w:rsidTr="002F49DF">
        <w:trPr>
          <w:trHeight w:val="59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BD9B4D" w14:textId="77777777" w:rsidR="001D7190" w:rsidRPr="00F02409" w:rsidRDefault="001D7190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35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FBD102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Субвенция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8E131E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 xml:space="preserve">913 202 30024 05 0000 150 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803420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30 100,6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5C7B62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60437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C92DC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FCCE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407B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79C2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30 100,6</w:t>
            </w:r>
          </w:p>
        </w:tc>
      </w:tr>
      <w:tr w:rsidR="001D7190" w:rsidRPr="00F02409" w14:paraId="06F877CB" w14:textId="77777777" w:rsidTr="002F49D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F02FB3" w14:textId="77777777" w:rsidR="001D7190" w:rsidRPr="00F02409" w:rsidRDefault="001D7190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62BE25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255C4B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5294B1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1F3646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EB87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57A8D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B4B43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0410075100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3396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F136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447,1</w:t>
            </w:r>
          </w:p>
        </w:tc>
      </w:tr>
      <w:tr w:rsidR="001D7190" w:rsidRPr="00F02409" w14:paraId="63DFA0D2" w14:textId="77777777" w:rsidTr="002F49DF">
        <w:trPr>
          <w:trHeight w:val="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4BB1" w14:textId="77777777" w:rsidR="001D7190" w:rsidRPr="00F02409" w:rsidRDefault="001D7190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1C6779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BA39D7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49BF60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3FB0A6" w14:textId="77777777" w:rsidR="001D7190" w:rsidRPr="00F02409" w:rsidRDefault="001D7190" w:rsidP="002F49DF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8A3FF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69B7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89E5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04100R4040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C5C6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FD85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29 653,5</w:t>
            </w:r>
          </w:p>
        </w:tc>
      </w:tr>
      <w:tr w:rsidR="001D7190" w:rsidRPr="00F02409" w14:paraId="1CA75945" w14:textId="77777777" w:rsidTr="002F49DF">
        <w:trPr>
          <w:trHeight w:val="142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87C9" w14:textId="77777777" w:rsidR="001D7190" w:rsidRPr="00F02409" w:rsidRDefault="001D7190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36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AE848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Субвенция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E102F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 xml:space="preserve">913 202 30024 05 0000 150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C8FE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24 488,9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EA404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3572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4A53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525A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0410075110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E3ECE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4531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24 488,9</w:t>
            </w:r>
          </w:p>
        </w:tc>
      </w:tr>
      <w:tr w:rsidR="001D7190" w:rsidRPr="00F02409" w14:paraId="431F38C2" w14:textId="77777777" w:rsidTr="002F49DF">
        <w:trPr>
          <w:trHeight w:val="12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87831" w14:textId="77777777" w:rsidR="001D7190" w:rsidRPr="00F02409" w:rsidRDefault="001D7190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37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DE9E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Субвенция на осуществление полномочий по оказанию социальной помощи в виде адресной социальной выплаты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460B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 xml:space="preserve">913 202 30024 05 0000 150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C407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11 721,2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0495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оказанию социальной помощи в виде адресной социальной выплаты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78E8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73FA2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2482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0410075120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7668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2BD3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11 721,2</w:t>
            </w:r>
          </w:p>
        </w:tc>
      </w:tr>
      <w:tr w:rsidR="001D7190" w:rsidRPr="00F02409" w14:paraId="19BD5758" w14:textId="77777777" w:rsidTr="002F49DF">
        <w:trPr>
          <w:trHeight w:val="297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1551A" w14:textId="77777777" w:rsidR="001D7190" w:rsidRPr="00F02409" w:rsidRDefault="001D7190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38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A8C21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A4FB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913 202 30024 05 0000 150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0699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3 163,7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1E7B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3B1C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86A1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1004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7FB7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0430072540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97648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240</w:t>
            </w:r>
            <w:r w:rsidRPr="00F02409">
              <w:rPr>
                <w:sz w:val="20"/>
              </w:rPr>
              <w:br/>
              <w:t>320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8A17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3 163,7</w:t>
            </w:r>
          </w:p>
        </w:tc>
      </w:tr>
      <w:tr w:rsidR="001D7190" w:rsidRPr="00F02409" w14:paraId="56F034CF" w14:textId="77777777" w:rsidTr="002F49D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8D49" w14:textId="77777777" w:rsidR="001D7190" w:rsidRPr="00F02409" w:rsidRDefault="001D7190" w:rsidP="00555EF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4D37B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ИТОГО: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E4BC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CBFA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</w:t>
            </w:r>
            <w:r w:rsidR="00E749CF" w:rsidRPr="00F02409">
              <w:rPr>
                <w:sz w:val="20"/>
              </w:rPr>
              <w:t> </w:t>
            </w:r>
            <w:r w:rsidRPr="00F02409">
              <w:rPr>
                <w:sz w:val="20"/>
              </w:rPr>
              <w:t>4</w:t>
            </w:r>
            <w:r w:rsidR="00E749CF" w:rsidRPr="00F02409">
              <w:rPr>
                <w:sz w:val="20"/>
              </w:rPr>
              <w:t>52 533,1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FAD5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ИТОГО: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C7C06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9FF7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B7988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3618" w14:textId="77777777" w:rsidR="001D7190" w:rsidRPr="00F02409" w:rsidRDefault="001D7190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1E879" w14:textId="118908D2" w:rsidR="001D7190" w:rsidRPr="00F02409" w:rsidRDefault="00E749CF" w:rsidP="002F49DF">
            <w:pPr>
              <w:rPr>
                <w:sz w:val="20"/>
              </w:rPr>
            </w:pPr>
            <w:r w:rsidRPr="00F02409">
              <w:rPr>
                <w:sz w:val="20"/>
              </w:rPr>
              <w:t>2 452 533,1</w:t>
            </w:r>
            <w:r w:rsidR="00522F0B">
              <w:rPr>
                <w:sz w:val="20"/>
              </w:rPr>
              <w:t>»</w:t>
            </w:r>
          </w:p>
        </w:tc>
      </w:tr>
    </w:tbl>
    <w:p w14:paraId="5826D4A5" w14:textId="77777777" w:rsidR="002778ED" w:rsidRPr="00F02409" w:rsidRDefault="002778ED" w:rsidP="002778ED"/>
    <w:p w14:paraId="64B8A9E9" w14:textId="77777777" w:rsidR="00157F36" w:rsidRPr="00F02409" w:rsidRDefault="00157F36" w:rsidP="00157815">
      <w:pPr>
        <w:shd w:val="clear" w:color="auto" w:fill="FFFFFF" w:themeFill="background1"/>
        <w:rPr>
          <w:sz w:val="28"/>
        </w:rPr>
      </w:pPr>
    </w:p>
    <w:p w14:paraId="1B5B4609" w14:textId="77777777" w:rsidR="00157F36" w:rsidRPr="00F02409" w:rsidRDefault="00157F36" w:rsidP="00157815">
      <w:pPr>
        <w:shd w:val="clear" w:color="auto" w:fill="FFFFFF" w:themeFill="background1"/>
        <w:rPr>
          <w:sz w:val="28"/>
        </w:rPr>
      </w:pPr>
    </w:p>
    <w:p w14:paraId="179A7A73" w14:textId="77777777" w:rsidR="00157F36" w:rsidRPr="00F02409" w:rsidRDefault="00157F36" w:rsidP="00157815">
      <w:pPr>
        <w:shd w:val="clear" w:color="auto" w:fill="FFFFFF" w:themeFill="background1"/>
        <w:rPr>
          <w:sz w:val="28"/>
        </w:rPr>
      </w:pPr>
    </w:p>
    <w:p w14:paraId="1C584394" w14:textId="77777777" w:rsidR="00157F36" w:rsidRPr="00F02409" w:rsidRDefault="00157F36" w:rsidP="00157815">
      <w:pPr>
        <w:shd w:val="clear" w:color="auto" w:fill="FFFFFF" w:themeFill="background1"/>
        <w:rPr>
          <w:sz w:val="28"/>
        </w:rPr>
      </w:pPr>
    </w:p>
    <w:p w14:paraId="01254848" w14:textId="77777777" w:rsidR="00FD5BFC" w:rsidRPr="00F02409" w:rsidRDefault="00FD5BFC" w:rsidP="00157815">
      <w:pPr>
        <w:shd w:val="clear" w:color="auto" w:fill="FFFFFF" w:themeFill="background1"/>
        <w:rPr>
          <w:sz w:val="28"/>
        </w:rPr>
      </w:pPr>
    </w:p>
    <w:p w14:paraId="0E529886" w14:textId="77777777" w:rsidR="00FD5BFC" w:rsidRPr="00F02409" w:rsidRDefault="00FD5BFC" w:rsidP="00442309">
      <w:pPr>
        <w:rPr>
          <w:sz w:val="28"/>
        </w:rPr>
      </w:pPr>
    </w:p>
    <w:p w14:paraId="11B20029" w14:textId="77777777" w:rsidR="00FD5BFC" w:rsidRPr="00F02409" w:rsidRDefault="00FD5BFC" w:rsidP="00442309">
      <w:pPr>
        <w:rPr>
          <w:sz w:val="28"/>
        </w:rPr>
      </w:pPr>
    </w:p>
    <w:p w14:paraId="74BCDBB4" w14:textId="77777777" w:rsidR="00FD5BFC" w:rsidRPr="00F02409" w:rsidRDefault="00FD5BFC" w:rsidP="00442309">
      <w:pPr>
        <w:rPr>
          <w:sz w:val="28"/>
        </w:rPr>
      </w:pPr>
    </w:p>
    <w:p w14:paraId="0C45706F" w14:textId="77777777" w:rsidR="00FD5BFC" w:rsidRPr="00F02409" w:rsidRDefault="00FD5BFC" w:rsidP="00442309">
      <w:pPr>
        <w:rPr>
          <w:sz w:val="28"/>
        </w:rPr>
      </w:pPr>
    </w:p>
    <w:p w14:paraId="5EF6FAB6" w14:textId="77777777" w:rsidR="00985B3D" w:rsidRPr="00F02409" w:rsidRDefault="00985B3D" w:rsidP="00442309">
      <w:pPr>
        <w:rPr>
          <w:sz w:val="28"/>
        </w:rPr>
      </w:pPr>
    </w:p>
    <w:p w14:paraId="43FCEE49" w14:textId="77777777" w:rsidR="00985B3D" w:rsidRPr="00F02409" w:rsidRDefault="00985B3D" w:rsidP="00442309">
      <w:pPr>
        <w:rPr>
          <w:sz w:val="28"/>
        </w:rPr>
      </w:pPr>
    </w:p>
    <w:p w14:paraId="594E3C03" w14:textId="77777777" w:rsidR="00263178" w:rsidRPr="00F02409" w:rsidRDefault="00263178" w:rsidP="00442309">
      <w:pPr>
        <w:rPr>
          <w:sz w:val="28"/>
        </w:rPr>
      </w:pPr>
    </w:p>
    <w:p w14:paraId="29612299" w14:textId="77777777" w:rsidR="00263178" w:rsidRPr="00F02409" w:rsidRDefault="00263178" w:rsidP="00442309">
      <w:pPr>
        <w:rPr>
          <w:sz w:val="28"/>
        </w:rPr>
      </w:pPr>
    </w:p>
    <w:p w14:paraId="0E790374" w14:textId="77777777" w:rsidR="00263178" w:rsidRPr="00F02409" w:rsidRDefault="00263178" w:rsidP="00442309">
      <w:pPr>
        <w:rPr>
          <w:sz w:val="28"/>
        </w:rPr>
      </w:pPr>
    </w:p>
    <w:p w14:paraId="538631A3" w14:textId="77777777" w:rsidR="00263178" w:rsidRPr="00F02409" w:rsidRDefault="00263178" w:rsidP="00442309">
      <w:pPr>
        <w:rPr>
          <w:sz w:val="28"/>
        </w:rPr>
      </w:pPr>
    </w:p>
    <w:p w14:paraId="5E2B1267" w14:textId="77777777" w:rsidR="00263178" w:rsidRPr="00F02409" w:rsidRDefault="00263178" w:rsidP="00442309">
      <w:pPr>
        <w:rPr>
          <w:sz w:val="28"/>
        </w:rPr>
      </w:pPr>
    </w:p>
    <w:p w14:paraId="356DF19B" w14:textId="77777777" w:rsidR="00263178" w:rsidRPr="00F02409" w:rsidRDefault="00263178" w:rsidP="00442309">
      <w:pPr>
        <w:rPr>
          <w:sz w:val="28"/>
        </w:rPr>
      </w:pPr>
    </w:p>
    <w:p w14:paraId="55DA8845" w14:textId="77777777" w:rsidR="00263178" w:rsidRPr="00F02409" w:rsidRDefault="00263178" w:rsidP="00442309">
      <w:pPr>
        <w:rPr>
          <w:sz w:val="28"/>
        </w:rPr>
      </w:pPr>
    </w:p>
    <w:p w14:paraId="3BAAAB6A" w14:textId="77777777" w:rsidR="00985B3D" w:rsidRPr="00F02409" w:rsidRDefault="00985B3D" w:rsidP="00442309">
      <w:pPr>
        <w:rPr>
          <w:sz w:val="28"/>
        </w:rPr>
      </w:pPr>
    </w:p>
    <w:p w14:paraId="1D7ECE03" w14:textId="77777777" w:rsidR="00C53EBF" w:rsidRPr="00F02409" w:rsidRDefault="00C53EBF" w:rsidP="00973310"/>
    <w:p w14:paraId="24B20E07" w14:textId="77777777" w:rsidR="00C53EBF" w:rsidRPr="00F02409" w:rsidRDefault="00E55A24" w:rsidP="00C53EBF">
      <w:pPr>
        <w:rPr>
          <w:sz w:val="22"/>
        </w:rPr>
      </w:pPr>
      <w:bookmarkStart w:id="11" w:name="RANGE!A1:I64"/>
      <w:r w:rsidRPr="00F02409">
        <w:rPr>
          <w:bCs/>
          <w:sz w:val="28"/>
          <w:szCs w:val="28"/>
        </w:rPr>
        <w:t>1</w:t>
      </w:r>
      <w:r w:rsidR="0009751B" w:rsidRPr="00F02409">
        <w:rPr>
          <w:bCs/>
          <w:sz w:val="28"/>
          <w:szCs w:val="28"/>
        </w:rPr>
        <w:t>8</w:t>
      </w:r>
      <w:r w:rsidR="00C53EBF" w:rsidRPr="00F02409">
        <w:rPr>
          <w:bCs/>
          <w:sz w:val="28"/>
          <w:szCs w:val="28"/>
        </w:rPr>
        <w:t>) приложение 10 изложить в следующей редакции:</w:t>
      </w:r>
    </w:p>
    <w:p w14:paraId="5DD0DA37" w14:textId="77777777" w:rsidR="00592B25" w:rsidRPr="00F02409" w:rsidRDefault="00592B25" w:rsidP="00492667">
      <w:pPr>
        <w:jc w:val="right"/>
        <w:rPr>
          <w:sz w:val="22"/>
        </w:rPr>
      </w:pPr>
    </w:p>
    <w:p w14:paraId="3050483F" w14:textId="727B5C53" w:rsidR="008E34B8" w:rsidRPr="00F02409" w:rsidRDefault="00522F0B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F02409">
        <w:rPr>
          <w:sz w:val="22"/>
        </w:rPr>
        <w:t xml:space="preserve">Приложение </w:t>
      </w:r>
      <w:r w:rsidR="00B24058" w:rsidRPr="00F02409">
        <w:rPr>
          <w:sz w:val="22"/>
        </w:rPr>
        <w:t>10</w:t>
      </w:r>
    </w:p>
    <w:p w14:paraId="12F071AE" w14:textId="77777777" w:rsidR="008E34B8" w:rsidRPr="00F02409" w:rsidRDefault="00262DEC" w:rsidP="00492667">
      <w:pPr>
        <w:jc w:val="right"/>
        <w:rPr>
          <w:sz w:val="22"/>
        </w:rPr>
      </w:pPr>
      <w:r w:rsidRPr="00F02409">
        <w:rPr>
          <w:sz w:val="22"/>
        </w:rPr>
        <w:t>к решению Собрания депутатов</w:t>
      </w:r>
    </w:p>
    <w:p w14:paraId="2D45DD0E" w14:textId="77777777" w:rsidR="008E34B8" w:rsidRPr="00F02409" w:rsidRDefault="00262DEC" w:rsidP="00492667">
      <w:pPr>
        <w:jc w:val="right"/>
        <w:rPr>
          <w:sz w:val="22"/>
        </w:rPr>
      </w:pPr>
      <w:r w:rsidRPr="00F02409">
        <w:rPr>
          <w:sz w:val="22"/>
        </w:rPr>
        <w:t>Белокалитвинского района</w:t>
      </w:r>
    </w:p>
    <w:p w14:paraId="6C3E2871" w14:textId="77777777" w:rsidR="00932BF5" w:rsidRPr="00F02409" w:rsidRDefault="00932BF5" w:rsidP="00932BF5">
      <w:pPr>
        <w:jc w:val="right"/>
        <w:rPr>
          <w:sz w:val="22"/>
        </w:rPr>
      </w:pPr>
      <w:r w:rsidRPr="00F02409">
        <w:rPr>
          <w:sz w:val="22"/>
        </w:rPr>
        <w:t>от 25 декабря 2023 года № 133</w:t>
      </w:r>
    </w:p>
    <w:p w14:paraId="27A26665" w14:textId="545D79C4" w:rsidR="00827090" w:rsidRPr="00F02409" w:rsidRDefault="00522F0B" w:rsidP="00827090">
      <w:pPr>
        <w:jc w:val="right"/>
        <w:rPr>
          <w:sz w:val="22"/>
        </w:rPr>
      </w:pPr>
      <w:r>
        <w:rPr>
          <w:sz w:val="22"/>
        </w:rPr>
        <w:t>«</w:t>
      </w:r>
      <w:r w:rsidR="00827090" w:rsidRPr="00F02409">
        <w:rPr>
          <w:sz w:val="22"/>
        </w:rPr>
        <w:t xml:space="preserve">О бюджете Белокалитвинского района на 2024 год </w:t>
      </w:r>
    </w:p>
    <w:p w14:paraId="1C3F0789" w14:textId="4720BBC6" w:rsidR="00827090" w:rsidRPr="00F02409" w:rsidRDefault="00827090" w:rsidP="00827090">
      <w:pPr>
        <w:jc w:val="right"/>
        <w:rPr>
          <w:sz w:val="22"/>
        </w:rPr>
      </w:pPr>
      <w:r w:rsidRPr="00F02409">
        <w:rPr>
          <w:sz w:val="22"/>
        </w:rPr>
        <w:t>и на плановый период 2025  и 2026 годов</w:t>
      </w:r>
      <w:r w:rsidR="00522F0B">
        <w:rPr>
          <w:sz w:val="22"/>
        </w:rPr>
        <w:t>»</w:t>
      </w:r>
    </w:p>
    <w:p w14:paraId="3910DA40" w14:textId="77777777" w:rsidR="00827090" w:rsidRPr="00F02409" w:rsidRDefault="00827090" w:rsidP="00827090"/>
    <w:p w14:paraId="5691AE07" w14:textId="77777777" w:rsidR="008E34B8" w:rsidRPr="00F02409" w:rsidRDefault="008E34B8" w:rsidP="00492667">
      <w:pPr>
        <w:jc w:val="center"/>
        <w:rPr>
          <w:sz w:val="8"/>
        </w:rPr>
      </w:pP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6098"/>
        <w:gridCol w:w="1584"/>
        <w:gridCol w:w="1559"/>
        <w:gridCol w:w="1759"/>
        <w:gridCol w:w="1459"/>
        <w:gridCol w:w="1540"/>
        <w:gridCol w:w="1560"/>
      </w:tblGrid>
      <w:tr w:rsidR="008E34B8" w:rsidRPr="00F02409" w14:paraId="70E8FDA3" w14:textId="77777777" w:rsidTr="005A10F1">
        <w:trPr>
          <w:trHeight w:val="912"/>
        </w:trPr>
        <w:tc>
          <w:tcPr>
            <w:tcW w:w="15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E2826" w14:textId="77777777" w:rsidR="008E34B8" w:rsidRPr="00F02409" w:rsidRDefault="00262DEC" w:rsidP="00492667">
            <w:pPr>
              <w:jc w:val="center"/>
            </w:pPr>
            <w:r w:rsidRPr="00F02409">
              <w:t>Распределение субсидий, предоставляемых бюджету Белокалитвинского района из областного бюджета</w:t>
            </w:r>
          </w:p>
          <w:p w14:paraId="58E6F8F8" w14:textId="77777777" w:rsidR="008E34B8" w:rsidRPr="00F02409" w:rsidRDefault="00262DEC" w:rsidP="00492667">
            <w:pPr>
              <w:jc w:val="center"/>
            </w:pPr>
            <w:r w:rsidRPr="00F02409">
              <w:t xml:space="preserve"> для софинансирования расходных обязательств, возникающих при выполнении полномочий органов местного самоуправления</w:t>
            </w:r>
          </w:p>
          <w:p w14:paraId="2FEA20A8" w14:textId="77777777" w:rsidR="008E34B8" w:rsidRPr="00F02409" w:rsidRDefault="00262DEC" w:rsidP="00492667">
            <w:pPr>
              <w:jc w:val="center"/>
            </w:pPr>
            <w:r w:rsidRPr="00F02409">
              <w:t xml:space="preserve"> по вопросам местного значения, на 202</w:t>
            </w:r>
            <w:r w:rsidR="00827090" w:rsidRPr="00F02409">
              <w:t>4</w:t>
            </w:r>
            <w:r w:rsidRPr="00F02409">
              <w:t xml:space="preserve"> года и на плановый период 202</w:t>
            </w:r>
            <w:r w:rsidR="00827090" w:rsidRPr="00F02409">
              <w:t>5</w:t>
            </w:r>
            <w:r w:rsidRPr="00F02409">
              <w:t xml:space="preserve"> и 202</w:t>
            </w:r>
            <w:r w:rsidR="00827090" w:rsidRPr="00F02409">
              <w:t>6</w:t>
            </w:r>
            <w:r w:rsidRPr="00F02409">
              <w:t xml:space="preserve"> годов</w:t>
            </w:r>
          </w:p>
          <w:p w14:paraId="43F38959" w14:textId="77777777" w:rsidR="008E34B8" w:rsidRPr="00F02409" w:rsidRDefault="008E34B8" w:rsidP="00492667">
            <w:pPr>
              <w:jc w:val="center"/>
              <w:rPr>
                <w:sz w:val="8"/>
              </w:rPr>
            </w:pPr>
          </w:p>
        </w:tc>
      </w:tr>
      <w:tr w:rsidR="008E34B8" w:rsidRPr="00F02409" w14:paraId="6EA74623" w14:textId="77777777" w:rsidTr="005A10F1">
        <w:trPr>
          <w:trHeight w:val="247"/>
        </w:trPr>
        <w:tc>
          <w:tcPr>
            <w:tcW w:w="155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573C0B" w14:textId="77777777" w:rsidR="008E34B8" w:rsidRPr="00F02409" w:rsidRDefault="00262DEC" w:rsidP="00492667">
            <w:pPr>
              <w:jc w:val="right"/>
            </w:pPr>
            <w:r w:rsidRPr="00F02409">
              <w:t>(тыс.</w:t>
            </w:r>
            <w:r w:rsidR="0050614D" w:rsidRPr="00F02409">
              <w:t xml:space="preserve"> </w:t>
            </w:r>
            <w:r w:rsidRPr="00F02409">
              <w:t>рублей)</w:t>
            </w:r>
          </w:p>
        </w:tc>
      </w:tr>
      <w:tr w:rsidR="008E34B8" w:rsidRPr="00F02409" w14:paraId="139F15A4" w14:textId="77777777" w:rsidTr="005A10F1">
        <w:trPr>
          <w:trHeight w:val="233"/>
        </w:trPr>
        <w:tc>
          <w:tcPr>
            <w:tcW w:w="6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AAC3F" w14:textId="77777777" w:rsidR="008E34B8" w:rsidRPr="00F02409" w:rsidRDefault="00262DEC" w:rsidP="00492667">
            <w:pPr>
              <w:jc w:val="center"/>
            </w:pPr>
            <w:r w:rsidRPr="00F02409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EA65B" w14:textId="77777777" w:rsidR="008E34B8" w:rsidRPr="00F02409" w:rsidRDefault="00262DEC" w:rsidP="00827090">
            <w:pPr>
              <w:jc w:val="center"/>
            </w:pPr>
            <w:r w:rsidRPr="00F02409">
              <w:t>202</w:t>
            </w:r>
            <w:r w:rsidR="00827090" w:rsidRPr="00F02409">
              <w:t>4</w:t>
            </w:r>
            <w:r w:rsidRPr="00F02409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0D71C" w14:textId="77777777" w:rsidR="008E34B8" w:rsidRPr="00F02409" w:rsidRDefault="00262DEC" w:rsidP="00827090">
            <w:pPr>
              <w:jc w:val="center"/>
            </w:pPr>
            <w:r w:rsidRPr="00F02409">
              <w:t>202</w:t>
            </w:r>
            <w:r w:rsidR="00827090" w:rsidRPr="00F02409">
              <w:t>5</w:t>
            </w:r>
            <w:r w:rsidRPr="00F02409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93626" w14:textId="77777777" w:rsidR="008E34B8" w:rsidRPr="00F02409" w:rsidRDefault="00262DEC" w:rsidP="00827090">
            <w:pPr>
              <w:jc w:val="center"/>
            </w:pPr>
            <w:r w:rsidRPr="00F02409">
              <w:t>202</w:t>
            </w:r>
            <w:r w:rsidR="00827090" w:rsidRPr="00F02409">
              <w:t>6</w:t>
            </w:r>
            <w:r w:rsidRPr="00F02409">
              <w:t xml:space="preserve"> год</w:t>
            </w:r>
          </w:p>
        </w:tc>
      </w:tr>
      <w:tr w:rsidR="008E34B8" w:rsidRPr="00F02409" w14:paraId="1CC0812D" w14:textId="77777777" w:rsidTr="005A10F1">
        <w:trPr>
          <w:trHeight w:val="322"/>
        </w:trPr>
        <w:tc>
          <w:tcPr>
            <w:tcW w:w="6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DF324" w14:textId="77777777" w:rsidR="008E34B8" w:rsidRPr="00F02409" w:rsidRDefault="008E34B8" w:rsidP="00492667"/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59F9F" w14:textId="77777777" w:rsidR="008E34B8" w:rsidRPr="00F02409" w:rsidRDefault="00262DEC" w:rsidP="00492667">
            <w:pPr>
              <w:jc w:val="center"/>
            </w:pPr>
            <w:r w:rsidRPr="00F02409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94DAF" w14:textId="77777777" w:rsidR="008E34B8" w:rsidRPr="00F02409" w:rsidRDefault="00262DEC" w:rsidP="00492667">
            <w:pPr>
              <w:jc w:val="center"/>
            </w:pPr>
            <w:r w:rsidRPr="00F02409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611E2" w14:textId="77777777" w:rsidR="008E34B8" w:rsidRPr="00F02409" w:rsidRDefault="00262DEC" w:rsidP="00492667">
            <w:pPr>
              <w:jc w:val="center"/>
            </w:pPr>
            <w:r w:rsidRPr="00F02409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8E6BE" w14:textId="77777777" w:rsidR="008E34B8" w:rsidRPr="00F02409" w:rsidRDefault="00262DEC" w:rsidP="00492667">
            <w:pPr>
              <w:jc w:val="center"/>
            </w:pPr>
            <w:r w:rsidRPr="00F02409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8C01F" w14:textId="77777777" w:rsidR="008E34B8" w:rsidRPr="00F02409" w:rsidRDefault="00262DEC" w:rsidP="00492667">
            <w:pPr>
              <w:jc w:val="center"/>
            </w:pPr>
            <w:r w:rsidRPr="00F02409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F287A" w14:textId="77777777" w:rsidR="008E34B8" w:rsidRPr="00F02409" w:rsidRDefault="00262DEC" w:rsidP="00492667">
            <w:pPr>
              <w:jc w:val="center"/>
            </w:pPr>
            <w:r w:rsidRPr="00F02409">
              <w:t>местный бюджет</w:t>
            </w:r>
          </w:p>
        </w:tc>
      </w:tr>
      <w:tr w:rsidR="008E34B8" w:rsidRPr="00F02409" w14:paraId="238A5CCD" w14:textId="77777777" w:rsidTr="005A10F1">
        <w:trPr>
          <w:trHeight w:val="276"/>
        </w:trPr>
        <w:tc>
          <w:tcPr>
            <w:tcW w:w="6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85F4F" w14:textId="77777777" w:rsidR="008E34B8" w:rsidRPr="00F02409" w:rsidRDefault="008E34B8" w:rsidP="0049266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D29DF" w14:textId="77777777" w:rsidR="008E34B8" w:rsidRPr="00F02409" w:rsidRDefault="008E34B8" w:rsidP="004926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C377E" w14:textId="77777777" w:rsidR="008E34B8" w:rsidRPr="00F02409" w:rsidRDefault="008E34B8" w:rsidP="00492667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98A55" w14:textId="77777777" w:rsidR="008E34B8" w:rsidRPr="00F02409" w:rsidRDefault="008E34B8" w:rsidP="00492667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CA323" w14:textId="77777777" w:rsidR="008E34B8" w:rsidRPr="00F02409" w:rsidRDefault="008E34B8" w:rsidP="00492667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B61C4" w14:textId="77777777" w:rsidR="008E34B8" w:rsidRPr="00F02409" w:rsidRDefault="008E34B8" w:rsidP="00492667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24CD4" w14:textId="77777777" w:rsidR="008E34B8" w:rsidRPr="00F02409" w:rsidRDefault="008E34B8" w:rsidP="00492667"/>
        </w:tc>
      </w:tr>
      <w:tr w:rsidR="008E34B8" w:rsidRPr="00F02409" w14:paraId="012840F6" w14:textId="77777777" w:rsidTr="005A10F1">
        <w:trPr>
          <w:trHeight w:val="276"/>
        </w:trPr>
        <w:tc>
          <w:tcPr>
            <w:tcW w:w="6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6DAA6" w14:textId="77777777" w:rsidR="008E34B8" w:rsidRPr="00F02409" w:rsidRDefault="008E34B8" w:rsidP="0049266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D24C" w14:textId="77777777" w:rsidR="008E34B8" w:rsidRPr="00F02409" w:rsidRDefault="008E34B8" w:rsidP="004926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665BC" w14:textId="77777777" w:rsidR="008E34B8" w:rsidRPr="00F02409" w:rsidRDefault="008E34B8" w:rsidP="00492667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992A5" w14:textId="77777777" w:rsidR="008E34B8" w:rsidRPr="00F02409" w:rsidRDefault="008E34B8" w:rsidP="00492667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BAA5F" w14:textId="77777777" w:rsidR="008E34B8" w:rsidRPr="00F02409" w:rsidRDefault="008E34B8" w:rsidP="00492667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3BD9A" w14:textId="77777777" w:rsidR="008E34B8" w:rsidRPr="00F02409" w:rsidRDefault="008E34B8" w:rsidP="00492667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D948A" w14:textId="77777777" w:rsidR="008E34B8" w:rsidRPr="00F02409" w:rsidRDefault="008E34B8" w:rsidP="00492667"/>
        </w:tc>
      </w:tr>
      <w:tr w:rsidR="008E34B8" w:rsidRPr="00F02409" w14:paraId="3157CB2D" w14:textId="77777777" w:rsidTr="005A10F1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0D425" w14:textId="77777777" w:rsidR="008E34B8" w:rsidRPr="00F02409" w:rsidRDefault="00262DEC" w:rsidP="00492667">
            <w:pPr>
              <w:jc w:val="center"/>
            </w:pPr>
            <w:r w:rsidRPr="00F02409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3A74" w14:textId="77777777" w:rsidR="008E34B8" w:rsidRPr="00F02409" w:rsidRDefault="00262DEC" w:rsidP="00492667">
            <w:pPr>
              <w:jc w:val="center"/>
            </w:pPr>
            <w:r w:rsidRPr="00F02409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A3D28" w14:textId="77777777" w:rsidR="008E34B8" w:rsidRPr="00F02409" w:rsidRDefault="00262DEC" w:rsidP="00492667">
            <w:pPr>
              <w:jc w:val="center"/>
            </w:pPr>
            <w:r w:rsidRPr="00F02409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00C5" w14:textId="77777777" w:rsidR="008E34B8" w:rsidRPr="00F02409" w:rsidRDefault="00262DEC" w:rsidP="00492667">
            <w:pPr>
              <w:jc w:val="center"/>
            </w:pPr>
            <w:r w:rsidRPr="00F02409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F6C37" w14:textId="77777777" w:rsidR="008E34B8" w:rsidRPr="00F02409" w:rsidRDefault="00262DEC" w:rsidP="00492667">
            <w:pPr>
              <w:jc w:val="center"/>
            </w:pPr>
            <w:r w:rsidRPr="00F02409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77456" w14:textId="77777777" w:rsidR="008E34B8" w:rsidRPr="00F02409" w:rsidRDefault="00262DEC" w:rsidP="00492667">
            <w:pPr>
              <w:jc w:val="center"/>
            </w:pPr>
            <w:r w:rsidRPr="00F02409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F8E8" w14:textId="77777777" w:rsidR="008E34B8" w:rsidRPr="00F02409" w:rsidRDefault="00262DEC" w:rsidP="00492667">
            <w:pPr>
              <w:jc w:val="center"/>
            </w:pPr>
            <w:r w:rsidRPr="00F02409">
              <w:t>7</w:t>
            </w:r>
          </w:p>
        </w:tc>
      </w:tr>
      <w:tr w:rsidR="009F22B5" w:rsidRPr="00F02409" w14:paraId="66D63153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A5099" w14:textId="77777777" w:rsidR="009F22B5" w:rsidRPr="00F02409" w:rsidRDefault="009F22B5" w:rsidP="009F22B5">
            <w:r w:rsidRPr="00F02409">
              <w:t>ВСЕГО РАСХОДОВ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2A97D" w14:textId="77777777" w:rsidR="009F22B5" w:rsidRPr="00F02409" w:rsidRDefault="009F22B5" w:rsidP="004D4902">
            <w:pPr>
              <w:jc w:val="center"/>
            </w:pPr>
            <w:r w:rsidRPr="00F02409">
              <w:t>1 172</w:t>
            </w:r>
            <w:r w:rsidR="004D4902" w:rsidRPr="00F02409">
              <w:t> 675,7</w:t>
            </w:r>
            <w:r w:rsidRPr="00F02409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D0B30" w14:textId="77777777" w:rsidR="009F22B5" w:rsidRPr="00F02409" w:rsidRDefault="009F22B5" w:rsidP="009F22B5">
            <w:pPr>
              <w:jc w:val="center"/>
            </w:pPr>
            <w:r w:rsidRPr="00F02409">
              <w:t xml:space="preserve">11 653,2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2DDB2" w14:textId="77777777" w:rsidR="009F22B5" w:rsidRPr="00F02409" w:rsidRDefault="009F22B5" w:rsidP="009F22B5">
            <w:pPr>
              <w:jc w:val="center"/>
            </w:pPr>
            <w:r w:rsidRPr="00F02409">
              <w:t xml:space="preserve">718 382,1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FC46B" w14:textId="77777777" w:rsidR="009F22B5" w:rsidRPr="00F02409" w:rsidRDefault="009F22B5" w:rsidP="009F22B5">
            <w:pPr>
              <w:jc w:val="center"/>
            </w:pPr>
            <w:r w:rsidRPr="00F02409">
              <w:t xml:space="preserve">9 876,2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EF82E" w14:textId="77777777" w:rsidR="009F22B5" w:rsidRPr="00F02409" w:rsidRDefault="009F22B5" w:rsidP="009F22B5">
            <w:pPr>
              <w:jc w:val="center"/>
            </w:pPr>
            <w:r w:rsidRPr="00F02409">
              <w:t xml:space="preserve">226 341,8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BA7D" w14:textId="77777777" w:rsidR="009F22B5" w:rsidRPr="00F02409" w:rsidRDefault="009F22B5" w:rsidP="009F22B5">
            <w:pPr>
              <w:jc w:val="center"/>
            </w:pPr>
            <w:r w:rsidRPr="00F02409">
              <w:t xml:space="preserve">6 544,1 </w:t>
            </w:r>
          </w:p>
        </w:tc>
      </w:tr>
      <w:tr w:rsidR="009F22B5" w:rsidRPr="00F02409" w14:paraId="1A16253D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F327E" w14:textId="77777777" w:rsidR="009F22B5" w:rsidRPr="00F02409" w:rsidRDefault="009F22B5" w:rsidP="009F22B5">
            <w:r w:rsidRPr="00F02409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D07C" w14:textId="77777777" w:rsidR="009F22B5" w:rsidRPr="00F02409" w:rsidRDefault="009F22B5" w:rsidP="009F22B5">
            <w:pPr>
              <w:jc w:val="center"/>
            </w:pPr>
            <w:r w:rsidRPr="00F02409">
              <w:t xml:space="preserve">949 657,1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EE2D" w14:textId="77777777" w:rsidR="009F22B5" w:rsidRPr="00F02409" w:rsidRDefault="009F22B5" w:rsidP="009F22B5">
            <w:pPr>
              <w:jc w:val="center"/>
            </w:pPr>
            <w:r w:rsidRPr="00F02409">
              <w:t xml:space="preserve">9 682,4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018FB" w14:textId="77777777" w:rsidR="009F22B5" w:rsidRPr="00F02409" w:rsidRDefault="009F22B5" w:rsidP="009F22B5">
            <w:pPr>
              <w:jc w:val="center"/>
            </w:pPr>
            <w:r w:rsidRPr="00F02409">
              <w:t xml:space="preserve">313 114,2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067C" w14:textId="77777777" w:rsidR="009F22B5" w:rsidRPr="00F02409" w:rsidRDefault="009F22B5" w:rsidP="009F22B5">
            <w:pPr>
              <w:jc w:val="center"/>
            </w:pPr>
            <w:r w:rsidRPr="00F02409">
              <w:t xml:space="preserve">5 977,2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4B0D2" w14:textId="77777777" w:rsidR="009F22B5" w:rsidRPr="00F02409" w:rsidRDefault="009F22B5" w:rsidP="009F22B5">
            <w:pPr>
              <w:jc w:val="center"/>
            </w:pPr>
            <w:r w:rsidRPr="00F02409">
              <w:t xml:space="preserve">153 407,5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02B34" w14:textId="77777777" w:rsidR="009F22B5" w:rsidRPr="00F02409" w:rsidRDefault="009F22B5" w:rsidP="009F22B5">
            <w:pPr>
              <w:jc w:val="center"/>
            </w:pPr>
            <w:r w:rsidRPr="00F02409">
              <w:t xml:space="preserve">5 444,8 </w:t>
            </w:r>
          </w:p>
        </w:tc>
      </w:tr>
      <w:tr w:rsidR="009F22B5" w:rsidRPr="00F02409" w14:paraId="1482CD51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F433D" w14:textId="77777777" w:rsidR="009F22B5" w:rsidRPr="00F02409" w:rsidRDefault="009F22B5" w:rsidP="009F22B5">
            <w:r w:rsidRPr="00F02409"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37033" w14:textId="77777777" w:rsidR="009F22B5" w:rsidRPr="00F02409" w:rsidRDefault="009F22B5" w:rsidP="009F22B5">
            <w:pPr>
              <w:jc w:val="center"/>
            </w:pPr>
            <w:r w:rsidRPr="00F02409">
              <w:t xml:space="preserve">3 540,9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23BB" w14:textId="77777777" w:rsidR="009F22B5" w:rsidRPr="00F02409" w:rsidRDefault="009F22B5" w:rsidP="009F22B5">
            <w:pPr>
              <w:jc w:val="center"/>
            </w:pPr>
            <w:r w:rsidRPr="00F02409">
              <w:t xml:space="preserve">144,6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B7030" w14:textId="77777777" w:rsidR="009F22B5" w:rsidRPr="00F02409" w:rsidRDefault="009F22B5" w:rsidP="009F22B5">
            <w:pPr>
              <w:jc w:val="center"/>
            </w:pPr>
            <w:r w:rsidRPr="00F02409">
              <w:t xml:space="preserve">7 651,7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B9E34" w14:textId="77777777" w:rsidR="009F22B5" w:rsidRPr="00F02409" w:rsidRDefault="009F22B5" w:rsidP="009F22B5">
            <w:pPr>
              <w:jc w:val="center"/>
            </w:pPr>
            <w:r w:rsidRPr="00F02409">
              <w:t xml:space="preserve">419,8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16A4" w14:textId="77777777" w:rsidR="009F22B5" w:rsidRPr="00F02409" w:rsidRDefault="009F22B5" w:rsidP="009F22B5">
            <w:pPr>
              <w:jc w:val="center"/>
            </w:pPr>
            <w:r w:rsidRPr="00F02409">
              <w:t xml:space="preserve">7 721,7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E850B" w14:textId="77777777" w:rsidR="009F22B5" w:rsidRPr="00F02409" w:rsidRDefault="009F22B5" w:rsidP="009F22B5">
            <w:pPr>
              <w:jc w:val="center"/>
            </w:pPr>
            <w:r w:rsidRPr="00F02409">
              <w:t xml:space="preserve">423,6 </w:t>
            </w:r>
          </w:p>
        </w:tc>
      </w:tr>
      <w:tr w:rsidR="009F22B5" w:rsidRPr="00F02409" w14:paraId="5741A0CE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B597D" w14:textId="77777777" w:rsidR="009F22B5" w:rsidRPr="00F02409" w:rsidRDefault="009F22B5" w:rsidP="009F22B5">
            <w:r w:rsidRPr="00F02409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51209" w14:textId="77777777" w:rsidR="009F22B5" w:rsidRPr="00F02409" w:rsidRDefault="009F22B5" w:rsidP="009F22B5">
            <w:pPr>
              <w:jc w:val="center"/>
            </w:pPr>
            <w:r w:rsidRPr="00F02409">
              <w:t xml:space="preserve">386,4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1C665" w14:textId="77777777" w:rsidR="009F22B5" w:rsidRPr="00F02409" w:rsidRDefault="009F22B5" w:rsidP="009F22B5">
            <w:pPr>
              <w:jc w:val="center"/>
            </w:pPr>
            <w:r w:rsidRPr="00F02409">
              <w:t xml:space="preserve">21,2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51CCE" w14:textId="77777777" w:rsidR="009F22B5" w:rsidRPr="00F02409" w:rsidRDefault="009F22B5" w:rsidP="009F22B5">
            <w:pPr>
              <w:jc w:val="center"/>
            </w:pPr>
            <w:r w:rsidRPr="00F02409">
              <w:t xml:space="preserve">386,4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FE73" w14:textId="77777777" w:rsidR="009F22B5" w:rsidRPr="00F02409" w:rsidRDefault="009F22B5" w:rsidP="009F22B5">
            <w:pPr>
              <w:jc w:val="center"/>
            </w:pPr>
            <w:r w:rsidRPr="00F02409">
              <w:t xml:space="preserve">21,2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46607" w14:textId="77777777" w:rsidR="009F22B5" w:rsidRPr="00F02409" w:rsidRDefault="009F22B5" w:rsidP="009F22B5">
            <w:pPr>
              <w:jc w:val="center"/>
            </w:pPr>
            <w:r w:rsidRPr="00F02409">
              <w:t xml:space="preserve">386,4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B1C18" w14:textId="77777777" w:rsidR="009F22B5" w:rsidRPr="00F02409" w:rsidRDefault="009F22B5" w:rsidP="009F22B5">
            <w:pPr>
              <w:jc w:val="center"/>
            </w:pPr>
            <w:r w:rsidRPr="00F02409">
              <w:t xml:space="preserve">21,2 </w:t>
            </w:r>
          </w:p>
        </w:tc>
      </w:tr>
      <w:tr w:rsidR="009F22B5" w:rsidRPr="00F02409" w14:paraId="77B2124A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2E1BF" w14:textId="77777777" w:rsidR="009F22B5" w:rsidRPr="00F02409" w:rsidRDefault="009F22B5" w:rsidP="009F22B5">
            <w:r w:rsidRPr="00F02409">
              <w:t xml:space="preserve">3.Расходы на ремонт и содержание автомобильных дорог общего пользования местного значения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B06DF" w14:textId="77777777" w:rsidR="009F22B5" w:rsidRPr="00F02409" w:rsidRDefault="009F22B5" w:rsidP="009F22B5">
            <w:pPr>
              <w:jc w:val="center"/>
            </w:pPr>
            <w:r w:rsidRPr="00F02409">
              <w:t xml:space="preserve">8 514,0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727B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B8784" w14:textId="77777777" w:rsidR="009F22B5" w:rsidRPr="00F02409" w:rsidRDefault="009F22B5" w:rsidP="009F22B5">
            <w:pPr>
              <w:jc w:val="center"/>
            </w:pPr>
            <w:r w:rsidRPr="00F02409">
              <w:t xml:space="preserve">62 402,1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A9A95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938D8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693D4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35E6D78F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49EC4" w14:textId="77777777" w:rsidR="009F22B5" w:rsidRPr="00F02409" w:rsidRDefault="009F22B5" w:rsidP="009F22B5">
            <w:r w:rsidRPr="00F02409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7EAC" w14:textId="77777777" w:rsidR="009F22B5" w:rsidRPr="00F02409" w:rsidRDefault="009F22B5" w:rsidP="009F22B5">
            <w:pPr>
              <w:jc w:val="center"/>
            </w:pPr>
            <w:r w:rsidRPr="00F02409">
              <w:t xml:space="preserve">8 514,0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77289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DABE" w14:textId="77777777" w:rsidR="009F22B5" w:rsidRPr="00F02409" w:rsidRDefault="009F22B5" w:rsidP="009F22B5">
            <w:pPr>
              <w:jc w:val="center"/>
            </w:pPr>
            <w:r w:rsidRPr="00F02409">
              <w:t xml:space="preserve">62 402,1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1974B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0437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CA871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58D0EDA3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860FD" w14:textId="77777777" w:rsidR="009F22B5" w:rsidRPr="00F02409" w:rsidRDefault="009F22B5" w:rsidP="009F22B5">
            <w:r w:rsidRPr="00F02409">
              <w:t>4.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DB429" w14:textId="77777777" w:rsidR="009F22B5" w:rsidRPr="00F02409" w:rsidRDefault="009F22B5" w:rsidP="009F22B5">
            <w:pPr>
              <w:jc w:val="center"/>
            </w:pPr>
            <w:r w:rsidRPr="00F02409">
              <w:t xml:space="preserve">44 594,6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55240" w14:textId="77777777" w:rsidR="009F22B5" w:rsidRPr="00F02409" w:rsidRDefault="009F22B5" w:rsidP="009F22B5">
            <w:pPr>
              <w:jc w:val="center"/>
            </w:pPr>
            <w:r w:rsidRPr="00F02409">
              <w:t xml:space="preserve">450,5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346C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4DE8A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A1CAB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A7901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5287E1C8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95902" w14:textId="77777777" w:rsidR="009F22B5" w:rsidRPr="00F02409" w:rsidRDefault="009F22B5" w:rsidP="009F22B5">
            <w:r w:rsidRPr="00F02409">
              <w:t>Белокалитвинский район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96EA" w14:textId="77777777" w:rsidR="009F22B5" w:rsidRPr="00F02409" w:rsidRDefault="009F22B5" w:rsidP="009F22B5">
            <w:pPr>
              <w:jc w:val="center"/>
            </w:pPr>
            <w:r w:rsidRPr="00F02409">
              <w:t xml:space="preserve">46 942,1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26C25" w14:textId="77777777" w:rsidR="009F22B5" w:rsidRPr="00F02409" w:rsidRDefault="009F22B5" w:rsidP="009F22B5">
            <w:pPr>
              <w:jc w:val="center"/>
            </w:pPr>
            <w:r w:rsidRPr="00F02409">
              <w:t xml:space="preserve">474,2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98D1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24771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B98C3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03B18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</w:tbl>
    <w:p w14:paraId="41ED9C3C" w14:textId="77777777" w:rsidR="009F22B5" w:rsidRPr="00F02409" w:rsidRDefault="009F22B5">
      <w:r w:rsidRPr="00F02409">
        <w:br w:type="page"/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6098"/>
        <w:gridCol w:w="1584"/>
        <w:gridCol w:w="1559"/>
        <w:gridCol w:w="1759"/>
        <w:gridCol w:w="1459"/>
        <w:gridCol w:w="1540"/>
        <w:gridCol w:w="1560"/>
      </w:tblGrid>
      <w:tr w:rsidR="009F22B5" w:rsidRPr="00F02409" w14:paraId="475CC4ED" w14:textId="77777777" w:rsidTr="009F22B5">
        <w:trPr>
          <w:trHeight w:val="212"/>
          <w:tblHeader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F76D3" w14:textId="77777777" w:rsidR="009F22B5" w:rsidRPr="00F02409" w:rsidRDefault="009F22B5" w:rsidP="00DA3470">
            <w:pPr>
              <w:jc w:val="center"/>
            </w:pPr>
            <w:r w:rsidRPr="00F02409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E4C00" w14:textId="77777777" w:rsidR="009F22B5" w:rsidRPr="00F02409" w:rsidRDefault="009F22B5" w:rsidP="00DA3470">
            <w:pPr>
              <w:jc w:val="center"/>
            </w:pPr>
            <w:r w:rsidRPr="00F02409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6838E" w14:textId="77777777" w:rsidR="009F22B5" w:rsidRPr="00F02409" w:rsidRDefault="009F22B5" w:rsidP="00DA3470">
            <w:pPr>
              <w:jc w:val="center"/>
            </w:pPr>
            <w:r w:rsidRPr="00F02409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931D" w14:textId="77777777" w:rsidR="009F22B5" w:rsidRPr="00F02409" w:rsidRDefault="009F22B5" w:rsidP="00DA3470">
            <w:pPr>
              <w:jc w:val="center"/>
            </w:pPr>
            <w:r w:rsidRPr="00F02409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57FAD" w14:textId="77777777" w:rsidR="009F22B5" w:rsidRPr="00F02409" w:rsidRDefault="009F22B5" w:rsidP="00DA3470">
            <w:pPr>
              <w:jc w:val="center"/>
            </w:pPr>
            <w:r w:rsidRPr="00F02409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D5E8" w14:textId="77777777" w:rsidR="009F22B5" w:rsidRPr="00F02409" w:rsidRDefault="009F22B5" w:rsidP="00DA3470">
            <w:pPr>
              <w:jc w:val="center"/>
            </w:pPr>
            <w:r w:rsidRPr="00F02409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DF8C1" w14:textId="77777777" w:rsidR="009F22B5" w:rsidRPr="00F02409" w:rsidRDefault="009F22B5" w:rsidP="00DA3470">
            <w:pPr>
              <w:jc w:val="center"/>
            </w:pPr>
            <w:r w:rsidRPr="00F02409">
              <w:t>7</w:t>
            </w:r>
          </w:p>
        </w:tc>
      </w:tr>
      <w:tr w:rsidR="00F54E08" w:rsidRPr="00F02409" w14:paraId="2D62F947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B9682" w14:textId="77777777" w:rsidR="00F54E08" w:rsidRPr="00F02409" w:rsidRDefault="00F54E08" w:rsidP="009F22B5">
            <w:r w:rsidRPr="00F02409">
              <w:t>5. Капитальный ремонт муниципальных объектов транспортной инфраструктуры (капитальный ремонт автомобильной дороги ул. Макарова, п.Синегорский)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9D96F" w14:textId="77777777" w:rsidR="00F54E08" w:rsidRPr="00F02409" w:rsidRDefault="00F54E08" w:rsidP="009F22B5">
            <w:pPr>
              <w:jc w:val="center"/>
            </w:pPr>
            <w:r w:rsidRPr="00F02409">
              <w:t xml:space="preserve">5 000,0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759DA" w14:textId="77777777" w:rsidR="00F54E08" w:rsidRPr="00F02409" w:rsidRDefault="00F54E08" w:rsidP="009F22B5">
            <w:pPr>
              <w:jc w:val="center"/>
            </w:pPr>
            <w:r w:rsidRPr="00F02409">
              <w:t xml:space="preserve">50,6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EFB01" w14:textId="77777777" w:rsidR="00F54E08" w:rsidRPr="00F02409" w:rsidRDefault="00F54E08" w:rsidP="009F22B5">
            <w:pPr>
              <w:jc w:val="center"/>
            </w:pPr>
            <w:r w:rsidRPr="00F02409">
              <w:t xml:space="preserve">53 076,2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02409" w14:textId="77777777" w:rsidR="00F54E08" w:rsidRPr="00F02409" w:rsidRDefault="00F54E08" w:rsidP="009F22B5">
            <w:pPr>
              <w:jc w:val="center"/>
            </w:pPr>
            <w:r w:rsidRPr="00F02409">
              <w:t xml:space="preserve">536,2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362D5" w14:textId="77777777" w:rsidR="00F54E08" w:rsidRPr="00F02409" w:rsidRDefault="00F54E08" w:rsidP="008A01A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35F11" w14:textId="77777777" w:rsidR="00F54E08" w:rsidRPr="00F02409" w:rsidRDefault="00F54E08" w:rsidP="008A01A5">
            <w:pPr>
              <w:jc w:val="center"/>
            </w:pPr>
            <w:r w:rsidRPr="00F02409">
              <w:t xml:space="preserve">0,0 </w:t>
            </w:r>
          </w:p>
        </w:tc>
      </w:tr>
      <w:tr w:rsidR="00F54E08" w:rsidRPr="00F02409" w14:paraId="12FD7A12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1D410" w14:textId="77777777" w:rsidR="00F54E08" w:rsidRPr="00F02409" w:rsidRDefault="00F54E08" w:rsidP="009F22B5">
            <w:r w:rsidRPr="00F02409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13749" w14:textId="77777777" w:rsidR="00F54E08" w:rsidRPr="00F02409" w:rsidRDefault="00F54E08" w:rsidP="009F22B5">
            <w:pPr>
              <w:jc w:val="center"/>
            </w:pPr>
            <w:r w:rsidRPr="00F02409">
              <w:t xml:space="preserve">5 000,0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2E4AF" w14:textId="77777777" w:rsidR="00F54E08" w:rsidRPr="00F02409" w:rsidRDefault="00F54E08" w:rsidP="009F22B5">
            <w:pPr>
              <w:jc w:val="center"/>
            </w:pPr>
            <w:r w:rsidRPr="00F02409">
              <w:t xml:space="preserve">50,6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BB60A" w14:textId="77777777" w:rsidR="00F54E08" w:rsidRPr="00F02409" w:rsidRDefault="00F54E08" w:rsidP="009F22B5">
            <w:pPr>
              <w:jc w:val="center"/>
            </w:pPr>
            <w:r w:rsidRPr="00F02409">
              <w:t xml:space="preserve">53 076,2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5468" w14:textId="77777777" w:rsidR="00F54E08" w:rsidRPr="00F02409" w:rsidRDefault="00F54E08" w:rsidP="009F22B5">
            <w:pPr>
              <w:jc w:val="center"/>
            </w:pPr>
            <w:r w:rsidRPr="00F02409">
              <w:t xml:space="preserve">536,2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9EB28" w14:textId="77777777" w:rsidR="00F54E08" w:rsidRPr="00F02409" w:rsidRDefault="00F54E08" w:rsidP="008A01A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1B0C" w14:textId="77777777" w:rsidR="00F54E08" w:rsidRPr="00F02409" w:rsidRDefault="00F54E08" w:rsidP="008A01A5">
            <w:pPr>
              <w:jc w:val="center"/>
            </w:pPr>
            <w:r w:rsidRPr="00F02409">
              <w:t xml:space="preserve">0,0 </w:t>
            </w:r>
          </w:p>
        </w:tc>
      </w:tr>
      <w:tr w:rsidR="00F54E08" w:rsidRPr="00F02409" w14:paraId="55A5DA5B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0CECC" w14:textId="00AF867D" w:rsidR="00F54E08" w:rsidRPr="00F02409" w:rsidRDefault="00F54E08" w:rsidP="009F22B5">
            <w:r w:rsidRPr="00F02409">
              <w:t xml:space="preserve">6. Разработка проектной документации на капитальный ремонт, строительство и реконструкцию муниципальных объектов транспортной инфраструктуры (по объекту: </w:t>
            </w:r>
            <w:r w:rsidR="00522F0B">
              <w:t>«</w:t>
            </w:r>
            <w:r w:rsidRPr="00F02409">
              <w:t xml:space="preserve">Реконструкция объекта: </w:t>
            </w:r>
            <w:r w:rsidR="00522F0B">
              <w:t>«</w:t>
            </w:r>
            <w:r w:rsidRPr="00F02409">
              <w:t>Мост (р. Северский Донец) по ул. Комарова</w:t>
            </w:r>
            <w:r w:rsidR="00522F0B">
              <w:t>»</w:t>
            </w:r>
            <w:r w:rsidRPr="00F02409"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A1BCF" w14:textId="77777777" w:rsidR="00F54E08" w:rsidRPr="00F02409" w:rsidRDefault="00F54E08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9BAC8" w14:textId="77777777" w:rsidR="00F54E08" w:rsidRPr="00F02409" w:rsidRDefault="00F54E08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3152" w14:textId="77777777" w:rsidR="00F54E08" w:rsidRPr="00F02409" w:rsidRDefault="00F54E08" w:rsidP="009F22B5">
            <w:pPr>
              <w:jc w:val="center"/>
            </w:pPr>
            <w:r w:rsidRPr="00F02409">
              <w:t xml:space="preserve">44 298,4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3E624" w14:textId="77777777" w:rsidR="00F54E08" w:rsidRPr="00F02409" w:rsidRDefault="00F54E08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B444" w14:textId="77777777" w:rsidR="00F54E08" w:rsidRPr="00F02409" w:rsidRDefault="00F54E08" w:rsidP="008A01A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06F97" w14:textId="77777777" w:rsidR="00F54E08" w:rsidRPr="00F02409" w:rsidRDefault="00F54E08" w:rsidP="008A01A5">
            <w:pPr>
              <w:jc w:val="center"/>
            </w:pPr>
            <w:r w:rsidRPr="00F02409">
              <w:t xml:space="preserve">0,0 </w:t>
            </w:r>
          </w:p>
        </w:tc>
      </w:tr>
      <w:tr w:rsidR="00F54E08" w:rsidRPr="00F02409" w14:paraId="57150534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6C17B" w14:textId="77777777" w:rsidR="00F54E08" w:rsidRPr="00F02409" w:rsidRDefault="00F54E08" w:rsidP="009F22B5">
            <w:r w:rsidRPr="00F02409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95F27" w14:textId="77777777" w:rsidR="00F54E08" w:rsidRPr="00F02409" w:rsidRDefault="00F54E08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44259" w14:textId="77777777" w:rsidR="00F54E08" w:rsidRPr="00F02409" w:rsidRDefault="00F54E08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20860" w14:textId="77777777" w:rsidR="00F54E08" w:rsidRPr="00F02409" w:rsidRDefault="00F54E08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845FC" w14:textId="77777777" w:rsidR="00F54E08" w:rsidRPr="00F02409" w:rsidRDefault="00F54E08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198BC" w14:textId="77777777" w:rsidR="00F54E08" w:rsidRPr="00F02409" w:rsidRDefault="00F54E08" w:rsidP="008A01A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D2302" w14:textId="77777777" w:rsidR="00F54E08" w:rsidRPr="00F02409" w:rsidRDefault="00F54E08" w:rsidP="008A01A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3B7C4FAB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570EF" w14:textId="39F0FF09" w:rsidR="009F22B5" w:rsidRPr="00F02409" w:rsidRDefault="009F22B5" w:rsidP="009F22B5">
            <w:r w:rsidRPr="00F02409">
              <w:t xml:space="preserve">7. Расходы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522F0B">
              <w:t>«</w:t>
            </w:r>
            <w:r w:rsidRPr="00F02409">
              <w:t>Создание условий для обеспечения качественными коммунальными услугами населения,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60E2" w14:textId="77777777" w:rsidR="009F22B5" w:rsidRPr="00F02409" w:rsidRDefault="009F22B5" w:rsidP="009F22B5">
            <w:pPr>
              <w:jc w:val="center"/>
            </w:pPr>
            <w:r w:rsidRPr="00F02409">
              <w:t xml:space="preserve">153 398,2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392B3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F9346" w14:textId="77777777" w:rsidR="009F22B5" w:rsidRPr="00F02409" w:rsidRDefault="009F22B5" w:rsidP="009F22B5">
            <w:pPr>
              <w:jc w:val="center"/>
            </w:pPr>
            <w:r w:rsidRPr="00F02409">
              <w:t xml:space="preserve">54 145,9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1D1C0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88D1E" w14:textId="77777777" w:rsidR="009F22B5" w:rsidRPr="00F02409" w:rsidRDefault="009F22B5" w:rsidP="009F22B5">
            <w:pPr>
              <w:jc w:val="center"/>
            </w:pPr>
            <w:r w:rsidRPr="00F02409">
              <w:t xml:space="preserve">54 145,9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6DA0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6837CFCE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923F8" w14:textId="77777777" w:rsidR="009F22B5" w:rsidRPr="00F02409" w:rsidRDefault="009F22B5" w:rsidP="009F22B5">
            <w:r w:rsidRPr="00F02409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5BA90" w14:textId="77777777" w:rsidR="009F22B5" w:rsidRPr="00F02409" w:rsidRDefault="009F22B5" w:rsidP="009F22B5">
            <w:pPr>
              <w:jc w:val="center"/>
            </w:pPr>
            <w:r w:rsidRPr="00F02409">
              <w:t xml:space="preserve">99 516,1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2D525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7B412" w14:textId="77777777" w:rsidR="009F22B5" w:rsidRPr="00F02409" w:rsidRDefault="009F22B5" w:rsidP="009F22B5">
            <w:pPr>
              <w:jc w:val="center"/>
            </w:pPr>
            <w:r w:rsidRPr="00F02409">
              <w:t xml:space="preserve">42 112,0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40942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3DFFA" w14:textId="77777777" w:rsidR="009F22B5" w:rsidRPr="00F02409" w:rsidRDefault="009F22B5" w:rsidP="009F22B5">
            <w:pPr>
              <w:jc w:val="center"/>
            </w:pPr>
            <w:r w:rsidRPr="00F02409">
              <w:t xml:space="preserve">42 112,0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439BE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4247904D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BFFB6" w14:textId="77777777" w:rsidR="009F22B5" w:rsidRPr="00F02409" w:rsidRDefault="009F22B5" w:rsidP="009F22B5">
            <w:r w:rsidRPr="00F02409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DAEF3" w14:textId="77777777" w:rsidR="009F22B5" w:rsidRPr="00F02409" w:rsidRDefault="009F22B5" w:rsidP="009F22B5">
            <w:pPr>
              <w:jc w:val="center"/>
            </w:pPr>
            <w:r w:rsidRPr="00F02409">
              <w:t xml:space="preserve">8 356,2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D8536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0F82" w14:textId="77777777" w:rsidR="009F22B5" w:rsidRPr="00F02409" w:rsidRDefault="009F22B5" w:rsidP="009F22B5">
            <w:pPr>
              <w:jc w:val="center"/>
            </w:pPr>
            <w:r w:rsidRPr="00F02409">
              <w:t xml:space="preserve">1 875,8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AC1F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D615" w14:textId="77777777" w:rsidR="009F22B5" w:rsidRPr="00F02409" w:rsidRDefault="009F22B5" w:rsidP="009F22B5">
            <w:pPr>
              <w:jc w:val="center"/>
            </w:pPr>
            <w:r w:rsidRPr="00F02409">
              <w:t xml:space="preserve">1 875,8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FE601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64FD719D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7AEF1" w14:textId="77777777" w:rsidR="009F22B5" w:rsidRPr="00F02409" w:rsidRDefault="009F22B5" w:rsidP="009F22B5">
            <w:r w:rsidRPr="00F02409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2CA4" w14:textId="77777777" w:rsidR="009F22B5" w:rsidRPr="00F02409" w:rsidRDefault="009F22B5" w:rsidP="009F22B5">
            <w:pPr>
              <w:jc w:val="center"/>
            </w:pPr>
            <w:r w:rsidRPr="00F02409">
              <w:t xml:space="preserve">5 763,1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0684C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DE17D" w14:textId="77777777" w:rsidR="009F22B5" w:rsidRPr="00F02409" w:rsidRDefault="009F22B5" w:rsidP="009F22B5">
            <w:pPr>
              <w:jc w:val="center"/>
            </w:pPr>
            <w:r w:rsidRPr="00F02409">
              <w:t xml:space="preserve">1 222,4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1C87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32FA7" w14:textId="77777777" w:rsidR="009F22B5" w:rsidRPr="00F02409" w:rsidRDefault="009F22B5" w:rsidP="009F22B5">
            <w:pPr>
              <w:jc w:val="center"/>
            </w:pPr>
            <w:r w:rsidRPr="00F02409">
              <w:t xml:space="preserve">1 222,4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7D906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37986CA6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C7F98" w14:textId="77777777" w:rsidR="009F22B5" w:rsidRPr="00F02409" w:rsidRDefault="009F22B5" w:rsidP="009F22B5">
            <w:r w:rsidRPr="00F02409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7E46E" w14:textId="77777777" w:rsidR="009F22B5" w:rsidRPr="00F02409" w:rsidRDefault="009F22B5" w:rsidP="009F22B5">
            <w:pPr>
              <w:jc w:val="center"/>
            </w:pPr>
            <w:r w:rsidRPr="00F02409">
              <w:t xml:space="preserve">36 088,8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30D41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0406C" w14:textId="77777777" w:rsidR="009F22B5" w:rsidRPr="00F02409" w:rsidRDefault="009F22B5" w:rsidP="009F22B5">
            <w:pPr>
              <w:jc w:val="center"/>
            </w:pPr>
            <w:r w:rsidRPr="00F02409">
              <w:t xml:space="preserve">8 145,8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41F7D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8D75A" w14:textId="77777777" w:rsidR="009F22B5" w:rsidRPr="00F02409" w:rsidRDefault="009F22B5" w:rsidP="009F22B5">
            <w:pPr>
              <w:jc w:val="center"/>
            </w:pPr>
            <w:r w:rsidRPr="00F02409">
              <w:t xml:space="preserve">8 145,8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A6DF1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087DD15E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CFBB0" w14:textId="77777777" w:rsidR="009F22B5" w:rsidRPr="00F02409" w:rsidRDefault="009F22B5" w:rsidP="009F22B5">
            <w:r w:rsidRPr="00F02409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718B" w14:textId="77777777" w:rsidR="009F22B5" w:rsidRPr="00F02409" w:rsidRDefault="009F22B5" w:rsidP="009F22B5">
            <w:pPr>
              <w:jc w:val="center"/>
            </w:pPr>
            <w:r w:rsidRPr="00F02409">
              <w:t xml:space="preserve">1 588,0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0BCD6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92154" w14:textId="77777777" w:rsidR="009F22B5" w:rsidRPr="00F02409" w:rsidRDefault="009F22B5" w:rsidP="009F22B5">
            <w:pPr>
              <w:jc w:val="center"/>
            </w:pPr>
            <w:r w:rsidRPr="00F02409">
              <w:t xml:space="preserve">346,9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06737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5855" w14:textId="77777777" w:rsidR="009F22B5" w:rsidRPr="00F02409" w:rsidRDefault="009F22B5" w:rsidP="009F22B5">
            <w:pPr>
              <w:jc w:val="center"/>
            </w:pPr>
            <w:r w:rsidRPr="00F02409">
              <w:t xml:space="preserve">346,9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DAD4A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31F0F7E4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5C2B0" w14:textId="7018E1C2" w:rsidR="009F22B5" w:rsidRPr="00F02409" w:rsidRDefault="009F22B5" w:rsidP="009F22B5">
            <w:r w:rsidRPr="00F02409">
              <w:t>Грушево-Дубовское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AB4F9" w14:textId="77777777" w:rsidR="009F22B5" w:rsidRPr="00F02409" w:rsidRDefault="009F22B5" w:rsidP="009F22B5">
            <w:pPr>
              <w:jc w:val="center"/>
            </w:pPr>
            <w:r w:rsidRPr="00F02409">
              <w:t xml:space="preserve">1 401,9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DA8E6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53D85" w14:textId="77777777" w:rsidR="009F22B5" w:rsidRPr="00F02409" w:rsidRDefault="009F22B5" w:rsidP="009F22B5">
            <w:pPr>
              <w:jc w:val="center"/>
            </w:pPr>
            <w:r w:rsidRPr="00F02409">
              <w:t xml:space="preserve">253,8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5F97A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6ED9" w14:textId="77777777" w:rsidR="009F22B5" w:rsidRPr="00F02409" w:rsidRDefault="009F22B5" w:rsidP="009F22B5">
            <w:pPr>
              <w:jc w:val="center"/>
            </w:pPr>
            <w:r w:rsidRPr="00F02409">
              <w:t xml:space="preserve">253,8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95725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573C2859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2AA51" w14:textId="77777777" w:rsidR="009F22B5" w:rsidRPr="00F02409" w:rsidRDefault="009F22B5" w:rsidP="009F22B5">
            <w:r w:rsidRPr="00F02409">
              <w:t>Литвиновское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C99A6" w14:textId="77777777" w:rsidR="009F22B5" w:rsidRPr="00F02409" w:rsidRDefault="009F22B5" w:rsidP="009F22B5">
            <w:pPr>
              <w:jc w:val="center"/>
            </w:pPr>
            <w:r w:rsidRPr="00F02409">
              <w:t xml:space="preserve">160,8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664C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4826" w14:textId="77777777" w:rsidR="009F22B5" w:rsidRPr="00F02409" w:rsidRDefault="009F22B5" w:rsidP="009F22B5">
            <w:pPr>
              <w:jc w:val="center"/>
            </w:pPr>
            <w:r w:rsidRPr="00F02409">
              <w:t xml:space="preserve">116,4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0D223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A7DFB" w14:textId="77777777" w:rsidR="009F22B5" w:rsidRPr="00F02409" w:rsidRDefault="009F22B5" w:rsidP="009F22B5">
            <w:pPr>
              <w:jc w:val="center"/>
            </w:pPr>
            <w:r w:rsidRPr="00F02409">
              <w:t xml:space="preserve">116,4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C3ED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120BC154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4C296" w14:textId="77777777" w:rsidR="009F22B5" w:rsidRPr="00F02409" w:rsidRDefault="009F22B5" w:rsidP="009F22B5">
            <w:r w:rsidRPr="00F02409">
              <w:t>Нижнепоповское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CFAF" w14:textId="77777777" w:rsidR="009F22B5" w:rsidRPr="00F02409" w:rsidRDefault="009F22B5" w:rsidP="009F22B5">
            <w:pPr>
              <w:jc w:val="center"/>
            </w:pPr>
            <w:r w:rsidRPr="00F02409">
              <w:t xml:space="preserve">523,3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12239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AC0A5" w14:textId="77777777" w:rsidR="009F22B5" w:rsidRPr="00F02409" w:rsidRDefault="009F22B5" w:rsidP="009F22B5">
            <w:pPr>
              <w:jc w:val="center"/>
            </w:pPr>
            <w:r w:rsidRPr="00F02409">
              <w:t xml:space="preserve">72,8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4EE9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919BD" w14:textId="77777777" w:rsidR="009F22B5" w:rsidRPr="00F02409" w:rsidRDefault="009F22B5" w:rsidP="009F22B5">
            <w:pPr>
              <w:jc w:val="center"/>
            </w:pPr>
            <w:r w:rsidRPr="00F02409">
              <w:t xml:space="preserve">72,8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1A03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6EE44181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47DFE" w14:textId="3AE7036F" w:rsidR="009F22B5" w:rsidRPr="00F02409" w:rsidRDefault="009F22B5" w:rsidP="009F22B5">
            <w:r w:rsidRPr="00F02409">
              <w:t xml:space="preserve">8. Расходы на </w:t>
            </w:r>
            <w:r w:rsidR="00ED3F57" w:rsidRPr="00F02409">
              <w:t>обеспечение</w:t>
            </w:r>
            <w:r w:rsidRPr="00F02409">
              <w:t xml:space="preserve">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683F" w14:textId="77777777" w:rsidR="009F22B5" w:rsidRPr="00F02409" w:rsidRDefault="009F22B5" w:rsidP="009F22B5">
            <w:pPr>
              <w:jc w:val="center"/>
            </w:pPr>
            <w:r w:rsidRPr="00F02409">
              <w:t xml:space="preserve">183 093,8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ECBD" w14:textId="77777777" w:rsidR="009F22B5" w:rsidRPr="00F02409" w:rsidRDefault="009F22B5" w:rsidP="009F22B5">
            <w:pPr>
              <w:jc w:val="center"/>
            </w:pPr>
            <w:r w:rsidRPr="00F02409">
              <w:t xml:space="preserve">8 562,4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7DCD0" w14:textId="77777777" w:rsidR="009F22B5" w:rsidRPr="00F02409" w:rsidRDefault="009F22B5" w:rsidP="009F22B5">
            <w:pPr>
              <w:jc w:val="center"/>
            </w:pPr>
            <w:r w:rsidRPr="00F02409">
              <w:t xml:space="preserve">91 153,5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EDC58" w14:textId="77777777" w:rsidR="009F22B5" w:rsidRPr="00F02409" w:rsidRDefault="009F22B5" w:rsidP="009F22B5">
            <w:pPr>
              <w:jc w:val="center"/>
            </w:pPr>
            <w:r w:rsidRPr="00F02409">
              <w:t xml:space="preserve">5 000,0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8126E" w14:textId="77777777" w:rsidR="009F22B5" w:rsidRPr="00F02409" w:rsidRDefault="009F22B5" w:rsidP="009F22B5">
            <w:pPr>
              <w:jc w:val="center"/>
            </w:pPr>
            <w:r w:rsidRPr="00F02409">
              <w:t xml:space="preserve">91 153,5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7E68B" w14:textId="77777777" w:rsidR="009F22B5" w:rsidRPr="00F02409" w:rsidRDefault="009F22B5" w:rsidP="009F22B5">
            <w:pPr>
              <w:jc w:val="center"/>
            </w:pPr>
            <w:r w:rsidRPr="00F02409">
              <w:t xml:space="preserve">5 000,0 </w:t>
            </w:r>
          </w:p>
        </w:tc>
      </w:tr>
      <w:tr w:rsidR="009F22B5" w:rsidRPr="00F02409" w14:paraId="2014C7CE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1D7FE" w14:textId="77777777" w:rsidR="009F22B5" w:rsidRPr="00F02409" w:rsidRDefault="009F22B5" w:rsidP="009F22B5">
            <w:r w:rsidRPr="00F02409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F4ED" w14:textId="77777777" w:rsidR="009F22B5" w:rsidRPr="00F02409" w:rsidRDefault="009F22B5" w:rsidP="009F22B5">
            <w:pPr>
              <w:jc w:val="center"/>
            </w:pPr>
            <w:r w:rsidRPr="00F02409">
              <w:t xml:space="preserve">165 273,2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1723" w14:textId="77777777" w:rsidR="009F22B5" w:rsidRPr="00F02409" w:rsidRDefault="009F22B5" w:rsidP="009F22B5">
            <w:pPr>
              <w:jc w:val="center"/>
            </w:pPr>
            <w:r w:rsidRPr="00F02409">
              <w:t xml:space="preserve">7 758,7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A142" w14:textId="77777777" w:rsidR="009F22B5" w:rsidRPr="00F02409" w:rsidRDefault="009F22B5" w:rsidP="009F22B5">
            <w:pPr>
              <w:jc w:val="center"/>
            </w:pPr>
            <w:r w:rsidRPr="00F02409">
              <w:t xml:space="preserve">8 159,8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5173" w14:textId="77777777" w:rsidR="009F22B5" w:rsidRPr="00F02409" w:rsidRDefault="009F22B5" w:rsidP="009F22B5">
            <w:pPr>
              <w:jc w:val="center"/>
            </w:pPr>
            <w:r w:rsidRPr="00F02409">
              <w:t xml:space="preserve">447,6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4E9F" w14:textId="77777777" w:rsidR="009F22B5" w:rsidRPr="00F02409" w:rsidRDefault="009F22B5" w:rsidP="009F22B5">
            <w:pPr>
              <w:jc w:val="center"/>
            </w:pPr>
            <w:r w:rsidRPr="00F02409">
              <w:t xml:space="preserve">69 287,8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0D2D3" w14:textId="77777777" w:rsidR="009F22B5" w:rsidRPr="00F02409" w:rsidRDefault="009F22B5" w:rsidP="009F22B5">
            <w:pPr>
              <w:jc w:val="center"/>
            </w:pPr>
            <w:r w:rsidRPr="00F02409">
              <w:t xml:space="preserve">3 800,6 </w:t>
            </w:r>
          </w:p>
        </w:tc>
      </w:tr>
      <w:tr w:rsidR="009F22B5" w:rsidRPr="00F02409" w14:paraId="38347B1C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1E840" w14:textId="77777777" w:rsidR="009F22B5" w:rsidRPr="00F02409" w:rsidRDefault="009F22B5" w:rsidP="009F22B5">
            <w:r w:rsidRPr="00F02409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7C4DA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C4B9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CBD8" w14:textId="77777777" w:rsidR="009F22B5" w:rsidRPr="00F02409" w:rsidRDefault="009F22B5" w:rsidP="009F22B5">
            <w:pPr>
              <w:jc w:val="center"/>
            </w:pPr>
            <w:r w:rsidRPr="00F02409">
              <w:t xml:space="preserve">82 993,7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2E0C1" w14:textId="77777777" w:rsidR="009F22B5" w:rsidRPr="00F02409" w:rsidRDefault="009F22B5" w:rsidP="009F22B5">
            <w:pPr>
              <w:jc w:val="center"/>
            </w:pPr>
            <w:r w:rsidRPr="00F02409">
              <w:t xml:space="preserve">4 552,4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2A4C" w14:textId="77777777" w:rsidR="009F22B5" w:rsidRPr="00F02409" w:rsidRDefault="009F22B5" w:rsidP="009F22B5">
            <w:pPr>
              <w:jc w:val="center"/>
            </w:pPr>
            <w:r w:rsidRPr="00F02409">
              <w:t xml:space="preserve">21 865,7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48BD0" w14:textId="77777777" w:rsidR="009F22B5" w:rsidRPr="00F02409" w:rsidRDefault="009F22B5" w:rsidP="009F22B5">
            <w:pPr>
              <w:jc w:val="center"/>
            </w:pPr>
            <w:r w:rsidRPr="00F02409">
              <w:t xml:space="preserve">1 199,4 </w:t>
            </w:r>
          </w:p>
        </w:tc>
      </w:tr>
      <w:tr w:rsidR="009F22B5" w:rsidRPr="00F02409" w14:paraId="4A98A245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3C520" w14:textId="77777777" w:rsidR="009F22B5" w:rsidRPr="00F02409" w:rsidRDefault="009F22B5" w:rsidP="009F22B5">
            <w:r w:rsidRPr="00F02409">
              <w:t>Коксовское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424E" w14:textId="77777777" w:rsidR="009F22B5" w:rsidRPr="00F02409" w:rsidRDefault="009F22B5" w:rsidP="009F22B5">
            <w:pPr>
              <w:jc w:val="center"/>
            </w:pPr>
            <w:r w:rsidRPr="00F02409">
              <w:t xml:space="preserve">11 535,5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27078" w14:textId="77777777" w:rsidR="009F22B5" w:rsidRPr="00F02409" w:rsidRDefault="009F22B5" w:rsidP="009F22B5">
            <w:pPr>
              <w:jc w:val="center"/>
            </w:pPr>
            <w:r w:rsidRPr="00F02409">
              <w:t xml:space="preserve">209,9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18608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FC3F7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D9328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1065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45364F66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61805" w14:textId="77777777" w:rsidR="009F22B5" w:rsidRPr="00F02409" w:rsidRDefault="009F22B5" w:rsidP="009F22B5">
            <w:r w:rsidRPr="00F02409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45854" w14:textId="77777777" w:rsidR="009F22B5" w:rsidRPr="00F02409" w:rsidRDefault="009F22B5" w:rsidP="009F22B5">
            <w:pPr>
              <w:jc w:val="center"/>
            </w:pPr>
            <w:r w:rsidRPr="00F02409">
              <w:t xml:space="preserve">6 285,1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4031" w14:textId="77777777" w:rsidR="009F22B5" w:rsidRPr="00F02409" w:rsidRDefault="009F22B5" w:rsidP="009F22B5">
            <w:pPr>
              <w:jc w:val="center"/>
            </w:pPr>
            <w:r w:rsidRPr="00F02409">
              <w:t xml:space="preserve">593,8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4820D" w14:textId="77777777" w:rsidR="009F22B5" w:rsidRPr="00F02409" w:rsidRDefault="009F22B5" w:rsidP="009F22B5">
            <w:pPr>
              <w:jc w:val="center"/>
            </w:pPr>
            <w:r w:rsidRPr="00F02409"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DF5EE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070B3" w14:textId="77777777" w:rsidR="009F22B5" w:rsidRPr="00F02409" w:rsidRDefault="009F22B5" w:rsidP="009F22B5">
            <w:pPr>
              <w:jc w:val="center"/>
            </w:pPr>
            <w:r w:rsidRPr="00F02409"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03036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69359FFA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0D658" w14:textId="77777777" w:rsidR="009F22B5" w:rsidRPr="00F02409" w:rsidRDefault="009F22B5" w:rsidP="009F22B5">
            <w:r w:rsidRPr="00F02409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BC317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0A04" w14:textId="77777777" w:rsidR="009F22B5" w:rsidRPr="00F02409" w:rsidRDefault="009F22B5" w:rsidP="009F22B5">
            <w:pPr>
              <w:jc w:val="center"/>
            </w:pPr>
            <w:r w:rsidRPr="00F02409">
              <w:t> 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5324B" w14:textId="77777777" w:rsidR="009F22B5" w:rsidRPr="00F02409" w:rsidRDefault="009F22B5" w:rsidP="009F22B5">
            <w:pPr>
              <w:jc w:val="center"/>
            </w:pPr>
            <w:r w:rsidRPr="00F02409"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734E0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42FBF" w14:textId="77777777" w:rsidR="009F22B5" w:rsidRPr="00F02409" w:rsidRDefault="009F22B5" w:rsidP="009F22B5">
            <w:pPr>
              <w:jc w:val="center"/>
            </w:pPr>
            <w:r w:rsidRPr="00F02409"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878F8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1F02F6F8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72A83" w14:textId="77777777" w:rsidR="009F22B5" w:rsidRPr="00F02409" w:rsidRDefault="009F22B5" w:rsidP="009F22B5">
            <w:r w:rsidRPr="00F02409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C49F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1EA38" w14:textId="77777777" w:rsidR="009F22B5" w:rsidRPr="00F02409" w:rsidRDefault="009F22B5" w:rsidP="009F22B5">
            <w:pPr>
              <w:jc w:val="center"/>
            </w:pPr>
            <w:r w:rsidRPr="00F02409">
              <w:t> 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333BE" w14:textId="77777777" w:rsidR="009F22B5" w:rsidRPr="00F02409" w:rsidRDefault="009F22B5" w:rsidP="009F22B5">
            <w:pPr>
              <w:jc w:val="center"/>
            </w:pPr>
            <w:r w:rsidRPr="00F02409"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F238" w14:textId="77777777" w:rsidR="009F22B5" w:rsidRPr="00F02409" w:rsidRDefault="009F22B5" w:rsidP="009F22B5">
            <w:pPr>
              <w:jc w:val="center"/>
            </w:pPr>
            <w:r w:rsidRPr="00F02409"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CFAEC" w14:textId="77777777" w:rsidR="009F22B5" w:rsidRPr="00F02409" w:rsidRDefault="009F22B5" w:rsidP="009F22B5">
            <w:pPr>
              <w:jc w:val="center"/>
            </w:pPr>
            <w:r w:rsidRPr="00F02409"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332DD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7FE92EFF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941CA" w14:textId="1E677BCF" w:rsidR="009F22B5" w:rsidRPr="00F02409" w:rsidRDefault="009F22B5" w:rsidP="009F22B5">
            <w:r w:rsidRPr="00F02409">
              <w:t xml:space="preserve">9.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522F0B">
              <w:t>«</w:t>
            </w:r>
            <w:r w:rsidRPr="00F02409">
              <w:t>Фонд развития территорий</w:t>
            </w:r>
            <w:r w:rsidR="00522F0B">
              <w:t>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B6F9" w14:textId="77777777" w:rsidR="009F22B5" w:rsidRPr="00F02409" w:rsidRDefault="009F22B5" w:rsidP="009F22B5">
            <w:pPr>
              <w:jc w:val="center"/>
            </w:pPr>
            <w:r w:rsidRPr="00F02409">
              <w:t xml:space="preserve">220 806,3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716F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97649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B8285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B0468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4C653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54AF9641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CEC77" w14:textId="77777777" w:rsidR="009F22B5" w:rsidRPr="00F02409" w:rsidRDefault="009F22B5" w:rsidP="009F22B5">
            <w:r w:rsidRPr="00F02409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86692" w14:textId="77777777" w:rsidR="009F22B5" w:rsidRPr="00F02409" w:rsidRDefault="009F22B5" w:rsidP="009F22B5">
            <w:pPr>
              <w:jc w:val="center"/>
            </w:pPr>
            <w:r w:rsidRPr="00F02409">
              <w:t xml:space="preserve">68 293,9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3EAF9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A16B7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65687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502F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AFE6D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16C18E38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422B6" w14:textId="77777777" w:rsidR="009F22B5" w:rsidRPr="00F02409" w:rsidRDefault="009F22B5" w:rsidP="009F22B5">
            <w:r w:rsidRPr="00F02409">
              <w:t>Коксовское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49DEC" w14:textId="77777777" w:rsidR="009F22B5" w:rsidRPr="00F02409" w:rsidRDefault="009F22B5" w:rsidP="009F22B5">
            <w:pPr>
              <w:jc w:val="center"/>
            </w:pPr>
            <w:r w:rsidRPr="00F02409">
              <w:t xml:space="preserve">13 952,1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3FAD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69AA1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D09B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D9409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51349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449539DD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9C4C0" w14:textId="77777777" w:rsidR="009F22B5" w:rsidRPr="00F02409" w:rsidRDefault="009F22B5" w:rsidP="009F22B5">
            <w:r w:rsidRPr="00F02409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DBB63" w14:textId="77777777" w:rsidR="009F22B5" w:rsidRPr="00F02409" w:rsidRDefault="009F22B5" w:rsidP="009F22B5">
            <w:pPr>
              <w:jc w:val="center"/>
            </w:pPr>
            <w:r w:rsidRPr="00F02409">
              <w:t xml:space="preserve">78 489,3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A34E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78EBF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C240E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011DD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A30F6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27B5A86B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9ADBA" w14:textId="77777777" w:rsidR="009F22B5" w:rsidRPr="00F02409" w:rsidRDefault="009F22B5" w:rsidP="009F22B5">
            <w:r w:rsidRPr="00F02409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A7543" w14:textId="77777777" w:rsidR="009F22B5" w:rsidRPr="00F02409" w:rsidRDefault="009F22B5" w:rsidP="009F22B5">
            <w:pPr>
              <w:jc w:val="center"/>
            </w:pPr>
            <w:r w:rsidRPr="00F02409">
              <w:t xml:space="preserve">51 339,3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16A20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11EDA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40C6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6D2E1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F19C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1372C587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AD3EE" w14:textId="77777777" w:rsidR="009F22B5" w:rsidRPr="00F02409" w:rsidRDefault="009F22B5" w:rsidP="009F22B5">
            <w:r w:rsidRPr="00F02409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1411A" w14:textId="77777777" w:rsidR="009F22B5" w:rsidRPr="00F02409" w:rsidRDefault="009F22B5" w:rsidP="009F22B5">
            <w:pPr>
              <w:jc w:val="center"/>
            </w:pPr>
            <w:r w:rsidRPr="00F02409">
              <w:t xml:space="preserve">8 218,9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B7529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A8341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A3AE3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1458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353CD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1C2180EF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08EA8" w14:textId="77777777" w:rsidR="009F22B5" w:rsidRPr="00F02409" w:rsidRDefault="009F22B5" w:rsidP="009F22B5">
            <w:r w:rsidRPr="00F02409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D88DD" w14:textId="77777777" w:rsidR="009F22B5" w:rsidRPr="00F02409" w:rsidRDefault="009F22B5" w:rsidP="009F22B5">
            <w:pPr>
              <w:jc w:val="center"/>
            </w:pPr>
            <w:r w:rsidRPr="00F02409">
              <w:t xml:space="preserve">512,8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86B36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5EA28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4DDF7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439FA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0FF5D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4F69A121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C04E6" w14:textId="77777777" w:rsidR="009F22B5" w:rsidRPr="00F02409" w:rsidRDefault="009F22B5" w:rsidP="009F22B5">
            <w:r w:rsidRPr="00F02409">
              <w:t>10. Расходы на разработку проектно-сметной документации на рекультивацию загрязненных земельных участков (полигонов ТКО),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4CE9D" w14:textId="77777777" w:rsidR="009F22B5" w:rsidRPr="00F02409" w:rsidRDefault="009F22B5" w:rsidP="009F22B5">
            <w:pPr>
              <w:jc w:val="center"/>
            </w:pPr>
            <w:r w:rsidRPr="00F02409">
              <w:t xml:space="preserve">8 259,6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1574" w14:textId="77777777" w:rsidR="009F22B5" w:rsidRPr="00F02409" w:rsidRDefault="009F22B5" w:rsidP="009F22B5">
            <w:pPr>
              <w:jc w:val="center"/>
            </w:pPr>
            <w:r w:rsidRPr="00F02409">
              <w:t xml:space="preserve">453,1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EFAB9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592FB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45FC1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A4E46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36E96971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756B1" w14:textId="04DF1612" w:rsidR="009F22B5" w:rsidRPr="00F02409" w:rsidRDefault="00522F0B" w:rsidP="009F22B5">
            <w:r>
              <w:t>«</w:t>
            </w:r>
            <w:r w:rsidR="009F22B5" w:rsidRPr="00F02409">
              <w:t>Рекультивация загрязненного земельного участка, расположенного по адресу: Ростовская обл., Белокалитвинский р-он, земельный участок с кадастровым номером 61:47:0040201:9</w:t>
            </w:r>
            <w:r>
              <w:t>»</w:t>
            </w:r>
            <w:r w:rsidR="009F22B5" w:rsidRPr="00F02409">
              <w:t xml:space="preserve"> (</w:t>
            </w:r>
            <w:proofErr w:type="spellStart"/>
            <w:r w:rsidR="009F22B5" w:rsidRPr="00F02409">
              <w:t>п.Коксовый</w:t>
            </w:r>
            <w:proofErr w:type="spellEnd"/>
            <w:r w:rsidR="009F22B5" w:rsidRPr="00F02409"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86C4" w14:textId="77777777" w:rsidR="009F22B5" w:rsidRPr="00F02409" w:rsidRDefault="009F22B5" w:rsidP="009F22B5">
            <w:pPr>
              <w:jc w:val="center"/>
            </w:pPr>
            <w:r w:rsidRPr="00F02409">
              <w:t xml:space="preserve">3 415,7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FC519" w14:textId="77777777" w:rsidR="009F22B5" w:rsidRPr="00F02409" w:rsidRDefault="009F22B5" w:rsidP="009F22B5">
            <w:pPr>
              <w:jc w:val="center"/>
            </w:pPr>
            <w:r w:rsidRPr="00F02409">
              <w:t xml:space="preserve">187,4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93D42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FB30A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46AF6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8419A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36493B19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EEC3E" w14:textId="581B1B41" w:rsidR="009F22B5" w:rsidRPr="00F02409" w:rsidRDefault="00522F0B" w:rsidP="009F22B5">
            <w:r>
              <w:t>«</w:t>
            </w:r>
            <w:r w:rsidR="009F22B5" w:rsidRPr="00F02409">
              <w:t>Рекультивация загрязненного земельного участка, расположенного по адресу: Ростовская обл., Белокалитвинский р-он, земельный участок с кадастровым номером 61:47:0600008:16</w:t>
            </w:r>
            <w:r>
              <w:t>»</w:t>
            </w:r>
            <w:r w:rsidR="009F22B5" w:rsidRPr="00F02409">
              <w:t xml:space="preserve"> (</w:t>
            </w:r>
            <w:proofErr w:type="spellStart"/>
            <w:r w:rsidR="009F22B5" w:rsidRPr="00F02409">
              <w:t>х.Рудаков</w:t>
            </w:r>
            <w:proofErr w:type="spellEnd"/>
            <w:r w:rsidR="009F22B5" w:rsidRPr="00F02409"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9D859" w14:textId="77777777" w:rsidR="009F22B5" w:rsidRPr="00F02409" w:rsidRDefault="009F22B5" w:rsidP="009F22B5">
            <w:pPr>
              <w:jc w:val="center"/>
            </w:pPr>
            <w:r w:rsidRPr="00F02409">
              <w:t xml:space="preserve">4 843,9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D8F4B" w14:textId="77777777" w:rsidR="009F22B5" w:rsidRPr="00F02409" w:rsidRDefault="009F22B5" w:rsidP="009F22B5">
            <w:pPr>
              <w:jc w:val="center"/>
            </w:pPr>
            <w:r w:rsidRPr="00F02409">
              <w:t xml:space="preserve">265,7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1C97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8BFDF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A0F6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CB3C3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310514B0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D0034" w14:textId="77777777" w:rsidR="009F22B5" w:rsidRPr="00F02409" w:rsidRDefault="009F22B5" w:rsidP="009F22B5">
            <w:r w:rsidRPr="00F02409">
              <w:t>11. Снос расселенных аварийных домов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DA7BB" w14:textId="77777777" w:rsidR="009F22B5" w:rsidRPr="00F02409" w:rsidRDefault="009F22B5" w:rsidP="009F22B5">
            <w:pPr>
              <w:jc w:val="center"/>
            </w:pPr>
            <w:r w:rsidRPr="00F02409">
              <w:t xml:space="preserve">80 068,5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666F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E7E53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1135E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AF20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3E62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4B3536F2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76AAC" w14:textId="77777777" w:rsidR="009F22B5" w:rsidRPr="00F02409" w:rsidRDefault="009F22B5" w:rsidP="009F22B5">
            <w:r w:rsidRPr="00F02409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40DF1" w14:textId="77777777" w:rsidR="009F22B5" w:rsidRPr="00F02409" w:rsidRDefault="009F22B5" w:rsidP="009F22B5">
            <w:pPr>
              <w:jc w:val="center"/>
            </w:pPr>
            <w:r w:rsidRPr="00F02409">
              <w:t xml:space="preserve">70 738,1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7BF01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44EF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C47CF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BB8E0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039C6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13162AA2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9CFD5" w14:textId="77777777" w:rsidR="009F22B5" w:rsidRPr="00F02409" w:rsidRDefault="009F22B5" w:rsidP="009F22B5">
            <w:r w:rsidRPr="00F02409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70A20" w14:textId="77777777" w:rsidR="009F22B5" w:rsidRPr="00F02409" w:rsidRDefault="009F22B5" w:rsidP="009F22B5">
            <w:pPr>
              <w:jc w:val="center"/>
            </w:pPr>
            <w:r w:rsidRPr="00F02409">
              <w:t xml:space="preserve">2 481,5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4F1B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3A4B6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2B528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C8D9B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1577C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0ABDC9D7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E429F" w14:textId="77777777" w:rsidR="009F22B5" w:rsidRPr="00F02409" w:rsidRDefault="009F22B5" w:rsidP="009F22B5">
            <w:r w:rsidRPr="00F02409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EA953" w14:textId="77777777" w:rsidR="009F22B5" w:rsidRPr="00F02409" w:rsidRDefault="009F22B5" w:rsidP="009F22B5">
            <w:pPr>
              <w:jc w:val="center"/>
            </w:pPr>
            <w:r w:rsidRPr="00F02409">
              <w:t xml:space="preserve">1 280,5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2ADA4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C5A46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00646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D72EA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E396D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1A5344A3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4FC45" w14:textId="77777777" w:rsidR="009F22B5" w:rsidRPr="00F02409" w:rsidRDefault="009F22B5" w:rsidP="009F22B5">
            <w:r w:rsidRPr="00F02409">
              <w:t>Коксовское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C1A1" w14:textId="77777777" w:rsidR="009F22B5" w:rsidRPr="00F02409" w:rsidRDefault="009F22B5" w:rsidP="009F22B5">
            <w:pPr>
              <w:jc w:val="center"/>
            </w:pPr>
            <w:r w:rsidRPr="00F02409">
              <w:t xml:space="preserve">2 443,6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F9CE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A3624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E8E9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E05A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5AEE4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78995513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CD299" w14:textId="77777777" w:rsidR="009F22B5" w:rsidRPr="00F02409" w:rsidRDefault="009F22B5" w:rsidP="009F22B5">
            <w:r w:rsidRPr="00F02409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DF98" w14:textId="77777777" w:rsidR="009F22B5" w:rsidRPr="00F02409" w:rsidRDefault="009F22B5" w:rsidP="009F22B5">
            <w:pPr>
              <w:jc w:val="center"/>
            </w:pPr>
            <w:r w:rsidRPr="00F02409">
              <w:t xml:space="preserve">3 124,8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9A3E8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1E561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9BDF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877E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39934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00F58FAC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1BD67" w14:textId="77777777" w:rsidR="009F22B5" w:rsidRPr="00F02409" w:rsidRDefault="009F22B5" w:rsidP="009F22B5">
            <w:r w:rsidRPr="00F02409">
              <w:t>12. 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E9DE" w14:textId="77777777" w:rsidR="009F22B5" w:rsidRPr="00F02409" w:rsidRDefault="009F22B5" w:rsidP="009F22B5">
            <w:pPr>
              <w:jc w:val="center"/>
            </w:pPr>
            <w:r w:rsidRPr="00F02409">
              <w:t xml:space="preserve">241 044,8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7AE21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28F1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F7040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24B1F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D87B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4AC57891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57AAB" w14:textId="77777777" w:rsidR="009F22B5" w:rsidRPr="00F02409" w:rsidRDefault="009F22B5" w:rsidP="009F22B5">
            <w:r w:rsidRPr="00F02409">
              <w:t>13. Реализация инициативных проектов,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F35F" w14:textId="77777777" w:rsidR="009F22B5" w:rsidRPr="00F02409" w:rsidRDefault="009F22B5" w:rsidP="009F22B5">
            <w:pPr>
              <w:jc w:val="center"/>
            </w:pPr>
            <w:r w:rsidRPr="00F02409">
              <w:t xml:space="preserve">950,0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757A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ADCC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B5B34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A98A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2F032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6B9E3AB3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F3AAE" w14:textId="77777777" w:rsidR="009F22B5" w:rsidRPr="00F02409" w:rsidRDefault="009F22B5" w:rsidP="009F22B5">
            <w:r w:rsidRPr="00F02409">
              <w:t>Коксовское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ADD2F" w14:textId="77777777" w:rsidR="009F22B5" w:rsidRPr="00F02409" w:rsidRDefault="009F22B5" w:rsidP="009F22B5">
            <w:pPr>
              <w:jc w:val="center"/>
            </w:pPr>
            <w:r w:rsidRPr="00F02409">
              <w:t xml:space="preserve">950,0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21DA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37080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FC335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08086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F7E54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17587AAB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ECB3B" w14:textId="77777777" w:rsidR="009F22B5" w:rsidRPr="00F02409" w:rsidRDefault="009F22B5" w:rsidP="009F22B5">
            <w:r w:rsidRPr="00F02409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66FB" w14:textId="77777777" w:rsidR="009F22B5" w:rsidRPr="00F02409" w:rsidRDefault="009F22B5" w:rsidP="009F22B5">
            <w:pPr>
              <w:jc w:val="center"/>
            </w:pPr>
            <w:r w:rsidRPr="00F02409">
              <w:t xml:space="preserve">201 214,4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68F23" w14:textId="77777777" w:rsidR="009F22B5" w:rsidRPr="00F02409" w:rsidRDefault="009F22B5" w:rsidP="009F22B5">
            <w:pPr>
              <w:jc w:val="center"/>
            </w:pPr>
            <w:r w:rsidRPr="00F02409">
              <w:t xml:space="preserve">1 534,4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E178B" w14:textId="77777777" w:rsidR="009F22B5" w:rsidRPr="00F02409" w:rsidRDefault="009F22B5" w:rsidP="009F22B5">
            <w:pPr>
              <w:jc w:val="center"/>
            </w:pPr>
            <w:r w:rsidRPr="00F02409">
              <w:t xml:space="preserve">404 298,7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A0391" w14:textId="77777777" w:rsidR="009F22B5" w:rsidRPr="00F02409" w:rsidRDefault="009F22B5" w:rsidP="009F22B5">
            <w:pPr>
              <w:jc w:val="center"/>
            </w:pPr>
            <w:r w:rsidRPr="00F02409">
              <w:t xml:space="preserve">3 861,0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7A3DF" w14:textId="77777777" w:rsidR="009F22B5" w:rsidRPr="00F02409" w:rsidRDefault="009F22B5" w:rsidP="009F22B5">
            <w:pPr>
              <w:jc w:val="center"/>
            </w:pPr>
            <w:r w:rsidRPr="00F02409">
              <w:t xml:space="preserve">71 883,4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685D1" w14:textId="77777777" w:rsidR="009F22B5" w:rsidRPr="00F02409" w:rsidRDefault="009F22B5" w:rsidP="009F22B5">
            <w:pPr>
              <w:jc w:val="center"/>
            </w:pPr>
            <w:r w:rsidRPr="00F02409">
              <w:t xml:space="preserve">1 057,5 </w:t>
            </w:r>
          </w:p>
        </w:tc>
      </w:tr>
      <w:tr w:rsidR="009F22B5" w:rsidRPr="00F02409" w14:paraId="37F1795A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6C07F" w14:textId="77777777" w:rsidR="009F22B5" w:rsidRPr="00F02409" w:rsidRDefault="009F22B5" w:rsidP="009F22B5">
            <w:r w:rsidRPr="00F02409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3A1D3" w14:textId="77777777" w:rsidR="009F22B5" w:rsidRPr="00F02409" w:rsidRDefault="009F22B5" w:rsidP="009F22B5">
            <w:pPr>
              <w:jc w:val="center"/>
            </w:pPr>
            <w:r w:rsidRPr="00F02409">
              <w:t xml:space="preserve">8 545,3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405C1" w14:textId="77777777" w:rsidR="009F22B5" w:rsidRPr="00F02409" w:rsidRDefault="009F22B5" w:rsidP="009F22B5">
            <w:pPr>
              <w:jc w:val="center"/>
            </w:pPr>
            <w:r w:rsidRPr="00F02409">
              <w:t xml:space="preserve">468,8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D7861" w14:textId="77777777" w:rsidR="009F22B5" w:rsidRPr="00F02409" w:rsidRDefault="009F22B5" w:rsidP="009F22B5">
            <w:pPr>
              <w:jc w:val="center"/>
            </w:pPr>
            <w:r w:rsidRPr="00F02409">
              <w:t xml:space="preserve">8 887,2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01514" w14:textId="77777777" w:rsidR="009F22B5" w:rsidRPr="00F02409" w:rsidRDefault="009F22B5" w:rsidP="009F22B5">
            <w:pPr>
              <w:jc w:val="center"/>
            </w:pPr>
            <w:r w:rsidRPr="00F02409">
              <w:t xml:space="preserve">487,5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5730F" w14:textId="77777777" w:rsidR="009F22B5" w:rsidRPr="00F02409" w:rsidRDefault="009F22B5" w:rsidP="009F22B5">
            <w:pPr>
              <w:jc w:val="center"/>
            </w:pPr>
            <w:r w:rsidRPr="00F02409">
              <w:t xml:space="preserve">9 242,6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BFBA4" w14:textId="77777777" w:rsidR="009F22B5" w:rsidRPr="00F02409" w:rsidRDefault="009F22B5" w:rsidP="009F22B5">
            <w:pPr>
              <w:jc w:val="center"/>
            </w:pPr>
            <w:r w:rsidRPr="00F02409">
              <w:t xml:space="preserve">507,0 </w:t>
            </w:r>
          </w:p>
        </w:tc>
      </w:tr>
      <w:tr w:rsidR="009F22B5" w:rsidRPr="00F02409" w14:paraId="45575255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94311" w14:textId="77777777" w:rsidR="009F22B5" w:rsidRPr="00F02409" w:rsidRDefault="009F22B5" w:rsidP="009F22B5">
            <w:r w:rsidRPr="00F02409">
              <w:t>2. 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EC70E" w14:textId="77777777" w:rsidR="009F22B5" w:rsidRPr="00F02409" w:rsidRDefault="009F22B5" w:rsidP="009F22B5">
            <w:pPr>
              <w:jc w:val="center"/>
            </w:pPr>
            <w:r w:rsidRPr="00F02409">
              <w:t xml:space="preserve">43 878,1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42CC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A565D" w14:textId="77777777" w:rsidR="009F22B5" w:rsidRPr="00F02409" w:rsidRDefault="009F22B5" w:rsidP="009F22B5">
            <w:pPr>
              <w:jc w:val="center"/>
            </w:pPr>
            <w:r w:rsidRPr="00F02409">
              <w:t xml:space="preserve">44 354,5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07DA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F668" w14:textId="77777777" w:rsidR="009F22B5" w:rsidRPr="00F02409" w:rsidRDefault="009F22B5" w:rsidP="009F22B5">
            <w:pPr>
              <w:jc w:val="center"/>
            </w:pPr>
            <w:r w:rsidRPr="00F02409">
              <w:t xml:space="preserve">43 722,9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EE72C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3FDB816E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E6E6E" w14:textId="77777777" w:rsidR="009F22B5" w:rsidRPr="00F02409" w:rsidRDefault="009F22B5" w:rsidP="009F22B5">
            <w:r w:rsidRPr="00F02409">
              <w:t>3. Организация подвоза обучающихся и аренда плавательных бассейнов для обучения плаванию обучающихся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F4CD9" w14:textId="77777777" w:rsidR="009F22B5" w:rsidRPr="00F02409" w:rsidRDefault="009F22B5" w:rsidP="009F22B5">
            <w:pPr>
              <w:jc w:val="center"/>
            </w:pPr>
            <w:r w:rsidRPr="00F02409">
              <w:t xml:space="preserve">1 579,9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0756" w14:textId="77777777" w:rsidR="009F22B5" w:rsidRPr="00F02409" w:rsidRDefault="009F22B5" w:rsidP="009F22B5">
            <w:pPr>
              <w:jc w:val="center"/>
            </w:pPr>
            <w:r w:rsidRPr="00F02409">
              <w:t xml:space="preserve">86,7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A344E" w14:textId="77777777" w:rsidR="009F22B5" w:rsidRPr="00F02409" w:rsidRDefault="009F22B5" w:rsidP="009F22B5">
            <w:pPr>
              <w:jc w:val="center"/>
            </w:pPr>
            <w:r w:rsidRPr="00F02409">
              <w:t xml:space="preserve">1 579,9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4171" w14:textId="77777777" w:rsidR="009F22B5" w:rsidRPr="00F02409" w:rsidRDefault="009F22B5" w:rsidP="009F22B5">
            <w:pPr>
              <w:jc w:val="center"/>
            </w:pPr>
            <w:r w:rsidRPr="00F02409">
              <w:t xml:space="preserve">86,7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C7339" w14:textId="77777777" w:rsidR="009F22B5" w:rsidRPr="00F02409" w:rsidRDefault="009F22B5" w:rsidP="009F22B5">
            <w:pPr>
              <w:jc w:val="center"/>
            </w:pPr>
            <w:r w:rsidRPr="00F02409">
              <w:t xml:space="preserve">1 579,9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D567B" w14:textId="77777777" w:rsidR="009F22B5" w:rsidRPr="00F02409" w:rsidRDefault="009F22B5" w:rsidP="009F22B5">
            <w:pPr>
              <w:jc w:val="center"/>
            </w:pPr>
            <w:r w:rsidRPr="00F02409">
              <w:t xml:space="preserve">86,7 </w:t>
            </w:r>
          </w:p>
        </w:tc>
      </w:tr>
      <w:tr w:rsidR="009F22B5" w:rsidRPr="00F02409" w14:paraId="33141819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11D25" w14:textId="77777777" w:rsidR="009F22B5" w:rsidRPr="00F02409" w:rsidRDefault="009F22B5" w:rsidP="009F22B5">
            <w:r w:rsidRPr="00F02409">
              <w:t>4. Реализация мероприятий по модернизации школьных систем образования (капитальный ремонт),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7F985" w14:textId="77777777" w:rsidR="009F22B5" w:rsidRPr="00F02409" w:rsidRDefault="009F22B5" w:rsidP="009F22B5">
            <w:pPr>
              <w:jc w:val="center"/>
            </w:pPr>
            <w:r w:rsidRPr="00F02409">
              <w:t xml:space="preserve">118 311,9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C3E6D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3D700" w14:textId="77777777" w:rsidR="009F22B5" w:rsidRPr="00F02409" w:rsidRDefault="009F22B5" w:rsidP="009F22B5">
            <w:pPr>
              <w:jc w:val="center"/>
            </w:pPr>
            <w:r w:rsidRPr="00F02409">
              <w:t xml:space="preserve">313 516,8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216B" w14:textId="77777777" w:rsidR="009F22B5" w:rsidRPr="00F02409" w:rsidRDefault="009F22B5" w:rsidP="009F22B5">
            <w:pPr>
              <w:jc w:val="center"/>
            </w:pPr>
            <w:r w:rsidRPr="00F02409">
              <w:t xml:space="preserve">2 840,9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B00FB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6172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3B0CF9B1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D4E13" w14:textId="77777777" w:rsidR="009F22B5" w:rsidRPr="00F02409" w:rsidRDefault="009F22B5" w:rsidP="009F22B5">
            <w:r w:rsidRPr="00F02409">
              <w:t>МБОУ СОШ №3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90452" w14:textId="77777777" w:rsidR="009F22B5" w:rsidRPr="00F02409" w:rsidRDefault="009F22B5" w:rsidP="009F22B5">
            <w:pPr>
              <w:jc w:val="center"/>
            </w:pPr>
            <w:r w:rsidRPr="00F02409">
              <w:t xml:space="preserve">50 691,4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9A54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84881" w14:textId="77777777" w:rsidR="009F22B5" w:rsidRPr="00F02409" w:rsidRDefault="009F22B5" w:rsidP="009F22B5">
            <w:pPr>
              <w:jc w:val="center"/>
            </w:pPr>
            <w:r w:rsidRPr="00F02409">
              <w:t xml:space="preserve">86 307,7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25B58" w14:textId="77777777" w:rsidR="009F22B5" w:rsidRPr="00F02409" w:rsidRDefault="009F22B5" w:rsidP="009F22B5">
            <w:pPr>
              <w:jc w:val="center"/>
            </w:pPr>
            <w:r w:rsidRPr="00F02409">
              <w:t xml:space="preserve">604,0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7410C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296C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1AC2B55B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3C39A" w14:textId="77777777" w:rsidR="009F22B5" w:rsidRPr="00F02409" w:rsidRDefault="009F22B5" w:rsidP="009F22B5">
            <w:r w:rsidRPr="00F02409">
              <w:t>МБОУ Богураевская СОШ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F604" w14:textId="77777777" w:rsidR="009F22B5" w:rsidRPr="00F02409" w:rsidRDefault="009F22B5" w:rsidP="009F22B5">
            <w:pPr>
              <w:jc w:val="center"/>
            </w:pPr>
            <w:r w:rsidRPr="00F02409">
              <w:t xml:space="preserve">67 620,5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AFB9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F35DC" w14:textId="77777777" w:rsidR="009F22B5" w:rsidRPr="00F02409" w:rsidRDefault="009F22B5" w:rsidP="009F22B5">
            <w:pPr>
              <w:jc w:val="center"/>
            </w:pPr>
            <w:r w:rsidRPr="00F02409">
              <w:t xml:space="preserve">227 209,1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1F0BD" w14:textId="77777777" w:rsidR="009F22B5" w:rsidRPr="00F02409" w:rsidRDefault="009F22B5" w:rsidP="009F22B5">
            <w:pPr>
              <w:jc w:val="center"/>
            </w:pPr>
            <w:r w:rsidRPr="00F02409">
              <w:t xml:space="preserve">2 236,9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D8F39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C749E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47261C92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42360" w14:textId="77777777" w:rsidR="009F22B5" w:rsidRPr="00F02409" w:rsidRDefault="009F22B5" w:rsidP="009F22B5">
            <w:r w:rsidRPr="00F02409">
              <w:t>5. Реализация мероприятий по модернизации школьных систем образования ( оснащение средствами обучения и воспитания)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DE002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7872B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93951" w14:textId="77777777" w:rsidR="009F22B5" w:rsidRPr="00F02409" w:rsidRDefault="009F22B5" w:rsidP="009F22B5">
            <w:pPr>
              <w:jc w:val="center"/>
            </w:pPr>
            <w:r w:rsidRPr="00F02409">
              <w:t xml:space="preserve">20 482,0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90D9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9A60D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43D08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524D24F5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2DD84" w14:textId="77777777" w:rsidR="009F22B5" w:rsidRPr="00F02409" w:rsidRDefault="009F22B5" w:rsidP="009F22B5">
            <w:r w:rsidRPr="00F02409">
              <w:t>6.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8C794" w14:textId="77777777" w:rsidR="009F22B5" w:rsidRPr="00F02409" w:rsidRDefault="009F22B5" w:rsidP="009F22B5">
            <w:pPr>
              <w:jc w:val="center"/>
            </w:pPr>
            <w:r w:rsidRPr="00F02409">
              <w:t xml:space="preserve">7 348,3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D3C35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5CA6" w14:textId="77777777" w:rsidR="009F22B5" w:rsidRPr="00F02409" w:rsidRDefault="009F22B5" w:rsidP="009F22B5">
            <w:pPr>
              <w:jc w:val="center"/>
            </w:pPr>
            <w:r w:rsidRPr="00F02409">
              <w:t xml:space="preserve">7 348,3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E35C4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16C08" w14:textId="77777777" w:rsidR="009F22B5" w:rsidRPr="00F02409" w:rsidRDefault="009F22B5" w:rsidP="009F22B5">
            <w:pPr>
              <w:jc w:val="center"/>
            </w:pPr>
            <w:r w:rsidRPr="00F02409">
              <w:t xml:space="preserve">8 882,7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A41DB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55D33017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F9FE5" w14:textId="77777777" w:rsidR="009F22B5" w:rsidRPr="00F02409" w:rsidRDefault="009F22B5" w:rsidP="009F22B5">
            <w:r w:rsidRPr="00F02409">
              <w:t>7.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0CAD" w14:textId="77777777" w:rsidR="009F22B5" w:rsidRPr="00F02409" w:rsidRDefault="009F22B5" w:rsidP="009F22B5">
            <w:pPr>
              <w:jc w:val="center"/>
            </w:pPr>
            <w:r w:rsidRPr="00F02409">
              <w:t xml:space="preserve">4 515,5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125AF" w14:textId="77777777" w:rsidR="009F22B5" w:rsidRPr="00F02409" w:rsidRDefault="009F22B5" w:rsidP="009F22B5">
            <w:pPr>
              <w:jc w:val="center"/>
            </w:pPr>
            <w:r w:rsidRPr="00F02409">
              <w:t xml:space="preserve">247,7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F866F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544B1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8F138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F704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0FFF0505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8C1D1" w14:textId="35FBF768" w:rsidR="009F22B5" w:rsidRPr="00F02409" w:rsidRDefault="009F22B5" w:rsidP="009F22B5">
            <w:r w:rsidRPr="00F02409">
              <w:t xml:space="preserve">8. Разработка проектно-сметной документации на строительство и реконструкцию объектов образования (МБДОУ ДС №35 </w:t>
            </w:r>
            <w:r w:rsidR="00522F0B">
              <w:t>«</w:t>
            </w:r>
            <w:r w:rsidRPr="00F02409">
              <w:t>Солнышко</w:t>
            </w:r>
            <w:r w:rsidR="00522F0B">
              <w:t>»</w:t>
            </w:r>
            <w:r w:rsidRPr="00F02409">
              <w:t xml:space="preserve"> 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3222" w14:textId="77777777" w:rsidR="009F22B5" w:rsidRPr="00F02409" w:rsidRDefault="009F22B5" w:rsidP="009F22B5">
            <w:pPr>
              <w:jc w:val="center"/>
            </w:pPr>
            <w:r w:rsidRPr="00F02409">
              <w:t xml:space="preserve">4 729,4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03FEE" w14:textId="77777777" w:rsidR="009F22B5" w:rsidRPr="00F02409" w:rsidRDefault="009F22B5" w:rsidP="009F22B5">
            <w:pPr>
              <w:jc w:val="center"/>
            </w:pPr>
            <w:r w:rsidRPr="00F02409">
              <w:t xml:space="preserve">259,5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177C9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D2A45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B6125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BE9B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7935BB79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059F2" w14:textId="0FEAA8DC" w:rsidR="009F22B5" w:rsidRPr="00F02409" w:rsidRDefault="009F22B5" w:rsidP="009F22B5">
            <w:r w:rsidRPr="00F02409">
              <w:t xml:space="preserve">9. Проектные и изыскательские работы по объекту: </w:t>
            </w:r>
            <w:r w:rsidR="00522F0B">
              <w:t>«</w:t>
            </w:r>
            <w:r w:rsidRPr="00F02409">
              <w:t xml:space="preserve">Капитальный ремонт стадиона </w:t>
            </w:r>
            <w:r w:rsidR="00522F0B">
              <w:t>«</w:t>
            </w:r>
            <w:r w:rsidRPr="00F02409">
              <w:t>Калитва</w:t>
            </w:r>
            <w:r w:rsidR="00522F0B">
              <w:t>»</w:t>
            </w:r>
            <w:r w:rsidRPr="00F02409">
              <w:t>, МБУ ДЮСШ №1 по ул.Российская, 7 в г.Белая Калитва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7D8C" w14:textId="77777777" w:rsidR="009F22B5" w:rsidRPr="00F02409" w:rsidRDefault="009F22B5" w:rsidP="009F22B5">
            <w:pPr>
              <w:jc w:val="center"/>
            </w:pPr>
            <w:r w:rsidRPr="00F02409">
              <w:t xml:space="preserve">2 657,4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8152A" w14:textId="77777777" w:rsidR="009F22B5" w:rsidRPr="00F02409" w:rsidRDefault="009F22B5" w:rsidP="009F22B5">
            <w:pPr>
              <w:jc w:val="center"/>
            </w:pPr>
            <w:r w:rsidRPr="00F02409">
              <w:t xml:space="preserve">145,8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B3AA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97593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042C5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E6C84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43B0186D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601A7" w14:textId="77777777" w:rsidR="009F22B5" w:rsidRPr="00F02409" w:rsidRDefault="009F22B5" w:rsidP="009F22B5">
            <w:r w:rsidRPr="00F02409">
              <w:t>10. Капитальный ремонт образовательных организаций (Ремонт кровли МБОУ СОШ № 5)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A1E56" w14:textId="77777777" w:rsidR="009F22B5" w:rsidRPr="00F02409" w:rsidRDefault="009F22B5" w:rsidP="009F22B5">
            <w:pPr>
              <w:jc w:val="center"/>
            </w:pPr>
            <w:r w:rsidRPr="00F02409">
              <w:t xml:space="preserve">4 879,6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AABB3" w14:textId="77777777" w:rsidR="009F22B5" w:rsidRPr="00F02409" w:rsidRDefault="009F22B5" w:rsidP="009F22B5">
            <w:pPr>
              <w:jc w:val="center"/>
            </w:pPr>
            <w:r w:rsidRPr="00F02409">
              <w:t xml:space="preserve">64,3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9BF95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76A87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AE1B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A45B0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63557B6F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5DCDF" w14:textId="77777777" w:rsidR="009F22B5" w:rsidRPr="00F02409" w:rsidRDefault="009F22B5" w:rsidP="009F22B5">
            <w:r w:rsidRPr="00F02409">
              <w:t>11. 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3798" w14:textId="77777777" w:rsidR="009F22B5" w:rsidRPr="00F02409" w:rsidRDefault="009F22B5" w:rsidP="009F22B5">
            <w:pPr>
              <w:jc w:val="center"/>
            </w:pPr>
            <w:r w:rsidRPr="00F02409">
              <w:t xml:space="preserve">3 908,6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CA13B" w14:textId="77777777" w:rsidR="009F22B5" w:rsidRPr="00F02409" w:rsidRDefault="009F22B5" w:rsidP="009F22B5">
            <w:pPr>
              <w:jc w:val="center"/>
            </w:pPr>
            <w:r w:rsidRPr="00F02409">
              <w:t xml:space="preserve">214,4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1432" w14:textId="77777777" w:rsidR="009F22B5" w:rsidRPr="00F02409" w:rsidRDefault="009F22B5" w:rsidP="009F22B5">
            <w:pPr>
              <w:jc w:val="center"/>
            </w:pPr>
            <w:r w:rsidRPr="00F02409">
              <w:t xml:space="preserve">8 130,0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DB21B" w14:textId="77777777" w:rsidR="009F22B5" w:rsidRPr="00F02409" w:rsidRDefault="009F22B5" w:rsidP="009F22B5">
            <w:pPr>
              <w:jc w:val="center"/>
            </w:pPr>
            <w:r w:rsidRPr="00F02409">
              <w:t xml:space="preserve">445,9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69DE2" w14:textId="77777777" w:rsidR="009F22B5" w:rsidRPr="00F02409" w:rsidRDefault="009F22B5" w:rsidP="009F22B5">
            <w:pPr>
              <w:jc w:val="center"/>
            </w:pPr>
            <w:r w:rsidRPr="00F02409">
              <w:t xml:space="preserve">8 455,3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CC69" w14:textId="77777777" w:rsidR="009F22B5" w:rsidRPr="00F02409" w:rsidRDefault="009F22B5" w:rsidP="009F22B5">
            <w:pPr>
              <w:jc w:val="center"/>
            </w:pPr>
            <w:r w:rsidRPr="00F02409">
              <w:t xml:space="preserve">463,8 </w:t>
            </w:r>
          </w:p>
        </w:tc>
      </w:tr>
      <w:tr w:rsidR="009F22B5" w:rsidRPr="00F02409" w14:paraId="518AD717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D405E" w14:textId="77777777" w:rsidR="009F22B5" w:rsidRPr="00F02409" w:rsidRDefault="009F22B5" w:rsidP="009F22B5">
            <w:r w:rsidRPr="00F02409">
              <w:t>12. 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B3755" w14:textId="77777777" w:rsidR="009F22B5" w:rsidRPr="00F02409" w:rsidRDefault="009F22B5" w:rsidP="009F22B5">
            <w:pPr>
              <w:jc w:val="center"/>
            </w:pPr>
            <w:r w:rsidRPr="00F02409">
              <w:t xml:space="preserve">338,3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81E8" w14:textId="77777777" w:rsidR="009F22B5" w:rsidRPr="00F02409" w:rsidRDefault="009F22B5" w:rsidP="009F22B5">
            <w:pPr>
              <w:jc w:val="center"/>
            </w:pPr>
            <w:r w:rsidRPr="00F02409">
              <w:t xml:space="preserve">18,6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28CCE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08769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B969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CB0F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02132E68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A629F" w14:textId="64F498A1" w:rsidR="009F22B5" w:rsidRPr="00F02409" w:rsidRDefault="009F22B5" w:rsidP="009F22B5">
            <w:r w:rsidRPr="00F02409">
              <w:t xml:space="preserve">13. Проведение мероприятий по замене существующих оконных и дверных блоков в муниципальных образовательных организациях (МБДОУ ДС № 78 </w:t>
            </w:r>
            <w:r w:rsidR="00522F0B">
              <w:t>«</w:t>
            </w:r>
            <w:proofErr w:type="spellStart"/>
            <w:r w:rsidRPr="00F02409">
              <w:t>Лазорик</w:t>
            </w:r>
            <w:proofErr w:type="spellEnd"/>
            <w:r w:rsidR="00522F0B">
              <w:t>»</w:t>
            </w:r>
            <w:r w:rsidRPr="00F02409">
              <w:t xml:space="preserve"> х. Нижнепопов)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662B9" w14:textId="77777777" w:rsidR="009F22B5" w:rsidRPr="00F02409" w:rsidRDefault="009F22B5" w:rsidP="009F22B5">
            <w:pPr>
              <w:jc w:val="center"/>
            </w:pPr>
            <w:r w:rsidRPr="00F02409">
              <w:t xml:space="preserve">522,1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641CC" w14:textId="77777777" w:rsidR="009F22B5" w:rsidRPr="00F02409" w:rsidRDefault="009F22B5" w:rsidP="009F22B5">
            <w:pPr>
              <w:jc w:val="center"/>
            </w:pPr>
            <w:r w:rsidRPr="00F02409">
              <w:t xml:space="preserve">28,6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73335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5B16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724E0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E5C99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59ABA372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7F092" w14:textId="77777777" w:rsidR="009F22B5" w:rsidRPr="00F02409" w:rsidRDefault="009F22B5" w:rsidP="009F22B5">
            <w:r w:rsidRPr="00F02409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4F200" w14:textId="77777777" w:rsidR="009F22B5" w:rsidRPr="00F02409" w:rsidRDefault="00544C0C" w:rsidP="009F22B5">
            <w:pPr>
              <w:jc w:val="center"/>
            </w:pPr>
            <w:r w:rsidRPr="00F02409">
              <w:t>20 490,5</w:t>
            </w:r>
            <w:r w:rsidR="009F22B5" w:rsidRPr="00F02409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4B620" w14:textId="77777777" w:rsidR="009F22B5" w:rsidRPr="00F02409" w:rsidRDefault="009F22B5" w:rsidP="009F22B5">
            <w:pPr>
              <w:jc w:val="center"/>
            </w:pPr>
            <w:r w:rsidRPr="00F02409">
              <w:t xml:space="preserve">389,7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D872" w14:textId="77777777" w:rsidR="009F22B5" w:rsidRPr="00F02409" w:rsidRDefault="009F22B5" w:rsidP="009F22B5">
            <w:pPr>
              <w:jc w:val="center"/>
            </w:pPr>
            <w:r w:rsidRPr="00F02409">
              <w:t xml:space="preserve">330,2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B59C5" w14:textId="77777777" w:rsidR="009F22B5" w:rsidRPr="00F02409" w:rsidRDefault="009F22B5" w:rsidP="009F22B5">
            <w:pPr>
              <w:jc w:val="center"/>
            </w:pPr>
            <w:r w:rsidRPr="00F02409">
              <w:t xml:space="preserve">2,8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F918F" w14:textId="77777777" w:rsidR="009F22B5" w:rsidRPr="00F02409" w:rsidRDefault="009F22B5" w:rsidP="009F22B5">
            <w:pPr>
              <w:jc w:val="center"/>
            </w:pPr>
            <w:r w:rsidRPr="00F02409">
              <w:t xml:space="preserve">338,8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02797" w14:textId="77777777" w:rsidR="009F22B5" w:rsidRPr="00F02409" w:rsidRDefault="009F22B5" w:rsidP="009F22B5">
            <w:pPr>
              <w:jc w:val="center"/>
            </w:pPr>
            <w:r w:rsidRPr="00F02409">
              <w:t xml:space="preserve">2,7 </w:t>
            </w:r>
          </w:p>
        </w:tc>
      </w:tr>
      <w:tr w:rsidR="009F22B5" w:rsidRPr="00F02409" w14:paraId="74CB3B6F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A3338" w14:textId="77777777" w:rsidR="009F22B5" w:rsidRPr="00F02409" w:rsidRDefault="009F22B5" w:rsidP="009F22B5">
            <w:r w:rsidRPr="00F02409">
              <w:t>1.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BA6EA" w14:textId="77777777" w:rsidR="009F22B5" w:rsidRPr="00F02409" w:rsidRDefault="009F22B5" w:rsidP="009F22B5">
            <w:pPr>
              <w:jc w:val="center"/>
            </w:pPr>
            <w:r w:rsidRPr="00F02409">
              <w:t xml:space="preserve">765,1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F21FF" w14:textId="77777777" w:rsidR="009F22B5" w:rsidRPr="00F02409" w:rsidRDefault="009F22B5" w:rsidP="009F22B5">
            <w:pPr>
              <w:jc w:val="center"/>
            </w:pPr>
            <w:r w:rsidRPr="00F02409">
              <w:t xml:space="preserve">42,0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7F5F2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33B9A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251FE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06F51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1C66F357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3F654" w14:textId="77777777" w:rsidR="009F22B5" w:rsidRPr="00F02409" w:rsidRDefault="009F22B5" w:rsidP="009F22B5">
            <w:r w:rsidRPr="00F02409">
              <w:t>2. Приобретение основных средств (в части  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DC8AA" w14:textId="77777777" w:rsidR="009F22B5" w:rsidRPr="00F02409" w:rsidRDefault="009F22B5" w:rsidP="009F22B5">
            <w:pPr>
              <w:jc w:val="center"/>
            </w:pPr>
            <w:r w:rsidRPr="00F02409">
              <w:t xml:space="preserve">747,8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7D48F" w14:textId="77777777" w:rsidR="009F22B5" w:rsidRPr="00F02409" w:rsidRDefault="009F22B5" w:rsidP="009F22B5">
            <w:pPr>
              <w:jc w:val="center"/>
            </w:pPr>
            <w:r w:rsidRPr="00F02409">
              <w:t xml:space="preserve">42,0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51A3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28BF7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73F2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CF670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7B5504E8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2237A" w14:textId="77777777" w:rsidR="009F22B5" w:rsidRPr="00F02409" w:rsidRDefault="009F22B5" w:rsidP="009F22B5">
            <w:r w:rsidRPr="00F02409">
              <w:t>3. Государственная поддержка отрасли культуры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7D51C" w14:textId="77777777" w:rsidR="009F22B5" w:rsidRPr="00F02409" w:rsidRDefault="009F22B5" w:rsidP="009F22B5">
            <w:pPr>
              <w:jc w:val="center"/>
            </w:pPr>
            <w:r w:rsidRPr="00F02409">
              <w:t xml:space="preserve">9 379,8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7928C" w14:textId="77777777" w:rsidR="009F22B5" w:rsidRPr="00F02409" w:rsidRDefault="009F22B5" w:rsidP="009F22B5">
            <w:pPr>
              <w:jc w:val="center"/>
            </w:pPr>
            <w:r w:rsidRPr="00F02409">
              <w:t xml:space="preserve">87,8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FCF9" w14:textId="77777777" w:rsidR="009F22B5" w:rsidRPr="00F02409" w:rsidRDefault="009F22B5" w:rsidP="009F22B5">
            <w:pPr>
              <w:jc w:val="center"/>
            </w:pPr>
            <w:r w:rsidRPr="00F02409">
              <w:t xml:space="preserve">330,2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E9674" w14:textId="77777777" w:rsidR="009F22B5" w:rsidRPr="00F02409" w:rsidRDefault="009F22B5" w:rsidP="009F22B5">
            <w:pPr>
              <w:jc w:val="center"/>
            </w:pPr>
            <w:r w:rsidRPr="00F02409">
              <w:t xml:space="preserve">2,8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EAA3E" w14:textId="77777777" w:rsidR="009F22B5" w:rsidRPr="00F02409" w:rsidRDefault="009F22B5" w:rsidP="009F22B5">
            <w:pPr>
              <w:jc w:val="center"/>
            </w:pPr>
            <w:r w:rsidRPr="00F02409">
              <w:t xml:space="preserve">338,8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5FF04" w14:textId="77777777" w:rsidR="009F22B5" w:rsidRPr="00F02409" w:rsidRDefault="009F22B5" w:rsidP="009F22B5">
            <w:pPr>
              <w:jc w:val="center"/>
            </w:pPr>
            <w:r w:rsidRPr="00F02409">
              <w:t xml:space="preserve">2,7 </w:t>
            </w:r>
          </w:p>
        </w:tc>
      </w:tr>
      <w:tr w:rsidR="009F22B5" w:rsidRPr="00F02409" w14:paraId="006950CF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A2AED" w14:textId="77777777" w:rsidR="009F22B5" w:rsidRPr="00F02409" w:rsidRDefault="009F22B5" w:rsidP="009F22B5">
            <w:r w:rsidRPr="00F02409">
              <w:t>4. Реализация инициативных проектов,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7647" w14:textId="77777777" w:rsidR="009F22B5" w:rsidRPr="00F02409" w:rsidRDefault="00544C0C" w:rsidP="009F22B5">
            <w:pPr>
              <w:jc w:val="center"/>
            </w:pPr>
            <w:r w:rsidRPr="00F02409">
              <w:t>5 689,3</w:t>
            </w:r>
            <w:r w:rsidR="009F22B5" w:rsidRPr="00F02409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F53C4" w14:textId="77777777" w:rsidR="009F22B5" w:rsidRPr="00F02409" w:rsidRDefault="009F22B5" w:rsidP="009F22B5">
            <w:pPr>
              <w:jc w:val="center"/>
            </w:pPr>
            <w:r w:rsidRPr="00F02409">
              <w:t xml:space="preserve">217,9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551A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AA8D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9B07A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3F635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128DE239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DCAEC" w14:textId="77777777" w:rsidR="009F22B5" w:rsidRPr="00F02409" w:rsidRDefault="009F22B5" w:rsidP="009F22B5">
            <w:r w:rsidRPr="00F02409">
              <w:t>Рудаковское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EA2A4" w14:textId="77777777" w:rsidR="009F22B5" w:rsidRPr="00F02409" w:rsidRDefault="009F22B5" w:rsidP="009F22B5">
            <w:pPr>
              <w:jc w:val="center"/>
            </w:pPr>
            <w:r w:rsidRPr="00F02409">
              <w:t xml:space="preserve">1 499,1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4CD0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99C3B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B6704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BC75D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1C7F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5FB71880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4D04" w14:textId="77777777" w:rsidR="009F22B5" w:rsidRPr="00F02409" w:rsidRDefault="009F22B5" w:rsidP="009F22B5">
            <w:r w:rsidRPr="00F02409">
              <w:t>Литвиновское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38805" w14:textId="77777777" w:rsidR="009F22B5" w:rsidRPr="00F02409" w:rsidRDefault="009F22B5" w:rsidP="009F22B5">
            <w:pPr>
              <w:jc w:val="center"/>
            </w:pPr>
            <w:r w:rsidRPr="00F02409">
              <w:t xml:space="preserve">1 099,6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DB11" w14:textId="77777777" w:rsidR="009F22B5" w:rsidRPr="00F02409" w:rsidRDefault="009F22B5" w:rsidP="009F22B5">
            <w:pPr>
              <w:jc w:val="center"/>
            </w:pPr>
            <w:r w:rsidRPr="00F02409">
              <w:t xml:space="preserve">217,9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1FE4D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5DC17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92B9C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BD91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0A64E740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3C284" w14:textId="77777777" w:rsidR="009F22B5" w:rsidRPr="00F02409" w:rsidRDefault="009F22B5" w:rsidP="009F22B5">
            <w:r w:rsidRPr="00F02409">
              <w:t>Ильинское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A02FD" w14:textId="77777777" w:rsidR="009F22B5" w:rsidRPr="00F02409" w:rsidRDefault="009F22B5" w:rsidP="009F22B5">
            <w:pPr>
              <w:jc w:val="center"/>
            </w:pPr>
            <w:r w:rsidRPr="00F02409">
              <w:t xml:space="preserve">1 690,0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9739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35486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8B52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9F54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451DA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2EEAA167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82790" w14:textId="77777777" w:rsidR="009F22B5" w:rsidRPr="00F02409" w:rsidRDefault="009F22B5" w:rsidP="009F22B5">
            <w:r w:rsidRPr="00F02409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2AAAF" w14:textId="77777777" w:rsidR="009F22B5" w:rsidRPr="00F02409" w:rsidRDefault="00544C0C" w:rsidP="009F22B5">
            <w:pPr>
              <w:jc w:val="center"/>
            </w:pPr>
            <w:r w:rsidRPr="00F02409">
              <w:t>1 400,6</w:t>
            </w:r>
            <w:r w:rsidR="009F22B5" w:rsidRPr="00F02409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AE093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661EA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00E3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9C4C0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DF41D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043A798D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EADFA" w14:textId="77777777" w:rsidR="009F22B5" w:rsidRPr="00F02409" w:rsidRDefault="009F22B5" w:rsidP="009F22B5">
            <w:r w:rsidRPr="00F02409">
              <w:t>5. Укрепление материально-технической базы организаций культуры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4D8D" w14:textId="77777777" w:rsidR="009F22B5" w:rsidRPr="00F02409" w:rsidRDefault="009F22B5" w:rsidP="009F22B5">
            <w:pPr>
              <w:jc w:val="center"/>
            </w:pPr>
            <w:r w:rsidRPr="00F02409">
              <w:t xml:space="preserve">3 908,5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EC45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0E8F0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4F8CF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9EAD4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8162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0425C9DD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5CDE5" w14:textId="77777777" w:rsidR="009F22B5" w:rsidRPr="00F02409" w:rsidRDefault="009F22B5" w:rsidP="009F22B5">
            <w:r w:rsidRPr="00F02409"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8A275" w14:textId="77777777" w:rsidR="009F22B5" w:rsidRPr="00F02409" w:rsidRDefault="009F22B5" w:rsidP="009F22B5">
            <w:pPr>
              <w:jc w:val="center"/>
            </w:pPr>
            <w:r w:rsidRPr="00F02409">
              <w:t xml:space="preserve">839,9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3B4B" w14:textId="77777777" w:rsidR="009F22B5" w:rsidRPr="00F02409" w:rsidRDefault="009F22B5" w:rsidP="009F22B5">
            <w:pPr>
              <w:jc w:val="center"/>
            </w:pPr>
            <w:r w:rsidRPr="00F02409">
              <w:t xml:space="preserve">20,7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88F73" w14:textId="77777777" w:rsidR="009F22B5" w:rsidRPr="00F02409" w:rsidRDefault="009F22B5" w:rsidP="009F22B5">
            <w:pPr>
              <w:jc w:val="center"/>
            </w:pPr>
            <w:r w:rsidRPr="00F02409">
              <w:t xml:space="preserve">167,6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41B80" w14:textId="77777777" w:rsidR="009F22B5" w:rsidRPr="00F02409" w:rsidRDefault="009F22B5" w:rsidP="009F22B5">
            <w:pPr>
              <w:jc w:val="center"/>
            </w:pPr>
            <w:r w:rsidRPr="00F02409">
              <w:t xml:space="preserve">9,3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FC67A" w14:textId="77777777" w:rsidR="009F22B5" w:rsidRPr="00F02409" w:rsidRDefault="009F22B5" w:rsidP="009F22B5">
            <w:pPr>
              <w:jc w:val="center"/>
            </w:pPr>
            <w:r w:rsidRPr="00F02409">
              <w:t xml:space="preserve">173,8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3360" w14:textId="77777777" w:rsidR="009F22B5" w:rsidRPr="00F02409" w:rsidRDefault="009F22B5" w:rsidP="009F22B5">
            <w:pPr>
              <w:jc w:val="center"/>
            </w:pPr>
            <w:r w:rsidRPr="00F02409">
              <w:t xml:space="preserve">9,6 </w:t>
            </w:r>
          </w:p>
        </w:tc>
      </w:tr>
      <w:tr w:rsidR="009F22B5" w:rsidRPr="00F02409" w14:paraId="684DDDEF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DCA8C" w14:textId="77777777" w:rsidR="009F22B5" w:rsidRPr="00F02409" w:rsidRDefault="009F22B5" w:rsidP="009F22B5">
            <w:r w:rsidRPr="00F02409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03D97" w14:textId="77777777" w:rsidR="009F22B5" w:rsidRPr="00F02409" w:rsidRDefault="009F22B5" w:rsidP="009F22B5">
            <w:pPr>
              <w:jc w:val="center"/>
            </w:pPr>
            <w:r w:rsidRPr="00F02409">
              <w:t xml:space="preserve">114,8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7B6CD" w14:textId="77777777" w:rsidR="009F22B5" w:rsidRPr="00F02409" w:rsidRDefault="009F22B5" w:rsidP="009F22B5">
            <w:pPr>
              <w:jc w:val="center"/>
            </w:pPr>
            <w:r w:rsidRPr="00F02409">
              <w:t xml:space="preserve">6,3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B45B" w14:textId="77777777" w:rsidR="009F22B5" w:rsidRPr="00F02409" w:rsidRDefault="009F22B5" w:rsidP="009F22B5">
            <w:pPr>
              <w:jc w:val="center"/>
            </w:pPr>
            <w:r w:rsidRPr="00F02409">
              <w:t xml:space="preserve">94,6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FF7C1" w14:textId="77777777" w:rsidR="009F22B5" w:rsidRPr="00F02409" w:rsidRDefault="009F22B5" w:rsidP="009F22B5">
            <w:pPr>
              <w:jc w:val="center"/>
            </w:pPr>
            <w:r w:rsidRPr="00F02409">
              <w:t xml:space="preserve">5,2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061C9" w14:textId="77777777" w:rsidR="009F22B5" w:rsidRPr="00F02409" w:rsidRDefault="009F22B5" w:rsidP="009F22B5">
            <w:pPr>
              <w:jc w:val="center"/>
            </w:pPr>
            <w:r w:rsidRPr="00F02409">
              <w:t xml:space="preserve">97,9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4181E" w14:textId="77777777" w:rsidR="009F22B5" w:rsidRPr="00F02409" w:rsidRDefault="009F22B5" w:rsidP="009F22B5">
            <w:pPr>
              <w:jc w:val="center"/>
            </w:pPr>
            <w:r w:rsidRPr="00F02409">
              <w:t xml:space="preserve">5,4 </w:t>
            </w:r>
          </w:p>
        </w:tc>
      </w:tr>
      <w:tr w:rsidR="009F22B5" w:rsidRPr="00F02409" w14:paraId="2130D71A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80C05" w14:textId="77777777" w:rsidR="009F22B5" w:rsidRPr="00F02409" w:rsidRDefault="009F22B5" w:rsidP="009F22B5">
            <w:r w:rsidRPr="00F02409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1C865" w14:textId="77777777" w:rsidR="009F22B5" w:rsidRPr="00F02409" w:rsidRDefault="009F22B5" w:rsidP="009F22B5">
            <w:pPr>
              <w:jc w:val="center"/>
            </w:pPr>
            <w:r w:rsidRPr="00F02409">
              <w:t xml:space="preserve">143,3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CDD1" w14:textId="77777777" w:rsidR="009F22B5" w:rsidRPr="00F02409" w:rsidRDefault="009F22B5" w:rsidP="009F22B5">
            <w:pPr>
              <w:jc w:val="center"/>
            </w:pPr>
            <w:r w:rsidRPr="00F02409">
              <w:t xml:space="preserve">7,9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19FF8" w14:textId="77777777" w:rsidR="009F22B5" w:rsidRPr="00F02409" w:rsidRDefault="009F22B5" w:rsidP="009F22B5">
            <w:pPr>
              <w:jc w:val="center"/>
            </w:pPr>
            <w:r w:rsidRPr="00F02409">
              <w:t xml:space="preserve">73,0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2CD26" w14:textId="77777777" w:rsidR="009F22B5" w:rsidRPr="00F02409" w:rsidRDefault="009F22B5" w:rsidP="009F22B5">
            <w:pPr>
              <w:jc w:val="center"/>
            </w:pPr>
            <w:r w:rsidRPr="00F02409">
              <w:t xml:space="preserve">4,1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25C2" w14:textId="77777777" w:rsidR="009F22B5" w:rsidRPr="00F02409" w:rsidRDefault="009F22B5" w:rsidP="009F22B5">
            <w:pPr>
              <w:jc w:val="center"/>
            </w:pPr>
            <w:r w:rsidRPr="00F02409">
              <w:t xml:space="preserve">75,9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68673" w14:textId="77777777" w:rsidR="009F22B5" w:rsidRPr="00F02409" w:rsidRDefault="009F22B5" w:rsidP="009F22B5">
            <w:pPr>
              <w:jc w:val="center"/>
            </w:pPr>
            <w:r w:rsidRPr="00F02409">
              <w:t xml:space="preserve">4,2 </w:t>
            </w:r>
          </w:p>
        </w:tc>
      </w:tr>
      <w:tr w:rsidR="009F22B5" w:rsidRPr="00F02409" w14:paraId="550A953B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8B471" w14:textId="77777777" w:rsidR="009F22B5" w:rsidRPr="00F02409" w:rsidRDefault="009F22B5" w:rsidP="009F22B5">
            <w:r w:rsidRPr="00F02409">
              <w:t>3. Проведение комплексных кадастровых работ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F5580" w14:textId="77777777" w:rsidR="009F22B5" w:rsidRPr="00F02409" w:rsidRDefault="009F22B5" w:rsidP="009F22B5">
            <w:pPr>
              <w:jc w:val="center"/>
            </w:pPr>
            <w:r w:rsidRPr="00F02409">
              <w:t xml:space="preserve">581,8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FF269" w14:textId="77777777" w:rsidR="009F22B5" w:rsidRPr="00F02409" w:rsidRDefault="009F22B5" w:rsidP="009F22B5">
            <w:pPr>
              <w:jc w:val="center"/>
            </w:pPr>
            <w:r w:rsidRPr="00F02409">
              <w:t xml:space="preserve">6,5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350A1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909F5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AAD6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99B5F" w14:textId="77777777" w:rsidR="009F22B5" w:rsidRPr="00F02409" w:rsidRDefault="009F22B5" w:rsidP="009F22B5">
            <w:pPr>
              <w:jc w:val="center"/>
            </w:pPr>
            <w:r w:rsidRPr="00F02409">
              <w:t xml:space="preserve">0,0 </w:t>
            </w:r>
          </w:p>
        </w:tc>
      </w:tr>
      <w:tr w:rsidR="009F22B5" w:rsidRPr="00F02409" w14:paraId="376364AF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BCCE2" w14:textId="77777777" w:rsidR="009F22B5" w:rsidRPr="00F02409" w:rsidRDefault="009F22B5" w:rsidP="009F22B5">
            <w:r w:rsidRPr="00F02409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FA269" w14:textId="77777777" w:rsidR="009F22B5" w:rsidRPr="00F02409" w:rsidRDefault="009F22B5" w:rsidP="009F22B5">
            <w:pPr>
              <w:jc w:val="center"/>
            </w:pPr>
            <w:r w:rsidRPr="00F02409">
              <w:t xml:space="preserve">473,8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68BB4" w14:textId="77777777" w:rsidR="009F22B5" w:rsidRPr="00F02409" w:rsidRDefault="009F22B5" w:rsidP="009F22B5">
            <w:pPr>
              <w:jc w:val="center"/>
            </w:pPr>
            <w:r w:rsidRPr="00F02409">
              <w:t xml:space="preserve">26,0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A785F" w14:textId="77777777" w:rsidR="009F22B5" w:rsidRPr="00F02409" w:rsidRDefault="009F22B5" w:rsidP="009F22B5">
            <w:pPr>
              <w:jc w:val="center"/>
            </w:pPr>
            <w:r w:rsidRPr="00F02409">
              <w:t xml:space="preserve">471,4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89147" w14:textId="77777777" w:rsidR="009F22B5" w:rsidRPr="00F02409" w:rsidRDefault="009F22B5" w:rsidP="009F22B5">
            <w:pPr>
              <w:jc w:val="center"/>
            </w:pPr>
            <w:r w:rsidRPr="00F02409">
              <w:t xml:space="preserve">25,9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368C" w14:textId="77777777" w:rsidR="009F22B5" w:rsidRPr="00F02409" w:rsidRDefault="009F22B5" w:rsidP="009F22B5">
            <w:pPr>
              <w:jc w:val="center"/>
            </w:pPr>
            <w:r w:rsidRPr="00F02409">
              <w:t xml:space="preserve">538,3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B65F5" w14:textId="77777777" w:rsidR="009F22B5" w:rsidRPr="00F02409" w:rsidRDefault="009F22B5" w:rsidP="009F22B5">
            <w:pPr>
              <w:jc w:val="center"/>
            </w:pPr>
            <w:r w:rsidRPr="00F02409">
              <w:t xml:space="preserve">29,5 </w:t>
            </w:r>
          </w:p>
        </w:tc>
      </w:tr>
      <w:tr w:rsidR="009F22B5" w:rsidRPr="00F02409" w14:paraId="60A75B12" w14:textId="77777777" w:rsidTr="009F22B5">
        <w:trPr>
          <w:trHeight w:val="21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A7100" w14:textId="77777777" w:rsidR="009F22B5" w:rsidRPr="00F02409" w:rsidRDefault="009F22B5" w:rsidP="009F22B5">
            <w:r w:rsidRPr="00F02409"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E0EA0" w14:textId="77777777" w:rsidR="009F22B5" w:rsidRPr="00F02409" w:rsidRDefault="009F22B5" w:rsidP="009F22B5">
            <w:pPr>
              <w:jc w:val="center"/>
            </w:pPr>
            <w:r w:rsidRPr="00F02409">
              <w:t xml:space="preserve">473,8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3F341" w14:textId="77777777" w:rsidR="009F22B5" w:rsidRPr="00F02409" w:rsidRDefault="009F22B5" w:rsidP="009F22B5">
            <w:pPr>
              <w:jc w:val="center"/>
            </w:pPr>
            <w:r w:rsidRPr="00F02409">
              <w:t xml:space="preserve">26,0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EA5E" w14:textId="77777777" w:rsidR="009F22B5" w:rsidRPr="00F02409" w:rsidRDefault="009F22B5" w:rsidP="009F22B5">
            <w:pPr>
              <w:jc w:val="center"/>
            </w:pPr>
            <w:r w:rsidRPr="00F02409">
              <w:t xml:space="preserve">471,4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6E53F" w14:textId="77777777" w:rsidR="009F22B5" w:rsidRPr="00F02409" w:rsidRDefault="009F22B5" w:rsidP="009F22B5">
            <w:pPr>
              <w:jc w:val="center"/>
            </w:pPr>
            <w:r w:rsidRPr="00F02409">
              <w:t xml:space="preserve">25,9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59E92" w14:textId="77777777" w:rsidR="009F22B5" w:rsidRPr="00F02409" w:rsidRDefault="009F22B5" w:rsidP="009F22B5">
            <w:pPr>
              <w:jc w:val="center"/>
            </w:pPr>
            <w:r w:rsidRPr="00F02409">
              <w:t xml:space="preserve">538,3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1041A" w14:textId="38EACEDC" w:rsidR="009F22B5" w:rsidRPr="00F02409" w:rsidRDefault="009F22B5" w:rsidP="009F22B5">
            <w:pPr>
              <w:jc w:val="center"/>
            </w:pPr>
            <w:r w:rsidRPr="00F02409">
              <w:t>29,5</w:t>
            </w:r>
            <w:r w:rsidR="00522F0B">
              <w:t>»</w:t>
            </w:r>
            <w:r w:rsidRPr="00F02409">
              <w:t xml:space="preserve">; </w:t>
            </w:r>
          </w:p>
        </w:tc>
      </w:tr>
    </w:tbl>
    <w:p w14:paraId="0F5DA4AC" w14:textId="77777777" w:rsidR="00CF25BB" w:rsidRPr="00F02409" w:rsidRDefault="00CF25BB" w:rsidP="00492667">
      <w:pPr>
        <w:jc w:val="right"/>
        <w:rPr>
          <w:sz w:val="22"/>
        </w:rPr>
      </w:pPr>
    </w:p>
    <w:p w14:paraId="168319E0" w14:textId="77777777" w:rsidR="005F2977" w:rsidRPr="00F02409" w:rsidRDefault="005F2977" w:rsidP="00492667">
      <w:pPr>
        <w:jc w:val="right"/>
        <w:rPr>
          <w:sz w:val="22"/>
        </w:rPr>
      </w:pPr>
    </w:p>
    <w:p w14:paraId="3E84737A" w14:textId="77777777" w:rsidR="005F2977" w:rsidRPr="00F02409" w:rsidRDefault="005F2977" w:rsidP="00492667">
      <w:pPr>
        <w:jc w:val="right"/>
        <w:rPr>
          <w:sz w:val="22"/>
        </w:rPr>
      </w:pPr>
    </w:p>
    <w:p w14:paraId="7A4EE5A2" w14:textId="77777777" w:rsidR="005F2977" w:rsidRPr="00F02409" w:rsidRDefault="005F2977" w:rsidP="00492667">
      <w:pPr>
        <w:jc w:val="right"/>
        <w:rPr>
          <w:sz w:val="22"/>
        </w:rPr>
      </w:pPr>
    </w:p>
    <w:p w14:paraId="3FCC81A5" w14:textId="77777777" w:rsidR="005F2977" w:rsidRPr="00F02409" w:rsidRDefault="005F2977" w:rsidP="00492667">
      <w:pPr>
        <w:jc w:val="right"/>
        <w:rPr>
          <w:sz w:val="22"/>
        </w:rPr>
      </w:pPr>
    </w:p>
    <w:p w14:paraId="23967248" w14:textId="77777777" w:rsidR="000D7593" w:rsidRPr="00F02409" w:rsidRDefault="000D7593" w:rsidP="00492667">
      <w:pPr>
        <w:jc w:val="right"/>
        <w:rPr>
          <w:sz w:val="22"/>
        </w:rPr>
      </w:pPr>
    </w:p>
    <w:p w14:paraId="5DAAF7BD" w14:textId="77777777" w:rsidR="000D7593" w:rsidRPr="00F02409" w:rsidRDefault="000D7593" w:rsidP="00492667">
      <w:pPr>
        <w:jc w:val="right"/>
        <w:rPr>
          <w:sz w:val="22"/>
        </w:rPr>
      </w:pPr>
    </w:p>
    <w:p w14:paraId="02EF07B9" w14:textId="77777777" w:rsidR="000D7593" w:rsidRPr="00F02409" w:rsidRDefault="000D7593" w:rsidP="00492667">
      <w:pPr>
        <w:jc w:val="right"/>
        <w:rPr>
          <w:sz w:val="22"/>
        </w:rPr>
      </w:pPr>
    </w:p>
    <w:p w14:paraId="2707F390" w14:textId="77777777" w:rsidR="000D7593" w:rsidRPr="00F02409" w:rsidRDefault="000D7593" w:rsidP="00492667">
      <w:pPr>
        <w:jc w:val="right"/>
        <w:rPr>
          <w:sz w:val="22"/>
        </w:rPr>
      </w:pPr>
    </w:p>
    <w:p w14:paraId="7717AD5C" w14:textId="77777777" w:rsidR="000D7593" w:rsidRPr="00F02409" w:rsidRDefault="000D7593" w:rsidP="00492667">
      <w:pPr>
        <w:jc w:val="right"/>
        <w:rPr>
          <w:sz w:val="22"/>
        </w:rPr>
      </w:pPr>
    </w:p>
    <w:p w14:paraId="62628F4A" w14:textId="77777777" w:rsidR="000D7593" w:rsidRPr="00F02409" w:rsidRDefault="000D7593" w:rsidP="00492667">
      <w:pPr>
        <w:jc w:val="right"/>
        <w:rPr>
          <w:sz w:val="22"/>
        </w:rPr>
      </w:pPr>
    </w:p>
    <w:p w14:paraId="7A20073C" w14:textId="77777777" w:rsidR="000D7593" w:rsidRPr="00F02409" w:rsidRDefault="000D7593" w:rsidP="00492667">
      <w:pPr>
        <w:jc w:val="right"/>
        <w:rPr>
          <w:sz w:val="22"/>
        </w:rPr>
      </w:pPr>
    </w:p>
    <w:p w14:paraId="39C28494" w14:textId="77777777" w:rsidR="000D7593" w:rsidRPr="00F02409" w:rsidRDefault="000D7593" w:rsidP="00492667">
      <w:pPr>
        <w:jc w:val="right"/>
        <w:rPr>
          <w:sz w:val="22"/>
        </w:rPr>
      </w:pPr>
    </w:p>
    <w:p w14:paraId="7664FE4D" w14:textId="77777777" w:rsidR="000D7593" w:rsidRPr="00F02409" w:rsidRDefault="000D7593" w:rsidP="00492667">
      <w:pPr>
        <w:jc w:val="right"/>
        <w:rPr>
          <w:sz w:val="22"/>
        </w:rPr>
      </w:pPr>
    </w:p>
    <w:p w14:paraId="1B7CB654" w14:textId="77777777" w:rsidR="009F22B5" w:rsidRPr="00F02409" w:rsidRDefault="009F22B5" w:rsidP="00492667">
      <w:pPr>
        <w:jc w:val="right"/>
        <w:rPr>
          <w:sz w:val="22"/>
        </w:rPr>
      </w:pPr>
    </w:p>
    <w:p w14:paraId="1A6B6CCA" w14:textId="77777777" w:rsidR="009F22B5" w:rsidRPr="00F02409" w:rsidRDefault="009F22B5" w:rsidP="00492667">
      <w:pPr>
        <w:jc w:val="right"/>
        <w:rPr>
          <w:sz w:val="22"/>
        </w:rPr>
      </w:pPr>
    </w:p>
    <w:p w14:paraId="263944AC" w14:textId="77777777" w:rsidR="009F22B5" w:rsidRPr="00F02409" w:rsidRDefault="009F22B5" w:rsidP="00492667">
      <w:pPr>
        <w:jc w:val="right"/>
        <w:rPr>
          <w:sz w:val="22"/>
        </w:rPr>
      </w:pPr>
    </w:p>
    <w:p w14:paraId="7E0C324D" w14:textId="77777777" w:rsidR="009F22B5" w:rsidRPr="00F02409" w:rsidRDefault="009F22B5" w:rsidP="00492667">
      <w:pPr>
        <w:jc w:val="right"/>
        <w:rPr>
          <w:sz w:val="22"/>
        </w:rPr>
      </w:pPr>
    </w:p>
    <w:p w14:paraId="34F2C08A" w14:textId="77777777" w:rsidR="009F22B5" w:rsidRPr="00F02409" w:rsidRDefault="009F22B5" w:rsidP="00492667">
      <w:pPr>
        <w:jc w:val="right"/>
        <w:rPr>
          <w:sz w:val="22"/>
        </w:rPr>
      </w:pPr>
    </w:p>
    <w:p w14:paraId="5FD13EAE" w14:textId="77777777" w:rsidR="009F22B5" w:rsidRPr="00F02409" w:rsidRDefault="009F22B5" w:rsidP="00492667">
      <w:pPr>
        <w:jc w:val="right"/>
        <w:rPr>
          <w:sz w:val="22"/>
        </w:rPr>
      </w:pPr>
    </w:p>
    <w:p w14:paraId="795E7D29" w14:textId="77777777" w:rsidR="000D7593" w:rsidRPr="00F02409" w:rsidRDefault="000D7593" w:rsidP="00492667">
      <w:pPr>
        <w:jc w:val="right"/>
        <w:rPr>
          <w:sz w:val="22"/>
        </w:rPr>
      </w:pPr>
    </w:p>
    <w:p w14:paraId="38F499F0" w14:textId="77777777" w:rsidR="000D7593" w:rsidRPr="00F02409" w:rsidRDefault="000D7593" w:rsidP="00492667">
      <w:pPr>
        <w:jc w:val="right"/>
        <w:rPr>
          <w:sz w:val="22"/>
        </w:rPr>
      </w:pPr>
    </w:p>
    <w:p w14:paraId="1AC25266" w14:textId="77777777" w:rsidR="000D7593" w:rsidRPr="00F02409" w:rsidRDefault="000D7593" w:rsidP="00492667">
      <w:pPr>
        <w:jc w:val="right"/>
        <w:rPr>
          <w:sz w:val="22"/>
        </w:rPr>
      </w:pPr>
    </w:p>
    <w:p w14:paraId="2BDFCE1A" w14:textId="77777777" w:rsidR="000D7593" w:rsidRPr="00F02409" w:rsidRDefault="000D7593" w:rsidP="00492667">
      <w:pPr>
        <w:jc w:val="right"/>
        <w:rPr>
          <w:sz w:val="22"/>
        </w:rPr>
      </w:pPr>
    </w:p>
    <w:p w14:paraId="43F27404" w14:textId="77777777" w:rsidR="000D7593" w:rsidRPr="00F02409" w:rsidRDefault="000D7593" w:rsidP="00492667">
      <w:pPr>
        <w:jc w:val="right"/>
        <w:rPr>
          <w:sz w:val="22"/>
        </w:rPr>
      </w:pPr>
    </w:p>
    <w:p w14:paraId="47599C9D" w14:textId="77777777" w:rsidR="000D7593" w:rsidRPr="00F02409" w:rsidRDefault="000D7593" w:rsidP="00492667">
      <w:pPr>
        <w:jc w:val="right"/>
        <w:rPr>
          <w:sz w:val="22"/>
        </w:rPr>
      </w:pPr>
    </w:p>
    <w:p w14:paraId="53DA00BC" w14:textId="77777777" w:rsidR="000D7593" w:rsidRPr="00F02409" w:rsidRDefault="000D7593" w:rsidP="00492667">
      <w:pPr>
        <w:jc w:val="right"/>
        <w:rPr>
          <w:sz w:val="22"/>
        </w:rPr>
      </w:pPr>
    </w:p>
    <w:p w14:paraId="6D5B13FF" w14:textId="77777777" w:rsidR="000D7593" w:rsidRPr="00F02409" w:rsidRDefault="000D7593" w:rsidP="00492667">
      <w:pPr>
        <w:jc w:val="right"/>
        <w:rPr>
          <w:sz w:val="22"/>
        </w:rPr>
      </w:pPr>
    </w:p>
    <w:p w14:paraId="21E7901A" w14:textId="77777777" w:rsidR="0061044B" w:rsidRDefault="0061044B" w:rsidP="000D7593">
      <w:pPr>
        <w:rPr>
          <w:bCs/>
          <w:sz w:val="28"/>
          <w:szCs w:val="28"/>
        </w:rPr>
      </w:pPr>
    </w:p>
    <w:p w14:paraId="2AC187AB" w14:textId="6A5A3671" w:rsidR="000D7593" w:rsidRPr="00F02409" w:rsidRDefault="000D7593" w:rsidP="000D7593">
      <w:pPr>
        <w:rPr>
          <w:sz w:val="22"/>
        </w:rPr>
      </w:pPr>
      <w:r w:rsidRPr="00F02409">
        <w:rPr>
          <w:bCs/>
          <w:sz w:val="28"/>
          <w:szCs w:val="28"/>
        </w:rPr>
        <w:t>1</w:t>
      </w:r>
      <w:r w:rsidR="0009751B" w:rsidRPr="00F02409">
        <w:rPr>
          <w:bCs/>
          <w:sz w:val="28"/>
          <w:szCs w:val="28"/>
        </w:rPr>
        <w:t>9</w:t>
      </w:r>
      <w:r w:rsidRPr="00F02409">
        <w:rPr>
          <w:bCs/>
          <w:sz w:val="28"/>
          <w:szCs w:val="28"/>
        </w:rPr>
        <w:t>) приложение 11 изложить в следующей редакции:</w:t>
      </w:r>
    </w:p>
    <w:p w14:paraId="5D7E736D" w14:textId="01559766" w:rsidR="000D7593" w:rsidRPr="00F02409" w:rsidRDefault="00522F0B" w:rsidP="000D7593">
      <w:pPr>
        <w:jc w:val="right"/>
        <w:rPr>
          <w:sz w:val="22"/>
        </w:rPr>
      </w:pPr>
      <w:r>
        <w:rPr>
          <w:sz w:val="22"/>
        </w:rPr>
        <w:t>«</w:t>
      </w:r>
      <w:r w:rsidR="000D7593" w:rsidRPr="00F02409">
        <w:rPr>
          <w:sz w:val="22"/>
        </w:rPr>
        <w:t>Приложение 11</w:t>
      </w:r>
    </w:p>
    <w:p w14:paraId="571F014D" w14:textId="77777777" w:rsidR="000D7593" w:rsidRPr="00F02409" w:rsidRDefault="000D7593" w:rsidP="000D7593">
      <w:pPr>
        <w:jc w:val="right"/>
        <w:rPr>
          <w:sz w:val="22"/>
        </w:rPr>
      </w:pPr>
      <w:r w:rsidRPr="00F02409">
        <w:rPr>
          <w:sz w:val="22"/>
        </w:rPr>
        <w:t>к решению Собрания депутатов</w:t>
      </w:r>
    </w:p>
    <w:p w14:paraId="5B81C59B" w14:textId="77777777" w:rsidR="000D7593" w:rsidRPr="00F02409" w:rsidRDefault="000D7593" w:rsidP="000D7593">
      <w:pPr>
        <w:jc w:val="right"/>
        <w:rPr>
          <w:sz w:val="22"/>
        </w:rPr>
      </w:pPr>
      <w:r w:rsidRPr="00F02409">
        <w:rPr>
          <w:sz w:val="22"/>
        </w:rPr>
        <w:t>Белокалитвинского района</w:t>
      </w:r>
    </w:p>
    <w:p w14:paraId="1C86B4F6" w14:textId="77777777" w:rsidR="000D7593" w:rsidRPr="00F02409" w:rsidRDefault="000D7593" w:rsidP="000D7593">
      <w:pPr>
        <w:jc w:val="right"/>
        <w:rPr>
          <w:sz w:val="22"/>
        </w:rPr>
      </w:pPr>
      <w:r w:rsidRPr="00F02409">
        <w:rPr>
          <w:sz w:val="22"/>
        </w:rPr>
        <w:t>от 25 декабря 2023 года № 133</w:t>
      </w:r>
    </w:p>
    <w:p w14:paraId="76D8F930" w14:textId="0225C54A" w:rsidR="000D7593" w:rsidRPr="00F02409" w:rsidRDefault="00522F0B" w:rsidP="000D7593">
      <w:pPr>
        <w:jc w:val="right"/>
        <w:rPr>
          <w:sz w:val="22"/>
        </w:rPr>
      </w:pPr>
      <w:r>
        <w:rPr>
          <w:sz w:val="22"/>
        </w:rPr>
        <w:t>«</w:t>
      </w:r>
      <w:r w:rsidR="000D7593" w:rsidRPr="00F02409">
        <w:rPr>
          <w:sz w:val="22"/>
        </w:rPr>
        <w:t xml:space="preserve">О бюджете Белокалитвинского района на 2024 год </w:t>
      </w:r>
    </w:p>
    <w:p w14:paraId="7CDC8CA3" w14:textId="07B9CB44" w:rsidR="000D7593" w:rsidRPr="00F02409" w:rsidRDefault="000D7593" w:rsidP="000D7593">
      <w:pPr>
        <w:jc w:val="right"/>
        <w:rPr>
          <w:sz w:val="22"/>
        </w:rPr>
      </w:pPr>
      <w:r w:rsidRPr="00F02409">
        <w:rPr>
          <w:sz w:val="22"/>
        </w:rPr>
        <w:t>и на плановый период 2025  и 2026 годов</w:t>
      </w:r>
      <w:r w:rsidR="00522F0B">
        <w:rPr>
          <w:sz w:val="22"/>
        </w:rPr>
        <w:t>»</w:t>
      </w:r>
    </w:p>
    <w:p w14:paraId="340C4021" w14:textId="77777777" w:rsidR="000D7593" w:rsidRPr="00F02409" w:rsidRDefault="000D7593" w:rsidP="000D7593"/>
    <w:p w14:paraId="5504EFA7" w14:textId="77777777" w:rsidR="000D7593" w:rsidRPr="00F02409" w:rsidRDefault="000D7593" w:rsidP="000D7593">
      <w:pPr>
        <w:jc w:val="center"/>
      </w:pPr>
      <w:r w:rsidRPr="00F02409">
        <w:t>Распределение межбюджетных трансфертов, предоставляемых бюджету Белокалитвинского района из областного бюджета  на 2024 год</w:t>
      </w:r>
    </w:p>
    <w:p w14:paraId="396AC651" w14:textId="77777777" w:rsidR="0032541A" w:rsidRPr="00F02409" w:rsidRDefault="0032541A" w:rsidP="000D7593">
      <w:pPr>
        <w:jc w:val="center"/>
      </w:pPr>
    </w:p>
    <w:p w14:paraId="5046D370" w14:textId="77777777" w:rsidR="000D7593" w:rsidRPr="00F02409" w:rsidRDefault="000D7593" w:rsidP="000D7593">
      <w:pPr>
        <w:jc w:val="center"/>
      </w:pPr>
      <w:r w:rsidRPr="00F02409">
        <w:t xml:space="preserve">                                                                                                                                                                                                                                       Тыс. рублей</w:t>
      </w:r>
    </w:p>
    <w:tbl>
      <w:tblPr>
        <w:tblW w:w="158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850"/>
        <w:gridCol w:w="567"/>
        <w:gridCol w:w="709"/>
        <w:gridCol w:w="567"/>
        <w:gridCol w:w="992"/>
        <w:gridCol w:w="2977"/>
        <w:gridCol w:w="567"/>
        <w:gridCol w:w="709"/>
        <w:gridCol w:w="1275"/>
        <w:gridCol w:w="567"/>
        <w:gridCol w:w="1198"/>
        <w:gridCol w:w="12"/>
      </w:tblGrid>
      <w:tr w:rsidR="000D7593" w:rsidRPr="00F02409" w14:paraId="287490C5" w14:textId="77777777" w:rsidTr="009F22B5">
        <w:trPr>
          <w:trHeight w:val="203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4A80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Наименование межбюджетных трансфертов</w:t>
            </w:r>
          </w:p>
        </w:tc>
        <w:tc>
          <w:tcPr>
            <w:tcW w:w="382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8F009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Классификация доходов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5373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Сумма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35DF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Наименование расходов</w:t>
            </w:r>
          </w:p>
        </w:tc>
        <w:tc>
          <w:tcPr>
            <w:tcW w:w="43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FA96B7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Классификация расходов</w:t>
            </w:r>
          </w:p>
        </w:tc>
      </w:tr>
      <w:tr w:rsidR="000D7593" w:rsidRPr="00F02409" w14:paraId="3E8E70EF" w14:textId="77777777" w:rsidTr="009F22B5">
        <w:trPr>
          <w:gridAfter w:val="1"/>
          <w:wAfter w:w="12" w:type="dxa"/>
          <w:trHeight w:val="78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2A871" w14:textId="77777777" w:rsidR="000D7593" w:rsidRPr="00F02409" w:rsidRDefault="000D7593" w:rsidP="00050CA0"/>
        </w:tc>
        <w:tc>
          <w:tcPr>
            <w:tcW w:w="382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4B1FC" w14:textId="77777777" w:rsidR="000D7593" w:rsidRPr="00F02409" w:rsidRDefault="000D7593" w:rsidP="00050C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CD1D9" w14:textId="77777777" w:rsidR="000D7593" w:rsidRPr="00F02409" w:rsidRDefault="000D7593" w:rsidP="00050CA0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B43FD" w14:textId="77777777" w:rsidR="000D7593" w:rsidRPr="00F02409" w:rsidRDefault="000D7593" w:rsidP="00050CA0"/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C3469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38D18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Раздел Подраздел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8964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Целевая 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9998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Вид расходов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3503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Областной бюджет</w:t>
            </w:r>
          </w:p>
        </w:tc>
      </w:tr>
      <w:tr w:rsidR="000D7593" w:rsidRPr="00F02409" w14:paraId="26542BE4" w14:textId="77777777" w:rsidTr="009F22B5">
        <w:trPr>
          <w:gridAfter w:val="1"/>
          <w:wAfter w:w="12" w:type="dxa"/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472E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9F0F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4B2EE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11BF2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9D154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0691E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D896E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DF93B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F3616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AA1F6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44E82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499AE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9ADA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97397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14</w:t>
            </w:r>
          </w:p>
        </w:tc>
      </w:tr>
      <w:tr w:rsidR="000D7593" w:rsidRPr="00F02409" w14:paraId="090EBF87" w14:textId="77777777" w:rsidTr="009F22B5">
        <w:trPr>
          <w:gridAfter w:val="1"/>
          <w:wAfter w:w="12" w:type="dxa"/>
          <w:trHeight w:val="16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4A0F9" w14:textId="77777777" w:rsidR="000D7593" w:rsidRPr="00F02409" w:rsidRDefault="000D7593" w:rsidP="00050CA0">
            <w:pPr>
              <w:rPr>
                <w:sz w:val="20"/>
              </w:rPr>
            </w:pPr>
            <w:r w:rsidRPr="00F02409">
              <w:rPr>
                <w:sz w:val="20"/>
              </w:rPr>
              <w:t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02D73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C6913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BEA5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49999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97105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1A5AE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DEE63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F0E47" w14:textId="77777777" w:rsidR="000D7593" w:rsidRPr="00F02409" w:rsidRDefault="005D77C6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19 974,3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38A1D" w14:textId="77777777" w:rsidR="000D7593" w:rsidRPr="00F02409" w:rsidRDefault="000D7593" w:rsidP="00050CA0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66FF3" w14:textId="77777777" w:rsidR="000D7593" w:rsidRPr="00F02409" w:rsidRDefault="000D7593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188F5" w14:textId="77777777" w:rsidR="000D7593" w:rsidRPr="00F02409" w:rsidRDefault="000D7593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E404" w14:textId="77777777" w:rsidR="000D7593" w:rsidRPr="00F02409" w:rsidRDefault="000D7593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18100S1040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B2C17" w14:textId="77777777" w:rsidR="000D7593" w:rsidRPr="00F02409" w:rsidRDefault="000D7593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630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768DC" w14:textId="77777777" w:rsidR="000D7593" w:rsidRPr="00F02409" w:rsidRDefault="000D7593" w:rsidP="0074047C">
            <w:pPr>
              <w:jc w:val="right"/>
              <w:rPr>
                <w:sz w:val="20"/>
              </w:rPr>
            </w:pPr>
            <w:r w:rsidRPr="00F02409">
              <w:rPr>
                <w:sz w:val="20"/>
              </w:rPr>
              <w:t>19 974,3</w:t>
            </w:r>
          </w:p>
        </w:tc>
      </w:tr>
      <w:tr w:rsidR="000D7593" w:rsidRPr="00F02409" w14:paraId="54944A8D" w14:textId="77777777" w:rsidTr="009F22B5">
        <w:trPr>
          <w:gridAfter w:val="1"/>
          <w:wAfter w:w="12" w:type="dxa"/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65E69" w14:textId="77777777" w:rsidR="000D7593" w:rsidRPr="00F02409" w:rsidRDefault="000D7593" w:rsidP="00050CA0">
            <w:pPr>
              <w:widowControl w:val="0"/>
              <w:rPr>
                <w:sz w:val="20"/>
              </w:rPr>
            </w:pPr>
            <w:r w:rsidRPr="00F02409">
              <w:rPr>
                <w:sz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96BE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3E47F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19E13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45303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12C0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E0D0B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728CC" w14:textId="77777777" w:rsidR="000D7593" w:rsidRPr="00F02409" w:rsidRDefault="000D7593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51717" w14:textId="77777777" w:rsidR="000D7593" w:rsidRPr="00F02409" w:rsidRDefault="005D77C6" w:rsidP="00050CA0">
            <w:pPr>
              <w:widowControl w:val="0"/>
              <w:jc w:val="right"/>
              <w:rPr>
                <w:sz w:val="20"/>
              </w:rPr>
            </w:pPr>
            <w:r w:rsidRPr="00F02409">
              <w:rPr>
                <w:sz w:val="20"/>
              </w:rPr>
              <w:t>45 755,5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3A64B" w14:textId="77777777" w:rsidR="000D7593" w:rsidRPr="00F02409" w:rsidRDefault="000D7593" w:rsidP="00050CA0">
            <w:pPr>
              <w:widowControl w:val="0"/>
              <w:rPr>
                <w:sz w:val="20"/>
              </w:rPr>
            </w:pPr>
            <w:r w:rsidRPr="00F02409">
              <w:rPr>
                <w:sz w:val="20"/>
              </w:rPr>
              <w:t xml:space="preserve"> Расходы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F7C63" w14:textId="77777777" w:rsidR="000D7593" w:rsidRPr="00F02409" w:rsidRDefault="000D7593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3C672" w14:textId="77777777" w:rsidR="000D7593" w:rsidRPr="00F02409" w:rsidRDefault="000D7593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0CD38" w14:textId="77777777" w:rsidR="000D7593" w:rsidRPr="00F02409" w:rsidRDefault="000D7593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02200</w:t>
            </w:r>
            <w:r w:rsidRPr="00F02409">
              <w:rPr>
                <w:sz w:val="20"/>
                <w:lang w:val="en-US"/>
              </w:rPr>
              <w:t>L</w:t>
            </w:r>
            <w:r w:rsidRPr="00F02409">
              <w:rPr>
                <w:sz w:val="20"/>
              </w:rPr>
              <w:t>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DB3F5" w14:textId="77777777" w:rsidR="000D7593" w:rsidRPr="00F02409" w:rsidRDefault="000D7593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610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DBD4E" w14:textId="77777777" w:rsidR="000D7593" w:rsidRPr="00F02409" w:rsidRDefault="000D7593" w:rsidP="0074047C">
            <w:pPr>
              <w:jc w:val="right"/>
              <w:rPr>
                <w:sz w:val="20"/>
              </w:rPr>
            </w:pPr>
            <w:r w:rsidRPr="00F02409">
              <w:rPr>
                <w:sz w:val="20"/>
              </w:rPr>
              <w:t>45 755,5</w:t>
            </w:r>
          </w:p>
        </w:tc>
      </w:tr>
      <w:tr w:rsidR="0074047C" w:rsidRPr="00F02409" w14:paraId="4A889F21" w14:textId="77777777" w:rsidTr="009F22B5">
        <w:trPr>
          <w:gridAfter w:val="1"/>
          <w:wAfter w:w="12" w:type="dxa"/>
          <w:trHeight w:val="300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CEEAB" w14:textId="77777777" w:rsidR="0074047C" w:rsidRPr="00F02409" w:rsidRDefault="002A0378" w:rsidP="002A0378">
            <w:pPr>
              <w:rPr>
                <w:sz w:val="20"/>
              </w:rPr>
            </w:pPr>
            <w:r w:rsidRPr="00F02409">
              <w:rPr>
                <w:sz w:val="20"/>
              </w:rPr>
              <w:t>Межбюджетные трансферты на цели поощрения муниципальных управленческих команд за счет дотаций (грантов), предоставляемых 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Федерации.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5D0218" w14:textId="77777777" w:rsidR="0074047C" w:rsidRPr="00F02409" w:rsidRDefault="0074047C" w:rsidP="005D77C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904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2622BF" w14:textId="77777777" w:rsidR="0074047C" w:rsidRPr="00F02409" w:rsidRDefault="0074047C" w:rsidP="005D77C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202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0FAC91" w14:textId="77777777" w:rsidR="0074047C" w:rsidRPr="00F02409" w:rsidRDefault="0074047C" w:rsidP="005D77C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49999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5BEC79" w14:textId="77777777" w:rsidR="0074047C" w:rsidRPr="00F02409" w:rsidRDefault="0074047C" w:rsidP="005D77C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05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8BC7D5" w14:textId="77777777" w:rsidR="0074047C" w:rsidRPr="00F02409" w:rsidRDefault="0074047C" w:rsidP="005D77C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0000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7E032E" w14:textId="77777777" w:rsidR="0074047C" w:rsidRPr="00F02409" w:rsidRDefault="0074047C" w:rsidP="005D77C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150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4CDC85" w14:textId="77777777" w:rsidR="0074047C" w:rsidRPr="00F02409" w:rsidRDefault="0074047C" w:rsidP="005D77C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822,9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34B4A7DE" w14:textId="77777777" w:rsidR="0074047C" w:rsidRPr="00F02409" w:rsidRDefault="0074047C" w:rsidP="00050CA0">
            <w:pPr>
              <w:rPr>
                <w:sz w:val="20"/>
              </w:rPr>
            </w:pPr>
            <w:r w:rsidRPr="00F02409">
              <w:rPr>
                <w:sz w:val="20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  <w:r w:rsidRPr="00F02409">
              <w:rPr>
                <w:sz w:val="20"/>
              </w:rPr>
              <w:tab/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8C96A" w14:textId="77777777" w:rsidR="0074047C" w:rsidRPr="00F02409" w:rsidRDefault="0074047C" w:rsidP="0074047C">
            <w:pPr>
              <w:jc w:val="center"/>
              <w:rPr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3B236" w14:textId="77777777" w:rsidR="0074047C" w:rsidRPr="00F02409" w:rsidRDefault="0074047C" w:rsidP="0074047C">
            <w:pPr>
              <w:jc w:val="right"/>
              <w:rPr>
                <w:sz w:val="20"/>
              </w:rPr>
            </w:pPr>
            <w:r w:rsidRPr="00F02409">
              <w:rPr>
                <w:sz w:val="20"/>
              </w:rPr>
              <w:t xml:space="preserve">822,9   </w:t>
            </w:r>
          </w:p>
        </w:tc>
      </w:tr>
      <w:tr w:rsidR="0074047C" w:rsidRPr="00F02409" w14:paraId="5C454783" w14:textId="77777777" w:rsidTr="009F22B5">
        <w:trPr>
          <w:gridAfter w:val="1"/>
          <w:wAfter w:w="12" w:type="dxa"/>
          <w:trHeight w:val="30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D82D6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6A14162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35606F9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656450A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6A36E85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6D3AEA6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1DFD0FA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260C2EB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5225869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96F9" w14:textId="77777777" w:rsidR="0074047C" w:rsidRPr="00F02409" w:rsidRDefault="0074047C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90B2" w14:textId="77777777" w:rsidR="0074047C" w:rsidRPr="00F02409" w:rsidRDefault="0074047C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DC605" w14:textId="77777777" w:rsidR="0074047C" w:rsidRPr="00F02409" w:rsidRDefault="0074047C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9990055490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280FE" w14:textId="77777777" w:rsidR="0074047C" w:rsidRPr="00F02409" w:rsidRDefault="0074047C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360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B3537" w14:textId="77777777" w:rsidR="0074047C" w:rsidRPr="00F02409" w:rsidRDefault="0074047C" w:rsidP="0074047C">
            <w:pPr>
              <w:jc w:val="right"/>
              <w:rPr>
                <w:sz w:val="20"/>
              </w:rPr>
            </w:pPr>
            <w:r w:rsidRPr="00F02409">
              <w:rPr>
                <w:sz w:val="20"/>
              </w:rPr>
              <w:t>664,8</w:t>
            </w:r>
          </w:p>
        </w:tc>
      </w:tr>
      <w:tr w:rsidR="0074047C" w:rsidRPr="00F02409" w14:paraId="4F800BD7" w14:textId="77777777" w:rsidTr="009F22B5">
        <w:trPr>
          <w:gridAfter w:val="1"/>
          <w:wAfter w:w="12" w:type="dxa"/>
          <w:trHeight w:val="30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556D6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B713F4F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296A54C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8502828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6214E51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6C62D5A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BC6AAD0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F93D497" w14:textId="77777777" w:rsidR="0074047C" w:rsidRPr="00F02409" w:rsidRDefault="0074047C" w:rsidP="00050CA0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54F7553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4F481" w14:textId="77777777" w:rsidR="0074047C" w:rsidRPr="00F02409" w:rsidRDefault="0074047C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BC60" w14:textId="77777777" w:rsidR="0074047C" w:rsidRPr="00F02409" w:rsidRDefault="0074047C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B7B9A" w14:textId="77777777" w:rsidR="0074047C" w:rsidRPr="00F02409" w:rsidRDefault="0074047C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9990055490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19CC8" w14:textId="77777777" w:rsidR="0074047C" w:rsidRPr="00F02409" w:rsidRDefault="0074047C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360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89CB1" w14:textId="77777777" w:rsidR="0074047C" w:rsidRPr="00F02409" w:rsidRDefault="0074047C" w:rsidP="0074047C">
            <w:pPr>
              <w:ind w:left="-150"/>
              <w:jc w:val="right"/>
              <w:rPr>
                <w:sz w:val="20"/>
              </w:rPr>
            </w:pPr>
            <w:r w:rsidRPr="00F02409">
              <w:rPr>
                <w:sz w:val="20"/>
              </w:rPr>
              <w:t>75,5</w:t>
            </w:r>
          </w:p>
        </w:tc>
      </w:tr>
      <w:tr w:rsidR="0074047C" w:rsidRPr="00F02409" w14:paraId="78C2B4BB" w14:textId="77777777" w:rsidTr="009F22B5">
        <w:trPr>
          <w:gridAfter w:val="1"/>
          <w:wAfter w:w="12" w:type="dxa"/>
          <w:trHeight w:val="30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31344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4170193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1A45792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8C0367B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0F70099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EDEC759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3926C0A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34772C7" w14:textId="77777777" w:rsidR="0074047C" w:rsidRPr="00F02409" w:rsidRDefault="0074047C" w:rsidP="00050CA0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70B3082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0BA94" w14:textId="77777777" w:rsidR="0074047C" w:rsidRPr="00F02409" w:rsidRDefault="0074047C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280F3" w14:textId="77777777" w:rsidR="0074047C" w:rsidRPr="00F02409" w:rsidRDefault="0074047C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9EB87" w14:textId="77777777" w:rsidR="0074047C" w:rsidRPr="00F02409" w:rsidRDefault="0074047C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9990055490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D80A0" w14:textId="77777777" w:rsidR="0074047C" w:rsidRPr="00F02409" w:rsidRDefault="0074047C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360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C20CA" w14:textId="77777777" w:rsidR="0074047C" w:rsidRPr="00F02409" w:rsidRDefault="0074047C" w:rsidP="0074047C">
            <w:pPr>
              <w:ind w:left="-150"/>
              <w:jc w:val="right"/>
              <w:rPr>
                <w:sz w:val="20"/>
              </w:rPr>
            </w:pPr>
            <w:r w:rsidRPr="00F02409">
              <w:rPr>
                <w:sz w:val="20"/>
              </w:rPr>
              <w:t>32,5</w:t>
            </w:r>
          </w:p>
        </w:tc>
      </w:tr>
      <w:tr w:rsidR="0074047C" w:rsidRPr="00F02409" w14:paraId="6354A6C9" w14:textId="77777777" w:rsidTr="009F22B5">
        <w:trPr>
          <w:gridAfter w:val="1"/>
          <w:wAfter w:w="12" w:type="dxa"/>
          <w:trHeight w:val="300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09C517C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EEDD15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1A46311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A79675B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7EE248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BB9DED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CA668AA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709F3E3" w14:textId="77777777" w:rsidR="0074047C" w:rsidRPr="00F02409" w:rsidRDefault="0074047C" w:rsidP="00050CA0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3DE12CD" w14:textId="77777777" w:rsidR="0074047C" w:rsidRPr="00F02409" w:rsidRDefault="0074047C" w:rsidP="00050CA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83F2F3" w14:textId="77777777" w:rsidR="0074047C" w:rsidRPr="00F02409" w:rsidRDefault="0074047C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0C421F" w14:textId="77777777" w:rsidR="0074047C" w:rsidRPr="00F02409" w:rsidRDefault="0074047C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518409" w14:textId="77777777" w:rsidR="0074047C" w:rsidRPr="00F02409" w:rsidRDefault="0074047C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9990055490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3593C" w14:textId="77777777" w:rsidR="0074047C" w:rsidRPr="00F02409" w:rsidRDefault="0074047C" w:rsidP="0074047C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360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C33853" w14:textId="77777777" w:rsidR="0074047C" w:rsidRPr="00F02409" w:rsidRDefault="0074047C" w:rsidP="0074047C">
            <w:pPr>
              <w:ind w:left="-150"/>
              <w:jc w:val="right"/>
              <w:rPr>
                <w:sz w:val="20"/>
              </w:rPr>
            </w:pPr>
            <w:r w:rsidRPr="00F02409">
              <w:rPr>
                <w:sz w:val="20"/>
              </w:rPr>
              <w:t>50,1</w:t>
            </w:r>
          </w:p>
        </w:tc>
      </w:tr>
      <w:tr w:rsidR="0032541A" w:rsidRPr="00F02409" w14:paraId="6D6A8E29" w14:textId="77777777" w:rsidTr="009F22B5">
        <w:trPr>
          <w:gridAfter w:val="1"/>
          <w:wAfter w:w="12" w:type="dxa"/>
          <w:trHeight w:val="30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56AB" w14:textId="77777777" w:rsidR="0032541A" w:rsidRPr="00F02409" w:rsidRDefault="0032541A" w:rsidP="002F49DF">
            <w:pPr>
              <w:jc w:val="center"/>
              <w:rPr>
                <w:sz w:val="20"/>
              </w:rPr>
            </w:pPr>
            <w:r w:rsidRPr="00F02409">
              <w:br w:type="page"/>
            </w:r>
            <w:r w:rsidRPr="00F02409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BC4F" w14:textId="77777777" w:rsidR="0032541A" w:rsidRPr="00F02409" w:rsidRDefault="0032541A" w:rsidP="002F49DF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E28A" w14:textId="77777777" w:rsidR="0032541A" w:rsidRPr="00F02409" w:rsidRDefault="0032541A" w:rsidP="002F49DF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98AD" w14:textId="77777777" w:rsidR="0032541A" w:rsidRPr="00F02409" w:rsidRDefault="0032541A" w:rsidP="002F49DF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2F2B" w14:textId="77777777" w:rsidR="0032541A" w:rsidRPr="00F02409" w:rsidRDefault="0032541A" w:rsidP="002F49DF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4415" w14:textId="77777777" w:rsidR="0032541A" w:rsidRPr="00F02409" w:rsidRDefault="0032541A" w:rsidP="002F49DF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D411" w14:textId="77777777" w:rsidR="0032541A" w:rsidRPr="00F02409" w:rsidRDefault="0032541A" w:rsidP="002F49DF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3C28" w14:textId="77777777" w:rsidR="0032541A" w:rsidRPr="00F02409" w:rsidRDefault="0032541A" w:rsidP="002F49DF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BC45" w14:textId="77777777" w:rsidR="0032541A" w:rsidRPr="00F02409" w:rsidRDefault="0032541A" w:rsidP="002F49DF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98ED" w14:textId="77777777" w:rsidR="0032541A" w:rsidRPr="00F02409" w:rsidRDefault="0032541A" w:rsidP="002F49DF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B1A8" w14:textId="77777777" w:rsidR="0032541A" w:rsidRPr="00F02409" w:rsidRDefault="0032541A" w:rsidP="002F49DF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7A03" w14:textId="77777777" w:rsidR="0032541A" w:rsidRPr="00F02409" w:rsidRDefault="0032541A" w:rsidP="002F49DF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81DB" w14:textId="77777777" w:rsidR="0032541A" w:rsidRPr="00F02409" w:rsidRDefault="0032541A" w:rsidP="002F49DF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9450" w14:textId="77777777" w:rsidR="0032541A" w:rsidRPr="00F02409" w:rsidRDefault="0032541A" w:rsidP="002F49DF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14</w:t>
            </w:r>
          </w:p>
        </w:tc>
      </w:tr>
      <w:tr w:rsidR="005D77C6" w:rsidRPr="00F02409" w14:paraId="3A039AAD" w14:textId="77777777" w:rsidTr="009F22B5">
        <w:trPr>
          <w:gridAfter w:val="1"/>
          <w:wAfter w:w="12" w:type="dxa"/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CB794" w14:textId="77777777" w:rsidR="005D77C6" w:rsidRPr="00F02409" w:rsidRDefault="005D77C6" w:rsidP="00050CA0">
            <w:pPr>
              <w:rPr>
                <w:sz w:val="20"/>
              </w:rPr>
            </w:pPr>
            <w:r w:rsidRPr="00F02409">
              <w:rPr>
                <w:sz w:val="20"/>
              </w:rPr>
              <w:t>Межбюджетные трансферты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65D5" w14:textId="77777777" w:rsidR="005D77C6" w:rsidRPr="00F02409" w:rsidRDefault="005D77C6" w:rsidP="005D77C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77A5" w14:textId="77777777" w:rsidR="005D77C6" w:rsidRPr="00F02409" w:rsidRDefault="005D77C6" w:rsidP="005D77C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B18E" w14:textId="77777777" w:rsidR="005D77C6" w:rsidRPr="00F02409" w:rsidRDefault="005D77C6" w:rsidP="005D77C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45050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92C4" w14:textId="77777777" w:rsidR="005D77C6" w:rsidRPr="00F02409" w:rsidRDefault="005D77C6" w:rsidP="005D77C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3E8C" w14:textId="77777777" w:rsidR="005D77C6" w:rsidRPr="00F02409" w:rsidRDefault="005D77C6" w:rsidP="005D77C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566D" w14:textId="77777777" w:rsidR="005D77C6" w:rsidRPr="00F02409" w:rsidRDefault="005D77C6" w:rsidP="005D77C6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7E12" w14:textId="77777777" w:rsidR="005D77C6" w:rsidRPr="00F02409" w:rsidRDefault="00F42274" w:rsidP="005D77C6">
            <w:pPr>
              <w:jc w:val="center"/>
              <w:rPr>
                <w:sz w:val="20"/>
                <w:lang w:val="en-US"/>
              </w:rPr>
            </w:pPr>
            <w:r w:rsidRPr="00F02409">
              <w:rPr>
                <w:sz w:val="20"/>
                <w:lang w:val="en-US"/>
              </w:rPr>
              <w:t>1 015</w:t>
            </w:r>
            <w:r w:rsidRPr="00F02409">
              <w:rPr>
                <w:sz w:val="20"/>
              </w:rPr>
              <w:t>,</w:t>
            </w:r>
            <w:r w:rsidR="005D77C6" w:rsidRPr="00F02409">
              <w:rPr>
                <w:sz w:val="20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C56A6" w14:textId="77777777" w:rsidR="005D77C6" w:rsidRPr="00F02409" w:rsidRDefault="005D77C6" w:rsidP="00050CA0">
            <w:pPr>
              <w:rPr>
                <w:sz w:val="20"/>
              </w:rPr>
            </w:pPr>
            <w:r w:rsidRPr="00F02409">
              <w:rPr>
                <w:sz w:val="20"/>
              </w:rPr>
              <w:t>Расходы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FD8B" w14:textId="77777777" w:rsidR="005D77C6" w:rsidRPr="00F02409" w:rsidRDefault="005D77C6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6BCE" w14:textId="77777777" w:rsidR="005D77C6" w:rsidRPr="00F02409" w:rsidRDefault="005D77C6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7B0D" w14:textId="77777777" w:rsidR="005D77C6" w:rsidRPr="00F02409" w:rsidRDefault="005D77C6" w:rsidP="00050CA0">
            <w:pPr>
              <w:jc w:val="center"/>
              <w:rPr>
                <w:sz w:val="20"/>
                <w:lang w:val="en-US"/>
              </w:rPr>
            </w:pPr>
            <w:r w:rsidRPr="00F02409">
              <w:rPr>
                <w:sz w:val="20"/>
              </w:rPr>
              <w:t>02200</w:t>
            </w:r>
            <w:r w:rsidRPr="00F02409">
              <w:rPr>
                <w:sz w:val="20"/>
                <w:lang w:val="en-US"/>
              </w:rPr>
              <w:t>L0500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966C" w14:textId="77777777" w:rsidR="005D77C6" w:rsidRPr="00F02409" w:rsidRDefault="005D77C6" w:rsidP="00050CA0">
            <w:pPr>
              <w:jc w:val="center"/>
              <w:rPr>
                <w:sz w:val="20"/>
                <w:lang w:val="en-US"/>
              </w:rPr>
            </w:pPr>
            <w:r w:rsidRPr="00F02409">
              <w:rPr>
                <w:sz w:val="20"/>
                <w:lang w:val="en-US"/>
              </w:rPr>
              <w:t>610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96A8" w14:textId="77777777" w:rsidR="005D77C6" w:rsidRPr="00F02409" w:rsidRDefault="005D77C6" w:rsidP="002054AD">
            <w:pPr>
              <w:jc w:val="right"/>
              <w:rPr>
                <w:sz w:val="20"/>
              </w:rPr>
            </w:pPr>
            <w:r w:rsidRPr="00F02409">
              <w:rPr>
                <w:sz w:val="20"/>
              </w:rPr>
              <w:t>1 015,6</w:t>
            </w:r>
          </w:p>
        </w:tc>
      </w:tr>
      <w:tr w:rsidR="005D77C6" w:rsidRPr="00F02409" w14:paraId="091A010E" w14:textId="77777777" w:rsidTr="009F22B5">
        <w:trPr>
          <w:gridAfter w:val="1"/>
          <w:wAfter w:w="12" w:type="dxa"/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1AB33" w14:textId="77777777" w:rsidR="005D77C6" w:rsidRPr="00F02409" w:rsidRDefault="005D77C6" w:rsidP="00050CA0">
            <w:pPr>
              <w:rPr>
                <w:sz w:val="20"/>
              </w:rPr>
            </w:pPr>
            <w:r w:rsidRPr="00F02409">
              <w:rPr>
                <w:sz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1A0E3" w14:textId="77777777" w:rsidR="005D77C6" w:rsidRPr="00F02409" w:rsidRDefault="005D77C6" w:rsidP="00050CA0">
            <w:pPr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60ABE" w14:textId="77777777" w:rsidR="005D77C6" w:rsidRPr="00F02409" w:rsidRDefault="005D77C6" w:rsidP="00050CA0">
            <w:pPr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6F28A" w14:textId="77777777" w:rsidR="005D77C6" w:rsidRPr="00F02409" w:rsidRDefault="005D77C6" w:rsidP="00050CA0">
            <w:pPr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377F7" w14:textId="77777777" w:rsidR="005D77C6" w:rsidRPr="00F02409" w:rsidRDefault="005D77C6" w:rsidP="00050CA0">
            <w:pPr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E24C8" w14:textId="77777777" w:rsidR="005D77C6" w:rsidRPr="00F02409" w:rsidRDefault="005D77C6" w:rsidP="00050CA0">
            <w:pPr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5F5C8" w14:textId="77777777" w:rsidR="005D77C6" w:rsidRPr="00F02409" w:rsidRDefault="005D77C6" w:rsidP="00050CA0">
            <w:pPr>
              <w:rPr>
                <w:sz w:val="20"/>
              </w:rPr>
            </w:pPr>
            <w:r w:rsidRPr="00F02409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2CD6D" w14:textId="77777777" w:rsidR="005D77C6" w:rsidRPr="00F02409" w:rsidRDefault="005D77C6" w:rsidP="002A0378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6</w:t>
            </w:r>
            <w:r w:rsidR="002A0378" w:rsidRPr="00F02409">
              <w:rPr>
                <w:sz w:val="20"/>
              </w:rPr>
              <w:t>7 568,3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FAB48" w14:textId="77777777" w:rsidR="005D77C6" w:rsidRPr="00F02409" w:rsidRDefault="005D77C6" w:rsidP="00050CA0">
            <w:pPr>
              <w:rPr>
                <w:sz w:val="20"/>
              </w:rPr>
            </w:pPr>
            <w:r w:rsidRPr="00F02409">
              <w:rPr>
                <w:sz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DD72" w14:textId="77777777" w:rsidR="005D77C6" w:rsidRPr="00F02409" w:rsidRDefault="005D77C6" w:rsidP="00050CA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E34A9" w14:textId="77777777" w:rsidR="005D77C6" w:rsidRPr="00F02409" w:rsidRDefault="005D77C6" w:rsidP="00050CA0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6ED7E" w14:textId="77777777" w:rsidR="005D77C6" w:rsidRPr="00F02409" w:rsidRDefault="005D77C6" w:rsidP="00050CA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1DA28" w14:textId="77777777" w:rsidR="005D77C6" w:rsidRPr="00F02409" w:rsidRDefault="005D77C6" w:rsidP="00050CA0">
            <w:pPr>
              <w:jc w:val="center"/>
              <w:rPr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B1324" w14:textId="066C8ADF" w:rsidR="005D77C6" w:rsidRPr="00F02409" w:rsidRDefault="005D77C6" w:rsidP="00050CA0">
            <w:pPr>
              <w:jc w:val="center"/>
              <w:rPr>
                <w:sz w:val="20"/>
              </w:rPr>
            </w:pPr>
            <w:r w:rsidRPr="00F02409">
              <w:rPr>
                <w:sz w:val="20"/>
                <w:lang w:val="en-US"/>
              </w:rPr>
              <w:t>67 568</w:t>
            </w:r>
            <w:r w:rsidRPr="00F02409">
              <w:rPr>
                <w:sz w:val="20"/>
              </w:rPr>
              <w:t>,</w:t>
            </w:r>
            <w:r w:rsidRPr="00F02409">
              <w:rPr>
                <w:sz w:val="20"/>
                <w:lang w:val="en-US"/>
              </w:rPr>
              <w:t>3</w:t>
            </w:r>
            <w:r w:rsidR="00522F0B">
              <w:rPr>
                <w:sz w:val="20"/>
              </w:rPr>
              <w:t>»</w:t>
            </w:r>
            <w:r w:rsidRPr="00F02409">
              <w:rPr>
                <w:sz w:val="20"/>
              </w:rPr>
              <w:t>;</w:t>
            </w:r>
          </w:p>
        </w:tc>
      </w:tr>
    </w:tbl>
    <w:p w14:paraId="45A739AC" w14:textId="77777777" w:rsidR="005F2977" w:rsidRPr="00F02409" w:rsidRDefault="005F2977" w:rsidP="00492667">
      <w:pPr>
        <w:jc w:val="right"/>
        <w:rPr>
          <w:sz w:val="22"/>
        </w:rPr>
      </w:pPr>
    </w:p>
    <w:p w14:paraId="3B5C4F2E" w14:textId="77777777" w:rsidR="005F2977" w:rsidRPr="00F02409" w:rsidRDefault="005F2977" w:rsidP="00492667">
      <w:pPr>
        <w:jc w:val="right"/>
        <w:rPr>
          <w:sz w:val="22"/>
          <w:lang w:val="en-US"/>
        </w:rPr>
      </w:pPr>
    </w:p>
    <w:p w14:paraId="5F566D6D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11B0E703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4A9B0D98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39656034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01287885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08A440B0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20526686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1433E5B5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2600035F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698E0E97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09D2AC76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722ECE61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08B06331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71D9FD54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52D87800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558074D6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3C0F119B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29233550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46C0F4E9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738066FB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1FFBB14F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15CDDC93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1593A1B6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5BAF8055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76DB2613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5050A801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414A0701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4FFB86A2" w14:textId="77777777" w:rsidR="0032541A" w:rsidRPr="00F02409" w:rsidRDefault="0032541A" w:rsidP="00492667">
      <w:pPr>
        <w:jc w:val="right"/>
        <w:rPr>
          <w:sz w:val="22"/>
          <w:lang w:val="en-US"/>
        </w:rPr>
      </w:pPr>
    </w:p>
    <w:p w14:paraId="7F68C373" w14:textId="16903C38" w:rsidR="005F2977" w:rsidRPr="00F02409" w:rsidRDefault="0009751B" w:rsidP="005F2977">
      <w:pPr>
        <w:rPr>
          <w:sz w:val="22"/>
        </w:rPr>
      </w:pPr>
      <w:r w:rsidRPr="00F02409">
        <w:rPr>
          <w:bCs/>
          <w:sz w:val="28"/>
          <w:szCs w:val="28"/>
        </w:rPr>
        <w:t>20</w:t>
      </w:r>
      <w:r w:rsidR="005F2977" w:rsidRPr="00F02409">
        <w:rPr>
          <w:bCs/>
          <w:sz w:val="28"/>
          <w:szCs w:val="28"/>
        </w:rPr>
        <w:t>) приложение 13 изложить в следующей редакции:</w:t>
      </w:r>
    </w:p>
    <w:p w14:paraId="711F015E" w14:textId="7937AD02" w:rsidR="005F2977" w:rsidRPr="00F02409" w:rsidRDefault="00522F0B" w:rsidP="005F2977">
      <w:pPr>
        <w:jc w:val="right"/>
        <w:rPr>
          <w:sz w:val="22"/>
        </w:rPr>
      </w:pPr>
      <w:r>
        <w:rPr>
          <w:sz w:val="22"/>
        </w:rPr>
        <w:t>«</w:t>
      </w:r>
      <w:r w:rsidR="005F2977" w:rsidRPr="00F02409">
        <w:rPr>
          <w:sz w:val="22"/>
        </w:rPr>
        <w:t>Приложение 13</w:t>
      </w:r>
    </w:p>
    <w:p w14:paraId="4D84773F" w14:textId="77777777" w:rsidR="005F2977" w:rsidRPr="00F02409" w:rsidRDefault="005F2977" w:rsidP="005F2977">
      <w:pPr>
        <w:jc w:val="right"/>
        <w:rPr>
          <w:sz w:val="22"/>
        </w:rPr>
      </w:pPr>
      <w:r w:rsidRPr="00F02409">
        <w:rPr>
          <w:sz w:val="22"/>
        </w:rPr>
        <w:t>к решению Собрания депутатов</w:t>
      </w:r>
    </w:p>
    <w:p w14:paraId="6DDF8EB7" w14:textId="77777777" w:rsidR="005F2977" w:rsidRPr="00F02409" w:rsidRDefault="005F2977" w:rsidP="005F2977">
      <w:pPr>
        <w:jc w:val="right"/>
        <w:rPr>
          <w:sz w:val="22"/>
        </w:rPr>
      </w:pPr>
      <w:r w:rsidRPr="00F02409">
        <w:rPr>
          <w:sz w:val="22"/>
        </w:rPr>
        <w:t>Белокалитвинского района</w:t>
      </w:r>
    </w:p>
    <w:p w14:paraId="3472F2B9" w14:textId="77777777" w:rsidR="005F2977" w:rsidRPr="00F02409" w:rsidRDefault="005F2977" w:rsidP="005F2977">
      <w:pPr>
        <w:jc w:val="right"/>
        <w:rPr>
          <w:sz w:val="22"/>
        </w:rPr>
      </w:pPr>
      <w:r w:rsidRPr="00F02409">
        <w:rPr>
          <w:sz w:val="22"/>
        </w:rPr>
        <w:t>от 25 декабря 2023 года № 133</w:t>
      </w:r>
    </w:p>
    <w:p w14:paraId="38D680F1" w14:textId="3EFCD867" w:rsidR="005F2977" w:rsidRPr="00F02409" w:rsidRDefault="00522F0B" w:rsidP="005F2977">
      <w:pPr>
        <w:jc w:val="right"/>
        <w:rPr>
          <w:sz w:val="22"/>
        </w:rPr>
      </w:pPr>
      <w:r>
        <w:rPr>
          <w:sz w:val="22"/>
        </w:rPr>
        <w:t>«</w:t>
      </w:r>
      <w:r w:rsidR="005F2977" w:rsidRPr="00F02409">
        <w:rPr>
          <w:sz w:val="22"/>
        </w:rPr>
        <w:t xml:space="preserve">О бюджете Белокалитвинского района на 2024 год </w:t>
      </w:r>
    </w:p>
    <w:p w14:paraId="181D804F" w14:textId="6F78AF6A" w:rsidR="005F2977" w:rsidRPr="00F02409" w:rsidRDefault="005F2977" w:rsidP="005F2977">
      <w:pPr>
        <w:jc w:val="right"/>
        <w:rPr>
          <w:sz w:val="22"/>
        </w:rPr>
      </w:pPr>
      <w:r w:rsidRPr="00F02409">
        <w:rPr>
          <w:sz w:val="22"/>
        </w:rPr>
        <w:t>и на плановый период 2025  и 2026 годов</w:t>
      </w:r>
      <w:r w:rsidR="00522F0B">
        <w:rPr>
          <w:sz w:val="22"/>
        </w:rPr>
        <w:t>»</w:t>
      </w:r>
    </w:p>
    <w:p w14:paraId="3ED0199C" w14:textId="77777777" w:rsidR="005F2977" w:rsidRPr="00F02409" w:rsidRDefault="005F2977" w:rsidP="005F2977"/>
    <w:p w14:paraId="50735761" w14:textId="77777777" w:rsidR="005F2977" w:rsidRPr="00F02409" w:rsidRDefault="005F2977" w:rsidP="005F2977">
      <w:pPr>
        <w:ind w:firstLine="142"/>
        <w:jc w:val="center"/>
      </w:pPr>
      <w:r w:rsidRPr="00F02409">
        <w:t>Межбюджетные трансферты, перечисляемые из бюджетов поселений бюджету Белокалитвинского района,</w:t>
      </w:r>
    </w:p>
    <w:p w14:paraId="73EBF8AE" w14:textId="77777777" w:rsidR="005F2977" w:rsidRPr="00F02409" w:rsidRDefault="005F2977" w:rsidP="005F2977">
      <w:pPr>
        <w:ind w:firstLine="142"/>
        <w:jc w:val="center"/>
      </w:pPr>
      <w:r w:rsidRPr="00F02409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2024 год</w:t>
      </w:r>
    </w:p>
    <w:p w14:paraId="3EB02040" w14:textId="77777777" w:rsidR="005F2977" w:rsidRPr="00F02409" w:rsidRDefault="005F2977" w:rsidP="005F2977">
      <w:pPr>
        <w:ind w:firstLine="142"/>
        <w:jc w:val="right"/>
        <w:rPr>
          <w:sz w:val="20"/>
        </w:rPr>
      </w:pPr>
      <w:r w:rsidRPr="00F02409">
        <w:rPr>
          <w:sz w:val="20"/>
        </w:rPr>
        <w:t xml:space="preserve">                                                                                             (тыс. рублей)</w:t>
      </w:r>
    </w:p>
    <w:tbl>
      <w:tblPr>
        <w:tblW w:w="157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5F2977" w:rsidRPr="00F02409" w14:paraId="0AF1D86A" w14:textId="77777777" w:rsidTr="00261501">
        <w:trPr>
          <w:trHeight w:val="3645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2069A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Наименование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40322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90A3D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AACA9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EBBD1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81478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62DBD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585F3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09065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8059B7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FEB852" w14:textId="77777777" w:rsidR="005F2977" w:rsidRPr="00F02409" w:rsidRDefault="005F2977" w:rsidP="00261501">
            <w:pPr>
              <w:jc w:val="center"/>
              <w:rPr>
                <w:sz w:val="18"/>
              </w:rPr>
            </w:pPr>
            <w:r w:rsidRPr="00F02409">
              <w:rPr>
                <w:sz w:val="18"/>
              </w:rPr>
              <w:t>Итого расходов по переданным полномочиям району</w:t>
            </w:r>
          </w:p>
        </w:tc>
      </w:tr>
      <w:tr w:rsidR="005F2977" w:rsidRPr="00F02409" w14:paraId="19734686" w14:textId="77777777" w:rsidTr="00825EC6">
        <w:trPr>
          <w:trHeight w:val="259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81DF1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192AD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4AE84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7FC96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1C476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A9EA8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5914A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379E9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891B3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A4064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525AE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11</w:t>
            </w:r>
          </w:p>
        </w:tc>
      </w:tr>
      <w:tr w:rsidR="00A43DA9" w:rsidRPr="00F02409" w14:paraId="4F7C38BB" w14:textId="77777777" w:rsidTr="0026150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55300" w14:textId="77777777" w:rsidR="00A43DA9" w:rsidRPr="00F02409" w:rsidRDefault="00A43DA9" w:rsidP="00261501">
            <w:pPr>
              <w:rPr>
                <w:sz w:val="16"/>
              </w:rPr>
            </w:pPr>
            <w:r w:rsidRPr="00F02409">
              <w:rPr>
                <w:sz w:val="16"/>
              </w:rPr>
              <w:t>Белокалитвинское г.п.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1C6A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8 978,6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DA44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517,0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60852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4 535,7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EC50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1 484,6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B6738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1 358,4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A4FE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740,2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D547D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423,6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F280D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338,1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0347E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711,9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A157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19 088,1 </w:t>
            </w:r>
          </w:p>
        </w:tc>
      </w:tr>
      <w:tr w:rsidR="00A43DA9" w:rsidRPr="00F02409" w14:paraId="61875451" w14:textId="77777777" w:rsidTr="0026150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4BA0" w14:textId="77777777" w:rsidR="00A43DA9" w:rsidRPr="00F02409" w:rsidRDefault="00A43DA9" w:rsidP="00261501">
            <w:pPr>
              <w:rPr>
                <w:sz w:val="16"/>
              </w:rPr>
            </w:pPr>
            <w:r w:rsidRPr="00F02409">
              <w:rPr>
                <w:sz w:val="16"/>
              </w:rPr>
              <w:t>Богураевское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73654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38,6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C2270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E825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3BBE4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80,8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BFB9D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141,8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06B15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8F58D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44,3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0CB6F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35,4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376A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FD266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340,9 </w:t>
            </w:r>
          </w:p>
        </w:tc>
      </w:tr>
      <w:tr w:rsidR="00A43DA9" w:rsidRPr="00F02409" w14:paraId="5124F952" w14:textId="77777777" w:rsidTr="0026150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8949" w14:textId="77777777" w:rsidR="00A43DA9" w:rsidRPr="00F02409" w:rsidRDefault="00A43DA9" w:rsidP="00261501">
            <w:pPr>
              <w:rPr>
                <w:sz w:val="16"/>
              </w:rPr>
            </w:pPr>
            <w:r w:rsidRPr="00F02409">
              <w:rPr>
                <w:sz w:val="16"/>
              </w:rPr>
              <w:t>Горняцкое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17189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70,7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D8191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067A0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437B3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145,8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987F3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260,3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386B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E1641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81,1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8B8B5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64,8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C7EE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CB692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622,7 </w:t>
            </w:r>
          </w:p>
        </w:tc>
      </w:tr>
      <w:tr w:rsidR="00A43DA9" w:rsidRPr="00F02409" w14:paraId="4499D27C" w14:textId="77777777" w:rsidTr="0026150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DA96A" w14:textId="77777777" w:rsidR="00A43DA9" w:rsidRPr="00F02409" w:rsidRDefault="00A43DA9" w:rsidP="00261501">
            <w:pPr>
              <w:rPr>
                <w:sz w:val="16"/>
              </w:rPr>
            </w:pPr>
            <w:r w:rsidRPr="00F02409">
              <w:rPr>
                <w:sz w:val="16"/>
              </w:rPr>
              <w:t>Грушево-Дубовское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0D30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18,4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E7CC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82C3E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603AB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38,5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772FE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67,5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332C5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F87C1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21,1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7EF4D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16,9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41DF1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D462B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162,4 </w:t>
            </w:r>
          </w:p>
        </w:tc>
      </w:tr>
      <w:tr w:rsidR="00A43DA9" w:rsidRPr="00F02409" w14:paraId="4111A9CE" w14:textId="77777777" w:rsidTr="0026150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CCA6B" w14:textId="77777777" w:rsidR="00A43DA9" w:rsidRPr="00F02409" w:rsidRDefault="00A43DA9" w:rsidP="00261501">
            <w:pPr>
              <w:rPr>
                <w:sz w:val="16"/>
              </w:rPr>
            </w:pPr>
            <w:r w:rsidRPr="00F02409">
              <w:rPr>
                <w:sz w:val="16"/>
              </w:rPr>
              <w:t>Ильинское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4FE0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22,0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1884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87F7C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F715E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46,1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CFB45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81,0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2A8E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D7509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25,3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FA008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20,1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B0A81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EC829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194,5 </w:t>
            </w:r>
          </w:p>
        </w:tc>
      </w:tr>
      <w:tr w:rsidR="00A43DA9" w:rsidRPr="00F02409" w14:paraId="25DA4281" w14:textId="77777777" w:rsidTr="0026150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26AA" w14:textId="77777777" w:rsidR="00A43DA9" w:rsidRPr="00F02409" w:rsidRDefault="00A43DA9" w:rsidP="00261501">
            <w:pPr>
              <w:rPr>
                <w:sz w:val="16"/>
              </w:rPr>
            </w:pPr>
            <w:r w:rsidRPr="00F02409">
              <w:rPr>
                <w:sz w:val="16"/>
              </w:rPr>
              <w:t>Коксовское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43800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67,0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53596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9050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E1837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138,1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3D6F1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246,6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90AD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00E5E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76,9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41DF7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61,4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E6332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6688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590,0 </w:t>
            </w:r>
          </w:p>
        </w:tc>
      </w:tr>
    </w:tbl>
    <w:p w14:paraId="41361333" w14:textId="77777777" w:rsidR="005F2977" w:rsidRPr="00F02409" w:rsidRDefault="005F2977">
      <w:r w:rsidRPr="00F02409">
        <w:br w:type="page"/>
      </w:r>
    </w:p>
    <w:tbl>
      <w:tblPr>
        <w:tblW w:w="157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5F2977" w:rsidRPr="00F02409" w14:paraId="26D8AC19" w14:textId="77777777" w:rsidTr="005F2977">
        <w:trPr>
          <w:trHeight w:val="288"/>
          <w:tblHeader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582E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2AF95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6BCEC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A82C1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6D17F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FD57F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E333D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09DA7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D81F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C0FE6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AE74F" w14:textId="77777777" w:rsidR="005F2977" w:rsidRPr="00F02409" w:rsidRDefault="005F2977" w:rsidP="00261501">
            <w:pPr>
              <w:jc w:val="center"/>
              <w:rPr>
                <w:sz w:val="16"/>
              </w:rPr>
            </w:pPr>
            <w:r w:rsidRPr="00F02409">
              <w:rPr>
                <w:sz w:val="16"/>
              </w:rPr>
              <w:t>11</w:t>
            </w:r>
          </w:p>
        </w:tc>
      </w:tr>
      <w:tr w:rsidR="00A43DA9" w:rsidRPr="00F02409" w14:paraId="08B80569" w14:textId="77777777" w:rsidTr="005F2977">
        <w:trPr>
          <w:trHeight w:val="288"/>
        </w:trPr>
        <w:tc>
          <w:tcPr>
            <w:tcW w:w="2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F1239" w14:textId="77777777" w:rsidR="00A43DA9" w:rsidRPr="00F02409" w:rsidRDefault="00A43DA9" w:rsidP="00261501">
            <w:pPr>
              <w:rPr>
                <w:sz w:val="16"/>
              </w:rPr>
            </w:pPr>
            <w:r w:rsidRPr="00F02409">
              <w:rPr>
                <w:sz w:val="16"/>
              </w:rPr>
              <w:t>Краснодонецкое с.п.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AF810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23,0 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B521B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9BCE9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10E16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48,0 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63ADB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84,6 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CCDBC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679B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26,3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9BFF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21,1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954B0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2AF9D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203,0 </w:t>
            </w:r>
          </w:p>
        </w:tc>
      </w:tr>
      <w:tr w:rsidR="00A43DA9" w:rsidRPr="00F02409" w14:paraId="1D4C044B" w14:textId="77777777" w:rsidTr="0026150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44BDD" w14:textId="77777777" w:rsidR="00A43DA9" w:rsidRPr="00F02409" w:rsidRDefault="00A43DA9" w:rsidP="00261501">
            <w:pPr>
              <w:rPr>
                <w:sz w:val="16"/>
              </w:rPr>
            </w:pPr>
            <w:r w:rsidRPr="00F02409">
              <w:rPr>
                <w:sz w:val="16"/>
              </w:rPr>
              <w:t>Литвиновское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1209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20,2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3B851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B51F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B3ADB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42,3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C02B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74,4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21EF1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9DDFE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23,2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615F7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18,5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8383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3302D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178,6 </w:t>
            </w:r>
          </w:p>
        </w:tc>
      </w:tr>
      <w:tr w:rsidR="00A43DA9" w:rsidRPr="00F02409" w14:paraId="54F0E39C" w14:textId="77777777" w:rsidTr="0026150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D71D7" w14:textId="77777777" w:rsidR="00A43DA9" w:rsidRPr="00F02409" w:rsidRDefault="00A43DA9" w:rsidP="00261501">
            <w:pPr>
              <w:rPr>
                <w:sz w:val="16"/>
              </w:rPr>
            </w:pPr>
            <w:r w:rsidRPr="00F02409">
              <w:rPr>
                <w:sz w:val="16"/>
              </w:rPr>
              <w:t>Нижнепоповское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E840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37,7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E99FF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68EB2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D324E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78,8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FCCE7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138,5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8958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5BD20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44,2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54B65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35,4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2234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0DCB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334,6 </w:t>
            </w:r>
          </w:p>
        </w:tc>
      </w:tr>
      <w:tr w:rsidR="00A43DA9" w:rsidRPr="00F02409" w14:paraId="70C12480" w14:textId="77777777" w:rsidTr="0026150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8C0B9" w14:textId="77777777" w:rsidR="00A43DA9" w:rsidRPr="00F02409" w:rsidRDefault="00A43DA9" w:rsidP="00261501">
            <w:pPr>
              <w:rPr>
                <w:sz w:val="16"/>
              </w:rPr>
            </w:pPr>
            <w:r w:rsidRPr="00F02409">
              <w:rPr>
                <w:sz w:val="16"/>
              </w:rPr>
              <w:t>Рудаковское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64602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22,0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89B8A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A452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3B78E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46,1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59AEC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81,0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555DA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B91CA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25,3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ED7D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20,1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7BF08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88207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194,5 </w:t>
            </w:r>
          </w:p>
        </w:tc>
      </w:tr>
      <w:tr w:rsidR="00A43DA9" w:rsidRPr="00F02409" w14:paraId="12B38669" w14:textId="77777777" w:rsidTr="0026150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23A29" w14:textId="77777777" w:rsidR="00A43DA9" w:rsidRPr="00F02409" w:rsidRDefault="00A43DA9" w:rsidP="00261501">
            <w:pPr>
              <w:rPr>
                <w:sz w:val="16"/>
              </w:rPr>
            </w:pPr>
            <w:r w:rsidRPr="00F02409">
              <w:rPr>
                <w:sz w:val="16"/>
              </w:rPr>
              <w:t>Синегорское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E13E2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64,3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D8889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BDBE5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97CB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132,3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EF1AD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236,5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A7D1E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EF118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73,8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3EFAC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58,8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E7E0A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61655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565,7 </w:t>
            </w:r>
          </w:p>
        </w:tc>
      </w:tr>
      <w:tr w:rsidR="00A43DA9" w:rsidRPr="00F02409" w14:paraId="4EAA0EEE" w14:textId="77777777" w:rsidTr="0026150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2138" w14:textId="77777777" w:rsidR="00A43DA9" w:rsidRPr="00F02409" w:rsidRDefault="00A43DA9" w:rsidP="00261501">
            <w:pPr>
              <w:rPr>
                <w:sz w:val="16"/>
              </w:rPr>
            </w:pPr>
            <w:r w:rsidRPr="00F02409">
              <w:rPr>
                <w:sz w:val="16"/>
              </w:rPr>
              <w:t>Шолоховское г.п.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2839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3 414,7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0C77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61170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826,7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7D838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268,1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EB0B6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246,6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2430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134,3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F18D6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76,9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8397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61,4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CF407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130,9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A5E8D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5 159,6 </w:t>
            </w:r>
          </w:p>
        </w:tc>
      </w:tr>
      <w:tr w:rsidR="00A43DA9" w:rsidRPr="00F02409" w14:paraId="678E1BAD" w14:textId="77777777" w:rsidTr="0026150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BAAC8" w14:textId="77777777" w:rsidR="00A43DA9" w:rsidRPr="00F02409" w:rsidRDefault="00A43DA9" w:rsidP="00261501">
            <w:pPr>
              <w:rPr>
                <w:sz w:val="16"/>
              </w:rPr>
            </w:pPr>
            <w:r w:rsidRPr="00F02409">
              <w:rPr>
                <w:sz w:val="16"/>
              </w:rPr>
              <w:t>ИТОГО: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3B131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12 777,2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8C6D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517,0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1388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5 362,4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B0B65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2 549,5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0E400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3 017,2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CAB0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874,5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90FC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942,0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20596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752,0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D3704" w14:textId="77777777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 xml:space="preserve">842,8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4611A" w14:textId="6A24671B" w:rsidR="00A43DA9" w:rsidRPr="00F02409" w:rsidRDefault="00A43DA9">
            <w:pPr>
              <w:jc w:val="right"/>
              <w:rPr>
                <w:sz w:val="16"/>
                <w:szCs w:val="16"/>
              </w:rPr>
            </w:pPr>
            <w:r w:rsidRPr="00F02409">
              <w:rPr>
                <w:sz w:val="16"/>
                <w:szCs w:val="16"/>
              </w:rPr>
              <w:t>27 634,6</w:t>
            </w:r>
            <w:r w:rsidR="00522F0B">
              <w:rPr>
                <w:sz w:val="16"/>
                <w:szCs w:val="16"/>
              </w:rPr>
              <w:t>»</w:t>
            </w:r>
            <w:r w:rsidRPr="00F02409">
              <w:rPr>
                <w:sz w:val="16"/>
                <w:szCs w:val="16"/>
              </w:rPr>
              <w:t xml:space="preserve">; </w:t>
            </w:r>
          </w:p>
        </w:tc>
      </w:tr>
    </w:tbl>
    <w:p w14:paraId="51C8B827" w14:textId="77777777" w:rsidR="00FD5BFC" w:rsidRPr="00F02409" w:rsidRDefault="00FD5BFC" w:rsidP="00492667">
      <w:pPr>
        <w:jc w:val="right"/>
        <w:rPr>
          <w:sz w:val="22"/>
        </w:rPr>
      </w:pPr>
    </w:p>
    <w:p w14:paraId="1C4D971F" w14:textId="77777777" w:rsidR="00FD5BFC" w:rsidRPr="00F02409" w:rsidRDefault="00FD5BFC" w:rsidP="00492667">
      <w:pPr>
        <w:jc w:val="right"/>
        <w:rPr>
          <w:sz w:val="22"/>
        </w:rPr>
      </w:pPr>
    </w:p>
    <w:p w14:paraId="67AB49C4" w14:textId="77777777" w:rsidR="00FD5BFC" w:rsidRPr="00F02409" w:rsidRDefault="00FD5BFC" w:rsidP="00492667">
      <w:pPr>
        <w:jc w:val="right"/>
        <w:rPr>
          <w:sz w:val="22"/>
        </w:rPr>
      </w:pPr>
    </w:p>
    <w:p w14:paraId="3139C550" w14:textId="77777777" w:rsidR="00FD5BFC" w:rsidRPr="00F02409" w:rsidRDefault="00FD5BFC" w:rsidP="00492667">
      <w:pPr>
        <w:jc w:val="right"/>
        <w:rPr>
          <w:sz w:val="22"/>
        </w:rPr>
      </w:pPr>
    </w:p>
    <w:bookmarkEnd w:id="11"/>
    <w:p w14:paraId="10535120" w14:textId="77777777" w:rsidR="008E34B8" w:rsidRPr="00F02409" w:rsidRDefault="008E34B8" w:rsidP="00492667">
      <w:pPr>
        <w:rPr>
          <w:sz w:val="16"/>
        </w:rPr>
      </w:pPr>
    </w:p>
    <w:p w14:paraId="675C01E7" w14:textId="77777777" w:rsidR="008E34B8" w:rsidRPr="00F02409" w:rsidRDefault="008E34B8" w:rsidP="00492667">
      <w:pPr>
        <w:tabs>
          <w:tab w:val="left" w:pos="12675"/>
        </w:tabs>
        <w:jc w:val="right"/>
        <w:outlineLvl w:val="0"/>
      </w:pPr>
    </w:p>
    <w:p w14:paraId="4FC1ED7C" w14:textId="77777777" w:rsidR="008E34B8" w:rsidRPr="00F02409" w:rsidRDefault="008E34B8" w:rsidP="00492667">
      <w:pPr>
        <w:tabs>
          <w:tab w:val="left" w:pos="12675"/>
        </w:tabs>
        <w:jc w:val="right"/>
        <w:outlineLvl w:val="0"/>
      </w:pPr>
    </w:p>
    <w:p w14:paraId="5DC07D78" w14:textId="77777777" w:rsidR="008E34B8" w:rsidRPr="00F02409" w:rsidRDefault="008E34B8" w:rsidP="00492667">
      <w:pPr>
        <w:tabs>
          <w:tab w:val="left" w:pos="12675"/>
        </w:tabs>
        <w:jc w:val="right"/>
        <w:outlineLvl w:val="0"/>
      </w:pPr>
    </w:p>
    <w:p w14:paraId="3C9A531D" w14:textId="77777777" w:rsidR="008E34B8" w:rsidRPr="00F02409" w:rsidRDefault="008E34B8" w:rsidP="00492667">
      <w:pPr>
        <w:tabs>
          <w:tab w:val="left" w:pos="12675"/>
        </w:tabs>
        <w:jc w:val="right"/>
        <w:outlineLvl w:val="0"/>
      </w:pPr>
    </w:p>
    <w:p w14:paraId="0773564E" w14:textId="77777777" w:rsidR="008E34B8" w:rsidRPr="00F02409" w:rsidRDefault="008E34B8" w:rsidP="00492667">
      <w:pPr>
        <w:tabs>
          <w:tab w:val="left" w:pos="12675"/>
        </w:tabs>
        <w:jc w:val="right"/>
        <w:outlineLvl w:val="0"/>
      </w:pPr>
    </w:p>
    <w:p w14:paraId="6EC2AED9" w14:textId="77777777" w:rsidR="008E34B8" w:rsidRPr="00F02409" w:rsidRDefault="008E34B8" w:rsidP="00492667">
      <w:pPr>
        <w:tabs>
          <w:tab w:val="left" w:pos="12675"/>
        </w:tabs>
        <w:jc w:val="right"/>
        <w:outlineLvl w:val="0"/>
      </w:pPr>
    </w:p>
    <w:p w14:paraId="3DBAA3BB" w14:textId="77777777" w:rsidR="008E34B8" w:rsidRPr="00F02409" w:rsidRDefault="008E34B8" w:rsidP="00492667">
      <w:pPr>
        <w:tabs>
          <w:tab w:val="left" w:pos="12675"/>
        </w:tabs>
        <w:jc w:val="right"/>
        <w:outlineLvl w:val="0"/>
      </w:pPr>
    </w:p>
    <w:p w14:paraId="3C28222A" w14:textId="77777777" w:rsidR="008E34B8" w:rsidRPr="00F02409" w:rsidRDefault="008E34B8" w:rsidP="00492667">
      <w:pPr>
        <w:tabs>
          <w:tab w:val="left" w:pos="12675"/>
        </w:tabs>
        <w:jc w:val="right"/>
        <w:outlineLvl w:val="0"/>
      </w:pPr>
    </w:p>
    <w:p w14:paraId="6AB367F1" w14:textId="77777777" w:rsidR="008E34B8" w:rsidRPr="00F02409" w:rsidRDefault="008E34B8" w:rsidP="00492667">
      <w:pPr>
        <w:sectPr w:rsidR="008E34B8" w:rsidRPr="00F02409">
          <w:headerReference w:type="default" r:id="rId15"/>
          <w:pgSz w:w="16838" w:h="11906" w:orient="landscape"/>
          <w:pgMar w:top="142" w:right="536" w:bottom="284" w:left="426" w:header="709" w:footer="709" w:gutter="0"/>
          <w:cols w:space="720"/>
        </w:sectPr>
      </w:pPr>
    </w:p>
    <w:p w14:paraId="7FA77BB6" w14:textId="77777777" w:rsidR="003D2FE5" w:rsidRPr="00F02409" w:rsidRDefault="003D2FE5" w:rsidP="003D2FE5">
      <w:pPr>
        <w:ind w:left="284"/>
        <w:rPr>
          <w:sz w:val="22"/>
        </w:rPr>
      </w:pPr>
      <w:r w:rsidRPr="00F02409">
        <w:rPr>
          <w:bCs/>
          <w:sz w:val="28"/>
          <w:szCs w:val="28"/>
        </w:rPr>
        <w:t>2</w:t>
      </w:r>
      <w:r w:rsidR="0009751B" w:rsidRPr="00F02409">
        <w:rPr>
          <w:bCs/>
          <w:sz w:val="28"/>
          <w:szCs w:val="28"/>
        </w:rPr>
        <w:t>1</w:t>
      </w:r>
      <w:r w:rsidRPr="00F02409">
        <w:rPr>
          <w:bCs/>
          <w:sz w:val="28"/>
          <w:szCs w:val="28"/>
        </w:rPr>
        <w:t>) приложение 16 изложить в следующей редакции:</w:t>
      </w:r>
    </w:p>
    <w:p w14:paraId="5741FC49" w14:textId="0D205A40" w:rsidR="003D2FE5" w:rsidRPr="00F02409" w:rsidRDefault="00522F0B" w:rsidP="003D2FE5">
      <w:pPr>
        <w:jc w:val="right"/>
        <w:rPr>
          <w:sz w:val="22"/>
        </w:rPr>
      </w:pPr>
      <w:r>
        <w:rPr>
          <w:sz w:val="22"/>
        </w:rPr>
        <w:t>«</w:t>
      </w:r>
      <w:r w:rsidR="003D2FE5" w:rsidRPr="00F02409">
        <w:rPr>
          <w:sz w:val="22"/>
        </w:rPr>
        <w:t>Приложение 16</w:t>
      </w:r>
    </w:p>
    <w:p w14:paraId="19787070" w14:textId="77777777" w:rsidR="003D2FE5" w:rsidRPr="00F02409" w:rsidRDefault="003D2FE5" w:rsidP="003D2FE5">
      <w:pPr>
        <w:jc w:val="right"/>
        <w:rPr>
          <w:sz w:val="22"/>
        </w:rPr>
      </w:pPr>
      <w:r w:rsidRPr="00F02409">
        <w:rPr>
          <w:sz w:val="22"/>
        </w:rPr>
        <w:t>к решению Собрания депутатов</w:t>
      </w:r>
    </w:p>
    <w:p w14:paraId="3C7E2C17" w14:textId="77777777" w:rsidR="003D2FE5" w:rsidRPr="00F02409" w:rsidRDefault="003D2FE5" w:rsidP="003D2FE5">
      <w:pPr>
        <w:jc w:val="right"/>
        <w:rPr>
          <w:sz w:val="22"/>
        </w:rPr>
      </w:pPr>
      <w:r w:rsidRPr="00F02409">
        <w:rPr>
          <w:sz w:val="22"/>
        </w:rPr>
        <w:t>Белокалитвинского района</w:t>
      </w:r>
    </w:p>
    <w:p w14:paraId="4F6E390F" w14:textId="77777777" w:rsidR="003D2FE5" w:rsidRPr="00F02409" w:rsidRDefault="003D2FE5" w:rsidP="003D2FE5">
      <w:pPr>
        <w:jc w:val="right"/>
        <w:rPr>
          <w:sz w:val="22"/>
        </w:rPr>
      </w:pPr>
      <w:r w:rsidRPr="00F02409">
        <w:rPr>
          <w:sz w:val="22"/>
        </w:rPr>
        <w:t>от 25 декабря 2023 года № 133</w:t>
      </w:r>
    </w:p>
    <w:p w14:paraId="528FD1F5" w14:textId="18865834" w:rsidR="003D2FE5" w:rsidRPr="00F02409" w:rsidRDefault="00522F0B" w:rsidP="003D2FE5">
      <w:pPr>
        <w:jc w:val="right"/>
        <w:rPr>
          <w:sz w:val="22"/>
        </w:rPr>
      </w:pPr>
      <w:r>
        <w:rPr>
          <w:sz w:val="22"/>
        </w:rPr>
        <w:t>«</w:t>
      </w:r>
      <w:r w:rsidR="003D2FE5" w:rsidRPr="00F02409">
        <w:rPr>
          <w:sz w:val="22"/>
        </w:rPr>
        <w:t xml:space="preserve">О бюджете Белокалитвинского района на 2024 год </w:t>
      </w:r>
    </w:p>
    <w:p w14:paraId="72769837" w14:textId="138BB325" w:rsidR="003D2FE5" w:rsidRPr="00F02409" w:rsidRDefault="003D2FE5" w:rsidP="003D2FE5">
      <w:pPr>
        <w:jc w:val="right"/>
        <w:rPr>
          <w:sz w:val="22"/>
        </w:rPr>
      </w:pPr>
      <w:r w:rsidRPr="00F02409">
        <w:rPr>
          <w:sz w:val="22"/>
        </w:rPr>
        <w:t>и на плановый период 2025  и 2026 годов</w:t>
      </w:r>
      <w:r w:rsidR="00522F0B">
        <w:rPr>
          <w:sz w:val="22"/>
        </w:rPr>
        <w:t>»</w:t>
      </w:r>
    </w:p>
    <w:p w14:paraId="4ABA6B9E" w14:textId="77777777" w:rsidR="003D2FE5" w:rsidRPr="00F02409" w:rsidRDefault="003D2FE5" w:rsidP="003D2FE5">
      <w:pPr>
        <w:ind w:right="-249"/>
        <w:jc w:val="center"/>
        <w:rPr>
          <w:sz w:val="16"/>
          <w:szCs w:val="16"/>
        </w:rPr>
      </w:pPr>
    </w:p>
    <w:p w14:paraId="6CBF6D21" w14:textId="77777777" w:rsidR="003D2FE5" w:rsidRPr="00F02409" w:rsidRDefault="003D2FE5" w:rsidP="007F7F73">
      <w:pPr>
        <w:ind w:left="142"/>
        <w:jc w:val="center"/>
        <w:rPr>
          <w:sz w:val="28"/>
        </w:rPr>
      </w:pPr>
      <w:r w:rsidRPr="00F02409">
        <w:rPr>
          <w:sz w:val="28"/>
        </w:rPr>
        <w:t xml:space="preserve">Распределение иных межбюджетных трансфертов бюджетам поселений, входящих </w:t>
      </w:r>
    </w:p>
    <w:p w14:paraId="06CA77F0" w14:textId="77777777" w:rsidR="003D2FE5" w:rsidRPr="00F02409" w:rsidRDefault="003D2FE5" w:rsidP="007F7F73">
      <w:pPr>
        <w:jc w:val="center"/>
        <w:rPr>
          <w:sz w:val="28"/>
        </w:rPr>
      </w:pPr>
      <w:r w:rsidRPr="00F02409">
        <w:rPr>
          <w:sz w:val="28"/>
        </w:rPr>
        <w:t>в состав Белокалитвинского района на 2024 и на плановый период 2025 и 2026 годов</w:t>
      </w:r>
    </w:p>
    <w:p w14:paraId="2067E9DD" w14:textId="77777777" w:rsidR="003D2FE5" w:rsidRPr="00F02409" w:rsidRDefault="003D2FE5" w:rsidP="003D2FE5">
      <w:pPr>
        <w:ind w:right="-249"/>
        <w:jc w:val="center"/>
        <w:rPr>
          <w:sz w:val="28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096"/>
        <w:gridCol w:w="1559"/>
      </w:tblGrid>
      <w:tr w:rsidR="003D2FE5" w:rsidRPr="00F02409" w14:paraId="4FFD5126" w14:textId="77777777" w:rsidTr="007F7F73">
        <w:trPr>
          <w:trHeight w:val="375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37530" w14:textId="77777777" w:rsidR="003D2FE5" w:rsidRPr="00F02409" w:rsidRDefault="003D2FE5" w:rsidP="00261501">
            <w:pPr>
              <w:jc w:val="center"/>
              <w:rPr>
                <w:szCs w:val="24"/>
              </w:rPr>
            </w:pPr>
            <w:r w:rsidRPr="00F02409">
              <w:rPr>
                <w:szCs w:val="24"/>
              </w:rPr>
              <w:t>Наименование муниципальных образований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38B3A" w14:textId="77777777" w:rsidR="003D2FE5" w:rsidRPr="00F02409" w:rsidRDefault="003D2FE5" w:rsidP="00261501">
            <w:pPr>
              <w:jc w:val="center"/>
              <w:rPr>
                <w:szCs w:val="24"/>
              </w:rPr>
            </w:pPr>
            <w:r w:rsidRPr="00F02409">
              <w:rPr>
                <w:szCs w:val="24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11347" w14:textId="77777777" w:rsidR="003D2FE5" w:rsidRPr="00F02409" w:rsidRDefault="003D2FE5" w:rsidP="00261501">
            <w:pPr>
              <w:jc w:val="center"/>
              <w:rPr>
                <w:szCs w:val="24"/>
              </w:rPr>
            </w:pPr>
            <w:r w:rsidRPr="00F02409">
              <w:rPr>
                <w:szCs w:val="24"/>
              </w:rPr>
              <w:t>Сумма,                            тыс. рублей</w:t>
            </w:r>
          </w:p>
        </w:tc>
      </w:tr>
      <w:tr w:rsidR="003D2FE5" w:rsidRPr="00F02409" w14:paraId="3B95E904" w14:textId="77777777" w:rsidTr="007F7F73">
        <w:trPr>
          <w:trHeight w:val="375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F0E26" w14:textId="77777777" w:rsidR="003D2FE5" w:rsidRPr="00F02409" w:rsidRDefault="003D2FE5" w:rsidP="00261501"/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E9E7E" w14:textId="77777777" w:rsidR="003D2FE5" w:rsidRPr="00F02409" w:rsidRDefault="003D2FE5" w:rsidP="002615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34E0C" w14:textId="77777777" w:rsidR="003D2FE5" w:rsidRPr="00F02409" w:rsidRDefault="003D2FE5" w:rsidP="00261501"/>
        </w:tc>
      </w:tr>
      <w:tr w:rsidR="003D2FE5" w:rsidRPr="00F02409" w14:paraId="65486655" w14:textId="77777777" w:rsidTr="007F7F73">
        <w:trPr>
          <w:trHeight w:val="322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92350" w14:textId="77777777" w:rsidR="003D2FE5" w:rsidRPr="00F02409" w:rsidRDefault="003D2FE5" w:rsidP="00261501"/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C53E8" w14:textId="77777777" w:rsidR="003D2FE5" w:rsidRPr="00F02409" w:rsidRDefault="003D2FE5" w:rsidP="002615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BCCB1" w14:textId="77777777" w:rsidR="003D2FE5" w:rsidRPr="00F02409" w:rsidRDefault="003D2FE5" w:rsidP="00261501"/>
        </w:tc>
      </w:tr>
    </w:tbl>
    <w:p w14:paraId="258AC863" w14:textId="77777777" w:rsidR="003D2FE5" w:rsidRPr="00F02409" w:rsidRDefault="003D2FE5" w:rsidP="003D2FE5">
      <w:pPr>
        <w:spacing w:line="20" w:lineRule="exact"/>
        <w:rPr>
          <w:sz w:val="28"/>
        </w:rPr>
      </w:pPr>
    </w:p>
    <w:tbl>
      <w:tblPr>
        <w:tblW w:w="105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09"/>
        <w:gridCol w:w="6096"/>
        <w:gridCol w:w="1559"/>
        <w:gridCol w:w="491"/>
        <w:gridCol w:w="9"/>
      </w:tblGrid>
      <w:tr w:rsidR="003D2FE5" w:rsidRPr="00F02409" w14:paraId="3AE1FAD1" w14:textId="77777777" w:rsidTr="00D31B92">
        <w:trPr>
          <w:gridAfter w:val="1"/>
          <w:wAfter w:w="9" w:type="dxa"/>
          <w:trHeight w:val="31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63AF5" w14:textId="77777777" w:rsidR="003D2FE5" w:rsidRPr="00F02409" w:rsidRDefault="003D2FE5" w:rsidP="00261501">
            <w:pPr>
              <w:jc w:val="center"/>
            </w:pPr>
            <w:r w:rsidRPr="00F02409"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09D4D" w14:textId="77777777" w:rsidR="003D2FE5" w:rsidRPr="00F02409" w:rsidRDefault="003D2FE5" w:rsidP="00261501">
            <w:pPr>
              <w:jc w:val="center"/>
            </w:pPr>
            <w:r w:rsidRPr="00F02409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F53B5" w14:textId="77777777" w:rsidR="003D2FE5" w:rsidRPr="00F02409" w:rsidRDefault="003D2FE5" w:rsidP="00261501">
            <w:pPr>
              <w:jc w:val="center"/>
            </w:pPr>
            <w:r w:rsidRPr="00F02409">
              <w:t>3</w:t>
            </w:r>
          </w:p>
        </w:tc>
        <w:tc>
          <w:tcPr>
            <w:tcW w:w="491" w:type="dxa"/>
          </w:tcPr>
          <w:p w14:paraId="14DB4490" w14:textId="77777777" w:rsidR="003D2FE5" w:rsidRPr="00F02409" w:rsidRDefault="003D2FE5" w:rsidP="00261501"/>
        </w:tc>
      </w:tr>
      <w:tr w:rsidR="003D2FE5" w:rsidRPr="00F02409" w14:paraId="5DEAE3E8" w14:textId="77777777" w:rsidTr="00D31B92">
        <w:trPr>
          <w:gridAfter w:val="1"/>
          <w:wAfter w:w="9" w:type="dxa"/>
          <w:trHeight w:val="317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E7BD" w14:textId="77777777" w:rsidR="003D2FE5" w:rsidRPr="00F02409" w:rsidRDefault="003D2FE5" w:rsidP="00261501">
            <w:pPr>
              <w:jc w:val="center"/>
            </w:pPr>
            <w:r w:rsidRPr="00F02409">
              <w:t>2024 год</w:t>
            </w:r>
          </w:p>
        </w:tc>
        <w:tc>
          <w:tcPr>
            <w:tcW w:w="491" w:type="dxa"/>
          </w:tcPr>
          <w:p w14:paraId="1C49FFE6" w14:textId="77777777" w:rsidR="003D2FE5" w:rsidRPr="00F02409" w:rsidRDefault="003D2FE5" w:rsidP="00261501"/>
        </w:tc>
      </w:tr>
      <w:tr w:rsidR="003D2FE5" w:rsidRPr="00F02409" w14:paraId="5A6162F9" w14:textId="77777777" w:rsidTr="00D31B92">
        <w:trPr>
          <w:gridAfter w:val="1"/>
          <w:wAfter w:w="9" w:type="dxa"/>
          <w:trHeight w:val="310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34D1" w14:textId="77777777" w:rsidR="003D2FE5" w:rsidRPr="00F02409" w:rsidRDefault="003D2FE5" w:rsidP="00261501">
            <w:r w:rsidRPr="00F02409"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5013B" w14:textId="77777777" w:rsidR="003D2FE5" w:rsidRPr="00F02409" w:rsidRDefault="00A12539" w:rsidP="00261501">
            <w:pPr>
              <w:jc w:val="center"/>
            </w:pPr>
            <w:r w:rsidRPr="00F02409">
              <w:t>2 544,2</w:t>
            </w:r>
          </w:p>
        </w:tc>
        <w:tc>
          <w:tcPr>
            <w:tcW w:w="491" w:type="dxa"/>
          </w:tcPr>
          <w:p w14:paraId="105CFCF8" w14:textId="77777777" w:rsidR="003D2FE5" w:rsidRPr="00F02409" w:rsidRDefault="003D2FE5" w:rsidP="00261501"/>
        </w:tc>
      </w:tr>
      <w:tr w:rsidR="003D2FE5" w:rsidRPr="00F02409" w14:paraId="0326E97B" w14:textId="77777777" w:rsidTr="00D31B92">
        <w:trPr>
          <w:gridAfter w:val="1"/>
          <w:wAfter w:w="9" w:type="dxa"/>
          <w:trHeight w:val="52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1EE317" w14:textId="77777777" w:rsidR="003D2FE5" w:rsidRPr="00F02409" w:rsidRDefault="003D2FE5" w:rsidP="00261501"/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AD420" w14:textId="64D1B69B" w:rsidR="003D2FE5" w:rsidRPr="00F02409" w:rsidRDefault="003D2FE5" w:rsidP="00261501">
            <w:r w:rsidRPr="00F02409">
              <w:t>1. Муниципальная программа Белокалитвинского района</w:t>
            </w:r>
            <w:r w:rsidR="00522F0B">
              <w:t>»</w:t>
            </w:r>
            <w:r w:rsidRPr="00F02409">
              <w:t xml:space="preserve"> Развитие культуры и туризма</w:t>
            </w:r>
            <w:r w:rsidR="00522F0B">
              <w:t>»</w:t>
            </w:r>
            <w:r w:rsidRPr="00F02409">
              <w:t>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8C99B" w14:textId="77777777" w:rsidR="003D2FE5" w:rsidRPr="00F02409" w:rsidRDefault="00A12539" w:rsidP="00261501">
            <w:pPr>
              <w:jc w:val="center"/>
            </w:pPr>
            <w:r w:rsidRPr="00F02409">
              <w:t>2 544,2</w:t>
            </w:r>
          </w:p>
        </w:tc>
        <w:tc>
          <w:tcPr>
            <w:tcW w:w="491" w:type="dxa"/>
          </w:tcPr>
          <w:p w14:paraId="7F4B346B" w14:textId="77777777" w:rsidR="003D2FE5" w:rsidRPr="00F02409" w:rsidRDefault="003D2FE5" w:rsidP="00261501"/>
        </w:tc>
      </w:tr>
      <w:tr w:rsidR="003D2FE5" w:rsidRPr="00F02409" w14:paraId="78863A98" w14:textId="77777777" w:rsidTr="00D31B92">
        <w:trPr>
          <w:gridAfter w:val="1"/>
          <w:wAfter w:w="9" w:type="dxa"/>
          <w:trHeight w:val="52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C9DC" w14:textId="77777777" w:rsidR="003D2FE5" w:rsidRPr="00F02409" w:rsidRDefault="003D2FE5" w:rsidP="00261501">
            <w:r w:rsidRPr="00F02409">
              <w:t>Литвиновское с.п.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7BCEA" w14:textId="77777777" w:rsidR="003D2FE5" w:rsidRPr="00F02409" w:rsidRDefault="003D2FE5" w:rsidP="00261501">
            <w:r w:rsidRPr="00F02409">
              <w:t>1.1. Благоустройство территории земельного участка, расположенного по адресу: Российская Федерация, Ростовская область, Белокалитвинский район, Литвиновское сельское поселение, х. Кононов, ул. Центральная, земельный участок № 66а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72C1F" w14:textId="77777777" w:rsidR="003D2FE5" w:rsidRPr="00F02409" w:rsidRDefault="003D2FE5" w:rsidP="00261501">
            <w:pPr>
              <w:jc w:val="center"/>
            </w:pPr>
            <w:r w:rsidRPr="00F02409">
              <w:t>2 422,2</w:t>
            </w:r>
          </w:p>
        </w:tc>
        <w:tc>
          <w:tcPr>
            <w:tcW w:w="491" w:type="dxa"/>
          </w:tcPr>
          <w:p w14:paraId="18F48B07" w14:textId="77777777" w:rsidR="003D2FE5" w:rsidRPr="00F02409" w:rsidRDefault="003D2FE5" w:rsidP="00261501"/>
        </w:tc>
      </w:tr>
      <w:tr w:rsidR="003D2FE5" w:rsidRPr="00F02409" w14:paraId="760CDD6E" w14:textId="77777777" w:rsidTr="00D31B92">
        <w:trPr>
          <w:gridAfter w:val="1"/>
          <w:wAfter w:w="9" w:type="dxa"/>
          <w:trHeight w:val="520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82DC1E" w14:textId="77777777" w:rsidR="003D2FE5" w:rsidRPr="00F02409" w:rsidRDefault="003D2FE5" w:rsidP="00261501">
            <w:r w:rsidRPr="00F02409">
              <w:t>Шолоховское г.п.</w:t>
            </w: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35153" w14:textId="77C0DE57" w:rsidR="003D2FE5" w:rsidRPr="00F02409" w:rsidRDefault="003D2FE5" w:rsidP="00261501">
            <w:r w:rsidRPr="00F02409">
              <w:t xml:space="preserve">1.2. Приобретение двух вокальных радиосистем для МБУК </w:t>
            </w:r>
            <w:r w:rsidR="00522F0B">
              <w:t>«</w:t>
            </w:r>
            <w:r w:rsidRPr="00F02409">
              <w:t xml:space="preserve">Дворец культуры </w:t>
            </w:r>
            <w:proofErr w:type="spellStart"/>
            <w:r w:rsidRPr="00F02409">
              <w:t>р.п</w:t>
            </w:r>
            <w:proofErr w:type="spellEnd"/>
            <w:r w:rsidRPr="00F02409">
              <w:t>. Шолоховский</w:t>
            </w:r>
            <w:r w:rsidR="00522F0B">
              <w:t>»</w:t>
            </w:r>
            <w:r w:rsidRPr="00F02409">
              <w:t xml:space="preserve"> Шолоховского городского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3C29A" w14:textId="77777777" w:rsidR="003D2FE5" w:rsidRPr="00F02409" w:rsidRDefault="003D2FE5" w:rsidP="00261501">
            <w:pPr>
              <w:jc w:val="center"/>
            </w:pPr>
            <w:r w:rsidRPr="00F02409">
              <w:t>122,0</w:t>
            </w:r>
          </w:p>
        </w:tc>
        <w:tc>
          <w:tcPr>
            <w:tcW w:w="491" w:type="dxa"/>
          </w:tcPr>
          <w:p w14:paraId="4B9D8BE6" w14:textId="77777777" w:rsidR="003D2FE5" w:rsidRPr="00F02409" w:rsidRDefault="003D2FE5" w:rsidP="00261501"/>
        </w:tc>
      </w:tr>
      <w:tr w:rsidR="003D2FE5" w:rsidRPr="00F02409" w14:paraId="6115765C" w14:textId="77777777" w:rsidTr="00D31B92">
        <w:trPr>
          <w:gridAfter w:val="1"/>
          <w:wAfter w:w="9" w:type="dxa"/>
          <w:trHeight w:val="52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ADDC" w14:textId="77777777" w:rsidR="003D2FE5" w:rsidRPr="00F02409" w:rsidRDefault="003D2FE5" w:rsidP="00261501">
            <w:r w:rsidRPr="00F02409">
              <w:t>Финансовое управление Администрации Белокалитвинского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B626" w14:textId="77777777" w:rsidR="003D2FE5" w:rsidRPr="00F02409" w:rsidRDefault="00B073A7" w:rsidP="00261501">
            <w:pPr>
              <w:jc w:val="center"/>
            </w:pPr>
            <w:r w:rsidRPr="00F02409">
              <w:t>3 283,6</w:t>
            </w:r>
          </w:p>
        </w:tc>
        <w:tc>
          <w:tcPr>
            <w:tcW w:w="491" w:type="dxa"/>
          </w:tcPr>
          <w:p w14:paraId="6459B8DA" w14:textId="77777777" w:rsidR="003D2FE5" w:rsidRPr="00F02409" w:rsidRDefault="003D2FE5" w:rsidP="00261501"/>
        </w:tc>
      </w:tr>
      <w:tr w:rsidR="003D2FE5" w:rsidRPr="00F02409" w14:paraId="0A9808B8" w14:textId="77777777" w:rsidTr="00D31B92">
        <w:trPr>
          <w:gridAfter w:val="1"/>
          <w:wAfter w:w="9" w:type="dxa"/>
          <w:trHeight w:val="520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A883C" w14:textId="77777777" w:rsidR="003D2FE5" w:rsidRPr="00F02409" w:rsidRDefault="003D2FE5" w:rsidP="00261501"/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90CFD" w14:textId="2D6A970B" w:rsidR="003D2FE5" w:rsidRPr="00F02409" w:rsidRDefault="003D2FE5" w:rsidP="00261501">
            <w:r w:rsidRPr="00F02409">
              <w:t xml:space="preserve">1. Муниципальная программа Белокалитвинского района </w:t>
            </w:r>
            <w:r w:rsidR="00522F0B">
              <w:t>«</w:t>
            </w:r>
            <w:r w:rsidRPr="00F02409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22F0B"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3F94F" w14:textId="77777777" w:rsidR="003D2FE5" w:rsidRPr="00F02409" w:rsidRDefault="00B073A7" w:rsidP="00261501">
            <w:pPr>
              <w:jc w:val="center"/>
            </w:pPr>
            <w:r w:rsidRPr="00F02409">
              <w:t>3 283,6</w:t>
            </w:r>
          </w:p>
        </w:tc>
        <w:tc>
          <w:tcPr>
            <w:tcW w:w="491" w:type="dxa"/>
          </w:tcPr>
          <w:p w14:paraId="39303CC4" w14:textId="77777777" w:rsidR="003D2FE5" w:rsidRPr="00F02409" w:rsidRDefault="003D2FE5" w:rsidP="00261501"/>
        </w:tc>
      </w:tr>
      <w:tr w:rsidR="003D2FE5" w:rsidRPr="00F02409" w14:paraId="63DC6279" w14:textId="77777777" w:rsidTr="00D31B92">
        <w:trPr>
          <w:gridAfter w:val="1"/>
          <w:wAfter w:w="9" w:type="dxa"/>
          <w:trHeight w:val="520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2256" w14:textId="77777777" w:rsidR="003D2FE5" w:rsidRPr="00F02409" w:rsidRDefault="003D2FE5" w:rsidP="00261501"/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8E626" w14:textId="77777777" w:rsidR="003D2FE5" w:rsidRPr="00F02409" w:rsidRDefault="003D2FE5" w:rsidP="00261501">
            <w:r w:rsidRPr="00F02409">
              <w:t>1.1. На поддержку мер по обеспечению сбалансированности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246C1" w14:textId="77777777" w:rsidR="003D2FE5" w:rsidRPr="00F02409" w:rsidRDefault="00B073A7" w:rsidP="00261501">
            <w:pPr>
              <w:jc w:val="center"/>
            </w:pPr>
            <w:r w:rsidRPr="00F02409">
              <w:t>3 283,6</w:t>
            </w:r>
          </w:p>
        </w:tc>
        <w:tc>
          <w:tcPr>
            <w:tcW w:w="491" w:type="dxa"/>
          </w:tcPr>
          <w:p w14:paraId="642112D5" w14:textId="77777777" w:rsidR="003D2FE5" w:rsidRPr="00F02409" w:rsidRDefault="003D2FE5" w:rsidP="00261501"/>
        </w:tc>
      </w:tr>
      <w:tr w:rsidR="003D2FE5" w:rsidRPr="00F02409" w14:paraId="593796CD" w14:textId="77777777" w:rsidTr="00D31B92">
        <w:trPr>
          <w:gridAfter w:val="1"/>
          <w:wAfter w:w="9" w:type="dxa"/>
          <w:trHeight w:val="388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AA7C8" w14:textId="77777777" w:rsidR="003D2FE5" w:rsidRPr="00F02409" w:rsidRDefault="003D2FE5" w:rsidP="00261501">
            <w:r w:rsidRPr="00F02409">
              <w:t>Литвиновское с.п.</w:t>
            </w: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365BE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30BCF" w14:textId="77777777" w:rsidR="003D2FE5" w:rsidRPr="00F02409" w:rsidRDefault="00B073A7" w:rsidP="00B073A7">
            <w:pPr>
              <w:jc w:val="center"/>
            </w:pPr>
            <w:r w:rsidRPr="00F02409">
              <w:t>2 7</w:t>
            </w:r>
            <w:r w:rsidR="003D2FE5" w:rsidRPr="00F02409">
              <w:t>37,7</w:t>
            </w:r>
          </w:p>
        </w:tc>
        <w:tc>
          <w:tcPr>
            <w:tcW w:w="491" w:type="dxa"/>
          </w:tcPr>
          <w:p w14:paraId="3588B940" w14:textId="77777777" w:rsidR="003D2FE5" w:rsidRPr="00F02409" w:rsidRDefault="003D2FE5" w:rsidP="00261501"/>
        </w:tc>
      </w:tr>
      <w:tr w:rsidR="003D2FE5" w:rsidRPr="00F02409" w14:paraId="5CFE4B62" w14:textId="77777777" w:rsidTr="00D31B92">
        <w:trPr>
          <w:gridAfter w:val="1"/>
          <w:wAfter w:w="9" w:type="dxa"/>
          <w:trHeight w:val="408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12C69" w14:textId="77777777" w:rsidR="003D2FE5" w:rsidRPr="00F02409" w:rsidRDefault="003D2FE5" w:rsidP="00261501">
            <w:r w:rsidRPr="00F02409">
              <w:t>Синегорское с.п.</w:t>
            </w: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8E3C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88AF" w14:textId="77777777" w:rsidR="003D2FE5" w:rsidRPr="00F02409" w:rsidRDefault="00B073A7" w:rsidP="00261501">
            <w:pPr>
              <w:jc w:val="center"/>
            </w:pPr>
            <w:r w:rsidRPr="00F02409">
              <w:t>545,9</w:t>
            </w:r>
          </w:p>
        </w:tc>
        <w:tc>
          <w:tcPr>
            <w:tcW w:w="491" w:type="dxa"/>
          </w:tcPr>
          <w:p w14:paraId="08CA8934" w14:textId="77777777" w:rsidR="003D2FE5" w:rsidRPr="00F02409" w:rsidRDefault="003D2FE5" w:rsidP="00261501"/>
        </w:tc>
      </w:tr>
      <w:tr w:rsidR="003D2FE5" w:rsidRPr="00F02409" w14:paraId="08FE24ED" w14:textId="77777777" w:rsidTr="00D31B92">
        <w:trPr>
          <w:gridAfter w:val="1"/>
          <w:wAfter w:w="9" w:type="dxa"/>
          <w:trHeight w:val="276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ED0FC" w14:textId="77777777" w:rsidR="003D2FE5" w:rsidRPr="00F02409" w:rsidRDefault="003D2FE5" w:rsidP="00261501">
            <w:pPr>
              <w:jc w:val="both"/>
            </w:pPr>
            <w:r w:rsidRPr="00F02409">
              <w:t>Администрация Белокалитвинского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19FB" w14:textId="77777777" w:rsidR="003D2FE5" w:rsidRPr="00F02409" w:rsidRDefault="003D2FE5" w:rsidP="00261501">
            <w:pPr>
              <w:jc w:val="center"/>
            </w:pPr>
            <w:r w:rsidRPr="00F02409">
              <w:t>33 086,8</w:t>
            </w:r>
          </w:p>
        </w:tc>
        <w:tc>
          <w:tcPr>
            <w:tcW w:w="491" w:type="dxa"/>
          </w:tcPr>
          <w:p w14:paraId="1B258222" w14:textId="77777777" w:rsidR="003D2FE5" w:rsidRPr="00F02409" w:rsidRDefault="003D2FE5" w:rsidP="00261501"/>
        </w:tc>
      </w:tr>
      <w:tr w:rsidR="003D2FE5" w:rsidRPr="00F02409" w14:paraId="64AD8071" w14:textId="77777777" w:rsidTr="00D31B92">
        <w:trPr>
          <w:gridAfter w:val="1"/>
          <w:wAfter w:w="9" w:type="dxa"/>
          <w:trHeight w:val="52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5205" w14:textId="77777777" w:rsidR="003D2FE5" w:rsidRPr="00F02409" w:rsidRDefault="003D2FE5" w:rsidP="00261501"/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64CF4" w14:textId="4ACF8090" w:rsidR="003D2FE5" w:rsidRPr="00F02409" w:rsidRDefault="003D2FE5" w:rsidP="00261501">
            <w:r w:rsidRPr="00F02409">
              <w:t xml:space="preserve">1. Непрограммные направления деятельности </w:t>
            </w:r>
            <w:r w:rsidR="00522F0B">
              <w:t>«</w:t>
            </w:r>
            <w:r w:rsidRPr="00F02409">
              <w:t>Реализация функций иных органов местного самоуправления Белокалитвинского района</w:t>
            </w:r>
            <w:r w:rsidR="00522F0B"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FCE4" w14:textId="77777777" w:rsidR="003D2FE5" w:rsidRPr="00F02409" w:rsidRDefault="003D2FE5" w:rsidP="00261501">
            <w:pPr>
              <w:jc w:val="center"/>
            </w:pPr>
            <w:r w:rsidRPr="00F02409">
              <w:t>100,0</w:t>
            </w:r>
          </w:p>
        </w:tc>
        <w:tc>
          <w:tcPr>
            <w:tcW w:w="491" w:type="dxa"/>
          </w:tcPr>
          <w:p w14:paraId="6F4C7EE8" w14:textId="77777777" w:rsidR="003D2FE5" w:rsidRPr="00F02409" w:rsidRDefault="003D2FE5" w:rsidP="00261501"/>
        </w:tc>
      </w:tr>
      <w:tr w:rsidR="003D2FE5" w:rsidRPr="00F02409" w14:paraId="411A0BB5" w14:textId="77777777" w:rsidTr="00D31B92">
        <w:trPr>
          <w:gridAfter w:val="1"/>
          <w:wAfter w:w="9" w:type="dxa"/>
          <w:trHeight w:val="52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55A1F" w14:textId="77777777" w:rsidR="003D2FE5" w:rsidRPr="00F02409" w:rsidRDefault="003D2FE5" w:rsidP="00261501"/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F46C2" w14:textId="64C3198D" w:rsidR="003D2FE5" w:rsidRPr="00F02409" w:rsidRDefault="003D2FE5" w:rsidP="00261501">
            <w:r w:rsidRPr="00F02409">
              <w:t xml:space="preserve">1.1. Поощрение победителей муниципального этапа областного конкурса </w:t>
            </w:r>
            <w:r w:rsidR="00522F0B">
              <w:t>«</w:t>
            </w:r>
            <w:r w:rsidRPr="00F02409">
              <w:t>Лучшее территориальное общественное самоуправление в Ростовской области</w:t>
            </w:r>
            <w:r w:rsidR="00522F0B"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A3EBF" w14:textId="77777777" w:rsidR="003D2FE5" w:rsidRPr="00F02409" w:rsidRDefault="003D2FE5" w:rsidP="00261501">
            <w:pPr>
              <w:jc w:val="center"/>
            </w:pPr>
            <w:r w:rsidRPr="00F02409">
              <w:t>100,0</w:t>
            </w:r>
          </w:p>
        </w:tc>
        <w:tc>
          <w:tcPr>
            <w:tcW w:w="491" w:type="dxa"/>
          </w:tcPr>
          <w:p w14:paraId="5D55D6B0" w14:textId="77777777" w:rsidR="003D2FE5" w:rsidRPr="00F02409" w:rsidRDefault="003D2FE5" w:rsidP="00261501"/>
        </w:tc>
      </w:tr>
      <w:tr w:rsidR="003D2FE5" w:rsidRPr="00F02409" w14:paraId="5EE5C117" w14:textId="77777777" w:rsidTr="00D31B92">
        <w:trPr>
          <w:gridAfter w:val="1"/>
          <w:wAfter w:w="9" w:type="dxa"/>
          <w:trHeight w:val="35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FFC91" w14:textId="77777777" w:rsidR="003D2FE5" w:rsidRPr="00F02409" w:rsidRDefault="003D2FE5" w:rsidP="00261501">
            <w:r w:rsidRPr="00F02409">
              <w:t>Горняцкое с.п.</w:t>
            </w: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90A09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2E06C" w14:textId="77777777" w:rsidR="003D2FE5" w:rsidRPr="00F02409" w:rsidRDefault="003D2FE5" w:rsidP="00261501">
            <w:pPr>
              <w:jc w:val="center"/>
            </w:pPr>
            <w:r w:rsidRPr="00F02409">
              <w:t>50,0</w:t>
            </w:r>
          </w:p>
        </w:tc>
        <w:tc>
          <w:tcPr>
            <w:tcW w:w="491" w:type="dxa"/>
          </w:tcPr>
          <w:p w14:paraId="20B87178" w14:textId="77777777" w:rsidR="003D2FE5" w:rsidRPr="00F02409" w:rsidRDefault="003D2FE5" w:rsidP="00261501"/>
        </w:tc>
      </w:tr>
      <w:tr w:rsidR="003D2FE5" w:rsidRPr="00F02409" w14:paraId="472AAC45" w14:textId="77777777" w:rsidTr="00D31B92">
        <w:trPr>
          <w:gridAfter w:val="1"/>
          <w:wAfter w:w="9" w:type="dxa"/>
          <w:trHeight w:val="27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D678C" w14:textId="77777777" w:rsidR="003D2FE5" w:rsidRPr="00F02409" w:rsidRDefault="003D2FE5" w:rsidP="00261501">
            <w:r w:rsidRPr="00F02409">
              <w:t>Коксовское с.п.</w:t>
            </w: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A37AE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6F589" w14:textId="77777777" w:rsidR="003D2FE5" w:rsidRPr="00F02409" w:rsidRDefault="003D2FE5" w:rsidP="00261501">
            <w:pPr>
              <w:jc w:val="center"/>
            </w:pPr>
            <w:r w:rsidRPr="00F02409">
              <w:t>30,0</w:t>
            </w:r>
          </w:p>
        </w:tc>
        <w:tc>
          <w:tcPr>
            <w:tcW w:w="491" w:type="dxa"/>
          </w:tcPr>
          <w:p w14:paraId="7FE67530" w14:textId="77777777" w:rsidR="003D2FE5" w:rsidRPr="00F02409" w:rsidRDefault="003D2FE5" w:rsidP="00261501"/>
        </w:tc>
      </w:tr>
      <w:tr w:rsidR="003D2FE5" w:rsidRPr="00F02409" w14:paraId="2DD93E86" w14:textId="77777777" w:rsidTr="00D31B92">
        <w:trPr>
          <w:gridAfter w:val="1"/>
          <w:wAfter w:w="9" w:type="dxa"/>
          <w:trHeight w:val="25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FBA64" w14:textId="77777777" w:rsidR="003D2FE5" w:rsidRPr="00F02409" w:rsidRDefault="003D2FE5" w:rsidP="00261501">
            <w:r w:rsidRPr="00F02409">
              <w:t>Нижнепоповское с.п.</w:t>
            </w: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E7AAD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50B59" w14:textId="77777777" w:rsidR="003D2FE5" w:rsidRPr="00F02409" w:rsidRDefault="003D2FE5" w:rsidP="00261501">
            <w:pPr>
              <w:jc w:val="center"/>
            </w:pPr>
            <w:r w:rsidRPr="00F02409">
              <w:t>20,0</w:t>
            </w:r>
          </w:p>
        </w:tc>
        <w:tc>
          <w:tcPr>
            <w:tcW w:w="491" w:type="dxa"/>
          </w:tcPr>
          <w:p w14:paraId="41C140A1" w14:textId="77777777" w:rsidR="003D2FE5" w:rsidRPr="00F02409" w:rsidRDefault="003D2FE5" w:rsidP="00261501"/>
        </w:tc>
      </w:tr>
      <w:tr w:rsidR="003D2FE5" w:rsidRPr="00F02409" w14:paraId="29389FB3" w14:textId="77777777" w:rsidTr="00D31B92">
        <w:trPr>
          <w:gridAfter w:val="1"/>
          <w:wAfter w:w="9" w:type="dxa"/>
          <w:trHeight w:val="25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072F3" w14:textId="77777777" w:rsidR="003D2FE5" w:rsidRPr="00F02409" w:rsidRDefault="003D2FE5" w:rsidP="00261501"/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686B3" w14:textId="731DFAEF" w:rsidR="003D2FE5" w:rsidRPr="00F02409" w:rsidRDefault="003D2FE5" w:rsidP="00261501">
            <w:r w:rsidRPr="00F02409">
              <w:t xml:space="preserve">2. Муниципальная программа Белокалитвинского района </w:t>
            </w:r>
            <w:r w:rsidR="00522F0B">
              <w:t>«</w:t>
            </w:r>
            <w:r w:rsidRPr="00F02409">
              <w:t>Охрана окружающей среды и рациональное природопользование</w:t>
            </w:r>
            <w:r w:rsidR="00522F0B">
              <w:t>»</w:t>
            </w:r>
            <w:r w:rsidRPr="00F02409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A8A99" w14:textId="77777777" w:rsidR="003D2FE5" w:rsidRPr="00F02409" w:rsidRDefault="003D2FE5" w:rsidP="00261501">
            <w:pPr>
              <w:jc w:val="center"/>
            </w:pPr>
            <w:r w:rsidRPr="00F02409">
              <w:t>7 465,3</w:t>
            </w:r>
          </w:p>
        </w:tc>
        <w:tc>
          <w:tcPr>
            <w:tcW w:w="491" w:type="dxa"/>
          </w:tcPr>
          <w:p w14:paraId="3CD3ED05" w14:textId="77777777" w:rsidR="003D2FE5" w:rsidRPr="00F02409" w:rsidRDefault="003D2FE5" w:rsidP="00261501"/>
        </w:tc>
      </w:tr>
      <w:tr w:rsidR="003D2FE5" w:rsidRPr="00F02409" w14:paraId="332C9B35" w14:textId="77777777" w:rsidTr="00D31B92">
        <w:trPr>
          <w:gridAfter w:val="1"/>
          <w:wAfter w:w="9" w:type="dxa"/>
          <w:trHeight w:val="25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3696B" w14:textId="77777777" w:rsidR="003D2FE5" w:rsidRPr="00F02409" w:rsidRDefault="003D2FE5" w:rsidP="00261501"/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03472" w14:textId="77777777" w:rsidR="003D2FE5" w:rsidRPr="00F02409" w:rsidRDefault="003D2FE5" w:rsidP="00261501">
            <w:r w:rsidRPr="00F02409">
              <w:t>2.1. Обеспечения мероприятий по ликвидации несанкционированных свалок,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595" w14:textId="77777777" w:rsidR="003D2FE5" w:rsidRPr="00F02409" w:rsidRDefault="003D2FE5" w:rsidP="00261501">
            <w:pPr>
              <w:jc w:val="center"/>
            </w:pPr>
            <w:r w:rsidRPr="00F02409">
              <w:t>7 465,3</w:t>
            </w:r>
          </w:p>
        </w:tc>
        <w:tc>
          <w:tcPr>
            <w:tcW w:w="491" w:type="dxa"/>
          </w:tcPr>
          <w:p w14:paraId="738AE97F" w14:textId="77777777" w:rsidR="003D2FE5" w:rsidRPr="00F02409" w:rsidRDefault="003D2FE5" w:rsidP="00261501"/>
        </w:tc>
      </w:tr>
      <w:tr w:rsidR="003D2FE5" w:rsidRPr="00F02409" w14:paraId="0B1BEA90" w14:textId="77777777" w:rsidTr="00D31B92">
        <w:trPr>
          <w:gridAfter w:val="1"/>
          <w:wAfter w:w="9" w:type="dxa"/>
          <w:trHeight w:val="25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B13A6" w14:textId="77777777" w:rsidR="003D2FE5" w:rsidRPr="00F02409" w:rsidRDefault="003D2FE5" w:rsidP="00261501">
            <w:r w:rsidRPr="00F02409">
              <w:t>Белокалитвинское г.п.</w:t>
            </w: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A783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02F20" w14:textId="77777777" w:rsidR="003D2FE5" w:rsidRPr="00F02409" w:rsidRDefault="003D2FE5" w:rsidP="00261501">
            <w:pPr>
              <w:jc w:val="center"/>
            </w:pPr>
            <w:r w:rsidRPr="00F02409">
              <w:t>2 000,0</w:t>
            </w:r>
          </w:p>
        </w:tc>
        <w:tc>
          <w:tcPr>
            <w:tcW w:w="491" w:type="dxa"/>
          </w:tcPr>
          <w:p w14:paraId="1F2C8CA2" w14:textId="77777777" w:rsidR="003D2FE5" w:rsidRPr="00F02409" w:rsidRDefault="003D2FE5" w:rsidP="00261501"/>
        </w:tc>
      </w:tr>
      <w:tr w:rsidR="003D2FE5" w:rsidRPr="00F02409" w14:paraId="6D20E818" w14:textId="77777777" w:rsidTr="00D31B92">
        <w:trPr>
          <w:gridAfter w:val="1"/>
          <w:wAfter w:w="9" w:type="dxa"/>
          <w:trHeight w:val="25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251A8" w14:textId="77777777" w:rsidR="003D2FE5" w:rsidRPr="00F02409" w:rsidRDefault="003D2FE5" w:rsidP="00261501">
            <w:r w:rsidRPr="00F02409">
              <w:t>Горняцкое с.п.</w:t>
            </w: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36E79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20D00" w14:textId="77777777" w:rsidR="003D2FE5" w:rsidRPr="00F02409" w:rsidRDefault="003D2FE5" w:rsidP="00261501">
            <w:pPr>
              <w:jc w:val="center"/>
            </w:pPr>
            <w:r w:rsidRPr="00F02409">
              <w:t>500,0</w:t>
            </w:r>
          </w:p>
        </w:tc>
        <w:tc>
          <w:tcPr>
            <w:tcW w:w="491" w:type="dxa"/>
          </w:tcPr>
          <w:p w14:paraId="30A961FD" w14:textId="77777777" w:rsidR="003D2FE5" w:rsidRPr="00F02409" w:rsidRDefault="003D2FE5" w:rsidP="00261501"/>
        </w:tc>
      </w:tr>
      <w:tr w:rsidR="003D2FE5" w:rsidRPr="00F02409" w14:paraId="5BD6FABD" w14:textId="77777777" w:rsidTr="00D31B92">
        <w:trPr>
          <w:gridAfter w:val="1"/>
          <w:wAfter w:w="9" w:type="dxa"/>
          <w:trHeight w:val="25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4E1F9" w14:textId="77777777" w:rsidR="003D2FE5" w:rsidRPr="00F02409" w:rsidRDefault="003D2FE5" w:rsidP="00261501">
            <w:r w:rsidRPr="00F02409">
              <w:t>Ильинское с.п.</w:t>
            </w: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CDAB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80C83" w14:textId="77777777" w:rsidR="003D2FE5" w:rsidRPr="00F02409" w:rsidRDefault="003D2FE5" w:rsidP="00261501">
            <w:pPr>
              <w:jc w:val="center"/>
            </w:pPr>
            <w:r w:rsidRPr="00F02409">
              <w:t>515,0</w:t>
            </w:r>
          </w:p>
        </w:tc>
        <w:tc>
          <w:tcPr>
            <w:tcW w:w="491" w:type="dxa"/>
          </w:tcPr>
          <w:p w14:paraId="6124CCF0" w14:textId="77777777" w:rsidR="003D2FE5" w:rsidRPr="00F02409" w:rsidRDefault="003D2FE5" w:rsidP="00261501"/>
        </w:tc>
      </w:tr>
      <w:tr w:rsidR="003D2FE5" w:rsidRPr="00F02409" w14:paraId="5C453C3C" w14:textId="77777777" w:rsidTr="00D31B92">
        <w:trPr>
          <w:gridAfter w:val="1"/>
          <w:wAfter w:w="9" w:type="dxa"/>
          <w:trHeight w:val="25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FF8C" w14:textId="77777777" w:rsidR="003D2FE5" w:rsidRPr="00F02409" w:rsidRDefault="003D2FE5" w:rsidP="00261501">
            <w:r w:rsidRPr="00F02409">
              <w:t>Коксовское с.п.</w:t>
            </w: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1845C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A9D9" w14:textId="77777777" w:rsidR="003D2FE5" w:rsidRPr="00F02409" w:rsidRDefault="003D2FE5" w:rsidP="00261501">
            <w:pPr>
              <w:jc w:val="center"/>
            </w:pPr>
            <w:r w:rsidRPr="00F02409">
              <w:t>740,0</w:t>
            </w:r>
          </w:p>
        </w:tc>
        <w:tc>
          <w:tcPr>
            <w:tcW w:w="491" w:type="dxa"/>
          </w:tcPr>
          <w:p w14:paraId="1D839704" w14:textId="77777777" w:rsidR="003D2FE5" w:rsidRPr="00F02409" w:rsidRDefault="003D2FE5" w:rsidP="00261501"/>
        </w:tc>
      </w:tr>
      <w:tr w:rsidR="003D2FE5" w:rsidRPr="00F02409" w14:paraId="48B987FC" w14:textId="77777777" w:rsidTr="00D31B92">
        <w:trPr>
          <w:gridAfter w:val="1"/>
          <w:wAfter w:w="9" w:type="dxa"/>
          <w:trHeight w:val="25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A415" w14:textId="77777777" w:rsidR="003D2FE5" w:rsidRPr="00F02409" w:rsidRDefault="003D2FE5" w:rsidP="00261501">
            <w:r w:rsidRPr="00F02409">
              <w:t>Нижнепоповское с.п.</w:t>
            </w: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7B51D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BDA33" w14:textId="77777777" w:rsidR="003D2FE5" w:rsidRPr="00F02409" w:rsidRDefault="003D2FE5" w:rsidP="00261501">
            <w:pPr>
              <w:jc w:val="center"/>
            </w:pPr>
            <w:r w:rsidRPr="00F02409">
              <w:t>400,3</w:t>
            </w:r>
          </w:p>
        </w:tc>
        <w:tc>
          <w:tcPr>
            <w:tcW w:w="491" w:type="dxa"/>
          </w:tcPr>
          <w:p w14:paraId="10DEA701" w14:textId="77777777" w:rsidR="003D2FE5" w:rsidRPr="00F02409" w:rsidRDefault="003D2FE5" w:rsidP="00261501"/>
        </w:tc>
      </w:tr>
      <w:tr w:rsidR="003D2FE5" w:rsidRPr="00F02409" w14:paraId="3092CE1F" w14:textId="77777777" w:rsidTr="00D31B92">
        <w:trPr>
          <w:gridAfter w:val="1"/>
          <w:wAfter w:w="9" w:type="dxa"/>
          <w:trHeight w:val="372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A2B859" w14:textId="77777777" w:rsidR="003D2FE5" w:rsidRPr="00F02409" w:rsidRDefault="003D2FE5" w:rsidP="00261501">
            <w:r w:rsidRPr="00F02409">
              <w:t>Шолоховское г.п.</w:t>
            </w:r>
          </w:p>
        </w:tc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6F417" w14:textId="77777777" w:rsidR="003D2FE5" w:rsidRPr="00F02409" w:rsidRDefault="003D2FE5" w:rsidP="0026150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4EF451" w14:textId="77777777" w:rsidR="003D2FE5" w:rsidRPr="00F02409" w:rsidRDefault="003D2FE5" w:rsidP="00261501">
            <w:pPr>
              <w:jc w:val="center"/>
            </w:pPr>
            <w:r w:rsidRPr="00F02409">
              <w:t>1 400,0</w:t>
            </w:r>
          </w:p>
        </w:tc>
        <w:tc>
          <w:tcPr>
            <w:tcW w:w="491" w:type="dxa"/>
          </w:tcPr>
          <w:p w14:paraId="68FF98B9" w14:textId="77777777" w:rsidR="003D2FE5" w:rsidRPr="00F02409" w:rsidRDefault="003D2FE5" w:rsidP="00261501"/>
        </w:tc>
      </w:tr>
      <w:tr w:rsidR="003D2FE5" w:rsidRPr="00F02409" w14:paraId="48E77647" w14:textId="77777777" w:rsidTr="00D31B92">
        <w:trPr>
          <w:gridAfter w:val="1"/>
          <w:wAfter w:w="9" w:type="dxa"/>
          <w:trHeight w:val="37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37BB" w14:textId="77777777" w:rsidR="003D2FE5" w:rsidRPr="00F02409" w:rsidRDefault="003D2FE5" w:rsidP="00261501">
            <w:r w:rsidRPr="00F02409">
              <w:t>Рудаковское с.п.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CAD0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6B25" w14:textId="77777777" w:rsidR="003D2FE5" w:rsidRPr="00F02409" w:rsidRDefault="003D2FE5" w:rsidP="00261501">
            <w:pPr>
              <w:jc w:val="center"/>
            </w:pPr>
            <w:r w:rsidRPr="00F02409">
              <w:t>1 500,0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14:paraId="6F20659F" w14:textId="77777777" w:rsidR="003D2FE5" w:rsidRPr="00F02409" w:rsidRDefault="003D2FE5" w:rsidP="00261501"/>
        </w:tc>
      </w:tr>
      <w:tr w:rsidR="003D2FE5" w:rsidRPr="00F02409" w14:paraId="6D1BE328" w14:textId="77777777" w:rsidTr="00D31B92">
        <w:trPr>
          <w:gridAfter w:val="1"/>
          <w:wAfter w:w="9" w:type="dxa"/>
          <w:trHeight w:val="37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62D3" w14:textId="77777777" w:rsidR="003D2FE5" w:rsidRPr="00F02409" w:rsidRDefault="003D2FE5" w:rsidP="00261501">
            <w:r w:rsidRPr="00F02409">
              <w:t>Синегорское с.п.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1B1C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CEB9" w14:textId="77777777" w:rsidR="003D2FE5" w:rsidRPr="00F02409" w:rsidRDefault="003D2FE5" w:rsidP="00261501">
            <w:pPr>
              <w:jc w:val="center"/>
            </w:pPr>
            <w:r w:rsidRPr="00F02409">
              <w:t>410,0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14:paraId="7E6468F8" w14:textId="77777777" w:rsidR="003D2FE5" w:rsidRPr="00F02409" w:rsidRDefault="003D2FE5" w:rsidP="00261501"/>
        </w:tc>
      </w:tr>
      <w:tr w:rsidR="003D2FE5" w:rsidRPr="00F02409" w14:paraId="4B0F71D6" w14:textId="77777777" w:rsidTr="00D31B92">
        <w:trPr>
          <w:gridAfter w:val="1"/>
          <w:wAfter w:w="9" w:type="dxa"/>
          <w:trHeight w:val="37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797A" w14:textId="77777777" w:rsidR="003D2FE5" w:rsidRPr="00F02409" w:rsidRDefault="003D2FE5" w:rsidP="00261501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3893" w14:textId="315CC7F4" w:rsidR="003D2FE5" w:rsidRPr="00F02409" w:rsidRDefault="003D2FE5" w:rsidP="00261501">
            <w:r w:rsidRPr="00F02409">
              <w:t xml:space="preserve">3. Муниципальная программа  Белокалитвинского района </w:t>
            </w:r>
            <w:r w:rsidR="00522F0B">
              <w:t>«</w:t>
            </w:r>
            <w:r w:rsidRPr="00F02409">
              <w:t>Обеспечение доступным и комфортным жильем населения Белокалитвинского района</w:t>
            </w:r>
            <w:r w:rsidR="00522F0B"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A57E3" w14:textId="77777777" w:rsidR="003D2FE5" w:rsidRPr="00F02409" w:rsidRDefault="003D2FE5" w:rsidP="00261501">
            <w:pPr>
              <w:jc w:val="center"/>
            </w:pPr>
            <w:r w:rsidRPr="00F02409">
              <w:t>5 727,6</w:t>
            </w:r>
          </w:p>
        </w:tc>
        <w:tc>
          <w:tcPr>
            <w:tcW w:w="491" w:type="dxa"/>
          </w:tcPr>
          <w:p w14:paraId="38CA7C4D" w14:textId="77777777" w:rsidR="003D2FE5" w:rsidRPr="00F02409" w:rsidRDefault="003D2FE5" w:rsidP="00261501"/>
        </w:tc>
      </w:tr>
      <w:tr w:rsidR="003D2FE5" w:rsidRPr="00F02409" w14:paraId="22EC470B" w14:textId="77777777" w:rsidTr="00D31B92">
        <w:trPr>
          <w:gridAfter w:val="1"/>
          <w:wAfter w:w="9" w:type="dxa"/>
          <w:trHeight w:val="37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EECBF" w14:textId="77777777" w:rsidR="003D2FE5" w:rsidRPr="00F02409" w:rsidRDefault="003D2FE5" w:rsidP="00261501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D123C" w14:textId="77777777" w:rsidR="003D2FE5" w:rsidRPr="00F02409" w:rsidRDefault="003D2FE5" w:rsidP="00261501">
            <w:r w:rsidRPr="00F02409">
              <w:t>3.1. На оплату исполнения судебных актов</w:t>
            </w:r>
            <w:r w:rsidRPr="00F02409">
              <w:rPr>
                <w:color w:val="FF0000"/>
              </w:rPr>
              <w:t>,</w:t>
            </w:r>
            <w:r w:rsidRPr="00F02409">
              <w:t xml:space="preserve">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6024" w14:textId="77777777" w:rsidR="003D2FE5" w:rsidRPr="00F02409" w:rsidRDefault="003D2FE5" w:rsidP="00261501">
            <w:pPr>
              <w:jc w:val="center"/>
            </w:pPr>
            <w:r w:rsidRPr="00F02409">
              <w:t>5 727,6</w:t>
            </w:r>
          </w:p>
        </w:tc>
        <w:tc>
          <w:tcPr>
            <w:tcW w:w="491" w:type="dxa"/>
          </w:tcPr>
          <w:p w14:paraId="32E1FE79" w14:textId="77777777" w:rsidR="003D2FE5" w:rsidRPr="00F02409" w:rsidRDefault="003D2FE5" w:rsidP="00261501"/>
        </w:tc>
      </w:tr>
      <w:tr w:rsidR="003D2FE5" w:rsidRPr="00F02409" w14:paraId="0304FA52" w14:textId="77777777" w:rsidTr="00D31B92">
        <w:trPr>
          <w:gridAfter w:val="1"/>
          <w:wAfter w:w="9" w:type="dxa"/>
          <w:trHeight w:val="37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E37BA" w14:textId="77777777" w:rsidR="003D2FE5" w:rsidRPr="00F02409" w:rsidRDefault="003D2FE5" w:rsidP="00261501">
            <w:r w:rsidRPr="00F02409">
              <w:t>Горняцкое с.п.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CC664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D2C7" w14:textId="77777777" w:rsidR="003D2FE5" w:rsidRPr="00F02409" w:rsidRDefault="003D2FE5" w:rsidP="00261501">
            <w:pPr>
              <w:jc w:val="center"/>
            </w:pPr>
            <w:r w:rsidRPr="00F02409">
              <w:t>2 843,4</w:t>
            </w:r>
          </w:p>
        </w:tc>
        <w:tc>
          <w:tcPr>
            <w:tcW w:w="491" w:type="dxa"/>
          </w:tcPr>
          <w:p w14:paraId="4129FE13" w14:textId="77777777" w:rsidR="003D2FE5" w:rsidRPr="00F02409" w:rsidRDefault="003D2FE5" w:rsidP="00261501"/>
        </w:tc>
      </w:tr>
      <w:tr w:rsidR="003D2FE5" w:rsidRPr="00F02409" w14:paraId="3BE0A843" w14:textId="77777777" w:rsidTr="00D31B92">
        <w:trPr>
          <w:gridAfter w:val="1"/>
          <w:wAfter w:w="9" w:type="dxa"/>
          <w:trHeight w:val="37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3BFFA" w14:textId="77777777" w:rsidR="003D2FE5" w:rsidRPr="00F02409" w:rsidRDefault="003D2FE5" w:rsidP="00261501">
            <w:r w:rsidRPr="00F02409">
              <w:t>Коксовское с.п.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8CFC3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32A5" w14:textId="77777777" w:rsidR="003D2FE5" w:rsidRPr="00F02409" w:rsidRDefault="003D2FE5" w:rsidP="00261501">
            <w:pPr>
              <w:jc w:val="center"/>
            </w:pPr>
            <w:r w:rsidRPr="00F02409">
              <w:t>1 272,1</w:t>
            </w:r>
          </w:p>
        </w:tc>
        <w:tc>
          <w:tcPr>
            <w:tcW w:w="491" w:type="dxa"/>
          </w:tcPr>
          <w:p w14:paraId="6CDED6BB" w14:textId="77777777" w:rsidR="003D2FE5" w:rsidRPr="00F02409" w:rsidRDefault="003D2FE5" w:rsidP="00261501"/>
        </w:tc>
      </w:tr>
      <w:tr w:rsidR="003D2FE5" w:rsidRPr="00F02409" w14:paraId="614CDB94" w14:textId="77777777" w:rsidTr="00D31B92">
        <w:trPr>
          <w:gridAfter w:val="1"/>
          <w:wAfter w:w="9" w:type="dxa"/>
          <w:trHeight w:val="37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F492" w14:textId="77777777" w:rsidR="003D2FE5" w:rsidRPr="00F02409" w:rsidRDefault="003D2FE5" w:rsidP="00261501">
            <w:r w:rsidRPr="00F02409">
              <w:t>Синегорское с.п.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63E7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746C0" w14:textId="77777777" w:rsidR="003D2FE5" w:rsidRPr="00F02409" w:rsidRDefault="003D2FE5" w:rsidP="00261501">
            <w:pPr>
              <w:jc w:val="center"/>
            </w:pPr>
            <w:r w:rsidRPr="00F02409">
              <w:t>1 612,1</w:t>
            </w:r>
          </w:p>
        </w:tc>
        <w:tc>
          <w:tcPr>
            <w:tcW w:w="491" w:type="dxa"/>
          </w:tcPr>
          <w:p w14:paraId="3131DF36" w14:textId="77777777" w:rsidR="003D2FE5" w:rsidRPr="00F02409" w:rsidRDefault="003D2FE5" w:rsidP="00261501"/>
        </w:tc>
      </w:tr>
      <w:tr w:rsidR="003D2FE5" w:rsidRPr="00F02409" w14:paraId="6D076C61" w14:textId="77777777" w:rsidTr="00D31B92">
        <w:trPr>
          <w:gridAfter w:val="1"/>
          <w:wAfter w:w="9" w:type="dxa"/>
          <w:trHeight w:val="37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A91C" w14:textId="77777777" w:rsidR="003D2FE5" w:rsidRPr="00F02409" w:rsidRDefault="003D2FE5" w:rsidP="00261501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48A0A" w14:textId="04D12F36" w:rsidR="003D2FE5" w:rsidRPr="00F02409" w:rsidRDefault="003D2FE5" w:rsidP="00261501">
            <w:r w:rsidRPr="00F02409">
              <w:t xml:space="preserve">4. Муниципальная программа Белокалитвинского района </w:t>
            </w:r>
            <w:r w:rsidR="00522F0B">
              <w:t>«</w:t>
            </w:r>
            <w:r w:rsidRPr="00F02409">
              <w:t>Развитие транспортной инфраструктуры на территории Белокалитвинского района</w:t>
            </w:r>
            <w:r w:rsidR="00522F0B"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06692" w14:textId="77777777" w:rsidR="003D2FE5" w:rsidRPr="00F02409" w:rsidRDefault="003D2FE5" w:rsidP="00261501">
            <w:pPr>
              <w:jc w:val="center"/>
            </w:pPr>
            <w:r w:rsidRPr="00F02409">
              <w:t>19 793,9</w:t>
            </w:r>
          </w:p>
        </w:tc>
        <w:tc>
          <w:tcPr>
            <w:tcW w:w="491" w:type="dxa"/>
          </w:tcPr>
          <w:p w14:paraId="2F0BA6B6" w14:textId="77777777" w:rsidR="003D2FE5" w:rsidRPr="00F02409" w:rsidRDefault="003D2FE5" w:rsidP="00261501"/>
        </w:tc>
      </w:tr>
      <w:tr w:rsidR="003D2FE5" w:rsidRPr="00F02409" w14:paraId="466B7FFD" w14:textId="77777777" w:rsidTr="00D31B92">
        <w:trPr>
          <w:gridAfter w:val="1"/>
          <w:wAfter w:w="9" w:type="dxa"/>
          <w:trHeight w:val="372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5C464" w14:textId="77777777" w:rsidR="003D2FE5" w:rsidRPr="00F02409" w:rsidRDefault="003D2FE5" w:rsidP="00261501">
            <w:r w:rsidRPr="00F02409">
              <w:t>Белокалитвинское г.п.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C139C" w14:textId="77777777" w:rsidR="003D2FE5" w:rsidRPr="00F02409" w:rsidRDefault="003D2FE5" w:rsidP="00261501">
            <w:r w:rsidRPr="00F02409">
              <w:t>4.1. На ремонт, капитальный ремонт, строительство и реконструкцию муниципальных объектов транспортной инфраструктуры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E91500" w14:textId="77777777" w:rsidR="003D2FE5" w:rsidRPr="00F02409" w:rsidRDefault="003D2FE5" w:rsidP="00261501">
            <w:pPr>
              <w:jc w:val="center"/>
            </w:pPr>
            <w:r w:rsidRPr="00F02409">
              <w:t>17 646,2</w:t>
            </w:r>
          </w:p>
        </w:tc>
        <w:tc>
          <w:tcPr>
            <w:tcW w:w="491" w:type="dxa"/>
          </w:tcPr>
          <w:p w14:paraId="34D765DC" w14:textId="77777777" w:rsidR="003D2FE5" w:rsidRPr="00F02409" w:rsidRDefault="003D2FE5" w:rsidP="00261501"/>
        </w:tc>
      </w:tr>
      <w:tr w:rsidR="003D2FE5" w:rsidRPr="00F02409" w14:paraId="6FB06BDD" w14:textId="77777777" w:rsidTr="00D31B92">
        <w:trPr>
          <w:gridAfter w:val="1"/>
          <w:wAfter w:w="9" w:type="dxa"/>
          <w:trHeight w:val="372"/>
        </w:trPr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9E94C" w14:textId="77777777" w:rsidR="003D2FE5" w:rsidRPr="00F02409" w:rsidRDefault="003D2FE5" w:rsidP="00261501"/>
        </w:tc>
        <w:tc>
          <w:tcPr>
            <w:tcW w:w="6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7E106" w14:textId="77777777" w:rsidR="003D2FE5" w:rsidRPr="00F02409" w:rsidRDefault="003D2FE5" w:rsidP="00261501"/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089E9" w14:textId="77777777" w:rsidR="003D2FE5" w:rsidRPr="00F02409" w:rsidRDefault="003D2FE5" w:rsidP="00261501">
            <w:pPr>
              <w:jc w:val="center"/>
            </w:pPr>
          </w:p>
        </w:tc>
        <w:tc>
          <w:tcPr>
            <w:tcW w:w="491" w:type="dxa"/>
          </w:tcPr>
          <w:p w14:paraId="6C576451" w14:textId="77777777" w:rsidR="003D2FE5" w:rsidRPr="00F02409" w:rsidRDefault="003D2FE5" w:rsidP="00261501"/>
        </w:tc>
      </w:tr>
      <w:tr w:rsidR="003D2FE5" w:rsidRPr="00F02409" w14:paraId="35D9E7B0" w14:textId="77777777" w:rsidTr="00D31B92">
        <w:trPr>
          <w:gridAfter w:val="1"/>
          <w:wAfter w:w="9" w:type="dxa"/>
          <w:trHeight w:val="372"/>
        </w:trPr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E19D" w14:textId="77777777" w:rsidR="003D2FE5" w:rsidRPr="00F02409" w:rsidRDefault="003D2FE5" w:rsidP="00261501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A2645" w14:textId="77777777" w:rsidR="003D2FE5" w:rsidRPr="00F02409" w:rsidRDefault="003D2FE5" w:rsidP="00261501">
            <w:r w:rsidRPr="00F02409">
              <w:t>4.2. На содержание внутригородских, внутрипоселковых автомобильных дорог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8ADD90" w14:textId="77777777" w:rsidR="003D2FE5" w:rsidRPr="00F02409" w:rsidRDefault="003D2FE5" w:rsidP="00261501">
            <w:pPr>
              <w:jc w:val="center"/>
            </w:pPr>
            <w:r w:rsidRPr="00F02409">
              <w:t>2 147,7</w:t>
            </w:r>
          </w:p>
        </w:tc>
        <w:tc>
          <w:tcPr>
            <w:tcW w:w="491" w:type="dxa"/>
          </w:tcPr>
          <w:p w14:paraId="1062B582" w14:textId="77777777" w:rsidR="003D2FE5" w:rsidRPr="00F02409" w:rsidRDefault="003D2FE5" w:rsidP="00261501"/>
        </w:tc>
      </w:tr>
      <w:tr w:rsidR="003D2FE5" w:rsidRPr="00F02409" w14:paraId="21C117A9" w14:textId="77777777" w:rsidTr="00D31B92">
        <w:trPr>
          <w:gridAfter w:val="1"/>
          <w:wAfter w:w="9" w:type="dxa"/>
          <w:trHeight w:val="372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0BE8" w14:textId="77777777" w:rsidR="003D2FE5" w:rsidRPr="00F02409" w:rsidRDefault="003D2FE5" w:rsidP="00261501">
            <w:r w:rsidRPr="00F02409">
              <w:t>Итого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762E7" w14:textId="77777777" w:rsidR="003D2FE5" w:rsidRPr="00F02409" w:rsidRDefault="003D2FE5" w:rsidP="00261501"/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2A046B" w14:textId="77777777" w:rsidR="003D2FE5" w:rsidRPr="00F02409" w:rsidRDefault="008507E8" w:rsidP="00261501">
            <w:pPr>
              <w:jc w:val="center"/>
            </w:pPr>
            <w:r w:rsidRPr="00F02409">
              <w:t>38 914,6</w:t>
            </w:r>
          </w:p>
        </w:tc>
        <w:tc>
          <w:tcPr>
            <w:tcW w:w="491" w:type="dxa"/>
          </w:tcPr>
          <w:p w14:paraId="31F8682B" w14:textId="77777777" w:rsidR="003D2FE5" w:rsidRPr="00F02409" w:rsidRDefault="003D2FE5" w:rsidP="00261501"/>
        </w:tc>
      </w:tr>
      <w:tr w:rsidR="003D2FE5" w:rsidRPr="00F02409" w14:paraId="6DF84401" w14:textId="77777777" w:rsidTr="00D31B92">
        <w:trPr>
          <w:gridAfter w:val="1"/>
          <w:wAfter w:w="9" w:type="dxa"/>
          <w:trHeight w:val="372"/>
        </w:trPr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604D" w14:textId="77777777" w:rsidR="003D2FE5" w:rsidRPr="00F02409" w:rsidRDefault="003D2FE5" w:rsidP="00261501"/>
        </w:tc>
        <w:tc>
          <w:tcPr>
            <w:tcW w:w="60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C1C66" w14:textId="77777777" w:rsidR="003D2FE5" w:rsidRPr="00F02409" w:rsidRDefault="003D2FE5" w:rsidP="00261501"/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1A5843" w14:textId="77777777" w:rsidR="003D2FE5" w:rsidRPr="00F02409" w:rsidRDefault="003D2FE5" w:rsidP="00261501">
            <w:pPr>
              <w:jc w:val="center"/>
            </w:pPr>
          </w:p>
        </w:tc>
        <w:tc>
          <w:tcPr>
            <w:tcW w:w="491" w:type="dxa"/>
          </w:tcPr>
          <w:p w14:paraId="0AB8C8B3" w14:textId="77777777" w:rsidR="003D2FE5" w:rsidRPr="00F02409" w:rsidRDefault="003D2FE5" w:rsidP="00261501"/>
        </w:tc>
      </w:tr>
      <w:tr w:rsidR="003D2FE5" w:rsidRPr="00F02409" w14:paraId="78E510DA" w14:textId="77777777" w:rsidTr="00D31B92">
        <w:trPr>
          <w:gridAfter w:val="1"/>
          <w:wAfter w:w="9" w:type="dxa"/>
          <w:trHeight w:val="95"/>
        </w:trPr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D76B" w14:textId="77777777" w:rsidR="003D2FE5" w:rsidRPr="00F02409" w:rsidRDefault="003D2FE5" w:rsidP="00261501"/>
        </w:tc>
        <w:tc>
          <w:tcPr>
            <w:tcW w:w="6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603DB" w14:textId="77777777" w:rsidR="003D2FE5" w:rsidRPr="00F02409" w:rsidRDefault="003D2FE5" w:rsidP="00261501"/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B62E" w14:textId="77777777" w:rsidR="003D2FE5" w:rsidRPr="00F02409" w:rsidRDefault="003D2FE5" w:rsidP="00261501">
            <w:pPr>
              <w:jc w:val="center"/>
            </w:pPr>
          </w:p>
        </w:tc>
        <w:tc>
          <w:tcPr>
            <w:tcW w:w="491" w:type="dxa"/>
          </w:tcPr>
          <w:p w14:paraId="47E009CE" w14:textId="77777777" w:rsidR="003D2FE5" w:rsidRPr="00F02409" w:rsidRDefault="003D2FE5" w:rsidP="00261501"/>
        </w:tc>
      </w:tr>
      <w:tr w:rsidR="003D2FE5" w:rsidRPr="00F02409" w14:paraId="16C24BA2" w14:textId="77777777" w:rsidTr="00D31B92">
        <w:trPr>
          <w:gridAfter w:val="1"/>
          <w:wAfter w:w="9" w:type="dxa"/>
          <w:trHeight w:val="317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866A" w14:textId="77777777" w:rsidR="003D2FE5" w:rsidRPr="00F02409" w:rsidRDefault="003D2FE5" w:rsidP="00261501">
            <w:pPr>
              <w:jc w:val="center"/>
            </w:pPr>
            <w:r w:rsidRPr="00F02409">
              <w:t>2025 год</w:t>
            </w:r>
          </w:p>
        </w:tc>
        <w:tc>
          <w:tcPr>
            <w:tcW w:w="491" w:type="dxa"/>
          </w:tcPr>
          <w:p w14:paraId="3C6556DE" w14:textId="77777777" w:rsidR="003D2FE5" w:rsidRPr="00F02409" w:rsidRDefault="003D2FE5" w:rsidP="00261501"/>
        </w:tc>
      </w:tr>
      <w:tr w:rsidR="003D2FE5" w:rsidRPr="00F02409" w14:paraId="1AFAD1BA" w14:textId="77777777" w:rsidTr="00D31B92">
        <w:trPr>
          <w:gridAfter w:val="1"/>
          <w:wAfter w:w="9" w:type="dxa"/>
          <w:trHeight w:val="31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362E" w14:textId="77777777" w:rsidR="003D2FE5" w:rsidRPr="00F02409" w:rsidRDefault="003D2FE5" w:rsidP="00261501">
            <w:r w:rsidRPr="00F02409"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7629F" w14:textId="77777777" w:rsidR="003D2FE5" w:rsidRPr="00F02409" w:rsidRDefault="003D2FE5" w:rsidP="00261501">
            <w:pPr>
              <w:jc w:val="center"/>
            </w:pPr>
            <w:r w:rsidRPr="00F02409">
              <w:t>3 820,4</w:t>
            </w:r>
          </w:p>
        </w:tc>
        <w:tc>
          <w:tcPr>
            <w:tcW w:w="491" w:type="dxa"/>
          </w:tcPr>
          <w:p w14:paraId="512F346B" w14:textId="77777777" w:rsidR="003D2FE5" w:rsidRPr="00F02409" w:rsidRDefault="003D2FE5" w:rsidP="00261501"/>
        </w:tc>
      </w:tr>
      <w:tr w:rsidR="003D2FE5" w:rsidRPr="00F02409" w14:paraId="59DFFEE4" w14:textId="77777777" w:rsidTr="00D31B92">
        <w:trPr>
          <w:gridAfter w:val="1"/>
          <w:wAfter w:w="9" w:type="dxa"/>
          <w:trHeight w:val="31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C92C8" w14:textId="77777777" w:rsidR="003D2FE5" w:rsidRPr="00F02409" w:rsidRDefault="003D2FE5" w:rsidP="00261501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BDB3" w14:textId="12AAB26C" w:rsidR="003D2FE5" w:rsidRPr="00F02409" w:rsidRDefault="003D2FE5" w:rsidP="00261501">
            <w:r w:rsidRPr="00F02409">
              <w:t>1. Муниципальная программа Белокалитвинского района</w:t>
            </w:r>
            <w:r w:rsidR="00522F0B">
              <w:t>»</w:t>
            </w:r>
            <w:r w:rsidRPr="00F02409">
              <w:t xml:space="preserve"> Развитие культуры и туризма</w:t>
            </w:r>
            <w:r w:rsidR="00522F0B">
              <w:t>»</w:t>
            </w:r>
            <w:r w:rsidRPr="00F02409">
              <w:t>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5AF5" w14:textId="77777777" w:rsidR="003D2FE5" w:rsidRPr="00F02409" w:rsidRDefault="003D2FE5" w:rsidP="00261501">
            <w:pPr>
              <w:jc w:val="center"/>
            </w:pPr>
            <w:r w:rsidRPr="00F02409">
              <w:t>3 820,4</w:t>
            </w:r>
          </w:p>
        </w:tc>
        <w:tc>
          <w:tcPr>
            <w:tcW w:w="491" w:type="dxa"/>
          </w:tcPr>
          <w:p w14:paraId="1D1F6E87" w14:textId="77777777" w:rsidR="003D2FE5" w:rsidRPr="00F02409" w:rsidRDefault="003D2FE5" w:rsidP="00261501"/>
        </w:tc>
      </w:tr>
      <w:tr w:rsidR="003D2FE5" w:rsidRPr="00F02409" w14:paraId="2330DB49" w14:textId="77777777" w:rsidTr="00D31B92">
        <w:trPr>
          <w:gridAfter w:val="1"/>
          <w:wAfter w:w="9" w:type="dxa"/>
          <w:trHeight w:val="31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26678" w14:textId="77777777" w:rsidR="003D2FE5" w:rsidRPr="00F02409" w:rsidRDefault="003D2FE5" w:rsidP="00261501">
            <w:r w:rsidRPr="00F02409">
              <w:t>Литвиновское с.п.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1C3D0" w14:textId="77777777" w:rsidR="003D2FE5" w:rsidRPr="00F02409" w:rsidRDefault="003D2FE5" w:rsidP="00261501">
            <w:r w:rsidRPr="00F02409">
              <w:t>1.1. Благоустройство территории земельного участка, расположенного по адресу: Российская Федерация, Ростовская область, Белокалитвинский район, Литвиновское сельское поселение, х. Кононов, ул. Центральная, земельный участок № 66а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1E193" w14:textId="77777777" w:rsidR="003D2FE5" w:rsidRPr="00F02409" w:rsidRDefault="003D2FE5" w:rsidP="00261501">
            <w:pPr>
              <w:jc w:val="center"/>
            </w:pPr>
            <w:r w:rsidRPr="00F02409">
              <w:t>3 340,4</w:t>
            </w:r>
          </w:p>
        </w:tc>
        <w:tc>
          <w:tcPr>
            <w:tcW w:w="491" w:type="dxa"/>
          </w:tcPr>
          <w:p w14:paraId="7D578FB4" w14:textId="77777777" w:rsidR="003D2FE5" w:rsidRPr="00F02409" w:rsidRDefault="003D2FE5" w:rsidP="00261501"/>
        </w:tc>
      </w:tr>
      <w:tr w:rsidR="003D2FE5" w:rsidRPr="00F02409" w14:paraId="72703E55" w14:textId="77777777" w:rsidTr="00D31B92">
        <w:trPr>
          <w:gridAfter w:val="1"/>
          <w:wAfter w:w="9" w:type="dxa"/>
          <w:trHeight w:val="31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52C4" w14:textId="77777777" w:rsidR="003D2FE5" w:rsidRPr="00F02409" w:rsidRDefault="003D2FE5" w:rsidP="00261501">
            <w:r w:rsidRPr="00F02409">
              <w:t>Шолоховское г.п.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FB7A" w14:textId="77777777" w:rsidR="003D2FE5" w:rsidRPr="00F02409" w:rsidRDefault="003D2FE5" w:rsidP="00261501">
            <w:r w:rsidRPr="00F02409">
              <w:t>1.2. Пополнение фонда библиотек новыми книжными и периодическими изданиями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43BBA" w14:textId="77777777" w:rsidR="003D2FE5" w:rsidRPr="00F02409" w:rsidRDefault="003D2FE5" w:rsidP="00261501">
            <w:pPr>
              <w:jc w:val="center"/>
            </w:pPr>
            <w:r w:rsidRPr="00F02409">
              <w:t>480,0</w:t>
            </w:r>
          </w:p>
        </w:tc>
        <w:tc>
          <w:tcPr>
            <w:tcW w:w="491" w:type="dxa"/>
          </w:tcPr>
          <w:p w14:paraId="2E54488E" w14:textId="77777777" w:rsidR="003D2FE5" w:rsidRPr="00F02409" w:rsidRDefault="003D2FE5" w:rsidP="00261501"/>
        </w:tc>
      </w:tr>
      <w:tr w:rsidR="003D2FE5" w:rsidRPr="00F02409" w14:paraId="5F3B6CDB" w14:textId="77777777" w:rsidTr="00D31B92">
        <w:trPr>
          <w:gridAfter w:val="1"/>
          <w:wAfter w:w="9" w:type="dxa"/>
          <w:trHeight w:val="31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43F69" w14:textId="77777777" w:rsidR="003D2FE5" w:rsidRPr="00F02409" w:rsidRDefault="003D2FE5" w:rsidP="00261501">
            <w:r w:rsidRPr="00F02409">
              <w:t>Администрация Белокалитвинского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174CA" w14:textId="77777777" w:rsidR="003D2FE5" w:rsidRPr="00F02409" w:rsidRDefault="003D2FE5" w:rsidP="00261501">
            <w:pPr>
              <w:jc w:val="center"/>
            </w:pPr>
            <w:r w:rsidRPr="00F02409">
              <w:t>7 148,2</w:t>
            </w:r>
          </w:p>
        </w:tc>
        <w:tc>
          <w:tcPr>
            <w:tcW w:w="491" w:type="dxa"/>
          </w:tcPr>
          <w:p w14:paraId="047A3477" w14:textId="77777777" w:rsidR="003D2FE5" w:rsidRPr="00F02409" w:rsidRDefault="003D2FE5" w:rsidP="00261501"/>
        </w:tc>
      </w:tr>
      <w:tr w:rsidR="003D2FE5" w:rsidRPr="00F02409" w14:paraId="140CCA21" w14:textId="77777777" w:rsidTr="00D31B92">
        <w:trPr>
          <w:gridAfter w:val="1"/>
          <w:wAfter w:w="9" w:type="dxa"/>
          <w:trHeight w:val="31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ED2C" w14:textId="77777777" w:rsidR="003D2FE5" w:rsidRPr="00F02409" w:rsidRDefault="003D2FE5" w:rsidP="00261501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65BC4" w14:textId="5B7060A6" w:rsidR="003D2FE5" w:rsidRPr="00F02409" w:rsidRDefault="003D2FE5" w:rsidP="00261501">
            <w:r w:rsidRPr="00F02409">
              <w:t xml:space="preserve">1. Муниципальная программа Белокалитвинского района </w:t>
            </w:r>
            <w:r w:rsidR="00522F0B">
              <w:t>«</w:t>
            </w:r>
            <w:r w:rsidRPr="00F02409">
              <w:t>Охрана окружающей среды и рациональное природопользование</w:t>
            </w:r>
            <w:r w:rsidR="00522F0B">
              <w:t>»</w:t>
            </w:r>
            <w:r w:rsidRPr="00F02409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B638B" w14:textId="77777777" w:rsidR="003D2FE5" w:rsidRPr="00F02409" w:rsidRDefault="003D2FE5" w:rsidP="00261501">
            <w:pPr>
              <w:jc w:val="center"/>
            </w:pPr>
            <w:r w:rsidRPr="00F02409">
              <w:t>7 148,2</w:t>
            </w:r>
          </w:p>
        </w:tc>
        <w:tc>
          <w:tcPr>
            <w:tcW w:w="491" w:type="dxa"/>
          </w:tcPr>
          <w:p w14:paraId="3EF6905B" w14:textId="77777777" w:rsidR="003D2FE5" w:rsidRPr="00F02409" w:rsidRDefault="003D2FE5" w:rsidP="00261501"/>
        </w:tc>
      </w:tr>
      <w:tr w:rsidR="003D2FE5" w:rsidRPr="00F02409" w14:paraId="073DC245" w14:textId="77777777" w:rsidTr="00D31B92">
        <w:trPr>
          <w:gridAfter w:val="1"/>
          <w:wAfter w:w="9" w:type="dxa"/>
          <w:trHeight w:val="31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30A03" w14:textId="77777777" w:rsidR="003D2FE5" w:rsidRPr="00F02409" w:rsidRDefault="003D2FE5" w:rsidP="00261501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3ED81" w14:textId="77777777" w:rsidR="003D2FE5" w:rsidRPr="00F02409" w:rsidRDefault="003D2FE5" w:rsidP="00261501">
            <w:r w:rsidRPr="00F02409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5496" w14:textId="77777777" w:rsidR="003D2FE5" w:rsidRPr="00F02409" w:rsidRDefault="003D2FE5" w:rsidP="00261501">
            <w:pPr>
              <w:jc w:val="center"/>
            </w:pPr>
            <w:r w:rsidRPr="00F02409">
              <w:t>7 148,2</w:t>
            </w:r>
          </w:p>
        </w:tc>
        <w:tc>
          <w:tcPr>
            <w:tcW w:w="491" w:type="dxa"/>
          </w:tcPr>
          <w:p w14:paraId="4FB8FFE5" w14:textId="77777777" w:rsidR="003D2FE5" w:rsidRPr="00F02409" w:rsidRDefault="003D2FE5" w:rsidP="00261501"/>
        </w:tc>
      </w:tr>
      <w:tr w:rsidR="003D2FE5" w:rsidRPr="00F02409" w14:paraId="1F9A8A40" w14:textId="77777777" w:rsidTr="00D31B92">
        <w:trPr>
          <w:gridAfter w:val="1"/>
          <w:wAfter w:w="9" w:type="dxa"/>
          <w:trHeight w:val="31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8EE1" w14:textId="77777777" w:rsidR="003D2FE5" w:rsidRPr="00F02409" w:rsidRDefault="003D2FE5" w:rsidP="00261501">
            <w:r w:rsidRPr="00F02409">
              <w:t>Белокалитвинское г.п.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04852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51EB" w14:textId="77777777" w:rsidR="003D2FE5" w:rsidRPr="00F02409" w:rsidRDefault="003D2FE5" w:rsidP="00261501">
            <w:pPr>
              <w:jc w:val="center"/>
            </w:pPr>
            <w:r w:rsidRPr="00F02409">
              <w:t>2 100,0</w:t>
            </w:r>
          </w:p>
        </w:tc>
        <w:tc>
          <w:tcPr>
            <w:tcW w:w="491" w:type="dxa"/>
          </w:tcPr>
          <w:p w14:paraId="5C0AA64C" w14:textId="77777777" w:rsidR="003D2FE5" w:rsidRPr="00F02409" w:rsidRDefault="003D2FE5" w:rsidP="00261501"/>
        </w:tc>
      </w:tr>
      <w:tr w:rsidR="003D2FE5" w:rsidRPr="00F02409" w14:paraId="129D53F8" w14:textId="77777777" w:rsidTr="00D31B92">
        <w:trPr>
          <w:gridAfter w:val="1"/>
          <w:wAfter w:w="9" w:type="dxa"/>
          <w:trHeight w:val="31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68E86" w14:textId="77777777" w:rsidR="003D2FE5" w:rsidRPr="00F02409" w:rsidRDefault="003D2FE5" w:rsidP="00261501">
            <w:r w:rsidRPr="00F02409">
              <w:t>Горняцкое с.п.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652EB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7C99A" w14:textId="77777777" w:rsidR="003D2FE5" w:rsidRPr="00F02409" w:rsidRDefault="003D2FE5" w:rsidP="00261501">
            <w:pPr>
              <w:jc w:val="center"/>
            </w:pPr>
            <w:r w:rsidRPr="00F02409">
              <w:t>200,0</w:t>
            </w:r>
          </w:p>
        </w:tc>
        <w:tc>
          <w:tcPr>
            <w:tcW w:w="491" w:type="dxa"/>
          </w:tcPr>
          <w:p w14:paraId="216DF6AF" w14:textId="77777777" w:rsidR="003D2FE5" w:rsidRPr="00F02409" w:rsidRDefault="003D2FE5" w:rsidP="00261501"/>
        </w:tc>
      </w:tr>
      <w:tr w:rsidR="003D2FE5" w:rsidRPr="00F02409" w14:paraId="137715E9" w14:textId="77777777" w:rsidTr="00D31B92">
        <w:trPr>
          <w:gridAfter w:val="1"/>
          <w:wAfter w:w="9" w:type="dxa"/>
          <w:trHeight w:val="31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1401" w14:textId="77777777" w:rsidR="003D2FE5" w:rsidRPr="00F02409" w:rsidRDefault="003D2FE5" w:rsidP="00261501">
            <w:r w:rsidRPr="00F02409">
              <w:t>Ильинское с.п.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B4C13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222FC" w14:textId="77777777" w:rsidR="003D2FE5" w:rsidRPr="00F02409" w:rsidRDefault="003D2FE5" w:rsidP="00261501">
            <w:pPr>
              <w:jc w:val="center"/>
            </w:pPr>
            <w:r w:rsidRPr="00F02409">
              <w:t>708,2</w:t>
            </w:r>
          </w:p>
        </w:tc>
        <w:tc>
          <w:tcPr>
            <w:tcW w:w="491" w:type="dxa"/>
          </w:tcPr>
          <w:p w14:paraId="50D4EC39" w14:textId="77777777" w:rsidR="003D2FE5" w:rsidRPr="00F02409" w:rsidRDefault="003D2FE5" w:rsidP="00261501"/>
        </w:tc>
      </w:tr>
      <w:tr w:rsidR="003D2FE5" w:rsidRPr="00F02409" w14:paraId="610089A4" w14:textId="77777777" w:rsidTr="00D31B92">
        <w:trPr>
          <w:gridAfter w:val="1"/>
          <w:wAfter w:w="9" w:type="dxa"/>
          <w:trHeight w:val="31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03EE5" w14:textId="77777777" w:rsidR="003D2FE5" w:rsidRPr="00F02409" w:rsidRDefault="003D2FE5" w:rsidP="00261501">
            <w:r w:rsidRPr="00F02409">
              <w:t>Коксовское с.п.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9BA52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DC18A" w14:textId="77777777" w:rsidR="003D2FE5" w:rsidRPr="00F02409" w:rsidRDefault="003D2FE5" w:rsidP="00261501">
            <w:pPr>
              <w:jc w:val="center"/>
            </w:pPr>
            <w:r w:rsidRPr="00F02409">
              <w:t>740,0</w:t>
            </w:r>
          </w:p>
        </w:tc>
        <w:tc>
          <w:tcPr>
            <w:tcW w:w="491" w:type="dxa"/>
          </w:tcPr>
          <w:p w14:paraId="3CF6BEBF" w14:textId="77777777" w:rsidR="003D2FE5" w:rsidRPr="00F02409" w:rsidRDefault="003D2FE5" w:rsidP="00261501"/>
        </w:tc>
      </w:tr>
      <w:tr w:rsidR="003D2FE5" w:rsidRPr="00F02409" w14:paraId="0B32A9D9" w14:textId="77777777" w:rsidTr="00D31B92">
        <w:trPr>
          <w:gridAfter w:val="1"/>
          <w:wAfter w:w="9" w:type="dxa"/>
          <w:trHeight w:val="31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D33C3" w14:textId="77777777" w:rsidR="003D2FE5" w:rsidRPr="00F02409" w:rsidRDefault="003D2FE5" w:rsidP="00261501">
            <w:r w:rsidRPr="00F02409">
              <w:t>Нижнепоповское с.п.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C237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293EA" w14:textId="77777777" w:rsidR="003D2FE5" w:rsidRPr="00F02409" w:rsidRDefault="003D2FE5" w:rsidP="00261501">
            <w:pPr>
              <w:jc w:val="center"/>
            </w:pPr>
            <w:r w:rsidRPr="00F02409">
              <w:t>160,0</w:t>
            </w:r>
          </w:p>
        </w:tc>
        <w:tc>
          <w:tcPr>
            <w:tcW w:w="491" w:type="dxa"/>
          </w:tcPr>
          <w:p w14:paraId="12817358" w14:textId="77777777" w:rsidR="003D2FE5" w:rsidRPr="00F02409" w:rsidRDefault="003D2FE5" w:rsidP="00261501"/>
        </w:tc>
      </w:tr>
      <w:tr w:rsidR="003D2FE5" w:rsidRPr="00F02409" w14:paraId="78B9614A" w14:textId="77777777" w:rsidTr="00D31B92">
        <w:trPr>
          <w:gridAfter w:val="1"/>
          <w:wAfter w:w="9" w:type="dxa"/>
          <w:trHeight w:val="31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AAA1F" w14:textId="77777777" w:rsidR="003D2FE5" w:rsidRPr="00F02409" w:rsidRDefault="003D2FE5" w:rsidP="00261501">
            <w:r w:rsidRPr="00F02409">
              <w:t>Шолоховское г.п.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3B41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71E34" w14:textId="77777777" w:rsidR="003D2FE5" w:rsidRPr="00F02409" w:rsidRDefault="003D2FE5" w:rsidP="00261501">
            <w:pPr>
              <w:jc w:val="center"/>
            </w:pPr>
            <w:r w:rsidRPr="00F02409">
              <w:t>1 500,0</w:t>
            </w:r>
          </w:p>
        </w:tc>
        <w:tc>
          <w:tcPr>
            <w:tcW w:w="491" w:type="dxa"/>
          </w:tcPr>
          <w:p w14:paraId="297E98D1" w14:textId="77777777" w:rsidR="003D2FE5" w:rsidRPr="00F02409" w:rsidRDefault="003D2FE5" w:rsidP="00261501"/>
        </w:tc>
      </w:tr>
      <w:tr w:rsidR="003D2FE5" w:rsidRPr="00F02409" w14:paraId="75DD5BA3" w14:textId="77777777" w:rsidTr="00D31B92">
        <w:trPr>
          <w:gridAfter w:val="1"/>
          <w:wAfter w:w="9" w:type="dxa"/>
          <w:trHeight w:val="31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4C24" w14:textId="77777777" w:rsidR="003D2FE5" w:rsidRPr="00F02409" w:rsidRDefault="003D2FE5" w:rsidP="00261501">
            <w:r w:rsidRPr="00F02409">
              <w:t>Рудаковское с.п.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3EF73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D7B0" w14:textId="77777777" w:rsidR="003D2FE5" w:rsidRPr="00F02409" w:rsidRDefault="003D2FE5" w:rsidP="00261501">
            <w:pPr>
              <w:jc w:val="center"/>
            </w:pPr>
            <w:r w:rsidRPr="00F02409">
              <w:t>1 600,0</w:t>
            </w:r>
          </w:p>
        </w:tc>
        <w:tc>
          <w:tcPr>
            <w:tcW w:w="491" w:type="dxa"/>
          </w:tcPr>
          <w:p w14:paraId="14E0244D" w14:textId="77777777" w:rsidR="003D2FE5" w:rsidRPr="00F02409" w:rsidRDefault="003D2FE5" w:rsidP="00261501"/>
        </w:tc>
      </w:tr>
      <w:tr w:rsidR="003D2FE5" w:rsidRPr="00F02409" w14:paraId="0F26FC27" w14:textId="77777777" w:rsidTr="00D31B92">
        <w:trPr>
          <w:gridAfter w:val="1"/>
          <w:wAfter w:w="9" w:type="dxa"/>
          <w:trHeight w:val="31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168DC" w14:textId="77777777" w:rsidR="003D2FE5" w:rsidRPr="00F02409" w:rsidRDefault="003D2FE5" w:rsidP="00261501">
            <w:r w:rsidRPr="00F02409">
              <w:t>Синегорское с.п.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872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B062A" w14:textId="77777777" w:rsidR="003D2FE5" w:rsidRPr="00F02409" w:rsidRDefault="003D2FE5" w:rsidP="00261501">
            <w:pPr>
              <w:jc w:val="center"/>
            </w:pPr>
            <w:r w:rsidRPr="00F02409">
              <w:t>140,0</w:t>
            </w:r>
          </w:p>
        </w:tc>
        <w:tc>
          <w:tcPr>
            <w:tcW w:w="491" w:type="dxa"/>
          </w:tcPr>
          <w:p w14:paraId="77A8508C" w14:textId="77777777" w:rsidR="003D2FE5" w:rsidRPr="00F02409" w:rsidRDefault="003D2FE5" w:rsidP="00261501"/>
        </w:tc>
      </w:tr>
      <w:tr w:rsidR="003D2FE5" w:rsidRPr="00F02409" w14:paraId="5E02F06F" w14:textId="77777777" w:rsidTr="00D31B92">
        <w:trPr>
          <w:gridAfter w:val="1"/>
          <w:wAfter w:w="9" w:type="dxa"/>
          <w:trHeight w:val="31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43038" w14:textId="77777777" w:rsidR="003D2FE5" w:rsidRPr="00F02409" w:rsidRDefault="003D2FE5" w:rsidP="00261501">
            <w:r w:rsidRPr="00F02409">
              <w:t>Итого: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ABC31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29A8F" w14:textId="77777777" w:rsidR="003D2FE5" w:rsidRPr="00F02409" w:rsidRDefault="003D2FE5" w:rsidP="00261501">
            <w:pPr>
              <w:jc w:val="center"/>
            </w:pPr>
            <w:r w:rsidRPr="00F02409">
              <w:t>10 968,6</w:t>
            </w:r>
          </w:p>
        </w:tc>
        <w:tc>
          <w:tcPr>
            <w:tcW w:w="491" w:type="dxa"/>
          </w:tcPr>
          <w:p w14:paraId="77A05C54" w14:textId="77777777" w:rsidR="003D2FE5" w:rsidRPr="00F02409" w:rsidRDefault="003D2FE5" w:rsidP="00261501"/>
        </w:tc>
      </w:tr>
      <w:tr w:rsidR="003D2FE5" w:rsidRPr="00F02409" w14:paraId="2D8E019C" w14:textId="77777777" w:rsidTr="00D31B92">
        <w:trPr>
          <w:gridAfter w:val="1"/>
          <w:wAfter w:w="9" w:type="dxa"/>
          <w:trHeight w:val="317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BE26" w14:textId="77777777" w:rsidR="003D2FE5" w:rsidRPr="00F02409" w:rsidRDefault="003D2FE5" w:rsidP="00261501">
            <w:pPr>
              <w:jc w:val="center"/>
            </w:pPr>
            <w:r w:rsidRPr="00F02409">
              <w:t>2026 год</w:t>
            </w:r>
          </w:p>
        </w:tc>
        <w:tc>
          <w:tcPr>
            <w:tcW w:w="491" w:type="dxa"/>
          </w:tcPr>
          <w:p w14:paraId="636179E4" w14:textId="77777777" w:rsidR="003D2FE5" w:rsidRPr="00F02409" w:rsidRDefault="003D2FE5" w:rsidP="00261501"/>
        </w:tc>
      </w:tr>
      <w:tr w:rsidR="003D2FE5" w:rsidRPr="00F02409" w14:paraId="422A1D6B" w14:textId="77777777" w:rsidTr="00D31B92">
        <w:trPr>
          <w:gridAfter w:val="1"/>
          <w:wAfter w:w="9" w:type="dxa"/>
          <w:trHeight w:val="31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09916" w14:textId="77777777" w:rsidR="003D2FE5" w:rsidRPr="00F02409" w:rsidRDefault="003D2FE5" w:rsidP="00261501">
            <w:r w:rsidRPr="00F02409"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DAB8C" w14:textId="77777777" w:rsidR="003D2FE5" w:rsidRPr="00F02409" w:rsidRDefault="003D2FE5" w:rsidP="00261501">
            <w:pPr>
              <w:jc w:val="center"/>
            </w:pPr>
            <w:r w:rsidRPr="00F02409">
              <w:t>480,0</w:t>
            </w:r>
          </w:p>
        </w:tc>
        <w:tc>
          <w:tcPr>
            <w:tcW w:w="491" w:type="dxa"/>
          </w:tcPr>
          <w:p w14:paraId="4E8AE96F" w14:textId="77777777" w:rsidR="003D2FE5" w:rsidRPr="00F02409" w:rsidRDefault="003D2FE5" w:rsidP="00261501"/>
        </w:tc>
      </w:tr>
      <w:tr w:rsidR="003D2FE5" w:rsidRPr="00F02409" w14:paraId="1F4A6F91" w14:textId="77777777" w:rsidTr="00D31B92">
        <w:trPr>
          <w:trHeight w:val="341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76065" w14:textId="77777777" w:rsidR="003D2FE5" w:rsidRPr="00F02409" w:rsidRDefault="003D2FE5" w:rsidP="00261501"/>
        </w:tc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9EA51" w14:textId="384C87CD" w:rsidR="003D2FE5" w:rsidRPr="00F02409" w:rsidRDefault="003D2FE5" w:rsidP="00261501">
            <w:r w:rsidRPr="00F02409">
              <w:t>1. Муниципальная программа Белокалитвинского района</w:t>
            </w:r>
            <w:r w:rsidR="00522F0B">
              <w:t>»</w:t>
            </w:r>
            <w:r w:rsidRPr="00F02409">
              <w:t xml:space="preserve"> Развитие культуры и туризма</w:t>
            </w:r>
            <w:r w:rsidR="00522F0B">
              <w:t>»</w:t>
            </w:r>
            <w:r w:rsidRPr="00F02409">
              <w:t>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0749" w14:textId="77777777" w:rsidR="003D2FE5" w:rsidRPr="00F02409" w:rsidRDefault="003D2FE5" w:rsidP="00261501">
            <w:pPr>
              <w:jc w:val="center"/>
            </w:pPr>
            <w:r w:rsidRPr="00F02409">
              <w:t>480,0</w:t>
            </w:r>
          </w:p>
        </w:tc>
        <w:tc>
          <w:tcPr>
            <w:tcW w:w="500" w:type="dxa"/>
            <w:gridSpan w:val="2"/>
          </w:tcPr>
          <w:p w14:paraId="76E73789" w14:textId="77777777" w:rsidR="003D2FE5" w:rsidRPr="00F02409" w:rsidRDefault="003D2FE5" w:rsidP="00261501"/>
        </w:tc>
      </w:tr>
      <w:tr w:rsidR="003D2FE5" w:rsidRPr="00F02409" w14:paraId="0C5140B5" w14:textId="77777777" w:rsidTr="00D31B92">
        <w:trPr>
          <w:trHeight w:val="341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DDA1" w14:textId="77777777" w:rsidR="003D2FE5" w:rsidRPr="00F02409" w:rsidRDefault="003D2FE5" w:rsidP="00261501">
            <w:r w:rsidRPr="00F02409">
              <w:t>Шолоховское г.п.</w:t>
            </w:r>
          </w:p>
        </w:tc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115B2" w14:textId="77777777" w:rsidR="003D2FE5" w:rsidRPr="00F02409" w:rsidRDefault="003D2FE5" w:rsidP="00261501">
            <w:r w:rsidRPr="00F02409">
              <w:t>1.1. Пополнение фонда библиотек новыми книжными и периодическими изданиями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2DF2" w14:textId="77777777" w:rsidR="003D2FE5" w:rsidRPr="00F02409" w:rsidRDefault="003D2FE5" w:rsidP="00261501">
            <w:pPr>
              <w:jc w:val="center"/>
            </w:pPr>
            <w:r w:rsidRPr="00F02409">
              <w:t>480,0</w:t>
            </w:r>
          </w:p>
        </w:tc>
        <w:tc>
          <w:tcPr>
            <w:tcW w:w="500" w:type="dxa"/>
            <w:gridSpan w:val="2"/>
          </w:tcPr>
          <w:p w14:paraId="25C1867D" w14:textId="77777777" w:rsidR="003D2FE5" w:rsidRPr="00F02409" w:rsidRDefault="003D2FE5" w:rsidP="00261501"/>
        </w:tc>
      </w:tr>
      <w:tr w:rsidR="003D2FE5" w:rsidRPr="00F02409" w14:paraId="075E5B68" w14:textId="77777777" w:rsidTr="00D31B92">
        <w:trPr>
          <w:trHeight w:val="341"/>
        </w:trPr>
        <w:tc>
          <w:tcPr>
            <w:tcW w:w="8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C0452" w14:textId="77777777" w:rsidR="003D2FE5" w:rsidRPr="00F02409" w:rsidRDefault="003D2FE5" w:rsidP="00261501">
            <w:r w:rsidRPr="00F02409">
              <w:t>Администрация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E89D7" w14:textId="77777777" w:rsidR="003D2FE5" w:rsidRPr="00F02409" w:rsidRDefault="003D2FE5" w:rsidP="00261501">
            <w:pPr>
              <w:jc w:val="center"/>
            </w:pPr>
            <w:r w:rsidRPr="00F02409">
              <w:t>10 114,3</w:t>
            </w:r>
          </w:p>
        </w:tc>
        <w:tc>
          <w:tcPr>
            <w:tcW w:w="500" w:type="dxa"/>
            <w:gridSpan w:val="2"/>
          </w:tcPr>
          <w:p w14:paraId="0DEAE4F6" w14:textId="77777777" w:rsidR="003D2FE5" w:rsidRPr="00F02409" w:rsidRDefault="003D2FE5" w:rsidP="00261501"/>
        </w:tc>
      </w:tr>
      <w:tr w:rsidR="003D2FE5" w:rsidRPr="00F02409" w14:paraId="424EC281" w14:textId="77777777" w:rsidTr="00D31B92">
        <w:trPr>
          <w:trHeight w:val="341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546F" w14:textId="77777777" w:rsidR="003D2FE5" w:rsidRPr="00F02409" w:rsidRDefault="003D2FE5" w:rsidP="00261501"/>
        </w:tc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5143E" w14:textId="44FBBD5A" w:rsidR="003D2FE5" w:rsidRPr="00F02409" w:rsidRDefault="003D2FE5" w:rsidP="00261501">
            <w:r w:rsidRPr="00F02409">
              <w:t xml:space="preserve">1. Муниципальная программа Белокалитвинского района </w:t>
            </w:r>
            <w:r w:rsidR="00522F0B">
              <w:t>«</w:t>
            </w:r>
            <w:r w:rsidRPr="00F02409">
              <w:t>Охрана окружающей среды и рациональное природопользование</w:t>
            </w:r>
            <w:r w:rsidR="00522F0B">
              <w:t>»</w:t>
            </w:r>
            <w:r w:rsidRPr="00F02409"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7A45" w14:textId="77777777" w:rsidR="003D2FE5" w:rsidRPr="00F02409" w:rsidRDefault="003D2FE5" w:rsidP="00261501">
            <w:pPr>
              <w:jc w:val="center"/>
            </w:pPr>
            <w:r w:rsidRPr="00F02409">
              <w:t>10 114,3</w:t>
            </w:r>
          </w:p>
        </w:tc>
        <w:tc>
          <w:tcPr>
            <w:tcW w:w="500" w:type="dxa"/>
            <w:gridSpan w:val="2"/>
          </w:tcPr>
          <w:p w14:paraId="22CD8AB3" w14:textId="77777777" w:rsidR="003D2FE5" w:rsidRPr="00F02409" w:rsidRDefault="003D2FE5" w:rsidP="00261501"/>
        </w:tc>
      </w:tr>
      <w:tr w:rsidR="003D2FE5" w:rsidRPr="00F02409" w14:paraId="6F37611D" w14:textId="77777777" w:rsidTr="00D31B92">
        <w:trPr>
          <w:trHeight w:val="356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8A1A8" w14:textId="77777777" w:rsidR="003D2FE5" w:rsidRPr="00F02409" w:rsidRDefault="003D2FE5" w:rsidP="00261501"/>
        </w:tc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9F38" w14:textId="77777777" w:rsidR="003D2FE5" w:rsidRPr="00F02409" w:rsidRDefault="003D2FE5" w:rsidP="00261501">
            <w:r w:rsidRPr="00F02409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047A" w14:textId="77777777" w:rsidR="003D2FE5" w:rsidRPr="00F02409" w:rsidRDefault="003D2FE5" w:rsidP="00261501">
            <w:pPr>
              <w:jc w:val="center"/>
            </w:pPr>
            <w:r w:rsidRPr="00F02409">
              <w:t>10 114,3</w:t>
            </w:r>
          </w:p>
        </w:tc>
        <w:tc>
          <w:tcPr>
            <w:tcW w:w="500" w:type="dxa"/>
            <w:gridSpan w:val="2"/>
          </w:tcPr>
          <w:p w14:paraId="4CFBB40E" w14:textId="77777777" w:rsidR="003D2FE5" w:rsidRPr="00F02409" w:rsidRDefault="003D2FE5" w:rsidP="00261501"/>
        </w:tc>
      </w:tr>
      <w:tr w:rsidR="003D2FE5" w:rsidRPr="00F02409" w14:paraId="366FA619" w14:textId="77777777" w:rsidTr="00D31B92">
        <w:trPr>
          <w:trHeight w:val="356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95822F" w14:textId="77777777" w:rsidR="003D2FE5" w:rsidRPr="00F02409" w:rsidRDefault="003D2FE5" w:rsidP="00261501">
            <w:r w:rsidRPr="00F02409">
              <w:t>Белокалитвинское г.п.</w:t>
            </w:r>
          </w:p>
        </w:tc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B0073D" w14:textId="77777777" w:rsidR="003D2FE5" w:rsidRPr="00F02409" w:rsidRDefault="003D2FE5" w:rsidP="0026150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2718C" w14:textId="77777777" w:rsidR="003D2FE5" w:rsidRPr="00F02409" w:rsidRDefault="003D2FE5" w:rsidP="00261501">
            <w:pPr>
              <w:jc w:val="center"/>
            </w:pPr>
            <w:r w:rsidRPr="00F02409">
              <w:t>2 500,0</w:t>
            </w:r>
          </w:p>
        </w:tc>
        <w:tc>
          <w:tcPr>
            <w:tcW w:w="500" w:type="dxa"/>
            <w:gridSpan w:val="2"/>
          </w:tcPr>
          <w:p w14:paraId="1E9ADF27" w14:textId="77777777" w:rsidR="003D2FE5" w:rsidRPr="00F02409" w:rsidRDefault="003D2FE5" w:rsidP="00261501"/>
        </w:tc>
      </w:tr>
      <w:tr w:rsidR="003D2FE5" w:rsidRPr="00F02409" w14:paraId="6A1ED141" w14:textId="77777777" w:rsidTr="00D31B92">
        <w:trPr>
          <w:trHeight w:val="356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43D922" w14:textId="77777777" w:rsidR="003D2FE5" w:rsidRPr="00F02409" w:rsidRDefault="003D2FE5" w:rsidP="00261501">
            <w:r w:rsidRPr="00F02409">
              <w:t>Богураевское с.п.</w:t>
            </w:r>
          </w:p>
        </w:tc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DD533" w14:textId="77777777" w:rsidR="003D2FE5" w:rsidRPr="00F02409" w:rsidRDefault="003D2FE5" w:rsidP="0026150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18FC70" w14:textId="77777777" w:rsidR="003D2FE5" w:rsidRPr="00F02409" w:rsidRDefault="003D2FE5" w:rsidP="00261501">
            <w:pPr>
              <w:jc w:val="center"/>
            </w:pPr>
            <w:r w:rsidRPr="00F02409">
              <w:t>150,0</w:t>
            </w:r>
          </w:p>
        </w:tc>
        <w:tc>
          <w:tcPr>
            <w:tcW w:w="500" w:type="dxa"/>
            <w:gridSpan w:val="2"/>
          </w:tcPr>
          <w:p w14:paraId="2D9938A5" w14:textId="77777777" w:rsidR="003D2FE5" w:rsidRPr="00F02409" w:rsidRDefault="003D2FE5" w:rsidP="00261501"/>
        </w:tc>
      </w:tr>
      <w:tr w:rsidR="003D2FE5" w:rsidRPr="00F02409" w14:paraId="3DAA9848" w14:textId="77777777" w:rsidTr="00D31B92">
        <w:trPr>
          <w:trHeight w:val="35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971C" w14:textId="77777777" w:rsidR="003D2FE5" w:rsidRPr="00F02409" w:rsidRDefault="003D2FE5" w:rsidP="00261501">
            <w:r w:rsidRPr="00F02409">
              <w:t>Горняцкое с.п.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E79C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2EBA" w14:textId="77777777" w:rsidR="003D2FE5" w:rsidRPr="00F02409" w:rsidRDefault="003D2FE5" w:rsidP="00261501">
            <w:pPr>
              <w:jc w:val="center"/>
            </w:pPr>
            <w:r w:rsidRPr="00F02409">
              <w:t>900,0</w:t>
            </w:r>
          </w:p>
        </w:tc>
        <w:tc>
          <w:tcPr>
            <w:tcW w:w="500" w:type="dxa"/>
            <w:gridSpan w:val="2"/>
            <w:tcBorders>
              <w:left w:val="single" w:sz="4" w:space="0" w:color="auto"/>
            </w:tcBorders>
            <w:vAlign w:val="center"/>
          </w:tcPr>
          <w:p w14:paraId="2706745B" w14:textId="77777777" w:rsidR="003D2FE5" w:rsidRPr="00F02409" w:rsidRDefault="003D2FE5" w:rsidP="00261501"/>
        </w:tc>
      </w:tr>
      <w:tr w:rsidR="003D2FE5" w:rsidRPr="00F02409" w14:paraId="7EDFC3B1" w14:textId="77777777" w:rsidTr="00D31B92">
        <w:trPr>
          <w:trHeight w:val="35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D819" w14:textId="77777777" w:rsidR="003D2FE5" w:rsidRPr="00F02409" w:rsidRDefault="003D2FE5" w:rsidP="00261501">
            <w:r w:rsidRPr="00F02409">
              <w:t>Ильинское с.п.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1E09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08C6" w14:textId="77777777" w:rsidR="003D2FE5" w:rsidRPr="00F02409" w:rsidRDefault="003D2FE5" w:rsidP="00261501">
            <w:pPr>
              <w:jc w:val="center"/>
            </w:pPr>
            <w:r w:rsidRPr="00F02409">
              <w:t>715,7</w:t>
            </w:r>
          </w:p>
        </w:tc>
        <w:tc>
          <w:tcPr>
            <w:tcW w:w="500" w:type="dxa"/>
            <w:gridSpan w:val="2"/>
            <w:tcBorders>
              <w:left w:val="single" w:sz="4" w:space="0" w:color="auto"/>
            </w:tcBorders>
            <w:vAlign w:val="center"/>
          </w:tcPr>
          <w:p w14:paraId="44DD7509" w14:textId="77777777" w:rsidR="003D2FE5" w:rsidRPr="00F02409" w:rsidRDefault="003D2FE5" w:rsidP="00261501"/>
        </w:tc>
      </w:tr>
      <w:tr w:rsidR="003D2FE5" w:rsidRPr="00F02409" w14:paraId="7B713FDE" w14:textId="77777777" w:rsidTr="00D31B92">
        <w:trPr>
          <w:trHeight w:val="35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4CF1" w14:textId="77777777" w:rsidR="003D2FE5" w:rsidRPr="00F02409" w:rsidRDefault="003D2FE5" w:rsidP="00261501">
            <w:r w:rsidRPr="00F02409">
              <w:t>Коксовское с.п.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AC45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8A11" w14:textId="77777777" w:rsidR="003D2FE5" w:rsidRPr="00F02409" w:rsidRDefault="003D2FE5" w:rsidP="00261501">
            <w:pPr>
              <w:jc w:val="center"/>
            </w:pPr>
            <w:r w:rsidRPr="00F02409">
              <w:t>1 258,6</w:t>
            </w:r>
          </w:p>
        </w:tc>
        <w:tc>
          <w:tcPr>
            <w:tcW w:w="500" w:type="dxa"/>
            <w:gridSpan w:val="2"/>
            <w:tcBorders>
              <w:left w:val="single" w:sz="4" w:space="0" w:color="auto"/>
            </w:tcBorders>
            <w:vAlign w:val="center"/>
          </w:tcPr>
          <w:p w14:paraId="27296E17" w14:textId="77777777" w:rsidR="003D2FE5" w:rsidRPr="00F02409" w:rsidRDefault="003D2FE5" w:rsidP="00261501"/>
        </w:tc>
      </w:tr>
      <w:tr w:rsidR="003D2FE5" w:rsidRPr="00F02409" w14:paraId="40B92B66" w14:textId="77777777" w:rsidTr="00D31B92">
        <w:trPr>
          <w:trHeight w:val="35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2DD8" w14:textId="77777777" w:rsidR="003D2FE5" w:rsidRPr="00F02409" w:rsidRDefault="003D2FE5" w:rsidP="00261501">
            <w:r w:rsidRPr="00F02409">
              <w:t>Краснодонецкое с.п.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9D98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C02A" w14:textId="77777777" w:rsidR="003D2FE5" w:rsidRPr="00F02409" w:rsidRDefault="003D2FE5" w:rsidP="00261501">
            <w:pPr>
              <w:jc w:val="center"/>
            </w:pPr>
            <w:r w:rsidRPr="00F02409">
              <w:t>60,0</w:t>
            </w:r>
          </w:p>
        </w:tc>
        <w:tc>
          <w:tcPr>
            <w:tcW w:w="500" w:type="dxa"/>
            <w:gridSpan w:val="2"/>
            <w:tcBorders>
              <w:left w:val="single" w:sz="4" w:space="0" w:color="auto"/>
            </w:tcBorders>
            <w:vAlign w:val="center"/>
          </w:tcPr>
          <w:p w14:paraId="2979CCF9" w14:textId="77777777" w:rsidR="003D2FE5" w:rsidRPr="00F02409" w:rsidRDefault="003D2FE5" w:rsidP="00261501"/>
        </w:tc>
      </w:tr>
      <w:tr w:rsidR="003D2FE5" w:rsidRPr="00F02409" w14:paraId="64C205F3" w14:textId="77777777" w:rsidTr="00D31B92">
        <w:trPr>
          <w:trHeight w:val="35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B1B6" w14:textId="77777777" w:rsidR="003D2FE5" w:rsidRPr="00F02409" w:rsidRDefault="003D2FE5" w:rsidP="00261501">
            <w:r w:rsidRPr="00F02409">
              <w:t>Литвиновское с.п.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5BCC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824B" w14:textId="77777777" w:rsidR="003D2FE5" w:rsidRPr="00F02409" w:rsidRDefault="003D2FE5" w:rsidP="00261501">
            <w:pPr>
              <w:jc w:val="center"/>
            </w:pPr>
            <w:r w:rsidRPr="00F02409">
              <w:t>80,0</w:t>
            </w:r>
          </w:p>
        </w:tc>
        <w:tc>
          <w:tcPr>
            <w:tcW w:w="500" w:type="dxa"/>
            <w:gridSpan w:val="2"/>
            <w:tcBorders>
              <w:left w:val="single" w:sz="4" w:space="0" w:color="auto"/>
            </w:tcBorders>
            <w:vAlign w:val="center"/>
          </w:tcPr>
          <w:p w14:paraId="46D14146" w14:textId="77777777" w:rsidR="003D2FE5" w:rsidRPr="00F02409" w:rsidRDefault="003D2FE5" w:rsidP="00261501"/>
        </w:tc>
      </w:tr>
      <w:tr w:rsidR="003D2FE5" w:rsidRPr="00F02409" w14:paraId="61EBEB40" w14:textId="77777777" w:rsidTr="00D31B92">
        <w:trPr>
          <w:trHeight w:val="35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2E39" w14:textId="77777777" w:rsidR="003D2FE5" w:rsidRPr="00F02409" w:rsidRDefault="003D2FE5" w:rsidP="00261501">
            <w:r w:rsidRPr="00F02409">
              <w:t>Нижнепоповское с.п.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E63F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D8CD" w14:textId="77777777" w:rsidR="003D2FE5" w:rsidRPr="00F02409" w:rsidRDefault="003D2FE5" w:rsidP="00261501">
            <w:pPr>
              <w:jc w:val="center"/>
            </w:pPr>
            <w:r w:rsidRPr="00F02409">
              <w:t>500,0</w:t>
            </w:r>
          </w:p>
        </w:tc>
        <w:tc>
          <w:tcPr>
            <w:tcW w:w="500" w:type="dxa"/>
            <w:gridSpan w:val="2"/>
            <w:tcBorders>
              <w:left w:val="single" w:sz="4" w:space="0" w:color="auto"/>
            </w:tcBorders>
            <w:vAlign w:val="center"/>
          </w:tcPr>
          <w:p w14:paraId="2B5B201E" w14:textId="77777777" w:rsidR="003D2FE5" w:rsidRPr="00F02409" w:rsidRDefault="003D2FE5" w:rsidP="00261501"/>
        </w:tc>
      </w:tr>
      <w:tr w:rsidR="003D2FE5" w:rsidRPr="00F02409" w14:paraId="750AFCD1" w14:textId="77777777" w:rsidTr="00D31B92">
        <w:trPr>
          <w:trHeight w:val="35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D39D" w14:textId="77777777" w:rsidR="003D2FE5" w:rsidRPr="00F02409" w:rsidRDefault="003D2FE5" w:rsidP="00261501">
            <w:r w:rsidRPr="00F02409">
              <w:t>Шолоховское г.п.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EDF3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5ACC" w14:textId="77777777" w:rsidR="003D2FE5" w:rsidRPr="00F02409" w:rsidRDefault="003D2FE5" w:rsidP="00261501">
            <w:pPr>
              <w:jc w:val="center"/>
            </w:pPr>
            <w:r w:rsidRPr="00F02409">
              <w:t>1 500,0</w:t>
            </w:r>
          </w:p>
        </w:tc>
        <w:tc>
          <w:tcPr>
            <w:tcW w:w="500" w:type="dxa"/>
            <w:gridSpan w:val="2"/>
            <w:tcBorders>
              <w:left w:val="single" w:sz="4" w:space="0" w:color="auto"/>
            </w:tcBorders>
          </w:tcPr>
          <w:p w14:paraId="0816FD95" w14:textId="77777777" w:rsidR="003D2FE5" w:rsidRPr="00F02409" w:rsidRDefault="003D2FE5" w:rsidP="00261501"/>
        </w:tc>
      </w:tr>
      <w:tr w:rsidR="003D2FE5" w:rsidRPr="00F02409" w14:paraId="41F17274" w14:textId="77777777" w:rsidTr="00D31B92">
        <w:trPr>
          <w:trHeight w:val="35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C6E7" w14:textId="77777777" w:rsidR="003D2FE5" w:rsidRPr="00F02409" w:rsidRDefault="003D2FE5" w:rsidP="00261501">
            <w:r w:rsidRPr="00F02409">
              <w:t>Рудаковское с.п.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51D4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F78C" w14:textId="77777777" w:rsidR="003D2FE5" w:rsidRPr="00F02409" w:rsidRDefault="003D2FE5" w:rsidP="00261501">
            <w:pPr>
              <w:jc w:val="center"/>
            </w:pPr>
            <w:r w:rsidRPr="00F02409">
              <w:t>1 600,0</w:t>
            </w:r>
          </w:p>
        </w:tc>
        <w:tc>
          <w:tcPr>
            <w:tcW w:w="500" w:type="dxa"/>
            <w:gridSpan w:val="2"/>
            <w:tcBorders>
              <w:left w:val="single" w:sz="4" w:space="0" w:color="auto"/>
            </w:tcBorders>
          </w:tcPr>
          <w:p w14:paraId="24A0A548" w14:textId="77777777" w:rsidR="003D2FE5" w:rsidRPr="00F02409" w:rsidRDefault="003D2FE5" w:rsidP="00261501"/>
        </w:tc>
      </w:tr>
      <w:tr w:rsidR="003D2FE5" w:rsidRPr="00F02409" w14:paraId="7799AD35" w14:textId="77777777" w:rsidTr="00D31B92">
        <w:trPr>
          <w:trHeight w:val="35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A7ED" w14:textId="77777777" w:rsidR="003D2FE5" w:rsidRPr="00F02409" w:rsidRDefault="003D2FE5" w:rsidP="00261501">
            <w:r w:rsidRPr="00F02409">
              <w:t>Синегорское с.п.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1C7F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EF1B" w14:textId="77777777" w:rsidR="003D2FE5" w:rsidRPr="00F02409" w:rsidRDefault="003D2FE5" w:rsidP="00261501">
            <w:pPr>
              <w:jc w:val="center"/>
            </w:pPr>
            <w:r w:rsidRPr="00F02409">
              <w:t>850,0</w:t>
            </w:r>
          </w:p>
        </w:tc>
        <w:tc>
          <w:tcPr>
            <w:tcW w:w="500" w:type="dxa"/>
            <w:gridSpan w:val="2"/>
            <w:tcBorders>
              <w:left w:val="single" w:sz="4" w:space="0" w:color="auto"/>
            </w:tcBorders>
          </w:tcPr>
          <w:p w14:paraId="413DB6C6" w14:textId="77777777" w:rsidR="003D2FE5" w:rsidRPr="00F02409" w:rsidRDefault="003D2FE5" w:rsidP="00261501"/>
        </w:tc>
      </w:tr>
      <w:tr w:rsidR="003D2FE5" w:rsidRPr="00F02409" w14:paraId="621DEC56" w14:textId="77777777" w:rsidTr="00D31B92">
        <w:trPr>
          <w:trHeight w:val="356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6BDF1" w14:textId="77777777" w:rsidR="003D2FE5" w:rsidRPr="00F02409" w:rsidRDefault="003D2FE5" w:rsidP="00261501">
            <w:r w:rsidRPr="00F02409">
              <w:t>Итого: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B1C5" w14:textId="77777777" w:rsidR="003D2FE5" w:rsidRPr="00F02409" w:rsidRDefault="003D2FE5" w:rsidP="00261501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D000" w14:textId="628D491D" w:rsidR="003D2FE5" w:rsidRPr="00F02409" w:rsidRDefault="003D2FE5" w:rsidP="00261501">
            <w:pPr>
              <w:jc w:val="center"/>
            </w:pPr>
            <w:r w:rsidRPr="00F02409">
              <w:t>10 594,3</w:t>
            </w:r>
            <w:r w:rsidR="00522F0B">
              <w:t>»</w:t>
            </w:r>
            <w:r w:rsidR="00103B4E" w:rsidRPr="00F02409">
              <w:t>;</w:t>
            </w:r>
          </w:p>
        </w:tc>
        <w:tc>
          <w:tcPr>
            <w:tcW w:w="500" w:type="dxa"/>
            <w:gridSpan w:val="2"/>
            <w:tcBorders>
              <w:left w:val="single" w:sz="4" w:space="0" w:color="auto"/>
            </w:tcBorders>
          </w:tcPr>
          <w:p w14:paraId="2BF1462D" w14:textId="77777777" w:rsidR="003D2FE5" w:rsidRPr="00F02409" w:rsidRDefault="003D2FE5" w:rsidP="00261501"/>
        </w:tc>
      </w:tr>
    </w:tbl>
    <w:p w14:paraId="31007DBA" w14:textId="77777777" w:rsidR="003D2FE5" w:rsidRPr="00F02409" w:rsidRDefault="003D2FE5" w:rsidP="003D2FE5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7AE42447" w14:textId="77777777" w:rsidR="003054FC" w:rsidRPr="00F02409" w:rsidRDefault="003054FC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1D50C496" w14:textId="77777777" w:rsidR="003D2FE5" w:rsidRPr="00F02409" w:rsidRDefault="003D2FE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3E926DA8" w14:textId="77777777" w:rsidR="003D2FE5" w:rsidRPr="00F02409" w:rsidRDefault="003D2FE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1285A498" w14:textId="77777777" w:rsidR="003D2FE5" w:rsidRPr="00F02409" w:rsidRDefault="003D2FE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2C08178A" w14:textId="77777777" w:rsidR="003D2FE5" w:rsidRPr="00F02409" w:rsidRDefault="003D2FE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4D7BC513" w14:textId="77777777" w:rsidR="003D2FE5" w:rsidRPr="00F02409" w:rsidRDefault="003D2FE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20444FBB" w14:textId="77777777" w:rsidR="003D2FE5" w:rsidRPr="00F02409" w:rsidRDefault="003D2FE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77B38D00" w14:textId="77777777" w:rsidR="003D2FE5" w:rsidRPr="00F02409" w:rsidRDefault="003D2FE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3E35318F" w14:textId="77777777" w:rsidR="003D2FE5" w:rsidRPr="00F02409" w:rsidRDefault="003D2FE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19BB1ED5" w14:textId="77777777" w:rsidR="003D2FE5" w:rsidRPr="00F02409" w:rsidRDefault="003D2FE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3A9A89BA" w14:textId="77777777" w:rsidR="003D2FE5" w:rsidRPr="00F02409" w:rsidRDefault="003D2FE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55A26ED3" w14:textId="77777777" w:rsidR="003D2FE5" w:rsidRPr="00F02409" w:rsidRDefault="003D2FE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53826EB7" w14:textId="77777777" w:rsidR="003D2FE5" w:rsidRPr="00F02409" w:rsidRDefault="003D2FE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4DDE490F" w14:textId="77777777" w:rsidR="003D2FE5" w:rsidRPr="00F02409" w:rsidRDefault="003D2FE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63A59179" w14:textId="77777777" w:rsidR="003D2FE5" w:rsidRPr="00F02409" w:rsidRDefault="003D2FE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61CAC4AB" w14:textId="77777777" w:rsidR="003D2FE5" w:rsidRPr="00F02409" w:rsidRDefault="003D2FE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3AE7BBAC" w14:textId="77777777" w:rsidR="003D2FE5" w:rsidRPr="00F02409" w:rsidRDefault="003D2FE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41EB2683" w14:textId="77777777" w:rsidR="000F1B24" w:rsidRPr="00F02409" w:rsidRDefault="00654B26" w:rsidP="005A10F1">
      <w:pPr>
        <w:ind w:left="284" w:right="33"/>
        <w:jc w:val="both"/>
        <w:rPr>
          <w:sz w:val="28"/>
        </w:rPr>
      </w:pPr>
      <w:r w:rsidRPr="00F02409">
        <w:rPr>
          <w:bCs/>
          <w:sz w:val="28"/>
          <w:szCs w:val="28"/>
        </w:rPr>
        <w:t>2</w:t>
      </w:r>
      <w:r w:rsidR="0009751B" w:rsidRPr="00F02409">
        <w:rPr>
          <w:bCs/>
          <w:sz w:val="28"/>
          <w:szCs w:val="28"/>
        </w:rPr>
        <w:t>2</w:t>
      </w:r>
      <w:r w:rsidR="000F1B24" w:rsidRPr="00F02409">
        <w:rPr>
          <w:bCs/>
          <w:sz w:val="28"/>
          <w:szCs w:val="28"/>
        </w:rPr>
        <w:t>) приложение 17 изложить в следующей редакции:</w:t>
      </w:r>
    </w:p>
    <w:p w14:paraId="7531430F" w14:textId="27908D68" w:rsidR="000F1B24" w:rsidRPr="00F02409" w:rsidRDefault="00522F0B" w:rsidP="000F1B2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F1B24" w:rsidRPr="00F02409">
        <w:rPr>
          <w:sz w:val="22"/>
          <w:szCs w:val="22"/>
        </w:rPr>
        <w:t>Приложение 17</w:t>
      </w:r>
    </w:p>
    <w:p w14:paraId="7DE67D9F" w14:textId="77777777" w:rsidR="000F1B24" w:rsidRPr="00F02409" w:rsidRDefault="000F1B24" w:rsidP="000F1B24">
      <w:pPr>
        <w:jc w:val="right"/>
        <w:rPr>
          <w:sz w:val="22"/>
          <w:szCs w:val="22"/>
        </w:rPr>
      </w:pPr>
      <w:r w:rsidRPr="00F02409">
        <w:rPr>
          <w:sz w:val="22"/>
          <w:szCs w:val="22"/>
        </w:rPr>
        <w:t>к решению Собрания депутатов</w:t>
      </w:r>
    </w:p>
    <w:p w14:paraId="0E6E419D" w14:textId="77777777" w:rsidR="000F1B24" w:rsidRPr="00F02409" w:rsidRDefault="000F1B24" w:rsidP="000F1B24">
      <w:pPr>
        <w:jc w:val="right"/>
        <w:rPr>
          <w:sz w:val="22"/>
          <w:szCs w:val="22"/>
        </w:rPr>
      </w:pPr>
      <w:r w:rsidRPr="00F02409">
        <w:rPr>
          <w:sz w:val="22"/>
          <w:szCs w:val="22"/>
        </w:rPr>
        <w:t xml:space="preserve"> Белокалитвинского района </w:t>
      </w:r>
    </w:p>
    <w:p w14:paraId="36D7D976" w14:textId="77777777" w:rsidR="000F1B24" w:rsidRPr="00F02409" w:rsidRDefault="000F1B24" w:rsidP="000F1B24">
      <w:pPr>
        <w:jc w:val="right"/>
        <w:rPr>
          <w:sz w:val="22"/>
        </w:rPr>
      </w:pPr>
      <w:r w:rsidRPr="00F02409">
        <w:rPr>
          <w:sz w:val="22"/>
        </w:rPr>
        <w:t>от 25 декабря 2023 года № 133</w:t>
      </w:r>
    </w:p>
    <w:p w14:paraId="11BE4AE7" w14:textId="26688602" w:rsidR="000F1B24" w:rsidRPr="00F02409" w:rsidRDefault="00522F0B" w:rsidP="000F1B24">
      <w:pPr>
        <w:jc w:val="right"/>
        <w:rPr>
          <w:sz w:val="22"/>
        </w:rPr>
      </w:pPr>
      <w:r>
        <w:rPr>
          <w:sz w:val="22"/>
        </w:rPr>
        <w:t>«</w:t>
      </w:r>
      <w:r w:rsidR="000F1B24" w:rsidRPr="00F02409">
        <w:rPr>
          <w:sz w:val="22"/>
        </w:rPr>
        <w:t xml:space="preserve">О бюджете Белокалитвинского района на 2024 год </w:t>
      </w:r>
    </w:p>
    <w:p w14:paraId="4C4C3AE3" w14:textId="2C17382E" w:rsidR="000F1B24" w:rsidRPr="00F02409" w:rsidRDefault="000F1B24" w:rsidP="000F1B24">
      <w:pPr>
        <w:jc w:val="right"/>
        <w:rPr>
          <w:sz w:val="22"/>
        </w:rPr>
      </w:pPr>
      <w:r w:rsidRPr="00F02409">
        <w:rPr>
          <w:sz w:val="22"/>
        </w:rPr>
        <w:t>и на плановый период 2025  и 2026 годов</w:t>
      </w:r>
      <w:r w:rsidR="00522F0B">
        <w:rPr>
          <w:sz w:val="22"/>
        </w:rPr>
        <w:t>»</w:t>
      </w:r>
    </w:p>
    <w:p w14:paraId="237BEE6F" w14:textId="77777777" w:rsidR="000F1B24" w:rsidRPr="00F02409" w:rsidRDefault="000F1B24" w:rsidP="000F1B24">
      <w:pPr>
        <w:ind w:left="426"/>
        <w:jc w:val="both"/>
        <w:rPr>
          <w:sz w:val="28"/>
          <w:szCs w:val="28"/>
        </w:rPr>
      </w:pPr>
    </w:p>
    <w:p w14:paraId="6476D53D" w14:textId="77777777" w:rsidR="000F1B24" w:rsidRPr="00F02409" w:rsidRDefault="000F1B24" w:rsidP="000F1B24">
      <w:pPr>
        <w:jc w:val="center"/>
        <w:rPr>
          <w:color w:val="auto"/>
          <w:sz w:val="28"/>
          <w:szCs w:val="28"/>
        </w:rPr>
      </w:pPr>
      <w:r w:rsidRPr="00F02409">
        <w:rPr>
          <w:color w:val="auto"/>
          <w:sz w:val="28"/>
          <w:szCs w:val="28"/>
        </w:rPr>
        <w:t>Программа</w:t>
      </w:r>
    </w:p>
    <w:p w14:paraId="3DDF78DA" w14:textId="77777777" w:rsidR="000F1B24" w:rsidRPr="00F02409" w:rsidRDefault="000F1B24" w:rsidP="000F1B24">
      <w:pPr>
        <w:jc w:val="center"/>
        <w:rPr>
          <w:color w:val="auto"/>
          <w:sz w:val="28"/>
          <w:szCs w:val="28"/>
        </w:rPr>
      </w:pPr>
      <w:r w:rsidRPr="00F02409">
        <w:rPr>
          <w:color w:val="auto"/>
          <w:sz w:val="28"/>
          <w:szCs w:val="28"/>
        </w:rPr>
        <w:t>муниципальных внутренних заимствований</w:t>
      </w:r>
    </w:p>
    <w:p w14:paraId="412C080E" w14:textId="77777777" w:rsidR="000F1B24" w:rsidRPr="00F02409" w:rsidRDefault="000F1B24" w:rsidP="000F1B24">
      <w:pPr>
        <w:jc w:val="center"/>
        <w:rPr>
          <w:color w:val="auto"/>
          <w:sz w:val="28"/>
          <w:szCs w:val="28"/>
        </w:rPr>
      </w:pPr>
      <w:r w:rsidRPr="00F02409">
        <w:rPr>
          <w:color w:val="auto"/>
          <w:sz w:val="28"/>
          <w:szCs w:val="28"/>
        </w:rPr>
        <w:t>Белокалитвинского района на 2024 год и на плановый период 2025 и 2026 годов</w:t>
      </w:r>
    </w:p>
    <w:p w14:paraId="513DD827" w14:textId="77777777" w:rsidR="000F1B24" w:rsidRPr="00F02409" w:rsidRDefault="000F1B24" w:rsidP="000F1B24">
      <w:pPr>
        <w:jc w:val="center"/>
        <w:rPr>
          <w:color w:val="auto"/>
          <w:sz w:val="28"/>
          <w:szCs w:val="28"/>
        </w:rPr>
      </w:pPr>
    </w:p>
    <w:p w14:paraId="4C9A2C8E" w14:textId="77777777" w:rsidR="000F1B24" w:rsidRPr="00F02409" w:rsidRDefault="000F1B24" w:rsidP="000F1B24">
      <w:pPr>
        <w:numPr>
          <w:ilvl w:val="0"/>
          <w:numId w:val="1"/>
        </w:numPr>
        <w:jc w:val="center"/>
        <w:rPr>
          <w:color w:val="auto"/>
          <w:sz w:val="28"/>
          <w:szCs w:val="28"/>
        </w:rPr>
      </w:pPr>
      <w:r w:rsidRPr="00F02409">
        <w:rPr>
          <w:color w:val="auto"/>
          <w:sz w:val="28"/>
          <w:szCs w:val="28"/>
        </w:rPr>
        <w:t>Муниципальные внутренние заимствования</w:t>
      </w:r>
    </w:p>
    <w:p w14:paraId="51AC1C00" w14:textId="77777777" w:rsidR="000F1B24" w:rsidRPr="00F02409" w:rsidRDefault="000F1B24" w:rsidP="000F1B24">
      <w:pPr>
        <w:jc w:val="center"/>
        <w:rPr>
          <w:color w:val="auto"/>
          <w:sz w:val="28"/>
          <w:szCs w:val="28"/>
        </w:rPr>
      </w:pPr>
      <w:r w:rsidRPr="00F02409">
        <w:rPr>
          <w:color w:val="auto"/>
          <w:sz w:val="28"/>
          <w:szCs w:val="28"/>
        </w:rPr>
        <w:t>Белокалитвинского района на 2024 год</w:t>
      </w:r>
    </w:p>
    <w:p w14:paraId="52BB12BA" w14:textId="77777777" w:rsidR="000F1B24" w:rsidRPr="00F02409" w:rsidRDefault="000F1B24" w:rsidP="000F1B24">
      <w:pPr>
        <w:spacing w:after="120"/>
        <w:jc w:val="right"/>
        <w:rPr>
          <w:color w:val="auto"/>
          <w:sz w:val="28"/>
          <w:szCs w:val="28"/>
        </w:rPr>
      </w:pPr>
      <w:r w:rsidRPr="00F02409">
        <w:rPr>
          <w:color w:val="auto"/>
          <w:sz w:val="28"/>
          <w:szCs w:val="28"/>
        </w:rPr>
        <w:t>(тыс. рублей)</w:t>
      </w:r>
    </w:p>
    <w:tbl>
      <w:tblPr>
        <w:tblW w:w="479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2"/>
        <w:gridCol w:w="1897"/>
        <w:gridCol w:w="1897"/>
      </w:tblGrid>
      <w:tr w:rsidR="000F1B24" w:rsidRPr="00F02409" w14:paraId="2CD12791" w14:textId="77777777" w:rsidTr="005A10F1">
        <w:tc>
          <w:tcPr>
            <w:tcW w:w="3062" w:type="pct"/>
            <w:vAlign w:val="center"/>
          </w:tcPr>
          <w:p w14:paraId="6DCA4488" w14:textId="77777777" w:rsidR="000F1B24" w:rsidRPr="00F02409" w:rsidRDefault="000F1B24" w:rsidP="00B65A41">
            <w:pPr>
              <w:spacing w:before="60" w:after="60"/>
              <w:jc w:val="center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>Вид заимствования</w:t>
            </w:r>
          </w:p>
        </w:tc>
        <w:tc>
          <w:tcPr>
            <w:tcW w:w="969" w:type="pct"/>
            <w:vAlign w:val="center"/>
          </w:tcPr>
          <w:p w14:paraId="03B402E1" w14:textId="77777777" w:rsidR="000F1B24" w:rsidRPr="00F02409" w:rsidRDefault="000F1B24" w:rsidP="00B65A41">
            <w:pPr>
              <w:spacing w:before="60" w:after="60"/>
              <w:jc w:val="center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 xml:space="preserve">Сумма </w:t>
            </w:r>
          </w:p>
        </w:tc>
        <w:tc>
          <w:tcPr>
            <w:tcW w:w="969" w:type="pct"/>
          </w:tcPr>
          <w:p w14:paraId="2BDF33C0" w14:textId="77777777" w:rsidR="000F1B24" w:rsidRPr="00F02409" w:rsidRDefault="000F1B24" w:rsidP="00B65A41">
            <w:pPr>
              <w:spacing w:before="60" w:after="60"/>
              <w:jc w:val="center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>Предельные сроки погашения</w:t>
            </w:r>
          </w:p>
        </w:tc>
      </w:tr>
      <w:tr w:rsidR="000F1B24" w:rsidRPr="00F02409" w14:paraId="7A2C4083" w14:textId="77777777" w:rsidTr="005A10F1">
        <w:tc>
          <w:tcPr>
            <w:tcW w:w="3062" w:type="pct"/>
          </w:tcPr>
          <w:p w14:paraId="6EE79ED8" w14:textId="77777777" w:rsidR="000F1B24" w:rsidRPr="00F02409" w:rsidRDefault="000F1B24" w:rsidP="00B65A41">
            <w:pPr>
              <w:spacing w:before="60" w:after="60"/>
              <w:jc w:val="both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>Кредиты, привлеченные от кредитных организаций</w:t>
            </w:r>
          </w:p>
        </w:tc>
        <w:tc>
          <w:tcPr>
            <w:tcW w:w="969" w:type="pct"/>
            <w:shd w:val="clear" w:color="auto" w:fill="auto"/>
          </w:tcPr>
          <w:p w14:paraId="46C5B503" w14:textId="77777777" w:rsidR="000F1B24" w:rsidRPr="00F02409" w:rsidRDefault="00EE54E0" w:rsidP="004367B9">
            <w:pPr>
              <w:spacing w:before="60" w:after="60"/>
              <w:jc w:val="right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>2</w:t>
            </w:r>
            <w:r w:rsidR="004367B9" w:rsidRPr="00F02409">
              <w:rPr>
                <w:color w:val="auto"/>
                <w:sz w:val="28"/>
                <w:szCs w:val="28"/>
              </w:rPr>
              <w:t>6</w:t>
            </w:r>
            <w:r w:rsidR="000F1B24" w:rsidRPr="00F02409">
              <w:rPr>
                <w:color w:val="auto"/>
                <w:sz w:val="28"/>
                <w:szCs w:val="28"/>
              </w:rPr>
              <w:t> </w:t>
            </w:r>
            <w:r w:rsidR="004367B9" w:rsidRPr="00F02409">
              <w:rPr>
                <w:color w:val="auto"/>
                <w:sz w:val="28"/>
                <w:szCs w:val="28"/>
              </w:rPr>
              <w:t>2</w:t>
            </w:r>
            <w:r w:rsidR="000F1B24" w:rsidRPr="00F02409">
              <w:rPr>
                <w:color w:val="auto"/>
                <w:sz w:val="28"/>
                <w:szCs w:val="28"/>
              </w:rPr>
              <w:t>00,0</w:t>
            </w:r>
          </w:p>
        </w:tc>
        <w:tc>
          <w:tcPr>
            <w:tcW w:w="969" w:type="pct"/>
          </w:tcPr>
          <w:p w14:paraId="29BE0756" w14:textId="77777777" w:rsidR="000F1B24" w:rsidRPr="00F02409" w:rsidRDefault="000F1B24" w:rsidP="00B65A41">
            <w:pPr>
              <w:spacing w:before="60" w:after="60"/>
              <w:jc w:val="right"/>
              <w:rPr>
                <w:color w:val="auto"/>
                <w:sz w:val="28"/>
                <w:szCs w:val="28"/>
              </w:rPr>
            </w:pPr>
          </w:p>
        </w:tc>
      </w:tr>
      <w:tr w:rsidR="000F1B24" w:rsidRPr="00F02409" w14:paraId="056D0C78" w14:textId="77777777" w:rsidTr="005A10F1">
        <w:tc>
          <w:tcPr>
            <w:tcW w:w="3062" w:type="pct"/>
          </w:tcPr>
          <w:p w14:paraId="0EB3CC5E" w14:textId="77777777" w:rsidR="000F1B24" w:rsidRPr="00F02409" w:rsidRDefault="000F1B24" w:rsidP="00B65A41">
            <w:pPr>
              <w:spacing w:before="60" w:after="60"/>
              <w:jc w:val="both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 xml:space="preserve">привлечение </w:t>
            </w:r>
          </w:p>
        </w:tc>
        <w:tc>
          <w:tcPr>
            <w:tcW w:w="969" w:type="pct"/>
            <w:shd w:val="clear" w:color="auto" w:fill="auto"/>
          </w:tcPr>
          <w:p w14:paraId="22B3DF7B" w14:textId="77777777" w:rsidR="000F1B24" w:rsidRPr="00F02409" w:rsidRDefault="00EE54E0" w:rsidP="004367B9">
            <w:pPr>
              <w:spacing w:before="60" w:after="60"/>
              <w:jc w:val="right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>2</w:t>
            </w:r>
            <w:r w:rsidR="004367B9" w:rsidRPr="00F02409">
              <w:rPr>
                <w:color w:val="auto"/>
                <w:sz w:val="28"/>
                <w:szCs w:val="28"/>
              </w:rPr>
              <w:t>6</w:t>
            </w:r>
            <w:r w:rsidR="000F1B24" w:rsidRPr="00F02409">
              <w:rPr>
                <w:color w:val="auto"/>
                <w:sz w:val="28"/>
                <w:szCs w:val="28"/>
              </w:rPr>
              <w:t> </w:t>
            </w:r>
            <w:r w:rsidR="004367B9" w:rsidRPr="00F02409">
              <w:rPr>
                <w:color w:val="auto"/>
                <w:sz w:val="28"/>
                <w:szCs w:val="28"/>
              </w:rPr>
              <w:t>2</w:t>
            </w:r>
            <w:r w:rsidR="000F1B24" w:rsidRPr="00F02409">
              <w:rPr>
                <w:color w:val="auto"/>
                <w:sz w:val="28"/>
                <w:szCs w:val="28"/>
              </w:rPr>
              <w:t>00,0</w:t>
            </w:r>
          </w:p>
        </w:tc>
        <w:tc>
          <w:tcPr>
            <w:tcW w:w="969" w:type="pct"/>
          </w:tcPr>
          <w:p w14:paraId="69914766" w14:textId="77777777" w:rsidR="000F1B24" w:rsidRPr="00F02409" w:rsidRDefault="000F1B24" w:rsidP="00B65A41">
            <w:pPr>
              <w:spacing w:before="60" w:after="60"/>
              <w:jc w:val="right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>2027 год</w:t>
            </w:r>
          </w:p>
        </w:tc>
      </w:tr>
      <w:tr w:rsidR="000F1B24" w:rsidRPr="00F02409" w14:paraId="1970E835" w14:textId="77777777" w:rsidTr="005A10F1">
        <w:tc>
          <w:tcPr>
            <w:tcW w:w="3062" w:type="pct"/>
          </w:tcPr>
          <w:p w14:paraId="43840719" w14:textId="77777777" w:rsidR="000F1B24" w:rsidRPr="00F02409" w:rsidRDefault="000F1B24" w:rsidP="00B65A41">
            <w:pPr>
              <w:spacing w:before="60" w:after="60"/>
              <w:jc w:val="both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 xml:space="preserve">погашение </w:t>
            </w:r>
          </w:p>
        </w:tc>
        <w:tc>
          <w:tcPr>
            <w:tcW w:w="969" w:type="pct"/>
            <w:shd w:val="clear" w:color="auto" w:fill="auto"/>
          </w:tcPr>
          <w:p w14:paraId="3B112A11" w14:textId="77777777" w:rsidR="000F1B24" w:rsidRPr="00F02409" w:rsidRDefault="000F1B24" w:rsidP="00B65A41">
            <w:pPr>
              <w:spacing w:before="60" w:after="60"/>
              <w:ind w:left="720"/>
              <w:jc w:val="right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>0,0</w:t>
            </w:r>
          </w:p>
        </w:tc>
        <w:tc>
          <w:tcPr>
            <w:tcW w:w="969" w:type="pct"/>
          </w:tcPr>
          <w:p w14:paraId="1C879BCE" w14:textId="77777777" w:rsidR="000F1B24" w:rsidRPr="00F02409" w:rsidRDefault="000F1B24" w:rsidP="00B65A41">
            <w:pPr>
              <w:spacing w:before="60" w:after="60"/>
              <w:ind w:left="720"/>
              <w:jc w:val="right"/>
              <w:rPr>
                <w:color w:val="auto"/>
                <w:sz w:val="28"/>
                <w:szCs w:val="28"/>
              </w:rPr>
            </w:pPr>
          </w:p>
        </w:tc>
      </w:tr>
    </w:tbl>
    <w:p w14:paraId="1B88FFD7" w14:textId="77777777" w:rsidR="000F1B24" w:rsidRPr="00F02409" w:rsidRDefault="000F1B24" w:rsidP="000F1B24">
      <w:pPr>
        <w:jc w:val="both"/>
        <w:rPr>
          <w:color w:val="auto"/>
          <w:sz w:val="28"/>
          <w:szCs w:val="28"/>
        </w:rPr>
      </w:pPr>
    </w:p>
    <w:p w14:paraId="71CB92A0" w14:textId="77777777" w:rsidR="000F1B24" w:rsidRPr="00F02409" w:rsidRDefault="000F1B24" w:rsidP="000F1B24">
      <w:pPr>
        <w:numPr>
          <w:ilvl w:val="0"/>
          <w:numId w:val="1"/>
        </w:numPr>
        <w:jc w:val="center"/>
        <w:rPr>
          <w:color w:val="auto"/>
          <w:sz w:val="28"/>
          <w:szCs w:val="28"/>
        </w:rPr>
      </w:pPr>
      <w:r w:rsidRPr="00F02409">
        <w:rPr>
          <w:color w:val="auto"/>
          <w:sz w:val="28"/>
          <w:szCs w:val="28"/>
        </w:rPr>
        <w:t>Муниципальные внутренние заимствования</w:t>
      </w:r>
    </w:p>
    <w:p w14:paraId="29C4F4D2" w14:textId="77777777" w:rsidR="000F1B24" w:rsidRPr="00F02409" w:rsidRDefault="000F1B24" w:rsidP="000F1B24">
      <w:pPr>
        <w:ind w:left="720"/>
        <w:jc w:val="center"/>
        <w:rPr>
          <w:color w:val="auto"/>
          <w:sz w:val="28"/>
          <w:szCs w:val="28"/>
        </w:rPr>
      </w:pPr>
      <w:r w:rsidRPr="00F02409">
        <w:rPr>
          <w:color w:val="auto"/>
          <w:sz w:val="28"/>
          <w:szCs w:val="28"/>
        </w:rPr>
        <w:t>Белокалитвинского района на 2025 и 2026 годы</w:t>
      </w:r>
    </w:p>
    <w:p w14:paraId="03F0D6F6" w14:textId="77777777" w:rsidR="000F1B24" w:rsidRPr="00F02409" w:rsidRDefault="000F1B24" w:rsidP="000F1B24">
      <w:pPr>
        <w:spacing w:after="120"/>
        <w:jc w:val="right"/>
        <w:rPr>
          <w:color w:val="auto"/>
          <w:sz w:val="28"/>
          <w:szCs w:val="28"/>
        </w:rPr>
      </w:pPr>
      <w:r w:rsidRPr="00F02409">
        <w:rPr>
          <w:color w:val="auto"/>
          <w:sz w:val="28"/>
          <w:szCs w:val="28"/>
        </w:rPr>
        <w:t>(тыс. рублей)</w:t>
      </w:r>
    </w:p>
    <w:tbl>
      <w:tblPr>
        <w:tblW w:w="4775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2"/>
        <w:gridCol w:w="1320"/>
        <w:gridCol w:w="1679"/>
        <w:gridCol w:w="1337"/>
        <w:gridCol w:w="1679"/>
      </w:tblGrid>
      <w:tr w:rsidR="000F1B24" w:rsidRPr="00F02409" w14:paraId="72568D22" w14:textId="77777777" w:rsidTr="00EE54E0">
        <w:trPr>
          <w:trHeight w:val="612"/>
        </w:trPr>
        <w:tc>
          <w:tcPr>
            <w:tcW w:w="1927" w:type="pct"/>
            <w:vMerge w:val="restart"/>
            <w:vAlign w:val="center"/>
          </w:tcPr>
          <w:p w14:paraId="49735776" w14:textId="77777777" w:rsidR="000F1B24" w:rsidRPr="00F02409" w:rsidRDefault="000F1B24" w:rsidP="00B65A41">
            <w:pPr>
              <w:spacing w:before="60" w:after="60" w:line="216" w:lineRule="auto"/>
              <w:jc w:val="center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>Вид заимствования</w:t>
            </w:r>
          </w:p>
        </w:tc>
        <w:tc>
          <w:tcPr>
            <w:tcW w:w="1533" w:type="pct"/>
            <w:gridSpan w:val="2"/>
          </w:tcPr>
          <w:p w14:paraId="68EF1744" w14:textId="77777777" w:rsidR="000F1B24" w:rsidRPr="00F02409" w:rsidRDefault="000F1B24" w:rsidP="00B65A41">
            <w:pPr>
              <w:spacing w:before="60" w:after="60" w:line="216" w:lineRule="auto"/>
              <w:jc w:val="center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1541" w:type="pct"/>
            <w:gridSpan w:val="2"/>
          </w:tcPr>
          <w:p w14:paraId="375C7DE5" w14:textId="77777777" w:rsidR="000F1B24" w:rsidRPr="00F02409" w:rsidRDefault="000F1B24" w:rsidP="00B65A41">
            <w:pPr>
              <w:spacing w:before="60" w:after="60" w:line="216" w:lineRule="auto"/>
              <w:jc w:val="center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>2026 год</w:t>
            </w:r>
          </w:p>
        </w:tc>
      </w:tr>
      <w:tr w:rsidR="000F1B24" w:rsidRPr="00F02409" w14:paraId="3A1557A6" w14:textId="77777777" w:rsidTr="00EE54E0">
        <w:trPr>
          <w:trHeight w:val="429"/>
        </w:trPr>
        <w:tc>
          <w:tcPr>
            <w:tcW w:w="1927" w:type="pct"/>
            <w:vMerge/>
            <w:vAlign w:val="center"/>
          </w:tcPr>
          <w:p w14:paraId="7D715479" w14:textId="77777777" w:rsidR="000F1B24" w:rsidRPr="00F02409" w:rsidRDefault="000F1B24" w:rsidP="00B65A41">
            <w:pPr>
              <w:spacing w:before="60" w:after="60" w:line="216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694" w:type="pct"/>
            <w:vAlign w:val="center"/>
          </w:tcPr>
          <w:p w14:paraId="7FC2A15C" w14:textId="77777777" w:rsidR="000F1B24" w:rsidRPr="00F02409" w:rsidRDefault="000F1B24" w:rsidP="00B65A41">
            <w:pPr>
              <w:spacing w:before="60" w:after="60"/>
              <w:jc w:val="center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 xml:space="preserve">Сумма </w:t>
            </w:r>
          </w:p>
        </w:tc>
        <w:tc>
          <w:tcPr>
            <w:tcW w:w="839" w:type="pct"/>
          </w:tcPr>
          <w:p w14:paraId="68B54CEA" w14:textId="77777777" w:rsidR="000F1B24" w:rsidRPr="00F02409" w:rsidRDefault="000F1B24" w:rsidP="00B65A41">
            <w:pPr>
              <w:spacing w:before="60" w:after="60"/>
              <w:jc w:val="center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>Предельные сроки погашения</w:t>
            </w:r>
          </w:p>
        </w:tc>
        <w:tc>
          <w:tcPr>
            <w:tcW w:w="702" w:type="pct"/>
            <w:vAlign w:val="center"/>
          </w:tcPr>
          <w:p w14:paraId="0E54AF03" w14:textId="77777777" w:rsidR="000F1B24" w:rsidRPr="00F02409" w:rsidRDefault="000F1B24" w:rsidP="00B65A41">
            <w:pPr>
              <w:spacing w:before="60" w:after="60"/>
              <w:jc w:val="center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 xml:space="preserve">Сумма </w:t>
            </w:r>
          </w:p>
        </w:tc>
        <w:tc>
          <w:tcPr>
            <w:tcW w:w="838" w:type="pct"/>
          </w:tcPr>
          <w:p w14:paraId="61CABF2F" w14:textId="77777777" w:rsidR="000F1B24" w:rsidRPr="00F02409" w:rsidRDefault="000F1B24" w:rsidP="00B65A41">
            <w:pPr>
              <w:spacing w:before="60" w:after="60"/>
              <w:jc w:val="center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>Предельные сроки погашения</w:t>
            </w:r>
          </w:p>
        </w:tc>
      </w:tr>
      <w:tr w:rsidR="000F1B24" w:rsidRPr="00F02409" w14:paraId="6DECCE88" w14:textId="77777777" w:rsidTr="00EE54E0">
        <w:tc>
          <w:tcPr>
            <w:tcW w:w="1927" w:type="pct"/>
          </w:tcPr>
          <w:p w14:paraId="5FD05285" w14:textId="77777777" w:rsidR="000F1B24" w:rsidRPr="00F02409" w:rsidRDefault="000F1B24" w:rsidP="00B65A41">
            <w:pPr>
              <w:spacing w:before="60" w:after="60" w:line="216" w:lineRule="auto"/>
              <w:jc w:val="both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>Кредиты, привлеченные от кредитных организаций</w:t>
            </w:r>
          </w:p>
        </w:tc>
        <w:tc>
          <w:tcPr>
            <w:tcW w:w="694" w:type="pct"/>
            <w:shd w:val="clear" w:color="auto" w:fill="auto"/>
          </w:tcPr>
          <w:p w14:paraId="55FAA2A3" w14:textId="77777777" w:rsidR="000F1B24" w:rsidRPr="00F02409" w:rsidRDefault="00EE54E0" w:rsidP="004367B9">
            <w:pPr>
              <w:spacing w:before="60" w:after="60" w:line="216" w:lineRule="auto"/>
              <w:jc w:val="right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>-8 </w:t>
            </w:r>
            <w:r w:rsidR="004367B9" w:rsidRPr="00F02409">
              <w:rPr>
                <w:color w:val="auto"/>
                <w:sz w:val="28"/>
                <w:szCs w:val="28"/>
              </w:rPr>
              <w:t>7</w:t>
            </w:r>
            <w:r w:rsidR="000F1B24" w:rsidRPr="00F02409">
              <w:rPr>
                <w:color w:val="auto"/>
                <w:sz w:val="28"/>
                <w:szCs w:val="28"/>
              </w:rPr>
              <w:t>00,0</w:t>
            </w:r>
          </w:p>
        </w:tc>
        <w:tc>
          <w:tcPr>
            <w:tcW w:w="839" w:type="pct"/>
          </w:tcPr>
          <w:p w14:paraId="0B3E3DC1" w14:textId="77777777" w:rsidR="000F1B24" w:rsidRPr="00F02409" w:rsidRDefault="000F1B24" w:rsidP="00B65A41">
            <w:pPr>
              <w:spacing w:before="60" w:after="60" w:line="216" w:lineRule="auto"/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702" w:type="pct"/>
          </w:tcPr>
          <w:p w14:paraId="6DD3D639" w14:textId="77777777" w:rsidR="000F1B24" w:rsidRPr="00F02409" w:rsidRDefault="00EE54E0" w:rsidP="004367B9">
            <w:pPr>
              <w:spacing w:before="60" w:after="60" w:line="216" w:lineRule="auto"/>
              <w:jc w:val="right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>-8 </w:t>
            </w:r>
            <w:r w:rsidR="004367B9" w:rsidRPr="00F02409">
              <w:rPr>
                <w:color w:val="auto"/>
                <w:sz w:val="28"/>
                <w:szCs w:val="28"/>
              </w:rPr>
              <w:t>7</w:t>
            </w:r>
            <w:r w:rsidR="000F1B24" w:rsidRPr="00F02409">
              <w:rPr>
                <w:color w:val="auto"/>
                <w:sz w:val="28"/>
                <w:szCs w:val="28"/>
              </w:rPr>
              <w:t>00,0</w:t>
            </w:r>
          </w:p>
        </w:tc>
        <w:tc>
          <w:tcPr>
            <w:tcW w:w="838" w:type="pct"/>
          </w:tcPr>
          <w:p w14:paraId="72CE42FD" w14:textId="77777777" w:rsidR="000F1B24" w:rsidRPr="00F02409" w:rsidRDefault="000F1B24" w:rsidP="00B65A41">
            <w:pPr>
              <w:spacing w:before="60" w:after="60" w:line="216" w:lineRule="auto"/>
              <w:jc w:val="right"/>
              <w:rPr>
                <w:color w:val="auto"/>
                <w:sz w:val="28"/>
                <w:szCs w:val="28"/>
              </w:rPr>
            </w:pPr>
          </w:p>
        </w:tc>
      </w:tr>
      <w:tr w:rsidR="000F1B24" w:rsidRPr="00F02409" w14:paraId="580CCCDE" w14:textId="77777777" w:rsidTr="00EE54E0">
        <w:tc>
          <w:tcPr>
            <w:tcW w:w="1927" w:type="pct"/>
          </w:tcPr>
          <w:p w14:paraId="30BC2387" w14:textId="77777777" w:rsidR="000F1B24" w:rsidRPr="00F02409" w:rsidRDefault="000F1B24" w:rsidP="00B65A41">
            <w:pPr>
              <w:spacing w:before="60" w:after="60" w:line="216" w:lineRule="auto"/>
              <w:jc w:val="both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 xml:space="preserve">привлечение </w:t>
            </w:r>
          </w:p>
        </w:tc>
        <w:tc>
          <w:tcPr>
            <w:tcW w:w="694" w:type="pct"/>
            <w:shd w:val="clear" w:color="auto" w:fill="auto"/>
          </w:tcPr>
          <w:p w14:paraId="3CABD014" w14:textId="77777777" w:rsidR="000F1B24" w:rsidRPr="00F02409" w:rsidRDefault="000F1B24" w:rsidP="00B65A41">
            <w:pPr>
              <w:spacing w:before="60" w:after="60" w:line="216" w:lineRule="auto"/>
              <w:jc w:val="right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>0,0</w:t>
            </w:r>
          </w:p>
        </w:tc>
        <w:tc>
          <w:tcPr>
            <w:tcW w:w="839" w:type="pct"/>
          </w:tcPr>
          <w:p w14:paraId="265A6788" w14:textId="77777777" w:rsidR="000F1B24" w:rsidRPr="00F02409" w:rsidRDefault="000F1B24" w:rsidP="00B65A41">
            <w:pPr>
              <w:spacing w:before="60" w:after="60" w:line="216" w:lineRule="auto"/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702" w:type="pct"/>
          </w:tcPr>
          <w:p w14:paraId="7542A531" w14:textId="77777777" w:rsidR="000F1B24" w:rsidRPr="00F02409" w:rsidRDefault="000F1B24" w:rsidP="00B65A41">
            <w:pPr>
              <w:spacing w:before="60" w:after="60" w:line="216" w:lineRule="auto"/>
              <w:jc w:val="right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>0,0</w:t>
            </w:r>
          </w:p>
        </w:tc>
        <w:tc>
          <w:tcPr>
            <w:tcW w:w="838" w:type="pct"/>
          </w:tcPr>
          <w:p w14:paraId="18C8525F" w14:textId="77777777" w:rsidR="000F1B24" w:rsidRPr="00F02409" w:rsidRDefault="000F1B24" w:rsidP="00B65A41">
            <w:pPr>
              <w:spacing w:before="60" w:after="60" w:line="216" w:lineRule="auto"/>
              <w:jc w:val="right"/>
              <w:rPr>
                <w:color w:val="auto"/>
                <w:sz w:val="28"/>
                <w:szCs w:val="28"/>
              </w:rPr>
            </w:pPr>
          </w:p>
        </w:tc>
      </w:tr>
      <w:tr w:rsidR="000F1B24" w:rsidRPr="00F02409" w14:paraId="04593915" w14:textId="77777777" w:rsidTr="00EE54E0">
        <w:tc>
          <w:tcPr>
            <w:tcW w:w="1927" w:type="pct"/>
          </w:tcPr>
          <w:p w14:paraId="7E1C4FFD" w14:textId="77777777" w:rsidR="000F1B24" w:rsidRPr="00F02409" w:rsidRDefault="000F1B24" w:rsidP="00B65A41">
            <w:pPr>
              <w:spacing w:before="60" w:after="60" w:line="216" w:lineRule="auto"/>
              <w:jc w:val="both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 xml:space="preserve">погашение </w:t>
            </w:r>
          </w:p>
        </w:tc>
        <w:tc>
          <w:tcPr>
            <w:tcW w:w="694" w:type="pct"/>
            <w:shd w:val="clear" w:color="auto" w:fill="auto"/>
          </w:tcPr>
          <w:p w14:paraId="1F3599F8" w14:textId="77777777" w:rsidR="000F1B24" w:rsidRPr="00F02409" w:rsidRDefault="00EE54E0" w:rsidP="004367B9">
            <w:pPr>
              <w:spacing w:before="60" w:after="60" w:line="216" w:lineRule="auto"/>
              <w:jc w:val="right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>8 </w:t>
            </w:r>
            <w:r w:rsidR="004367B9" w:rsidRPr="00F02409">
              <w:rPr>
                <w:color w:val="auto"/>
                <w:sz w:val="28"/>
                <w:szCs w:val="28"/>
              </w:rPr>
              <w:t>7</w:t>
            </w:r>
            <w:r w:rsidR="000F1B24" w:rsidRPr="00F02409">
              <w:rPr>
                <w:color w:val="auto"/>
                <w:sz w:val="28"/>
                <w:szCs w:val="28"/>
              </w:rPr>
              <w:t>00,0</w:t>
            </w:r>
          </w:p>
        </w:tc>
        <w:tc>
          <w:tcPr>
            <w:tcW w:w="839" w:type="pct"/>
          </w:tcPr>
          <w:p w14:paraId="666078B6" w14:textId="77777777" w:rsidR="000F1B24" w:rsidRPr="00F02409" w:rsidRDefault="000F1B24" w:rsidP="00B65A41">
            <w:pPr>
              <w:spacing w:before="60" w:after="60" w:line="216" w:lineRule="auto"/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702" w:type="pct"/>
          </w:tcPr>
          <w:p w14:paraId="1E03D21C" w14:textId="063E23E9" w:rsidR="000F1B24" w:rsidRPr="00F02409" w:rsidRDefault="00EE54E0" w:rsidP="004367B9">
            <w:pPr>
              <w:spacing w:before="60" w:after="60" w:line="216" w:lineRule="auto"/>
              <w:jc w:val="right"/>
              <w:rPr>
                <w:color w:val="auto"/>
                <w:sz w:val="28"/>
                <w:szCs w:val="28"/>
              </w:rPr>
            </w:pPr>
            <w:r w:rsidRPr="00F02409">
              <w:rPr>
                <w:color w:val="auto"/>
                <w:sz w:val="28"/>
                <w:szCs w:val="28"/>
              </w:rPr>
              <w:t>8 </w:t>
            </w:r>
            <w:r w:rsidR="004367B9" w:rsidRPr="00F02409">
              <w:rPr>
                <w:color w:val="auto"/>
                <w:sz w:val="28"/>
                <w:szCs w:val="28"/>
              </w:rPr>
              <w:t>7</w:t>
            </w:r>
            <w:r w:rsidR="000F1B24" w:rsidRPr="00F02409">
              <w:rPr>
                <w:color w:val="auto"/>
                <w:sz w:val="28"/>
                <w:szCs w:val="28"/>
              </w:rPr>
              <w:t>00,0</w:t>
            </w:r>
            <w:r w:rsidR="00522F0B">
              <w:rPr>
                <w:color w:val="auto"/>
                <w:sz w:val="28"/>
                <w:szCs w:val="28"/>
              </w:rPr>
              <w:t>»</w:t>
            </w:r>
            <w:r w:rsidR="00F17C58">
              <w:rPr>
                <w:color w:val="auto"/>
                <w:sz w:val="28"/>
                <w:szCs w:val="28"/>
              </w:rPr>
              <w:t>;</w:t>
            </w:r>
          </w:p>
        </w:tc>
        <w:tc>
          <w:tcPr>
            <w:tcW w:w="838" w:type="pct"/>
          </w:tcPr>
          <w:p w14:paraId="13A0368B" w14:textId="77777777" w:rsidR="000F1B24" w:rsidRPr="00F02409" w:rsidRDefault="000F1B24" w:rsidP="00B65A41">
            <w:pPr>
              <w:spacing w:before="60" w:after="60" w:line="216" w:lineRule="auto"/>
              <w:jc w:val="right"/>
              <w:rPr>
                <w:color w:val="auto"/>
                <w:sz w:val="28"/>
                <w:szCs w:val="28"/>
              </w:rPr>
            </w:pPr>
          </w:p>
        </w:tc>
      </w:tr>
    </w:tbl>
    <w:p w14:paraId="6DEF9226" w14:textId="77777777" w:rsidR="000F1B24" w:rsidRPr="00F02409" w:rsidRDefault="000F1B24" w:rsidP="000F1B24">
      <w:pPr>
        <w:ind w:left="426"/>
        <w:jc w:val="both"/>
        <w:rPr>
          <w:sz w:val="28"/>
          <w:szCs w:val="28"/>
        </w:rPr>
      </w:pPr>
    </w:p>
    <w:p w14:paraId="1AC6AC80" w14:textId="77777777" w:rsidR="003054FC" w:rsidRPr="00F02409" w:rsidRDefault="003054FC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52D4652B" w14:textId="77777777" w:rsidR="00031B81" w:rsidRPr="00F02409" w:rsidRDefault="00031B81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393A0514" w14:textId="77777777" w:rsidR="003F0D3A" w:rsidRPr="00F02409" w:rsidRDefault="003F0D3A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01E19DAC" w14:textId="77777777" w:rsidR="003F0D3A" w:rsidRPr="00F02409" w:rsidRDefault="003F0D3A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476A74F3" w14:textId="77777777" w:rsidR="003F0D3A" w:rsidRPr="00F02409" w:rsidRDefault="003F0D3A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5A156139" w14:textId="77777777" w:rsidR="003F0D3A" w:rsidRPr="00F02409" w:rsidRDefault="003F0D3A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013FBB7A" w14:textId="77777777" w:rsidR="003F0D3A" w:rsidRPr="00F02409" w:rsidRDefault="003F0D3A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14:paraId="0507DCCA" w14:textId="77777777" w:rsidR="003F0D3A" w:rsidRPr="00F02409" w:rsidRDefault="003F0D3A" w:rsidP="003F0D3A">
      <w:pPr>
        <w:ind w:left="1700" w:right="33" w:firstLine="424"/>
        <w:jc w:val="both"/>
        <w:rPr>
          <w:bCs/>
          <w:sz w:val="28"/>
          <w:szCs w:val="28"/>
        </w:rPr>
        <w:sectPr w:rsidR="003F0D3A" w:rsidRPr="00F02409" w:rsidSect="007F7F73">
          <w:headerReference w:type="default" r:id="rId16"/>
          <w:pgSz w:w="11906" w:h="16838"/>
          <w:pgMar w:top="680" w:right="849" w:bottom="142" w:left="851" w:header="709" w:footer="709" w:gutter="0"/>
          <w:cols w:space="720"/>
        </w:sectPr>
      </w:pPr>
    </w:p>
    <w:p w14:paraId="19ADDDF8" w14:textId="77777777" w:rsidR="003F0D3A" w:rsidRPr="00F02409" w:rsidRDefault="00654B26" w:rsidP="00042D11">
      <w:pPr>
        <w:ind w:left="567" w:right="33" w:firstLine="424"/>
        <w:jc w:val="both"/>
        <w:rPr>
          <w:sz w:val="28"/>
        </w:rPr>
      </w:pPr>
      <w:r w:rsidRPr="00F02409">
        <w:rPr>
          <w:bCs/>
          <w:sz w:val="28"/>
          <w:szCs w:val="28"/>
        </w:rPr>
        <w:t>2</w:t>
      </w:r>
      <w:r w:rsidR="0009751B" w:rsidRPr="00F02409">
        <w:rPr>
          <w:bCs/>
          <w:sz w:val="28"/>
          <w:szCs w:val="28"/>
        </w:rPr>
        <w:t>3</w:t>
      </w:r>
      <w:r w:rsidR="003F0D3A" w:rsidRPr="00F02409">
        <w:rPr>
          <w:bCs/>
          <w:sz w:val="28"/>
          <w:szCs w:val="28"/>
        </w:rPr>
        <w:t>) приложение 18 изложить в следующей редакции:</w:t>
      </w:r>
    </w:p>
    <w:p w14:paraId="3E2934FD" w14:textId="77777777" w:rsidR="003F0D3A" w:rsidRPr="00F02409" w:rsidRDefault="003F0D3A" w:rsidP="003F0D3A">
      <w:pPr>
        <w:jc w:val="right"/>
        <w:rPr>
          <w:sz w:val="22"/>
        </w:rPr>
      </w:pPr>
    </w:p>
    <w:p w14:paraId="4DE2A9D4" w14:textId="4875BC0F" w:rsidR="003F0D3A" w:rsidRPr="00F02409" w:rsidRDefault="00522F0B" w:rsidP="003F0D3A">
      <w:pPr>
        <w:jc w:val="right"/>
        <w:rPr>
          <w:sz w:val="22"/>
        </w:rPr>
      </w:pPr>
      <w:r>
        <w:rPr>
          <w:sz w:val="22"/>
        </w:rPr>
        <w:t>«</w:t>
      </w:r>
      <w:r w:rsidR="003F0D3A" w:rsidRPr="00F02409">
        <w:rPr>
          <w:sz w:val="22"/>
        </w:rPr>
        <w:t>Приложение 18</w:t>
      </w:r>
    </w:p>
    <w:p w14:paraId="0B9A06DB" w14:textId="77777777" w:rsidR="003F0D3A" w:rsidRPr="00F02409" w:rsidRDefault="003F0D3A" w:rsidP="003F0D3A">
      <w:pPr>
        <w:jc w:val="right"/>
        <w:rPr>
          <w:sz w:val="22"/>
        </w:rPr>
      </w:pPr>
      <w:r w:rsidRPr="00F02409">
        <w:rPr>
          <w:sz w:val="22"/>
        </w:rPr>
        <w:t>к решению Собрания депутатов</w:t>
      </w:r>
    </w:p>
    <w:p w14:paraId="2F05B50F" w14:textId="77777777" w:rsidR="003F0D3A" w:rsidRPr="00F02409" w:rsidRDefault="003F0D3A" w:rsidP="003F0D3A">
      <w:pPr>
        <w:jc w:val="right"/>
        <w:rPr>
          <w:sz w:val="22"/>
        </w:rPr>
      </w:pPr>
      <w:r w:rsidRPr="00F02409">
        <w:rPr>
          <w:sz w:val="22"/>
        </w:rPr>
        <w:t xml:space="preserve"> Белокалитвинского района </w:t>
      </w:r>
    </w:p>
    <w:p w14:paraId="08FFCE74" w14:textId="77777777" w:rsidR="003F0D3A" w:rsidRPr="00F02409" w:rsidRDefault="003F0D3A" w:rsidP="003F0D3A">
      <w:pPr>
        <w:jc w:val="right"/>
        <w:rPr>
          <w:sz w:val="22"/>
        </w:rPr>
      </w:pPr>
      <w:r w:rsidRPr="00F02409">
        <w:rPr>
          <w:sz w:val="22"/>
        </w:rPr>
        <w:t>от 25 декабря 2023 года № 133</w:t>
      </w:r>
    </w:p>
    <w:p w14:paraId="589FEEFD" w14:textId="425B4FFC" w:rsidR="003F0D3A" w:rsidRPr="00F02409" w:rsidRDefault="00522F0B" w:rsidP="003F0D3A">
      <w:pPr>
        <w:jc w:val="right"/>
        <w:rPr>
          <w:sz w:val="22"/>
        </w:rPr>
      </w:pPr>
      <w:r>
        <w:rPr>
          <w:sz w:val="22"/>
        </w:rPr>
        <w:t>«</w:t>
      </w:r>
      <w:r w:rsidR="003F0D3A" w:rsidRPr="00F02409">
        <w:rPr>
          <w:sz w:val="22"/>
        </w:rPr>
        <w:t xml:space="preserve">О бюджете Белокалитвинского района на 2024 год </w:t>
      </w:r>
    </w:p>
    <w:p w14:paraId="0AA03841" w14:textId="740A350C" w:rsidR="003F0D3A" w:rsidRPr="00F02409" w:rsidRDefault="003F0D3A" w:rsidP="003F0D3A">
      <w:pPr>
        <w:jc w:val="right"/>
        <w:rPr>
          <w:sz w:val="22"/>
        </w:rPr>
      </w:pPr>
      <w:r w:rsidRPr="00F02409">
        <w:rPr>
          <w:sz w:val="22"/>
        </w:rPr>
        <w:t>и на плановый период 2025  и 2026 годов</w:t>
      </w:r>
      <w:r w:rsidR="00522F0B">
        <w:rPr>
          <w:sz w:val="22"/>
        </w:rPr>
        <w:t>»</w:t>
      </w:r>
    </w:p>
    <w:p w14:paraId="3F9ACF02" w14:textId="77777777" w:rsidR="003F0D3A" w:rsidRPr="00F02409" w:rsidRDefault="003F0D3A" w:rsidP="003F0D3A">
      <w:pPr>
        <w:jc w:val="right"/>
        <w:rPr>
          <w:sz w:val="22"/>
        </w:rPr>
      </w:pPr>
    </w:p>
    <w:tbl>
      <w:tblPr>
        <w:tblW w:w="1520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436"/>
        <w:gridCol w:w="539"/>
        <w:gridCol w:w="948"/>
        <w:gridCol w:w="1221"/>
        <w:gridCol w:w="545"/>
        <w:gridCol w:w="949"/>
        <w:gridCol w:w="948"/>
        <w:gridCol w:w="1222"/>
        <w:gridCol w:w="948"/>
        <w:gridCol w:w="12"/>
        <w:gridCol w:w="1072"/>
        <w:gridCol w:w="950"/>
        <w:gridCol w:w="954"/>
        <w:gridCol w:w="1220"/>
        <w:gridCol w:w="950"/>
        <w:gridCol w:w="283"/>
        <w:gridCol w:w="7"/>
      </w:tblGrid>
      <w:tr w:rsidR="00042D11" w:rsidRPr="00F02409" w14:paraId="4785A8E8" w14:textId="77777777" w:rsidTr="00042D11">
        <w:trPr>
          <w:trHeight w:val="1061"/>
        </w:trPr>
        <w:tc>
          <w:tcPr>
            <w:tcW w:w="152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1045ED0" w14:textId="77777777" w:rsidR="00042D11" w:rsidRPr="00F02409" w:rsidRDefault="00042D11" w:rsidP="00DA3470">
            <w:pPr>
              <w:jc w:val="center"/>
            </w:pPr>
            <w:r w:rsidRPr="00F02409">
              <w:t xml:space="preserve">Распределение бюджетных ассигнований на осуществление бюджетных инвестиций </w:t>
            </w:r>
          </w:p>
          <w:p w14:paraId="0FB6184C" w14:textId="77777777" w:rsidR="00042D11" w:rsidRPr="00F02409" w:rsidRDefault="00042D11" w:rsidP="00DA3470">
            <w:pPr>
              <w:jc w:val="center"/>
            </w:pPr>
            <w:r w:rsidRPr="00F02409">
              <w:t>в объекты муниципальной собственности Белокалитвинского района по объектам на 2024 год и на плановый период 2025 и 2026 годов</w:t>
            </w:r>
          </w:p>
          <w:p w14:paraId="57CEE111" w14:textId="77777777" w:rsidR="00042D11" w:rsidRPr="00F02409" w:rsidRDefault="00042D11" w:rsidP="00DA3470">
            <w:pPr>
              <w:jc w:val="center"/>
            </w:pPr>
            <w:r w:rsidRPr="00F02409">
              <w:t xml:space="preserve">                                                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042D11" w:rsidRPr="00F02409" w14:paraId="48870D7A" w14:textId="77777777" w:rsidTr="00042D11">
        <w:trPr>
          <w:gridAfter w:val="1"/>
          <w:wAfter w:w="6" w:type="dxa"/>
          <w:trHeight w:val="377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DA7B1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Наименование</w:t>
            </w: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2238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Классификация расходов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8DFE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Всего на 2024 год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C2656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В том числе: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7BA5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Всего на 2025 год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F50F2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В том числе: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0BE3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Всего на 2026 год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1D13D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В том числе:</w:t>
            </w:r>
          </w:p>
        </w:tc>
        <w:tc>
          <w:tcPr>
            <w:tcW w:w="283" w:type="dxa"/>
          </w:tcPr>
          <w:p w14:paraId="68E4FFD4" w14:textId="77777777" w:rsidR="00042D11" w:rsidRPr="00F02409" w:rsidRDefault="00042D11" w:rsidP="00DA3470"/>
        </w:tc>
      </w:tr>
      <w:tr w:rsidR="00042D11" w:rsidRPr="00F02409" w14:paraId="3E28F83B" w14:textId="77777777" w:rsidTr="00042D11">
        <w:trPr>
          <w:gridAfter w:val="1"/>
          <w:wAfter w:w="7" w:type="dxa"/>
          <w:trHeight w:val="769"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EAF9" w14:textId="77777777" w:rsidR="00042D11" w:rsidRPr="00F02409" w:rsidRDefault="00042D11" w:rsidP="00DA3470"/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F0A47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Ведомство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2BFE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Раздел Подраздел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6B493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Целевая статья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2446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Вид расходов</w:t>
            </w: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6619" w14:textId="77777777" w:rsidR="00042D11" w:rsidRPr="00F02409" w:rsidRDefault="00042D11" w:rsidP="00DA3470"/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FB0AA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областной бюджет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92C98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местный бюджет</w:t>
            </w:r>
          </w:p>
        </w:tc>
        <w:tc>
          <w:tcPr>
            <w:tcW w:w="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09DF5" w14:textId="77777777" w:rsidR="00042D11" w:rsidRPr="00F02409" w:rsidRDefault="00042D11" w:rsidP="00DA3470"/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AF92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областной бюджет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45FA3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местный бюджет</w:t>
            </w: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5C3C2" w14:textId="77777777" w:rsidR="00042D11" w:rsidRPr="00F02409" w:rsidRDefault="00042D11" w:rsidP="00DA3470">
            <w:pPr>
              <w:rPr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D79F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областной бюджет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C934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местный бюджет</w:t>
            </w:r>
          </w:p>
        </w:tc>
        <w:tc>
          <w:tcPr>
            <w:tcW w:w="283" w:type="dxa"/>
          </w:tcPr>
          <w:p w14:paraId="172A8C96" w14:textId="77777777" w:rsidR="00042D11" w:rsidRPr="00F02409" w:rsidRDefault="00042D11" w:rsidP="00DA3470"/>
        </w:tc>
      </w:tr>
      <w:tr w:rsidR="00042D11" w:rsidRPr="00F02409" w14:paraId="0E0278E9" w14:textId="77777777" w:rsidTr="00042D11">
        <w:trPr>
          <w:gridAfter w:val="1"/>
          <w:wAfter w:w="7" w:type="dxa"/>
          <w:trHeight w:val="321"/>
        </w:trPr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7C560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BDAD4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6C084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8F6C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F0BA9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F1BAD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880E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12A26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ABBF6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9A322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4363A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37F8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D0A52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1D4D8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14</w:t>
            </w:r>
          </w:p>
        </w:tc>
        <w:tc>
          <w:tcPr>
            <w:tcW w:w="283" w:type="dxa"/>
          </w:tcPr>
          <w:p w14:paraId="3FFF08E8" w14:textId="77777777" w:rsidR="00042D11" w:rsidRPr="00F02409" w:rsidRDefault="00042D11" w:rsidP="00DA3470"/>
        </w:tc>
      </w:tr>
      <w:tr w:rsidR="00042D11" w:rsidRPr="00F02409" w14:paraId="791451B0" w14:textId="77777777" w:rsidTr="00042D11">
        <w:trPr>
          <w:gridAfter w:val="1"/>
          <w:wAfter w:w="7" w:type="dxa"/>
          <w:trHeight w:val="342"/>
        </w:trPr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5360C" w14:textId="77777777" w:rsidR="00042D11" w:rsidRPr="00F02409" w:rsidRDefault="00042D11" w:rsidP="00DA3470">
            <w:pPr>
              <w:rPr>
                <w:sz w:val="20"/>
              </w:rPr>
            </w:pPr>
            <w:r w:rsidRPr="00F02409">
              <w:rPr>
                <w:sz w:val="20"/>
              </w:rPr>
              <w:t>ВСЕГО РАСХОДОВ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73510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 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B8453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03201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B1FA4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990CC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93 896,1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4C11E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93 896,1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18207" w14:textId="77777777" w:rsidR="00042D11" w:rsidRPr="00F02409" w:rsidRDefault="00042D11" w:rsidP="00DA3470">
            <w:pPr>
              <w:jc w:val="right"/>
              <w:rPr>
                <w:sz w:val="20"/>
              </w:rPr>
            </w:pPr>
            <w:r w:rsidRPr="00F02409">
              <w:rPr>
                <w:sz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6101F" w14:textId="77777777" w:rsidR="00042D11" w:rsidRPr="00F02409" w:rsidRDefault="00042D11" w:rsidP="00DA3470">
            <w:pPr>
              <w:jc w:val="right"/>
              <w:rPr>
                <w:sz w:val="20"/>
              </w:rPr>
            </w:pPr>
            <w:r w:rsidRPr="00F02409">
              <w:rPr>
                <w:sz w:val="20"/>
              </w:rPr>
              <w:t>63 748,7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55D57" w14:textId="77777777" w:rsidR="00042D11" w:rsidRPr="00F02409" w:rsidRDefault="00042D11" w:rsidP="00DA3470">
            <w:pPr>
              <w:jc w:val="right"/>
              <w:rPr>
                <w:sz w:val="20"/>
              </w:rPr>
            </w:pPr>
            <w:r w:rsidRPr="00F02409">
              <w:rPr>
                <w:sz w:val="20"/>
              </w:rPr>
              <w:t>63 748,7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A918C" w14:textId="77777777" w:rsidR="00042D11" w:rsidRPr="00F02409" w:rsidRDefault="00042D11" w:rsidP="00DA3470">
            <w:pPr>
              <w:jc w:val="right"/>
              <w:rPr>
                <w:sz w:val="20"/>
              </w:rPr>
            </w:pPr>
            <w:r w:rsidRPr="00F02409">
              <w:rPr>
                <w:sz w:val="20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E7184" w14:textId="77777777" w:rsidR="00042D11" w:rsidRPr="00F02409" w:rsidRDefault="00042D11" w:rsidP="00DA3470">
            <w:pPr>
              <w:jc w:val="right"/>
              <w:rPr>
                <w:sz w:val="20"/>
              </w:rPr>
            </w:pPr>
            <w:r w:rsidRPr="00F02409">
              <w:rPr>
                <w:sz w:val="20"/>
              </w:rPr>
              <w:t>36 427,8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59DA2" w14:textId="77777777" w:rsidR="00042D11" w:rsidRPr="00F02409" w:rsidRDefault="00042D11" w:rsidP="00DA3470">
            <w:pPr>
              <w:jc w:val="right"/>
            </w:pPr>
            <w:r w:rsidRPr="00F02409">
              <w:rPr>
                <w:sz w:val="20"/>
              </w:rPr>
              <w:t>36 427,8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D3108" w14:textId="77777777" w:rsidR="00042D11" w:rsidRPr="00F02409" w:rsidRDefault="00042D11" w:rsidP="00DA3470">
            <w:pPr>
              <w:jc w:val="right"/>
              <w:rPr>
                <w:sz w:val="20"/>
              </w:rPr>
            </w:pPr>
            <w:r w:rsidRPr="00F02409">
              <w:rPr>
                <w:sz w:val="20"/>
              </w:rPr>
              <w:t>0,0</w:t>
            </w:r>
          </w:p>
        </w:tc>
        <w:tc>
          <w:tcPr>
            <w:tcW w:w="283" w:type="dxa"/>
          </w:tcPr>
          <w:p w14:paraId="2F4EF060" w14:textId="77777777" w:rsidR="00042D11" w:rsidRPr="00F02409" w:rsidRDefault="00042D11" w:rsidP="00DA3470"/>
        </w:tc>
      </w:tr>
      <w:tr w:rsidR="00042D11" w:rsidRPr="00F02409" w14:paraId="64174370" w14:textId="77777777" w:rsidTr="00042D11">
        <w:trPr>
          <w:gridAfter w:val="2"/>
          <w:wAfter w:w="290" w:type="dxa"/>
          <w:trHeight w:val="1006"/>
        </w:trPr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BB76" w14:textId="77777777" w:rsidR="00042D11" w:rsidRPr="00F02409" w:rsidRDefault="00042D11" w:rsidP="00DA3470">
            <w:pPr>
              <w:rPr>
                <w:sz w:val="20"/>
              </w:rPr>
            </w:pPr>
            <w:r w:rsidRPr="00F02409">
              <w:rPr>
                <w:sz w:val="20"/>
              </w:rPr>
              <w:t xml:space="preserve"> Обеспечение жилыми помещениями детей-сирот и детей, оставшихся без попечения родителей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A6546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C0C3E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1004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FE69E2" w14:textId="77777777" w:rsidR="00042D11" w:rsidRPr="00F02409" w:rsidRDefault="00042D11" w:rsidP="00042D11">
            <w:pPr>
              <w:ind w:left="-173"/>
              <w:jc w:val="center"/>
              <w:rPr>
                <w:sz w:val="20"/>
              </w:rPr>
            </w:pPr>
            <w:r w:rsidRPr="00F02409">
              <w:rPr>
                <w:sz w:val="20"/>
              </w:rPr>
              <w:t>06300Д0820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0E843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412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4AFEB4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93 896,1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9E0E4" w14:textId="77777777" w:rsidR="00042D11" w:rsidRPr="00F02409" w:rsidRDefault="00042D11" w:rsidP="00DA3470">
            <w:pPr>
              <w:jc w:val="center"/>
              <w:rPr>
                <w:sz w:val="20"/>
              </w:rPr>
            </w:pPr>
            <w:r w:rsidRPr="00F02409">
              <w:rPr>
                <w:sz w:val="20"/>
              </w:rPr>
              <w:t>93 896,1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5365B" w14:textId="77777777" w:rsidR="00042D11" w:rsidRPr="00F02409" w:rsidRDefault="00042D11" w:rsidP="00DA3470">
            <w:pPr>
              <w:jc w:val="right"/>
              <w:rPr>
                <w:sz w:val="20"/>
              </w:rPr>
            </w:pPr>
            <w:r w:rsidRPr="00F02409">
              <w:rPr>
                <w:sz w:val="20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2F9BB" w14:textId="77777777" w:rsidR="00042D11" w:rsidRPr="00F02409" w:rsidRDefault="00042D11" w:rsidP="00DA3470">
            <w:pPr>
              <w:jc w:val="right"/>
            </w:pPr>
            <w:r w:rsidRPr="00F02409">
              <w:rPr>
                <w:sz w:val="20"/>
              </w:rPr>
              <w:t>63 748,7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3687A" w14:textId="77777777" w:rsidR="00042D11" w:rsidRPr="00F02409" w:rsidRDefault="00042D11" w:rsidP="00DA3470">
            <w:pPr>
              <w:jc w:val="right"/>
            </w:pPr>
            <w:r w:rsidRPr="00F02409">
              <w:rPr>
                <w:sz w:val="20"/>
              </w:rPr>
              <w:t>63 748,7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BFFBE" w14:textId="77777777" w:rsidR="00042D11" w:rsidRPr="00F02409" w:rsidRDefault="00042D11" w:rsidP="00DA3470">
            <w:pPr>
              <w:jc w:val="right"/>
              <w:rPr>
                <w:sz w:val="20"/>
              </w:rPr>
            </w:pPr>
            <w:r w:rsidRPr="00F02409">
              <w:rPr>
                <w:sz w:val="20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ED352" w14:textId="77777777" w:rsidR="00042D11" w:rsidRPr="00F02409" w:rsidRDefault="00042D11" w:rsidP="00DA3470">
            <w:pPr>
              <w:jc w:val="right"/>
              <w:rPr>
                <w:sz w:val="20"/>
              </w:rPr>
            </w:pPr>
            <w:r w:rsidRPr="00F02409">
              <w:rPr>
                <w:sz w:val="20"/>
              </w:rPr>
              <w:t>36 427,8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DCC93" w14:textId="77777777" w:rsidR="00042D11" w:rsidRPr="00F02409" w:rsidRDefault="00042D11" w:rsidP="00DA3470">
            <w:pPr>
              <w:jc w:val="right"/>
            </w:pPr>
            <w:r w:rsidRPr="00F02409">
              <w:rPr>
                <w:sz w:val="20"/>
              </w:rPr>
              <w:t>36 427,8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3E10CD" w14:textId="510369AA" w:rsidR="00042D11" w:rsidRPr="00F02409" w:rsidRDefault="00042D11" w:rsidP="00DA3470">
            <w:pPr>
              <w:jc w:val="right"/>
              <w:rPr>
                <w:sz w:val="20"/>
              </w:rPr>
            </w:pPr>
            <w:r w:rsidRPr="00F02409">
              <w:rPr>
                <w:sz w:val="20"/>
              </w:rPr>
              <w:t>0,0</w:t>
            </w:r>
            <w:r>
              <w:rPr>
                <w:sz w:val="20"/>
              </w:rPr>
              <w:t>»</w:t>
            </w:r>
            <w:r w:rsidRPr="00F02409">
              <w:rPr>
                <w:sz w:val="20"/>
              </w:rPr>
              <w:t>.</w:t>
            </w:r>
          </w:p>
        </w:tc>
      </w:tr>
    </w:tbl>
    <w:p w14:paraId="6B831E04" w14:textId="77777777" w:rsidR="003F0D3A" w:rsidRPr="00F02409" w:rsidRDefault="003F0D3A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  <w:sectPr w:rsidR="003F0D3A" w:rsidRPr="00F02409" w:rsidSect="003F0D3A">
          <w:pgSz w:w="16838" w:h="11906" w:orient="landscape"/>
          <w:pgMar w:top="851" w:right="680" w:bottom="851" w:left="289" w:header="709" w:footer="709" w:gutter="0"/>
          <w:cols w:space="720"/>
        </w:sectPr>
      </w:pPr>
    </w:p>
    <w:p w14:paraId="202362BC" w14:textId="77777777" w:rsidR="00D8079F" w:rsidRPr="00F02409" w:rsidRDefault="00D8079F" w:rsidP="00042D11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  <w:r w:rsidRPr="00F02409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14:paraId="088F93B4" w14:textId="77777777" w:rsidR="007456F6" w:rsidRPr="00F02409" w:rsidRDefault="007456F6" w:rsidP="00042D11">
      <w:pPr>
        <w:spacing w:line="276" w:lineRule="auto"/>
        <w:ind w:left="567" w:right="-1" w:firstLine="709"/>
        <w:jc w:val="both"/>
        <w:rPr>
          <w:sz w:val="28"/>
          <w:szCs w:val="28"/>
        </w:rPr>
      </w:pPr>
    </w:p>
    <w:p w14:paraId="072205DC" w14:textId="77777777" w:rsidR="00D8079F" w:rsidRPr="00F02409" w:rsidRDefault="00D8079F" w:rsidP="00042D11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  <w:r w:rsidRPr="00F02409">
        <w:rPr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F02409">
        <w:rPr>
          <w:bCs/>
          <w:sz w:val="28"/>
          <w:szCs w:val="28"/>
        </w:rPr>
        <w:t>постоянной комиссии Собрания депутатов Белокалитвинского района</w:t>
      </w:r>
      <w:r w:rsidR="005A10F1" w:rsidRPr="00F02409">
        <w:rPr>
          <w:bCs/>
          <w:sz w:val="28"/>
          <w:szCs w:val="28"/>
        </w:rPr>
        <w:br/>
      </w:r>
      <w:r w:rsidRPr="00F02409">
        <w:rPr>
          <w:bCs/>
          <w:sz w:val="28"/>
          <w:szCs w:val="28"/>
        </w:rPr>
        <w:t>по экономической реформе, бюджету, налогам и муниципальной собственности Ткачева</w:t>
      </w:r>
      <w:r w:rsidR="005A10F1" w:rsidRPr="00F02409">
        <w:rPr>
          <w:bCs/>
          <w:sz w:val="28"/>
          <w:szCs w:val="28"/>
        </w:rPr>
        <w:t xml:space="preserve"> А.И.</w:t>
      </w:r>
      <w:r w:rsidRPr="00F02409">
        <w:rPr>
          <w:bCs/>
          <w:sz w:val="28"/>
          <w:szCs w:val="28"/>
        </w:rPr>
        <w:t xml:space="preserve"> и главу Администрации Белокалитвинского района Мельникову</w:t>
      </w:r>
      <w:r w:rsidR="005A10F1" w:rsidRPr="00F02409">
        <w:rPr>
          <w:bCs/>
          <w:sz w:val="28"/>
          <w:szCs w:val="28"/>
        </w:rPr>
        <w:t xml:space="preserve"> О.А</w:t>
      </w:r>
      <w:r w:rsidRPr="00F02409">
        <w:rPr>
          <w:bCs/>
          <w:sz w:val="28"/>
          <w:szCs w:val="28"/>
        </w:rPr>
        <w:t>.</w:t>
      </w:r>
    </w:p>
    <w:p w14:paraId="3F477581" w14:textId="77777777" w:rsidR="00D8079F" w:rsidRPr="00F02409" w:rsidRDefault="00D8079F" w:rsidP="00042D11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</w:p>
    <w:p w14:paraId="3373B2A0" w14:textId="77777777" w:rsidR="00D8079F" w:rsidRPr="00F02409" w:rsidRDefault="00D8079F" w:rsidP="00D8079F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p w14:paraId="78987904" w14:textId="77777777" w:rsidR="00D8079F" w:rsidRPr="00F02409" w:rsidRDefault="00D8079F" w:rsidP="00D8079F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421"/>
        <w:gridCol w:w="4927"/>
      </w:tblGrid>
      <w:tr w:rsidR="00D8079F" w:rsidRPr="00994188" w14:paraId="4F5D4CB7" w14:textId="77777777" w:rsidTr="00E41529">
        <w:trPr>
          <w:trHeight w:val="1700"/>
        </w:trPr>
        <w:tc>
          <w:tcPr>
            <w:tcW w:w="5421" w:type="dxa"/>
          </w:tcPr>
          <w:p w14:paraId="0C6786F1" w14:textId="77777777" w:rsidR="00D8079F" w:rsidRPr="00F02409" w:rsidRDefault="00D8079F" w:rsidP="00E41529">
            <w:pPr>
              <w:ind w:left="567" w:right="426"/>
              <w:rPr>
                <w:bCs/>
                <w:sz w:val="28"/>
                <w:szCs w:val="28"/>
              </w:rPr>
            </w:pPr>
            <w:r w:rsidRPr="00F02409">
              <w:rPr>
                <w:bCs/>
                <w:sz w:val="28"/>
                <w:szCs w:val="28"/>
              </w:rPr>
              <w:t>Председатель</w:t>
            </w:r>
          </w:p>
          <w:p w14:paraId="7AB08205" w14:textId="77777777" w:rsidR="00D8079F" w:rsidRPr="00F02409" w:rsidRDefault="00D8079F" w:rsidP="00E41529">
            <w:pPr>
              <w:ind w:left="567" w:right="426"/>
              <w:rPr>
                <w:bCs/>
                <w:sz w:val="28"/>
                <w:szCs w:val="28"/>
              </w:rPr>
            </w:pPr>
            <w:r w:rsidRPr="00F02409">
              <w:rPr>
                <w:bCs/>
                <w:sz w:val="28"/>
                <w:szCs w:val="28"/>
              </w:rPr>
              <w:t>Собрания депутатов –</w:t>
            </w:r>
          </w:p>
          <w:p w14:paraId="6078FC0A" w14:textId="77777777" w:rsidR="00D8079F" w:rsidRPr="00F02409" w:rsidRDefault="00D8079F" w:rsidP="00E41529">
            <w:pPr>
              <w:ind w:left="567" w:right="426"/>
              <w:rPr>
                <w:bCs/>
                <w:sz w:val="28"/>
                <w:szCs w:val="28"/>
              </w:rPr>
            </w:pPr>
            <w:r w:rsidRPr="00F02409">
              <w:rPr>
                <w:bCs/>
                <w:sz w:val="28"/>
                <w:szCs w:val="28"/>
              </w:rPr>
              <w:t>глава Белокалитвинского района</w:t>
            </w:r>
          </w:p>
          <w:p w14:paraId="1C6A0026" w14:textId="77777777" w:rsidR="00D8079F" w:rsidRPr="00F02409" w:rsidRDefault="00D8079F" w:rsidP="00E41529">
            <w:pPr>
              <w:ind w:left="567" w:right="426"/>
              <w:rPr>
                <w:bCs/>
                <w:sz w:val="28"/>
                <w:szCs w:val="28"/>
              </w:rPr>
            </w:pPr>
          </w:p>
          <w:p w14:paraId="29947697" w14:textId="5335E616" w:rsidR="00D8079F" w:rsidRPr="00F02409" w:rsidRDefault="00042D11" w:rsidP="00EE54E0">
            <w:pPr>
              <w:ind w:left="567" w:righ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  <w:r w:rsidR="00D8079F" w:rsidRPr="00F02409">
              <w:rPr>
                <w:bCs/>
                <w:sz w:val="28"/>
                <w:szCs w:val="28"/>
              </w:rPr>
              <w:t xml:space="preserve"> </w:t>
            </w:r>
            <w:r w:rsidR="00EE54E0" w:rsidRPr="00F02409">
              <w:rPr>
                <w:bCs/>
                <w:sz w:val="28"/>
                <w:szCs w:val="28"/>
              </w:rPr>
              <w:t>сентября</w:t>
            </w:r>
            <w:r w:rsidR="00D8079F" w:rsidRPr="00F02409">
              <w:rPr>
                <w:bCs/>
                <w:sz w:val="28"/>
                <w:szCs w:val="28"/>
              </w:rPr>
              <w:t xml:space="preserve"> 2024 года</w:t>
            </w:r>
          </w:p>
        </w:tc>
        <w:tc>
          <w:tcPr>
            <w:tcW w:w="4927" w:type="dxa"/>
          </w:tcPr>
          <w:p w14:paraId="3F964EF4" w14:textId="77777777" w:rsidR="00D8079F" w:rsidRPr="00F02409" w:rsidRDefault="00D8079F" w:rsidP="00E41529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14:paraId="045FC727" w14:textId="77777777" w:rsidR="00D8079F" w:rsidRPr="00F02409" w:rsidRDefault="00D8079F" w:rsidP="00E41529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14:paraId="6967D4D8" w14:textId="77777777" w:rsidR="00D8079F" w:rsidRPr="00994188" w:rsidRDefault="00D8079F" w:rsidP="00E41529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  <w:r w:rsidRPr="00F02409">
              <w:rPr>
                <w:bCs/>
                <w:sz w:val="28"/>
                <w:szCs w:val="28"/>
              </w:rPr>
              <w:t>С.В. Харченко</w:t>
            </w:r>
          </w:p>
        </w:tc>
      </w:tr>
    </w:tbl>
    <w:p w14:paraId="4954F80C" w14:textId="77777777" w:rsidR="005D12E8" w:rsidRPr="002E4802" w:rsidRDefault="005D12E8" w:rsidP="00D8079F">
      <w:pPr>
        <w:ind w:left="426"/>
        <w:jc w:val="both"/>
        <w:rPr>
          <w:sz w:val="28"/>
        </w:rPr>
      </w:pPr>
    </w:p>
    <w:sectPr w:rsidR="005D12E8" w:rsidRPr="002E4802" w:rsidSect="00D8079F">
      <w:headerReference w:type="default" r:id="rId17"/>
      <w:pgSz w:w="11906" w:h="16838"/>
      <w:pgMar w:top="680" w:right="567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06053" w14:textId="77777777" w:rsidR="009A7D28" w:rsidRDefault="009A7D28" w:rsidP="008E34B8">
      <w:r>
        <w:separator/>
      </w:r>
    </w:p>
  </w:endnote>
  <w:endnote w:type="continuationSeparator" w:id="0">
    <w:p w14:paraId="0EE7C516" w14:textId="77777777" w:rsidR="009A7D28" w:rsidRDefault="009A7D28" w:rsidP="008E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7C5C8" w14:textId="77777777" w:rsidR="009A7D28" w:rsidRDefault="009A7D28" w:rsidP="008E34B8">
      <w:r>
        <w:separator/>
      </w:r>
    </w:p>
  </w:footnote>
  <w:footnote w:type="continuationSeparator" w:id="0">
    <w:p w14:paraId="7F45FF7A" w14:textId="77777777" w:rsidR="009A7D28" w:rsidRDefault="009A7D28" w:rsidP="008E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9114B" w14:textId="77777777" w:rsidR="00F942E7" w:rsidRDefault="00F942E7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F02409">
      <w:rPr>
        <w:noProof/>
      </w:rPr>
      <w:t>6</w:t>
    </w:r>
    <w:r>
      <w:rPr>
        <w:noProof/>
      </w:rPr>
      <w:fldChar w:fldCharType="end"/>
    </w:r>
  </w:p>
  <w:p w14:paraId="15793447" w14:textId="77777777" w:rsidR="00F942E7" w:rsidRDefault="00F942E7">
    <w:pPr>
      <w:pStyle w:val="ad"/>
      <w:jc w:val="center"/>
    </w:pPr>
  </w:p>
  <w:p w14:paraId="65D74CF3" w14:textId="77777777" w:rsidR="00F942E7" w:rsidRDefault="00F942E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8A53E" w14:textId="77777777" w:rsidR="00F942E7" w:rsidRDefault="00F942E7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F02409">
      <w:rPr>
        <w:noProof/>
      </w:rPr>
      <w:t>33</w:t>
    </w:r>
    <w:r>
      <w:rPr>
        <w:noProof/>
      </w:rPr>
      <w:fldChar w:fldCharType="end"/>
    </w:r>
  </w:p>
  <w:p w14:paraId="19E83BCE" w14:textId="77777777" w:rsidR="00F942E7" w:rsidRDefault="00F942E7">
    <w:pPr>
      <w:pStyle w:val="ad"/>
      <w:jc w:val="center"/>
    </w:pPr>
  </w:p>
  <w:p w14:paraId="7D4B001C" w14:textId="77777777" w:rsidR="00F942E7" w:rsidRDefault="00F942E7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A0696" w14:textId="77777777" w:rsidR="00F942E7" w:rsidRDefault="00F942E7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F02409">
      <w:rPr>
        <w:noProof/>
      </w:rPr>
      <w:t>108</w:t>
    </w:r>
    <w:r>
      <w:rPr>
        <w:noProof/>
      </w:rPr>
      <w:fldChar w:fldCharType="end"/>
    </w:r>
  </w:p>
  <w:p w14:paraId="01DB7EAA" w14:textId="77777777" w:rsidR="00F942E7" w:rsidRDefault="00F942E7">
    <w:pPr>
      <w:pStyle w:val="ad"/>
      <w:jc w:val="center"/>
    </w:pPr>
  </w:p>
  <w:p w14:paraId="5C96EEE3" w14:textId="77777777" w:rsidR="00F942E7" w:rsidRDefault="00F942E7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CEC54" w14:textId="77777777" w:rsidR="00F942E7" w:rsidRDefault="00F942E7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DA5832">
      <w:rPr>
        <w:noProof/>
      </w:rPr>
      <w:t>427</w:t>
    </w:r>
    <w:r>
      <w:rPr>
        <w:noProof/>
      </w:rPr>
      <w:fldChar w:fldCharType="end"/>
    </w:r>
  </w:p>
  <w:p w14:paraId="21C32850" w14:textId="77777777" w:rsidR="00F942E7" w:rsidRDefault="00F942E7">
    <w:pPr>
      <w:pStyle w:val="ad"/>
      <w:jc w:val="center"/>
    </w:pPr>
  </w:p>
  <w:p w14:paraId="56EE37B7" w14:textId="77777777" w:rsidR="00F942E7" w:rsidRDefault="00F942E7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C466E" w14:textId="77777777" w:rsidR="00F942E7" w:rsidRDefault="00F942E7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DA5832">
      <w:rPr>
        <w:noProof/>
      </w:rPr>
      <w:t>428</w:t>
    </w:r>
    <w:r>
      <w:rPr>
        <w:noProof/>
      </w:rPr>
      <w:fldChar w:fldCharType="end"/>
    </w:r>
  </w:p>
  <w:p w14:paraId="1276B411" w14:textId="77777777" w:rsidR="00F942E7" w:rsidRDefault="00F942E7">
    <w:pPr>
      <w:pStyle w:val="ad"/>
      <w:jc w:val="center"/>
    </w:pPr>
  </w:p>
  <w:p w14:paraId="6EE6BC4D" w14:textId="77777777" w:rsidR="00F942E7" w:rsidRDefault="00F942E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65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B8"/>
    <w:rsid w:val="00000B6E"/>
    <w:rsid w:val="0000368D"/>
    <w:rsid w:val="000038E4"/>
    <w:rsid w:val="00003BE0"/>
    <w:rsid w:val="00005CE7"/>
    <w:rsid w:val="0000625D"/>
    <w:rsid w:val="000077FF"/>
    <w:rsid w:val="0001194E"/>
    <w:rsid w:val="00012465"/>
    <w:rsid w:val="0001342F"/>
    <w:rsid w:val="000160F2"/>
    <w:rsid w:val="00016C37"/>
    <w:rsid w:val="00020BE2"/>
    <w:rsid w:val="00021460"/>
    <w:rsid w:val="00022D0E"/>
    <w:rsid w:val="0002779F"/>
    <w:rsid w:val="00031B81"/>
    <w:rsid w:val="000337B8"/>
    <w:rsid w:val="000339AA"/>
    <w:rsid w:val="00036ED5"/>
    <w:rsid w:val="00036F32"/>
    <w:rsid w:val="00042D11"/>
    <w:rsid w:val="00043240"/>
    <w:rsid w:val="00050B5F"/>
    <w:rsid w:val="00050CA0"/>
    <w:rsid w:val="00052CC7"/>
    <w:rsid w:val="000547BE"/>
    <w:rsid w:val="0005695B"/>
    <w:rsid w:val="00056968"/>
    <w:rsid w:val="0005792F"/>
    <w:rsid w:val="00060F64"/>
    <w:rsid w:val="00061951"/>
    <w:rsid w:val="00062FAA"/>
    <w:rsid w:val="00065AAD"/>
    <w:rsid w:val="00065DBC"/>
    <w:rsid w:val="0007077B"/>
    <w:rsid w:val="000715EA"/>
    <w:rsid w:val="00071F8F"/>
    <w:rsid w:val="00072484"/>
    <w:rsid w:val="000738B8"/>
    <w:rsid w:val="00080836"/>
    <w:rsid w:val="00082439"/>
    <w:rsid w:val="00083409"/>
    <w:rsid w:val="000848E2"/>
    <w:rsid w:val="00090711"/>
    <w:rsid w:val="00091D0C"/>
    <w:rsid w:val="00093CA6"/>
    <w:rsid w:val="00093F42"/>
    <w:rsid w:val="0009751B"/>
    <w:rsid w:val="000A1E0A"/>
    <w:rsid w:val="000A262E"/>
    <w:rsid w:val="000A2BC3"/>
    <w:rsid w:val="000A3778"/>
    <w:rsid w:val="000A511E"/>
    <w:rsid w:val="000B0A55"/>
    <w:rsid w:val="000B2127"/>
    <w:rsid w:val="000B31CD"/>
    <w:rsid w:val="000B47E6"/>
    <w:rsid w:val="000B6498"/>
    <w:rsid w:val="000C42B8"/>
    <w:rsid w:val="000C4F2F"/>
    <w:rsid w:val="000C5CDD"/>
    <w:rsid w:val="000D4481"/>
    <w:rsid w:val="000D6AB1"/>
    <w:rsid w:val="000D7593"/>
    <w:rsid w:val="000E07B3"/>
    <w:rsid w:val="000E0DB7"/>
    <w:rsid w:val="000E7666"/>
    <w:rsid w:val="000F0628"/>
    <w:rsid w:val="000F0A9E"/>
    <w:rsid w:val="000F1B24"/>
    <w:rsid w:val="000F48B8"/>
    <w:rsid w:val="000F4FD1"/>
    <w:rsid w:val="000F7286"/>
    <w:rsid w:val="001002F7"/>
    <w:rsid w:val="0010033B"/>
    <w:rsid w:val="00101647"/>
    <w:rsid w:val="00101BED"/>
    <w:rsid w:val="001030CF"/>
    <w:rsid w:val="00103B4E"/>
    <w:rsid w:val="00103D0D"/>
    <w:rsid w:val="001044B9"/>
    <w:rsid w:val="00104E24"/>
    <w:rsid w:val="001062AC"/>
    <w:rsid w:val="00106814"/>
    <w:rsid w:val="00107210"/>
    <w:rsid w:val="00107C7C"/>
    <w:rsid w:val="001100F4"/>
    <w:rsid w:val="001113B9"/>
    <w:rsid w:val="00120327"/>
    <w:rsid w:val="001205F9"/>
    <w:rsid w:val="00121E2C"/>
    <w:rsid w:val="0012267E"/>
    <w:rsid w:val="001228E4"/>
    <w:rsid w:val="00122A31"/>
    <w:rsid w:val="00123E84"/>
    <w:rsid w:val="00124DED"/>
    <w:rsid w:val="00132FDF"/>
    <w:rsid w:val="0013719B"/>
    <w:rsid w:val="001419F3"/>
    <w:rsid w:val="001469D8"/>
    <w:rsid w:val="00146B7E"/>
    <w:rsid w:val="0014702E"/>
    <w:rsid w:val="00147471"/>
    <w:rsid w:val="00150819"/>
    <w:rsid w:val="001520BE"/>
    <w:rsid w:val="00152510"/>
    <w:rsid w:val="00154270"/>
    <w:rsid w:val="0015582B"/>
    <w:rsid w:val="00157815"/>
    <w:rsid w:val="00157CD5"/>
    <w:rsid w:val="00157F36"/>
    <w:rsid w:val="0016065B"/>
    <w:rsid w:val="00162916"/>
    <w:rsid w:val="00163AE5"/>
    <w:rsid w:val="00163B6E"/>
    <w:rsid w:val="00164378"/>
    <w:rsid w:val="00166EF7"/>
    <w:rsid w:val="00174233"/>
    <w:rsid w:val="00176922"/>
    <w:rsid w:val="001813E3"/>
    <w:rsid w:val="00182BCF"/>
    <w:rsid w:val="00183887"/>
    <w:rsid w:val="0018506D"/>
    <w:rsid w:val="001851CD"/>
    <w:rsid w:val="00185D31"/>
    <w:rsid w:val="00186E48"/>
    <w:rsid w:val="00191FBB"/>
    <w:rsid w:val="001932FE"/>
    <w:rsid w:val="00193E2E"/>
    <w:rsid w:val="001944CF"/>
    <w:rsid w:val="001950A3"/>
    <w:rsid w:val="00195E67"/>
    <w:rsid w:val="001A00A7"/>
    <w:rsid w:val="001A332D"/>
    <w:rsid w:val="001A3B7C"/>
    <w:rsid w:val="001A4A71"/>
    <w:rsid w:val="001A4B37"/>
    <w:rsid w:val="001A58BD"/>
    <w:rsid w:val="001A62B2"/>
    <w:rsid w:val="001A69CC"/>
    <w:rsid w:val="001B3B57"/>
    <w:rsid w:val="001B5998"/>
    <w:rsid w:val="001C1FB5"/>
    <w:rsid w:val="001C5867"/>
    <w:rsid w:val="001C75A1"/>
    <w:rsid w:val="001D29C2"/>
    <w:rsid w:val="001D2F3C"/>
    <w:rsid w:val="001D3F47"/>
    <w:rsid w:val="001D5712"/>
    <w:rsid w:val="001D7190"/>
    <w:rsid w:val="001E454A"/>
    <w:rsid w:val="001F2427"/>
    <w:rsid w:val="001F3FCC"/>
    <w:rsid w:val="001F4DFA"/>
    <w:rsid w:val="001F54DE"/>
    <w:rsid w:val="001F5DDC"/>
    <w:rsid w:val="001F6077"/>
    <w:rsid w:val="001F6C7B"/>
    <w:rsid w:val="001F7423"/>
    <w:rsid w:val="001F7EA2"/>
    <w:rsid w:val="0020172E"/>
    <w:rsid w:val="002054AD"/>
    <w:rsid w:val="00205C8D"/>
    <w:rsid w:val="00206CB2"/>
    <w:rsid w:val="002104B0"/>
    <w:rsid w:val="00214F28"/>
    <w:rsid w:val="0022066E"/>
    <w:rsid w:val="0022140B"/>
    <w:rsid w:val="00221524"/>
    <w:rsid w:val="0022355F"/>
    <w:rsid w:val="002301D5"/>
    <w:rsid w:val="00232FEE"/>
    <w:rsid w:val="0023589C"/>
    <w:rsid w:val="00235BD0"/>
    <w:rsid w:val="00236EBB"/>
    <w:rsid w:val="00236EC6"/>
    <w:rsid w:val="002417E9"/>
    <w:rsid w:val="00241F97"/>
    <w:rsid w:val="00242547"/>
    <w:rsid w:val="00243910"/>
    <w:rsid w:val="002442A6"/>
    <w:rsid w:val="002468E9"/>
    <w:rsid w:val="00246D10"/>
    <w:rsid w:val="00252124"/>
    <w:rsid w:val="00252600"/>
    <w:rsid w:val="002544C3"/>
    <w:rsid w:val="00254BAF"/>
    <w:rsid w:val="002575BF"/>
    <w:rsid w:val="00257A64"/>
    <w:rsid w:val="0026024D"/>
    <w:rsid w:val="00261501"/>
    <w:rsid w:val="002623B0"/>
    <w:rsid w:val="00262DEC"/>
    <w:rsid w:val="00262E4D"/>
    <w:rsid w:val="00263178"/>
    <w:rsid w:val="00263225"/>
    <w:rsid w:val="002638BF"/>
    <w:rsid w:val="0026568A"/>
    <w:rsid w:val="00266E00"/>
    <w:rsid w:val="00267102"/>
    <w:rsid w:val="002740A3"/>
    <w:rsid w:val="002778ED"/>
    <w:rsid w:val="00281161"/>
    <w:rsid w:val="0028275F"/>
    <w:rsid w:val="00286898"/>
    <w:rsid w:val="00287436"/>
    <w:rsid w:val="00287ACF"/>
    <w:rsid w:val="0029001A"/>
    <w:rsid w:val="0029200B"/>
    <w:rsid w:val="00294ABC"/>
    <w:rsid w:val="00296445"/>
    <w:rsid w:val="002A0378"/>
    <w:rsid w:val="002A229B"/>
    <w:rsid w:val="002A2D40"/>
    <w:rsid w:val="002A5686"/>
    <w:rsid w:val="002A5CC9"/>
    <w:rsid w:val="002B0944"/>
    <w:rsid w:val="002B0B91"/>
    <w:rsid w:val="002B11A6"/>
    <w:rsid w:val="002C50BA"/>
    <w:rsid w:val="002C6738"/>
    <w:rsid w:val="002C6C6F"/>
    <w:rsid w:val="002C6F9E"/>
    <w:rsid w:val="002D00BE"/>
    <w:rsid w:val="002D1D09"/>
    <w:rsid w:val="002D324E"/>
    <w:rsid w:val="002E1EEF"/>
    <w:rsid w:val="002E22C4"/>
    <w:rsid w:val="002E22F3"/>
    <w:rsid w:val="002E2464"/>
    <w:rsid w:val="002E4802"/>
    <w:rsid w:val="002E5FE0"/>
    <w:rsid w:val="002E69E4"/>
    <w:rsid w:val="002F2050"/>
    <w:rsid w:val="002F320A"/>
    <w:rsid w:val="002F3755"/>
    <w:rsid w:val="002F37EA"/>
    <w:rsid w:val="002F38B8"/>
    <w:rsid w:val="002F49DF"/>
    <w:rsid w:val="003005DB"/>
    <w:rsid w:val="00302D07"/>
    <w:rsid w:val="00302EDE"/>
    <w:rsid w:val="003054FC"/>
    <w:rsid w:val="00306360"/>
    <w:rsid w:val="00306573"/>
    <w:rsid w:val="00306B04"/>
    <w:rsid w:val="00307698"/>
    <w:rsid w:val="00310F57"/>
    <w:rsid w:val="00311123"/>
    <w:rsid w:val="003158DC"/>
    <w:rsid w:val="003170C4"/>
    <w:rsid w:val="00321D8A"/>
    <w:rsid w:val="003223FB"/>
    <w:rsid w:val="00322F3B"/>
    <w:rsid w:val="00323AA7"/>
    <w:rsid w:val="0032415C"/>
    <w:rsid w:val="0032541A"/>
    <w:rsid w:val="00327F05"/>
    <w:rsid w:val="00331B92"/>
    <w:rsid w:val="00332832"/>
    <w:rsid w:val="00335454"/>
    <w:rsid w:val="00335CDE"/>
    <w:rsid w:val="003372E5"/>
    <w:rsid w:val="00340C17"/>
    <w:rsid w:val="00342691"/>
    <w:rsid w:val="0034302B"/>
    <w:rsid w:val="003431A4"/>
    <w:rsid w:val="00343D9D"/>
    <w:rsid w:val="0034419C"/>
    <w:rsid w:val="00351CF5"/>
    <w:rsid w:val="0035493B"/>
    <w:rsid w:val="00354F77"/>
    <w:rsid w:val="003564EE"/>
    <w:rsid w:val="00357029"/>
    <w:rsid w:val="00357EF5"/>
    <w:rsid w:val="003609B6"/>
    <w:rsid w:val="003648D8"/>
    <w:rsid w:val="0036775A"/>
    <w:rsid w:val="0037046B"/>
    <w:rsid w:val="00370F2B"/>
    <w:rsid w:val="003728CD"/>
    <w:rsid w:val="003771A1"/>
    <w:rsid w:val="00377ADB"/>
    <w:rsid w:val="003802EC"/>
    <w:rsid w:val="003823A4"/>
    <w:rsid w:val="003828F5"/>
    <w:rsid w:val="00385B4A"/>
    <w:rsid w:val="00385F4D"/>
    <w:rsid w:val="00390989"/>
    <w:rsid w:val="003918A9"/>
    <w:rsid w:val="00391BFF"/>
    <w:rsid w:val="0039222F"/>
    <w:rsid w:val="00393329"/>
    <w:rsid w:val="00394951"/>
    <w:rsid w:val="00397DA0"/>
    <w:rsid w:val="003A10A0"/>
    <w:rsid w:val="003A110C"/>
    <w:rsid w:val="003A364D"/>
    <w:rsid w:val="003A3D6F"/>
    <w:rsid w:val="003A4F50"/>
    <w:rsid w:val="003B09E0"/>
    <w:rsid w:val="003B15C3"/>
    <w:rsid w:val="003B3A61"/>
    <w:rsid w:val="003B460A"/>
    <w:rsid w:val="003B5EFE"/>
    <w:rsid w:val="003B7588"/>
    <w:rsid w:val="003C07BB"/>
    <w:rsid w:val="003C0E6C"/>
    <w:rsid w:val="003C0EEB"/>
    <w:rsid w:val="003C1DBC"/>
    <w:rsid w:val="003C2E55"/>
    <w:rsid w:val="003C3967"/>
    <w:rsid w:val="003C57D8"/>
    <w:rsid w:val="003C65F3"/>
    <w:rsid w:val="003C6659"/>
    <w:rsid w:val="003C69F8"/>
    <w:rsid w:val="003C76BC"/>
    <w:rsid w:val="003D1C6E"/>
    <w:rsid w:val="003D241D"/>
    <w:rsid w:val="003D2FE5"/>
    <w:rsid w:val="003D3542"/>
    <w:rsid w:val="003D45CC"/>
    <w:rsid w:val="003E5CA2"/>
    <w:rsid w:val="003E7D30"/>
    <w:rsid w:val="003F0D3A"/>
    <w:rsid w:val="003F3405"/>
    <w:rsid w:val="003F624C"/>
    <w:rsid w:val="003F7632"/>
    <w:rsid w:val="003F7D88"/>
    <w:rsid w:val="00401971"/>
    <w:rsid w:val="004024BC"/>
    <w:rsid w:val="004050F0"/>
    <w:rsid w:val="00405CE1"/>
    <w:rsid w:val="00411A2D"/>
    <w:rsid w:val="00412040"/>
    <w:rsid w:val="004127E1"/>
    <w:rsid w:val="00420AF0"/>
    <w:rsid w:val="004249DE"/>
    <w:rsid w:val="00427A18"/>
    <w:rsid w:val="00427DCB"/>
    <w:rsid w:val="00430089"/>
    <w:rsid w:val="004301C3"/>
    <w:rsid w:val="00433470"/>
    <w:rsid w:val="00434173"/>
    <w:rsid w:val="004356CC"/>
    <w:rsid w:val="00435FA7"/>
    <w:rsid w:val="00435FC5"/>
    <w:rsid w:val="0043657D"/>
    <w:rsid w:val="004367B9"/>
    <w:rsid w:val="00440848"/>
    <w:rsid w:val="0044099E"/>
    <w:rsid w:val="004416CD"/>
    <w:rsid w:val="00442309"/>
    <w:rsid w:val="00443F22"/>
    <w:rsid w:val="00444EED"/>
    <w:rsid w:val="00446178"/>
    <w:rsid w:val="00447C7D"/>
    <w:rsid w:val="004500A3"/>
    <w:rsid w:val="00451937"/>
    <w:rsid w:val="00452C25"/>
    <w:rsid w:val="00454127"/>
    <w:rsid w:val="00455523"/>
    <w:rsid w:val="00456A36"/>
    <w:rsid w:val="004571B0"/>
    <w:rsid w:val="004572D7"/>
    <w:rsid w:val="004625F6"/>
    <w:rsid w:val="0046370B"/>
    <w:rsid w:val="00463C17"/>
    <w:rsid w:val="00464817"/>
    <w:rsid w:val="00465279"/>
    <w:rsid w:val="004657C9"/>
    <w:rsid w:val="00467695"/>
    <w:rsid w:val="00471FB3"/>
    <w:rsid w:val="00473ACA"/>
    <w:rsid w:val="00474944"/>
    <w:rsid w:val="00474C78"/>
    <w:rsid w:val="00474FED"/>
    <w:rsid w:val="00475310"/>
    <w:rsid w:val="004809AB"/>
    <w:rsid w:val="004824E3"/>
    <w:rsid w:val="00482BE5"/>
    <w:rsid w:val="004878F3"/>
    <w:rsid w:val="004923C8"/>
    <w:rsid w:val="00492667"/>
    <w:rsid w:val="00493F2F"/>
    <w:rsid w:val="0049526F"/>
    <w:rsid w:val="00495CB8"/>
    <w:rsid w:val="00497B29"/>
    <w:rsid w:val="004A18E7"/>
    <w:rsid w:val="004A4A40"/>
    <w:rsid w:val="004B0AFA"/>
    <w:rsid w:val="004B298F"/>
    <w:rsid w:val="004B4161"/>
    <w:rsid w:val="004B5D07"/>
    <w:rsid w:val="004B7136"/>
    <w:rsid w:val="004B7486"/>
    <w:rsid w:val="004C2EBF"/>
    <w:rsid w:val="004C35B7"/>
    <w:rsid w:val="004C3817"/>
    <w:rsid w:val="004C504F"/>
    <w:rsid w:val="004D1082"/>
    <w:rsid w:val="004D1A1B"/>
    <w:rsid w:val="004D4902"/>
    <w:rsid w:val="004E2A09"/>
    <w:rsid w:val="004E363D"/>
    <w:rsid w:val="004E5EA7"/>
    <w:rsid w:val="004E61BE"/>
    <w:rsid w:val="004F7474"/>
    <w:rsid w:val="005034FF"/>
    <w:rsid w:val="0050614D"/>
    <w:rsid w:val="005107BA"/>
    <w:rsid w:val="00511024"/>
    <w:rsid w:val="0051696E"/>
    <w:rsid w:val="00522F0B"/>
    <w:rsid w:val="00524FF6"/>
    <w:rsid w:val="00526760"/>
    <w:rsid w:val="00526C97"/>
    <w:rsid w:val="00527F2E"/>
    <w:rsid w:val="00530D03"/>
    <w:rsid w:val="00531F23"/>
    <w:rsid w:val="00532225"/>
    <w:rsid w:val="00532EA2"/>
    <w:rsid w:val="005338EC"/>
    <w:rsid w:val="00536AC8"/>
    <w:rsid w:val="00537F55"/>
    <w:rsid w:val="00540AC9"/>
    <w:rsid w:val="00543670"/>
    <w:rsid w:val="00543F0F"/>
    <w:rsid w:val="00544C0C"/>
    <w:rsid w:val="0054661B"/>
    <w:rsid w:val="005510E4"/>
    <w:rsid w:val="005522E0"/>
    <w:rsid w:val="0055262A"/>
    <w:rsid w:val="00555165"/>
    <w:rsid w:val="00555EF6"/>
    <w:rsid w:val="00555F2E"/>
    <w:rsid w:val="005622D3"/>
    <w:rsid w:val="005640AB"/>
    <w:rsid w:val="005645A7"/>
    <w:rsid w:val="00564B11"/>
    <w:rsid w:val="00565760"/>
    <w:rsid w:val="00565BA8"/>
    <w:rsid w:val="00570F89"/>
    <w:rsid w:val="00575511"/>
    <w:rsid w:val="00575F0B"/>
    <w:rsid w:val="00576369"/>
    <w:rsid w:val="00580F81"/>
    <w:rsid w:val="00581476"/>
    <w:rsid w:val="005836DC"/>
    <w:rsid w:val="0058396E"/>
    <w:rsid w:val="00584458"/>
    <w:rsid w:val="00585624"/>
    <w:rsid w:val="00592B25"/>
    <w:rsid w:val="00593652"/>
    <w:rsid w:val="005936CB"/>
    <w:rsid w:val="00595B78"/>
    <w:rsid w:val="00596A46"/>
    <w:rsid w:val="0059702F"/>
    <w:rsid w:val="005A10F1"/>
    <w:rsid w:val="005A16C3"/>
    <w:rsid w:val="005B0CF8"/>
    <w:rsid w:val="005B145A"/>
    <w:rsid w:val="005B184E"/>
    <w:rsid w:val="005B1D79"/>
    <w:rsid w:val="005B212E"/>
    <w:rsid w:val="005B4E49"/>
    <w:rsid w:val="005B5014"/>
    <w:rsid w:val="005C10AF"/>
    <w:rsid w:val="005C374E"/>
    <w:rsid w:val="005C3E6E"/>
    <w:rsid w:val="005C4169"/>
    <w:rsid w:val="005C4D3D"/>
    <w:rsid w:val="005C61F7"/>
    <w:rsid w:val="005C712C"/>
    <w:rsid w:val="005C7A42"/>
    <w:rsid w:val="005C7FF2"/>
    <w:rsid w:val="005D0C2B"/>
    <w:rsid w:val="005D12E8"/>
    <w:rsid w:val="005D2836"/>
    <w:rsid w:val="005D77C6"/>
    <w:rsid w:val="005D7ABA"/>
    <w:rsid w:val="005E006F"/>
    <w:rsid w:val="005E0C4B"/>
    <w:rsid w:val="005E0D03"/>
    <w:rsid w:val="005E53F8"/>
    <w:rsid w:val="005F15D7"/>
    <w:rsid w:val="005F1DBE"/>
    <w:rsid w:val="005F2977"/>
    <w:rsid w:val="005F37EA"/>
    <w:rsid w:val="005F40C1"/>
    <w:rsid w:val="005F60BE"/>
    <w:rsid w:val="005F71F1"/>
    <w:rsid w:val="006001BD"/>
    <w:rsid w:val="0060102F"/>
    <w:rsid w:val="00603BF9"/>
    <w:rsid w:val="00604296"/>
    <w:rsid w:val="00605675"/>
    <w:rsid w:val="0061044B"/>
    <w:rsid w:val="00615A06"/>
    <w:rsid w:val="006173AE"/>
    <w:rsid w:val="00620302"/>
    <w:rsid w:val="00620A61"/>
    <w:rsid w:val="00621833"/>
    <w:rsid w:val="00623E56"/>
    <w:rsid w:val="00630265"/>
    <w:rsid w:val="00631373"/>
    <w:rsid w:val="00640517"/>
    <w:rsid w:val="00640978"/>
    <w:rsid w:val="00643C94"/>
    <w:rsid w:val="00644E49"/>
    <w:rsid w:val="0064522E"/>
    <w:rsid w:val="006455C2"/>
    <w:rsid w:val="00647A65"/>
    <w:rsid w:val="00647DFF"/>
    <w:rsid w:val="00650106"/>
    <w:rsid w:val="0065098D"/>
    <w:rsid w:val="0065202C"/>
    <w:rsid w:val="00652859"/>
    <w:rsid w:val="00653644"/>
    <w:rsid w:val="00653FD0"/>
    <w:rsid w:val="00654B26"/>
    <w:rsid w:val="00654E89"/>
    <w:rsid w:val="00656FAF"/>
    <w:rsid w:val="00663C20"/>
    <w:rsid w:val="006651C8"/>
    <w:rsid w:val="00666915"/>
    <w:rsid w:val="0066743F"/>
    <w:rsid w:val="00681C81"/>
    <w:rsid w:val="00684069"/>
    <w:rsid w:val="00686E92"/>
    <w:rsid w:val="006874A7"/>
    <w:rsid w:val="00693ED0"/>
    <w:rsid w:val="00697046"/>
    <w:rsid w:val="006B0E4C"/>
    <w:rsid w:val="006B1292"/>
    <w:rsid w:val="006B5AC5"/>
    <w:rsid w:val="006B5D94"/>
    <w:rsid w:val="006B7BFD"/>
    <w:rsid w:val="006C0235"/>
    <w:rsid w:val="006C4662"/>
    <w:rsid w:val="006C4A45"/>
    <w:rsid w:val="006C4CA2"/>
    <w:rsid w:val="006C5296"/>
    <w:rsid w:val="006C61B9"/>
    <w:rsid w:val="006C6671"/>
    <w:rsid w:val="006C68FA"/>
    <w:rsid w:val="006D1C20"/>
    <w:rsid w:val="006D2DB2"/>
    <w:rsid w:val="006E224E"/>
    <w:rsid w:val="006E336E"/>
    <w:rsid w:val="006E5B5D"/>
    <w:rsid w:val="006E6888"/>
    <w:rsid w:val="006E6E0D"/>
    <w:rsid w:val="006E7B78"/>
    <w:rsid w:val="006F17D2"/>
    <w:rsid w:val="006F1E08"/>
    <w:rsid w:val="006F3482"/>
    <w:rsid w:val="006F3A88"/>
    <w:rsid w:val="006F4073"/>
    <w:rsid w:val="006F6189"/>
    <w:rsid w:val="006F78D6"/>
    <w:rsid w:val="006F7AD4"/>
    <w:rsid w:val="007017FA"/>
    <w:rsid w:val="00701D4D"/>
    <w:rsid w:val="00703695"/>
    <w:rsid w:val="00703E4C"/>
    <w:rsid w:val="007047BD"/>
    <w:rsid w:val="00705C6A"/>
    <w:rsid w:val="00707C79"/>
    <w:rsid w:val="00707EDE"/>
    <w:rsid w:val="00711EF5"/>
    <w:rsid w:val="00714C37"/>
    <w:rsid w:val="00715BA4"/>
    <w:rsid w:val="007171BE"/>
    <w:rsid w:val="007176B2"/>
    <w:rsid w:val="00717995"/>
    <w:rsid w:val="00720B6A"/>
    <w:rsid w:val="00722211"/>
    <w:rsid w:val="00724B4B"/>
    <w:rsid w:val="0072519E"/>
    <w:rsid w:val="007270A4"/>
    <w:rsid w:val="0073491B"/>
    <w:rsid w:val="007355FC"/>
    <w:rsid w:val="007400F7"/>
    <w:rsid w:val="0074019F"/>
    <w:rsid w:val="0074047C"/>
    <w:rsid w:val="00742E67"/>
    <w:rsid w:val="00744BAB"/>
    <w:rsid w:val="007456F6"/>
    <w:rsid w:val="00745FE3"/>
    <w:rsid w:val="00746301"/>
    <w:rsid w:val="00746D60"/>
    <w:rsid w:val="0075163E"/>
    <w:rsid w:val="00757733"/>
    <w:rsid w:val="007676D9"/>
    <w:rsid w:val="007748D6"/>
    <w:rsid w:val="00774FA3"/>
    <w:rsid w:val="00776EAC"/>
    <w:rsid w:val="0077700C"/>
    <w:rsid w:val="0078260E"/>
    <w:rsid w:val="00782932"/>
    <w:rsid w:val="0078431E"/>
    <w:rsid w:val="00785CA3"/>
    <w:rsid w:val="007865F8"/>
    <w:rsid w:val="007904D5"/>
    <w:rsid w:val="00791E4E"/>
    <w:rsid w:val="00792990"/>
    <w:rsid w:val="00793A01"/>
    <w:rsid w:val="0079438C"/>
    <w:rsid w:val="0079455C"/>
    <w:rsid w:val="00794865"/>
    <w:rsid w:val="007A0A98"/>
    <w:rsid w:val="007A0B45"/>
    <w:rsid w:val="007A0C2E"/>
    <w:rsid w:val="007B0527"/>
    <w:rsid w:val="007B101F"/>
    <w:rsid w:val="007B1043"/>
    <w:rsid w:val="007B163F"/>
    <w:rsid w:val="007B2457"/>
    <w:rsid w:val="007B317B"/>
    <w:rsid w:val="007B7C0E"/>
    <w:rsid w:val="007C0D68"/>
    <w:rsid w:val="007C14DA"/>
    <w:rsid w:val="007C16B2"/>
    <w:rsid w:val="007C4043"/>
    <w:rsid w:val="007C40DE"/>
    <w:rsid w:val="007C4452"/>
    <w:rsid w:val="007D3982"/>
    <w:rsid w:val="007D3A9B"/>
    <w:rsid w:val="007D3C59"/>
    <w:rsid w:val="007D3E6F"/>
    <w:rsid w:val="007D42AC"/>
    <w:rsid w:val="007D4DF3"/>
    <w:rsid w:val="007D5E3F"/>
    <w:rsid w:val="007D63E5"/>
    <w:rsid w:val="007E333E"/>
    <w:rsid w:val="007E3DA7"/>
    <w:rsid w:val="007E51C5"/>
    <w:rsid w:val="007E5DCF"/>
    <w:rsid w:val="007F0A9B"/>
    <w:rsid w:val="007F0E1B"/>
    <w:rsid w:val="007F525C"/>
    <w:rsid w:val="007F5773"/>
    <w:rsid w:val="007F5978"/>
    <w:rsid w:val="007F7F73"/>
    <w:rsid w:val="00805921"/>
    <w:rsid w:val="00805C69"/>
    <w:rsid w:val="008063D9"/>
    <w:rsid w:val="008077D1"/>
    <w:rsid w:val="00810F8A"/>
    <w:rsid w:val="008125B0"/>
    <w:rsid w:val="00812E4F"/>
    <w:rsid w:val="008218E9"/>
    <w:rsid w:val="0082356A"/>
    <w:rsid w:val="00825726"/>
    <w:rsid w:val="00825C07"/>
    <w:rsid w:val="00825EC6"/>
    <w:rsid w:val="00825F97"/>
    <w:rsid w:val="008264A5"/>
    <w:rsid w:val="00827090"/>
    <w:rsid w:val="008334D8"/>
    <w:rsid w:val="00836C08"/>
    <w:rsid w:val="0084569C"/>
    <w:rsid w:val="00846359"/>
    <w:rsid w:val="008479D6"/>
    <w:rsid w:val="008504C1"/>
    <w:rsid w:val="008507E8"/>
    <w:rsid w:val="008510FA"/>
    <w:rsid w:val="008513E0"/>
    <w:rsid w:val="00851CA3"/>
    <w:rsid w:val="00852A73"/>
    <w:rsid w:val="0086214E"/>
    <w:rsid w:val="00862B2B"/>
    <w:rsid w:val="00866181"/>
    <w:rsid w:val="00866C7D"/>
    <w:rsid w:val="008670CD"/>
    <w:rsid w:val="008706CB"/>
    <w:rsid w:val="008717BD"/>
    <w:rsid w:val="008729C9"/>
    <w:rsid w:val="008740FB"/>
    <w:rsid w:val="0087576C"/>
    <w:rsid w:val="00877154"/>
    <w:rsid w:val="00880130"/>
    <w:rsid w:val="008828B2"/>
    <w:rsid w:val="00883524"/>
    <w:rsid w:val="0088652C"/>
    <w:rsid w:val="0089127A"/>
    <w:rsid w:val="00891CE1"/>
    <w:rsid w:val="008920CC"/>
    <w:rsid w:val="0089313A"/>
    <w:rsid w:val="0089469D"/>
    <w:rsid w:val="008967B3"/>
    <w:rsid w:val="00897A70"/>
    <w:rsid w:val="008A01A5"/>
    <w:rsid w:val="008A167B"/>
    <w:rsid w:val="008A2217"/>
    <w:rsid w:val="008A44E3"/>
    <w:rsid w:val="008A4EF7"/>
    <w:rsid w:val="008A5717"/>
    <w:rsid w:val="008A62AA"/>
    <w:rsid w:val="008A6AB6"/>
    <w:rsid w:val="008A7332"/>
    <w:rsid w:val="008B2768"/>
    <w:rsid w:val="008C130D"/>
    <w:rsid w:val="008C6AF4"/>
    <w:rsid w:val="008D111B"/>
    <w:rsid w:val="008D1C67"/>
    <w:rsid w:val="008D241C"/>
    <w:rsid w:val="008D33FF"/>
    <w:rsid w:val="008D6CF7"/>
    <w:rsid w:val="008D7279"/>
    <w:rsid w:val="008E0C4D"/>
    <w:rsid w:val="008E19AC"/>
    <w:rsid w:val="008E342A"/>
    <w:rsid w:val="008E34B8"/>
    <w:rsid w:val="008E7C3C"/>
    <w:rsid w:val="008F0BFF"/>
    <w:rsid w:val="008F0E6C"/>
    <w:rsid w:val="008F1A92"/>
    <w:rsid w:val="008F1B08"/>
    <w:rsid w:val="008F3E1A"/>
    <w:rsid w:val="008F51F6"/>
    <w:rsid w:val="008F609C"/>
    <w:rsid w:val="00901D73"/>
    <w:rsid w:val="00903704"/>
    <w:rsid w:val="009037BA"/>
    <w:rsid w:val="009057D4"/>
    <w:rsid w:val="00906FDB"/>
    <w:rsid w:val="009072CB"/>
    <w:rsid w:val="0091011A"/>
    <w:rsid w:val="00910DD9"/>
    <w:rsid w:val="00912B8D"/>
    <w:rsid w:val="00912E94"/>
    <w:rsid w:val="009137B3"/>
    <w:rsid w:val="00914CB1"/>
    <w:rsid w:val="00914E89"/>
    <w:rsid w:val="009150F3"/>
    <w:rsid w:val="009153AA"/>
    <w:rsid w:val="00915DF7"/>
    <w:rsid w:val="00917CCE"/>
    <w:rsid w:val="00917F44"/>
    <w:rsid w:val="009226CB"/>
    <w:rsid w:val="00927577"/>
    <w:rsid w:val="00927CE8"/>
    <w:rsid w:val="00930185"/>
    <w:rsid w:val="00930694"/>
    <w:rsid w:val="00932BF5"/>
    <w:rsid w:val="0093410F"/>
    <w:rsid w:val="00936CB0"/>
    <w:rsid w:val="009379E1"/>
    <w:rsid w:val="00943E32"/>
    <w:rsid w:val="00944BC5"/>
    <w:rsid w:val="00945CFD"/>
    <w:rsid w:val="00947485"/>
    <w:rsid w:val="009519D8"/>
    <w:rsid w:val="00956C20"/>
    <w:rsid w:val="0095752D"/>
    <w:rsid w:val="00957FC9"/>
    <w:rsid w:val="00960E90"/>
    <w:rsid w:val="0096188E"/>
    <w:rsid w:val="00962032"/>
    <w:rsid w:val="0096397D"/>
    <w:rsid w:val="00964441"/>
    <w:rsid w:val="00965CF1"/>
    <w:rsid w:val="00967B03"/>
    <w:rsid w:val="00970A77"/>
    <w:rsid w:val="00971037"/>
    <w:rsid w:val="009711D1"/>
    <w:rsid w:val="00973310"/>
    <w:rsid w:val="00973596"/>
    <w:rsid w:val="009736EF"/>
    <w:rsid w:val="00973891"/>
    <w:rsid w:val="00975606"/>
    <w:rsid w:val="0097635C"/>
    <w:rsid w:val="00976492"/>
    <w:rsid w:val="00982169"/>
    <w:rsid w:val="00985B3D"/>
    <w:rsid w:val="00986670"/>
    <w:rsid w:val="00991A03"/>
    <w:rsid w:val="009941AE"/>
    <w:rsid w:val="00997CAF"/>
    <w:rsid w:val="009A2639"/>
    <w:rsid w:val="009A3D89"/>
    <w:rsid w:val="009A5AEC"/>
    <w:rsid w:val="009A5B00"/>
    <w:rsid w:val="009A7D28"/>
    <w:rsid w:val="009A7D61"/>
    <w:rsid w:val="009B017D"/>
    <w:rsid w:val="009B08D2"/>
    <w:rsid w:val="009B1807"/>
    <w:rsid w:val="009B367C"/>
    <w:rsid w:val="009C5BFC"/>
    <w:rsid w:val="009C6175"/>
    <w:rsid w:val="009C6F2D"/>
    <w:rsid w:val="009D27E3"/>
    <w:rsid w:val="009D3209"/>
    <w:rsid w:val="009D3828"/>
    <w:rsid w:val="009D3A83"/>
    <w:rsid w:val="009D5052"/>
    <w:rsid w:val="009D64C1"/>
    <w:rsid w:val="009D7E52"/>
    <w:rsid w:val="009E052F"/>
    <w:rsid w:val="009E1933"/>
    <w:rsid w:val="009E1B73"/>
    <w:rsid w:val="009E1FAE"/>
    <w:rsid w:val="009E2FC2"/>
    <w:rsid w:val="009E39AD"/>
    <w:rsid w:val="009E3D7B"/>
    <w:rsid w:val="009E45E5"/>
    <w:rsid w:val="009E4710"/>
    <w:rsid w:val="009E4C06"/>
    <w:rsid w:val="009E65B0"/>
    <w:rsid w:val="009E7797"/>
    <w:rsid w:val="009E7D53"/>
    <w:rsid w:val="009F0AEC"/>
    <w:rsid w:val="009F12C7"/>
    <w:rsid w:val="009F185D"/>
    <w:rsid w:val="009F22B5"/>
    <w:rsid w:val="009F610B"/>
    <w:rsid w:val="00A01B8E"/>
    <w:rsid w:val="00A035FD"/>
    <w:rsid w:val="00A03A28"/>
    <w:rsid w:val="00A07D3C"/>
    <w:rsid w:val="00A07E2B"/>
    <w:rsid w:val="00A12539"/>
    <w:rsid w:val="00A136AA"/>
    <w:rsid w:val="00A14004"/>
    <w:rsid w:val="00A15650"/>
    <w:rsid w:val="00A15BE5"/>
    <w:rsid w:val="00A212F6"/>
    <w:rsid w:val="00A21B37"/>
    <w:rsid w:val="00A23F11"/>
    <w:rsid w:val="00A2746A"/>
    <w:rsid w:val="00A27868"/>
    <w:rsid w:val="00A3028B"/>
    <w:rsid w:val="00A3228B"/>
    <w:rsid w:val="00A346B7"/>
    <w:rsid w:val="00A36546"/>
    <w:rsid w:val="00A372A0"/>
    <w:rsid w:val="00A37353"/>
    <w:rsid w:val="00A406B3"/>
    <w:rsid w:val="00A41C78"/>
    <w:rsid w:val="00A4264E"/>
    <w:rsid w:val="00A43DA9"/>
    <w:rsid w:val="00A45ADA"/>
    <w:rsid w:val="00A45C81"/>
    <w:rsid w:val="00A45CC6"/>
    <w:rsid w:val="00A46058"/>
    <w:rsid w:val="00A4665F"/>
    <w:rsid w:val="00A46F6C"/>
    <w:rsid w:val="00A512DC"/>
    <w:rsid w:val="00A51D8F"/>
    <w:rsid w:val="00A52AC9"/>
    <w:rsid w:val="00A5537B"/>
    <w:rsid w:val="00A561EE"/>
    <w:rsid w:val="00A61874"/>
    <w:rsid w:val="00A63298"/>
    <w:rsid w:val="00A6410C"/>
    <w:rsid w:val="00A74ACC"/>
    <w:rsid w:val="00A77F4E"/>
    <w:rsid w:val="00A80A11"/>
    <w:rsid w:val="00A80CBC"/>
    <w:rsid w:val="00A84516"/>
    <w:rsid w:val="00A84AE0"/>
    <w:rsid w:val="00A87AA8"/>
    <w:rsid w:val="00A91011"/>
    <w:rsid w:val="00A91852"/>
    <w:rsid w:val="00A9285F"/>
    <w:rsid w:val="00A93C67"/>
    <w:rsid w:val="00A94636"/>
    <w:rsid w:val="00A94CDD"/>
    <w:rsid w:val="00A95F79"/>
    <w:rsid w:val="00A95F7F"/>
    <w:rsid w:val="00A96ABC"/>
    <w:rsid w:val="00AA0F9B"/>
    <w:rsid w:val="00AA30C7"/>
    <w:rsid w:val="00AA593D"/>
    <w:rsid w:val="00AB0997"/>
    <w:rsid w:val="00AB296D"/>
    <w:rsid w:val="00AB3A66"/>
    <w:rsid w:val="00AB61C1"/>
    <w:rsid w:val="00AB63F1"/>
    <w:rsid w:val="00AB7463"/>
    <w:rsid w:val="00AB766D"/>
    <w:rsid w:val="00AC1C4D"/>
    <w:rsid w:val="00AC2498"/>
    <w:rsid w:val="00AC50F2"/>
    <w:rsid w:val="00AC6C9B"/>
    <w:rsid w:val="00AD5244"/>
    <w:rsid w:val="00AD6C93"/>
    <w:rsid w:val="00AD6DA5"/>
    <w:rsid w:val="00AF0E8D"/>
    <w:rsid w:val="00AF462A"/>
    <w:rsid w:val="00AF57EF"/>
    <w:rsid w:val="00B0092E"/>
    <w:rsid w:val="00B00D71"/>
    <w:rsid w:val="00B013C1"/>
    <w:rsid w:val="00B02B4A"/>
    <w:rsid w:val="00B0592D"/>
    <w:rsid w:val="00B067C3"/>
    <w:rsid w:val="00B073A7"/>
    <w:rsid w:val="00B10120"/>
    <w:rsid w:val="00B13A8D"/>
    <w:rsid w:val="00B13E2C"/>
    <w:rsid w:val="00B14B26"/>
    <w:rsid w:val="00B172FB"/>
    <w:rsid w:val="00B17DA2"/>
    <w:rsid w:val="00B24058"/>
    <w:rsid w:val="00B266B8"/>
    <w:rsid w:val="00B26A18"/>
    <w:rsid w:val="00B27F01"/>
    <w:rsid w:val="00B32D9C"/>
    <w:rsid w:val="00B33B98"/>
    <w:rsid w:val="00B341E3"/>
    <w:rsid w:val="00B403C9"/>
    <w:rsid w:val="00B42248"/>
    <w:rsid w:val="00B4628E"/>
    <w:rsid w:val="00B47284"/>
    <w:rsid w:val="00B47437"/>
    <w:rsid w:val="00B521F4"/>
    <w:rsid w:val="00B5567B"/>
    <w:rsid w:val="00B56502"/>
    <w:rsid w:val="00B6005E"/>
    <w:rsid w:val="00B63A3A"/>
    <w:rsid w:val="00B65A41"/>
    <w:rsid w:val="00B7184B"/>
    <w:rsid w:val="00B74612"/>
    <w:rsid w:val="00B746BE"/>
    <w:rsid w:val="00B75AE6"/>
    <w:rsid w:val="00B77294"/>
    <w:rsid w:val="00B80210"/>
    <w:rsid w:val="00B804F0"/>
    <w:rsid w:val="00B8064B"/>
    <w:rsid w:val="00B82DAA"/>
    <w:rsid w:val="00B85011"/>
    <w:rsid w:val="00B909B6"/>
    <w:rsid w:val="00B92938"/>
    <w:rsid w:val="00B94476"/>
    <w:rsid w:val="00B958D3"/>
    <w:rsid w:val="00BA049D"/>
    <w:rsid w:val="00BA2175"/>
    <w:rsid w:val="00BA326E"/>
    <w:rsid w:val="00BB12B2"/>
    <w:rsid w:val="00BB1FC6"/>
    <w:rsid w:val="00BB3424"/>
    <w:rsid w:val="00BB5ABD"/>
    <w:rsid w:val="00BB5DF3"/>
    <w:rsid w:val="00BB63E2"/>
    <w:rsid w:val="00BB67C3"/>
    <w:rsid w:val="00BC0820"/>
    <w:rsid w:val="00BC6F89"/>
    <w:rsid w:val="00BD0AB7"/>
    <w:rsid w:val="00BD3E23"/>
    <w:rsid w:val="00BD7F51"/>
    <w:rsid w:val="00BE0A04"/>
    <w:rsid w:val="00BE15CD"/>
    <w:rsid w:val="00BE1CD9"/>
    <w:rsid w:val="00BE3636"/>
    <w:rsid w:val="00BE4ACA"/>
    <w:rsid w:val="00BE7D6D"/>
    <w:rsid w:val="00BF110A"/>
    <w:rsid w:val="00BF273A"/>
    <w:rsid w:val="00BF4BAA"/>
    <w:rsid w:val="00BF5114"/>
    <w:rsid w:val="00BF5337"/>
    <w:rsid w:val="00BF6E6A"/>
    <w:rsid w:val="00BF7241"/>
    <w:rsid w:val="00BF7398"/>
    <w:rsid w:val="00C01429"/>
    <w:rsid w:val="00C02AEE"/>
    <w:rsid w:val="00C03954"/>
    <w:rsid w:val="00C049EA"/>
    <w:rsid w:val="00C0583E"/>
    <w:rsid w:val="00C05E2C"/>
    <w:rsid w:val="00C105A6"/>
    <w:rsid w:val="00C11E51"/>
    <w:rsid w:val="00C127BE"/>
    <w:rsid w:val="00C1382B"/>
    <w:rsid w:val="00C170AA"/>
    <w:rsid w:val="00C174C9"/>
    <w:rsid w:val="00C2165D"/>
    <w:rsid w:val="00C21D3D"/>
    <w:rsid w:val="00C23539"/>
    <w:rsid w:val="00C235BF"/>
    <w:rsid w:val="00C24D5C"/>
    <w:rsid w:val="00C25A9C"/>
    <w:rsid w:val="00C30FD0"/>
    <w:rsid w:val="00C3246D"/>
    <w:rsid w:val="00C350E5"/>
    <w:rsid w:val="00C3614A"/>
    <w:rsid w:val="00C37173"/>
    <w:rsid w:val="00C37BF7"/>
    <w:rsid w:val="00C40093"/>
    <w:rsid w:val="00C40E80"/>
    <w:rsid w:val="00C41A44"/>
    <w:rsid w:val="00C43B15"/>
    <w:rsid w:val="00C442D7"/>
    <w:rsid w:val="00C471C9"/>
    <w:rsid w:val="00C532EA"/>
    <w:rsid w:val="00C53EBF"/>
    <w:rsid w:val="00C540A5"/>
    <w:rsid w:val="00C5555A"/>
    <w:rsid w:val="00C61483"/>
    <w:rsid w:val="00C6182F"/>
    <w:rsid w:val="00C6510B"/>
    <w:rsid w:val="00C6596F"/>
    <w:rsid w:val="00C67662"/>
    <w:rsid w:val="00C678D0"/>
    <w:rsid w:val="00C70F05"/>
    <w:rsid w:val="00C73328"/>
    <w:rsid w:val="00C74B1A"/>
    <w:rsid w:val="00C74C95"/>
    <w:rsid w:val="00C74EE8"/>
    <w:rsid w:val="00C75359"/>
    <w:rsid w:val="00C76EFC"/>
    <w:rsid w:val="00C815E1"/>
    <w:rsid w:val="00C82840"/>
    <w:rsid w:val="00C85073"/>
    <w:rsid w:val="00C906D8"/>
    <w:rsid w:val="00C9374F"/>
    <w:rsid w:val="00C93A46"/>
    <w:rsid w:val="00C93E98"/>
    <w:rsid w:val="00C9421B"/>
    <w:rsid w:val="00C94704"/>
    <w:rsid w:val="00CA01F3"/>
    <w:rsid w:val="00CA0BCF"/>
    <w:rsid w:val="00CA4215"/>
    <w:rsid w:val="00CA5D4B"/>
    <w:rsid w:val="00CA6414"/>
    <w:rsid w:val="00CA6B51"/>
    <w:rsid w:val="00CB2637"/>
    <w:rsid w:val="00CB7606"/>
    <w:rsid w:val="00CC3D37"/>
    <w:rsid w:val="00CC4DF4"/>
    <w:rsid w:val="00CC5272"/>
    <w:rsid w:val="00CD0930"/>
    <w:rsid w:val="00CD358D"/>
    <w:rsid w:val="00CE0A10"/>
    <w:rsid w:val="00CE2010"/>
    <w:rsid w:val="00CE3AFE"/>
    <w:rsid w:val="00CE7106"/>
    <w:rsid w:val="00CF25BB"/>
    <w:rsid w:val="00CF4A28"/>
    <w:rsid w:val="00CF5D8D"/>
    <w:rsid w:val="00CF7D66"/>
    <w:rsid w:val="00CF7DA5"/>
    <w:rsid w:val="00D02024"/>
    <w:rsid w:val="00D0398C"/>
    <w:rsid w:val="00D06194"/>
    <w:rsid w:val="00D07B49"/>
    <w:rsid w:val="00D117D8"/>
    <w:rsid w:val="00D1412F"/>
    <w:rsid w:val="00D15604"/>
    <w:rsid w:val="00D15E25"/>
    <w:rsid w:val="00D16555"/>
    <w:rsid w:val="00D170C3"/>
    <w:rsid w:val="00D170DB"/>
    <w:rsid w:val="00D17F2D"/>
    <w:rsid w:val="00D2158C"/>
    <w:rsid w:val="00D229F2"/>
    <w:rsid w:val="00D22AB7"/>
    <w:rsid w:val="00D243E7"/>
    <w:rsid w:val="00D24C7B"/>
    <w:rsid w:val="00D26634"/>
    <w:rsid w:val="00D27CF0"/>
    <w:rsid w:val="00D31796"/>
    <w:rsid w:val="00D31B92"/>
    <w:rsid w:val="00D34E32"/>
    <w:rsid w:val="00D3734F"/>
    <w:rsid w:val="00D37729"/>
    <w:rsid w:val="00D379BD"/>
    <w:rsid w:val="00D41D0C"/>
    <w:rsid w:val="00D42AB8"/>
    <w:rsid w:val="00D4575E"/>
    <w:rsid w:val="00D45CF3"/>
    <w:rsid w:val="00D4659E"/>
    <w:rsid w:val="00D52334"/>
    <w:rsid w:val="00D528C8"/>
    <w:rsid w:val="00D529CC"/>
    <w:rsid w:val="00D52F9E"/>
    <w:rsid w:val="00D5349D"/>
    <w:rsid w:val="00D5491E"/>
    <w:rsid w:val="00D54E50"/>
    <w:rsid w:val="00D57E87"/>
    <w:rsid w:val="00D61229"/>
    <w:rsid w:val="00D626DC"/>
    <w:rsid w:val="00D66BAC"/>
    <w:rsid w:val="00D7075E"/>
    <w:rsid w:val="00D713D2"/>
    <w:rsid w:val="00D7156E"/>
    <w:rsid w:val="00D723CC"/>
    <w:rsid w:val="00D7246D"/>
    <w:rsid w:val="00D8079F"/>
    <w:rsid w:val="00D83DE6"/>
    <w:rsid w:val="00D85A85"/>
    <w:rsid w:val="00D869D7"/>
    <w:rsid w:val="00D90212"/>
    <w:rsid w:val="00D90F54"/>
    <w:rsid w:val="00D96232"/>
    <w:rsid w:val="00DA007F"/>
    <w:rsid w:val="00DA06CB"/>
    <w:rsid w:val="00DA11C9"/>
    <w:rsid w:val="00DA1203"/>
    <w:rsid w:val="00DA1BBE"/>
    <w:rsid w:val="00DA3470"/>
    <w:rsid w:val="00DA424B"/>
    <w:rsid w:val="00DA5832"/>
    <w:rsid w:val="00DA6702"/>
    <w:rsid w:val="00DA7ABB"/>
    <w:rsid w:val="00DB2CBD"/>
    <w:rsid w:val="00DB4458"/>
    <w:rsid w:val="00DB4936"/>
    <w:rsid w:val="00DB49C0"/>
    <w:rsid w:val="00DB63E4"/>
    <w:rsid w:val="00DB665B"/>
    <w:rsid w:val="00DC32F9"/>
    <w:rsid w:val="00DC4FF1"/>
    <w:rsid w:val="00DC58E2"/>
    <w:rsid w:val="00DC72E3"/>
    <w:rsid w:val="00DD13D0"/>
    <w:rsid w:val="00DD1810"/>
    <w:rsid w:val="00DD232D"/>
    <w:rsid w:val="00DD275D"/>
    <w:rsid w:val="00DD2ECD"/>
    <w:rsid w:val="00DD31AA"/>
    <w:rsid w:val="00DE2ACF"/>
    <w:rsid w:val="00DE7FE9"/>
    <w:rsid w:val="00DF0514"/>
    <w:rsid w:val="00DF46E8"/>
    <w:rsid w:val="00DF48FF"/>
    <w:rsid w:val="00DF493F"/>
    <w:rsid w:val="00DF4C64"/>
    <w:rsid w:val="00DF51B1"/>
    <w:rsid w:val="00DF5FE6"/>
    <w:rsid w:val="00E021BB"/>
    <w:rsid w:val="00E0234F"/>
    <w:rsid w:val="00E040F2"/>
    <w:rsid w:val="00E0472A"/>
    <w:rsid w:val="00E07ED6"/>
    <w:rsid w:val="00E1461A"/>
    <w:rsid w:val="00E16015"/>
    <w:rsid w:val="00E21AE8"/>
    <w:rsid w:val="00E22231"/>
    <w:rsid w:val="00E25493"/>
    <w:rsid w:val="00E25A11"/>
    <w:rsid w:val="00E27333"/>
    <w:rsid w:val="00E34B77"/>
    <w:rsid w:val="00E40B6C"/>
    <w:rsid w:val="00E41529"/>
    <w:rsid w:val="00E426A0"/>
    <w:rsid w:val="00E42C81"/>
    <w:rsid w:val="00E443EB"/>
    <w:rsid w:val="00E503C0"/>
    <w:rsid w:val="00E52A5E"/>
    <w:rsid w:val="00E52A9E"/>
    <w:rsid w:val="00E52FAF"/>
    <w:rsid w:val="00E53D7D"/>
    <w:rsid w:val="00E543AA"/>
    <w:rsid w:val="00E5445C"/>
    <w:rsid w:val="00E54942"/>
    <w:rsid w:val="00E55A24"/>
    <w:rsid w:val="00E579FA"/>
    <w:rsid w:val="00E61ED6"/>
    <w:rsid w:val="00E63C32"/>
    <w:rsid w:val="00E662B7"/>
    <w:rsid w:val="00E66B3F"/>
    <w:rsid w:val="00E66D56"/>
    <w:rsid w:val="00E714BA"/>
    <w:rsid w:val="00E714C7"/>
    <w:rsid w:val="00E72782"/>
    <w:rsid w:val="00E748F3"/>
    <w:rsid w:val="00E749CF"/>
    <w:rsid w:val="00E760D9"/>
    <w:rsid w:val="00E7759B"/>
    <w:rsid w:val="00E77CA5"/>
    <w:rsid w:val="00E81AAE"/>
    <w:rsid w:val="00E826D2"/>
    <w:rsid w:val="00E835A0"/>
    <w:rsid w:val="00E873EB"/>
    <w:rsid w:val="00E87420"/>
    <w:rsid w:val="00E87BCD"/>
    <w:rsid w:val="00E902E7"/>
    <w:rsid w:val="00E90786"/>
    <w:rsid w:val="00E92768"/>
    <w:rsid w:val="00E95106"/>
    <w:rsid w:val="00E958CC"/>
    <w:rsid w:val="00EA0489"/>
    <w:rsid w:val="00EA4A67"/>
    <w:rsid w:val="00EA4D4F"/>
    <w:rsid w:val="00EA6091"/>
    <w:rsid w:val="00EA649F"/>
    <w:rsid w:val="00EA7AEC"/>
    <w:rsid w:val="00EB0135"/>
    <w:rsid w:val="00EB2F24"/>
    <w:rsid w:val="00EC0650"/>
    <w:rsid w:val="00EC2A00"/>
    <w:rsid w:val="00EC33D8"/>
    <w:rsid w:val="00EC45BD"/>
    <w:rsid w:val="00EC7ADF"/>
    <w:rsid w:val="00ED12D1"/>
    <w:rsid w:val="00ED1798"/>
    <w:rsid w:val="00ED236D"/>
    <w:rsid w:val="00ED26E4"/>
    <w:rsid w:val="00ED3F57"/>
    <w:rsid w:val="00ED414A"/>
    <w:rsid w:val="00EE2AD8"/>
    <w:rsid w:val="00EE3BF8"/>
    <w:rsid w:val="00EE44CF"/>
    <w:rsid w:val="00EE4720"/>
    <w:rsid w:val="00EE54E0"/>
    <w:rsid w:val="00EE70D6"/>
    <w:rsid w:val="00EF0E67"/>
    <w:rsid w:val="00EF2D9C"/>
    <w:rsid w:val="00EF3D8E"/>
    <w:rsid w:val="00EF5F6C"/>
    <w:rsid w:val="00F011A7"/>
    <w:rsid w:val="00F02409"/>
    <w:rsid w:val="00F02D4F"/>
    <w:rsid w:val="00F036F1"/>
    <w:rsid w:val="00F04A89"/>
    <w:rsid w:val="00F05C6C"/>
    <w:rsid w:val="00F068DA"/>
    <w:rsid w:val="00F102A4"/>
    <w:rsid w:val="00F10A11"/>
    <w:rsid w:val="00F11ADD"/>
    <w:rsid w:val="00F11D16"/>
    <w:rsid w:val="00F122D8"/>
    <w:rsid w:val="00F17C58"/>
    <w:rsid w:val="00F22A8A"/>
    <w:rsid w:val="00F22DC6"/>
    <w:rsid w:val="00F26725"/>
    <w:rsid w:val="00F26EAA"/>
    <w:rsid w:val="00F322F9"/>
    <w:rsid w:val="00F364A3"/>
    <w:rsid w:val="00F413F4"/>
    <w:rsid w:val="00F42274"/>
    <w:rsid w:val="00F43A1A"/>
    <w:rsid w:val="00F50887"/>
    <w:rsid w:val="00F52CD3"/>
    <w:rsid w:val="00F52F80"/>
    <w:rsid w:val="00F53F56"/>
    <w:rsid w:val="00F54E08"/>
    <w:rsid w:val="00F6066A"/>
    <w:rsid w:val="00F6073E"/>
    <w:rsid w:val="00F60C6E"/>
    <w:rsid w:val="00F613D2"/>
    <w:rsid w:val="00F628A6"/>
    <w:rsid w:val="00F646CB"/>
    <w:rsid w:val="00F64940"/>
    <w:rsid w:val="00F658D7"/>
    <w:rsid w:val="00F66612"/>
    <w:rsid w:val="00F677C8"/>
    <w:rsid w:val="00F713A4"/>
    <w:rsid w:val="00F73203"/>
    <w:rsid w:val="00F748C7"/>
    <w:rsid w:val="00F74B6E"/>
    <w:rsid w:val="00F766D6"/>
    <w:rsid w:val="00F8033C"/>
    <w:rsid w:val="00F80F19"/>
    <w:rsid w:val="00F8172A"/>
    <w:rsid w:val="00F84007"/>
    <w:rsid w:val="00F91B2C"/>
    <w:rsid w:val="00F92556"/>
    <w:rsid w:val="00F929C1"/>
    <w:rsid w:val="00F942E7"/>
    <w:rsid w:val="00F950EA"/>
    <w:rsid w:val="00F97126"/>
    <w:rsid w:val="00F972B2"/>
    <w:rsid w:val="00FA1E69"/>
    <w:rsid w:val="00FA2D00"/>
    <w:rsid w:val="00FA361E"/>
    <w:rsid w:val="00FA3E94"/>
    <w:rsid w:val="00FA4215"/>
    <w:rsid w:val="00FA471C"/>
    <w:rsid w:val="00FA522D"/>
    <w:rsid w:val="00FB242B"/>
    <w:rsid w:val="00FB2E75"/>
    <w:rsid w:val="00FB3B03"/>
    <w:rsid w:val="00FB7DAC"/>
    <w:rsid w:val="00FC0B32"/>
    <w:rsid w:val="00FC16C4"/>
    <w:rsid w:val="00FC1AC6"/>
    <w:rsid w:val="00FC2108"/>
    <w:rsid w:val="00FC36DF"/>
    <w:rsid w:val="00FC5ED1"/>
    <w:rsid w:val="00FC7AE5"/>
    <w:rsid w:val="00FD30DC"/>
    <w:rsid w:val="00FD3A9A"/>
    <w:rsid w:val="00FD3CF0"/>
    <w:rsid w:val="00FD3E4D"/>
    <w:rsid w:val="00FD5BFC"/>
    <w:rsid w:val="00FD6A1C"/>
    <w:rsid w:val="00FD7ADF"/>
    <w:rsid w:val="00FE155C"/>
    <w:rsid w:val="00FE1825"/>
    <w:rsid w:val="00FE333F"/>
    <w:rsid w:val="00FE450C"/>
    <w:rsid w:val="00FE69A4"/>
    <w:rsid w:val="00FF1F4F"/>
    <w:rsid w:val="00FF59D8"/>
    <w:rsid w:val="00FF5F64"/>
    <w:rsid w:val="00FF73DF"/>
    <w:rsid w:val="00FF799A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4D54"/>
  <w15:docId w15:val="{3C060AC9-D5DE-4BE4-82ED-949F4400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01429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E34B8"/>
    <w:pPr>
      <w:keepNext/>
      <w:jc w:val="center"/>
      <w:outlineLvl w:val="0"/>
    </w:pPr>
    <w:rPr>
      <w:b/>
      <w:caps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8E34B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8E34B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E3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3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2"/>
    <w:rsid w:val="008E34B8"/>
    <w:rPr>
      <w:rFonts w:ascii="Times New Roman" w:hAnsi="Times New Roman"/>
      <w:sz w:val="24"/>
    </w:rPr>
  </w:style>
  <w:style w:type="paragraph" w:customStyle="1" w:styleId="12">
    <w:name w:val="Обычный1"/>
    <w:link w:val="1"/>
    <w:rsid w:val="008E34B8"/>
    <w:rPr>
      <w:rFonts w:ascii="Times New Roman" w:hAnsi="Times New Roman"/>
      <w:sz w:val="24"/>
    </w:rPr>
  </w:style>
  <w:style w:type="character" w:customStyle="1" w:styleId="11">
    <w:name w:val="Заголовок 1 Знак"/>
    <w:basedOn w:val="13"/>
    <w:link w:val="10"/>
    <w:rsid w:val="008E34B8"/>
    <w:rPr>
      <w:rFonts w:ascii="Times New Roman" w:hAnsi="Times New Roman"/>
      <w:b/>
      <w:caps/>
      <w:smallCaps/>
      <w:sz w:val="28"/>
    </w:rPr>
  </w:style>
  <w:style w:type="character" w:customStyle="1" w:styleId="13">
    <w:name w:val="Обычный1"/>
    <w:rsid w:val="008E34B8"/>
    <w:rPr>
      <w:rFonts w:ascii="Times New Roman" w:hAnsi="Times New Roman"/>
      <w:sz w:val="24"/>
    </w:rPr>
  </w:style>
  <w:style w:type="character" w:customStyle="1" w:styleId="20">
    <w:name w:val="Заголовок 2 Знак"/>
    <w:basedOn w:val="13"/>
    <w:link w:val="2"/>
    <w:rsid w:val="008E34B8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3"/>
    <w:link w:val="3"/>
    <w:rsid w:val="008E34B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8E34B8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E34B8"/>
    <w:rPr>
      <w:rFonts w:ascii="XO Thames" w:hAnsi="XO Thames"/>
      <w:b/>
      <w:sz w:val="22"/>
    </w:rPr>
  </w:style>
  <w:style w:type="paragraph" w:styleId="a3">
    <w:name w:val="footer"/>
    <w:basedOn w:val="a"/>
    <w:link w:val="a4"/>
    <w:rsid w:val="008E34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3"/>
    <w:link w:val="a3"/>
    <w:rsid w:val="008E34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E3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4B8"/>
    <w:rPr>
      <w:rFonts w:ascii="XO Thames" w:hAnsi="XO Thames"/>
      <w:sz w:val="28"/>
    </w:rPr>
  </w:style>
  <w:style w:type="paragraph" w:styleId="a5">
    <w:name w:val="No Spacing"/>
    <w:link w:val="a6"/>
    <w:rsid w:val="008E34B8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8E34B8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8E3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4B8"/>
    <w:rPr>
      <w:rFonts w:ascii="XO Thames" w:hAnsi="XO Thames"/>
      <w:sz w:val="28"/>
    </w:rPr>
  </w:style>
  <w:style w:type="paragraph" w:customStyle="1" w:styleId="xl64">
    <w:name w:val="xl64"/>
    <w:basedOn w:val="a"/>
    <w:link w:val="xl640"/>
    <w:rsid w:val="008E34B8"/>
    <w:pPr>
      <w:spacing w:beforeAutospacing="1" w:afterAutospacing="1"/>
      <w:jc w:val="both"/>
    </w:pPr>
    <w:rPr>
      <w:b/>
      <w:sz w:val="28"/>
    </w:rPr>
  </w:style>
  <w:style w:type="character" w:customStyle="1" w:styleId="xl640">
    <w:name w:val="xl64"/>
    <w:basedOn w:val="13"/>
    <w:link w:val="xl64"/>
    <w:rsid w:val="008E34B8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0"/>
    <w:rsid w:val="008E34B8"/>
    <w:pPr>
      <w:widowControl w:val="0"/>
      <w:ind w:right="19772"/>
    </w:pPr>
    <w:rPr>
      <w:rFonts w:ascii="Courier New" w:hAnsi="Courier New"/>
      <w:sz w:val="40"/>
    </w:rPr>
  </w:style>
  <w:style w:type="character" w:customStyle="1" w:styleId="ConsNonformat0">
    <w:name w:val="ConsNonformat"/>
    <w:link w:val="ConsNonformat"/>
    <w:rsid w:val="008E34B8"/>
    <w:rPr>
      <w:rFonts w:ascii="Courier New" w:hAnsi="Courier New"/>
      <w:sz w:val="40"/>
    </w:rPr>
  </w:style>
  <w:style w:type="paragraph" w:customStyle="1" w:styleId="xl65">
    <w:name w:val="xl65"/>
    <w:basedOn w:val="a"/>
    <w:link w:val="xl650"/>
    <w:rsid w:val="008E34B8"/>
    <w:pPr>
      <w:spacing w:beforeAutospacing="1" w:afterAutospacing="1"/>
    </w:pPr>
    <w:rPr>
      <w:sz w:val="28"/>
    </w:rPr>
  </w:style>
  <w:style w:type="character" w:customStyle="1" w:styleId="xl650">
    <w:name w:val="xl65"/>
    <w:basedOn w:val="13"/>
    <w:link w:val="xl65"/>
    <w:rsid w:val="008E34B8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8E3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3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3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34B8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8E34B8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sid w:val="008E34B8"/>
    <w:rPr>
      <w:rFonts w:ascii="Arial" w:hAnsi="Arial"/>
      <w:sz w:val="40"/>
    </w:rPr>
  </w:style>
  <w:style w:type="paragraph" w:customStyle="1" w:styleId="xl79">
    <w:name w:val="xl79"/>
    <w:basedOn w:val="a"/>
    <w:link w:val="xl7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90">
    <w:name w:val="xl79"/>
    <w:basedOn w:val="13"/>
    <w:link w:val="xl79"/>
    <w:rsid w:val="008E34B8"/>
    <w:rPr>
      <w:rFonts w:ascii="Times New Roman" w:hAnsi="Times New Roman"/>
      <w:sz w:val="28"/>
    </w:rPr>
  </w:style>
  <w:style w:type="paragraph" w:styleId="23">
    <w:name w:val="Body Text 2"/>
    <w:basedOn w:val="a"/>
    <w:link w:val="24"/>
    <w:rsid w:val="008E34B8"/>
    <w:pPr>
      <w:spacing w:after="120" w:line="480" w:lineRule="auto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3"/>
    <w:link w:val="23"/>
    <w:rsid w:val="008E34B8"/>
    <w:rPr>
      <w:rFonts w:ascii="Times New Roman" w:hAnsi="Times New Roman"/>
      <w:sz w:val="28"/>
    </w:rPr>
  </w:style>
  <w:style w:type="paragraph" w:customStyle="1" w:styleId="a7">
    <w:name w:val="Абзац"/>
    <w:link w:val="a8"/>
    <w:rsid w:val="008E34B8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8">
    <w:name w:val="Абзац"/>
    <w:link w:val="a7"/>
    <w:rsid w:val="008E34B8"/>
    <w:rPr>
      <w:rFonts w:ascii="Times New Roman" w:hAnsi="Times New Roman"/>
      <w:sz w:val="28"/>
    </w:rPr>
  </w:style>
  <w:style w:type="paragraph" w:styleId="a9">
    <w:name w:val="Balloon Text"/>
    <w:basedOn w:val="a"/>
    <w:link w:val="aa"/>
    <w:rsid w:val="008E34B8"/>
    <w:rPr>
      <w:rFonts w:ascii="Tahoma" w:hAnsi="Tahoma"/>
      <w:sz w:val="16"/>
    </w:rPr>
  </w:style>
  <w:style w:type="character" w:customStyle="1" w:styleId="aa">
    <w:name w:val="Текст выноски Знак"/>
    <w:basedOn w:val="13"/>
    <w:link w:val="a9"/>
    <w:rsid w:val="008E34B8"/>
    <w:rPr>
      <w:rFonts w:ascii="Tahoma" w:hAnsi="Tahoma"/>
      <w:sz w:val="16"/>
    </w:rPr>
  </w:style>
  <w:style w:type="paragraph" w:customStyle="1" w:styleId="14">
    <w:name w:val="Гиперссылка1"/>
    <w:basedOn w:val="15"/>
    <w:link w:val="16"/>
    <w:rsid w:val="008E34B8"/>
    <w:rPr>
      <w:color w:val="0000FF"/>
      <w:u w:val="single"/>
    </w:rPr>
  </w:style>
  <w:style w:type="paragraph" w:customStyle="1" w:styleId="15">
    <w:name w:val="Основной шрифт абзаца1"/>
    <w:link w:val="17"/>
    <w:rsid w:val="008E34B8"/>
  </w:style>
  <w:style w:type="character" w:customStyle="1" w:styleId="17">
    <w:name w:val="Основной шрифт абзаца1"/>
    <w:link w:val="15"/>
    <w:rsid w:val="008E34B8"/>
  </w:style>
  <w:style w:type="character" w:customStyle="1" w:styleId="16">
    <w:name w:val="Гиперссылка1"/>
    <w:basedOn w:val="17"/>
    <w:link w:val="14"/>
    <w:rsid w:val="008E34B8"/>
    <w:rPr>
      <w:color w:val="0000FF"/>
      <w:u w:val="single"/>
    </w:rPr>
  </w:style>
  <w:style w:type="paragraph" w:customStyle="1" w:styleId="xl71">
    <w:name w:val="xl71"/>
    <w:basedOn w:val="a"/>
    <w:link w:val="xl71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10">
    <w:name w:val="xl71"/>
    <w:basedOn w:val="13"/>
    <w:link w:val="xl71"/>
    <w:rsid w:val="008E34B8"/>
    <w:rPr>
      <w:rFonts w:ascii="Times New Roman" w:hAnsi="Times New Roman"/>
      <w:sz w:val="28"/>
    </w:rPr>
  </w:style>
  <w:style w:type="paragraph" w:customStyle="1" w:styleId="25">
    <w:name w:val="Гиперссылка2"/>
    <w:link w:val="26"/>
    <w:rsid w:val="008E34B8"/>
    <w:rPr>
      <w:color w:val="0000FF"/>
      <w:u w:val="single"/>
    </w:rPr>
  </w:style>
  <w:style w:type="character" w:customStyle="1" w:styleId="26">
    <w:name w:val="Гиперссылка2"/>
    <w:link w:val="25"/>
    <w:rsid w:val="008E34B8"/>
    <w:rPr>
      <w:color w:val="0000FF"/>
      <w:u w:val="single"/>
    </w:rPr>
  </w:style>
  <w:style w:type="paragraph" w:styleId="ab">
    <w:name w:val="Normal (Web)"/>
    <w:basedOn w:val="a"/>
    <w:link w:val="ac"/>
    <w:rsid w:val="008E34B8"/>
    <w:pPr>
      <w:spacing w:beforeAutospacing="1" w:afterAutospacing="1"/>
    </w:pPr>
  </w:style>
  <w:style w:type="character" w:customStyle="1" w:styleId="ac">
    <w:name w:val="Обычный (Интернет) Знак"/>
    <w:basedOn w:val="13"/>
    <w:link w:val="ab"/>
    <w:rsid w:val="008E34B8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60">
    <w:name w:val="xl76"/>
    <w:basedOn w:val="13"/>
    <w:link w:val="xl76"/>
    <w:rsid w:val="008E34B8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15"/>
    <w:link w:val="apple-converted-space0"/>
    <w:rsid w:val="008E34B8"/>
  </w:style>
  <w:style w:type="character" w:customStyle="1" w:styleId="apple-converted-space0">
    <w:name w:val="apple-converted-space"/>
    <w:basedOn w:val="17"/>
    <w:link w:val="apple-converted-space"/>
    <w:rsid w:val="008E34B8"/>
  </w:style>
  <w:style w:type="paragraph" w:customStyle="1" w:styleId="xl66">
    <w:name w:val="xl66"/>
    <w:basedOn w:val="a"/>
    <w:link w:val="xl660"/>
    <w:rsid w:val="008E34B8"/>
    <w:pPr>
      <w:spacing w:beforeAutospacing="1" w:afterAutospacing="1"/>
      <w:jc w:val="right"/>
    </w:pPr>
    <w:rPr>
      <w:sz w:val="28"/>
    </w:rPr>
  </w:style>
  <w:style w:type="character" w:customStyle="1" w:styleId="xl660">
    <w:name w:val="xl66"/>
    <w:basedOn w:val="13"/>
    <w:link w:val="xl66"/>
    <w:rsid w:val="008E34B8"/>
    <w:rPr>
      <w:rFonts w:ascii="Times New Roman" w:hAnsi="Times New Roman"/>
      <w:sz w:val="28"/>
    </w:rPr>
  </w:style>
  <w:style w:type="paragraph" w:styleId="ad">
    <w:name w:val="header"/>
    <w:basedOn w:val="a"/>
    <w:link w:val="ae"/>
    <w:rsid w:val="008E34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3"/>
    <w:link w:val="ad"/>
    <w:rsid w:val="008E34B8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80">
    <w:name w:val="xl68"/>
    <w:basedOn w:val="13"/>
    <w:link w:val="xl68"/>
    <w:rsid w:val="008E34B8"/>
    <w:rPr>
      <w:rFonts w:ascii="Times New Roman" w:hAnsi="Times New Roman"/>
      <w:color w:val="CCFFFF"/>
      <w:sz w:val="28"/>
    </w:rPr>
  </w:style>
  <w:style w:type="paragraph" w:styleId="af">
    <w:name w:val="Body Text Indent"/>
    <w:basedOn w:val="a"/>
    <w:link w:val="af0"/>
    <w:rsid w:val="008E34B8"/>
    <w:pPr>
      <w:spacing w:after="120"/>
      <w:ind w:left="283"/>
    </w:pPr>
  </w:style>
  <w:style w:type="character" w:customStyle="1" w:styleId="af0">
    <w:name w:val="Основной текст с отступом Знак"/>
    <w:basedOn w:val="13"/>
    <w:link w:val="af"/>
    <w:rsid w:val="008E34B8"/>
    <w:rPr>
      <w:rFonts w:ascii="Times New Roman" w:hAnsi="Times New Roman"/>
      <w:sz w:val="24"/>
    </w:rPr>
  </w:style>
  <w:style w:type="paragraph" w:customStyle="1" w:styleId="pre">
    <w:name w:val="pre"/>
    <w:link w:val="pre0"/>
    <w:rsid w:val="008E34B8"/>
  </w:style>
  <w:style w:type="character" w:customStyle="1" w:styleId="pre0">
    <w:name w:val="pre"/>
    <w:link w:val="pre"/>
    <w:rsid w:val="008E34B8"/>
  </w:style>
  <w:style w:type="paragraph" w:customStyle="1" w:styleId="18">
    <w:name w:val="Номер страницы1"/>
    <w:basedOn w:val="15"/>
    <w:link w:val="19"/>
    <w:rsid w:val="008E34B8"/>
  </w:style>
  <w:style w:type="character" w:customStyle="1" w:styleId="19">
    <w:name w:val="Номер страницы1"/>
    <w:basedOn w:val="17"/>
    <w:link w:val="18"/>
    <w:rsid w:val="008E34B8"/>
  </w:style>
  <w:style w:type="paragraph" w:customStyle="1" w:styleId="af1">
    <w:name w:val="Для выступления"/>
    <w:basedOn w:val="a"/>
    <w:link w:val="af2"/>
    <w:rsid w:val="008E34B8"/>
    <w:pPr>
      <w:ind w:firstLine="454"/>
      <w:jc w:val="both"/>
    </w:pPr>
    <w:rPr>
      <w:sz w:val="32"/>
    </w:rPr>
  </w:style>
  <w:style w:type="character" w:customStyle="1" w:styleId="af2">
    <w:name w:val="Для выступления"/>
    <w:basedOn w:val="13"/>
    <w:link w:val="af1"/>
    <w:rsid w:val="008E34B8"/>
    <w:rPr>
      <w:rFonts w:ascii="Times New Roman" w:hAnsi="Times New Roman"/>
      <w:sz w:val="32"/>
    </w:rPr>
  </w:style>
  <w:style w:type="paragraph" w:styleId="31">
    <w:name w:val="toc 3"/>
    <w:next w:val="a"/>
    <w:link w:val="32"/>
    <w:uiPriority w:val="39"/>
    <w:rsid w:val="008E3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4B8"/>
    <w:rPr>
      <w:rFonts w:ascii="XO Thames" w:hAnsi="XO Thames"/>
      <w:sz w:val="28"/>
    </w:rPr>
  </w:style>
  <w:style w:type="paragraph" w:customStyle="1" w:styleId="1a">
    <w:name w:val="Номер строки1"/>
    <w:basedOn w:val="15"/>
    <w:link w:val="1b"/>
    <w:rsid w:val="008E34B8"/>
  </w:style>
  <w:style w:type="character" w:customStyle="1" w:styleId="1b">
    <w:name w:val="Номер строки1"/>
    <w:basedOn w:val="17"/>
    <w:link w:val="1a"/>
    <w:rsid w:val="008E34B8"/>
  </w:style>
  <w:style w:type="paragraph" w:customStyle="1" w:styleId="xl75">
    <w:name w:val="xl75"/>
    <w:basedOn w:val="a"/>
    <w:link w:val="xl75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50">
    <w:name w:val="xl75"/>
    <w:basedOn w:val="13"/>
    <w:link w:val="xl75"/>
    <w:rsid w:val="008E34B8"/>
    <w:rPr>
      <w:rFonts w:ascii="Times New Roman" w:hAnsi="Times New Roman"/>
      <w:sz w:val="28"/>
    </w:rPr>
  </w:style>
  <w:style w:type="paragraph" w:customStyle="1" w:styleId="xl24">
    <w:name w:val="xl24"/>
    <w:basedOn w:val="a"/>
    <w:link w:val="xl240"/>
    <w:rsid w:val="008E34B8"/>
    <w:pPr>
      <w:spacing w:beforeAutospacing="1" w:afterAutospacing="1"/>
    </w:pPr>
    <w:rPr>
      <w:sz w:val="28"/>
    </w:rPr>
  </w:style>
  <w:style w:type="character" w:customStyle="1" w:styleId="xl240">
    <w:name w:val="xl24"/>
    <w:basedOn w:val="13"/>
    <w:link w:val="xl24"/>
    <w:rsid w:val="008E34B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8E34B8"/>
    <w:pPr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8E34B8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70">
    <w:name w:val="xl77"/>
    <w:basedOn w:val="13"/>
    <w:link w:val="xl77"/>
    <w:rsid w:val="008E34B8"/>
    <w:rPr>
      <w:rFonts w:ascii="Times New Roman" w:hAnsi="Times New Roman"/>
      <w:sz w:val="28"/>
    </w:rPr>
  </w:style>
  <w:style w:type="paragraph" w:customStyle="1" w:styleId="xl69">
    <w:name w:val="xl69"/>
    <w:basedOn w:val="a"/>
    <w:link w:val="xl6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690">
    <w:name w:val="xl69"/>
    <w:basedOn w:val="13"/>
    <w:link w:val="xl69"/>
    <w:rsid w:val="008E34B8"/>
    <w:rPr>
      <w:rFonts w:ascii="Times New Roman" w:hAnsi="Times New Roman"/>
      <w:sz w:val="28"/>
    </w:rPr>
  </w:style>
  <w:style w:type="paragraph" w:customStyle="1" w:styleId="1c">
    <w:name w:val="Обычный1"/>
    <w:link w:val="1d"/>
    <w:rsid w:val="008E34B8"/>
    <w:rPr>
      <w:rFonts w:ascii="Times New Roman" w:hAnsi="Times New Roman"/>
      <w:sz w:val="24"/>
    </w:rPr>
  </w:style>
  <w:style w:type="character" w:customStyle="1" w:styleId="1d">
    <w:name w:val="Обычный1"/>
    <w:link w:val="1c"/>
    <w:rsid w:val="008E34B8"/>
    <w:rPr>
      <w:rFonts w:ascii="Times New Roman" w:hAnsi="Times New Roman"/>
      <w:sz w:val="24"/>
    </w:rPr>
  </w:style>
  <w:style w:type="paragraph" w:styleId="af3">
    <w:name w:val="Body Text"/>
    <w:basedOn w:val="a"/>
    <w:link w:val="af4"/>
    <w:rsid w:val="008E34B8"/>
    <w:pPr>
      <w:spacing w:after="120"/>
    </w:pPr>
  </w:style>
  <w:style w:type="character" w:customStyle="1" w:styleId="af4">
    <w:name w:val="Основной текст Знак"/>
    <w:basedOn w:val="13"/>
    <w:link w:val="af3"/>
    <w:rsid w:val="008E34B8"/>
    <w:rPr>
      <w:rFonts w:ascii="Times New Roman" w:hAnsi="Times New Roman"/>
      <w:sz w:val="24"/>
    </w:rPr>
  </w:style>
  <w:style w:type="paragraph" w:customStyle="1" w:styleId="1e">
    <w:name w:val="Основной шрифт абзаца1"/>
    <w:rsid w:val="008E34B8"/>
  </w:style>
  <w:style w:type="paragraph" w:customStyle="1" w:styleId="ConsPlusNonformat">
    <w:name w:val="ConsPlusNonformat"/>
    <w:link w:val="ConsPlusNonformat0"/>
    <w:rsid w:val="008E34B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E34B8"/>
    <w:rPr>
      <w:rFonts w:ascii="Courier New" w:hAnsi="Courier New"/>
    </w:rPr>
  </w:style>
  <w:style w:type="paragraph" w:customStyle="1" w:styleId="1f">
    <w:name w:val="Строгий1"/>
    <w:basedOn w:val="15"/>
    <w:link w:val="1f0"/>
    <w:rsid w:val="008E34B8"/>
    <w:rPr>
      <w:b/>
    </w:rPr>
  </w:style>
  <w:style w:type="character" w:customStyle="1" w:styleId="1f0">
    <w:name w:val="Строгий1"/>
    <w:basedOn w:val="17"/>
    <w:link w:val="1f"/>
    <w:rsid w:val="008E34B8"/>
    <w:rPr>
      <w:b/>
    </w:rPr>
  </w:style>
  <w:style w:type="paragraph" w:customStyle="1" w:styleId="33">
    <w:name w:val="Гиперссылка3"/>
    <w:link w:val="af5"/>
    <w:rsid w:val="008E34B8"/>
    <w:rPr>
      <w:color w:val="0000FF"/>
      <w:u w:val="single"/>
    </w:rPr>
  </w:style>
  <w:style w:type="character" w:styleId="af5">
    <w:name w:val="Hyperlink"/>
    <w:link w:val="33"/>
    <w:uiPriority w:val="99"/>
    <w:rsid w:val="008E34B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E34B8"/>
    <w:rPr>
      <w:sz w:val="20"/>
    </w:rPr>
  </w:style>
  <w:style w:type="character" w:customStyle="1" w:styleId="Footnote0">
    <w:name w:val="Footnote"/>
    <w:basedOn w:val="13"/>
    <w:link w:val="Footnote"/>
    <w:rsid w:val="008E34B8"/>
    <w:rPr>
      <w:rFonts w:ascii="Times New Roman" w:hAnsi="Times New Roman"/>
      <w:sz w:val="20"/>
    </w:rPr>
  </w:style>
  <w:style w:type="paragraph" w:styleId="1f1">
    <w:name w:val="toc 1"/>
    <w:next w:val="a"/>
    <w:link w:val="1f2"/>
    <w:uiPriority w:val="39"/>
    <w:rsid w:val="008E34B8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sid w:val="008E34B8"/>
    <w:rPr>
      <w:rFonts w:ascii="XO Thames" w:hAnsi="XO Thames"/>
      <w:b/>
      <w:sz w:val="28"/>
    </w:rPr>
  </w:style>
  <w:style w:type="paragraph" w:styleId="27">
    <w:name w:val="Body Text Indent 2"/>
    <w:basedOn w:val="a"/>
    <w:link w:val="28"/>
    <w:rsid w:val="008E34B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3"/>
    <w:link w:val="27"/>
    <w:rsid w:val="008E34B8"/>
    <w:rPr>
      <w:rFonts w:ascii="Times New Roman" w:hAnsi="Times New Roman"/>
      <w:sz w:val="24"/>
    </w:rPr>
  </w:style>
  <w:style w:type="paragraph" w:customStyle="1" w:styleId="1f3">
    <w:name w:val="Знак сноски1"/>
    <w:basedOn w:val="15"/>
    <w:link w:val="1f4"/>
    <w:rsid w:val="008E34B8"/>
    <w:rPr>
      <w:vertAlign w:val="superscript"/>
    </w:rPr>
  </w:style>
  <w:style w:type="character" w:customStyle="1" w:styleId="1f4">
    <w:name w:val="Знак сноски1"/>
    <w:basedOn w:val="17"/>
    <w:link w:val="1f3"/>
    <w:rsid w:val="008E34B8"/>
    <w:rPr>
      <w:vertAlign w:val="superscript"/>
    </w:rPr>
  </w:style>
  <w:style w:type="paragraph" w:customStyle="1" w:styleId="HeaderandFooter">
    <w:name w:val="Header and Footer"/>
    <w:link w:val="HeaderandFooter0"/>
    <w:rsid w:val="008E34B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E34B8"/>
    <w:rPr>
      <w:rFonts w:ascii="XO Thames" w:hAnsi="XO Thames"/>
    </w:rPr>
  </w:style>
  <w:style w:type="paragraph" w:customStyle="1" w:styleId="xl78">
    <w:name w:val="xl78"/>
    <w:basedOn w:val="a"/>
    <w:link w:val="xl78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80">
    <w:name w:val="xl78"/>
    <w:basedOn w:val="13"/>
    <w:link w:val="xl78"/>
    <w:rsid w:val="008E34B8"/>
    <w:rPr>
      <w:rFonts w:ascii="Times New Roman" w:hAnsi="Times New Roman"/>
      <w:sz w:val="28"/>
    </w:rPr>
  </w:style>
  <w:style w:type="paragraph" w:styleId="af6">
    <w:name w:val="List Paragraph"/>
    <w:basedOn w:val="a"/>
    <w:link w:val="af7"/>
    <w:rsid w:val="008E34B8"/>
    <w:pPr>
      <w:ind w:left="720"/>
      <w:contextualSpacing/>
    </w:pPr>
  </w:style>
  <w:style w:type="character" w:customStyle="1" w:styleId="af7">
    <w:name w:val="Абзац списка Знак"/>
    <w:basedOn w:val="13"/>
    <w:link w:val="af6"/>
    <w:rsid w:val="008E34B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8E3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34B8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70">
    <w:name w:val="xl67"/>
    <w:basedOn w:val="13"/>
    <w:link w:val="xl67"/>
    <w:rsid w:val="008E34B8"/>
    <w:rPr>
      <w:rFonts w:ascii="Times New Roman" w:hAnsi="Times New Roman"/>
      <w:color w:val="CCFFFF"/>
      <w:sz w:val="28"/>
    </w:rPr>
  </w:style>
  <w:style w:type="paragraph" w:customStyle="1" w:styleId="xl70">
    <w:name w:val="xl70"/>
    <w:basedOn w:val="a"/>
    <w:link w:val="xl70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00">
    <w:name w:val="xl70"/>
    <w:basedOn w:val="13"/>
    <w:link w:val="xl70"/>
    <w:rsid w:val="008E34B8"/>
    <w:rPr>
      <w:rFonts w:ascii="Times New Roman" w:hAnsi="Times New Roman"/>
      <w:sz w:val="28"/>
    </w:rPr>
  </w:style>
  <w:style w:type="paragraph" w:customStyle="1" w:styleId="xl72">
    <w:name w:val="xl72"/>
    <w:basedOn w:val="a"/>
    <w:link w:val="xl72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20">
    <w:name w:val="xl72"/>
    <w:basedOn w:val="13"/>
    <w:link w:val="xl72"/>
    <w:rsid w:val="008E34B8"/>
    <w:rPr>
      <w:rFonts w:ascii="Times New Roman" w:hAnsi="Times New Roman"/>
      <w:sz w:val="28"/>
    </w:rPr>
  </w:style>
  <w:style w:type="paragraph" w:customStyle="1" w:styleId="xl80">
    <w:name w:val="xl80"/>
    <w:basedOn w:val="a"/>
    <w:link w:val="xl800"/>
    <w:rsid w:val="008E34B8"/>
    <w:pPr>
      <w:spacing w:beforeAutospacing="1" w:afterAutospacing="1"/>
      <w:jc w:val="right"/>
    </w:pPr>
  </w:style>
  <w:style w:type="character" w:customStyle="1" w:styleId="xl800">
    <w:name w:val="xl80"/>
    <w:basedOn w:val="13"/>
    <w:link w:val="xl80"/>
    <w:rsid w:val="008E34B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E3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34B8"/>
    <w:rPr>
      <w:rFonts w:ascii="XO Thames" w:hAnsi="XO Thames"/>
      <w:sz w:val="28"/>
    </w:rPr>
  </w:style>
  <w:style w:type="paragraph" w:customStyle="1" w:styleId="xl73">
    <w:name w:val="xl73"/>
    <w:basedOn w:val="a"/>
    <w:link w:val="xl730"/>
    <w:rsid w:val="008E34B8"/>
    <w:pPr>
      <w:spacing w:beforeAutospacing="1" w:afterAutospacing="1"/>
    </w:pPr>
    <w:rPr>
      <w:sz w:val="28"/>
    </w:rPr>
  </w:style>
  <w:style w:type="character" w:customStyle="1" w:styleId="xl730">
    <w:name w:val="xl73"/>
    <w:basedOn w:val="13"/>
    <w:link w:val="xl73"/>
    <w:rsid w:val="008E34B8"/>
    <w:rPr>
      <w:rFonts w:ascii="Times New Roman" w:hAnsi="Times New Roman"/>
      <w:sz w:val="28"/>
    </w:rPr>
  </w:style>
  <w:style w:type="paragraph" w:customStyle="1" w:styleId="xl81">
    <w:name w:val="xl81"/>
    <w:basedOn w:val="a"/>
    <w:link w:val="xl810"/>
    <w:rsid w:val="008E34B8"/>
    <w:pPr>
      <w:spacing w:beforeAutospacing="1" w:afterAutospacing="1"/>
      <w:jc w:val="right"/>
    </w:pPr>
    <w:rPr>
      <w:sz w:val="22"/>
    </w:rPr>
  </w:style>
  <w:style w:type="character" w:customStyle="1" w:styleId="xl810">
    <w:name w:val="xl81"/>
    <w:basedOn w:val="13"/>
    <w:link w:val="xl81"/>
    <w:rsid w:val="008E34B8"/>
    <w:rPr>
      <w:rFonts w:ascii="Times New Roman" w:hAnsi="Times New Roman"/>
      <w:sz w:val="22"/>
    </w:rPr>
  </w:style>
  <w:style w:type="paragraph" w:customStyle="1" w:styleId="xl25">
    <w:name w:val="xl25"/>
    <w:basedOn w:val="a"/>
    <w:link w:val="xl250"/>
    <w:rsid w:val="008E34B8"/>
    <w:pPr>
      <w:spacing w:beforeAutospacing="1" w:afterAutospacing="1"/>
      <w:jc w:val="right"/>
    </w:pPr>
    <w:rPr>
      <w:sz w:val="28"/>
    </w:rPr>
  </w:style>
  <w:style w:type="character" w:customStyle="1" w:styleId="xl250">
    <w:name w:val="xl25"/>
    <w:basedOn w:val="13"/>
    <w:link w:val="xl25"/>
    <w:rsid w:val="008E34B8"/>
    <w:rPr>
      <w:rFonts w:ascii="Times New Roman" w:hAnsi="Times New Roman"/>
      <w:sz w:val="28"/>
    </w:rPr>
  </w:style>
  <w:style w:type="paragraph" w:customStyle="1" w:styleId="xl63">
    <w:name w:val="xl63"/>
    <w:basedOn w:val="a"/>
    <w:link w:val="xl630"/>
    <w:rsid w:val="008E34B8"/>
    <w:pPr>
      <w:spacing w:beforeAutospacing="1" w:afterAutospacing="1"/>
      <w:jc w:val="center"/>
    </w:pPr>
    <w:rPr>
      <w:b/>
      <w:sz w:val="28"/>
    </w:rPr>
  </w:style>
  <w:style w:type="character" w:customStyle="1" w:styleId="xl630">
    <w:name w:val="xl63"/>
    <w:basedOn w:val="13"/>
    <w:link w:val="xl63"/>
    <w:rsid w:val="008E34B8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rsid w:val="008E3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4B8"/>
    <w:rPr>
      <w:rFonts w:ascii="XO Thames" w:hAnsi="XO Thames"/>
      <w:sz w:val="28"/>
    </w:rPr>
  </w:style>
  <w:style w:type="paragraph" w:customStyle="1" w:styleId="xl82">
    <w:name w:val="xl82"/>
    <w:basedOn w:val="a"/>
    <w:link w:val="xl820"/>
    <w:rsid w:val="008E34B8"/>
    <w:pPr>
      <w:spacing w:beforeAutospacing="1" w:afterAutospacing="1"/>
    </w:pPr>
    <w:rPr>
      <w:sz w:val="28"/>
    </w:rPr>
  </w:style>
  <w:style w:type="character" w:customStyle="1" w:styleId="xl820">
    <w:name w:val="xl82"/>
    <w:basedOn w:val="13"/>
    <w:link w:val="xl82"/>
    <w:rsid w:val="008E34B8"/>
    <w:rPr>
      <w:rFonts w:ascii="Times New Roman" w:hAnsi="Times New Roman"/>
      <w:sz w:val="28"/>
    </w:rPr>
  </w:style>
  <w:style w:type="paragraph" w:customStyle="1" w:styleId="ConsTitle">
    <w:name w:val="ConsTitle"/>
    <w:link w:val="ConsTitle0"/>
    <w:rsid w:val="008E34B8"/>
    <w:pPr>
      <w:ind w:right="19772"/>
    </w:pPr>
    <w:rPr>
      <w:rFonts w:ascii="Arial" w:hAnsi="Arial"/>
      <w:b/>
      <w:sz w:val="32"/>
    </w:rPr>
  </w:style>
  <w:style w:type="character" w:customStyle="1" w:styleId="ConsTitle0">
    <w:name w:val="ConsTitle"/>
    <w:link w:val="ConsTitle"/>
    <w:rsid w:val="008E34B8"/>
    <w:rPr>
      <w:rFonts w:ascii="Arial" w:hAnsi="Arial"/>
      <w:b/>
      <w:sz w:val="32"/>
    </w:rPr>
  </w:style>
  <w:style w:type="paragraph" w:customStyle="1" w:styleId="1f5">
    <w:name w:val="Текст выноски Знак1"/>
    <w:basedOn w:val="15"/>
    <w:link w:val="1f6"/>
    <w:rsid w:val="008E34B8"/>
    <w:rPr>
      <w:rFonts w:ascii="Tahoma" w:hAnsi="Tahoma"/>
      <w:sz w:val="16"/>
    </w:rPr>
  </w:style>
  <w:style w:type="character" w:customStyle="1" w:styleId="1f6">
    <w:name w:val="Текст выноски Знак1"/>
    <w:basedOn w:val="17"/>
    <w:link w:val="1f5"/>
    <w:rsid w:val="008E34B8"/>
    <w:rPr>
      <w:rFonts w:ascii="Tahoma" w:hAnsi="Tahoma"/>
      <w:sz w:val="16"/>
    </w:rPr>
  </w:style>
  <w:style w:type="paragraph" w:customStyle="1" w:styleId="xl83">
    <w:name w:val="xl83"/>
    <w:basedOn w:val="a"/>
    <w:link w:val="xl830"/>
    <w:rsid w:val="008E34B8"/>
    <w:pPr>
      <w:spacing w:beforeAutospacing="1" w:afterAutospacing="1"/>
      <w:jc w:val="right"/>
    </w:pPr>
    <w:rPr>
      <w:sz w:val="28"/>
    </w:rPr>
  </w:style>
  <w:style w:type="character" w:customStyle="1" w:styleId="xl830">
    <w:name w:val="xl83"/>
    <w:basedOn w:val="13"/>
    <w:link w:val="xl83"/>
    <w:rsid w:val="008E34B8"/>
    <w:rPr>
      <w:rFonts w:ascii="Times New Roman" w:hAnsi="Times New Roman"/>
      <w:sz w:val="28"/>
    </w:rPr>
  </w:style>
  <w:style w:type="paragraph" w:styleId="af8">
    <w:name w:val="Subtitle"/>
    <w:next w:val="a"/>
    <w:link w:val="af9"/>
    <w:uiPriority w:val="11"/>
    <w:qFormat/>
    <w:rsid w:val="008E34B8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8E34B8"/>
    <w:rPr>
      <w:rFonts w:ascii="XO Thames" w:hAnsi="XO Thames"/>
      <w:i/>
      <w:sz w:val="24"/>
    </w:rPr>
  </w:style>
  <w:style w:type="paragraph" w:styleId="34">
    <w:name w:val="Body Text Indent 3"/>
    <w:basedOn w:val="a"/>
    <w:link w:val="35"/>
    <w:rsid w:val="008E34B8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3"/>
    <w:link w:val="34"/>
    <w:rsid w:val="008E34B8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0"/>
    <w:rsid w:val="008E34B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8E34B8"/>
    <w:rPr>
      <w:rFonts w:ascii="Times New Roman" w:hAnsi="Times New Roman"/>
      <w:b/>
      <w:sz w:val="24"/>
    </w:rPr>
  </w:style>
  <w:style w:type="paragraph" w:customStyle="1" w:styleId="29">
    <w:name w:val="Знак Знак2"/>
    <w:basedOn w:val="15"/>
    <w:link w:val="2a"/>
    <w:rsid w:val="008E34B8"/>
    <w:rPr>
      <w:rFonts w:ascii="Cambria" w:hAnsi="Cambria"/>
      <w:b/>
      <w:sz w:val="26"/>
    </w:rPr>
  </w:style>
  <w:style w:type="character" w:customStyle="1" w:styleId="2a">
    <w:name w:val="Знак Знак2"/>
    <w:basedOn w:val="17"/>
    <w:link w:val="29"/>
    <w:rsid w:val="008E34B8"/>
    <w:rPr>
      <w:rFonts w:ascii="Cambria" w:hAnsi="Cambria"/>
      <w:b/>
      <w:sz w:val="26"/>
    </w:rPr>
  </w:style>
  <w:style w:type="paragraph" w:styleId="afa">
    <w:name w:val="Title"/>
    <w:basedOn w:val="a"/>
    <w:link w:val="afb"/>
    <w:uiPriority w:val="10"/>
    <w:qFormat/>
    <w:rsid w:val="008E34B8"/>
    <w:pPr>
      <w:tabs>
        <w:tab w:val="left" w:pos="8080"/>
      </w:tabs>
      <w:jc w:val="center"/>
    </w:pPr>
    <w:rPr>
      <w:b/>
      <w:sz w:val="36"/>
    </w:rPr>
  </w:style>
  <w:style w:type="character" w:customStyle="1" w:styleId="afb">
    <w:name w:val="Заголовок Знак"/>
    <w:basedOn w:val="13"/>
    <w:link w:val="afa"/>
    <w:rsid w:val="008E34B8"/>
    <w:rPr>
      <w:rFonts w:ascii="Times New Roman" w:hAnsi="Times New Roman"/>
      <w:b/>
      <w:sz w:val="36"/>
    </w:rPr>
  </w:style>
  <w:style w:type="paragraph" w:customStyle="1" w:styleId="xl74">
    <w:name w:val="xl74"/>
    <w:basedOn w:val="a"/>
    <w:link w:val="xl74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40">
    <w:name w:val="xl74"/>
    <w:basedOn w:val="13"/>
    <w:link w:val="xl74"/>
    <w:rsid w:val="008E34B8"/>
    <w:rPr>
      <w:rFonts w:ascii="Times New Roman" w:hAnsi="Times New Roman"/>
      <w:sz w:val="28"/>
    </w:rPr>
  </w:style>
  <w:style w:type="paragraph" w:customStyle="1" w:styleId="1f7">
    <w:name w:val="Просмотренная гиперссылка1"/>
    <w:basedOn w:val="15"/>
    <w:link w:val="1f8"/>
    <w:rsid w:val="008E34B8"/>
    <w:rPr>
      <w:color w:val="800080"/>
      <w:u w:val="single"/>
    </w:rPr>
  </w:style>
  <w:style w:type="character" w:customStyle="1" w:styleId="1f8">
    <w:name w:val="Просмотренная гиперссылка1"/>
    <w:basedOn w:val="17"/>
    <w:link w:val="1f7"/>
    <w:rsid w:val="008E34B8"/>
    <w:rPr>
      <w:color w:val="800080"/>
      <w:u w:val="single"/>
    </w:rPr>
  </w:style>
  <w:style w:type="paragraph" w:customStyle="1" w:styleId="2b">
    <w:name w:val="Основной шрифт абзаца2"/>
    <w:link w:val="2c"/>
    <w:rsid w:val="008E34B8"/>
  </w:style>
  <w:style w:type="character" w:customStyle="1" w:styleId="2c">
    <w:name w:val="Основной шрифт абзаца2"/>
    <w:link w:val="2b"/>
    <w:rsid w:val="008E34B8"/>
  </w:style>
  <w:style w:type="table" w:styleId="afc">
    <w:name w:val="Table Grid"/>
    <w:basedOn w:val="a1"/>
    <w:rsid w:val="008E3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basedOn w:val="a0"/>
    <w:uiPriority w:val="99"/>
    <w:semiHidden/>
    <w:unhideWhenUsed/>
    <w:rsid w:val="007843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E236B3AC1C228669A341FF8AC9AEAB639F874AF7E43BD8347F0AE913DDB3174214E63EF3DAcDm9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20230&amp;dst=10001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777&amp;dst=5769" TargetMode="External"/><Relationship Id="rId14" Type="http://schemas.openxmlformats.org/officeDocument/2006/relationships/hyperlink" Target="consultantplus://offline/ref=A0332A91F91D3BD311C2027A11529B300874675F85FA9B9041163DC8B6Y7a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29640-B828-4648-83A5-A25C5DF2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81339</Words>
  <Characters>463638</Characters>
  <Application>Microsoft Office Word</Application>
  <DocSecurity>0</DocSecurity>
  <Lines>3863</Lines>
  <Paragraphs>1087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Любовь Алентьева</cp:lastModifiedBy>
  <cp:revision>2</cp:revision>
  <cp:lastPrinted>2024-09-26T06:16:00Z</cp:lastPrinted>
  <dcterms:created xsi:type="dcterms:W3CDTF">2024-09-26T11:38:00Z</dcterms:created>
  <dcterms:modified xsi:type="dcterms:W3CDTF">2024-09-26T11:38:00Z</dcterms:modified>
</cp:coreProperties>
</file>