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87B411B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176A9">
        <w:rPr>
          <w:sz w:val="28"/>
        </w:rPr>
        <w:t>24</w:t>
      </w:r>
      <w:r w:rsidR="00C70947">
        <w:rPr>
          <w:sz w:val="28"/>
        </w:rPr>
        <w:t>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B176A9">
        <w:rPr>
          <w:sz w:val="28"/>
        </w:rPr>
        <w:t>859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760F5251" w14:textId="77777777" w:rsidR="000C1ED5" w:rsidRDefault="000C1ED5" w:rsidP="007C6CEB">
      <w:pPr>
        <w:tabs>
          <w:tab w:val="righ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Белокалитвинского района от 28.12.2023 № 2192</w:t>
      </w:r>
    </w:p>
    <w:p w14:paraId="44D5D893" w14:textId="77777777" w:rsidR="000C1ED5" w:rsidRDefault="000C1ED5" w:rsidP="000C1ED5">
      <w:pPr>
        <w:spacing w:line="276" w:lineRule="auto"/>
        <w:ind w:firstLine="709"/>
        <w:jc w:val="both"/>
        <w:rPr>
          <w:sz w:val="28"/>
        </w:rPr>
      </w:pPr>
    </w:p>
    <w:p w14:paraId="5AE24FA6" w14:textId="77777777" w:rsidR="000C1ED5" w:rsidRDefault="000C1ED5" w:rsidP="000C1ED5">
      <w:pPr>
        <w:spacing w:line="276" w:lineRule="auto"/>
        <w:ind w:firstLine="709"/>
        <w:jc w:val="both"/>
        <w:rPr>
          <w:sz w:val="28"/>
        </w:rPr>
      </w:pPr>
    </w:p>
    <w:p w14:paraId="371681C0" w14:textId="3667DBA8" w:rsidR="000C1ED5" w:rsidRDefault="000C1ED5" w:rsidP="007C6CEB">
      <w:pPr>
        <w:ind w:firstLine="709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>В связи с кадровыми изменениями в составе</w:t>
      </w:r>
      <w:r w:rsidRPr="00C371A9">
        <w:rPr>
          <w:sz w:val="28"/>
        </w:rPr>
        <w:t xml:space="preserve"> </w:t>
      </w:r>
      <w:r>
        <w:rPr>
          <w:sz w:val="28"/>
        </w:rPr>
        <w:t>межведомственной комиссии по координации оказания социальной поддержки и помощи участникам специальной военной операции и членам их семей</w:t>
      </w:r>
      <w:r w:rsidR="007C6CEB">
        <w:rPr>
          <w:sz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Администрация Белокалитвинского района</w:t>
      </w:r>
      <w:r w:rsidRPr="009C0237">
        <w:rPr>
          <w:b/>
          <w:spacing w:val="60"/>
          <w:sz w:val="28"/>
          <w:szCs w:val="28"/>
        </w:rPr>
        <w:t xml:space="preserve"> </w:t>
      </w:r>
      <w:r w:rsidRPr="001575E9">
        <w:rPr>
          <w:b/>
          <w:spacing w:val="60"/>
          <w:sz w:val="28"/>
          <w:szCs w:val="28"/>
        </w:rPr>
        <w:t>постановляет:</w:t>
      </w:r>
    </w:p>
    <w:p w14:paraId="757C728C" w14:textId="77777777" w:rsidR="000C1ED5" w:rsidRDefault="000C1ED5" w:rsidP="007C6CEB">
      <w:pPr>
        <w:suppressAutoHyphens/>
        <w:ind w:firstLine="709"/>
        <w:jc w:val="both"/>
        <w:rPr>
          <w:sz w:val="28"/>
          <w:szCs w:val="28"/>
        </w:rPr>
      </w:pPr>
    </w:p>
    <w:p w14:paraId="42434FDB" w14:textId="3AC9637A" w:rsidR="000C1ED5" w:rsidRDefault="000C1ED5" w:rsidP="007C6CEB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4177C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</w:t>
      </w:r>
      <w:r>
        <w:rPr>
          <w:sz w:val="28"/>
        </w:rPr>
        <w:t xml:space="preserve">Администрации Белокалитвинского района </w:t>
      </w:r>
      <w:r w:rsidR="007C6CEB">
        <w:rPr>
          <w:sz w:val="28"/>
        </w:rPr>
        <w:t xml:space="preserve">                                                   </w:t>
      </w:r>
      <w:r>
        <w:rPr>
          <w:sz w:val="28"/>
        </w:rPr>
        <w:t>от 28.12.2023 №</w:t>
      </w:r>
      <w:r w:rsidR="007C6CEB">
        <w:rPr>
          <w:sz w:val="28"/>
        </w:rPr>
        <w:t xml:space="preserve"> </w:t>
      </w:r>
      <w:r>
        <w:rPr>
          <w:sz w:val="28"/>
        </w:rPr>
        <w:t>2192 «О межведомственной комиссии по координации оказания социальной поддержки и помощи участникам специальной военной операции и членам их семей при Администрации Белокалит</w:t>
      </w:r>
      <w:r w:rsidR="007C6CEB">
        <w:rPr>
          <w:sz w:val="28"/>
        </w:rPr>
        <w:t>ви</w:t>
      </w:r>
      <w:r>
        <w:rPr>
          <w:sz w:val="28"/>
        </w:rPr>
        <w:t>нского района» изменения, изложив приложение №</w:t>
      </w:r>
      <w:r w:rsidR="007C6CEB">
        <w:rPr>
          <w:sz w:val="28"/>
        </w:rPr>
        <w:t xml:space="preserve"> </w:t>
      </w:r>
      <w:r>
        <w:rPr>
          <w:sz w:val="28"/>
        </w:rPr>
        <w:t>2 в редакции согласно приложения к настоящему постановлению.</w:t>
      </w:r>
    </w:p>
    <w:p w14:paraId="2B5B6D16" w14:textId="58F27AD6" w:rsidR="000C1ED5" w:rsidRDefault="000C1ED5" w:rsidP="007C6CE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Pr="00F87A31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F87A31"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F87A31">
        <w:rPr>
          <w:sz w:val="28"/>
          <w:szCs w:val="28"/>
        </w:rPr>
        <w:t>.</w:t>
      </w:r>
    </w:p>
    <w:p w14:paraId="6D74A760" w14:textId="5D7C2CA5" w:rsidR="000C1ED5" w:rsidRDefault="000C1ED5" w:rsidP="007C6CE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7A31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r>
        <w:rPr>
          <w:sz w:val="28"/>
          <w:szCs w:val="28"/>
        </w:rPr>
        <w:t xml:space="preserve">Белокалитвинского </w:t>
      </w:r>
      <w:r w:rsidRPr="00F87A31">
        <w:rPr>
          <w:sz w:val="28"/>
          <w:szCs w:val="28"/>
        </w:rPr>
        <w:t>района по социальным вопросам Керенцеву Е.Н.</w:t>
      </w:r>
      <w:r>
        <w:rPr>
          <w:sz w:val="28"/>
          <w:szCs w:val="28"/>
        </w:rPr>
        <w:t xml:space="preserve"> и заместителя главы Администрации Белокалитвинского района по молодежной политике, спорту, культуре и вопросам казачества </w:t>
      </w:r>
      <w:r w:rsidR="007C6CE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Мирскую М.В.</w:t>
      </w:r>
      <w:r w:rsidRPr="00F87A31">
        <w:rPr>
          <w:sz w:val="28"/>
          <w:szCs w:val="28"/>
        </w:rPr>
        <w:t xml:space="preserve"> 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42A27E76" w14:textId="77777777" w:rsidR="000C1ED5" w:rsidRDefault="000C1ED5" w:rsidP="00872883">
      <w:pPr>
        <w:rPr>
          <w:sz w:val="28"/>
        </w:rPr>
        <w:sectPr w:rsidR="000C1ED5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6EDA52D3" w14:textId="77777777" w:rsidR="000C1ED5" w:rsidRPr="00C51158" w:rsidRDefault="000C1ED5" w:rsidP="000C1ED5">
      <w:pPr>
        <w:tabs>
          <w:tab w:val="left" w:pos="1401"/>
        </w:tabs>
        <w:ind w:right="-1" w:firstLine="5529"/>
        <w:jc w:val="center"/>
        <w:rPr>
          <w:bCs/>
          <w:sz w:val="28"/>
        </w:rPr>
      </w:pPr>
      <w:r w:rsidRPr="00C51158">
        <w:rPr>
          <w:spacing w:val="10"/>
          <w:sz w:val="28"/>
        </w:rPr>
        <w:lastRenderedPageBreak/>
        <w:t>Приложе</w:t>
      </w:r>
      <w:r w:rsidRPr="00C51158">
        <w:rPr>
          <w:bCs/>
          <w:sz w:val="28"/>
        </w:rPr>
        <w:t xml:space="preserve">ние </w:t>
      </w:r>
    </w:p>
    <w:p w14:paraId="24BEE4ED" w14:textId="77777777" w:rsidR="007C6CEB" w:rsidRDefault="000C1ED5" w:rsidP="000C1ED5">
      <w:pPr>
        <w:tabs>
          <w:tab w:val="left" w:pos="1401"/>
        </w:tabs>
        <w:ind w:left="5529" w:right="-1"/>
        <w:jc w:val="center"/>
        <w:rPr>
          <w:bCs/>
          <w:sz w:val="28"/>
        </w:rPr>
      </w:pPr>
      <w:r w:rsidRPr="00C51158">
        <w:rPr>
          <w:bCs/>
          <w:sz w:val="28"/>
        </w:rPr>
        <w:t xml:space="preserve">к постановлению </w:t>
      </w:r>
    </w:p>
    <w:p w14:paraId="48A86050" w14:textId="7C069CEB" w:rsidR="000C1ED5" w:rsidRPr="00C51158" w:rsidRDefault="000C1ED5" w:rsidP="000C1ED5">
      <w:pPr>
        <w:tabs>
          <w:tab w:val="left" w:pos="1401"/>
        </w:tabs>
        <w:ind w:left="5529" w:right="-1"/>
        <w:jc w:val="center"/>
        <w:rPr>
          <w:spacing w:val="10"/>
          <w:sz w:val="28"/>
        </w:rPr>
      </w:pPr>
      <w:r w:rsidRPr="00C51158">
        <w:rPr>
          <w:bCs/>
          <w:sz w:val="28"/>
        </w:rPr>
        <w:t>Администрации</w:t>
      </w:r>
    </w:p>
    <w:p w14:paraId="7E83BA0C" w14:textId="77777777" w:rsidR="000C1ED5" w:rsidRPr="00C51158" w:rsidRDefault="000C1ED5" w:rsidP="000C1ED5">
      <w:pPr>
        <w:ind w:right="-1" w:firstLine="5529"/>
        <w:jc w:val="center"/>
        <w:rPr>
          <w:spacing w:val="10"/>
          <w:sz w:val="28"/>
          <w:szCs w:val="28"/>
          <w:lang w:val="x-none" w:eastAsia="x-none"/>
        </w:rPr>
      </w:pPr>
      <w:r w:rsidRPr="00C51158">
        <w:rPr>
          <w:spacing w:val="10"/>
          <w:sz w:val="28"/>
          <w:szCs w:val="28"/>
          <w:lang w:val="x-none" w:eastAsia="x-none"/>
        </w:rPr>
        <w:t>Белокалитвинского района</w:t>
      </w:r>
    </w:p>
    <w:p w14:paraId="1E854829" w14:textId="172A5F32" w:rsidR="000C1ED5" w:rsidRPr="00C51158" w:rsidRDefault="00B176A9" w:rsidP="000C1ED5">
      <w:pPr>
        <w:ind w:right="-1" w:firstLine="5529"/>
        <w:jc w:val="center"/>
        <w:rPr>
          <w:spacing w:val="10"/>
          <w:sz w:val="28"/>
          <w:szCs w:val="28"/>
          <w:lang w:eastAsia="x-none"/>
        </w:rPr>
      </w:pPr>
      <w:r>
        <w:rPr>
          <w:spacing w:val="10"/>
          <w:sz w:val="28"/>
          <w:szCs w:val="28"/>
          <w:lang w:eastAsia="x-none"/>
        </w:rPr>
        <w:t>о</w:t>
      </w:r>
      <w:r w:rsidR="000C1ED5" w:rsidRPr="00C51158">
        <w:rPr>
          <w:spacing w:val="10"/>
          <w:sz w:val="28"/>
          <w:szCs w:val="28"/>
          <w:lang w:val="x-none" w:eastAsia="x-none"/>
        </w:rPr>
        <w:t>т</w:t>
      </w:r>
      <w:r>
        <w:rPr>
          <w:spacing w:val="10"/>
          <w:sz w:val="28"/>
          <w:szCs w:val="28"/>
          <w:lang w:eastAsia="x-none"/>
        </w:rPr>
        <w:t xml:space="preserve"> 24</w:t>
      </w:r>
      <w:r w:rsidR="000C1ED5" w:rsidRPr="00C51158">
        <w:rPr>
          <w:spacing w:val="10"/>
          <w:sz w:val="28"/>
          <w:szCs w:val="28"/>
          <w:lang w:eastAsia="x-none"/>
        </w:rPr>
        <w:t>.</w:t>
      </w:r>
      <w:r w:rsidR="007C6CEB">
        <w:rPr>
          <w:spacing w:val="10"/>
          <w:sz w:val="28"/>
          <w:szCs w:val="28"/>
          <w:lang w:eastAsia="x-none"/>
        </w:rPr>
        <w:t>06. 2024</w:t>
      </w:r>
      <w:r w:rsidR="000C1ED5" w:rsidRPr="00C51158">
        <w:rPr>
          <w:spacing w:val="10"/>
          <w:sz w:val="28"/>
          <w:szCs w:val="28"/>
          <w:lang w:eastAsia="x-none"/>
        </w:rPr>
        <w:t xml:space="preserve"> </w:t>
      </w:r>
      <w:r w:rsidR="000C1ED5" w:rsidRPr="00C51158">
        <w:rPr>
          <w:spacing w:val="10"/>
          <w:sz w:val="28"/>
          <w:szCs w:val="28"/>
          <w:lang w:val="x-none" w:eastAsia="x-none"/>
        </w:rPr>
        <w:t>№</w:t>
      </w:r>
      <w:r>
        <w:rPr>
          <w:spacing w:val="10"/>
          <w:sz w:val="28"/>
          <w:szCs w:val="28"/>
          <w:lang w:eastAsia="x-none"/>
        </w:rPr>
        <w:t xml:space="preserve"> 859</w:t>
      </w:r>
    </w:p>
    <w:p w14:paraId="7A2E12A6" w14:textId="77777777" w:rsidR="000C1ED5" w:rsidRPr="00C51158" w:rsidRDefault="000C1ED5" w:rsidP="000C1ED5">
      <w:pPr>
        <w:suppressAutoHyphens/>
        <w:ind w:left="5103" w:hanging="5103"/>
        <w:rPr>
          <w:sz w:val="28"/>
          <w:szCs w:val="28"/>
          <w:lang w:eastAsia="zh-CN"/>
        </w:rPr>
      </w:pPr>
    </w:p>
    <w:p w14:paraId="548E6EA1" w14:textId="77777777" w:rsidR="000C1ED5" w:rsidRPr="007C6CEB" w:rsidRDefault="000C1ED5" w:rsidP="000C1ED5">
      <w:pPr>
        <w:tabs>
          <w:tab w:val="left" w:pos="1401"/>
        </w:tabs>
        <w:ind w:right="-1" w:firstLine="5529"/>
        <w:jc w:val="center"/>
        <w:rPr>
          <w:bCs/>
        </w:rPr>
      </w:pPr>
      <w:r w:rsidRPr="007C6CEB">
        <w:rPr>
          <w:spacing w:val="10"/>
        </w:rPr>
        <w:t>Приложе</w:t>
      </w:r>
      <w:r w:rsidRPr="007C6CEB">
        <w:rPr>
          <w:bCs/>
        </w:rPr>
        <w:t>ние № 2</w:t>
      </w:r>
    </w:p>
    <w:p w14:paraId="7736E7EF" w14:textId="77777777" w:rsidR="000C1ED5" w:rsidRPr="007C6CEB" w:rsidRDefault="000C1ED5" w:rsidP="000C1ED5">
      <w:pPr>
        <w:tabs>
          <w:tab w:val="left" w:pos="1401"/>
        </w:tabs>
        <w:ind w:left="5529" w:right="-1"/>
        <w:jc w:val="center"/>
        <w:rPr>
          <w:spacing w:val="10"/>
        </w:rPr>
      </w:pPr>
      <w:r w:rsidRPr="007C6CEB">
        <w:rPr>
          <w:bCs/>
        </w:rPr>
        <w:t>к постановлению Администрации</w:t>
      </w:r>
    </w:p>
    <w:p w14:paraId="106CA6AD" w14:textId="77777777" w:rsidR="000C1ED5" w:rsidRPr="007C6CEB" w:rsidRDefault="000C1ED5" w:rsidP="000C1ED5">
      <w:pPr>
        <w:ind w:right="-1" w:firstLine="5529"/>
        <w:jc w:val="center"/>
        <w:rPr>
          <w:spacing w:val="10"/>
          <w:lang w:val="x-none" w:eastAsia="x-none"/>
        </w:rPr>
      </w:pPr>
      <w:r w:rsidRPr="007C6CEB">
        <w:rPr>
          <w:spacing w:val="10"/>
          <w:lang w:val="x-none" w:eastAsia="x-none"/>
        </w:rPr>
        <w:t>Белокалитвинского района</w:t>
      </w:r>
    </w:p>
    <w:p w14:paraId="3342EF39" w14:textId="77777777" w:rsidR="000C1ED5" w:rsidRPr="007C6CEB" w:rsidRDefault="000C1ED5" w:rsidP="000C1ED5">
      <w:pPr>
        <w:ind w:right="-1" w:firstLine="5529"/>
        <w:jc w:val="center"/>
        <w:rPr>
          <w:spacing w:val="10"/>
          <w:lang w:eastAsia="x-none"/>
        </w:rPr>
      </w:pPr>
      <w:r w:rsidRPr="007C6CEB">
        <w:rPr>
          <w:spacing w:val="10"/>
          <w:lang w:eastAsia="x-none"/>
        </w:rPr>
        <w:t>о</w:t>
      </w:r>
      <w:r w:rsidRPr="007C6CEB">
        <w:rPr>
          <w:spacing w:val="10"/>
          <w:lang w:val="x-none" w:eastAsia="x-none"/>
        </w:rPr>
        <w:t>т</w:t>
      </w:r>
      <w:r w:rsidRPr="007C6CEB">
        <w:rPr>
          <w:spacing w:val="10"/>
          <w:lang w:eastAsia="x-none"/>
        </w:rPr>
        <w:t xml:space="preserve"> 28.12.2023 </w:t>
      </w:r>
      <w:r w:rsidRPr="007C6CEB">
        <w:rPr>
          <w:spacing w:val="10"/>
          <w:lang w:val="x-none" w:eastAsia="x-none"/>
        </w:rPr>
        <w:t>№</w:t>
      </w:r>
      <w:r w:rsidRPr="007C6CEB">
        <w:rPr>
          <w:spacing w:val="10"/>
          <w:lang w:eastAsia="x-none"/>
        </w:rPr>
        <w:t xml:space="preserve"> 2192</w:t>
      </w:r>
    </w:p>
    <w:p w14:paraId="29E03646" w14:textId="77777777" w:rsidR="000C1ED5" w:rsidRPr="00C51158" w:rsidRDefault="000C1ED5" w:rsidP="000C1ED5">
      <w:pPr>
        <w:jc w:val="center"/>
        <w:rPr>
          <w:bCs/>
          <w:sz w:val="32"/>
          <w:szCs w:val="32"/>
          <w:lang w:eastAsia="x-none"/>
        </w:rPr>
      </w:pPr>
    </w:p>
    <w:p w14:paraId="198EE9BC" w14:textId="77777777" w:rsidR="000C1ED5" w:rsidRPr="00C51158" w:rsidRDefault="000C1ED5" w:rsidP="000C1ED5">
      <w:pPr>
        <w:jc w:val="center"/>
        <w:rPr>
          <w:sz w:val="28"/>
          <w:szCs w:val="28"/>
          <w:lang w:val="x-none" w:eastAsia="x-none"/>
        </w:rPr>
      </w:pPr>
      <w:r w:rsidRPr="00C51158">
        <w:rPr>
          <w:bCs/>
          <w:sz w:val="32"/>
          <w:szCs w:val="32"/>
          <w:lang w:eastAsia="x-none"/>
        </w:rPr>
        <w:t>СОСТАВ</w:t>
      </w:r>
      <w:r w:rsidRPr="00C51158">
        <w:rPr>
          <w:sz w:val="28"/>
          <w:szCs w:val="28"/>
          <w:lang w:val="x-none" w:eastAsia="x-none"/>
        </w:rPr>
        <w:t xml:space="preserve"> </w:t>
      </w:r>
    </w:p>
    <w:p w14:paraId="1AA97DA8" w14:textId="77777777" w:rsidR="000C1ED5" w:rsidRPr="00C51158" w:rsidRDefault="000C1ED5" w:rsidP="000C1ED5">
      <w:pPr>
        <w:jc w:val="center"/>
        <w:rPr>
          <w:bCs/>
          <w:sz w:val="32"/>
          <w:szCs w:val="32"/>
          <w:lang w:eastAsia="x-none"/>
        </w:rPr>
      </w:pPr>
      <w:r w:rsidRPr="00C51158">
        <w:rPr>
          <w:sz w:val="28"/>
          <w:szCs w:val="28"/>
          <w:lang w:val="x-none" w:eastAsia="x-none"/>
        </w:rPr>
        <w:t>межведомственн</w:t>
      </w:r>
      <w:r w:rsidRPr="00C51158">
        <w:rPr>
          <w:sz w:val="28"/>
          <w:szCs w:val="28"/>
          <w:lang w:eastAsia="x-none"/>
        </w:rPr>
        <w:t>ой</w:t>
      </w:r>
      <w:r w:rsidRPr="00C51158">
        <w:rPr>
          <w:sz w:val="28"/>
          <w:szCs w:val="28"/>
          <w:lang w:val="x-none" w:eastAsia="x-none"/>
        </w:rPr>
        <w:t xml:space="preserve"> комисси</w:t>
      </w:r>
      <w:r w:rsidRPr="00C51158">
        <w:rPr>
          <w:sz w:val="28"/>
          <w:szCs w:val="28"/>
          <w:lang w:eastAsia="x-none"/>
        </w:rPr>
        <w:t>и</w:t>
      </w:r>
      <w:r w:rsidRPr="00C51158">
        <w:rPr>
          <w:sz w:val="28"/>
          <w:szCs w:val="28"/>
          <w:lang w:val="x-none" w:eastAsia="x-none"/>
        </w:rPr>
        <w:t xml:space="preserve"> по координации оказания социальной поддержки и помощи участникам специальной военной операции и членам их семей при Администрации Белокалитвинского района</w:t>
      </w:r>
    </w:p>
    <w:p w14:paraId="73465DE2" w14:textId="77777777" w:rsidR="000C1ED5" w:rsidRPr="00C51158" w:rsidRDefault="000C1ED5" w:rsidP="000C1ED5">
      <w:pPr>
        <w:jc w:val="center"/>
        <w:rPr>
          <w:sz w:val="32"/>
          <w:szCs w:val="32"/>
          <w:lang w:val="x-none" w:eastAsia="zh-CN"/>
        </w:rPr>
      </w:pPr>
    </w:p>
    <w:tbl>
      <w:tblPr>
        <w:tblW w:w="972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892"/>
        <w:gridCol w:w="5837"/>
      </w:tblGrid>
      <w:tr w:rsidR="000C1ED5" w:rsidRPr="00C51158" w14:paraId="0CFE27DA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CAEB8" w14:textId="77777777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Керенцева</w:t>
            </w:r>
          </w:p>
          <w:p w14:paraId="4917C05B" w14:textId="77777777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Елена Николаевна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B321C" w14:textId="77777777" w:rsidR="000C1ED5" w:rsidRPr="00C51158" w:rsidRDefault="000C1ED5" w:rsidP="007C6CEB">
            <w:pPr>
              <w:suppressAutoHyphens/>
              <w:jc w:val="both"/>
              <w:rPr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- заместитель главы Администрации Белокалитвинского района по социальным вопросам - председатель комиссии</w:t>
            </w:r>
          </w:p>
        </w:tc>
      </w:tr>
      <w:tr w:rsidR="000C1ED5" w:rsidRPr="00C51158" w14:paraId="6A786B55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E92FE" w14:textId="77777777" w:rsidR="007C6CEB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 xml:space="preserve">Мирская </w:t>
            </w:r>
          </w:p>
          <w:p w14:paraId="0D4B9B35" w14:textId="37514771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Марина Викторовна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DFEE5" w14:textId="77777777" w:rsidR="000C1ED5" w:rsidRPr="00C51158" w:rsidRDefault="000C1ED5" w:rsidP="007C6CE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 xml:space="preserve">- заместитель главы Администрации Белокалитвинского района по молодежной политике, спорту, культуре и вопросам казачества - заместитель председателя комиссии </w:t>
            </w:r>
          </w:p>
        </w:tc>
      </w:tr>
      <w:tr w:rsidR="000C1ED5" w:rsidRPr="00C51158" w14:paraId="6F62DE2F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A9B69" w14:textId="516FD899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Кушнарева</w:t>
            </w:r>
          </w:p>
          <w:p w14:paraId="19E8C478" w14:textId="77777777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Татьяна Алексеевна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5E159" w14:textId="77777777" w:rsidR="000C1ED5" w:rsidRPr="00C51158" w:rsidRDefault="000C1ED5" w:rsidP="007C6CE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- начальник Управления социальной защиты населения Администрации Белокалитвинского района -  заместитель председателя комиссии</w:t>
            </w:r>
          </w:p>
        </w:tc>
      </w:tr>
      <w:tr w:rsidR="000C1ED5" w:rsidRPr="00C51158" w14:paraId="441154A6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50833" w14:textId="77777777" w:rsidR="007C6CEB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Неволина </w:t>
            </w:r>
          </w:p>
          <w:p w14:paraId="3EF29C86" w14:textId="49C9E50D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Оксана Валерьевна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B866F" w14:textId="77777777" w:rsidR="000C1ED5" w:rsidRPr="00C51158" w:rsidRDefault="000C1ED5" w:rsidP="007C6CE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- социальный координатор Государственного Фонда «Защитники Отечества» - секретарь комиссии (по согласованию)</w:t>
            </w:r>
          </w:p>
        </w:tc>
      </w:tr>
      <w:tr w:rsidR="000C1ED5" w:rsidRPr="00C51158" w14:paraId="76A4552B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1AF6A" w14:textId="77777777" w:rsidR="007C6CEB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 xml:space="preserve">Грамм </w:t>
            </w:r>
          </w:p>
          <w:p w14:paraId="67E935C0" w14:textId="7BF87C9E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Елена Вячеславовна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FF198" w14:textId="77777777" w:rsidR="000C1ED5" w:rsidRPr="00C51158" w:rsidRDefault="000C1ED5" w:rsidP="007C6CE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 xml:space="preserve">- начальник Отдела культуры Администрации Белокалитвинского района </w:t>
            </w:r>
          </w:p>
        </w:tc>
      </w:tr>
      <w:tr w:rsidR="000C1ED5" w:rsidRPr="00C51158" w14:paraId="3D9FAD80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69787" w14:textId="77777777" w:rsidR="007C6CEB" w:rsidRDefault="000C1ED5" w:rsidP="007C6CEB">
            <w:pPr>
              <w:jc w:val="center"/>
              <w:rPr>
                <w:sz w:val="28"/>
                <w:szCs w:val="28"/>
              </w:rPr>
            </w:pPr>
            <w:r w:rsidRPr="00C51158">
              <w:rPr>
                <w:sz w:val="28"/>
                <w:szCs w:val="28"/>
              </w:rPr>
              <w:t>Кащеева</w:t>
            </w:r>
          </w:p>
          <w:p w14:paraId="196443B1" w14:textId="35432C48" w:rsidR="000C1ED5" w:rsidRPr="00C51158" w:rsidRDefault="000C1ED5" w:rsidP="007C6CEB">
            <w:pPr>
              <w:jc w:val="center"/>
              <w:rPr>
                <w:sz w:val="28"/>
                <w:szCs w:val="28"/>
              </w:rPr>
            </w:pPr>
            <w:r w:rsidRPr="00C51158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9486" w14:textId="77777777" w:rsidR="000C1ED5" w:rsidRPr="00C51158" w:rsidRDefault="000C1ED5" w:rsidP="007C6CEB">
            <w:pPr>
              <w:jc w:val="both"/>
              <w:rPr>
                <w:sz w:val="28"/>
                <w:szCs w:val="28"/>
              </w:rPr>
            </w:pPr>
            <w:r w:rsidRPr="00C51158">
              <w:rPr>
                <w:sz w:val="28"/>
                <w:szCs w:val="28"/>
              </w:rPr>
              <w:t xml:space="preserve">- начальник Отдела образования Администрации Белокалитвинского района </w:t>
            </w:r>
          </w:p>
        </w:tc>
      </w:tr>
      <w:tr w:rsidR="000C1ED5" w:rsidRPr="00C51158" w14:paraId="5069A29D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3B186" w14:textId="77777777" w:rsidR="007C6CEB" w:rsidRDefault="000C1ED5" w:rsidP="007C6CEB">
            <w:pPr>
              <w:jc w:val="center"/>
              <w:rPr>
                <w:sz w:val="28"/>
                <w:szCs w:val="28"/>
              </w:rPr>
            </w:pPr>
            <w:r w:rsidRPr="00C51158">
              <w:rPr>
                <w:sz w:val="28"/>
                <w:szCs w:val="28"/>
              </w:rPr>
              <w:t xml:space="preserve">Курленко </w:t>
            </w:r>
          </w:p>
          <w:p w14:paraId="31CFD2A7" w14:textId="30EFF9EC" w:rsidR="000C1ED5" w:rsidRPr="00C51158" w:rsidRDefault="000C1ED5" w:rsidP="007C6CEB">
            <w:pPr>
              <w:jc w:val="center"/>
              <w:rPr>
                <w:sz w:val="28"/>
                <w:szCs w:val="28"/>
              </w:rPr>
            </w:pPr>
            <w:r w:rsidRPr="00C51158"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31A1" w14:textId="77777777" w:rsidR="000C1ED5" w:rsidRPr="00C51158" w:rsidRDefault="000C1ED5" w:rsidP="007C6CEB">
            <w:pPr>
              <w:jc w:val="both"/>
              <w:rPr>
                <w:sz w:val="28"/>
                <w:szCs w:val="28"/>
              </w:rPr>
            </w:pPr>
            <w:r w:rsidRPr="00C51158">
              <w:rPr>
                <w:sz w:val="28"/>
                <w:szCs w:val="28"/>
              </w:rPr>
              <w:t>- главн</w:t>
            </w:r>
            <w:r>
              <w:rPr>
                <w:sz w:val="28"/>
                <w:szCs w:val="28"/>
              </w:rPr>
              <w:t>ый врач</w:t>
            </w:r>
            <w:r w:rsidRPr="00C51158">
              <w:rPr>
                <w:sz w:val="28"/>
                <w:szCs w:val="28"/>
              </w:rPr>
              <w:t xml:space="preserve"> </w:t>
            </w:r>
            <w:r w:rsidRPr="00C51158">
              <w:rPr>
                <w:sz w:val="28"/>
                <w:szCs w:val="28"/>
                <w:lang w:eastAsia="zh-CN"/>
              </w:rPr>
              <w:t>государственного бюджетного учреждения Ростовской области «Центральная районная больница» в Белокалитвинском районе (по согласованию)</w:t>
            </w:r>
          </w:p>
        </w:tc>
      </w:tr>
      <w:tr w:rsidR="000C1ED5" w:rsidRPr="00C51158" w14:paraId="76223CF5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3E014" w14:textId="77777777" w:rsidR="007C6CEB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Харченко</w:t>
            </w:r>
          </w:p>
          <w:p w14:paraId="7F90328E" w14:textId="02CE0C8B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 xml:space="preserve"> Сергей Владимирович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06367" w14:textId="77777777" w:rsidR="000C1ED5" w:rsidRPr="00C51158" w:rsidRDefault="000C1ED5" w:rsidP="007C6CEB">
            <w:pPr>
              <w:suppressAutoHyphens/>
              <w:jc w:val="both"/>
              <w:rPr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- председатель Собрания депутатов Белокалитвинского района (по согласованию)</w:t>
            </w:r>
          </w:p>
        </w:tc>
      </w:tr>
      <w:tr w:rsidR="000C1ED5" w:rsidRPr="00C51158" w14:paraId="6C4D2220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97B57" w14:textId="4AD54231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Блатман</w:t>
            </w:r>
          </w:p>
          <w:p w14:paraId="274D87A8" w14:textId="77777777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Анатолий Леонидович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A03B5" w14:textId="1B97B771" w:rsidR="000C1ED5" w:rsidRPr="00C51158" w:rsidRDefault="000C1ED5" w:rsidP="007C6CE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 xml:space="preserve">- руководитель клиентской службы (на правах отдела) в г. Белая Калитва и Белокалитвинском районе ОСФР по Ростовской области </w:t>
            </w:r>
            <w:r w:rsidR="007C6CEB">
              <w:rPr>
                <w:sz w:val="28"/>
                <w:szCs w:val="28"/>
                <w:lang w:eastAsia="zh-CN"/>
              </w:rPr>
              <w:t xml:space="preserve">                                     </w:t>
            </w:r>
            <w:r w:rsidRPr="00C51158">
              <w:rPr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0C1ED5" w:rsidRPr="00C51158" w14:paraId="79AE9E03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25787" w14:textId="77777777" w:rsidR="007C6CEB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lastRenderedPageBreak/>
              <w:t xml:space="preserve">Тарасенко </w:t>
            </w:r>
          </w:p>
          <w:p w14:paraId="66230AA0" w14:textId="26651C7B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Дмитрий Георгиевич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96A1" w14:textId="389D6162" w:rsidR="000C1ED5" w:rsidRPr="00C51158" w:rsidRDefault="000C1ED5" w:rsidP="007C6CE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- директор государственного казенного учреждения Ростовской области «Центр занятости населения г. Белая Калитва»</w:t>
            </w:r>
            <w:r w:rsidR="007C6CEB">
              <w:rPr>
                <w:sz w:val="28"/>
                <w:szCs w:val="28"/>
                <w:lang w:eastAsia="zh-CN"/>
              </w:rPr>
              <w:t xml:space="preserve">                                     </w:t>
            </w:r>
            <w:r w:rsidRPr="00C51158">
              <w:rPr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0C1ED5" w:rsidRPr="00C51158" w14:paraId="1CC7AB1B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5A98E" w14:textId="77777777" w:rsidR="007C6CEB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Миронов</w:t>
            </w:r>
          </w:p>
          <w:p w14:paraId="3AF0DF23" w14:textId="08ADC971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 xml:space="preserve"> Константин Юрьевич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D19E8" w14:textId="77777777" w:rsidR="000C1ED5" w:rsidRPr="00C51158" w:rsidRDefault="000C1ED5" w:rsidP="007C6CE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- военный комиссар Белокалитвинского и Тацинского районов (по согласованию)</w:t>
            </w:r>
          </w:p>
        </w:tc>
      </w:tr>
      <w:tr w:rsidR="000C1ED5" w:rsidRPr="00C51158" w14:paraId="1FAB6D83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9EBEB" w14:textId="77777777" w:rsidR="007C6CEB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 xml:space="preserve">Супрунова </w:t>
            </w:r>
          </w:p>
          <w:p w14:paraId="32FBEBC6" w14:textId="70165438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Ирина Константиновна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0D0EB" w14:textId="77777777" w:rsidR="000C1ED5" w:rsidRPr="00C51158" w:rsidRDefault="000C1ED5" w:rsidP="007C6CE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- руководитель бюро медико-социальной экспертизы № 27 ФКУ «Главное бюро медико-социальной экспертизы по Ростовской области» (по согласованию)</w:t>
            </w:r>
          </w:p>
        </w:tc>
      </w:tr>
      <w:tr w:rsidR="000C1ED5" w:rsidRPr="00C51158" w14:paraId="0E4B65C0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01BE0" w14:textId="77777777" w:rsidR="007C6CEB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 xml:space="preserve">Анохина </w:t>
            </w:r>
          </w:p>
          <w:p w14:paraId="0E94FF87" w14:textId="48CC6EB6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Анна Юрьевна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B95B8" w14:textId="77777777" w:rsidR="000C1ED5" w:rsidRPr="00C51158" w:rsidRDefault="000C1ED5" w:rsidP="007C6CE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- начальник сектора по социальным вопросам Администрации Белокалитвинского района</w:t>
            </w:r>
          </w:p>
        </w:tc>
      </w:tr>
      <w:tr w:rsidR="000C1ED5" w:rsidRPr="00C51158" w14:paraId="41B1BBF2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1589A" w14:textId="77777777" w:rsidR="007C6CEB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 xml:space="preserve">Бараева </w:t>
            </w:r>
          </w:p>
          <w:p w14:paraId="7D8B292C" w14:textId="15FA3F76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Елена Владимировна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7868D" w14:textId="77777777" w:rsidR="000C1ED5" w:rsidRPr="00C51158" w:rsidRDefault="000C1ED5" w:rsidP="007C6CE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 xml:space="preserve">- начальник сектора </w:t>
            </w:r>
            <w:r w:rsidRPr="00C51158">
              <w:rPr>
                <w:sz w:val="28"/>
                <w:szCs w:val="28"/>
              </w:rPr>
              <w:t>по взаимодействию с административными органами, казачеством и общественными объединениями Администрации Белокалитвинского района</w:t>
            </w:r>
          </w:p>
        </w:tc>
      </w:tr>
      <w:tr w:rsidR="000C1ED5" w:rsidRPr="00C51158" w14:paraId="4208FC03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E44DE" w14:textId="77777777" w:rsidR="007C6CEB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 xml:space="preserve">Черкесова </w:t>
            </w:r>
          </w:p>
          <w:p w14:paraId="5A83FBE5" w14:textId="7D90D167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Людмила Феритовна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356E3" w14:textId="77777777" w:rsidR="000C1ED5" w:rsidRPr="00C51158" w:rsidRDefault="000C1ED5" w:rsidP="007C6CE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 xml:space="preserve">- начальник службы по физической культуре, спорту и делам молодежи Администрации Белокалитвинского района </w:t>
            </w:r>
          </w:p>
        </w:tc>
      </w:tr>
      <w:tr w:rsidR="000C1ED5" w:rsidRPr="00C51158" w14:paraId="0C22F416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8C5BF" w14:textId="72593F1E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Коротков</w:t>
            </w:r>
          </w:p>
          <w:p w14:paraId="6487153D" w14:textId="77777777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Сергей Анатольевич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6B1E2" w14:textId="77777777" w:rsidR="000C1ED5" w:rsidRPr="00C51158" w:rsidRDefault="000C1ED5" w:rsidP="007C6CEB">
            <w:pPr>
              <w:suppressAutoHyphens/>
              <w:jc w:val="both"/>
              <w:rPr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- председатель Совета Белокалитвинской городской организации ветеранов войны, труда, вооруженных сил и правоохранительных органов, член Общественной палаты Белокалитвинского района (по согласованию)</w:t>
            </w:r>
          </w:p>
        </w:tc>
      </w:tr>
      <w:tr w:rsidR="000C1ED5" w:rsidRPr="00C51158" w14:paraId="67491EAF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2491D" w14:textId="77777777" w:rsidR="007C6CEB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Дьяконова </w:t>
            </w:r>
          </w:p>
          <w:p w14:paraId="33FAA052" w14:textId="1964DA95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Татьяна Владимировна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49B3" w14:textId="77777777" w:rsidR="000C1ED5" w:rsidRPr="00C51158" w:rsidRDefault="000C1ED5" w:rsidP="007C6CE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секретарь попечительского совета Центра гуманитарной помощи «Калитва – все для Победы» (по согласованию)</w:t>
            </w:r>
          </w:p>
        </w:tc>
      </w:tr>
      <w:tr w:rsidR="000C1ED5" w:rsidRPr="00C51158" w14:paraId="3F3A711A" w14:textId="77777777" w:rsidTr="00704E9F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FD5F0" w14:textId="77777777" w:rsidR="007C6CEB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 xml:space="preserve">Бубнов </w:t>
            </w:r>
          </w:p>
          <w:p w14:paraId="7B2B046D" w14:textId="375BC636" w:rsidR="000C1ED5" w:rsidRPr="00C51158" w:rsidRDefault="000C1ED5" w:rsidP="007C6CE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Игорь Александрович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5B62B" w14:textId="77777777" w:rsidR="000C1ED5" w:rsidRPr="00C51158" w:rsidRDefault="000C1ED5" w:rsidP="007C6CE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C51158">
              <w:rPr>
                <w:sz w:val="28"/>
                <w:szCs w:val="28"/>
                <w:lang w:eastAsia="zh-CN"/>
              </w:rPr>
              <w:t>- председатель местной организации Белокалитвинского района Ростовского регионального отделения ассоциации ветеранов боевых действий ОВД и ВВ России, член Общественной палаты Белокалитвинского района (по согласованию)</w:t>
            </w:r>
          </w:p>
        </w:tc>
      </w:tr>
    </w:tbl>
    <w:p w14:paraId="4011D859" w14:textId="77777777" w:rsidR="000C1ED5" w:rsidRDefault="000C1ED5" w:rsidP="000C1ED5">
      <w:pPr>
        <w:autoSpaceDE w:val="0"/>
        <w:autoSpaceDN w:val="0"/>
        <w:adjustRightInd w:val="0"/>
        <w:spacing w:line="360" w:lineRule="auto"/>
        <w:rPr>
          <w:spacing w:val="10"/>
          <w:sz w:val="22"/>
          <w:szCs w:val="22"/>
        </w:rPr>
      </w:pPr>
    </w:p>
    <w:p w14:paraId="07A5A960" w14:textId="77777777" w:rsidR="000C1ED5" w:rsidRDefault="000C1ED5" w:rsidP="000C1ED5">
      <w:pPr>
        <w:autoSpaceDE w:val="0"/>
        <w:autoSpaceDN w:val="0"/>
        <w:adjustRightInd w:val="0"/>
        <w:spacing w:line="360" w:lineRule="auto"/>
        <w:rPr>
          <w:spacing w:val="10"/>
          <w:sz w:val="22"/>
          <w:szCs w:val="22"/>
        </w:rPr>
      </w:pPr>
    </w:p>
    <w:p w14:paraId="795F6F95" w14:textId="77777777" w:rsidR="000C1ED5" w:rsidRPr="00C51158" w:rsidRDefault="000C1ED5" w:rsidP="000C1ED5">
      <w:pPr>
        <w:autoSpaceDE w:val="0"/>
        <w:autoSpaceDN w:val="0"/>
        <w:adjustRightInd w:val="0"/>
        <w:spacing w:line="360" w:lineRule="auto"/>
        <w:rPr>
          <w:spacing w:val="10"/>
          <w:sz w:val="28"/>
        </w:rPr>
      </w:pPr>
    </w:p>
    <w:p w14:paraId="5D4809B1" w14:textId="575B1A20" w:rsidR="00872883" w:rsidRDefault="000C1ED5" w:rsidP="00872883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178FFC35" w14:textId="77777777" w:rsidR="000C1ED5" w:rsidRDefault="000C1ED5" w:rsidP="00872883">
      <w:pPr>
        <w:rPr>
          <w:sz w:val="28"/>
        </w:rPr>
      </w:pPr>
      <w:r>
        <w:rPr>
          <w:sz w:val="28"/>
        </w:rPr>
        <w:t xml:space="preserve">Белокалитвинского района </w:t>
      </w:r>
    </w:p>
    <w:p w14:paraId="4E239D60" w14:textId="114C02C2" w:rsidR="000C1ED5" w:rsidRDefault="000C1ED5" w:rsidP="00872883">
      <w:pPr>
        <w:rPr>
          <w:sz w:val="28"/>
        </w:rPr>
      </w:pPr>
      <w:r>
        <w:rPr>
          <w:sz w:val="28"/>
        </w:rPr>
        <w:t>по организационной и кадровой работе                                         Л.Г. Василенко</w:t>
      </w:r>
    </w:p>
    <w:sectPr w:rsidR="000C1ED5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EA970" w14:textId="77777777" w:rsidR="0040432F" w:rsidRDefault="0040432F">
      <w:r>
        <w:separator/>
      </w:r>
    </w:p>
  </w:endnote>
  <w:endnote w:type="continuationSeparator" w:id="0">
    <w:p w14:paraId="5E0C1B39" w14:textId="77777777" w:rsidR="0040432F" w:rsidRDefault="0040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097F7AB7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C6CEB" w:rsidRPr="007C6CE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C6CEB">
      <w:rPr>
        <w:noProof/>
        <w:sz w:val="14"/>
        <w:lang w:val="en-US"/>
      </w:rPr>
      <w:t>C</w:t>
    </w:r>
    <w:r w:rsidR="007C6CEB" w:rsidRPr="007C6CEB">
      <w:rPr>
        <w:noProof/>
        <w:sz w:val="14"/>
      </w:rPr>
      <w:t>:\</w:t>
    </w:r>
    <w:r w:rsidR="007C6CEB">
      <w:rPr>
        <w:noProof/>
        <w:sz w:val="14"/>
        <w:lang w:val="en-US"/>
      </w:rPr>
      <w:t>Users</w:t>
    </w:r>
    <w:r w:rsidR="007C6CEB" w:rsidRPr="007C6CEB">
      <w:rPr>
        <w:noProof/>
        <w:sz w:val="14"/>
      </w:rPr>
      <w:t>\</w:t>
    </w:r>
    <w:r w:rsidR="007C6CEB">
      <w:rPr>
        <w:noProof/>
        <w:sz w:val="14"/>
        <w:lang w:val="en-US"/>
      </w:rPr>
      <w:t>eio</w:t>
    </w:r>
    <w:r w:rsidR="007C6CEB" w:rsidRPr="007C6CEB">
      <w:rPr>
        <w:noProof/>
        <w:sz w:val="14"/>
      </w:rPr>
      <w:t>3\</w:t>
    </w:r>
    <w:r w:rsidR="007C6CEB">
      <w:rPr>
        <w:noProof/>
        <w:sz w:val="14"/>
        <w:lang w:val="en-US"/>
      </w:rPr>
      <w:t>Documents</w:t>
    </w:r>
    <w:r w:rsidR="007C6CEB" w:rsidRPr="007C6CEB">
      <w:rPr>
        <w:noProof/>
        <w:sz w:val="14"/>
      </w:rPr>
      <w:t>\Постановления\изм_2192-комис-помощт-СВО.</w:t>
    </w:r>
    <w:r w:rsidR="007C6CE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176A9" w:rsidRPr="00B176A9">
      <w:rPr>
        <w:noProof/>
        <w:sz w:val="14"/>
      </w:rPr>
      <w:t>6/20/2024 11:03:00</w:t>
    </w:r>
    <w:r w:rsidR="00B176A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06BB27D7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C6CEB" w:rsidRPr="007C6CE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C6CEB">
      <w:rPr>
        <w:noProof/>
        <w:sz w:val="14"/>
        <w:lang w:val="en-US"/>
      </w:rPr>
      <w:t>C</w:t>
    </w:r>
    <w:r w:rsidR="007C6CEB" w:rsidRPr="007C6CEB">
      <w:rPr>
        <w:noProof/>
        <w:sz w:val="14"/>
      </w:rPr>
      <w:t>:\</w:t>
    </w:r>
    <w:r w:rsidR="007C6CEB">
      <w:rPr>
        <w:noProof/>
        <w:sz w:val="14"/>
        <w:lang w:val="en-US"/>
      </w:rPr>
      <w:t>Users</w:t>
    </w:r>
    <w:r w:rsidR="007C6CEB" w:rsidRPr="007C6CEB">
      <w:rPr>
        <w:noProof/>
        <w:sz w:val="14"/>
      </w:rPr>
      <w:t>\</w:t>
    </w:r>
    <w:r w:rsidR="007C6CEB">
      <w:rPr>
        <w:noProof/>
        <w:sz w:val="14"/>
        <w:lang w:val="en-US"/>
      </w:rPr>
      <w:t>eio</w:t>
    </w:r>
    <w:r w:rsidR="007C6CEB" w:rsidRPr="007C6CEB">
      <w:rPr>
        <w:noProof/>
        <w:sz w:val="14"/>
      </w:rPr>
      <w:t>3\</w:t>
    </w:r>
    <w:r w:rsidR="007C6CEB">
      <w:rPr>
        <w:noProof/>
        <w:sz w:val="14"/>
        <w:lang w:val="en-US"/>
      </w:rPr>
      <w:t>Documents</w:t>
    </w:r>
    <w:r w:rsidR="007C6CEB" w:rsidRPr="007C6CEB">
      <w:rPr>
        <w:noProof/>
        <w:sz w:val="14"/>
      </w:rPr>
      <w:t>\Постановления\изм_2192-комис-помощт-СВО.</w:t>
    </w:r>
    <w:r w:rsidR="007C6CE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176A9" w:rsidRPr="00B176A9">
      <w:rPr>
        <w:noProof/>
        <w:sz w:val="14"/>
      </w:rPr>
      <w:t>6/20/2024 11:03:00</w:t>
    </w:r>
    <w:r w:rsidR="00B176A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D7C3C" w14:textId="77777777" w:rsidR="0040432F" w:rsidRDefault="0040432F">
      <w:r>
        <w:separator/>
      </w:r>
    </w:p>
  </w:footnote>
  <w:footnote w:type="continuationSeparator" w:id="0">
    <w:p w14:paraId="5C64738F" w14:textId="77777777" w:rsidR="0040432F" w:rsidRDefault="0040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935867"/>
      <w:docPartObj>
        <w:docPartGallery w:val="Page Numbers (Top of Page)"/>
        <w:docPartUnique/>
      </w:docPartObj>
    </w:sdtPr>
    <w:sdtContent>
      <w:p w14:paraId="5F70257B" w14:textId="07772BBB" w:rsidR="007C6CEB" w:rsidRDefault="007C6C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230D0" w14:textId="77777777" w:rsidR="007C6CEB" w:rsidRDefault="007C6C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1ED5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432F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6CEB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AF7537"/>
    <w:rsid w:val="00B1287C"/>
    <w:rsid w:val="00B17341"/>
    <w:rsid w:val="00B176A9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763A"/>
    <w:rsid w:val="00E41829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633B1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2024-06-20T07:58:00Z</cp:lastPrinted>
  <dcterms:created xsi:type="dcterms:W3CDTF">2024-06-20T07:55:00Z</dcterms:created>
  <dcterms:modified xsi:type="dcterms:W3CDTF">2024-06-24T13:09:00Z</dcterms:modified>
</cp:coreProperties>
</file>