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C768FD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247A3">
        <w:rPr>
          <w:sz w:val="28"/>
        </w:rPr>
        <w:t>10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C247A3">
        <w:rPr>
          <w:sz w:val="28"/>
        </w:rPr>
        <w:t>789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7AA4B58" w14:textId="77777777" w:rsidR="00DD4171" w:rsidRPr="00D80FC1" w:rsidRDefault="00DD4171" w:rsidP="009A64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C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Белокалитвинского района от 07.12.2018 № 2088</w:t>
      </w:r>
    </w:p>
    <w:p w14:paraId="7B191EFF" w14:textId="77777777" w:rsidR="00DD4171" w:rsidRDefault="00DD4171" w:rsidP="00DD4171">
      <w:pPr>
        <w:tabs>
          <w:tab w:val="left" w:pos="709"/>
          <w:tab w:val="left" w:pos="4928"/>
        </w:tabs>
        <w:jc w:val="both"/>
      </w:pPr>
      <w:r>
        <w:tab/>
      </w:r>
    </w:p>
    <w:p w14:paraId="0DC7070A" w14:textId="77777777" w:rsidR="00DD4171" w:rsidRDefault="00DD4171" w:rsidP="00DD4171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</w:p>
    <w:p w14:paraId="2765BB6A" w14:textId="77777777" w:rsidR="00DD4171" w:rsidRPr="009A643A" w:rsidRDefault="00DD4171" w:rsidP="00DD4171">
      <w:pPr>
        <w:tabs>
          <w:tab w:val="left" w:pos="4678"/>
        </w:tabs>
        <w:ind w:right="-1" w:firstLine="720"/>
        <w:jc w:val="both"/>
        <w:rPr>
          <w:spacing w:val="60"/>
          <w:sz w:val="28"/>
          <w:szCs w:val="28"/>
        </w:rPr>
      </w:pPr>
      <w:r w:rsidRPr="009A643A">
        <w:rPr>
          <w:sz w:val="28"/>
          <w:szCs w:val="28"/>
        </w:rPr>
        <w:t xml:space="preserve">В соответствии с постановлением Администрации Белокалитвинского района от 29.02.2018 № 279 «Об утверждении Порядка разработки, реализации и оценки эффективности муниципальных программ Белокалитвинского района», распоряжением Администрации Белокалитвинского района от 03.09.2018 № 110 «Об утверждении Перечня муниципальных программ Белокалитвинского района», Администрация Белокалитвинского района </w:t>
      </w:r>
      <w:r w:rsidRPr="009A643A">
        <w:rPr>
          <w:b/>
          <w:spacing w:val="60"/>
          <w:sz w:val="28"/>
          <w:szCs w:val="28"/>
        </w:rPr>
        <w:t>постановляет:</w:t>
      </w:r>
    </w:p>
    <w:p w14:paraId="04D38E81" w14:textId="77777777" w:rsidR="00DD4171" w:rsidRPr="009A643A" w:rsidRDefault="00DD4171" w:rsidP="00DD4171">
      <w:pPr>
        <w:jc w:val="both"/>
        <w:rPr>
          <w:sz w:val="28"/>
          <w:szCs w:val="28"/>
        </w:rPr>
      </w:pPr>
    </w:p>
    <w:p w14:paraId="430E98CB" w14:textId="77777777" w:rsidR="00DD4171" w:rsidRPr="009A643A" w:rsidRDefault="00DD4171" w:rsidP="00DD4171">
      <w:pPr>
        <w:ind w:firstLine="708"/>
        <w:jc w:val="both"/>
        <w:rPr>
          <w:sz w:val="28"/>
          <w:szCs w:val="28"/>
        </w:rPr>
      </w:pPr>
      <w:r w:rsidRPr="009A643A">
        <w:rPr>
          <w:sz w:val="28"/>
          <w:szCs w:val="28"/>
        </w:rPr>
        <w:t>1.  В приложение № 1 к постановлению Администрации Белокалитвинского района от 07.12.2018 № 2088 «Об утверждении муниципальной программы Белокалитвинского района «Информационное общество» внести изменения согласно приложению к настоящему постановлению.</w:t>
      </w:r>
    </w:p>
    <w:p w14:paraId="22088AD9" w14:textId="77777777" w:rsidR="00DD4171" w:rsidRPr="009A643A" w:rsidRDefault="00DD4171" w:rsidP="00DD4171">
      <w:pPr>
        <w:ind w:firstLine="708"/>
        <w:jc w:val="both"/>
        <w:rPr>
          <w:sz w:val="28"/>
          <w:szCs w:val="28"/>
        </w:rPr>
      </w:pPr>
      <w:r w:rsidRPr="009A643A">
        <w:rPr>
          <w:sz w:val="28"/>
          <w:szCs w:val="28"/>
        </w:rPr>
        <w:t>2.  Постановление вступает в силу после его официального опубликования.</w:t>
      </w:r>
    </w:p>
    <w:p w14:paraId="3CC37E46" w14:textId="77777777" w:rsidR="00DD4171" w:rsidRPr="009A643A" w:rsidRDefault="00DD4171" w:rsidP="00DD4171">
      <w:pPr>
        <w:ind w:firstLine="708"/>
        <w:jc w:val="both"/>
        <w:rPr>
          <w:b/>
          <w:sz w:val="28"/>
          <w:szCs w:val="28"/>
        </w:rPr>
      </w:pPr>
      <w:r w:rsidRPr="009A643A">
        <w:rPr>
          <w:sz w:val="28"/>
          <w:szCs w:val="28"/>
        </w:rPr>
        <w:t>3.    Контроль за исполнением настоящего постановления возложить на заместителя главы Администрации Белокалитвинского района по организационной и кадровой работе Василенко Л.Г.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A643A" w:rsidRDefault="00872883" w:rsidP="00872883">
      <w:pPr>
        <w:rPr>
          <w:color w:val="FFFFFF" w:themeColor="background1"/>
          <w:sz w:val="28"/>
        </w:rPr>
      </w:pPr>
      <w:r w:rsidRPr="009A643A">
        <w:rPr>
          <w:color w:val="FFFFFF" w:themeColor="background1"/>
          <w:sz w:val="28"/>
        </w:rPr>
        <w:t>Верно:</w:t>
      </w:r>
    </w:p>
    <w:p w14:paraId="06CD959A" w14:textId="5C04BF9D" w:rsidR="00FC5FB5" w:rsidRPr="009A643A" w:rsidRDefault="00084FDA" w:rsidP="00835273">
      <w:pPr>
        <w:rPr>
          <w:color w:val="FFFFFF" w:themeColor="background1"/>
          <w:sz w:val="28"/>
        </w:rPr>
      </w:pPr>
      <w:r w:rsidRPr="009A643A">
        <w:rPr>
          <w:color w:val="FFFFFF" w:themeColor="background1"/>
          <w:sz w:val="28"/>
        </w:rPr>
        <w:t>З</w:t>
      </w:r>
      <w:r w:rsidR="00FC5FB5" w:rsidRPr="009A643A">
        <w:rPr>
          <w:color w:val="FFFFFF" w:themeColor="background1"/>
          <w:sz w:val="28"/>
        </w:rPr>
        <w:t>аместител</w:t>
      </w:r>
      <w:r w:rsidRPr="009A643A">
        <w:rPr>
          <w:color w:val="FFFFFF" w:themeColor="background1"/>
          <w:sz w:val="28"/>
        </w:rPr>
        <w:t>ь</w:t>
      </w:r>
      <w:r w:rsidR="00FC5FB5" w:rsidRPr="009A643A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A643A" w:rsidRDefault="00FC5FB5" w:rsidP="00835273">
      <w:pPr>
        <w:rPr>
          <w:color w:val="FFFFFF" w:themeColor="background1"/>
          <w:sz w:val="28"/>
        </w:rPr>
      </w:pPr>
      <w:r w:rsidRPr="009A643A">
        <w:rPr>
          <w:color w:val="FFFFFF" w:themeColor="background1"/>
          <w:sz w:val="28"/>
        </w:rPr>
        <w:t>Белокалитвинского района</w:t>
      </w:r>
    </w:p>
    <w:p w14:paraId="04C300A6" w14:textId="77777777" w:rsidR="00DD4171" w:rsidRPr="009A643A" w:rsidRDefault="00FC5FB5" w:rsidP="00835273">
      <w:pPr>
        <w:rPr>
          <w:color w:val="FFFFFF" w:themeColor="background1"/>
          <w:sz w:val="28"/>
        </w:rPr>
        <w:sectPr w:rsidR="00DD4171" w:rsidRPr="009A643A" w:rsidSect="00DA368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9A643A">
        <w:rPr>
          <w:color w:val="FFFFFF" w:themeColor="background1"/>
          <w:sz w:val="28"/>
        </w:rPr>
        <w:t>по организационной и кадровой работе</w:t>
      </w:r>
      <w:r w:rsidR="00F4755E" w:rsidRPr="009A643A">
        <w:rPr>
          <w:color w:val="FFFFFF" w:themeColor="background1"/>
          <w:sz w:val="28"/>
        </w:rPr>
        <w:tab/>
      </w:r>
      <w:r w:rsidR="00F4755E" w:rsidRPr="009A643A">
        <w:rPr>
          <w:color w:val="FFFFFF" w:themeColor="background1"/>
          <w:sz w:val="28"/>
        </w:rPr>
        <w:tab/>
      </w:r>
      <w:r w:rsidR="00F4755E" w:rsidRPr="009A643A">
        <w:rPr>
          <w:color w:val="FFFFFF" w:themeColor="background1"/>
          <w:sz w:val="28"/>
        </w:rPr>
        <w:tab/>
      </w:r>
      <w:r w:rsidR="00DB5052" w:rsidRPr="009A643A">
        <w:rPr>
          <w:color w:val="FFFFFF" w:themeColor="background1"/>
          <w:sz w:val="28"/>
        </w:rPr>
        <w:tab/>
      </w:r>
      <w:r w:rsidR="00084FDA" w:rsidRPr="009A643A">
        <w:rPr>
          <w:color w:val="FFFFFF" w:themeColor="background1"/>
          <w:sz w:val="28"/>
        </w:rPr>
        <w:t>Л.Г. Василенко</w:t>
      </w:r>
    </w:p>
    <w:p w14:paraId="47FC9BB9" w14:textId="77777777" w:rsidR="00DD4171" w:rsidRPr="00962F02" w:rsidRDefault="00DD4171" w:rsidP="009A64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D110EED" w14:textId="77777777" w:rsidR="009A643A" w:rsidRDefault="00DD4171" w:rsidP="009A643A">
      <w:pPr>
        <w:jc w:val="right"/>
        <w:rPr>
          <w:sz w:val="28"/>
          <w:szCs w:val="28"/>
        </w:rPr>
      </w:pPr>
      <w:r w:rsidRPr="00962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62F02">
        <w:rPr>
          <w:sz w:val="28"/>
          <w:szCs w:val="28"/>
        </w:rPr>
        <w:t xml:space="preserve">к постановлению </w:t>
      </w:r>
    </w:p>
    <w:p w14:paraId="40EEE39F" w14:textId="688FBB4B" w:rsidR="00DD4171" w:rsidRPr="00962F02" w:rsidRDefault="00DD4171" w:rsidP="009A643A">
      <w:pPr>
        <w:jc w:val="right"/>
        <w:rPr>
          <w:sz w:val="28"/>
          <w:szCs w:val="28"/>
        </w:rPr>
      </w:pPr>
      <w:r w:rsidRPr="00962F02">
        <w:rPr>
          <w:sz w:val="28"/>
          <w:szCs w:val="28"/>
        </w:rPr>
        <w:t xml:space="preserve">Администрации </w:t>
      </w:r>
    </w:p>
    <w:p w14:paraId="279F1551" w14:textId="77777777" w:rsidR="00DD4171" w:rsidRPr="00962F02" w:rsidRDefault="00DD4171" w:rsidP="009A643A">
      <w:pPr>
        <w:jc w:val="right"/>
        <w:rPr>
          <w:sz w:val="28"/>
          <w:szCs w:val="28"/>
        </w:rPr>
      </w:pPr>
      <w:r w:rsidRPr="00962F02">
        <w:rPr>
          <w:sz w:val="28"/>
          <w:szCs w:val="28"/>
        </w:rPr>
        <w:t>Белокалитвинского района</w:t>
      </w:r>
    </w:p>
    <w:p w14:paraId="1D019401" w14:textId="060A7A2D" w:rsidR="00DD4171" w:rsidRPr="00962F02" w:rsidRDefault="00DD4171" w:rsidP="009A643A">
      <w:pPr>
        <w:pStyle w:val="1"/>
        <w:jc w:val="right"/>
        <w:rPr>
          <w:sz w:val="28"/>
          <w:szCs w:val="28"/>
        </w:rPr>
      </w:pPr>
      <w:r w:rsidRPr="00962F02">
        <w:rPr>
          <w:sz w:val="28"/>
          <w:szCs w:val="28"/>
        </w:rPr>
        <w:t xml:space="preserve">от </w:t>
      </w:r>
      <w:r w:rsidR="00C247A3">
        <w:rPr>
          <w:sz w:val="28"/>
          <w:szCs w:val="28"/>
        </w:rPr>
        <w:t>10</w:t>
      </w:r>
      <w:r w:rsidR="009A643A">
        <w:rPr>
          <w:sz w:val="28"/>
          <w:szCs w:val="28"/>
        </w:rPr>
        <w:t xml:space="preserve">.06 </w:t>
      </w:r>
      <w:r>
        <w:rPr>
          <w:sz w:val="28"/>
          <w:szCs w:val="28"/>
        </w:rPr>
        <w:t>.2024</w:t>
      </w:r>
      <w:r w:rsidRPr="00962F02">
        <w:rPr>
          <w:sz w:val="28"/>
          <w:szCs w:val="28"/>
        </w:rPr>
        <w:t xml:space="preserve"> № </w:t>
      </w:r>
      <w:r w:rsidR="00C247A3">
        <w:rPr>
          <w:sz w:val="28"/>
          <w:szCs w:val="28"/>
        </w:rPr>
        <w:t>789</w:t>
      </w:r>
    </w:p>
    <w:p w14:paraId="60979A17" w14:textId="77777777" w:rsidR="00DD4171" w:rsidRDefault="00DD4171" w:rsidP="00DD4171">
      <w:pPr>
        <w:tabs>
          <w:tab w:val="left" w:pos="4710"/>
        </w:tabs>
        <w:jc w:val="right"/>
        <w:rPr>
          <w:sz w:val="28"/>
          <w:szCs w:val="28"/>
        </w:rPr>
      </w:pPr>
    </w:p>
    <w:p w14:paraId="32FF593F" w14:textId="77777777" w:rsidR="00DD4171" w:rsidRDefault="00DD4171" w:rsidP="00DD4171">
      <w:pPr>
        <w:tabs>
          <w:tab w:val="left" w:pos="4710"/>
        </w:tabs>
        <w:rPr>
          <w:sz w:val="28"/>
          <w:szCs w:val="28"/>
        </w:rPr>
      </w:pPr>
    </w:p>
    <w:p w14:paraId="090F8727" w14:textId="77777777" w:rsidR="00DD4171" w:rsidRDefault="00DD4171" w:rsidP="00DD4171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муниципальной программе Белокалитвинского района «Информационное общество </w:t>
      </w:r>
      <w:r w:rsidRPr="004118EE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14:paraId="33C09EA9" w14:textId="77777777" w:rsidR="00DD4171" w:rsidRDefault="00DD4171" w:rsidP="00DD4171">
      <w:pPr>
        <w:pStyle w:val="11"/>
        <w:spacing w:line="228" w:lineRule="auto"/>
        <w:ind w:left="450"/>
        <w:rPr>
          <w:rFonts w:ascii="Times New Roman" w:hAnsi="Times New Roman"/>
          <w:sz w:val="28"/>
          <w:szCs w:val="28"/>
        </w:rPr>
      </w:pPr>
    </w:p>
    <w:p w14:paraId="7F939BC6" w14:textId="77777777" w:rsidR="00DD4171" w:rsidRDefault="00DD4171" w:rsidP="00DD4171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5CCBE7B9" w14:textId="77777777" w:rsidR="00DD4171" w:rsidRDefault="00DD4171" w:rsidP="00DD4171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15859A86" w14:textId="77777777" w:rsidR="00DD4171" w:rsidRDefault="00DD4171" w:rsidP="00DD4171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 района</w:t>
      </w:r>
    </w:p>
    <w:p w14:paraId="4185B2E3" w14:textId="77777777" w:rsidR="00DD4171" w:rsidRDefault="00DD4171" w:rsidP="00DD4171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«Информационное общество</w:t>
      </w:r>
    </w:p>
    <w:p w14:paraId="412C8EBF" w14:textId="77777777" w:rsidR="00DD4171" w:rsidRPr="00C036B1" w:rsidRDefault="00DD4171" w:rsidP="00DD4171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РАСХОДЫ</w:t>
      </w:r>
    </w:p>
    <w:p w14:paraId="656D1EE2" w14:textId="77777777" w:rsidR="00DD4171" w:rsidRPr="00C036B1" w:rsidRDefault="00DD4171" w:rsidP="00DD4171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местного бюджета на реализацию</w:t>
      </w:r>
    </w:p>
    <w:p w14:paraId="2646BAB7" w14:textId="77777777" w:rsidR="00DD4171" w:rsidRPr="00C036B1" w:rsidRDefault="00DD4171" w:rsidP="00DD4171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муниципальной программы Белокалитвинского района «Информационное общество»</w:t>
      </w:r>
    </w:p>
    <w:p w14:paraId="0275C691" w14:textId="77777777" w:rsidR="00DD4171" w:rsidRDefault="00DD4171" w:rsidP="00DD4171">
      <w:pPr>
        <w:spacing w:line="235" w:lineRule="auto"/>
        <w:jc w:val="right"/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3"/>
        <w:gridCol w:w="1930"/>
        <w:gridCol w:w="2356"/>
        <w:gridCol w:w="565"/>
        <w:gridCol w:w="480"/>
        <w:gridCol w:w="735"/>
        <w:gridCol w:w="479"/>
        <w:gridCol w:w="735"/>
        <w:gridCol w:w="651"/>
        <w:gridCol w:w="564"/>
        <w:gridCol w:w="565"/>
        <w:gridCol w:w="564"/>
        <w:gridCol w:w="565"/>
        <w:gridCol w:w="564"/>
        <w:gridCol w:w="565"/>
        <w:gridCol w:w="564"/>
        <w:gridCol w:w="565"/>
        <w:gridCol w:w="564"/>
        <w:gridCol w:w="572"/>
        <w:gridCol w:w="565"/>
      </w:tblGrid>
      <w:tr w:rsidR="00DD4171" w:rsidRPr="00A86796" w14:paraId="4E518054" w14:textId="77777777" w:rsidTr="00C55FC2">
        <w:trPr>
          <w:tblHeader/>
        </w:trPr>
        <w:tc>
          <w:tcPr>
            <w:tcW w:w="412" w:type="dxa"/>
            <w:vMerge w:val="restart"/>
          </w:tcPr>
          <w:p w14:paraId="7B4F521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№ п/п</w:t>
            </w:r>
          </w:p>
        </w:tc>
        <w:tc>
          <w:tcPr>
            <w:tcW w:w="1995" w:type="dxa"/>
            <w:vMerge w:val="restart"/>
          </w:tcPr>
          <w:p w14:paraId="2D0DE72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86796">
              <w:rPr>
                <w:sz w:val="20"/>
                <w:szCs w:val="20"/>
              </w:rPr>
              <w:t xml:space="preserve">программы, подпрограммы, номер и наименование основного мероприятия </w:t>
            </w:r>
          </w:p>
        </w:tc>
        <w:tc>
          <w:tcPr>
            <w:tcW w:w="2437" w:type="dxa"/>
            <w:vMerge w:val="restart"/>
          </w:tcPr>
          <w:p w14:paraId="096A5C3A" w14:textId="77777777" w:rsidR="00DD4171" w:rsidRPr="00A86796" w:rsidRDefault="00DD4171" w:rsidP="00C55FC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323" w:type="dxa"/>
            <w:gridSpan w:val="4"/>
          </w:tcPr>
          <w:p w14:paraId="5060DD5C" w14:textId="77777777" w:rsidR="00DD4171" w:rsidRPr="00A86796" w:rsidRDefault="00DD4171" w:rsidP="00C55FC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Код бюджетной </w:t>
            </w:r>
          </w:p>
          <w:p w14:paraId="2F18E66B" w14:textId="77777777" w:rsidR="00DD4171" w:rsidRPr="00A86796" w:rsidRDefault="00DD4171" w:rsidP="00C55FC2">
            <w:pPr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757" w:type="dxa"/>
            <w:vMerge w:val="restart"/>
          </w:tcPr>
          <w:p w14:paraId="694C6219" w14:textId="77777777" w:rsidR="00DD4171" w:rsidRPr="00A86796" w:rsidRDefault="00DD4171" w:rsidP="00C55F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Объем расходов, всего </w:t>
            </w:r>
          </w:p>
          <w:p w14:paraId="325C4102" w14:textId="77777777" w:rsidR="00DD4171" w:rsidRPr="00A86796" w:rsidRDefault="00DD4171" w:rsidP="00C55F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A86796">
              <w:rPr>
                <w:spacing w:val="-8"/>
                <w:sz w:val="20"/>
                <w:szCs w:val="20"/>
              </w:rPr>
              <w:t>(тыс. рублей)</w:t>
            </w:r>
          </w:p>
        </w:tc>
        <w:tc>
          <w:tcPr>
            <w:tcW w:w="7063" w:type="dxa"/>
            <w:gridSpan w:val="12"/>
          </w:tcPr>
          <w:p w14:paraId="1836C119" w14:textId="77777777" w:rsidR="00DD4171" w:rsidRPr="00A86796" w:rsidRDefault="00DD4171" w:rsidP="00C55F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В том числе по годам реализации </w:t>
            </w:r>
          </w:p>
          <w:p w14:paraId="079A879F" w14:textId="77777777" w:rsidR="00DD4171" w:rsidRPr="00A86796" w:rsidRDefault="00DD4171" w:rsidP="00C55F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  <w:r w:rsidRPr="00A86796">
              <w:rPr>
                <w:sz w:val="20"/>
                <w:szCs w:val="20"/>
              </w:rPr>
              <w:t xml:space="preserve"> программы</w:t>
            </w:r>
          </w:p>
        </w:tc>
      </w:tr>
      <w:tr w:rsidR="00DD4171" w:rsidRPr="00A86796" w14:paraId="19C28937" w14:textId="77777777" w:rsidTr="00C55FC2">
        <w:trPr>
          <w:tblHeader/>
        </w:trPr>
        <w:tc>
          <w:tcPr>
            <w:tcW w:w="412" w:type="dxa"/>
            <w:vMerge/>
          </w:tcPr>
          <w:p w14:paraId="27B4FEBE" w14:textId="77777777" w:rsidR="00DD4171" w:rsidRPr="00A86796" w:rsidRDefault="00DD4171" w:rsidP="00C55F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14:paraId="659D8BE6" w14:textId="77777777" w:rsidR="00DD4171" w:rsidRPr="00A86796" w:rsidRDefault="00DD4171" w:rsidP="00C55F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680CDE54" w14:textId="77777777" w:rsidR="00DD4171" w:rsidRPr="00A86796" w:rsidRDefault="00DD4171" w:rsidP="00C55F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50BA2C4F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0"/>
                <w:szCs w:val="20"/>
              </w:rPr>
            </w:pPr>
            <w:r w:rsidRPr="00A86796">
              <w:rPr>
                <w:spacing w:val="-10"/>
                <w:kern w:val="20"/>
                <w:sz w:val="20"/>
                <w:szCs w:val="20"/>
              </w:rPr>
              <w:t>ГРБС</w:t>
            </w:r>
          </w:p>
        </w:tc>
        <w:tc>
          <w:tcPr>
            <w:tcW w:w="493" w:type="dxa"/>
          </w:tcPr>
          <w:p w14:paraId="1142ACD7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РзПр</w:t>
            </w:r>
          </w:p>
        </w:tc>
        <w:tc>
          <w:tcPr>
            <w:tcW w:w="757" w:type="dxa"/>
          </w:tcPr>
          <w:p w14:paraId="45ED7B4A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ЦСР</w:t>
            </w:r>
          </w:p>
        </w:tc>
        <w:tc>
          <w:tcPr>
            <w:tcW w:w="492" w:type="dxa"/>
          </w:tcPr>
          <w:p w14:paraId="429F8ECA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ВР</w:t>
            </w:r>
          </w:p>
        </w:tc>
        <w:tc>
          <w:tcPr>
            <w:tcW w:w="757" w:type="dxa"/>
            <w:vMerge/>
          </w:tcPr>
          <w:p w14:paraId="7E35AB1A" w14:textId="77777777" w:rsidR="00DD4171" w:rsidRPr="00A86796" w:rsidRDefault="00DD4171" w:rsidP="00C55FC2">
            <w:pPr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70" w:type="dxa"/>
          </w:tcPr>
          <w:p w14:paraId="6BF20ED6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2019</w:t>
            </w:r>
          </w:p>
          <w:p w14:paraId="40301477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0F8DE24A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2020</w:t>
            </w:r>
          </w:p>
          <w:p w14:paraId="512EE82E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0F8E0880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2021</w:t>
            </w:r>
          </w:p>
          <w:p w14:paraId="56E8DD88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3E878BBD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2022</w:t>
            </w:r>
          </w:p>
          <w:p w14:paraId="7108A9A0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74604267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2023</w:t>
            </w:r>
          </w:p>
          <w:p w14:paraId="2BE05D2F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59639FFA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2024</w:t>
            </w:r>
          </w:p>
          <w:p w14:paraId="5DFD13B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50EAEBF0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2025</w:t>
            </w:r>
          </w:p>
          <w:p w14:paraId="5F6A2B74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0711F61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2026</w:t>
            </w:r>
          </w:p>
          <w:p w14:paraId="571B320A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495B875E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2027</w:t>
            </w:r>
          </w:p>
          <w:p w14:paraId="576503E7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59539E31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2028</w:t>
            </w:r>
          </w:p>
          <w:p w14:paraId="77E89F81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323C12A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2029</w:t>
            </w:r>
          </w:p>
          <w:p w14:paraId="45A51F3C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6AAC16F6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2030</w:t>
            </w:r>
          </w:p>
          <w:p w14:paraId="66F9D739" w14:textId="77777777" w:rsidR="00DD4171" w:rsidRPr="00A86796" w:rsidRDefault="00DD4171" w:rsidP="00C55F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16BED9" w14:textId="77777777" w:rsidR="00DD4171" w:rsidRPr="00A86796" w:rsidRDefault="00DD4171" w:rsidP="00DD4171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5"/>
        <w:gridCol w:w="1929"/>
        <w:gridCol w:w="2356"/>
        <w:gridCol w:w="566"/>
        <w:gridCol w:w="482"/>
        <w:gridCol w:w="737"/>
        <w:gridCol w:w="480"/>
        <w:gridCol w:w="737"/>
        <w:gridCol w:w="65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D4171" w:rsidRPr="009722FD" w14:paraId="39430B4D" w14:textId="77777777" w:rsidTr="00C55FC2">
        <w:trPr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9B2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37E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A99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908B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0D8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AFA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764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55E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484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CBA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E11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B7E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809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AC7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642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661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05C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38E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B47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A5B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20</w:t>
            </w:r>
          </w:p>
        </w:tc>
      </w:tr>
      <w:tr w:rsidR="00DD4171" w:rsidRPr="009A643A" w14:paraId="602DB75B" w14:textId="77777777" w:rsidTr="00C55FC2">
        <w:trPr>
          <w:trHeight w:val="64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5656F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132B5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Программа Белокалитвинского района «Информационное общество»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C5C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0C2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1C6E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5572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3B4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08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523980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4A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38439,4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77C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41042,3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D1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48570,4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A1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50759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AF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55911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2D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57921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4A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50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695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F93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49754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9E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65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3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03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32721,4</w:t>
            </w:r>
          </w:p>
        </w:tc>
      </w:tr>
      <w:tr w:rsidR="00DD4171" w:rsidRPr="009A643A" w14:paraId="7403304A" w14:textId="77777777" w:rsidTr="00C55FC2">
        <w:trPr>
          <w:trHeight w:val="96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0174B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2.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A6E0A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 xml:space="preserve">Подпрограмма 1 </w:t>
            </w:r>
            <w:r w:rsidRPr="009722FD">
              <w:rPr>
                <w:sz w:val="22"/>
                <w:szCs w:val="22"/>
              </w:rPr>
              <w:lastRenderedPageBreak/>
              <w:t>«Развитие информационных технологий»</w:t>
            </w:r>
          </w:p>
          <w:p w14:paraId="438C4EA6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78B2080C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60EBBB14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4E74DEE2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74975E2A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6E0457D5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37AA79D8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221129DD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  <w:p w14:paraId="077FC753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BE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lastRenderedPageBreak/>
              <w:t>всего</w:t>
            </w:r>
          </w:p>
          <w:p w14:paraId="604F6CD0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238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572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DDB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36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06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7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0319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E62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7052,2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EF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6876,0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02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9753,7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9C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7619,0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3F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8281,7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F8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8176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D9B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2951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70A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2773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6D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37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16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07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</w:tr>
      <w:tr w:rsidR="00DD4171" w:rsidRPr="009A643A" w14:paraId="09C559F0" w14:textId="77777777" w:rsidTr="00C55FC2">
        <w:trPr>
          <w:trHeight w:val="18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7208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36D28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F9D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Отдел электронно-информационного обеспечения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9D5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B61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A66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3CD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D20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4</w:t>
            </w:r>
            <w:r w:rsidRPr="009A643A">
              <w:rPr>
                <w:sz w:val="16"/>
                <w:szCs w:val="16"/>
                <w:lang w:val="en-US"/>
              </w:rPr>
              <w:t>0382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5E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4602,8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46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4426,6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B2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4705,3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B42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5030,</w:t>
            </w:r>
            <w:r w:rsidRPr="009A643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B3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5764,6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B2B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5307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97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806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E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718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C5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D6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65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BA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2255,3</w:t>
            </w:r>
          </w:p>
        </w:tc>
      </w:tr>
      <w:tr w:rsidR="00DD4171" w:rsidRPr="009A643A" w14:paraId="23622145" w14:textId="77777777" w:rsidTr="00C55FC2">
        <w:trPr>
          <w:trHeight w:val="12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7FC5D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9741E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851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0D0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DE7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7F2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7BC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4D9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6</w:t>
            </w:r>
            <w:r w:rsidRPr="009A643A">
              <w:rPr>
                <w:sz w:val="16"/>
                <w:szCs w:val="16"/>
                <w:lang w:val="en-US"/>
              </w:rPr>
              <w:t>950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9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497,9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24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461,1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80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532,0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8C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770,3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9C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641,8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256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766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32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766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907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766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B0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C7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AA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85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437,0</w:t>
            </w:r>
          </w:p>
        </w:tc>
      </w:tr>
      <w:tr w:rsidR="00DD4171" w:rsidRPr="009A643A" w14:paraId="1A6E0751" w14:textId="77777777" w:rsidTr="00C55FC2">
        <w:trPr>
          <w:trHeight w:val="14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08A2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DF4B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76C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 xml:space="preserve">Отдел образования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439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71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9E4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A6C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CB9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10049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6B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802,6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F6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985,6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F6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746,3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054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8</w:t>
            </w:r>
            <w:r w:rsidRPr="009A643A">
              <w:rPr>
                <w:sz w:val="16"/>
                <w:szCs w:val="16"/>
              </w:rPr>
              <w:t>86,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99C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973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05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1064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92A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994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32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994</w:t>
            </w:r>
            <w:r w:rsidRPr="009A643A">
              <w:rPr>
                <w:sz w:val="16"/>
                <w:szCs w:val="16"/>
              </w:rPr>
              <w:t>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EC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7A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33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EC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650,4</w:t>
            </w:r>
          </w:p>
        </w:tc>
      </w:tr>
      <w:tr w:rsidR="00DD4171" w:rsidRPr="009A643A" w14:paraId="035BD466" w14:textId="77777777" w:rsidTr="00C55FC2">
        <w:trPr>
          <w:trHeight w:val="18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B72B0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8F9F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DC2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A8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FF2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6E7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A6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D21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5</w:t>
            </w:r>
            <w:r w:rsidRPr="009A643A">
              <w:rPr>
                <w:sz w:val="16"/>
                <w:szCs w:val="16"/>
                <w:lang w:val="en-US"/>
              </w:rPr>
              <w:t>30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16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4F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93,8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8F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5C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1C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8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58E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AE6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9E2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BC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00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AD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F4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38,3</w:t>
            </w:r>
          </w:p>
        </w:tc>
      </w:tr>
      <w:tr w:rsidR="00DD4171" w:rsidRPr="009A643A" w14:paraId="5CC9225B" w14:textId="77777777" w:rsidTr="00C55FC2">
        <w:trPr>
          <w:trHeight w:val="22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F07E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A0EC1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B0E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2DE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C4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4EF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479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304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9</w:t>
            </w:r>
            <w:r w:rsidRPr="009A643A">
              <w:rPr>
                <w:sz w:val="16"/>
                <w:szCs w:val="16"/>
                <w:lang w:val="en-US"/>
              </w:rPr>
              <w:t>261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13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869,1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95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908,9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34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816,8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51E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892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8D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86</w:t>
            </w:r>
            <w:r w:rsidRPr="009A643A">
              <w:rPr>
                <w:sz w:val="16"/>
                <w:szCs w:val="16"/>
              </w:rPr>
              <w:t>4,0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21B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998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544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344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B4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255</w:t>
            </w:r>
            <w:r w:rsidRPr="009A643A">
              <w:rPr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A1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8E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1C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3F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828,0</w:t>
            </w:r>
          </w:p>
        </w:tc>
      </w:tr>
      <w:tr w:rsidR="00DD4171" w:rsidRPr="009A643A" w14:paraId="600013ED" w14:textId="77777777" w:rsidTr="00C55FC2">
        <w:trPr>
          <w:trHeight w:val="12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D5ED" w14:textId="77777777" w:rsidR="00DD4171" w:rsidRPr="009722FD" w:rsidRDefault="00DD4171" w:rsidP="00C55FC2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8E9" w14:textId="77777777" w:rsidR="00DD4171" w:rsidRPr="009722FD" w:rsidRDefault="00DD4171" w:rsidP="00C55FC2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4E2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Управление социальной защиты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B76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AAC" w14:textId="77777777" w:rsidR="00DD4171" w:rsidRPr="009722FD" w:rsidRDefault="00DD4171" w:rsidP="00C55FC2">
            <w:pPr>
              <w:jc w:val="center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A27" w14:textId="77777777" w:rsidR="00DD4171" w:rsidRPr="009722FD" w:rsidRDefault="00DD4171" w:rsidP="00C55FC2">
            <w:pPr>
              <w:jc w:val="center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2B2" w14:textId="77777777" w:rsidR="00DD4171" w:rsidRPr="009722FD" w:rsidRDefault="00DD4171" w:rsidP="00C55FC2">
            <w:pPr>
              <w:jc w:val="center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04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3146,2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FC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242,0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0A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5F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2904,2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3A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02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93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E8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BC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35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66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E8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12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</w:tr>
      <w:tr w:rsidR="00DD4171" w:rsidRPr="009A643A" w14:paraId="637343BF" w14:textId="77777777" w:rsidTr="00C55FC2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959FD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2.1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E3885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Основное мероприятие 1.1.</w:t>
            </w:r>
          </w:p>
          <w:p w14:paraId="4D5B18A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kern w:val="2"/>
                <w:sz w:val="22"/>
                <w:szCs w:val="22"/>
              </w:rPr>
              <w:t>Создание устойчивой и безопасной информационно-телекоммуникационной инфраструктуры на территории Белокалитвинского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FD23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всего</w:t>
            </w:r>
          </w:p>
          <w:p w14:paraId="0B74F738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81B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67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F765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9CB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C6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70319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9CB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7052,2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8BD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6876,0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E9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9753,7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73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7619,0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74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8281,7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26D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8176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9B4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2951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A8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2773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8C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03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7A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F5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4209,0</w:t>
            </w:r>
          </w:p>
        </w:tc>
      </w:tr>
      <w:tr w:rsidR="00DD4171" w:rsidRPr="009A643A" w14:paraId="207CFE83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AD9D1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0230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7CE6B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Отдел электронно-информационного обеспечения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6AF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348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6CC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18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85C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31517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F0A" w14:textId="77777777" w:rsidR="00DD4171" w:rsidRPr="009A643A" w:rsidRDefault="00DD4171" w:rsidP="00C55FC2">
            <w:pPr>
              <w:widowControl w:val="0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</w:t>
            </w:r>
            <w:r w:rsidRPr="009A643A">
              <w:rPr>
                <w:spacing w:val="-10"/>
                <w:sz w:val="16"/>
                <w:szCs w:val="16"/>
              </w:rPr>
              <w:t>13,4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8D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3415,8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EC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3257,1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12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</w:t>
            </w:r>
            <w:r w:rsidRPr="009A643A">
              <w:rPr>
                <w:spacing w:val="-10"/>
                <w:sz w:val="16"/>
                <w:szCs w:val="16"/>
              </w:rPr>
              <w:t>78,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2B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3852,9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57B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4323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D16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806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F36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718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26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49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EE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22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2162,9</w:t>
            </w:r>
          </w:p>
        </w:tc>
      </w:tr>
      <w:tr w:rsidR="00DD4171" w:rsidRPr="009A643A" w14:paraId="73B0821F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AC39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EF3C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19343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93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FF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985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7A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71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2739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1F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896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9D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339</w:t>
            </w:r>
            <w:r w:rsidRPr="009A643A">
              <w:rPr>
                <w:spacing w:val="-10"/>
                <w:sz w:val="16"/>
                <w:szCs w:val="16"/>
              </w:rPr>
              <w:t>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BE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517,3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3D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4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45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6F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54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24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92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3E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20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05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CF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F3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32701A86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C3BD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19D4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1B0A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FCA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98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1201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E4F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1310029130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45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18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376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265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66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5A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67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73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5F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493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863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08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F4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4E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86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92,4</w:t>
            </w:r>
          </w:p>
        </w:tc>
      </w:tr>
      <w:tr w:rsidR="00DD4171" w:rsidRPr="009A643A" w14:paraId="3AFE82EE" w14:textId="77777777" w:rsidTr="00C55FC2">
        <w:trPr>
          <w:trHeight w:val="31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63BE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3A6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4F9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EE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B2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91D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75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B3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4668</w:t>
            </w:r>
            <w:r w:rsidRPr="009A643A">
              <w:rPr>
                <w:spacing w:val="-10"/>
                <w:sz w:val="16"/>
                <w:szCs w:val="16"/>
              </w:rPr>
              <w:t>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2A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936</w:t>
            </w:r>
            <w:r w:rsidRPr="009A643A">
              <w:rPr>
                <w:spacing w:val="-10"/>
                <w:sz w:val="16"/>
                <w:szCs w:val="16"/>
              </w:rPr>
              <w:t>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515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671,6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B1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786,9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AE7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661,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F9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1044,1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AB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568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F1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0D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9E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A5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72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AC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1434653C" w14:textId="77777777" w:rsidTr="00C55FC2">
        <w:trPr>
          <w:trHeight w:val="15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A7BF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289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4F3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E12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C7E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374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1310085070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F4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540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ADE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9B5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8A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4C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84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992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1A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42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7D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D6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F4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D9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07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11D2FA2D" w14:textId="77777777" w:rsidTr="00C55FC2">
        <w:trPr>
          <w:trHeight w:val="15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C6246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E91B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63D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6F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3D9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7D0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11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72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1031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272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0D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BB3" w14:textId="77777777" w:rsidR="00DD4171" w:rsidRPr="009A643A" w:rsidRDefault="00DD4171" w:rsidP="00C55FC2">
            <w:pPr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144,0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949" w14:textId="77777777" w:rsidR="00DD4171" w:rsidRPr="009A643A" w:rsidRDefault="00DD4171" w:rsidP="00C55FC2">
            <w:pPr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144,0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564" w14:textId="77777777" w:rsidR="00DD4171" w:rsidRPr="009A643A" w:rsidRDefault="00DD4171" w:rsidP="00C55FC2">
            <w:pPr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327,0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F4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416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4A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D6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8B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A9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3A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D2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0AC5E444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495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7DC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3074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</w:rPr>
              <w:t>Комитет по управлению имуществом</w:t>
            </w:r>
          </w:p>
          <w:p w14:paraId="674795B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444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A6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349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70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12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6396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5E3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475,3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FD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453,3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B53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526,5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D09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592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2F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641,8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867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663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383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663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5FD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663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D1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16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62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51E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429,2</w:t>
            </w:r>
          </w:p>
        </w:tc>
      </w:tr>
      <w:tr w:rsidR="00DD4171" w:rsidRPr="009A643A" w14:paraId="2BA79410" w14:textId="77777777" w:rsidTr="00C55FC2">
        <w:trPr>
          <w:trHeight w:val="23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2BBA0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C870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A25F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DD3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13A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455C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BB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78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442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22,6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86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0E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8C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323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0D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14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231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63E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67E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B9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19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7,8</w:t>
            </w:r>
          </w:p>
        </w:tc>
      </w:tr>
      <w:tr w:rsidR="00DD4171" w:rsidRPr="009A643A" w14:paraId="0A02AC4D" w14:textId="77777777" w:rsidTr="00C55FC2">
        <w:trPr>
          <w:trHeight w:val="22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8024D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31AC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3F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23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566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011</w:t>
            </w:r>
            <w:r w:rsidRPr="009722FD">
              <w:rPr>
                <w:spacing w:val="-10"/>
                <w:sz w:val="22"/>
                <w:szCs w:val="22"/>
              </w:rPr>
              <w:lastRenderedPageBreak/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64C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lastRenderedPageBreak/>
              <w:t>131002</w:t>
            </w:r>
            <w:r w:rsidRPr="009722FD">
              <w:rPr>
                <w:spacing w:val="-14"/>
                <w:sz w:val="22"/>
                <w:szCs w:val="22"/>
              </w:rPr>
              <w:lastRenderedPageBreak/>
              <w:t>9</w:t>
            </w:r>
          </w:p>
          <w:p w14:paraId="7DC090C5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A7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E7B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487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BD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83B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EC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63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178,2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A25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D95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10</w:t>
            </w: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32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10</w:t>
            </w:r>
            <w:r w:rsidRPr="009A643A">
              <w:rPr>
                <w:spacing w:val="-10"/>
                <w:sz w:val="16"/>
                <w:szCs w:val="16"/>
              </w:rPr>
              <w:t>2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BE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103,0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A9C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8A7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18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9C7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</w:tr>
      <w:tr w:rsidR="00DD4171" w:rsidRPr="009A643A" w14:paraId="38317C0B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B3C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CC4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D9F7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Отдел образования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370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A8A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B95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8B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AA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2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779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51D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185,4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5B2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244,9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78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154,5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5D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186,3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2C3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284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482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347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EFA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2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17B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2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77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4C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16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D7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BC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205,3</w:t>
            </w:r>
          </w:p>
        </w:tc>
      </w:tr>
      <w:tr w:rsidR="00DD4171" w:rsidRPr="009A643A" w14:paraId="27795A49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85E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4CA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A88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6C3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C43" w14:textId="77777777" w:rsidR="00DD4171" w:rsidRPr="009722FD" w:rsidRDefault="00DD4171" w:rsidP="00C55FC2">
            <w:pPr>
              <w:rPr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C84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3F0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309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7007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C0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577,7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27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573,8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A0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91</w:t>
            </w:r>
            <w:r w:rsidRPr="009A643A">
              <w:rPr>
                <w:spacing w:val="-10"/>
                <w:sz w:val="16"/>
                <w:szCs w:val="16"/>
              </w:rPr>
              <w:t>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36C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644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327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689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C7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716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8FF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716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5B4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716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C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8B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E7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FB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445,1</w:t>
            </w:r>
          </w:p>
        </w:tc>
      </w:tr>
      <w:tr w:rsidR="00DD4171" w:rsidRPr="009A643A" w14:paraId="1EF4E936" w14:textId="77777777" w:rsidTr="00C55FC2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605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AE7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E260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9DE" w14:textId="77777777" w:rsidR="00DD4171" w:rsidRPr="009722FD" w:rsidRDefault="00DD4171" w:rsidP="00C55FC2">
            <w:pPr>
              <w:jc w:val="center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  <w:lang w:val="en-US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DF1" w14:textId="77777777" w:rsidR="00DD4171" w:rsidRPr="009722FD" w:rsidRDefault="00DD4171" w:rsidP="00C55FC2">
            <w:pPr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  <w:lang w:val="en-US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DA7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  <w:lang w:val="en-US"/>
              </w:rPr>
              <w:t>131002950</w:t>
            </w:r>
            <w:r w:rsidRPr="009722FD">
              <w:rPr>
                <w:spacing w:val="-14"/>
                <w:sz w:val="22"/>
                <w:szCs w:val="22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71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60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262,4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172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39,5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4A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16</w:t>
            </w:r>
            <w:r w:rsidRPr="009A643A">
              <w:rPr>
                <w:spacing w:val="-10"/>
                <w:sz w:val="16"/>
                <w:szCs w:val="16"/>
              </w:rPr>
              <w:t>6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40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D6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56,0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0D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AE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21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F5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FD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A9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C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16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</w:tr>
      <w:tr w:rsidR="00DD4171" w:rsidRPr="009A643A" w14:paraId="61EEA95E" w14:textId="77777777" w:rsidTr="00C55FC2">
        <w:trPr>
          <w:trHeight w:val="22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84B3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96D5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07A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Финансовое управление Администрации Белокалитвинского района</w:t>
            </w:r>
          </w:p>
          <w:p w14:paraId="1BB353D5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32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1AA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012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029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4C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8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068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52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696,4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71A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715,4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A4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718,0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FDE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809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09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74</w:t>
            </w:r>
            <w:r w:rsidRPr="009A643A">
              <w:rPr>
                <w:spacing w:val="-10"/>
                <w:sz w:val="16"/>
                <w:szCs w:val="16"/>
              </w:rPr>
              <w:t>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BA2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958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A56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248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8A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255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83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8B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C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BF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730,0</w:t>
            </w:r>
          </w:p>
        </w:tc>
      </w:tr>
      <w:tr w:rsidR="00DD4171" w:rsidRPr="009A643A" w14:paraId="212B2F00" w14:textId="77777777" w:rsidTr="00C55FC2">
        <w:trPr>
          <w:trHeight w:val="3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712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0EF5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976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8C9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EF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0106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40D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 w:rsidRPr="009722FD">
              <w:rPr>
                <w:spacing w:val="-14"/>
                <w:sz w:val="22"/>
                <w:szCs w:val="22"/>
                <w:lang w:val="en-US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F0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43F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1193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38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172,7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EF7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1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,</w:t>
            </w:r>
            <w:r w:rsidRPr="009A643A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7E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23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83,0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22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117,0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94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22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DA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AA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B4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66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6B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98,0</w:t>
            </w:r>
          </w:p>
        </w:tc>
      </w:tr>
      <w:tr w:rsidR="00DD4171" w:rsidRPr="009A643A" w14:paraId="6E23ADB1" w14:textId="77777777" w:rsidTr="00C55FC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DFA8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DC8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6FE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Отдел Культуры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01E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1A4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C83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E35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16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  <w:lang w:val="en-US"/>
              </w:rPr>
              <w:t>474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6E0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86D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19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49,1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CB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39,6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40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  <w:r w:rsidRPr="009A643A">
              <w:rPr>
                <w:spacing w:val="-10"/>
                <w:sz w:val="16"/>
                <w:szCs w:val="16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6BA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D48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70A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pacing w:val="-10"/>
                <w:sz w:val="16"/>
                <w:szCs w:val="16"/>
              </w:rPr>
              <w:t>3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9</w:t>
            </w:r>
            <w:r w:rsidRPr="009A643A">
              <w:rPr>
                <w:spacing w:val="-10"/>
                <w:sz w:val="16"/>
                <w:szCs w:val="16"/>
              </w:rPr>
              <w:t>,</w:t>
            </w:r>
            <w:r w:rsidRPr="009A643A">
              <w:rPr>
                <w:spacing w:val="-10"/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A3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23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90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EA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38,3</w:t>
            </w:r>
          </w:p>
        </w:tc>
      </w:tr>
      <w:tr w:rsidR="00DD4171" w:rsidRPr="009A643A" w14:paraId="11D428FC" w14:textId="77777777" w:rsidTr="00C55FC2">
        <w:trPr>
          <w:trHeight w:val="2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574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77D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260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4B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3B4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0804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2F6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7A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4CD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316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B27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56,0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79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2E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3F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07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E0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EB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39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05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38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CD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20119679" w14:textId="77777777" w:rsidTr="00C55FC2">
        <w:trPr>
          <w:trHeight w:val="27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5087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8A8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54CF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Управление Социальной защиты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05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CF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1006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DA8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37E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69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3146,2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4B4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242,0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E88" w14:textId="77777777" w:rsidR="00DD4171" w:rsidRPr="009A643A" w:rsidRDefault="00DD4171" w:rsidP="00C55FC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BE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2904,2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D31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6D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6B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26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6E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D8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B0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F3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41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pacing w:val="-10"/>
                <w:sz w:val="16"/>
                <w:szCs w:val="16"/>
              </w:rPr>
              <w:t>0,0</w:t>
            </w:r>
          </w:p>
        </w:tc>
      </w:tr>
      <w:tr w:rsidR="00DD4171" w:rsidRPr="009A643A" w14:paraId="30B2A024" w14:textId="77777777" w:rsidTr="00C55FC2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6F4E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AE4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Подпрограмма 2 «Оптимизация и повышение качества предоставления государственных и муниципальных услуг</w:t>
            </w:r>
          </w:p>
          <w:p w14:paraId="0B47E15B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 xml:space="preserve"> в Белокалитвинском районе,  в том числе на базе </w:t>
            </w:r>
            <w:r w:rsidRPr="009722FD">
              <w:rPr>
                <w:sz w:val="22"/>
                <w:szCs w:val="22"/>
              </w:rPr>
              <w:lastRenderedPageBreak/>
              <w:t>муниципального автономного учреждения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203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lastRenderedPageBreak/>
              <w:t>всего</w:t>
            </w:r>
          </w:p>
          <w:p w14:paraId="29E90A9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EFF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78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DFB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1E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49F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453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660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6D9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31 </w:t>
            </w:r>
            <w:r w:rsidRPr="009A643A">
              <w:rPr>
                <w:sz w:val="12"/>
                <w:szCs w:val="12"/>
                <w:lang w:val="en-US"/>
              </w:rPr>
              <w:t>387</w:t>
            </w:r>
            <w:r w:rsidRPr="009A643A">
              <w:rPr>
                <w:sz w:val="12"/>
                <w:szCs w:val="12"/>
              </w:rPr>
              <w:t>,20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0CA" w14:textId="77777777" w:rsidR="00DD4171" w:rsidRPr="009A643A" w:rsidRDefault="00DD4171" w:rsidP="00C55FC2">
            <w:pPr>
              <w:ind w:left="-25" w:hanging="81"/>
              <w:jc w:val="right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34 166,3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5E6" w14:textId="77777777" w:rsidR="00DD4171" w:rsidRPr="009A643A" w:rsidRDefault="00DD4171" w:rsidP="00C55FC2">
            <w:pPr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3</w:t>
            </w:r>
            <w:r w:rsidRPr="009A643A">
              <w:rPr>
                <w:sz w:val="12"/>
                <w:szCs w:val="12"/>
              </w:rPr>
              <w:t>8816,7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B18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</w:rPr>
              <w:t xml:space="preserve">43 </w:t>
            </w:r>
            <w:r w:rsidRPr="009A643A">
              <w:rPr>
                <w:sz w:val="12"/>
                <w:szCs w:val="12"/>
                <w:lang w:val="en-US"/>
              </w:rPr>
              <w:t>140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695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 xml:space="preserve"> 629,3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B2E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49</w:t>
            </w:r>
            <w:r w:rsidRPr="009A643A">
              <w:rPr>
                <w:sz w:val="12"/>
                <w:szCs w:val="12"/>
              </w:rPr>
              <w:t xml:space="preserve"> 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082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266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46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981</w:t>
            </w:r>
            <w:r w:rsidRPr="009A643A">
              <w:rPr>
                <w:sz w:val="12"/>
                <w:szCs w:val="12"/>
              </w:rPr>
              <w:t>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09C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412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79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2D2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</w:tr>
      <w:tr w:rsidR="00DD4171" w:rsidRPr="009A643A" w14:paraId="5AC9DBD8" w14:textId="77777777" w:rsidTr="00C55FC2">
        <w:trPr>
          <w:trHeight w:val="174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45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E148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3FCD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Комитет по управлению имуществом Администрации Белокалитвинского района,</w:t>
            </w:r>
          </w:p>
          <w:p w14:paraId="4D8D819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муниципальное автономное учреждение «Многофункциональн</w:t>
            </w:r>
            <w:r w:rsidRPr="009722FD">
              <w:rPr>
                <w:sz w:val="22"/>
                <w:szCs w:val="22"/>
              </w:rPr>
              <w:lastRenderedPageBreak/>
              <w:t>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A8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EC1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76A" w14:textId="77777777" w:rsidR="00DD4171" w:rsidRPr="009722FD" w:rsidRDefault="00DD4171" w:rsidP="00C55FC2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9722F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D8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CCC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453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660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656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31 </w:t>
            </w:r>
            <w:r w:rsidRPr="009A643A">
              <w:rPr>
                <w:sz w:val="12"/>
                <w:szCs w:val="12"/>
                <w:lang w:val="en-US"/>
              </w:rPr>
              <w:t>387</w:t>
            </w:r>
            <w:r w:rsidRPr="009A643A">
              <w:rPr>
                <w:sz w:val="12"/>
                <w:szCs w:val="12"/>
              </w:rPr>
              <w:t>,20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E31" w14:textId="77777777" w:rsidR="00DD4171" w:rsidRPr="009A643A" w:rsidRDefault="00DD4171" w:rsidP="00C55FC2">
            <w:pPr>
              <w:ind w:left="-25" w:hanging="81"/>
              <w:jc w:val="right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34 166,3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C8C" w14:textId="77777777" w:rsidR="00DD4171" w:rsidRPr="009A643A" w:rsidRDefault="00DD4171" w:rsidP="00C55FC2">
            <w:pPr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3</w:t>
            </w:r>
            <w:r w:rsidRPr="009A643A">
              <w:rPr>
                <w:sz w:val="12"/>
                <w:szCs w:val="12"/>
              </w:rPr>
              <w:t>8816,7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C2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</w:rPr>
              <w:t xml:space="preserve">43 </w:t>
            </w:r>
            <w:r w:rsidRPr="009A643A">
              <w:rPr>
                <w:sz w:val="12"/>
                <w:szCs w:val="12"/>
                <w:lang w:val="en-US"/>
              </w:rPr>
              <w:t>140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823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 xml:space="preserve"> 629,3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A61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49</w:t>
            </w:r>
            <w:r w:rsidRPr="009A643A">
              <w:rPr>
                <w:sz w:val="12"/>
                <w:szCs w:val="12"/>
              </w:rPr>
              <w:t xml:space="preserve"> 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F8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2B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46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981</w:t>
            </w:r>
            <w:r w:rsidRPr="009A643A">
              <w:rPr>
                <w:sz w:val="12"/>
                <w:szCs w:val="12"/>
              </w:rPr>
              <w:t>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25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668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C9B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491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</w:tr>
      <w:tr w:rsidR="00DD4171" w:rsidRPr="009A643A" w14:paraId="4BEC4B8D" w14:textId="77777777" w:rsidTr="00C55FC2">
        <w:trPr>
          <w:trHeight w:val="486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3E05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3.1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2082D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Основное мероприятие 2.1. Обеспечение деятельности муниципального автономного учреждения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08461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BDE" w14:textId="77777777" w:rsidR="00DD4171" w:rsidRPr="009722FD" w:rsidRDefault="00DD4171" w:rsidP="00C55FC2">
            <w:pPr>
              <w:widowControl w:val="0"/>
              <w:jc w:val="center"/>
              <w:rPr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C96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7A3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654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49B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453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660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451" w14:textId="77777777" w:rsidR="00DD4171" w:rsidRPr="009A643A" w:rsidRDefault="00DD4171" w:rsidP="00C55FC2">
            <w:pPr>
              <w:ind w:left="-25" w:firstLine="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31 </w:t>
            </w:r>
            <w:r w:rsidRPr="009A643A">
              <w:rPr>
                <w:sz w:val="12"/>
                <w:szCs w:val="12"/>
                <w:lang w:val="en-US"/>
              </w:rPr>
              <w:t>387</w:t>
            </w:r>
            <w:r w:rsidRPr="009A643A">
              <w:rPr>
                <w:sz w:val="12"/>
                <w:szCs w:val="12"/>
              </w:rPr>
              <w:t>,20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ADA" w14:textId="77777777" w:rsidR="00DD4171" w:rsidRPr="009A643A" w:rsidRDefault="00DD4171" w:rsidP="00C55FC2">
            <w:pPr>
              <w:ind w:left="-25" w:hanging="81"/>
              <w:jc w:val="right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34 166,3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7C0" w14:textId="77777777" w:rsidR="00DD4171" w:rsidRPr="009A643A" w:rsidRDefault="00DD4171" w:rsidP="00C55FC2">
            <w:pPr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3</w:t>
            </w:r>
            <w:r w:rsidRPr="009A643A">
              <w:rPr>
                <w:sz w:val="12"/>
                <w:szCs w:val="12"/>
              </w:rPr>
              <w:t>8816,7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053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</w:rPr>
              <w:t xml:space="preserve">43 </w:t>
            </w:r>
            <w:r w:rsidRPr="009A643A">
              <w:rPr>
                <w:sz w:val="12"/>
                <w:szCs w:val="12"/>
                <w:lang w:val="en-US"/>
              </w:rPr>
              <w:t>140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63E" w14:textId="77777777" w:rsidR="00DD4171" w:rsidRPr="009A643A" w:rsidRDefault="00DD4171" w:rsidP="00C55FC2">
            <w:pPr>
              <w:ind w:left="-25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 xml:space="preserve"> 629,3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D69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49</w:t>
            </w:r>
            <w:r w:rsidRPr="009A643A">
              <w:rPr>
                <w:sz w:val="12"/>
                <w:szCs w:val="12"/>
              </w:rPr>
              <w:t xml:space="preserve"> 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CC5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47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744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36C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46</w:t>
            </w:r>
            <w:r w:rsidRPr="009A643A">
              <w:rPr>
                <w:sz w:val="12"/>
                <w:szCs w:val="12"/>
              </w:rPr>
              <w:t> </w:t>
            </w:r>
            <w:r w:rsidRPr="009A643A">
              <w:rPr>
                <w:sz w:val="12"/>
                <w:szCs w:val="12"/>
                <w:lang w:val="en-US"/>
              </w:rPr>
              <w:t>981</w:t>
            </w:r>
            <w:r w:rsidRPr="009A643A">
              <w:rPr>
                <w:sz w:val="12"/>
                <w:szCs w:val="12"/>
              </w:rPr>
              <w:t>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89E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BE8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A32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4FB" w14:textId="77777777" w:rsidR="00DD4171" w:rsidRPr="009A643A" w:rsidRDefault="00DD4171" w:rsidP="00C55FC2">
            <w:pPr>
              <w:ind w:right="-128" w:hanging="12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28 512,40</w:t>
            </w:r>
          </w:p>
        </w:tc>
      </w:tr>
      <w:tr w:rsidR="00DD4171" w:rsidRPr="009A643A" w14:paraId="754FF876" w14:textId="77777777" w:rsidTr="00C55FC2">
        <w:trPr>
          <w:trHeight w:val="41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B4D2B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4883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66D8F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19E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CDB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AF6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1320000590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B31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01D" w14:textId="77777777" w:rsidR="00DD4171" w:rsidRPr="009A643A" w:rsidRDefault="00DD4171" w:rsidP="00C55FC2">
            <w:pPr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384 897</w:t>
            </w:r>
            <w:r w:rsidRPr="009A643A">
              <w:rPr>
                <w:sz w:val="12"/>
                <w:szCs w:val="12"/>
              </w:rPr>
              <w:t>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EEE" w14:textId="77777777" w:rsidR="00DD4171" w:rsidRPr="009A643A" w:rsidRDefault="00DD4171" w:rsidP="00C55FC2">
            <w:pPr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26117,8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BB7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28105,9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40B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32529,8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783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</w:rPr>
              <w:t>35</w:t>
            </w:r>
            <w:r w:rsidRPr="009A643A">
              <w:rPr>
                <w:sz w:val="12"/>
                <w:szCs w:val="12"/>
                <w:lang w:val="en-US"/>
              </w:rPr>
              <w:t>380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B4D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  <w:lang w:val="en-US"/>
              </w:rPr>
              <w:t>4</w:t>
            </w:r>
            <w:r w:rsidRPr="009A643A">
              <w:rPr>
                <w:sz w:val="12"/>
                <w:szCs w:val="12"/>
              </w:rPr>
              <w:t>0980,2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33A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42977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223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41108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8ED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  <w:lang w:val="en-US"/>
              </w:rPr>
            </w:pPr>
            <w:r w:rsidRPr="009A643A">
              <w:rPr>
                <w:sz w:val="12"/>
                <w:szCs w:val="12"/>
                <w:lang w:val="en-US"/>
              </w:rPr>
              <w:t>40083</w:t>
            </w:r>
            <w:r w:rsidRPr="009A643A">
              <w:rPr>
                <w:sz w:val="12"/>
                <w:szCs w:val="12"/>
              </w:rPr>
              <w:t>,</w:t>
            </w:r>
            <w:r w:rsidRPr="009A643A"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F7D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DC3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308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E6E" w14:textId="77777777" w:rsidR="00DD4171" w:rsidRPr="009A643A" w:rsidRDefault="00DD4171" w:rsidP="00C55FC2">
            <w:pPr>
              <w:ind w:hanging="12"/>
              <w:jc w:val="center"/>
              <w:rPr>
                <w:sz w:val="12"/>
                <w:szCs w:val="12"/>
              </w:rPr>
            </w:pPr>
            <w:r w:rsidRPr="009A643A">
              <w:rPr>
                <w:sz w:val="12"/>
                <w:szCs w:val="12"/>
              </w:rPr>
              <w:t>24403,6</w:t>
            </w:r>
          </w:p>
        </w:tc>
      </w:tr>
      <w:tr w:rsidR="00DD4171" w:rsidRPr="009A643A" w14:paraId="5FBB93D4" w14:textId="77777777" w:rsidTr="00C55FC2">
        <w:trPr>
          <w:trHeight w:val="30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B34B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F16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D0B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34F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92E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0BD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322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C57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</w:t>
            </w:r>
            <w:r w:rsidRPr="009A643A">
              <w:rPr>
                <w:sz w:val="16"/>
                <w:szCs w:val="16"/>
                <w:lang w:val="en-US"/>
              </w:rPr>
              <w:t>846</w:t>
            </w:r>
            <w:r w:rsidRPr="009A643A">
              <w:rPr>
                <w:sz w:val="16"/>
                <w:szCs w:val="16"/>
              </w:rPr>
              <w:t>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90C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1116,2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0C1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404</w:t>
            </w:r>
            <w:r w:rsidRPr="009A643A">
              <w:rPr>
                <w:sz w:val="16"/>
                <w:szCs w:val="16"/>
                <w:lang w:val="en-US"/>
              </w:rPr>
              <w:t>,</w:t>
            </w:r>
            <w:r w:rsidRPr="009A643A"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11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596</w:t>
            </w:r>
            <w:r w:rsidRPr="009A643A">
              <w:rPr>
                <w:sz w:val="16"/>
                <w:szCs w:val="16"/>
                <w:lang w:val="en-US"/>
              </w:rPr>
              <w:t>,</w:t>
            </w:r>
            <w:r w:rsidRPr="009A643A">
              <w:rPr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67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1535</w:t>
            </w:r>
            <w:r w:rsidRPr="009A643A">
              <w:rPr>
                <w:sz w:val="16"/>
                <w:szCs w:val="16"/>
                <w:lang w:val="en-US"/>
              </w:rPr>
              <w:t>,</w:t>
            </w:r>
            <w:r w:rsidRPr="009A643A">
              <w:rPr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96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9A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195,0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9C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D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B2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39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73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2E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  <w:lang w:val="en-US"/>
              </w:rPr>
              <w:t>0,0</w:t>
            </w:r>
          </w:p>
        </w:tc>
      </w:tr>
      <w:tr w:rsidR="00DD4171" w:rsidRPr="009A643A" w14:paraId="545097D8" w14:textId="77777777" w:rsidTr="00C55FC2">
        <w:trPr>
          <w:trHeight w:val="11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27B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B9C6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CB6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C9A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627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05A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1320029930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0A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5FB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1569,3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AAE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FA7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775,8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65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793,5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63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08C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E2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12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1F3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B3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4F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9D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D0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</w:tr>
      <w:tr w:rsidR="00DD4171" w:rsidRPr="009A643A" w14:paraId="0621FFBC" w14:textId="77777777" w:rsidTr="00C55FC2">
        <w:trPr>
          <w:trHeight w:val="55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E0E70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B7C8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602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6F7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C35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C39" w14:textId="77777777" w:rsidR="00DD4171" w:rsidRPr="009722FD" w:rsidRDefault="00DD4171" w:rsidP="00C55FC2">
            <w:pPr>
              <w:jc w:val="center"/>
              <w:rPr>
                <w:sz w:val="22"/>
                <w:szCs w:val="22"/>
                <w:lang w:val="en-US"/>
              </w:rPr>
            </w:pPr>
            <w:r w:rsidRPr="009722FD">
              <w:rPr>
                <w:sz w:val="22"/>
                <w:szCs w:val="22"/>
              </w:rPr>
              <w:t>13200</w:t>
            </w:r>
            <w:r w:rsidRPr="009722FD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0EC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BE2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903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83F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60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F5A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9D8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63,6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52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86,0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6B1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89,</w:t>
            </w:r>
            <w:r w:rsidRPr="009A643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482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9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1C1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9</w:t>
            </w:r>
            <w:r w:rsidRPr="009A643A">
              <w:rPr>
                <w:sz w:val="16"/>
                <w:szCs w:val="16"/>
                <w:lang w:val="en-US"/>
              </w:rPr>
              <w:t>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3EC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103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36A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258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396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E43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59,8</w:t>
            </w:r>
          </w:p>
        </w:tc>
      </w:tr>
      <w:tr w:rsidR="00DD4171" w:rsidRPr="009A643A" w14:paraId="2658FE44" w14:textId="77777777" w:rsidTr="00C55FC2">
        <w:trPr>
          <w:trHeight w:val="6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7608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0D97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16EC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6FF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79E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03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</w:t>
            </w:r>
            <w:r w:rsidRPr="009722FD">
              <w:rPr>
                <w:sz w:val="22"/>
                <w:szCs w:val="22"/>
                <w:lang w:val="en-US"/>
              </w:rPr>
              <w:t>S</w:t>
            </w:r>
            <w:r w:rsidRPr="009722FD">
              <w:rPr>
                <w:sz w:val="22"/>
                <w:szCs w:val="22"/>
              </w:rPr>
              <w:t>4020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353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722FD">
              <w:rPr>
                <w:spacing w:val="-10"/>
                <w:sz w:val="22"/>
                <w:szCs w:val="22"/>
                <w:lang w:val="en-US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CB9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1</w:t>
            </w:r>
            <w:r w:rsidRPr="009A643A">
              <w:rPr>
                <w:sz w:val="16"/>
                <w:szCs w:val="16"/>
                <w:lang w:val="en-US"/>
              </w:rPr>
              <w:t>250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950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68A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102,2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501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104,4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C08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157,8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27C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164,</w:t>
            </w:r>
            <w:r w:rsidRPr="009A643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840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3A1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77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9B0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80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999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BAA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6FB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613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97,2</w:t>
            </w:r>
          </w:p>
        </w:tc>
      </w:tr>
      <w:tr w:rsidR="00DD4171" w:rsidRPr="009A643A" w14:paraId="40DA497A" w14:textId="77777777" w:rsidTr="00C55FC2">
        <w:trPr>
          <w:trHeight w:val="36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F37BE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40F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7F34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333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60B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7A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1320029070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2B2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843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854,6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4C2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F31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568,0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FD0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46D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86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8CD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3B9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357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0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01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69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0DE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87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1E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</w:tr>
      <w:tr w:rsidR="00DD4171" w:rsidRPr="009A643A" w14:paraId="000E330C" w14:textId="77777777" w:rsidTr="00C55FC2">
        <w:trPr>
          <w:trHeight w:val="22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1A703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E1D4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43D4A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6FF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76F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328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1320029710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33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D5B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245,1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FDE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906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EB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43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D4A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245,1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94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0A7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8C9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FF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185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FD6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A62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0,0</w:t>
            </w:r>
          </w:p>
        </w:tc>
      </w:tr>
      <w:tr w:rsidR="00DD4171" w:rsidRPr="009A643A" w14:paraId="40CFC6AB" w14:textId="77777777" w:rsidTr="00C55FC2">
        <w:trPr>
          <w:trHeight w:val="278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6FC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129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A51" w14:textId="77777777" w:rsidR="00DD4171" w:rsidRPr="009722FD" w:rsidRDefault="00DD4171" w:rsidP="00C55FC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A6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440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1006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BD7" w14:textId="77777777" w:rsidR="00DD4171" w:rsidRPr="009722FD" w:rsidRDefault="00DD4171" w:rsidP="00C55FC2">
            <w:pPr>
              <w:jc w:val="center"/>
              <w:rPr>
                <w:sz w:val="22"/>
                <w:szCs w:val="22"/>
              </w:rPr>
            </w:pPr>
            <w:r w:rsidRPr="009722FD">
              <w:rPr>
                <w:sz w:val="22"/>
                <w:szCs w:val="22"/>
              </w:rPr>
              <w:t>1320072110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09D" w14:textId="77777777" w:rsidR="00DD4171" w:rsidRPr="009722FD" w:rsidRDefault="00DD4171" w:rsidP="00C55FC2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9722FD">
              <w:rPr>
                <w:spacing w:val="-10"/>
                <w:sz w:val="22"/>
                <w:szCs w:val="22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1C8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6009</w:t>
            </w:r>
            <w:r w:rsidRPr="009A643A">
              <w:rPr>
                <w:sz w:val="16"/>
                <w:szCs w:val="16"/>
              </w:rPr>
              <w:t>3,</w:t>
            </w:r>
            <w:r w:rsidRPr="009A643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8B8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3993,3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41F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4148,0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BD3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4529,2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384" w14:textId="77777777" w:rsidR="00DD4171" w:rsidRPr="009A643A" w:rsidRDefault="00DD4171" w:rsidP="00C55FC2">
            <w:pPr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5895,3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E15" w14:textId="77777777" w:rsidR="00DD4171" w:rsidRPr="009A643A" w:rsidRDefault="00DD4171" w:rsidP="00C55FC2">
            <w:pPr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61</w:t>
            </w:r>
            <w:r w:rsidRPr="009A643A">
              <w:rPr>
                <w:sz w:val="16"/>
                <w:szCs w:val="16"/>
                <w:lang w:val="en-US"/>
              </w:rPr>
              <w:t>49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7EA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</w:rPr>
              <w:t>6</w:t>
            </w:r>
            <w:r w:rsidRPr="009A643A">
              <w:rPr>
                <w:sz w:val="16"/>
                <w:szCs w:val="16"/>
                <w:lang w:val="en-US"/>
              </w:rPr>
              <w:t>396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CE4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6459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293" w14:textId="77777777" w:rsidR="00DD4171" w:rsidRPr="009A643A" w:rsidRDefault="00DD4171" w:rsidP="00C55FC2">
            <w:pPr>
              <w:jc w:val="center"/>
              <w:rPr>
                <w:sz w:val="16"/>
                <w:szCs w:val="16"/>
                <w:lang w:val="en-US"/>
              </w:rPr>
            </w:pPr>
            <w:r w:rsidRPr="009A643A">
              <w:rPr>
                <w:sz w:val="16"/>
                <w:szCs w:val="16"/>
                <w:lang w:val="en-US"/>
              </w:rPr>
              <w:t>6714</w:t>
            </w:r>
            <w:r w:rsidRPr="009A643A">
              <w:rPr>
                <w:sz w:val="16"/>
                <w:szCs w:val="16"/>
              </w:rPr>
              <w:t>,</w:t>
            </w:r>
            <w:r w:rsidRPr="009A643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BBE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D30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7E0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A42" w14:textId="77777777" w:rsidR="00DD4171" w:rsidRPr="009A643A" w:rsidRDefault="00DD4171" w:rsidP="00C55FC2">
            <w:pPr>
              <w:jc w:val="center"/>
              <w:rPr>
                <w:sz w:val="16"/>
                <w:szCs w:val="16"/>
              </w:rPr>
            </w:pPr>
            <w:r w:rsidRPr="009A643A">
              <w:rPr>
                <w:sz w:val="16"/>
                <w:szCs w:val="16"/>
              </w:rPr>
              <w:t>3951,8</w:t>
            </w:r>
          </w:p>
        </w:tc>
      </w:tr>
    </w:tbl>
    <w:p w14:paraId="7E056F26" w14:textId="77777777" w:rsidR="00DD4171" w:rsidRDefault="00DD4171" w:rsidP="00DD4171">
      <w:pPr>
        <w:ind w:left="1418" w:firstLine="709"/>
        <w:rPr>
          <w:sz w:val="28"/>
        </w:rPr>
      </w:pPr>
      <w:r>
        <w:rPr>
          <w:sz w:val="28"/>
        </w:rPr>
        <w:t xml:space="preserve">  </w:t>
      </w:r>
    </w:p>
    <w:p w14:paraId="31860DA0" w14:textId="5CCC0EF2" w:rsidR="00DD4171" w:rsidRDefault="00DD4171" w:rsidP="00DD4171">
      <w:pPr>
        <w:rPr>
          <w:sz w:val="28"/>
        </w:rPr>
      </w:pPr>
      <w:r>
        <w:rPr>
          <w:sz w:val="28"/>
        </w:rPr>
        <w:t>З</w:t>
      </w:r>
      <w:r w:rsidRPr="00EE68C1">
        <w:rPr>
          <w:sz w:val="28"/>
        </w:rPr>
        <w:t>аместитель главы Администрации</w:t>
      </w:r>
    </w:p>
    <w:p w14:paraId="29DD7F5A" w14:textId="74D15680" w:rsidR="009A643A" w:rsidRPr="00EE68C1" w:rsidRDefault="009A643A" w:rsidP="00DD4171">
      <w:pPr>
        <w:rPr>
          <w:sz w:val="28"/>
        </w:rPr>
      </w:pPr>
      <w:r>
        <w:rPr>
          <w:sz w:val="28"/>
        </w:rPr>
        <w:t>Белокалитвинского района</w:t>
      </w:r>
    </w:p>
    <w:p w14:paraId="76BCA640" w14:textId="38E57EFA" w:rsidR="003A39C2" w:rsidRPr="001B152D" w:rsidRDefault="00DD4171" w:rsidP="009A643A">
      <w:pPr>
        <w:pStyle w:val="a6"/>
        <w:tabs>
          <w:tab w:val="right" w:pos="720"/>
        </w:tabs>
        <w:rPr>
          <w:sz w:val="28"/>
          <w:szCs w:val="28"/>
        </w:rPr>
      </w:pPr>
      <w:r w:rsidRPr="00EE68C1">
        <w:rPr>
          <w:sz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       </w:t>
      </w:r>
      <w:r w:rsidR="009A643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Л.Г. Василенко</w:t>
      </w:r>
    </w:p>
    <w:sectPr w:rsidR="003A39C2" w:rsidRPr="001B152D" w:rsidSect="00DD4171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46B1" w14:textId="77777777" w:rsidR="009E24EE" w:rsidRDefault="009E24EE">
      <w:r>
        <w:separator/>
      </w:r>
    </w:p>
  </w:endnote>
  <w:endnote w:type="continuationSeparator" w:id="0">
    <w:p w14:paraId="1DB62FEE" w14:textId="77777777" w:rsidR="009E24EE" w:rsidRDefault="009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1C1288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A643A" w:rsidRPr="009A64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A643A">
      <w:rPr>
        <w:noProof/>
        <w:sz w:val="14"/>
        <w:lang w:val="en-US"/>
      </w:rPr>
      <w:t>C:\Users\eio3\Documents\Постановления\изм_2088-Инф-общ-июнь2024.docx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47A3" w:rsidRPr="00C247A3">
      <w:rPr>
        <w:noProof/>
        <w:sz w:val="14"/>
      </w:rPr>
      <w:t>6/5/2024 12:08:00</w:t>
    </w:r>
    <w:r w:rsidR="00C247A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B0EC82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A643A" w:rsidRPr="009A64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A643A">
      <w:rPr>
        <w:noProof/>
        <w:sz w:val="14"/>
        <w:lang w:val="en-US"/>
      </w:rPr>
      <w:t>C:\Users\eio3\Documents\Постановления\изм_2088-Инф-общ-июнь2024.docx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47A3" w:rsidRPr="00C247A3">
      <w:rPr>
        <w:noProof/>
        <w:sz w:val="14"/>
      </w:rPr>
      <w:t>6/5/2024 12:08:00</w:t>
    </w:r>
    <w:r w:rsidR="00C247A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9550" w14:textId="77777777" w:rsidR="009E24EE" w:rsidRDefault="009E24EE">
      <w:r>
        <w:separator/>
      </w:r>
    </w:p>
  </w:footnote>
  <w:footnote w:type="continuationSeparator" w:id="0">
    <w:p w14:paraId="70335A59" w14:textId="77777777" w:rsidR="009E24EE" w:rsidRDefault="009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228E" w14:textId="1D245FCC" w:rsidR="009A643A" w:rsidRDefault="009A643A">
    <w:pPr>
      <w:pStyle w:val="a3"/>
      <w:jc w:val="center"/>
    </w:pPr>
  </w:p>
  <w:p w14:paraId="03026827" w14:textId="77777777" w:rsidR="009A643A" w:rsidRDefault="009A64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1193D"/>
    <w:multiLevelType w:val="multilevel"/>
    <w:tmpl w:val="73C0ED1E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846F02"/>
    <w:multiLevelType w:val="hybridMultilevel"/>
    <w:tmpl w:val="2C9E29D2"/>
    <w:lvl w:ilvl="0" w:tplc="794237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86B41"/>
    <w:multiLevelType w:val="hybridMultilevel"/>
    <w:tmpl w:val="4072C950"/>
    <w:lvl w:ilvl="0" w:tplc="E34C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841194686">
    <w:abstractNumId w:val="4"/>
  </w:num>
  <w:num w:numId="10" w16cid:durableId="1998729433">
    <w:abstractNumId w:val="10"/>
  </w:num>
  <w:num w:numId="11" w16cid:durableId="383985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2925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A643A"/>
    <w:rsid w:val="009E24E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5BB3"/>
    <w:rsid w:val="00BB6ED2"/>
    <w:rsid w:val="00BD6F83"/>
    <w:rsid w:val="00BE2B9C"/>
    <w:rsid w:val="00C202E1"/>
    <w:rsid w:val="00C247A3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D4171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11288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4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DD41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DD41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DD4171"/>
    <w:rPr>
      <w:sz w:val="44"/>
    </w:rPr>
  </w:style>
  <w:style w:type="character" w:customStyle="1" w:styleId="20">
    <w:name w:val="Заголовок 2 Знак"/>
    <w:basedOn w:val="a0"/>
    <w:link w:val="2"/>
    <w:rsid w:val="00DD4171"/>
    <w:rPr>
      <w:b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D4171"/>
    <w:rPr>
      <w:sz w:val="24"/>
      <w:szCs w:val="24"/>
    </w:rPr>
  </w:style>
  <w:style w:type="paragraph" w:customStyle="1" w:styleId="subheader">
    <w:name w:val="subheader"/>
    <w:basedOn w:val="a"/>
    <w:rsid w:val="00DD4171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ostan">
    <w:name w:val="Postan"/>
    <w:basedOn w:val="a"/>
    <w:rsid w:val="00DD4171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DD4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DD4171"/>
  </w:style>
  <w:style w:type="paragraph" w:customStyle="1" w:styleId="11">
    <w:name w:val="Без интервала1"/>
    <w:rsid w:val="00DD417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2024-06-05T09:07:00Z</cp:lastPrinted>
  <dcterms:created xsi:type="dcterms:W3CDTF">2024-06-05T09:00:00Z</dcterms:created>
  <dcterms:modified xsi:type="dcterms:W3CDTF">2024-06-17T08:45:00Z</dcterms:modified>
</cp:coreProperties>
</file>