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2D5E0E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83851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83851">
        <w:rPr>
          <w:sz w:val="28"/>
        </w:rPr>
        <w:t>2156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520B1F2" w14:textId="77777777" w:rsidR="003D1956" w:rsidRPr="002E5E2B" w:rsidRDefault="003D1956" w:rsidP="000C52C9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14:paraId="32576CA1" w14:textId="77777777" w:rsidR="003D1956" w:rsidRPr="002E5E2B" w:rsidRDefault="003D1956" w:rsidP="000C52C9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 Белокалитвинского района от 07.12.2018 № 2091</w:t>
      </w:r>
    </w:p>
    <w:p w14:paraId="5EEF1C8D" w14:textId="77777777" w:rsidR="003D1956" w:rsidRDefault="003D1956" w:rsidP="003D1956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6AB6AFF5" w14:textId="77777777" w:rsidR="000C52C9" w:rsidRDefault="000C52C9" w:rsidP="000C52C9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162732AE" w14:textId="362F0626" w:rsidR="003D1956" w:rsidRPr="00205045" w:rsidRDefault="003D1956" w:rsidP="000C52C9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В соответствии с постановлением Администрации Белокалитвинского района от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08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>.0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7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>.20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24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№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«Об утверждении Порядка разработки, реализации и оценки эффективности муниципальных программ Белокалитвинского района</w:t>
      </w:r>
      <w:proofErr w:type="gramStart"/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», </w:t>
      </w:r>
      <w:r w:rsidR="000C52C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</w:t>
      </w:r>
      <w:proofErr w:type="gramEnd"/>
      <w:r w:rsidR="000C52C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</w:t>
      </w:r>
      <w:r w:rsidRPr="008B7BF8">
        <w:rPr>
          <w:rFonts w:eastAsia="Droid Sans Fallback" w:cs="FreeSans"/>
          <w:kern w:val="1"/>
          <w:sz w:val="28"/>
          <w:szCs w:val="28"/>
          <w:lang w:eastAsia="zh-CN" w:bidi="hi-IN"/>
        </w:rPr>
        <w:t>в целях уточнения объемов финансирования муниципальной программы Белокалитвинского района «Экономическое развитие и инновационная экономика»</w:t>
      </w:r>
      <w:r w:rsidRPr="00205045">
        <w:rPr>
          <w:rFonts w:eastAsia="Droid Sans Fallback" w:cs="FreeSans"/>
          <w:kern w:val="1"/>
          <w:sz w:val="28"/>
          <w:szCs w:val="28"/>
          <w:lang w:eastAsia="zh-CN" w:bidi="hi-IN"/>
        </w:rPr>
        <w:t>,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Администрация Белокалитвинского района </w:t>
      </w:r>
      <w:r w:rsidRPr="00C77ECE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78CFEE70" w14:textId="77777777" w:rsidR="003D1956" w:rsidRPr="00205045" w:rsidRDefault="003D1956" w:rsidP="000C52C9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5BFB257D" w14:textId="77777777" w:rsidR="003D1956" w:rsidRPr="00A93034" w:rsidRDefault="003D1956" w:rsidP="000C52C9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</w:t>
      </w:r>
      <w:r w:rsidRPr="008B7BF8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приложение № 1 к постановлению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Администрации Белокалитвинского района от 07.12.2018 № 2091 «Об утверждении муниципальной программы Белокалитвинского района «Экономическое развитие и инновационная экономика»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изменения согласно приложению к настоящему постановлению.</w:t>
      </w:r>
    </w:p>
    <w:p w14:paraId="4CDA0E57" w14:textId="77777777" w:rsidR="003D1956" w:rsidRPr="001D5BC6" w:rsidRDefault="003D1956" w:rsidP="000C52C9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8B7BF8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646508F4" w14:textId="77777777" w:rsidR="003D1956" w:rsidRPr="00205045" w:rsidRDefault="003D1956" w:rsidP="000C52C9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zh-CN" w:bidi="hi-IN"/>
        </w:rPr>
      </w:pP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Севостьянова С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А.</w:t>
      </w:r>
    </w:p>
    <w:p w14:paraId="6312948C" w14:textId="1F3C3DEF" w:rsidR="00D6716F" w:rsidRDefault="00D6716F" w:rsidP="003D1956">
      <w:pPr>
        <w:pStyle w:val="ac"/>
        <w:ind w:left="106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C52C9" w:rsidRDefault="00872883" w:rsidP="00872883">
      <w:pPr>
        <w:rPr>
          <w:color w:val="FFFFFF" w:themeColor="background1"/>
          <w:sz w:val="28"/>
        </w:rPr>
      </w:pPr>
      <w:r w:rsidRPr="000C52C9">
        <w:rPr>
          <w:color w:val="FFFFFF" w:themeColor="background1"/>
          <w:sz w:val="28"/>
        </w:rPr>
        <w:t>Верно:</w:t>
      </w:r>
    </w:p>
    <w:p w14:paraId="06CD959A" w14:textId="22DA6101" w:rsidR="00FC5FB5" w:rsidRPr="000C52C9" w:rsidRDefault="00342233" w:rsidP="00835273">
      <w:pPr>
        <w:rPr>
          <w:color w:val="FFFFFF" w:themeColor="background1"/>
          <w:sz w:val="28"/>
        </w:rPr>
      </w:pPr>
      <w:r w:rsidRPr="000C52C9">
        <w:rPr>
          <w:color w:val="FFFFFF" w:themeColor="background1"/>
          <w:sz w:val="28"/>
        </w:rPr>
        <w:t>З</w:t>
      </w:r>
      <w:r w:rsidR="00FC5FB5" w:rsidRPr="000C52C9">
        <w:rPr>
          <w:color w:val="FFFFFF" w:themeColor="background1"/>
          <w:sz w:val="28"/>
        </w:rPr>
        <w:t>аместител</w:t>
      </w:r>
      <w:r w:rsidRPr="000C52C9">
        <w:rPr>
          <w:color w:val="FFFFFF" w:themeColor="background1"/>
          <w:sz w:val="28"/>
        </w:rPr>
        <w:t>ь</w:t>
      </w:r>
      <w:r w:rsidR="00FC5FB5" w:rsidRPr="000C52C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C52C9" w:rsidRDefault="00FC5FB5" w:rsidP="00835273">
      <w:pPr>
        <w:rPr>
          <w:color w:val="FFFFFF" w:themeColor="background1"/>
          <w:sz w:val="28"/>
        </w:rPr>
      </w:pPr>
      <w:r w:rsidRPr="000C52C9">
        <w:rPr>
          <w:color w:val="FFFFFF" w:themeColor="background1"/>
          <w:sz w:val="28"/>
        </w:rPr>
        <w:t>Белокалитвинского района</w:t>
      </w:r>
    </w:p>
    <w:p w14:paraId="1F1A9249" w14:textId="77777777" w:rsidR="003D1956" w:rsidRPr="000C52C9" w:rsidRDefault="00FC5FB5" w:rsidP="00835273">
      <w:pPr>
        <w:rPr>
          <w:color w:val="FFFFFF" w:themeColor="background1"/>
          <w:sz w:val="28"/>
        </w:rPr>
        <w:sectPr w:rsidR="003D1956" w:rsidRPr="000C52C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C52C9">
        <w:rPr>
          <w:color w:val="FFFFFF" w:themeColor="background1"/>
          <w:sz w:val="28"/>
        </w:rPr>
        <w:t>по организационной и кадровой работе</w:t>
      </w:r>
      <w:r w:rsidR="00F4755E" w:rsidRPr="000C52C9">
        <w:rPr>
          <w:color w:val="FFFFFF" w:themeColor="background1"/>
          <w:sz w:val="28"/>
        </w:rPr>
        <w:tab/>
      </w:r>
      <w:r w:rsidR="00F4755E" w:rsidRPr="000C52C9">
        <w:rPr>
          <w:color w:val="FFFFFF" w:themeColor="background1"/>
          <w:sz w:val="28"/>
        </w:rPr>
        <w:tab/>
      </w:r>
      <w:r w:rsidR="00F4755E" w:rsidRPr="000C52C9">
        <w:rPr>
          <w:color w:val="FFFFFF" w:themeColor="background1"/>
          <w:sz w:val="28"/>
        </w:rPr>
        <w:tab/>
      </w:r>
      <w:r w:rsidR="00DB5052" w:rsidRPr="000C52C9">
        <w:rPr>
          <w:color w:val="FFFFFF" w:themeColor="background1"/>
          <w:sz w:val="28"/>
        </w:rPr>
        <w:tab/>
      </w:r>
      <w:r w:rsidR="00342233" w:rsidRPr="000C52C9">
        <w:rPr>
          <w:color w:val="FFFFFF" w:themeColor="background1"/>
          <w:sz w:val="28"/>
        </w:rPr>
        <w:t>Л.Г. Василенко</w:t>
      </w:r>
    </w:p>
    <w:p w14:paraId="596AAD3F" w14:textId="77777777" w:rsidR="003D1956" w:rsidRPr="00EA1F58" w:rsidRDefault="003D1956" w:rsidP="003D1956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lastRenderedPageBreak/>
        <w:t xml:space="preserve">Приложение </w:t>
      </w:r>
    </w:p>
    <w:p w14:paraId="6C852299" w14:textId="77777777" w:rsidR="003D1956" w:rsidRPr="00EA1F58" w:rsidRDefault="003D1956" w:rsidP="003D1956">
      <w:pPr>
        <w:ind w:left="6237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4A8D4A2F" w14:textId="77777777" w:rsidR="003D1956" w:rsidRPr="00EA1F58" w:rsidRDefault="003D1956" w:rsidP="003D1956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2963B7A1" w14:textId="77777777" w:rsidR="003D1956" w:rsidRPr="00EA1F58" w:rsidRDefault="003D1956" w:rsidP="003D1956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71886B0F" w14:textId="6B6344E0" w:rsidR="003D1956" w:rsidRPr="00EA1F58" w:rsidRDefault="003D1956" w:rsidP="003D1956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E83851">
        <w:rPr>
          <w:sz w:val="28"/>
          <w:szCs w:val="28"/>
        </w:rPr>
        <w:t>26</w:t>
      </w:r>
      <w:r>
        <w:rPr>
          <w:sz w:val="28"/>
          <w:szCs w:val="28"/>
        </w:rPr>
        <w:t xml:space="preserve">.12.2025 № </w:t>
      </w:r>
      <w:r w:rsidR="00E83851">
        <w:rPr>
          <w:sz w:val="28"/>
          <w:szCs w:val="28"/>
        </w:rPr>
        <w:t>2156</w:t>
      </w:r>
    </w:p>
    <w:p w14:paraId="19801AE8" w14:textId="77777777" w:rsidR="003D1956" w:rsidRPr="00EA1F58" w:rsidRDefault="003D1956" w:rsidP="003D1956">
      <w:pPr>
        <w:jc w:val="center"/>
        <w:rPr>
          <w:sz w:val="28"/>
          <w:szCs w:val="28"/>
          <w:lang w:eastAsia="en-US"/>
        </w:rPr>
      </w:pPr>
    </w:p>
    <w:p w14:paraId="629504E1" w14:textId="77777777" w:rsidR="003D1956" w:rsidRDefault="003D1956" w:rsidP="003D1956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 xml:space="preserve">ИЗМЕНЕНИЯ, </w:t>
      </w:r>
    </w:p>
    <w:p w14:paraId="09E91A56" w14:textId="77777777" w:rsidR="003D1956" w:rsidRPr="00A36D6A" w:rsidRDefault="003D1956" w:rsidP="003D1956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вносимые в приложение № 1 к постановлению</w:t>
      </w:r>
    </w:p>
    <w:p w14:paraId="4EA40C9D" w14:textId="77777777" w:rsidR="003D1956" w:rsidRPr="00A36D6A" w:rsidRDefault="003D1956" w:rsidP="003D1956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Администрации Белокалитвинского района от 07.12.2018 № 2091</w:t>
      </w:r>
    </w:p>
    <w:p w14:paraId="0684C5CB" w14:textId="77777777" w:rsidR="003D1956" w:rsidRPr="00A36D6A" w:rsidRDefault="003D1956" w:rsidP="003D1956">
      <w:pPr>
        <w:jc w:val="center"/>
        <w:outlineLvl w:val="0"/>
        <w:rPr>
          <w:sz w:val="28"/>
          <w:szCs w:val="28"/>
          <w:lang w:eastAsia="x-none"/>
        </w:rPr>
      </w:pPr>
      <w:r w:rsidRPr="00A36D6A">
        <w:rPr>
          <w:sz w:val="28"/>
          <w:szCs w:val="28"/>
          <w:lang w:eastAsia="x-none"/>
        </w:rPr>
        <w:t>«Об утверждении муниципальной программы Белокалитвинского района «Экономическое развитие и инновационная экономика»</w:t>
      </w:r>
    </w:p>
    <w:p w14:paraId="2EA4BFA9" w14:textId="77777777" w:rsidR="003D1956" w:rsidRPr="00A93034" w:rsidRDefault="003D1956" w:rsidP="003D1956">
      <w:pPr>
        <w:jc w:val="center"/>
        <w:outlineLvl w:val="0"/>
        <w:rPr>
          <w:sz w:val="28"/>
          <w:szCs w:val="28"/>
          <w:lang w:eastAsia="x-none"/>
        </w:rPr>
      </w:pPr>
    </w:p>
    <w:p w14:paraId="015971BE" w14:textId="77777777" w:rsidR="003D1956" w:rsidRPr="001F185A" w:rsidRDefault="003D1956" w:rsidP="003D1956">
      <w:pPr>
        <w:ind w:firstLine="567"/>
        <w:jc w:val="center"/>
        <w:rPr>
          <w:sz w:val="28"/>
          <w:szCs w:val="28"/>
          <w:lang w:eastAsia="x-none"/>
        </w:rPr>
      </w:pPr>
      <w:r w:rsidRPr="009F0A39">
        <w:rPr>
          <w:sz w:val="28"/>
          <w:szCs w:val="28"/>
          <w:lang w:eastAsia="x-none"/>
        </w:rPr>
        <w:t xml:space="preserve"> </w:t>
      </w:r>
    </w:p>
    <w:p w14:paraId="5F6D341A" w14:textId="77777777" w:rsidR="003D1956" w:rsidRPr="004F3501" w:rsidRDefault="003D1956" w:rsidP="000C52C9">
      <w:pPr>
        <w:numPr>
          <w:ilvl w:val="0"/>
          <w:numId w:val="10"/>
        </w:numPr>
        <w:suppressAutoHyphens/>
        <w:ind w:left="0" w:right="-1" w:firstLine="709"/>
        <w:jc w:val="both"/>
        <w:rPr>
          <w:color w:val="00000A"/>
          <w:sz w:val="28"/>
          <w:szCs w:val="28"/>
          <w:lang w:eastAsia="zh-CN"/>
        </w:rPr>
      </w:pPr>
      <w:r>
        <w:rPr>
          <w:sz w:val="28"/>
          <w:szCs w:val="28"/>
          <w:lang w:eastAsia="x-none"/>
        </w:rPr>
        <w:t xml:space="preserve">В </w:t>
      </w:r>
      <w:r w:rsidRPr="009F0A39">
        <w:rPr>
          <w:sz w:val="28"/>
          <w:szCs w:val="28"/>
          <w:lang w:eastAsia="x-none"/>
        </w:rPr>
        <w:t>раздел</w:t>
      </w:r>
      <w:r>
        <w:rPr>
          <w:sz w:val="28"/>
          <w:szCs w:val="28"/>
          <w:lang w:eastAsia="x-none"/>
        </w:rPr>
        <w:t>е</w:t>
      </w:r>
      <w:r w:rsidRPr="009F0A39">
        <w:rPr>
          <w:sz w:val="28"/>
          <w:szCs w:val="28"/>
          <w:lang w:eastAsia="x-none"/>
        </w:rPr>
        <w:t xml:space="preserve"> II. </w:t>
      </w:r>
      <w:r>
        <w:rPr>
          <w:sz w:val="28"/>
          <w:szCs w:val="28"/>
          <w:lang w:eastAsia="x-none"/>
        </w:rPr>
        <w:t>«</w:t>
      </w:r>
      <w:r w:rsidRPr="009F0A39">
        <w:rPr>
          <w:sz w:val="28"/>
          <w:szCs w:val="28"/>
          <w:lang w:eastAsia="x-none"/>
        </w:rPr>
        <w:t>Паспорт муниципальной программы Белокалитвинского района «Экономическое развитие и инновационная экономика»</w:t>
      </w:r>
      <w:r>
        <w:rPr>
          <w:sz w:val="28"/>
          <w:szCs w:val="28"/>
          <w:lang w:eastAsia="x-none"/>
        </w:rPr>
        <w:t>:</w:t>
      </w:r>
    </w:p>
    <w:p w14:paraId="7B74BE7B" w14:textId="77777777" w:rsidR="003D1956" w:rsidRPr="009F0A39" w:rsidRDefault="003D1956" w:rsidP="000C52C9">
      <w:pPr>
        <w:suppressAutoHyphens/>
        <w:ind w:right="-1" w:firstLine="709"/>
        <w:jc w:val="both"/>
        <w:rPr>
          <w:color w:val="00000A"/>
          <w:sz w:val="28"/>
          <w:szCs w:val="28"/>
          <w:lang w:eastAsia="zh-CN"/>
        </w:rPr>
      </w:pPr>
      <w:r>
        <w:rPr>
          <w:sz w:val="28"/>
          <w:szCs w:val="28"/>
          <w:lang w:eastAsia="x-none"/>
        </w:rPr>
        <w:t>1.1. Подпункт 1.5.</w:t>
      </w:r>
      <w:r w:rsidRPr="009F0A3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пункта </w:t>
      </w:r>
      <w:r w:rsidRPr="001F185A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1F185A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</w:t>
      </w:r>
      <w:r w:rsidRPr="009F0A39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изложить</w:t>
      </w:r>
      <w:r w:rsidRPr="009F0A39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>в следующей редакции: «</w:t>
      </w:r>
      <w:r w:rsidRPr="00D2311E">
        <w:rPr>
          <w:color w:val="00000A"/>
          <w:sz w:val="28"/>
          <w:szCs w:val="28"/>
          <w:lang w:eastAsia="zh-CN"/>
        </w:rPr>
        <w:t>Параметры финансового обеспечения муниципальной программы</w:t>
      </w:r>
      <w:r>
        <w:rPr>
          <w:color w:val="00000A"/>
          <w:sz w:val="28"/>
          <w:szCs w:val="28"/>
          <w:lang w:eastAsia="zh-CN"/>
        </w:rPr>
        <w:t xml:space="preserve"> -</w:t>
      </w:r>
      <w:r w:rsidRPr="00D2311E">
        <w:rPr>
          <w:color w:val="00000A"/>
          <w:sz w:val="28"/>
          <w:szCs w:val="28"/>
          <w:lang w:eastAsia="zh-CN"/>
        </w:rPr>
        <w:t xml:space="preserve"> 163</w:t>
      </w:r>
      <w:r>
        <w:rPr>
          <w:color w:val="00000A"/>
          <w:sz w:val="28"/>
          <w:szCs w:val="28"/>
          <w:lang w:eastAsia="zh-CN"/>
        </w:rPr>
        <w:t>584</w:t>
      </w:r>
      <w:r w:rsidRPr="00D2311E">
        <w:rPr>
          <w:color w:val="00000A"/>
          <w:sz w:val="28"/>
          <w:szCs w:val="28"/>
          <w:lang w:eastAsia="zh-CN"/>
        </w:rPr>
        <w:t>,8 тыс. рублей:</w:t>
      </w:r>
      <w:r>
        <w:rPr>
          <w:color w:val="00000A"/>
          <w:sz w:val="28"/>
          <w:szCs w:val="28"/>
          <w:lang w:eastAsia="zh-CN"/>
        </w:rPr>
        <w:t xml:space="preserve"> </w:t>
      </w:r>
      <w:r w:rsidRPr="00D2311E">
        <w:rPr>
          <w:color w:val="00000A"/>
          <w:sz w:val="28"/>
          <w:szCs w:val="28"/>
          <w:lang w:eastAsia="zh-CN"/>
        </w:rPr>
        <w:t>этап I: 91374,8 тыс. рублей;</w:t>
      </w:r>
      <w:r>
        <w:rPr>
          <w:color w:val="00000A"/>
          <w:sz w:val="28"/>
          <w:szCs w:val="28"/>
          <w:lang w:eastAsia="zh-CN"/>
        </w:rPr>
        <w:t xml:space="preserve"> </w:t>
      </w:r>
      <w:r w:rsidRPr="00D2311E">
        <w:rPr>
          <w:color w:val="00000A"/>
          <w:sz w:val="28"/>
          <w:szCs w:val="28"/>
          <w:lang w:eastAsia="zh-CN"/>
        </w:rPr>
        <w:t>этап II: 72</w:t>
      </w:r>
      <w:r>
        <w:rPr>
          <w:color w:val="00000A"/>
          <w:sz w:val="28"/>
          <w:szCs w:val="28"/>
          <w:lang w:eastAsia="zh-CN"/>
        </w:rPr>
        <w:t>210</w:t>
      </w:r>
      <w:r w:rsidRPr="00D2311E">
        <w:rPr>
          <w:color w:val="00000A"/>
          <w:sz w:val="28"/>
          <w:szCs w:val="28"/>
          <w:lang w:eastAsia="zh-CN"/>
        </w:rPr>
        <w:t>,0 тыс. рублей</w:t>
      </w:r>
      <w:r w:rsidRPr="009F0A39">
        <w:rPr>
          <w:color w:val="00000A"/>
          <w:sz w:val="28"/>
          <w:szCs w:val="28"/>
          <w:lang w:eastAsia="zh-CN"/>
        </w:rPr>
        <w:t>»</w:t>
      </w:r>
      <w:r>
        <w:rPr>
          <w:color w:val="00000A"/>
          <w:sz w:val="28"/>
          <w:szCs w:val="28"/>
          <w:lang w:eastAsia="zh-CN"/>
        </w:rPr>
        <w:t>.</w:t>
      </w:r>
    </w:p>
    <w:p w14:paraId="48BC75B6" w14:textId="77777777" w:rsidR="003D1956" w:rsidRDefault="003D1956" w:rsidP="000C52C9">
      <w:pPr>
        <w:suppressAutoHyphens/>
        <w:ind w:right="-1" w:firstLine="709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1.2. Пункт 4 «</w:t>
      </w:r>
      <w:r w:rsidRPr="007C0355">
        <w:rPr>
          <w:color w:val="00000A"/>
          <w:sz w:val="28"/>
          <w:szCs w:val="28"/>
          <w:lang w:eastAsia="zh-CN"/>
        </w:rPr>
        <w:t>Параметры финансового обеспечения</w:t>
      </w:r>
      <w:r>
        <w:rPr>
          <w:color w:val="00000A"/>
          <w:sz w:val="28"/>
          <w:szCs w:val="28"/>
          <w:lang w:eastAsia="zh-CN"/>
        </w:rPr>
        <w:t xml:space="preserve"> </w:t>
      </w:r>
      <w:r w:rsidRPr="007C0355">
        <w:rPr>
          <w:color w:val="00000A"/>
          <w:sz w:val="28"/>
          <w:szCs w:val="28"/>
          <w:lang w:eastAsia="zh-CN"/>
        </w:rPr>
        <w:t>муниципальной программы</w:t>
      </w:r>
      <w:r>
        <w:rPr>
          <w:color w:val="00000A"/>
          <w:sz w:val="28"/>
          <w:szCs w:val="28"/>
          <w:lang w:eastAsia="zh-CN"/>
        </w:rPr>
        <w:t>» изложить в следующей редакции: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58486B67" w14:textId="77777777" w:rsidR="003D1956" w:rsidRDefault="003D1956" w:rsidP="00835273">
      <w:pPr>
        <w:rPr>
          <w:sz w:val="28"/>
          <w:szCs w:val="28"/>
        </w:rPr>
      </w:pPr>
    </w:p>
    <w:p w14:paraId="43F45ED0" w14:textId="77777777" w:rsidR="003D1956" w:rsidRDefault="003D1956" w:rsidP="00835273">
      <w:pPr>
        <w:rPr>
          <w:sz w:val="28"/>
          <w:szCs w:val="28"/>
        </w:rPr>
      </w:pPr>
    </w:p>
    <w:p w14:paraId="04C873C8" w14:textId="77777777" w:rsidR="003D1956" w:rsidRDefault="003D1956" w:rsidP="00835273">
      <w:pPr>
        <w:rPr>
          <w:sz w:val="28"/>
          <w:szCs w:val="28"/>
        </w:rPr>
        <w:sectPr w:rsidR="003D195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90E67AC" w14:textId="77777777" w:rsidR="003D1956" w:rsidRPr="00F51BAC" w:rsidRDefault="003D1956" w:rsidP="003D19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14:paraId="58ABE4CF" w14:textId="77777777" w:rsidR="003D1956" w:rsidRPr="00F51BAC" w:rsidRDefault="003D1956" w:rsidP="003D1956">
      <w:pPr>
        <w:jc w:val="both"/>
        <w:rPr>
          <w:sz w:val="28"/>
          <w:szCs w:val="28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1984"/>
        <w:gridCol w:w="1985"/>
        <w:gridCol w:w="1843"/>
      </w:tblGrid>
      <w:tr w:rsidR="003D1956" w:rsidRPr="00F51BAC" w14:paraId="350B0EEF" w14:textId="77777777" w:rsidTr="00B40B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34C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1D21C3E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401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6CC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3D1956" w:rsidRPr="00F51BAC" w14:paraId="5CEDB9BC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3F7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5BC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789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7E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3A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408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3D1956" w:rsidRPr="00F51BAC" w14:paraId="78D3ACD8" w14:textId="77777777" w:rsidTr="00B40B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18B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8B9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1BAC">
              <w:rPr>
                <w:sz w:val="28"/>
                <w:szCs w:val="28"/>
              </w:rPr>
              <w:t>Экономическое развитие и инновационная экономика</w:t>
            </w:r>
            <w:r>
              <w:rPr>
                <w:sz w:val="28"/>
                <w:szCs w:val="28"/>
              </w:rPr>
              <w:t>»</w:t>
            </w:r>
            <w:r w:rsidRPr="00F51BAC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FA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7EA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69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D70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36030,0</w:t>
            </w:r>
          </w:p>
        </w:tc>
      </w:tr>
      <w:tr w:rsidR="003D1956" w:rsidRPr="00F51BAC" w14:paraId="06FDF372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C48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310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ED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3C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C85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F84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D1956" w:rsidRPr="00F51BAC" w14:paraId="5AFC2855" w14:textId="77777777" w:rsidTr="00B40B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3BF" w14:textId="77777777" w:rsidR="003D1956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D3B" w14:textId="77777777" w:rsidR="003D1956" w:rsidRPr="008E63ED" w:rsidRDefault="003D1956" w:rsidP="00B40B4D">
            <w:pPr>
              <w:jc w:val="both"/>
              <w:rPr>
                <w:sz w:val="28"/>
                <w:szCs w:val="28"/>
                <w:highlight w:val="yellow"/>
              </w:rPr>
            </w:pPr>
            <w:r w:rsidRPr="00BD53C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7EA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0CA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4B3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D28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</w:t>
            </w:r>
          </w:p>
        </w:tc>
      </w:tr>
      <w:tr w:rsidR="003D1956" w:rsidRPr="00F51BAC" w14:paraId="6E749B5D" w14:textId="77777777" w:rsidTr="00B40B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803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A7B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147945">
              <w:rPr>
                <w:sz w:val="28"/>
                <w:szCs w:val="28"/>
              </w:rPr>
              <w:t xml:space="preserve">Комплекс процессных мероприятий </w:t>
            </w:r>
            <w:r w:rsidRPr="009C1E29">
              <w:rPr>
                <w:sz w:val="28"/>
                <w:szCs w:val="28"/>
              </w:rPr>
              <w:t>«Развитие субъектов малого и среднего предпринимательства в Белокалитвинском районе»</w:t>
            </w:r>
            <w:r w:rsidRPr="00375E46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DC9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E57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BCAC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DC0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</w:t>
            </w:r>
          </w:p>
        </w:tc>
      </w:tr>
      <w:tr w:rsidR="003D1956" w:rsidRPr="00F51BAC" w14:paraId="0F187AC9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CF8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512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F51BAC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F78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911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F49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2C2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D1956" w:rsidRPr="00F51BAC" w14:paraId="79355CB9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E3D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CFF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D60" w14:textId="77777777" w:rsidR="003D1956" w:rsidRPr="00321A21" w:rsidRDefault="003D1956" w:rsidP="00B40B4D">
            <w:pPr>
              <w:jc w:val="center"/>
              <w:rPr>
                <w:sz w:val="28"/>
                <w:szCs w:val="28"/>
              </w:rPr>
            </w:pPr>
            <w:r w:rsidRPr="00321A21">
              <w:rPr>
                <w:sz w:val="28"/>
                <w:szCs w:val="28"/>
              </w:rPr>
              <w:t>12000,0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70" w14:textId="77777777" w:rsidR="003D1956" w:rsidRPr="00321A21" w:rsidRDefault="003D1956" w:rsidP="00B40B4D">
            <w:pPr>
              <w:jc w:val="center"/>
              <w:rPr>
                <w:sz w:val="28"/>
                <w:szCs w:val="28"/>
              </w:rPr>
            </w:pPr>
            <w:r w:rsidRPr="00321A21">
              <w:rPr>
                <w:sz w:val="28"/>
                <w:szCs w:val="28"/>
              </w:rPr>
              <w:t>12000,0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15A" w14:textId="77777777" w:rsidR="003D1956" w:rsidRPr="00321A21" w:rsidRDefault="003D1956" w:rsidP="00B40B4D">
            <w:pPr>
              <w:jc w:val="center"/>
              <w:rPr>
                <w:sz w:val="28"/>
                <w:szCs w:val="28"/>
              </w:rPr>
            </w:pPr>
            <w:r w:rsidRPr="00321A21">
              <w:rPr>
                <w:sz w:val="28"/>
                <w:szCs w:val="28"/>
              </w:rPr>
              <w:t>12000,0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C6A" w14:textId="77777777" w:rsidR="003D1956" w:rsidRPr="00321A21" w:rsidRDefault="003D1956" w:rsidP="00B40B4D">
            <w:pPr>
              <w:jc w:val="center"/>
              <w:rPr>
                <w:sz w:val="28"/>
                <w:szCs w:val="28"/>
              </w:rPr>
            </w:pPr>
            <w:r w:rsidRPr="00321A21">
              <w:rPr>
                <w:sz w:val="28"/>
                <w:szCs w:val="28"/>
              </w:rPr>
              <w:t>36000,0</w:t>
            </w:r>
          </w:p>
        </w:tc>
      </w:tr>
      <w:tr w:rsidR="003D1956" w:rsidRPr="00F51BAC" w14:paraId="7B96D4AD" w14:textId="77777777" w:rsidTr="00B40B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CD5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22A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A366DF">
              <w:rPr>
                <w:sz w:val="28"/>
                <w:szCs w:val="28"/>
              </w:rPr>
              <w:t>Комплекс процессных мероприятий</w:t>
            </w:r>
            <w:r w:rsidRPr="007116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71168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>
              <w:rPr>
                <w:sz w:val="28"/>
                <w:szCs w:val="28"/>
              </w:rPr>
              <w:t>»</w:t>
            </w:r>
            <w:r w:rsidRPr="0071168D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43C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681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25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1B0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1956" w:rsidRPr="00F51BAC" w14:paraId="272CD0B3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596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555" w14:textId="77777777" w:rsidR="003D1956" w:rsidRPr="0071168D" w:rsidRDefault="003D1956" w:rsidP="00B40B4D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F8E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D9D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E43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C19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1956" w:rsidRPr="00F51BAC" w14:paraId="5978995C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D8B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860" w14:textId="77777777" w:rsidR="003D1956" w:rsidRPr="0071168D" w:rsidRDefault="003D1956" w:rsidP="00B40B4D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6E1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72E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9B3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7A4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1956" w:rsidRPr="00F51BAC" w14:paraId="21419DBA" w14:textId="77777777" w:rsidTr="00B40B4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3C3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48C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F51BAC">
              <w:rPr>
                <w:sz w:val="28"/>
                <w:szCs w:val="28"/>
              </w:rPr>
              <w:t xml:space="preserve">Защита прав потребителей в </w:t>
            </w:r>
            <w:r>
              <w:rPr>
                <w:sz w:val="28"/>
                <w:szCs w:val="28"/>
              </w:rPr>
              <w:t>Белокалитвинском районе»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E5C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E54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1E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621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D1956" w:rsidRPr="00F51BAC" w14:paraId="769A2F2A" w14:textId="77777777" w:rsidTr="00B40B4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4F6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AA5" w14:textId="77777777" w:rsidR="003D1956" w:rsidRPr="00F51BAC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F51BAC">
              <w:rPr>
                <w:sz w:val="28"/>
                <w:szCs w:val="28"/>
              </w:rPr>
              <w:t xml:space="preserve">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75D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D7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F4B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630" w14:textId="77777777" w:rsidR="003D1956" w:rsidRPr="00F51BAC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</w:tbl>
    <w:p w14:paraId="14105326" w14:textId="77777777" w:rsidR="003D1956" w:rsidRDefault="003D1956" w:rsidP="003D19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»</w:t>
      </w:r>
    </w:p>
    <w:p w14:paraId="68ED6008" w14:textId="77777777" w:rsidR="003D1956" w:rsidRPr="00BD3034" w:rsidRDefault="003D1956" w:rsidP="003D19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  <w:lang w:val="en-US"/>
        </w:rPr>
        <w:t>III</w:t>
      </w:r>
      <w:r w:rsidRPr="00836090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36090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836090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021FE3">
        <w:rPr>
          <w:sz w:val="28"/>
          <w:szCs w:val="28"/>
        </w:rPr>
        <w:t>«Развитие субъектов малого и среднего предпринимательства в Белокалитвинском районе»</w:t>
      </w:r>
      <w:r>
        <w:rPr>
          <w:sz w:val="28"/>
          <w:szCs w:val="28"/>
        </w:rPr>
        <w:t xml:space="preserve"> пункт 4. «</w:t>
      </w:r>
      <w:r w:rsidRPr="007C0355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7C0355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>» изложить в следующей редакции:</w:t>
      </w:r>
    </w:p>
    <w:p w14:paraId="7589F549" w14:textId="77777777" w:rsidR="003D1956" w:rsidRPr="00BD3034" w:rsidRDefault="003D1956" w:rsidP="003D1956">
      <w:pPr>
        <w:jc w:val="both"/>
        <w:rPr>
          <w:sz w:val="28"/>
          <w:szCs w:val="28"/>
        </w:rPr>
      </w:pPr>
    </w:p>
    <w:p w14:paraId="4893DE51" w14:textId="77777777" w:rsidR="003D1956" w:rsidRPr="00BD3034" w:rsidRDefault="003D1956" w:rsidP="003D195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3034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</w:t>
      </w:r>
      <w:r w:rsidRPr="00BD3034">
        <w:rPr>
          <w:sz w:val="28"/>
          <w:szCs w:val="28"/>
        </w:rPr>
        <w:t>комплекса процессных мероприятий</w:t>
      </w:r>
    </w:p>
    <w:p w14:paraId="6BC4995F" w14:textId="77777777" w:rsidR="003D1956" w:rsidRPr="00BD3034" w:rsidRDefault="003D1956" w:rsidP="003D195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2061"/>
      </w:tblGrid>
      <w:tr w:rsidR="003D1956" w:rsidRPr="00BD3034" w14:paraId="12DD2471" w14:textId="77777777" w:rsidTr="00B40B4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A72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72F57D8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0FB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C29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59A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3D1956" w:rsidRPr="00BD3034" w14:paraId="4B50D439" w14:textId="77777777" w:rsidTr="000C52C9">
        <w:trPr>
          <w:trHeight w:val="33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151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817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820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170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90B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83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1D1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3D1956" w:rsidRPr="00BD3034" w14:paraId="1126F47A" w14:textId="77777777" w:rsidTr="00B40B4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DF0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B39" w14:textId="77777777" w:rsidR="003D1956" w:rsidRPr="003B7DCE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BC19CC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Pr="003B7DCE">
              <w:rPr>
                <w:sz w:val="28"/>
                <w:szCs w:val="28"/>
              </w:rPr>
              <w:t>»</w:t>
            </w:r>
          </w:p>
          <w:p w14:paraId="0351C714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4AC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359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74A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013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99A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</w:t>
            </w:r>
          </w:p>
        </w:tc>
      </w:tr>
      <w:tr w:rsidR="003D1956" w:rsidRPr="00BD3034" w14:paraId="31C51357" w14:textId="77777777" w:rsidTr="00B40B4D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365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093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ACC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450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9F5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072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A73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D1956" w:rsidRPr="00BD3034" w14:paraId="2908D34D" w14:textId="77777777" w:rsidTr="00B40B4D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A38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97A" w14:textId="77777777" w:rsidR="003D1956" w:rsidRDefault="003D1956" w:rsidP="00B40B4D">
            <w:pPr>
              <w:jc w:val="both"/>
              <w:rPr>
                <w:sz w:val="28"/>
                <w:szCs w:val="28"/>
              </w:rPr>
            </w:pPr>
            <w:r w:rsidRPr="00190F93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CC8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F17" w14:textId="77777777" w:rsidR="003D1956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7B4" w14:textId="77777777" w:rsidR="003D1956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FC6" w14:textId="77777777" w:rsidR="003D1956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811" w14:textId="77777777" w:rsidR="003D1956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</w:t>
            </w:r>
          </w:p>
        </w:tc>
      </w:tr>
      <w:tr w:rsidR="003D1956" w:rsidRPr="00BD3034" w14:paraId="477167DA" w14:textId="77777777" w:rsidTr="00B40B4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39E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BD3034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BA6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 w:rsidRPr="00F62C29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</w:t>
            </w:r>
            <w:r>
              <w:rPr>
                <w:sz w:val="28"/>
                <w:szCs w:val="28"/>
              </w:rPr>
              <w:t>»</w:t>
            </w:r>
            <w:r w:rsidRPr="00BD3034">
              <w:rPr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4AE" w14:textId="77777777" w:rsidR="003D1956" w:rsidRPr="003B7DCE" w:rsidRDefault="003D1956" w:rsidP="00B40B4D">
            <w:pPr>
              <w:jc w:val="center"/>
              <w:rPr>
                <w:sz w:val="28"/>
                <w:szCs w:val="28"/>
                <w:highlight w:val="yellow"/>
              </w:rPr>
            </w:pPr>
            <w:r w:rsidRPr="005773EB">
              <w:rPr>
                <w:sz w:val="28"/>
                <w:szCs w:val="28"/>
              </w:rPr>
              <w:t xml:space="preserve">0412 </w:t>
            </w:r>
            <w:r w:rsidRPr="00F62C2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401</w:t>
            </w:r>
            <w:r w:rsidRPr="00F62C29">
              <w:rPr>
                <w:sz w:val="28"/>
                <w:szCs w:val="28"/>
              </w:rPr>
              <w:t>29940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E33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F16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08D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7BB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D1956" w:rsidRPr="00BD3034" w14:paraId="7124F8D4" w14:textId="77777777" w:rsidTr="00B40B4D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4A5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E99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</w:t>
            </w:r>
            <w:r w:rsidRPr="00BD3034">
              <w:rPr>
                <w:sz w:val="28"/>
                <w:szCs w:val="28"/>
              </w:rPr>
              <w:t>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90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4F4" w14:textId="77777777" w:rsidR="003D1956" w:rsidRPr="00BD3034" w:rsidRDefault="003D1956" w:rsidP="00B40B4D">
            <w:pPr>
              <w:tabs>
                <w:tab w:val="left" w:pos="508"/>
                <w:tab w:val="center" w:pos="57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4F6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F8F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1A5" w14:textId="77777777" w:rsidR="003D1956" w:rsidRPr="00BD3034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D1956" w:rsidRPr="00BD3034" w14:paraId="18FDC777" w14:textId="77777777" w:rsidTr="00B40B4D">
        <w:trPr>
          <w:trHeight w:val="19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0D1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8E2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 w:rsidRPr="00F62C29">
              <w:rPr>
                <w:sz w:val="28"/>
                <w:szCs w:val="28"/>
              </w:rPr>
              <w:t>Микрофинансирование субъектов предпринимательства, поддержка малого и среднего предпринимательства</w:t>
            </w:r>
            <w:r>
              <w:rPr>
                <w:sz w:val="28"/>
                <w:szCs w:val="28"/>
              </w:rPr>
              <w:t>»</w:t>
            </w: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078" w14:textId="77777777" w:rsidR="003D1956" w:rsidRPr="003B7DCE" w:rsidRDefault="003D1956" w:rsidP="00B40B4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151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356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4BA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D09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36000,0</w:t>
            </w:r>
          </w:p>
        </w:tc>
      </w:tr>
      <w:tr w:rsidR="003D1956" w:rsidRPr="00BD3034" w14:paraId="4A5DC94E" w14:textId="77777777" w:rsidTr="00B40B4D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7DC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5A2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внебюджетные источники</w:t>
            </w:r>
            <w:r w:rsidRPr="00BD3034">
              <w:rPr>
                <w:sz w:val="28"/>
                <w:szCs w:val="28"/>
              </w:rPr>
              <w:t xml:space="preserve">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B93" w14:textId="77777777" w:rsidR="003D1956" w:rsidRPr="00BD3034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CD4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678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130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12000,0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EE1" w14:textId="77777777" w:rsidR="003D1956" w:rsidRPr="00F62C29" w:rsidRDefault="003D1956" w:rsidP="00B40B4D">
            <w:pPr>
              <w:jc w:val="center"/>
              <w:rPr>
                <w:sz w:val="28"/>
                <w:szCs w:val="28"/>
              </w:rPr>
            </w:pPr>
            <w:r w:rsidRPr="00F62C29">
              <w:rPr>
                <w:sz w:val="28"/>
                <w:szCs w:val="28"/>
              </w:rPr>
              <w:t>36000,0</w:t>
            </w:r>
          </w:p>
        </w:tc>
      </w:tr>
    </w:tbl>
    <w:p w14:paraId="0B009EB0" w14:textId="2C8E289A" w:rsidR="003D1956" w:rsidRPr="00BD3034" w:rsidRDefault="003D1956" w:rsidP="000C52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»</w:t>
      </w:r>
    </w:p>
    <w:p w14:paraId="31D48840" w14:textId="77777777" w:rsidR="003D1956" w:rsidRDefault="003D1956" w:rsidP="003D1956">
      <w:pPr>
        <w:jc w:val="center"/>
        <w:rPr>
          <w:sz w:val="28"/>
          <w:szCs w:val="28"/>
        </w:rPr>
      </w:pPr>
    </w:p>
    <w:p w14:paraId="417BCF93" w14:textId="77777777" w:rsidR="003D1956" w:rsidRDefault="003D1956" w:rsidP="000C52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</w:t>
      </w:r>
      <w:r>
        <w:rPr>
          <w:sz w:val="28"/>
          <w:szCs w:val="28"/>
          <w:lang w:val="en-US"/>
        </w:rPr>
        <w:t>V</w:t>
      </w:r>
      <w:r w:rsidRPr="00021FE3">
        <w:rPr>
          <w:sz w:val="28"/>
          <w:szCs w:val="28"/>
        </w:rPr>
        <w:t xml:space="preserve">. </w:t>
      </w:r>
      <w:r w:rsidRPr="00836090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836090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«</w:t>
      </w:r>
      <w:r w:rsidRPr="00836090">
        <w:rPr>
          <w:sz w:val="28"/>
          <w:szCs w:val="28"/>
        </w:rPr>
        <w:t xml:space="preserve">Защита прав потребителей в </w:t>
      </w:r>
      <w:r>
        <w:rPr>
          <w:sz w:val="28"/>
          <w:szCs w:val="28"/>
        </w:rPr>
        <w:t xml:space="preserve">Белокалитвинском районе»: </w:t>
      </w:r>
    </w:p>
    <w:p w14:paraId="45D70974" w14:textId="77777777" w:rsidR="003D1956" w:rsidRDefault="003D1956" w:rsidP="000C52C9">
      <w:pPr>
        <w:jc w:val="both"/>
        <w:rPr>
          <w:sz w:val="28"/>
          <w:szCs w:val="28"/>
        </w:rPr>
      </w:pPr>
    </w:p>
    <w:p w14:paraId="659272D1" w14:textId="77777777" w:rsidR="003D1956" w:rsidRDefault="003D1956" w:rsidP="000C52C9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Пункт 4.</w:t>
      </w:r>
      <w:r w:rsidRPr="00BE07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E07B0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BE07B0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>»</w:t>
      </w:r>
      <w:r w:rsidRPr="00BE07B0">
        <w:rPr>
          <w:sz w:val="28"/>
          <w:szCs w:val="28"/>
        </w:rPr>
        <w:t xml:space="preserve"> изложить в следующей редакции:</w:t>
      </w:r>
    </w:p>
    <w:p w14:paraId="3E4BA74C" w14:textId="77777777" w:rsidR="003D1956" w:rsidRPr="00BE07B0" w:rsidRDefault="003D1956" w:rsidP="003D195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07B0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</w:t>
      </w:r>
      <w:r w:rsidRPr="00BE07B0">
        <w:rPr>
          <w:sz w:val="28"/>
          <w:szCs w:val="28"/>
        </w:rPr>
        <w:t>комплекса процессных мероприятий</w:t>
      </w:r>
    </w:p>
    <w:p w14:paraId="775DF39C" w14:textId="77777777" w:rsidR="003D1956" w:rsidRPr="00BE07B0" w:rsidRDefault="003D1956" w:rsidP="003D195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2061"/>
      </w:tblGrid>
      <w:tr w:rsidR="003D1956" w:rsidRPr="00BE07B0" w14:paraId="3252B9BB" w14:textId="77777777" w:rsidTr="00B40B4D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22D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№</w:t>
            </w:r>
          </w:p>
          <w:p w14:paraId="3EF597F3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BED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1D75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CCF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3D1956" w:rsidRPr="00BE07B0" w14:paraId="40194A28" w14:textId="77777777" w:rsidTr="00B40B4D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E2E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CFC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3F5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19F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5DF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88B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2027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223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Всего</w:t>
            </w:r>
          </w:p>
        </w:tc>
      </w:tr>
      <w:tr w:rsidR="003D1956" w:rsidRPr="00BE07B0" w14:paraId="3D9EFC45" w14:textId="77777777" w:rsidTr="00B40B4D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AAC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FAA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Комплекс процессных мероприятий «Защита прав потребителей в Белокалитвинском районе»</w:t>
            </w:r>
          </w:p>
          <w:p w14:paraId="04A7AC08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858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C9A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878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C58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342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30,0</w:t>
            </w:r>
          </w:p>
        </w:tc>
      </w:tr>
      <w:tr w:rsidR="003D1956" w:rsidRPr="00BE07B0" w14:paraId="6546FA96" w14:textId="77777777" w:rsidTr="00B40B4D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F1F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9C0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B27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6D3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30,0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436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100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E7C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30,0</w:t>
            </w:r>
          </w:p>
        </w:tc>
      </w:tr>
      <w:tr w:rsidR="003D1956" w:rsidRPr="00BE07B0" w14:paraId="02B6E1F7" w14:textId="77777777" w:rsidTr="00B40B4D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787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A7C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Мероприятие (результат) «Проведено информационное обеспечение потребителей, просвещение и популяризация вопросов защиты прав потребителей»,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504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0412 1240329510 240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63F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E07B0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6C7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C9B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87C2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E07B0">
              <w:rPr>
                <w:sz w:val="28"/>
                <w:szCs w:val="28"/>
              </w:rPr>
              <w:t>,0</w:t>
            </w:r>
          </w:p>
        </w:tc>
      </w:tr>
      <w:tr w:rsidR="003D1956" w:rsidRPr="00BE07B0" w14:paraId="01280E44" w14:textId="77777777" w:rsidTr="00B40B4D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4F5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5A2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565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2F6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E07B0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718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163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940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E07B0">
              <w:rPr>
                <w:sz w:val="28"/>
                <w:szCs w:val="28"/>
              </w:rPr>
              <w:t>,0</w:t>
            </w:r>
          </w:p>
        </w:tc>
      </w:tr>
      <w:tr w:rsidR="003D1956" w:rsidRPr="00BE07B0" w14:paraId="103B7971" w14:textId="77777777" w:rsidTr="00B40B4D">
        <w:trPr>
          <w:trHeight w:val="11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B26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6B4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Мероприятие (результат) «Проведено кадровое обеспечение защиты прав потребителей»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D30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D16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D19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EE1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EE2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1956" w:rsidRPr="00BE07B0" w14:paraId="06334134" w14:textId="77777777" w:rsidTr="00B40B4D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8C2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9F8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3B8" w14:textId="77777777" w:rsidR="003D1956" w:rsidRPr="00BE07B0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7E0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3EE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D35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 w:rsidRPr="00BE07B0">
              <w:rPr>
                <w:sz w:val="28"/>
                <w:szCs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BBD" w14:textId="77777777" w:rsidR="003D1956" w:rsidRPr="00BE07B0" w:rsidRDefault="003D1956" w:rsidP="00B4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7591C90" w14:textId="77777777" w:rsidR="003D1956" w:rsidRDefault="003D1956" w:rsidP="003D19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»</w:t>
      </w:r>
    </w:p>
    <w:p w14:paraId="30A9B4C1" w14:textId="77777777" w:rsidR="003D1956" w:rsidRDefault="003D1956" w:rsidP="003D1956">
      <w:pPr>
        <w:jc w:val="both"/>
        <w:rPr>
          <w:sz w:val="28"/>
          <w:szCs w:val="28"/>
        </w:rPr>
      </w:pPr>
      <w:r>
        <w:rPr>
          <w:sz w:val="28"/>
          <w:szCs w:val="28"/>
        </w:rPr>
        <w:t>3.2. Пункт 5. «</w:t>
      </w:r>
      <w:r w:rsidRPr="00F947EE">
        <w:rPr>
          <w:sz w:val="28"/>
          <w:szCs w:val="28"/>
        </w:rPr>
        <w:t>План реализации</w:t>
      </w:r>
      <w:r>
        <w:rPr>
          <w:sz w:val="28"/>
          <w:szCs w:val="28"/>
        </w:rPr>
        <w:t xml:space="preserve"> </w:t>
      </w:r>
      <w:r w:rsidRPr="00F947EE">
        <w:rPr>
          <w:sz w:val="28"/>
          <w:szCs w:val="28"/>
        </w:rPr>
        <w:t>комплекса процессных мероприятий на 2025 - 2027 годы</w:t>
      </w:r>
      <w:r>
        <w:rPr>
          <w:sz w:val="28"/>
          <w:szCs w:val="28"/>
        </w:rPr>
        <w:t xml:space="preserve">» </w:t>
      </w:r>
      <w:r w:rsidRPr="00F947EE">
        <w:rPr>
          <w:sz w:val="28"/>
          <w:szCs w:val="28"/>
        </w:rPr>
        <w:t>изложить в следующей редакции:</w:t>
      </w:r>
    </w:p>
    <w:p w14:paraId="79880E13" w14:textId="77777777" w:rsidR="003D1956" w:rsidRDefault="003D1956" w:rsidP="003D1956">
      <w:pPr>
        <w:jc w:val="both"/>
        <w:rPr>
          <w:sz w:val="28"/>
          <w:szCs w:val="28"/>
        </w:rPr>
      </w:pPr>
    </w:p>
    <w:p w14:paraId="7390F76B" w14:textId="77777777" w:rsidR="003D1956" w:rsidRPr="00F947EE" w:rsidRDefault="003D1956" w:rsidP="003D195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47EE">
        <w:rPr>
          <w:sz w:val="28"/>
          <w:szCs w:val="28"/>
        </w:rPr>
        <w:t>5. План реализации</w:t>
      </w:r>
      <w:r>
        <w:rPr>
          <w:sz w:val="28"/>
          <w:szCs w:val="28"/>
        </w:rPr>
        <w:t xml:space="preserve"> </w:t>
      </w:r>
      <w:r w:rsidRPr="00F947EE">
        <w:rPr>
          <w:sz w:val="28"/>
          <w:szCs w:val="28"/>
        </w:rPr>
        <w:t>комплекса процессных мероприятий на 2025 - 2027 годы</w:t>
      </w:r>
    </w:p>
    <w:p w14:paraId="1B70C247" w14:textId="77777777" w:rsidR="003D1956" w:rsidRPr="00F947EE" w:rsidRDefault="003D1956" w:rsidP="003D195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88"/>
        <w:gridCol w:w="1474"/>
        <w:gridCol w:w="3852"/>
        <w:gridCol w:w="2693"/>
        <w:gridCol w:w="2835"/>
      </w:tblGrid>
      <w:tr w:rsidR="003D1956" w:rsidRPr="00F947EE" w14:paraId="55FC1584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1C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№</w:t>
            </w:r>
          </w:p>
          <w:p w14:paraId="74B67949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D0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6A2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E01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73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A2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3D1956" w:rsidRPr="00F947EE" w14:paraId="1A6CD3FC" w14:textId="77777777" w:rsidTr="00B40B4D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75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 Задача комплекса процессных мероприятий «Сформированы у населения Белокалитвинского района навыки рационального потребительского поведения, в том числе путем развития системы повышения квалификации кадров, работающих в сферах потребительского рынка»</w:t>
            </w:r>
          </w:p>
        </w:tc>
      </w:tr>
      <w:tr w:rsidR="003D1956" w:rsidRPr="00F947EE" w14:paraId="5CDB80E0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34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92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Мероприятие (результат) 1.1. «Проведено информационное обеспечение потребителей, просвещение и популяризация вопросов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689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B4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3E5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E22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</w:tr>
      <w:tr w:rsidR="003D1956" w:rsidRPr="00F947EE" w14:paraId="53536096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B6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2B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1.1.1. «Обеспечено предоставление бесплатной консультативной помощи потребителям, в том числе при составлении претензий и исковых заявлений»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E9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декабря 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73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31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по вопросам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F3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55CA5F53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90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ED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1.1.2. «Обеспечено предоставление бесплатной консультативной помощи потребителям, в том числе при составлении претензий и исковых заявлений»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E7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декабря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13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CE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по вопросам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5E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56ED97E2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1E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9D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1.1.3. «Обеспечено предоставление бесплатной консультативной помощи потребителям, в том числе при составлении претензий и исковых заявлений»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DC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декабря 2027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52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40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по вопросам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F3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6729B435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99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22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F947EE">
              <w:rPr>
                <w:sz w:val="28"/>
                <w:szCs w:val="28"/>
              </w:rPr>
              <w:t>. «Созданы равные возможности свободного и бесплатного доступа граждан к информационным ресурсам сети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41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октября 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F8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E0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аналитическая справка о функционировании информационного ресурса по защите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79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077DB6E8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96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B8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947EE">
              <w:rPr>
                <w:sz w:val="28"/>
                <w:szCs w:val="28"/>
              </w:rPr>
              <w:t xml:space="preserve">. «Обеспечена работа </w:t>
            </w:r>
            <w:r w:rsidRPr="00F947EE">
              <w:rPr>
                <w:sz w:val="28"/>
                <w:szCs w:val="28"/>
              </w:rPr>
              <w:lastRenderedPageBreak/>
              <w:t>телефона горячей линии для оказания консультационных, юридических услуг, связанных с вопросами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3A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30 декабря 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30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 xml:space="preserve">Отдел экономики, малого бизнеса, инвестиций и </w:t>
            </w:r>
            <w:r w:rsidRPr="00F947EE">
              <w:rPr>
                <w:sz w:val="28"/>
                <w:szCs w:val="28"/>
              </w:rPr>
              <w:lastRenderedPageBreak/>
              <w:t>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23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 xml:space="preserve">отчет о работе телефона горячей </w:t>
            </w:r>
            <w:r w:rsidRPr="00F947EE">
              <w:rPr>
                <w:sz w:val="28"/>
                <w:szCs w:val="28"/>
              </w:rPr>
              <w:lastRenderedPageBreak/>
              <w:t>линии по оказанию консультационных, юридических услуг, связанных с вопросами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F5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нет информационной системы</w:t>
            </w:r>
          </w:p>
        </w:tc>
      </w:tr>
      <w:tr w:rsidR="003D1956" w:rsidRPr="00F947EE" w14:paraId="024C88CE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9C2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29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F947EE">
              <w:rPr>
                <w:sz w:val="28"/>
                <w:szCs w:val="28"/>
              </w:rPr>
              <w:t>. «Обеспечена популяризация вопросов защиты прав потребителей путем изготовления продукции с информационной тематикой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D1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947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ноября </w:t>
            </w:r>
            <w:r w:rsidRPr="00F947EE">
              <w:rPr>
                <w:sz w:val="28"/>
                <w:szCs w:val="28"/>
              </w:rPr>
              <w:t>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E6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97E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муниципальный контракт на продукцию с информационной тематикой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9D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6F692EBB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1C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F7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F947EE">
              <w:rPr>
                <w:sz w:val="28"/>
                <w:szCs w:val="28"/>
              </w:rPr>
              <w:t>. «Созданы равные возможности свободного и бесплатного доступа граждан к информационным ресурсам сети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52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октября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05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E6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аналитическая справка о функционировании информационного ресурса по защите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3F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11E162A9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10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B4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F947EE">
              <w:rPr>
                <w:sz w:val="28"/>
                <w:szCs w:val="28"/>
              </w:rPr>
              <w:t xml:space="preserve">. «Обеспечена работа телефона горячей линии для оказания </w:t>
            </w:r>
            <w:r w:rsidRPr="00F947EE">
              <w:rPr>
                <w:sz w:val="28"/>
                <w:szCs w:val="28"/>
              </w:rPr>
              <w:lastRenderedPageBreak/>
              <w:t>консультационных, юридических услуг, связанных с вопросами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EC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30 декабря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0C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 xml:space="preserve">Отдел экономики, малого бизнеса, инвестиций и местного самоуправления (Волкова О.В., начальник </w:t>
            </w:r>
            <w:r w:rsidRPr="00F947EE">
              <w:rPr>
                <w:sz w:val="28"/>
                <w:szCs w:val="28"/>
              </w:rPr>
              <w:lastRenderedPageBreak/>
              <w:t>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0E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 xml:space="preserve">отчет о работе телефона горячей линии по оказанию консультационных, </w:t>
            </w:r>
            <w:r w:rsidRPr="00F947EE">
              <w:rPr>
                <w:sz w:val="28"/>
                <w:szCs w:val="28"/>
              </w:rPr>
              <w:lastRenderedPageBreak/>
              <w:t>юридических услуг, связанных с вопросами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0A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нет информационной системы</w:t>
            </w:r>
          </w:p>
        </w:tc>
      </w:tr>
      <w:tr w:rsidR="003D1956" w:rsidRPr="00F947EE" w14:paraId="654CF2F7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34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0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88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  <w:r w:rsidRPr="00F947EE">
              <w:rPr>
                <w:sz w:val="28"/>
                <w:szCs w:val="28"/>
              </w:rPr>
              <w:t>. «Обеспечена популяризация вопросов защиты прав потребителей путем изготовления продукции с информационной тематикой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B7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  <w:r w:rsidRPr="00F947EE">
              <w:rPr>
                <w:sz w:val="28"/>
                <w:szCs w:val="28"/>
              </w:rPr>
              <w:t xml:space="preserve">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E72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99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муниципальный контракт на продукцию с информационной тематикой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47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24C6F341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E3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23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947EE">
              <w:rPr>
                <w:sz w:val="28"/>
                <w:szCs w:val="28"/>
              </w:rPr>
              <w:t>. «Созданы равные возможности свободного и бесплатного доступа граждан к информационным ресурсам сети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8C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30 октября 2027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37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AB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аналитическая справка о функционировании информационного ресурса по защите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1D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6DA5336A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889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2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B4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F947EE">
              <w:rPr>
                <w:sz w:val="28"/>
                <w:szCs w:val="28"/>
              </w:rPr>
              <w:t xml:space="preserve">. «Обеспечена работа телефона горячей линии для оказания консультационных, юридических услуг, </w:t>
            </w:r>
            <w:r w:rsidRPr="00F947EE">
              <w:rPr>
                <w:sz w:val="28"/>
                <w:szCs w:val="28"/>
              </w:rPr>
              <w:lastRenderedPageBreak/>
              <w:t>связанных с вопросами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D4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30 декабря 2027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D4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 xml:space="preserve">Отдел экономики, малого бизнеса, инвестиций и местного самоуправления (Волкова О.В., начальник отдела экономики, малого </w:t>
            </w:r>
            <w:r w:rsidRPr="00F947EE">
              <w:rPr>
                <w:sz w:val="28"/>
                <w:szCs w:val="28"/>
              </w:rPr>
              <w:lastRenderedPageBreak/>
              <w:t>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6B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 xml:space="preserve">отчет о работе телефона горячей линии по оказанию консультационных, юридических услуг, связанных с </w:t>
            </w:r>
            <w:r w:rsidRPr="00F947EE">
              <w:rPr>
                <w:sz w:val="28"/>
                <w:szCs w:val="28"/>
              </w:rPr>
              <w:lastRenderedPageBreak/>
              <w:t>вопросами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7B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нет информационной системы</w:t>
            </w:r>
          </w:p>
        </w:tc>
      </w:tr>
      <w:tr w:rsidR="003D1956" w:rsidRPr="00F947EE" w14:paraId="1C93E0B3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DD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3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5D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F947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947EE">
              <w:rPr>
                <w:sz w:val="28"/>
                <w:szCs w:val="28"/>
              </w:rPr>
              <w:t>. «Обеспечена популяризация вопросов защиты прав потребителей путем изготовления продукции с информационной тематикой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6A9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proofErr w:type="gramStart"/>
            <w:r>
              <w:rPr>
                <w:sz w:val="28"/>
                <w:szCs w:val="28"/>
              </w:rPr>
              <w:t xml:space="preserve">ноября </w:t>
            </w:r>
            <w:r w:rsidRPr="00F947EE">
              <w:rPr>
                <w:sz w:val="28"/>
                <w:szCs w:val="28"/>
              </w:rPr>
              <w:t xml:space="preserve"> 2027</w:t>
            </w:r>
            <w:proofErr w:type="gramEnd"/>
            <w:r w:rsidRPr="00F947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AF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5E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муниципальный контракт на продукцию с информационной тематикой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94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551C8BB7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45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4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51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Мероприятие (результат) 1.</w:t>
            </w:r>
            <w:r>
              <w:rPr>
                <w:sz w:val="28"/>
                <w:szCs w:val="28"/>
              </w:rPr>
              <w:t>2</w:t>
            </w:r>
            <w:r w:rsidRPr="00F947EE">
              <w:rPr>
                <w:sz w:val="28"/>
                <w:szCs w:val="28"/>
              </w:rPr>
              <w:t>. «Проведено кадровое обеспечение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481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7D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7D1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60F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</w:tr>
      <w:tr w:rsidR="003D1956" w:rsidRPr="00F947EE" w14:paraId="33A792AA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32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5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03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F947EE">
              <w:rPr>
                <w:sz w:val="28"/>
                <w:szCs w:val="28"/>
              </w:rPr>
              <w:t>.1. «Проведена олимпиада среди учащихся общеобразовательных школ Белокалитвинского района по популяризации вопросов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56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01 мая 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05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F0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о проведении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258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7A514A8C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49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1.1</w:t>
            </w:r>
            <w:r>
              <w:rPr>
                <w:sz w:val="28"/>
                <w:szCs w:val="28"/>
              </w:rPr>
              <w:t>6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DC3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1.2</w:t>
            </w:r>
            <w:r w:rsidRPr="00F947EE">
              <w:rPr>
                <w:sz w:val="28"/>
                <w:szCs w:val="28"/>
              </w:rPr>
              <w:t>.2. «Проведена олимпиада среди учащихся общеобразовательных школ Ростовской области по популяризации вопросов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6D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01 мая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A7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4E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о проведении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5F3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4D16B15D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3CF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7</w:t>
            </w:r>
            <w:r w:rsidRPr="00F947EE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4E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1.2</w:t>
            </w:r>
            <w:r w:rsidRPr="00F947EE">
              <w:rPr>
                <w:sz w:val="28"/>
                <w:szCs w:val="28"/>
              </w:rPr>
              <w:t>.3. «Проведена олимпиада среди учащихся общеобразовательных школ Ростовской области по популяризации вопросов защиты прав потребителей»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879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01 мая 2027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90E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02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о проведении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0C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4A8DC0D1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58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1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2. Задача комплекса процессных мероприятий «Повышено качество продукции, поступающей на потребительский рынок Белокалитвинского района»</w:t>
            </w:r>
          </w:p>
        </w:tc>
      </w:tr>
      <w:tr w:rsidR="003D1956" w:rsidRPr="00F947EE" w14:paraId="49121908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4F2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BA4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Мероприятие (результат) 2.1. «Проведен мониторинг качества и безопасности товаров (работ, услуг), реализуемых на потребительском рынке Белокалитвинского района»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9B8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420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6E2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BC1" w14:textId="77777777" w:rsidR="003D1956" w:rsidRPr="00F947EE" w:rsidRDefault="003D1956" w:rsidP="00B40B4D">
            <w:pPr>
              <w:jc w:val="center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Х</w:t>
            </w:r>
          </w:p>
        </w:tc>
      </w:tr>
      <w:tr w:rsidR="003D1956" w:rsidRPr="00F947EE" w14:paraId="0A60A88F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3A7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F2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2.1.1. «Проведены проверки качества продукции (услуг), реализуемой на потребительском рынке Белокалитвинского района»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AB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28 ноября 2025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CC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5D2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о проведении проверки качества продукции (услуг), реализуемой на потребительском рынке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D9E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749C1FDF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77A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FA1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Контрольная точка 2.1.2. «Проведены проверки качества продукции (услуг), реализуемой на потребительском рынке Белокалитвинского района»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B4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28 ноября 2026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D75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Отдел экономики, малого бизнеса, инвестиций и 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C1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информационная справка отдела экономики, малого бизнеса, инвестиций и местного самоуправления о проведении проверки качества продукции (услуг), реализуемой на потребительском рынке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8F58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3D1956" w:rsidRPr="00F947EE" w14:paraId="1BD566C2" w14:textId="77777777" w:rsidTr="00B40B4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66C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>2.4.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32D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 xml:space="preserve">Контрольная точка 2.1.3. «Проведены проверки </w:t>
            </w:r>
            <w:r w:rsidRPr="00F947EE">
              <w:rPr>
                <w:sz w:val="28"/>
                <w:szCs w:val="28"/>
              </w:rPr>
              <w:lastRenderedPageBreak/>
              <w:t>качества продукции (услуг), реализуемой на потребительском рынке Белокалитвинского района»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C4E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28 ноября 2027 г.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F7B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t xml:space="preserve">Отдел экономики, малого бизнеса, инвестиций и </w:t>
            </w:r>
            <w:r w:rsidRPr="00F947EE">
              <w:rPr>
                <w:sz w:val="28"/>
                <w:szCs w:val="28"/>
              </w:rPr>
              <w:lastRenderedPageBreak/>
              <w:t>местного самоуправления (Волкова О.В., начальник отдела экономики, малого бизнеса, инвестиций и местного самоуправления)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C6E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 xml:space="preserve">информационная справка отдела </w:t>
            </w:r>
            <w:r w:rsidRPr="00F947EE">
              <w:rPr>
                <w:sz w:val="28"/>
                <w:szCs w:val="28"/>
              </w:rPr>
              <w:lastRenderedPageBreak/>
              <w:t>экономики, малого бизнеса, инвестиций и местного самоуправления о проведении проверки качества продукции (услуг), реализуемой на потребительском рынке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206" w14:textId="77777777" w:rsidR="003D1956" w:rsidRPr="00F947EE" w:rsidRDefault="003D1956" w:rsidP="00B40B4D">
            <w:pPr>
              <w:jc w:val="both"/>
              <w:rPr>
                <w:sz w:val="28"/>
                <w:szCs w:val="28"/>
              </w:rPr>
            </w:pPr>
            <w:r w:rsidRPr="00F947EE">
              <w:rPr>
                <w:sz w:val="28"/>
                <w:szCs w:val="28"/>
              </w:rPr>
              <w:lastRenderedPageBreak/>
              <w:t>нет информационной системы</w:t>
            </w:r>
          </w:p>
        </w:tc>
      </w:tr>
    </w:tbl>
    <w:p w14:paraId="64D3ED80" w14:textId="77777777" w:rsidR="003D1956" w:rsidRPr="00F947EE" w:rsidRDefault="003D1956" w:rsidP="003D195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14B3D37" w14:textId="77777777" w:rsidR="003D1956" w:rsidRDefault="003D1956" w:rsidP="003D1956">
      <w:pPr>
        <w:jc w:val="both"/>
        <w:rPr>
          <w:sz w:val="28"/>
          <w:szCs w:val="28"/>
        </w:rPr>
      </w:pPr>
    </w:p>
    <w:p w14:paraId="2E78282B" w14:textId="77777777" w:rsidR="003D1956" w:rsidRPr="00BD3034" w:rsidRDefault="003D1956" w:rsidP="003D1956">
      <w:pPr>
        <w:jc w:val="both"/>
        <w:rPr>
          <w:sz w:val="28"/>
          <w:szCs w:val="28"/>
        </w:rPr>
      </w:pPr>
    </w:p>
    <w:p w14:paraId="1299FC8F" w14:textId="77777777" w:rsidR="000C52C9" w:rsidRDefault="003D1956" w:rsidP="003D195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bookmarkStart w:id="3" w:name="Par879"/>
      <w:bookmarkEnd w:id="3"/>
      <w:r>
        <w:rPr>
          <w:rFonts w:cs="Arial"/>
          <w:bCs/>
          <w:sz w:val="28"/>
          <w:szCs w:val="28"/>
        </w:rPr>
        <w:t>Заместитель главы Администрации</w:t>
      </w:r>
    </w:p>
    <w:p w14:paraId="52A9D482" w14:textId="387AADE0" w:rsidR="003D1956" w:rsidRDefault="003D1956" w:rsidP="003D195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Белокалитвинского района </w:t>
      </w:r>
    </w:p>
    <w:p w14:paraId="584A65BA" w14:textId="4BCB49C8" w:rsidR="003D1956" w:rsidRPr="00435777" w:rsidRDefault="003D1956" w:rsidP="003D195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по организационной и кадровой работе</w:t>
      </w:r>
      <w:r w:rsidRPr="00435777">
        <w:rPr>
          <w:rFonts w:cs="Arial"/>
          <w:bCs/>
          <w:sz w:val="28"/>
          <w:szCs w:val="28"/>
        </w:rPr>
        <w:t xml:space="preserve">                 </w:t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Pr="00435777">
        <w:rPr>
          <w:rFonts w:cs="Arial"/>
          <w:bCs/>
          <w:sz w:val="28"/>
          <w:szCs w:val="28"/>
        </w:rPr>
        <w:t>Л.</w:t>
      </w:r>
      <w:r>
        <w:rPr>
          <w:rFonts w:cs="Arial"/>
          <w:bCs/>
          <w:sz w:val="28"/>
          <w:szCs w:val="28"/>
        </w:rPr>
        <w:t>Г</w:t>
      </w:r>
      <w:r w:rsidRPr="00435777">
        <w:rPr>
          <w:rFonts w:cs="Arial"/>
          <w:bCs/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Василенко</w:t>
      </w:r>
    </w:p>
    <w:p w14:paraId="68DCA2EF" w14:textId="77777777" w:rsidR="003D1956" w:rsidRPr="001B152D" w:rsidRDefault="003D1956" w:rsidP="00835273">
      <w:pPr>
        <w:rPr>
          <w:sz w:val="28"/>
          <w:szCs w:val="28"/>
        </w:rPr>
      </w:pPr>
    </w:p>
    <w:sectPr w:rsidR="003D1956" w:rsidRPr="001B152D" w:rsidSect="000C52C9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F12F8B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52C9" w:rsidRPr="000C52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52C9">
      <w:rPr>
        <w:noProof/>
        <w:sz w:val="14"/>
        <w:lang w:val="en-US"/>
      </w:rPr>
      <w:t>Z</w:t>
    </w:r>
    <w:r w:rsidR="000C52C9" w:rsidRPr="000C52C9">
      <w:rPr>
        <w:noProof/>
        <w:sz w:val="14"/>
      </w:rPr>
      <w:t>:\Отдел электронно-информационного обеспечения\0.Алентьева\МОЕ\Постановления\изм_2091-Эконом-декабрь2025.</w:t>
    </w:r>
    <w:r w:rsidR="000C52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3851" w:rsidRPr="00E83851">
      <w:rPr>
        <w:noProof/>
        <w:sz w:val="14"/>
      </w:rPr>
      <w:t>12/25/2025 10:38:00</w:t>
    </w:r>
    <w:r w:rsidR="00E8385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517B75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52C9" w:rsidRPr="000C52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52C9">
      <w:rPr>
        <w:noProof/>
        <w:sz w:val="14"/>
        <w:lang w:val="en-US"/>
      </w:rPr>
      <w:t>Z</w:t>
    </w:r>
    <w:r w:rsidR="000C52C9" w:rsidRPr="000C52C9">
      <w:rPr>
        <w:noProof/>
        <w:sz w:val="14"/>
      </w:rPr>
      <w:t>:\Отдел электронно-информационного обеспечения\0.Алентьева\МОЕ\Постановления\изм_2091-Эконом-декабрь2025.</w:t>
    </w:r>
    <w:r w:rsidR="000C52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3851" w:rsidRPr="00E83851">
      <w:rPr>
        <w:noProof/>
        <w:sz w:val="14"/>
      </w:rPr>
      <w:t>12/25/2025 10:38:00</w:t>
    </w:r>
    <w:r w:rsidR="00E8385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541387"/>
      <w:docPartObj>
        <w:docPartGallery w:val="Page Numbers (Top of Page)"/>
        <w:docPartUnique/>
      </w:docPartObj>
    </w:sdtPr>
    <w:sdtEndPr/>
    <w:sdtContent>
      <w:p w14:paraId="380BD36F" w14:textId="7F531259" w:rsidR="000C52C9" w:rsidRDefault="000C5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A49C8" w14:textId="77777777" w:rsidR="000C52C9" w:rsidRDefault="000C52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003626290">
    <w:abstractNumId w:val="0"/>
  </w:num>
  <w:num w:numId="10" w16cid:durableId="1914851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0348"/>
    <w:rsid w:val="00056046"/>
    <w:rsid w:val="000637C3"/>
    <w:rsid w:val="00084FDA"/>
    <w:rsid w:val="00086B6A"/>
    <w:rsid w:val="00087E16"/>
    <w:rsid w:val="000943DD"/>
    <w:rsid w:val="000A1BC8"/>
    <w:rsid w:val="000C0417"/>
    <w:rsid w:val="000C52C9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1956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64BD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3851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1976</Words>
  <Characters>15497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2025-12-25T07:37:00Z</cp:lastPrinted>
  <dcterms:created xsi:type="dcterms:W3CDTF">2025-12-25T07:33:00Z</dcterms:created>
  <dcterms:modified xsi:type="dcterms:W3CDTF">2025-12-30T08:05:00Z</dcterms:modified>
</cp:coreProperties>
</file>