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013E41" w14:textId="77777777" w:rsidR="00573433" w:rsidRDefault="00475850" w:rsidP="0080575D">
      <w:pPr>
        <w:tabs>
          <w:tab w:val="left" w:pos="3261"/>
          <w:tab w:val="left" w:pos="5387"/>
        </w:tabs>
        <w:spacing w:before="120"/>
        <w:jc w:val="center"/>
        <w:rPr>
          <w:b/>
        </w:rPr>
      </w:pPr>
      <w:r>
        <w:rPr>
          <w:noProof/>
          <w:sz w:val="20"/>
        </w:rPr>
        <w:drawing>
          <wp:inline distT="0" distB="0" distL="0" distR="0" wp14:anchorId="3E42EBD2" wp14:editId="285DB9D2">
            <wp:extent cx="571500" cy="723900"/>
            <wp:effectExtent l="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BE2A90" w14:textId="77777777" w:rsidR="00872883" w:rsidRPr="00040C21" w:rsidRDefault="00872883" w:rsidP="007472E3">
      <w:pPr>
        <w:pStyle w:val="2"/>
        <w:jc w:val="center"/>
        <w:rPr>
          <w:b w:val="0"/>
          <w:szCs w:val="28"/>
        </w:rPr>
      </w:pPr>
      <w:bookmarkStart w:id="0" w:name="Дата"/>
      <w:bookmarkEnd w:id="0"/>
      <w:proofErr w:type="gramStart"/>
      <w:r w:rsidRPr="00040C21">
        <w:rPr>
          <w:b w:val="0"/>
          <w:szCs w:val="28"/>
        </w:rPr>
        <w:t>РОССИЙСКАЯ  ФЕДЕРАЦИЯ</w:t>
      </w:r>
      <w:proofErr w:type="gramEnd"/>
    </w:p>
    <w:p w14:paraId="5973C654" w14:textId="77777777"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РОСТОВСКАЯ ОБЛАСТЬ</w:t>
      </w:r>
    </w:p>
    <w:p w14:paraId="498C738F" w14:textId="77777777" w:rsidR="00872883" w:rsidRPr="00040C21" w:rsidRDefault="00872883" w:rsidP="005A2D86">
      <w:pPr>
        <w:pStyle w:val="2"/>
        <w:tabs>
          <w:tab w:val="left" w:pos="4253"/>
        </w:tabs>
        <w:jc w:val="center"/>
        <w:rPr>
          <w:b w:val="0"/>
          <w:szCs w:val="28"/>
        </w:rPr>
      </w:pPr>
      <w:r w:rsidRPr="00040C21">
        <w:rPr>
          <w:b w:val="0"/>
          <w:szCs w:val="28"/>
        </w:rPr>
        <w:t>МУНИЦИПАЛЬНОЕ ОБРАЗОВАНИЕ «БЕЛОКАЛИТВИНСКИЙ РАЙОН»</w:t>
      </w:r>
    </w:p>
    <w:p w14:paraId="2C3A1622" w14:textId="77777777"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АДМИНИСТРАЦИЯ БЕЛОКАЛИТВИНСКОГО РАЙОНА</w:t>
      </w:r>
    </w:p>
    <w:p w14:paraId="4B6FE061" w14:textId="77777777" w:rsidR="00872883" w:rsidRPr="00D6716F" w:rsidRDefault="00872883" w:rsidP="00872883">
      <w:pPr>
        <w:pStyle w:val="1"/>
        <w:spacing w:before="120"/>
        <w:rPr>
          <w:b/>
          <w:sz w:val="28"/>
          <w:szCs w:val="28"/>
        </w:rPr>
      </w:pPr>
      <w:r w:rsidRPr="00D6716F">
        <w:rPr>
          <w:b/>
          <w:sz w:val="28"/>
          <w:szCs w:val="28"/>
        </w:rPr>
        <w:t xml:space="preserve"> </w:t>
      </w:r>
      <w:r w:rsidR="00F239EE" w:rsidRPr="00D6716F">
        <w:rPr>
          <w:b/>
          <w:sz w:val="28"/>
          <w:szCs w:val="28"/>
        </w:rPr>
        <w:t>ПОСТАНОВЛЕНИЕ</w:t>
      </w:r>
    </w:p>
    <w:p w14:paraId="1DFFD4C3" w14:textId="07D6A602" w:rsidR="00D6716F" w:rsidRDefault="00D6716F" w:rsidP="00D6716F">
      <w:pPr>
        <w:spacing w:before="120"/>
        <w:jc w:val="center"/>
        <w:rPr>
          <w:sz w:val="28"/>
        </w:rPr>
      </w:pPr>
      <w:r>
        <w:rPr>
          <w:sz w:val="28"/>
        </w:rPr>
        <w:t xml:space="preserve">от </w:t>
      </w:r>
      <w:proofErr w:type="gramStart"/>
      <w:r w:rsidR="00C9542B">
        <w:rPr>
          <w:sz w:val="28"/>
        </w:rPr>
        <w:t>08</w:t>
      </w:r>
      <w:r w:rsidR="00B420AE">
        <w:rPr>
          <w:sz w:val="28"/>
        </w:rPr>
        <w:t>.</w:t>
      </w:r>
      <w:r w:rsidR="00583573">
        <w:rPr>
          <w:sz w:val="28"/>
        </w:rPr>
        <w:t>09</w:t>
      </w:r>
      <w:r w:rsidR="000D47D1">
        <w:rPr>
          <w:sz w:val="28"/>
        </w:rPr>
        <w:t>.</w:t>
      </w:r>
      <w:r w:rsidR="00872883" w:rsidRPr="00C96E82">
        <w:rPr>
          <w:sz w:val="28"/>
        </w:rPr>
        <w:t>20</w:t>
      </w:r>
      <w:r w:rsidR="000D47D1">
        <w:rPr>
          <w:sz w:val="28"/>
        </w:rPr>
        <w:t>2</w:t>
      </w:r>
      <w:r w:rsidR="00212468">
        <w:rPr>
          <w:sz w:val="28"/>
        </w:rPr>
        <w:t>5</w:t>
      </w:r>
      <w:r w:rsidR="00A76FEC">
        <w:rPr>
          <w:sz w:val="28"/>
        </w:rPr>
        <w:t xml:space="preserve"> </w:t>
      </w:r>
      <w:r w:rsidR="00872883" w:rsidRPr="00C96E82">
        <w:rPr>
          <w:sz w:val="28"/>
        </w:rPr>
        <w:t xml:space="preserve"> №</w:t>
      </w:r>
      <w:proofErr w:type="gramEnd"/>
      <w:r w:rsidR="00872883" w:rsidRPr="00C96E82">
        <w:rPr>
          <w:sz w:val="28"/>
        </w:rPr>
        <w:t xml:space="preserve"> </w:t>
      </w:r>
      <w:bookmarkStart w:id="1" w:name="Номер"/>
      <w:bookmarkEnd w:id="1"/>
      <w:r w:rsidR="00C9542B">
        <w:rPr>
          <w:sz w:val="28"/>
        </w:rPr>
        <w:t>1484</w:t>
      </w:r>
    </w:p>
    <w:p w14:paraId="7A92096A" w14:textId="77777777" w:rsidR="00B56369" w:rsidRPr="00B56369" w:rsidRDefault="00B56369" w:rsidP="00B56369">
      <w:pPr>
        <w:jc w:val="center"/>
        <w:rPr>
          <w:sz w:val="26"/>
          <w:szCs w:val="26"/>
        </w:rPr>
      </w:pPr>
    </w:p>
    <w:p w14:paraId="4F8019C6" w14:textId="77777777" w:rsidR="00872883" w:rsidRPr="00C96E82" w:rsidRDefault="00872883" w:rsidP="00B56369">
      <w:pPr>
        <w:jc w:val="center"/>
        <w:rPr>
          <w:sz w:val="28"/>
        </w:rPr>
      </w:pPr>
      <w:r w:rsidRPr="00C96E82">
        <w:rPr>
          <w:sz w:val="28"/>
        </w:rPr>
        <w:t>г.  Белая Калитва</w:t>
      </w:r>
    </w:p>
    <w:p w14:paraId="00699AEC" w14:textId="77777777" w:rsidR="00872883" w:rsidRDefault="00872883" w:rsidP="00872883">
      <w:pPr>
        <w:rPr>
          <w:b/>
          <w:sz w:val="28"/>
        </w:rPr>
      </w:pPr>
    </w:p>
    <w:p w14:paraId="469F58CC" w14:textId="77777777" w:rsidR="00672CC2" w:rsidRPr="00AA528D" w:rsidRDefault="00672CC2" w:rsidP="00672CC2">
      <w:pPr>
        <w:jc w:val="center"/>
        <w:rPr>
          <w:b/>
          <w:sz w:val="28"/>
          <w:szCs w:val="28"/>
        </w:rPr>
      </w:pPr>
      <w:r w:rsidRPr="00AA528D">
        <w:rPr>
          <w:b/>
          <w:sz w:val="28"/>
          <w:szCs w:val="28"/>
        </w:rPr>
        <w:t>О внесении изменений в постановление Администрации Белокалитвинского района от 09.12.2019 № 2021</w:t>
      </w:r>
    </w:p>
    <w:p w14:paraId="6A1E6572" w14:textId="77777777" w:rsidR="00672CC2" w:rsidRPr="00252A50" w:rsidRDefault="00672CC2" w:rsidP="00672CC2">
      <w:pPr>
        <w:pStyle w:val="ConsNormal"/>
        <w:widowControl/>
        <w:ind w:right="0"/>
        <w:jc w:val="both"/>
        <w:rPr>
          <w:rFonts w:ascii="Times New Roman" w:hAnsi="Times New Roman"/>
          <w:sz w:val="28"/>
          <w:szCs w:val="28"/>
        </w:rPr>
      </w:pPr>
    </w:p>
    <w:p w14:paraId="6973A832" w14:textId="77777777" w:rsidR="00092CA7" w:rsidRDefault="00092CA7" w:rsidP="00672CC2">
      <w:pPr>
        <w:ind w:firstLine="708"/>
        <w:jc w:val="both"/>
        <w:rPr>
          <w:sz w:val="28"/>
          <w:szCs w:val="28"/>
        </w:rPr>
      </w:pPr>
    </w:p>
    <w:p w14:paraId="2B26B05D" w14:textId="15087BE1" w:rsidR="00672CC2" w:rsidRDefault="00672CC2" w:rsidP="00672CC2">
      <w:pPr>
        <w:ind w:firstLine="708"/>
        <w:jc w:val="both"/>
        <w:rPr>
          <w:sz w:val="28"/>
          <w:szCs w:val="28"/>
        </w:rPr>
      </w:pPr>
      <w:r w:rsidRPr="005E3C19">
        <w:rPr>
          <w:sz w:val="28"/>
          <w:szCs w:val="28"/>
        </w:rPr>
        <w:t>В целях</w:t>
      </w:r>
      <w:r>
        <w:rPr>
          <w:sz w:val="28"/>
          <w:szCs w:val="28"/>
        </w:rPr>
        <w:t xml:space="preserve"> обеспечения реализации муниципальной программы</w:t>
      </w:r>
      <w:r w:rsidRPr="005E3C19">
        <w:rPr>
          <w:sz w:val="28"/>
          <w:szCs w:val="28"/>
        </w:rPr>
        <w:t xml:space="preserve"> Белокалитвинского района «</w:t>
      </w:r>
      <w:r>
        <w:rPr>
          <w:sz w:val="28"/>
          <w:szCs w:val="28"/>
        </w:rPr>
        <w:t>Комплексное развитие сельских территорий</w:t>
      </w:r>
      <w:r w:rsidRPr="005E3C19">
        <w:rPr>
          <w:sz w:val="28"/>
          <w:szCs w:val="28"/>
        </w:rPr>
        <w:t>»</w:t>
      </w:r>
      <w:r w:rsidR="00092CA7">
        <w:rPr>
          <w:sz w:val="28"/>
          <w:szCs w:val="28"/>
        </w:rPr>
        <w:t>,</w:t>
      </w:r>
      <w:r>
        <w:rPr>
          <w:sz w:val="28"/>
          <w:szCs w:val="28"/>
        </w:rPr>
        <w:t xml:space="preserve"> Администрация Белокалитвинского района </w:t>
      </w:r>
      <w:r w:rsidRPr="00FB5C04">
        <w:rPr>
          <w:b/>
          <w:spacing w:val="60"/>
          <w:sz w:val="28"/>
          <w:szCs w:val="28"/>
        </w:rPr>
        <w:t>постановляет</w:t>
      </w:r>
      <w:r>
        <w:rPr>
          <w:sz w:val="28"/>
          <w:szCs w:val="28"/>
        </w:rPr>
        <w:t>:</w:t>
      </w:r>
    </w:p>
    <w:p w14:paraId="0648B37C" w14:textId="77777777" w:rsidR="00672CC2" w:rsidRDefault="00672CC2" w:rsidP="00672CC2">
      <w:pPr>
        <w:ind w:firstLine="708"/>
        <w:jc w:val="both"/>
        <w:rPr>
          <w:sz w:val="28"/>
          <w:szCs w:val="28"/>
        </w:rPr>
      </w:pPr>
    </w:p>
    <w:p w14:paraId="2E1A4B67" w14:textId="018527EE" w:rsidR="00672CC2" w:rsidRPr="00D53E47" w:rsidRDefault="00672CC2" w:rsidP="00672CC2">
      <w:pPr>
        <w:pStyle w:val="ConsNormal"/>
        <w:numPr>
          <w:ilvl w:val="0"/>
          <w:numId w:val="9"/>
        </w:numPr>
        <w:tabs>
          <w:tab w:val="left" w:pos="1440"/>
        </w:tabs>
        <w:suppressAutoHyphens w:val="0"/>
        <w:autoSpaceDN w:val="0"/>
        <w:adjustRightInd w:val="0"/>
        <w:ind w:left="0" w:right="0" w:firstLine="720"/>
        <w:jc w:val="both"/>
        <w:rPr>
          <w:rFonts w:ascii="Times New Roman" w:hAnsi="Times New Roman"/>
          <w:sz w:val="28"/>
          <w:szCs w:val="28"/>
        </w:rPr>
      </w:pPr>
      <w:r w:rsidRPr="005E3C19">
        <w:rPr>
          <w:rFonts w:ascii="Times New Roman" w:hAnsi="Times New Roman"/>
          <w:sz w:val="28"/>
          <w:szCs w:val="28"/>
        </w:rPr>
        <w:t xml:space="preserve">Внести в приложение к постановлению Администрации Белокалитвинского района от </w:t>
      </w:r>
      <w:r>
        <w:rPr>
          <w:rFonts w:ascii="Times New Roman" w:hAnsi="Times New Roman"/>
          <w:sz w:val="28"/>
          <w:szCs w:val="28"/>
        </w:rPr>
        <w:t>09</w:t>
      </w:r>
      <w:r w:rsidRPr="005E3C19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12</w:t>
      </w:r>
      <w:r w:rsidRPr="005E3C19">
        <w:rPr>
          <w:rFonts w:ascii="Times New Roman" w:hAnsi="Times New Roman"/>
          <w:sz w:val="28"/>
          <w:szCs w:val="28"/>
        </w:rPr>
        <w:t>.201</w:t>
      </w:r>
      <w:r>
        <w:rPr>
          <w:rFonts w:ascii="Times New Roman" w:hAnsi="Times New Roman"/>
          <w:sz w:val="28"/>
          <w:szCs w:val="28"/>
        </w:rPr>
        <w:t>9 №</w:t>
      </w:r>
      <w:r w:rsidR="00092CA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2021</w:t>
      </w:r>
      <w:r w:rsidRPr="005E3C19">
        <w:rPr>
          <w:rFonts w:ascii="Times New Roman" w:hAnsi="Times New Roman"/>
          <w:sz w:val="28"/>
          <w:szCs w:val="28"/>
        </w:rPr>
        <w:t xml:space="preserve"> «Об утверждении муниципальной программы Белокалитвинского района «</w:t>
      </w:r>
      <w:r>
        <w:rPr>
          <w:rFonts w:ascii="Times New Roman" w:hAnsi="Times New Roman"/>
          <w:sz w:val="28"/>
          <w:szCs w:val="28"/>
        </w:rPr>
        <w:t>Комплексное развитие сельских территорий</w:t>
      </w:r>
      <w:r w:rsidRPr="005E3C19">
        <w:rPr>
          <w:rFonts w:ascii="Times New Roman" w:hAnsi="Times New Roman"/>
          <w:sz w:val="28"/>
          <w:szCs w:val="28"/>
        </w:rPr>
        <w:t xml:space="preserve">» изменения согласно </w:t>
      </w:r>
      <w:r>
        <w:rPr>
          <w:rFonts w:ascii="Times New Roman" w:hAnsi="Times New Roman"/>
          <w:sz w:val="28"/>
          <w:szCs w:val="28"/>
        </w:rPr>
        <w:t xml:space="preserve">приложению </w:t>
      </w:r>
      <w:r w:rsidRPr="005E3C19">
        <w:rPr>
          <w:rFonts w:ascii="Times New Roman" w:hAnsi="Times New Roman"/>
          <w:sz w:val="28"/>
          <w:szCs w:val="28"/>
        </w:rPr>
        <w:t>к настоящему постановлению</w:t>
      </w:r>
      <w:r>
        <w:rPr>
          <w:rFonts w:ascii="Times New Roman" w:hAnsi="Times New Roman"/>
          <w:sz w:val="28"/>
          <w:szCs w:val="28"/>
        </w:rPr>
        <w:t>.</w:t>
      </w:r>
    </w:p>
    <w:p w14:paraId="41CB8077" w14:textId="77777777" w:rsidR="00672CC2" w:rsidRPr="00252A50" w:rsidRDefault="00672CC2" w:rsidP="00672CC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13403E">
        <w:rPr>
          <w:sz w:val="28"/>
          <w:szCs w:val="28"/>
        </w:rPr>
        <w:t xml:space="preserve">Настоящее постановление вступает в силу </w:t>
      </w:r>
      <w:r>
        <w:rPr>
          <w:sz w:val="28"/>
          <w:szCs w:val="28"/>
        </w:rPr>
        <w:t>со дня его официального опубликования.</w:t>
      </w:r>
    </w:p>
    <w:p w14:paraId="370C2B19" w14:textId="77777777" w:rsidR="00672CC2" w:rsidRDefault="00672CC2" w:rsidP="00672CC2">
      <w:pPr>
        <w:pStyle w:val="ConsNormal"/>
        <w:tabs>
          <w:tab w:val="left" w:pos="993"/>
        </w:tabs>
        <w:ind w:righ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252A50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 </w:t>
      </w:r>
      <w:r w:rsidRPr="005E3C19">
        <w:rPr>
          <w:rFonts w:ascii="Times New Roman" w:hAnsi="Times New Roman"/>
          <w:sz w:val="28"/>
          <w:szCs w:val="28"/>
        </w:rPr>
        <w:t>Контроль за выполнением постановления возложить на заместителя главы Администрации Белокалитвинского района по</w:t>
      </w:r>
      <w:r>
        <w:rPr>
          <w:rFonts w:ascii="Times New Roman" w:hAnsi="Times New Roman"/>
          <w:sz w:val="28"/>
          <w:szCs w:val="28"/>
        </w:rPr>
        <w:t xml:space="preserve"> экономическому развитию, инвестиционной политике и местному самоуправлению Севостьянова С.А</w:t>
      </w:r>
      <w:r w:rsidRPr="005E3C19">
        <w:rPr>
          <w:rFonts w:ascii="Times New Roman" w:hAnsi="Times New Roman"/>
          <w:sz w:val="28"/>
          <w:szCs w:val="28"/>
        </w:rPr>
        <w:t xml:space="preserve">. </w:t>
      </w:r>
    </w:p>
    <w:p w14:paraId="5AD9B638" w14:textId="77777777" w:rsidR="005A2D86" w:rsidRPr="005A2D86" w:rsidRDefault="005A2D86" w:rsidP="005A2D86">
      <w:pPr>
        <w:jc w:val="both"/>
        <w:rPr>
          <w:sz w:val="28"/>
        </w:rPr>
      </w:pPr>
    </w:p>
    <w:p w14:paraId="6D3069BE" w14:textId="77777777" w:rsidR="00D6716F" w:rsidRDefault="00D6716F" w:rsidP="00D6716F">
      <w:pPr>
        <w:jc w:val="center"/>
        <w:rPr>
          <w:sz w:val="28"/>
        </w:rPr>
      </w:pPr>
    </w:p>
    <w:p w14:paraId="75559156" w14:textId="77777777" w:rsidR="00D6716F" w:rsidRPr="00D6716F" w:rsidRDefault="00D6716F" w:rsidP="00D6716F">
      <w:pPr>
        <w:jc w:val="center"/>
        <w:rPr>
          <w:sz w:val="28"/>
        </w:rPr>
      </w:pPr>
    </w:p>
    <w:p w14:paraId="6EB57F0F" w14:textId="44CCF6C0" w:rsidR="00D6716F" w:rsidRDefault="007A09D6" w:rsidP="003818F3">
      <w:pPr>
        <w:pStyle w:val="2"/>
        <w:rPr>
          <w:b w:val="0"/>
        </w:rPr>
      </w:pPr>
      <w:bookmarkStart w:id="2" w:name="Наименование"/>
      <w:bookmarkEnd w:id="2"/>
      <w:r>
        <w:rPr>
          <w:b w:val="0"/>
        </w:rPr>
        <w:t xml:space="preserve">   </w:t>
      </w:r>
      <w:r w:rsidR="006D6A08">
        <w:rPr>
          <w:b w:val="0"/>
        </w:rPr>
        <w:t xml:space="preserve"> </w:t>
      </w:r>
      <w:r>
        <w:rPr>
          <w:b w:val="0"/>
        </w:rPr>
        <w:t>Г</w:t>
      </w:r>
      <w:r w:rsidR="00872883" w:rsidRPr="00C96E82">
        <w:rPr>
          <w:b w:val="0"/>
        </w:rPr>
        <w:t>лав</w:t>
      </w:r>
      <w:r>
        <w:rPr>
          <w:b w:val="0"/>
        </w:rPr>
        <w:t>а</w:t>
      </w:r>
      <w:r w:rsidR="000C6CE8">
        <w:rPr>
          <w:b w:val="0"/>
        </w:rPr>
        <w:t xml:space="preserve"> Администрации</w:t>
      </w:r>
      <w:r w:rsidR="00F4755E">
        <w:rPr>
          <w:b w:val="0"/>
        </w:rPr>
        <w:t xml:space="preserve"> </w:t>
      </w:r>
      <w:r w:rsidR="00872883" w:rsidRPr="00C96E82">
        <w:rPr>
          <w:b w:val="0"/>
        </w:rPr>
        <w:t xml:space="preserve"> </w:t>
      </w:r>
    </w:p>
    <w:p w14:paraId="43D8552A" w14:textId="39137719" w:rsidR="00872883" w:rsidRPr="00C96E82" w:rsidRDefault="00D6716F" w:rsidP="00D6716F">
      <w:pPr>
        <w:pStyle w:val="2"/>
        <w:rPr>
          <w:b w:val="0"/>
        </w:rPr>
      </w:pPr>
      <w:r>
        <w:rPr>
          <w:b w:val="0"/>
        </w:rPr>
        <w:t xml:space="preserve">Белокалитвинского </w:t>
      </w:r>
      <w:r w:rsidR="00872883" w:rsidRPr="00C96E82">
        <w:rPr>
          <w:b w:val="0"/>
        </w:rPr>
        <w:t>района</w:t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>
        <w:rPr>
          <w:b w:val="0"/>
        </w:rPr>
        <w:tab/>
      </w:r>
      <w:r w:rsidR="00161763">
        <w:rPr>
          <w:b w:val="0"/>
        </w:rPr>
        <w:tab/>
      </w:r>
      <w:r w:rsidR="007A09D6">
        <w:rPr>
          <w:b w:val="0"/>
        </w:rPr>
        <w:t>О.А. Мельникова</w:t>
      </w:r>
    </w:p>
    <w:p w14:paraId="5D4809B1" w14:textId="77777777" w:rsidR="00872883" w:rsidRPr="00092CA7" w:rsidRDefault="00872883" w:rsidP="00872883">
      <w:pPr>
        <w:rPr>
          <w:color w:val="FFFFFF" w:themeColor="background1"/>
          <w:sz w:val="28"/>
        </w:rPr>
      </w:pPr>
    </w:p>
    <w:p w14:paraId="2FA8B88C" w14:textId="77777777" w:rsidR="00872883" w:rsidRPr="00092CA7" w:rsidRDefault="00872883" w:rsidP="00872883">
      <w:pPr>
        <w:rPr>
          <w:color w:val="FFFFFF" w:themeColor="background1"/>
          <w:sz w:val="28"/>
        </w:rPr>
      </w:pPr>
      <w:r w:rsidRPr="00092CA7">
        <w:rPr>
          <w:color w:val="FFFFFF" w:themeColor="background1"/>
          <w:sz w:val="28"/>
        </w:rPr>
        <w:t>Верно:</w:t>
      </w:r>
    </w:p>
    <w:p w14:paraId="06CD959A" w14:textId="07F30451" w:rsidR="00FC5FB5" w:rsidRPr="00092CA7" w:rsidRDefault="000943DD" w:rsidP="00835273">
      <w:pPr>
        <w:rPr>
          <w:color w:val="FFFFFF" w:themeColor="background1"/>
          <w:sz w:val="28"/>
        </w:rPr>
      </w:pPr>
      <w:r w:rsidRPr="00092CA7">
        <w:rPr>
          <w:color w:val="FFFFFF" w:themeColor="background1"/>
          <w:sz w:val="28"/>
        </w:rPr>
        <w:t>З</w:t>
      </w:r>
      <w:r w:rsidR="00FC5FB5" w:rsidRPr="00092CA7">
        <w:rPr>
          <w:color w:val="FFFFFF" w:themeColor="background1"/>
          <w:sz w:val="28"/>
        </w:rPr>
        <w:t>аместител</w:t>
      </w:r>
      <w:r w:rsidRPr="00092CA7">
        <w:rPr>
          <w:color w:val="FFFFFF" w:themeColor="background1"/>
          <w:sz w:val="28"/>
        </w:rPr>
        <w:t>ь</w:t>
      </w:r>
      <w:r w:rsidR="00FC5FB5" w:rsidRPr="00092CA7">
        <w:rPr>
          <w:color w:val="FFFFFF" w:themeColor="background1"/>
          <w:sz w:val="28"/>
        </w:rPr>
        <w:t xml:space="preserve"> главы Администрации</w:t>
      </w:r>
    </w:p>
    <w:p w14:paraId="7E127C2B" w14:textId="77777777" w:rsidR="00FC5FB5" w:rsidRPr="00092CA7" w:rsidRDefault="00FC5FB5" w:rsidP="00835273">
      <w:pPr>
        <w:rPr>
          <w:color w:val="FFFFFF" w:themeColor="background1"/>
          <w:sz w:val="28"/>
        </w:rPr>
      </w:pPr>
      <w:r w:rsidRPr="00092CA7">
        <w:rPr>
          <w:color w:val="FFFFFF" w:themeColor="background1"/>
          <w:sz w:val="28"/>
        </w:rPr>
        <w:t>Белокалитвинского района</w:t>
      </w:r>
    </w:p>
    <w:p w14:paraId="76BCA640" w14:textId="32687C26" w:rsidR="003A39C2" w:rsidRPr="00092CA7" w:rsidRDefault="00FC5FB5" w:rsidP="00835273">
      <w:pPr>
        <w:rPr>
          <w:color w:val="FFFFFF" w:themeColor="background1"/>
          <w:sz w:val="28"/>
        </w:rPr>
      </w:pPr>
      <w:r w:rsidRPr="00092CA7">
        <w:rPr>
          <w:color w:val="FFFFFF" w:themeColor="background1"/>
          <w:sz w:val="28"/>
        </w:rPr>
        <w:t>по организационной и кадровой работе</w:t>
      </w:r>
      <w:r w:rsidR="00F4755E" w:rsidRPr="00092CA7">
        <w:rPr>
          <w:color w:val="FFFFFF" w:themeColor="background1"/>
          <w:sz w:val="28"/>
        </w:rPr>
        <w:tab/>
      </w:r>
      <w:r w:rsidR="00F4755E" w:rsidRPr="00092CA7">
        <w:rPr>
          <w:color w:val="FFFFFF" w:themeColor="background1"/>
          <w:sz w:val="28"/>
        </w:rPr>
        <w:tab/>
      </w:r>
      <w:r w:rsidR="00F4755E" w:rsidRPr="00092CA7">
        <w:rPr>
          <w:color w:val="FFFFFF" w:themeColor="background1"/>
          <w:sz w:val="28"/>
        </w:rPr>
        <w:tab/>
      </w:r>
      <w:r w:rsidR="00DB5052" w:rsidRPr="00092CA7">
        <w:rPr>
          <w:color w:val="FFFFFF" w:themeColor="background1"/>
          <w:sz w:val="28"/>
        </w:rPr>
        <w:tab/>
      </w:r>
      <w:r w:rsidR="000943DD" w:rsidRPr="00092CA7">
        <w:rPr>
          <w:color w:val="FFFFFF" w:themeColor="background1"/>
          <w:sz w:val="28"/>
        </w:rPr>
        <w:t>Л.Г. Василенко</w:t>
      </w:r>
    </w:p>
    <w:p w14:paraId="07373C23" w14:textId="77777777" w:rsidR="00672CC2" w:rsidRPr="00092CA7" w:rsidRDefault="00672CC2" w:rsidP="00835273">
      <w:pPr>
        <w:rPr>
          <w:color w:val="FFFFFF" w:themeColor="background1"/>
          <w:sz w:val="28"/>
        </w:rPr>
      </w:pPr>
    </w:p>
    <w:p w14:paraId="179CFFDF" w14:textId="77777777" w:rsidR="00672CC2" w:rsidRPr="00092CA7" w:rsidRDefault="00672CC2" w:rsidP="00835273">
      <w:pPr>
        <w:rPr>
          <w:color w:val="FFFFFF" w:themeColor="background1"/>
          <w:sz w:val="28"/>
          <w:szCs w:val="28"/>
        </w:rPr>
        <w:sectPr w:rsidR="00672CC2" w:rsidRPr="00092CA7" w:rsidSect="00DA368D">
          <w:headerReference w:type="default" r:id="rId9"/>
          <w:footerReference w:type="default" r:id="rId10"/>
          <w:footerReference w:type="first" r:id="rId11"/>
          <w:pgSz w:w="11906" w:h="16838" w:code="9"/>
          <w:pgMar w:top="1134" w:right="567" w:bottom="1134" w:left="1701" w:header="397" w:footer="567" w:gutter="0"/>
          <w:cols w:space="708"/>
          <w:titlePg/>
          <w:docGrid w:linePitch="360"/>
        </w:sectPr>
      </w:pPr>
    </w:p>
    <w:p w14:paraId="7D10D9E9" w14:textId="77777777" w:rsidR="00672CC2" w:rsidRPr="00BC2203" w:rsidRDefault="00672CC2" w:rsidP="00672CC2">
      <w:pPr>
        <w:pStyle w:val="21"/>
        <w:ind w:left="6372" w:firstLine="708"/>
        <w:rPr>
          <w:sz w:val="28"/>
          <w:szCs w:val="28"/>
        </w:rPr>
      </w:pPr>
      <w:r w:rsidRPr="00BC2203">
        <w:rPr>
          <w:sz w:val="28"/>
          <w:szCs w:val="28"/>
        </w:rPr>
        <w:lastRenderedPageBreak/>
        <w:t xml:space="preserve">Приложение </w:t>
      </w:r>
    </w:p>
    <w:p w14:paraId="0A84BFED" w14:textId="77777777" w:rsidR="00672CC2" w:rsidRPr="00BC2203" w:rsidRDefault="00672CC2" w:rsidP="00672CC2">
      <w:pPr>
        <w:pStyle w:val="21"/>
        <w:ind w:left="5652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BC2203">
        <w:rPr>
          <w:sz w:val="28"/>
          <w:szCs w:val="28"/>
        </w:rPr>
        <w:t>к постановлению</w:t>
      </w:r>
    </w:p>
    <w:p w14:paraId="21C39960" w14:textId="77777777" w:rsidR="00672CC2" w:rsidRPr="00BC2203" w:rsidRDefault="00672CC2" w:rsidP="00672CC2">
      <w:pPr>
        <w:pStyle w:val="21"/>
        <w:ind w:left="5652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BC2203">
        <w:rPr>
          <w:sz w:val="28"/>
          <w:szCs w:val="28"/>
        </w:rPr>
        <w:t>Администрации</w:t>
      </w:r>
    </w:p>
    <w:p w14:paraId="67DFCD24" w14:textId="77777777" w:rsidR="00672CC2" w:rsidRPr="00BC2203" w:rsidRDefault="00672CC2" w:rsidP="00672CC2">
      <w:pPr>
        <w:pStyle w:val="21"/>
        <w:ind w:left="4943" w:firstLine="70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BC2203">
        <w:rPr>
          <w:sz w:val="28"/>
          <w:szCs w:val="28"/>
        </w:rPr>
        <w:t>Белокалитвинского района</w:t>
      </w:r>
    </w:p>
    <w:p w14:paraId="0FCDD30B" w14:textId="5186979E" w:rsidR="00672CC2" w:rsidRPr="00BC2203" w:rsidRDefault="00672CC2" w:rsidP="00672CC2">
      <w:pPr>
        <w:pStyle w:val="21"/>
        <w:ind w:left="5661"/>
        <w:rPr>
          <w:sz w:val="28"/>
          <w:szCs w:val="28"/>
        </w:rPr>
      </w:pPr>
      <w:r w:rsidRPr="00BC2203">
        <w:rPr>
          <w:sz w:val="28"/>
          <w:szCs w:val="28"/>
        </w:rPr>
        <w:t xml:space="preserve">от </w:t>
      </w:r>
      <w:r w:rsidR="00C9542B">
        <w:rPr>
          <w:sz w:val="28"/>
          <w:szCs w:val="28"/>
        </w:rPr>
        <w:t>08</w:t>
      </w:r>
      <w:r w:rsidRPr="00BC2203">
        <w:rPr>
          <w:sz w:val="28"/>
          <w:szCs w:val="28"/>
        </w:rPr>
        <w:t>.</w:t>
      </w:r>
      <w:r w:rsidR="00092CA7">
        <w:rPr>
          <w:sz w:val="28"/>
          <w:szCs w:val="28"/>
        </w:rPr>
        <w:t>09</w:t>
      </w:r>
      <w:r w:rsidRPr="00BC2203">
        <w:rPr>
          <w:sz w:val="28"/>
          <w:szCs w:val="28"/>
        </w:rPr>
        <w:t>.202</w:t>
      </w:r>
      <w:r>
        <w:rPr>
          <w:sz w:val="28"/>
          <w:szCs w:val="28"/>
        </w:rPr>
        <w:t>5</w:t>
      </w:r>
      <w:r w:rsidRPr="00BC2203">
        <w:rPr>
          <w:sz w:val="28"/>
          <w:szCs w:val="28"/>
        </w:rPr>
        <w:t xml:space="preserve"> № </w:t>
      </w:r>
      <w:r w:rsidR="00C9542B">
        <w:rPr>
          <w:sz w:val="28"/>
          <w:szCs w:val="28"/>
        </w:rPr>
        <w:t>1484</w:t>
      </w:r>
    </w:p>
    <w:p w14:paraId="6626153A" w14:textId="77777777" w:rsidR="00672CC2" w:rsidRPr="00BC2203" w:rsidRDefault="00672CC2" w:rsidP="00672CC2">
      <w:pPr>
        <w:pStyle w:val="21"/>
        <w:ind w:firstLine="0"/>
        <w:rPr>
          <w:sz w:val="28"/>
          <w:szCs w:val="28"/>
        </w:rPr>
      </w:pPr>
    </w:p>
    <w:p w14:paraId="5E092FCE" w14:textId="77777777" w:rsidR="00672CC2" w:rsidRPr="00BC2203" w:rsidRDefault="00672CC2" w:rsidP="00672CC2">
      <w:pPr>
        <w:pStyle w:val="21"/>
        <w:ind w:firstLine="0"/>
        <w:rPr>
          <w:sz w:val="28"/>
          <w:szCs w:val="28"/>
        </w:rPr>
      </w:pPr>
    </w:p>
    <w:p w14:paraId="217BD498" w14:textId="77777777" w:rsidR="00672CC2" w:rsidRPr="00BC2203" w:rsidRDefault="00672CC2" w:rsidP="00672CC2">
      <w:pPr>
        <w:pStyle w:val="21"/>
        <w:ind w:firstLine="0"/>
        <w:rPr>
          <w:sz w:val="28"/>
          <w:szCs w:val="28"/>
        </w:rPr>
      </w:pPr>
    </w:p>
    <w:p w14:paraId="26978E22" w14:textId="77777777" w:rsidR="00672CC2" w:rsidRPr="00BC2203" w:rsidRDefault="00672CC2" w:rsidP="00672CC2">
      <w:pPr>
        <w:pStyle w:val="21"/>
        <w:ind w:firstLine="0"/>
        <w:jc w:val="center"/>
        <w:rPr>
          <w:sz w:val="28"/>
          <w:szCs w:val="28"/>
        </w:rPr>
      </w:pPr>
      <w:r w:rsidRPr="00BC2203">
        <w:rPr>
          <w:sz w:val="28"/>
          <w:szCs w:val="28"/>
        </w:rPr>
        <w:t>ИЗМЕНЕНИЯ,</w:t>
      </w:r>
    </w:p>
    <w:p w14:paraId="1F3469B2" w14:textId="77777777" w:rsidR="00672CC2" w:rsidRPr="00BC2203" w:rsidRDefault="00672CC2" w:rsidP="00672CC2">
      <w:pPr>
        <w:pStyle w:val="21"/>
        <w:ind w:firstLine="0"/>
        <w:jc w:val="center"/>
        <w:rPr>
          <w:sz w:val="28"/>
          <w:szCs w:val="28"/>
        </w:rPr>
      </w:pPr>
      <w:r w:rsidRPr="00BC2203">
        <w:rPr>
          <w:sz w:val="28"/>
          <w:szCs w:val="28"/>
        </w:rPr>
        <w:t xml:space="preserve">вносимые в постановление </w:t>
      </w:r>
    </w:p>
    <w:p w14:paraId="38C7A61C" w14:textId="77777777" w:rsidR="00672CC2" w:rsidRPr="00BC2203" w:rsidRDefault="00672CC2" w:rsidP="00672CC2">
      <w:pPr>
        <w:pStyle w:val="21"/>
        <w:ind w:firstLine="0"/>
        <w:jc w:val="center"/>
        <w:rPr>
          <w:sz w:val="28"/>
          <w:szCs w:val="28"/>
        </w:rPr>
      </w:pPr>
      <w:r w:rsidRPr="00BC2203">
        <w:rPr>
          <w:sz w:val="28"/>
          <w:szCs w:val="28"/>
        </w:rPr>
        <w:t>Администрации Белокалитвинского района</w:t>
      </w:r>
    </w:p>
    <w:p w14:paraId="5E3C4ED8" w14:textId="77777777" w:rsidR="00672CC2" w:rsidRPr="00BC2203" w:rsidRDefault="00672CC2" w:rsidP="00672CC2">
      <w:pPr>
        <w:pStyle w:val="21"/>
        <w:ind w:firstLine="0"/>
        <w:jc w:val="center"/>
        <w:rPr>
          <w:sz w:val="28"/>
          <w:szCs w:val="28"/>
        </w:rPr>
      </w:pPr>
      <w:r w:rsidRPr="00BC2203">
        <w:rPr>
          <w:sz w:val="28"/>
          <w:szCs w:val="28"/>
        </w:rPr>
        <w:t xml:space="preserve">от 09.12.2019 № 2021 «Об утверждении муниципальной </w:t>
      </w:r>
    </w:p>
    <w:p w14:paraId="4AA9AA08" w14:textId="77777777" w:rsidR="00672CC2" w:rsidRPr="00BC2203" w:rsidRDefault="00672CC2" w:rsidP="00672CC2">
      <w:pPr>
        <w:pStyle w:val="21"/>
        <w:ind w:firstLine="0"/>
        <w:jc w:val="center"/>
        <w:rPr>
          <w:sz w:val="28"/>
          <w:szCs w:val="28"/>
        </w:rPr>
      </w:pPr>
      <w:r w:rsidRPr="00BC2203">
        <w:rPr>
          <w:sz w:val="28"/>
          <w:szCs w:val="28"/>
        </w:rPr>
        <w:t xml:space="preserve">программы Белокалитвинского района </w:t>
      </w:r>
    </w:p>
    <w:p w14:paraId="69ECCE85" w14:textId="77777777" w:rsidR="00672CC2" w:rsidRPr="00BC2203" w:rsidRDefault="00672CC2" w:rsidP="00672CC2">
      <w:pPr>
        <w:pStyle w:val="21"/>
        <w:ind w:firstLine="0"/>
        <w:jc w:val="center"/>
        <w:rPr>
          <w:sz w:val="28"/>
          <w:szCs w:val="28"/>
        </w:rPr>
      </w:pPr>
      <w:r w:rsidRPr="00BC2203">
        <w:rPr>
          <w:sz w:val="28"/>
          <w:szCs w:val="28"/>
        </w:rPr>
        <w:t>«Комплексное развитие сельских территорий»</w:t>
      </w:r>
    </w:p>
    <w:p w14:paraId="3CBBA772" w14:textId="77777777" w:rsidR="00672CC2" w:rsidRPr="00BC2203" w:rsidRDefault="00672CC2" w:rsidP="00672CC2">
      <w:pPr>
        <w:pStyle w:val="21"/>
        <w:ind w:firstLine="0"/>
        <w:jc w:val="center"/>
        <w:rPr>
          <w:sz w:val="28"/>
          <w:szCs w:val="28"/>
        </w:rPr>
      </w:pPr>
    </w:p>
    <w:p w14:paraId="0613A62C" w14:textId="77777777" w:rsidR="00672CC2" w:rsidRPr="00BC2203" w:rsidRDefault="00672CC2" w:rsidP="00672CC2">
      <w:pPr>
        <w:pStyle w:val="21"/>
        <w:ind w:firstLine="0"/>
        <w:jc w:val="center"/>
        <w:rPr>
          <w:sz w:val="28"/>
          <w:szCs w:val="28"/>
        </w:rPr>
      </w:pPr>
    </w:p>
    <w:p w14:paraId="3ADA8CB9" w14:textId="77777777" w:rsidR="00672CC2" w:rsidRDefault="00672CC2" w:rsidP="00672CC2">
      <w:pPr>
        <w:pStyle w:val="21"/>
        <w:numPr>
          <w:ilvl w:val="0"/>
          <w:numId w:val="10"/>
        </w:numPr>
        <w:suppressAutoHyphens/>
        <w:ind w:left="0" w:firstLine="708"/>
        <w:rPr>
          <w:sz w:val="28"/>
          <w:szCs w:val="28"/>
        </w:rPr>
      </w:pPr>
      <w:r>
        <w:rPr>
          <w:sz w:val="28"/>
          <w:szCs w:val="28"/>
        </w:rPr>
        <w:t>В приложении:</w:t>
      </w:r>
    </w:p>
    <w:p w14:paraId="4D7D4E83" w14:textId="77777777" w:rsidR="00672CC2" w:rsidRDefault="00672CC2" w:rsidP="00835273">
      <w:pPr>
        <w:rPr>
          <w:sz w:val="28"/>
          <w:szCs w:val="28"/>
        </w:rPr>
      </w:pPr>
    </w:p>
    <w:p w14:paraId="16336517" w14:textId="77777777" w:rsidR="00672CC2" w:rsidRDefault="00672CC2" w:rsidP="00835273">
      <w:pPr>
        <w:rPr>
          <w:sz w:val="28"/>
          <w:szCs w:val="28"/>
        </w:rPr>
      </w:pPr>
    </w:p>
    <w:p w14:paraId="31F29363" w14:textId="77777777" w:rsidR="00672CC2" w:rsidRDefault="00672CC2" w:rsidP="00835273">
      <w:pPr>
        <w:rPr>
          <w:sz w:val="28"/>
          <w:szCs w:val="28"/>
        </w:rPr>
        <w:sectPr w:rsidR="00672CC2" w:rsidSect="00DA368D">
          <w:headerReference w:type="first" r:id="rId12"/>
          <w:pgSz w:w="11906" w:h="16838" w:code="9"/>
          <w:pgMar w:top="1134" w:right="567" w:bottom="1134" w:left="1701" w:header="397" w:footer="567" w:gutter="0"/>
          <w:cols w:space="708"/>
          <w:titlePg/>
          <w:docGrid w:linePitch="360"/>
        </w:sectPr>
      </w:pPr>
    </w:p>
    <w:p w14:paraId="420D069F" w14:textId="77777777" w:rsidR="00672CC2" w:rsidRPr="00F3701A" w:rsidRDefault="00672CC2" w:rsidP="00672CC2">
      <w:pPr>
        <w:pStyle w:val="ac"/>
        <w:widowControl w:val="0"/>
        <w:numPr>
          <w:ilvl w:val="1"/>
          <w:numId w:val="10"/>
        </w:numPr>
        <w:spacing w:after="200" w:line="276" w:lineRule="auto"/>
        <w:ind w:left="0" w:firstLine="0"/>
        <w:jc w:val="center"/>
        <w:rPr>
          <w:sz w:val="28"/>
        </w:rPr>
      </w:pPr>
      <w:r w:rsidRPr="00F3701A">
        <w:rPr>
          <w:sz w:val="28"/>
        </w:rPr>
        <w:lastRenderedPageBreak/>
        <w:t>Паспорт муниципальной программы «Комплексное развитие сельских территорий» изложить в следующей редакции</w:t>
      </w:r>
      <w:r>
        <w:rPr>
          <w:sz w:val="28"/>
        </w:rPr>
        <w:t>:</w:t>
      </w:r>
    </w:p>
    <w:p w14:paraId="08C3D5F3" w14:textId="77777777" w:rsidR="00672CC2" w:rsidRDefault="00672CC2" w:rsidP="00672CC2">
      <w:pPr>
        <w:widowControl w:val="0"/>
        <w:jc w:val="center"/>
        <w:rPr>
          <w:sz w:val="28"/>
        </w:rPr>
      </w:pPr>
      <w:r>
        <w:rPr>
          <w:sz w:val="28"/>
        </w:rPr>
        <w:t>II. Паспорт</w:t>
      </w:r>
    </w:p>
    <w:p w14:paraId="5BF36E58" w14:textId="77777777" w:rsidR="00672CC2" w:rsidRDefault="00672CC2" w:rsidP="00672CC2">
      <w:pPr>
        <w:widowControl w:val="0"/>
        <w:jc w:val="center"/>
        <w:rPr>
          <w:sz w:val="28"/>
        </w:rPr>
      </w:pPr>
      <w:r>
        <w:rPr>
          <w:sz w:val="28"/>
          <w:szCs w:val="28"/>
        </w:rPr>
        <w:t>муниципальной</w:t>
      </w:r>
      <w:r w:rsidRPr="00411917">
        <w:rPr>
          <w:sz w:val="28"/>
          <w:szCs w:val="28"/>
        </w:rPr>
        <w:t xml:space="preserve"> программы </w:t>
      </w:r>
      <w:r>
        <w:rPr>
          <w:sz w:val="28"/>
          <w:szCs w:val="28"/>
        </w:rPr>
        <w:t>Белокалитвинского района</w:t>
      </w:r>
      <w:r w:rsidRPr="00411917">
        <w:rPr>
          <w:sz w:val="28"/>
          <w:szCs w:val="28"/>
        </w:rPr>
        <w:t xml:space="preserve"> «Комплексное развитие сельских территорий»</w:t>
      </w:r>
    </w:p>
    <w:p w14:paraId="24DD001C" w14:textId="77777777" w:rsidR="00672CC2" w:rsidRDefault="00672CC2" w:rsidP="00672CC2">
      <w:pPr>
        <w:widowControl w:val="0"/>
        <w:jc w:val="center"/>
        <w:rPr>
          <w:sz w:val="28"/>
        </w:rPr>
      </w:pPr>
      <w:r>
        <w:rPr>
          <w:sz w:val="28"/>
        </w:rPr>
        <w:t>1. Основные положения</w:t>
      </w:r>
    </w:p>
    <w:tbl>
      <w:tblPr>
        <w:tblW w:w="0" w:type="auto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65"/>
        <w:gridCol w:w="5308"/>
        <w:gridCol w:w="419"/>
        <w:gridCol w:w="8179"/>
      </w:tblGrid>
      <w:tr w:rsidR="00672CC2" w14:paraId="591BD744" w14:textId="77777777" w:rsidTr="004E08FD">
        <w:tc>
          <w:tcPr>
            <w:tcW w:w="665" w:type="dxa"/>
            <w:tcMar>
              <w:left w:w="57" w:type="dxa"/>
              <w:right w:w="57" w:type="dxa"/>
            </w:tcMar>
          </w:tcPr>
          <w:p w14:paraId="4D59F95A" w14:textId="77777777" w:rsidR="00672CC2" w:rsidRDefault="00672CC2" w:rsidP="004E08FD">
            <w:pPr>
              <w:widowControl w:val="0"/>
              <w:spacing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1.1.</w:t>
            </w:r>
          </w:p>
        </w:tc>
        <w:tc>
          <w:tcPr>
            <w:tcW w:w="5308" w:type="dxa"/>
            <w:tcMar>
              <w:left w:w="57" w:type="dxa"/>
              <w:right w:w="57" w:type="dxa"/>
            </w:tcMar>
          </w:tcPr>
          <w:p w14:paraId="0FBFE0F8" w14:textId="77777777" w:rsidR="00672CC2" w:rsidRDefault="00672CC2" w:rsidP="004E08FD">
            <w:pPr>
              <w:widowControl w:val="0"/>
              <w:spacing w:line="216" w:lineRule="auto"/>
              <w:rPr>
                <w:sz w:val="28"/>
              </w:rPr>
            </w:pPr>
            <w:r>
              <w:rPr>
                <w:sz w:val="28"/>
              </w:rPr>
              <w:t xml:space="preserve">Куратор муниципальной программы </w:t>
            </w:r>
          </w:p>
        </w:tc>
        <w:tc>
          <w:tcPr>
            <w:tcW w:w="419" w:type="dxa"/>
            <w:tcMar>
              <w:left w:w="57" w:type="dxa"/>
              <w:right w:w="57" w:type="dxa"/>
            </w:tcMar>
          </w:tcPr>
          <w:p w14:paraId="4F263374" w14:textId="77777777" w:rsidR="00672CC2" w:rsidRDefault="00672CC2" w:rsidP="004E08FD">
            <w:pPr>
              <w:widowControl w:val="0"/>
              <w:spacing w:line="216" w:lineRule="auto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w="8179" w:type="dxa"/>
            <w:tcMar>
              <w:left w:w="57" w:type="dxa"/>
              <w:right w:w="57" w:type="dxa"/>
            </w:tcMar>
          </w:tcPr>
          <w:p w14:paraId="0790CD2C" w14:textId="77777777" w:rsidR="00672CC2" w:rsidRPr="00411917" w:rsidRDefault="00672CC2" w:rsidP="004E08FD">
            <w:pPr>
              <w:widowControl w:val="0"/>
              <w:spacing w:line="21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Севостьянов Сергей Анатольевич</w:t>
            </w:r>
            <w:r w:rsidRPr="00411917">
              <w:rPr>
                <w:sz w:val="28"/>
                <w:szCs w:val="28"/>
              </w:rPr>
              <w:t xml:space="preserve"> – </w:t>
            </w:r>
            <w:r>
              <w:rPr>
                <w:sz w:val="28"/>
                <w:szCs w:val="28"/>
              </w:rPr>
              <w:t>заместитель главы Администрации Белокалитвинского района</w:t>
            </w:r>
          </w:p>
        </w:tc>
      </w:tr>
      <w:tr w:rsidR="00672CC2" w14:paraId="3ACF17EA" w14:textId="77777777" w:rsidTr="004E08FD">
        <w:tc>
          <w:tcPr>
            <w:tcW w:w="665" w:type="dxa"/>
            <w:tcMar>
              <w:left w:w="57" w:type="dxa"/>
              <w:right w:w="57" w:type="dxa"/>
            </w:tcMar>
          </w:tcPr>
          <w:p w14:paraId="1C1E3415" w14:textId="77777777" w:rsidR="00672CC2" w:rsidRDefault="00672CC2" w:rsidP="004E08FD">
            <w:pPr>
              <w:widowControl w:val="0"/>
              <w:spacing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1.2.</w:t>
            </w:r>
          </w:p>
        </w:tc>
        <w:tc>
          <w:tcPr>
            <w:tcW w:w="5308" w:type="dxa"/>
            <w:tcMar>
              <w:left w:w="57" w:type="dxa"/>
              <w:right w:w="57" w:type="dxa"/>
            </w:tcMar>
          </w:tcPr>
          <w:p w14:paraId="4DC0BE14" w14:textId="77777777" w:rsidR="00672CC2" w:rsidRDefault="00672CC2" w:rsidP="004E08FD">
            <w:pPr>
              <w:widowControl w:val="0"/>
              <w:spacing w:line="216" w:lineRule="auto"/>
              <w:rPr>
                <w:sz w:val="28"/>
              </w:rPr>
            </w:pPr>
            <w:r>
              <w:rPr>
                <w:sz w:val="28"/>
              </w:rPr>
              <w:t>Ответственный исполнитель муниципальной программы</w:t>
            </w:r>
          </w:p>
        </w:tc>
        <w:tc>
          <w:tcPr>
            <w:tcW w:w="419" w:type="dxa"/>
            <w:tcMar>
              <w:left w:w="57" w:type="dxa"/>
              <w:right w:w="57" w:type="dxa"/>
            </w:tcMar>
          </w:tcPr>
          <w:p w14:paraId="7648E4CC" w14:textId="77777777" w:rsidR="00672CC2" w:rsidRDefault="00672CC2" w:rsidP="004E08FD">
            <w:pPr>
              <w:widowControl w:val="0"/>
              <w:spacing w:line="216" w:lineRule="auto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w="8179" w:type="dxa"/>
            <w:tcMar>
              <w:left w:w="57" w:type="dxa"/>
              <w:right w:w="57" w:type="dxa"/>
            </w:tcMar>
          </w:tcPr>
          <w:p w14:paraId="657E56A6" w14:textId="77777777" w:rsidR="00672CC2" w:rsidRPr="00411917" w:rsidRDefault="00672CC2" w:rsidP="004E08FD">
            <w:pPr>
              <w:widowControl w:val="0"/>
              <w:spacing w:line="21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отдел сельского хозяйства, продовольствия и защиты окружающей среды Администрации Белокалитвинского района</w:t>
            </w:r>
          </w:p>
        </w:tc>
      </w:tr>
      <w:tr w:rsidR="00672CC2" w14:paraId="553E957F" w14:textId="77777777" w:rsidTr="004E08FD">
        <w:tc>
          <w:tcPr>
            <w:tcW w:w="665" w:type="dxa"/>
            <w:tcMar>
              <w:left w:w="57" w:type="dxa"/>
              <w:right w:w="57" w:type="dxa"/>
            </w:tcMar>
          </w:tcPr>
          <w:p w14:paraId="35D53E48" w14:textId="77777777" w:rsidR="00672CC2" w:rsidRDefault="00672CC2" w:rsidP="004E08FD">
            <w:pPr>
              <w:widowControl w:val="0"/>
              <w:spacing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1.3.</w:t>
            </w:r>
          </w:p>
        </w:tc>
        <w:tc>
          <w:tcPr>
            <w:tcW w:w="5308" w:type="dxa"/>
            <w:tcMar>
              <w:left w:w="57" w:type="dxa"/>
              <w:right w:w="57" w:type="dxa"/>
            </w:tcMar>
          </w:tcPr>
          <w:p w14:paraId="50C31491" w14:textId="77777777" w:rsidR="00672CC2" w:rsidRDefault="00672CC2" w:rsidP="004E08FD">
            <w:pPr>
              <w:widowControl w:val="0"/>
              <w:spacing w:line="216" w:lineRule="auto"/>
              <w:rPr>
                <w:sz w:val="28"/>
              </w:rPr>
            </w:pPr>
            <w:r>
              <w:rPr>
                <w:sz w:val="28"/>
              </w:rPr>
              <w:t>Сроки реализации муниципальной программы</w:t>
            </w:r>
          </w:p>
        </w:tc>
        <w:tc>
          <w:tcPr>
            <w:tcW w:w="419" w:type="dxa"/>
            <w:tcMar>
              <w:left w:w="57" w:type="dxa"/>
              <w:right w:w="57" w:type="dxa"/>
            </w:tcMar>
          </w:tcPr>
          <w:p w14:paraId="66F8D24B" w14:textId="77777777" w:rsidR="00672CC2" w:rsidRDefault="00672CC2" w:rsidP="004E08FD">
            <w:pPr>
              <w:widowControl w:val="0"/>
              <w:spacing w:line="216" w:lineRule="auto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w="8179" w:type="dxa"/>
            <w:tcMar>
              <w:left w:w="57" w:type="dxa"/>
              <w:right w:w="57" w:type="dxa"/>
            </w:tcMar>
          </w:tcPr>
          <w:p w14:paraId="72A87C5B" w14:textId="77777777" w:rsidR="00672CC2" w:rsidRDefault="00672CC2" w:rsidP="004E08FD">
            <w:pPr>
              <w:widowControl w:val="0"/>
              <w:spacing w:line="216" w:lineRule="auto"/>
              <w:jc w:val="both"/>
              <w:rPr>
                <w:sz w:val="28"/>
              </w:rPr>
            </w:pPr>
            <w:r>
              <w:rPr>
                <w:sz w:val="28"/>
              </w:rPr>
              <w:t>этап I: 2019 – 2024 годы;</w:t>
            </w:r>
          </w:p>
          <w:p w14:paraId="44B7AB97" w14:textId="77777777" w:rsidR="00672CC2" w:rsidRDefault="00672CC2" w:rsidP="004E08FD">
            <w:pPr>
              <w:widowControl w:val="0"/>
              <w:spacing w:line="216" w:lineRule="auto"/>
              <w:jc w:val="both"/>
              <w:rPr>
                <w:sz w:val="28"/>
              </w:rPr>
            </w:pPr>
            <w:r>
              <w:rPr>
                <w:sz w:val="28"/>
              </w:rPr>
              <w:t>этап II: 2025 – 2030 годы</w:t>
            </w:r>
          </w:p>
        </w:tc>
      </w:tr>
      <w:tr w:rsidR="00672CC2" w14:paraId="13CC6B0A" w14:textId="77777777" w:rsidTr="004E08FD">
        <w:tc>
          <w:tcPr>
            <w:tcW w:w="665" w:type="dxa"/>
            <w:vMerge w:val="restart"/>
            <w:tcMar>
              <w:left w:w="57" w:type="dxa"/>
              <w:right w:w="57" w:type="dxa"/>
            </w:tcMar>
          </w:tcPr>
          <w:p w14:paraId="5CFA1A94" w14:textId="77777777" w:rsidR="00672CC2" w:rsidRDefault="00672CC2" w:rsidP="004E08FD">
            <w:pPr>
              <w:widowControl w:val="0"/>
              <w:spacing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1.4.</w:t>
            </w:r>
          </w:p>
        </w:tc>
        <w:tc>
          <w:tcPr>
            <w:tcW w:w="5308" w:type="dxa"/>
            <w:vMerge w:val="restart"/>
            <w:tcMar>
              <w:left w:w="57" w:type="dxa"/>
              <w:right w:w="57" w:type="dxa"/>
            </w:tcMar>
          </w:tcPr>
          <w:p w14:paraId="01DA79C2" w14:textId="77777777" w:rsidR="00672CC2" w:rsidRDefault="00672CC2" w:rsidP="004E08FD">
            <w:pPr>
              <w:widowControl w:val="0"/>
              <w:spacing w:line="216" w:lineRule="auto"/>
              <w:rPr>
                <w:sz w:val="28"/>
              </w:rPr>
            </w:pPr>
            <w:r>
              <w:rPr>
                <w:sz w:val="28"/>
              </w:rPr>
              <w:t xml:space="preserve">Цели муниципальной программы </w:t>
            </w:r>
          </w:p>
        </w:tc>
        <w:tc>
          <w:tcPr>
            <w:tcW w:w="419" w:type="dxa"/>
            <w:vMerge w:val="restart"/>
            <w:tcMar>
              <w:left w:w="57" w:type="dxa"/>
              <w:right w:w="57" w:type="dxa"/>
            </w:tcMar>
          </w:tcPr>
          <w:p w14:paraId="357DC0B9" w14:textId="77777777" w:rsidR="00672CC2" w:rsidRDefault="00672CC2" w:rsidP="004E08FD">
            <w:pPr>
              <w:widowControl w:val="0"/>
              <w:spacing w:line="216" w:lineRule="auto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w="8179" w:type="dxa"/>
            <w:tcMar>
              <w:left w:w="57" w:type="dxa"/>
              <w:right w:w="57" w:type="dxa"/>
            </w:tcMar>
          </w:tcPr>
          <w:p w14:paraId="34574A5C" w14:textId="77777777" w:rsidR="00672CC2" w:rsidRPr="00411917" w:rsidRDefault="00672CC2" w:rsidP="004E08FD">
            <w:pPr>
              <w:widowControl w:val="0"/>
              <w:spacing w:line="216" w:lineRule="auto"/>
              <w:jc w:val="both"/>
              <w:rPr>
                <w:sz w:val="28"/>
                <w:szCs w:val="28"/>
              </w:rPr>
            </w:pPr>
            <w:r w:rsidRPr="00411917">
              <w:rPr>
                <w:sz w:val="28"/>
                <w:szCs w:val="28"/>
              </w:rPr>
              <w:t xml:space="preserve">сохранение к концу 2030 года доли сельского населения в общей численности </w:t>
            </w:r>
            <w:r>
              <w:rPr>
                <w:sz w:val="28"/>
                <w:szCs w:val="28"/>
              </w:rPr>
              <w:t xml:space="preserve">сельского </w:t>
            </w:r>
            <w:r w:rsidRPr="00411917">
              <w:rPr>
                <w:sz w:val="28"/>
                <w:szCs w:val="28"/>
              </w:rPr>
              <w:t>населения</w:t>
            </w:r>
            <w:r>
              <w:rPr>
                <w:sz w:val="28"/>
                <w:szCs w:val="28"/>
              </w:rPr>
              <w:t xml:space="preserve"> Белокалитвинского района</w:t>
            </w:r>
            <w:r w:rsidRPr="00411917">
              <w:rPr>
                <w:sz w:val="28"/>
                <w:szCs w:val="28"/>
              </w:rPr>
              <w:t xml:space="preserve"> на уровне </w:t>
            </w:r>
            <w:r>
              <w:rPr>
                <w:sz w:val="28"/>
                <w:szCs w:val="28"/>
              </w:rPr>
              <w:t>47,8</w:t>
            </w:r>
            <w:r w:rsidRPr="00411917">
              <w:rPr>
                <w:sz w:val="28"/>
                <w:szCs w:val="28"/>
              </w:rPr>
              <w:t xml:space="preserve"> процентов;</w:t>
            </w:r>
          </w:p>
        </w:tc>
      </w:tr>
      <w:tr w:rsidR="00672CC2" w14:paraId="7E4B0ED9" w14:textId="77777777" w:rsidTr="004E08FD">
        <w:tc>
          <w:tcPr>
            <w:tcW w:w="665" w:type="dxa"/>
            <w:vMerge/>
            <w:tcMar>
              <w:left w:w="57" w:type="dxa"/>
              <w:right w:w="57" w:type="dxa"/>
            </w:tcMar>
          </w:tcPr>
          <w:p w14:paraId="24331A47" w14:textId="77777777" w:rsidR="00672CC2" w:rsidRDefault="00672CC2" w:rsidP="004E08FD"/>
        </w:tc>
        <w:tc>
          <w:tcPr>
            <w:tcW w:w="5308" w:type="dxa"/>
            <w:vMerge/>
            <w:tcMar>
              <w:left w:w="57" w:type="dxa"/>
              <w:right w:w="57" w:type="dxa"/>
            </w:tcMar>
          </w:tcPr>
          <w:p w14:paraId="5783DFBF" w14:textId="77777777" w:rsidR="00672CC2" w:rsidRDefault="00672CC2" w:rsidP="004E08FD"/>
        </w:tc>
        <w:tc>
          <w:tcPr>
            <w:tcW w:w="419" w:type="dxa"/>
            <w:vMerge/>
            <w:tcMar>
              <w:left w:w="57" w:type="dxa"/>
              <w:right w:w="57" w:type="dxa"/>
            </w:tcMar>
          </w:tcPr>
          <w:p w14:paraId="792B86F0" w14:textId="77777777" w:rsidR="00672CC2" w:rsidRDefault="00672CC2" w:rsidP="004E08FD"/>
        </w:tc>
        <w:tc>
          <w:tcPr>
            <w:tcW w:w="8179" w:type="dxa"/>
            <w:tcMar>
              <w:left w:w="57" w:type="dxa"/>
              <w:right w:w="57" w:type="dxa"/>
            </w:tcMar>
          </w:tcPr>
          <w:p w14:paraId="15E49C40" w14:textId="77777777" w:rsidR="00672CC2" w:rsidRPr="00411917" w:rsidRDefault="00672CC2" w:rsidP="004E08FD">
            <w:pPr>
              <w:widowControl w:val="0"/>
              <w:spacing w:line="216" w:lineRule="auto"/>
              <w:jc w:val="both"/>
              <w:rPr>
                <w:sz w:val="28"/>
                <w:szCs w:val="28"/>
              </w:rPr>
            </w:pPr>
            <w:r w:rsidRPr="00411917">
              <w:rPr>
                <w:sz w:val="28"/>
                <w:szCs w:val="28"/>
              </w:rPr>
              <w:t>достижение к концу 2030 года соотношения среднемесячных располагаемых ресурсов сельского и городского домохозяйств в размере 80 процентов;</w:t>
            </w:r>
          </w:p>
        </w:tc>
      </w:tr>
      <w:tr w:rsidR="00672CC2" w14:paraId="52FF1F13" w14:textId="77777777" w:rsidTr="004E08FD">
        <w:tc>
          <w:tcPr>
            <w:tcW w:w="665" w:type="dxa"/>
            <w:vMerge/>
            <w:tcMar>
              <w:left w:w="57" w:type="dxa"/>
              <w:right w:w="57" w:type="dxa"/>
            </w:tcMar>
          </w:tcPr>
          <w:p w14:paraId="2085A59A" w14:textId="77777777" w:rsidR="00672CC2" w:rsidRDefault="00672CC2" w:rsidP="004E08FD"/>
        </w:tc>
        <w:tc>
          <w:tcPr>
            <w:tcW w:w="5308" w:type="dxa"/>
            <w:vMerge/>
            <w:tcMar>
              <w:left w:w="57" w:type="dxa"/>
              <w:right w:w="57" w:type="dxa"/>
            </w:tcMar>
          </w:tcPr>
          <w:p w14:paraId="422EC7B5" w14:textId="77777777" w:rsidR="00672CC2" w:rsidRDefault="00672CC2" w:rsidP="004E08FD"/>
        </w:tc>
        <w:tc>
          <w:tcPr>
            <w:tcW w:w="419" w:type="dxa"/>
            <w:vMerge/>
            <w:tcMar>
              <w:left w:w="57" w:type="dxa"/>
              <w:right w:w="57" w:type="dxa"/>
            </w:tcMar>
          </w:tcPr>
          <w:p w14:paraId="17B03E87" w14:textId="77777777" w:rsidR="00672CC2" w:rsidRDefault="00672CC2" w:rsidP="004E08FD"/>
        </w:tc>
        <w:tc>
          <w:tcPr>
            <w:tcW w:w="8179" w:type="dxa"/>
            <w:tcMar>
              <w:left w:w="57" w:type="dxa"/>
              <w:right w:w="57" w:type="dxa"/>
            </w:tcMar>
          </w:tcPr>
          <w:p w14:paraId="5F5B775D" w14:textId="77777777" w:rsidR="00672CC2" w:rsidRPr="00411917" w:rsidRDefault="00672CC2" w:rsidP="004E08FD">
            <w:pPr>
              <w:widowControl w:val="0"/>
              <w:spacing w:line="216" w:lineRule="auto"/>
              <w:jc w:val="both"/>
              <w:rPr>
                <w:sz w:val="28"/>
                <w:szCs w:val="28"/>
              </w:rPr>
            </w:pPr>
            <w:r w:rsidRPr="00411917">
              <w:rPr>
                <w:sz w:val="28"/>
                <w:szCs w:val="28"/>
              </w:rPr>
              <w:t>повышение к концу 2030 года доли общей площади благоустроенных жилых помещений, расположенных на сельских территориях</w:t>
            </w:r>
            <w:r>
              <w:rPr>
                <w:sz w:val="28"/>
                <w:szCs w:val="28"/>
              </w:rPr>
              <w:t xml:space="preserve"> Белокалитвинского </w:t>
            </w:r>
            <w:proofErr w:type="gramStart"/>
            <w:r>
              <w:rPr>
                <w:sz w:val="28"/>
                <w:szCs w:val="28"/>
              </w:rPr>
              <w:t xml:space="preserve">района </w:t>
            </w:r>
            <w:r w:rsidRPr="00411917">
              <w:rPr>
                <w:sz w:val="28"/>
                <w:szCs w:val="28"/>
              </w:rPr>
              <w:t>,</w:t>
            </w:r>
            <w:proofErr w:type="gramEnd"/>
            <w:r w:rsidRPr="00411917">
              <w:rPr>
                <w:sz w:val="28"/>
                <w:szCs w:val="28"/>
              </w:rPr>
              <w:t xml:space="preserve"> до </w:t>
            </w:r>
            <w:r>
              <w:rPr>
                <w:sz w:val="28"/>
                <w:szCs w:val="28"/>
              </w:rPr>
              <w:t>7</w:t>
            </w:r>
            <w:r w:rsidRPr="00411917">
              <w:rPr>
                <w:sz w:val="28"/>
                <w:szCs w:val="28"/>
              </w:rPr>
              <w:t>5 процентов</w:t>
            </w:r>
            <w:r>
              <w:rPr>
                <w:sz w:val="28"/>
                <w:szCs w:val="28"/>
              </w:rPr>
              <w:t>.</w:t>
            </w:r>
          </w:p>
        </w:tc>
      </w:tr>
      <w:tr w:rsidR="00672CC2" w14:paraId="4BE66063" w14:textId="77777777" w:rsidTr="004E08FD">
        <w:tc>
          <w:tcPr>
            <w:tcW w:w="665" w:type="dxa"/>
            <w:tcMar>
              <w:left w:w="57" w:type="dxa"/>
              <w:right w:w="57" w:type="dxa"/>
            </w:tcMar>
          </w:tcPr>
          <w:p w14:paraId="2057F226" w14:textId="77777777" w:rsidR="00672CC2" w:rsidRDefault="00672CC2" w:rsidP="004E08FD">
            <w:pPr>
              <w:widowControl w:val="0"/>
              <w:spacing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1.5.</w:t>
            </w:r>
          </w:p>
        </w:tc>
        <w:tc>
          <w:tcPr>
            <w:tcW w:w="5308" w:type="dxa"/>
            <w:tcMar>
              <w:left w:w="57" w:type="dxa"/>
              <w:right w:w="57" w:type="dxa"/>
            </w:tcMar>
          </w:tcPr>
          <w:p w14:paraId="68F151E7" w14:textId="77777777" w:rsidR="00672CC2" w:rsidRDefault="00672CC2" w:rsidP="004E08FD">
            <w:pPr>
              <w:widowControl w:val="0"/>
              <w:spacing w:line="216" w:lineRule="auto"/>
              <w:rPr>
                <w:sz w:val="28"/>
              </w:rPr>
            </w:pPr>
            <w:r>
              <w:rPr>
                <w:sz w:val="28"/>
              </w:rPr>
              <w:t xml:space="preserve">Параметры финансового обеспечения муниципальной программы </w:t>
            </w:r>
          </w:p>
        </w:tc>
        <w:tc>
          <w:tcPr>
            <w:tcW w:w="419" w:type="dxa"/>
            <w:tcMar>
              <w:left w:w="57" w:type="dxa"/>
              <w:right w:w="57" w:type="dxa"/>
            </w:tcMar>
          </w:tcPr>
          <w:p w14:paraId="0CDFEA4E" w14:textId="77777777" w:rsidR="00672CC2" w:rsidRDefault="00672CC2" w:rsidP="004E08FD">
            <w:pPr>
              <w:widowControl w:val="0"/>
              <w:spacing w:line="216" w:lineRule="auto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w="8179" w:type="dxa"/>
            <w:tcMar>
              <w:left w:w="57" w:type="dxa"/>
              <w:right w:w="57" w:type="dxa"/>
            </w:tcMar>
          </w:tcPr>
          <w:p w14:paraId="052C6E95" w14:textId="77777777" w:rsidR="00672CC2" w:rsidRPr="00411917" w:rsidRDefault="00672CC2" w:rsidP="004E08FD">
            <w:pPr>
              <w:widowControl w:val="0"/>
              <w:spacing w:line="21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217 909,3</w:t>
            </w:r>
            <w:r w:rsidRPr="00411917">
              <w:rPr>
                <w:sz w:val="28"/>
                <w:szCs w:val="28"/>
              </w:rPr>
              <w:t xml:space="preserve"> тыс. рублей:</w:t>
            </w:r>
          </w:p>
          <w:p w14:paraId="149AFF1B" w14:textId="77777777" w:rsidR="00672CC2" w:rsidRPr="00411917" w:rsidRDefault="00672CC2" w:rsidP="004E08FD">
            <w:pPr>
              <w:widowControl w:val="0"/>
              <w:spacing w:line="216" w:lineRule="auto"/>
              <w:jc w:val="both"/>
              <w:rPr>
                <w:sz w:val="28"/>
                <w:szCs w:val="28"/>
              </w:rPr>
            </w:pPr>
            <w:r w:rsidRPr="00411917">
              <w:rPr>
                <w:sz w:val="28"/>
                <w:szCs w:val="28"/>
              </w:rPr>
              <w:t xml:space="preserve">этап I: </w:t>
            </w:r>
            <w:r>
              <w:rPr>
                <w:sz w:val="28"/>
                <w:szCs w:val="28"/>
              </w:rPr>
              <w:t>194 090,8</w:t>
            </w:r>
            <w:r w:rsidRPr="00411917">
              <w:rPr>
                <w:sz w:val="28"/>
                <w:szCs w:val="28"/>
              </w:rPr>
              <w:t xml:space="preserve"> тыс. рублей;</w:t>
            </w:r>
          </w:p>
          <w:p w14:paraId="19397266" w14:textId="77777777" w:rsidR="00672CC2" w:rsidRPr="00411917" w:rsidRDefault="00672CC2" w:rsidP="004E08FD">
            <w:pPr>
              <w:widowControl w:val="0"/>
              <w:spacing w:line="216" w:lineRule="auto"/>
              <w:jc w:val="both"/>
              <w:rPr>
                <w:i/>
                <w:sz w:val="28"/>
                <w:szCs w:val="28"/>
              </w:rPr>
            </w:pPr>
            <w:r w:rsidRPr="00411917">
              <w:rPr>
                <w:sz w:val="28"/>
                <w:szCs w:val="28"/>
              </w:rPr>
              <w:t xml:space="preserve">этап II: </w:t>
            </w:r>
            <w:r>
              <w:rPr>
                <w:sz w:val="28"/>
                <w:szCs w:val="28"/>
              </w:rPr>
              <w:t>23 818,5</w:t>
            </w:r>
            <w:r w:rsidRPr="00411917">
              <w:rPr>
                <w:sz w:val="28"/>
                <w:szCs w:val="28"/>
              </w:rPr>
              <w:t xml:space="preserve"> тыс. рублей</w:t>
            </w:r>
          </w:p>
        </w:tc>
      </w:tr>
      <w:tr w:rsidR="00672CC2" w14:paraId="5CA35295" w14:textId="77777777" w:rsidTr="004E08FD">
        <w:tc>
          <w:tcPr>
            <w:tcW w:w="665" w:type="dxa"/>
            <w:tcMar>
              <w:left w:w="57" w:type="dxa"/>
              <w:right w:w="57" w:type="dxa"/>
            </w:tcMar>
          </w:tcPr>
          <w:p w14:paraId="600C8BAE" w14:textId="77777777" w:rsidR="00672CC2" w:rsidRDefault="00672CC2" w:rsidP="004E08FD">
            <w:pPr>
              <w:widowControl w:val="0"/>
              <w:spacing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1.6.</w:t>
            </w:r>
          </w:p>
        </w:tc>
        <w:tc>
          <w:tcPr>
            <w:tcW w:w="5308" w:type="dxa"/>
            <w:tcMar>
              <w:left w:w="57" w:type="dxa"/>
              <w:right w:w="57" w:type="dxa"/>
            </w:tcMar>
          </w:tcPr>
          <w:p w14:paraId="5C578A9F" w14:textId="77777777" w:rsidR="00672CC2" w:rsidRDefault="00672CC2" w:rsidP="004E08FD">
            <w:pPr>
              <w:widowControl w:val="0"/>
              <w:spacing w:line="216" w:lineRule="auto"/>
              <w:rPr>
                <w:sz w:val="28"/>
              </w:rPr>
            </w:pPr>
            <w:r>
              <w:rPr>
                <w:sz w:val="28"/>
              </w:rPr>
              <w:t>Связь с национальными целями развития Ростовской области, государственными программами Ростовской области</w:t>
            </w:r>
          </w:p>
        </w:tc>
        <w:tc>
          <w:tcPr>
            <w:tcW w:w="419" w:type="dxa"/>
            <w:tcMar>
              <w:left w:w="57" w:type="dxa"/>
              <w:right w:w="57" w:type="dxa"/>
            </w:tcMar>
          </w:tcPr>
          <w:p w14:paraId="256DCBA2" w14:textId="77777777" w:rsidR="00672CC2" w:rsidRDefault="00672CC2" w:rsidP="004E08FD">
            <w:pPr>
              <w:widowControl w:val="0"/>
              <w:spacing w:line="216" w:lineRule="auto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w="8179" w:type="dxa"/>
            <w:tcMar>
              <w:left w:w="57" w:type="dxa"/>
              <w:right w:w="57" w:type="dxa"/>
            </w:tcMar>
          </w:tcPr>
          <w:p w14:paraId="0029BF7A" w14:textId="77777777" w:rsidR="00672CC2" w:rsidRPr="00411917" w:rsidRDefault="00672CC2" w:rsidP="004E08FD">
            <w:pPr>
              <w:widowControl w:val="0"/>
              <w:spacing w:line="216" w:lineRule="auto"/>
              <w:jc w:val="both"/>
              <w:rPr>
                <w:sz w:val="28"/>
                <w:szCs w:val="28"/>
              </w:rPr>
            </w:pPr>
            <w:r w:rsidRPr="00411917">
              <w:rPr>
                <w:sz w:val="28"/>
                <w:szCs w:val="28"/>
              </w:rPr>
              <w:t xml:space="preserve">национальные цели: комфортная и безопасная среда для жизни; достойный, эффективный труд и успешное предпринимательство; государственные программы </w:t>
            </w:r>
            <w:r>
              <w:rPr>
                <w:sz w:val="28"/>
                <w:szCs w:val="28"/>
              </w:rPr>
              <w:t>Ростовской области</w:t>
            </w:r>
            <w:r w:rsidRPr="00411917">
              <w:rPr>
                <w:sz w:val="28"/>
                <w:szCs w:val="28"/>
              </w:rPr>
              <w:t xml:space="preserve">: государственная программа </w:t>
            </w:r>
            <w:r>
              <w:rPr>
                <w:sz w:val="28"/>
                <w:szCs w:val="28"/>
              </w:rPr>
              <w:t>Ростовской области</w:t>
            </w:r>
            <w:r w:rsidRPr="00411917">
              <w:rPr>
                <w:sz w:val="28"/>
                <w:szCs w:val="28"/>
              </w:rPr>
              <w:t xml:space="preserve"> «Комплексное развитие сельских территорий», утвержденная постановлением Правительства </w:t>
            </w:r>
            <w:r>
              <w:rPr>
                <w:sz w:val="28"/>
                <w:szCs w:val="28"/>
              </w:rPr>
              <w:t>Ростовской области</w:t>
            </w:r>
            <w:r w:rsidRPr="00411917">
              <w:rPr>
                <w:sz w:val="28"/>
                <w:szCs w:val="28"/>
              </w:rPr>
              <w:t xml:space="preserve"> от </w:t>
            </w:r>
            <w:r>
              <w:rPr>
                <w:sz w:val="28"/>
                <w:szCs w:val="28"/>
              </w:rPr>
              <w:t>24.10</w:t>
            </w:r>
            <w:r w:rsidRPr="00411917">
              <w:rPr>
                <w:sz w:val="28"/>
                <w:szCs w:val="28"/>
              </w:rPr>
              <w:t xml:space="preserve">.2019 № </w:t>
            </w:r>
            <w:r>
              <w:rPr>
                <w:sz w:val="28"/>
                <w:szCs w:val="28"/>
              </w:rPr>
              <w:t>748</w:t>
            </w:r>
          </w:p>
        </w:tc>
      </w:tr>
    </w:tbl>
    <w:p w14:paraId="00A3FEDE" w14:textId="77777777" w:rsidR="00672CC2" w:rsidRDefault="00672CC2" w:rsidP="00672CC2">
      <w:pPr>
        <w:sectPr w:rsidR="00672CC2" w:rsidSect="00092CA7">
          <w:headerReference w:type="default" r:id="rId13"/>
          <w:footerReference w:type="default" r:id="rId14"/>
          <w:pgSz w:w="16839" w:h="11907" w:orient="landscape"/>
          <w:pgMar w:top="1701" w:right="1134" w:bottom="567" w:left="1134" w:header="567" w:footer="624" w:gutter="0"/>
          <w:cols w:space="720"/>
          <w:docGrid w:linePitch="326"/>
        </w:sectPr>
      </w:pPr>
    </w:p>
    <w:p w14:paraId="62224BB4" w14:textId="77777777" w:rsidR="00672CC2" w:rsidRPr="0042550D" w:rsidRDefault="00672CC2" w:rsidP="00672CC2">
      <w:pPr>
        <w:widowControl w:val="0"/>
        <w:spacing w:line="216" w:lineRule="auto"/>
        <w:jc w:val="center"/>
        <w:outlineLvl w:val="2"/>
      </w:pPr>
      <w:r w:rsidRPr="0042550D">
        <w:lastRenderedPageBreak/>
        <w:t>1.</w:t>
      </w:r>
      <w:r>
        <w:t>2</w:t>
      </w:r>
      <w:r w:rsidRPr="0042550D">
        <w:t>. Параметры финансового обеспечения муниципальной программы изложить в следующей редакции:</w:t>
      </w:r>
    </w:p>
    <w:p w14:paraId="58BF1C9B" w14:textId="77777777" w:rsidR="00672CC2" w:rsidRPr="0042550D" w:rsidRDefault="00672CC2" w:rsidP="00672CC2">
      <w:pPr>
        <w:widowControl w:val="0"/>
        <w:spacing w:line="216" w:lineRule="auto"/>
        <w:jc w:val="center"/>
        <w:outlineLvl w:val="2"/>
      </w:pPr>
      <w:r w:rsidRPr="0042550D">
        <w:t>4. Параметры финансового обеспечения муниципальной программы</w:t>
      </w:r>
    </w:p>
    <w:p w14:paraId="36B95128" w14:textId="77777777" w:rsidR="00672CC2" w:rsidRPr="0042550D" w:rsidRDefault="00672CC2" w:rsidP="00672CC2">
      <w:pPr>
        <w:widowControl w:val="0"/>
        <w:spacing w:line="216" w:lineRule="auto"/>
        <w:outlineLvl w:val="2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98"/>
        <w:gridCol w:w="7072"/>
        <w:gridCol w:w="1700"/>
        <w:gridCol w:w="1700"/>
        <w:gridCol w:w="1700"/>
        <w:gridCol w:w="1701"/>
      </w:tblGrid>
      <w:tr w:rsidR="00672CC2" w:rsidRPr="0042550D" w14:paraId="047C73D2" w14:textId="77777777" w:rsidTr="004E08FD">
        <w:tc>
          <w:tcPr>
            <w:tcW w:w="6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6B461E" w14:textId="77777777" w:rsidR="00672CC2" w:rsidRPr="0042550D" w:rsidRDefault="00672CC2" w:rsidP="004E08FD">
            <w:pPr>
              <w:widowControl w:val="0"/>
              <w:spacing w:line="216" w:lineRule="auto"/>
              <w:jc w:val="center"/>
              <w:outlineLvl w:val="2"/>
            </w:pPr>
            <w:r w:rsidRPr="0042550D">
              <w:t>№ п/п</w:t>
            </w:r>
          </w:p>
        </w:tc>
        <w:tc>
          <w:tcPr>
            <w:tcW w:w="70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DDDE3" w14:textId="77777777" w:rsidR="00672CC2" w:rsidRPr="0042550D" w:rsidRDefault="00672CC2" w:rsidP="004E08FD">
            <w:pPr>
              <w:widowControl w:val="0"/>
              <w:spacing w:line="216" w:lineRule="auto"/>
              <w:jc w:val="center"/>
            </w:pPr>
            <w:r w:rsidRPr="0042550D">
              <w:t xml:space="preserve">Наименование муниципальной программы, структурного элемента, </w:t>
            </w:r>
          </w:p>
          <w:p w14:paraId="35E64A5F" w14:textId="77777777" w:rsidR="00672CC2" w:rsidRPr="0042550D" w:rsidRDefault="00672CC2" w:rsidP="004E08FD">
            <w:pPr>
              <w:widowControl w:val="0"/>
              <w:spacing w:line="216" w:lineRule="auto"/>
              <w:jc w:val="center"/>
            </w:pPr>
            <w:r w:rsidRPr="0042550D">
              <w:t>источник финансового обеспечения</w:t>
            </w:r>
          </w:p>
        </w:tc>
        <w:tc>
          <w:tcPr>
            <w:tcW w:w="68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BFF08F" w14:textId="77777777" w:rsidR="00672CC2" w:rsidRPr="0042550D" w:rsidRDefault="00672CC2" w:rsidP="004E08FD">
            <w:pPr>
              <w:widowControl w:val="0"/>
              <w:spacing w:line="216" w:lineRule="auto"/>
              <w:jc w:val="center"/>
              <w:outlineLvl w:val="2"/>
            </w:pPr>
            <w:r w:rsidRPr="0042550D">
              <w:t>Объем расходов по годам реализации, тыс. рублей</w:t>
            </w:r>
          </w:p>
        </w:tc>
      </w:tr>
      <w:tr w:rsidR="00672CC2" w:rsidRPr="0042550D" w14:paraId="55DE8A0D" w14:textId="77777777" w:rsidTr="004E08FD">
        <w:tc>
          <w:tcPr>
            <w:tcW w:w="6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73F8E9" w14:textId="77777777" w:rsidR="00672CC2" w:rsidRPr="0042550D" w:rsidRDefault="00672CC2" w:rsidP="004E08FD"/>
        </w:tc>
        <w:tc>
          <w:tcPr>
            <w:tcW w:w="70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20D045" w14:textId="77777777" w:rsidR="00672CC2" w:rsidRPr="0042550D" w:rsidRDefault="00672CC2" w:rsidP="004E08FD"/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E2C7CD" w14:textId="77777777" w:rsidR="00672CC2" w:rsidRPr="0042550D" w:rsidRDefault="00672CC2" w:rsidP="004E08FD">
            <w:pPr>
              <w:widowControl w:val="0"/>
              <w:spacing w:line="216" w:lineRule="auto"/>
              <w:jc w:val="center"/>
              <w:outlineLvl w:val="2"/>
            </w:pPr>
            <w:r w:rsidRPr="0042550D">
              <w:t>2025 год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17CA0E" w14:textId="77777777" w:rsidR="00672CC2" w:rsidRPr="0042550D" w:rsidRDefault="00672CC2" w:rsidP="004E08FD">
            <w:pPr>
              <w:widowControl w:val="0"/>
              <w:spacing w:line="216" w:lineRule="auto"/>
              <w:jc w:val="center"/>
              <w:outlineLvl w:val="2"/>
            </w:pPr>
            <w:r w:rsidRPr="0042550D">
              <w:t>2026 год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AF58F9" w14:textId="77777777" w:rsidR="00672CC2" w:rsidRPr="0042550D" w:rsidRDefault="00672CC2" w:rsidP="004E08FD">
            <w:pPr>
              <w:widowControl w:val="0"/>
              <w:spacing w:line="216" w:lineRule="auto"/>
              <w:jc w:val="center"/>
            </w:pPr>
            <w:r w:rsidRPr="0042550D">
              <w:t>2027 год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F512C8" w14:textId="77777777" w:rsidR="00672CC2" w:rsidRPr="0042550D" w:rsidRDefault="00672CC2" w:rsidP="004E08FD">
            <w:pPr>
              <w:widowControl w:val="0"/>
              <w:spacing w:line="216" w:lineRule="auto"/>
              <w:jc w:val="center"/>
              <w:outlineLvl w:val="2"/>
            </w:pPr>
            <w:r w:rsidRPr="0042550D">
              <w:t>Всего</w:t>
            </w:r>
          </w:p>
        </w:tc>
      </w:tr>
    </w:tbl>
    <w:p w14:paraId="5562F741" w14:textId="77777777" w:rsidR="00672CC2" w:rsidRPr="0042550D" w:rsidRDefault="00672CC2" w:rsidP="00672CC2">
      <w:pPr>
        <w:spacing w:line="216" w:lineRule="auto"/>
      </w:pPr>
    </w:p>
    <w:tbl>
      <w:tblPr>
        <w:tblW w:w="145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98"/>
        <w:gridCol w:w="7072"/>
        <w:gridCol w:w="1700"/>
        <w:gridCol w:w="1700"/>
        <w:gridCol w:w="1700"/>
        <w:gridCol w:w="1700"/>
      </w:tblGrid>
      <w:tr w:rsidR="00672CC2" w:rsidRPr="0042550D" w14:paraId="3DC68A4C" w14:textId="77777777" w:rsidTr="004E08FD">
        <w:trPr>
          <w:tblHeader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B44CFB" w14:textId="77777777" w:rsidR="00672CC2" w:rsidRPr="0042550D" w:rsidRDefault="00672CC2" w:rsidP="004E08FD">
            <w:pPr>
              <w:widowControl w:val="0"/>
              <w:spacing w:line="216" w:lineRule="auto"/>
              <w:jc w:val="center"/>
              <w:outlineLvl w:val="2"/>
            </w:pPr>
            <w:r w:rsidRPr="0042550D">
              <w:t>1</w:t>
            </w:r>
          </w:p>
        </w:tc>
        <w:tc>
          <w:tcPr>
            <w:tcW w:w="7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FA2741" w14:textId="77777777" w:rsidR="00672CC2" w:rsidRPr="0042550D" w:rsidRDefault="00672CC2" w:rsidP="004E08FD">
            <w:pPr>
              <w:widowControl w:val="0"/>
              <w:spacing w:line="216" w:lineRule="auto"/>
              <w:jc w:val="center"/>
              <w:outlineLvl w:val="2"/>
            </w:pPr>
            <w:r w:rsidRPr="0042550D">
              <w:t>2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C0BBEF" w14:textId="77777777" w:rsidR="00672CC2" w:rsidRPr="0042550D" w:rsidRDefault="00672CC2" w:rsidP="004E08FD">
            <w:pPr>
              <w:widowControl w:val="0"/>
              <w:spacing w:line="216" w:lineRule="auto"/>
              <w:jc w:val="center"/>
              <w:outlineLvl w:val="2"/>
            </w:pPr>
            <w:r w:rsidRPr="0042550D">
              <w:t>3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F69910" w14:textId="77777777" w:rsidR="00672CC2" w:rsidRPr="0042550D" w:rsidRDefault="00672CC2" w:rsidP="004E08FD">
            <w:pPr>
              <w:widowControl w:val="0"/>
              <w:spacing w:line="216" w:lineRule="auto"/>
              <w:jc w:val="center"/>
              <w:outlineLvl w:val="2"/>
            </w:pPr>
            <w:r w:rsidRPr="0042550D">
              <w:t>4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5AE178" w14:textId="77777777" w:rsidR="00672CC2" w:rsidRPr="0042550D" w:rsidRDefault="00672CC2" w:rsidP="004E08FD">
            <w:pPr>
              <w:widowControl w:val="0"/>
              <w:spacing w:line="216" w:lineRule="auto"/>
              <w:jc w:val="center"/>
              <w:outlineLvl w:val="2"/>
            </w:pPr>
            <w:r w:rsidRPr="0042550D">
              <w:t>5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886639" w14:textId="77777777" w:rsidR="00672CC2" w:rsidRPr="0042550D" w:rsidRDefault="00672CC2" w:rsidP="004E08FD">
            <w:pPr>
              <w:widowControl w:val="0"/>
              <w:spacing w:line="216" w:lineRule="auto"/>
              <w:jc w:val="center"/>
              <w:outlineLvl w:val="2"/>
            </w:pPr>
            <w:r w:rsidRPr="0042550D">
              <w:t>6</w:t>
            </w:r>
          </w:p>
        </w:tc>
      </w:tr>
      <w:tr w:rsidR="00672CC2" w:rsidRPr="0042550D" w14:paraId="2A337C76" w14:textId="77777777" w:rsidTr="004E08FD">
        <w:tc>
          <w:tcPr>
            <w:tcW w:w="69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4B46D8A" w14:textId="77777777" w:rsidR="00672CC2" w:rsidRPr="0042550D" w:rsidRDefault="00672CC2" w:rsidP="004E08FD">
            <w:pPr>
              <w:widowControl w:val="0"/>
              <w:spacing w:line="216" w:lineRule="auto"/>
              <w:jc w:val="center"/>
              <w:outlineLvl w:val="2"/>
            </w:pPr>
            <w:r w:rsidRPr="0042550D">
              <w:t>1.</w:t>
            </w:r>
          </w:p>
        </w:tc>
        <w:tc>
          <w:tcPr>
            <w:tcW w:w="7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DAF823" w14:textId="77777777" w:rsidR="00672CC2" w:rsidRPr="0042550D" w:rsidRDefault="00672CC2" w:rsidP="004E08FD">
            <w:pPr>
              <w:widowControl w:val="0"/>
              <w:spacing w:line="216" w:lineRule="auto"/>
              <w:outlineLvl w:val="2"/>
            </w:pPr>
            <w:r w:rsidRPr="0042550D">
              <w:t xml:space="preserve">Муниципальная программа Белокалитвинского района «Комплексное развитие сельских территорий» (всего), </w:t>
            </w:r>
          </w:p>
          <w:p w14:paraId="236E289D" w14:textId="77777777" w:rsidR="00672CC2" w:rsidRPr="0042550D" w:rsidRDefault="00672CC2" w:rsidP="004E08FD">
            <w:pPr>
              <w:widowControl w:val="0"/>
              <w:spacing w:line="216" w:lineRule="auto"/>
              <w:outlineLvl w:val="2"/>
            </w:pPr>
            <w:r w:rsidRPr="0042550D">
              <w:t>в том числе: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18D6F7" w14:textId="77777777" w:rsidR="00672CC2" w:rsidRPr="0042550D" w:rsidRDefault="00672CC2" w:rsidP="004E08FD">
            <w:pPr>
              <w:widowControl w:val="0"/>
              <w:spacing w:line="216" w:lineRule="auto"/>
              <w:jc w:val="center"/>
              <w:outlineLvl w:val="2"/>
            </w:pPr>
            <w:r>
              <w:t>4</w:t>
            </w:r>
            <w:r w:rsidRPr="0042550D">
              <w:t>20,0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FBA9F4" w14:textId="77777777" w:rsidR="00672CC2" w:rsidRPr="0042550D" w:rsidRDefault="00672CC2" w:rsidP="004E08FD">
            <w:pPr>
              <w:widowControl w:val="0"/>
              <w:spacing w:line="216" w:lineRule="auto"/>
              <w:jc w:val="center"/>
              <w:outlineLvl w:val="2"/>
            </w:pPr>
            <w:r w:rsidRPr="0042550D">
              <w:t>23298,5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B3E8E1" w14:textId="77777777" w:rsidR="00672CC2" w:rsidRPr="0042550D" w:rsidRDefault="00672CC2" w:rsidP="004E08FD">
            <w:pPr>
              <w:widowControl w:val="0"/>
              <w:spacing w:line="216" w:lineRule="auto"/>
              <w:jc w:val="center"/>
              <w:outlineLvl w:val="2"/>
            </w:pPr>
            <w:r w:rsidRPr="0042550D">
              <w:t>100,0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9E783" w14:textId="77777777" w:rsidR="00672CC2" w:rsidRPr="0042550D" w:rsidRDefault="00672CC2" w:rsidP="004E08FD">
            <w:pPr>
              <w:widowControl w:val="0"/>
              <w:spacing w:line="216" w:lineRule="auto"/>
              <w:jc w:val="center"/>
              <w:outlineLvl w:val="2"/>
            </w:pPr>
            <w:r>
              <w:t>238</w:t>
            </w:r>
            <w:r w:rsidRPr="0042550D">
              <w:t>18,5</w:t>
            </w:r>
          </w:p>
        </w:tc>
      </w:tr>
      <w:tr w:rsidR="00672CC2" w:rsidRPr="0042550D" w14:paraId="35C41DD3" w14:textId="77777777" w:rsidTr="004E08FD">
        <w:tc>
          <w:tcPr>
            <w:tcW w:w="69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43A759D" w14:textId="77777777" w:rsidR="00672CC2" w:rsidRPr="0042550D" w:rsidRDefault="00672CC2" w:rsidP="004E08FD"/>
        </w:tc>
        <w:tc>
          <w:tcPr>
            <w:tcW w:w="7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BECB19" w14:textId="77777777" w:rsidR="00672CC2" w:rsidRPr="0042550D" w:rsidRDefault="00672CC2" w:rsidP="004E08FD">
            <w:pPr>
              <w:widowControl w:val="0"/>
              <w:spacing w:line="228" w:lineRule="auto"/>
            </w:pPr>
            <w:r w:rsidRPr="0042550D">
              <w:t>Местный бюджет (всего), из них: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82475D" w14:textId="77777777" w:rsidR="00672CC2" w:rsidRPr="0042550D" w:rsidRDefault="00672CC2" w:rsidP="004E08FD">
            <w:pPr>
              <w:widowControl w:val="0"/>
              <w:spacing w:line="216" w:lineRule="auto"/>
              <w:jc w:val="center"/>
              <w:outlineLvl w:val="2"/>
            </w:pPr>
            <w:r>
              <w:t>4</w:t>
            </w:r>
            <w:r w:rsidRPr="0042550D">
              <w:t>20,0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F886FD" w14:textId="77777777" w:rsidR="00672CC2" w:rsidRPr="0042550D" w:rsidRDefault="00672CC2" w:rsidP="004E08FD">
            <w:pPr>
              <w:widowControl w:val="0"/>
              <w:spacing w:line="216" w:lineRule="auto"/>
              <w:jc w:val="center"/>
              <w:outlineLvl w:val="2"/>
            </w:pPr>
            <w:r w:rsidRPr="0042550D">
              <w:t>23298,5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5F6755" w14:textId="77777777" w:rsidR="00672CC2" w:rsidRPr="0042550D" w:rsidRDefault="00672CC2" w:rsidP="004E08FD">
            <w:pPr>
              <w:widowControl w:val="0"/>
              <w:spacing w:line="216" w:lineRule="auto"/>
              <w:jc w:val="center"/>
              <w:outlineLvl w:val="2"/>
            </w:pPr>
            <w:r w:rsidRPr="0042550D">
              <w:t>100,0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0C1666" w14:textId="77777777" w:rsidR="00672CC2" w:rsidRPr="0042550D" w:rsidRDefault="00672CC2" w:rsidP="004E08FD">
            <w:pPr>
              <w:widowControl w:val="0"/>
              <w:spacing w:line="216" w:lineRule="auto"/>
              <w:jc w:val="center"/>
              <w:outlineLvl w:val="2"/>
            </w:pPr>
            <w:r>
              <w:t>238</w:t>
            </w:r>
            <w:r w:rsidRPr="0042550D">
              <w:t>18,5</w:t>
            </w:r>
          </w:p>
        </w:tc>
      </w:tr>
      <w:tr w:rsidR="00672CC2" w:rsidRPr="0042550D" w14:paraId="3FB7AD20" w14:textId="77777777" w:rsidTr="004E08FD">
        <w:trPr>
          <w:trHeight w:val="521"/>
        </w:trPr>
        <w:tc>
          <w:tcPr>
            <w:tcW w:w="69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FB8E82A" w14:textId="77777777" w:rsidR="00672CC2" w:rsidRPr="0042550D" w:rsidRDefault="00672CC2" w:rsidP="004E08FD"/>
        </w:tc>
        <w:tc>
          <w:tcPr>
            <w:tcW w:w="7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F7C29" w14:textId="77777777" w:rsidR="00672CC2" w:rsidRPr="0042550D" w:rsidRDefault="00672CC2" w:rsidP="004E08FD">
            <w:pPr>
              <w:widowControl w:val="0"/>
              <w:spacing w:line="228" w:lineRule="auto"/>
              <w:outlineLvl w:val="2"/>
            </w:pPr>
            <w:r w:rsidRPr="0042550D">
              <w:t>безвозмездные поступления в местный бюджет, в том числе за счет средств: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3AEFC2" w14:textId="77777777" w:rsidR="00672CC2" w:rsidRPr="0042550D" w:rsidRDefault="00672CC2" w:rsidP="004E08FD">
            <w:pPr>
              <w:jc w:val="center"/>
            </w:pPr>
            <w:r w:rsidRPr="0042550D">
              <w:t>‒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0CCE86" w14:textId="77777777" w:rsidR="00672CC2" w:rsidRPr="0042550D" w:rsidRDefault="00672CC2" w:rsidP="004E08FD">
            <w:pPr>
              <w:jc w:val="center"/>
            </w:pPr>
            <w:r w:rsidRPr="0042550D">
              <w:t>‒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5BDDFF" w14:textId="77777777" w:rsidR="00672CC2" w:rsidRPr="0042550D" w:rsidRDefault="00672CC2" w:rsidP="004E08FD">
            <w:pPr>
              <w:jc w:val="center"/>
            </w:pPr>
            <w:r w:rsidRPr="0042550D">
              <w:t>‒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604805" w14:textId="77777777" w:rsidR="00672CC2" w:rsidRPr="0042550D" w:rsidRDefault="00672CC2" w:rsidP="004E08FD">
            <w:pPr>
              <w:jc w:val="center"/>
            </w:pPr>
            <w:r w:rsidRPr="0042550D">
              <w:t>‒</w:t>
            </w:r>
          </w:p>
        </w:tc>
      </w:tr>
      <w:tr w:rsidR="00672CC2" w:rsidRPr="0042550D" w14:paraId="2DFED342" w14:textId="77777777" w:rsidTr="004E08FD">
        <w:tc>
          <w:tcPr>
            <w:tcW w:w="69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4797F24" w14:textId="77777777" w:rsidR="00672CC2" w:rsidRPr="0042550D" w:rsidRDefault="00672CC2" w:rsidP="004E08FD"/>
        </w:tc>
        <w:tc>
          <w:tcPr>
            <w:tcW w:w="7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F4BBD" w14:textId="77777777" w:rsidR="00672CC2" w:rsidRPr="0042550D" w:rsidRDefault="00672CC2" w:rsidP="004E08FD">
            <w:pPr>
              <w:widowControl w:val="0"/>
              <w:spacing w:line="228" w:lineRule="auto"/>
              <w:outlineLvl w:val="2"/>
            </w:pPr>
            <w:r w:rsidRPr="0042550D">
              <w:t>Федерального бюджета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D96C53" w14:textId="77777777" w:rsidR="00672CC2" w:rsidRPr="0042550D" w:rsidRDefault="00672CC2" w:rsidP="004E08FD">
            <w:pPr>
              <w:jc w:val="center"/>
            </w:pPr>
            <w:r w:rsidRPr="0042550D">
              <w:t>‒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1D7DC0" w14:textId="77777777" w:rsidR="00672CC2" w:rsidRPr="0042550D" w:rsidRDefault="00672CC2" w:rsidP="004E08FD">
            <w:pPr>
              <w:jc w:val="center"/>
            </w:pPr>
            <w:r w:rsidRPr="0042550D">
              <w:t>‒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6E012D" w14:textId="77777777" w:rsidR="00672CC2" w:rsidRPr="0042550D" w:rsidRDefault="00672CC2" w:rsidP="004E08FD">
            <w:pPr>
              <w:jc w:val="center"/>
            </w:pPr>
            <w:r w:rsidRPr="0042550D">
              <w:t>‒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2FC754" w14:textId="77777777" w:rsidR="00672CC2" w:rsidRPr="0042550D" w:rsidRDefault="00672CC2" w:rsidP="004E08FD">
            <w:pPr>
              <w:jc w:val="center"/>
            </w:pPr>
            <w:r w:rsidRPr="0042550D">
              <w:t>‒</w:t>
            </w:r>
          </w:p>
        </w:tc>
      </w:tr>
      <w:tr w:rsidR="00672CC2" w:rsidRPr="0042550D" w14:paraId="7E24EBD9" w14:textId="77777777" w:rsidTr="004E08FD">
        <w:tc>
          <w:tcPr>
            <w:tcW w:w="69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3FB5AA1" w14:textId="77777777" w:rsidR="00672CC2" w:rsidRPr="0042550D" w:rsidRDefault="00672CC2" w:rsidP="004E08FD"/>
        </w:tc>
        <w:tc>
          <w:tcPr>
            <w:tcW w:w="7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0892F" w14:textId="77777777" w:rsidR="00672CC2" w:rsidRPr="0042550D" w:rsidRDefault="00672CC2" w:rsidP="004E08FD">
            <w:pPr>
              <w:widowControl w:val="0"/>
              <w:spacing w:line="228" w:lineRule="auto"/>
              <w:outlineLvl w:val="2"/>
            </w:pPr>
            <w:r w:rsidRPr="0042550D">
              <w:t>Областного бюджета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2BC0D7" w14:textId="77777777" w:rsidR="00672CC2" w:rsidRPr="0042550D" w:rsidRDefault="00672CC2" w:rsidP="004E08FD">
            <w:pPr>
              <w:jc w:val="center"/>
            </w:pPr>
            <w:r w:rsidRPr="0042550D">
              <w:t>‒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91E02F" w14:textId="77777777" w:rsidR="00672CC2" w:rsidRPr="0042550D" w:rsidRDefault="00672CC2" w:rsidP="004E08FD">
            <w:pPr>
              <w:jc w:val="center"/>
            </w:pPr>
            <w:r w:rsidRPr="0042550D">
              <w:t>21992,1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522A04" w14:textId="77777777" w:rsidR="00672CC2" w:rsidRPr="0042550D" w:rsidRDefault="00672CC2" w:rsidP="004E08FD">
            <w:pPr>
              <w:jc w:val="center"/>
            </w:pPr>
            <w:r w:rsidRPr="0042550D">
              <w:t>‒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22A51B" w14:textId="77777777" w:rsidR="00672CC2" w:rsidRPr="0042550D" w:rsidRDefault="00672CC2" w:rsidP="004E08FD">
            <w:pPr>
              <w:jc w:val="center"/>
            </w:pPr>
            <w:r w:rsidRPr="0042550D">
              <w:t>21992,1</w:t>
            </w:r>
          </w:p>
        </w:tc>
      </w:tr>
      <w:tr w:rsidR="00672CC2" w:rsidRPr="0042550D" w14:paraId="2B33D90F" w14:textId="77777777" w:rsidTr="004E08FD">
        <w:tc>
          <w:tcPr>
            <w:tcW w:w="69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978EB60" w14:textId="77777777" w:rsidR="00672CC2" w:rsidRPr="0042550D" w:rsidRDefault="00672CC2" w:rsidP="004E08FD">
            <w:pPr>
              <w:widowControl w:val="0"/>
              <w:spacing w:line="216" w:lineRule="auto"/>
              <w:jc w:val="center"/>
              <w:outlineLvl w:val="2"/>
            </w:pPr>
          </w:p>
        </w:tc>
        <w:tc>
          <w:tcPr>
            <w:tcW w:w="7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EAB257" w14:textId="77777777" w:rsidR="00672CC2" w:rsidRPr="0042550D" w:rsidRDefault="00672CC2" w:rsidP="004E08FD">
            <w:pPr>
              <w:widowControl w:val="0"/>
              <w:spacing w:line="228" w:lineRule="auto"/>
              <w:outlineLvl w:val="2"/>
            </w:pPr>
            <w:r w:rsidRPr="0042550D">
              <w:t>Консолидированные бюджеты поселений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C8A618" w14:textId="77777777" w:rsidR="00672CC2" w:rsidRPr="0042550D" w:rsidRDefault="00672CC2" w:rsidP="004E08FD">
            <w:pPr>
              <w:widowControl w:val="0"/>
              <w:spacing w:line="216" w:lineRule="auto"/>
              <w:jc w:val="center"/>
              <w:outlineLvl w:val="2"/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98D589" w14:textId="77777777" w:rsidR="00672CC2" w:rsidRPr="0042550D" w:rsidRDefault="00672CC2" w:rsidP="004E08FD">
            <w:pPr>
              <w:widowControl w:val="0"/>
              <w:spacing w:line="216" w:lineRule="auto"/>
              <w:jc w:val="center"/>
              <w:outlineLvl w:val="2"/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4DB7C" w14:textId="77777777" w:rsidR="00672CC2" w:rsidRPr="0042550D" w:rsidRDefault="00672CC2" w:rsidP="004E08FD">
            <w:pPr>
              <w:widowControl w:val="0"/>
              <w:spacing w:line="216" w:lineRule="auto"/>
              <w:jc w:val="center"/>
              <w:outlineLvl w:val="2"/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A50168" w14:textId="77777777" w:rsidR="00672CC2" w:rsidRPr="0042550D" w:rsidRDefault="00672CC2" w:rsidP="004E08FD">
            <w:pPr>
              <w:widowControl w:val="0"/>
              <w:spacing w:line="216" w:lineRule="auto"/>
              <w:jc w:val="center"/>
              <w:outlineLvl w:val="2"/>
            </w:pPr>
          </w:p>
        </w:tc>
      </w:tr>
      <w:tr w:rsidR="00672CC2" w:rsidRPr="0042550D" w14:paraId="5AA0000D" w14:textId="77777777" w:rsidTr="004E08FD">
        <w:tc>
          <w:tcPr>
            <w:tcW w:w="69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F1AEBF6" w14:textId="77777777" w:rsidR="00672CC2" w:rsidRPr="0042550D" w:rsidRDefault="00672CC2" w:rsidP="004E08FD">
            <w:pPr>
              <w:widowControl w:val="0"/>
              <w:spacing w:line="216" w:lineRule="auto"/>
              <w:jc w:val="center"/>
              <w:outlineLvl w:val="2"/>
            </w:pPr>
          </w:p>
        </w:tc>
        <w:tc>
          <w:tcPr>
            <w:tcW w:w="7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DB4290" w14:textId="77777777" w:rsidR="00672CC2" w:rsidRPr="0042550D" w:rsidRDefault="00672CC2" w:rsidP="004E08FD">
            <w:pPr>
              <w:widowControl w:val="0"/>
              <w:spacing w:line="216" w:lineRule="auto"/>
              <w:outlineLvl w:val="2"/>
            </w:pPr>
            <w:r w:rsidRPr="0042550D">
              <w:t>Муниципальный проект «Создание условий для обеспечения доступным и комфортным жильем сельского населения», в том числе: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57470" w14:textId="77777777" w:rsidR="00672CC2" w:rsidRPr="0042550D" w:rsidRDefault="00672CC2" w:rsidP="004E08FD">
            <w:pPr>
              <w:widowControl w:val="0"/>
              <w:spacing w:line="216" w:lineRule="auto"/>
              <w:jc w:val="center"/>
              <w:outlineLvl w:val="2"/>
            </w:pPr>
            <w:r w:rsidRPr="0042550D">
              <w:t>‒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0DCA1" w14:textId="77777777" w:rsidR="00672CC2" w:rsidRPr="0042550D" w:rsidRDefault="00672CC2" w:rsidP="004E08FD">
            <w:pPr>
              <w:widowControl w:val="0"/>
              <w:spacing w:line="216" w:lineRule="auto"/>
              <w:jc w:val="center"/>
              <w:outlineLvl w:val="2"/>
            </w:pPr>
            <w:r w:rsidRPr="0042550D">
              <w:t>100,0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CF490" w14:textId="77777777" w:rsidR="00672CC2" w:rsidRPr="0042550D" w:rsidRDefault="00672CC2" w:rsidP="004E08FD">
            <w:pPr>
              <w:widowControl w:val="0"/>
              <w:spacing w:line="216" w:lineRule="auto"/>
              <w:jc w:val="center"/>
              <w:outlineLvl w:val="2"/>
            </w:pPr>
            <w:r w:rsidRPr="0042550D">
              <w:t>100,0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7F1D9D" w14:textId="77777777" w:rsidR="00672CC2" w:rsidRPr="0042550D" w:rsidRDefault="00672CC2" w:rsidP="004E08FD">
            <w:pPr>
              <w:widowControl w:val="0"/>
              <w:spacing w:line="216" w:lineRule="auto"/>
              <w:jc w:val="center"/>
              <w:outlineLvl w:val="2"/>
            </w:pPr>
            <w:r>
              <w:t>2</w:t>
            </w:r>
            <w:r w:rsidRPr="0042550D">
              <w:t>00,0</w:t>
            </w:r>
          </w:p>
        </w:tc>
      </w:tr>
      <w:tr w:rsidR="00672CC2" w:rsidRPr="0042550D" w14:paraId="3C5A6E05" w14:textId="77777777" w:rsidTr="004E08FD">
        <w:tc>
          <w:tcPr>
            <w:tcW w:w="69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72EE1C4" w14:textId="77777777" w:rsidR="00672CC2" w:rsidRPr="0042550D" w:rsidRDefault="00672CC2" w:rsidP="004E08FD">
            <w:pPr>
              <w:widowControl w:val="0"/>
              <w:spacing w:line="216" w:lineRule="auto"/>
              <w:jc w:val="center"/>
              <w:outlineLvl w:val="2"/>
            </w:pPr>
          </w:p>
        </w:tc>
        <w:tc>
          <w:tcPr>
            <w:tcW w:w="7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97FD62" w14:textId="77777777" w:rsidR="00672CC2" w:rsidRPr="0042550D" w:rsidRDefault="00672CC2" w:rsidP="004E08FD">
            <w:pPr>
              <w:widowControl w:val="0"/>
              <w:spacing w:line="228" w:lineRule="auto"/>
            </w:pPr>
            <w:r w:rsidRPr="0042550D">
              <w:t>Местный бюджет (всего), из них: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E088FF" w14:textId="77777777" w:rsidR="00672CC2" w:rsidRPr="0042550D" w:rsidRDefault="00672CC2" w:rsidP="004E08FD">
            <w:pPr>
              <w:widowControl w:val="0"/>
              <w:spacing w:line="216" w:lineRule="auto"/>
              <w:jc w:val="center"/>
              <w:outlineLvl w:val="2"/>
            </w:pPr>
            <w:r w:rsidRPr="0042550D">
              <w:t>‒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F463CC" w14:textId="77777777" w:rsidR="00672CC2" w:rsidRPr="0042550D" w:rsidRDefault="00672CC2" w:rsidP="004E08FD">
            <w:pPr>
              <w:widowControl w:val="0"/>
              <w:spacing w:line="216" w:lineRule="auto"/>
              <w:jc w:val="center"/>
              <w:outlineLvl w:val="2"/>
            </w:pPr>
            <w:r w:rsidRPr="0042550D">
              <w:t>100,0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555B0" w14:textId="77777777" w:rsidR="00672CC2" w:rsidRPr="0042550D" w:rsidRDefault="00672CC2" w:rsidP="004E08FD">
            <w:pPr>
              <w:widowControl w:val="0"/>
              <w:spacing w:line="216" w:lineRule="auto"/>
              <w:jc w:val="center"/>
              <w:outlineLvl w:val="2"/>
            </w:pPr>
            <w:r w:rsidRPr="0042550D">
              <w:t>100,0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50CD7" w14:textId="77777777" w:rsidR="00672CC2" w:rsidRPr="0042550D" w:rsidRDefault="00672CC2" w:rsidP="004E08FD">
            <w:pPr>
              <w:widowControl w:val="0"/>
              <w:spacing w:line="216" w:lineRule="auto"/>
              <w:jc w:val="center"/>
              <w:outlineLvl w:val="2"/>
            </w:pPr>
            <w:r>
              <w:t>2</w:t>
            </w:r>
            <w:r w:rsidRPr="0042550D">
              <w:t>00,0</w:t>
            </w:r>
          </w:p>
        </w:tc>
      </w:tr>
      <w:tr w:rsidR="00672CC2" w:rsidRPr="0042550D" w14:paraId="489A3BEB" w14:textId="77777777" w:rsidTr="004E08FD">
        <w:tc>
          <w:tcPr>
            <w:tcW w:w="69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43B8E74" w14:textId="77777777" w:rsidR="00672CC2" w:rsidRPr="0042550D" w:rsidRDefault="00672CC2" w:rsidP="004E08FD">
            <w:pPr>
              <w:widowControl w:val="0"/>
              <w:spacing w:line="216" w:lineRule="auto"/>
              <w:jc w:val="center"/>
              <w:outlineLvl w:val="2"/>
            </w:pPr>
          </w:p>
        </w:tc>
        <w:tc>
          <w:tcPr>
            <w:tcW w:w="7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D4F3C6" w14:textId="77777777" w:rsidR="00672CC2" w:rsidRPr="0042550D" w:rsidRDefault="00672CC2" w:rsidP="004E08FD">
            <w:pPr>
              <w:widowControl w:val="0"/>
              <w:spacing w:line="228" w:lineRule="auto"/>
              <w:outlineLvl w:val="2"/>
            </w:pPr>
            <w:r w:rsidRPr="0042550D">
              <w:t>безвозмездные поступления в местный бюджет, в том числе за счет средств: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98C1AE" w14:textId="77777777" w:rsidR="00672CC2" w:rsidRPr="0042550D" w:rsidRDefault="00672CC2" w:rsidP="004E08FD">
            <w:pPr>
              <w:jc w:val="center"/>
            </w:pPr>
            <w:r w:rsidRPr="0042550D">
              <w:t>‒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4B0661" w14:textId="77777777" w:rsidR="00672CC2" w:rsidRPr="0042550D" w:rsidRDefault="00672CC2" w:rsidP="004E08FD">
            <w:pPr>
              <w:jc w:val="center"/>
            </w:pPr>
            <w:r w:rsidRPr="0042550D">
              <w:t>‒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408CBA" w14:textId="77777777" w:rsidR="00672CC2" w:rsidRPr="0042550D" w:rsidRDefault="00672CC2" w:rsidP="004E08FD">
            <w:pPr>
              <w:jc w:val="center"/>
            </w:pPr>
            <w:r w:rsidRPr="0042550D">
              <w:t>‒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63C571" w14:textId="77777777" w:rsidR="00672CC2" w:rsidRPr="0042550D" w:rsidRDefault="00672CC2" w:rsidP="004E08FD">
            <w:pPr>
              <w:jc w:val="center"/>
            </w:pPr>
            <w:r w:rsidRPr="0042550D">
              <w:t>‒</w:t>
            </w:r>
          </w:p>
        </w:tc>
      </w:tr>
      <w:tr w:rsidR="00672CC2" w:rsidRPr="0042550D" w14:paraId="1D353A58" w14:textId="77777777" w:rsidTr="004E08FD">
        <w:tc>
          <w:tcPr>
            <w:tcW w:w="69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FF9853B" w14:textId="77777777" w:rsidR="00672CC2" w:rsidRPr="0042550D" w:rsidRDefault="00672CC2" w:rsidP="004E08FD">
            <w:pPr>
              <w:widowControl w:val="0"/>
              <w:spacing w:line="216" w:lineRule="auto"/>
              <w:jc w:val="center"/>
              <w:outlineLvl w:val="2"/>
            </w:pPr>
          </w:p>
        </w:tc>
        <w:tc>
          <w:tcPr>
            <w:tcW w:w="7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917A2" w14:textId="77777777" w:rsidR="00672CC2" w:rsidRPr="0042550D" w:rsidRDefault="00672CC2" w:rsidP="004E08FD">
            <w:pPr>
              <w:widowControl w:val="0"/>
              <w:spacing w:line="228" w:lineRule="auto"/>
              <w:outlineLvl w:val="2"/>
            </w:pPr>
            <w:r w:rsidRPr="0042550D">
              <w:t>Федерального бюджета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8C443E" w14:textId="77777777" w:rsidR="00672CC2" w:rsidRPr="0042550D" w:rsidRDefault="00672CC2" w:rsidP="004E08FD">
            <w:pPr>
              <w:jc w:val="center"/>
            </w:pPr>
            <w:r w:rsidRPr="0042550D">
              <w:t>‒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22E6AC" w14:textId="77777777" w:rsidR="00672CC2" w:rsidRPr="0042550D" w:rsidRDefault="00672CC2" w:rsidP="004E08FD">
            <w:pPr>
              <w:jc w:val="center"/>
            </w:pPr>
            <w:r w:rsidRPr="0042550D">
              <w:t>‒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F857D6" w14:textId="77777777" w:rsidR="00672CC2" w:rsidRPr="0042550D" w:rsidRDefault="00672CC2" w:rsidP="004E08FD">
            <w:pPr>
              <w:jc w:val="center"/>
            </w:pPr>
            <w:r w:rsidRPr="0042550D">
              <w:t>‒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4E7041" w14:textId="77777777" w:rsidR="00672CC2" w:rsidRPr="0042550D" w:rsidRDefault="00672CC2" w:rsidP="004E08FD">
            <w:pPr>
              <w:jc w:val="center"/>
            </w:pPr>
            <w:r w:rsidRPr="0042550D">
              <w:t>‒</w:t>
            </w:r>
          </w:p>
        </w:tc>
      </w:tr>
      <w:tr w:rsidR="00672CC2" w:rsidRPr="0042550D" w14:paraId="2EA4A061" w14:textId="77777777" w:rsidTr="004E08FD">
        <w:tc>
          <w:tcPr>
            <w:tcW w:w="69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E0BF572" w14:textId="77777777" w:rsidR="00672CC2" w:rsidRPr="0042550D" w:rsidRDefault="00672CC2" w:rsidP="004E08FD">
            <w:pPr>
              <w:widowControl w:val="0"/>
              <w:spacing w:line="216" w:lineRule="auto"/>
              <w:jc w:val="center"/>
              <w:outlineLvl w:val="2"/>
            </w:pPr>
          </w:p>
        </w:tc>
        <w:tc>
          <w:tcPr>
            <w:tcW w:w="7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D3E816" w14:textId="77777777" w:rsidR="00672CC2" w:rsidRPr="0042550D" w:rsidRDefault="00672CC2" w:rsidP="004E08FD">
            <w:pPr>
              <w:widowControl w:val="0"/>
              <w:spacing w:line="228" w:lineRule="auto"/>
              <w:outlineLvl w:val="2"/>
            </w:pPr>
            <w:r w:rsidRPr="0042550D">
              <w:t>Областного бюджета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7B6D62" w14:textId="77777777" w:rsidR="00672CC2" w:rsidRPr="0042550D" w:rsidRDefault="00672CC2" w:rsidP="004E08FD">
            <w:pPr>
              <w:jc w:val="center"/>
            </w:pPr>
            <w:r w:rsidRPr="0042550D">
              <w:t>‒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2016D3" w14:textId="77777777" w:rsidR="00672CC2" w:rsidRPr="0042550D" w:rsidRDefault="00672CC2" w:rsidP="004E08FD">
            <w:pPr>
              <w:jc w:val="center"/>
            </w:pPr>
            <w:r w:rsidRPr="0042550D">
              <w:t>‒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188EC5" w14:textId="77777777" w:rsidR="00672CC2" w:rsidRPr="0042550D" w:rsidRDefault="00672CC2" w:rsidP="004E08FD">
            <w:pPr>
              <w:jc w:val="center"/>
            </w:pPr>
            <w:r w:rsidRPr="0042550D">
              <w:t>‒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29E78B" w14:textId="77777777" w:rsidR="00672CC2" w:rsidRPr="0042550D" w:rsidRDefault="00672CC2" w:rsidP="004E08FD">
            <w:pPr>
              <w:jc w:val="center"/>
            </w:pPr>
            <w:r w:rsidRPr="0042550D">
              <w:t>‒</w:t>
            </w:r>
          </w:p>
        </w:tc>
      </w:tr>
      <w:tr w:rsidR="00672CC2" w:rsidRPr="0042550D" w14:paraId="5CB17588" w14:textId="77777777" w:rsidTr="004E08FD">
        <w:tc>
          <w:tcPr>
            <w:tcW w:w="69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CA97DC1" w14:textId="77777777" w:rsidR="00672CC2" w:rsidRPr="0042550D" w:rsidRDefault="00672CC2" w:rsidP="004E08FD">
            <w:pPr>
              <w:widowControl w:val="0"/>
              <w:spacing w:line="216" w:lineRule="auto"/>
              <w:jc w:val="center"/>
              <w:outlineLvl w:val="2"/>
            </w:pPr>
          </w:p>
        </w:tc>
        <w:tc>
          <w:tcPr>
            <w:tcW w:w="7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4A511F" w14:textId="77777777" w:rsidR="00672CC2" w:rsidRPr="0042550D" w:rsidRDefault="00672CC2" w:rsidP="004E08FD">
            <w:pPr>
              <w:widowControl w:val="0"/>
              <w:spacing w:line="228" w:lineRule="auto"/>
              <w:outlineLvl w:val="2"/>
            </w:pPr>
            <w:r w:rsidRPr="0042550D">
              <w:t>Консолидированные бюджеты поселений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16DD69" w14:textId="77777777" w:rsidR="00672CC2" w:rsidRPr="0042550D" w:rsidRDefault="00672CC2" w:rsidP="004E08FD">
            <w:pPr>
              <w:jc w:val="center"/>
            </w:pPr>
            <w:r w:rsidRPr="0042550D">
              <w:t>‒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390C77" w14:textId="77777777" w:rsidR="00672CC2" w:rsidRPr="0042550D" w:rsidRDefault="00672CC2" w:rsidP="004E08FD">
            <w:pPr>
              <w:jc w:val="center"/>
            </w:pPr>
            <w:r w:rsidRPr="0042550D">
              <w:t>‒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A00CDD" w14:textId="77777777" w:rsidR="00672CC2" w:rsidRPr="0042550D" w:rsidRDefault="00672CC2" w:rsidP="004E08FD">
            <w:pPr>
              <w:jc w:val="center"/>
            </w:pPr>
            <w:r w:rsidRPr="0042550D">
              <w:t>‒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1A801B" w14:textId="77777777" w:rsidR="00672CC2" w:rsidRPr="0042550D" w:rsidRDefault="00672CC2" w:rsidP="004E08FD">
            <w:pPr>
              <w:jc w:val="center"/>
            </w:pPr>
            <w:r w:rsidRPr="0042550D">
              <w:t>‒</w:t>
            </w:r>
          </w:p>
        </w:tc>
      </w:tr>
      <w:tr w:rsidR="00672CC2" w:rsidRPr="0042550D" w14:paraId="05040EF7" w14:textId="77777777" w:rsidTr="004E08FD">
        <w:tc>
          <w:tcPr>
            <w:tcW w:w="69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EF6C790" w14:textId="77777777" w:rsidR="00672CC2" w:rsidRPr="0042550D" w:rsidRDefault="00672CC2" w:rsidP="004E08FD">
            <w:pPr>
              <w:widowControl w:val="0"/>
              <w:spacing w:line="216" w:lineRule="auto"/>
              <w:jc w:val="center"/>
              <w:outlineLvl w:val="2"/>
            </w:pPr>
            <w:r w:rsidRPr="0042550D">
              <w:t>1.2.</w:t>
            </w:r>
          </w:p>
          <w:p w14:paraId="7C529B07" w14:textId="77777777" w:rsidR="00672CC2" w:rsidRPr="0042550D" w:rsidRDefault="00672CC2" w:rsidP="004E08FD">
            <w:pPr>
              <w:widowControl w:val="0"/>
              <w:spacing w:line="216" w:lineRule="auto"/>
              <w:jc w:val="center"/>
            </w:pPr>
          </w:p>
        </w:tc>
        <w:tc>
          <w:tcPr>
            <w:tcW w:w="7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1252D5" w14:textId="77777777" w:rsidR="00672CC2" w:rsidRPr="0042550D" w:rsidRDefault="00672CC2" w:rsidP="004E08FD">
            <w:pPr>
              <w:widowControl w:val="0"/>
              <w:spacing w:line="216" w:lineRule="auto"/>
              <w:outlineLvl w:val="2"/>
            </w:pPr>
            <w:r w:rsidRPr="0042550D">
              <w:t>Муниципальный проект «Создание и развитие инфраструктуры на сельских территориях», в том числе: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006F73" w14:textId="77777777" w:rsidR="00672CC2" w:rsidRPr="0042550D" w:rsidRDefault="00672CC2" w:rsidP="004E08FD">
            <w:pPr>
              <w:jc w:val="center"/>
            </w:pPr>
            <w:r w:rsidRPr="0042550D">
              <w:t>‒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C05FDA" w14:textId="77777777" w:rsidR="00672CC2" w:rsidRPr="0042550D" w:rsidRDefault="00672CC2" w:rsidP="004E08FD">
            <w:pPr>
              <w:jc w:val="center"/>
            </w:pPr>
            <w:r w:rsidRPr="0042550D">
              <w:t>23198,5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29F633" w14:textId="77777777" w:rsidR="00672CC2" w:rsidRPr="0042550D" w:rsidRDefault="00672CC2" w:rsidP="004E08FD">
            <w:pPr>
              <w:jc w:val="center"/>
            </w:pPr>
            <w:r w:rsidRPr="0042550D">
              <w:t>‒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6F1B9" w14:textId="77777777" w:rsidR="00672CC2" w:rsidRPr="0042550D" w:rsidRDefault="00672CC2" w:rsidP="004E08FD">
            <w:pPr>
              <w:jc w:val="center"/>
            </w:pPr>
            <w:r w:rsidRPr="0042550D">
              <w:t>23198,5</w:t>
            </w:r>
          </w:p>
        </w:tc>
      </w:tr>
      <w:tr w:rsidR="00672CC2" w:rsidRPr="0042550D" w14:paraId="21347FED" w14:textId="77777777" w:rsidTr="004E08FD">
        <w:tc>
          <w:tcPr>
            <w:tcW w:w="69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7BEDB85" w14:textId="77777777" w:rsidR="00672CC2" w:rsidRPr="0042550D" w:rsidRDefault="00672CC2" w:rsidP="004E08FD">
            <w:pPr>
              <w:widowControl w:val="0"/>
              <w:spacing w:line="216" w:lineRule="auto"/>
              <w:jc w:val="center"/>
              <w:outlineLvl w:val="2"/>
            </w:pPr>
          </w:p>
        </w:tc>
        <w:tc>
          <w:tcPr>
            <w:tcW w:w="7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F8433A" w14:textId="77777777" w:rsidR="00672CC2" w:rsidRPr="0042550D" w:rsidRDefault="00672CC2" w:rsidP="004E08FD">
            <w:pPr>
              <w:widowControl w:val="0"/>
              <w:spacing w:line="216" w:lineRule="auto"/>
              <w:outlineLvl w:val="2"/>
            </w:pPr>
            <w:r w:rsidRPr="0042550D">
              <w:t>Местный бюджет (всего), из них: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7CD9B" w14:textId="77777777" w:rsidR="00672CC2" w:rsidRPr="0042550D" w:rsidRDefault="00672CC2" w:rsidP="004E08FD">
            <w:pPr>
              <w:jc w:val="center"/>
            </w:pPr>
            <w:r w:rsidRPr="0042550D">
              <w:t>‒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77C5E" w14:textId="77777777" w:rsidR="00672CC2" w:rsidRPr="0042550D" w:rsidRDefault="00672CC2" w:rsidP="004E08FD">
            <w:pPr>
              <w:jc w:val="center"/>
            </w:pPr>
            <w:r w:rsidRPr="0042550D">
              <w:t>23198,5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CAD972" w14:textId="77777777" w:rsidR="00672CC2" w:rsidRPr="0042550D" w:rsidRDefault="00672CC2" w:rsidP="004E08FD">
            <w:pPr>
              <w:jc w:val="center"/>
            </w:pPr>
            <w:r w:rsidRPr="0042550D">
              <w:t>‒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04C634" w14:textId="77777777" w:rsidR="00672CC2" w:rsidRPr="0042550D" w:rsidRDefault="00672CC2" w:rsidP="004E08FD">
            <w:pPr>
              <w:jc w:val="center"/>
            </w:pPr>
            <w:r w:rsidRPr="0042550D">
              <w:t>23198,5</w:t>
            </w:r>
          </w:p>
        </w:tc>
      </w:tr>
      <w:tr w:rsidR="00672CC2" w:rsidRPr="0042550D" w14:paraId="11EB0ECA" w14:textId="77777777" w:rsidTr="004E08FD">
        <w:tc>
          <w:tcPr>
            <w:tcW w:w="69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61C6210" w14:textId="77777777" w:rsidR="00672CC2" w:rsidRPr="0042550D" w:rsidRDefault="00672CC2" w:rsidP="004E08FD">
            <w:pPr>
              <w:widowControl w:val="0"/>
              <w:spacing w:line="216" w:lineRule="auto"/>
              <w:jc w:val="center"/>
              <w:outlineLvl w:val="2"/>
            </w:pPr>
          </w:p>
        </w:tc>
        <w:tc>
          <w:tcPr>
            <w:tcW w:w="7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AFE24" w14:textId="77777777" w:rsidR="00672CC2" w:rsidRPr="0042550D" w:rsidRDefault="00672CC2" w:rsidP="004E08FD">
            <w:pPr>
              <w:widowControl w:val="0"/>
              <w:spacing w:line="216" w:lineRule="auto"/>
              <w:outlineLvl w:val="2"/>
            </w:pPr>
            <w:r w:rsidRPr="0042550D">
              <w:t>безвозмездные поступления в местный бюджет, в том числе за счет средств: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248E83" w14:textId="77777777" w:rsidR="00672CC2" w:rsidRPr="0042550D" w:rsidRDefault="00672CC2" w:rsidP="004E08FD">
            <w:pPr>
              <w:jc w:val="center"/>
            </w:pPr>
            <w:r w:rsidRPr="0042550D">
              <w:t>‒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7BEC7E" w14:textId="77777777" w:rsidR="00672CC2" w:rsidRPr="0042550D" w:rsidRDefault="00672CC2" w:rsidP="004E08FD">
            <w:pPr>
              <w:jc w:val="center"/>
            </w:pPr>
            <w:r w:rsidRPr="0042550D">
              <w:t>‒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2C5A64" w14:textId="77777777" w:rsidR="00672CC2" w:rsidRPr="0042550D" w:rsidRDefault="00672CC2" w:rsidP="004E08FD">
            <w:pPr>
              <w:jc w:val="center"/>
            </w:pPr>
            <w:r w:rsidRPr="0042550D">
              <w:t>‒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948625" w14:textId="77777777" w:rsidR="00672CC2" w:rsidRPr="0042550D" w:rsidRDefault="00672CC2" w:rsidP="004E08FD">
            <w:pPr>
              <w:jc w:val="center"/>
            </w:pPr>
            <w:r w:rsidRPr="0042550D">
              <w:t>‒</w:t>
            </w:r>
          </w:p>
        </w:tc>
      </w:tr>
      <w:tr w:rsidR="00672CC2" w:rsidRPr="0042550D" w14:paraId="6A1B61F3" w14:textId="77777777" w:rsidTr="004E08FD">
        <w:tc>
          <w:tcPr>
            <w:tcW w:w="69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1A30A97" w14:textId="77777777" w:rsidR="00672CC2" w:rsidRPr="0042550D" w:rsidRDefault="00672CC2" w:rsidP="004E08FD">
            <w:pPr>
              <w:widowControl w:val="0"/>
              <w:spacing w:line="216" w:lineRule="auto"/>
              <w:jc w:val="center"/>
              <w:outlineLvl w:val="2"/>
            </w:pPr>
          </w:p>
        </w:tc>
        <w:tc>
          <w:tcPr>
            <w:tcW w:w="7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DA06F7" w14:textId="77777777" w:rsidR="00672CC2" w:rsidRPr="0042550D" w:rsidRDefault="00672CC2" w:rsidP="004E08FD">
            <w:pPr>
              <w:widowControl w:val="0"/>
              <w:spacing w:line="216" w:lineRule="auto"/>
              <w:outlineLvl w:val="2"/>
            </w:pPr>
            <w:r w:rsidRPr="0042550D">
              <w:t>Федерального бюджета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4A0FD7" w14:textId="77777777" w:rsidR="00672CC2" w:rsidRPr="0042550D" w:rsidRDefault="00672CC2" w:rsidP="004E08FD">
            <w:pPr>
              <w:jc w:val="center"/>
            </w:pPr>
            <w:r w:rsidRPr="0042550D">
              <w:t>‒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4E95CE" w14:textId="77777777" w:rsidR="00672CC2" w:rsidRPr="0042550D" w:rsidRDefault="00672CC2" w:rsidP="004E08FD">
            <w:pPr>
              <w:jc w:val="center"/>
            </w:pPr>
            <w:r w:rsidRPr="0042550D">
              <w:t>‒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D5CC7E" w14:textId="77777777" w:rsidR="00672CC2" w:rsidRPr="0042550D" w:rsidRDefault="00672CC2" w:rsidP="004E08FD">
            <w:pPr>
              <w:jc w:val="center"/>
            </w:pPr>
            <w:r w:rsidRPr="0042550D">
              <w:t>‒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12AA47" w14:textId="77777777" w:rsidR="00672CC2" w:rsidRPr="0042550D" w:rsidRDefault="00672CC2" w:rsidP="004E08FD">
            <w:pPr>
              <w:jc w:val="center"/>
            </w:pPr>
            <w:r w:rsidRPr="0042550D">
              <w:t>‒</w:t>
            </w:r>
          </w:p>
        </w:tc>
      </w:tr>
      <w:tr w:rsidR="00672CC2" w:rsidRPr="0042550D" w14:paraId="1DC011D8" w14:textId="77777777" w:rsidTr="004E08FD">
        <w:tc>
          <w:tcPr>
            <w:tcW w:w="69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789974C" w14:textId="77777777" w:rsidR="00672CC2" w:rsidRPr="0042550D" w:rsidRDefault="00672CC2" w:rsidP="004E08FD">
            <w:pPr>
              <w:widowControl w:val="0"/>
              <w:spacing w:line="216" w:lineRule="auto"/>
              <w:jc w:val="center"/>
              <w:outlineLvl w:val="2"/>
            </w:pPr>
          </w:p>
        </w:tc>
        <w:tc>
          <w:tcPr>
            <w:tcW w:w="7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7E074A" w14:textId="77777777" w:rsidR="00672CC2" w:rsidRPr="0042550D" w:rsidRDefault="00672CC2" w:rsidP="004E08FD">
            <w:pPr>
              <w:widowControl w:val="0"/>
              <w:spacing w:line="216" w:lineRule="auto"/>
              <w:outlineLvl w:val="2"/>
            </w:pPr>
            <w:r w:rsidRPr="0042550D">
              <w:t>Областного бюджета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EA8310" w14:textId="77777777" w:rsidR="00672CC2" w:rsidRPr="0042550D" w:rsidRDefault="00672CC2" w:rsidP="004E08FD">
            <w:pPr>
              <w:jc w:val="center"/>
            </w:pPr>
            <w:r w:rsidRPr="0042550D">
              <w:t>‒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B2ED34" w14:textId="77777777" w:rsidR="00672CC2" w:rsidRPr="0042550D" w:rsidRDefault="00672CC2" w:rsidP="004E08FD">
            <w:pPr>
              <w:jc w:val="center"/>
            </w:pPr>
            <w:r w:rsidRPr="0042550D">
              <w:t>21992,1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42CF69" w14:textId="77777777" w:rsidR="00672CC2" w:rsidRPr="0042550D" w:rsidRDefault="00672CC2" w:rsidP="004E08FD">
            <w:pPr>
              <w:jc w:val="center"/>
            </w:pPr>
            <w:r w:rsidRPr="0042550D">
              <w:t>‒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1BE229" w14:textId="77777777" w:rsidR="00672CC2" w:rsidRPr="0042550D" w:rsidRDefault="00672CC2" w:rsidP="004E08FD">
            <w:pPr>
              <w:jc w:val="center"/>
            </w:pPr>
            <w:r w:rsidRPr="0042550D">
              <w:t>21992,1</w:t>
            </w:r>
          </w:p>
        </w:tc>
      </w:tr>
      <w:tr w:rsidR="00672CC2" w:rsidRPr="0042550D" w14:paraId="50DEF72F" w14:textId="77777777" w:rsidTr="004E08FD">
        <w:tc>
          <w:tcPr>
            <w:tcW w:w="69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C7941DD" w14:textId="77777777" w:rsidR="00672CC2" w:rsidRPr="0042550D" w:rsidRDefault="00672CC2" w:rsidP="004E08FD">
            <w:pPr>
              <w:widowControl w:val="0"/>
              <w:spacing w:line="216" w:lineRule="auto"/>
              <w:jc w:val="center"/>
              <w:outlineLvl w:val="2"/>
            </w:pPr>
          </w:p>
        </w:tc>
        <w:tc>
          <w:tcPr>
            <w:tcW w:w="7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E0B68C" w14:textId="77777777" w:rsidR="00672CC2" w:rsidRPr="0042550D" w:rsidRDefault="00672CC2" w:rsidP="004E08FD">
            <w:pPr>
              <w:widowControl w:val="0"/>
              <w:spacing w:line="216" w:lineRule="auto"/>
              <w:outlineLvl w:val="2"/>
            </w:pPr>
            <w:r w:rsidRPr="0042550D">
              <w:t>Консолидированные бюджеты поселений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C7C4B2" w14:textId="77777777" w:rsidR="00672CC2" w:rsidRPr="0042550D" w:rsidRDefault="00672CC2" w:rsidP="004E08FD">
            <w:pPr>
              <w:jc w:val="center"/>
            </w:pPr>
            <w:r w:rsidRPr="0042550D">
              <w:t>‒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D19E1B" w14:textId="77777777" w:rsidR="00672CC2" w:rsidRPr="0042550D" w:rsidRDefault="00672CC2" w:rsidP="004E08FD">
            <w:pPr>
              <w:jc w:val="center"/>
            </w:pPr>
            <w:r w:rsidRPr="0042550D">
              <w:t>‒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AB608C" w14:textId="77777777" w:rsidR="00672CC2" w:rsidRPr="0042550D" w:rsidRDefault="00672CC2" w:rsidP="004E08FD">
            <w:pPr>
              <w:jc w:val="center"/>
            </w:pPr>
            <w:r w:rsidRPr="0042550D">
              <w:t>‒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A3BEE4" w14:textId="77777777" w:rsidR="00672CC2" w:rsidRPr="0042550D" w:rsidRDefault="00672CC2" w:rsidP="004E08FD">
            <w:pPr>
              <w:jc w:val="center"/>
            </w:pPr>
            <w:r w:rsidRPr="0042550D">
              <w:t>‒</w:t>
            </w:r>
          </w:p>
        </w:tc>
      </w:tr>
      <w:tr w:rsidR="00672CC2" w:rsidRPr="0042550D" w14:paraId="276A5E89" w14:textId="77777777" w:rsidTr="004E08FD">
        <w:tc>
          <w:tcPr>
            <w:tcW w:w="69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4BDB56C" w14:textId="77777777" w:rsidR="00672CC2" w:rsidRPr="0042550D" w:rsidRDefault="00672CC2" w:rsidP="004E08FD">
            <w:pPr>
              <w:widowControl w:val="0"/>
              <w:spacing w:line="216" w:lineRule="auto"/>
              <w:jc w:val="center"/>
              <w:outlineLvl w:val="2"/>
            </w:pPr>
            <w:r w:rsidRPr="0042550D">
              <w:lastRenderedPageBreak/>
              <w:t>1.3.</w:t>
            </w:r>
          </w:p>
          <w:p w14:paraId="4CE5A090" w14:textId="77777777" w:rsidR="00672CC2" w:rsidRPr="0042550D" w:rsidRDefault="00672CC2" w:rsidP="004E08FD">
            <w:pPr>
              <w:widowControl w:val="0"/>
              <w:spacing w:line="216" w:lineRule="auto"/>
              <w:jc w:val="center"/>
            </w:pPr>
          </w:p>
        </w:tc>
        <w:tc>
          <w:tcPr>
            <w:tcW w:w="7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4D9439" w14:textId="77777777" w:rsidR="00672CC2" w:rsidRPr="0042550D" w:rsidRDefault="00672CC2" w:rsidP="004E08FD">
            <w:pPr>
              <w:widowControl w:val="0"/>
              <w:spacing w:line="216" w:lineRule="auto"/>
              <w:outlineLvl w:val="2"/>
            </w:pPr>
            <w:r w:rsidRPr="0042550D">
              <w:t>Комплекс процессных мероприятий «Создание и развитие инфраструктуры на сельских территориях», в том числе: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3C155D" w14:textId="77777777" w:rsidR="00672CC2" w:rsidRPr="0042550D" w:rsidRDefault="00672CC2" w:rsidP="004E08FD">
            <w:pPr>
              <w:jc w:val="center"/>
            </w:pPr>
            <w:r>
              <w:t>4</w:t>
            </w:r>
            <w:r w:rsidRPr="0042550D">
              <w:t>20,0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0C75A4" w14:textId="77777777" w:rsidR="00672CC2" w:rsidRPr="0042550D" w:rsidRDefault="00672CC2" w:rsidP="004E08FD">
            <w:pPr>
              <w:jc w:val="center"/>
            </w:pPr>
            <w:r w:rsidRPr="0042550D">
              <w:t>‒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09DACA" w14:textId="77777777" w:rsidR="00672CC2" w:rsidRPr="0042550D" w:rsidRDefault="00672CC2" w:rsidP="004E08FD">
            <w:pPr>
              <w:jc w:val="center"/>
            </w:pPr>
            <w:r w:rsidRPr="0042550D">
              <w:t>‒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1B326D" w14:textId="77777777" w:rsidR="00672CC2" w:rsidRPr="0042550D" w:rsidRDefault="00672CC2" w:rsidP="004E08FD">
            <w:pPr>
              <w:jc w:val="center"/>
            </w:pPr>
            <w:r>
              <w:t>4</w:t>
            </w:r>
            <w:r w:rsidRPr="0042550D">
              <w:t>20,0</w:t>
            </w:r>
          </w:p>
        </w:tc>
      </w:tr>
      <w:tr w:rsidR="00672CC2" w:rsidRPr="0042550D" w14:paraId="1EA410A6" w14:textId="77777777" w:rsidTr="004E08FD">
        <w:tc>
          <w:tcPr>
            <w:tcW w:w="69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6B96691" w14:textId="77777777" w:rsidR="00672CC2" w:rsidRPr="0042550D" w:rsidRDefault="00672CC2" w:rsidP="004E08FD">
            <w:pPr>
              <w:widowControl w:val="0"/>
              <w:spacing w:line="216" w:lineRule="auto"/>
              <w:jc w:val="center"/>
            </w:pPr>
          </w:p>
        </w:tc>
        <w:tc>
          <w:tcPr>
            <w:tcW w:w="7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A09661" w14:textId="77777777" w:rsidR="00672CC2" w:rsidRPr="0042550D" w:rsidRDefault="00672CC2" w:rsidP="004E08FD">
            <w:pPr>
              <w:widowControl w:val="0"/>
              <w:spacing w:line="228" w:lineRule="auto"/>
            </w:pPr>
            <w:r w:rsidRPr="0042550D">
              <w:t>Местный бюджет (всего), из них: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B5C894" w14:textId="77777777" w:rsidR="00672CC2" w:rsidRPr="0042550D" w:rsidRDefault="00672CC2" w:rsidP="004E08FD">
            <w:pPr>
              <w:widowControl w:val="0"/>
              <w:spacing w:line="216" w:lineRule="auto"/>
              <w:jc w:val="center"/>
              <w:outlineLvl w:val="2"/>
            </w:pPr>
            <w:r>
              <w:t>4</w:t>
            </w:r>
            <w:r w:rsidRPr="0042550D">
              <w:t>20,0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C983A" w14:textId="77777777" w:rsidR="00672CC2" w:rsidRPr="0042550D" w:rsidRDefault="00672CC2" w:rsidP="004E08FD">
            <w:pPr>
              <w:widowControl w:val="0"/>
              <w:spacing w:line="216" w:lineRule="auto"/>
              <w:jc w:val="center"/>
              <w:outlineLvl w:val="2"/>
            </w:pPr>
            <w:r w:rsidRPr="0042550D">
              <w:t>‒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C8D2D4" w14:textId="77777777" w:rsidR="00672CC2" w:rsidRPr="0042550D" w:rsidRDefault="00672CC2" w:rsidP="004E08FD">
            <w:pPr>
              <w:jc w:val="center"/>
            </w:pPr>
            <w:r w:rsidRPr="0042550D">
              <w:t>‒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4D0ACC" w14:textId="77777777" w:rsidR="00672CC2" w:rsidRPr="0042550D" w:rsidRDefault="00672CC2" w:rsidP="004E08FD">
            <w:pPr>
              <w:widowControl w:val="0"/>
              <w:spacing w:line="216" w:lineRule="auto"/>
              <w:jc w:val="center"/>
              <w:outlineLvl w:val="2"/>
            </w:pPr>
            <w:r>
              <w:t>4</w:t>
            </w:r>
            <w:r w:rsidRPr="0042550D">
              <w:t>20,0</w:t>
            </w:r>
          </w:p>
        </w:tc>
      </w:tr>
      <w:tr w:rsidR="00672CC2" w:rsidRPr="0042550D" w14:paraId="5EAE0A76" w14:textId="77777777" w:rsidTr="004E08FD">
        <w:tc>
          <w:tcPr>
            <w:tcW w:w="69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71F704C" w14:textId="77777777" w:rsidR="00672CC2" w:rsidRPr="0042550D" w:rsidRDefault="00672CC2" w:rsidP="004E08FD">
            <w:pPr>
              <w:widowControl w:val="0"/>
              <w:spacing w:line="216" w:lineRule="auto"/>
              <w:jc w:val="center"/>
            </w:pPr>
          </w:p>
        </w:tc>
        <w:tc>
          <w:tcPr>
            <w:tcW w:w="7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3CBBB" w14:textId="77777777" w:rsidR="00672CC2" w:rsidRPr="0042550D" w:rsidRDefault="00672CC2" w:rsidP="004E08FD">
            <w:pPr>
              <w:widowControl w:val="0"/>
              <w:spacing w:line="228" w:lineRule="auto"/>
              <w:outlineLvl w:val="2"/>
            </w:pPr>
            <w:r w:rsidRPr="0042550D">
              <w:t>безвозмездные поступления в местный бюджет, в том числе за счет средств: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BA0A5" w14:textId="77777777" w:rsidR="00672CC2" w:rsidRPr="0042550D" w:rsidRDefault="00672CC2" w:rsidP="004E08FD">
            <w:pPr>
              <w:jc w:val="center"/>
            </w:pPr>
            <w:r w:rsidRPr="0042550D">
              <w:t>‒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5EC05F" w14:textId="77777777" w:rsidR="00672CC2" w:rsidRPr="0042550D" w:rsidRDefault="00672CC2" w:rsidP="004E08FD">
            <w:pPr>
              <w:jc w:val="center"/>
            </w:pPr>
            <w:r w:rsidRPr="0042550D">
              <w:t>‒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06BBAE" w14:textId="77777777" w:rsidR="00672CC2" w:rsidRPr="0042550D" w:rsidRDefault="00672CC2" w:rsidP="004E08FD">
            <w:pPr>
              <w:jc w:val="center"/>
            </w:pPr>
            <w:r w:rsidRPr="0042550D">
              <w:t>‒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5ABA69" w14:textId="77777777" w:rsidR="00672CC2" w:rsidRPr="0042550D" w:rsidRDefault="00672CC2" w:rsidP="004E08FD">
            <w:pPr>
              <w:jc w:val="center"/>
            </w:pPr>
            <w:r w:rsidRPr="0042550D">
              <w:t>‒</w:t>
            </w:r>
          </w:p>
        </w:tc>
      </w:tr>
      <w:tr w:rsidR="00672CC2" w:rsidRPr="0042550D" w14:paraId="1EB67F45" w14:textId="77777777" w:rsidTr="004E08FD">
        <w:tc>
          <w:tcPr>
            <w:tcW w:w="69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5D4332C" w14:textId="77777777" w:rsidR="00672CC2" w:rsidRPr="0042550D" w:rsidRDefault="00672CC2" w:rsidP="004E08FD">
            <w:pPr>
              <w:widowControl w:val="0"/>
              <w:spacing w:line="216" w:lineRule="auto"/>
              <w:jc w:val="center"/>
            </w:pPr>
          </w:p>
        </w:tc>
        <w:tc>
          <w:tcPr>
            <w:tcW w:w="7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BC04D0" w14:textId="77777777" w:rsidR="00672CC2" w:rsidRPr="0042550D" w:rsidRDefault="00672CC2" w:rsidP="004E08FD">
            <w:pPr>
              <w:widowControl w:val="0"/>
              <w:spacing w:line="228" w:lineRule="auto"/>
              <w:outlineLvl w:val="2"/>
            </w:pPr>
            <w:r w:rsidRPr="0042550D">
              <w:t>Федерального бюджета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1173A1" w14:textId="77777777" w:rsidR="00672CC2" w:rsidRPr="0042550D" w:rsidRDefault="00672CC2" w:rsidP="004E08FD">
            <w:pPr>
              <w:widowControl w:val="0"/>
              <w:spacing w:line="216" w:lineRule="auto"/>
              <w:jc w:val="center"/>
              <w:outlineLvl w:val="2"/>
            </w:pPr>
            <w:r w:rsidRPr="0042550D">
              <w:t>‒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8DE00C" w14:textId="77777777" w:rsidR="00672CC2" w:rsidRPr="0042550D" w:rsidRDefault="00672CC2" w:rsidP="004E08FD">
            <w:pPr>
              <w:widowControl w:val="0"/>
              <w:spacing w:line="216" w:lineRule="auto"/>
              <w:jc w:val="center"/>
              <w:outlineLvl w:val="2"/>
            </w:pPr>
            <w:r w:rsidRPr="0042550D">
              <w:t>‒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D9103E" w14:textId="77777777" w:rsidR="00672CC2" w:rsidRPr="0042550D" w:rsidRDefault="00672CC2" w:rsidP="004E08FD">
            <w:pPr>
              <w:jc w:val="center"/>
            </w:pPr>
            <w:r w:rsidRPr="0042550D">
              <w:t>‒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50D2DF" w14:textId="77777777" w:rsidR="00672CC2" w:rsidRPr="0042550D" w:rsidRDefault="00672CC2" w:rsidP="004E08FD">
            <w:pPr>
              <w:widowControl w:val="0"/>
              <w:spacing w:line="216" w:lineRule="auto"/>
              <w:jc w:val="center"/>
              <w:outlineLvl w:val="2"/>
            </w:pPr>
            <w:r w:rsidRPr="0042550D">
              <w:t>‒</w:t>
            </w:r>
          </w:p>
        </w:tc>
      </w:tr>
      <w:tr w:rsidR="00672CC2" w:rsidRPr="0042550D" w14:paraId="0F486B1A" w14:textId="77777777" w:rsidTr="004E08FD">
        <w:tc>
          <w:tcPr>
            <w:tcW w:w="69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A3D2DC4" w14:textId="77777777" w:rsidR="00672CC2" w:rsidRPr="0042550D" w:rsidRDefault="00672CC2" w:rsidP="004E08FD">
            <w:pPr>
              <w:widowControl w:val="0"/>
              <w:spacing w:line="216" w:lineRule="auto"/>
              <w:jc w:val="center"/>
            </w:pPr>
          </w:p>
        </w:tc>
        <w:tc>
          <w:tcPr>
            <w:tcW w:w="7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119EC7" w14:textId="77777777" w:rsidR="00672CC2" w:rsidRPr="0042550D" w:rsidRDefault="00672CC2" w:rsidP="004E08FD">
            <w:pPr>
              <w:widowControl w:val="0"/>
              <w:spacing w:line="228" w:lineRule="auto"/>
              <w:outlineLvl w:val="2"/>
            </w:pPr>
            <w:r w:rsidRPr="0042550D">
              <w:t>Областного бюджета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052BAE" w14:textId="77777777" w:rsidR="00672CC2" w:rsidRPr="0042550D" w:rsidRDefault="00672CC2" w:rsidP="004E08FD">
            <w:pPr>
              <w:jc w:val="center"/>
            </w:pPr>
            <w:r w:rsidRPr="0042550D">
              <w:t>‒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69A7EB" w14:textId="77777777" w:rsidR="00672CC2" w:rsidRPr="0042550D" w:rsidRDefault="00672CC2" w:rsidP="004E08FD">
            <w:pPr>
              <w:jc w:val="center"/>
            </w:pPr>
            <w:r w:rsidRPr="0042550D">
              <w:t>‒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5BF048" w14:textId="77777777" w:rsidR="00672CC2" w:rsidRPr="0042550D" w:rsidRDefault="00672CC2" w:rsidP="004E08FD">
            <w:pPr>
              <w:jc w:val="center"/>
            </w:pPr>
            <w:r w:rsidRPr="0042550D">
              <w:t>‒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1DFB8E" w14:textId="77777777" w:rsidR="00672CC2" w:rsidRPr="0042550D" w:rsidRDefault="00672CC2" w:rsidP="004E08FD">
            <w:pPr>
              <w:jc w:val="center"/>
            </w:pPr>
            <w:r w:rsidRPr="0042550D">
              <w:t>‒</w:t>
            </w:r>
          </w:p>
        </w:tc>
      </w:tr>
      <w:tr w:rsidR="00672CC2" w:rsidRPr="0042550D" w14:paraId="7411A220" w14:textId="77777777" w:rsidTr="004E08FD">
        <w:tc>
          <w:tcPr>
            <w:tcW w:w="69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841894D" w14:textId="77777777" w:rsidR="00672CC2" w:rsidRPr="0042550D" w:rsidRDefault="00672CC2" w:rsidP="004E08FD">
            <w:pPr>
              <w:widowControl w:val="0"/>
              <w:spacing w:line="216" w:lineRule="auto"/>
              <w:jc w:val="center"/>
            </w:pPr>
          </w:p>
        </w:tc>
        <w:tc>
          <w:tcPr>
            <w:tcW w:w="7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3D4C67" w14:textId="77777777" w:rsidR="00672CC2" w:rsidRPr="0042550D" w:rsidRDefault="00672CC2" w:rsidP="004E08FD">
            <w:pPr>
              <w:widowControl w:val="0"/>
              <w:spacing w:line="228" w:lineRule="auto"/>
              <w:outlineLvl w:val="2"/>
            </w:pPr>
            <w:r w:rsidRPr="0042550D">
              <w:t>Консолидированные бюджеты поселений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8E7CF" w14:textId="77777777" w:rsidR="00672CC2" w:rsidRPr="0042550D" w:rsidRDefault="00672CC2" w:rsidP="004E08FD">
            <w:pPr>
              <w:jc w:val="center"/>
            </w:pPr>
            <w:r w:rsidRPr="0042550D">
              <w:t>‒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D1A240" w14:textId="77777777" w:rsidR="00672CC2" w:rsidRPr="0042550D" w:rsidRDefault="00672CC2" w:rsidP="004E08FD">
            <w:pPr>
              <w:jc w:val="center"/>
            </w:pPr>
            <w:r w:rsidRPr="0042550D">
              <w:t>‒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4A57FA" w14:textId="77777777" w:rsidR="00672CC2" w:rsidRPr="0042550D" w:rsidRDefault="00672CC2" w:rsidP="004E08FD">
            <w:pPr>
              <w:jc w:val="center"/>
            </w:pPr>
            <w:r w:rsidRPr="0042550D">
              <w:t>‒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1DECCA" w14:textId="77777777" w:rsidR="00672CC2" w:rsidRPr="0042550D" w:rsidRDefault="00672CC2" w:rsidP="004E08FD">
            <w:pPr>
              <w:jc w:val="center"/>
            </w:pPr>
            <w:r w:rsidRPr="0042550D">
              <w:t>‒</w:t>
            </w:r>
          </w:p>
        </w:tc>
      </w:tr>
    </w:tbl>
    <w:p w14:paraId="63858DED" w14:textId="77777777" w:rsidR="00672CC2" w:rsidRPr="0042550D" w:rsidRDefault="00672CC2" w:rsidP="00672CC2">
      <w:pPr>
        <w:widowControl w:val="0"/>
        <w:jc w:val="center"/>
      </w:pPr>
    </w:p>
    <w:p w14:paraId="15A29C7C" w14:textId="77777777" w:rsidR="00672CC2" w:rsidRPr="0042550D" w:rsidRDefault="00672CC2" w:rsidP="00672CC2">
      <w:pPr>
        <w:widowControl w:val="0"/>
        <w:jc w:val="center"/>
      </w:pPr>
    </w:p>
    <w:p w14:paraId="1A59FD4B" w14:textId="77777777" w:rsidR="00672CC2" w:rsidRDefault="00672CC2" w:rsidP="00672CC2">
      <w:pPr>
        <w:widowControl w:val="0"/>
        <w:jc w:val="center"/>
        <w:rPr>
          <w:sz w:val="28"/>
        </w:rPr>
      </w:pPr>
    </w:p>
    <w:p w14:paraId="0956DB39" w14:textId="77777777" w:rsidR="00672CC2" w:rsidRDefault="00672CC2" w:rsidP="00672CC2">
      <w:pPr>
        <w:widowControl w:val="0"/>
        <w:jc w:val="center"/>
        <w:rPr>
          <w:sz w:val="28"/>
        </w:rPr>
      </w:pPr>
    </w:p>
    <w:p w14:paraId="6424DD4A" w14:textId="77777777" w:rsidR="00672CC2" w:rsidRDefault="00672CC2" w:rsidP="00672CC2">
      <w:pPr>
        <w:widowControl w:val="0"/>
        <w:jc w:val="center"/>
        <w:rPr>
          <w:sz w:val="28"/>
        </w:rPr>
      </w:pPr>
    </w:p>
    <w:p w14:paraId="754A59F0" w14:textId="77777777" w:rsidR="00672CC2" w:rsidRDefault="00672CC2" w:rsidP="00672CC2">
      <w:pPr>
        <w:widowControl w:val="0"/>
        <w:jc w:val="center"/>
        <w:rPr>
          <w:sz w:val="28"/>
        </w:rPr>
      </w:pPr>
    </w:p>
    <w:p w14:paraId="40694845" w14:textId="77777777" w:rsidR="00672CC2" w:rsidRDefault="00672CC2" w:rsidP="00672CC2">
      <w:pPr>
        <w:widowControl w:val="0"/>
        <w:jc w:val="center"/>
        <w:rPr>
          <w:sz w:val="28"/>
        </w:rPr>
      </w:pPr>
    </w:p>
    <w:p w14:paraId="2206511D" w14:textId="77777777" w:rsidR="00672CC2" w:rsidRDefault="00672CC2" w:rsidP="00672CC2">
      <w:pPr>
        <w:widowControl w:val="0"/>
        <w:jc w:val="center"/>
        <w:rPr>
          <w:sz w:val="28"/>
        </w:rPr>
      </w:pPr>
    </w:p>
    <w:p w14:paraId="67629B67" w14:textId="77777777" w:rsidR="00672CC2" w:rsidRDefault="00672CC2" w:rsidP="00672CC2">
      <w:pPr>
        <w:widowControl w:val="0"/>
        <w:jc w:val="center"/>
        <w:rPr>
          <w:sz w:val="28"/>
        </w:rPr>
      </w:pPr>
    </w:p>
    <w:p w14:paraId="4CF09E67" w14:textId="77777777" w:rsidR="00672CC2" w:rsidRDefault="00672CC2" w:rsidP="00672CC2">
      <w:pPr>
        <w:widowControl w:val="0"/>
        <w:jc w:val="center"/>
        <w:rPr>
          <w:sz w:val="28"/>
        </w:rPr>
      </w:pPr>
    </w:p>
    <w:p w14:paraId="45F9A30B" w14:textId="77777777" w:rsidR="00672CC2" w:rsidRDefault="00672CC2" w:rsidP="00672CC2">
      <w:pPr>
        <w:widowControl w:val="0"/>
        <w:jc w:val="center"/>
        <w:rPr>
          <w:sz w:val="28"/>
        </w:rPr>
      </w:pPr>
    </w:p>
    <w:p w14:paraId="14F0BDBB" w14:textId="77777777" w:rsidR="00672CC2" w:rsidRDefault="00672CC2" w:rsidP="00672CC2">
      <w:pPr>
        <w:widowControl w:val="0"/>
        <w:jc w:val="center"/>
        <w:rPr>
          <w:sz w:val="28"/>
        </w:rPr>
      </w:pPr>
    </w:p>
    <w:p w14:paraId="72AB7583" w14:textId="77777777" w:rsidR="00672CC2" w:rsidRDefault="00672CC2" w:rsidP="00672CC2">
      <w:pPr>
        <w:widowControl w:val="0"/>
        <w:jc w:val="center"/>
        <w:rPr>
          <w:sz w:val="28"/>
        </w:rPr>
      </w:pPr>
    </w:p>
    <w:p w14:paraId="36C826D7" w14:textId="77777777" w:rsidR="00672CC2" w:rsidRDefault="00672CC2" w:rsidP="00672CC2">
      <w:pPr>
        <w:widowControl w:val="0"/>
        <w:jc w:val="center"/>
        <w:rPr>
          <w:sz w:val="28"/>
        </w:rPr>
      </w:pPr>
    </w:p>
    <w:p w14:paraId="3786D083" w14:textId="77777777" w:rsidR="00672CC2" w:rsidRDefault="00672CC2" w:rsidP="00672CC2">
      <w:pPr>
        <w:widowControl w:val="0"/>
        <w:jc w:val="center"/>
        <w:rPr>
          <w:sz w:val="28"/>
        </w:rPr>
      </w:pPr>
    </w:p>
    <w:p w14:paraId="49F9F33A" w14:textId="77777777" w:rsidR="00672CC2" w:rsidRDefault="00672CC2" w:rsidP="00672CC2">
      <w:pPr>
        <w:widowControl w:val="0"/>
        <w:jc w:val="center"/>
        <w:rPr>
          <w:sz w:val="28"/>
        </w:rPr>
      </w:pPr>
    </w:p>
    <w:p w14:paraId="14F4D668" w14:textId="77777777" w:rsidR="00672CC2" w:rsidRDefault="00672CC2" w:rsidP="00672CC2">
      <w:pPr>
        <w:widowControl w:val="0"/>
        <w:jc w:val="center"/>
        <w:rPr>
          <w:sz w:val="28"/>
        </w:rPr>
      </w:pPr>
    </w:p>
    <w:p w14:paraId="0FD2218F" w14:textId="77777777" w:rsidR="00672CC2" w:rsidRDefault="00672CC2" w:rsidP="00672CC2">
      <w:pPr>
        <w:widowControl w:val="0"/>
        <w:jc w:val="center"/>
        <w:rPr>
          <w:sz w:val="28"/>
        </w:rPr>
      </w:pPr>
    </w:p>
    <w:p w14:paraId="0B5E3342" w14:textId="77777777" w:rsidR="00672CC2" w:rsidRDefault="00672CC2" w:rsidP="00672CC2">
      <w:pPr>
        <w:widowControl w:val="0"/>
        <w:jc w:val="center"/>
        <w:rPr>
          <w:sz w:val="28"/>
        </w:rPr>
      </w:pPr>
    </w:p>
    <w:p w14:paraId="37E12951" w14:textId="77777777" w:rsidR="00672CC2" w:rsidRDefault="00672CC2" w:rsidP="00672CC2">
      <w:pPr>
        <w:widowControl w:val="0"/>
        <w:jc w:val="center"/>
        <w:rPr>
          <w:sz w:val="28"/>
        </w:rPr>
      </w:pPr>
    </w:p>
    <w:p w14:paraId="53FAE70F" w14:textId="77777777" w:rsidR="00672CC2" w:rsidRDefault="00672CC2" w:rsidP="00672CC2">
      <w:pPr>
        <w:widowControl w:val="0"/>
        <w:jc w:val="center"/>
        <w:rPr>
          <w:sz w:val="28"/>
        </w:rPr>
      </w:pPr>
    </w:p>
    <w:p w14:paraId="5B7F1419" w14:textId="77777777" w:rsidR="00672CC2" w:rsidRPr="0042550D" w:rsidRDefault="00672CC2" w:rsidP="00672CC2">
      <w:pPr>
        <w:widowControl w:val="0"/>
        <w:jc w:val="center"/>
        <w:outlineLvl w:val="2"/>
      </w:pPr>
      <w:r>
        <w:t>1.3. Перечень мероприятий (результатов) комплекса процессных мероприятий «Создание и развитие инфраструктуры на сельских территориях» изложить в следующей редакции</w:t>
      </w:r>
    </w:p>
    <w:p w14:paraId="3532E145" w14:textId="77777777" w:rsidR="00672CC2" w:rsidRPr="0042550D" w:rsidRDefault="00672CC2" w:rsidP="00672CC2">
      <w:pPr>
        <w:widowControl w:val="0"/>
        <w:jc w:val="center"/>
        <w:outlineLvl w:val="2"/>
      </w:pPr>
      <w:r w:rsidRPr="0042550D">
        <w:t>4. Перечень мероприятий (результатов) комплекса процессных мероприятий</w:t>
      </w:r>
    </w:p>
    <w:p w14:paraId="7BF8D3E7" w14:textId="77777777" w:rsidR="00672CC2" w:rsidRPr="0042550D" w:rsidRDefault="00672CC2" w:rsidP="00672CC2">
      <w:pPr>
        <w:widowControl w:val="0"/>
        <w:jc w:val="center"/>
        <w:outlineLvl w:val="2"/>
      </w:pPr>
    </w:p>
    <w:tbl>
      <w:tblPr>
        <w:tblW w:w="150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62"/>
        <w:gridCol w:w="2932"/>
        <w:gridCol w:w="1597"/>
        <w:gridCol w:w="2129"/>
        <w:gridCol w:w="1091"/>
        <w:gridCol w:w="1092"/>
        <w:gridCol w:w="795"/>
        <w:gridCol w:w="1596"/>
        <w:gridCol w:w="1596"/>
        <w:gridCol w:w="1600"/>
      </w:tblGrid>
      <w:tr w:rsidR="00672CC2" w:rsidRPr="0042550D" w14:paraId="5274DCFA" w14:textId="77777777" w:rsidTr="004E08FD">
        <w:trPr>
          <w:trHeight w:val="392"/>
          <w:tblHeader/>
        </w:trPr>
        <w:tc>
          <w:tcPr>
            <w:tcW w:w="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3E63BD5" w14:textId="77777777" w:rsidR="00672CC2" w:rsidRPr="0042550D" w:rsidRDefault="00672CC2" w:rsidP="004E08FD">
            <w:pPr>
              <w:widowControl w:val="0"/>
              <w:jc w:val="center"/>
              <w:outlineLvl w:val="2"/>
            </w:pPr>
            <w:r w:rsidRPr="0042550D">
              <w:t xml:space="preserve">№ </w:t>
            </w:r>
          </w:p>
          <w:p w14:paraId="0292180D" w14:textId="77777777" w:rsidR="00672CC2" w:rsidRPr="0042550D" w:rsidRDefault="00672CC2" w:rsidP="004E08FD">
            <w:pPr>
              <w:widowControl w:val="0"/>
              <w:jc w:val="center"/>
              <w:outlineLvl w:val="2"/>
            </w:pPr>
            <w:r w:rsidRPr="0042550D">
              <w:t>п/п</w:t>
            </w:r>
          </w:p>
        </w:tc>
        <w:tc>
          <w:tcPr>
            <w:tcW w:w="29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9B14AA5" w14:textId="77777777" w:rsidR="00672CC2" w:rsidRPr="0042550D" w:rsidRDefault="00672CC2" w:rsidP="004E08FD">
            <w:pPr>
              <w:widowControl w:val="0"/>
              <w:jc w:val="center"/>
              <w:outlineLvl w:val="2"/>
            </w:pPr>
            <w:r w:rsidRPr="0042550D">
              <w:t>Наименование мероприятия (результата)</w:t>
            </w:r>
          </w:p>
        </w:tc>
        <w:tc>
          <w:tcPr>
            <w:tcW w:w="15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1895DF4" w14:textId="77777777" w:rsidR="00672CC2" w:rsidRPr="0042550D" w:rsidRDefault="00672CC2" w:rsidP="004E08FD">
            <w:pPr>
              <w:widowControl w:val="0"/>
              <w:jc w:val="center"/>
              <w:outlineLvl w:val="2"/>
            </w:pPr>
            <w:r w:rsidRPr="0042550D">
              <w:t xml:space="preserve">Тип мероприятия (результата) </w:t>
            </w:r>
          </w:p>
        </w:tc>
        <w:tc>
          <w:tcPr>
            <w:tcW w:w="21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DE64B74" w14:textId="77777777" w:rsidR="00672CC2" w:rsidRPr="0042550D" w:rsidRDefault="00672CC2" w:rsidP="004E08FD">
            <w:pPr>
              <w:widowControl w:val="0"/>
              <w:jc w:val="center"/>
              <w:outlineLvl w:val="2"/>
            </w:pPr>
            <w:r w:rsidRPr="0042550D">
              <w:t xml:space="preserve">Характеристика </w:t>
            </w:r>
          </w:p>
        </w:tc>
        <w:tc>
          <w:tcPr>
            <w:tcW w:w="10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6E99DF9" w14:textId="77777777" w:rsidR="00672CC2" w:rsidRPr="0042550D" w:rsidRDefault="00672CC2" w:rsidP="004E08FD">
            <w:pPr>
              <w:widowControl w:val="0"/>
              <w:jc w:val="center"/>
              <w:outlineLvl w:val="2"/>
            </w:pPr>
            <w:r w:rsidRPr="0042550D">
              <w:t>Единица измерения (по ОКЕИ)</w:t>
            </w:r>
          </w:p>
        </w:tc>
        <w:tc>
          <w:tcPr>
            <w:tcW w:w="18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B5E249C" w14:textId="77777777" w:rsidR="00672CC2" w:rsidRPr="0042550D" w:rsidRDefault="00672CC2" w:rsidP="004E08FD">
            <w:pPr>
              <w:widowControl w:val="0"/>
              <w:jc w:val="center"/>
              <w:outlineLvl w:val="2"/>
            </w:pPr>
            <w:r w:rsidRPr="0042550D">
              <w:t>Базовое значение</w:t>
            </w:r>
          </w:p>
        </w:tc>
        <w:tc>
          <w:tcPr>
            <w:tcW w:w="47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5AF55A2" w14:textId="77777777" w:rsidR="00672CC2" w:rsidRPr="0042550D" w:rsidRDefault="00672CC2" w:rsidP="004E08FD">
            <w:pPr>
              <w:widowControl w:val="0"/>
              <w:jc w:val="center"/>
              <w:outlineLvl w:val="2"/>
            </w:pPr>
            <w:r w:rsidRPr="0042550D">
              <w:t>Значение результата по годам реализации</w:t>
            </w:r>
          </w:p>
        </w:tc>
      </w:tr>
      <w:tr w:rsidR="00672CC2" w:rsidRPr="0042550D" w14:paraId="3C62FF79" w14:textId="77777777" w:rsidTr="004E08FD">
        <w:trPr>
          <w:trHeight w:val="392"/>
          <w:tblHeader/>
        </w:trPr>
        <w:tc>
          <w:tcPr>
            <w:tcW w:w="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84E3457" w14:textId="77777777" w:rsidR="00672CC2" w:rsidRPr="0042550D" w:rsidRDefault="00672CC2" w:rsidP="004E08FD"/>
        </w:tc>
        <w:tc>
          <w:tcPr>
            <w:tcW w:w="29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B3ADF6D" w14:textId="77777777" w:rsidR="00672CC2" w:rsidRPr="0042550D" w:rsidRDefault="00672CC2" w:rsidP="004E08FD"/>
        </w:tc>
        <w:tc>
          <w:tcPr>
            <w:tcW w:w="15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C9A08B4" w14:textId="77777777" w:rsidR="00672CC2" w:rsidRPr="0042550D" w:rsidRDefault="00672CC2" w:rsidP="004E08FD"/>
        </w:tc>
        <w:tc>
          <w:tcPr>
            <w:tcW w:w="2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C4CAC64" w14:textId="77777777" w:rsidR="00672CC2" w:rsidRPr="0042550D" w:rsidRDefault="00672CC2" w:rsidP="004E08FD"/>
        </w:tc>
        <w:tc>
          <w:tcPr>
            <w:tcW w:w="10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47E71B7" w14:textId="77777777" w:rsidR="00672CC2" w:rsidRPr="0042550D" w:rsidRDefault="00672CC2" w:rsidP="004E08FD"/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1DD36D9" w14:textId="77777777" w:rsidR="00672CC2" w:rsidRPr="0042550D" w:rsidRDefault="00672CC2" w:rsidP="004E08FD">
            <w:pPr>
              <w:widowControl w:val="0"/>
              <w:jc w:val="center"/>
              <w:outlineLvl w:val="2"/>
            </w:pPr>
            <w:r w:rsidRPr="0042550D">
              <w:t>значение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E8DF39B" w14:textId="77777777" w:rsidR="00672CC2" w:rsidRPr="0042550D" w:rsidRDefault="00672CC2" w:rsidP="004E08FD">
            <w:pPr>
              <w:widowControl w:val="0"/>
              <w:jc w:val="center"/>
              <w:outlineLvl w:val="2"/>
            </w:pPr>
            <w:r w:rsidRPr="0042550D">
              <w:t>год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6C753CD" w14:textId="77777777" w:rsidR="00672CC2" w:rsidRPr="0042550D" w:rsidRDefault="00672CC2" w:rsidP="004E08FD">
            <w:pPr>
              <w:widowControl w:val="0"/>
              <w:jc w:val="center"/>
              <w:outlineLvl w:val="2"/>
            </w:pPr>
            <w:r w:rsidRPr="0042550D">
              <w:t>2025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7E6DF27" w14:textId="77777777" w:rsidR="00672CC2" w:rsidRPr="0042550D" w:rsidRDefault="00672CC2" w:rsidP="004E08FD">
            <w:pPr>
              <w:widowControl w:val="0"/>
              <w:jc w:val="center"/>
              <w:outlineLvl w:val="2"/>
            </w:pPr>
            <w:r w:rsidRPr="0042550D">
              <w:t>2026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F0BA26D" w14:textId="77777777" w:rsidR="00672CC2" w:rsidRPr="0042550D" w:rsidRDefault="00672CC2" w:rsidP="004E08FD">
            <w:pPr>
              <w:widowControl w:val="0"/>
              <w:jc w:val="center"/>
              <w:outlineLvl w:val="2"/>
            </w:pPr>
            <w:r w:rsidRPr="0042550D">
              <w:t>2027</w:t>
            </w:r>
          </w:p>
        </w:tc>
      </w:tr>
      <w:tr w:rsidR="00672CC2" w:rsidRPr="0042550D" w14:paraId="53AB0157" w14:textId="77777777" w:rsidTr="004E08FD">
        <w:trPr>
          <w:trHeight w:val="417"/>
          <w:tblHeader/>
        </w:trPr>
        <w:tc>
          <w:tcPr>
            <w:tcW w:w="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CEF908F" w14:textId="77777777" w:rsidR="00672CC2" w:rsidRPr="0042550D" w:rsidRDefault="00672CC2" w:rsidP="004E08FD">
            <w:pPr>
              <w:widowControl w:val="0"/>
              <w:jc w:val="center"/>
            </w:pPr>
            <w:r w:rsidRPr="0042550D">
              <w:t>1</w:t>
            </w:r>
          </w:p>
        </w:tc>
        <w:tc>
          <w:tcPr>
            <w:tcW w:w="29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D89A25A" w14:textId="77777777" w:rsidR="00672CC2" w:rsidRPr="0042550D" w:rsidRDefault="00672CC2" w:rsidP="004E08FD">
            <w:pPr>
              <w:widowControl w:val="0"/>
              <w:jc w:val="center"/>
            </w:pPr>
            <w:r w:rsidRPr="0042550D">
              <w:t>2</w:t>
            </w:r>
          </w:p>
        </w:tc>
        <w:tc>
          <w:tcPr>
            <w:tcW w:w="15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4263FD2" w14:textId="77777777" w:rsidR="00672CC2" w:rsidRPr="0042550D" w:rsidRDefault="00672CC2" w:rsidP="004E08FD">
            <w:pPr>
              <w:widowControl w:val="0"/>
              <w:jc w:val="center"/>
            </w:pPr>
            <w:r w:rsidRPr="0042550D">
              <w:t>3</w:t>
            </w:r>
          </w:p>
        </w:tc>
        <w:tc>
          <w:tcPr>
            <w:tcW w:w="2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A6B2F0F" w14:textId="77777777" w:rsidR="00672CC2" w:rsidRPr="0042550D" w:rsidRDefault="00672CC2" w:rsidP="004E08FD">
            <w:pPr>
              <w:widowControl w:val="0"/>
              <w:jc w:val="center"/>
            </w:pPr>
            <w:r w:rsidRPr="0042550D">
              <w:t>4</w:t>
            </w:r>
          </w:p>
        </w:tc>
        <w:tc>
          <w:tcPr>
            <w:tcW w:w="10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CF92F23" w14:textId="77777777" w:rsidR="00672CC2" w:rsidRPr="0042550D" w:rsidRDefault="00672CC2" w:rsidP="004E08FD">
            <w:pPr>
              <w:widowControl w:val="0"/>
              <w:jc w:val="center"/>
            </w:pPr>
            <w:r w:rsidRPr="0042550D">
              <w:t>5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E921FA4" w14:textId="77777777" w:rsidR="00672CC2" w:rsidRPr="0042550D" w:rsidRDefault="00672CC2" w:rsidP="004E08FD">
            <w:pPr>
              <w:widowControl w:val="0"/>
              <w:jc w:val="center"/>
              <w:outlineLvl w:val="2"/>
            </w:pPr>
            <w:r w:rsidRPr="0042550D">
              <w:t>6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6D4ACD3" w14:textId="77777777" w:rsidR="00672CC2" w:rsidRPr="0042550D" w:rsidRDefault="00672CC2" w:rsidP="004E08FD">
            <w:pPr>
              <w:widowControl w:val="0"/>
              <w:jc w:val="center"/>
              <w:outlineLvl w:val="2"/>
            </w:pPr>
            <w:r w:rsidRPr="0042550D">
              <w:t>7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7F6D0C1" w14:textId="77777777" w:rsidR="00672CC2" w:rsidRPr="0042550D" w:rsidRDefault="00672CC2" w:rsidP="004E08FD">
            <w:pPr>
              <w:widowControl w:val="0"/>
              <w:jc w:val="center"/>
              <w:outlineLvl w:val="2"/>
            </w:pPr>
            <w:r w:rsidRPr="0042550D">
              <w:t>8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2B33522" w14:textId="77777777" w:rsidR="00672CC2" w:rsidRPr="0042550D" w:rsidRDefault="00672CC2" w:rsidP="004E08FD">
            <w:pPr>
              <w:widowControl w:val="0"/>
              <w:jc w:val="center"/>
              <w:outlineLvl w:val="2"/>
            </w:pPr>
            <w:r w:rsidRPr="0042550D">
              <w:t>9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00A3BF4" w14:textId="77777777" w:rsidR="00672CC2" w:rsidRPr="0042550D" w:rsidRDefault="00672CC2" w:rsidP="004E08FD">
            <w:pPr>
              <w:widowControl w:val="0"/>
              <w:jc w:val="center"/>
              <w:outlineLvl w:val="2"/>
            </w:pPr>
            <w:r w:rsidRPr="0042550D">
              <w:t>10</w:t>
            </w:r>
          </w:p>
        </w:tc>
      </w:tr>
      <w:tr w:rsidR="00672CC2" w:rsidRPr="0042550D" w14:paraId="7DA50B26" w14:textId="77777777" w:rsidTr="004E08FD">
        <w:trPr>
          <w:trHeight w:val="1129"/>
        </w:trPr>
        <w:tc>
          <w:tcPr>
            <w:tcW w:w="1509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25F50A1" w14:textId="77777777" w:rsidR="00672CC2" w:rsidRPr="0042550D" w:rsidRDefault="00672CC2" w:rsidP="00672CC2">
            <w:pPr>
              <w:pStyle w:val="ac"/>
              <w:widowControl w:val="0"/>
              <w:numPr>
                <w:ilvl w:val="0"/>
                <w:numId w:val="11"/>
              </w:numPr>
              <w:spacing w:after="200" w:line="276" w:lineRule="auto"/>
              <w:jc w:val="center"/>
            </w:pPr>
            <w:r w:rsidRPr="0042550D">
              <w:t>Задачи комплекса процессных мероприятий «Создание условий для повышения комфортности среды проживания граждан в сельских населенных пунктах», «Обеспечение улучшения и развития социальной и инженерной инфраструктуры сельских территорий»</w:t>
            </w:r>
          </w:p>
        </w:tc>
      </w:tr>
      <w:tr w:rsidR="00672CC2" w:rsidRPr="0042550D" w14:paraId="5F431832" w14:textId="77777777" w:rsidTr="004E08FD">
        <w:trPr>
          <w:trHeight w:val="3314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FA9A8C4" w14:textId="77777777" w:rsidR="00672CC2" w:rsidRPr="0042550D" w:rsidRDefault="00672CC2" w:rsidP="004E08FD">
            <w:pPr>
              <w:widowControl w:val="0"/>
              <w:jc w:val="center"/>
              <w:outlineLvl w:val="2"/>
            </w:pPr>
            <w:r w:rsidRPr="0042550D">
              <w:t>1.1.</w:t>
            </w:r>
          </w:p>
        </w:tc>
        <w:tc>
          <w:tcPr>
            <w:tcW w:w="2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ABC39B2" w14:textId="77777777" w:rsidR="00672CC2" w:rsidRPr="0042550D" w:rsidRDefault="00672CC2" w:rsidP="004E08FD">
            <w:pPr>
              <w:widowControl w:val="0"/>
              <w:spacing w:line="252" w:lineRule="auto"/>
              <w:jc w:val="both"/>
              <w:outlineLvl w:val="2"/>
              <w:rPr>
                <w:highlight w:val="yellow"/>
              </w:rPr>
            </w:pPr>
            <w:r w:rsidRPr="0042550D">
              <w:t>Разработка проектной документации на обустройство объектами инженерной инфраструктуры и благоустройство площадок, расположенных на сельских территориях, под компактную жилищную застройку</w:t>
            </w: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1FE6157" w14:textId="77777777" w:rsidR="00672CC2" w:rsidRPr="0042550D" w:rsidRDefault="00672CC2" w:rsidP="004E08FD">
            <w:r w:rsidRPr="0042550D">
              <w:t>осуществление текущей деятельности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6E9343A" w14:textId="77777777" w:rsidR="00672CC2" w:rsidRPr="0042550D" w:rsidRDefault="00672CC2" w:rsidP="004E08FD">
            <w:pPr>
              <w:jc w:val="center"/>
            </w:pPr>
            <w:r w:rsidRPr="0042550D">
              <w:t>‒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B8564F1" w14:textId="77777777" w:rsidR="00672CC2" w:rsidRPr="0042550D" w:rsidRDefault="00672CC2" w:rsidP="004E08FD">
            <w:pPr>
              <w:jc w:val="center"/>
            </w:pPr>
            <w:r w:rsidRPr="0042550D">
              <w:t>штук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77E6385" w14:textId="77777777" w:rsidR="00672CC2" w:rsidRPr="0042550D" w:rsidRDefault="00672CC2" w:rsidP="004E08FD">
            <w:pPr>
              <w:jc w:val="center"/>
            </w:pPr>
            <w:r w:rsidRPr="0042550D">
              <w:t>‒*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6BCA35C" w14:textId="77777777" w:rsidR="00672CC2" w:rsidRPr="0042550D" w:rsidRDefault="00672CC2" w:rsidP="004E08FD">
            <w:pPr>
              <w:jc w:val="center"/>
            </w:pPr>
            <w:r w:rsidRPr="0042550D">
              <w:t>2023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DD3C32E" w14:textId="77777777" w:rsidR="00672CC2" w:rsidRPr="0042550D" w:rsidRDefault="00672CC2" w:rsidP="004E08FD">
            <w:pPr>
              <w:jc w:val="center"/>
            </w:pPr>
            <w:r w:rsidRPr="0042550D">
              <w:t>1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FF3B5D8" w14:textId="77777777" w:rsidR="00672CC2" w:rsidRPr="0042550D" w:rsidRDefault="00672CC2" w:rsidP="004E08FD">
            <w:pPr>
              <w:jc w:val="center"/>
            </w:pPr>
            <w:r w:rsidRPr="0042550D">
              <w:t>‒*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393FC4F" w14:textId="77777777" w:rsidR="00672CC2" w:rsidRPr="0042550D" w:rsidRDefault="00672CC2" w:rsidP="004E08FD">
            <w:pPr>
              <w:jc w:val="center"/>
            </w:pPr>
            <w:r w:rsidRPr="0042550D">
              <w:t>‒*</w:t>
            </w:r>
          </w:p>
        </w:tc>
      </w:tr>
      <w:tr w:rsidR="00672CC2" w:rsidRPr="0042550D" w14:paraId="3217E26C" w14:textId="77777777" w:rsidTr="004E08FD">
        <w:trPr>
          <w:trHeight w:val="3314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C042A87" w14:textId="77777777" w:rsidR="00672CC2" w:rsidRPr="0042550D" w:rsidRDefault="00672CC2" w:rsidP="004E08FD">
            <w:pPr>
              <w:widowControl w:val="0"/>
              <w:jc w:val="center"/>
              <w:outlineLvl w:val="2"/>
            </w:pPr>
            <w:r>
              <w:lastRenderedPageBreak/>
              <w:t>1.2.</w:t>
            </w:r>
          </w:p>
        </w:tc>
        <w:tc>
          <w:tcPr>
            <w:tcW w:w="2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6E05A41" w14:textId="77777777" w:rsidR="00672CC2" w:rsidRPr="00C702F7" w:rsidRDefault="00672CC2" w:rsidP="004E08FD">
            <w:pPr>
              <w:widowControl w:val="0"/>
              <w:spacing w:line="252" w:lineRule="auto"/>
              <w:jc w:val="both"/>
              <w:outlineLvl w:val="2"/>
              <w:rPr>
                <w:highlight w:val="yellow"/>
              </w:rPr>
            </w:pPr>
            <w:r w:rsidRPr="0042550D">
              <w:t xml:space="preserve">Разработка проектной документации на обустройство объектами инженерной инфраструктуры и благоустройство площадок, расположенных на сельских территориях, под </w:t>
            </w:r>
            <w:r>
              <w:t>жилищное строительство</w:t>
            </w: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7F347F4" w14:textId="77777777" w:rsidR="00672CC2" w:rsidRPr="0042550D" w:rsidRDefault="00672CC2" w:rsidP="004E08FD">
            <w:r w:rsidRPr="0042550D">
              <w:t>осуществление текущей деятельности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B1C3B67" w14:textId="77777777" w:rsidR="00672CC2" w:rsidRPr="0042550D" w:rsidRDefault="00672CC2" w:rsidP="004E08FD">
            <w:pPr>
              <w:jc w:val="center"/>
            </w:pPr>
            <w:r w:rsidRPr="0042550D">
              <w:t>‒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51F9723" w14:textId="77777777" w:rsidR="00672CC2" w:rsidRPr="0042550D" w:rsidRDefault="00672CC2" w:rsidP="004E08FD">
            <w:pPr>
              <w:jc w:val="center"/>
            </w:pPr>
            <w:r w:rsidRPr="0042550D">
              <w:t>штук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7F606CF" w14:textId="77777777" w:rsidR="00672CC2" w:rsidRPr="0042550D" w:rsidRDefault="00672CC2" w:rsidP="004E08FD">
            <w:pPr>
              <w:jc w:val="center"/>
            </w:pPr>
            <w:r w:rsidRPr="0042550D">
              <w:t>‒*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4701F06" w14:textId="77777777" w:rsidR="00672CC2" w:rsidRPr="0042550D" w:rsidRDefault="00672CC2" w:rsidP="004E08FD">
            <w:pPr>
              <w:jc w:val="center"/>
            </w:pPr>
            <w:r w:rsidRPr="0042550D">
              <w:t>2023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C62EB45" w14:textId="77777777" w:rsidR="00672CC2" w:rsidRPr="0042550D" w:rsidRDefault="00672CC2" w:rsidP="004E08FD">
            <w:pPr>
              <w:jc w:val="center"/>
            </w:pPr>
            <w:r w:rsidRPr="0042550D">
              <w:t>1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9E8717B" w14:textId="77777777" w:rsidR="00672CC2" w:rsidRPr="0042550D" w:rsidRDefault="00672CC2" w:rsidP="004E08FD">
            <w:pPr>
              <w:jc w:val="center"/>
            </w:pPr>
            <w:r w:rsidRPr="0042550D">
              <w:t>‒*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5567D76" w14:textId="77777777" w:rsidR="00672CC2" w:rsidRPr="0042550D" w:rsidRDefault="00672CC2" w:rsidP="004E08FD">
            <w:pPr>
              <w:jc w:val="center"/>
            </w:pPr>
            <w:r w:rsidRPr="0042550D">
              <w:t>‒*</w:t>
            </w:r>
          </w:p>
        </w:tc>
      </w:tr>
    </w:tbl>
    <w:p w14:paraId="595618CF" w14:textId="77777777" w:rsidR="00672CC2" w:rsidRPr="0042550D" w:rsidRDefault="00672CC2" w:rsidP="00672CC2">
      <w:pPr>
        <w:widowControl w:val="0"/>
        <w:jc w:val="center"/>
        <w:outlineLvl w:val="2"/>
      </w:pPr>
    </w:p>
    <w:p w14:paraId="5702934A" w14:textId="77777777" w:rsidR="00672CC2" w:rsidRPr="0042550D" w:rsidRDefault="00672CC2" w:rsidP="00672CC2">
      <w:pPr>
        <w:widowControl w:val="0"/>
        <w:ind w:firstLine="709"/>
        <w:jc w:val="both"/>
      </w:pPr>
      <w:r w:rsidRPr="0042550D">
        <w:t>*Значение показателя определяется по мере выделения бюджетных ассигнований в областном законе об областном бюджете на очередной финансовый год и плановый период</w:t>
      </w:r>
    </w:p>
    <w:p w14:paraId="18D972C6" w14:textId="77777777" w:rsidR="00672CC2" w:rsidRPr="0042550D" w:rsidRDefault="00672CC2" w:rsidP="00672CC2">
      <w:pPr>
        <w:widowControl w:val="0"/>
        <w:ind w:firstLine="709"/>
        <w:jc w:val="both"/>
      </w:pPr>
    </w:p>
    <w:p w14:paraId="6914D731" w14:textId="77777777" w:rsidR="00672CC2" w:rsidRDefault="00672CC2" w:rsidP="00672CC2">
      <w:pPr>
        <w:widowControl w:val="0"/>
        <w:jc w:val="center"/>
        <w:outlineLvl w:val="2"/>
      </w:pPr>
    </w:p>
    <w:p w14:paraId="5F9054A8" w14:textId="77777777" w:rsidR="00672CC2" w:rsidRDefault="00672CC2" w:rsidP="00672CC2">
      <w:pPr>
        <w:widowControl w:val="0"/>
        <w:jc w:val="center"/>
        <w:outlineLvl w:val="2"/>
      </w:pPr>
    </w:p>
    <w:p w14:paraId="3F0C936A" w14:textId="77777777" w:rsidR="00672CC2" w:rsidRDefault="00672CC2" w:rsidP="00672CC2">
      <w:pPr>
        <w:widowControl w:val="0"/>
        <w:jc w:val="center"/>
        <w:outlineLvl w:val="2"/>
      </w:pPr>
    </w:p>
    <w:p w14:paraId="60800FF0" w14:textId="77777777" w:rsidR="00672CC2" w:rsidRDefault="00672CC2" w:rsidP="00672CC2">
      <w:pPr>
        <w:widowControl w:val="0"/>
        <w:jc w:val="center"/>
        <w:outlineLvl w:val="2"/>
      </w:pPr>
    </w:p>
    <w:p w14:paraId="2BF06080" w14:textId="77777777" w:rsidR="00672CC2" w:rsidRDefault="00672CC2" w:rsidP="00672CC2">
      <w:pPr>
        <w:widowControl w:val="0"/>
        <w:jc w:val="center"/>
        <w:outlineLvl w:val="2"/>
      </w:pPr>
    </w:p>
    <w:p w14:paraId="3FB2E112" w14:textId="77777777" w:rsidR="00672CC2" w:rsidRDefault="00672CC2" w:rsidP="00672CC2">
      <w:pPr>
        <w:widowControl w:val="0"/>
        <w:jc w:val="center"/>
        <w:outlineLvl w:val="2"/>
      </w:pPr>
    </w:p>
    <w:p w14:paraId="4C714FD2" w14:textId="77777777" w:rsidR="00672CC2" w:rsidRDefault="00672CC2" w:rsidP="00672CC2">
      <w:pPr>
        <w:widowControl w:val="0"/>
        <w:jc w:val="center"/>
        <w:outlineLvl w:val="2"/>
      </w:pPr>
    </w:p>
    <w:p w14:paraId="321014CA" w14:textId="77777777" w:rsidR="00672CC2" w:rsidRDefault="00672CC2" w:rsidP="00672CC2">
      <w:pPr>
        <w:widowControl w:val="0"/>
        <w:jc w:val="center"/>
        <w:outlineLvl w:val="2"/>
      </w:pPr>
    </w:p>
    <w:p w14:paraId="2DFA59A2" w14:textId="77777777" w:rsidR="00672CC2" w:rsidRDefault="00672CC2" w:rsidP="00672CC2">
      <w:pPr>
        <w:widowControl w:val="0"/>
        <w:jc w:val="center"/>
        <w:outlineLvl w:val="2"/>
      </w:pPr>
    </w:p>
    <w:p w14:paraId="784D63EE" w14:textId="77777777" w:rsidR="00672CC2" w:rsidRDefault="00672CC2" w:rsidP="00672CC2">
      <w:pPr>
        <w:widowControl w:val="0"/>
        <w:jc w:val="center"/>
        <w:outlineLvl w:val="2"/>
      </w:pPr>
    </w:p>
    <w:p w14:paraId="4BFF979F" w14:textId="77777777" w:rsidR="00672CC2" w:rsidRDefault="00672CC2" w:rsidP="00672CC2">
      <w:pPr>
        <w:widowControl w:val="0"/>
        <w:jc w:val="center"/>
        <w:outlineLvl w:val="2"/>
      </w:pPr>
    </w:p>
    <w:p w14:paraId="72E26FDF" w14:textId="77777777" w:rsidR="00672CC2" w:rsidRPr="0042550D" w:rsidRDefault="00672CC2" w:rsidP="00672CC2">
      <w:pPr>
        <w:widowControl w:val="0"/>
        <w:jc w:val="center"/>
        <w:outlineLvl w:val="2"/>
      </w:pPr>
      <w:r>
        <w:lastRenderedPageBreak/>
        <w:t>1.4. Параметры финансового обеспечения комплекса процессных мероприятий «Создание и развитие инфраструктуры на сельских территориях» изложить в следующей редакции</w:t>
      </w:r>
    </w:p>
    <w:p w14:paraId="73EAA2A3" w14:textId="77777777" w:rsidR="00672CC2" w:rsidRPr="0042550D" w:rsidRDefault="00672CC2" w:rsidP="00672CC2">
      <w:pPr>
        <w:widowControl w:val="0"/>
        <w:jc w:val="center"/>
        <w:outlineLvl w:val="2"/>
      </w:pPr>
      <w:r w:rsidRPr="0042550D">
        <w:t>5. Параметры финансового обеспечения комплекса процессных мероприятий</w:t>
      </w:r>
    </w:p>
    <w:p w14:paraId="0B6E4553" w14:textId="77777777" w:rsidR="00672CC2" w:rsidRPr="0042550D" w:rsidRDefault="00672CC2" w:rsidP="00672CC2">
      <w:pPr>
        <w:widowControl w:val="0"/>
        <w:jc w:val="center"/>
        <w:outlineLvl w:val="2"/>
      </w:pPr>
    </w:p>
    <w:tbl>
      <w:tblPr>
        <w:tblW w:w="145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00"/>
        <w:gridCol w:w="5532"/>
        <w:gridCol w:w="3184"/>
        <w:gridCol w:w="1274"/>
        <w:gridCol w:w="1344"/>
        <w:gridCol w:w="1266"/>
        <w:gridCol w:w="1271"/>
      </w:tblGrid>
      <w:tr w:rsidR="00672CC2" w:rsidRPr="0042550D" w14:paraId="6FE3E47D" w14:textId="77777777" w:rsidTr="004E08FD">
        <w:tc>
          <w:tcPr>
            <w:tcW w:w="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066293E" w14:textId="77777777" w:rsidR="00672CC2" w:rsidRPr="0042550D" w:rsidRDefault="00672CC2" w:rsidP="004E08FD">
            <w:pPr>
              <w:widowControl w:val="0"/>
              <w:jc w:val="center"/>
              <w:outlineLvl w:val="2"/>
            </w:pPr>
            <w:r w:rsidRPr="0042550D">
              <w:t>№ п/п</w:t>
            </w:r>
          </w:p>
        </w:tc>
        <w:tc>
          <w:tcPr>
            <w:tcW w:w="55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A48E9D2" w14:textId="77777777" w:rsidR="00672CC2" w:rsidRPr="0042550D" w:rsidRDefault="00672CC2" w:rsidP="004E08FD">
            <w:pPr>
              <w:widowControl w:val="0"/>
              <w:jc w:val="center"/>
            </w:pPr>
            <w:r w:rsidRPr="0042550D">
              <w:t xml:space="preserve">Наименование </w:t>
            </w:r>
          </w:p>
          <w:p w14:paraId="2A3EDCE8" w14:textId="77777777" w:rsidR="00672CC2" w:rsidRPr="0042550D" w:rsidRDefault="00672CC2" w:rsidP="004E08FD">
            <w:pPr>
              <w:widowControl w:val="0"/>
              <w:jc w:val="center"/>
            </w:pPr>
            <w:r w:rsidRPr="0042550D">
              <w:t xml:space="preserve">Муниципального проекта, мероприятия (результата), </w:t>
            </w:r>
          </w:p>
          <w:p w14:paraId="48AD6BED" w14:textId="77777777" w:rsidR="00672CC2" w:rsidRPr="0042550D" w:rsidRDefault="00672CC2" w:rsidP="004E08FD">
            <w:pPr>
              <w:widowControl w:val="0"/>
              <w:jc w:val="center"/>
            </w:pPr>
            <w:r w:rsidRPr="0042550D">
              <w:t>источник финансового обеспечения</w:t>
            </w:r>
          </w:p>
        </w:tc>
        <w:tc>
          <w:tcPr>
            <w:tcW w:w="31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0122D0D" w14:textId="77777777" w:rsidR="00672CC2" w:rsidRPr="0042550D" w:rsidRDefault="00672CC2" w:rsidP="004E08FD">
            <w:pPr>
              <w:widowControl w:val="0"/>
              <w:jc w:val="center"/>
              <w:outlineLvl w:val="2"/>
            </w:pPr>
            <w:r w:rsidRPr="0042550D">
              <w:t xml:space="preserve">Код бюджетной классификации расходов </w:t>
            </w:r>
          </w:p>
        </w:tc>
        <w:tc>
          <w:tcPr>
            <w:tcW w:w="51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4573048" w14:textId="77777777" w:rsidR="00672CC2" w:rsidRPr="0042550D" w:rsidRDefault="00672CC2" w:rsidP="004E08FD">
            <w:pPr>
              <w:widowControl w:val="0"/>
              <w:jc w:val="center"/>
              <w:outlineLvl w:val="2"/>
            </w:pPr>
            <w:r w:rsidRPr="0042550D">
              <w:t>Объем расходов по годам реализации, тыс. рублей</w:t>
            </w:r>
          </w:p>
        </w:tc>
      </w:tr>
      <w:tr w:rsidR="00672CC2" w:rsidRPr="0042550D" w14:paraId="3F3CB42D" w14:textId="77777777" w:rsidTr="004E08FD">
        <w:tc>
          <w:tcPr>
            <w:tcW w:w="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4C1814E" w14:textId="77777777" w:rsidR="00672CC2" w:rsidRPr="0042550D" w:rsidRDefault="00672CC2" w:rsidP="004E08FD"/>
        </w:tc>
        <w:tc>
          <w:tcPr>
            <w:tcW w:w="55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E8A4468" w14:textId="77777777" w:rsidR="00672CC2" w:rsidRPr="0042550D" w:rsidRDefault="00672CC2" w:rsidP="004E08FD"/>
        </w:tc>
        <w:tc>
          <w:tcPr>
            <w:tcW w:w="31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96F3706" w14:textId="77777777" w:rsidR="00672CC2" w:rsidRPr="0042550D" w:rsidRDefault="00672CC2" w:rsidP="004E08FD"/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9EDAF0" w14:textId="77777777" w:rsidR="00672CC2" w:rsidRPr="0042550D" w:rsidRDefault="00672CC2" w:rsidP="004E08FD">
            <w:pPr>
              <w:widowControl w:val="0"/>
              <w:jc w:val="center"/>
              <w:outlineLvl w:val="2"/>
              <w:rPr>
                <w:lang w:val="en-US"/>
              </w:rPr>
            </w:pPr>
            <w:r w:rsidRPr="0042550D">
              <w:t>202</w:t>
            </w:r>
            <w:r w:rsidRPr="0042550D">
              <w:rPr>
                <w:lang w:val="en-US"/>
              </w:rPr>
              <w:t>5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420978" w14:textId="77777777" w:rsidR="00672CC2" w:rsidRPr="0042550D" w:rsidRDefault="00672CC2" w:rsidP="004E08FD">
            <w:pPr>
              <w:widowControl w:val="0"/>
              <w:jc w:val="center"/>
              <w:outlineLvl w:val="2"/>
              <w:rPr>
                <w:lang w:val="en-US"/>
              </w:rPr>
            </w:pPr>
            <w:r w:rsidRPr="0042550D">
              <w:t>202</w:t>
            </w:r>
            <w:r w:rsidRPr="0042550D">
              <w:rPr>
                <w:lang w:val="en-US"/>
              </w:rPr>
              <w:t>6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722A18" w14:textId="77777777" w:rsidR="00672CC2" w:rsidRPr="0042550D" w:rsidRDefault="00672CC2" w:rsidP="004E08FD">
            <w:pPr>
              <w:widowControl w:val="0"/>
              <w:jc w:val="center"/>
              <w:outlineLvl w:val="2"/>
              <w:rPr>
                <w:lang w:val="en-US"/>
              </w:rPr>
            </w:pPr>
            <w:r w:rsidRPr="0042550D">
              <w:t>202</w:t>
            </w:r>
            <w:r w:rsidRPr="0042550D">
              <w:rPr>
                <w:lang w:val="en-US"/>
              </w:rPr>
              <w:t>7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C5AAF7" w14:textId="77777777" w:rsidR="00672CC2" w:rsidRPr="0042550D" w:rsidRDefault="00672CC2" w:rsidP="004E08FD">
            <w:pPr>
              <w:widowControl w:val="0"/>
              <w:jc w:val="center"/>
              <w:outlineLvl w:val="2"/>
            </w:pPr>
            <w:r w:rsidRPr="0042550D">
              <w:t>Всего</w:t>
            </w:r>
          </w:p>
        </w:tc>
      </w:tr>
    </w:tbl>
    <w:p w14:paraId="16D8F226" w14:textId="77777777" w:rsidR="00672CC2" w:rsidRPr="0042550D" w:rsidRDefault="00672CC2" w:rsidP="00672CC2">
      <w:pPr>
        <w:widowControl w:val="0"/>
        <w:jc w:val="center"/>
        <w:outlineLvl w:val="2"/>
      </w:pPr>
    </w:p>
    <w:tbl>
      <w:tblPr>
        <w:tblW w:w="1457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05"/>
        <w:gridCol w:w="5532"/>
        <w:gridCol w:w="3184"/>
        <w:gridCol w:w="1274"/>
        <w:gridCol w:w="1335"/>
        <w:gridCol w:w="1275"/>
        <w:gridCol w:w="1271"/>
      </w:tblGrid>
      <w:tr w:rsidR="00672CC2" w:rsidRPr="0042550D" w14:paraId="1D5995B5" w14:textId="77777777" w:rsidTr="004E08FD">
        <w:trPr>
          <w:tblHeader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BCE6071" w14:textId="77777777" w:rsidR="00672CC2" w:rsidRPr="0042550D" w:rsidRDefault="00672CC2" w:rsidP="004E08FD">
            <w:pPr>
              <w:widowControl w:val="0"/>
              <w:jc w:val="center"/>
              <w:outlineLvl w:val="2"/>
            </w:pPr>
            <w:r w:rsidRPr="0042550D">
              <w:t>1</w:t>
            </w:r>
          </w:p>
        </w:tc>
        <w:tc>
          <w:tcPr>
            <w:tcW w:w="5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7569136" w14:textId="77777777" w:rsidR="00672CC2" w:rsidRPr="0042550D" w:rsidRDefault="00672CC2" w:rsidP="004E08FD">
            <w:pPr>
              <w:widowControl w:val="0"/>
              <w:jc w:val="center"/>
              <w:outlineLvl w:val="2"/>
            </w:pPr>
            <w:r w:rsidRPr="0042550D">
              <w:t>2</w:t>
            </w:r>
          </w:p>
        </w:tc>
        <w:tc>
          <w:tcPr>
            <w:tcW w:w="3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F0DAD5E" w14:textId="77777777" w:rsidR="00672CC2" w:rsidRPr="0042550D" w:rsidRDefault="00672CC2" w:rsidP="004E08FD">
            <w:pPr>
              <w:widowControl w:val="0"/>
              <w:jc w:val="center"/>
              <w:outlineLvl w:val="2"/>
            </w:pPr>
            <w:r w:rsidRPr="0042550D">
              <w:t>3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AC0C671" w14:textId="77777777" w:rsidR="00672CC2" w:rsidRPr="0042550D" w:rsidRDefault="00672CC2" w:rsidP="004E08FD">
            <w:pPr>
              <w:widowControl w:val="0"/>
              <w:jc w:val="center"/>
              <w:outlineLvl w:val="2"/>
            </w:pPr>
            <w:r w:rsidRPr="0042550D">
              <w:t>4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089A7FB" w14:textId="77777777" w:rsidR="00672CC2" w:rsidRPr="0042550D" w:rsidRDefault="00672CC2" w:rsidP="004E08FD">
            <w:pPr>
              <w:widowControl w:val="0"/>
              <w:jc w:val="center"/>
              <w:outlineLvl w:val="2"/>
            </w:pPr>
            <w:r w:rsidRPr="0042550D">
              <w:t>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BFE143D" w14:textId="77777777" w:rsidR="00672CC2" w:rsidRPr="0042550D" w:rsidRDefault="00672CC2" w:rsidP="004E08FD">
            <w:pPr>
              <w:widowControl w:val="0"/>
              <w:jc w:val="center"/>
              <w:outlineLvl w:val="2"/>
            </w:pPr>
            <w:r w:rsidRPr="0042550D">
              <w:t>6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D5B29A6" w14:textId="77777777" w:rsidR="00672CC2" w:rsidRPr="0042550D" w:rsidRDefault="00672CC2" w:rsidP="004E08FD">
            <w:pPr>
              <w:widowControl w:val="0"/>
              <w:jc w:val="center"/>
              <w:outlineLvl w:val="2"/>
            </w:pPr>
            <w:r w:rsidRPr="0042550D">
              <w:t>7</w:t>
            </w:r>
          </w:p>
        </w:tc>
      </w:tr>
      <w:tr w:rsidR="00672CC2" w:rsidRPr="0042550D" w14:paraId="52D2F851" w14:textId="77777777" w:rsidTr="004E08FD">
        <w:tc>
          <w:tcPr>
            <w:tcW w:w="7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0D0F069" w14:textId="77777777" w:rsidR="00672CC2" w:rsidRPr="0042550D" w:rsidRDefault="00672CC2" w:rsidP="004E08FD">
            <w:pPr>
              <w:widowControl w:val="0"/>
              <w:spacing w:line="228" w:lineRule="auto"/>
              <w:jc w:val="center"/>
              <w:outlineLvl w:val="2"/>
            </w:pPr>
            <w:r w:rsidRPr="0042550D">
              <w:t>1.</w:t>
            </w:r>
          </w:p>
        </w:tc>
        <w:tc>
          <w:tcPr>
            <w:tcW w:w="5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A3B3B4" w14:textId="77777777" w:rsidR="00672CC2" w:rsidRPr="0042550D" w:rsidRDefault="00672CC2" w:rsidP="004E08FD">
            <w:pPr>
              <w:widowControl w:val="0"/>
              <w:spacing w:line="228" w:lineRule="auto"/>
              <w:outlineLvl w:val="2"/>
            </w:pPr>
            <w:r w:rsidRPr="0042550D">
              <w:t>Комплекс процессных мероприятий «Создание и развитие инфраструктуры на сельских территориях» (всего), в том числе:</w:t>
            </w:r>
          </w:p>
        </w:tc>
        <w:tc>
          <w:tcPr>
            <w:tcW w:w="31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531C5C6" w14:textId="77777777" w:rsidR="00672CC2" w:rsidRPr="0042550D" w:rsidRDefault="00672CC2" w:rsidP="004E08FD">
            <w:pPr>
              <w:widowControl w:val="0"/>
              <w:spacing w:line="228" w:lineRule="auto"/>
              <w:jc w:val="center"/>
              <w:outlineLvl w:val="2"/>
            </w:pPr>
            <w:r w:rsidRPr="0042550D">
              <w:t>Х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17D1E69" w14:textId="77777777" w:rsidR="00672CC2" w:rsidRPr="0042550D" w:rsidRDefault="00672CC2" w:rsidP="004E08FD">
            <w:pPr>
              <w:jc w:val="center"/>
            </w:pPr>
            <w:r>
              <w:t>4</w:t>
            </w:r>
            <w:r w:rsidRPr="0042550D">
              <w:t>20,0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804880C" w14:textId="77777777" w:rsidR="00672CC2" w:rsidRPr="0042550D" w:rsidRDefault="00672CC2" w:rsidP="004E08FD">
            <w:pPr>
              <w:jc w:val="center"/>
            </w:pPr>
            <w:r w:rsidRPr="0042550D">
              <w:t>‒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0E40F65" w14:textId="77777777" w:rsidR="00672CC2" w:rsidRPr="0042550D" w:rsidRDefault="00672CC2" w:rsidP="004E08FD">
            <w:pPr>
              <w:jc w:val="center"/>
            </w:pPr>
            <w:r w:rsidRPr="0042550D">
              <w:t>‒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82F8A20" w14:textId="77777777" w:rsidR="00672CC2" w:rsidRPr="0042550D" w:rsidRDefault="00672CC2" w:rsidP="004E08FD">
            <w:pPr>
              <w:jc w:val="center"/>
            </w:pPr>
            <w:r>
              <w:t>4</w:t>
            </w:r>
            <w:r w:rsidRPr="0042550D">
              <w:t>20,0</w:t>
            </w:r>
          </w:p>
        </w:tc>
      </w:tr>
      <w:tr w:rsidR="00672CC2" w:rsidRPr="0042550D" w14:paraId="6C1D25EE" w14:textId="77777777" w:rsidTr="004E08FD">
        <w:tc>
          <w:tcPr>
            <w:tcW w:w="70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28D1DA9" w14:textId="77777777" w:rsidR="00672CC2" w:rsidRPr="0042550D" w:rsidRDefault="00672CC2" w:rsidP="004E08FD"/>
        </w:tc>
        <w:tc>
          <w:tcPr>
            <w:tcW w:w="5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B794E3" w14:textId="77777777" w:rsidR="00672CC2" w:rsidRPr="0042550D" w:rsidRDefault="00672CC2" w:rsidP="004E08FD">
            <w:pPr>
              <w:widowControl w:val="0"/>
              <w:spacing w:line="228" w:lineRule="auto"/>
            </w:pPr>
            <w:r w:rsidRPr="0042550D">
              <w:t>Местный бюджет (всего), из них:</w:t>
            </w:r>
          </w:p>
        </w:tc>
        <w:tc>
          <w:tcPr>
            <w:tcW w:w="318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FD7C705" w14:textId="77777777" w:rsidR="00672CC2" w:rsidRPr="0042550D" w:rsidRDefault="00672CC2" w:rsidP="004E08FD"/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3FAF3A4" w14:textId="77777777" w:rsidR="00672CC2" w:rsidRPr="0042550D" w:rsidRDefault="00672CC2" w:rsidP="004E08FD">
            <w:pPr>
              <w:jc w:val="center"/>
            </w:pPr>
            <w:r>
              <w:t>4</w:t>
            </w:r>
            <w:r w:rsidRPr="0042550D">
              <w:t>20,0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D61B8EB" w14:textId="77777777" w:rsidR="00672CC2" w:rsidRPr="0042550D" w:rsidRDefault="00672CC2" w:rsidP="004E08FD">
            <w:pPr>
              <w:jc w:val="center"/>
            </w:pPr>
            <w:r w:rsidRPr="0042550D">
              <w:t>‒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8FFB6C8" w14:textId="77777777" w:rsidR="00672CC2" w:rsidRPr="0042550D" w:rsidRDefault="00672CC2" w:rsidP="004E08FD">
            <w:pPr>
              <w:jc w:val="center"/>
            </w:pPr>
            <w:r w:rsidRPr="0042550D">
              <w:t>‒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5140554" w14:textId="77777777" w:rsidR="00672CC2" w:rsidRPr="0042550D" w:rsidRDefault="00672CC2" w:rsidP="004E08FD">
            <w:pPr>
              <w:jc w:val="center"/>
            </w:pPr>
            <w:r>
              <w:t>4</w:t>
            </w:r>
            <w:r w:rsidRPr="0042550D">
              <w:t>20,0</w:t>
            </w:r>
          </w:p>
        </w:tc>
      </w:tr>
      <w:tr w:rsidR="00672CC2" w:rsidRPr="0042550D" w14:paraId="046AFC87" w14:textId="77777777" w:rsidTr="004E08FD">
        <w:tc>
          <w:tcPr>
            <w:tcW w:w="70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5450111" w14:textId="77777777" w:rsidR="00672CC2" w:rsidRPr="0042550D" w:rsidRDefault="00672CC2" w:rsidP="004E08FD">
            <w:pPr>
              <w:widowControl w:val="0"/>
              <w:spacing w:line="228" w:lineRule="auto"/>
              <w:jc w:val="center"/>
              <w:outlineLvl w:val="2"/>
            </w:pPr>
          </w:p>
        </w:tc>
        <w:tc>
          <w:tcPr>
            <w:tcW w:w="5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46A857" w14:textId="77777777" w:rsidR="00672CC2" w:rsidRPr="0042550D" w:rsidRDefault="00672CC2" w:rsidP="004E08FD">
            <w:pPr>
              <w:widowControl w:val="0"/>
              <w:spacing w:line="228" w:lineRule="auto"/>
              <w:outlineLvl w:val="2"/>
            </w:pPr>
            <w:r w:rsidRPr="0042550D">
              <w:t>безвозмездные поступления в местный бюджет, в том числе за счет средств:</w:t>
            </w:r>
          </w:p>
        </w:tc>
        <w:tc>
          <w:tcPr>
            <w:tcW w:w="318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8B4F02A" w14:textId="77777777" w:rsidR="00672CC2" w:rsidRPr="0042550D" w:rsidRDefault="00672CC2" w:rsidP="004E08FD">
            <w:pPr>
              <w:widowControl w:val="0"/>
              <w:spacing w:line="228" w:lineRule="auto"/>
              <w:jc w:val="center"/>
              <w:outlineLvl w:val="2"/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06E5DF1" w14:textId="77777777" w:rsidR="00672CC2" w:rsidRPr="0042550D" w:rsidRDefault="00672CC2" w:rsidP="004E08FD">
            <w:pPr>
              <w:jc w:val="center"/>
            </w:pPr>
            <w:r w:rsidRPr="0042550D">
              <w:t>‒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516A27E" w14:textId="77777777" w:rsidR="00672CC2" w:rsidRPr="0042550D" w:rsidRDefault="00672CC2" w:rsidP="004E08FD">
            <w:pPr>
              <w:jc w:val="center"/>
            </w:pPr>
            <w:r w:rsidRPr="0042550D">
              <w:t>‒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064A19B" w14:textId="77777777" w:rsidR="00672CC2" w:rsidRPr="0042550D" w:rsidRDefault="00672CC2" w:rsidP="004E08FD">
            <w:pPr>
              <w:jc w:val="center"/>
            </w:pPr>
            <w:r w:rsidRPr="0042550D">
              <w:t>‒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F986517" w14:textId="77777777" w:rsidR="00672CC2" w:rsidRPr="0042550D" w:rsidRDefault="00672CC2" w:rsidP="004E08FD">
            <w:pPr>
              <w:jc w:val="center"/>
            </w:pPr>
            <w:r w:rsidRPr="0042550D">
              <w:t>‒</w:t>
            </w:r>
          </w:p>
        </w:tc>
      </w:tr>
      <w:tr w:rsidR="00672CC2" w:rsidRPr="0042550D" w14:paraId="6E1C37D0" w14:textId="77777777" w:rsidTr="004E08FD">
        <w:tc>
          <w:tcPr>
            <w:tcW w:w="70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7666864" w14:textId="77777777" w:rsidR="00672CC2" w:rsidRPr="0042550D" w:rsidRDefault="00672CC2" w:rsidP="004E08FD">
            <w:pPr>
              <w:widowControl w:val="0"/>
              <w:spacing w:line="228" w:lineRule="auto"/>
              <w:jc w:val="center"/>
              <w:outlineLvl w:val="2"/>
            </w:pPr>
          </w:p>
        </w:tc>
        <w:tc>
          <w:tcPr>
            <w:tcW w:w="5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BF7149" w14:textId="77777777" w:rsidR="00672CC2" w:rsidRPr="0042550D" w:rsidRDefault="00672CC2" w:rsidP="004E08FD">
            <w:pPr>
              <w:widowControl w:val="0"/>
              <w:spacing w:line="228" w:lineRule="auto"/>
              <w:outlineLvl w:val="2"/>
            </w:pPr>
            <w:r w:rsidRPr="0042550D">
              <w:t>Федерального бюджета</w:t>
            </w:r>
          </w:p>
        </w:tc>
        <w:tc>
          <w:tcPr>
            <w:tcW w:w="318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169D6C3" w14:textId="77777777" w:rsidR="00672CC2" w:rsidRPr="0042550D" w:rsidRDefault="00672CC2" w:rsidP="004E08FD">
            <w:pPr>
              <w:widowControl w:val="0"/>
              <w:spacing w:line="228" w:lineRule="auto"/>
              <w:jc w:val="center"/>
              <w:outlineLvl w:val="2"/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460B720" w14:textId="77777777" w:rsidR="00672CC2" w:rsidRPr="0042550D" w:rsidRDefault="00672CC2" w:rsidP="004E08FD">
            <w:pPr>
              <w:jc w:val="center"/>
            </w:pPr>
            <w:r w:rsidRPr="0042550D">
              <w:t>‒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D5E40FC" w14:textId="77777777" w:rsidR="00672CC2" w:rsidRPr="0042550D" w:rsidRDefault="00672CC2" w:rsidP="004E08FD">
            <w:pPr>
              <w:jc w:val="center"/>
            </w:pPr>
            <w:r w:rsidRPr="0042550D">
              <w:t>‒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3EFCED9" w14:textId="77777777" w:rsidR="00672CC2" w:rsidRPr="0042550D" w:rsidRDefault="00672CC2" w:rsidP="004E08FD">
            <w:pPr>
              <w:jc w:val="center"/>
            </w:pPr>
            <w:r w:rsidRPr="0042550D">
              <w:t>‒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1DF49BB" w14:textId="77777777" w:rsidR="00672CC2" w:rsidRPr="0042550D" w:rsidRDefault="00672CC2" w:rsidP="004E08FD">
            <w:pPr>
              <w:jc w:val="center"/>
            </w:pPr>
            <w:r w:rsidRPr="0042550D">
              <w:t>‒</w:t>
            </w:r>
          </w:p>
        </w:tc>
      </w:tr>
      <w:tr w:rsidR="00672CC2" w:rsidRPr="0042550D" w14:paraId="20FFCDD3" w14:textId="77777777" w:rsidTr="004E08FD">
        <w:tc>
          <w:tcPr>
            <w:tcW w:w="70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B961F33" w14:textId="77777777" w:rsidR="00672CC2" w:rsidRPr="0042550D" w:rsidRDefault="00672CC2" w:rsidP="004E08FD">
            <w:pPr>
              <w:widowControl w:val="0"/>
              <w:spacing w:line="228" w:lineRule="auto"/>
              <w:jc w:val="center"/>
              <w:outlineLvl w:val="2"/>
            </w:pPr>
          </w:p>
        </w:tc>
        <w:tc>
          <w:tcPr>
            <w:tcW w:w="5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37C303" w14:textId="77777777" w:rsidR="00672CC2" w:rsidRPr="0042550D" w:rsidRDefault="00672CC2" w:rsidP="004E08FD">
            <w:pPr>
              <w:widowControl w:val="0"/>
              <w:spacing w:line="228" w:lineRule="auto"/>
              <w:outlineLvl w:val="2"/>
            </w:pPr>
            <w:r w:rsidRPr="0042550D">
              <w:t>Областного бюджета</w:t>
            </w:r>
          </w:p>
        </w:tc>
        <w:tc>
          <w:tcPr>
            <w:tcW w:w="318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B4141FA" w14:textId="77777777" w:rsidR="00672CC2" w:rsidRPr="0042550D" w:rsidRDefault="00672CC2" w:rsidP="004E08FD">
            <w:pPr>
              <w:widowControl w:val="0"/>
              <w:spacing w:line="228" w:lineRule="auto"/>
              <w:jc w:val="center"/>
              <w:outlineLvl w:val="2"/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18CDF46" w14:textId="77777777" w:rsidR="00672CC2" w:rsidRPr="0042550D" w:rsidRDefault="00672CC2" w:rsidP="004E08FD">
            <w:pPr>
              <w:jc w:val="center"/>
            </w:pPr>
            <w:r w:rsidRPr="0042550D">
              <w:t>‒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45E56E6" w14:textId="77777777" w:rsidR="00672CC2" w:rsidRPr="0042550D" w:rsidRDefault="00672CC2" w:rsidP="004E08FD">
            <w:pPr>
              <w:jc w:val="center"/>
            </w:pPr>
            <w:r w:rsidRPr="0042550D">
              <w:t>‒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238808F" w14:textId="77777777" w:rsidR="00672CC2" w:rsidRPr="0042550D" w:rsidRDefault="00672CC2" w:rsidP="004E08FD">
            <w:pPr>
              <w:jc w:val="center"/>
            </w:pPr>
            <w:r w:rsidRPr="0042550D">
              <w:t>‒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CA8C0F8" w14:textId="77777777" w:rsidR="00672CC2" w:rsidRPr="0042550D" w:rsidRDefault="00672CC2" w:rsidP="004E08FD">
            <w:pPr>
              <w:jc w:val="center"/>
            </w:pPr>
            <w:r w:rsidRPr="0042550D">
              <w:t>‒</w:t>
            </w:r>
          </w:p>
        </w:tc>
      </w:tr>
      <w:tr w:rsidR="00672CC2" w:rsidRPr="0042550D" w14:paraId="66498FB5" w14:textId="77777777" w:rsidTr="004E08FD">
        <w:tc>
          <w:tcPr>
            <w:tcW w:w="70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087E881" w14:textId="77777777" w:rsidR="00672CC2" w:rsidRPr="0042550D" w:rsidRDefault="00672CC2" w:rsidP="004E08FD">
            <w:pPr>
              <w:widowControl w:val="0"/>
              <w:spacing w:line="228" w:lineRule="auto"/>
              <w:jc w:val="center"/>
              <w:outlineLvl w:val="2"/>
            </w:pPr>
          </w:p>
        </w:tc>
        <w:tc>
          <w:tcPr>
            <w:tcW w:w="5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EF4FF7" w14:textId="77777777" w:rsidR="00672CC2" w:rsidRPr="0042550D" w:rsidRDefault="00672CC2" w:rsidP="004E08FD">
            <w:pPr>
              <w:widowControl w:val="0"/>
              <w:spacing w:line="228" w:lineRule="auto"/>
              <w:outlineLvl w:val="2"/>
            </w:pPr>
            <w:r w:rsidRPr="0042550D">
              <w:t>Консолидированные бюджеты поселений</w:t>
            </w:r>
          </w:p>
        </w:tc>
        <w:tc>
          <w:tcPr>
            <w:tcW w:w="31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FDB8BED" w14:textId="77777777" w:rsidR="00672CC2" w:rsidRPr="0042550D" w:rsidRDefault="00672CC2" w:rsidP="004E08FD">
            <w:pPr>
              <w:widowControl w:val="0"/>
              <w:spacing w:line="228" w:lineRule="auto"/>
              <w:jc w:val="center"/>
              <w:outlineLvl w:val="2"/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493CABB" w14:textId="77777777" w:rsidR="00672CC2" w:rsidRPr="0042550D" w:rsidRDefault="00672CC2" w:rsidP="004E08FD">
            <w:pPr>
              <w:jc w:val="center"/>
            </w:pP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4D53448" w14:textId="77777777" w:rsidR="00672CC2" w:rsidRPr="0042550D" w:rsidRDefault="00672CC2" w:rsidP="004E08FD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243B1E2" w14:textId="77777777" w:rsidR="00672CC2" w:rsidRPr="0042550D" w:rsidRDefault="00672CC2" w:rsidP="004E08FD">
            <w:pPr>
              <w:jc w:val="center"/>
            </w:pP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A0BEB2A" w14:textId="77777777" w:rsidR="00672CC2" w:rsidRPr="0042550D" w:rsidRDefault="00672CC2" w:rsidP="004E08FD">
            <w:pPr>
              <w:jc w:val="center"/>
            </w:pPr>
          </w:p>
        </w:tc>
      </w:tr>
      <w:tr w:rsidR="00672CC2" w:rsidRPr="0042550D" w14:paraId="45938DCD" w14:textId="77777777" w:rsidTr="004E08FD">
        <w:tc>
          <w:tcPr>
            <w:tcW w:w="7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F1B10B6" w14:textId="77777777" w:rsidR="00672CC2" w:rsidRPr="0042550D" w:rsidRDefault="00672CC2" w:rsidP="004E08FD">
            <w:pPr>
              <w:widowControl w:val="0"/>
              <w:spacing w:line="228" w:lineRule="auto"/>
              <w:jc w:val="center"/>
              <w:outlineLvl w:val="2"/>
            </w:pPr>
            <w:r>
              <w:t>2.</w:t>
            </w:r>
          </w:p>
        </w:tc>
        <w:tc>
          <w:tcPr>
            <w:tcW w:w="5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5CD68E" w14:textId="77777777" w:rsidR="00672CC2" w:rsidRPr="0042550D" w:rsidRDefault="00672CC2" w:rsidP="004E08FD">
            <w:pPr>
              <w:widowControl w:val="0"/>
              <w:spacing w:line="228" w:lineRule="auto"/>
              <w:outlineLvl w:val="2"/>
            </w:pPr>
            <w:r w:rsidRPr="0042550D">
              <w:t>Мероприятие (результат) «Разрабо</w:t>
            </w:r>
            <w:r>
              <w:t>тана</w:t>
            </w:r>
            <w:r w:rsidRPr="0042550D">
              <w:t xml:space="preserve"> проектн</w:t>
            </w:r>
            <w:r>
              <w:t>ая</w:t>
            </w:r>
            <w:r w:rsidRPr="0042550D">
              <w:t xml:space="preserve"> документаци</w:t>
            </w:r>
            <w:r>
              <w:t>я</w:t>
            </w:r>
            <w:r w:rsidRPr="0042550D">
              <w:t xml:space="preserve"> на обустройство объектами инженерной инфраструктуры и благоустройство площадок, расположенных на сельских территориях, под компактную жилищную застройку» (всего), в том числе:</w:t>
            </w:r>
          </w:p>
        </w:tc>
        <w:tc>
          <w:tcPr>
            <w:tcW w:w="31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09FE784" w14:textId="77777777" w:rsidR="00672CC2" w:rsidRPr="0042550D" w:rsidRDefault="00672CC2" w:rsidP="004E08FD">
            <w:pPr>
              <w:widowControl w:val="0"/>
              <w:spacing w:line="228" w:lineRule="auto"/>
              <w:jc w:val="center"/>
              <w:outlineLvl w:val="2"/>
            </w:pPr>
          </w:p>
          <w:p w14:paraId="21819C4E" w14:textId="77777777" w:rsidR="00672CC2" w:rsidRPr="0042550D" w:rsidRDefault="00672CC2" w:rsidP="004E08FD">
            <w:pPr>
              <w:widowControl w:val="0"/>
              <w:spacing w:line="228" w:lineRule="auto"/>
              <w:jc w:val="center"/>
              <w:outlineLvl w:val="2"/>
            </w:pPr>
          </w:p>
          <w:p w14:paraId="04561EA7" w14:textId="77777777" w:rsidR="00672CC2" w:rsidRPr="0042550D" w:rsidRDefault="00672CC2" w:rsidP="004E08FD">
            <w:pPr>
              <w:widowControl w:val="0"/>
              <w:spacing w:line="228" w:lineRule="auto"/>
              <w:jc w:val="center"/>
              <w:outlineLvl w:val="2"/>
            </w:pPr>
          </w:p>
          <w:p w14:paraId="76E296A0" w14:textId="77777777" w:rsidR="00672CC2" w:rsidRPr="0042550D" w:rsidRDefault="00672CC2" w:rsidP="004E08FD">
            <w:pPr>
              <w:widowControl w:val="0"/>
              <w:spacing w:line="228" w:lineRule="auto"/>
              <w:jc w:val="center"/>
              <w:outlineLvl w:val="2"/>
            </w:pPr>
          </w:p>
          <w:p w14:paraId="6DB96D89" w14:textId="77777777" w:rsidR="00672CC2" w:rsidRPr="0042550D" w:rsidRDefault="00672CC2" w:rsidP="004E08FD">
            <w:pPr>
              <w:widowControl w:val="0"/>
              <w:spacing w:line="228" w:lineRule="auto"/>
              <w:jc w:val="center"/>
              <w:outlineLvl w:val="2"/>
            </w:pPr>
          </w:p>
          <w:p w14:paraId="7DAC12E2" w14:textId="77777777" w:rsidR="00672CC2" w:rsidRPr="0042550D" w:rsidRDefault="00672CC2" w:rsidP="004E08FD">
            <w:pPr>
              <w:widowControl w:val="0"/>
              <w:spacing w:line="228" w:lineRule="auto"/>
              <w:jc w:val="center"/>
              <w:outlineLvl w:val="2"/>
            </w:pPr>
          </w:p>
          <w:p w14:paraId="4D5D5A84" w14:textId="77777777" w:rsidR="00672CC2" w:rsidRPr="0042550D" w:rsidRDefault="00672CC2" w:rsidP="004E08FD">
            <w:pPr>
              <w:widowControl w:val="0"/>
              <w:spacing w:line="228" w:lineRule="auto"/>
              <w:jc w:val="center"/>
              <w:outlineLvl w:val="2"/>
            </w:pPr>
            <w:r w:rsidRPr="0042550D">
              <w:t>902 05 02 23 4 01 29140 240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16661E2" w14:textId="77777777" w:rsidR="00672CC2" w:rsidRPr="0042550D" w:rsidRDefault="00672CC2" w:rsidP="004E08FD">
            <w:pPr>
              <w:jc w:val="center"/>
            </w:pPr>
            <w:r w:rsidRPr="0042550D">
              <w:t>220,0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FC5CC1B" w14:textId="77777777" w:rsidR="00672CC2" w:rsidRPr="0042550D" w:rsidRDefault="00672CC2" w:rsidP="004E08FD">
            <w:pPr>
              <w:jc w:val="center"/>
            </w:pPr>
            <w:r w:rsidRPr="0042550D">
              <w:t>‒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233F9B6" w14:textId="77777777" w:rsidR="00672CC2" w:rsidRPr="0042550D" w:rsidRDefault="00672CC2" w:rsidP="004E08FD">
            <w:pPr>
              <w:jc w:val="center"/>
            </w:pPr>
            <w:r w:rsidRPr="0042550D">
              <w:t>‒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EFF5CB0" w14:textId="77777777" w:rsidR="00672CC2" w:rsidRPr="0042550D" w:rsidRDefault="00672CC2" w:rsidP="004E08FD">
            <w:pPr>
              <w:jc w:val="center"/>
            </w:pPr>
            <w:r w:rsidRPr="0042550D">
              <w:t>220,0</w:t>
            </w:r>
          </w:p>
        </w:tc>
      </w:tr>
      <w:tr w:rsidR="00672CC2" w:rsidRPr="0042550D" w14:paraId="0EA20EAB" w14:textId="77777777" w:rsidTr="004E08FD">
        <w:tc>
          <w:tcPr>
            <w:tcW w:w="70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8B3D55A" w14:textId="77777777" w:rsidR="00672CC2" w:rsidRPr="0042550D" w:rsidRDefault="00672CC2" w:rsidP="004E08FD">
            <w:pPr>
              <w:widowControl w:val="0"/>
              <w:spacing w:line="228" w:lineRule="auto"/>
              <w:jc w:val="center"/>
              <w:outlineLvl w:val="2"/>
            </w:pPr>
          </w:p>
        </w:tc>
        <w:tc>
          <w:tcPr>
            <w:tcW w:w="5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0CBC68" w14:textId="77777777" w:rsidR="00672CC2" w:rsidRPr="0042550D" w:rsidRDefault="00672CC2" w:rsidP="004E08FD">
            <w:pPr>
              <w:widowControl w:val="0"/>
              <w:spacing w:line="228" w:lineRule="auto"/>
              <w:outlineLvl w:val="2"/>
            </w:pPr>
            <w:r w:rsidRPr="0042550D">
              <w:t>Местный бюджет (всего), из них:</w:t>
            </w:r>
          </w:p>
        </w:tc>
        <w:tc>
          <w:tcPr>
            <w:tcW w:w="318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1A4AC0A" w14:textId="77777777" w:rsidR="00672CC2" w:rsidRPr="0042550D" w:rsidRDefault="00672CC2" w:rsidP="004E08FD">
            <w:pPr>
              <w:widowControl w:val="0"/>
              <w:spacing w:line="228" w:lineRule="auto"/>
              <w:jc w:val="center"/>
              <w:outlineLvl w:val="2"/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568AF55" w14:textId="77777777" w:rsidR="00672CC2" w:rsidRPr="0042550D" w:rsidRDefault="00672CC2" w:rsidP="004E08FD">
            <w:pPr>
              <w:jc w:val="center"/>
            </w:pPr>
            <w:r w:rsidRPr="0042550D">
              <w:t>220,0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C1B3674" w14:textId="77777777" w:rsidR="00672CC2" w:rsidRPr="0042550D" w:rsidRDefault="00672CC2" w:rsidP="004E08FD">
            <w:pPr>
              <w:jc w:val="center"/>
            </w:pPr>
            <w:r w:rsidRPr="0042550D">
              <w:t>‒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B04F388" w14:textId="77777777" w:rsidR="00672CC2" w:rsidRPr="0042550D" w:rsidRDefault="00672CC2" w:rsidP="004E08FD">
            <w:pPr>
              <w:jc w:val="center"/>
            </w:pPr>
            <w:r w:rsidRPr="0042550D">
              <w:t>‒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7FF77C2" w14:textId="77777777" w:rsidR="00672CC2" w:rsidRPr="0042550D" w:rsidRDefault="00672CC2" w:rsidP="004E08FD">
            <w:pPr>
              <w:jc w:val="center"/>
            </w:pPr>
            <w:r w:rsidRPr="0042550D">
              <w:t>220,0</w:t>
            </w:r>
          </w:p>
        </w:tc>
      </w:tr>
      <w:tr w:rsidR="00672CC2" w:rsidRPr="0042550D" w14:paraId="0C3DECC6" w14:textId="77777777" w:rsidTr="004E08FD">
        <w:tc>
          <w:tcPr>
            <w:tcW w:w="70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A196AA5" w14:textId="77777777" w:rsidR="00672CC2" w:rsidRPr="0042550D" w:rsidRDefault="00672CC2" w:rsidP="004E08FD">
            <w:pPr>
              <w:widowControl w:val="0"/>
              <w:spacing w:line="228" w:lineRule="auto"/>
              <w:jc w:val="center"/>
              <w:outlineLvl w:val="2"/>
            </w:pPr>
          </w:p>
        </w:tc>
        <w:tc>
          <w:tcPr>
            <w:tcW w:w="5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1D2272" w14:textId="77777777" w:rsidR="00672CC2" w:rsidRPr="0042550D" w:rsidRDefault="00672CC2" w:rsidP="004E08FD">
            <w:pPr>
              <w:widowControl w:val="0"/>
              <w:spacing w:line="228" w:lineRule="auto"/>
              <w:outlineLvl w:val="2"/>
            </w:pPr>
            <w:r w:rsidRPr="0042550D">
              <w:t>безвозмездные поступления в местный бюджет, в том числе за счет средств:</w:t>
            </w:r>
          </w:p>
        </w:tc>
        <w:tc>
          <w:tcPr>
            <w:tcW w:w="318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4BF3579" w14:textId="77777777" w:rsidR="00672CC2" w:rsidRPr="0042550D" w:rsidRDefault="00672CC2" w:rsidP="004E08FD">
            <w:pPr>
              <w:widowControl w:val="0"/>
              <w:spacing w:line="228" w:lineRule="auto"/>
              <w:jc w:val="center"/>
              <w:outlineLvl w:val="2"/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673366D" w14:textId="77777777" w:rsidR="00672CC2" w:rsidRPr="0042550D" w:rsidRDefault="00672CC2" w:rsidP="004E08FD">
            <w:pPr>
              <w:jc w:val="center"/>
            </w:pPr>
            <w:r w:rsidRPr="0042550D">
              <w:t>‒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CFBDAC6" w14:textId="77777777" w:rsidR="00672CC2" w:rsidRPr="0042550D" w:rsidRDefault="00672CC2" w:rsidP="004E08FD">
            <w:pPr>
              <w:jc w:val="center"/>
            </w:pPr>
            <w:r w:rsidRPr="0042550D">
              <w:t>‒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504BC6B" w14:textId="77777777" w:rsidR="00672CC2" w:rsidRPr="0042550D" w:rsidRDefault="00672CC2" w:rsidP="004E08FD">
            <w:pPr>
              <w:jc w:val="center"/>
            </w:pPr>
            <w:r w:rsidRPr="0042550D">
              <w:t>‒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1BD0A38" w14:textId="77777777" w:rsidR="00672CC2" w:rsidRPr="0042550D" w:rsidRDefault="00672CC2" w:rsidP="004E08FD">
            <w:pPr>
              <w:jc w:val="center"/>
            </w:pPr>
            <w:r w:rsidRPr="0042550D">
              <w:t>‒</w:t>
            </w:r>
          </w:p>
        </w:tc>
      </w:tr>
      <w:tr w:rsidR="00672CC2" w:rsidRPr="0042550D" w14:paraId="746D17E3" w14:textId="77777777" w:rsidTr="004E08FD">
        <w:tc>
          <w:tcPr>
            <w:tcW w:w="70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EB12705" w14:textId="77777777" w:rsidR="00672CC2" w:rsidRPr="0042550D" w:rsidRDefault="00672CC2" w:rsidP="004E08FD">
            <w:pPr>
              <w:widowControl w:val="0"/>
              <w:spacing w:line="228" w:lineRule="auto"/>
              <w:jc w:val="center"/>
              <w:outlineLvl w:val="2"/>
            </w:pPr>
          </w:p>
        </w:tc>
        <w:tc>
          <w:tcPr>
            <w:tcW w:w="5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32C269" w14:textId="77777777" w:rsidR="00672CC2" w:rsidRPr="0042550D" w:rsidRDefault="00672CC2" w:rsidP="004E08FD">
            <w:pPr>
              <w:widowControl w:val="0"/>
              <w:spacing w:line="228" w:lineRule="auto"/>
              <w:outlineLvl w:val="2"/>
            </w:pPr>
            <w:r w:rsidRPr="0042550D">
              <w:t>Федерального бюджета</w:t>
            </w:r>
          </w:p>
        </w:tc>
        <w:tc>
          <w:tcPr>
            <w:tcW w:w="318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F58F696" w14:textId="77777777" w:rsidR="00672CC2" w:rsidRPr="0042550D" w:rsidRDefault="00672CC2" w:rsidP="004E08FD">
            <w:pPr>
              <w:widowControl w:val="0"/>
              <w:spacing w:line="228" w:lineRule="auto"/>
              <w:jc w:val="center"/>
              <w:outlineLvl w:val="2"/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2F8940F" w14:textId="77777777" w:rsidR="00672CC2" w:rsidRPr="0042550D" w:rsidRDefault="00672CC2" w:rsidP="004E08FD">
            <w:pPr>
              <w:jc w:val="center"/>
            </w:pPr>
            <w:r w:rsidRPr="0042550D">
              <w:t>‒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554ECCC" w14:textId="77777777" w:rsidR="00672CC2" w:rsidRPr="0042550D" w:rsidRDefault="00672CC2" w:rsidP="004E08FD">
            <w:pPr>
              <w:jc w:val="center"/>
            </w:pPr>
            <w:r w:rsidRPr="0042550D">
              <w:t>‒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60D36C8" w14:textId="77777777" w:rsidR="00672CC2" w:rsidRPr="0042550D" w:rsidRDefault="00672CC2" w:rsidP="004E08FD">
            <w:pPr>
              <w:jc w:val="center"/>
            </w:pPr>
            <w:r w:rsidRPr="0042550D">
              <w:t>‒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3FB8D6B" w14:textId="77777777" w:rsidR="00672CC2" w:rsidRPr="0042550D" w:rsidRDefault="00672CC2" w:rsidP="004E08FD">
            <w:pPr>
              <w:jc w:val="center"/>
            </w:pPr>
            <w:r w:rsidRPr="0042550D">
              <w:t>‒</w:t>
            </w:r>
          </w:p>
        </w:tc>
      </w:tr>
      <w:tr w:rsidR="00672CC2" w:rsidRPr="0042550D" w14:paraId="02E3BA5B" w14:textId="77777777" w:rsidTr="004E08FD">
        <w:tc>
          <w:tcPr>
            <w:tcW w:w="70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83A4D63" w14:textId="77777777" w:rsidR="00672CC2" w:rsidRPr="0042550D" w:rsidRDefault="00672CC2" w:rsidP="004E08FD">
            <w:pPr>
              <w:widowControl w:val="0"/>
              <w:spacing w:line="228" w:lineRule="auto"/>
              <w:jc w:val="center"/>
              <w:outlineLvl w:val="2"/>
            </w:pPr>
          </w:p>
        </w:tc>
        <w:tc>
          <w:tcPr>
            <w:tcW w:w="5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B7946D" w14:textId="77777777" w:rsidR="00672CC2" w:rsidRPr="0042550D" w:rsidRDefault="00672CC2" w:rsidP="004E08FD">
            <w:pPr>
              <w:widowControl w:val="0"/>
              <w:spacing w:line="228" w:lineRule="auto"/>
              <w:outlineLvl w:val="2"/>
            </w:pPr>
            <w:r w:rsidRPr="0042550D">
              <w:t>Областного бюджета</w:t>
            </w:r>
          </w:p>
        </w:tc>
        <w:tc>
          <w:tcPr>
            <w:tcW w:w="318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0C5DBB0" w14:textId="77777777" w:rsidR="00672CC2" w:rsidRPr="0042550D" w:rsidRDefault="00672CC2" w:rsidP="004E08FD">
            <w:pPr>
              <w:widowControl w:val="0"/>
              <w:spacing w:line="228" w:lineRule="auto"/>
              <w:jc w:val="center"/>
              <w:outlineLvl w:val="2"/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189AA5C" w14:textId="77777777" w:rsidR="00672CC2" w:rsidRPr="0042550D" w:rsidRDefault="00672CC2" w:rsidP="004E08FD">
            <w:pPr>
              <w:jc w:val="center"/>
            </w:pPr>
            <w:r w:rsidRPr="0042550D">
              <w:t>‒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9594078" w14:textId="77777777" w:rsidR="00672CC2" w:rsidRPr="0042550D" w:rsidRDefault="00672CC2" w:rsidP="004E08FD">
            <w:pPr>
              <w:jc w:val="center"/>
            </w:pPr>
            <w:r w:rsidRPr="0042550D">
              <w:t>‒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00B2C83" w14:textId="77777777" w:rsidR="00672CC2" w:rsidRPr="0042550D" w:rsidRDefault="00672CC2" w:rsidP="004E08FD">
            <w:pPr>
              <w:jc w:val="center"/>
            </w:pPr>
            <w:r w:rsidRPr="0042550D">
              <w:t>‒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7B76D29" w14:textId="77777777" w:rsidR="00672CC2" w:rsidRPr="0042550D" w:rsidRDefault="00672CC2" w:rsidP="004E08FD">
            <w:pPr>
              <w:jc w:val="center"/>
            </w:pPr>
            <w:r w:rsidRPr="0042550D">
              <w:t>‒</w:t>
            </w:r>
          </w:p>
        </w:tc>
      </w:tr>
      <w:tr w:rsidR="00672CC2" w:rsidRPr="0042550D" w14:paraId="04220E4C" w14:textId="77777777" w:rsidTr="004E08FD">
        <w:tc>
          <w:tcPr>
            <w:tcW w:w="70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570DD38" w14:textId="77777777" w:rsidR="00672CC2" w:rsidRPr="0042550D" w:rsidRDefault="00672CC2" w:rsidP="004E08FD">
            <w:pPr>
              <w:widowControl w:val="0"/>
              <w:spacing w:line="228" w:lineRule="auto"/>
              <w:jc w:val="center"/>
              <w:outlineLvl w:val="2"/>
            </w:pPr>
          </w:p>
        </w:tc>
        <w:tc>
          <w:tcPr>
            <w:tcW w:w="5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E394FA" w14:textId="77777777" w:rsidR="00672CC2" w:rsidRPr="0042550D" w:rsidRDefault="00672CC2" w:rsidP="004E08FD">
            <w:pPr>
              <w:widowControl w:val="0"/>
              <w:spacing w:line="228" w:lineRule="auto"/>
              <w:outlineLvl w:val="2"/>
            </w:pPr>
            <w:r w:rsidRPr="0042550D">
              <w:t>Консолидированные бюджеты поселений</w:t>
            </w:r>
          </w:p>
        </w:tc>
        <w:tc>
          <w:tcPr>
            <w:tcW w:w="318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6D6E6F5" w14:textId="77777777" w:rsidR="00672CC2" w:rsidRPr="0042550D" w:rsidRDefault="00672CC2" w:rsidP="004E08FD">
            <w:pPr>
              <w:widowControl w:val="0"/>
              <w:spacing w:line="228" w:lineRule="auto"/>
              <w:jc w:val="center"/>
              <w:outlineLvl w:val="2"/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D66F7F4" w14:textId="77777777" w:rsidR="00672CC2" w:rsidRPr="0042550D" w:rsidRDefault="00672CC2" w:rsidP="004E08FD">
            <w:pPr>
              <w:jc w:val="center"/>
            </w:pPr>
            <w:r w:rsidRPr="0042550D">
              <w:t>‒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2433942" w14:textId="77777777" w:rsidR="00672CC2" w:rsidRPr="0042550D" w:rsidRDefault="00672CC2" w:rsidP="004E08FD">
            <w:pPr>
              <w:jc w:val="center"/>
            </w:pPr>
            <w:r w:rsidRPr="0042550D">
              <w:t>‒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7F88F4B" w14:textId="77777777" w:rsidR="00672CC2" w:rsidRPr="0042550D" w:rsidRDefault="00672CC2" w:rsidP="004E08FD">
            <w:pPr>
              <w:jc w:val="center"/>
            </w:pPr>
            <w:r w:rsidRPr="0042550D">
              <w:t>‒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59DDC88" w14:textId="77777777" w:rsidR="00672CC2" w:rsidRPr="0042550D" w:rsidRDefault="00672CC2" w:rsidP="004E08FD">
            <w:pPr>
              <w:jc w:val="center"/>
            </w:pPr>
            <w:r w:rsidRPr="0042550D">
              <w:t>‒</w:t>
            </w:r>
          </w:p>
        </w:tc>
      </w:tr>
      <w:tr w:rsidR="00672CC2" w:rsidRPr="0042550D" w14:paraId="48969CA4" w14:textId="77777777" w:rsidTr="004E08FD">
        <w:tc>
          <w:tcPr>
            <w:tcW w:w="7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98B38A0" w14:textId="77777777" w:rsidR="00672CC2" w:rsidRPr="0042550D" w:rsidRDefault="00672CC2" w:rsidP="004E08FD">
            <w:pPr>
              <w:widowControl w:val="0"/>
              <w:spacing w:line="228" w:lineRule="auto"/>
              <w:jc w:val="center"/>
              <w:outlineLvl w:val="2"/>
            </w:pPr>
            <w:r>
              <w:t>3</w:t>
            </w:r>
            <w:r w:rsidRPr="0042550D">
              <w:t>.</w:t>
            </w:r>
          </w:p>
        </w:tc>
        <w:tc>
          <w:tcPr>
            <w:tcW w:w="5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0822BF" w14:textId="77777777" w:rsidR="00672CC2" w:rsidRPr="0042550D" w:rsidRDefault="00672CC2" w:rsidP="004E08FD">
            <w:pPr>
              <w:widowControl w:val="0"/>
              <w:spacing w:line="228" w:lineRule="auto"/>
              <w:outlineLvl w:val="2"/>
            </w:pPr>
            <w:r w:rsidRPr="0042550D">
              <w:t>Мероприятие (результат) «</w:t>
            </w:r>
            <w:r>
              <w:t>Р</w:t>
            </w:r>
            <w:r w:rsidRPr="0042550D">
              <w:t>азработ</w:t>
            </w:r>
            <w:r>
              <w:t>ана</w:t>
            </w:r>
            <w:r w:rsidRPr="0042550D">
              <w:t xml:space="preserve"> проектн</w:t>
            </w:r>
            <w:r>
              <w:t>ая</w:t>
            </w:r>
            <w:r w:rsidRPr="0042550D">
              <w:t xml:space="preserve"> документаци</w:t>
            </w:r>
            <w:r>
              <w:t>я</w:t>
            </w:r>
            <w:r w:rsidRPr="0042550D">
              <w:t xml:space="preserve"> на обустройство объектами </w:t>
            </w:r>
            <w:r w:rsidRPr="0042550D">
              <w:lastRenderedPageBreak/>
              <w:t xml:space="preserve">инженерной инфраструктуры и благоустройство площадок, расположенных на сельских территориях, под </w:t>
            </w:r>
            <w:r>
              <w:t>жилищное строительство</w:t>
            </w:r>
            <w:r w:rsidRPr="0042550D">
              <w:t>» (всего), в том числе:</w:t>
            </w:r>
          </w:p>
        </w:tc>
        <w:tc>
          <w:tcPr>
            <w:tcW w:w="31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C29E450" w14:textId="77777777" w:rsidR="00672CC2" w:rsidRPr="0042550D" w:rsidRDefault="00672CC2" w:rsidP="004E08FD">
            <w:pPr>
              <w:widowControl w:val="0"/>
              <w:spacing w:line="228" w:lineRule="auto"/>
              <w:jc w:val="center"/>
              <w:outlineLvl w:val="2"/>
            </w:pPr>
          </w:p>
          <w:p w14:paraId="0E288C42" w14:textId="77777777" w:rsidR="00672CC2" w:rsidRPr="0042550D" w:rsidRDefault="00672CC2" w:rsidP="004E08FD">
            <w:pPr>
              <w:widowControl w:val="0"/>
              <w:spacing w:line="228" w:lineRule="auto"/>
              <w:jc w:val="center"/>
              <w:outlineLvl w:val="2"/>
            </w:pPr>
          </w:p>
          <w:p w14:paraId="4499867C" w14:textId="77777777" w:rsidR="00672CC2" w:rsidRPr="0042550D" w:rsidRDefault="00672CC2" w:rsidP="004E08FD">
            <w:pPr>
              <w:widowControl w:val="0"/>
              <w:spacing w:line="228" w:lineRule="auto"/>
              <w:jc w:val="center"/>
              <w:outlineLvl w:val="2"/>
            </w:pPr>
          </w:p>
          <w:p w14:paraId="50C919F7" w14:textId="77777777" w:rsidR="00672CC2" w:rsidRPr="0042550D" w:rsidRDefault="00672CC2" w:rsidP="004E08FD">
            <w:pPr>
              <w:widowControl w:val="0"/>
              <w:spacing w:line="228" w:lineRule="auto"/>
              <w:jc w:val="center"/>
              <w:outlineLvl w:val="2"/>
            </w:pPr>
          </w:p>
          <w:p w14:paraId="4DF5E72E" w14:textId="77777777" w:rsidR="00672CC2" w:rsidRPr="0042550D" w:rsidRDefault="00672CC2" w:rsidP="004E08FD">
            <w:pPr>
              <w:widowControl w:val="0"/>
              <w:spacing w:line="228" w:lineRule="auto"/>
              <w:jc w:val="center"/>
              <w:outlineLvl w:val="2"/>
            </w:pPr>
          </w:p>
          <w:p w14:paraId="6DB2B05E" w14:textId="77777777" w:rsidR="00672CC2" w:rsidRPr="0042550D" w:rsidRDefault="00672CC2" w:rsidP="004E08FD">
            <w:pPr>
              <w:widowControl w:val="0"/>
              <w:spacing w:line="228" w:lineRule="auto"/>
              <w:jc w:val="center"/>
              <w:outlineLvl w:val="2"/>
            </w:pPr>
          </w:p>
          <w:p w14:paraId="7B24EC1F" w14:textId="77777777" w:rsidR="00672CC2" w:rsidRPr="0042550D" w:rsidRDefault="00672CC2" w:rsidP="004E08FD">
            <w:pPr>
              <w:widowControl w:val="0"/>
              <w:spacing w:line="228" w:lineRule="auto"/>
              <w:jc w:val="center"/>
              <w:outlineLvl w:val="2"/>
            </w:pPr>
            <w:r w:rsidRPr="0042550D">
              <w:t>902 0</w:t>
            </w:r>
            <w:r>
              <w:t>4</w:t>
            </w:r>
            <w:r w:rsidRPr="0042550D">
              <w:t xml:space="preserve"> 02 23 4 01 </w:t>
            </w:r>
            <w:r>
              <w:t>86010</w:t>
            </w:r>
            <w:r w:rsidRPr="0042550D">
              <w:t xml:space="preserve"> </w:t>
            </w:r>
            <w:r>
              <w:t>5</w:t>
            </w:r>
            <w:r w:rsidRPr="0042550D">
              <w:t>40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28369B5" w14:textId="77777777" w:rsidR="00672CC2" w:rsidRPr="0042550D" w:rsidRDefault="00672CC2" w:rsidP="004E08FD">
            <w:pPr>
              <w:jc w:val="center"/>
            </w:pPr>
            <w:r w:rsidRPr="0042550D">
              <w:lastRenderedPageBreak/>
              <w:t>2</w:t>
            </w:r>
            <w:r>
              <w:t>0</w:t>
            </w:r>
            <w:r w:rsidRPr="0042550D">
              <w:t>0,0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67B15C1" w14:textId="77777777" w:rsidR="00672CC2" w:rsidRPr="0042550D" w:rsidRDefault="00672CC2" w:rsidP="004E08FD">
            <w:pPr>
              <w:jc w:val="center"/>
            </w:pPr>
            <w:r w:rsidRPr="0042550D">
              <w:t>‒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AFE4E28" w14:textId="77777777" w:rsidR="00672CC2" w:rsidRPr="0042550D" w:rsidRDefault="00672CC2" w:rsidP="004E08FD">
            <w:pPr>
              <w:jc w:val="center"/>
            </w:pPr>
            <w:r w:rsidRPr="0042550D">
              <w:t>‒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908FB1E" w14:textId="77777777" w:rsidR="00672CC2" w:rsidRPr="0042550D" w:rsidRDefault="00672CC2" w:rsidP="004E08FD">
            <w:pPr>
              <w:jc w:val="center"/>
            </w:pPr>
            <w:r w:rsidRPr="0042550D">
              <w:t>2</w:t>
            </w:r>
            <w:r>
              <w:t>0</w:t>
            </w:r>
            <w:r w:rsidRPr="0042550D">
              <w:t>0,0</w:t>
            </w:r>
          </w:p>
        </w:tc>
      </w:tr>
      <w:tr w:rsidR="00672CC2" w:rsidRPr="0042550D" w14:paraId="38310BE2" w14:textId="77777777" w:rsidTr="004E08FD">
        <w:tc>
          <w:tcPr>
            <w:tcW w:w="70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5042B40" w14:textId="77777777" w:rsidR="00672CC2" w:rsidRPr="0042550D" w:rsidRDefault="00672CC2" w:rsidP="004E08FD">
            <w:pPr>
              <w:widowControl w:val="0"/>
              <w:spacing w:line="228" w:lineRule="auto"/>
              <w:jc w:val="center"/>
              <w:outlineLvl w:val="2"/>
            </w:pPr>
          </w:p>
        </w:tc>
        <w:tc>
          <w:tcPr>
            <w:tcW w:w="5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FC10C4" w14:textId="77777777" w:rsidR="00672CC2" w:rsidRPr="0042550D" w:rsidRDefault="00672CC2" w:rsidP="004E08FD">
            <w:pPr>
              <w:widowControl w:val="0"/>
              <w:spacing w:line="228" w:lineRule="auto"/>
            </w:pPr>
            <w:r w:rsidRPr="0042550D">
              <w:t>Местный бюджет (всего), из них:</w:t>
            </w:r>
          </w:p>
        </w:tc>
        <w:tc>
          <w:tcPr>
            <w:tcW w:w="318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01BF2DD" w14:textId="77777777" w:rsidR="00672CC2" w:rsidRPr="0042550D" w:rsidRDefault="00672CC2" w:rsidP="004E08FD">
            <w:pPr>
              <w:widowControl w:val="0"/>
              <w:spacing w:line="228" w:lineRule="auto"/>
              <w:jc w:val="center"/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B40E2F3" w14:textId="77777777" w:rsidR="00672CC2" w:rsidRPr="0042550D" w:rsidRDefault="00672CC2" w:rsidP="004E08FD">
            <w:pPr>
              <w:jc w:val="center"/>
            </w:pPr>
            <w:r w:rsidRPr="0042550D">
              <w:t>2</w:t>
            </w:r>
            <w:r>
              <w:t>0</w:t>
            </w:r>
            <w:r w:rsidRPr="0042550D">
              <w:t>0,0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34F55E0" w14:textId="77777777" w:rsidR="00672CC2" w:rsidRPr="0042550D" w:rsidRDefault="00672CC2" w:rsidP="004E08FD">
            <w:pPr>
              <w:jc w:val="center"/>
            </w:pPr>
            <w:r w:rsidRPr="0042550D">
              <w:t>‒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59E44CC" w14:textId="77777777" w:rsidR="00672CC2" w:rsidRPr="0042550D" w:rsidRDefault="00672CC2" w:rsidP="004E08FD">
            <w:pPr>
              <w:jc w:val="center"/>
            </w:pPr>
            <w:r w:rsidRPr="0042550D">
              <w:t>‒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3C21875" w14:textId="77777777" w:rsidR="00672CC2" w:rsidRPr="0042550D" w:rsidRDefault="00672CC2" w:rsidP="004E08FD">
            <w:pPr>
              <w:jc w:val="center"/>
            </w:pPr>
            <w:r w:rsidRPr="0042550D">
              <w:t>2</w:t>
            </w:r>
            <w:r>
              <w:t>0</w:t>
            </w:r>
            <w:r w:rsidRPr="0042550D">
              <w:t>0,0</w:t>
            </w:r>
          </w:p>
        </w:tc>
      </w:tr>
      <w:tr w:rsidR="00672CC2" w:rsidRPr="0042550D" w14:paraId="08E301F1" w14:textId="77777777" w:rsidTr="004E08FD">
        <w:tc>
          <w:tcPr>
            <w:tcW w:w="70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CA1AC9A" w14:textId="77777777" w:rsidR="00672CC2" w:rsidRPr="0042550D" w:rsidRDefault="00672CC2" w:rsidP="004E08FD">
            <w:pPr>
              <w:widowControl w:val="0"/>
              <w:spacing w:line="228" w:lineRule="auto"/>
              <w:jc w:val="center"/>
              <w:outlineLvl w:val="2"/>
            </w:pPr>
          </w:p>
        </w:tc>
        <w:tc>
          <w:tcPr>
            <w:tcW w:w="5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675F11" w14:textId="77777777" w:rsidR="00672CC2" w:rsidRPr="0042550D" w:rsidRDefault="00672CC2" w:rsidP="004E08FD">
            <w:pPr>
              <w:widowControl w:val="0"/>
              <w:spacing w:line="228" w:lineRule="auto"/>
              <w:outlineLvl w:val="2"/>
            </w:pPr>
            <w:r w:rsidRPr="0042550D">
              <w:t>безвозмездные поступления в местный бюджет, в том числе за счет средств:</w:t>
            </w:r>
          </w:p>
        </w:tc>
        <w:tc>
          <w:tcPr>
            <w:tcW w:w="318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5B70830" w14:textId="77777777" w:rsidR="00672CC2" w:rsidRPr="0042550D" w:rsidRDefault="00672CC2" w:rsidP="004E08FD">
            <w:pPr>
              <w:widowControl w:val="0"/>
              <w:spacing w:line="228" w:lineRule="auto"/>
              <w:jc w:val="center"/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9C1DA66" w14:textId="77777777" w:rsidR="00672CC2" w:rsidRPr="0042550D" w:rsidRDefault="00672CC2" w:rsidP="004E08FD">
            <w:pPr>
              <w:jc w:val="center"/>
            </w:pPr>
            <w:r w:rsidRPr="0042550D">
              <w:t>‒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CE46767" w14:textId="77777777" w:rsidR="00672CC2" w:rsidRPr="0042550D" w:rsidRDefault="00672CC2" w:rsidP="004E08FD">
            <w:pPr>
              <w:jc w:val="center"/>
            </w:pPr>
            <w:r w:rsidRPr="0042550D">
              <w:t>‒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15FA713" w14:textId="77777777" w:rsidR="00672CC2" w:rsidRPr="0042550D" w:rsidRDefault="00672CC2" w:rsidP="004E08FD">
            <w:pPr>
              <w:jc w:val="center"/>
            </w:pPr>
            <w:r w:rsidRPr="0042550D">
              <w:t>‒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D993069" w14:textId="77777777" w:rsidR="00672CC2" w:rsidRPr="0042550D" w:rsidRDefault="00672CC2" w:rsidP="004E08FD">
            <w:pPr>
              <w:jc w:val="center"/>
            </w:pPr>
            <w:r w:rsidRPr="0042550D">
              <w:t>‒</w:t>
            </w:r>
          </w:p>
        </w:tc>
      </w:tr>
      <w:tr w:rsidR="00672CC2" w:rsidRPr="0042550D" w14:paraId="6340080F" w14:textId="77777777" w:rsidTr="004E08FD">
        <w:tc>
          <w:tcPr>
            <w:tcW w:w="70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7CE38AC" w14:textId="77777777" w:rsidR="00672CC2" w:rsidRPr="0042550D" w:rsidRDefault="00672CC2" w:rsidP="004E08FD">
            <w:pPr>
              <w:widowControl w:val="0"/>
              <w:spacing w:line="228" w:lineRule="auto"/>
              <w:jc w:val="center"/>
              <w:outlineLvl w:val="2"/>
            </w:pPr>
          </w:p>
        </w:tc>
        <w:tc>
          <w:tcPr>
            <w:tcW w:w="5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60C1DB" w14:textId="77777777" w:rsidR="00672CC2" w:rsidRPr="0042550D" w:rsidRDefault="00672CC2" w:rsidP="004E08FD">
            <w:pPr>
              <w:widowControl w:val="0"/>
              <w:spacing w:line="228" w:lineRule="auto"/>
              <w:outlineLvl w:val="2"/>
            </w:pPr>
            <w:r w:rsidRPr="0042550D">
              <w:t>Федерального бюджета</w:t>
            </w:r>
          </w:p>
        </w:tc>
        <w:tc>
          <w:tcPr>
            <w:tcW w:w="318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3F997D8" w14:textId="77777777" w:rsidR="00672CC2" w:rsidRPr="0042550D" w:rsidRDefault="00672CC2" w:rsidP="004E08FD">
            <w:pPr>
              <w:widowControl w:val="0"/>
              <w:spacing w:line="228" w:lineRule="auto"/>
              <w:jc w:val="center"/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9431688" w14:textId="77777777" w:rsidR="00672CC2" w:rsidRPr="0042550D" w:rsidRDefault="00672CC2" w:rsidP="004E08FD">
            <w:pPr>
              <w:jc w:val="center"/>
            </w:pPr>
            <w:r w:rsidRPr="0042550D">
              <w:t>‒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DC429D0" w14:textId="77777777" w:rsidR="00672CC2" w:rsidRPr="0042550D" w:rsidRDefault="00672CC2" w:rsidP="004E08FD">
            <w:pPr>
              <w:jc w:val="center"/>
            </w:pPr>
            <w:r w:rsidRPr="0042550D">
              <w:t>‒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984D233" w14:textId="77777777" w:rsidR="00672CC2" w:rsidRPr="0042550D" w:rsidRDefault="00672CC2" w:rsidP="004E08FD">
            <w:pPr>
              <w:jc w:val="center"/>
            </w:pPr>
            <w:r w:rsidRPr="0042550D">
              <w:t>‒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780CCDD" w14:textId="77777777" w:rsidR="00672CC2" w:rsidRPr="0042550D" w:rsidRDefault="00672CC2" w:rsidP="004E08FD">
            <w:pPr>
              <w:jc w:val="center"/>
            </w:pPr>
            <w:r w:rsidRPr="0042550D">
              <w:t>‒</w:t>
            </w:r>
          </w:p>
        </w:tc>
      </w:tr>
      <w:tr w:rsidR="00672CC2" w:rsidRPr="0042550D" w14:paraId="7705E72C" w14:textId="77777777" w:rsidTr="004E08FD">
        <w:tc>
          <w:tcPr>
            <w:tcW w:w="70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A82161F" w14:textId="77777777" w:rsidR="00672CC2" w:rsidRPr="0042550D" w:rsidRDefault="00672CC2" w:rsidP="004E08FD">
            <w:pPr>
              <w:widowControl w:val="0"/>
              <w:spacing w:line="228" w:lineRule="auto"/>
              <w:jc w:val="center"/>
              <w:outlineLvl w:val="2"/>
            </w:pPr>
          </w:p>
        </w:tc>
        <w:tc>
          <w:tcPr>
            <w:tcW w:w="5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97619A" w14:textId="77777777" w:rsidR="00672CC2" w:rsidRPr="0042550D" w:rsidRDefault="00672CC2" w:rsidP="004E08FD">
            <w:pPr>
              <w:widowControl w:val="0"/>
              <w:spacing w:line="228" w:lineRule="auto"/>
              <w:outlineLvl w:val="2"/>
            </w:pPr>
            <w:r w:rsidRPr="0042550D">
              <w:t>Областного бюджета</w:t>
            </w:r>
          </w:p>
        </w:tc>
        <w:tc>
          <w:tcPr>
            <w:tcW w:w="318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9882F94" w14:textId="77777777" w:rsidR="00672CC2" w:rsidRPr="0042550D" w:rsidRDefault="00672CC2" w:rsidP="004E08FD">
            <w:pPr>
              <w:widowControl w:val="0"/>
              <w:spacing w:line="228" w:lineRule="auto"/>
              <w:jc w:val="center"/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8962A6A" w14:textId="77777777" w:rsidR="00672CC2" w:rsidRPr="0042550D" w:rsidRDefault="00672CC2" w:rsidP="004E08FD">
            <w:pPr>
              <w:jc w:val="center"/>
            </w:pPr>
            <w:r w:rsidRPr="0042550D">
              <w:t>‒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3E602B2" w14:textId="77777777" w:rsidR="00672CC2" w:rsidRPr="0042550D" w:rsidRDefault="00672CC2" w:rsidP="004E08FD">
            <w:pPr>
              <w:jc w:val="center"/>
            </w:pPr>
            <w:r w:rsidRPr="0042550D">
              <w:t>‒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A022680" w14:textId="77777777" w:rsidR="00672CC2" w:rsidRPr="0042550D" w:rsidRDefault="00672CC2" w:rsidP="004E08FD">
            <w:pPr>
              <w:jc w:val="center"/>
            </w:pPr>
            <w:r w:rsidRPr="0042550D">
              <w:t>‒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F8BF369" w14:textId="77777777" w:rsidR="00672CC2" w:rsidRPr="0042550D" w:rsidRDefault="00672CC2" w:rsidP="004E08FD">
            <w:pPr>
              <w:jc w:val="center"/>
            </w:pPr>
            <w:r w:rsidRPr="0042550D">
              <w:t>‒</w:t>
            </w:r>
          </w:p>
        </w:tc>
      </w:tr>
      <w:tr w:rsidR="00672CC2" w:rsidRPr="0042550D" w14:paraId="0ADCF2BE" w14:textId="77777777" w:rsidTr="004E08FD">
        <w:tc>
          <w:tcPr>
            <w:tcW w:w="70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8826FA2" w14:textId="77777777" w:rsidR="00672CC2" w:rsidRPr="0042550D" w:rsidRDefault="00672CC2" w:rsidP="004E08FD">
            <w:pPr>
              <w:widowControl w:val="0"/>
              <w:spacing w:line="228" w:lineRule="auto"/>
              <w:jc w:val="center"/>
              <w:outlineLvl w:val="2"/>
            </w:pPr>
          </w:p>
        </w:tc>
        <w:tc>
          <w:tcPr>
            <w:tcW w:w="5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015C02" w14:textId="77777777" w:rsidR="00672CC2" w:rsidRPr="0042550D" w:rsidRDefault="00672CC2" w:rsidP="004E08FD">
            <w:pPr>
              <w:widowControl w:val="0"/>
              <w:spacing w:line="228" w:lineRule="auto"/>
              <w:outlineLvl w:val="2"/>
            </w:pPr>
            <w:r w:rsidRPr="0042550D">
              <w:t>Консолидированные бюджеты поселений</w:t>
            </w:r>
          </w:p>
        </w:tc>
        <w:tc>
          <w:tcPr>
            <w:tcW w:w="31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233C7D6" w14:textId="77777777" w:rsidR="00672CC2" w:rsidRPr="0042550D" w:rsidRDefault="00672CC2" w:rsidP="004E08FD">
            <w:pPr>
              <w:widowControl w:val="0"/>
              <w:spacing w:line="228" w:lineRule="auto"/>
              <w:jc w:val="center"/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7865A8C" w14:textId="77777777" w:rsidR="00672CC2" w:rsidRPr="0042550D" w:rsidRDefault="00672CC2" w:rsidP="004E08FD">
            <w:pPr>
              <w:jc w:val="center"/>
            </w:pPr>
            <w:r w:rsidRPr="0042550D">
              <w:t>‒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84C85CE" w14:textId="77777777" w:rsidR="00672CC2" w:rsidRPr="0042550D" w:rsidRDefault="00672CC2" w:rsidP="004E08FD">
            <w:pPr>
              <w:jc w:val="center"/>
            </w:pPr>
            <w:r w:rsidRPr="0042550D">
              <w:t>‒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AB5D43F" w14:textId="77777777" w:rsidR="00672CC2" w:rsidRPr="0042550D" w:rsidRDefault="00672CC2" w:rsidP="004E08FD">
            <w:pPr>
              <w:jc w:val="center"/>
            </w:pPr>
            <w:r w:rsidRPr="0042550D">
              <w:t>‒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C9C7FBB" w14:textId="77777777" w:rsidR="00672CC2" w:rsidRPr="0042550D" w:rsidRDefault="00672CC2" w:rsidP="004E08FD">
            <w:pPr>
              <w:jc w:val="center"/>
            </w:pPr>
            <w:r w:rsidRPr="0042550D">
              <w:t>‒</w:t>
            </w:r>
          </w:p>
        </w:tc>
      </w:tr>
    </w:tbl>
    <w:p w14:paraId="59591347" w14:textId="77777777" w:rsidR="00672CC2" w:rsidRPr="0042550D" w:rsidRDefault="00672CC2" w:rsidP="00672CC2">
      <w:pPr>
        <w:widowControl w:val="0"/>
        <w:jc w:val="center"/>
        <w:outlineLvl w:val="2"/>
      </w:pPr>
    </w:p>
    <w:p w14:paraId="494563BC" w14:textId="77777777" w:rsidR="00672CC2" w:rsidRPr="0042550D" w:rsidRDefault="00672CC2" w:rsidP="00672CC2">
      <w:pPr>
        <w:widowControl w:val="0"/>
        <w:ind w:firstLine="709"/>
        <w:jc w:val="both"/>
      </w:pPr>
      <w:r w:rsidRPr="0042550D">
        <w:t>Примечание.</w:t>
      </w:r>
    </w:p>
    <w:p w14:paraId="060FEE14" w14:textId="77777777" w:rsidR="00672CC2" w:rsidRPr="0042550D" w:rsidRDefault="00672CC2" w:rsidP="00672CC2">
      <w:pPr>
        <w:widowControl w:val="0"/>
        <w:ind w:firstLine="709"/>
        <w:jc w:val="both"/>
      </w:pPr>
      <w:r w:rsidRPr="0042550D">
        <w:t>Х – данные ячейки не заполняются.</w:t>
      </w:r>
    </w:p>
    <w:p w14:paraId="2C2D3362" w14:textId="77777777" w:rsidR="00672CC2" w:rsidRDefault="00672CC2" w:rsidP="00672CC2">
      <w:pPr>
        <w:widowControl w:val="0"/>
        <w:jc w:val="center"/>
        <w:outlineLvl w:val="2"/>
      </w:pPr>
    </w:p>
    <w:p w14:paraId="5D190054" w14:textId="77777777" w:rsidR="00672CC2" w:rsidRPr="0042550D" w:rsidRDefault="00672CC2" w:rsidP="00672CC2">
      <w:pPr>
        <w:widowControl w:val="0"/>
        <w:jc w:val="center"/>
        <w:outlineLvl w:val="2"/>
      </w:pPr>
      <w:r>
        <w:t>1.5. План реализации комплекса процессных мероприятий «Создание и развитие инфраструктуры на сельских территориях» изложить в следующей редакции</w:t>
      </w:r>
    </w:p>
    <w:p w14:paraId="232E8C88" w14:textId="77777777" w:rsidR="00672CC2" w:rsidRPr="0042550D" w:rsidRDefault="00672CC2" w:rsidP="00672CC2">
      <w:pPr>
        <w:widowControl w:val="0"/>
        <w:jc w:val="center"/>
        <w:outlineLvl w:val="2"/>
      </w:pPr>
      <w:r w:rsidRPr="0042550D">
        <w:t>6. План реализации комплекса процессных мероприятий на 2025 – 2027 годы</w:t>
      </w:r>
    </w:p>
    <w:p w14:paraId="4BD1F41A" w14:textId="77777777" w:rsidR="00672CC2" w:rsidRPr="0042550D" w:rsidRDefault="00672CC2" w:rsidP="00672CC2">
      <w:pPr>
        <w:pStyle w:val="aa"/>
        <w:widowControl w:val="0"/>
        <w:tabs>
          <w:tab w:val="left" w:pos="11057"/>
        </w:tabs>
        <w:rPr>
          <w:b/>
          <w:sz w:val="24"/>
        </w:rPr>
      </w:pPr>
    </w:p>
    <w:tbl>
      <w:tblPr>
        <w:tblW w:w="151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413"/>
        <w:gridCol w:w="3260"/>
        <w:gridCol w:w="2410"/>
        <w:gridCol w:w="2835"/>
        <w:gridCol w:w="2693"/>
        <w:gridCol w:w="2552"/>
      </w:tblGrid>
      <w:tr w:rsidR="00672CC2" w:rsidRPr="0042550D" w14:paraId="37EFAAAC" w14:textId="77777777" w:rsidTr="004E08FD"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08E7A36" w14:textId="77777777" w:rsidR="00672CC2" w:rsidRPr="0042550D" w:rsidRDefault="00672CC2" w:rsidP="004E08FD">
            <w:pPr>
              <w:pStyle w:val="TableParagraph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42550D">
              <w:rPr>
                <w:sz w:val="24"/>
                <w:szCs w:val="24"/>
              </w:rPr>
              <w:t>№ п/п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4F3519F" w14:textId="77777777" w:rsidR="00672CC2" w:rsidRPr="0042550D" w:rsidRDefault="00672CC2" w:rsidP="004E08FD">
            <w:pPr>
              <w:pStyle w:val="TableParagraph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42550D">
              <w:rPr>
                <w:sz w:val="24"/>
                <w:szCs w:val="24"/>
              </w:rPr>
              <w:t xml:space="preserve">Наименование мероприятия (результата), </w:t>
            </w:r>
          </w:p>
          <w:p w14:paraId="058EF8BD" w14:textId="77777777" w:rsidR="00672CC2" w:rsidRPr="0042550D" w:rsidRDefault="00672CC2" w:rsidP="004E08FD">
            <w:pPr>
              <w:pStyle w:val="TableParagraph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42550D">
              <w:rPr>
                <w:sz w:val="24"/>
                <w:szCs w:val="24"/>
              </w:rPr>
              <w:t>контрольной точки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8E91212" w14:textId="77777777" w:rsidR="00672CC2" w:rsidRPr="0042550D" w:rsidRDefault="00672CC2" w:rsidP="004E08FD">
            <w:pPr>
              <w:pStyle w:val="TableParagraph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42550D">
              <w:rPr>
                <w:sz w:val="24"/>
                <w:szCs w:val="24"/>
              </w:rPr>
              <w:t>Дата наступления контрольной точки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0672B36" w14:textId="77777777" w:rsidR="00672CC2" w:rsidRPr="0042550D" w:rsidRDefault="00672CC2" w:rsidP="004E08FD">
            <w:pPr>
              <w:pStyle w:val="TableParagraph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42550D">
              <w:rPr>
                <w:sz w:val="24"/>
                <w:szCs w:val="24"/>
              </w:rPr>
              <w:t>Ответственный исполнитель (Наименование структурного подразделения Администрации Белокалитвинского района, Ф.И.О., должность)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0F174F6" w14:textId="77777777" w:rsidR="00672CC2" w:rsidRPr="0042550D" w:rsidRDefault="00672CC2" w:rsidP="004E08FD">
            <w:pPr>
              <w:pStyle w:val="TableParagraph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42550D">
              <w:rPr>
                <w:sz w:val="24"/>
                <w:szCs w:val="24"/>
              </w:rPr>
              <w:t>Вид подтверждающего документа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A20B9A4" w14:textId="77777777" w:rsidR="00672CC2" w:rsidRPr="0042550D" w:rsidRDefault="00672CC2" w:rsidP="004E08FD">
            <w:pPr>
              <w:pStyle w:val="TableParagraph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42550D">
              <w:rPr>
                <w:sz w:val="24"/>
                <w:szCs w:val="24"/>
              </w:rPr>
              <w:t xml:space="preserve">Информационная система </w:t>
            </w:r>
          </w:p>
          <w:p w14:paraId="747E9A3A" w14:textId="77777777" w:rsidR="00672CC2" w:rsidRPr="0042550D" w:rsidRDefault="00672CC2" w:rsidP="004E08FD">
            <w:pPr>
              <w:pStyle w:val="TableParagraph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42550D">
              <w:rPr>
                <w:sz w:val="24"/>
                <w:szCs w:val="24"/>
              </w:rPr>
              <w:t xml:space="preserve">(источник данных) </w:t>
            </w:r>
          </w:p>
        </w:tc>
      </w:tr>
    </w:tbl>
    <w:p w14:paraId="0073616E" w14:textId="77777777" w:rsidR="00672CC2" w:rsidRPr="0042550D" w:rsidRDefault="00672CC2" w:rsidP="00672CC2"/>
    <w:tbl>
      <w:tblPr>
        <w:tblW w:w="151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412"/>
        <w:gridCol w:w="3308"/>
        <w:gridCol w:w="7"/>
        <w:gridCol w:w="2273"/>
        <w:gridCol w:w="7"/>
        <w:gridCol w:w="2982"/>
        <w:gridCol w:w="7"/>
        <w:gridCol w:w="2580"/>
        <w:gridCol w:w="7"/>
        <w:gridCol w:w="2597"/>
        <w:gridCol w:w="7"/>
      </w:tblGrid>
      <w:tr w:rsidR="00672CC2" w:rsidRPr="0042550D" w14:paraId="64A377BE" w14:textId="77777777" w:rsidTr="004E08FD">
        <w:trPr>
          <w:tblHeader/>
        </w:trPr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56D5D60" w14:textId="77777777" w:rsidR="00672CC2" w:rsidRPr="0042550D" w:rsidRDefault="00672CC2" w:rsidP="004E08FD">
            <w:pPr>
              <w:pStyle w:val="TableParagraph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42550D">
              <w:rPr>
                <w:sz w:val="24"/>
                <w:szCs w:val="24"/>
              </w:rPr>
              <w:t>1</w:t>
            </w:r>
          </w:p>
        </w:tc>
        <w:tc>
          <w:tcPr>
            <w:tcW w:w="33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FA4105B" w14:textId="77777777" w:rsidR="00672CC2" w:rsidRPr="0042550D" w:rsidRDefault="00672CC2" w:rsidP="004E08FD">
            <w:pPr>
              <w:pStyle w:val="TableParagraph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42550D">
              <w:rPr>
                <w:sz w:val="24"/>
                <w:szCs w:val="24"/>
              </w:rPr>
              <w:t>2</w:t>
            </w:r>
          </w:p>
        </w:tc>
        <w:tc>
          <w:tcPr>
            <w:tcW w:w="2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4144841" w14:textId="77777777" w:rsidR="00672CC2" w:rsidRPr="0042550D" w:rsidRDefault="00672CC2" w:rsidP="004E08FD">
            <w:pPr>
              <w:pStyle w:val="TableParagraph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42550D">
              <w:rPr>
                <w:sz w:val="24"/>
                <w:szCs w:val="24"/>
              </w:rPr>
              <w:t>3</w:t>
            </w:r>
          </w:p>
        </w:tc>
        <w:tc>
          <w:tcPr>
            <w:tcW w:w="2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924AD3E" w14:textId="77777777" w:rsidR="00672CC2" w:rsidRPr="0042550D" w:rsidRDefault="00672CC2" w:rsidP="004E08FD">
            <w:pPr>
              <w:pStyle w:val="TableParagraph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42550D">
              <w:rPr>
                <w:sz w:val="24"/>
                <w:szCs w:val="24"/>
              </w:rPr>
              <w:t>4</w:t>
            </w:r>
          </w:p>
        </w:tc>
        <w:tc>
          <w:tcPr>
            <w:tcW w:w="25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F17163C" w14:textId="77777777" w:rsidR="00672CC2" w:rsidRPr="0042550D" w:rsidRDefault="00672CC2" w:rsidP="004E08FD">
            <w:pPr>
              <w:pStyle w:val="TableParagraph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42550D">
              <w:rPr>
                <w:sz w:val="24"/>
                <w:szCs w:val="24"/>
              </w:rPr>
              <w:t>5</w:t>
            </w:r>
          </w:p>
        </w:tc>
        <w:tc>
          <w:tcPr>
            <w:tcW w:w="26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3BCFF85" w14:textId="77777777" w:rsidR="00672CC2" w:rsidRPr="0042550D" w:rsidRDefault="00672CC2" w:rsidP="004E08FD">
            <w:pPr>
              <w:pStyle w:val="TableParagraph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42550D">
              <w:rPr>
                <w:sz w:val="24"/>
                <w:szCs w:val="24"/>
              </w:rPr>
              <w:t>6</w:t>
            </w:r>
          </w:p>
        </w:tc>
      </w:tr>
      <w:tr w:rsidR="00672CC2" w:rsidRPr="0042550D" w14:paraId="194DB4EA" w14:textId="77777777" w:rsidTr="004E08FD">
        <w:trPr>
          <w:gridAfter w:val="1"/>
          <w:wAfter w:w="7" w:type="dxa"/>
        </w:trPr>
        <w:tc>
          <w:tcPr>
            <w:tcW w:w="1518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E359979" w14:textId="77777777" w:rsidR="00672CC2" w:rsidRPr="0042550D" w:rsidRDefault="00672CC2" w:rsidP="004E08FD">
            <w:pPr>
              <w:pStyle w:val="TableParagraph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42550D">
              <w:rPr>
                <w:sz w:val="24"/>
                <w:szCs w:val="24"/>
              </w:rPr>
              <w:t>1. Задачи комплекса процессных мероприятий «Создание условий для повышения комфортности среды проживания граждан в сельских населенных пунктах», «Обеспечение улучшения и развития социальной и инженерной инфраструктуры сельских территорий»</w:t>
            </w:r>
          </w:p>
        </w:tc>
      </w:tr>
      <w:tr w:rsidR="00672CC2" w:rsidRPr="0042550D" w14:paraId="1A212B04" w14:textId="77777777" w:rsidTr="004E08FD">
        <w:trPr>
          <w:gridAfter w:val="1"/>
          <w:wAfter w:w="7" w:type="dxa"/>
        </w:trPr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5223585" w14:textId="77777777" w:rsidR="00672CC2" w:rsidRPr="0042550D" w:rsidRDefault="00672CC2" w:rsidP="004E08FD">
            <w:pPr>
              <w:pStyle w:val="TableParagraph"/>
              <w:tabs>
                <w:tab w:val="left" w:pos="0"/>
                <w:tab w:val="left" w:pos="11057"/>
              </w:tabs>
              <w:ind w:right="231"/>
              <w:jc w:val="center"/>
              <w:rPr>
                <w:sz w:val="24"/>
                <w:szCs w:val="24"/>
              </w:rPr>
            </w:pPr>
            <w:r w:rsidRPr="0042550D">
              <w:rPr>
                <w:sz w:val="24"/>
                <w:szCs w:val="24"/>
              </w:rPr>
              <w:lastRenderedPageBreak/>
              <w:t>1.1.</w:t>
            </w:r>
          </w:p>
        </w:tc>
        <w:tc>
          <w:tcPr>
            <w:tcW w:w="3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C6C1838" w14:textId="77777777" w:rsidR="00672CC2" w:rsidRPr="0042550D" w:rsidRDefault="00672CC2" w:rsidP="004E08FD">
            <w:pPr>
              <w:pStyle w:val="TableParagraph"/>
              <w:tabs>
                <w:tab w:val="left" w:pos="11057"/>
              </w:tabs>
              <w:rPr>
                <w:sz w:val="24"/>
                <w:szCs w:val="24"/>
              </w:rPr>
            </w:pPr>
            <w:r w:rsidRPr="0042550D">
              <w:rPr>
                <w:sz w:val="24"/>
                <w:szCs w:val="24"/>
              </w:rPr>
              <w:t>Мероприятие (результат) «Разрабо</w:t>
            </w:r>
            <w:r>
              <w:rPr>
                <w:sz w:val="24"/>
                <w:szCs w:val="24"/>
              </w:rPr>
              <w:t>тана</w:t>
            </w:r>
            <w:r w:rsidRPr="0042550D">
              <w:rPr>
                <w:sz w:val="24"/>
                <w:szCs w:val="24"/>
              </w:rPr>
              <w:t xml:space="preserve"> проектн</w:t>
            </w:r>
            <w:r>
              <w:rPr>
                <w:sz w:val="24"/>
                <w:szCs w:val="24"/>
              </w:rPr>
              <w:t>ая</w:t>
            </w:r>
            <w:r w:rsidRPr="0042550D">
              <w:rPr>
                <w:sz w:val="24"/>
                <w:szCs w:val="24"/>
              </w:rPr>
              <w:t xml:space="preserve"> документации на обустройство объектами инженерной инфраструктуры и благоустройство площадок, расположенных на сельских территориях, под компактную жилищную застройку» </w:t>
            </w:r>
          </w:p>
        </w:tc>
        <w:tc>
          <w:tcPr>
            <w:tcW w:w="2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9E9DB35" w14:textId="77777777" w:rsidR="00672CC2" w:rsidRPr="0042550D" w:rsidRDefault="00672CC2" w:rsidP="004E08FD">
            <w:pPr>
              <w:pStyle w:val="TableParagraph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42550D">
              <w:rPr>
                <w:sz w:val="24"/>
                <w:szCs w:val="24"/>
              </w:rPr>
              <w:t>Х</w:t>
            </w:r>
          </w:p>
        </w:tc>
        <w:tc>
          <w:tcPr>
            <w:tcW w:w="2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B8B694E" w14:textId="77777777" w:rsidR="00672CC2" w:rsidRPr="0042550D" w:rsidRDefault="00672CC2" w:rsidP="004E08FD">
            <w:pPr>
              <w:pStyle w:val="TableParagraph"/>
              <w:tabs>
                <w:tab w:val="left" w:pos="11057"/>
              </w:tabs>
              <w:rPr>
                <w:sz w:val="24"/>
                <w:szCs w:val="24"/>
              </w:rPr>
            </w:pPr>
            <w:r w:rsidRPr="0042550D">
              <w:rPr>
                <w:sz w:val="24"/>
                <w:szCs w:val="24"/>
              </w:rPr>
              <w:t xml:space="preserve">Отдел строительства, промышленности, транспорта, связи Администрации Белокалитвинского </w:t>
            </w:r>
            <w:proofErr w:type="gramStart"/>
            <w:r w:rsidRPr="0042550D">
              <w:rPr>
                <w:sz w:val="24"/>
                <w:szCs w:val="24"/>
              </w:rPr>
              <w:t>района  (</w:t>
            </w:r>
            <w:proofErr w:type="gramEnd"/>
            <w:r w:rsidRPr="0042550D">
              <w:rPr>
                <w:sz w:val="24"/>
                <w:szCs w:val="24"/>
              </w:rPr>
              <w:t>Кожанов Михаил Сергеевич – начальник отдела строительства, промышленности, транспорта, связи)</w:t>
            </w:r>
          </w:p>
        </w:tc>
        <w:tc>
          <w:tcPr>
            <w:tcW w:w="25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E53A249" w14:textId="77777777" w:rsidR="00672CC2" w:rsidRPr="0042550D" w:rsidRDefault="00672CC2" w:rsidP="004E08FD">
            <w:pPr>
              <w:pStyle w:val="TableParagraph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42550D">
              <w:rPr>
                <w:sz w:val="24"/>
                <w:szCs w:val="24"/>
              </w:rPr>
              <w:t>Х</w:t>
            </w:r>
          </w:p>
        </w:tc>
        <w:tc>
          <w:tcPr>
            <w:tcW w:w="26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985B943" w14:textId="77777777" w:rsidR="00672CC2" w:rsidRPr="0042550D" w:rsidRDefault="00672CC2" w:rsidP="004E08FD">
            <w:pPr>
              <w:pStyle w:val="TableParagraph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42550D">
              <w:rPr>
                <w:sz w:val="24"/>
                <w:szCs w:val="24"/>
              </w:rPr>
              <w:t>Х</w:t>
            </w:r>
          </w:p>
        </w:tc>
      </w:tr>
      <w:tr w:rsidR="00672CC2" w:rsidRPr="0042550D" w14:paraId="716051F2" w14:textId="77777777" w:rsidTr="004E08FD">
        <w:trPr>
          <w:gridAfter w:val="1"/>
          <w:wAfter w:w="7" w:type="dxa"/>
        </w:trPr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57BECAF" w14:textId="77777777" w:rsidR="00672CC2" w:rsidRPr="0042550D" w:rsidRDefault="00672CC2" w:rsidP="004E08FD">
            <w:pPr>
              <w:pStyle w:val="TableParagraph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42550D">
              <w:rPr>
                <w:sz w:val="24"/>
                <w:szCs w:val="24"/>
              </w:rPr>
              <w:t>1.1.К 1</w:t>
            </w:r>
          </w:p>
        </w:tc>
        <w:tc>
          <w:tcPr>
            <w:tcW w:w="3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E3399D6" w14:textId="77777777" w:rsidR="00672CC2" w:rsidRPr="0042550D" w:rsidRDefault="00672CC2" w:rsidP="004E08FD">
            <w:pPr>
              <w:jc w:val="both"/>
            </w:pPr>
            <w:r w:rsidRPr="0042550D">
              <w:t>Контрольная точка «Составлен сводн</w:t>
            </w:r>
            <w:r>
              <w:t>ый</w:t>
            </w:r>
            <w:r w:rsidRPr="0042550D">
              <w:t xml:space="preserve"> сметн</w:t>
            </w:r>
            <w:r>
              <w:t>ый расчет</w:t>
            </w:r>
            <w:r w:rsidRPr="0042550D">
              <w:t xml:space="preserve"> в стоимости ПСД с прохождением государственной экспертизы»</w:t>
            </w:r>
          </w:p>
        </w:tc>
        <w:tc>
          <w:tcPr>
            <w:tcW w:w="2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CA1A3A6" w14:textId="77777777" w:rsidR="00672CC2" w:rsidRPr="0042550D" w:rsidRDefault="00672CC2" w:rsidP="004E08FD">
            <w:pPr>
              <w:jc w:val="both"/>
              <w:rPr>
                <w:spacing w:val="-6"/>
              </w:rPr>
            </w:pPr>
            <w:r w:rsidRPr="0042550D">
              <w:rPr>
                <w:spacing w:val="-6"/>
              </w:rPr>
              <w:t>В течение 2025 года</w:t>
            </w:r>
          </w:p>
        </w:tc>
        <w:tc>
          <w:tcPr>
            <w:tcW w:w="2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00FE95B" w14:textId="77777777" w:rsidR="00672CC2" w:rsidRPr="0042550D" w:rsidRDefault="00672CC2" w:rsidP="004E08FD">
            <w:pPr>
              <w:pStyle w:val="TableParagraph"/>
              <w:tabs>
                <w:tab w:val="left" w:pos="11057"/>
              </w:tabs>
              <w:jc w:val="both"/>
              <w:rPr>
                <w:sz w:val="24"/>
                <w:szCs w:val="24"/>
              </w:rPr>
            </w:pPr>
            <w:r w:rsidRPr="0042550D">
              <w:rPr>
                <w:sz w:val="24"/>
                <w:szCs w:val="24"/>
              </w:rPr>
              <w:t xml:space="preserve">Отдел строительства, промышленности, транспорта, связи Администрации Белокалитвинского </w:t>
            </w:r>
            <w:proofErr w:type="gramStart"/>
            <w:r w:rsidRPr="0042550D">
              <w:rPr>
                <w:sz w:val="24"/>
                <w:szCs w:val="24"/>
              </w:rPr>
              <w:t>района  (</w:t>
            </w:r>
            <w:proofErr w:type="gramEnd"/>
            <w:r w:rsidRPr="0042550D">
              <w:rPr>
                <w:sz w:val="24"/>
                <w:szCs w:val="24"/>
              </w:rPr>
              <w:t>Кожанов Михаил Сергеевич – начальник отдела строительства, промышленности, транспорта, связи)</w:t>
            </w:r>
          </w:p>
        </w:tc>
        <w:tc>
          <w:tcPr>
            <w:tcW w:w="25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D77F78F" w14:textId="77777777" w:rsidR="00672CC2" w:rsidRPr="0042550D" w:rsidRDefault="00672CC2" w:rsidP="004E08FD">
            <w:pPr>
              <w:jc w:val="both"/>
            </w:pPr>
            <w:r w:rsidRPr="0042550D">
              <w:t>Информационная справка отдела строительства, промышленности, транспорта, связи</w:t>
            </w:r>
          </w:p>
        </w:tc>
        <w:tc>
          <w:tcPr>
            <w:tcW w:w="26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E612F4B" w14:textId="77777777" w:rsidR="00672CC2" w:rsidRPr="0042550D" w:rsidRDefault="00672CC2" w:rsidP="004E08FD">
            <w:pPr>
              <w:pStyle w:val="TableParagraph"/>
              <w:tabs>
                <w:tab w:val="left" w:pos="11057"/>
              </w:tabs>
              <w:jc w:val="both"/>
              <w:rPr>
                <w:sz w:val="24"/>
                <w:szCs w:val="24"/>
              </w:rPr>
            </w:pPr>
            <w:r w:rsidRPr="0042550D">
              <w:rPr>
                <w:sz w:val="24"/>
                <w:szCs w:val="24"/>
              </w:rPr>
              <w:t>Нет информационной системы</w:t>
            </w:r>
          </w:p>
        </w:tc>
      </w:tr>
      <w:tr w:rsidR="00672CC2" w:rsidRPr="0042550D" w14:paraId="24DEC95D" w14:textId="77777777" w:rsidTr="004E08FD">
        <w:trPr>
          <w:gridAfter w:val="1"/>
          <w:wAfter w:w="7" w:type="dxa"/>
        </w:trPr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7349AF1" w14:textId="77777777" w:rsidR="00672CC2" w:rsidRPr="0042550D" w:rsidRDefault="00672CC2" w:rsidP="004E08FD">
            <w:pPr>
              <w:pStyle w:val="TableParagraph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1.2.</w:t>
            </w:r>
          </w:p>
        </w:tc>
        <w:tc>
          <w:tcPr>
            <w:tcW w:w="3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828C3ED" w14:textId="77777777" w:rsidR="00672CC2" w:rsidRPr="0042550D" w:rsidRDefault="00672CC2" w:rsidP="004E08FD">
            <w:pPr>
              <w:pStyle w:val="TableParagraph"/>
              <w:tabs>
                <w:tab w:val="left" w:pos="11057"/>
              </w:tabs>
              <w:rPr>
                <w:sz w:val="24"/>
                <w:szCs w:val="24"/>
              </w:rPr>
            </w:pPr>
            <w:r w:rsidRPr="0042550D">
              <w:rPr>
                <w:sz w:val="24"/>
                <w:szCs w:val="24"/>
              </w:rPr>
              <w:t>Мероприятие (результат) «Разрабо</w:t>
            </w:r>
            <w:r>
              <w:rPr>
                <w:sz w:val="24"/>
                <w:szCs w:val="24"/>
              </w:rPr>
              <w:t>тана</w:t>
            </w:r>
            <w:r w:rsidRPr="0042550D">
              <w:rPr>
                <w:sz w:val="24"/>
                <w:szCs w:val="24"/>
              </w:rPr>
              <w:t xml:space="preserve"> проектн</w:t>
            </w:r>
            <w:r>
              <w:rPr>
                <w:sz w:val="24"/>
                <w:szCs w:val="24"/>
              </w:rPr>
              <w:t>ая</w:t>
            </w:r>
            <w:r w:rsidRPr="0042550D">
              <w:rPr>
                <w:sz w:val="24"/>
                <w:szCs w:val="24"/>
              </w:rPr>
              <w:t xml:space="preserve"> документации на обустройство объектами инженерной инфраструктуры и благоустройство площадок, расположенных на сельских территориях, под </w:t>
            </w:r>
            <w:r>
              <w:rPr>
                <w:sz w:val="24"/>
                <w:szCs w:val="24"/>
              </w:rPr>
              <w:t>жилищное строительство</w:t>
            </w:r>
            <w:r w:rsidRPr="0042550D">
              <w:rPr>
                <w:sz w:val="24"/>
                <w:szCs w:val="24"/>
              </w:rPr>
              <w:t xml:space="preserve">» </w:t>
            </w:r>
          </w:p>
        </w:tc>
        <w:tc>
          <w:tcPr>
            <w:tcW w:w="2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EF133AA" w14:textId="77777777" w:rsidR="00672CC2" w:rsidRPr="0042550D" w:rsidRDefault="00672CC2" w:rsidP="004E08FD">
            <w:pPr>
              <w:pStyle w:val="TableParagraph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42550D">
              <w:rPr>
                <w:sz w:val="24"/>
                <w:szCs w:val="24"/>
              </w:rPr>
              <w:t>Х</w:t>
            </w:r>
          </w:p>
        </w:tc>
        <w:tc>
          <w:tcPr>
            <w:tcW w:w="2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657CF0E" w14:textId="77777777" w:rsidR="00672CC2" w:rsidRPr="0042550D" w:rsidRDefault="00672CC2" w:rsidP="004E08FD">
            <w:pPr>
              <w:pStyle w:val="TableParagraph"/>
              <w:tabs>
                <w:tab w:val="left" w:pos="11057"/>
              </w:tabs>
              <w:rPr>
                <w:sz w:val="24"/>
                <w:szCs w:val="24"/>
              </w:rPr>
            </w:pPr>
            <w:r w:rsidRPr="0042550D">
              <w:rPr>
                <w:sz w:val="24"/>
                <w:szCs w:val="24"/>
              </w:rPr>
              <w:t xml:space="preserve">Отдел строительства, промышленности, транспорта, связи Администрации Белокалитвинского </w:t>
            </w:r>
            <w:proofErr w:type="gramStart"/>
            <w:r w:rsidRPr="0042550D">
              <w:rPr>
                <w:sz w:val="24"/>
                <w:szCs w:val="24"/>
              </w:rPr>
              <w:t>района  (</w:t>
            </w:r>
            <w:proofErr w:type="gramEnd"/>
            <w:r w:rsidRPr="0042550D">
              <w:rPr>
                <w:sz w:val="24"/>
                <w:szCs w:val="24"/>
              </w:rPr>
              <w:t>Кожанов Михаил Сергеевич – начальник отдела строительства, промышленности, транспорта, связи)</w:t>
            </w:r>
          </w:p>
        </w:tc>
        <w:tc>
          <w:tcPr>
            <w:tcW w:w="25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1AF452C" w14:textId="77777777" w:rsidR="00672CC2" w:rsidRPr="0042550D" w:rsidRDefault="00672CC2" w:rsidP="004E08FD">
            <w:pPr>
              <w:pStyle w:val="TableParagraph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42550D">
              <w:rPr>
                <w:sz w:val="24"/>
                <w:szCs w:val="24"/>
              </w:rPr>
              <w:t>Х</w:t>
            </w:r>
          </w:p>
        </w:tc>
        <w:tc>
          <w:tcPr>
            <w:tcW w:w="26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BFD70D7" w14:textId="77777777" w:rsidR="00672CC2" w:rsidRPr="0042550D" w:rsidRDefault="00672CC2" w:rsidP="004E08FD">
            <w:pPr>
              <w:pStyle w:val="TableParagraph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42550D">
              <w:rPr>
                <w:sz w:val="24"/>
                <w:szCs w:val="24"/>
              </w:rPr>
              <w:t>Х</w:t>
            </w:r>
          </w:p>
        </w:tc>
      </w:tr>
      <w:tr w:rsidR="00672CC2" w:rsidRPr="0042550D" w14:paraId="601FA3A5" w14:textId="77777777" w:rsidTr="004E08FD">
        <w:trPr>
          <w:gridAfter w:val="1"/>
          <w:wAfter w:w="7" w:type="dxa"/>
        </w:trPr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1DFC5C9" w14:textId="77777777" w:rsidR="00672CC2" w:rsidRPr="0042550D" w:rsidRDefault="00672CC2" w:rsidP="004E08FD">
            <w:pPr>
              <w:pStyle w:val="TableParagraph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1.2.К 1</w:t>
            </w:r>
          </w:p>
        </w:tc>
        <w:tc>
          <w:tcPr>
            <w:tcW w:w="3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0B3710E" w14:textId="77777777" w:rsidR="00672CC2" w:rsidRPr="00BD672E" w:rsidRDefault="00672CC2" w:rsidP="004E08FD">
            <w:pPr>
              <w:jc w:val="both"/>
            </w:pPr>
            <w:r w:rsidRPr="00BD672E">
              <w:t>Контрольная точка «Разработаны схемы расположения объектов газоснабжения»</w:t>
            </w:r>
          </w:p>
        </w:tc>
        <w:tc>
          <w:tcPr>
            <w:tcW w:w="2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F051967" w14:textId="77777777" w:rsidR="00672CC2" w:rsidRPr="00BD672E" w:rsidRDefault="00672CC2" w:rsidP="004E08FD">
            <w:pPr>
              <w:jc w:val="both"/>
              <w:rPr>
                <w:spacing w:val="-6"/>
              </w:rPr>
            </w:pPr>
            <w:r w:rsidRPr="00BD672E">
              <w:rPr>
                <w:spacing w:val="-6"/>
              </w:rPr>
              <w:t>01.09.2025</w:t>
            </w:r>
          </w:p>
        </w:tc>
        <w:tc>
          <w:tcPr>
            <w:tcW w:w="2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1AC4CCC" w14:textId="77777777" w:rsidR="00672CC2" w:rsidRPr="0042550D" w:rsidRDefault="00672CC2" w:rsidP="004E08FD">
            <w:pPr>
              <w:pStyle w:val="TableParagraph"/>
              <w:tabs>
                <w:tab w:val="left" w:pos="11057"/>
              </w:tabs>
              <w:jc w:val="both"/>
              <w:rPr>
                <w:sz w:val="24"/>
                <w:szCs w:val="24"/>
              </w:rPr>
            </w:pPr>
            <w:r w:rsidRPr="0042550D">
              <w:rPr>
                <w:sz w:val="24"/>
                <w:szCs w:val="24"/>
              </w:rPr>
              <w:t xml:space="preserve">Отдел строительства, промышленности, транспорта, связи Администрации Белокалитвинского </w:t>
            </w:r>
            <w:proofErr w:type="gramStart"/>
            <w:r w:rsidRPr="0042550D">
              <w:rPr>
                <w:sz w:val="24"/>
                <w:szCs w:val="24"/>
              </w:rPr>
              <w:t>района  (</w:t>
            </w:r>
            <w:proofErr w:type="gramEnd"/>
            <w:r w:rsidRPr="0042550D">
              <w:rPr>
                <w:sz w:val="24"/>
                <w:szCs w:val="24"/>
              </w:rPr>
              <w:t>Кожанов Михаил Сергеевич – начальник отдела строительства, промышленности, транспорта, связи)</w:t>
            </w:r>
          </w:p>
        </w:tc>
        <w:tc>
          <w:tcPr>
            <w:tcW w:w="25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A0B19C8" w14:textId="77777777" w:rsidR="00672CC2" w:rsidRPr="0042550D" w:rsidRDefault="00672CC2" w:rsidP="004E08FD">
            <w:pPr>
              <w:jc w:val="both"/>
            </w:pPr>
            <w:r w:rsidRPr="0042550D">
              <w:t>Информационная справка отдела строительства, промышленности, транспорта, связи</w:t>
            </w:r>
          </w:p>
        </w:tc>
        <w:tc>
          <w:tcPr>
            <w:tcW w:w="26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6E8E82B" w14:textId="77777777" w:rsidR="00672CC2" w:rsidRPr="0042550D" w:rsidRDefault="00672CC2" w:rsidP="004E08FD">
            <w:pPr>
              <w:pStyle w:val="TableParagraph"/>
              <w:tabs>
                <w:tab w:val="left" w:pos="11057"/>
              </w:tabs>
              <w:jc w:val="both"/>
              <w:rPr>
                <w:sz w:val="24"/>
                <w:szCs w:val="24"/>
              </w:rPr>
            </w:pPr>
            <w:r w:rsidRPr="0042550D">
              <w:rPr>
                <w:sz w:val="24"/>
                <w:szCs w:val="24"/>
              </w:rPr>
              <w:t>Нет информационной системы</w:t>
            </w:r>
          </w:p>
        </w:tc>
      </w:tr>
    </w:tbl>
    <w:p w14:paraId="38D5CBAE" w14:textId="77777777" w:rsidR="00672CC2" w:rsidRDefault="00672CC2" w:rsidP="00672CC2">
      <w:pPr>
        <w:widowControl w:val="0"/>
        <w:jc w:val="center"/>
        <w:rPr>
          <w:sz w:val="28"/>
        </w:rPr>
      </w:pPr>
    </w:p>
    <w:p w14:paraId="26B84959" w14:textId="77777777" w:rsidR="00092CA7" w:rsidRPr="00092CA7" w:rsidRDefault="00092CA7" w:rsidP="00672CC2">
      <w:pPr>
        <w:widowControl w:val="0"/>
        <w:jc w:val="center"/>
        <w:rPr>
          <w:sz w:val="28"/>
        </w:rPr>
      </w:pPr>
    </w:p>
    <w:p w14:paraId="7CF3AAC6" w14:textId="77777777" w:rsidR="00672CC2" w:rsidRDefault="00672CC2" w:rsidP="00092CA7">
      <w:pPr>
        <w:pStyle w:val="3"/>
        <w:spacing w:before="0"/>
        <w:ind w:left="709"/>
        <w:rPr>
          <w:rFonts w:ascii="Times New Roman" w:hAnsi="Times New Roman"/>
          <w:color w:val="auto"/>
          <w:sz w:val="28"/>
          <w:szCs w:val="28"/>
        </w:rPr>
      </w:pPr>
      <w:r w:rsidRPr="00092CA7">
        <w:rPr>
          <w:rFonts w:ascii="Times New Roman" w:hAnsi="Times New Roman"/>
          <w:color w:val="auto"/>
          <w:sz w:val="28"/>
          <w:szCs w:val="28"/>
        </w:rPr>
        <w:t>Заместитель главы Администрации</w:t>
      </w:r>
    </w:p>
    <w:p w14:paraId="6C16F362" w14:textId="356C3EF1" w:rsidR="00092CA7" w:rsidRPr="00092CA7" w:rsidRDefault="00092CA7" w:rsidP="00092CA7">
      <w:pPr>
        <w:ind w:firstLine="709"/>
        <w:rPr>
          <w:sz w:val="28"/>
          <w:szCs w:val="28"/>
        </w:rPr>
      </w:pPr>
      <w:r w:rsidRPr="00092CA7">
        <w:rPr>
          <w:sz w:val="28"/>
          <w:szCs w:val="28"/>
        </w:rPr>
        <w:t>Белокалитвинского района</w:t>
      </w:r>
    </w:p>
    <w:p w14:paraId="2AEB6298" w14:textId="3E1541D4" w:rsidR="00672CC2" w:rsidRPr="00092CA7" w:rsidRDefault="00672CC2" w:rsidP="00092CA7">
      <w:pPr>
        <w:pStyle w:val="3"/>
        <w:spacing w:before="0"/>
        <w:ind w:left="709"/>
        <w:rPr>
          <w:rFonts w:ascii="Times New Roman" w:hAnsi="Times New Roman"/>
          <w:b/>
          <w:color w:val="auto"/>
          <w:sz w:val="28"/>
          <w:szCs w:val="28"/>
        </w:rPr>
      </w:pPr>
      <w:r w:rsidRPr="00092CA7">
        <w:rPr>
          <w:rFonts w:ascii="Times New Roman" w:hAnsi="Times New Roman"/>
          <w:color w:val="auto"/>
          <w:sz w:val="28"/>
          <w:szCs w:val="28"/>
        </w:rPr>
        <w:t xml:space="preserve">по организационной и кадровой работе                                     </w:t>
      </w:r>
      <w:r w:rsidR="00092CA7">
        <w:rPr>
          <w:rFonts w:ascii="Times New Roman" w:hAnsi="Times New Roman"/>
          <w:color w:val="auto"/>
          <w:sz w:val="28"/>
          <w:szCs w:val="28"/>
        </w:rPr>
        <w:t xml:space="preserve">             </w:t>
      </w:r>
      <w:r w:rsidRPr="00092CA7">
        <w:rPr>
          <w:rFonts w:ascii="Times New Roman" w:hAnsi="Times New Roman"/>
          <w:color w:val="auto"/>
          <w:sz w:val="28"/>
          <w:szCs w:val="28"/>
        </w:rPr>
        <w:t xml:space="preserve">             Л.Г. Василенко</w:t>
      </w:r>
    </w:p>
    <w:p w14:paraId="0FB003D9" w14:textId="77777777" w:rsidR="00672CC2" w:rsidRPr="001B152D" w:rsidRDefault="00672CC2" w:rsidP="00835273">
      <w:pPr>
        <w:rPr>
          <w:sz w:val="28"/>
          <w:szCs w:val="28"/>
        </w:rPr>
      </w:pPr>
    </w:p>
    <w:sectPr w:rsidR="00672CC2" w:rsidRPr="001B152D" w:rsidSect="00672CC2">
      <w:pgSz w:w="16838" w:h="11906" w:orient="landscape" w:code="9"/>
      <w:pgMar w:top="1701" w:right="1134" w:bottom="567" w:left="1134" w:header="39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3EE7CC" w14:textId="77777777" w:rsidR="00B56448" w:rsidRDefault="00B56448">
      <w:r>
        <w:separator/>
      </w:r>
    </w:p>
  </w:endnote>
  <w:endnote w:type="continuationSeparator" w:id="0">
    <w:p w14:paraId="5B5FD318" w14:textId="77777777" w:rsidR="00B56448" w:rsidRDefault="00B564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61CAD1" w14:textId="579A855D" w:rsidR="00506564" w:rsidRPr="00844AAA" w:rsidRDefault="00506564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092CA7" w:rsidRPr="00092CA7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092CA7">
      <w:rPr>
        <w:noProof/>
        <w:sz w:val="14"/>
        <w:lang w:val="en-US"/>
      </w:rPr>
      <w:t>C</w:t>
    </w:r>
    <w:r w:rsidR="00092CA7" w:rsidRPr="00092CA7">
      <w:rPr>
        <w:noProof/>
        <w:sz w:val="14"/>
      </w:rPr>
      <w:t>:\</w:t>
    </w:r>
    <w:r w:rsidR="00092CA7">
      <w:rPr>
        <w:noProof/>
        <w:sz w:val="14"/>
        <w:lang w:val="en-US"/>
      </w:rPr>
      <w:t>Users</w:t>
    </w:r>
    <w:r w:rsidR="00092CA7" w:rsidRPr="00092CA7">
      <w:rPr>
        <w:noProof/>
        <w:sz w:val="14"/>
      </w:rPr>
      <w:t>\</w:t>
    </w:r>
    <w:r w:rsidR="00092CA7">
      <w:rPr>
        <w:noProof/>
        <w:sz w:val="14"/>
        <w:lang w:val="en-US"/>
      </w:rPr>
      <w:t>eio</w:t>
    </w:r>
    <w:r w:rsidR="00092CA7" w:rsidRPr="00092CA7">
      <w:rPr>
        <w:noProof/>
        <w:sz w:val="14"/>
      </w:rPr>
      <w:t>3\</w:t>
    </w:r>
    <w:r w:rsidR="00092CA7">
      <w:rPr>
        <w:noProof/>
        <w:sz w:val="14"/>
        <w:lang w:val="en-US"/>
      </w:rPr>
      <w:t>Documents</w:t>
    </w:r>
    <w:r w:rsidR="00092CA7" w:rsidRPr="00092CA7">
      <w:rPr>
        <w:noProof/>
        <w:sz w:val="14"/>
      </w:rPr>
      <w:t>\Постановления\изм_2021-Сел-тер-сентябрь2025.</w:t>
    </w:r>
    <w:r w:rsidR="00092CA7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C9542B" w:rsidRPr="00C9542B">
      <w:rPr>
        <w:noProof/>
        <w:sz w:val="14"/>
      </w:rPr>
      <w:t>9/4/2025 10:45:00</w:t>
    </w:r>
    <w:r w:rsidR="00C9542B">
      <w:rPr>
        <w:noProof/>
        <w:sz w:val="14"/>
        <w:lang w:val="en-US"/>
      </w:rPr>
      <w:t xml:space="preserve"> AM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14:paraId="33AE8393" w14:textId="77777777" w:rsidR="00506564" w:rsidRPr="00F239EE" w:rsidRDefault="00506564">
    <w:pPr>
      <w:pStyle w:val="a6"/>
      <w:jc w:val="right"/>
      <w:rPr>
        <w:sz w:val="14"/>
      </w:rPr>
    </w:pPr>
    <w:r>
      <w:rPr>
        <w:sz w:val="14"/>
      </w:rPr>
      <w:t>стр</w:t>
    </w:r>
    <w:r w:rsidRPr="00F239EE">
      <w:rPr>
        <w:sz w:val="14"/>
      </w:rPr>
      <w:t xml:space="preserve">. </w:t>
    </w:r>
    <w:r>
      <w:rPr>
        <w:sz w:val="14"/>
      </w:rPr>
      <w:fldChar w:fldCharType="begin"/>
    </w:r>
    <w:r w:rsidRPr="00F239EE">
      <w:rPr>
        <w:sz w:val="14"/>
      </w:rPr>
      <w:instrText xml:space="preserve"> </w:instrText>
    </w:r>
    <w:r>
      <w:rPr>
        <w:sz w:val="14"/>
        <w:lang w:val="en-US"/>
      </w:rPr>
      <w:instrText>PAGE</w:instrText>
    </w:r>
    <w:r w:rsidRPr="00F239EE">
      <w:rPr>
        <w:sz w:val="14"/>
      </w:rPr>
      <w:instrText xml:space="preserve"> </w:instrText>
    </w:r>
    <w:r>
      <w:rPr>
        <w:sz w:val="14"/>
      </w:rPr>
      <w:fldChar w:fldCharType="separate"/>
    </w:r>
    <w:r w:rsidR="00DA368D">
      <w:rPr>
        <w:noProof/>
        <w:sz w:val="14"/>
        <w:lang w:val="en-US"/>
      </w:rPr>
      <w:t>1</w:t>
    </w:r>
    <w:r>
      <w:rPr>
        <w:sz w:val="14"/>
      </w:rPr>
      <w:fldChar w:fldCharType="end"/>
    </w:r>
    <w:r>
      <w:rPr>
        <w:sz w:val="14"/>
      </w:rPr>
      <w:t xml:space="preserve"> из </w:t>
    </w:r>
    <w:r>
      <w:rPr>
        <w:sz w:val="14"/>
      </w:rPr>
      <w:fldChar w:fldCharType="begin"/>
    </w:r>
    <w:r>
      <w:rPr>
        <w:sz w:val="14"/>
      </w:rPr>
      <w:instrText xml:space="preserve"> NUMPAGES </w:instrText>
    </w:r>
    <w:r>
      <w:rPr>
        <w:sz w:val="14"/>
      </w:rPr>
      <w:fldChar w:fldCharType="separate"/>
    </w:r>
    <w:r w:rsidR="00DA368D">
      <w:rPr>
        <w:noProof/>
        <w:sz w:val="14"/>
      </w:rPr>
      <w:t>1</w:t>
    </w:r>
    <w:r>
      <w:rPr>
        <w:sz w:val="14"/>
      </w:rPr>
      <w:fldChar w:fldCharType="end"/>
    </w:r>
    <w:r w:rsidRPr="00F239EE">
      <w:rPr>
        <w:sz w:val="14"/>
      </w:rPr>
      <w:t xml:space="preserve"> 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5F4EA2" w14:textId="07166855" w:rsidR="00DA368D" w:rsidRPr="00844AAA" w:rsidRDefault="00DA368D" w:rsidP="00DA368D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092CA7" w:rsidRPr="00092CA7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092CA7">
      <w:rPr>
        <w:noProof/>
        <w:sz w:val="14"/>
        <w:lang w:val="en-US"/>
      </w:rPr>
      <w:t>C</w:t>
    </w:r>
    <w:r w:rsidR="00092CA7" w:rsidRPr="00092CA7">
      <w:rPr>
        <w:noProof/>
        <w:sz w:val="14"/>
      </w:rPr>
      <w:t>:\</w:t>
    </w:r>
    <w:r w:rsidR="00092CA7">
      <w:rPr>
        <w:noProof/>
        <w:sz w:val="14"/>
        <w:lang w:val="en-US"/>
      </w:rPr>
      <w:t>Users</w:t>
    </w:r>
    <w:r w:rsidR="00092CA7" w:rsidRPr="00092CA7">
      <w:rPr>
        <w:noProof/>
        <w:sz w:val="14"/>
      </w:rPr>
      <w:t>\</w:t>
    </w:r>
    <w:r w:rsidR="00092CA7">
      <w:rPr>
        <w:noProof/>
        <w:sz w:val="14"/>
        <w:lang w:val="en-US"/>
      </w:rPr>
      <w:t>eio</w:t>
    </w:r>
    <w:r w:rsidR="00092CA7" w:rsidRPr="00092CA7">
      <w:rPr>
        <w:noProof/>
        <w:sz w:val="14"/>
      </w:rPr>
      <w:t>3\</w:t>
    </w:r>
    <w:r w:rsidR="00092CA7">
      <w:rPr>
        <w:noProof/>
        <w:sz w:val="14"/>
        <w:lang w:val="en-US"/>
      </w:rPr>
      <w:t>Documents</w:t>
    </w:r>
    <w:r w:rsidR="00092CA7" w:rsidRPr="00092CA7">
      <w:rPr>
        <w:noProof/>
        <w:sz w:val="14"/>
      </w:rPr>
      <w:t>\Постановления\изм_2021-Сел-тер-сентябрь2025.</w:t>
    </w:r>
    <w:r w:rsidR="00092CA7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C9542B" w:rsidRPr="00C9542B">
      <w:rPr>
        <w:noProof/>
        <w:sz w:val="14"/>
      </w:rPr>
      <w:t>9/4/2025 10:45:00</w:t>
    </w:r>
    <w:r w:rsidR="00C9542B">
      <w:rPr>
        <w:noProof/>
        <w:sz w:val="14"/>
        <w:lang w:val="en-US"/>
      </w:rPr>
      <w:t xml:space="preserve"> AM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14:paraId="7F5884D9" w14:textId="77777777" w:rsidR="00DA368D" w:rsidRDefault="00DA368D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A3A7D5" w14:textId="77777777" w:rsidR="00672CC2" w:rsidRDefault="00672CC2">
    <w:pPr>
      <w:rPr>
        <w:lang w:val="en-US"/>
      </w:rPr>
    </w:pPr>
  </w:p>
  <w:p w14:paraId="746A7A68" w14:textId="77777777" w:rsidR="00672CC2" w:rsidRPr="000620CE" w:rsidRDefault="00672CC2">
    <w:pPr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1BC186" w14:textId="77777777" w:rsidR="00B56448" w:rsidRDefault="00B56448">
      <w:r>
        <w:separator/>
      </w:r>
    </w:p>
  </w:footnote>
  <w:footnote w:type="continuationSeparator" w:id="0">
    <w:p w14:paraId="4CF1799D" w14:textId="77777777" w:rsidR="00B56448" w:rsidRDefault="00B564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06452188"/>
      <w:docPartObj>
        <w:docPartGallery w:val="Page Numbers (Top of Page)"/>
        <w:docPartUnique/>
      </w:docPartObj>
    </w:sdtPr>
    <w:sdtContent>
      <w:p w14:paraId="60127907" w14:textId="77777777" w:rsidR="00DA368D" w:rsidRDefault="00DA368D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3FB9F2AF" w14:textId="77777777" w:rsidR="00DA368D" w:rsidRDefault="00DA368D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78589790"/>
      <w:docPartObj>
        <w:docPartGallery w:val="Page Numbers (Top of Page)"/>
        <w:docPartUnique/>
      </w:docPartObj>
    </w:sdtPr>
    <w:sdtContent>
      <w:p w14:paraId="083C18A8" w14:textId="7A4FBB90" w:rsidR="00092CA7" w:rsidRDefault="00092CA7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839C988" w14:textId="77777777" w:rsidR="00092CA7" w:rsidRDefault="00092CA7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323404" w14:textId="77777777" w:rsidR="00672CC2" w:rsidRDefault="00672CC2">
    <w:pPr>
      <w:framePr w:wrap="around" w:vAnchor="text" w:hAnchor="margin" w:xAlign="center" w:y="1"/>
    </w:pPr>
    <w:r>
      <w:fldChar w:fldCharType="begin"/>
    </w:r>
    <w:r>
      <w:instrText>PAGE \* Arabic</w:instrText>
    </w:r>
    <w:r>
      <w:fldChar w:fldCharType="separate"/>
    </w:r>
    <w:r>
      <w:rPr>
        <w:noProof/>
      </w:rPr>
      <w:t>3</w:t>
    </w:r>
    <w:r>
      <w:fldChar w:fldCharType="end"/>
    </w:r>
  </w:p>
  <w:p w14:paraId="58024C47" w14:textId="77777777" w:rsidR="00672CC2" w:rsidRDefault="00672CC2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E2FAA"/>
    <w:multiLevelType w:val="singleLevel"/>
    <w:tmpl w:val="90963838"/>
    <w:lvl w:ilvl="0">
      <w:start w:val="1"/>
      <w:numFmt w:val="decimal"/>
      <w:lvlText w:val="%1."/>
      <w:legacy w:legacy="1" w:legacySpace="0" w:legacyIndent="1211"/>
      <w:lvlJc w:val="left"/>
    </w:lvl>
  </w:abstractNum>
  <w:abstractNum w:abstractNumId="1" w15:restartNumberingAfterBreak="0">
    <w:nsid w:val="0761503E"/>
    <w:multiLevelType w:val="hybridMultilevel"/>
    <w:tmpl w:val="467A344A"/>
    <w:lvl w:ilvl="0" w:tplc="38E0324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37BC6E7C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11C87C24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1190FEA0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2083620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C5D65EB4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BE4E683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A87C2832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7E66A074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0B7C4E9F"/>
    <w:multiLevelType w:val="hybridMultilevel"/>
    <w:tmpl w:val="D41A81C2"/>
    <w:lvl w:ilvl="0" w:tplc="9E5009F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460551"/>
    <w:multiLevelType w:val="hybridMultilevel"/>
    <w:tmpl w:val="2924B6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595485"/>
    <w:multiLevelType w:val="hybridMultilevel"/>
    <w:tmpl w:val="590A6E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F9AECF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85A3D63"/>
    <w:multiLevelType w:val="multilevel"/>
    <w:tmpl w:val="AAE8F5E8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6" w15:restartNumberingAfterBreak="0">
    <w:nsid w:val="36230BA3"/>
    <w:multiLevelType w:val="hybridMultilevel"/>
    <w:tmpl w:val="17EE62EE"/>
    <w:lvl w:ilvl="0" w:tplc="9DDC8340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9DDC8340">
      <w:start w:val="1"/>
      <w:numFmt w:val="bullet"/>
      <w:lvlText w:val="-"/>
      <w:lvlJc w:val="left"/>
      <w:pPr>
        <w:ind w:left="1440" w:hanging="360"/>
      </w:pPr>
      <w:rPr>
        <w:rFonts w:ascii="Vrinda" w:hAnsi="Vrinda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D92464C"/>
    <w:multiLevelType w:val="hybridMultilevel"/>
    <w:tmpl w:val="7B1E892A"/>
    <w:lvl w:ilvl="0" w:tplc="A1082346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8" w15:restartNumberingAfterBreak="0">
    <w:nsid w:val="46AD1EA0"/>
    <w:multiLevelType w:val="hybridMultilevel"/>
    <w:tmpl w:val="3C946DB0"/>
    <w:lvl w:ilvl="0" w:tplc="7526C52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200CD518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7846B968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4E6862C4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5D761258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10A4A682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7DE2E16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23EC9F8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EDD0ED32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9" w15:restartNumberingAfterBreak="0">
    <w:nsid w:val="6B4214BB"/>
    <w:multiLevelType w:val="hybridMultilevel"/>
    <w:tmpl w:val="90801090"/>
    <w:lvl w:ilvl="0" w:tplc="3C5E3A8E">
      <w:start w:val="1"/>
      <w:numFmt w:val="decimal"/>
      <w:lvlText w:val="%1."/>
      <w:lvlJc w:val="left"/>
      <w:pPr>
        <w:ind w:left="1215" w:hanging="49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B8403CB"/>
    <w:multiLevelType w:val="hybridMultilevel"/>
    <w:tmpl w:val="0FEE9556"/>
    <w:lvl w:ilvl="0" w:tplc="1758F9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328097140">
    <w:abstractNumId w:val="0"/>
  </w:num>
  <w:num w:numId="2" w16cid:durableId="80219362">
    <w:abstractNumId w:val="8"/>
  </w:num>
  <w:num w:numId="3" w16cid:durableId="579604391">
    <w:abstractNumId w:val="1"/>
  </w:num>
  <w:num w:numId="4" w16cid:durableId="974681658">
    <w:abstractNumId w:val="7"/>
  </w:num>
  <w:num w:numId="5" w16cid:durableId="43294597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65229863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365911412">
    <w:abstractNumId w:val="6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075517534">
    <w:abstractNumId w:val="10"/>
  </w:num>
  <w:num w:numId="9" w16cid:durableId="1016158781">
    <w:abstractNumId w:val="9"/>
  </w:num>
  <w:num w:numId="10" w16cid:durableId="1532256515">
    <w:abstractNumId w:val="5"/>
  </w:num>
  <w:num w:numId="11" w16cid:durableId="55235263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5850"/>
    <w:rsid w:val="000135FF"/>
    <w:rsid w:val="0002101A"/>
    <w:rsid w:val="00021347"/>
    <w:rsid w:val="00035DAF"/>
    <w:rsid w:val="00040C21"/>
    <w:rsid w:val="00042119"/>
    <w:rsid w:val="00043210"/>
    <w:rsid w:val="00047C37"/>
    <w:rsid w:val="00056046"/>
    <w:rsid w:val="000637C3"/>
    <w:rsid w:val="00084FDA"/>
    <w:rsid w:val="00086B6A"/>
    <w:rsid w:val="00087E16"/>
    <w:rsid w:val="00092CA7"/>
    <w:rsid w:val="000943DD"/>
    <w:rsid w:val="000A1BC8"/>
    <w:rsid w:val="000C0417"/>
    <w:rsid w:val="000C6CE8"/>
    <w:rsid w:val="000D1E8A"/>
    <w:rsid w:val="000D47D1"/>
    <w:rsid w:val="000D703B"/>
    <w:rsid w:val="00102528"/>
    <w:rsid w:val="0012279F"/>
    <w:rsid w:val="00130BA6"/>
    <w:rsid w:val="00144A39"/>
    <w:rsid w:val="001519AB"/>
    <w:rsid w:val="00161763"/>
    <w:rsid w:val="00161AF6"/>
    <w:rsid w:val="00162686"/>
    <w:rsid w:val="001643E9"/>
    <w:rsid w:val="00191DF6"/>
    <w:rsid w:val="001B0C5D"/>
    <w:rsid w:val="001B152D"/>
    <w:rsid w:val="001C1167"/>
    <w:rsid w:val="001C2CCF"/>
    <w:rsid w:val="001C731B"/>
    <w:rsid w:val="001D29DC"/>
    <w:rsid w:val="001D3A0E"/>
    <w:rsid w:val="001F0876"/>
    <w:rsid w:val="00212468"/>
    <w:rsid w:val="00217475"/>
    <w:rsid w:val="00221F60"/>
    <w:rsid w:val="00231A3D"/>
    <w:rsid w:val="00232CB2"/>
    <w:rsid w:val="00241D5F"/>
    <w:rsid w:val="00244BD2"/>
    <w:rsid w:val="00281979"/>
    <w:rsid w:val="002C2BE2"/>
    <w:rsid w:val="002D4093"/>
    <w:rsid w:val="002D45C1"/>
    <w:rsid w:val="002D781F"/>
    <w:rsid w:val="002F52FA"/>
    <w:rsid w:val="00316A76"/>
    <w:rsid w:val="00320F99"/>
    <w:rsid w:val="00326F6E"/>
    <w:rsid w:val="003319D0"/>
    <w:rsid w:val="00334D2B"/>
    <w:rsid w:val="00346A95"/>
    <w:rsid w:val="00354895"/>
    <w:rsid w:val="00366018"/>
    <w:rsid w:val="0037568B"/>
    <w:rsid w:val="003818F3"/>
    <w:rsid w:val="003A39C2"/>
    <w:rsid w:val="003D6BDB"/>
    <w:rsid w:val="003F3219"/>
    <w:rsid w:val="00405D8A"/>
    <w:rsid w:val="004148E7"/>
    <w:rsid w:val="0042240F"/>
    <w:rsid w:val="004359D3"/>
    <w:rsid w:val="00446556"/>
    <w:rsid w:val="00464534"/>
    <w:rsid w:val="00466AF2"/>
    <w:rsid w:val="00475850"/>
    <w:rsid w:val="00482BF6"/>
    <w:rsid w:val="004B2917"/>
    <w:rsid w:val="004B68CC"/>
    <w:rsid w:val="004F53C6"/>
    <w:rsid w:val="00505B80"/>
    <w:rsid w:val="00506564"/>
    <w:rsid w:val="00506965"/>
    <w:rsid w:val="00507DD5"/>
    <w:rsid w:val="00512FF0"/>
    <w:rsid w:val="005134A0"/>
    <w:rsid w:val="00515869"/>
    <w:rsid w:val="005162D6"/>
    <w:rsid w:val="0053519A"/>
    <w:rsid w:val="005361B2"/>
    <w:rsid w:val="00536BEC"/>
    <w:rsid w:val="005555A7"/>
    <w:rsid w:val="00572AB3"/>
    <w:rsid w:val="00573433"/>
    <w:rsid w:val="00583573"/>
    <w:rsid w:val="005A2157"/>
    <w:rsid w:val="005A2D86"/>
    <w:rsid w:val="005A3EFD"/>
    <w:rsid w:val="005C3032"/>
    <w:rsid w:val="005F1ED4"/>
    <w:rsid w:val="00610D01"/>
    <w:rsid w:val="00616CA4"/>
    <w:rsid w:val="00625ACF"/>
    <w:rsid w:val="006278DC"/>
    <w:rsid w:val="00627E89"/>
    <w:rsid w:val="00641F26"/>
    <w:rsid w:val="006570B0"/>
    <w:rsid w:val="00667AD1"/>
    <w:rsid w:val="00672CC2"/>
    <w:rsid w:val="0069702D"/>
    <w:rsid w:val="006A4064"/>
    <w:rsid w:val="006C35C4"/>
    <w:rsid w:val="006D6A08"/>
    <w:rsid w:val="006E05D3"/>
    <w:rsid w:val="007125A2"/>
    <w:rsid w:val="00715C8D"/>
    <w:rsid w:val="00724FEA"/>
    <w:rsid w:val="007427A1"/>
    <w:rsid w:val="007472E3"/>
    <w:rsid w:val="00767FC2"/>
    <w:rsid w:val="007866FA"/>
    <w:rsid w:val="007A09D6"/>
    <w:rsid w:val="007A2A7C"/>
    <w:rsid w:val="007A31B0"/>
    <w:rsid w:val="007A45A4"/>
    <w:rsid w:val="007C36C4"/>
    <w:rsid w:val="007C4781"/>
    <w:rsid w:val="007C732C"/>
    <w:rsid w:val="007D55AF"/>
    <w:rsid w:val="007E1284"/>
    <w:rsid w:val="0080575D"/>
    <w:rsid w:val="008321BE"/>
    <w:rsid w:val="00835273"/>
    <w:rsid w:val="00841142"/>
    <w:rsid w:val="00844AAA"/>
    <w:rsid w:val="00855790"/>
    <w:rsid w:val="00872883"/>
    <w:rsid w:val="008739A9"/>
    <w:rsid w:val="00882D89"/>
    <w:rsid w:val="00891465"/>
    <w:rsid w:val="008965B3"/>
    <w:rsid w:val="008A14C2"/>
    <w:rsid w:val="008A5E4D"/>
    <w:rsid w:val="008A734A"/>
    <w:rsid w:val="008D2786"/>
    <w:rsid w:val="008E2310"/>
    <w:rsid w:val="008F6EA4"/>
    <w:rsid w:val="009263FC"/>
    <w:rsid w:val="009311D5"/>
    <w:rsid w:val="00943499"/>
    <w:rsid w:val="00943C43"/>
    <w:rsid w:val="00943E52"/>
    <w:rsid w:val="009469D2"/>
    <w:rsid w:val="00970AA8"/>
    <w:rsid w:val="009736B7"/>
    <w:rsid w:val="00986242"/>
    <w:rsid w:val="00991856"/>
    <w:rsid w:val="009A444B"/>
    <w:rsid w:val="009A4F0C"/>
    <w:rsid w:val="009B145E"/>
    <w:rsid w:val="009E42F5"/>
    <w:rsid w:val="009E7089"/>
    <w:rsid w:val="009F792E"/>
    <w:rsid w:val="00A05C6B"/>
    <w:rsid w:val="00A14DC7"/>
    <w:rsid w:val="00A1525F"/>
    <w:rsid w:val="00A40C35"/>
    <w:rsid w:val="00A7344C"/>
    <w:rsid w:val="00A76FEC"/>
    <w:rsid w:val="00A773B5"/>
    <w:rsid w:val="00A80C39"/>
    <w:rsid w:val="00AB4651"/>
    <w:rsid w:val="00AB490E"/>
    <w:rsid w:val="00AD6CEA"/>
    <w:rsid w:val="00B1287C"/>
    <w:rsid w:val="00B17341"/>
    <w:rsid w:val="00B36163"/>
    <w:rsid w:val="00B420AE"/>
    <w:rsid w:val="00B56369"/>
    <w:rsid w:val="00B56448"/>
    <w:rsid w:val="00B65ECA"/>
    <w:rsid w:val="00B7615D"/>
    <w:rsid w:val="00BA3F31"/>
    <w:rsid w:val="00BB48A0"/>
    <w:rsid w:val="00BB6ED2"/>
    <w:rsid w:val="00BD6F83"/>
    <w:rsid w:val="00BE2B9C"/>
    <w:rsid w:val="00C058AD"/>
    <w:rsid w:val="00C202E1"/>
    <w:rsid w:val="00C534ED"/>
    <w:rsid w:val="00C614D5"/>
    <w:rsid w:val="00C651E0"/>
    <w:rsid w:val="00C70947"/>
    <w:rsid w:val="00C77C43"/>
    <w:rsid w:val="00C9542B"/>
    <w:rsid w:val="00CA0926"/>
    <w:rsid w:val="00CA2E6B"/>
    <w:rsid w:val="00CC3551"/>
    <w:rsid w:val="00CD60DD"/>
    <w:rsid w:val="00CE740C"/>
    <w:rsid w:val="00CF6248"/>
    <w:rsid w:val="00D06456"/>
    <w:rsid w:val="00D129B6"/>
    <w:rsid w:val="00D25DED"/>
    <w:rsid w:val="00D27A4D"/>
    <w:rsid w:val="00D33728"/>
    <w:rsid w:val="00D41E71"/>
    <w:rsid w:val="00D431BC"/>
    <w:rsid w:val="00D46DAB"/>
    <w:rsid w:val="00D644AD"/>
    <w:rsid w:val="00D6716F"/>
    <w:rsid w:val="00DA368D"/>
    <w:rsid w:val="00DB5052"/>
    <w:rsid w:val="00DC48E5"/>
    <w:rsid w:val="00DD1155"/>
    <w:rsid w:val="00DE3629"/>
    <w:rsid w:val="00DF1B73"/>
    <w:rsid w:val="00E3763A"/>
    <w:rsid w:val="00E4396C"/>
    <w:rsid w:val="00E5204C"/>
    <w:rsid w:val="00E57C9A"/>
    <w:rsid w:val="00E6029D"/>
    <w:rsid w:val="00E766B9"/>
    <w:rsid w:val="00E76CBF"/>
    <w:rsid w:val="00E84D87"/>
    <w:rsid w:val="00E9655A"/>
    <w:rsid w:val="00EA0E19"/>
    <w:rsid w:val="00EA0F1C"/>
    <w:rsid w:val="00ED4324"/>
    <w:rsid w:val="00EE1F7E"/>
    <w:rsid w:val="00EF7702"/>
    <w:rsid w:val="00F239EE"/>
    <w:rsid w:val="00F23EC9"/>
    <w:rsid w:val="00F3099C"/>
    <w:rsid w:val="00F4755E"/>
    <w:rsid w:val="00F76CA4"/>
    <w:rsid w:val="00FC5FB5"/>
    <w:rsid w:val="00FD1FD1"/>
    <w:rsid w:val="00FE7ADB"/>
    <w:rsid w:val="00FF40A7"/>
    <w:rsid w:val="00FF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F3EDD6"/>
  <w15:docId w15:val="{003528A6-88EC-47DE-A7AD-200DCB334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28"/>
      <w:szCs w:val="20"/>
    </w:rPr>
  </w:style>
  <w:style w:type="paragraph" w:styleId="3">
    <w:name w:val="heading 3"/>
    <w:basedOn w:val="a"/>
    <w:next w:val="a"/>
    <w:link w:val="30"/>
    <w:semiHidden/>
    <w:unhideWhenUsed/>
    <w:qFormat/>
    <w:rsid w:val="00672CC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21">
    <w:name w:val="Основной текст 21"/>
    <w:basedOn w:val="a"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qFormat/>
    <w:pPr>
      <w:ind w:firstLine="720"/>
    </w:pPr>
    <w:rPr>
      <w:szCs w:val="20"/>
    </w:rPr>
  </w:style>
  <w:style w:type="paragraph" w:styleId="a5">
    <w:name w:val="caption"/>
    <w:basedOn w:val="a"/>
    <w:next w:val="a"/>
    <w:qFormat/>
    <w:pPr>
      <w:spacing w:before="120"/>
      <w:jc w:val="center"/>
    </w:pPr>
    <w:rPr>
      <w:b/>
      <w:sz w:val="28"/>
    </w:r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link w:val="a8"/>
    <w:rsid w:val="00BE2B9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BE2B9C"/>
    <w:rPr>
      <w:rFonts w:ascii="Tahoma" w:hAnsi="Tahoma" w:cs="Tahoma"/>
      <w:sz w:val="16"/>
      <w:szCs w:val="16"/>
    </w:rPr>
  </w:style>
  <w:style w:type="paragraph" w:customStyle="1" w:styleId="a9">
    <w:name w:val="Знак Знак Знак"/>
    <w:basedOn w:val="a"/>
    <w:rsid w:val="005C303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22">
    <w:name w:val="Основной текст 22"/>
    <w:basedOn w:val="a"/>
    <w:rsid w:val="005C3032"/>
    <w:pPr>
      <w:ind w:firstLine="720"/>
      <w:jc w:val="both"/>
    </w:pPr>
    <w:rPr>
      <w:sz w:val="20"/>
      <w:szCs w:val="20"/>
    </w:rPr>
  </w:style>
  <w:style w:type="paragraph" w:styleId="aa">
    <w:name w:val="Body Text"/>
    <w:basedOn w:val="a"/>
    <w:link w:val="ab"/>
    <w:rsid w:val="00C70947"/>
    <w:pPr>
      <w:tabs>
        <w:tab w:val="left" w:pos="540"/>
      </w:tabs>
      <w:jc w:val="both"/>
    </w:pPr>
    <w:rPr>
      <w:sz w:val="28"/>
      <w:lang w:val="x-none" w:eastAsia="x-none"/>
    </w:rPr>
  </w:style>
  <w:style w:type="character" w:customStyle="1" w:styleId="ab">
    <w:name w:val="Основной текст Знак"/>
    <w:basedOn w:val="a0"/>
    <w:link w:val="aa"/>
    <w:rsid w:val="00C70947"/>
    <w:rPr>
      <w:sz w:val="28"/>
      <w:szCs w:val="24"/>
      <w:lang w:val="x-none" w:eastAsia="x-none"/>
    </w:rPr>
  </w:style>
  <w:style w:type="paragraph" w:customStyle="1" w:styleId="ConsNormal">
    <w:name w:val="ConsNormal"/>
    <w:link w:val="ConsNormal1"/>
    <w:rsid w:val="003A39C2"/>
    <w:pPr>
      <w:widowControl w:val="0"/>
      <w:suppressAutoHyphens/>
      <w:autoSpaceDE w:val="0"/>
      <w:ind w:right="19772" w:firstLine="720"/>
    </w:pPr>
    <w:rPr>
      <w:rFonts w:ascii="Arial" w:hAnsi="Arial" w:cs="Arial"/>
      <w:sz w:val="22"/>
      <w:szCs w:val="22"/>
      <w:lang w:eastAsia="zh-CN"/>
    </w:rPr>
  </w:style>
  <w:style w:type="paragraph" w:customStyle="1" w:styleId="31">
    <w:name w:val="Основной текст с отступом 31"/>
    <w:basedOn w:val="a"/>
    <w:rsid w:val="000637C3"/>
    <w:pPr>
      <w:ind w:firstLine="720"/>
      <w:jc w:val="both"/>
    </w:pPr>
    <w:rPr>
      <w:color w:val="000000"/>
      <w:szCs w:val="20"/>
      <w:lang w:eastAsia="zh-CN"/>
    </w:rPr>
  </w:style>
  <w:style w:type="paragraph" w:styleId="ac">
    <w:name w:val="List Paragraph"/>
    <w:basedOn w:val="a"/>
    <w:link w:val="ad"/>
    <w:qFormat/>
    <w:rsid w:val="00D6716F"/>
    <w:pPr>
      <w:ind w:left="720"/>
      <w:contextualSpacing/>
    </w:pPr>
  </w:style>
  <w:style w:type="character" w:customStyle="1" w:styleId="a4">
    <w:name w:val="Верхний колонтитул Знак"/>
    <w:basedOn w:val="a0"/>
    <w:link w:val="a3"/>
    <w:uiPriority w:val="99"/>
    <w:rsid w:val="00DA368D"/>
    <w:rPr>
      <w:sz w:val="28"/>
    </w:rPr>
  </w:style>
  <w:style w:type="character" w:customStyle="1" w:styleId="ConsNormal1">
    <w:name w:val="ConsNormal1"/>
    <w:link w:val="ConsNormal"/>
    <w:rsid w:val="00672CC2"/>
    <w:rPr>
      <w:rFonts w:ascii="Arial" w:hAnsi="Arial" w:cs="Arial"/>
      <w:sz w:val="22"/>
      <w:szCs w:val="22"/>
      <w:lang w:eastAsia="zh-CN"/>
    </w:rPr>
  </w:style>
  <w:style w:type="character" w:customStyle="1" w:styleId="30">
    <w:name w:val="Заголовок 3 Знак"/>
    <w:basedOn w:val="a0"/>
    <w:link w:val="3"/>
    <w:semiHidden/>
    <w:rsid w:val="00672CC2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ad">
    <w:name w:val="Абзац списка Знак"/>
    <w:basedOn w:val="a0"/>
    <w:link w:val="ac"/>
    <w:rsid w:val="00672CC2"/>
    <w:rPr>
      <w:sz w:val="24"/>
      <w:szCs w:val="24"/>
    </w:rPr>
  </w:style>
  <w:style w:type="paragraph" w:customStyle="1" w:styleId="TableParagraph">
    <w:name w:val="Table Paragraph"/>
    <w:basedOn w:val="a"/>
    <w:rsid w:val="00672CC2"/>
    <w:pPr>
      <w:widowControl w:val="0"/>
    </w:pPr>
    <w:rPr>
      <w:color w:val="000000"/>
      <w:sz w:val="2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72D783-7E79-4498-9583-1FB9EFBC6C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1658</Words>
  <Characters>9457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11093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Алентьева</dc:creator>
  <cp:keywords/>
  <dc:description/>
  <cp:lastModifiedBy>Любовь Алентьева</cp:lastModifiedBy>
  <cp:revision>6</cp:revision>
  <cp:lastPrinted>2025-09-04T07:43:00Z</cp:lastPrinted>
  <dcterms:created xsi:type="dcterms:W3CDTF">2025-09-04T07:40:00Z</dcterms:created>
  <dcterms:modified xsi:type="dcterms:W3CDTF">2025-09-10T13:16:00Z</dcterms:modified>
</cp:coreProperties>
</file>