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29B1A929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733FBF">
        <w:rPr>
          <w:sz w:val="28"/>
        </w:rPr>
        <w:t>31.08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733FBF">
        <w:rPr>
          <w:sz w:val="28"/>
        </w:rPr>
        <w:t>1599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7D20A048" w14:textId="77777777" w:rsidR="00C75805" w:rsidRPr="00180141" w:rsidRDefault="00C75805" w:rsidP="0028391D">
      <w:pPr>
        <w:kinsoku w:val="0"/>
        <w:overflowPunct w:val="0"/>
        <w:jc w:val="center"/>
        <w:rPr>
          <w:rFonts w:eastAsia="Calibri"/>
          <w:b/>
          <w:bCs/>
          <w:kern w:val="2"/>
          <w:sz w:val="28"/>
          <w:szCs w:val="28"/>
        </w:rPr>
      </w:pPr>
      <w:r w:rsidRPr="00180141">
        <w:rPr>
          <w:rFonts w:eastAsia="Calibri"/>
          <w:b/>
          <w:bCs/>
          <w:kern w:val="2"/>
          <w:sz w:val="28"/>
          <w:szCs w:val="28"/>
        </w:rPr>
        <w:t>О внесении изменений в постановление Администрации</w:t>
      </w:r>
    </w:p>
    <w:p w14:paraId="67B1DAC5" w14:textId="77777777" w:rsidR="00C75805" w:rsidRPr="00180141" w:rsidRDefault="00C75805" w:rsidP="0028391D">
      <w:pPr>
        <w:kinsoku w:val="0"/>
        <w:overflowPunct w:val="0"/>
        <w:jc w:val="center"/>
        <w:rPr>
          <w:rFonts w:eastAsia="Calibri"/>
          <w:b/>
          <w:bCs/>
          <w:kern w:val="2"/>
          <w:sz w:val="28"/>
          <w:szCs w:val="28"/>
        </w:rPr>
      </w:pPr>
      <w:r w:rsidRPr="00180141">
        <w:rPr>
          <w:rFonts w:eastAsia="Calibri"/>
          <w:b/>
          <w:bCs/>
          <w:kern w:val="2"/>
          <w:sz w:val="28"/>
          <w:szCs w:val="28"/>
        </w:rPr>
        <w:t>Белокалитвинского района от 27.12.2018 № 2281</w:t>
      </w:r>
    </w:p>
    <w:p w14:paraId="2D22B812" w14:textId="77777777" w:rsidR="00C75805" w:rsidRPr="00180141" w:rsidRDefault="00C75805" w:rsidP="00C75805">
      <w:pPr>
        <w:kinsoku w:val="0"/>
        <w:overflowPunct w:val="0"/>
        <w:jc w:val="center"/>
        <w:rPr>
          <w:rFonts w:eastAsia="Calibri"/>
          <w:b/>
          <w:bCs/>
          <w:kern w:val="2"/>
          <w:sz w:val="28"/>
          <w:szCs w:val="28"/>
        </w:rPr>
      </w:pPr>
    </w:p>
    <w:p w14:paraId="76967ED9" w14:textId="77777777" w:rsidR="0028391D" w:rsidRDefault="0028391D" w:rsidP="00C75805">
      <w:pPr>
        <w:ind w:firstLine="709"/>
        <w:jc w:val="both"/>
        <w:rPr>
          <w:sz w:val="28"/>
          <w:szCs w:val="28"/>
        </w:rPr>
      </w:pPr>
    </w:p>
    <w:p w14:paraId="27FC51B9" w14:textId="068D420C" w:rsidR="00C75805" w:rsidRPr="00180141" w:rsidRDefault="00C75805" w:rsidP="00C75805">
      <w:pPr>
        <w:ind w:firstLine="709"/>
        <w:jc w:val="both"/>
        <w:rPr>
          <w:sz w:val="28"/>
          <w:szCs w:val="28"/>
        </w:rPr>
      </w:pPr>
      <w:r w:rsidRPr="00180141">
        <w:rPr>
          <w:sz w:val="28"/>
          <w:szCs w:val="28"/>
        </w:rPr>
        <w:t>В целях обеспечения реализации и корректировки объемов финансирования муниципальной программы Белокалитвинского района «Территориальное планирование и развитие территории, в том числе для            жилищного   строительства</w:t>
      </w:r>
      <w:proofErr w:type="gramStart"/>
      <w:r w:rsidRPr="00180141">
        <w:rPr>
          <w:sz w:val="28"/>
          <w:szCs w:val="28"/>
        </w:rPr>
        <w:t>»,  Администрация</w:t>
      </w:r>
      <w:proofErr w:type="gramEnd"/>
      <w:r w:rsidRPr="00180141">
        <w:rPr>
          <w:sz w:val="28"/>
          <w:szCs w:val="28"/>
        </w:rPr>
        <w:t xml:space="preserve">   Белокалитвинского   района          </w:t>
      </w:r>
      <w:r w:rsidRPr="00180141">
        <w:rPr>
          <w:b/>
          <w:sz w:val="28"/>
          <w:szCs w:val="28"/>
        </w:rPr>
        <w:t xml:space="preserve"> п о с т а н о в л я е т</w:t>
      </w:r>
      <w:r w:rsidRPr="00180141">
        <w:rPr>
          <w:b/>
          <w:bCs/>
          <w:sz w:val="28"/>
          <w:szCs w:val="28"/>
        </w:rPr>
        <w:t>:</w:t>
      </w:r>
    </w:p>
    <w:p w14:paraId="15D7EF1D" w14:textId="77777777" w:rsidR="00C75805" w:rsidRPr="00180141" w:rsidRDefault="00C75805" w:rsidP="00C75805">
      <w:pPr>
        <w:ind w:firstLine="709"/>
        <w:jc w:val="both"/>
        <w:rPr>
          <w:sz w:val="28"/>
          <w:szCs w:val="28"/>
        </w:rPr>
      </w:pPr>
    </w:p>
    <w:p w14:paraId="17FCFB43" w14:textId="77777777" w:rsidR="00C75805" w:rsidRPr="00180141" w:rsidRDefault="00C75805" w:rsidP="00C75805">
      <w:pPr>
        <w:kinsoku w:val="0"/>
        <w:overflowPunct w:val="0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180141">
        <w:rPr>
          <w:rFonts w:eastAsia="Calibri"/>
          <w:kern w:val="2"/>
          <w:sz w:val="28"/>
          <w:szCs w:val="28"/>
        </w:rPr>
        <w:t xml:space="preserve">1. Внести в приложение к </w:t>
      </w:r>
      <w:r w:rsidRPr="00180141">
        <w:rPr>
          <w:rFonts w:eastAsia="Calibri"/>
          <w:bCs/>
          <w:kern w:val="2"/>
          <w:sz w:val="28"/>
          <w:szCs w:val="28"/>
        </w:rPr>
        <w:t>постановлению Администрации Белокалитвинского района от 27.12.2018 № 2281 «Об утверждении муниципальной программы Белокалитвинского района «Территориальное планирование и развитие территории, в том числе для жилищного строительства» изменения согласно приложению к настоящему постановлению</w:t>
      </w:r>
      <w:r w:rsidRPr="00180141">
        <w:rPr>
          <w:rFonts w:eastAsia="Calibri"/>
          <w:kern w:val="2"/>
          <w:sz w:val="28"/>
          <w:szCs w:val="28"/>
        </w:rPr>
        <w:t>.</w:t>
      </w:r>
    </w:p>
    <w:p w14:paraId="5F3FF701" w14:textId="77777777" w:rsidR="00C75805" w:rsidRPr="00180141" w:rsidRDefault="00C75805" w:rsidP="00C75805">
      <w:pPr>
        <w:widowControl w:val="0"/>
        <w:numPr>
          <w:ilvl w:val="0"/>
          <w:numId w:val="9"/>
        </w:numPr>
        <w:tabs>
          <w:tab w:val="left" w:pos="993"/>
        </w:tabs>
        <w:suppressAutoHyphens/>
        <w:ind w:firstLine="709"/>
        <w:contextualSpacing/>
        <w:jc w:val="both"/>
        <w:rPr>
          <w:rFonts w:eastAsia="Droid Sans Fallback"/>
          <w:color w:val="000000"/>
          <w:kern w:val="1"/>
          <w:sz w:val="28"/>
          <w:szCs w:val="28"/>
          <w:lang w:bidi="hi-IN"/>
        </w:rPr>
      </w:pPr>
      <w:r w:rsidRPr="00180141">
        <w:rPr>
          <w:kern w:val="2"/>
          <w:sz w:val="28"/>
          <w:szCs w:val="28"/>
          <w:lang w:eastAsia="en-US"/>
        </w:rPr>
        <w:t>2. Настоящее постановление вступает в силу со дня его официального опубликования</w:t>
      </w:r>
      <w:r w:rsidRPr="00180141">
        <w:rPr>
          <w:rFonts w:eastAsia="Droid Sans Fallback"/>
          <w:color w:val="000000"/>
          <w:kern w:val="1"/>
          <w:sz w:val="28"/>
          <w:szCs w:val="28"/>
          <w:lang w:bidi="hi-IN"/>
        </w:rPr>
        <w:t>.</w:t>
      </w:r>
    </w:p>
    <w:p w14:paraId="33F3CE03" w14:textId="1713E69B" w:rsidR="00C75805" w:rsidRPr="00180141" w:rsidRDefault="00C75805" w:rsidP="00C7580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en-US"/>
        </w:rPr>
      </w:pPr>
      <w:r w:rsidRPr="00180141">
        <w:rPr>
          <w:kern w:val="2"/>
          <w:sz w:val="28"/>
          <w:szCs w:val="28"/>
          <w:lang w:eastAsia="en-US"/>
        </w:rPr>
        <w:t>3. </w:t>
      </w:r>
      <w:r w:rsidRPr="00180141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28391D">
        <w:rPr>
          <w:sz w:val="28"/>
          <w:szCs w:val="28"/>
        </w:rPr>
        <w:t xml:space="preserve">                    </w:t>
      </w:r>
      <w:r w:rsidRPr="00180141">
        <w:rPr>
          <w:sz w:val="28"/>
          <w:szCs w:val="28"/>
        </w:rPr>
        <w:t>и.о. заместителя главы Администрации Белокалитвинского района по строительству, промышленности, транспорту, связи Кожанова М.С.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28391D" w:rsidRDefault="00872883" w:rsidP="00872883">
      <w:pPr>
        <w:rPr>
          <w:color w:val="FFFFFF" w:themeColor="background1"/>
          <w:sz w:val="28"/>
        </w:rPr>
      </w:pPr>
      <w:r w:rsidRPr="0028391D">
        <w:rPr>
          <w:color w:val="FFFFFF" w:themeColor="background1"/>
          <w:sz w:val="28"/>
        </w:rPr>
        <w:t>Верно:</w:t>
      </w:r>
    </w:p>
    <w:p w14:paraId="06CD959A" w14:textId="1B01F76A" w:rsidR="00FC5FB5" w:rsidRPr="0028391D" w:rsidRDefault="005E4FFA" w:rsidP="00835273">
      <w:pPr>
        <w:rPr>
          <w:color w:val="FFFFFF" w:themeColor="background1"/>
          <w:sz w:val="28"/>
        </w:rPr>
      </w:pPr>
      <w:r w:rsidRPr="0028391D">
        <w:rPr>
          <w:color w:val="FFFFFF" w:themeColor="background1"/>
          <w:sz w:val="28"/>
        </w:rPr>
        <w:t>З</w:t>
      </w:r>
      <w:r w:rsidR="00FC5FB5" w:rsidRPr="0028391D">
        <w:rPr>
          <w:color w:val="FFFFFF" w:themeColor="background1"/>
          <w:sz w:val="28"/>
        </w:rPr>
        <w:t>аместител</w:t>
      </w:r>
      <w:r w:rsidRPr="0028391D">
        <w:rPr>
          <w:color w:val="FFFFFF" w:themeColor="background1"/>
          <w:sz w:val="28"/>
        </w:rPr>
        <w:t>ь</w:t>
      </w:r>
      <w:r w:rsidR="00FC5FB5" w:rsidRPr="0028391D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28391D" w:rsidRDefault="00FC5FB5" w:rsidP="00835273">
      <w:pPr>
        <w:rPr>
          <w:color w:val="FFFFFF" w:themeColor="background1"/>
          <w:sz w:val="28"/>
        </w:rPr>
      </w:pPr>
      <w:r w:rsidRPr="0028391D">
        <w:rPr>
          <w:color w:val="FFFFFF" w:themeColor="background1"/>
          <w:sz w:val="28"/>
        </w:rPr>
        <w:t>Белокалитвинского района</w:t>
      </w:r>
    </w:p>
    <w:p w14:paraId="2A7C5D59" w14:textId="77777777" w:rsidR="00C75805" w:rsidRPr="0028391D" w:rsidRDefault="00FC5FB5" w:rsidP="00835273">
      <w:pPr>
        <w:rPr>
          <w:color w:val="FFFFFF" w:themeColor="background1"/>
          <w:sz w:val="28"/>
        </w:rPr>
        <w:sectPr w:rsidR="00C75805" w:rsidRPr="0028391D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  <w:r w:rsidRPr="0028391D">
        <w:rPr>
          <w:color w:val="FFFFFF" w:themeColor="background1"/>
          <w:sz w:val="28"/>
        </w:rPr>
        <w:t>по организационной и кадровой работе</w:t>
      </w:r>
      <w:r w:rsidR="00F4755E" w:rsidRPr="0028391D">
        <w:rPr>
          <w:color w:val="FFFFFF" w:themeColor="background1"/>
          <w:sz w:val="28"/>
        </w:rPr>
        <w:tab/>
      </w:r>
      <w:r w:rsidR="00F4755E" w:rsidRPr="0028391D">
        <w:rPr>
          <w:color w:val="FFFFFF" w:themeColor="background1"/>
          <w:sz w:val="28"/>
        </w:rPr>
        <w:tab/>
      </w:r>
      <w:r w:rsidR="00F4755E" w:rsidRPr="0028391D">
        <w:rPr>
          <w:color w:val="FFFFFF" w:themeColor="background1"/>
          <w:sz w:val="28"/>
        </w:rPr>
        <w:tab/>
      </w:r>
      <w:r w:rsidR="00DB5052" w:rsidRPr="0028391D">
        <w:rPr>
          <w:color w:val="FFFFFF" w:themeColor="background1"/>
          <w:sz w:val="28"/>
        </w:rPr>
        <w:tab/>
      </w:r>
      <w:r w:rsidR="005E4FFA" w:rsidRPr="0028391D">
        <w:rPr>
          <w:color w:val="FFFFFF" w:themeColor="background1"/>
          <w:sz w:val="28"/>
        </w:rPr>
        <w:t>Л.Г. Василенко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391D" w14:paraId="18C8A112" w14:textId="77777777" w:rsidTr="0028391D">
        <w:tc>
          <w:tcPr>
            <w:tcW w:w="4814" w:type="dxa"/>
          </w:tcPr>
          <w:p w14:paraId="351099FD" w14:textId="77777777" w:rsidR="0028391D" w:rsidRDefault="0028391D" w:rsidP="0028391D">
            <w:pPr>
              <w:pageBreakBefore/>
              <w:jc w:val="right"/>
              <w:rPr>
                <w:kern w:val="2"/>
                <w:lang w:eastAsia="en-US"/>
              </w:rPr>
            </w:pPr>
          </w:p>
        </w:tc>
        <w:tc>
          <w:tcPr>
            <w:tcW w:w="4814" w:type="dxa"/>
          </w:tcPr>
          <w:p w14:paraId="2593FAE1" w14:textId="77777777" w:rsidR="0028391D" w:rsidRPr="00180141" w:rsidRDefault="0028391D" w:rsidP="0028391D">
            <w:pPr>
              <w:pageBreakBefore/>
              <w:jc w:val="center"/>
              <w:rPr>
                <w:kern w:val="2"/>
                <w:lang w:eastAsia="en-US"/>
              </w:rPr>
            </w:pPr>
            <w:r w:rsidRPr="00180141">
              <w:rPr>
                <w:kern w:val="2"/>
                <w:lang w:eastAsia="en-US"/>
              </w:rPr>
              <w:t>Приложение</w:t>
            </w:r>
          </w:p>
          <w:p w14:paraId="78D32E9D" w14:textId="77777777" w:rsidR="0028391D" w:rsidRDefault="0028391D" w:rsidP="0028391D">
            <w:pPr>
              <w:jc w:val="center"/>
              <w:rPr>
                <w:kern w:val="2"/>
                <w:lang w:eastAsia="en-US"/>
              </w:rPr>
            </w:pPr>
            <w:r w:rsidRPr="00180141">
              <w:rPr>
                <w:kern w:val="2"/>
                <w:lang w:eastAsia="en-US"/>
              </w:rPr>
              <w:t>к постановлению</w:t>
            </w:r>
          </w:p>
          <w:p w14:paraId="390C3D84" w14:textId="6F9D18F4" w:rsidR="0028391D" w:rsidRPr="00180141" w:rsidRDefault="0028391D" w:rsidP="0028391D">
            <w:pPr>
              <w:jc w:val="center"/>
              <w:rPr>
                <w:kern w:val="2"/>
                <w:lang w:eastAsia="en-US"/>
              </w:rPr>
            </w:pPr>
            <w:r w:rsidRPr="00180141">
              <w:rPr>
                <w:kern w:val="2"/>
                <w:lang w:eastAsia="en-US"/>
              </w:rPr>
              <w:t xml:space="preserve"> Администрации</w:t>
            </w:r>
          </w:p>
          <w:p w14:paraId="25A0B823" w14:textId="77777777" w:rsidR="0028391D" w:rsidRPr="00180141" w:rsidRDefault="0028391D" w:rsidP="0028391D">
            <w:pPr>
              <w:jc w:val="center"/>
              <w:rPr>
                <w:kern w:val="2"/>
                <w:lang w:eastAsia="en-US"/>
              </w:rPr>
            </w:pPr>
            <w:r w:rsidRPr="00180141">
              <w:rPr>
                <w:kern w:val="2"/>
                <w:lang w:eastAsia="en-US"/>
              </w:rPr>
              <w:t>Белокалитвинского района</w:t>
            </w:r>
          </w:p>
          <w:p w14:paraId="58F06111" w14:textId="5F89D719" w:rsidR="0028391D" w:rsidRDefault="0028391D" w:rsidP="0028391D">
            <w:pPr>
              <w:pageBreakBefore/>
              <w:jc w:val="center"/>
              <w:rPr>
                <w:kern w:val="2"/>
                <w:lang w:eastAsia="en-US"/>
              </w:rPr>
            </w:pPr>
            <w:r w:rsidRPr="00180141">
              <w:t xml:space="preserve">от </w:t>
            </w:r>
            <w:proofErr w:type="gramStart"/>
            <w:r w:rsidR="00733FBF">
              <w:t>31.08.</w:t>
            </w:r>
            <w:r w:rsidRPr="00180141">
              <w:t>2026  №</w:t>
            </w:r>
            <w:proofErr w:type="gramEnd"/>
            <w:r w:rsidR="00733FBF">
              <w:t xml:space="preserve"> 1599</w:t>
            </w:r>
          </w:p>
        </w:tc>
      </w:tr>
    </w:tbl>
    <w:p w14:paraId="35CC1B5B" w14:textId="61A28DCD" w:rsidR="00C75805" w:rsidRPr="00180141" w:rsidRDefault="00C75805" w:rsidP="00C75805">
      <w:pPr>
        <w:ind w:left="6237"/>
        <w:rPr>
          <w:u w:val="single"/>
        </w:rPr>
      </w:pPr>
    </w:p>
    <w:p w14:paraId="724242E7" w14:textId="77777777" w:rsidR="00C75805" w:rsidRPr="0028391D" w:rsidRDefault="00C75805" w:rsidP="00C75805">
      <w:pPr>
        <w:ind w:firstLine="709"/>
        <w:jc w:val="both"/>
        <w:rPr>
          <w:sz w:val="26"/>
          <w:szCs w:val="26"/>
          <w:lang w:eastAsia="x-none"/>
        </w:rPr>
      </w:pPr>
    </w:p>
    <w:p w14:paraId="730D97BE" w14:textId="77777777" w:rsidR="00C75805" w:rsidRPr="0028391D" w:rsidRDefault="00C75805" w:rsidP="00C75805">
      <w:pPr>
        <w:jc w:val="center"/>
        <w:outlineLvl w:val="0"/>
        <w:rPr>
          <w:sz w:val="26"/>
          <w:szCs w:val="26"/>
          <w:lang w:eastAsia="x-none"/>
        </w:rPr>
      </w:pPr>
      <w:r w:rsidRPr="0028391D">
        <w:rPr>
          <w:sz w:val="26"/>
          <w:szCs w:val="26"/>
          <w:lang w:eastAsia="x-none"/>
        </w:rPr>
        <w:t xml:space="preserve">ИЗМЕНЕНИЯ, </w:t>
      </w:r>
    </w:p>
    <w:p w14:paraId="6B834FBA" w14:textId="77777777" w:rsidR="00C75805" w:rsidRPr="0028391D" w:rsidRDefault="00C75805" w:rsidP="00C75805">
      <w:pPr>
        <w:jc w:val="center"/>
        <w:outlineLvl w:val="0"/>
        <w:rPr>
          <w:sz w:val="26"/>
          <w:szCs w:val="26"/>
          <w:lang w:eastAsia="x-none"/>
        </w:rPr>
      </w:pPr>
      <w:r w:rsidRPr="0028391D">
        <w:rPr>
          <w:sz w:val="26"/>
          <w:szCs w:val="26"/>
          <w:lang w:eastAsia="x-none"/>
        </w:rPr>
        <w:t>вносимые в приложение к постановлению Администрации Белокалитвинского района от 27.12.2018 № 2281 «</w:t>
      </w:r>
      <w:r w:rsidRPr="0028391D">
        <w:rPr>
          <w:kern w:val="2"/>
          <w:sz w:val="26"/>
          <w:szCs w:val="26"/>
        </w:rPr>
        <w:t>Об утверждении муниципальной программы Белокалитвинского района «Территориальное планирование и развитие территории, в том числе для жилищного строительства»</w:t>
      </w:r>
    </w:p>
    <w:p w14:paraId="27968E94" w14:textId="77777777" w:rsidR="00C75805" w:rsidRPr="0028391D" w:rsidRDefault="00C75805" w:rsidP="00C75805">
      <w:pPr>
        <w:ind w:firstLine="709"/>
        <w:jc w:val="both"/>
        <w:rPr>
          <w:sz w:val="26"/>
          <w:szCs w:val="26"/>
          <w:lang w:eastAsia="x-none"/>
        </w:rPr>
      </w:pPr>
    </w:p>
    <w:p w14:paraId="55E88EEB" w14:textId="77777777" w:rsidR="00C75805" w:rsidRPr="0028391D" w:rsidRDefault="00C75805" w:rsidP="00C75805">
      <w:pPr>
        <w:ind w:firstLine="709"/>
        <w:jc w:val="both"/>
        <w:rPr>
          <w:kern w:val="2"/>
          <w:sz w:val="26"/>
          <w:szCs w:val="26"/>
        </w:rPr>
      </w:pPr>
      <w:r w:rsidRPr="0028391D">
        <w:rPr>
          <w:sz w:val="26"/>
          <w:szCs w:val="26"/>
          <w:lang w:eastAsia="x-none"/>
        </w:rPr>
        <w:t xml:space="preserve">1. В разделе </w:t>
      </w:r>
      <w:r w:rsidRPr="0028391D">
        <w:rPr>
          <w:sz w:val="26"/>
          <w:szCs w:val="26"/>
          <w:lang w:val="en-US" w:eastAsia="x-none"/>
        </w:rPr>
        <w:t>II</w:t>
      </w:r>
      <w:r w:rsidRPr="0028391D">
        <w:rPr>
          <w:sz w:val="26"/>
          <w:szCs w:val="26"/>
          <w:lang w:eastAsia="x-none"/>
        </w:rPr>
        <w:t xml:space="preserve">. Паспорт муниципальной программы Белокалитвинского района </w:t>
      </w:r>
      <w:r w:rsidRPr="0028391D">
        <w:rPr>
          <w:kern w:val="2"/>
          <w:sz w:val="26"/>
          <w:szCs w:val="26"/>
        </w:rPr>
        <w:t>«Территориальное планирование и развитие территории, в том числе для жилищного строительства»:</w:t>
      </w:r>
    </w:p>
    <w:p w14:paraId="55BFAE54" w14:textId="77777777" w:rsidR="00C75805" w:rsidRPr="0028391D" w:rsidRDefault="00C75805" w:rsidP="00C75805">
      <w:pPr>
        <w:ind w:firstLine="709"/>
        <w:jc w:val="both"/>
        <w:rPr>
          <w:kern w:val="2"/>
          <w:sz w:val="26"/>
          <w:szCs w:val="26"/>
        </w:rPr>
      </w:pPr>
      <w:r w:rsidRPr="0028391D">
        <w:rPr>
          <w:kern w:val="2"/>
          <w:sz w:val="26"/>
          <w:szCs w:val="26"/>
        </w:rPr>
        <w:t xml:space="preserve">1.1. Пункт 1 «Основные положения» изложить в следующей редакции: </w:t>
      </w:r>
    </w:p>
    <w:p w14:paraId="358FA801" w14:textId="77777777" w:rsidR="00C75805" w:rsidRPr="0028391D" w:rsidRDefault="00C75805" w:rsidP="00C75805">
      <w:pPr>
        <w:jc w:val="center"/>
        <w:rPr>
          <w:sz w:val="26"/>
          <w:szCs w:val="26"/>
          <w:lang w:eastAsia="x-none"/>
        </w:rPr>
      </w:pPr>
      <w:r w:rsidRPr="0028391D">
        <w:rPr>
          <w:sz w:val="26"/>
          <w:szCs w:val="26"/>
          <w:lang w:eastAsia="x-none"/>
        </w:rPr>
        <w:t>«1. Основные положения</w:t>
      </w:r>
    </w:p>
    <w:p w14:paraId="632CFFE2" w14:textId="77777777" w:rsidR="00C75805" w:rsidRPr="0028391D" w:rsidRDefault="00C75805" w:rsidP="00C75805">
      <w:pPr>
        <w:ind w:firstLine="567"/>
        <w:jc w:val="center"/>
        <w:rPr>
          <w:sz w:val="26"/>
          <w:szCs w:val="26"/>
          <w:lang w:eastAsia="x-none"/>
        </w:rPr>
      </w:pPr>
    </w:p>
    <w:tbl>
      <w:tblPr>
        <w:tblW w:w="1020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04"/>
        <w:gridCol w:w="2841"/>
        <w:gridCol w:w="284"/>
        <w:gridCol w:w="6379"/>
      </w:tblGrid>
      <w:tr w:rsidR="00C75805" w:rsidRPr="0028391D" w14:paraId="2313BA88" w14:textId="77777777" w:rsidTr="007029DF">
        <w:trPr>
          <w:trHeight w:val="557"/>
        </w:trPr>
        <w:tc>
          <w:tcPr>
            <w:tcW w:w="704" w:type="dxa"/>
          </w:tcPr>
          <w:p w14:paraId="506172EB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1.1.</w:t>
            </w:r>
          </w:p>
        </w:tc>
        <w:tc>
          <w:tcPr>
            <w:tcW w:w="2841" w:type="dxa"/>
          </w:tcPr>
          <w:p w14:paraId="458277D7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 xml:space="preserve">Куратор муниципальной программы </w:t>
            </w:r>
          </w:p>
        </w:tc>
        <w:tc>
          <w:tcPr>
            <w:tcW w:w="284" w:type="dxa"/>
          </w:tcPr>
          <w:p w14:paraId="393C3E1C" w14:textId="77777777" w:rsidR="00C75805" w:rsidRPr="0028391D" w:rsidRDefault="00C75805" w:rsidP="007029DF">
            <w:pPr>
              <w:jc w:val="center"/>
              <w:rPr>
                <w:sz w:val="26"/>
                <w:szCs w:val="26"/>
                <w:lang w:eastAsia="x-none"/>
              </w:rPr>
            </w:pPr>
            <w:r w:rsidRPr="0028391D">
              <w:rPr>
                <w:sz w:val="26"/>
                <w:szCs w:val="26"/>
                <w:lang w:eastAsia="x-none"/>
              </w:rPr>
              <w:t>-</w:t>
            </w:r>
          </w:p>
        </w:tc>
        <w:tc>
          <w:tcPr>
            <w:tcW w:w="6379" w:type="dxa"/>
          </w:tcPr>
          <w:p w14:paraId="57278B31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sz w:val="26"/>
                <w:szCs w:val="26"/>
                <w:lang w:eastAsia="x-none"/>
              </w:rPr>
              <w:t>Кожанов Михаил Сергеевич, и.о. заместителя главы Администрации Белокалитвинского района по строительству, промышленности, транспорту, связи</w:t>
            </w:r>
          </w:p>
        </w:tc>
      </w:tr>
      <w:tr w:rsidR="00C75805" w:rsidRPr="0028391D" w14:paraId="042B9CA7" w14:textId="77777777" w:rsidTr="007029DF">
        <w:trPr>
          <w:trHeight w:val="800"/>
        </w:trPr>
        <w:tc>
          <w:tcPr>
            <w:tcW w:w="704" w:type="dxa"/>
          </w:tcPr>
          <w:p w14:paraId="46E7C42E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1.2.</w:t>
            </w:r>
          </w:p>
        </w:tc>
        <w:tc>
          <w:tcPr>
            <w:tcW w:w="2841" w:type="dxa"/>
          </w:tcPr>
          <w:p w14:paraId="445DEB35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4" w:type="dxa"/>
          </w:tcPr>
          <w:p w14:paraId="62152991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14:paraId="60E88D4B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отдел архитектуры Администрации Белокалитвинского района</w:t>
            </w:r>
          </w:p>
          <w:p w14:paraId="54816C7B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(Мищенко Сергей Николаевич, главный архитектор Белокалитвинского района)</w:t>
            </w:r>
          </w:p>
        </w:tc>
      </w:tr>
      <w:tr w:rsidR="00C75805" w:rsidRPr="0028391D" w14:paraId="3E045ED9" w14:textId="77777777" w:rsidTr="007029DF">
        <w:trPr>
          <w:trHeight w:val="823"/>
        </w:trPr>
        <w:tc>
          <w:tcPr>
            <w:tcW w:w="704" w:type="dxa"/>
          </w:tcPr>
          <w:p w14:paraId="182570B6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1.3.</w:t>
            </w:r>
          </w:p>
        </w:tc>
        <w:tc>
          <w:tcPr>
            <w:tcW w:w="2841" w:type="dxa"/>
          </w:tcPr>
          <w:p w14:paraId="6F61B8E0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proofErr w:type="gramStart"/>
            <w:r w:rsidRPr="0028391D">
              <w:rPr>
                <w:color w:val="000000"/>
                <w:sz w:val="26"/>
                <w:szCs w:val="26"/>
              </w:rPr>
              <w:t>Срок  реализации</w:t>
            </w:r>
            <w:proofErr w:type="gramEnd"/>
            <w:r w:rsidRPr="0028391D">
              <w:rPr>
                <w:color w:val="000000"/>
                <w:sz w:val="26"/>
                <w:szCs w:val="26"/>
              </w:rPr>
              <w:t xml:space="preserve"> муниципальной программы </w:t>
            </w:r>
          </w:p>
        </w:tc>
        <w:tc>
          <w:tcPr>
            <w:tcW w:w="284" w:type="dxa"/>
          </w:tcPr>
          <w:p w14:paraId="12FE6383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6379" w:type="dxa"/>
          </w:tcPr>
          <w:p w14:paraId="443C4F10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этап I: 2019 – 2024 годы</w:t>
            </w:r>
          </w:p>
          <w:p w14:paraId="58B1F4AC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этап II: 2025 – 2030 годы</w:t>
            </w:r>
          </w:p>
        </w:tc>
      </w:tr>
      <w:tr w:rsidR="00C75805" w:rsidRPr="0028391D" w14:paraId="0A4EAEBA" w14:textId="77777777" w:rsidTr="007029DF">
        <w:trPr>
          <w:trHeight w:val="548"/>
        </w:trPr>
        <w:tc>
          <w:tcPr>
            <w:tcW w:w="704" w:type="dxa"/>
          </w:tcPr>
          <w:p w14:paraId="48B7880B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1.4.</w:t>
            </w:r>
          </w:p>
        </w:tc>
        <w:tc>
          <w:tcPr>
            <w:tcW w:w="2841" w:type="dxa"/>
          </w:tcPr>
          <w:p w14:paraId="43EAE656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 xml:space="preserve">Цели муниципальной программы </w:t>
            </w:r>
          </w:p>
        </w:tc>
        <w:tc>
          <w:tcPr>
            <w:tcW w:w="284" w:type="dxa"/>
          </w:tcPr>
          <w:p w14:paraId="25935101" w14:textId="77777777" w:rsidR="00C75805" w:rsidRPr="0028391D" w:rsidRDefault="00C75805" w:rsidP="007029DF">
            <w:pPr>
              <w:jc w:val="center"/>
              <w:rPr>
                <w:sz w:val="26"/>
                <w:szCs w:val="26"/>
                <w:lang w:eastAsia="x-none"/>
              </w:rPr>
            </w:pPr>
            <w:r w:rsidRPr="0028391D">
              <w:rPr>
                <w:sz w:val="26"/>
                <w:szCs w:val="26"/>
                <w:lang w:eastAsia="x-none"/>
              </w:rPr>
              <w:t>-</w:t>
            </w:r>
          </w:p>
        </w:tc>
        <w:tc>
          <w:tcPr>
            <w:tcW w:w="6379" w:type="dxa"/>
          </w:tcPr>
          <w:p w14:paraId="1F974C16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sz w:val="26"/>
                <w:szCs w:val="26"/>
              </w:rPr>
              <w:t>устойчивое территориальное планирование и развитие жилищного строительства</w:t>
            </w:r>
          </w:p>
        </w:tc>
      </w:tr>
      <w:tr w:rsidR="00C75805" w:rsidRPr="0028391D" w14:paraId="62537DCA" w14:textId="77777777" w:rsidTr="007029DF">
        <w:trPr>
          <w:trHeight w:val="823"/>
        </w:trPr>
        <w:tc>
          <w:tcPr>
            <w:tcW w:w="704" w:type="dxa"/>
          </w:tcPr>
          <w:p w14:paraId="0791DB08" w14:textId="77777777" w:rsidR="00C75805" w:rsidRPr="0028391D" w:rsidRDefault="00C75805" w:rsidP="007029DF">
            <w:pPr>
              <w:rPr>
                <w:sz w:val="26"/>
                <w:szCs w:val="26"/>
              </w:rPr>
            </w:pPr>
            <w:r w:rsidRPr="0028391D">
              <w:rPr>
                <w:sz w:val="26"/>
                <w:szCs w:val="26"/>
              </w:rPr>
              <w:t>1.5.</w:t>
            </w:r>
          </w:p>
        </w:tc>
        <w:tc>
          <w:tcPr>
            <w:tcW w:w="2841" w:type="dxa"/>
          </w:tcPr>
          <w:p w14:paraId="018C83FF" w14:textId="77777777" w:rsidR="00C75805" w:rsidRPr="0028391D" w:rsidRDefault="00C75805" w:rsidP="007029DF">
            <w:pPr>
              <w:rPr>
                <w:sz w:val="26"/>
                <w:szCs w:val="26"/>
              </w:rPr>
            </w:pPr>
            <w:r w:rsidRPr="0028391D">
              <w:rPr>
                <w:sz w:val="26"/>
                <w:szCs w:val="26"/>
              </w:rPr>
              <w:t>Объем финансового обеспечения за весь период реализации муниципальной программы</w:t>
            </w:r>
          </w:p>
        </w:tc>
        <w:tc>
          <w:tcPr>
            <w:tcW w:w="284" w:type="dxa"/>
          </w:tcPr>
          <w:p w14:paraId="06B0890F" w14:textId="77777777" w:rsidR="00C75805" w:rsidRPr="0028391D" w:rsidRDefault="00C75805" w:rsidP="007029DF">
            <w:pPr>
              <w:jc w:val="center"/>
              <w:rPr>
                <w:sz w:val="26"/>
                <w:szCs w:val="26"/>
                <w:lang w:eastAsia="x-none"/>
              </w:rPr>
            </w:pPr>
            <w:r w:rsidRPr="0028391D">
              <w:rPr>
                <w:sz w:val="26"/>
                <w:szCs w:val="26"/>
                <w:lang w:eastAsia="x-none"/>
              </w:rPr>
              <w:t>-</w:t>
            </w:r>
          </w:p>
        </w:tc>
        <w:tc>
          <w:tcPr>
            <w:tcW w:w="6379" w:type="dxa"/>
          </w:tcPr>
          <w:p w14:paraId="3D86B980" w14:textId="77777777" w:rsidR="00C75805" w:rsidRPr="0028391D" w:rsidRDefault="00C75805" w:rsidP="007029DF">
            <w:pPr>
              <w:jc w:val="center"/>
              <w:rPr>
                <w:sz w:val="26"/>
                <w:szCs w:val="26"/>
                <w:lang w:eastAsia="x-none"/>
              </w:rPr>
            </w:pPr>
            <w:r w:rsidRPr="0028391D">
              <w:rPr>
                <w:sz w:val="26"/>
                <w:szCs w:val="26"/>
                <w:lang w:eastAsia="x-none"/>
              </w:rPr>
              <w:t>11 592,3 тыс. рублей:</w:t>
            </w:r>
          </w:p>
          <w:p w14:paraId="7487398D" w14:textId="77777777" w:rsidR="00C75805" w:rsidRPr="0028391D" w:rsidRDefault="00C75805" w:rsidP="007029DF">
            <w:pPr>
              <w:jc w:val="center"/>
              <w:rPr>
                <w:sz w:val="26"/>
                <w:szCs w:val="26"/>
                <w:lang w:eastAsia="x-none"/>
              </w:rPr>
            </w:pPr>
            <w:r w:rsidRPr="0028391D">
              <w:rPr>
                <w:sz w:val="26"/>
                <w:szCs w:val="26"/>
                <w:lang w:eastAsia="x-none"/>
              </w:rPr>
              <w:t>этап I: 9 734,0 тыс. рублей;</w:t>
            </w:r>
          </w:p>
          <w:p w14:paraId="02B7DADA" w14:textId="77777777" w:rsidR="00C75805" w:rsidRPr="0028391D" w:rsidRDefault="00C75805" w:rsidP="007029DF">
            <w:pPr>
              <w:jc w:val="center"/>
              <w:rPr>
                <w:sz w:val="26"/>
                <w:szCs w:val="26"/>
              </w:rPr>
            </w:pPr>
            <w:r w:rsidRPr="0028391D">
              <w:rPr>
                <w:sz w:val="26"/>
                <w:szCs w:val="26"/>
                <w:lang w:eastAsia="x-none"/>
              </w:rPr>
              <w:t>этап II: 1 858,3 тыс. рублей</w:t>
            </w:r>
          </w:p>
        </w:tc>
      </w:tr>
      <w:tr w:rsidR="00C75805" w:rsidRPr="0028391D" w14:paraId="73BC65EF" w14:textId="77777777" w:rsidTr="007029DF">
        <w:trPr>
          <w:trHeight w:val="926"/>
        </w:trPr>
        <w:tc>
          <w:tcPr>
            <w:tcW w:w="704" w:type="dxa"/>
          </w:tcPr>
          <w:p w14:paraId="380D88C0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1.6.</w:t>
            </w:r>
          </w:p>
        </w:tc>
        <w:tc>
          <w:tcPr>
            <w:tcW w:w="2841" w:type="dxa"/>
          </w:tcPr>
          <w:p w14:paraId="7A43FA79" w14:textId="77777777" w:rsidR="00C75805" w:rsidRPr="0028391D" w:rsidRDefault="00C75805" w:rsidP="007029DF">
            <w:pPr>
              <w:rPr>
                <w:color w:val="000000"/>
                <w:sz w:val="26"/>
                <w:szCs w:val="26"/>
              </w:rPr>
            </w:pPr>
            <w:r w:rsidRPr="0028391D">
              <w:rPr>
                <w:color w:val="000000"/>
                <w:sz w:val="26"/>
                <w:szCs w:val="26"/>
              </w:rPr>
              <w:t>Связь с национальными целями развития Российской Федерации, государственными программами Ростовской области</w:t>
            </w:r>
          </w:p>
        </w:tc>
        <w:tc>
          <w:tcPr>
            <w:tcW w:w="284" w:type="dxa"/>
          </w:tcPr>
          <w:p w14:paraId="1CECF429" w14:textId="77777777" w:rsidR="00C75805" w:rsidRPr="0028391D" w:rsidRDefault="00C75805" w:rsidP="007029DF">
            <w:pPr>
              <w:jc w:val="center"/>
              <w:rPr>
                <w:sz w:val="26"/>
                <w:szCs w:val="26"/>
                <w:lang w:eastAsia="x-none"/>
              </w:rPr>
            </w:pPr>
            <w:r w:rsidRPr="0028391D">
              <w:rPr>
                <w:sz w:val="26"/>
                <w:szCs w:val="26"/>
                <w:lang w:eastAsia="x-none"/>
              </w:rPr>
              <w:t>-</w:t>
            </w:r>
          </w:p>
        </w:tc>
        <w:tc>
          <w:tcPr>
            <w:tcW w:w="6379" w:type="dxa"/>
          </w:tcPr>
          <w:p w14:paraId="495F9AA4" w14:textId="77777777" w:rsidR="00C75805" w:rsidRPr="0028391D" w:rsidRDefault="00C75805" w:rsidP="007029DF">
            <w:pPr>
              <w:jc w:val="center"/>
              <w:rPr>
                <w:color w:val="000000"/>
                <w:sz w:val="26"/>
                <w:szCs w:val="26"/>
              </w:rPr>
            </w:pPr>
            <w:r w:rsidRPr="0028391D">
              <w:rPr>
                <w:sz w:val="26"/>
                <w:szCs w:val="26"/>
                <w:lang w:eastAsia="x-none"/>
              </w:rPr>
              <w:t>связь с национальными целями Российской Федерации, государственной программой Ростовской области «Территориальное планирование и обеспечение доступным и комфортным жильем населения Ростовской области», утвержденной Постановлением Правительства Ростовской области от 17.10.2018 № 642</w:t>
            </w:r>
            <w:r w:rsidRPr="0028391D">
              <w:rPr>
                <w:color w:val="000000"/>
                <w:sz w:val="26"/>
                <w:szCs w:val="26"/>
              </w:rPr>
              <w:t>».</w:t>
            </w:r>
          </w:p>
        </w:tc>
      </w:tr>
    </w:tbl>
    <w:p w14:paraId="04A7234E" w14:textId="77777777" w:rsidR="00C75805" w:rsidRPr="0028391D" w:rsidRDefault="00C75805" w:rsidP="00835273">
      <w:pPr>
        <w:rPr>
          <w:sz w:val="26"/>
          <w:szCs w:val="26"/>
        </w:rPr>
        <w:sectPr w:rsidR="00C75805" w:rsidRPr="0028391D" w:rsidSect="00DA368D">
          <w:headerReference w:type="first" r:id="rId12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1B021319" w14:textId="77777777" w:rsidR="00C75805" w:rsidRPr="00180141" w:rsidRDefault="00C75805" w:rsidP="00C75805">
      <w:pPr>
        <w:jc w:val="both"/>
        <w:rPr>
          <w:sz w:val="28"/>
          <w:szCs w:val="28"/>
        </w:rPr>
      </w:pPr>
      <w:r w:rsidRPr="00180141">
        <w:rPr>
          <w:sz w:val="28"/>
          <w:szCs w:val="28"/>
        </w:rPr>
        <w:lastRenderedPageBreak/>
        <w:t>1.2. Пункт 4 «Финансовое обеспечение муниципальной программы» изложить в следующей редакции:</w:t>
      </w:r>
    </w:p>
    <w:p w14:paraId="39A35C8E" w14:textId="77777777" w:rsidR="00C75805" w:rsidRPr="00180141" w:rsidRDefault="00C75805" w:rsidP="00C75805">
      <w:pPr>
        <w:jc w:val="center"/>
        <w:rPr>
          <w:sz w:val="28"/>
          <w:szCs w:val="28"/>
        </w:rPr>
      </w:pPr>
      <w:r w:rsidRPr="00180141">
        <w:rPr>
          <w:sz w:val="28"/>
          <w:szCs w:val="28"/>
        </w:rPr>
        <w:t>«4. Финансовое обеспечение муниципальной программы</w:t>
      </w:r>
    </w:p>
    <w:p w14:paraId="4B228F73" w14:textId="77777777" w:rsidR="00C75805" w:rsidRPr="00180141" w:rsidRDefault="00C75805" w:rsidP="00C75805">
      <w:pPr>
        <w:jc w:val="center"/>
        <w:rPr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6199"/>
        <w:gridCol w:w="1456"/>
        <w:gridCol w:w="1456"/>
        <w:gridCol w:w="1456"/>
        <w:gridCol w:w="1456"/>
        <w:gridCol w:w="1456"/>
        <w:gridCol w:w="440"/>
      </w:tblGrid>
      <w:tr w:rsidR="00C75805" w:rsidRPr="00180141" w14:paraId="65ECAC0F" w14:textId="77777777" w:rsidTr="007029DF">
        <w:trPr>
          <w:trHeight w:val="20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FCC8" w14:textId="77777777" w:rsidR="00C75805" w:rsidRPr="00180141" w:rsidRDefault="00C75805" w:rsidP="007029DF">
            <w:pPr>
              <w:jc w:val="center"/>
            </w:pPr>
            <w:r w:rsidRPr="00180141">
              <w:t>№</w:t>
            </w:r>
          </w:p>
          <w:p w14:paraId="1D1F3B82" w14:textId="77777777" w:rsidR="00C75805" w:rsidRPr="00180141" w:rsidRDefault="00C75805" w:rsidP="007029DF">
            <w:pPr>
              <w:jc w:val="center"/>
            </w:pPr>
            <w:r w:rsidRPr="00180141">
              <w:t>п/п</w:t>
            </w:r>
          </w:p>
        </w:tc>
        <w:tc>
          <w:tcPr>
            <w:tcW w:w="6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9C34" w14:textId="77777777" w:rsidR="00C75805" w:rsidRPr="00180141" w:rsidRDefault="00C75805" w:rsidP="007029DF">
            <w:pPr>
              <w:jc w:val="center"/>
            </w:pPr>
            <w:r w:rsidRPr="00180141"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7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6A7" w14:textId="77777777" w:rsidR="00C75805" w:rsidRPr="00180141" w:rsidRDefault="00C75805" w:rsidP="007029DF">
            <w:pPr>
              <w:jc w:val="center"/>
            </w:pPr>
            <w:r w:rsidRPr="00180141">
              <w:t>Объем расходов по годам реализации, тыс. рублей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3C13FD64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2B33D266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A745" w14:textId="77777777" w:rsidR="00C75805" w:rsidRPr="00180141" w:rsidRDefault="00C75805" w:rsidP="007029DF">
            <w:pPr>
              <w:jc w:val="both"/>
            </w:pPr>
          </w:p>
        </w:tc>
        <w:tc>
          <w:tcPr>
            <w:tcW w:w="6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A84" w14:textId="77777777" w:rsidR="00C75805" w:rsidRPr="00180141" w:rsidRDefault="00C75805" w:rsidP="007029DF">
            <w:pPr>
              <w:jc w:val="both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ABBD" w14:textId="77777777" w:rsidR="00C75805" w:rsidRPr="00180141" w:rsidRDefault="00C75805" w:rsidP="007029DF">
            <w:pPr>
              <w:jc w:val="center"/>
            </w:pPr>
            <w:r w:rsidRPr="00180141">
              <w:t>2025 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26B7" w14:textId="77777777" w:rsidR="00C75805" w:rsidRPr="00180141" w:rsidRDefault="00C75805" w:rsidP="007029DF">
            <w:pPr>
              <w:jc w:val="center"/>
            </w:pPr>
            <w:r w:rsidRPr="00180141">
              <w:t>2026 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DEAC" w14:textId="77777777" w:rsidR="00C75805" w:rsidRPr="00180141" w:rsidRDefault="00C75805" w:rsidP="007029DF">
            <w:pPr>
              <w:jc w:val="center"/>
            </w:pPr>
            <w:r w:rsidRPr="00180141">
              <w:t>2027 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3C0F" w14:textId="77777777" w:rsidR="00C75805" w:rsidRPr="00180141" w:rsidRDefault="00C75805" w:rsidP="007029DF">
            <w:pPr>
              <w:jc w:val="center"/>
            </w:pPr>
            <w:r w:rsidRPr="00180141">
              <w:t>2028 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EFED" w14:textId="77777777" w:rsidR="00C75805" w:rsidRPr="00180141" w:rsidRDefault="00C75805" w:rsidP="007029DF">
            <w:pPr>
              <w:jc w:val="center"/>
              <w:rPr>
                <w:lang w:val="en-US"/>
              </w:rPr>
            </w:pPr>
            <w:r w:rsidRPr="00180141">
              <w:t>Всего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31CD4744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36DC98A4" w14:textId="77777777" w:rsidTr="007029DF">
        <w:trPr>
          <w:trHeight w:val="20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B4C99" w14:textId="77777777" w:rsidR="00C75805" w:rsidRPr="00180141" w:rsidRDefault="00C75805" w:rsidP="007029DF">
            <w:pPr>
              <w:jc w:val="center"/>
            </w:pPr>
            <w:r w:rsidRPr="00180141">
              <w:t>1.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7699" w14:textId="77777777" w:rsidR="00C75805" w:rsidRPr="00180141" w:rsidRDefault="00C75805" w:rsidP="007029DF">
            <w:pPr>
              <w:jc w:val="both"/>
            </w:pPr>
            <w:r w:rsidRPr="00180141">
              <w:t xml:space="preserve">Муниципальная программа Белокалитвинского района </w:t>
            </w:r>
            <w:r w:rsidRPr="00180141">
              <w:rPr>
                <w:kern w:val="2"/>
              </w:rPr>
              <w:t xml:space="preserve">«Территориальное планирование и развитие территории, в том числе для жилищного строительства» </w:t>
            </w:r>
            <w:r w:rsidRPr="00180141">
              <w:t>(всего), в том числе: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D6E0" w14:textId="77777777" w:rsidR="00C75805" w:rsidRPr="00180141" w:rsidRDefault="00C75805" w:rsidP="007029DF">
            <w:pPr>
              <w:jc w:val="center"/>
            </w:pPr>
            <w:r w:rsidRPr="00180141">
              <w:t>1600,0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1CA1" w14:textId="77777777" w:rsidR="00C75805" w:rsidRPr="00180141" w:rsidRDefault="00C75805" w:rsidP="007029DF">
            <w:pPr>
              <w:jc w:val="center"/>
            </w:pPr>
            <w:r w:rsidRPr="00180141">
              <w:t>258,3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0A60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066C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5F9D" w14:textId="77777777" w:rsidR="00C75805" w:rsidRPr="00180141" w:rsidRDefault="00C75805" w:rsidP="007029DF">
            <w:pPr>
              <w:jc w:val="center"/>
            </w:pPr>
            <w:r w:rsidRPr="00180141">
              <w:t>1858,3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37EDBF9C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6C6F1ABD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8A4AB" w14:textId="77777777" w:rsidR="00C75805" w:rsidRPr="00180141" w:rsidRDefault="00C75805" w:rsidP="007029DF">
            <w:pPr>
              <w:jc w:val="center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0CD6" w14:textId="77777777" w:rsidR="00C75805" w:rsidRPr="00180141" w:rsidRDefault="00C75805" w:rsidP="007029DF">
            <w:pPr>
              <w:jc w:val="both"/>
            </w:pPr>
            <w:r w:rsidRPr="00180141">
              <w:t>местный бюджет (всего):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49FA" w14:textId="77777777" w:rsidR="00C75805" w:rsidRPr="00180141" w:rsidRDefault="00C75805" w:rsidP="007029DF">
            <w:pPr>
              <w:jc w:val="center"/>
            </w:pPr>
            <w:r w:rsidRPr="00180141">
              <w:t>1600,0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ECAA" w14:textId="77777777" w:rsidR="00C75805" w:rsidRPr="00180141" w:rsidRDefault="00C75805" w:rsidP="007029DF">
            <w:pPr>
              <w:jc w:val="center"/>
            </w:pPr>
            <w:r w:rsidRPr="00180141">
              <w:t>258,3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E5E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1000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E27" w14:textId="77777777" w:rsidR="00C75805" w:rsidRPr="00180141" w:rsidRDefault="00C75805" w:rsidP="007029DF">
            <w:pPr>
              <w:jc w:val="center"/>
            </w:pPr>
            <w:r w:rsidRPr="00180141">
              <w:t>1858,3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03A502F5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414DC5D3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1A52A" w14:textId="77777777" w:rsidR="00C75805" w:rsidRPr="00180141" w:rsidRDefault="00C75805" w:rsidP="007029DF">
            <w:pPr>
              <w:jc w:val="center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AAA" w14:textId="77777777" w:rsidR="00C75805" w:rsidRPr="00180141" w:rsidRDefault="00C75805" w:rsidP="007029DF">
            <w:pPr>
              <w:jc w:val="both"/>
            </w:pPr>
            <w:r w:rsidRPr="00180141">
              <w:t>безвозмездные поступления в местный бюджет, в том числе за счет средств: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4FB7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1604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7F15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0420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FBA5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6A4DAF5F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42D9D1A5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B0239" w14:textId="77777777" w:rsidR="00C75805" w:rsidRPr="00180141" w:rsidRDefault="00C75805" w:rsidP="007029DF">
            <w:pPr>
              <w:jc w:val="center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4FE" w14:textId="77777777" w:rsidR="00C75805" w:rsidRPr="00180141" w:rsidRDefault="00C75805" w:rsidP="007029DF">
            <w:pPr>
              <w:jc w:val="both"/>
            </w:pPr>
            <w:r w:rsidRPr="00180141">
              <w:t>федерального бюджета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E768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7764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25D9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C9A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F076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7A41A166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6B5FA0F6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C9011" w14:textId="77777777" w:rsidR="00C75805" w:rsidRPr="00180141" w:rsidRDefault="00C75805" w:rsidP="007029DF">
            <w:pPr>
              <w:jc w:val="center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AFF2" w14:textId="77777777" w:rsidR="00C75805" w:rsidRPr="00180141" w:rsidRDefault="00C75805" w:rsidP="007029DF">
            <w:pPr>
              <w:jc w:val="both"/>
            </w:pPr>
            <w:r w:rsidRPr="00180141">
              <w:t>областного бюджета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B39A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E8DF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8941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F14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3B49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65724220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38262D23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EE751" w14:textId="77777777" w:rsidR="00C75805" w:rsidRPr="00180141" w:rsidRDefault="00C75805" w:rsidP="007029DF">
            <w:pPr>
              <w:jc w:val="center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E246" w14:textId="77777777" w:rsidR="00C75805" w:rsidRPr="00180141" w:rsidRDefault="00C75805" w:rsidP="007029DF">
            <w:pPr>
              <w:jc w:val="both"/>
            </w:pPr>
            <w:r w:rsidRPr="00180141">
              <w:t>внебюджетные источники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54B8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0702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D4B5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CB2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371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5A84EA87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19D754B5" w14:textId="77777777" w:rsidTr="007029DF">
        <w:trPr>
          <w:trHeight w:val="20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675D" w14:textId="77777777" w:rsidR="00C75805" w:rsidRPr="00180141" w:rsidRDefault="00C75805" w:rsidP="007029DF">
            <w:pPr>
              <w:jc w:val="center"/>
            </w:pPr>
            <w:r w:rsidRPr="00180141">
              <w:t>2.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37D8" w14:textId="77777777" w:rsidR="00C75805" w:rsidRPr="00180141" w:rsidRDefault="00C75805" w:rsidP="007029DF">
            <w:pPr>
              <w:jc w:val="both"/>
            </w:pPr>
            <w:r w:rsidRPr="00180141">
              <w:t>Комплекс процессных мероприятий «Территориальное планирование», в том числе: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4A3C" w14:textId="77777777" w:rsidR="00C75805" w:rsidRPr="00180141" w:rsidRDefault="00C75805" w:rsidP="007029DF">
            <w:pPr>
              <w:jc w:val="center"/>
            </w:pPr>
            <w:r w:rsidRPr="00180141">
              <w:t>1600,0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C7DF" w14:textId="77777777" w:rsidR="00C75805" w:rsidRPr="00180141" w:rsidRDefault="00C75805" w:rsidP="007029DF">
            <w:pPr>
              <w:jc w:val="center"/>
            </w:pPr>
            <w:r w:rsidRPr="00180141">
              <w:t>258,3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9B64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1C06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0412" w14:textId="77777777" w:rsidR="00C75805" w:rsidRPr="00180141" w:rsidRDefault="00C75805" w:rsidP="007029DF">
            <w:pPr>
              <w:jc w:val="center"/>
            </w:pPr>
            <w:r w:rsidRPr="00180141">
              <w:t>1858,3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6FDA03F9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3FD1D206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50EF" w14:textId="77777777" w:rsidR="00C75805" w:rsidRPr="00180141" w:rsidRDefault="00C75805" w:rsidP="007029DF">
            <w:pPr>
              <w:jc w:val="both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CEF8" w14:textId="77777777" w:rsidR="00C75805" w:rsidRPr="00180141" w:rsidRDefault="00C75805" w:rsidP="007029DF">
            <w:pPr>
              <w:jc w:val="both"/>
            </w:pPr>
            <w:r w:rsidRPr="00180141">
              <w:t>местный бюджет (всего):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A89" w14:textId="77777777" w:rsidR="00C75805" w:rsidRPr="00180141" w:rsidRDefault="00C75805" w:rsidP="007029DF">
            <w:pPr>
              <w:jc w:val="center"/>
            </w:pPr>
            <w:r w:rsidRPr="00180141">
              <w:t>1600,0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675" w14:textId="77777777" w:rsidR="00C75805" w:rsidRPr="00180141" w:rsidRDefault="00C75805" w:rsidP="007029DF">
            <w:pPr>
              <w:jc w:val="center"/>
            </w:pPr>
            <w:r w:rsidRPr="00180141">
              <w:t>258,3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6BA7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B6F7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FEA5" w14:textId="77777777" w:rsidR="00C75805" w:rsidRPr="00180141" w:rsidRDefault="00C75805" w:rsidP="007029DF">
            <w:pPr>
              <w:jc w:val="center"/>
            </w:pPr>
            <w:r w:rsidRPr="00180141">
              <w:t>1858,3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701DBC68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159D775E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0DEA" w14:textId="77777777" w:rsidR="00C75805" w:rsidRPr="00180141" w:rsidRDefault="00C75805" w:rsidP="007029DF">
            <w:pPr>
              <w:jc w:val="both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ACC4" w14:textId="77777777" w:rsidR="00C75805" w:rsidRPr="00180141" w:rsidRDefault="00C75805" w:rsidP="007029DF">
            <w:pPr>
              <w:jc w:val="both"/>
            </w:pPr>
            <w:r w:rsidRPr="00180141">
              <w:t>безвозмездные поступления в местный бюджет, в том числе за счет средств: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9E44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5FFD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12BF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1F2C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C981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1DF330A2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2E8340A2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13AF" w14:textId="77777777" w:rsidR="00C75805" w:rsidRPr="00180141" w:rsidRDefault="00C75805" w:rsidP="007029DF">
            <w:pPr>
              <w:jc w:val="both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5CD" w14:textId="77777777" w:rsidR="00C75805" w:rsidRPr="00180141" w:rsidRDefault="00C75805" w:rsidP="007029DF">
            <w:pPr>
              <w:jc w:val="both"/>
            </w:pPr>
            <w:r w:rsidRPr="00180141">
              <w:t>федерального бюджета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7287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4BA1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4E3B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1941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B10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73E83697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10BB4D4C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5167" w14:textId="77777777" w:rsidR="00C75805" w:rsidRPr="00180141" w:rsidRDefault="00C75805" w:rsidP="007029DF">
            <w:pPr>
              <w:jc w:val="both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25B" w14:textId="77777777" w:rsidR="00C75805" w:rsidRPr="00180141" w:rsidRDefault="00C75805" w:rsidP="007029DF">
            <w:pPr>
              <w:jc w:val="both"/>
            </w:pPr>
            <w:r w:rsidRPr="00180141">
              <w:t>областного бюджета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34D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3D6F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AAB5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45C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D8C2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396C746D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38DF8246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0BF6" w14:textId="77777777" w:rsidR="00C75805" w:rsidRPr="00180141" w:rsidRDefault="00C75805" w:rsidP="007029DF">
            <w:pPr>
              <w:jc w:val="both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D4C6" w14:textId="77777777" w:rsidR="00C75805" w:rsidRPr="00180141" w:rsidRDefault="00C75805" w:rsidP="007029DF">
            <w:pPr>
              <w:jc w:val="both"/>
            </w:pPr>
            <w:r w:rsidRPr="00180141">
              <w:t>внебюджетные источники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AC3C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60C0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6F67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B176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DD0E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156E05C1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0E8436C3" w14:textId="77777777" w:rsidTr="007029DF">
        <w:trPr>
          <w:trHeight w:val="20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401" w14:textId="77777777" w:rsidR="00C75805" w:rsidRPr="00180141" w:rsidRDefault="00C75805" w:rsidP="007029DF">
            <w:pPr>
              <w:jc w:val="center"/>
            </w:pPr>
            <w:r w:rsidRPr="00180141">
              <w:t>3.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0CA2" w14:textId="77777777" w:rsidR="00C75805" w:rsidRPr="00180141" w:rsidRDefault="00C75805" w:rsidP="007029DF">
            <w:pPr>
              <w:jc w:val="both"/>
            </w:pPr>
            <w:r w:rsidRPr="00180141">
              <w:t>Комплекс процессных мероприятий «Развитие территори</w:t>
            </w:r>
            <w:r w:rsidRPr="00180141">
              <w:rPr>
                <w:kern w:val="2"/>
              </w:rPr>
              <w:t>й для жилищного строительства»</w:t>
            </w:r>
            <w:r w:rsidRPr="00180141">
              <w:t>, в том числе: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567A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5EE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2C9C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2BA6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4404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65191695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7BD8BAB5" w14:textId="77777777" w:rsidTr="007029DF">
        <w:trPr>
          <w:trHeight w:val="20"/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8826" w14:textId="77777777" w:rsidR="00C75805" w:rsidRPr="00180141" w:rsidRDefault="00C75805" w:rsidP="007029DF">
            <w:pPr>
              <w:jc w:val="both"/>
            </w:pP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AD8" w14:textId="77777777" w:rsidR="00C75805" w:rsidRPr="00180141" w:rsidRDefault="00C75805" w:rsidP="007029DF">
            <w:pPr>
              <w:jc w:val="both"/>
            </w:pPr>
            <w:r w:rsidRPr="00180141">
              <w:t xml:space="preserve">местный бюджет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F4A5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CD8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1835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CDF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D4FA" w14:textId="77777777" w:rsidR="00C75805" w:rsidRPr="00180141" w:rsidRDefault="00C75805" w:rsidP="007029DF">
            <w:pPr>
              <w:jc w:val="center"/>
            </w:pPr>
            <w:r w:rsidRPr="00180141">
              <w:t>-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14:paraId="16815CFB" w14:textId="77777777" w:rsidR="00C75805" w:rsidRPr="00180141" w:rsidRDefault="00C75805" w:rsidP="007029DF">
            <w:pPr>
              <w:jc w:val="center"/>
            </w:pPr>
            <w:r w:rsidRPr="00180141">
              <w:rPr>
                <w:sz w:val="28"/>
                <w:szCs w:val="28"/>
              </w:rPr>
              <w:t>».</w:t>
            </w:r>
          </w:p>
        </w:tc>
      </w:tr>
    </w:tbl>
    <w:p w14:paraId="447FB46E" w14:textId="77777777" w:rsidR="00C75805" w:rsidRDefault="00C75805" w:rsidP="00C75805">
      <w:pPr>
        <w:widowControl w:val="0"/>
        <w:jc w:val="both"/>
        <w:outlineLvl w:val="2"/>
        <w:rPr>
          <w:sz w:val="28"/>
          <w:szCs w:val="28"/>
        </w:rPr>
      </w:pPr>
      <w:r w:rsidRPr="00180141">
        <w:rPr>
          <w:sz w:val="28"/>
          <w:szCs w:val="28"/>
        </w:rPr>
        <w:lastRenderedPageBreak/>
        <w:tab/>
        <w:t xml:space="preserve">2. В разделе </w:t>
      </w:r>
      <w:r w:rsidRPr="00180141">
        <w:rPr>
          <w:sz w:val="28"/>
          <w:szCs w:val="28"/>
          <w:lang w:val="en-US"/>
        </w:rPr>
        <w:t>III</w:t>
      </w:r>
      <w:r w:rsidRPr="00180141">
        <w:rPr>
          <w:sz w:val="28"/>
          <w:szCs w:val="28"/>
        </w:rPr>
        <w:t>. Паспорт комплекса процессных мероприятий «Территориальное планирование»:</w:t>
      </w:r>
    </w:p>
    <w:p w14:paraId="7239B168" w14:textId="77777777" w:rsidR="00C75805" w:rsidRDefault="00C75805" w:rsidP="00C75805">
      <w:pPr>
        <w:jc w:val="both"/>
        <w:rPr>
          <w:sz w:val="28"/>
          <w:szCs w:val="28"/>
        </w:rPr>
      </w:pPr>
      <w:r w:rsidRPr="00180141">
        <w:rPr>
          <w:sz w:val="28"/>
          <w:szCs w:val="28"/>
        </w:rPr>
        <w:tab/>
        <w:t>2.1. Пункт 1 «Основные положения» изложить в следующей редакции:</w:t>
      </w:r>
    </w:p>
    <w:p w14:paraId="2A57CDA1" w14:textId="77777777" w:rsidR="00C75805" w:rsidRPr="00180141" w:rsidRDefault="00C75805" w:rsidP="00C75805">
      <w:pPr>
        <w:widowControl w:val="0"/>
        <w:ind w:left="360"/>
        <w:jc w:val="center"/>
        <w:outlineLvl w:val="2"/>
        <w:rPr>
          <w:sz w:val="28"/>
          <w:szCs w:val="28"/>
        </w:rPr>
      </w:pPr>
      <w:r w:rsidRPr="00180141">
        <w:rPr>
          <w:sz w:val="28"/>
          <w:szCs w:val="28"/>
        </w:rPr>
        <w:t xml:space="preserve">«1. Основные положения </w:t>
      </w:r>
    </w:p>
    <w:p w14:paraId="0578743B" w14:textId="77777777" w:rsidR="00C75805" w:rsidRPr="00180141" w:rsidRDefault="00C75805" w:rsidP="00C75805">
      <w:pPr>
        <w:widowControl w:val="0"/>
        <w:ind w:left="720"/>
        <w:outlineLvl w:val="2"/>
        <w:rPr>
          <w:sz w:val="28"/>
          <w:szCs w:val="28"/>
        </w:rPr>
      </w:pPr>
    </w:p>
    <w:tbl>
      <w:tblPr>
        <w:tblW w:w="13734" w:type="dxa"/>
        <w:jc w:val="center"/>
        <w:tblLayout w:type="fixed"/>
        <w:tblLook w:val="04A0" w:firstRow="1" w:lastRow="0" w:firstColumn="1" w:lastColumn="0" w:noHBand="0" w:noVBand="1"/>
      </w:tblPr>
      <w:tblGrid>
        <w:gridCol w:w="835"/>
        <w:gridCol w:w="5528"/>
        <w:gridCol w:w="709"/>
        <w:gridCol w:w="6662"/>
      </w:tblGrid>
      <w:tr w:rsidR="00C75805" w:rsidRPr="00180141" w14:paraId="1E73CDB2" w14:textId="77777777" w:rsidTr="007029DF">
        <w:trPr>
          <w:trHeight w:val="642"/>
          <w:jc w:val="center"/>
        </w:trPr>
        <w:tc>
          <w:tcPr>
            <w:tcW w:w="835" w:type="dxa"/>
          </w:tcPr>
          <w:p w14:paraId="790FADA2" w14:textId="77777777" w:rsidR="00C75805" w:rsidRPr="00180141" w:rsidRDefault="00C75805" w:rsidP="007029DF">
            <w:pPr>
              <w:widowControl w:val="0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1.1.</w:t>
            </w:r>
          </w:p>
        </w:tc>
        <w:tc>
          <w:tcPr>
            <w:tcW w:w="5528" w:type="dxa"/>
          </w:tcPr>
          <w:p w14:paraId="69851483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Ответственный за разработку и реализацию комплекса процессных мероприятий «</w:t>
            </w:r>
            <w:r w:rsidRPr="00180141">
              <w:rPr>
                <w:kern w:val="2"/>
                <w:sz w:val="28"/>
                <w:szCs w:val="28"/>
              </w:rPr>
              <w:t>Территориальное планирование»</w:t>
            </w:r>
          </w:p>
        </w:tc>
        <w:tc>
          <w:tcPr>
            <w:tcW w:w="709" w:type="dxa"/>
          </w:tcPr>
          <w:p w14:paraId="3170DEC0" w14:textId="77777777" w:rsidR="00C75805" w:rsidRPr="00180141" w:rsidRDefault="00C75805" w:rsidP="007029DF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-</w:t>
            </w:r>
          </w:p>
          <w:p w14:paraId="521E3A93" w14:textId="77777777" w:rsidR="00C75805" w:rsidRPr="00180141" w:rsidRDefault="00C75805" w:rsidP="007029DF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</w:p>
          <w:p w14:paraId="6CB9F689" w14:textId="77777777" w:rsidR="00C75805" w:rsidRPr="00180141" w:rsidRDefault="00C75805" w:rsidP="007029DF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</w:p>
          <w:p w14:paraId="3533DD82" w14:textId="77777777" w:rsidR="00C75805" w:rsidRPr="00180141" w:rsidRDefault="00C75805" w:rsidP="007029DF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</w:p>
          <w:p w14:paraId="21C581E5" w14:textId="77777777" w:rsidR="00C75805" w:rsidRPr="00180141" w:rsidRDefault="00C75805" w:rsidP="007029DF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14:paraId="3114F47A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отдел архитектуры Администрации Белокалитвинского района (Мищенко Сергей Николаевич, главный архитектор Белокалитвинского района)</w:t>
            </w:r>
          </w:p>
          <w:p w14:paraId="0BF3AE56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комитет по управлению имуществом Администрации Белокалитвинского района (Мешкова Надежда Николаевна, и.о. председателя комитета по управлению имуществом Администрации Белокалитвинского района)</w:t>
            </w:r>
          </w:p>
        </w:tc>
      </w:tr>
      <w:tr w:rsidR="00C75805" w:rsidRPr="00180141" w14:paraId="771D4838" w14:textId="77777777" w:rsidTr="007029DF">
        <w:trPr>
          <w:trHeight w:val="1094"/>
          <w:jc w:val="center"/>
        </w:trPr>
        <w:tc>
          <w:tcPr>
            <w:tcW w:w="835" w:type="dxa"/>
          </w:tcPr>
          <w:p w14:paraId="5BA6DED5" w14:textId="77777777" w:rsidR="00C75805" w:rsidRPr="00180141" w:rsidRDefault="00C75805" w:rsidP="007029DF">
            <w:pPr>
              <w:widowControl w:val="0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1.2.</w:t>
            </w:r>
          </w:p>
        </w:tc>
        <w:tc>
          <w:tcPr>
            <w:tcW w:w="5528" w:type="dxa"/>
          </w:tcPr>
          <w:p w14:paraId="2BBF81EC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Связь с муниципальной программой Белокалитвинского района</w:t>
            </w:r>
          </w:p>
          <w:p w14:paraId="6CE80DD4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D6768B7" w14:textId="77777777" w:rsidR="00C75805" w:rsidRPr="00180141" w:rsidRDefault="00C75805" w:rsidP="007029DF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14:paraId="23290122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муниципальная программа Белокалитвинского района «</w:t>
            </w:r>
            <w:r w:rsidRPr="00180141">
              <w:rPr>
                <w:kern w:val="2"/>
                <w:sz w:val="28"/>
                <w:szCs w:val="28"/>
              </w:rPr>
              <w:t>Территориальное планирование и развитие территории, в том числе для жилищного строительства</w:t>
            </w:r>
            <w:r w:rsidRPr="00180141">
              <w:rPr>
                <w:sz w:val="28"/>
                <w:szCs w:val="28"/>
              </w:rPr>
              <w:t>»».</w:t>
            </w:r>
          </w:p>
        </w:tc>
      </w:tr>
    </w:tbl>
    <w:p w14:paraId="39688880" w14:textId="77777777" w:rsidR="00C75805" w:rsidRPr="00180141" w:rsidRDefault="00C75805" w:rsidP="00C75805">
      <w:pPr>
        <w:jc w:val="both"/>
        <w:rPr>
          <w:sz w:val="28"/>
          <w:szCs w:val="28"/>
        </w:rPr>
      </w:pPr>
      <w:r w:rsidRPr="00180141">
        <w:rPr>
          <w:sz w:val="28"/>
          <w:szCs w:val="28"/>
        </w:rPr>
        <w:tab/>
        <w:t>2.2. Пункт 5 «Финансовое обеспечение комплекса процессных мероприятий» изложить в следующей редакции:</w:t>
      </w:r>
    </w:p>
    <w:p w14:paraId="7A496F96" w14:textId="77777777" w:rsidR="00C75805" w:rsidRPr="00180141" w:rsidRDefault="00C75805" w:rsidP="00C75805">
      <w:pPr>
        <w:jc w:val="center"/>
        <w:rPr>
          <w:sz w:val="28"/>
          <w:szCs w:val="28"/>
        </w:rPr>
      </w:pPr>
      <w:r w:rsidRPr="00180141">
        <w:rPr>
          <w:sz w:val="28"/>
          <w:szCs w:val="28"/>
        </w:rPr>
        <w:t>«5. Финансовое обеспечение комплекса процессных мероприятий</w:t>
      </w:r>
    </w:p>
    <w:p w14:paraId="6E4ACC91" w14:textId="77777777" w:rsidR="00C75805" w:rsidRPr="00180141" w:rsidRDefault="00C75805" w:rsidP="00C75805">
      <w:pPr>
        <w:jc w:val="both"/>
        <w:rPr>
          <w:sz w:val="28"/>
          <w:szCs w:val="28"/>
        </w:rPr>
      </w:pPr>
    </w:p>
    <w:tbl>
      <w:tblPr>
        <w:tblW w:w="5012" w:type="pct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5645"/>
        <w:gridCol w:w="2799"/>
        <w:gridCol w:w="1045"/>
        <w:gridCol w:w="1045"/>
        <w:gridCol w:w="1045"/>
        <w:gridCol w:w="1045"/>
        <w:gridCol w:w="1045"/>
        <w:gridCol w:w="339"/>
      </w:tblGrid>
      <w:tr w:rsidR="00C75805" w:rsidRPr="00180141" w14:paraId="39081C11" w14:textId="77777777" w:rsidTr="007029DF">
        <w:trPr>
          <w:trHeight w:val="2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D94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№</w:t>
            </w:r>
          </w:p>
          <w:p w14:paraId="241A4359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п/п</w:t>
            </w:r>
          </w:p>
        </w:tc>
        <w:tc>
          <w:tcPr>
            <w:tcW w:w="5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7CE9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A66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Код бюджетной классификации расходов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7F6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Объем финансового обеспечения по годам реализации (тыс. рублей)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3E2553AE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07CAF1AA" w14:textId="77777777" w:rsidTr="007029DF">
        <w:trPr>
          <w:trHeight w:val="20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A8F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2661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4D8D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ECCA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2025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080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2026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DE1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2027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C1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2028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CEDC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Всего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1E719E19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454BD96F" w14:textId="77777777" w:rsidTr="007029DF">
        <w:trPr>
          <w:trHeight w:val="2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5AC4D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1.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986" w14:textId="77777777" w:rsidR="00C75805" w:rsidRPr="00180141" w:rsidRDefault="00C75805" w:rsidP="007029DF">
            <w:pPr>
              <w:widowControl w:val="0"/>
              <w:spacing w:line="228" w:lineRule="auto"/>
              <w:jc w:val="both"/>
              <w:outlineLvl w:val="2"/>
            </w:pPr>
            <w:r w:rsidRPr="00180141">
              <w:t>Комплекс процессных мероприятий «</w:t>
            </w:r>
            <w:r w:rsidRPr="00180141">
              <w:rPr>
                <w:kern w:val="2"/>
              </w:rPr>
              <w:t>Территориальное планирование»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D225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791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1600,0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33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258,3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91B2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2F2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F50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1858,3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77063C7F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1573686B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15690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809F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местный бюджет (всего):</w:t>
            </w:r>
          </w:p>
        </w:tc>
        <w:tc>
          <w:tcPr>
            <w:tcW w:w="2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D10FA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3005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1600,0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0A8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258,3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C22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207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6E5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1858,3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68F4E148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374B8C09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97B82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B43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безвозмездные поступления в местный бюджет, в том числе за счет средств:</w:t>
            </w:r>
          </w:p>
        </w:tc>
        <w:tc>
          <w:tcPr>
            <w:tcW w:w="2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55CA8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616A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E4D2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007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B2B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CAC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38412C41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05E7BF92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8079D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03C7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федерального бюджета</w:t>
            </w:r>
          </w:p>
        </w:tc>
        <w:tc>
          <w:tcPr>
            <w:tcW w:w="2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2B8CB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12D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C7A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5F4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328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827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70910132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005C811E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D06CD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A3E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областного бюджета</w:t>
            </w:r>
          </w:p>
        </w:tc>
        <w:tc>
          <w:tcPr>
            <w:tcW w:w="2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7B937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A8C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1CB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5B2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93A5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038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2494ED33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494B08CE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93A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F227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внебюджетные источники</w:t>
            </w:r>
          </w:p>
        </w:tc>
        <w:tc>
          <w:tcPr>
            <w:tcW w:w="2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A29B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BF0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EAD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697C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82C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DA9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004DF20A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3A4E39AD" w14:textId="77777777" w:rsidTr="007029DF">
        <w:trPr>
          <w:trHeight w:val="2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D8FE4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2.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09E0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Мероприятие (результат) 1.1. «Разработаны проекты местных нормативов градостроительного проектирования, генеральных планов, правил землепользования и застройки. Обеспечены перспективные земельные участки документами планировки территорий с целью формирования территорий, в том числе для жилищного строительства» (всего), в том числе: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D5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C49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1600,0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CB3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198,3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BCF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549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8D8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1798,3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385F47B2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7C7F04FE" w14:textId="77777777" w:rsidTr="007029DF">
        <w:trPr>
          <w:trHeight w:val="211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77CA9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63EEE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местный бюджет (всего):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AA4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902 0412 2240129050 240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38A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1000,0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092F" w14:textId="77777777" w:rsidR="00C75805" w:rsidRPr="00180141" w:rsidRDefault="00C75805" w:rsidP="007029DF">
            <w:pPr>
              <w:spacing w:line="228" w:lineRule="auto"/>
              <w:jc w:val="center"/>
            </w:pPr>
            <w:r>
              <w:t>120,0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1CBA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DE7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6AD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1</w:t>
            </w:r>
            <w:r>
              <w:t>12</w:t>
            </w:r>
            <w:r w:rsidRPr="00180141">
              <w:t>0,0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</w:tcBorders>
          </w:tcPr>
          <w:p w14:paraId="7603B98E" w14:textId="77777777" w:rsidR="00C75805" w:rsidRDefault="00C75805" w:rsidP="007029DF">
            <w:pPr>
              <w:spacing w:line="228" w:lineRule="auto"/>
              <w:jc w:val="center"/>
            </w:pPr>
          </w:p>
          <w:p w14:paraId="07F27BAB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7D2F9962" w14:textId="77777777" w:rsidTr="007029DF">
        <w:trPr>
          <w:trHeight w:val="211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F751E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C8A8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96D2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902 0412 2240129260 240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BC3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600,0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B61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78,3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4CD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BE5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B87C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678,3</w:t>
            </w:r>
          </w:p>
        </w:tc>
        <w:tc>
          <w:tcPr>
            <w:tcW w:w="339" w:type="dxa"/>
            <w:vMerge/>
            <w:tcBorders>
              <w:left w:val="single" w:sz="4" w:space="0" w:color="auto"/>
            </w:tcBorders>
          </w:tcPr>
          <w:p w14:paraId="13995A73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252285A7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C39DE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B777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безвозмездные поступления в местный бюджет, в том числе за счет средств: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47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2FEA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D935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9EB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CCB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5B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0392786C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1D10F4E5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E16E9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A7CE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федерального бюджета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8EC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8B4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1F9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E5A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796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1DF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0F8FDCA9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1EF2F878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FC331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0C03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областного бюджета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A76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06B9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9FE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3432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27A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E73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759CE465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1401E60B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2DE25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2761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внебюджетные источники (всего):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8A55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AD6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00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F7E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287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863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4649B06B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04352D13" w14:textId="77777777" w:rsidTr="007029DF">
        <w:trPr>
          <w:trHeight w:val="2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3006D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3.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1390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Мероприятие (результат) 1.2. «Проведены комплексные кадастровые работы» (всего), в том числе: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5D7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9C7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1D5C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23D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E67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70B9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47F45A33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405CEF11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EDD84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B97D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местный бюджет (всего):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D484" w14:textId="77777777" w:rsidR="00C75805" w:rsidRPr="00180141" w:rsidRDefault="00C75805" w:rsidP="007029DF">
            <w:pPr>
              <w:spacing w:line="228" w:lineRule="auto"/>
            </w:pPr>
            <w:r w:rsidRPr="00180141">
              <w:t xml:space="preserve">902 0412 </w:t>
            </w:r>
            <w:proofErr w:type="gramStart"/>
            <w:r w:rsidRPr="00180141">
              <w:t>2240129060  240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93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4426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1AA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6E7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006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6F919DBB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3A906E73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C3AD0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D06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безвозмездные поступления в местный бюджет, в том числе за счет средств: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326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FD8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A7D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F376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DD7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0CA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29BC5EE0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529ED3A2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9F8A9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ECB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федерального бюджета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AB97" w14:textId="77777777" w:rsidR="00C75805" w:rsidRPr="00180141" w:rsidRDefault="00C75805" w:rsidP="007029DF">
            <w:pPr>
              <w:spacing w:line="228" w:lineRule="auto"/>
              <w:jc w:val="center"/>
              <w:rPr>
                <w:color w:val="FF0000"/>
              </w:rPr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A26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456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9EF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F1A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39F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2360C629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4BEA4634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9C54B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A71D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областного бюджета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C759" w14:textId="77777777" w:rsidR="00C75805" w:rsidRPr="00180141" w:rsidRDefault="00C75805" w:rsidP="007029DF">
            <w:pPr>
              <w:spacing w:line="228" w:lineRule="auto"/>
              <w:jc w:val="center"/>
              <w:rPr>
                <w:color w:val="FF0000"/>
              </w:rPr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39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A16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72F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338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DA26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7C4DB373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390D658F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0371" w14:textId="77777777" w:rsidR="00C75805" w:rsidRPr="00180141" w:rsidRDefault="00C75805" w:rsidP="007029DF">
            <w:pPr>
              <w:spacing w:line="228" w:lineRule="auto"/>
              <w:jc w:val="both"/>
              <w:rPr>
                <w:color w:val="FF0000"/>
              </w:rPr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FBFD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EF2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87A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0AE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EF9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5BB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3C3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078FF742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43AA4ADF" w14:textId="77777777" w:rsidTr="007029DF">
        <w:trPr>
          <w:trHeight w:val="2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DFCD5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4.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6813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Мероприятие (результат) 1.3. «Разработаны проектные планы (топографические карты)» (всего), в том числе: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B9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27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F8A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60,0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BCF5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C5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65E7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60,0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6084046A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7D3E5B6F" w14:textId="77777777" w:rsidTr="007029DF">
        <w:trPr>
          <w:trHeight w:val="2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14:paraId="77072A38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A50C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местный бюджет (всего):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9D32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 xml:space="preserve">902 0412 </w:t>
            </w:r>
            <w:proofErr w:type="gramStart"/>
            <w:r w:rsidRPr="00180141">
              <w:t>2240129990  240</w:t>
            </w:r>
            <w:proofErr w:type="gramEnd"/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6D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022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60,0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7D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91D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4BB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60,0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7D854894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5C9D1095" w14:textId="77777777" w:rsidTr="007029DF">
        <w:trPr>
          <w:trHeight w:val="2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14:paraId="5C46B353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56B0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безвозмездные поступления в местный бюджет, в том числе за счет средств: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681D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19FE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0FF9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901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550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5CF1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41044A24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02AFE4AB" w14:textId="77777777" w:rsidTr="007029DF">
        <w:trPr>
          <w:trHeight w:val="2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14:paraId="1092053D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B838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федерального бюджета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2BFD" w14:textId="77777777" w:rsidR="00C75805" w:rsidRPr="00180141" w:rsidRDefault="00C75805" w:rsidP="007029DF">
            <w:pPr>
              <w:spacing w:line="228" w:lineRule="auto"/>
              <w:jc w:val="center"/>
              <w:rPr>
                <w:color w:val="FF0000"/>
              </w:rPr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551C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08F5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8D85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247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1070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16958F87" w14:textId="77777777" w:rsidR="00C75805" w:rsidRPr="00180141" w:rsidRDefault="00C75805" w:rsidP="007029DF">
            <w:pPr>
              <w:spacing w:line="228" w:lineRule="auto"/>
              <w:jc w:val="center"/>
            </w:pPr>
          </w:p>
        </w:tc>
      </w:tr>
      <w:tr w:rsidR="00C75805" w:rsidRPr="00180141" w14:paraId="56090309" w14:textId="77777777" w:rsidTr="007029DF">
        <w:trPr>
          <w:trHeight w:val="20"/>
        </w:trPr>
        <w:tc>
          <w:tcPr>
            <w:tcW w:w="5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E4378F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2EB6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областного бюджета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AB7" w14:textId="77777777" w:rsidR="00C75805" w:rsidRPr="00180141" w:rsidRDefault="00C75805" w:rsidP="007029DF">
            <w:pPr>
              <w:spacing w:line="228" w:lineRule="auto"/>
              <w:jc w:val="center"/>
              <w:rPr>
                <w:color w:val="FF0000"/>
              </w:rPr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D1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5FA4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2F9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5D5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C0D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594F6600" w14:textId="77777777" w:rsidR="00C75805" w:rsidRPr="00180141" w:rsidRDefault="00C75805" w:rsidP="007029DF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C75805" w:rsidRPr="00180141" w14:paraId="5584DA49" w14:textId="77777777" w:rsidTr="007029DF">
        <w:trPr>
          <w:trHeight w:val="2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65D5" w14:textId="77777777" w:rsidR="00C75805" w:rsidRPr="00180141" w:rsidRDefault="00C75805" w:rsidP="007029DF">
            <w:pPr>
              <w:spacing w:line="228" w:lineRule="auto"/>
              <w:jc w:val="both"/>
            </w:pP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75FF" w14:textId="77777777" w:rsidR="00C75805" w:rsidRPr="00180141" w:rsidRDefault="00C75805" w:rsidP="007029DF">
            <w:pPr>
              <w:spacing w:line="228" w:lineRule="auto"/>
              <w:jc w:val="both"/>
            </w:pPr>
            <w:r w:rsidRPr="00180141">
              <w:t>внебюджетные источники (всего):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467" w14:textId="77777777" w:rsidR="00C75805" w:rsidRPr="00180141" w:rsidRDefault="00C75805" w:rsidP="007029DF">
            <w:pPr>
              <w:spacing w:line="228" w:lineRule="auto"/>
              <w:jc w:val="center"/>
              <w:rPr>
                <w:color w:val="FF0000"/>
              </w:rPr>
            </w:pPr>
            <w:r w:rsidRPr="00180141">
              <w:t>Х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92C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6878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BB7B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2923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FA2F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t>-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14:paraId="01E8A815" w14:textId="77777777" w:rsidR="00C75805" w:rsidRPr="00180141" w:rsidRDefault="00C75805" w:rsidP="007029DF">
            <w:pPr>
              <w:spacing w:line="228" w:lineRule="auto"/>
              <w:jc w:val="center"/>
            </w:pPr>
            <w:r w:rsidRPr="00180141">
              <w:rPr>
                <w:sz w:val="28"/>
                <w:szCs w:val="28"/>
              </w:rPr>
              <w:t>».</w:t>
            </w:r>
          </w:p>
        </w:tc>
      </w:tr>
    </w:tbl>
    <w:p w14:paraId="64B70640" w14:textId="77777777" w:rsidR="00C75805" w:rsidRPr="00180141" w:rsidRDefault="00C75805" w:rsidP="00C75805">
      <w:pPr>
        <w:jc w:val="both"/>
        <w:rPr>
          <w:color w:val="7030A0"/>
          <w:sz w:val="28"/>
          <w:szCs w:val="28"/>
        </w:rPr>
      </w:pPr>
    </w:p>
    <w:p w14:paraId="5C77AD06" w14:textId="77777777" w:rsidR="00C75805" w:rsidRPr="00180141" w:rsidRDefault="00C75805" w:rsidP="00C75805">
      <w:pPr>
        <w:jc w:val="both"/>
        <w:rPr>
          <w:sz w:val="28"/>
          <w:szCs w:val="28"/>
        </w:rPr>
      </w:pPr>
      <w:r w:rsidRPr="00180141">
        <w:rPr>
          <w:sz w:val="28"/>
          <w:szCs w:val="28"/>
        </w:rPr>
        <w:tab/>
        <w:t>2.3. Пункт 6 «План реализации комплекса процессных мероприятий на 2025-2028 годы» изложить в следующей редакции:</w:t>
      </w:r>
    </w:p>
    <w:p w14:paraId="7635AEF8" w14:textId="77777777" w:rsidR="00C75805" w:rsidRPr="00180141" w:rsidRDefault="00C75805" w:rsidP="00C75805">
      <w:pPr>
        <w:jc w:val="center"/>
        <w:rPr>
          <w:sz w:val="28"/>
          <w:szCs w:val="28"/>
        </w:rPr>
      </w:pPr>
      <w:r w:rsidRPr="00180141">
        <w:rPr>
          <w:sz w:val="28"/>
          <w:szCs w:val="28"/>
        </w:rPr>
        <w:t>«6. План реализации комплекса процессных мероприятий на 2025 - 2028 годы</w:t>
      </w:r>
    </w:p>
    <w:p w14:paraId="0486609A" w14:textId="77777777" w:rsidR="00C75805" w:rsidRPr="00180141" w:rsidRDefault="00C75805" w:rsidP="00C75805">
      <w:pPr>
        <w:jc w:val="both"/>
        <w:rPr>
          <w:sz w:val="28"/>
          <w:szCs w:val="28"/>
        </w:rPr>
      </w:pPr>
    </w:p>
    <w:tbl>
      <w:tblPr>
        <w:tblW w:w="5158" w:type="pct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389"/>
        <w:gridCol w:w="1416"/>
        <w:gridCol w:w="3847"/>
        <w:gridCol w:w="1604"/>
        <w:gridCol w:w="1606"/>
        <w:gridCol w:w="459"/>
      </w:tblGrid>
      <w:tr w:rsidR="00C75805" w:rsidRPr="00180141" w14:paraId="1CF8917D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94D7" w14:textId="77777777" w:rsidR="00C75805" w:rsidRPr="00180141" w:rsidRDefault="00C75805" w:rsidP="007029DF">
            <w:pPr>
              <w:jc w:val="center"/>
            </w:pPr>
            <w:r w:rsidRPr="00180141">
              <w:t>№</w:t>
            </w:r>
          </w:p>
          <w:p w14:paraId="263ECBFB" w14:textId="77777777" w:rsidR="00C75805" w:rsidRPr="00180141" w:rsidRDefault="00C75805" w:rsidP="007029DF">
            <w:pPr>
              <w:jc w:val="center"/>
            </w:pPr>
            <w:r w:rsidRPr="00180141">
              <w:t>п/п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27C9" w14:textId="77777777" w:rsidR="00C75805" w:rsidRPr="00180141" w:rsidRDefault="00C75805" w:rsidP="007029DF">
            <w:pPr>
              <w:jc w:val="center"/>
            </w:pPr>
            <w:r w:rsidRPr="00180141">
              <w:t>Наименование мероприятия (результата), контрольной точки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2E6C" w14:textId="77777777" w:rsidR="00C75805" w:rsidRPr="00180141" w:rsidRDefault="00C75805" w:rsidP="007029DF">
            <w:pPr>
              <w:jc w:val="center"/>
            </w:pPr>
            <w:r w:rsidRPr="00180141">
              <w:t>Дата наступления контрольной точки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CE5C" w14:textId="77777777" w:rsidR="00C75805" w:rsidRPr="00180141" w:rsidRDefault="00C75805" w:rsidP="007029DF">
            <w:pPr>
              <w:jc w:val="center"/>
            </w:pPr>
            <w:r w:rsidRPr="00180141">
              <w:t>Ответственный исполнитель (наименование структурного подразделения Администрации Белокалитвинского района, иного органа, организации, Ф.И.О., должность)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7332" w14:textId="77777777" w:rsidR="00C75805" w:rsidRPr="00180141" w:rsidRDefault="00C75805" w:rsidP="007029DF">
            <w:pPr>
              <w:jc w:val="center"/>
            </w:pPr>
            <w:r w:rsidRPr="00180141">
              <w:t>Вид подтверждающего документа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FB7D" w14:textId="77777777" w:rsidR="00C75805" w:rsidRPr="00180141" w:rsidRDefault="00C75805" w:rsidP="007029DF">
            <w:pPr>
              <w:jc w:val="center"/>
            </w:pPr>
            <w:r w:rsidRPr="00180141">
              <w:t>Информационная система (источник данных)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02BCB857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5CF2FB93" w14:textId="77777777" w:rsidTr="007029DF">
        <w:trPr>
          <w:jc w:val="center"/>
        </w:trPr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1E84" w14:textId="77777777" w:rsidR="00C75805" w:rsidRPr="00180141" w:rsidRDefault="00C75805" w:rsidP="007029DF">
            <w:pPr>
              <w:widowControl w:val="0"/>
              <w:jc w:val="both"/>
              <w:outlineLvl w:val="2"/>
            </w:pPr>
            <w:r w:rsidRPr="00180141">
              <w:t>1. Задача комплекса процессных мероприятий «Увеличение площади земельных участков, предоставляемых для жилищного строительства»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1189579E" w14:textId="77777777" w:rsidR="00C75805" w:rsidRPr="00180141" w:rsidRDefault="00C75805" w:rsidP="007029DF">
            <w:pPr>
              <w:widowControl w:val="0"/>
              <w:jc w:val="both"/>
              <w:outlineLvl w:val="2"/>
            </w:pPr>
          </w:p>
        </w:tc>
      </w:tr>
      <w:tr w:rsidR="00C75805" w:rsidRPr="00180141" w14:paraId="7F32D803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1290" w14:textId="77777777" w:rsidR="00C75805" w:rsidRPr="00180141" w:rsidRDefault="00C75805" w:rsidP="007029DF">
            <w:pPr>
              <w:jc w:val="both"/>
            </w:pPr>
            <w:r w:rsidRPr="00180141">
              <w:t>1.1.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0830" w14:textId="77777777" w:rsidR="00C75805" w:rsidRPr="00180141" w:rsidRDefault="00C75805" w:rsidP="007029DF">
            <w:pPr>
              <w:jc w:val="both"/>
            </w:pPr>
            <w:r w:rsidRPr="00180141">
              <w:t>Мероприятие (результат) 1.1. «Разработаны проекты местных нормативов градостроительного проектирования, генеральных планов, правил землепользования и застройки. Обеспечены перспективные земельные участки документами планировки территорий с целью формирования территорий, в том числе для жилищного строительства»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E63E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92F8" w14:textId="77777777" w:rsidR="00C75805" w:rsidRPr="00180141" w:rsidRDefault="00C75805" w:rsidP="007029DF">
            <w:pPr>
              <w:jc w:val="both"/>
            </w:pPr>
            <w:r w:rsidRPr="00180141">
              <w:t>Отдел архитектуры Администрации Белокалитвинского района (Мищенко С.Н., главный 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01A5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F0B5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1FFB1A76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7CE5DA9F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DF4D" w14:textId="77777777" w:rsidR="00C75805" w:rsidRPr="00180141" w:rsidRDefault="00C75805" w:rsidP="007029DF">
            <w:pPr>
              <w:jc w:val="both"/>
            </w:pPr>
            <w:r w:rsidRPr="00180141">
              <w:t>1.2.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82AE" w14:textId="77777777" w:rsidR="00C75805" w:rsidRPr="00180141" w:rsidRDefault="00C75805" w:rsidP="007029DF">
            <w:pPr>
              <w:jc w:val="both"/>
            </w:pPr>
            <w:r w:rsidRPr="00180141">
              <w:t xml:space="preserve">Контрольная точка 1.1.1. «Сведения о муниципальном контракте внесены в реестр </w:t>
            </w:r>
            <w:r w:rsidRPr="00180141">
              <w:lastRenderedPageBreak/>
              <w:t>контрактов, заключенных заказчиками по результатам закупок»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5B20" w14:textId="77777777" w:rsidR="00C75805" w:rsidRPr="00180141" w:rsidRDefault="00C75805" w:rsidP="007029DF">
            <w:pPr>
              <w:jc w:val="center"/>
            </w:pPr>
            <w:r w:rsidRPr="00180141">
              <w:lastRenderedPageBreak/>
              <w:t>30 июня 2025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B5AA" w14:textId="77777777" w:rsidR="00C75805" w:rsidRPr="00180141" w:rsidRDefault="00C75805" w:rsidP="007029DF">
            <w:r w:rsidRPr="00180141">
              <w:t xml:space="preserve">Отдел архитектуры Администрации Белокалитвинского района (Мищенко С.Н., главный </w:t>
            </w:r>
            <w:r w:rsidRPr="00180141">
              <w:lastRenderedPageBreak/>
              <w:t xml:space="preserve">архитектор Белокалитвинского района)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08D4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B78F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69A1BD3E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5B7C0649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0392" w14:textId="77777777" w:rsidR="00C75805" w:rsidRPr="00180141" w:rsidRDefault="00C75805" w:rsidP="007029DF">
            <w:pPr>
              <w:jc w:val="both"/>
            </w:pPr>
            <w:r w:rsidRPr="00180141">
              <w:t>1.3.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A9D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1.1.2. «Произведена оплата товаров, выполненных работ, оказанных услуг по муниципальному контракту»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3A2E" w14:textId="77777777" w:rsidR="00C75805" w:rsidRPr="00180141" w:rsidRDefault="00C75805" w:rsidP="007029DF">
            <w:pPr>
              <w:jc w:val="center"/>
            </w:pPr>
            <w:r w:rsidRPr="00180141">
              <w:t>26 декабря 2025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B4D4" w14:textId="77777777" w:rsidR="00C75805" w:rsidRPr="00180141" w:rsidRDefault="00C75805" w:rsidP="007029DF">
            <w:r w:rsidRPr="00180141">
              <w:t xml:space="preserve">Отдел архитектуры Администрации Белокалитвинского района (Мищенко С.Н., главный архитектор Белокалитвинского района)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F2C0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90A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44E68B55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676B222E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F729" w14:textId="77777777" w:rsidR="00C75805" w:rsidRPr="00180141" w:rsidRDefault="00C75805" w:rsidP="007029DF">
            <w:pPr>
              <w:jc w:val="both"/>
            </w:pPr>
            <w:r w:rsidRPr="00180141">
              <w:t>1.4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529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1.1.3. «Определена актуальность местных нормативов градостроительного проектирования, генеральных планов, правил землепользования и застройки, документов планировки территорий»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ADC" w14:textId="77777777" w:rsidR="00C75805" w:rsidRPr="00180141" w:rsidRDefault="00C75805" w:rsidP="007029DF">
            <w:pPr>
              <w:jc w:val="center"/>
            </w:pPr>
            <w:r w:rsidRPr="00180141">
              <w:t>29 июня 2026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F227" w14:textId="77777777" w:rsidR="00C75805" w:rsidRPr="00180141" w:rsidRDefault="00C75805" w:rsidP="007029DF">
            <w:r w:rsidRPr="00180141">
              <w:t>Отдел архитектуры Администрации Белокалитвинского района (Мищенко С.Н., главный 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FE7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3AD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2D1706C3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49DDEA36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3985" w14:textId="77777777" w:rsidR="00C75805" w:rsidRPr="00180141" w:rsidRDefault="00C75805" w:rsidP="007029DF">
            <w:pPr>
              <w:jc w:val="both"/>
            </w:pPr>
            <w:r w:rsidRPr="00180141">
              <w:t>1.5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71FF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1.1.4. «Определена актуальность местных нормативов градостроительного проектирования, генеральных планов, правил землепользования и застройки, документов планировки территорий»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EC79" w14:textId="77777777" w:rsidR="00C75805" w:rsidRPr="00180141" w:rsidRDefault="00C75805" w:rsidP="007029DF">
            <w:pPr>
              <w:jc w:val="center"/>
            </w:pPr>
            <w:r w:rsidRPr="00180141">
              <w:t>28 июня 2027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B792" w14:textId="77777777" w:rsidR="00C75805" w:rsidRPr="00180141" w:rsidRDefault="00C75805" w:rsidP="007029DF">
            <w:pPr>
              <w:jc w:val="both"/>
            </w:pPr>
            <w:r w:rsidRPr="00180141">
              <w:t>Отдел архитектуры Администрации Белокалитвинского района (Мищенко С.Н., главный 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3F2B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A5F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4DC641FA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667537BF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0403" w14:textId="77777777" w:rsidR="00C75805" w:rsidRPr="00180141" w:rsidRDefault="00C75805" w:rsidP="007029DF">
            <w:pPr>
              <w:jc w:val="both"/>
            </w:pPr>
            <w:r w:rsidRPr="00180141">
              <w:t>1.6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E497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1.1.5. «Определена актуальность местных нормативов градостроительного проектирования, генеральных планов, правил землепользования и застройки, документов планировки территорий»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7E92" w14:textId="77777777" w:rsidR="00C75805" w:rsidRPr="00180141" w:rsidRDefault="00C75805" w:rsidP="007029DF">
            <w:pPr>
              <w:jc w:val="center"/>
            </w:pPr>
            <w:r w:rsidRPr="00180141">
              <w:t>26 июня 2028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A1D8" w14:textId="77777777" w:rsidR="00C75805" w:rsidRPr="00180141" w:rsidRDefault="00C75805" w:rsidP="007029DF">
            <w:pPr>
              <w:jc w:val="both"/>
            </w:pPr>
            <w:r w:rsidRPr="00180141">
              <w:t>Отдел архитектуры Администрации Белокалитвинского района (Мищенко С.Н., главный 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082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DA6E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54C36136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0B2986C2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8024" w14:textId="77777777" w:rsidR="00C75805" w:rsidRPr="00180141" w:rsidRDefault="00C75805" w:rsidP="007029DF">
            <w:pPr>
              <w:jc w:val="both"/>
            </w:pPr>
            <w:r w:rsidRPr="00180141">
              <w:t>1.7.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B22E" w14:textId="77777777" w:rsidR="00C75805" w:rsidRPr="00180141" w:rsidRDefault="00C75805" w:rsidP="007029DF">
            <w:pPr>
              <w:jc w:val="both"/>
            </w:pPr>
            <w:r w:rsidRPr="00180141">
              <w:t>Мероприятие (результат) 1.2. «Проведены комплексные кадастровые работы»</w:t>
            </w:r>
          </w:p>
          <w:p w14:paraId="42286507" w14:textId="77777777" w:rsidR="00C75805" w:rsidRPr="00180141" w:rsidRDefault="00C75805" w:rsidP="007029DF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A0FA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4BB9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>Мешкова Н.Н., и.о. председателя 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B4D3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DA78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5B9C02F0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4238F16D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496" w14:textId="77777777" w:rsidR="00C75805" w:rsidRPr="00180141" w:rsidRDefault="00C75805" w:rsidP="007029DF">
            <w:pPr>
              <w:jc w:val="both"/>
            </w:pPr>
            <w:r w:rsidRPr="00180141">
              <w:lastRenderedPageBreak/>
              <w:t>1.8.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4C9B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1.2.1. «Заключены муниципальные контракты на выполнение комплексных кадастровых работ»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8F2E" w14:textId="77777777" w:rsidR="00C75805" w:rsidRPr="00180141" w:rsidRDefault="00C75805" w:rsidP="007029DF">
            <w:pPr>
              <w:jc w:val="center"/>
            </w:pPr>
            <w:r w:rsidRPr="00180141">
              <w:t>30 июня 2025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AC62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>Мешкова Н.Н., и.о. председателя 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E8D1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831F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02423D5E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6E466DB3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7DF" w14:textId="77777777" w:rsidR="00C75805" w:rsidRPr="00180141" w:rsidRDefault="00C75805" w:rsidP="007029DF">
            <w:pPr>
              <w:jc w:val="both"/>
            </w:pPr>
            <w:r w:rsidRPr="00180141">
              <w:t>1.9.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A541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1.2.2. «Внесены сведения об объектах недвижимости в ЕГРН»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6DC7" w14:textId="77777777" w:rsidR="00C75805" w:rsidRPr="00180141" w:rsidRDefault="00C75805" w:rsidP="007029DF">
            <w:pPr>
              <w:jc w:val="center"/>
            </w:pPr>
            <w:r w:rsidRPr="00180141">
              <w:t>29 декабря 2025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9DB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>Мешкова Н.Н., и.о. председателя 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12DF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DAF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6D22E209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431B7717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64BD" w14:textId="77777777" w:rsidR="00C75805" w:rsidRPr="00180141" w:rsidRDefault="00C75805" w:rsidP="007029DF">
            <w:pPr>
              <w:jc w:val="both"/>
            </w:pPr>
            <w:r w:rsidRPr="00180141">
              <w:t>1.10.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721D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1.2.3. «Заключены муниципальные контракты на выполнение комплексных кадастровых работ»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9901" w14:textId="77777777" w:rsidR="00C75805" w:rsidRPr="00180141" w:rsidRDefault="00C75805" w:rsidP="007029DF">
            <w:pPr>
              <w:jc w:val="center"/>
            </w:pPr>
            <w:r w:rsidRPr="00180141">
              <w:t>30 июня 2026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65D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>Мешкова Н.Н., и.о. председателя 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72C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305A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6BB2BD77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3219A4F8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6C0" w14:textId="77777777" w:rsidR="00C75805" w:rsidRPr="00180141" w:rsidRDefault="00C75805" w:rsidP="007029DF">
            <w:pPr>
              <w:jc w:val="both"/>
            </w:pPr>
            <w:r w:rsidRPr="00180141">
              <w:t>1.11.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1B9D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1.2.4. «Внесены сведения об объектах недвижимости в ЕГРН»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21CA" w14:textId="77777777" w:rsidR="00C75805" w:rsidRPr="00180141" w:rsidRDefault="00C75805" w:rsidP="007029DF">
            <w:pPr>
              <w:jc w:val="center"/>
            </w:pPr>
            <w:r w:rsidRPr="00180141">
              <w:t>25 декабря 2026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0E5C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>Мешкова Н.Н., и.о. председателя 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C04F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44DB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14CA5B34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0160BEDD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9816" w14:textId="77777777" w:rsidR="00C75805" w:rsidRPr="00180141" w:rsidRDefault="00C75805" w:rsidP="007029DF">
            <w:pPr>
              <w:jc w:val="both"/>
            </w:pPr>
            <w:r w:rsidRPr="00180141">
              <w:t>1.12.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D3E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1.2.5. «Заключены муниципальные контракты на выполнение комплексных кадастровых работ»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1E4F" w14:textId="77777777" w:rsidR="00C75805" w:rsidRPr="00180141" w:rsidRDefault="00C75805" w:rsidP="007029DF">
            <w:pPr>
              <w:jc w:val="center"/>
            </w:pPr>
            <w:r w:rsidRPr="00180141">
              <w:t>28 июня 2027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8BAD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 xml:space="preserve">Мешкова Н.Н., и.о. председателя </w:t>
            </w:r>
            <w:r w:rsidRPr="00180141">
              <w:lastRenderedPageBreak/>
              <w:t>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308F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A715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71F28EE4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63A87BC1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C57A" w14:textId="77777777" w:rsidR="00C75805" w:rsidRPr="00180141" w:rsidRDefault="00C75805" w:rsidP="007029DF">
            <w:pPr>
              <w:jc w:val="both"/>
            </w:pPr>
            <w:r w:rsidRPr="00180141">
              <w:t>1.13.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C512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1.2.6. «Внесены сведения об объектах недвижимости в ЕГРН»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0A32" w14:textId="77777777" w:rsidR="00C75805" w:rsidRPr="00180141" w:rsidRDefault="00C75805" w:rsidP="007029DF">
            <w:pPr>
              <w:jc w:val="center"/>
            </w:pPr>
            <w:r w:rsidRPr="00180141">
              <w:t>24 декабря 2027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504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>Мешкова Н.Н., и.о. председателя 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5707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6296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1095F36E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3D9F7C82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8F2D" w14:textId="77777777" w:rsidR="00C75805" w:rsidRPr="00180141" w:rsidRDefault="00C75805" w:rsidP="007029DF">
            <w:pPr>
              <w:jc w:val="both"/>
            </w:pPr>
            <w:r w:rsidRPr="00180141">
              <w:t>1.14.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90D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1.2.7. «Заключены муниципальные контракты на выполнение комплексных кадастровых работ»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4A2F" w14:textId="77777777" w:rsidR="00C75805" w:rsidRPr="00180141" w:rsidRDefault="00C75805" w:rsidP="007029DF">
            <w:pPr>
              <w:jc w:val="center"/>
            </w:pPr>
            <w:r w:rsidRPr="00180141">
              <w:t>26 июня 2028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CB56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>Мешкова Н.Н., и.о. председателя 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690C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E427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7CA76A21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33CC2CA6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F45" w14:textId="77777777" w:rsidR="00C75805" w:rsidRPr="00180141" w:rsidRDefault="00C75805" w:rsidP="007029DF">
            <w:pPr>
              <w:jc w:val="both"/>
            </w:pPr>
            <w:r w:rsidRPr="00180141">
              <w:t>1.15.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DF3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1.2.8. «Внесены сведения об объектах недвижимости в ЕГРН»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62D8" w14:textId="77777777" w:rsidR="00C75805" w:rsidRPr="00180141" w:rsidRDefault="00C75805" w:rsidP="007029DF">
            <w:pPr>
              <w:jc w:val="center"/>
            </w:pPr>
            <w:r w:rsidRPr="00180141">
              <w:t>25 декабря 2028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E411" w14:textId="77777777" w:rsidR="00C75805" w:rsidRPr="00180141" w:rsidRDefault="00C75805" w:rsidP="007029DF">
            <w:pPr>
              <w:jc w:val="both"/>
            </w:pPr>
            <w:r w:rsidRPr="00180141">
              <w:t xml:space="preserve">Комитет по управлению имуществом Администрации Белокалитвинского района </w:t>
            </w:r>
            <w:r>
              <w:t>(</w:t>
            </w:r>
            <w:r w:rsidRPr="00180141">
              <w:t>Мешкова Н.Н., и.о. председателя комитета по управлению имуществом Администрации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33B8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07FE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10554F34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57EE9347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9CF8" w14:textId="77777777" w:rsidR="00C75805" w:rsidRPr="00180141" w:rsidRDefault="00C75805" w:rsidP="007029DF">
            <w:pPr>
              <w:jc w:val="both"/>
            </w:pPr>
            <w:r w:rsidRPr="00180141">
              <w:t>1.16.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691" w14:textId="77777777" w:rsidR="00C75805" w:rsidRPr="00180141" w:rsidRDefault="00C75805" w:rsidP="007029DF">
            <w:pPr>
              <w:jc w:val="both"/>
            </w:pPr>
            <w:r w:rsidRPr="00180141">
              <w:t>Мероприятие (результат) 1.3. «Разработаны проектные планы (топографические карты)»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E5AA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6E32" w14:textId="77777777" w:rsidR="00C75805" w:rsidRPr="00180141" w:rsidRDefault="00C75805" w:rsidP="007029DF">
            <w:r w:rsidRPr="00180141">
              <w:t>Отдел архитектуры Администрации Белокалитвинского района (Мищенко С.Н., главный 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39EC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F0B1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6110ADF6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09DA815C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ED9F" w14:textId="77777777" w:rsidR="00C75805" w:rsidRPr="00180141" w:rsidRDefault="00C75805" w:rsidP="007029DF">
            <w:pPr>
              <w:jc w:val="both"/>
            </w:pPr>
            <w:r w:rsidRPr="00180141">
              <w:t>1.17.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DD01" w14:textId="77777777" w:rsidR="00C75805" w:rsidRPr="00180141" w:rsidRDefault="00C75805" w:rsidP="007029DF">
            <w:pPr>
              <w:jc w:val="both"/>
            </w:pPr>
            <w:r w:rsidRPr="00180141">
              <w:t xml:space="preserve">Контрольная точка 1.3.1. «Сведения о муниципальном контракте внесены в реестр </w:t>
            </w:r>
            <w:r w:rsidRPr="00180141">
              <w:lastRenderedPageBreak/>
              <w:t>контрактов, заключенных заказчиками по результатам закупок»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4D19" w14:textId="77777777" w:rsidR="00C75805" w:rsidRPr="00180141" w:rsidRDefault="00C75805" w:rsidP="007029DF">
            <w:pPr>
              <w:jc w:val="center"/>
            </w:pPr>
            <w:r w:rsidRPr="00180141">
              <w:lastRenderedPageBreak/>
              <w:t>30 июня 2026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9AD7" w14:textId="77777777" w:rsidR="00C75805" w:rsidRPr="00180141" w:rsidRDefault="00C75805" w:rsidP="007029DF">
            <w:r w:rsidRPr="00180141">
              <w:t xml:space="preserve">Отдел архитектуры Администрации Белокалитвинского района (Мищенко С.Н., главный </w:t>
            </w:r>
            <w:r w:rsidRPr="00180141">
              <w:lastRenderedPageBreak/>
              <w:t>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D04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9428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5946BD56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1636BE3F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563A" w14:textId="77777777" w:rsidR="00C75805" w:rsidRPr="00180141" w:rsidRDefault="00C75805" w:rsidP="007029DF">
            <w:pPr>
              <w:jc w:val="both"/>
            </w:pPr>
            <w:r w:rsidRPr="00180141">
              <w:t>1.18.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C491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1.3.2. «Произведена оплата товаров, выполненных работ, оказанных услуг по муниципальному контракту»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ABD0" w14:textId="77777777" w:rsidR="00C75805" w:rsidRPr="00180141" w:rsidRDefault="00C75805" w:rsidP="007029DF">
            <w:pPr>
              <w:jc w:val="center"/>
            </w:pPr>
            <w:r w:rsidRPr="00180141">
              <w:t>25 декабря 2026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5328" w14:textId="77777777" w:rsidR="00C75805" w:rsidRPr="00180141" w:rsidRDefault="00C75805" w:rsidP="007029DF">
            <w:r w:rsidRPr="00180141">
              <w:t>Отдел архитектуры Администрации Белокалитвинского района (Мищенко С.Н., главный 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0478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2863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1E6B5208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44BCDCB2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3959" w14:textId="77777777" w:rsidR="00C75805" w:rsidRPr="00180141" w:rsidRDefault="00C75805" w:rsidP="007029DF">
            <w:pPr>
              <w:jc w:val="both"/>
            </w:pPr>
            <w:r w:rsidRPr="00180141">
              <w:t>1.19.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997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1.3.3. «Определена необходимость подготовки проектных планов (топографических карт)»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3306" w14:textId="77777777" w:rsidR="00C75805" w:rsidRPr="00180141" w:rsidRDefault="00C75805" w:rsidP="007029DF">
            <w:pPr>
              <w:jc w:val="center"/>
            </w:pPr>
            <w:r w:rsidRPr="00180141">
              <w:t>28 июня 2027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5FF7" w14:textId="77777777" w:rsidR="00C75805" w:rsidRPr="00180141" w:rsidRDefault="00C75805" w:rsidP="007029DF">
            <w:r w:rsidRPr="00180141">
              <w:t>Отдел архитектуры Администрации Белокалитвинского района (Мищенко С.Н., главный 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916D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BE76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2E31BA17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20497F7F" w14:textId="77777777" w:rsidTr="007029D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786D" w14:textId="77777777" w:rsidR="00C75805" w:rsidRPr="00180141" w:rsidRDefault="00C75805" w:rsidP="007029DF">
            <w:pPr>
              <w:jc w:val="both"/>
            </w:pPr>
            <w:r w:rsidRPr="00180141">
              <w:t>1.20.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A651" w14:textId="77777777" w:rsidR="00C75805" w:rsidRPr="00180141" w:rsidRDefault="00C75805" w:rsidP="007029DF">
            <w:pPr>
              <w:jc w:val="both"/>
            </w:pPr>
            <w:r w:rsidRPr="00180141">
              <w:t>Контрольная точка 1.3.4. «Определена необходимость подготовки проектных планов (топографических карт)»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5E85" w14:textId="77777777" w:rsidR="00C75805" w:rsidRPr="00180141" w:rsidRDefault="00C75805" w:rsidP="007029DF">
            <w:pPr>
              <w:jc w:val="center"/>
            </w:pPr>
            <w:r w:rsidRPr="00180141">
              <w:t>26 июня 2028 г.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0023" w14:textId="77777777" w:rsidR="00C75805" w:rsidRPr="00180141" w:rsidRDefault="00C75805" w:rsidP="007029DF">
            <w:r w:rsidRPr="00180141">
              <w:t>Отдел архитектуры Администрации Белокалитвинского района (Мищенко С.Н., главный архитектор Белокалитвинского района)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273D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37EA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459" w:type="dxa"/>
            <w:tcBorders>
              <w:left w:val="single" w:sz="4" w:space="0" w:color="auto"/>
            </w:tcBorders>
          </w:tcPr>
          <w:p w14:paraId="720CBCEF" w14:textId="77777777" w:rsidR="00C75805" w:rsidRDefault="00C75805" w:rsidP="007029DF">
            <w:pPr>
              <w:jc w:val="center"/>
              <w:rPr>
                <w:sz w:val="28"/>
                <w:szCs w:val="28"/>
              </w:rPr>
            </w:pPr>
          </w:p>
          <w:p w14:paraId="6DB90E1D" w14:textId="77777777" w:rsidR="00C75805" w:rsidRDefault="00C75805" w:rsidP="007029DF">
            <w:pPr>
              <w:jc w:val="center"/>
              <w:rPr>
                <w:sz w:val="28"/>
                <w:szCs w:val="28"/>
              </w:rPr>
            </w:pPr>
          </w:p>
          <w:p w14:paraId="6F5F6C7D" w14:textId="77777777" w:rsidR="00C75805" w:rsidRPr="00180141" w:rsidRDefault="00C75805" w:rsidP="007029DF">
            <w:pPr>
              <w:jc w:val="center"/>
              <w:rPr>
                <w:sz w:val="28"/>
                <w:szCs w:val="28"/>
              </w:rPr>
            </w:pPr>
          </w:p>
          <w:p w14:paraId="3AD1DE4A" w14:textId="77777777" w:rsidR="00C75805" w:rsidRPr="00180141" w:rsidRDefault="00C75805" w:rsidP="007029DF">
            <w:pPr>
              <w:jc w:val="center"/>
            </w:pPr>
            <w:r w:rsidRPr="00180141">
              <w:rPr>
                <w:sz w:val="28"/>
                <w:szCs w:val="28"/>
              </w:rPr>
              <w:t>».</w:t>
            </w:r>
          </w:p>
        </w:tc>
      </w:tr>
    </w:tbl>
    <w:p w14:paraId="20516173" w14:textId="77777777" w:rsidR="00C75805" w:rsidRDefault="00C75805" w:rsidP="00C75805">
      <w:pPr>
        <w:widowControl w:val="0"/>
        <w:jc w:val="both"/>
        <w:outlineLvl w:val="2"/>
        <w:rPr>
          <w:sz w:val="28"/>
          <w:szCs w:val="28"/>
        </w:rPr>
      </w:pPr>
    </w:p>
    <w:p w14:paraId="6D1429A1" w14:textId="77777777" w:rsidR="00C75805" w:rsidRDefault="00C75805" w:rsidP="00C75805">
      <w:pPr>
        <w:widowControl w:val="0"/>
        <w:jc w:val="both"/>
        <w:outlineLvl w:val="2"/>
        <w:rPr>
          <w:sz w:val="28"/>
          <w:szCs w:val="28"/>
        </w:rPr>
      </w:pPr>
      <w:r w:rsidRPr="00180141">
        <w:rPr>
          <w:sz w:val="28"/>
          <w:szCs w:val="28"/>
        </w:rPr>
        <w:tab/>
        <w:t xml:space="preserve">3. В разделе </w:t>
      </w:r>
      <w:r w:rsidRPr="00180141">
        <w:rPr>
          <w:sz w:val="28"/>
          <w:szCs w:val="28"/>
          <w:lang w:val="en-US"/>
        </w:rPr>
        <w:t>IV</w:t>
      </w:r>
      <w:r w:rsidRPr="00180141">
        <w:rPr>
          <w:sz w:val="28"/>
          <w:szCs w:val="28"/>
        </w:rPr>
        <w:t>. Паспорт комплекса процессных мероприятий «Развитие территорий для жилищного строительства»:</w:t>
      </w:r>
    </w:p>
    <w:p w14:paraId="398DEFD0" w14:textId="77777777" w:rsidR="00C75805" w:rsidRDefault="00C75805" w:rsidP="00C75805">
      <w:pPr>
        <w:jc w:val="both"/>
        <w:rPr>
          <w:sz w:val="28"/>
          <w:szCs w:val="28"/>
        </w:rPr>
      </w:pPr>
      <w:r w:rsidRPr="00180141">
        <w:rPr>
          <w:sz w:val="28"/>
          <w:szCs w:val="28"/>
        </w:rPr>
        <w:tab/>
        <w:t>3.1. Пункт 1 «Основные положения» изложить в следующей редакции:</w:t>
      </w:r>
    </w:p>
    <w:p w14:paraId="1535CED0" w14:textId="77777777" w:rsidR="00C75805" w:rsidRPr="00180141" w:rsidRDefault="00C75805" w:rsidP="00C75805">
      <w:pPr>
        <w:widowControl w:val="0"/>
        <w:ind w:left="360"/>
        <w:jc w:val="center"/>
        <w:outlineLvl w:val="2"/>
        <w:rPr>
          <w:sz w:val="28"/>
          <w:szCs w:val="28"/>
        </w:rPr>
      </w:pPr>
      <w:r w:rsidRPr="00180141">
        <w:rPr>
          <w:sz w:val="28"/>
          <w:szCs w:val="28"/>
        </w:rPr>
        <w:t xml:space="preserve">«1. Основные положения </w:t>
      </w:r>
    </w:p>
    <w:p w14:paraId="4C4BC9A5" w14:textId="77777777" w:rsidR="00C75805" w:rsidRPr="00180141" w:rsidRDefault="00C75805" w:rsidP="00C75805">
      <w:pPr>
        <w:widowControl w:val="0"/>
        <w:ind w:left="720"/>
        <w:outlineLvl w:val="2"/>
        <w:rPr>
          <w:sz w:val="28"/>
          <w:szCs w:val="28"/>
        </w:rPr>
      </w:pPr>
    </w:p>
    <w:tbl>
      <w:tblPr>
        <w:tblW w:w="13734" w:type="dxa"/>
        <w:jc w:val="center"/>
        <w:tblLayout w:type="fixed"/>
        <w:tblLook w:val="04A0" w:firstRow="1" w:lastRow="0" w:firstColumn="1" w:lastColumn="0" w:noHBand="0" w:noVBand="1"/>
      </w:tblPr>
      <w:tblGrid>
        <w:gridCol w:w="835"/>
        <w:gridCol w:w="5528"/>
        <w:gridCol w:w="709"/>
        <w:gridCol w:w="6662"/>
      </w:tblGrid>
      <w:tr w:rsidR="00C75805" w:rsidRPr="00180141" w14:paraId="750BC688" w14:textId="77777777" w:rsidTr="007029DF">
        <w:trPr>
          <w:trHeight w:val="1094"/>
          <w:jc w:val="center"/>
        </w:trPr>
        <w:tc>
          <w:tcPr>
            <w:tcW w:w="835" w:type="dxa"/>
          </w:tcPr>
          <w:p w14:paraId="12838EBE" w14:textId="77777777" w:rsidR="00C75805" w:rsidRPr="00180141" w:rsidRDefault="00C75805" w:rsidP="007029DF">
            <w:pPr>
              <w:widowControl w:val="0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1.1.</w:t>
            </w:r>
          </w:p>
        </w:tc>
        <w:tc>
          <w:tcPr>
            <w:tcW w:w="5528" w:type="dxa"/>
          </w:tcPr>
          <w:p w14:paraId="5C07D3A8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Ответственный за разработку и реализацию комплекса процессных мероприятий «Развитие территорий для жилищного строительства</w:t>
            </w:r>
            <w:r w:rsidRPr="00180141">
              <w:rPr>
                <w:kern w:val="2"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14:paraId="334FBC8F" w14:textId="77777777" w:rsidR="00C75805" w:rsidRPr="00180141" w:rsidRDefault="00C75805" w:rsidP="007029DF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14:paraId="15017C57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отдел архитектуры Администрации Белокалитвинского района (Мищенко Сергей Николаевич, главный архитектор Белокалитвинского района)</w:t>
            </w:r>
          </w:p>
        </w:tc>
      </w:tr>
      <w:tr w:rsidR="00C75805" w:rsidRPr="00180141" w14:paraId="0882360C" w14:textId="77777777" w:rsidTr="007029DF">
        <w:trPr>
          <w:trHeight w:val="1094"/>
          <w:jc w:val="center"/>
        </w:trPr>
        <w:tc>
          <w:tcPr>
            <w:tcW w:w="835" w:type="dxa"/>
          </w:tcPr>
          <w:p w14:paraId="5FCC40B2" w14:textId="77777777" w:rsidR="00C75805" w:rsidRPr="00180141" w:rsidRDefault="00C75805" w:rsidP="007029DF">
            <w:pPr>
              <w:widowControl w:val="0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1.2.</w:t>
            </w:r>
          </w:p>
        </w:tc>
        <w:tc>
          <w:tcPr>
            <w:tcW w:w="5528" w:type="dxa"/>
          </w:tcPr>
          <w:p w14:paraId="39DADF15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Связь с муниципальной программой Белокалитвинского района</w:t>
            </w:r>
          </w:p>
          <w:p w14:paraId="1CACEA1E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09E514C" w14:textId="77777777" w:rsidR="00C75805" w:rsidRPr="00180141" w:rsidRDefault="00C75805" w:rsidP="007029DF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14:paraId="44A1A6A1" w14:textId="77777777" w:rsidR="00C75805" w:rsidRPr="00180141" w:rsidRDefault="00C75805" w:rsidP="007029DF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  <w:r w:rsidRPr="00180141">
              <w:rPr>
                <w:sz w:val="28"/>
                <w:szCs w:val="28"/>
              </w:rPr>
              <w:t>муниципальная программа Белокалитвинского района «</w:t>
            </w:r>
            <w:r w:rsidRPr="00180141">
              <w:rPr>
                <w:kern w:val="2"/>
                <w:sz w:val="28"/>
                <w:szCs w:val="28"/>
              </w:rPr>
              <w:t>Территориальное планирование и развитие территории, в том числе для жилищного строительства</w:t>
            </w:r>
            <w:r w:rsidRPr="00180141">
              <w:rPr>
                <w:sz w:val="28"/>
                <w:szCs w:val="28"/>
              </w:rPr>
              <w:t>».</w:t>
            </w:r>
          </w:p>
        </w:tc>
      </w:tr>
    </w:tbl>
    <w:p w14:paraId="06602FBF" w14:textId="77777777" w:rsidR="00C75805" w:rsidRDefault="00C75805" w:rsidP="00C75805">
      <w:pPr>
        <w:jc w:val="both"/>
        <w:rPr>
          <w:color w:val="2E74B5" w:themeColor="accent1" w:themeShade="BF"/>
          <w:sz w:val="28"/>
          <w:szCs w:val="28"/>
        </w:rPr>
      </w:pPr>
    </w:p>
    <w:p w14:paraId="33146D82" w14:textId="77777777" w:rsidR="00C75805" w:rsidRPr="00180141" w:rsidRDefault="00C75805" w:rsidP="00C75805">
      <w:pPr>
        <w:jc w:val="both"/>
        <w:rPr>
          <w:sz w:val="28"/>
          <w:szCs w:val="28"/>
        </w:rPr>
      </w:pPr>
      <w:r w:rsidRPr="00180141">
        <w:rPr>
          <w:color w:val="2E74B5" w:themeColor="accent1" w:themeShade="BF"/>
          <w:sz w:val="28"/>
          <w:szCs w:val="28"/>
        </w:rPr>
        <w:tab/>
      </w:r>
      <w:r w:rsidRPr="00180141">
        <w:rPr>
          <w:sz w:val="28"/>
          <w:szCs w:val="28"/>
        </w:rPr>
        <w:t>3.2. Пункт 6 «План реализации комплекса процессных мероприятий на 2025 - 2028 годы» изложить в следующей редакции:</w:t>
      </w:r>
    </w:p>
    <w:p w14:paraId="31B9D3C4" w14:textId="77777777" w:rsidR="00C75805" w:rsidRPr="00180141" w:rsidRDefault="00C75805" w:rsidP="00C75805">
      <w:pPr>
        <w:jc w:val="center"/>
        <w:rPr>
          <w:sz w:val="28"/>
          <w:szCs w:val="28"/>
        </w:rPr>
      </w:pPr>
      <w:r w:rsidRPr="00180141">
        <w:rPr>
          <w:sz w:val="28"/>
          <w:szCs w:val="28"/>
        </w:rPr>
        <w:t>«6. План реализации комплекса процессных мероприятий на 2025 - 2028 годы</w:t>
      </w:r>
    </w:p>
    <w:p w14:paraId="40FDE13E" w14:textId="77777777" w:rsidR="00C75805" w:rsidRPr="00180141" w:rsidRDefault="00C75805" w:rsidP="00C75805">
      <w:pPr>
        <w:jc w:val="both"/>
        <w:rPr>
          <w:sz w:val="28"/>
          <w:szCs w:val="28"/>
        </w:rPr>
      </w:pPr>
    </w:p>
    <w:tbl>
      <w:tblPr>
        <w:tblW w:w="14879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65"/>
        <w:gridCol w:w="5184"/>
        <w:gridCol w:w="1843"/>
        <w:gridCol w:w="3099"/>
        <w:gridCol w:w="1619"/>
        <w:gridCol w:w="2062"/>
        <w:gridCol w:w="307"/>
      </w:tblGrid>
      <w:tr w:rsidR="00C75805" w:rsidRPr="00180141" w14:paraId="009109A9" w14:textId="77777777" w:rsidTr="007029DF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D599" w14:textId="77777777" w:rsidR="00C75805" w:rsidRPr="00180141" w:rsidRDefault="00C75805" w:rsidP="007029DF">
            <w:pPr>
              <w:jc w:val="center"/>
            </w:pPr>
            <w:r w:rsidRPr="00180141">
              <w:t>№</w:t>
            </w:r>
          </w:p>
          <w:p w14:paraId="0F2D32C4" w14:textId="77777777" w:rsidR="00C75805" w:rsidRPr="00180141" w:rsidRDefault="00C75805" w:rsidP="007029DF">
            <w:pPr>
              <w:jc w:val="center"/>
            </w:pPr>
            <w:r w:rsidRPr="00180141">
              <w:t>п/п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370F" w14:textId="77777777" w:rsidR="00C75805" w:rsidRPr="00180141" w:rsidRDefault="00C75805" w:rsidP="007029DF">
            <w:pPr>
              <w:jc w:val="center"/>
            </w:pPr>
            <w:r w:rsidRPr="00180141">
              <w:t>Наименование мероприятия (результата), контрольной точки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A95" w14:textId="77777777" w:rsidR="00C75805" w:rsidRPr="00180141" w:rsidRDefault="00C75805" w:rsidP="007029DF">
            <w:pPr>
              <w:jc w:val="center"/>
            </w:pPr>
            <w:r w:rsidRPr="00180141">
              <w:t>Дата наступления контрольной точки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A1B2" w14:textId="77777777" w:rsidR="00C75805" w:rsidRPr="00180141" w:rsidRDefault="00C75805" w:rsidP="007029DF">
            <w:pPr>
              <w:jc w:val="center"/>
            </w:pPr>
            <w:r w:rsidRPr="00180141">
              <w:t>Ответственный исполнитель (наименование структурного подразделения Администрации Белокалитвинского района, иного органа, организации, Ф.И.О., должность)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DBCB" w14:textId="77777777" w:rsidR="00C75805" w:rsidRPr="00180141" w:rsidRDefault="00C75805" w:rsidP="007029DF">
            <w:pPr>
              <w:jc w:val="center"/>
            </w:pPr>
            <w:r w:rsidRPr="00180141">
              <w:t>Вид подтверждающего документа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215" w14:textId="77777777" w:rsidR="00C75805" w:rsidRPr="00180141" w:rsidRDefault="00C75805" w:rsidP="007029DF">
            <w:pPr>
              <w:jc w:val="center"/>
            </w:pPr>
            <w:r w:rsidRPr="00180141">
              <w:t>Информационная система (источник данных)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14:paraId="415F501C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7E24D473" w14:textId="77777777" w:rsidTr="007029DF">
        <w:trPr>
          <w:jc w:val="center"/>
        </w:trPr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3ED5" w14:textId="77777777" w:rsidR="00C75805" w:rsidRPr="00180141" w:rsidRDefault="00C75805" w:rsidP="007029DF">
            <w:pPr>
              <w:ind w:firstLine="645"/>
            </w:pPr>
            <w:r w:rsidRPr="00180141">
              <w:t>1. Задача комплекса процессных мероприятий «Формирование эффективных механизмов регулирования градостроительной деятельности»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14:paraId="57735230" w14:textId="77777777" w:rsidR="00C75805" w:rsidRPr="00180141" w:rsidRDefault="00C75805" w:rsidP="007029DF">
            <w:pPr>
              <w:ind w:firstLine="645"/>
            </w:pPr>
          </w:p>
        </w:tc>
      </w:tr>
      <w:tr w:rsidR="00C75805" w:rsidRPr="00180141" w14:paraId="04EEAE75" w14:textId="77777777" w:rsidTr="007029DF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37E3" w14:textId="77777777" w:rsidR="00C75805" w:rsidRPr="00180141" w:rsidRDefault="00C75805" w:rsidP="007029DF">
            <w:pPr>
              <w:jc w:val="both"/>
            </w:pPr>
            <w:r w:rsidRPr="00180141">
              <w:t>1.1.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DFE5" w14:textId="77777777" w:rsidR="00C75805" w:rsidRPr="00180141" w:rsidRDefault="00C75805" w:rsidP="007029DF">
            <w:pPr>
              <w:jc w:val="both"/>
            </w:pPr>
            <w:r w:rsidRPr="00180141">
              <w:t>Мероприятие (результат) 1.1. «Создание условий для развития территорий путем вовлечения в оборот земельных участков, в том числе для индивидуального жилищного строительства»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4BA1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2780" w14:textId="77777777" w:rsidR="00C75805" w:rsidRPr="00180141" w:rsidRDefault="00C75805" w:rsidP="007029DF">
            <w:pPr>
              <w:jc w:val="both"/>
            </w:pPr>
            <w:r w:rsidRPr="00180141">
              <w:t xml:space="preserve">Отдел архитектуры Администрации Белокалитвинского района (Мищенко С.Н., главный архитектор Белокалитвинского района)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FBF8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21DA" w14:textId="77777777" w:rsidR="00C75805" w:rsidRPr="00180141" w:rsidRDefault="00C75805" w:rsidP="007029DF">
            <w:pPr>
              <w:jc w:val="center"/>
            </w:pPr>
            <w:r w:rsidRPr="00180141">
              <w:t>Х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14:paraId="220069FC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3D1AC677" w14:textId="77777777" w:rsidTr="007029DF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8409" w14:textId="77777777" w:rsidR="00C75805" w:rsidRPr="00180141" w:rsidRDefault="00C75805" w:rsidP="007029DF">
            <w:pPr>
              <w:jc w:val="both"/>
            </w:pPr>
            <w:r w:rsidRPr="00180141">
              <w:t>1.2.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CB0" w14:textId="77777777" w:rsidR="00C75805" w:rsidRPr="00180141" w:rsidRDefault="00C75805" w:rsidP="007029DF">
            <w:pPr>
              <w:jc w:val="both"/>
            </w:pPr>
            <w:r w:rsidRPr="00180141">
              <w:t xml:space="preserve">Контрольная точка 1.1.1. «Определена </w:t>
            </w:r>
            <w:proofErr w:type="gramStart"/>
            <w:r w:rsidRPr="00180141">
              <w:t>актуальность  проектов</w:t>
            </w:r>
            <w:proofErr w:type="gramEnd"/>
            <w:r w:rsidRPr="00180141">
              <w:t xml:space="preserve"> планировки и проектов межевания территории»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0999" w14:textId="77777777" w:rsidR="00C75805" w:rsidRPr="00180141" w:rsidRDefault="00C75805" w:rsidP="007029DF">
            <w:pPr>
              <w:jc w:val="center"/>
            </w:pPr>
            <w:r w:rsidRPr="00180141">
              <w:t>30 июня 2025 г.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0E5F" w14:textId="77777777" w:rsidR="00C75805" w:rsidRPr="00180141" w:rsidRDefault="00C75805" w:rsidP="007029DF">
            <w:pPr>
              <w:jc w:val="both"/>
            </w:pPr>
            <w:r w:rsidRPr="00180141">
              <w:t xml:space="preserve">Отдел архитектуры Администрации Белокалитвинского района (Мищенко С.Н., главный архитектор Белокалитвинского района)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198B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CAD4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14:paraId="7DB8FEFA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2BD85405" w14:textId="77777777" w:rsidTr="007029DF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0A2" w14:textId="77777777" w:rsidR="00C75805" w:rsidRPr="00180141" w:rsidRDefault="00C75805" w:rsidP="007029DF">
            <w:pPr>
              <w:jc w:val="both"/>
            </w:pPr>
            <w:r w:rsidRPr="00180141">
              <w:t>1.3.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62AD" w14:textId="77777777" w:rsidR="00C75805" w:rsidRPr="00180141" w:rsidRDefault="00C75805" w:rsidP="007029DF">
            <w:pPr>
              <w:jc w:val="both"/>
              <w:rPr>
                <w:color w:val="FF0000"/>
              </w:rPr>
            </w:pPr>
            <w:r w:rsidRPr="00180141">
              <w:t xml:space="preserve">Контрольная точка 1.1.2. «Определена </w:t>
            </w:r>
            <w:proofErr w:type="gramStart"/>
            <w:r w:rsidRPr="00180141">
              <w:t>актуальность  проектов</w:t>
            </w:r>
            <w:proofErr w:type="gramEnd"/>
            <w:r w:rsidRPr="00180141">
              <w:t xml:space="preserve"> планировки и проектов межевания территории»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8029" w14:textId="77777777" w:rsidR="00C75805" w:rsidRPr="00180141" w:rsidRDefault="00C75805" w:rsidP="007029DF">
            <w:pPr>
              <w:jc w:val="center"/>
            </w:pPr>
            <w:r w:rsidRPr="00180141">
              <w:t>30 июня 2026 г.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5B5E" w14:textId="77777777" w:rsidR="00C75805" w:rsidRPr="00180141" w:rsidRDefault="00C75805" w:rsidP="007029DF">
            <w:pPr>
              <w:jc w:val="both"/>
            </w:pPr>
            <w:r w:rsidRPr="00180141">
              <w:t xml:space="preserve">Отдел архитектуры Администрации Белокалитвинского района (Мищенко С.Н., главный </w:t>
            </w:r>
            <w:r w:rsidRPr="00180141">
              <w:lastRenderedPageBreak/>
              <w:t xml:space="preserve">архитектор Белокалитвинского района)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0103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справка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9E18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14:paraId="068EB592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58E1F87B" w14:textId="77777777" w:rsidTr="007029DF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FD37" w14:textId="77777777" w:rsidR="00C75805" w:rsidRPr="00180141" w:rsidRDefault="00C75805" w:rsidP="007029DF">
            <w:pPr>
              <w:jc w:val="both"/>
            </w:pPr>
            <w:r w:rsidRPr="00180141">
              <w:t>1.5.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FB4" w14:textId="77777777" w:rsidR="00C75805" w:rsidRPr="00180141" w:rsidRDefault="00C75805" w:rsidP="007029DF">
            <w:pPr>
              <w:jc w:val="both"/>
              <w:rPr>
                <w:color w:val="FF0000"/>
              </w:rPr>
            </w:pPr>
            <w:r w:rsidRPr="00180141">
              <w:t>Контрольная точка 1.1.3. «Заключен муниципальный контракт на выполнение проекта межевания и проекта планировки территории»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320" w14:textId="77777777" w:rsidR="00C75805" w:rsidRPr="00180141" w:rsidRDefault="00C75805" w:rsidP="007029DF">
            <w:pPr>
              <w:jc w:val="center"/>
            </w:pPr>
            <w:r w:rsidRPr="00180141">
              <w:t>30 июня 2027 г.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6815" w14:textId="77777777" w:rsidR="00C75805" w:rsidRPr="00180141" w:rsidRDefault="00C75805" w:rsidP="007029DF">
            <w:pPr>
              <w:jc w:val="both"/>
            </w:pPr>
            <w:r w:rsidRPr="00180141">
              <w:t xml:space="preserve">Отдел архитектуры Администрации Белокалитвинского района (Мищенко С.Н., главный архитектор Белокалитвинского района)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D614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9F0C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14:paraId="3DD96AC6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779C038A" w14:textId="77777777" w:rsidTr="007029DF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7C9E" w14:textId="77777777" w:rsidR="00C75805" w:rsidRPr="00180141" w:rsidRDefault="00C75805" w:rsidP="007029DF">
            <w:pPr>
              <w:jc w:val="both"/>
            </w:pPr>
            <w:r w:rsidRPr="00180141">
              <w:t>1.6.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5DB" w14:textId="77777777" w:rsidR="00C75805" w:rsidRPr="00180141" w:rsidRDefault="00C75805" w:rsidP="007029DF">
            <w:pPr>
              <w:autoSpaceDE w:val="0"/>
              <w:autoSpaceDN w:val="0"/>
              <w:adjustRightInd w:val="0"/>
              <w:jc w:val="both"/>
            </w:pPr>
            <w:r w:rsidRPr="00180141">
              <w:t>Контрольная точка 1.1.4. «Произведена оплата товаров, выполненных работ, оказанных услуг по муниципальному контракту»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6129" w14:textId="77777777" w:rsidR="00C75805" w:rsidRPr="00180141" w:rsidRDefault="00C75805" w:rsidP="007029DF">
            <w:pPr>
              <w:jc w:val="center"/>
            </w:pPr>
            <w:r w:rsidRPr="00180141">
              <w:t>24 декабря 2027 г.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2A20" w14:textId="77777777" w:rsidR="00C75805" w:rsidRPr="00180141" w:rsidRDefault="00C75805" w:rsidP="007029DF">
            <w:pPr>
              <w:jc w:val="both"/>
            </w:pPr>
            <w:r w:rsidRPr="00180141">
              <w:t xml:space="preserve">Отдел архитектуры Администрации Белокалитвинского района (Мищенко С.Н., главный архитектор Белокалитвинского района)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EB5D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0B2D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14:paraId="0A83A6A0" w14:textId="77777777" w:rsidR="00C75805" w:rsidRPr="00180141" w:rsidRDefault="00C75805" w:rsidP="007029DF">
            <w:pPr>
              <w:jc w:val="center"/>
            </w:pPr>
          </w:p>
        </w:tc>
      </w:tr>
      <w:tr w:rsidR="00C75805" w:rsidRPr="00180141" w14:paraId="12A7D946" w14:textId="77777777" w:rsidTr="007029DF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C6E9" w14:textId="77777777" w:rsidR="00C75805" w:rsidRPr="00180141" w:rsidRDefault="00C75805" w:rsidP="007029DF">
            <w:pPr>
              <w:jc w:val="both"/>
            </w:pPr>
            <w:r w:rsidRPr="00180141">
              <w:t>1.7.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A333" w14:textId="77777777" w:rsidR="00C75805" w:rsidRPr="00180141" w:rsidRDefault="00C75805" w:rsidP="007029DF">
            <w:pPr>
              <w:jc w:val="both"/>
            </w:pPr>
            <w:r w:rsidRPr="00180141">
              <w:t xml:space="preserve">Контрольная точка 1.1.5. «Определена </w:t>
            </w:r>
            <w:proofErr w:type="gramStart"/>
            <w:r w:rsidRPr="00180141">
              <w:t>актуальность  проектов</w:t>
            </w:r>
            <w:proofErr w:type="gramEnd"/>
            <w:r w:rsidRPr="00180141">
              <w:t xml:space="preserve"> планировки и проектов межевания территории»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AB19" w14:textId="77777777" w:rsidR="00C75805" w:rsidRPr="00180141" w:rsidRDefault="00C75805" w:rsidP="007029DF">
            <w:pPr>
              <w:jc w:val="center"/>
            </w:pPr>
            <w:r w:rsidRPr="00180141">
              <w:t>26 июня 2028 г.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DA89" w14:textId="77777777" w:rsidR="00C75805" w:rsidRPr="00180141" w:rsidRDefault="00C75805" w:rsidP="007029DF">
            <w:pPr>
              <w:jc w:val="both"/>
            </w:pPr>
            <w:r w:rsidRPr="00180141">
              <w:t xml:space="preserve">Отдел архитектуры Администрации Белокалитвинского района (Мищенко С.Н., главный архитектор Белокалитвинского района)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AEBC" w14:textId="77777777" w:rsidR="00C75805" w:rsidRPr="00180141" w:rsidRDefault="00C75805" w:rsidP="007029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41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2A99" w14:textId="77777777" w:rsidR="00C75805" w:rsidRPr="00180141" w:rsidRDefault="00C75805" w:rsidP="007029DF">
            <w:pPr>
              <w:jc w:val="center"/>
            </w:pPr>
            <w:r w:rsidRPr="00180141">
              <w:t>нет информационной системы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14:paraId="46273AA6" w14:textId="77777777" w:rsidR="00C75805" w:rsidRDefault="00C75805" w:rsidP="007029DF">
            <w:pPr>
              <w:jc w:val="center"/>
            </w:pPr>
          </w:p>
          <w:p w14:paraId="6A01D0F0" w14:textId="77777777" w:rsidR="00C75805" w:rsidRDefault="00C75805" w:rsidP="007029DF">
            <w:pPr>
              <w:jc w:val="center"/>
            </w:pPr>
          </w:p>
          <w:p w14:paraId="62B970D6" w14:textId="77777777" w:rsidR="00C75805" w:rsidRDefault="00C75805" w:rsidP="007029DF">
            <w:pPr>
              <w:jc w:val="center"/>
            </w:pPr>
          </w:p>
          <w:p w14:paraId="7F2A9FEC" w14:textId="77777777" w:rsidR="00C75805" w:rsidRDefault="00C75805" w:rsidP="007029DF">
            <w:pPr>
              <w:jc w:val="center"/>
            </w:pPr>
          </w:p>
          <w:p w14:paraId="21462D4D" w14:textId="77777777" w:rsidR="00C75805" w:rsidRDefault="00C75805" w:rsidP="007029DF">
            <w:pPr>
              <w:jc w:val="center"/>
            </w:pPr>
          </w:p>
          <w:p w14:paraId="1C44B386" w14:textId="77777777" w:rsidR="00C75805" w:rsidRPr="00180141" w:rsidRDefault="00C75805" w:rsidP="007029DF">
            <w:pPr>
              <w:jc w:val="center"/>
            </w:pPr>
            <w:r>
              <w:t>».</w:t>
            </w:r>
          </w:p>
        </w:tc>
      </w:tr>
    </w:tbl>
    <w:p w14:paraId="4C4711BE" w14:textId="77777777" w:rsidR="00C75805" w:rsidRPr="00180141" w:rsidRDefault="00C75805" w:rsidP="00C75805">
      <w:pPr>
        <w:jc w:val="both"/>
        <w:rPr>
          <w:color w:val="2E74B5" w:themeColor="accent1" w:themeShade="BF"/>
          <w:sz w:val="28"/>
          <w:szCs w:val="28"/>
        </w:rPr>
      </w:pPr>
    </w:p>
    <w:p w14:paraId="5D809285" w14:textId="77777777" w:rsidR="00C75805" w:rsidRDefault="00C75805" w:rsidP="00C75805">
      <w:pPr>
        <w:ind w:firstLine="709"/>
        <w:jc w:val="both"/>
        <w:rPr>
          <w:kern w:val="2"/>
          <w:sz w:val="28"/>
          <w:szCs w:val="28"/>
          <w:lang w:eastAsia="en-US"/>
        </w:rPr>
      </w:pPr>
      <w:bookmarkStart w:id="3" w:name="Par879"/>
      <w:bookmarkEnd w:id="3"/>
      <w:r w:rsidRPr="00180141">
        <w:rPr>
          <w:kern w:val="2"/>
          <w:sz w:val="28"/>
          <w:szCs w:val="28"/>
          <w:lang w:eastAsia="en-US"/>
        </w:rPr>
        <w:t>Заместитель главы Администрации</w:t>
      </w:r>
    </w:p>
    <w:p w14:paraId="7878E47D" w14:textId="315E9E2F" w:rsidR="0028391D" w:rsidRPr="00180141" w:rsidRDefault="0028391D" w:rsidP="00C75805">
      <w:pPr>
        <w:ind w:firstLine="709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Белокалитвинского района</w:t>
      </w:r>
    </w:p>
    <w:p w14:paraId="2881D2C2" w14:textId="77777777" w:rsidR="00C75805" w:rsidRPr="00180141" w:rsidRDefault="00C75805" w:rsidP="00C75805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180141">
        <w:rPr>
          <w:kern w:val="2"/>
          <w:sz w:val="28"/>
          <w:szCs w:val="28"/>
          <w:lang w:eastAsia="en-US"/>
        </w:rPr>
        <w:t xml:space="preserve">по организационной и кадровой работе                                       </w:t>
      </w:r>
      <w:r w:rsidRPr="00180141">
        <w:rPr>
          <w:kern w:val="2"/>
          <w:sz w:val="28"/>
          <w:szCs w:val="28"/>
          <w:lang w:eastAsia="en-US"/>
        </w:rPr>
        <w:tab/>
      </w:r>
      <w:r w:rsidRPr="00180141">
        <w:rPr>
          <w:kern w:val="2"/>
          <w:sz w:val="28"/>
          <w:szCs w:val="28"/>
          <w:lang w:eastAsia="en-US"/>
        </w:rPr>
        <w:tab/>
      </w:r>
      <w:r w:rsidRPr="00180141">
        <w:rPr>
          <w:kern w:val="2"/>
          <w:sz w:val="28"/>
          <w:szCs w:val="28"/>
          <w:lang w:eastAsia="en-US"/>
        </w:rPr>
        <w:tab/>
      </w:r>
      <w:r w:rsidRPr="00180141">
        <w:rPr>
          <w:kern w:val="2"/>
          <w:sz w:val="28"/>
          <w:szCs w:val="28"/>
          <w:lang w:eastAsia="en-US"/>
        </w:rPr>
        <w:tab/>
        <w:t xml:space="preserve"> Л.Г. Василенко</w:t>
      </w:r>
    </w:p>
    <w:p w14:paraId="76BCA640" w14:textId="21842F8F" w:rsidR="003A39C2" w:rsidRPr="001B152D" w:rsidRDefault="003A39C2" w:rsidP="00835273">
      <w:pPr>
        <w:rPr>
          <w:sz w:val="28"/>
          <w:szCs w:val="28"/>
        </w:rPr>
      </w:pPr>
    </w:p>
    <w:sectPr w:rsidR="003A39C2" w:rsidRPr="001B152D" w:rsidSect="0028391D">
      <w:pgSz w:w="16838" w:h="11906" w:orient="landscape" w:code="9"/>
      <w:pgMar w:top="1418" w:right="1134" w:bottom="56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4AD8" w14:textId="77777777" w:rsidR="00FB76D8" w:rsidRDefault="00FB76D8">
      <w:r>
        <w:separator/>
      </w:r>
    </w:p>
  </w:endnote>
  <w:endnote w:type="continuationSeparator" w:id="0">
    <w:p w14:paraId="757662E7" w14:textId="77777777" w:rsidR="00FB76D8" w:rsidRDefault="00FB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2AA3A367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28391D" w:rsidRPr="0028391D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28391D">
      <w:rPr>
        <w:noProof/>
        <w:sz w:val="14"/>
        <w:lang w:val="en-US"/>
      </w:rPr>
      <w:t>Z</w:t>
    </w:r>
    <w:r w:rsidR="0028391D" w:rsidRPr="0028391D">
      <w:rPr>
        <w:noProof/>
        <w:sz w:val="14"/>
      </w:rPr>
      <w:t>:\Отдел электронно-информационного обеспечения\0.Алентьева\МОЕ\Постановления\изм_2281-мун-пр-Тер-план-август2026.</w:t>
    </w:r>
    <w:r w:rsidR="0028391D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733FBF" w:rsidRPr="00733FBF">
      <w:rPr>
        <w:noProof/>
        <w:sz w:val="14"/>
      </w:rPr>
      <w:t>8/27/2026 5:39:00</w:t>
    </w:r>
    <w:r w:rsidR="00733FBF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0CB204EA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28391D" w:rsidRPr="0028391D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28391D">
      <w:rPr>
        <w:noProof/>
        <w:sz w:val="14"/>
        <w:lang w:val="en-US"/>
      </w:rPr>
      <w:t>Z</w:t>
    </w:r>
    <w:r w:rsidR="0028391D" w:rsidRPr="0028391D">
      <w:rPr>
        <w:noProof/>
        <w:sz w:val="14"/>
      </w:rPr>
      <w:t>:\Отдел электронно-информационного обеспечения\0.Алентьева\МОЕ\Постановления\изм_2281-мун-пр-Тер-план-август2026.</w:t>
    </w:r>
    <w:r w:rsidR="0028391D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733FBF" w:rsidRPr="00733FBF">
      <w:rPr>
        <w:noProof/>
        <w:sz w:val="14"/>
      </w:rPr>
      <w:t>8/27/2026 5:39:00</w:t>
    </w:r>
    <w:r w:rsidR="00733FBF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3D75" w14:textId="77777777" w:rsidR="00FB76D8" w:rsidRDefault="00FB76D8">
      <w:r>
        <w:separator/>
      </w:r>
    </w:p>
  </w:footnote>
  <w:footnote w:type="continuationSeparator" w:id="0">
    <w:p w14:paraId="627B9852" w14:textId="77777777" w:rsidR="00FB76D8" w:rsidRDefault="00FB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7682821"/>
      <w:docPartObj>
        <w:docPartGallery w:val="Page Numbers (Top of Page)"/>
        <w:docPartUnique/>
      </w:docPartObj>
    </w:sdtPr>
    <w:sdtEndPr/>
    <w:sdtContent>
      <w:p w14:paraId="65476DAA" w14:textId="710FE8A2" w:rsidR="0028391D" w:rsidRDefault="002839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13716E" w14:textId="77777777" w:rsidR="0028391D" w:rsidRDefault="002839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2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1"/>
  </w:num>
  <w:num w:numId="2" w16cid:durableId="80219362">
    <w:abstractNumId w:val="7"/>
  </w:num>
  <w:num w:numId="3" w16cid:durableId="579604391">
    <w:abstractNumId w:val="2"/>
  </w:num>
  <w:num w:numId="4" w16cid:durableId="974681658">
    <w:abstractNumId w:val="6"/>
  </w:num>
  <w:num w:numId="5" w16cid:durableId="4329459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8"/>
  </w:num>
  <w:num w:numId="9" w16cid:durableId="110658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16A02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142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63E84"/>
    <w:rsid w:val="0028391D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84207"/>
    <w:rsid w:val="0069702D"/>
    <w:rsid w:val="006A4064"/>
    <w:rsid w:val="006C35C4"/>
    <w:rsid w:val="006D6A08"/>
    <w:rsid w:val="006E05D3"/>
    <w:rsid w:val="007125A2"/>
    <w:rsid w:val="00715C8D"/>
    <w:rsid w:val="00724FEA"/>
    <w:rsid w:val="00733FBF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06279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5805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B76D8"/>
    <w:rsid w:val="00FC5FB5"/>
    <w:rsid w:val="00FD0D47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paragraph" w:customStyle="1" w:styleId="ConsPlusNormal">
    <w:name w:val="ConsPlusNormal"/>
    <w:rsid w:val="00C75805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table" w:styleId="ad">
    <w:name w:val="Table Grid"/>
    <w:basedOn w:val="a1"/>
    <w:rsid w:val="00283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2703</Words>
  <Characters>15409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2026-08-27T14:38:00Z</cp:lastPrinted>
  <dcterms:created xsi:type="dcterms:W3CDTF">2026-08-27T14:35:00Z</dcterms:created>
  <dcterms:modified xsi:type="dcterms:W3CDTF">2026-09-08T08:54:00Z</dcterms:modified>
</cp:coreProperties>
</file>