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6F9BA" w14:textId="77777777" w:rsidR="00BC0820" w:rsidRDefault="00C01429" w:rsidP="00492667">
      <w:pPr>
        <w:jc w:val="right"/>
        <w:rPr>
          <w:b/>
          <w:sz w:val="32"/>
        </w:rPr>
      </w:pPr>
      <w:r w:rsidRPr="002E4802">
        <w:rPr>
          <w:bCs/>
          <w:noProof/>
          <w:sz w:val="28"/>
          <w:szCs w:val="28"/>
          <w:u w:val="single"/>
        </w:rPr>
        <w:drawing>
          <wp:anchor distT="0" distB="0" distL="114300" distR="114300" simplePos="0" relativeHeight="251657728" behindDoc="0" locked="0" layoutInCell="1" allowOverlap="1" wp14:anchorId="71FCC4FE" wp14:editId="091E26F5">
            <wp:simplePos x="0" y="0"/>
            <wp:positionH relativeFrom="margin">
              <wp:align>center</wp:align>
            </wp:positionH>
            <wp:positionV relativeFrom="paragraph">
              <wp:posOffset>59055</wp:posOffset>
            </wp:positionV>
            <wp:extent cx="548005" cy="763270"/>
            <wp:effectExtent l="0" t="0" r="4445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8005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773E12" w14:textId="77777777" w:rsidR="00BC0820" w:rsidRPr="002E4802" w:rsidRDefault="00BC0820" w:rsidP="00492667">
      <w:pPr>
        <w:jc w:val="right"/>
        <w:rPr>
          <w:b/>
          <w:sz w:val="32"/>
        </w:rPr>
      </w:pPr>
    </w:p>
    <w:p w14:paraId="469508CA" w14:textId="77777777" w:rsidR="00BC0820" w:rsidRPr="002E4802" w:rsidRDefault="00BC0820" w:rsidP="00492667">
      <w:pPr>
        <w:jc w:val="right"/>
        <w:rPr>
          <w:b/>
          <w:sz w:val="32"/>
        </w:rPr>
      </w:pPr>
    </w:p>
    <w:p w14:paraId="5E7EF576" w14:textId="77777777" w:rsidR="008E34B8" w:rsidRPr="002E4802" w:rsidRDefault="008E34B8" w:rsidP="00492667">
      <w:pPr>
        <w:jc w:val="right"/>
        <w:rPr>
          <w:bCs/>
          <w:sz w:val="28"/>
          <w:szCs w:val="28"/>
          <w:u w:val="single"/>
        </w:rPr>
      </w:pPr>
    </w:p>
    <w:p w14:paraId="479BA607" w14:textId="77777777" w:rsidR="008E34B8" w:rsidRPr="003A4F50" w:rsidRDefault="00262DEC" w:rsidP="00492667">
      <w:pPr>
        <w:jc w:val="center"/>
        <w:rPr>
          <w:b/>
          <w:sz w:val="32"/>
        </w:rPr>
      </w:pPr>
      <w:r w:rsidRPr="003A4F50">
        <w:rPr>
          <w:b/>
          <w:sz w:val="32"/>
        </w:rPr>
        <w:t>РОСТОВСКАЯ ОБЛАСТЬ</w:t>
      </w:r>
    </w:p>
    <w:p w14:paraId="393D458B" w14:textId="77777777" w:rsidR="008E34B8" w:rsidRPr="003A4F50" w:rsidRDefault="00262DEC" w:rsidP="00492667">
      <w:pPr>
        <w:jc w:val="center"/>
        <w:rPr>
          <w:b/>
          <w:sz w:val="32"/>
        </w:rPr>
      </w:pPr>
      <w:r w:rsidRPr="003A4F50">
        <w:rPr>
          <w:b/>
          <w:sz w:val="32"/>
        </w:rPr>
        <w:t>СОБРАНИЕ ДЕПУТАТОВ БЕЛОКАЛИТВИНСКОГО РАЙОНА</w:t>
      </w:r>
    </w:p>
    <w:p w14:paraId="7EA1A7A7" w14:textId="77777777" w:rsidR="008E34B8" w:rsidRDefault="008E34B8" w:rsidP="00492667">
      <w:pPr>
        <w:jc w:val="center"/>
        <w:rPr>
          <w:b/>
          <w:sz w:val="28"/>
        </w:rPr>
      </w:pPr>
    </w:p>
    <w:p w14:paraId="7D559018" w14:textId="77777777" w:rsidR="008E34B8" w:rsidRDefault="00262DEC" w:rsidP="00492667">
      <w:pPr>
        <w:jc w:val="center"/>
        <w:rPr>
          <w:b/>
          <w:sz w:val="36"/>
        </w:rPr>
      </w:pPr>
      <w:r w:rsidRPr="003A4F50">
        <w:rPr>
          <w:b/>
          <w:spacing w:val="80"/>
          <w:sz w:val="36"/>
        </w:rPr>
        <w:t>РЕШЕНИ</w:t>
      </w:r>
      <w:r w:rsidRPr="003A4F50">
        <w:rPr>
          <w:b/>
          <w:sz w:val="36"/>
        </w:rPr>
        <w:t>Е</w:t>
      </w:r>
    </w:p>
    <w:p w14:paraId="5685E7F2" w14:textId="77777777" w:rsidR="006C4CA2" w:rsidRPr="003A4F50" w:rsidRDefault="006C4CA2" w:rsidP="00492667">
      <w:pPr>
        <w:jc w:val="center"/>
        <w:rPr>
          <w:b/>
          <w:sz w:val="36"/>
        </w:rPr>
      </w:pPr>
    </w:p>
    <w:tbl>
      <w:tblPr>
        <w:tblW w:w="9681" w:type="dxa"/>
        <w:tblInd w:w="404" w:type="dxa"/>
        <w:tblLayout w:type="fixed"/>
        <w:tblLook w:val="04A0" w:firstRow="1" w:lastRow="0" w:firstColumn="1" w:lastColumn="0" w:noHBand="0" w:noVBand="1"/>
      </w:tblPr>
      <w:tblGrid>
        <w:gridCol w:w="2998"/>
        <w:gridCol w:w="3402"/>
        <w:gridCol w:w="3281"/>
      </w:tblGrid>
      <w:tr w:rsidR="008E34B8" w:rsidRPr="003E7D30" w14:paraId="6ADD1050" w14:textId="77777777" w:rsidTr="00EE0A34">
        <w:trPr>
          <w:trHeight w:val="456"/>
        </w:trPr>
        <w:tc>
          <w:tcPr>
            <w:tcW w:w="2998" w:type="dxa"/>
          </w:tcPr>
          <w:p w14:paraId="6C750955" w14:textId="3B589CE4" w:rsidR="008E34B8" w:rsidRPr="003E7D30" w:rsidRDefault="00EE0A34" w:rsidP="00D3734F">
            <w:pPr>
              <w:rPr>
                <w:b/>
                <w:sz w:val="28"/>
              </w:rPr>
            </w:pPr>
            <w:r>
              <w:rPr>
                <w:sz w:val="28"/>
              </w:rPr>
              <w:t>25</w:t>
            </w:r>
            <w:r w:rsidR="00464817" w:rsidRPr="003E7D30">
              <w:rPr>
                <w:sz w:val="28"/>
              </w:rPr>
              <w:t xml:space="preserve"> </w:t>
            </w:r>
            <w:r w:rsidR="00D3734F" w:rsidRPr="003E7D30">
              <w:rPr>
                <w:sz w:val="28"/>
              </w:rPr>
              <w:t>апреля</w:t>
            </w:r>
            <w:r w:rsidR="00262DEC" w:rsidRPr="003E7D30">
              <w:rPr>
                <w:sz w:val="28"/>
              </w:rPr>
              <w:t xml:space="preserve"> 202</w:t>
            </w:r>
            <w:r w:rsidR="00D3734F" w:rsidRPr="003E7D30">
              <w:rPr>
                <w:sz w:val="28"/>
              </w:rPr>
              <w:t>4</w:t>
            </w:r>
            <w:r w:rsidR="00262DEC" w:rsidRPr="003E7D30">
              <w:rPr>
                <w:sz w:val="28"/>
              </w:rPr>
              <w:t xml:space="preserve"> года</w:t>
            </w:r>
          </w:p>
        </w:tc>
        <w:tc>
          <w:tcPr>
            <w:tcW w:w="3402" w:type="dxa"/>
          </w:tcPr>
          <w:p w14:paraId="60F3E95A" w14:textId="24DA01B5" w:rsidR="008E34B8" w:rsidRPr="003E7D30" w:rsidRDefault="00262DEC" w:rsidP="007D4DF3">
            <w:pPr>
              <w:jc w:val="center"/>
              <w:rPr>
                <w:b/>
                <w:sz w:val="28"/>
              </w:rPr>
            </w:pPr>
            <w:r w:rsidRPr="003E7D30">
              <w:rPr>
                <w:sz w:val="28"/>
              </w:rPr>
              <w:t xml:space="preserve">№ </w:t>
            </w:r>
            <w:r w:rsidR="00016BFD">
              <w:rPr>
                <w:sz w:val="28"/>
              </w:rPr>
              <w:t>15</w:t>
            </w:r>
            <w:r w:rsidR="00663AC7">
              <w:rPr>
                <w:sz w:val="28"/>
              </w:rPr>
              <w:t>1</w:t>
            </w:r>
          </w:p>
        </w:tc>
        <w:tc>
          <w:tcPr>
            <w:tcW w:w="3281" w:type="dxa"/>
          </w:tcPr>
          <w:p w14:paraId="084C1C0F" w14:textId="77777777" w:rsidR="008E34B8" w:rsidRPr="003E7D30" w:rsidRDefault="00262DEC" w:rsidP="00492667">
            <w:pPr>
              <w:ind w:left="567"/>
              <w:jc w:val="right"/>
              <w:rPr>
                <w:b/>
                <w:sz w:val="28"/>
              </w:rPr>
            </w:pPr>
            <w:r w:rsidRPr="003E7D30">
              <w:rPr>
                <w:sz w:val="28"/>
              </w:rPr>
              <w:t>г. Белая Калитва</w:t>
            </w:r>
          </w:p>
        </w:tc>
      </w:tr>
    </w:tbl>
    <w:p w14:paraId="3DC7B4FD" w14:textId="77777777" w:rsidR="008E34B8" w:rsidRDefault="008E34B8" w:rsidP="00492667">
      <w:pPr>
        <w:ind w:left="567"/>
        <w:jc w:val="center"/>
        <w:rPr>
          <w:b/>
          <w:sz w:val="28"/>
        </w:rPr>
      </w:pPr>
    </w:p>
    <w:p w14:paraId="42E0C68F" w14:textId="77777777" w:rsidR="007D4DF3" w:rsidRPr="003E7D30" w:rsidRDefault="007D4DF3" w:rsidP="007D4DF3">
      <w:pPr>
        <w:spacing w:line="276" w:lineRule="auto"/>
        <w:ind w:left="567"/>
        <w:jc w:val="center"/>
        <w:rPr>
          <w:b/>
          <w:sz w:val="28"/>
        </w:rPr>
      </w:pPr>
      <w:bookmarkStart w:id="0" w:name="_Hlk127198122"/>
      <w:r w:rsidRPr="003E7D30">
        <w:rPr>
          <w:b/>
          <w:sz w:val="28"/>
        </w:rPr>
        <w:t xml:space="preserve">О внесении изменений в решение Собрания депутатов </w:t>
      </w:r>
    </w:p>
    <w:p w14:paraId="442E461F" w14:textId="77777777" w:rsidR="007D4DF3" w:rsidRPr="003E7D30" w:rsidRDefault="007D4DF3" w:rsidP="007D4DF3">
      <w:pPr>
        <w:spacing w:line="276" w:lineRule="auto"/>
        <w:ind w:left="567"/>
        <w:jc w:val="center"/>
        <w:rPr>
          <w:b/>
          <w:sz w:val="28"/>
        </w:rPr>
      </w:pPr>
      <w:r w:rsidRPr="003E7D30">
        <w:rPr>
          <w:b/>
          <w:sz w:val="28"/>
        </w:rPr>
        <w:t>Белокалитвинского района от 25 декабря 2023 года № 133</w:t>
      </w:r>
    </w:p>
    <w:p w14:paraId="777F16A3" w14:textId="4ADC473F" w:rsidR="007D4DF3" w:rsidRPr="003E7D30" w:rsidRDefault="00AA45FC" w:rsidP="007D4DF3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«</w:t>
      </w:r>
      <w:r w:rsidR="007D4DF3" w:rsidRPr="003E7D30">
        <w:rPr>
          <w:b/>
          <w:sz w:val="28"/>
        </w:rPr>
        <w:t>О бюджете Белокалитвинского района</w:t>
      </w:r>
      <w:r w:rsidR="00016BFD">
        <w:rPr>
          <w:b/>
          <w:sz w:val="28"/>
        </w:rPr>
        <w:t xml:space="preserve"> </w:t>
      </w:r>
      <w:r w:rsidR="007D4DF3" w:rsidRPr="003E7D30">
        <w:rPr>
          <w:b/>
          <w:sz w:val="28"/>
        </w:rPr>
        <w:t>на 2024 год</w:t>
      </w:r>
      <w:r w:rsidR="00016BFD">
        <w:rPr>
          <w:b/>
          <w:sz w:val="28"/>
        </w:rPr>
        <w:br/>
      </w:r>
      <w:r w:rsidR="007D4DF3" w:rsidRPr="003E7D30">
        <w:rPr>
          <w:b/>
          <w:sz w:val="28"/>
        </w:rPr>
        <w:t>и на плановый период 2025 и 2026 годов</w:t>
      </w:r>
      <w:bookmarkEnd w:id="0"/>
      <w:r>
        <w:rPr>
          <w:b/>
          <w:sz w:val="28"/>
        </w:rPr>
        <w:t>»</w:t>
      </w:r>
    </w:p>
    <w:p w14:paraId="619464BF" w14:textId="77777777" w:rsidR="007D4DF3" w:rsidRDefault="007D4DF3" w:rsidP="00492667">
      <w:pPr>
        <w:spacing w:line="276" w:lineRule="auto"/>
        <w:jc w:val="center"/>
        <w:rPr>
          <w:b/>
          <w:sz w:val="28"/>
        </w:rPr>
      </w:pPr>
    </w:p>
    <w:p w14:paraId="7634DE6C" w14:textId="3306DFF0" w:rsidR="008E34B8" w:rsidRPr="003E7D30" w:rsidRDefault="00262DEC" w:rsidP="00492667">
      <w:pPr>
        <w:spacing w:line="276" w:lineRule="auto"/>
        <w:ind w:left="567" w:firstLine="709"/>
        <w:jc w:val="both"/>
        <w:rPr>
          <w:sz w:val="28"/>
        </w:rPr>
      </w:pPr>
      <w:r w:rsidRPr="003E7D30">
        <w:rPr>
          <w:sz w:val="28"/>
        </w:rPr>
        <w:t>В соответствии со статьями 169 и 184.1 Бюджетного кодекса Российской Федерации,</w:t>
      </w:r>
      <w:r w:rsidR="008E19AC" w:rsidRPr="003E7D30">
        <w:rPr>
          <w:sz w:val="28"/>
        </w:rPr>
        <w:t xml:space="preserve"> </w:t>
      </w:r>
      <w:r w:rsidRPr="003E7D30">
        <w:rPr>
          <w:sz w:val="28"/>
        </w:rPr>
        <w:t>статьей 6</w:t>
      </w:r>
      <w:r w:rsidR="00B746BE" w:rsidRPr="003E7D30">
        <w:rPr>
          <w:sz w:val="28"/>
        </w:rPr>
        <w:t>6</w:t>
      </w:r>
      <w:r w:rsidRPr="003E7D30">
        <w:rPr>
          <w:sz w:val="28"/>
        </w:rPr>
        <w:t xml:space="preserve"> Устава муниципального образования </w:t>
      </w:r>
      <w:r w:rsidR="00AA45FC">
        <w:rPr>
          <w:sz w:val="28"/>
        </w:rPr>
        <w:t>«</w:t>
      </w:r>
      <w:r w:rsidRPr="003E7D30">
        <w:rPr>
          <w:sz w:val="28"/>
        </w:rPr>
        <w:t>Белокалитвинский район</w:t>
      </w:r>
      <w:r w:rsidR="00AA45FC">
        <w:rPr>
          <w:sz w:val="28"/>
        </w:rPr>
        <w:t>»</w:t>
      </w:r>
    </w:p>
    <w:p w14:paraId="6545CEB1" w14:textId="77777777" w:rsidR="008E34B8" w:rsidRPr="003E7D30" w:rsidRDefault="00262DEC" w:rsidP="00492667">
      <w:pPr>
        <w:spacing w:line="276" w:lineRule="auto"/>
        <w:ind w:left="567" w:firstLine="709"/>
        <w:jc w:val="both"/>
        <w:rPr>
          <w:sz w:val="28"/>
        </w:rPr>
      </w:pPr>
      <w:r w:rsidRPr="003E7D30">
        <w:rPr>
          <w:sz w:val="28"/>
        </w:rPr>
        <w:t>Собрание депутатов Белокалитвинского района</w:t>
      </w:r>
    </w:p>
    <w:p w14:paraId="42174713" w14:textId="77777777" w:rsidR="008E34B8" w:rsidRPr="006C4CA2" w:rsidRDefault="008E34B8" w:rsidP="00492667">
      <w:pPr>
        <w:spacing w:line="276" w:lineRule="auto"/>
        <w:ind w:left="567" w:firstLine="567"/>
        <w:jc w:val="both"/>
        <w:rPr>
          <w:sz w:val="28"/>
          <w:szCs w:val="28"/>
        </w:rPr>
      </w:pPr>
    </w:p>
    <w:p w14:paraId="120E7787" w14:textId="77777777" w:rsidR="008E34B8" w:rsidRPr="003E7D30" w:rsidRDefault="00262DEC" w:rsidP="00492667">
      <w:pPr>
        <w:spacing w:line="276" w:lineRule="auto"/>
        <w:ind w:left="567"/>
        <w:jc w:val="center"/>
        <w:rPr>
          <w:b/>
          <w:sz w:val="32"/>
        </w:rPr>
      </w:pPr>
      <w:r w:rsidRPr="003E7D30">
        <w:rPr>
          <w:b/>
          <w:spacing w:val="80"/>
          <w:sz w:val="32"/>
        </w:rPr>
        <w:t>РЕШИЛ</w:t>
      </w:r>
      <w:r w:rsidRPr="003E7D30">
        <w:rPr>
          <w:b/>
          <w:sz w:val="32"/>
        </w:rPr>
        <w:t>О:</w:t>
      </w:r>
    </w:p>
    <w:p w14:paraId="500C1E6E" w14:textId="77777777" w:rsidR="008E34B8" w:rsidRPr="006C4CA2" w:rsidRDefault="008E34B8" w:rsidP="00492667">
      <w:pPr>
        <w:spacing w:line="276" w:lineRule="auto"/>
        <w:ind w:left="567" w:firstLine="567"/>
        <w:jc w:val="both"/>
        <w:rPr>
          <w:sz w:val="28"/>
          <w:szCs w:val="28"/>
        </w:rPr>
      </w:pPr>
    </w:p>
    <w:p w14:paraId="7BF83820" w14:textId="5E9806BD" w:rsidR="00062FAA" w:rsidRPr="003E7D30" w:rsidRDefault="00062FAA" w:rsidP="00026907">
      <w:pPr>
        <w:ind w:left="567" w:firstLine="709"/>
        <w:jc w:val="both"/>
        <w:rPr>
          <w:sz w:val="28"/>
        </w:rPr>
      </w:pPr>
      <w:r w:rsidRPr="003E7D30">
        <w:rPr>
          <w:sz w:val="28"/>
        </w:rPr>
        <w:t>1. Внести в решение Собрания депутатов Белокалитвинского района</w:t>
      </w:r>
      <w:r w:rsidRPr="003E7D30">
        <w:rPr>
          <w:sz w:val="28"/>
        </w:rPr>
        <w:br/>
        <w:t xml:space="preserve">от 25 декабря 2023 года № 133 </w:t>
      </w:r>
      <w:r w:rsidR="00AA45FC">
        <w:rPr>
          <w:sz w:val="28"/>
        </w:rPr>
        <w:t>«</w:t>
      </w:r>
      <w:r w:rsidRPr="003E7D30">
        <w:rPr>
          <w:sz w:val="28"/>
        </w:rPr>
        <w:t>О бюджете Белокалитвинского района на 2024 год и на плановый период 2025 и 2026 годов</w:t>
      </w:r>
      <w:r w:rsidR="00AA45FC">
        <w:rPr>
          <w:sz w:val="28"/>
        </w:rPr>
        <w:t>»</w:t>
      </w:r>
      <w:r w:rsidRPr="003E7D30">
        <w:rPr>
          <w:sz w:val="28"/>
        </w:rPr>
        <w:t xml:space="preserve"> следующие изменения:</w:t>
      </w:r>
    </w:p>
    <w:p w14:paraId="7C8E1F7A" w14:textId="77777777" w:rsidR="00062FAA" w:rsidRPr="003E7D30" w:rsidRDefault="00062FAA" w:rsidP="00026907">
      <w:pPr>
        <w:ind w:left="567" w:firstLine="709"/>
        <w:jc w:val="both"/>
        <w:rPr>
          <w:sz w:val="28"/>
        </w:rPr>
      </w:pPr>
      <w:r w:rsidRPr="003E7D30">
        <w:rPr>
          <w:sz w:val="28"/>
        </w:rPr>
        <w:t xml:space="preserve">1) пункты </w:t>
      </w:r>
      <w:r w:rsidR="00D0398C" w:rsidRPr="003E7D30">
        <w:rPr>
          <w:sz w:val="28"/>
        </w:rPr>
        <w:t>1-</w:t>
      </w:r>
      <w:r w:rsidR="002A229B" w:rsidRPr="003E7D30">
        <w:rPr>
          <w:sz w:val="28"/>
        </w:rPr>
        <w:t>2</w:t>
      </w:r>
      <w:r w:rsidRPr="003E7D30">
        <w:rPr>
          <w:sz w:val="28"/>
        </w:rPr>
        <w:t xml:space="preserve"> и 5 части 1 изложить в следующей редакции:</w:t>
      </w:r>
    </w:p>
    <w:p w14:paraId="735A9543" w14:textId="163BBA91" w:rsidR="00956C20" w:rsidRPr="003E7D30" w:rsidRDefault="00AA45FC" w:rsidP="00026907">
      <w:pPr>
        <w:spacing w:line="276" w:lineRule="auto"/>
        <w:ind w:left="567" w:firstLine="709"/>
        <w:jc w:val="both"/>
        <w:rPr>
          <w:sz w:val="28"/>
        </w:rPr>
      </w:pPr>
      <w:r>
        <w:rPr>
          <w:sz w:val="28"/>
        </w:rPr>
        <w:t>«</w:t>
      </w:r>
      <w:r w:rsidR="00956C20" w:rsidRPr="003E7D30">
        <w:rPr>
          <w:sz w:val="28"/>
        </w:rPr>
        <w:t>1) прогнозируемый общий объем доходов местного бюджета в сумме</w:t>
      </w:r>
      <w:r w:rsidR="00026907">
        <w:rPr>
          <w:sz w:val="28"/>
        </w:rPr>
        <w:br/>
      </w:r>
      <w:r w:rsidR="00B75AE6" w:rsidRPr="003E7D30">
        <w:rPr>
          <w:sz w:val="28"/>
        </w:rPr>
        <w:t>4</w:t>
      </w:r>
      <w:r w:rsidR="006C68FA" w:rsidRPr="003E7D30">
        <w:rPr>
          <w:sz w:val="28"/>
        </w:rPr>
        <w:t> 711</w:t>
      </w:r>
      <w:r w:rsidR="00F766D6" w:rsidRPr="003E7D30">
        <w:rPr>
          <w:sz w:val="28"/>
          <w:lang w:val="en-US"/>
        </w:rPr>
        <w:t> </w:t>
      </w:r>
      <w:r w:rsidR="00F766D6" w:rsidRPr="003E7D30">
        <w:rPr>
          <w:sz w:val="28"/>
        </w:rPr>
        <w:t>620,1</w:t>
      </w:r>
      <w:r w:rsidR="00956C20" w:rsidRPr="003E7D30">
        <w:rPr>
          <w:sz w:val="28"/>
        </w:rPr>
        <w:t xml:space="preserve"> тыс. рублей;</w:t>
      </w:r>
    </w:p>
    <w:p w14:paraId="751D149C" w14:textId="77777777" w:rsidR="008E34B8" w:rsidRPr="003E7D30" w:rsidRDefault="00262DEC" w:rsidP="00026907">
      <w:pPr>
        <w:spacing w:line="276" w:lineRule="auto"/>
        <w:ind w:left="567" w:firstLine="709"/>
        <w:jc w:val="both"/>
        <w:rPr>
          <w:sz w:val="28"/>
        </w:rPr>
      </w:pPr>
      <w:r w:rsidRPr="003E7D30">
        <w:rPr>
          <w:sz w:val="28"/>
        </w:rPr>
        <w:t>2) общий объем расходов местного бюджета в сумме 4</w:t>
      </w:r>
      <w:r w:rsidR="00E52FAF" w:rsidRPr="003E7D30">
        <w:rPr>
          <w:sz w:val="28"/>
        </w:rPr>
        <w:t> 775 907,5</w:t>
      </w:r>
      <w:r w:rsidRPr="003E7D30">
        <w:rPr>
          <w:sz w:val="28"/>
        </w:rPr>
        <w:t xml:space="preserve"> тыс. рублей;</w:t>
      </w:r>
    </w:p>
    <w:p w14:paraId="77ACACD0" w14:textId="64F4B74A" w:rsidR="008E34B8" w:rsidRDefault="00262DEC" w:rsidP="00026907">
      <w:pPr>
        <w:spacing w:line="276" w:lineRule="auto"/>
        <w:ind w:left="567" w:firstLine="709"/>
        <w:jc w:val="both"/>
        <w:rPr>
          <w:sz w:val="28"/>
        </w:rPr>
      </w:pPr>
      <w:r w:rsidRPr="003E7D30">
        <w:rPr>
          <w:sz w:val="28"/>
        </w:rPr>
        <w:t xml:space="preserve">5) прогнозируемый дефицит местного бюджета в сумме </w:t>
      </w:r>
      <w:r w:rsidR="00E52FAF" w:rsidRPr="003E7D30">
        <w:rPr>
          <w:sz w:val="28"/>
        </w:rPr>
        <w:t>64 287,4</w:t>
      </w:r>
      <w:r w:rsidRPr="003E7D30">
        <w:rPr>
          <w:sz w:val="28"/>
        </w:rPr>
        <w:t xml:space="preserve"> тыс. рублей.</w:t>
      </w:r>
      <w:r w:rsidR="00AA45FC">
        <w:rPr>
          <w:sz w:val="28"/>
        </w:rPr>
        <w:t>»</w:t>
      </w:r>
      <w:r w:rsidR="00062FAA" w:rsidRPr="003E7D30">
        <w:rPr>
          <w:sz w:val="28"/>
        </w:rPr>
        <w:t>;</w:t>
      </w:r>
    </w:p>
    <w:p w14:paraId="366EA96A" w14:textId="77777777" w:rsidR="006C4CA2" w:rsidRPr="003E7D30" w:rsidRDefault="006C4CA2" w:rsidP="00026907">
      <w:pPr>
        <w:spacing w:line="276" w:lineRule="auto"/>
        <w:ind w:left="567" w:firstLine="709"/>
        <w:jc w:val="both"/>
        <w:rPr>
          <w:sz w:val="28"/>
        </w:rPr>
      </w:pPr>
    </w:p>
    <w:p w14:paraId="4E66191B" w14:textId="77777777" w:rsidR="00062FAA" w:rsidRPr="003E7D30" w:rsidRDefault="00D0398C" w:rsidP="00026907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3E7D30">
        <w:rPr>
          <w:bCs/>
          <w:sz w:val="28"/>
          <w:szCs w:val="28"/>
        </w:rPr>
        <w:t>2) пункт</w:t>
      </w:r>
      <w:r w:rsidR="00D96232" w:rsidRPr="003E7D30">
        <w:rPr>
          <w:bCs/>
          <w:sz w:val="28"/>
          <w:szCs w:val="28"/>
        </w:rPr>
        <w:t>ы</w:t>
      </w:r>
      <w:r w:rsidRPr="003E7D30">
        <w:rPr>
          <w:bCs/>
          <w:sz w:val="28"/>
          <w:szCs w:val="28"/>
        </w:rPr>
        <w:t xml:space="preserve"> </w:t>
      </w:r>
      <w:r w:rsidR="00D96232" w:rsidRPr="003E7D30">
        <w:rPr>
          <w:bCs/>
          <w:sz w:val="28"/>
          <w:szCs w:val="28"/>
        </w:rPr>
        <w:t xml:space="preserve">1 и </w:t>
      </w:r>
      <w:r w:rsidRPr="003E7D30">
        <w:rPr>
          <w:bCs/>
          <w:sz w:val="28"/>
          <w:szCs w:val="28"/>
        </w:rPr>
        <w:t>2</w:t>
      </w:r>
      <w:r w:rsidR="00062FAA" w:rsidRPr="003E7D30">
        <w:rPr>
          <w:bCs/>
          <w:sz w:val="28"/>
          <w:szCs w:val="28"/>
        </w:rPr>
        <w:t xml:space="preserve"> части 2 </w:t>
      </w:r>
      <w:r w:rsidR="00062FAA" w:rsidRPr="003E7D30">
        <w:rPr>
          <w:sz w:val="28"/>
          <w:szCs w:val="28"/>
        </w:rPr>
        <w:t>изложить в следующей редакции:</w:t>
      </w:r>
    </w:p>
    <w:p w14:paraId="3DDDF33B" w14:textId="79A51F45" w:rsidR="009E1933" w:rsidRPr="003E7D30" w:rsidRDefault="00AA45FC" w:rsidP="00026907">
      <w:pPr>
        <w:ind w:left="567" w:firstLine="709"/>
        <w:jc w:val="both"/>
        <w:rPr>
          <w:sz w:val="28"/>
        </w:rPr>
      </w:pPr>
      <w:r>
        <w:rPr>
          <w:sz w:val="28"/>
        </w:rPr>
        <w:t>«</w:t>
      </w:r>
      <w:r w:rsidR="009E1933" w:rsidRPr="003E7D30">
        <w:rPr>
          <w:sz w:val="28"/>
        </w:rPr>
        <w:t>1) прогнозируемый общий объем доходов местного бюджета на 2025 год в сумме 4 107 735,7 тыс. рублей и на 2026 год в сумме 3 708 160,9 тыс. рублей;</w:t>
      </w:r>
    </w:p>
    <w:p w14:paraId="06C8F0C9" w14:textId="760C8EEA" w:rsidR="008E34B8" w:rsidRDefault="00262DEC" w:rsidP="00026907">
      <w:pPr>
        <w:spacing w:line="276" w:lineRule="auto"/>
        <w:ind w:left="567" w:firstLine="709"/>
        <w:jc w:val="both"/>
        <w:rPr>
          <w:sz w:val="28"/>
        </w:rPr>
      </w:pPr>
      <w:r w:rsidRPr="003E7D30">
        <w:rPr>
          <w:sz w:val="28"/>
        </w:rPr>
        <w:t>2) общий объем расходов местного бюджета на 202</w:t>
      </w:r>
      <w:r w:rsidR="007E3DA7" w:rsidRPr="003E7D30">
        <w:rPr>
          <w:sz w:val="28"/>
        </w:rPr>
        <w:t>5</w:t>
      </w:r>
      <w:r w:rsidRPr="003E7D30">
        <w:rPr>
          <w:sz w:val="28"/>
        </w:rPr>
        <w:t xml:space="preserve"> год в сумме </w:t>
      </w:r>
      <w:r w:rsidR="007A0C2E" w:rsidRPr="003E7D30">
        <w:rPr>
          <w:sz w:val="28"/>
        </w:rPr>
        <w:t>4</w:t>
      </w:r>
      <w:r w:rsidR="00E52FAF" w:rsidRPr="003E7D30">
        <w:rPr>
          <w:sz w:val="28"/>
        </w:rPr>
        <w:t> 093 335,7</w:t>
      </w:r>
      <w:r w:rsidRPr="003E7D30">
        <w:rPr>
          <w:sz w:val="28"/>
        </w:rPr>
        <w:t xml:space="preserve"> тыс. рублей, в том числе условно утвержденные расходы</w:t>
      </w:r>
      <w:r w:rsidR="005C4169" w:rsidRPr="003E7D30">
        <w:rPr>
          <w:sz w:val="28"/>
        </w:rPr>
        <w:br/>
      </w:r>
      <w:r w:rsidR="00232FEE" w:rsidRPr="003E7D30">
        <w:rPr>
          <w:sz w:val="28"/>
        </w:rPr>
        <w:t>41 085,7</w:t>
      </w:r>
      <w:r w:rsidRPr="003E7D30">
        <w:rPr>
          <w:sz w:val="28"/>
        </w:rPr>
        <w:t> тыс. рублей и на 202</w:t>
      </w:r>
      <w:r w:rsidR="007E3DA7" w:rsidRPr="003E7D30">
        <w:rPr>
          <w:sz w:val="28"/>
        </w:rPr>
        <w:t>6</w:t>
      </w:r>
      <w:r w:rsidRPr="003E7D30">
        <w:rPr>
          <w:sz w:val="28"/>
        </w:rPr>
        <w:t xml:space="preserve"> год в сумме 3</w:t>
      </w:r>
      <w:r w:rsidR="00E52FAF" w:rsidRPr="003E7D30">
        <w:rPr>
          <w:sz w:val="28"/>
        </w:rPr>
        <w:t> 693 760,9</w:t>
      </w:r>
      <w:r w:rsidRPr="003E7D30">
        <w:rPr>
          <w:sz w:val="28"/>
        </w:rPr>
        <w:t xml:space="preserve"> тыс. рублей, в том числе условно утвержденные расходы </w:t>
      </w:r>
      <w:r w:rsidR="003564EE" w:rsidRPr="003E7D30">
        <w:rPr>
          <w:sz w:val="28"/>
        </w:rPr>
        <w:t>57 377,1</w:t>
      </w:r>
      <w:r w:rsidRPr="003E7D30">
        <w:rPr>
          <w:sz w:val="28"/>
        </w:rPr>
        <w:t xml:space="preserve"> тыс</w:t>
      </w:r>
      <w:r w:rsidR="009E1933" w:rsidRPr="003E7D30">
        <w:rPr>
          <w:sz w:val="28"/>
        </w:rPr>
        <w:t>. рублей</w:t>
      </w:r>
      <w:r w:rsidR="00AA45FC">
        <w:rPr>
          <w:sz w:val="28"/>
        </w:rPr>
        <w:t>»</w:t>
      </w:r>
      <w:r w:rsidR="009E1933" w:rsidRPr="003E7D30">
        <w:rPr>
          <w:sz w:val="28"/>
        </w:rPr>
        <w:t>;</w:t>
      </w:r>
    </w:p>
    <w:p w14:paraId="65C9F408" w14:textId="77777777" w:rsidR="006C4CA2" w:rsidRPr="003E7D30" w:rsidRDefault="006C4CA2" w:rsidP="00026907">
      <w:pPr>
        <w:spacing w:line="276" w:lineRule="auto"/>
        <w:ind w:left="567" w:firstLine="709"/>
        <w:jc w:val="both"/>
        <w:rPr>
          <w:sz w:val="28"/>
        </w:rPr>
      </w:pPr>
    </w:p>
    <w:p w14:paraId="0FA3CCC6" w14:textId="77777777" w:rsidR="00D0398C" w:rsidRPr="003E7D30" w:rsidRDefault="00D0398C" w:rsidP="00026907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  <w:r w:rsidRPr="003E7D30">
        <w:rPr>
          <w:sz w:val="28"/>
        </w:rPr>
        <w:lastRenderedPageBreak/>
        <w:t xml:space="preserve">3) </w:t>
      </w:r>
      <w:r w:rsidRPr="003E7D30">
        <w:rPr>
          <w:bCs/>
          <w:sz w:val="28"/>
          <w:szCs w:val="28"/>
        </w:rPr>
        <w:t xml:space="preserve">часть 6 </w:t>
      </w:r>
      <w:r w:rsidRPr="003E7D30">
        <w:rPr>
          <w:sz w:val="28"/>
          <w:szCs w:val="28"/>
        </w:rPr>
        <w:t>изложить в следующей редакции:</w:t>
      </w:r>
    </w:p>
    <w:p w14:paraId="19F370B1" w14:textId="7932296D" w:rsidR="00BF4BAA" w:rsidRDefault="00AA45FC" w:rsidP="00026907">
      <w:pPr>
        <w:spacing w:line="276" w:lineRule="auto"/>
        <w:ind w:left="567" w:firstLine="709"/>
        <w:jc w:val="both"/>
        <w:rPr>
          <w:sz w:val="28"/>
        </w:rPr>
      </w:pPr>
      <w:r>
        <w:rPr>
          <w:sz w:val="28"/>
        </w:rPr>
        <w:t>«</w:t>
      </w:r>
      <w:r w:rsidR="00262DEC" w:rsidRPr="003E7D30">
        <w:rPr>
          <w:sz w:val="28"/>
        </w:rPr>
        <w:t>6. Утвердить объем бюджетных ассигнований дорожного фонда Белокалитвинского района на 202</w:t>
      </w:r>
      <w:r w:rsidR="007E3DA7" w:rsidRPr="003E7D30">
        <w:rPr>
          <w:sz w:val="28"/>
        </w:rPr>
        <w:t>4</w:t>
      </w:r>
      <w:r w:rsidR="00262DEC" w:rsidRPr="003E7D30">
        <w:rPr>
          <w:sz w:val="28"/>
        </w:rPr>
        <w:t xml:space="preserve"> год в сумме </w:t>
      </w:r>
      <w:r w:rsidR="00EA649F" w:rsidRPr="003E7D30">
        <w:rPr>
          <w:sz w:val="28"/>
        </w:rPr>
        <w:t>140 999,0</w:t>
      </w:r>
      <w:r w:rsidR="00262DEC" w:rsidRPr="003E7D30">
        <w:rPr>
          <w:sz w:val="28"/>
        </w:rPr>
        <w:t xml:space="preserve"> тыс. рублей, на 202</w:t>
      </w:r>
      <w:r w:rsidR="007E3DA7" w:rsidRPr="003E7D30">
        <w:rPr>
          <w:sz w:val="28"/>
        </w:rPr>
        <w:t>5</w:t>
      </w:r>
      <w:r w:rsidR="00262DEC" w:rsidRPr="003E7D30">
        <w:rPr>
          <w:sz w:val="28"/>
        </w:rPr>
        <w:t xml:space="preserve"> год в сумме </w:t>
      </w:r>
      <w:r w:rsidR="00B17DA2" w:rsidRPr="003E7D30">
        <w:rPr>
          <w:sz w:val="28"/>
        </w:rPr>
        <w:t>181 955,2</w:t>
      </w:r>
      <w:r w:rsidR="00262DEC" w:rsidRPr="003E7D30">
        <w:rPr>
          <w:sz w:val="28"/>
        </w:rPr>
        <w:t xml:space="preserve"> тыс. рублей и на 202</w:t>
      </w:r>
      <w:r w:rsidR="007E3DA7" w:rsidRPr="003E7D30">
        <w:rPr>
          <w:sz w:val="28"/>
        </w:rPr>
        <w:t>6</w:t>
      </w:r>
      <w:r w:rsidR="00262DEC" w:rsidRPr="003E7D30">
        <w:rPr>
          <w:sz w:val="28"/>
        </w:rPr>
        <w:t xml:space="preserve"> год в сумме </w:t>
      </w:r>
      <w:r w:rsidR="00BD7F51" w:rsidRPr="003E7D30">
        <w:rPr>
          <w:sz w:val="28"/>
        </w:rPr>
        <w:t>76 890,3</w:t>
      </w:r>
      <w:r w:rsidR="00262DEC" w:rsidRPr="003E7D30">
        <w:rPr>
          <w:sz w:val="28"/>
        </w:rPr>
        <w:t xml:space="preserve"> тыс. рублей.</w:t>
      </w:r>
      <w:r>
        <w:rPr>
          <w:sz w:val="28"/>
        </w:rPr>
        <w:t>»</w:t>
      </w:r>
      <w:r w:rsidR="00D0398C" w:rsidRPr="003E7D30">
        <w:rPr>
          <w:sz w:val="28"/>
        </w:rPr>
        <w:t>;</w:t>
      </w:r>
    </w:p>
    <w:p w14:paraId="2B3708F3" w14:textId="77777777" w:rsidR="006C4CA2" w:rsidRPr="003E7D30" w:rsidRDefault="006C4CA2" w:rsidP="00026907">
      <w:pPr>
        <w:spacing w:line="276" w:lineRule="auto"/>
        <w:ind w:left="567" w:firstLine="709"/>
        <w:jc w:val="both"/>
        <w:rPr>
          <w:sz w:val="28"/>
        </w:rPr>
      </w:pPr>
    </w:p>
    <w:p w14:paraId="795F1329" w14:textId="77777777" w:rsidR="00BF4BAA" w:rsidRPr="003E7D30" w:rsidRDefault="00D0398C" w:rsidP="00026907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  <w:r w:rsidRPr="003E7D30">
        <w:rPr>
          <w:sz w:val="28"/>
        </w:rPr>
        <w:t>4</w:t>
      </w:r>
      <w:r w:rsidR="00BF4BAA" w:rsidRPr="003E7D30">
        <w:rPr>
          <w:sz w:val="28"/>
        </w:rPr>
        <w:t xml:space="preserve">) </w:t>
      </w:r>
      <w:r w:rsidR="00BF4BAA" w:rsidRPr="003E7D30">
        <w:rPr>
          <w:bCs/>
          <w:sz w:val="28"/>
          <w:szCs w:val="28"/>
        </w:rPr>
        <w:t xml:space="preserve">часть 10 </w:t>
      </w:r>
      <w:r w:rsidR="00BF4BAA" w:rsidRPr="003E7D30">
        <w:rPr>
          <w:sz w:val="28"/>
          <w:szCs w:val="28"/>
        </w:rPr>
        <w:t>изложить в следующей редакции:</w:t>
      </w:r>
    </w:p>
    <w:p w14:paraId="4F6F17A3" w14:textId="13FF3FEB" w:rsidR="008E34B8" w:rsidRPr="003E7D30" w:rsidRDefault="00AA45FC" w:rsidP="00026907">
      <w:pPr>
        <w:pStyle w:val="ConsNormal"/>
        <w:widowControl/>
        <w:spacing w:line="276" w:lineRule="auto"/>
        <w:ind w:left="567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262DEC" w:rsidRPr="003E7D30">
        <w:rPr>
          <w:rFonts w:ascii="Times New Roman" w:hAnsi="Times New Roman"/>
          <w:sz w:val="28"/>
        </w:rPr>
        <w:t>1</w:t>
      </w:r>
      <w:r w:rsidR="002D324E" w:rsidRPr="003E7D30">
        <w:rPr>
          <w:rFonts w:ascii="Times New Roman" w:hAnsi="Times New Roman"/>
          <w:sz w:val="28"/>
        </w:rPr>
        <w:t>0</w:t>
      </w:r>
      <w:r w:rsidR="00262DEC" w:rsidRPr="003E7D30">
        <w:rPr>
          <w:rFonts w:ascii="Times New Roman" w:hAnsi="Times New Roman"/>
          <w:sz w:val="28"/>
        </w:rPr>
        <w:t>. Утвердить общий объем межбюджетных трансфертов, предоставляемых муниципальным образованиям, входящим в состав Белокалитвинского района (далее – поселений):</w:t>
      </w: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8E34B8" w:rsidRPr="003E7D30" w14:paraId="3395A935" w14:textId="77777777" w:rsidTr="009E4710">
        <w:tc>
          <w:tcPr>
            <w:tcW w:w="4678" w:type="dxa"/>
          </w:tcPr>
          <w:p w14:paraId="73EA98E9" w14:textId="77777777" w:rsidR="008E34B8" w:rsidRPr="003E7D30" w:rsidRDefault="00262DEC" w:rsidP="00662F89">
            <w:pPr>
              <w:spacing w:line="276" w:lineRule="auto"/>
              <w:ind w:left="34" w:hanging="105"/>
              <w:rPr>
                <w:sz w:val="28"/>
              </w:rPr>
            </w:pPr>
            <w:r w:rsidRPr="003E7D30">
              <w:rPr>
                <w:sz w:val="28"/>
              </w:rPr>
              <w:t>на 202</w:t>
            </w:r>
            <w:r w:rsidR="00EE3BF8" w:rsidRPr="003E7D30">
              <w:rPr>
                <w:sz w:val="28"/>
              </w:rPr>
              <w:t>4</w:t>
            </w:r>
            <w:r w:rsidRPr="003E7D30">
              <w:rPr>
                <w:sz w:val="28"/>
              </w:rPr>
              <w:t xml:space="preserve"> год</w:t>
            </w:r>
          </w:p>
        </w:tc>
        <w:tc>
          <w:tcPr>
            <w:tcW w:w="4678" w:type="dxa"/>
          </w:tcPr>
          <w:p w14:paraId="09F9148A" w14:textId="77777777" w:rsidR="008E34B8" w:rsidRPr="003E7D30" w:rsidRDefault="007D3982" w:rsidP="00A21B37">
            <w:pPr>
              <w:spacing w:line="276" w:lineRule="auto"/>
              <w:ind w:left="66" w:firstLine="567"/>
              <w:jc w:val="right"/>
              <w:rPr>
                <w:sz w:val="28"/>
              </w:rPr>
            </w:pPr>
            <w:r w:rsidRPr="003E7D30">
              <w:rPr>
                <w:sz w:val="28"/>
              </w:rPr>
              <w:t>717 493,2</w:t>
            </w:r>
            <w:r w:rsidR="00262DEC" w:rsidRPr="003E7D30">
              <w:rPr>
                <w:sz w:val="28"/>
              </w:rPr>
              <w:t xml:space="preserve"> тыс. рублей;</w:t>
            </w:r>
          </w:p>
        </w:tc>
      </w:tr>
      <w:tr w:rsidR="008E34B8" w:rsidRPr="003E7D30" w14:paraId="2F5E6162" w14:textId="77777777" w:rsidTr="009E4710">
        <w:tc>
          <w:tcPr>
            <w:tcW w:w="4678" w:type="dxa"/>
          </w:tcPr>
          <w:p w14:paraId="0F891D24" w14:textId="77777777" w:rsidR="008E34B8" w:rsidRPr="003E7D30" w:rsidRDefault="00262DEC" w:rsidP="00662F89">
            <w:pPr>
              <w:spacing w:line="276" w:lineRule="auto"/>
              <w:ind w:left="34" w:hanging="105"/>
              <w:rPr>
                <w:sz w:val="28"/>
              </w:rPr>
            </w:pPr>
            <w:r w:rsidRPr="003E7D30">
              <w:rPr>
                <w:sz w:val="28"/>
              </w:rPr>
              <w:t>на 202</w:t>
            </w:r>
            <w:r w:rsidR="00EE3BF8" w:rsidRPr="003E7D30">
              <w:rPr>
                <w:sz w:val="28"/>
              </w:rPr>
              <w:t>5</w:t>
            </w:r>
            <w:r w:rsidRPr="003E7D30">
              <w:rPr>
                <w:sz w:val="28"/>
              </w:rPr>
              <w:t xml:space="preserve"> год</w:t>
            </w:r>
          </w:p>
        </w:tc>
        <w:tc>
          <w:tcPr>
            <w:tcW w:w="4678" w:type="dxa"/>
          </w:tcPr>
          <w:p w14:paraId="1A2F9B1D" w14:textId="77777777" w:rsidR="008E34B8" w:rsidRPr="003E7D30" w:rsidRDefault="00A41C78" w:rsidP="00D0398C">
            <w:pPr>
              <w:spacing w:line="276" w:lineRule="auto"/>
              <w:ind w:left="66" w:firstLine="567"/>
              <w:jc w:val="right"/>
              <w:rPr>
                <w:sz w:val="28"/>
              </w:rPr>
            </w:pPr>
            <w:r w:rsidRPr="003E7D30">
              <w:rPr>
                <w:sz w:val="28"/>
              </w:rPr>
              <w:t>267 968,5</w:t>
            </w:r>
            <w:r w:rsidR="00262DEC" w:rsidRPr="003E7D30">
              <w:rPr>
                <w:sz w:val="28"/>
              </w:rPr>
              <w:t xml:space="preserve"> тыс. рублей;</w:t>
            </w:r>
          </w:p>
        </w:tc>
      </w:tr>
      <w:tr w:rsidR="008E34B8" w:rsidRPr="003E7D30" w14:paraId="39EEFBE5" w14:textId="77777777" w:rsidTr="009E4710">
        <w:tc>
          <w:tcPr>
            <w:tcW w:w="4678" w:type="dxa"/>
          </w:tcPr>
          <w:p w14:paraId="52CAA8C5" w14:textId="77777777" w:rsidR="008E34B8" w:rsidRPr="003E7D30" w:rsidRDefault="00262DEC" w:rsidP="00662F89">
            <w:pPr>
              <w:spacing w:line="276" w:lineRule="auto"/>
              <w:ind w:left="34" w:hanging="105"/>
              <w:rPr>
                <w:sz w:val="28"/>
              </w:rPr>
            </w:pPr>
            <w:r w:rsidRPr="003E7D30">
              <w:rPr>
                <w:sz w:val="28"/>
              </w:rPr>
              <w:t>на 202</w:t>
            </w:r>
            <w:r w:rsidR="00EE3BF8" w:rsidRPr="003E7D30">
              <w:rPr>
                <w:sz w:val="28"/>
              </w:rPr>
              <w:t>6</w:t>
            </w:r>
            <w:r w:rsidRPr="003E7D30">
              <w:rPr>
                <w:sz w:val="28"/>
              </w:rPr>
              <w:t xml:space="preserve"> год</w:t>
            </w:r>
          </w:p>
        </w:tc>
        <w:tc>
          <w:tcPr>
            <w:tcW w:w="4678" w:type="dxa"/>
          </w:tcPr>
          <w:p w14:paraId="43B961F0" w14:textId="77777777" w:rsidR="008E34B8" w:rsidRPr="003E7D30" w:rsidRDefault="00A41C78" w:rsidP="00D0398C">
            <w:pPr>
              <w:spacing w:line="276" w:lineRule="auto"/>
              <w:ind w:left="66" w:firstLine="567"/>
              <w:jc w:val="right"/>
              <w:rPr>
                <w:sz w:val="28"/>
              </w:rPr>
            </w:pPr>
            <w:r w:rsidRPr="003E7D30">
              <w:rPr>
                <w:sz w:val="28"/>
              </w:rPr>
              <w:t>160 893,7</w:t>
            </w:r>
            <w:r w:rsidR="00262DEC" w:rsidRPr="003E7D30">
              <w:rPr>
                <w:sz w:val="28"/>
              </w:rPr>
              <w:t xml:space="preserve"> тыс. рублей.</w:t>
            </w:r>
          </w:p>
        </w:tc>
      </w:tr>
    </w:tbl>
    <w:p w14:paraId="20425384" w14:textId="3D317B88" w:rsidR="008E34B8" w:rsidRDefault="00262DEC" w:rsidP="00026907">
      <w:pPr>
        <w:pStyle w:val="ConsNormal"/>
        <w:widowControl/>
        <w:spacing w:line="276" w:lineRule="auto"/>
        <w:ind w:left="567" w:right="0" w:firstLine="709"/>
        <w:jc w:val="both"/>
        <w:rPr>
          <w:rFonts w:ascii="Times New Roman" w:hAnsi="Times New Roman"/>
          <w:sz w:val="28"/>
        </w:rPr>
      </w:pPr>
      <w:r w:rsidRPr="003E7D30">
        <w:rPr>
          <w:rFonts w:ascii="Times New Roman" w:hAnsi="Times New Roman"/>
          <w:sz w:val="28"/>
        </w:rPr>
        <w:t>Установить, что иные межбюджетные трансферты, указанные в настоящей части, предоставляются в порядке, установленном муниципальными правовыми актами Белокалитвинского района.</w:t>
      </w:r>
      <w:r w:rsidR="00AA45FC">
        <w:rPr>
          <w:rFonts w:ascii="Times New Roman" w:hAnsi="Times New Roman"/>
          <w:sz w:val="28"/>
        </w:rPr>
        <w:t>»</w:t>
      </w:r>
      <w:r w:rsidR="00BF4BAA" w:rsidRPr="003E7D30">
        <w:rPr>
          <w:rFonts w:ascii="Times New Roman" w:hAnsi="Times New Roman"/>
          <w:sz w:val="28"/>
        </w:rPr>
        <w:t>;</w:t>
      </w:r>
    </w:p>
    <w:p w14:paraId="2B8AA1D5" w14:textId="77777777" w:rsidR="006C4CA2" w:rsidRPr="003E7D30" w:rsidRDefault="006C4CA2" w:rsidP="00026907">
      <w:pPr>
        <w:pStyle w:val="ConsNormal"/>
        <w:widowControl/>
        <w:spacing w:line="276" w:lineRule="auto"/>
        <w:ind w:left="567" w:right="0" w:firstLine="709"/>
        <w:jc w:val="both"/>
        <w:rPr>
          <w:rFonts w:ascii="Times New Roman" w:hAnsi="Times New Roman"/>
          <w:sz w:val="28"/>
        </w:rPr>
      </w:pPr>
    </w:p>
    <w:p w14:paraId="006F28AC" w14:textId="77777777" w:rsidR="00A61874" w:rsidRPr="003E7D30" w:rsidRDefault="00D0398C" w:rsidP="00026907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  <w:r w:rsidRPr="003E7D30">
        <w:rPr>
          <w:sz w:val="28"/>
        </w:rPr>
        <w:t>5</w:t>
      </w:r>
      <w:r w:rsidR="00A61874" w:rsidRPr="003E7D30">
        <w:rPr>
          <w:sz w:val="28"/>
        </w:rPr>
        <w:t xml:space="preserve">) </w:t>
      </w:r>
      <w:r w:rsidR="00A61874" w:rsidRPr="003E7D30">
        <w:rPr>
          <w:bCs/>
          <w:sz w:val="28"/>
          <w:szCs w:val="28"/>
        </w:rPr>
        <w:t xml:space="preserve">часть 16 </w:t>
      </w:r>
      <w:r w:rsidR="00A61874" w:rsidRPr="003E7D30">
        <w:rPr>
          <w:sz w:val="28"/>
          <w:szCs w:val="28"/>
        </w:rPr>
        <w:t>изложить в следующей редакции:</w:t>
      </w:r>
    </w:p>
    <w:p w14:paraId="4377FC1E" w14:textId="3D73A5FB" w:rsidR="008E34B8" w:rsidRPr="003E7D30" w:rsidRDefault="00AA45FC" w:rsidP="00026907">
      <w:pPr>
        <w:pStyle w:val="ConsNormal"/>
        <w:widowControl/>
        <w:tabs>
          <w:tab w:val="left" w:pos="709"/>
          <w:tab w:val="left" w:pos="851"/>
          <w:tab w:val="left" w:pos="993"/>
        </w:tabs>
        <w:spacing w:line="276" w:lineRule="auto"/>
        <w:ind w:left="567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262DEC" w:rsidRPr="003E7D30">
        <w:rPr>
          <w:rFonts w:ascii="Times New Roman" w:hAnsi="Times New Roman"/>
          <w:sz w:val="28"/>
        </w:rPr>
        <w:t>1</w:t>
      </w:r>
      <w:r w:rsidR="00EB2F24" w:rsidRPr="003E7D30">
        <w:rPr>
          <w:rFonts w:ascii="Times New Roman" w:hAnsi="Times New Roman"/>
          <w:sz w:val="28"/>
        </w:rPr>
        <w:t>6</w:t>
      </w:r>
      <w:r w:rsidR="00262DEC" w:rsidRPr="003E7D30">
        <w:rPr>
          <w:rFonts w:ascii="Times New Roman" w:hAnsi="Times New Roman"/>
          <w:sz w:val="28"/>
        </w:rPr>
        <w:t>. Утвердить межбюджетные трансферты, перечисляемые из бюджетов поселений бюджету Белокалитвинского района, на финансирование расходов, связанных с передачей осуществления части полномочий органов местного самоуправления поселений органам местного самоуправления Белокалитвинского района на 202</w:t>
      </w:r>
      <w:r w:rsidR="00EE3BF8" w:rsidRPr="003E7D30">
        <w:rPr>
          <w:rFonts w:ascii="Times New Roman" w:hAnsi="Times New Roman"/>
          <w:sz w:val="28"/>
        </w:rPr>
        <w:t>4</w:t>
      </w:r>
      <w:r w:rsidR="00262DEC" w:rsidRPr="003E7D30">
        <w:rPr>
          <w:rFonts w:ascii="Times New Roman" w:hAnsi="Times New Roman"/>
          <w:sz w:val="28"/>
        </w:rPr>
        <w:t xml:space="preserve"> год согласно приложению 1</w:t>
      </w:r>
      <w:r w:rsidR="00335454" w:rsidRPr="003E7D30">
        <w:rPr>
          <w:rFonts w:ascii="Times New Roman" w:hAnsi="Times New Roman"/>
          <w:sz w:val="28"/>
        </w:rPr>
        <w:t>3</w:t>
      </w:r>
      <w:r w:rsidR="00262DEC" w:rsidRPr="003E7D30">
        <w:rPr>
          <w:rFonts w:ascii="Times New Roman" w:hAnsi="Times New Roman"/>
          <w:sz w:val="28"/>
        </w:rPr>
        <w:t xml:space="preserve"> к настоящему решению, на 202</w:t>
      </w:r>
      <w:r w:rsidR="00EE3BF8" w:rsidRPr="003E7D30">
        <w:rPr>
          <w:rFonts w:ascii="Times New Roman" w:hAnsi="Times New Roman"/>
          <w:sz w:val="28"/>
        </w:rPr>
        <w:t>5</w:t>
      </w:r>
      <w:r w:rsidR="00262DEC" w:rsidRPr="003E7D30">
        <w:rPr>
          <w:rFonts w:ascii="Times New Roman" w:hAnsi="Times New Roman"/>
          <w:sz w:val="28"/>
        </w:rPr>
        <w:t xml:space="preserve"> год согласно приложению 1</w:t>
      </w:r>
      <w:r w:rsidR="00335454" w:rsidRPr="003E7D30">
        <w:rPr>
          <w:rFonts w:ascii="Times New Roman" w:hAnsi="Times New Roman"/>
          <w:sz w:val="28"/>
        </w:rPr>
        <w:t>4</w:t>
      </w:r>
      <w:r w:rsidR="00262DEC" w:rsidRPr="003E7D30">
        <w:rPr>
          <w:rFonts w:ascii="Times New Roman" w:hAnsi="Times New Roman"/>
          <w:sz w:val="28"/>
        </w:rPr>
        <w:t xml:space="preserve"> и на 202</w:t>
      </w:r>
      <w:r w:rsidR="00EE3BF8" w:rsidRPr="003E7D30">
        <w:rPr>
          <w:rFonts w:ascii="Times New Roman" w:hAnsi="Times New Roman"/>
          <w:sz w:val="28"/>
        </w:rPr>
        <w:t>6</w:t>
      </w:r>
      <w:r w:rsidR="00262DEC" w:rsidRPr="003E7D30">
        <w:rPr>
          <w:rFonts w:ascii="Times New Roman" w:hAnsi="Times New Roman"/>
          <w:sz w:val="28"/>
        </w:rPr>
        <w:t xml:space="preserve"> год согласно приложению 1</w:t>
      </w:r>
      <w:r w:rsidR="00335454" w:rsidRPr="003E7D30">
        <w:rPr>
          <w:rFonts w:ascii="Times New Roman" w:hAnsi="Times New Roman"/>
          <w:sz w:val="28"/>
        </w:rPr>
        <w:t>5</w:t>
      </w:r>
      <w:r w:rsidR="00262DEC" w:rsidRPr="003E7D30">
        <w:rPr>
          <w:rFonts w:ascii="Times New Roman" w:hAnsi="Times New Roman"/>
          <w:sz w:val="28"/>
        </w:rPr>
        <w:t xml:space="preserve"> соответственно к настоящему решению в следующих размерах:</w:t>
      </w:r>
    </w:p>
    <w:tbl>
      <w:tblPr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5139"/>
        <w:gridCol w:w="4215"/>
      </w:tblGrid>
      <w:tr w:rsidR="008E34B8" w:rsidRPr="003E7D30" w14:paraId="2AEB8D06" w14:textId="77777777" w:rsidTr="00662F89">
        <w:tc>
          <w:tcPr>
            <w:tcW w:w="5139" w:type="dxa"/>
          </w:tcPr>
          <w:p w14:paraId="13967D05" w14:textId="77777777" w:rsidR="008E34B8" w:rsidRPr="003E7D30" w:rsidRDefault="00262DEC" w:rsidP="00EE3BF8">
            <w:pPr>
              <w:spacing w:line="276" w:lineRule="auto"/>
              <w:ind w:left="34"/>
              <w:rPr>
                <w:sz w:val="28"/>
              </w:rPr>
            </w:pPr>
            <w:r w:rsidRPr="003E7D30">
              <w:rPr>
                <w:sz w:val="28"/>
              </w:rPr>
              <w:t>на 202</w:t>
            </w:r>
            <w:r w:rsidR="00EE3BF8" w:rsidRPr="003E7D30">
              <w:rPr>
                <w:sz w:val="28"/>
              </w:rPr>
              <w:t>4</w:t>
            </w:r>
            <w:r w:rsidRPr="003E7D30">
              <w:rPr>
                <w:sz w:val="28"/>
              </w:rPr>
              <w:t xml:space="preserve"> год</w:t>
            </w:r>
          </w:p>
        </w:tc>
        <w:tc>
          <w:tcPr>
            <w:tcW w:w="4215" w:type="dxa"/>
          </w:tcPr>
          <w:p w14:paraId="0F46D1CE" w14:textId="77777777" w:rsidR="008E34B8" w:rsidRPr="003E7D30" w:rsidRDefault="007F0A9B" w:rsidP="00A61874">
            <w:pPr>
              <w:spacing w:line="276" w:lineRule="auto"/>
              <w:ind w:left="567" w:firstLine="567"/>
              <w:jc w:val="right"/>
              <w:rPr>
                <w:sz w:val="28"/>
              </w:rPr>
            </w:pPr>
            <w:r w:rsidRPr="003E7D30">
              <w:rPr>
                <w:sz w:val="28"/>
              </w:rPr>
              <w:t>27</w:t>
            </w:r>
            <w:r w:rsidR="00A61874" w:rsidRPr="003E7D30">
              <w:rPr>
                <w:sz w:val="28"/>
              </w:rPr>
              <w:t> 445,3</w:t>
            </w:r>
            <w:r w:rsidRPr="003E7D30">
              <w:rPr>
                <w:sz w:val="28"/>
              </w:rPr>
              <w:t xml:space="preserve"> </w:t>
            </w:r>
            <w:r w:rsidR="00262DEC" w:rsidRPr="003E7D30">
              <w:rPr>
                <w:sz w:val="28"/>
              </w:rPr>
              <w:t>тыс. рублей;</w:t>
            </w:r>
          </w:p>
        </w:tc>
      </w:tr>
      <w:tr w:rsidR="008E34B8" w:rsidRPr="003E7D30" w14:paraId="32BA8D45" w14:textId="77777777" w:rsidTr="00662F89">
        <w:tc>
          <w:tcPr>
            <w:tcW w:w="5139" w:type="dxa"/>
          </w:tcPr>
          <w:p w14:paraId="298DFA12" w14:textId="77777777" w:rsidR="008E34B8" w:rsidRPr="003E7D30" w:rsidRDefault="00262DEC" w:rsidP="00EE3BF8">
            <w:pPr>
              <w:spacing w:line="276" w:lineRule="auto"/>
              <w:ind w:left="34"/>
              <w:rPr>
                <w:sz w:val="28"/>
              </w:rPr>
            </w:pPr>
            <w:r w:rsidRPr="003E7D30">
              <w:rPr>
                <w:sz w:val="28"/>
              </w:rPr>
              <w:t>на 202</w:t>
            </w:r>
            <w:r w:rsidR="00EE3BF8" w:rsidRPr="003E7D30">
              <w:rPr>
                <w:sz w:val="28"/>
              </w:rPr>
              <w:t>5</w:t>
            </w:r>
            <w:r w:rsidRPr="003E7D30">
              <w:rPr>
                <w:sz w:val="28"/>
              </w:rPr>
              <w:t xml:space="preserve"> год</w:t>
            </w:r>
          </w:p>
        </w:tc>
        <w:tc>
          <w:tcPr>
            <w:tcW w:w="4215" w:type="dxa"/>
          </w:tcPr>
          <w:p w14:paraId="46BF44AD" w14:textId="77777777" w:rsidR="008E34B8" w:rsidRPr="003E7D30" w:rsidRDefault="007F0A9B" w:rsidP="00A84AE0">
            <w:pPr>
              <w:spacing w:line="276" w:lineRule="auto"/>
              <w:ind w:left="567" w:firstLine="567"/>
              <w:jc w:val="right"/>
              <w:rPr>
                <w:sz w:val="28"/>
              </w:rPr>
            </w:pPr>
            <w:r w:rsidRPr="003E7D30">
              <w:rPr>
                <w:sz w:val="28"/>
              </w:rPr>
              <w:t>24 528,4</w:t>
            </w:r>
            <w:r w:rsidR="00262DEC" w:rsidRPr="003E7D30">
              <w:rPr>
                <w:sz w:val="28"/>
              </w:rPr>
              <w:t xml:space="preserve"> тыс. рублей;</w:t>
            </w:r>
          </w:p>
        </w:tc>
      </w:tr>
      <w:tr w:rsidR="008E34B8" w:rsidRPr="003E7D30" w14:paraId="14A8D354" w14:textId="77777777" w:rsidTr="00662F89">
        <w:tc>
          <w:tcPr>
            <w:tcW w:w="5139" w:type="dxa"/>
          </w:tcPr>
          <w:p w14:paraId="39CA638A" w14:textId="77777777" w:rsidR="008E34B8" w:rsidRPr="003E7D30" w:rsidRDefault="00262DEC" w:rsidP="00EE3BF8">
            <w:pPr>
              <w:spacing w:line="276" w:lineRule="auto"/>
              <w:ind w:left="34"/>
              <w:rPr>
                <w:sz w:val="28"/>
              </w:rPr>
            </w:pPr>
            <w:r w:rsidRPr="003E7D30">
              <w:rPr>
                <w:sz w:val="28"/>
              </w:rPr>
              <w:t>на 202</w:t>
            </w:r>
            <w:r w:rsidR="00EE3BF8" w:rsidRPr="003E7D30">
              <w:rPr>
                <w:sz w:val="28"/>
              </w:rPr>
              <w:t>6</w:t>
            </w:r>
            <w:r w:rsidRPr="003E7D30">
              <w:rPr>
                <w:sz w:val="28"/>
              </w:rPr>
              <w:t xml:space="preserve"> год</w:t>
            </w:r>
          </w:p>
        </w:tc>
        <w:tc>
          <w:tcPr>
            <w:tcW w:w="4215" w:type="dxa"/>
          </w:tcPr>
          <w:p w14:paraId="245965F3" w14:textId="36A4949A" w:rsidR="008E34B8" w:rsidRPr="003E7D30" w:rsidRDefault="007F0A9B" w:rsidP="00492667">
            <w:pPr>
              <w:spacing w:line="276" w:lineRule="auto"/>
              <w:ind w:left="567" w:firstLine="567"/>
              <w:jc w:val="right"/>
              <w:rPr>
                <w:sz w:val="28"/>
              </w:rPr>
            </w:pPr>
            <w:r w:rsidRPr="003E7D30">
              <w:rPr>
                <w:sz w:val="28"/>
              </w:rPr>
              <w:t>24 528,4</w:t>
            </w:r>
            <w:r w:rsidR="00A84AE0" w:rsidRPr="003E7D30">
              <w:rPr>
                <w:sz w:val="28"/>
              </w:rPr>
              <w:t xml:space="preserve"> </w:t>
            </w:r>
            <w:r w:rsidR="00262DEC" w:rsidRPr="003E7D30">
              <w:rPr>
                <w:sz w:val="28"/>
              </w:rPr>
              <w:t>тыс. рублей.</w:t>
            </w:r>
            <w:r w:rsidR="00AA45FC">
              <w:rPr>
                <w:sz w:val="28"/>
              </w:rPr>
              <w:t>»</w:t>
            </w:r>
            <w:r w:rsidR="00A61874" w:rsidRPr="003E7D30">
              <w:rPr>
                <w:sz w:val="28"/>
              </w:rPr>
              <w:t>;</w:t>
            </w:r>
          </w:p>
        </w:tc>
      </w:tr>
    </w:tbl>
    <w:p w14:paraId="2BBFEBE6" w14:textId="77777777" w:rsidR="008077D1" w:rsidRPr="003E7D30" w:rsidRDefault="008077D1" w:rsidP="008077D1">
      <w:pPr>
        <w:tabs>
          <w:tab w:val="left" w:pos="567"/>
        </w:tabs>
        <w:spacing w:line="276" w:lineRule="auto"/>
        <w:ind w:left="567" w:firstLine="567"/>
        <w:jc w:val="both"/>
        <w:rPr>
          <w:sz w:val="28"/>
        </w:rPr>
      </w:pPr>
    </w:p>
    <w:p w14:paraId="7CC99ABC" w14:textId="77777777" w:rsidR="00D0398C" w:rsidRPr="003E7D30" w:rsidRDefault="006C4CA2" w:rsidP="00026907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  <w:r>
        <w:rPr>
          <w:sz w:val="28"/>
        </w:rPr>
        <w:t>6</w:t>
      </w:r>
      <w:r w:rsidR="00D0398C" w:rsidRPr="003E7D30">
        <w:rPr>
          <w:sz w:val="28"/>
        </w:rPr>
        <w:t xml:space="preserve">) </w:t>
      </w:r>
      <w:r w:rsidR="00D0398C" w:rsidRPr="003E7D30">
        <w:rPr>
          <w:bCs/>
          <w:sz w:val="28"/>
          <w:szCs w:val="28"/>
        </w:rPr>
        <w:t xml:space="preserve">часть 28 </w:t>
      </w:r>
      <w:r w:rsidR="00D0398C" w:rsidRPr="003E7D30">
        <w:rPr>
          <w:sz w:val="28"/>
          <w:szCs w:val="28"/>
        </w:rPr>
        <w:t>изложить в следующей редакции:</w:t>
      </w:r>
    </w:p>
    <w:p w14:paraId="5D4229BD" w14:textId="01B3B33C" w:rsidR="006B1292" w:rsidRPr="003E7D30" w:rsidRDefault="00AA45FC" w:rsidP="00026907">
      <w:pPr>
        <w:spacing w:line="276" w:lineRule="auto"/>
        <w:ind w:left="567" w:firstLine="709"/>
        <w:jc w:val="both"/>
        <w:rPr>
          <w:sz w:val="28"/>
        </w:rPr>
      </w:pPr>
      <w:r>
        <w:rPr>
          <w:sz w:val="28"/>
        </w:rPr>
        <w:t>«</w:t>
      </w:r>
      <w:r w:rsidR="006B1292" w:rsidRPr="003E7D30">
        <w:rPr>
          <w:sz w:val="28"/>
        </w:rPr>
        <w:t>2</w:t>
      </w:r>
      <w:r w:rsidR="003A10A0" w:rsidRPr="003E7D30">
        <w:rPr>
          <w:sz w:val="28"/>
        </w:rPr>
        <w:t>8</w:t>
      </w:r>
      <w:r w:rsidR="006B1292" w:rsidRPr="003E7D30">
        <w:rPr>
          <w:sz w:val="28"/>
        </w:rPr>
        <w:t xml:space="preserve">. Установить в соответствии с </w:t>
      </w:r>
      <w:hyperlink r:id="rId9" w:history="1">
        <w:r w:rsidR="006B1292" w:rsidRPr="003E7D30">
          <w:rPr>
            <w:sz w:val="28"/>
          </w:rPr>
          <w:t>пунктом 3 статьи 217</w:t>
        </w:r>
      </w:hyperlink>
      <w:r w:rsidR="006B1292" w:rsidRPr="003E7D30">
        <w:rPr>
          <w:sz w:val="28"/>
        </w:rPr>
        <w:t xml:space="preserve"> Бюджетного кодекса Российской Федерации, что основанием для внесения в 202</w:t>
      </w:r>
      <w:r w:rsidR="00EA649F" w:rsidRPr="003E7D30">
        <w:rPr>
          <w:sz w:val="28"/>
        </w:rPr>
        <w:t>4</w:t>
      </w:r>
      <w:r w:rsidR="006B1292" w:rsidRPr="003E7D30">
        <w:rPr>
          <w:sz w:val="28"/>
        </w:rPr>
        <w:t xml:space="preserve"> году изменений в показатели сводной бюджетной росписи бюджета Белокалитвинского района является распределение зарезервированных в составе утвержденных частью</w:t>
      </w:r>
      <w:r w:rsidR="006B1292" w:rsidRPr="003E7D30">
        <w:t xml:space="preserve"> 7</w:t>
      </w:r>
      <w:r w:rsidR="006B1292" w:rsidRPr="003E7D30">
        <w:rPr>
          <w:sz w:val="28"/>
        </w:rPr>
        <w:t xml:space="preserve"> настоящего решения бюджетных ассигнований на 2024 год</w:t>
      </w:r>
      <w:r w:rsidR="006B1292" w:rsidRPr="003E7D30">
        <w:rPr>
          <w:color w:val="auto"/>
          <w:sz w:val="28"/>
        </w:rPr>
        <w:t xml:space="preserve"> в объеме </w:t>
      </w:r>
      <w:r w:rsidR="00703E4C" w:rsidRPr="003E7D30">
        <w:rPr>
          <w:sz w:val="28"/>
        </w:rPr>
        <w:t>11</w:t>
      </w:r>
      <w:r w:rsidR="00662F89">
        <w:rPr>
          <w:sz w:val="28"/>
        </w:rPr>
        <w:t> </w:t>
      </w:r>
      <w:r w:rsidR="00703E4C" w:rsidRPr="003E7D30">
        <w:rPr>
          <w:sz w:val="28"/>
        </w:rPr>
        <w:t>558,5</w:t>
      </w:r>
      <w:r w:rsidR="006B1292" w:rsidRPr="003E7D30">
        <w:rPr>
          <w:sz w:val="28"/>
        </w:rPr>
        <w:t xml:space="preserve"> тыс. рублей, предусмотренных по подразделу </w:t>
      </w:r>
      <w:r>
        <w:rPr>
          <w:sz w:val="28"/>
        </w:rPr>
        <w:t>«</w:t>
      </w:r>
      <w:r w:rsidR="006B1292" w:rsidRPr="003E7D30">
        <w:rPr>
          <w:sz w:val="28"/>
        </w:rPr>
        <w:t>Дорожное хозяйство (дорожные фонды)</w:t>
      </w:r>
      <w:r>
        <w:rPr>
          <w:sz w:val="28"/>
        </w:rPr>
        <w:t>»</w:t>
      </w:r>
      <w:r w:rsidR="006B1292" w:rsidRPr="003E7D30">
        <w:rPr>
          <w:sz w:val="28"/>
        </w:rPr>
        <w:t xml:space="preserve"> раздела </w:t>
      </w:r>
      <w:r>
        <w:rPr>
          <w:sz w:val="28"/>
        </w:rPr>
        <w:t>«</w:t>
      </w:r>
      <w:r w:rsidR="006B1292" w:rsidRPr="003E7D30">
        <w:rPr>
          <w:sz w:val="28"/>
        </w:rPr>
        <w:t>Национальная экономика</w:t>
      </w:r>
      <w:r>
        <w:rPr>
          <w:sz w:val="28"/>
        </w:rPr>
        <w:t>»</w:t>
      </w:r>
      <w:r w:rsidR="006B1292" w:rsidRPr="003E7D30">
        <w:rPr>
          <w:sz w:val="28"/>
        </w:rPr>
        <w:t xml:space="preserve"> классификации расходов бюджета, на неотложные мероприятия в отношении автомобильных дорог общего пользования местного значения.</w:t>
      </w:r>
      <w:r>
        <w:rPr>
          <w:sz w:val="28"/>
        </w:rPr>
        <w:t>»</w:t>
      </w:r>
      <w:r w:rsidR="00D0398C" w:rsidRPr="003E7D30">
        <w:rPr>
          <w:sz w:val="28"/>
        </w:rPr>
        <w:t>;</w:t>
      </w:r>
    </w:p>
    <w:p w14:paraId="4E4812D9" w14:textId="77777777" w:rsidR="008E34B8" w:rsidRPr="003E7D30" w:rsidRDefault="008E34B8" w:rsidP="00D0398C">
      <w:pPr>
        <w:ind w:firstLine="567"/>
      </w:pPr>
    </w:p>
    <w:p w14:paraId="3E07EAD8" w14:textId="77777777" w:rsidR="00B521F4" w:rsidRPr="003E7D30" w:rsidRDefault="00B521F4" w:rsidP="00D0398C">
      <w:pPr>
        <w:ind w:firstLine="567"/>
        <w:sectPr w:rsidR="00B521F4" w:rsidRPr="003E7D30" w:rsidSect="00990862">
          <w:headerReference w:type="default" r:id="rId10"/>
          <w:pgSz w:w="11906" w:h="16838"/>
          <w:pgMar w:top="567" w:right="709" w:bottom="567" w:left="1276" w:header="709" w:footer="709" w:gutter="0"/>
          <w:cols w:space="720"/>
          <w:titlePg/>
        </w:sectPr>
      </w:pPr>
    </w:p>
    <w:p w14:paraId="50C93C68" w14:textId="77777777" w:rsidR="00A14004" w:rsidRPr="003E7D30" w:rsidRDefault="00164378" w:rsidP="00A14004">
      <w:pPr>
        <w:rPr>
          <w:sz w:val="22"/>
        </w:rPr>
      </w:pPr>
      <w:r>
        <w:rPr>
          <w:bCs/>
          <w:sz w:val="28"/>
          <w:szCs w:val="28"/>
        </w:rPr>
        <w:lastRenderedPageBreak/>
        <w:t>7</w:t>
      </w:r>
      <w:r w:rsidR="00A14004" w:rsidRPr="003E7D30">
        <w:rPr>
          <w:bCs/>
          <w:sz w:val="28"/>
          <w:szCs w:val="28"/>
        </w:rPr>
        <w:t>) приложение 1 изложить в следующей редакции:</w:t>
      </w:r>
    </w:p>
    <w:p w14:paraId="531F36C0" w14:textId="77777777" w:rsidR="00A14004" w:rsidRPr="003E7D30" w:rsidRDefault="00A14004" w:rsidP="00492667">
      <w:pPr>
        <w:jc w:val="right"/>
        <w:rPr>
          <w:sz w:val="22"/>
        </w:rPr>
      </w:pPr>
    </w:p>
    <w:p w14:paraId="6F843CD6" w14:textId="39AAF986" w:rsidR="008E34B8" w:rsidRPr="003E7D30" w:rsidRDefault="00AA45FC" w:rsidP="00492667">
      <w:pPr>
        <w:jc w:val="right"/>
        <w:rPr>
          <w:sz w:val="22"/>
        </w:rPr>
      </w:pPr>
      <w:r>
        <w:rPr>
          <w:sz w:val="22"/>
        </w:rPr>
        <w:t>«</w:t>
      </w:r>
      <w:r w:rsidR="00262DEC" w:rsidRPr="003E7D30">
        <w:rPr>
          <w:sz w:val="22"/>
        </w:rPr>
        <w:t>Приложение 1</w:t>
      </w:r>
    </w:p>
    <w:p w14:paraId="3F1EDCD2" w14:textId="77777777" w:rsidR="008E34B8" w:rsidRPr="003E7D30" w:rsidRDefault="00262DEC" w:rsidP="00492667">
      <w:pPr>
        <w:jc w:val="right"/>
        <w:rPr>
          <w:sz w:val="22"/>
        </w:rPr>
      </w:pPr>
      <w:r w:rsidRPr="003E7D30">
        <w:rPr>
          <w:sz w:val="22"/>
        </w:rPr>
        <w:t>к решению Собрания депутатов</w:t>
      </w:r>
    </w:p>
    <w:p w14:paraId="1E0A4087" w14:textId="77777777" w:rsidR="008E34B8" w:rsidRPr="003E7D30" w:rsidRDefault="00262DEC" w:rsidP="00492667">
      <w:pPr>
        <w:jc w:val="right"/>
        <w:rPr>
          <w:sz w:val="22"/>
        </w:rPr>
      </w:pPr>
      <w:r w:rsidRPr="003E7D30">
        <w:rPr>
          <w:sz w:val="22"/>
        </w:rPr>
        <w:t>Белокалитвинского района</w:t>
      </w:r>
    </w:p>
    <w:p w14:paraId="0A5A4586" w14:textId="77777777" w:rsidR="008E34B8" w:rsidRPr="003E7D30" w:rsidRDefault="00262DEC" w:rsidP="00492667">
      <w:pPr>
        <w:jc w:val="right"/>
        <w:rPr>
          <w:sz w:val="22"/>
        </w:rPr>
      </w:pPr>
      <w:r w:rsidRPr="003E7D30">
        <w:rPr>
          <w:sz w:val="22"/>
        </w:rPr>
        <w:t xml:space="preserve">от </w:t>
      </w:r>
      <w:r w:rsidR="00932BF5" w:rsidRPr="003E7D30">
        <w:rPr>
          <w:sz w:val="22"/>
        </w:rPr>
        <w:t>25</w:t>
      </w:r>
      <w:r w:rsidR="00A27868" w:rsidRPr="003E7D30">
        <w:rPr>
          <w:sz w:val="22"/>
        </w:rPr>
        <w:t xml:space="preserve"> </w:t>
      </w:r>
      <w:r w:rsidR="003609B6" w:rsidRPr="003E7D30">
        <w:rPr>
          <w:sz w:val="22"/>
        </w:rPr>
        <w:t>дека</w:t>
      </w:r>
      <w:r w:rsidR="00A27868" w:rsidRPr="003E7D30">
        <w:rPr>
          <w:sz w:val="22"/>
        </w:rPr>
        <w:t>бря</w:t>
      </w:r>
      <w:r w:rsidR="007F5773" w:rsidRPr="003E7D30">
        <w:rPr>
          <w:sz w:val="22"/>
        </w:rPr>
        <w:t xml:space="preserve"> </w:t>
      </w:r>
      <w:r w:rsidRPr="003E7D30">
        <w:rPr>
          <w:sz w:val="22"/>
        </w:rPr>
        <w:t>202</w:t>
      </w:r>
      <w:r w:rsidR="00620A61" w:rsidRPr="003E7D30">
        <w:rPr>
          <w:sz w:val="22"/>
        </w:rPr>
        <w:t>3</w:t>
      </w:r>
      <w:r w:rsidRPr="003E7D30">
        <w:rPr>
          <w:sz w:val="22"/>
        </w:rPr>
        <w:t xml:space="preserve"> года № </w:t>
      </w:r>
      <w:r w:rsidR="00932BF5" w:rsidRPr="003E7D30">
        <w:rPr>
          <w:sz w:val="22"/>
        </w:rPr>
        <w:t>133</w:t>
      </w:r>
    </w:p>
    <w:p w14:paraId="4429EE49" w14:textId="2343E28F" w:rsidR="008E34B8" w:rsidRPr="003E7D30" w:rsidRDefault="00AA45FC" w:rsidP="00492667">
      <w:pPr>
        <w:jc w:val="right"/>
        <w:rPr>
          <w:sz w:val="22"/>
        </w:rPr>
      </w:pPr>
      <w:r>
        <w:rPr>
          <w:sz w:val="22"/>
        </w:rPr>
        <w:t>«</w:t>
      </w:r>
      <w:r w:rsidR="00262DEC" w:rsidRPr="003E7D30">
        <w:rPr>
          <w:sz w:val="22"/>
        </w:rPr>
        <w:t>О бюджете Белокалитвинского района на 202</w:t>
      </w:r>
      <w:r w:rsidR="00620A61" w:rsidRPr="003E7D30">
        <w:rPr>
          <w:sz w:val="22"/>
        </w:rPr>
        <w:t>4</w:t>
      </w:r>
      <w:r w:rsidR="00262DEC" w:rsidRPr="003E7D30">
        <w:rPr>
          <w:sz w:val="22"/>
        </w:rPr>
        <w:t xml:space="preserve"> год </w:t>
      </w:r>
    </w:p>
    <w:p w14:paraId="17A740BC" w14:textId="73A6953B" w:rsidR="008E34B8" w:rsidRPr="003E7D30" w:rsidRDefault="00262DEC" w:rsidP="00492667">
      <w:pPr>
        <w:jc w:val="right"/>
        <w:rPr>
          <w:sz w:val="22"/>
        </w:rPr>
      </w:pPr>
      <w:r w:rsidRPr="003E7D30">
        <w:rPr>
          <w:sz w:val="22"/>
        </w:rPr>
        <w:t>и на плановый период 202</w:t>
      </w:r>
      <w:r w:rsidR="00620A61" w:rsidRPr="003E7D30">
        <w:rPr>
          <w:sz w:val="22"/>
        </w:rPr>
        <w:t>5</w:t>
      </w:r>
      <w:r w:rsidRPr="003E7D30">
        <w:rPr>
          <w:sz w:val="22"/>
        </w:rPr>
        <w:t xml:space="preserve">  и 202</w:t>
      </w:r>
      <w:r w:rsidR="00620A61" w:rsidRPr="003E7D30">
        <w:rPr>
          <w:sz w:val="22"/>
        </w:rPr>
        <w:t>6</w:t>
      </w:r>
      <w:r w:rsidRPr="003E7D30">
        <w:rPr>
          <w:sz w:val="22"/>
        </w:rPr>
        <w:t xml:space="preserve"> годов</w:t>
      </w:r>
      <w:r w:rsidR="00AA45FC">
        <w:rPr>
          <w:sz w:val="22"/>
        </w:rPr>
        <w:t>»</w:t>
      </w:r>
    </w:p>
    <w:p w14:paraId="066B3A73" w14:textId="77777777" w:rsidR="008E34B8" w:rsidRPr="003E7D30" w:rsidRDefault="008E34B8" w:rsidP="00492667">
      <w:pPr>
        <w:jc w:val="right"/>
        <w:rPr>
          <w:sz w:val="22"/>
        </w:rPr>
      </w:pPr>
    </w:p>
    <w:p w14:paraId="5AAE128F" w14:textId="77777777" w:rsidR="008E34B8" w:rsidRPr="003E7D30" w:rsidRDefault="008E34B8" w:rsidP="00492667">
      <w:pPr>
        <w:jc w:val="right"/>
        <w:rPr>
          <w:sz w:val="22"/>
        </w:rPr>
      </w:pPr>
    </w:p>
    <w:p w14:paraId="630AEE69" w14:textId="77777777" w:rsidR="008E34B8" w:rsidRPr="003E7D30" w:rsidRDefault="00262DEC" w:rsidP="00492667">
      <w:pPr>
        <w:pStyle w:val="a5"/>
        <w:jc w:val="center"/>
        <w:rPr>
          <w:sz w:val="28"/>
        </w:rPr>
      </w:pPr>
      <w:r w:rsidRPr="003E7D30">
        <w:rPr>
          <w:sz w:val="28"/>
        </w:rPr>
        <w:t>ОБЪЕМ ПОСТУПЛЕНИЙ ДОХОДОВ БЮДЖЕТА</w:t>
      </w:r>
    </w:p>
    <w:p w14:paraId="356912A7" w14:textId="77777777" w:rsidR="008E34B8" w:rsidRPr="003E7D30" w:rsidRDefault="00262DEC" w:rsidP="00492667">
      <w:pPr>
        <w:pStyle w:val="a5"/>
        <w:jc w:val="center"/>
        <w:rPr>
          <w:sz w:val="28"/>
        </w:rPr>
      </w:pPr>
      <w:r w:rsidRPr="003E7D30">
        <w:rPr>
          <w:sz w:val="28"/>
        </w:rPr>
        <w:t>БЕЛОКАЛИТВИНСКОГО РАЙОНА</w:t>
      </w:r>
    </w:p>
    <w:p w14:paraId="1AFD68B6" w14:textId="77777777" w:rsidR="008E34B8" w:rsidRPr="003E7D30" w:rsidRDefault="00262DEC" w:rsidP="00492667">
      <w:pPr>
        <w:pStyle w:val="a5"/>
        <w:jc w:val="center"/>
        <w:rPr>
          <w:sz w:val="28"/>
        </w:rPr>
      </w:pPr>
      <w:r w:rsidRPr="003E7D30">
        <w:rPr>
          <w:sz w:val="28"/>
        </w:rPr>
        <w:t xml:space="preserve"> НА 202</w:t>
      </w:r>
      <w:r w:rsidR="00620A61" w:rsidRPr="003E7D30">
        <w:rPr>
          <w:sz w:val="28"/>
        </w:rPr>
        <w:t>4</w:t>
      </w:r>
      <w:r w:rsidRPr="003E7D30">
        <w:rPr>
          <w:sz w:val="28"/>
        </w:rPr>
        <w:t xml:space="preserve"> ГОД И НА ПЛАНОВЫЙ ПЕРИОД 202</w:t>
      </w:r>
      <w:r w:rsidR="00620A61" w:rsidRPr="003E7D30">
        <w:rPr>
          <w:sz w:val="28"/>
        </w:rPr>
        <w:t>5</w:t>
      </w:r>
      <w:r w:rsidRPr="003E7D30">
        <w:rPr>
          <w:sz w:val="28"/>
        </w:rPr>
        <w:t xml:space="preserve"> И 202</w:t>
      </w:r>
      <w:r w:rsidR="00620A61" w:rsidRPr="003E7D30">
        <w:rPr>
          <w:sz w:val="28"/>
        </w:rPr>
        <w:t>6</w:t>
      </w:r>
      <w:r w:rsidRPr="003E7D30">
        <w:rPr>
          <w:sz w:val="28"/>
        </w:rPr>
        <w:t xml:space="preserve"> ГОДОВ</w:t>
      </w:r>
    </w:p>
    <w:p w14:paraId="06A6D202" w14:textId="77777777" w:rsidR="008E34B8" w:rsidRPr="003E7D30" w:rsidRDefault="00262DEC" w:rsidP="00492667">
      <w:pPr>
        <w:pStyle w:val="a5"/>
        <w:jc w:val="right"/>
        <w:rPr>
          <w:sz w:val="28"/>
        </w:rPr>
      </w:pPr>
      <w:r w:rsidRPr="003E7D30">
        <w:t>тыс. руб.</w:t>
      </w:r>
    </w:p>
    <w:tbl>
      <w:tblPr>
        <w:tblW w:w="15593" w:type="dxa"/>
        <w:tblInd w:w="-176" w:type="dxa"/>
        <w:tblLook w:val="04A0" w:firstRow="1" w:lastRow="0" w:firstColumn="1" w:lastColumn="0" w:noHBand="0" w:noVBand="1"/>
      </w:tblPr>
      <w:tblGrid>
        <w:gridCol w:w="3119"/>
        <w:gridCol w:w="7513"/>
        <w:gridCol w:w="1701"/>
        <w:gridCol w:w="1701"/>
        <w:gridCol w:w="1559"/>
      </w:tblGrid>
      <w:tr w:rsidR="00F613D2" w:rsidRPr="003E7D30" w14:paraId="4E1FD1EA" w14:textId="77777777" w:rsidTr="00A63298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3991" w14:textId="77777777" w:rsidR="00F613D2" w:rsidRPr="003E7D30" w:rsidRDefault="00F613D2" w:rsidP="00F613D2">
            <w:pPr>
              <w:jc w:val="center"/>
              <w:rPr>
                <w:b/>
                <w:bCs/>
                <w:sz w:val="28"/>
                <w:szCs w:val="28"/>
              </w:rPr>
            </w:pPr>
            <w:r w:rsidRPr="003E7D30">
              <w:rPr>
                <w:sz w:val="28"/>
              </w:rPr>
              <w:t>Код бюджетной классификации Российской Федерации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5B45" w14:textId="77777777" w:rsidR="00F613D2" w:rsidRPr="003E7D30" w:rsidRDefault="00F613D2" w:rsidP="00A63298">
            <w:pPr>
              <w:jc w:val="center"/>
              <w:rPr>
                <w:b/>
                <w:bCs/>
                <w:sz w:val="28"/>
                <w:szCs w:val="28"/>
              </w:rPr>
            </w:pPr>
            <w:r w:rsidRPr="003E7D30">
              <w:rPr>
                <w:sz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5FFA" w14:textId="77777777" w:rsidR="00F613D2" w:rsidRPr="003E7D30" w:rsidRDefault="00F613D2" w:rsidP="00F613D2">
            <w:pPr>
              <w:jc w:val="center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C19B" w14:textId="77777777" w:rsidR="00F613D2" w:rsidRPr="003E7D30" w:rsidRDefault="00F613D2" w:rsidP="00F613D2">
            <w:pPr>
              <w:jc w:val="center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0B3D" w14:textId="77777777" w:rsidR="00F613D2" w:rsidRPr="003E7D30" w:rsidRDefault="00F613D2" w:rsidP="00F613D2">
            <w:pPr>
              <w:jc w:val="center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2026 год</w:t>
            </w:r>
          </w:p>
        </w:tc>
      </w:tr>
      <w:tr w:rsidR="006C68FA" w:rsidRPr="003E7D30" w14:paraId="47E7246F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4E509" w14:textId="77777777" w:rsidR="006C68FA" w:rsidRPr="003E7D30" w:rsidRDefault="006C68FA" w:rsidP="006C68FA">
            <w:pPr>
              <w:jc w:val="center"/>
              <w:rPr>
                <w:sz w:val="28"/>
                <w:lang w:val="en-US"/>
              </w:rPr>
            </w:pPr>
            <w:r w:rsidRPr="003E7D30">
              <w:rPr>
                <w:sz w:val="28"/>
                <w:lang w:val="en-US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5ABE" w14:textId="77777777" w:rsidR="006C68FA" w:rsidRPr="003E7D30" w:rsidRDefault="006C68FA" w:rsidP="006C68FA">
            <w:pPr>
              <w:jc w:val="center"/>
              <w:rPr>
                <w:sz w:val="28"/>
                <w:lang w:val="en-US"/>
              </w:rPr>
            </w:pPr>
            <w:r w:rsidRPr="003E7D30">
              <w:rPr>
                <w:sz w:val="28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0802" w14:textId="77777777" w:rsidR="006C68FA" w:rsidRPr="003E7D30" w:rsidRDefault="006C68FA" w:rsidP="006C68F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E7D30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1E88" w14:textId="77777777" w:rsidR="006C68FA" w:rsidRPr="003E7D30" w:rsidRDefault="006C68FA" w:rsidP="006C68F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E7D30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E6CE" w14:textId="77777777" w:rsidR="006C68FA" w:rsidRPr="003E7D30" w:rsidRDefault="006C68FA" w:rsidP="006C68F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E7D30">
              <w:rPr>
                <w:bCs/>
                <w:sz w:val="28"/>
                <w:szCs w:val="28"/>
                <w:lang w:val="en-US"/>
              </w:rPr>
              <w:t>5</w:t>
            </w:r>
          </w:p>
        </w:tc>
      </w:tr>
      <w:tr w:rsidR="006C68FA" w:rsidRPr="003E7D30" w14:paraId="76AB78A0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D87A0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1 00 00000 00 0000 000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BBAC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9850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646</w:t>
            </w:r>
            <w:r w:rsidR="00F766D6" w:rsidRPr="003E7D30">
              <w:rPr>
                <w:bCs/>
                <w:sz w:val="28"/>
                <w:szCs w:val="28"/>
              </w:rPr>
              <w:t> </w:t>
            </w:r>
            <w:r w:rsidR="00F766D6" w:rsidRPr="003E7D30">
              <w:rPr>
                <w:bCs/>
                <w:sz w:val="28"/>
                <w:szCs w:val="28"/>
                <w:lang w:val="en-US"/>
              </w:rPr>
              <w:t>218,</w:t>
            </w:r>
            <w:r w:rsidR="00F766D6" w:rsidRPr="003E7D3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254D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654 933,9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FEEB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689 190,3</w:t>
            </w:r>
          </w:p>
        </w:tc>
      </w:tr>
      <w:tr w:rsidR="006C68FA" w:rsidRPr="003E7D30" w14:paraId="0DA64BB0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8AB0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1 01 00000 00 0000 000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3F74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23DA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440 474,9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2C74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445 683,1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11D8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472 995,3</w:t>
            </w:r>
          </w:p>
        </w:tc>
      </w:tr>
      <w:tr w:rsidR="006C68FA" w:rsidRPr="003E7D30" w14:paraId="2E57A46A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5C9B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1 01 02000 01 0000 110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6C98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C53C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440 474,9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4340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445 683,1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A76B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472 995,3</w:t>
            </w:r>
          </w:p>
        </w:tc>
      </w:tr>
      <w:tr w:rsidR="006C68FA" w:rsidRPr="003E7D30" w14:paraId="2AA12DD2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B499A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1 01 02010 01 0000 110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83A5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1D97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402 814,3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2317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407 577,2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FF26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432 554,2</w:t>
            </w:r>
          </w:p>
        </w:tc>
      </w:tr>
    </w:tbl>
    <w:p w14:paraId="0467A30A" w14:textId="77777777" w:rsidR="006C68FA" w:rsidRPr="003E7D30" w:rsidRDefault="006C68FA">
      <w:r w:rsidRPr="003E7D30">
        <w:br w:type="page"/>
      </w:r>
    </w:p>
    <w:tbl>
      <w:tblPr>
        <w:tblW w:w="15593" w:type="dxa"/>
        <w:tblInd w:w="-176" w:type="dxa"/>
        <w:tblLook w:val="04A0" w:firstRow="1" w:lastRow="0" w:firstColumn="1" w:lastColumn="0" w:noHBand="0" w:noVBand="1"/>
      </w:tblPr>
      <w:tblGrid>
        <w:gridCol w:w="3119"/>
        <w:gridCol w:w="7513"/>
        <w:gridCol w:w="1701"/>
        <w:gridCol w:w="1701"/>
        <w:gridCol w:w="1559"/>
      </w:tblGrid>
      <w:tr w:rsidR="006C68FA" w:rsidRPr="003E7D30" w14:paraId="1C617DCA" w14:textId="77777777" w:rsidTr="006C68FA">
        <w:trPr>
          <w:trHeight w:val="375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670A1" w14:textId="77777777" w:rsidR="006C68FA" w:rsidRPr="003E7D30" w:rsidRDefault="006C68FA" w:rsidP="006C68FA">
            <w:pPr>
              <w:jc w:val="center"/>
              <w:rPr>
                <w:sz w:val="28"/>
                <w:lang w:val="en-US"/>
              </w:rPr>
            </w:pPr>
            <w:r w:rsidRPr="003E7D30">
              <w:rPr>
                <w:sz w:val="28"/>
                <w:lang w:val="en-US"/>
              </w:rPr>
              <w:lastRenderedPageBreak/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9A98" w14:textId="77777777" w:rsidR="006C68FA" w:rsidRPr="003E7D30" w:rsidRDefault="006C68FA" w:rsidP="006C68FA">
            <w:pPr>
              <w:jc w:val="center"/>
              <w:rPr>
                <w:sz w:val="28"/>
                <w:lang w:val="en-US"/>
              </w:rPr>
            </w:pPr>
            <w:r w:rsidRPr="003E7D30">
              <w:rPr>
                <w:sz w:val="28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8559" w14:textId="77777777" w:rsidR="006C68FA" w:rsidRPr="003E7D30" w:rsidRDefault="006C68FA" w:rsidP="006C68F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E7D30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6FCA" w14:textId="77777777" w:rsidR="006C68FA" w:rsidRPr="003E7D30" w:rsidRDefault="006C68FA" w:rsidP="006C68F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E7D30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64A9" w14:textId="77777777" w:rsidR="006C68FA" w:rsidRPr="003E7D30" w:rsidRDefault="006C68FA" w:rsidP="006C68F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E7D30">
              <w:rPr>
                <w:bCs/>
                <w:sz w:val="28"/>
                <w:szCs w:val="28"/>
                <w:lang w:val="en-US"/>
              </w:rPr>
              <w:t>5</w:t>
            </w:r>
          </w:p>
        </w:tc>
      </w:tr>
      <w:tr w:rsidR="006C68FA" w:rsidRPr="003E7D30" w14:paraId="00CAE001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3726A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1 01 02020 01 0000 110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4A03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3872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2 907,1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41B6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2 941,5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A3DB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3 121,8</w:t>
            </w:r>
          </w:p>
        </w:tc>
      </w:tr>
      <w:tr w:rsidR="006C68FA" w:rsidRPr="003E7D30" w14:paraId="4EF04EE6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38DE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1 01 02030 01 0000 110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6075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5C9A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13 875,0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6759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14 039,0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8E48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14 899,3</w:t>
            </w:r>
          </w:p>
        </w:tc>
      </w:tr>
      <w:tr w:rsidR="006C68FA" w:rsidRPr="003E7D30" w14:paraId="20E57376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FB960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1 01 02080 01 0000 110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8054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D215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20 878,5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58FB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21 125,4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577E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22 420,0</w:t>
            </w:r>
          </w:p>
        </w:tc>
      </w:tr>
      <w:tr w:rsidR="006C68FA" w:rsidRPr="003E7D30" w14:paraId="71D08156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B44EB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1 03 00000 00 0000 000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B70D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32BB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46 731,0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14F1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47 719,8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2655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50 001,0</w:t>
            </w:r>
          </w:p>
        </w:tc>
      </w:tr>
      <w:tr w:rsidR="006C68FA" w:rsidRPr="003E7D30" w14:paraId="3793F92A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C71C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1 03 02000 01 0000 110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7B93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A0A6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46 731,0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EFDF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47 719,8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29AE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50 001,0</w:t>
            </w:r>
          </w:p>
        </w:tc>
      </w:tr>
      <w:tr w:rsidR="006C68FA" w:rsidRPr="003E7D30" w14:paraId="5FAA98F0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8AF6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1 03 02230 01 0000 110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DCE0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7197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24 372,2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7D35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24 826,6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1B72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26 045,5</w:t>
            </w:r>
          </w:p>
        </w:tc>
      </w:tr>
      <w:tr w:rsidR="006C68FA" w:rsidRPr="003E7D30" w14:paraId="597C5220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A2131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 xml:space="preserve">1 03 02231 01 0000 110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2979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C42D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24 372,2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B530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24 826,6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A6D1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26 045,5</w:t>
            </w:r>
          </w:p>
        </w:tc>
      </w:tr>
      <w:tr w:rsidR="006C68FA" w:rsidRPr="003E7D30" w14:paraId="28DD1AAE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78A4B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1 03 02240 01 0000 110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0B9A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012B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116,1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8985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5DF4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138,3</w:t>
            </w:r>
          </w:p>
        </w:tc>
      </w:tr>
      <w:tr w:rsidR="006C68FA" w:rsidRPr="003E7D30" w14:paraId="7099F605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522A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1 03 02241 01 0000 110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DDA3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A1E3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116,1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5C0E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4FB7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138,3</w:t>
            </w:r>
          </w:p>
        </w:tc>
      </w:tr>
      <w:tr w:rsidR="006C68FA" w:rsidRPr="003E7D30" w14:paraId="0AB9A933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01626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1 03 02250 01 0000 110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A538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2106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25 271,2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A830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25 848,9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1E72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27 126,4</w:t>
            </w:r>
          </w:p>
        </w:tc>
      </w:tr>
      <w:tr w:rsidR="006C68FA" w:rsidRPr="003E7D30" w14:paraId="185C30A5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CBC55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 xml:space="preserve">1 03 02251 01 0000 110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C234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F6A4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25 271,2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E2CB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25 848,9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7144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27 126,4</w:t>
            </w:r>
          </w:p>
        </w:tc>
      </w:tr>
      <w:tr w:rsidR="006C68FA" w:rsidRPr="003E7D30" w14:paraId="001D3E62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F5FF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1 03 02260 01 0000 110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F921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1106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-3 028,5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934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-3 086,1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1116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-3 309,2</w:t>
            </w:r>
          </w:p>
        </w:tc>
      </w:tr>
      <w:tr w:rsidR="006C68FA" w:rsidRPr="003E7D30" w14:paraId="42F6622E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EE15B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1 03 02261 01 0000 110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6342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C54D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-3 028,5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EB39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-3 086,1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B1CA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-3 309,2</w:t>
            </w:r>
          </w:p>
        </w:tc>
      </w:tr>
      <w:tr w:rsidR="006C68FA" w:rsidRPr="003E7D30" w14:paraId="7CEE086C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69B6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1 05 00000 00 0000 000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2D47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E58B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52 938,1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E853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55 471,1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A864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59 208,5</w:t>
            </w:r>
          </w:p>
        </w:tc>
      </w:tr>
      <w:tr w:rsidR="006C68FA" w:rsidRPr="003E7D30" w14:paraId="4CA8FBB4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6206D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1 05 01000 00 0000 110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E5EB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268F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29 525,9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3303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31 122,4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C5B2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33 265,9</w:t>
            </w:r>
          </w:p>
        </w:tc>
      </w:tr>
      <w:tr w:rsidR="006C68FA" w:rsidRPr="003E7D30" w14:paraId="2E61AA9E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D1185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1 05 01010 01 0000 110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C8BA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3DE5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18 453,7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481D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19 451,5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7D24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20 791,2</w:t>
            </w:r>
          </w:p>
        </w:tc>
      </w:tr>
      <w:tr w:rsidR="006C68FA" w:rsidRPr="003E7D30" w14:paraId="5F19B3F5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2F62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1 05 01011 01 0000 110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C773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6290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18 453,7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1BB5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19 451,5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D015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20 791,2</w:t>
            </w:r>
          </w:p>
        </w:tc>
      </w:tr>
      <w:tr w:rsidR="006C68FA" w:rsidRPr="003E7D30" w14:paraId="1F1A3C68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A16E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 xml:space="preserve">1 05 01020 01 0000 110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FA97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2FA0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11 072,2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CC84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11 670,9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B10E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12 474,7</w:t>
            </w:r>
          </w:p>
        </w:tc>
      </w:tr>
      <w:tr w:rsidR="006C68FA" w:rsidRPr="003E7D30" w14:paraId="02A58F22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1ED9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1 05 01021 01 0000 110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4618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E9B3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11 072,2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4FD9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11 670,9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E6D0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12 474,7</w:t>
            </w:r>
          </w:p>
        </w:tc>
      </w:tr>
      <w:tr w:rsidR="006C68FA" w:rsidRPr="003E7D30" w14:paraId="2B2A82C0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CF77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1 05 03000 01 0000 110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BFFB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D00E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9 080,0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9B0D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9 443,2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2620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9 820,9</w:t>
            </w:r>
          </w:p>
        </w:tc>
      </w:tr>
      <w:tr w:rsidR="006C68FA" w:rsidRPr="003E7D30" w14:paraId="46251E60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6D386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1 05 03010 01 0000 110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7200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5E4A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9 080,0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1321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9 443,2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8F16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9 820,9</w:t>
            </w:r>
          </w:p>
        </w:tc>
      </w:tr>
      <w:tr w:rsidR="006C68FA" w:rsidRPr="003E7D30" w14:paraId="60481079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B2B7C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1 05 04000 02 0000 110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E905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4EC5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14 332,2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88E6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14 905,5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B545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16 121,7</w:t>
            </w:r>
          </w:p>
        </w:tc>
      </w:tr>
      <w:tr w:rsidR="006C68FA" w:rsidRPr="003E7D30" w14:paraId="0666A9D5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CEE43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1 05 04020 02 0000 110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674A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71C0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14 332,2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B3DC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14 905,5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C1FC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16 121,7</w:t>
            </w:r>
          </w:p>
        </w:tc>
      </w:tr>
      <w:tr w:rsidR="006C68FA" w:rsidRPr="003E7D30" w14:paraId="3DF8B0F3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DF638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1 06 00000 00 0000 000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91C6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FAB9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28 196,0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61FA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27 534,9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82B9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26 889,3</w:t>
            </w:r>
          </w:p>
        </w:tc>
      </w:tr>
      <w:tr w:rsidR="006C68FA" w:rsidRPr="003E7D30" w14:paraId="2B8F547F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92788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1 06 04000 02 0000 110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4A4C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Транспортный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20CD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28 196,0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0E1F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27 534,9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9733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26 889,3</w:t>
            </w:r>
          </w:p>
        </w:tc>
      </w:tr>
      <w:tr w:rsidR="006C68FA" w:rsidRPr="003E7D30" w14:paraId="7B005862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653A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1 06 04011 02 0000 110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3AC9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Транспортный налог с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0D41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1 726,2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6774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1 700,4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BC1C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1 674,9</w:t>
            </w:r>
          </w:p>
        </w:tc>
      </w:tr>
      <w:tr w:rsidR="006C68FA" w:rsidRPr="003E7D30" w14:paraId="01F5A8AF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9C1D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1 06 04012 02 0000 110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EFC3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Транспортный налог с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BC8B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26 469,8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FCE3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25 834,5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4283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25 214,4</w:t>
            </w:r>
          </w:p>
        </w:tc>
      </w:tr>
      <w:tr w:rsidR="006C68FA" w:rsidRPr="003E7D30" w14:paraId="0EB6BAF2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F640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1 08 00000 00 0000 000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C353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4255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15 907,8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A865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16 374,9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0BA6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16 950,6</w:t>
            </w:r>
          </w:p>
        </w:tc>
      </w:tr>
      <w:tr w:rsidR="006C68FA" w:rsidRPr="003E7D30" w14:paraId="484430B7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E8F03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1 08 03000 01 0000 110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294C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4631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12 029,4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89C2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12 510,6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CE04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13 011,0</w:t>
            </w:r>
          </w:p>
        </w:tc>
      </w:tr>
      <w:tr w:rsidR="006C68FA" w:rsidRPr="003E7D30" w14:paraId="5EB83E2F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DBE55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1 08 03010 01 0000 110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CB9F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7FA2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12 029,4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40C4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12 510,6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9403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13 011,0</w:t>
            </w:r>
          </w:p>
        </w:tc>
      </w:tr>
      <w:tr w:rsidR="006C68FA" w:rsidRPr="003E7D30" w14:paraId="1A8FAFB0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67E18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1 08 06000 01 0000 110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4393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Государственная пошлина за совершение действий, связанных с приобретением гражданства Российской Федерации или выходом из гражданства Российской </w:t>
            </w:r>
            <w:r w:rsidRPr="003E7D30">
              <w:rPr>
                <w:sz w:val="28"/>
              </w:rPr>
              <w:lastRenderedPageBreak/>
              <w:t>Федерации, а также с въездом в Российскую Федерацию или выездом из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249C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lastRenderedPageBreak/>
              <w:t>225,0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5615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1C34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225,0</w:t>
            </w:r>
          </w:p>
        </w:tc>
      </w:tr>
      <w:tr w:rsidR="006C68FA" w:rsidRPr="003E7D30" w14:paraId="7EC09CAB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3C0A5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1 08 07000 01 0000 110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2BEB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B621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3 653,4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EF12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3 639,3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72A3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3 714,6</w:t>
            </w:r>
          </w:p>
        </w:tc>
      </w:tr>
      <w:tr w:rsidR="006C68FA" w:rsidRPr="003E7D30" w14:paraId="07FE174A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5AEF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1 08 07020 01 0000 110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64C1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2976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2 931,3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7C8A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2 874,0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B0E5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2 902,3</w:t>
            </w:r>
          </w:p>
        </w:tc>
      </w:tr>
      <w:tr w:rsidR="006C68FA" w:rsidRPr="003E7D30" w14:paraId="27417816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01A0C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1 08 07100 01 0000 110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FF9E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589F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350,8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87EE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385,9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89D5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424,5</w:t>
            </w:r>
          </w:p>
        </w:tc>
      </w:tr>
      <w:tr w:rsidR="006C68FA" w:rsidRPr="003E7D30" w14:paraId="57016256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B751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1 08 07140 01 0000 110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514E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DDA0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168,5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171E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168,5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CB7E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168,5</w:t>
            </w:r>
          </w:p>
        </w:tc>
      </w:tr>
      <w:tr w:rsidR="006C68FA" w:rsidRPr="003E7D30" w14:paraId="6B31AFBC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549B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1 08 07141 01 0000 110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B692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C70B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168,5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E031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168,5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808F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168,5</w:t>
            </w:r>
          </w:p>
        </w:tc>
      </w:tr>
      <w:tr w:rsidR="006C68FA" w:rsidRPr="003E7D30" w14:paraId="75C5D1B3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FAB91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1 08 07150 01 0000 110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D408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2892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202,8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5802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210,9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1EF0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219,3</w:t>
            </w:r>
          </w:p>
        </w:tc>
      </w:tr>
      <w:tr w:rsidR="006C68FA" w:rsidRPr="003E7D30" w14:paraId="31977DA8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AAB2D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1 11 00000 00 0000 000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AD98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8EA9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51 591,1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DF8E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51 591,1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3595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51 591,1</w:t>
            </w:r>
          </w:p>
        </w:tc>
      </w:tr>
      <w:tr w:rsidR="006C68FA" w:rsidRPr="003E7D30" w14:paraId="58E7BFA5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C587F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1 11 05000 00 0000 120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B809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r w:rsidRPr="003E7D30">
              <w:rPr>
                <w:sz w:val="28"/>
              </w:rPr>
              <w:lastRenderedPageBreak/>
              <w:t>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F814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lastRenderedPageBreak/>
              <w:t>51 241,7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E3B1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51 241,7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E1A1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51 241,7</w:t>
            </w:r>
          </w:p>
        </w:tc>
      </w:tr>
      <w:tr w:rsidR="006C68FA" w:rsidRPr="003E7D30" w14:paraId="1A51EA7D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F4D5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1 11 05010 00 0000 120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6BB0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36C0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44 007,3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284F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44 007,3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4042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44 007,3</w:t>
            </w:r>
          </w:p>
        </w:tc>
      </w:tr>
      <w:tr w:rsidR="006C68FA" w:rsidRPr="003E7D30" w14:paraId="3AB9F9CE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6DF6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1 11 05013 05 0000 120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6B2E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A45F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37 947,6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9021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37 947,6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FDA2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37 947,6</w:t>
            </w:r>
          </w:p>
        </w:tc>
      </w:tr>
      <w:tr w:rsidR="006C68FA" w:rsidRPr="003E7D30" w14:paraId="37A3A9C9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13865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1 11 05013 13 0000 120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2507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4912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6 059,7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14FA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6 059,7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81B3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6 059,7</w:t>
            </w:r>
          </w:p>
        </w:tc>
      </w:tr>
      <w:tr w:rsidR="006C68FA" w:rsidRPr="003E7D30" w14:paraId="0A5A4D86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5644E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1 11 05020 00 0000 120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C778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3D35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259,6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269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259,6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ACEA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259,6</w:t>
            </w:r>
          </w:p>
        </w:tc>
      </w:tr>
      <w:tr w:rsidR="006C68FA" w:rsidRPr="003E7D30" w14:paraId="7B8EAF3A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D037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1 11 05025 05 0000 120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B336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Доходы, получаемые в виде арендной платы, а также средства от продажи права на заключение договоров аренды </w:t>
            </w:r>
            <w:r w:rsidRPr="003E7D30">
              <w:rPr>
                <w:sz w:val="28"/>
              </w:rPr>
              <w:lastRenderedPageBreak/>
              <w:t>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E14E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lastRenderedPageBreak/>
              <w:t>259,6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3A23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259,6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3186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259,6</w:t>
            </w:r>
          </w:p>
        </w:tc>
      </w:tr>
      <w:tr w:rsidR="006C68FA" w:rsidRPr="003E7D30" w14:paraId="5131DD83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54433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1 11 05030 00 0000 120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2362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2BAF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C48C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FEF4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35,2</w:t>
            </w:r>
          </w:p>
        </w:tc>
      </w:tr>
      <w:tr w:rsidR="006C68FA" w:rsidRPr="003E7D30" w14:paraId="08C49A5C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BC2A2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1 11 05035 05 0000 120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84BD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0FDE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8859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89DC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35,2</w:t>
            </w:r>
          </w:p>
        </w:tc>
      </w:tr>
      <w:tr w:rsidR="006C68FA" w:rsidRPr="003E7D30" w14:paraId="100388E9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2824D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1 11 05070 00 0000 120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BDBB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8F38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6 939,6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1A7B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6 939,6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B0EE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6 939,6</w:t>
            </w:r>
          </w:p>
        </w:tc>
      </w:tr>
      <w:tr w:rsidR="006C68FA" w:rsidRPr="003E7D30" w14:paraId="09F35E3F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7FC14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1 11 05075 05 0000 120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7644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D0DD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6 939,6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970A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6 939,6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0B90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6 939,6</w:t>
            </w:r>
          </w:p>
        </w:tc>
      </w:tr>
      <w:tr w:rsidR="006C68FA" w:rsidRPr="003E7D30" w14:paraId="096A0252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33C93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1 11 09000 00 0000 120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BB40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7D02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349,4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B21B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349,4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A3BB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349,4</w:t>
            </w:r>
          </w:p>
        </w:tc>
      </w:tr>
      <w:tr w:rsidR="006C68FA" w:rsidRPr="003E7D30" w14:paraId="2572F728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7BEE8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1 11 09040 00 0000 120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B02F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Прочие поступления от использования имущества, находящегося в государственной и муниципальной </w:t>
            </w:r>
            <w:r w:rsidRPr="003E7D30">
              <w:rPr>
                <w:sz w:val="28"/>
              </w:rPr>
              <w:lastRenderedPageBreak/>
              <w:t>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D61C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lastRenderedPageBreak/>
              <w:t>349,4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E49C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349,4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1901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349,4</w:t>
            </w:r>
          </w:p>
        </w:tc>
      </w:tr>
      <w:tr w:rsidR="006C68FA" w:rsidRPr="003E7D30" w14:paraId="7DCD5C62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0916C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1 11 09045 05 0000 120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B88C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A44F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349,4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2F2F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349,4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F8AA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349,4</w:t>
            </w:r>
          </w:p>
        </w:tc>
      </w:tr>
      <w:tr w:rsidR="006C68FA" w:rsidRPr="003E7D30" w14:paraId="1BF85234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E1882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1 12 00000 00 0000 000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0547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44D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8 767,4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5798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9 644,2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2FD8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10 608,6</w:t>
            </w:r>
          </w:p>
        </w:tc>
      </w:tr>
      <w:tr w:rsidR="006C68FA" w:rsidRPr="003E7D30" w14:paraId="73C2A12B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65B7A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1 12 01000 01 0000 120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0ED7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3ECC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8 767,4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F924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9 644,2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BC88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10 608,6</w:t>
            </w:r>
          </w:p>
        </w:tc>
      </w:tr>
      <w:tr w:rsidR="006C68FA" w:rsidRPr="003E7D30" w14:paraId="597F02B6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E0D1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1 12 01010 01 0000 120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5E83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7DFC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1 870,0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27CE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2 057,0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DC09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2 262,7</w:t>
            </w:r>
          </w:p>
        </w:tc>
      </w:tr>
      <w:tr w:rsidR="006C68FA" w:rsidRPr="003E7D30" w14:paraId="6939419B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7D7DB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1 12 01030 01 0000 120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E14B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FA72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3 602,7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DF87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3 963,0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F81E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4 359,3</w:t>
            </w:r>
          </w:p>
        </w:tc>
      </w:tr>
      <w:tr w:rsidR="006C68FA" w:rsidRPr="003E7D30" w14:paraId="586110F3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C5AE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1 12 01040 01 0000 120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7882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D3F6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3 294,7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822B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3 624,2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AAED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3 986,6</w:t>
            </w:r>
          </w:p>
        </w:tc>
      </w:tr>
      <w:tr w:rsidR="006C68FA" w:rsidRPr="003E7D30" w14:paraId="66BEE7A9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425BA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1 12 01041 01 0000 120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162E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Плата за размещение отходов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B2BB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1 127,5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AFD7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1 240,3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80FB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1 364,3</w:t>
            </w:r>
          </w:p>
        </w:tc>
      </w:tr>
      <w:tr w:rsidR="006C68FA" w:rsidRPr="003E7D30" w14:paraId="6BAE283E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A2D5D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1 12 01042 01 0000 120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2300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Плата за размещение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8526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2 167,2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EDF3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2 383,9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79BE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2 622,3</w:t>
            </w:r>
          </w:p>
        </w:tc>
      </w:tr>
      <w:tr w:rsidR="006C68FA" w:rsidRPr="003E7D30" w14:paraId="57D7DBA5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AB189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1 14 00000 00 0000 000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9489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1559" w14:textId="77777777" w:rsidR="006C68FA" w:rsidRPr="003E7D30" w:rsidRDefault="00F766D6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813,5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DF68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84,5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7E16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82,3</w:t>
            </w:r>
          </w:p>
        </w:tc>
      </w:tr>
      <w:tr w:rsidR="006C68FA" w:rsidRPr="003E7D30" w14:paraId="17ACFED6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237FD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1 14 06000 00 0000 430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9FBB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92F6" w14:textId="77777777" w:rsidR="006C68FA" w:rsidRPr="003E7D30" w:rsidRDefault="00F766D6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726,7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D2E3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4169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0,0</w:t>
            </w:r>
          </w:p>
        </w:tc>
      </w:tr>
      <w:tr w:rsidR="006C68FA" w:rsidRPr="003E7D30" w14:paraId="61AE3739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9193A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1 14 06010 00 0000 430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BCD4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0D65" w14:textId="77777777" w:rsidR="006C68FA" w:rsidRPr="003E7D30" w:rsidRDefault="00F766D6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726,7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C99D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517E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0,0</w:t>
            </w:r>
          </w:p>
        </w:tc>
      </w:tr>
      <w:tr w:rsidR="006C68FA" w:rsidRPr="003E7D30" w14:paraId="1B7A5797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9677C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 xml:space="preserve">1 14 06013 13 0000 430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01D2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C635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726,7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AEE8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B0FA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0,0</w:t>
            </w:r>
          </w:p>
        </w:tc>
      </w:tr>
      <w:tr w:rsidR="006C68FA" w:rsidRPr="003E7D30" w14:paraId="11E75804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FD7E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1 14 13000 00 0000 000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A91D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64F3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86,8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8695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84,5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E6D4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82,3</w:t>
            </w:r>
          </w:p>
        </w:tc>
      </w:tr>
      <w:tr w:rsidR="006C68FA" w:rsidRPr="003E7D30" w14:paraId="3D94FFCD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54D0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1 14 13050 05 0000 410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94B7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Доходы от приватизации имущества, находящегося в собственности муниципальных районов, в части приватизации нефинансовых активов имущества казны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12B6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86,8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AF0D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84,5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64E2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82,3</w:t>
            </w:r>
          </w:p>
        </w:tc>
      </w:tr>
      <w:tr w:rsidR="006C68FA" w:rsidRPr="003E7D30" w14:paraId="262869C3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432D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1 16 00000 00 0000 000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D7D0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FE76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798,3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BBAD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830,3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A846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863,6</w:t>
            </w:r>
          </w:p>
        </w:tc>
      </w:tr>
      <w:tr w:rsidR="006C68FA" w:rsidRPr="003E7D30" w14:paraId="00AACBD1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E19A1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1 16 01000 01 0000 140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33BE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DC69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654,2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090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680,4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D4AE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707,7</w:t>
            </w:r>
          </w:p>
        </w:tc>
      </w:tr>
      <w:tr w:rsidR="006C68FA" w:rsidRPr="003E7D30" w14:paraId="7F17BD16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9B1AC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1 16 01050 01 0000 140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D56D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6F95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7311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43B8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8,2</w:t>
            </w:r>
          </w:p>
        </w:tc>
      </w:tr>
      <w:tr w:rsidR="006C68FA" w:rsidRPr="003E7D30" w14:paraId="402DF57B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DEDA0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1 16 01053 01 0000 140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FE0D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F3EB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44E1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42A9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8,2</w:t>
            </w:r>
          </w:p>
        </w:tc>
      </w:tr>
      <w:tr w:rsidR="006C68FA" w:rsidRPr="003E7D30" w14:paraId="648F368B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5057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1 16 01060 01 0000 140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FF95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D923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40,2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DDAC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41,8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CDAD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43,5</w:t>
            </w:r>
          </w:p>
        </w:tc>
      </w:tr>
      <w:tr w:rsidR="006C68FA" w:rsidRPr="003E7D30" w14:paraId="6CA8815F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6463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 xml:space="preserve">1 16 01063 01 0000 140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0766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C14C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40,2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7A86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41,8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081A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43,5</w:t>
            </w:r>
          </w:p>
        </w:tc>
      </w:tr>
      <w:tr w:rsidR="006C68FA" w:rsidRPr="003E7D30" w14:paraId="674E3DF9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FA22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1 16 01070 01 0000 140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B9B3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EF95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44,7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DBCD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46,5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3BEA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48,4</w:t>
            </w:r>
          </w:p>
        </w:tc>
      </w:tr>
      <w:tr w:rsidR="006C68FA" w:rsidRPr="003E7D30" w14:paraId="2B12C4DA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5B9D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1 16 01073 01 0000 140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6DED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F968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44,7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0297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46,5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45C8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48,4</w:t>
            </w:r>
          </w:p>
        </w:tc>
      </w:tr>
      <w:tr w:rsidR="006C68FA" w:rsidRPr="003E7D30" w14:paraId="73C7939D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A5B5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1 16 01080 01 0000 140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CCD0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FE4D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52,6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8AAF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54,7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07F9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56,9</w:t>
            </w:r>
          </w:p>
        </w:tc>
      </w:tr>
      <w:tr w:rsidR="006C68FA" w:rsidRPr="003E7D30" w14:paraId="6B1F5A71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6E06A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1 16 01083 01 0000 140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13CE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A2C0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52,6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5C37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54,7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9A39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56,9</w:t>
            </w:r>
          </w:p>
        </w:tc>
      </w:tr>
      <w:tr w:rsidR="006C68FA" w:rsidRPr="003E7D30" w14:paraId="2C6BD28F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D83CF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 xml:space="preserve">1 16 01090 01 0000 140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5F43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569E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DDF7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1C3B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1,0</w:t>
            </w:r>
          </w:p>
        </w:tc>
      </w:tr>
      <w:tr w:rsidR="006C68FA" w:rsidRPr="003E7D30" w14:paraId="22EB2E12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8A98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1 16 01093 01 0000 140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D079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70F9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D114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D730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1,0</w:t>
            </w:r>
          </w:p>
        </w:tc>
      </w:tr>
      <w:tr w:rsidR="006C68FA" w:rsidRPr="003E7D30" w14:paraId="639AC826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3617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1 16 01130 01 0000 140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EA1F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71F7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EE3F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8E5F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7,0</w:t>
            </w:r>
          </w:p>
        </w:tc>
      </w:tr>
      <w:tr w:rsidR="006C68FA" w:rsidRPr="003E7D30" w14:paraId="33CB766A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3A63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1 16 01133 01 0000 140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C6F9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2496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5812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929E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7,0</w:t>
            </w:r>
          </w:p>
        </w:tc>
      </w:tr>
      <w:tr w:rsidR="006C68FA" w:rsidRPr="003E7D30" w14:paraId="12620FE9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A9122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1 16 01140 01 0000 140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89EA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9133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73,4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3E67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76,3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A5F9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79,4</w:t>
            </w:r>
          </w:p>
        </w:tc>
      </w:tr>
      <w:tr w:rsidR="006C68FA" w:rsidRPr="003E7D30" w14:paraId="57C23B0F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917F0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1 16 01143 01 0000 140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382B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</w:t>
            </w:r>
            <w:r w:rsidRPr="003E7D30">
              <w:rPr>
                <w:sz w:val="28"/>
              </w:rPr>
              <w:lastRenderedPageBreak/>
              <w:t>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8543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lastRenderedPageBreak/>
              <w:t>73,4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4BA8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76,3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50A9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79,4</w:t>
            </w:r>
          </w:p>
        </w:tc>
      </w:tr>
      <w:tr w:rsidR="006C68FA" w:rsidRPr="003E7D30" w14:paraId="41D076EC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09C38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1 16 01150 01 0000 140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EE28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37E5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84,4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0AFD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87,8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3844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91,3</w:t>
            </w:r>
          </w:p>
        </w:tc>
      </w:tr>
      <w:tr w:rsidR="006C68FA" w:rsidRPr="003E7D30" w14:paraId="28CD1209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1CFD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1 16 01153 01 0000 140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0D45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F78B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84,4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636A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87,8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C421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91,3</w:t>
            </w:r>
          </w:p>
        </w:tc>
      </w:tr>
      <w:tr w:rsidR="006C68FA" w:rsidRPr="003E7D30" w14:paraId="76572F4B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9BA69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1 16 01170 01 0000 140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317F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CFCC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85DA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AD46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7,8</w:t>
            </w:r>
          </w:p>
        </w:tc>
      </w:tr>
      <w:tr w:rsidR="006C68FA" w:rsidRPr="003E7D30" w14:paraId="34AD1262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E48CF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1 16 01173 01 0000 140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EAB7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4D30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1B0F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C227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7,8</w:t>
            </w:r>
          </w:p>
        </w:tc>
      </w:tr>
      <w:tr w:rsidR="006C68FA" w:rsidRPr="003E7D30" w14:paraId="0F1B8FD3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706A0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 xml:space="preserve">1 16 01190 01 0000 140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1DD7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825F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92,7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3202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96,4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32BE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100,3</w:t>
            </w:r>
          </w:p>
        </w:tc>
      </w:tr>
      <w:tr w:rsidR="006C68FA" w:rsidRPr="003E7D30" w14:paraId="078F1ACD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3B3D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1 16 01193 01 0000 140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65BA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9738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92,7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028E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96,4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D8CE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100,3</w:t>
            </w:r>
          </w:p>
        </w:tc>
      </w:tr>
      <w:tr w:rsidR="006C68FA" w:rsidRPr="003E7D30" w14:paraId="02912C31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3D449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1 16 01200 01 0000 140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B5A1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DBC5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FF30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253,8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C07B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263,9</w:t>
            </w:r>
          </w:p>
        </w:tc>
      </w:tr>
      <w:tr w:rsidR="006C68FA" w:rsidRPr="003E7D30" w14:paraId="10077803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910DF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1 16 01203 01 0000 140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EFE9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B7A2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6A3D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253,8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7C53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263,9</w:t>
            </w:r>
          </w:p>
        </w:tc>
      </w:tr>
      <w:tr w:rsidR="006C68FA" w:rsidRPr="003E7D30" w14:paraId="569796E5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C84F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1 16 02000 02 0000 140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418A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FF81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69,9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F6CA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72,7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9831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75,6</w:t>
            </w:r>
          </w:p>
        </w:tc>
      </w:tr>
      <w:tr w:rsidR="006C68FA" w:rsidRPr="003E7D30" w14:paraId="66013975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4BC37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1 16 02020 02 0000 140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4878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102A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69,9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FCAA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72,7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E4B2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75,6</w:t>
            </w:r>
          </w:p>
        </w:tc>
      </w:tr>
      <w:tr w:rsidR="006C68FA" w:rsidRPr="003E7D30" w14:paraId="7A5DBD4B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3192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 xml:space="preserve">1 16 07000 01 0000 140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8662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16FF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66,5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13B8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69,2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7267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72,0</w:t>
            </w:r>
          </w:p>
        </w:tc>
      </w:tr>
      <w:tr w:rsidR="006C68FA" w:rsidRPr="003E7D30" w14:paraId="6A17CE68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3EB51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1 16 07010 00 0000 140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730B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4722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D0E5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D09C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39,4</w:t>
            </w:r>
          </w:p>
        </w:tc>
      </w:tr>
      <w:tr w:rsidR="006C68FA" w:rsidRPr="003E7D30" w14:paraId="76F64712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4E8A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1 16 07010 05 0000 140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C70B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D2B4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17D7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3B6B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39,4</w:t>
            </w:r>
          </w:p>
        </w:tc>
      </w:tr>
      <w:tr w:rsidR="006C68FA" w:rsidRPr="003E7D30" w14:paraId="58203483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6E28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1 16 07090 00 0000 140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CEAB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63AA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602D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7C01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32,6</w:t>
            </w:r>
          </w:p>
        </w:tc>
      </w:tr>
      <w:tr w:rsidR="006C68FA" w:rsidRPr="003E7D30" w14:paraId="09EA4F13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B730F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1 16 07090 05 0000 140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EEC1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0F98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1DDF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E455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32,6</w:t>
            </w:r>
          </w:p>
        </w:tc>
      </w:tr>
      <w:tr w:rsidR="006C68FA" w:rsidRPr="003E7D30" w14:paraId="3165450F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363C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 xml:space="preserve">1 16 11000 01 0000 140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8DAF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Платежи, уплачиваемые в целях возмещения вреда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765F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07D4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50D2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8,3</w:t>
            </w:r>
          </w:p>
        </w:tc>
      </w:tr>
      <w:tr w:rsidR="006C68FA" w:rsidRPr="003E7D30" w14:paraId="1A29116A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0FD7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1 16 11050 01 0000 140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7835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5F92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4779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A1EE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8,3</w:t>
            </w:r>
          </w:p>
        </w:tc>
      </w:tr>
      <w:tr w:rsidR="006C68FA" w:rsidRPr="003E7D30" w14:paraId="725119F8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BCD7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2 00 00000 00 0000 000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59D3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C5B3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4 065 402,0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39E6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3 452 801,8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E62C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3 018 970,6</w:t>
            </w:r>
          </w:p>
        </w:tc>
      </w:tr>
      <w:tr w:rsidR="006C68FA" w:rsidRPr="003E7D30" w14:paraId="04214121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E4631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8C76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495C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4 075 663,0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14A2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3 452 801,8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45E5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3 018 970,6</w:t>
            </w:r>
          </w:p>
        </w:tc>
      </w:tr>
      <w:tr w:rsidR="006C68FA" w:rsidRPr="003E7D30" w14:paraId="55836F87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C47CA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2 02 10000 00 0000 150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B7B8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F58C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389 591,7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BE52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222 840,5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2E0D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169 106,3</w:t>
            </w:r>
          </w:p>
        </w:tc>
      </w:tr>
      <w:tr w:rsidR="006C68FA" w:rsidRPr="003E7D30" w14:paraId="55F92113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A80D6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2 02 15001 00 0000 150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4FB5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B4E9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345 636,6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2689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222 840,5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3216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169 106,3</w:t>
            </w:r>
          </w:p>
        </w:tc>
      </w:tr>
      <w:tr w:rsidR="006C68FA" w:rsidRPr="003E7D30" w14:paraId="551D83AA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6C0C0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2 02 15001 05 0000 150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6056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B43D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345 636,6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3857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222 840,5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3393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169 106,3</w:t>
            </w:r>
          </w:p>
        </w:tc>
      </w:tr>
      <w:tr w:rsidR="006C68FA" w:rsidRPr="003E7D30" w14:paraId="68454ED4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F4DC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2 02 15002 00 0000 150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8F8A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5F07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43 955,1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445E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A629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0,0</w:t>
            </w:r>
          </w:p>
        </w:tc>
      </w:tr>
      <w:tr w:rsidR="006C68FA" w:rsidRPr="003E7D30" w14:paraId="4CE42AE0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E1659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2 02 15002 05 0000 150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2D6C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60F2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43 955,1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2683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6082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0,0</w:t>
            </w:r>
          </w:p>
        </w:tc>
      </w:tr>
      <w:tr w:rsidR="006C68FA" w:rsidRPr="003E7D30" w14:paraId="5408F20C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DB06F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2 02 20000 00 0000 150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8318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F15B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1 167 570,1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0E64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657 175,9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0678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217 886,5</w:t>
            </w:r>
          </w:p>
        </w:tc>
      </w:tr>
      <w:tr w:rsidR="006C68FA" w:rsidRPr="003E7D30" w14:paraId="68A7BA74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AA8FF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2 02 20077 00 0000 150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3B64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55CE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185 889,2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7795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91 153,5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6E5D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91 153,5</w:t>
            </w:r>
          </w:p>
        </w:tc>
      </w:tr>
      <w:tr w:rsidR="006C68FA" w:rsidRPr="003E7D30" w14:paraId="1174B3F5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8D7B9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 xml:space="preserve">2 02 20077 05 0000 150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970B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5BBB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185 889,2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13DE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91 153,5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D3BC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91 153,5</w:t>
            </w:r>
          </w:p>
        </w:tc>
      </w:tr>
      <w:tr w:rsidR="006C68FA" w:rsidRPr="003E7D30" w14:paraId="4473AEB8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87D9E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2 02 20216 00 0000 150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F868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77BC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55 456,1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4BDA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106 700,5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BAE6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0,0</w:t>
            </w:r>
          </w:p>
        </w:tc>
      </w:tr>
      <w:tr w:rsidR="006C68FA" w:rsidRPr="003E7D30" w14:paraId="1845E6CF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2A649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2 02 20216 05 0000 150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F60A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CE53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55 456,1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272F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106 700,5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1888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0,0</w:t>
            </w:r>
          </w:p>
        </w:tc>
      </w:tr>
      <w:tr w:rsidR="006C68FA" w:rsidRPr="003E7D30" w14:paraId="24915FC3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5F07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2 02 20299 00 0000 150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627D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322C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220 806,3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96E1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07DD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0,0</w:t>
            </w:r>
          </w:p>
        </w:tc>
      </w:tr>
      <w:tr w:rsidR="006C68FA" w:rsidRPr="003E7D30" w14:paraId="2D3CDDAC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37156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2 02 20299 05 0000 150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E49C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</w:t>
            </w:r>
            <w:r w:rsidRPr="003E7D30">
              <w:rPr>
                <w:sz w:val="28"/>
              </w:rPr>
              <w:lastRenderedPageBreak/>
              <w:t>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EB98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lastRenderedPageBreak/>
              <w:t>220 806,3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0587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E7AE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0,0</w:t>
            </w:r>
          </w:p>
        </w:tc>
      </w:tr>
      <w:tr w:rsidR="006C68FA" w:rsidRPr="003E7D30" w14:paraId="3023FD1A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D2B3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2 02 25156 00 0000 150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CDE2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Субсидии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1B0F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241 044,8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04FD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1F06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0,0</w:t>
            </w:r>
          </w:p>
        </w:tc>
      </w:tr>
      <w:tr w:rsidR="006C68FA" w:rsidRPr="003E7D30" w14:paraId="3A95B7F0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192B4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2 02 25156 05 0000 150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EF71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Субсидии бюджетам муниципальных районов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72D5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241 044,8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125F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9ACF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0,0</w:t>
            </w:r>
          </w:p>
        </w:tc>
      </w:tr>
      <w:tr w:rsidR="006C68FA" w:rsidRPr="003E7D30" w14:paraId="20571E7B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49A2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2 02 25179 00 0000 150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7E5A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2CDE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7 348,3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2940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7 348,3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459C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8 882,7</w:t>
            </w:r>
          </w:p>
        </w:tc>
      </w:tr>
      <w:tr w:rsidR="006C68FA" w:rsidRPr="003E7D30" w14:paraId="24D6B640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1FFD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2 02 25179 05 0000 150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00F2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FF68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7 348,3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1B2A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7 348,3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E0B2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8 882,7</w:t>
            </w:r>
          </w:p>
        </w:tc>
      </w:tr>
      <w:tr w:rsidR="006C68FA" w:rsidRPr="003E7D30" w14:paraId="4EA33385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A87D2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2 02 25304 00 0000 150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6393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C18A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43 878,1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9B62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44 354,5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D230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43 722,9</w:t>
            </w:r>
          </w:p>
        </w:tc>
      </w:tr>
      <w:tr w:rsidR="006C68FA" w:rsidRPr="003E7D30" w14:paraId="559E7AE9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C60B9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2 02 25304 05 0000 150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94D7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CAB5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43 878,1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49FD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44 354,5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2648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43 722,9</w:t>
            </w:r>
          </w:p>
        </w:tc>
      </w:tr>
      <w:tr w:rsidR="006C68FA" w:rsidRPr="003E7D30" w14:paraId="79D83257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E2612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 xml:space="preserve">2 02 25497 00 0000 150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49D1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C97E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3 708,5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B633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7 651,7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8AAE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7 721,7</w:t>
            </w:r>
          </w:p>
        </w:tc>
      </w:tr>
      <w:tr w:rsidR="006C68FA" w:rsidRPr="003E7D30" w14:paraId="59D50664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01AA1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2 02 25497 05 0000 150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8966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F215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3 708,5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FC46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7 651,7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F1F5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7 721,7</w:t>
            </w:r>
          </w:p>
        </w:tc>
      </w:tr>
      <w:tr w:rsidR="006C68FA" w:rsidRPr="003E7D30" w14:paraId="3EBB81FF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019E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2 02 25511 00 0000 150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FBB0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815A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581,8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418D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6842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0,0</w:t>
            </w:r>
          </w:p>
        </w:tc>
      </w:tr>
      <w:tr w:rsidR="006C68FA" w:rsidRPr="003E7D30" w14:paraId="0A19C53B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6F232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2 02 25511 05 0000 150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4AD9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22C6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581,8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EBC3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53EF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0,0</w:t>
            </w:r>
          </w:p>
        </w:tc>
      </w:tr>
      <w:tr w:rsidR="006C68FA" w:rsidRPr="003E7D30" w14:paraId="38900835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0DE7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2 02 25519 00 0000 150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0381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Субсидия бюджетам на поддержку отрасли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2243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9 379,8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393B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330,2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84EB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338,8</w:t>
            </w:r>
          </w:p>
        </w:tc>
      </w:tr>
      <w:tr w:rsidR="006C68FA" w:rsidRPr="003E7D30" w14:paraId="2E6B70B3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7B51F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2 02 25519 05 0000 150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0DE6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0DC4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9 379,8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F08C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330,2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E442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338,8</w:t>
            </w:r>
          </w:p>
        </w:tc>
      </w:tr>
      <w:tr w:rsidR="006C68FA" w:rsidRPr="003E7D30" w14:paraId="69DBA196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49C2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2 02 25750 00 0000 150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834D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E323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118 311,9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781B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333 998,8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54BC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0,0</w:t>
            </w:r>
          </w:p>
        </w:tc>
      </w:tr>
      <w:tr w:rsidR="006C68FA" w:rsidRPr="003E7D30" w14:paraId="070DE603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2E9E9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2 02 25750 05 0000 150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5122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55BF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118 311,9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7CC5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333 998,8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591F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0,0</w:t>
            </w:r>
          </w:p>
        </w:tc>
      </w:tr>
      <w:tr w:rsidR="006C68FA" w:rsidRPr="003E7D30" w14:paraId="6A6343B3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DBC35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2 02 29999 00 0000 150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2328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9091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281 165,3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FF1E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65 638,4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DFB6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66 066,9</w:t>
            </w:r>
          </w:p>
        </w:tc>
      </w:tr>
      <w:tr w:rsidR="006C68FA" w:rsidRPr="003E7D30" w14:paraId="22362614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90A28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2 02 29999 05 0000 150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A275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3B25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281 165,3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CFB7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65 638,4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47B8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66 066,9</w:t>
            </w:r>
          </w:p>
        </w:tc>
      </w:tr>
      <w:tr w:rsidR="006C68FA" w:rsidRPr="003E7D30" w14:paraId="5BEFE38C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F924C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2 02 30000 00 0000 150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2461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94F9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2 429 307,5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F87C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2 486 508,6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99C6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2 545 701,0</w:t>
            </w:r>
          </w:p>
        </w:tc>
      </w:tr>
      <w:tr w:rsidR="006C68FA" w:rsidRPr="003E7D30" w14:paraId="49A183A6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9488E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2 02 30013 00 0000 150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2922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C403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1 584,6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6594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1 646,3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CB57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1 710,1</w:t>
            </w:r>
          </w:p>
        </w:tc>
      </w:tr>
      <w:tr w:rsidR="006C68FA" w:rsidRPr="003E7D30" w14:paraId="538205E5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563D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2 02 30013 05 0000 150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4151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Субвенции бюджетам муниципальных районов на обеспечение мер социальной поддержки </w:t>
            </w:r>
            <w:r w:rsidRPr="003E7D30">
              <w:rPr>
                <w:sz w:val="28"/>
              </w:rPr>
              <w:lastRenderedPageBreak/>
              <w:t>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B47C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lastRenderedPageBreak/>
              <w:t>1 584,6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071C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1 646,3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A5FF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1 710,1</w:t>
            </w:r>
          </w:p>
        </w:tc>
      </w:tr>
      <w:tr w:rsidR="006C68FA" w:rsidRPr="003E7D30" w14:paraId="4EE29659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0F5D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2 02 30022 00 0000 150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2F36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0EF2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71 988,2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3C11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74 723,6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566E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77 563,1</w:t>
            </w:r>
          </w:p>
        </w:tc>
      </w:tr>
      <w:tr w:rsidR="006C68FA" w:rsidRPr="003E7D30" w14:paraId="52D9604C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EACBF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2 02 30022 05 0000 150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021C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ED80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71 988,2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0EC2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74 723,6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F859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77 563,1</w:t>
            </w:r>
          </w:p>
        </w:tc>
      </w:tr>
      <w:tr w:rsidR="006C68FA" w:rsidRPr="003E7D30" w14:paraId="2FF0D67B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02803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2 02 30024 00 0000 150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E437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E5D3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931 174,5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B34F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967 270,3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A781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1 009 597,8</w:t>
            </w:r>
          </w:p>
        </w:tc>
      </w:tr>
      <w:tr w:rsidR="006C68FA" w:rsidRPr="003E7D30" w14:paraId="69424441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105A0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2 02 30024 05 0000 150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95E8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A366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931 174,5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49C8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967 270,3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73AC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1 009 597,8</w:t>
            </w:r>
          </w:p>
        </w:tc>
      </w:tr>
      <w:tr w:rsidR="006C68FA" w:rsidRPr="003E7D30" w14:paraId="37724711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1695A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2 02 35082 00 0000 150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5F37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7954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86 270,6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55C6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63 748,7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40A2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36 427,8</w:t>
            </w:r>
          </w:p>
        </w:tc>
      </w:tr>
      <w:tr w:rsidR="006C68FA" w:rsidRPr="003E7D30" w14:paraId="5ECA94B4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2434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2 02 35082 05 0000 150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AE3E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41B6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86 270,6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BE02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63 748,7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12DE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36 427,8</w:t>
            </w:r>
          </w:p>
        </w:tc>
      </w:tr>
      <w:tr w:rsidR="006C68FA" w:rsidRPr="003E7D30" w14:paraId="4E0DE3AD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7B73A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2 02 35084 00 0000 150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ECE2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7883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22 149,9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0E56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10 736,9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BD6E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0,0</w:t>
            </w:r>
          </w:p>
        </w:tc>
      </w:tr>
      <w:tr w:rsidR="006C68FA" w:rsidRPr="003E7D30" w14:paraId="5B60C25A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43EF7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 xml:space="preserve">2 02 35084 05 0000 150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386A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F434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22 149,9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437D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10 736,9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C8A9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0,0</w:t>
            </w:r>
          </w:p>
        </w:tc>
      </w:tr>
      <w:tr w:rsidR="006C68FA" w:rsidRPr="003E7D30" w14:paraId="3547742F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CD10F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2 02 35120 00 0000 150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0889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52AD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87B3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9120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218,1</w:t>
            </w:r>
          </w:p>
        </w:tc>
      </w:tr>
      <w:tr w:rsidR="006C68FA" w:rsidRPr="003E7D30" w14:paraId="217DCE48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F6C9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2 02 35120 05 0000 150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29FB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350F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671A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2471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218,1</w:t>
            </w:r>
          </w:p>
        </w:tc>
      </w:tr>
      <w:tr w:rsidR="006C68FA" w:rsidRPr="003E7D30" w14:paraId="6CD51CDF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F61B7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2 02 35220 00 0000 150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A736" w14:textId="2CE926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Почетный донор России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94AB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6 514,8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139F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6 775,5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C11D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7 046,4</w:t>
            </w:r>
          </w:p>
        </w:tc>
      </w:tr>
      <w:tr w:rsidR="006C68FA" w:rsidRPr="003E7D30" w14:paraId="4D63E084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17EB6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2 02 35220 05 0000 150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F4F2" w14:textId="3E808EB4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Почетный донор России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9FCF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6 514,8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B55E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6 775,5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C9EF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7 046,4</w:t>
            </w:r>
          </w:p>
        </w:tc>
      </w:tr>
      <w:tr w:rsidR="006C68FA" w:rsidRPr="003E7D30" w14:paraId="2421615A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0A30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2 02 35250 00 0000 150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8BEE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2804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62 588,0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F35A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63 152,3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8BA1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59 356,8</w:t>
            </w:r>
          </w:p>
        </w:tc>
      </w:tr>
      <w:tr w:rsidR="006C68FA" w:rsidRPr="003E7D30" w14:paraId="04600706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08693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2 02 35250 05 0000 150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76D1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F95C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62 588,0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F234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63 152,3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55B6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59 356,8</w:t>
            </w:r>
          </w:p>
        </w:tc>
      </w:tr>
      <w:tr w:rsidR="006C68FA" w:rsidRPr="003E7D30" w14:paraId="2501FC6D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3031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 xml:space="preserve">2 02 35404 00 0000 150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BECA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0FF1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29 811,0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721D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35 739,9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79AF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35 765,9</w:t>
            </w:r>
          </w:p>
        </w:tc>
      </w:tr>
      <w:tr w:rsidR="006C68FA" w:rsidRPr="003E7D30" w14:paraId="59F8C1C1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DB0DF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2 02 35404 05 0000 150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3B98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Субвенции бюджетам муниципальных районов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1539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29 811,0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3833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35 739,9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C630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35 765,9</w:t>
            </w:r>
          </w:p>
        </w:tc>
      </w:tr>
      <w:tr w:rsidR="006C68FA" w:rsidRPr="003E7D30" w14:paraId="08A09556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DEA4C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2 02 35930 00 0000 150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3B19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37F3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6 311,6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4782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5 135,0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2516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5 347,3</w:t>
            </w:r>
          </w:p>
        </w:tc>
      </w:tr>
      <w:tr w:rsidR="006C68FA" w:rsidRPr="003E7D30" w14:paraId="7918E6F4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DBDA4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2 02 35930 05 0000 150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F54D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51B6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6 311,6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5237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5 135,0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CA12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5 347,3</w:t>
            </w:r>
          </w:p>
        </w:tc>
      </w:tr>
      <w:tr w:rsidR="006C68FA" w:rsidRPr="003E7D30" w14:paraId="61ED5B2F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1043E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2 02 39999 00 0000 150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A40D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Прочие 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6549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1 210 897,9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5DD7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1 257 563,0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BD0D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1 312 667,7</w:t>
            </w:r>
          </w:p>
        </w:tc>
      </w:tr>
      <w:tr w:rsidR="006C68FA" w:rsidRPr="003E7D30" w14:paraId="42D04D17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01481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2 02 39999 05 0000 150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916C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Прочие субвенции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C00A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1 210 897,9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175F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1 257 563,0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8C40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1 312 667,7</w:t>
            </w:r>
          </w:p>
        </w:tc>
      </w:tr>
      <w:tr w:rsidR="006C68FA" w:rsidRPr="003E7D30" w14:paraId="51C31F5D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3D07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2 02 40000 00 0000 150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0EF0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B50C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89 193,7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7F79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86 276,8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375F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86 276,8</w:t>
            </w:r>
          </w:p>
        </w:tc>
      </w:tr>
      <w:tr w:rsidR="006C68FA" w:rsidRPr="003E7D30" w14:paraId="5AAFBCBB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70355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2 02 40014 00 0000 150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B7D5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4C0F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27 445,3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A196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24 528,4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AB91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24 528,4</w:t>
            </w:r>
          </w:p>
        </w:tc>
      </w:tr>
      <w:tr w:rsidR="006C68FA" w:rsidRPr="003E7D30" w14:paraId="32055F6A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847B9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2 02 40014 05 0000 150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4C5D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628D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27 445,3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A21A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24 528,4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81FC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24 528,4</w:t>
            </w:r>
          </w:p>
        </w:tc>
      </w:tr>
      <w:tr w:rsidR="006C68FA" w:rsidRPr="003E7D30" w14:paraId="6610142D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2832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2 02 45303 00 0000 150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D2F7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Межбюджетные трансферты бюджетам на ежемесячное денежное вознаграждение за классное руководство </w:t>
            </w:r>
            <w:r w:rsidRPr="003E7D30">
              <w:rPr>
                <w:sz w:val="28"/>
              </w:rPr>
              <w:lastRenderedPageBreak/>
              <w:t>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2E89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lastRenderedPageBreak/>
              <w:t>40 700,5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31B0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40 700,5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E06A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40 700,5</w:t>
            </w:r>
          </w:p>
        </w:tc>
      </w:tr>
      <w:tr w:rsidR="006C68FA" w:rsidRPr="003E7D30" w14:paraId="78D54C19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3021B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2 02 45303 05 0000 150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6DAC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2B3E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40 700,5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8F24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40 700,5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1299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40 700,5</w:t>
            </w:r>
          </w:p>
        </w:tc>
      </w:tr>
      <w:tr w:rsidR="006C68FA" w:rsidRPr="003E7D30" w14:paraId="68581BF9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5717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2 02 49999 00 0000 150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D881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D430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21 047,9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EAB6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21 047,9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2794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21 047,9</w:t>
            </w:r>
          </w:p>
        </w:tc>
      </w:tr>
      <w:tr w:rsidR="006C68FA" w:rsidRPr="003E7D30" w14:paraId="219A3ABD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1D0A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2 02 49999 05 0000 150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CC99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B364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21 047,9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EACE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21 047,9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B4C2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21 047,9</w:t>
            </w:r>
          </w:p>
        </w:tc>
      </w:tr>
      <w:tr w:rsidR="006C68FA" w:rsidRPr="003E7D30" w14:paraId="23E383D3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C2A58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2 18 00000 00 0000 000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48F7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DAC9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3 479,5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2D8D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86F1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0,0</w:t>
            </w:r>
          </w:p>
        </w:tc>
      </w:tr>
      <w:tr w:rsidR="006C68FA" w:rsidRPr="006C68FA" w14:paraId="172A750F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4F8F0" w14:textId="77777777" w:rsidR="006C68FA" w:rsidRPr="003E7D30" w:rsidRDefault="006C68FA" w:rsidP="006C68FA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 xml:space="preserve">2 18 00000 00 0000 150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F8DF" w14:textId="77777777" w:rsidR="006C68FA" w:rsidRPr="003E7D30" w:rsidRDefault="006C68FA" w:rsidP="006C68FA">
            <w:pPr>
              <w:rPr>
                <w:sz w:val="28"/>
              </w:rPr>
            </w:pPr>
            <w:r w:rsidRPr="003E7D30">
              <w:rPr>
                <w:sz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77E7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3 479,5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9A2E" w14:textId="77777777" w:rsidR="006C68FA" w:rsidRPr="003E7D30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B891" w14:textId="77777777" w:rsidR="006C68FA" w:rsidRPr="006C68FA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0,0</w:t>
            </w:r>
          </w:p>
        </w:tc>
      </w:tr>
      <w:tr w:rsidR="006C68FA" w:rsidRPr="006C68FA" w14:paraId="23814687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986E2" w14:textId="77777777" w:rsidR="006C68FA" w:rsidRPr="006C68FA" w:rsidRDefault="006C68FA" w:rsidP="006C68FA">
            <w:pPr>
              <w:jc w:val="center"/>
              <w:rPr>
                <w:sz w:val="28"/>
              </w:rPr>
            </w:pPr>
            <w:r w:rsidRPr="006C68FA">
              <w:rPr>
                <w:sz w:val="28"/>
              </w:rPr>
              <w:t xml:space="preserve">2 18 00000 05 0000 150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5C0C" w14:textId="77777777" w:rsidR="006C68FA" w:rsidRPr="006C68FA" w:rsidRDefault="006C68FA" w:rsidP="006C68FA">
            <w:pPr>
              <w:rPr>
                <w:sz w:val="28"/>
              </w:rPr>
            </w:pPr>
            <w:r w:rsidRPr="006C68FA">
              <w:rPr>
                <w:sz w:val="28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314C" w14:textId="77777777" w:rsidR="006C68FA" w:rsidRPr="006C68FA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6C68FA">
              <w:rPr>
                <w:bCs/>
                <w:sz w:val="28"/>
                <w:szCs w:val="28"/>
              </w:rPr>
              <w:t>3 479,5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EAAE" w14:textId="77777777" w:rsidR="006C68FA" w:rsidRPr="006C68FA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6C68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E648" w14:textId="77777777" w:rsidR="006C68FA" w:rsidRPr="006C68FA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6C68FA">
              <w:rPr>
                <w:bCs/>
                <w:sz w:val="28"/>
                <w:szCs w:val="28"/>
              </w:rPr>
              <w:t>0,0</w:t>
            </w:r>
          </w:p>
        </w:tc>
      </w:tr>
      <w:tr w:rsidR="006C68FA" w:rsidRPr="006C68FA" w14:paraId="4E270760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71F3" w14:textId="77777777" w:rsidR="006C68FA" w:rsidRPr="006C68FA" w:rsidRDefault="006C68FA" w:rsidP="006C68FA">
            <w:pPr>
              <w:jc w:val="center"/>
              <w:rPr>
                <w:sz w:val="28"/>
              </w:rPr>
            </w:pPr>
            <w:r w:rsidRPr="006C68FA">
              <w:rPr>
                <w:sz w:val="28"/>
              </w:rPr>
              <w:lastRenderedPageBreak/>
              <w:t xml:space="preserve">2 18 60010 05 0000 150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4700" w14:textId="77777777" w:rsidR="006C68FA" w:rsidRPr="006C68FA" w:rsidRDefault="006C68FA" w:rsidP="006C68FA">
            <w:pPr>
              <w:rPr>
                <w:sz w:val="28"/>
              </w:rPr>
            </w:pPr>
            <w:r w:rsidRPr="006C68FA">
              <w:rPr>
                <w:sz w:val="2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AF08" w14:textId="77777777" w:rsidR="006C68FA" w:rsidRPr="006C68FA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6C68FA">
              <w:rPr>
                <w:bCs/>
                <w:sz w:val="28"/>
                <w:szCs w:val="28"/>
              </w:rPr>
              <w:t>3 479,5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8C30" w14:textId="77777777" w:rsidR="006C68FA" w:rsidRPr="006C68FA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6C68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F5D0" w14:textId="77777777" w:rsidR="006C68FA" w:rsidRPr="006C68FA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6C68FA">
              <w:rPr>
                <w:bCs/>
                <w:sz w:val="28"/>
                <w:szCs w:val="28"/>
              </w:rPr>
              <w:t>0,0</w:t>
            </w:r>
          </w:p>
        </w:tc>
      </w:tr>
      <w:tr w:rsidR="006C68FA" w:rsidRPr="006C68FA" w14:paraId="2A671A50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2CD69" w14:textId="77777777" w:rsidR="006C68FA" w:rsidRPr="006C68FA" w:rsidRDefault="006C68FA" w:rsidP="006C68FA">
            <w:pPr>
              <w:jc w:val="center"/>
              <w:rPr>
                <w:sz w:val="28"/>
              </w:rPr>
            </w:pPr>
            <w:r w:rsidRPr="006C68FA">
              <w:rPr>
                <w:sz w:val="28"/>
              </w:rPr>
              <w:t xml:space="preserve">2 19 00000 00 0000 000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FF52" w14:textId="77777777" w:rsidR="006C68FA" w:rsidRPr="006C68FA" w:rsidRDefault="006C68FA" w:rsidP="006C68FA">
            <w:pPr>
              <w:rPr>
                <w:sz w:val="28"/>
              </w:rPr>
            </w:pPr>
            <w:r w:rsidRPr="006C68FA">
              <w:rPr>
                <w:sz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E640" w14:textId="77777777" w:rsidR="006C68FA" w:rsidRPr="006C68FA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6C68FA">
              <w:rPr>
                <w:bCs/>
                <w:sz w:val="28"/>
                <w:szCs w:val="28"/>
              </w:rPr>
              <w:t>-13 740,5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E996" w14:textId="77777777" w:rsidR="006C68FA" w:rsidRPr="006C68FA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6C68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EC26" w14:textId="77777777" w:rsidR="006C68FA" w:rsidRPr="006C68FA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6C68FA">
              <w:rPr>
                <w:bCs/>
                <w:sz w:val="28"/>
                <w:szCs w:val="28"/>
              </w:rPr>
              <w:t>0,0</w:t>
            </w:r>
          </w:p>
        </w:tc>
      </w:tr>
      <w:tr w:rsidR="006C68FA" w:rsidRPr="006C68FA" w14:paraId="7D1463CD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944DB" w14:textId="77777777" w:rsidR="006C68FA" w:rsidRPr="006C68FA" w:rsidRDefault="006C68FA" w:rsidP="006C68FA">
            <w:pPr>
              <w:jc w:val="center"/>
              <w:rPr>
                <w:sz w:val="28"/>
              </w:rPr>
            </w:pPr>
            <w:r w:rsidRPr="006C68FA">
              <w:rPr>
                <w:sz w:val="28"/>
              </w:rPr>
              <w:t xml:space="preserve">2 19 00000 05 0000 150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5E92" w14:textId="77777777" w:rsidR="006C68FA" w:rsidRPr="006C68FA" w:rsidRDefault="006C68FA" w:rsidP="006C68FA">
            <w:pPr>
              <w:rPr>
                <w:sz w:val="28"/>
              </w:rPr>
            </w:pPr>
            <w:r w:rsidRPr="006C68FA">
              <w:rPr>
                <w:sz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FF26" w14:textId="77777777" w:rsidR="006C68FA" w:rsidRPr="006C68FA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6C68FA">
              <w:rPr>
                <w:bCs/>
                <w:sz w:val="28"/>
                <w:szCs w:val="28"/>
              </w:rPr>
              <w:t>-13 740,5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353C" w14:textId="77777777" w:rsidR="006C68FA" w:rsidRPr="006C68FA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6C68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363B" w14:textId="77777777" w:rsidR="006C68FA" w:rsidRPr="006C68FA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6C68FA">
              <w:rPr>
                <w:bCs/>
                <w:sz w:val="28"/>
                <w:szCs w:val="28"/>
              </w:rPr>
              <w:t>0,0</w:t>
            </w:r>
          </w:p>
        </w:tc>
      </w:tr>
      <w:tr w:rsidR="006C68FA" w:rsidRPr="006C68FA" w14:paraId="65D26AAD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9EBF" w14:textId="77777777" w:rsidR="006C68FA" w:rsidRPr="006C68FA" w:rsidRDefault="006C68FA" w:rsidP="006C68FA">
            <w:pPr>
              <w:jc w:val="center"/>
              <w:rPr>
                <w:sz w:val="28"/>
              </w:rPr>
            </w:pPr>
            <w:r w:rsidRPr="006C68FA">
              <w:rPr>
                <w:sz w:val="28"/>
              </w:rPr>
              <w:t xml:space="preserve">2 19 60010 05 0000 150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AED3" w14:textId="77777777" w:rsidR="006C68FA" w:rsidRPr="006C68FA" w:rsidRDefault="006C68FA" w:rsidP="006C68FA">
            <w:pPr>
              <w:rPr>
                <w:sz w:val="28"/>
              </w:rPr>
            </w:pPr>
            <w:r w:rsidRPr="006C68FA">
              <w:rPr>
                <w:sz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994A" w14:textId="77777777" w:rsidR="006C68FA" w:rsidRPr="006C68FA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6C68FA">
              <w:rPr>
                <w:bCs/>
                <w:sz w:val="28"/>
                <w:szCs w:val="28"/>
              </w:rPr>
              <w:t>-13 740,5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6E0C" w14:textId="77777777" w:rsidR="006C68FA" w:rsidRPr="006C68FA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6C68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84BF" w14:textId="77777777" w:rsidR="006C68FA" w:rsidRPr="006C68FA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6C68FA">
              <w:rPr>
                <w:bCs/>
                <w:sz w:val="28"/>
                <w:szCs w:val="28"/>
              </w:rPr>
              <w:t>0,0</w:t>
            </w:r>
          </w:p>
        </w:tc>
      </w:tr>
      <w:tr w:rsidR="006C68FA" w:rsidRPr="006C68FA" w14:paraId="347F4DA9" w14:textId="77777777" w:rsidTr="006C68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36023" w14:textId="77777777" w:rsidR="006C68FA" w:rsidRPr="006C68FA" w:rsidRDefault="006C68FA" w:rsidP="006C68FA">
            <w:pPr>
              <w:jc w:val="center"/>
              <w:rPr>
                <w:sz w:val="28"/>
              </w:rPr>
            </w:pPr>
            <w:r w:rsidRPr="006C68FA">
              <w:rPr>
                <w:sz w:val="28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1122" w14:textId="77777777" w:rsidR="006C68FA" w:rsidRPr="006C68FA" w:rsidRDefault="006C68FA" w:rsidP="006C68FA">
            <w:pPr>
              <w:rPr>
                <w:sz w:val="28"/>
              </w:rPr>
            </w:pPr>
            <w:r w:rsidRPr="006C68FA">
              <w:rPr>
                <w:sz w:val="28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06D8" w14:textId="77777777" w:rsidR="006C68FA" w:rsidRPr="006C68FA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6C68FA">
              <w:rPr>
                <w:bCs/>
                <w:sz w:val="28"/>
                <w:szCs w:val="28"/>
              </w:rPr>
              <w:t>4</w:t>
            </w:r>
            <w:r w:rsidR="00F766D6">
              <w:rPr>
                <w:bCs/>
                <w:sz w:val="28"/>
                <w:szCs w:val="28"/>
              </w:rPr>
              <w:t> </w:t>
            </w:r>
            <w:r w:rsidRPr="006C68FA">
              <w:rPr>
                <w:bCs/>
                <w:sz w:val="28"/>
                <w:szCs w:val="28"/>
              </w:rPr>
              <w:t>711</w:t>
            </w:r>
            <w:r w:rsidR="00F766D6">
              <w:rPr>
                <w:bCs/>
                <w:sz w:val="28"/>
                <w:szCs w:val="28"/>
              </w:rPr>
              <w:t> 620,1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3681" w14:textId="77777777" w:rsidR="006C68FA" w:rsidRPr="006C68FA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6C68FA">
              <w:rPr>
                <w:bCs/>
                <w:sz w:val="28"/>
                <w:szCs w:val="28"/>
              </w:rPr>
              <w:t>4 107 735,7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C8E3" w14:textId="77777777" w:rsidR="006C68FA" w:rsidRPr="006C68FA" w:rsidRDefault="006C68FA" w:rsidP="006C68FA">
            <w:pPr>
              <w:jc w:val="right"/>
              <w:rPr>
                <w:bCs/>
                <w:sz w:val="28"/>
                <w:szCs w:val="28"/>
              </w:rPr>
            </w:pPr>
            <w:r w:rsidRPr="006C68FA">
              <w:rPr>
                <w:bCs/>
                <w:sz w:val="28"/>
                <w:szCs w:val="28"/>
              </w:rPr>
              <w:t>3 708 160,9</w:t>
            </w:r>
          </w:p>
        </w:tc>
      </w:tr>
    </w:tbl>
    <w:p w14:paraId="12D311C9" w14:textId="77777777" w:rsidR="00390989" w:rsidRDefault="00390989" w:rsidP="00A14004">
      <w:pPr>
        <w:rPr>
          <w:bCs/>
          <w:sz w:val="28"/>
          <w:szCs w:val="28"/>
        </w:rPr>
      </w:pPr>
    </w:p>
    <w:p w14:paraId="465DF7C7" w14:textId="77777777" w:rsidR="00390989" w:rsidRDefault="00390989" w:rsidP="00A14004">
      <w:pPr>
        <w:rPr>
          <w:bCs/>
          <w:sz w:val="28"/>
          <w:szCs w:val="28"/>
        </w:rPr>
      </w:pPr>
    </w:p>
    <w:p w14:paraId="1DF76A22" w14:textId="77777777" w:rsidR="00390989" w:rsidRDefault="00390989" w:rsidP="00A14004">
      <w:pPr>
        <w:rPr>
          <w:bCs/>
          <w:sz w:val="28"/>
          <w:szCs w:val="28"/>
        </w:rPr>
      </w:pPr>
    </w:p>
    <w:p w14:paraId="37AF4FDA" w14:textId="77777777" w:rsidR="00390989" w:rsidRDefault="00390989" w:rsidP="00A14004">
      <w:pPr>
        <w:rPr>
          <w:bCs/>
          <w:sz w:val="28"/>
          <w:szCs w:val="28"/>
        </w:rPr>
      </w:pPr>
    </w:p>
    <w:p w14:paraId="5B972C32" w14:textId="77777777" w:rsidR="00390989" w:rsidRDefault="00390989" w:rsidP="00A14004">
      <w:pPr>
        <w:rPr>
          <w:bCs/>
          <w:sz w:val="28"/>
          <w:szCs w:val="28"/>
        </w:rPr>
      </w:pPr>
    </w:p>
    <w:p w14:paraId="51875760" w14:textId="77777777" w:rsidR="00390989" w:rsidRDefault="00390989" w:rsidP="00A14004">
      <w:pPr>
        <w:rPr>
          <w:bCs/>
          <w:sz w:val="28"/>
          <w:szCs w:val="28"/>
        </w:rPr>
      </w:pPr>
    </w:p>
    <w:p w14:paraId="502FD637" w14:textId="77777777" w:rsidR="00390989" w:rsidRDefault="00390989" w:rsidP="00A14004">
      <w:pPr>
        <w:rPr>
          <w:bCs/>
          <w:sz w:val="28"/>
          <w:szCs w:val="28"/>
        </w:rPr>
      </w:pPr>
    </w:p>
    <w:p w14:paraId="5639DBBD" w14:textId="77777777" w:rsidR="00390989" w:rsidRDefault="00390989" w:rsidP="00A14004">
      <w:pPr>
        <w:rPr>
          <w:bCs/>
          <w:sz w:val="28"/>
          <w:szCs w:val="28"/>
        </w:rPr>
      </w:pPr>
    </w:p>
    <w:p w14:paraId="04AFC0C0" w14:textId="77777777" w:rsidR="00390989" w:rsidRDefault="00390989" w:rsidP="00A14004">
      <w:pPr>
        <w:rPr>
          <w:bCs/>
          <w:sz w:val="28"/>
          <w:szCs w:val="28"/>
        </w:rPr>
      </w:pPr>
    </w:p>
    <w:p w14:paraId="6582261E" w14:textId="77777777" w:rsidR="00390989" w:rsidRDefault="00390989" w:rsidP="00A14004">
      <w:pPr>
        <w:rPr>
          <w:bCs/>
          <w:sz w:val="28"/>
          <w:szCs w:val="28"/>
        </w:rPr>
      </w:pPr>
    </w:p>
    <w:p w14:paraId="4CFD38B8" w14:textId="77777777" w:rsidR="00390989" w:rsidRDefault="00390989" w:rsidP="00A14004">
      <w:pPr>
        <w:rPr>
          <w:bCs/>
          <w:sz w:val="28"/>
          <w:szCs w:val="28"/>
        </w:rPr>
      </w:pPr>
    </w:p>
    <w:p w14:paraId="2975D34C" w14:textId="77777777" w:rsidR="00390989" w:rsidRDefault="00390989" w:rsidP="00A14004">
      <w:pPr>
        <w:rPr>
          <w:bCs/>
          <w:sz w:val="28"/>
          <w:szCs w:val="28"/>
        </w:rPr>
      </w:pPr>
    </w:p>
    <w:p w14:paraId="2837C607" w14:textId="77777777" w:rsidR="005C7A42" w:rsidRDefault="005C7A42" w:rsidP="00A14004">
      <w:pPr>
        <w:rPr>
          <w:bCs/>
          <w:sz w:val="28"/>
          <w:szCs w:val="28"/>
        </w:rPr>
      </w:pPr>
    </w:p>
    <w:p w14:paraId="7EB4D5F4" w14:textId="77777777" w:rsidR="005C7A42" w:rsidRDefault="005C7A42" w:rsidP="00A14004">
      <w:pPr>
        <w:rPr>
          <w:bCs/>
          <w:sz w:val="28"/>
          <w:szCs w:val="28"/>
        </w:rPr>
      </w:pPr>
    </w:p>
    <w:p w14:paraId="2EBB8348" w14:textId="77777777" w:rsidR="00CB2637" w:rsidRDefault="00157815" w:rsidP="00A14004">
      <w:pPr>
        <w:rPr>
          <w:sz w:val="22"/>
        </w:rPr>
      </w:pPr>
      <w:r>
        <w:rPr>
          <w:bCs/>
          <w:sz w:val="28"/>
          <w:szCs w:val="28"/>
        </w:rPr>
        <w:lastRenderedPageBreak/>
        <w:t>8</w:t>
      </w:r>
      <w:r w:rsidR="00A14004" w:rsidRPr="00906858">
        <w:rPr>
          <w:bCs/>
          <w:sz w:val="28"/>
          <w:szCs w:val="28"/>
        </w:rPr>
        <w:t xml:space="preserve">) приложение </w:t>
      </w:r>
      <w:r w:rsidR="00A14004">
        <w:rPr>
          <w:bCs/>
          <w:sz w:val="28"/>
          <w:szCs w:val="28"/>
        </w:rPr>
        <w:t>2</w:t>
      </w:r>
      <w:r w:rsidR="00A14004" w:rsidRPr="00906858">
        <w:rPr>
          <w:bCs/>
          <w:sz w:val="28"/>
          <w:szCs w:val="28"/>
        </w:rPr>
        <w:t xml:space="preserve"> изложить в следующей редакции:</w:t>
      </w:r>
    </w:p>
    <w:p w14:paraId="6AA81A53" w14:textId="4E93BA64" w:rsidR="0096188E" w:rsidRPr="0002779F" w:rsidRDefault="00AA45FC" w:rsidP="0096188E">
      <w:pPr>
        <w:jc w:val="right"/>
        <w:rPr>
          <w:sz w:val="22"/>
        </w:rPr>
      </w:pPr>
      <w:r>
        <w:rPr>
          <w:sz w:val="22"/>
        </w:rPr>
        <w:t>«</w:t>
      </w:r>
      <w:r w:rsidR="0096188E" w:rsidRPr="0002779F">
        <w:rPr>
          <w:sz w:val="22"/>
        </w:rPr>
        <w:t>Приложение 2</w:t>
      </w:r>
    </w:p>
    <w:p w14:paraId="4E06D2B2" w14:textId="77777777" w:rsidR="0096188E" w:rsidRPr="0002779F" w:rsidRDefault="0096188E" w:rsidP="0096188E">
      <w:pPr>
        <w:jc w:val="right"/>
        <w:rPr>
          <w:sz w:val="22"/>
        </w:rPr>
      </w:pPr>
      <w:r w:rsidRPr="0002779F">
        <w:rPr>
          <w:sz w:val="22"/>
        </w:rPr>
        <w:t>к решению Собрания депутатов</w:t>
      </w:r>
    </w:p>
    <w:p w14:paraId="76CDC9C2" w14:textId="77777777" w:rsidR="0096188E" w:rsidRPr="0002779F" w:rsidRDefault="0096188E" w:rsidP="0096188E">
      <w:pPr>
        <w:jc w:val="right"/>
        <w:rPr>
          <w:sz w:val="22"/>
        </w:rPr>
      </w:pPr>
      <w:r w:rsidRPr="0002779F">
        <w:rPr>
          <w:sz w:val="22"/>
        </w:rPr>
        <w:t>Белокалитвинского района</w:t>
      </w:r>
    </w:p>
    <w:p w14:paraId="4FC2022C" w14:textId="77777777" w:rsidR="00932BF5" w:rsidRPr="0002779F" w:rsidRDefault="00932BF5" w:rsidP="00932BF5">
      <w:pPr>
        <w:jc w:val="right"/>
        <w:rPr>
          <w:sz w:val="22"/>
        </w:rPr>
      </w:pPr>
      <w:r w:rsidRPr="0002779F">
        <w:rPr>
          <w:sz w:val="22"/>
        </w:rPr>
        <w:t xml:space="preserve">от </w:t>
      </w:r>
      <w:r>
        <w:rPr>
          <w:sz w:val="22"/>
        </w:rPr>
        <w:t>25</w:t>
      </w:r>
      <w:r w:rsidRPr="0002779F">
        <w:rPr>
          <w:sz w:val="22"/>
        </w:rPr>
        <w:t xml:space="preserve"> декабря 2023 года № </w:t>
      </w:r>
      <w:r>
        <w:rPr>
          <w:sz w:val="22"/>
        </w:rPr>
        <w:t>133</w:t>
      </w:r>
    </w:p>
    <w:p w14:paraId="60DA44FF" w14:textId="1F5F9E7E" w:rsidR="0096188E" w:rsidRPr="0002779F" w:rsidRDefault="00AA45FC" w:rsidP="0096188E">
      <w:pPr>
        <w:jc w:val="right"/>
        <w:rPr>
          <w:sz w:val="22"/>
        </w:rPr>
      </w:pPr>
      <w:r>
        <w:rPr>
          <w:sz w:val="22"/>
        </w:rPr>
        <w:t>«</w:t>
      </w:r>
      <w:r w:rsidR="0096188E" w:rsidRPr="0002779F">
        <w:rPr>
          <w:sz w:val="22"/>
        </w:rPr>
        <w:t xml:space="preserve">О бюджете Белокалитвинского района на 2024 год </w:t>
      </w:r>
    </w:p>
    <w:p w14:paraId="3095E3DF" w14:textId="436EE084" w:rsidR="0096188E" w:rsidRPr="003E7D30" w:rsidRDefault="0096188E" w:rsidP="0096188E">
      <w:pPr>
        <w:jc w:val="right"/>
        <w:rPr>
          <w:sz w:val="22"/>
        </w:rPr>
      </w:pPr>
      <w:r w:rsidRPr="003E7D30">
        <w:rPr>
          <w:sz w:val="22"/>
        </w:rPr>
        <w:t>и на плановый период 2025  и 2026 годов</w:t>
      </w:r>
      <w:r w:rsidR="00AA45FC">
        <w:rPr>
          <w:sz w:val="22"/>
        </w:rPr>
        <w:t>»</w:t>
      </w:r>
    </w:p>
    <w:tbl>
      <w:tblPr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7513"/>
        <w:gridCol w:w="1843"/>
        <w:gridCol w:w="1559"/>
        <w:gridCol w:w="1559"/>
      </w:tblGrid>
      <w:tr w:rsidR="008E34B8" w:rsidRPr="003E7D30" w14:paraId="5A5101ED" w14:textId="77777777" w:rsidTr="00724B4B">
        <w:trPr>
          <w:trHeight w:val="699"/>
        </w:trPr>
        <w:tc>
          <w:tcPr>
            <w:tcW w:w="15735" w:type="dxa"/>
            <w:gridSpan w:val="5"/>
            <w:tcBorders>
              <w:top w:val="nil"/>
              <w:left w:val="nil"/>
              <w:right w:val="nil"/>
            </w:tcBorders>
          </w:tcPr>
          <w:p w14:paraId="03BF32DB" w14:textId="77777777" w:rsidR="008E34B8" w:rsidRPr="003E7D30" w:rsidRDefault="00262DEC" w:rsidP="00492667">
            <w:pPr>
              <w:jc w:val="center"/>
              <w:rPr>
                <w:sz w:val="28"/>
              </w:rPr>
            </w:pPr>
            <w:bookmarkStart w:id="1" w:name="RANGE!A1:F641"/>
            <w:bookmarkStart w:id="2" w:name="RANGE!A1:G683"/>
            <w:bookmarkStart w:id="3" w:name="RANGE!A1:I803"/>
            <w:bookmarkStart w:id="4" w:name="RANGE!A1:G20"/>
            <w:bookmarkStart w:id="5" w:name="RANGE!A1:I148"/>
            <w:bookmarkEnd w:id="1"/>
            <w:bookmarkEnd w:id="2"/>
            <w:bookmarkEnd w:id="3"/>
            <w:bookmarkEnd w:id="4"/>
            <w:bookmarkEnd w:id="5"/>
            <w:r w:rsidRPr="003E7D30">
              <w:rPr>
                <w:sz w:val="28"/>
              </w:rPr>
              <w:t>Источники финансирования дефицита бюджета</w:t>
            </w:r>
          </w:p>
          <w:p w14:paraId="22275768" w14:textId="2854CFB0" w:rsidR="008E34B8" w:rsidRPr="003E7D30" w:rsidRDefault="00262DEC" w:rsidP="000165D0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Белокалитвинского района на 202</w:t>
            </w:r>
            <w:r w:rsidR="0096188E" w:rsidRPr="003E7D30">
              <w:rPr>
                <w:sz w:val="28"/>
              </w:rPr>
              <w:t>4</w:t>
            </w:r>
            <w:r w:rsidRPr="003E7D30">
              <w:rPr>
                <w:sz w:val="28"/>
              </w:rPr>
              <w:t xml:space="preserve"> год и на плановый период 202</w:t>
            </w:r>
            <w:r w:rsidR="0096188E" w:rsidRPr="003E7D30">
              <w:rPr>
                <w:sz w:val="28"/>
              </w:rPr>
              <w:t>5</w:t>
            </w:r>
            <w:r w:rsidRPr="003E7D30">
              <w:rPr>
                <w:sz w:val="28"/>
              </w:rPr>
              <w:t xml:space="preserve"> и 202</w:t>
            </w:r>
            <w:r w:rsidR="0096188E" w:rsidRPr="003E7D30">
              <w:rPr>
                <w:sz w:val="28"/>
              </w:rPr>
              <w:t>6</w:t>
            </w:r>
            <w:r w:rsidRPr="003E7D30">
              <w:rPr>
                <w:sz w:val="28"/>
              </w:rPr>
              <w:t xml:space="preserve"> годов</w:t>
            </w:r>
          </w:p>
        </w:tc>
      </w:tr>
      <w:tr w:rsidR="008E34B8" w:rsidRPr="0002779F" w14:paraId="02453C94" w14:textId="77777777" w:rsidTr="00724B4B">
        <w:trPr>
          <w:trHeight w:val="33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3D66F" w14:textId="77777777" w:rsidR="008E34B8" w:rsidRPr="003E7D30" w:rsidRDefault="00262DEC" w:rsidP="0049266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Код</w:t>
            </w:r>
          </w:p>
        </w:tc>
        <w:tc>
          <w:tcPr>
            <w:tcW w:w="75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64B66" w14:textId="77777777" w:rsidR="008E34B8" w:rsidRPr="003E7D30" w:rsidRDefault="00262DEC" w:rsidP="0049266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Наименование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75143" w14:textId="77777777" w:rsidR="008E34B8" w:rsidRPr="0002779F" w:rsidRDefault="00262DEC" w:rsidP="0049266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Сумма, тыс. рублей</w:t>
            </w:r>
          </w:p>
        </w:tc>
      </w:tr>
      <w:tr w:rsidR="008E34B8" w:rsidRPr="0002779F" w14:paraId="48AD1983" w14:textId="77777777" w:rsidTr="00724B4B">
        <w:trPr>
          <w:trHeight w:val="33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1A6F3" w14:textId="77777777" w:rsidR="008E34B8" w:rsidRPr="0002779F" w:rsidRDefault="008E34B8" w:rsidP="00492667"/>
        </w:tc>
        <w:tc>
          <w:tcPr>
            <w:tcW w:w="75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E800F" w14:textId="77777777" w:rsidR="008E34B8" w:rsidRPr="0002779F" w:rsidRDefault="008E34B8" w:rsidP="0049266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3B0BE" w14:textId="77777777" w:rsidR="008E34B8" w:rsidRPr="0002779F" w:rsidRDefault="00262DEC" w:rsidP="0096188E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202</w:t>
            </w:r>
            <w:r w:rsidR="0096188E" w:rsidRPr="0002779F">
              <w:rPr>
                <w:sz w:val="28"/>
              </w:rPr>
              <w:t>4</w:t>
            </w:r>
            <w:r w:rsidRPr="0002779F">
              <w:rPr>
                <w:sz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03513" w14:textId="77777777" w:rsidR="008E34B8" w:rsidRPr="0002779F" w:rsidRDefault="00262DEC" w:rsidP="0096188E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202</w:t>
            </w:r>
            <w:r w:rsidR="0096188E" w:rsidRPr="0002779F">
              <w:rPr>
                <w:sz w:val="28"/>
              </w:rPr>
              <w:t>5</w:t>
            </w:r>
            <w:r w:rsidRPr="0002779F">
              <w:rPr>
                <w:sz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101C1" w14:textId="77777777" w:rsidR="008E34B8" w:rsidRPr="0002779F" w:rsidRDefault="00262DEC" w:rsidP="0096188E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202</w:t>
            </w:r>
            <w:r w:rsidR="0096188E" w:rsidRPr="0002779F">
              <w:rPr>
                <w:sz w:val="28"/>
              </w:rPr>
              <w:t>6</w:t>
            </w:r>
            <w:r w:rsidRPr="0002779F">
              <w:rPr>
                <w:sz w:val="28"/>
              </w:rPr>
              <w:t xml:space="preserve"> год</w:t>
            </w:r>
          </w:p>
        </w:tc>
      </w:tr>
      <w:tr w:rsidR="008E34B8" w:rsidRPr="0002779F" w14:paraId="75AF1E9C" w14:textId="77777777" w:rsidTr="00724B4B">
        <w:trPr>
          <w:trHeight w:val="330"/>
        </w:trPr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B88C9C" w14:textId="77777777" w:rsidR="008E34B8" w:rsidRPr="0002779F" w:rsidRDefault="00262DEC" w:rsidP="00492667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1</w:t>
            </w:r>
          </w:p>
        </w:tc>
        <w:tc>
          <w:tcPr>
            <w:tcW w:w="7513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F7043A" w14:textId="77777777" w:rsidR="008E34B8" w:rsidRPr="0002779F" w:rsidRDefault="00262DEC" w:rsidP="00492667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6A10D2" w14:textId="77777777" w:rsidR="008E34B8" w:rsidRPr="0002779F" w:rsidRDefault="00262DEC" w:rsidP="00492667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140369" w14:textId="77777777" w:rsidR="008E34B8" w:rsidRPr="0002779F" w:rsidRDefault="00262DEC" w:rsidP="00492667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D392AF" w14:textId="77777777" w:rsidR="008E34B8" w:rsidRPr="0002779F" w:rsidRDefault="00262DEC" w:rsidP="00492667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5</w:t>
            </w:r>
          </w:p>
        </w:tc>
      </w:tr>
      <w:tr w:rsidR="005C7A42" w:rsidRPr="0002779F" w14:paraId="4CFF8C96" w14:textId="77777777" w:rsidTr="00F26EAA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3B1C" w14:textId="77777777" w:rsidR="005C7A42" w:rsidRPr="0002779F" w:rsidRDefault="005C7A42" w:rsidP="00A372A0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01 00 00 00 00 0000 000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8580" w14:textId="77777777" w:rsidR="005C7A42" w:rsidRPr="0002779F" w:rsidRDefault="005C7A42" w:rsidP="00FF7A90">
            <w:pPr>
              <w:rPr>
                <w:sz w:val="28"/>
              </w:rPr>
            </w:pPr>
            <w:r w:rsidRPr="0002779F">
              <w:rPr>
                <w:sz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61A8" w14:textId="77777777" w:rsidR="005C7A42" w:rsidRPr="0002779F" w:rsidRDefault="00BB67C3" w:rsidP="009E1B73">
            <w:pPr>
              <w:jc w:val="right"/>
              <w:rPr>
                <w:sz w:val="28"/>
              </w:rPr>
            </w:pPr>
            <w:r>
              <w:rPr>
                <w:sz w:val="28"/>
              </w:rPr>
              <w:t>64 287,4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4212" w14:textId="77777777" w:rsidR="005C7A42" w:rsidRPr="0002779F" w:rsidRDefault="005C7A42" w:rsidP="009E1B73">
            <w:pPr>
              <w:jc w:val="right"/>
              <w:rPr>
                <w:sz w:val="28"/>
              </w:rPr>
            </w:pPr>
            <w:r w:rsidRPr="0002779F">
              <w:rPr>
                <w:sz w:val="28"/>
              </w:rPr>
              <w:t>- 14 400,0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96C9" w14:textId="77777777" w:rsidR="005C7A42" w:rsidRPr="0002779F" w:rsidRDefault="005C7A42" w:rsidP="009E1B73">
            <w:pPr>
              <w:jc w:val="right"/>
              <w:rPr>
                <w:sz w:val="28"/>
              </w:rPr>
            </w:pPr>
            <w:r w:rsidRPr="0002779F">
              <w:rPr>
                <w:sz w:val="28"/>
              </w:rPr>
              <w:t>- 14 400,0</w:t>
            </w:r>
          </w:p>
        </w:tc>
      </w:tr>
      <w:tr w:rsidR="005C7A42" w:rsidRPr="0002779F" w14:paraId="7D970CF4" w14:textId="77777777" w:rsidTr="00F26EAA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4218" w14:textId="77777777" w:rsidR="005C7A42" w:rsidRPr="0002779F" w:rsidRDefault="005C7A42" w:rsidP="00FF7A90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01 02 00 00 00 0000 000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3FE6" w14:textId="77777777" w:rsidR="005C7A42" w:rsidRPr="0002779F" w:rsidRDefault="005C7A42" w:rsidP="00FF7A90">
            <w:pPr>
              <w:rPr>
                <w:sz w:val="28"/>
              </w:rPr>
            </w:pPr>
            <w:r w:rsidRPr="0002779F">
              <w:rPr>
                <w:sz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48B3" w14:textId="77777777" w:rsidR="005C7A42" w:rsidRPr="0002779F" w:rsidRDefault="005C7A42" w:rsidP="009E1B73">
            <w:pPr>
              <w:jc w:val="right"/>
            </w:pPr>
            <w:r w:rsidRPr="0002779F">
              <w:rPr>
                <w:sz w:val="28"/>
              </w:rPr>
              <w:t>43 000,0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EC52" w14:textId="77777777" w:rsidR="005C7A42" w:rsidRPr="0002779F" w:rsidRDefault="005C7A42" w:rsidP="009E1B73">
            <w:pPr>
              <w:jc w:val="right"/>
              <w:rPr>
                <w:sz w:val="28"/>
              </w:rPr>
            </w:pPr>
            <w:r w:rsidRPr="0002779F">
              <w:rPr>
                <w:sz w:val="28"/>
              </w:rPr>
              <w:t>- 14 400,0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D1D7" w14:textId="77777777" w:rsidR="005C7A42" w:rsidRPr="0002779F" w:rsidRDefault="005C7A42" w:rsidP="009E1B73">
            <w:pPr>
              <w:jc w:val="right"/>
              <w:rPr>
                <w:sz w:val="28"/>
              </w:rPr>
            </w:pPr>
            <w:r w:rsidRPr="0002779F">
              <w:rPr>
                <w:sz w:val="28"/>
              </w:rPr>
              <w:t>-14 400,0</w:t>
            </w:r>
          </w:p>
        </w:tc>
      </w:tr>
      <w:tr w:rsidR="005C7A42" w:rsidRPr="0002779F" w14:paraId="6A065594" w14:textId="77777777" w:rsidTr="00F26EAA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E38E" w14:textId="77777777" w:rsidR="005C7A42" w:rsidRPr="0002779F" w:rsidRDefault="005C7A42" w:rsidP="00FF7A90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01 02 00 00 00 0000 700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7C40" w14:textId="77777777" w:rsidR="005C7A42" w:rsidRPr="0002779F" w:rsidRDefault="005C7A42" w:rsidP="00FF7A90">
            <w:pPr>
              <w:rPr>
                <w:sz w:val="28"/>
              </w:rPr>
            </w:pPr>
            <w:r w:rsidRPr="0002779F">
              <w:rPr>
                <w:sz w:val="28"/>
              </w:rPr>
              <w:t xml:space="preserve">Привлечение кредитов от кредитных организаций в валюте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8FE6" w14:textId="77777777" w:rsidR="005C7A42" w:rsidRPr="0002779F" w:rsidRDefault="005C7A42" w:rsidP="009E1B73">
            <w:pPr>
              <w:jc w:val="right"/>
            </w:pPr>
            <w:r w:rsidRPr="0002779F">
              <w:rPr>
                <w:sz w:val="28"/>
              </w:rPr>
              <w:t>43 000,0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2C91" w14:textId="77777777" w:rsidR="005C7A42" w:rsidRPr="0002779F" w:rsidRDefault="005C7A42" w:rsidP="009E1B73">
            <w:pPr>
              <w:jc w:val="right"/>
              <w:rPr>
                <w:sz w:val="28"/>
              </w:rPr>
            </w:pPr>
            <w:r w:rsidRPr="0002779F"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917E" w14:textId="77777777" w:rsidR="005C7A42" w:rsidRPr="0002779F" w:rsidRDefault="005C7A42" w:rsidP="009E1B73">
            <w:pPr>
              <w:jc w:val="right"/>
              <w:rPr>
                <w:sz w:val="28"/>
              </w:rPr>
            </w:pPr>
            <w:r w:rsidRPr="0002779F">
              <w:rPr>
                <w:sz w:val="28"/>
              </w:rPr>
              <w:t>0,0</w:t>
            </w:r>
          </w:p>
        </w:tc>
      </w:tr>
      <w:tr w:rsidR="005C7A42" w:rsidRPr="0002779F" w14:paraId="126D2859" w14:textId="77777777" w:rsidTr="00F26EAA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018F" w14:textId="77777777" w:rsidR="005C7A42" w:rsidRPr="0002779F" w:rsidRDefault="005C7A42" w:rsidP="00FF7A90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01 02 00 00 05 0000 710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88EB" w14:textId="77777777" w:rsidR="005C7A42" w:rsidRPr="0002779F" w:rsidRDefault="005C7A42" w:rsidP="00FF7A90">
            <w:pPr>
              <w:rPr>
                <w:sz w:val="28"/>
              </w:rPr>
            </w:pPr>
            <w:r w:rsidRPr="0002779F">
              <w:rPr>
                <w:sz w:val="28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5B2A" w14:textId="77777777" w:rsidR="005C7A42" w:rsidRPr="0002779F" w:rsidRDefault="005C7A42" w:rsidP="009E1B73">
            <w:pPr>
              <w:jc w:val="right"/>
              <w:rPr>
                <w:sz w:val="28"/>
              </w:rPr>
            </w:pPr>
            <w:r w:rsidRPr="0002779F">
              <w:rPr>
                <w:sz w:val="28"/>
              </w:rPr>
              <w:t>43 000,0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3226" w14:textId="77777777" w:rsidR="005C7A42" w:rsidRPr="0002779F" w:rsidRDefault="005C7A42" w:rsidP="009E1B73">
            <w:pPr>
              <w:jc w:val="right"/>
              <w:rPr>
                <w:sz w:val="28"/>
              </w:rPr>
            </w:pPr>
            <w:r w:rsidRPr="0002779F"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B81D" w14:textId="77777777" w:rsidR="005C7A42" w:rsidRPr="0002779F" w:rsidRDefault="005C7A42" w:rsidP="009E1B73">
            <w:pPr>
              <w:jc w:val="right"/>
              <w:rPr>
                <w:sz w:val="28"/>
              </w:rPr>
            </w:pPr>
            <w:r w:rsidRPr="0002779F">
              <w:rPr>
                <w:sz w:val="28"/>
              </w:rPr>
              <w:t>0,0</w:t>
            </w:r>
          </w:p>
        </w:tc>
      </w:tr>
      <w:tr w:rsidR="005C7A42" w:rsidRPr="0002779F" w14:paraId="2D4892AD" w14:textId="77777777" w:rsidTr="00F26EAA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A2D2" w14:textId="77777777" w:rsidR="005C7A42" w:rsidRPr="0002779F" w:rsidRDefault="005C7A42" w:rsidP="00FF7A90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01 02 00 00 00 0000 800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0684" w14:textId="77777777" w:rsidR="005C7A42" w:rsidRPr="0002779F" w:rsidRDefault="005C7A42" w:rsidP="00FF7A90">
            <w:pPr>
              <w:rPr>
                <w:sz w:val="28"/>
              </w:rPr>
            </w:pPr>
            <w:r w:rsidRPr="0002779F">
              <w:rPr>
                <w:sz w:val="28"/>
              </w:rPr>
              <w:t>Погашение кредитов, предоставленных кредитными  организациями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C096" w14:textId="77777777" w:rsidR="005C7A42" w:rsidRPr="0002779F" w:rsidRDefault="005C7A42" w:rsidP="009E1B73">
            <w:pPr>
              <w:jc w:val="right"/>
              <w:rPr>
                <w:sz w:val="28"/>
              </w:rPr>
            </w:pPr>
            <w:r w:rsidRPr="0002779F"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F622" w14:textId="77777777" w:rsidR="005C7A42" w:rsidRPr="0002779F" w:rsidRDefault="005C7A42" w:rsidP="009E1B73">
            <w:pPr>
              <w:jc w:val="right"/>
              <w:rPr>
                <w:sz w:val="28"/>
              </w:rPr>
            </w:pPr>
            <w:r w:rsidRPr="0002779F">
              <w:rPr>
                <w:sz w:val="28"/>
              </w:rPr>
              <w:t>14 400,0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66AC" w14:textId="77777777" w:rsidR="005C7A42" w:rsidRPr="0002779F" w:rsidRDefault="005C7A42" w:rsidP="009E1B73">
            <w:pPr>
              <w:jc w:val="right"/>
              <w:rPr>
                <w:sz w:val="28"/>
              </w:rPr>
            </w:pPr>
            <w:r w:rsidRPr="0002779F">
              <w:rPr>
                <w:sz w:val="28"/>
              </w:rPr>
              <w:t>14 400,0</w:t>
            </w:r>
          </w:p>
        </w:tc>
      </w:tr>
      <w:tr w:rsidR="005C7A42" w:rsidRPr="0002779F" w14:paraId="71C5855B" w14:textId="77777777" w:rsidTr="00F26EAA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C78B" w14:textId="77777777" w:rsidR="005C7A42" w:rsidRPr="0002779F" w:rsidRDefault="005C7A42" w:rsidP="00FF7A90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01 02 00 00 05 0000 810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1163" w14:textId="77777777" w:rsidR="005C7A42" w:rsidRPr="0002779F" w:rsidRDefault="005C7A42" w:rsidP="00FF7A90">
            <w:pPr>
              <w:rPr>
                <w:sz w:val="28"/>
              </w:rPr>
            </w:pPr>
            <w:r w:rsidRPr="0002779F">
              <w:rPr>
                <w:sz w:val="28"/>
              </w:rPr>
              <w:t>Погашение муниципальными районами кредитов от кредитных организаций в валюте Российской 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E066" w14:textId="77777777" w:rsidR="005C7A42" w:rsidRPr="0002779F" w:rsidRDefault="005C7A42" w:rsidP="009E1B73">
            <w:pPr>
              <w:jc w:val="right"/>
              <w:rPr>
                <w:sz w:val="28"/>
              </w:rPr>
            </w:pPr>
            <w:r w:rsidRPr="0002779F"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964E" w14:textId="77777777" w:rsidR="005C7A42" w:rsidRPr="0002779F" w:rsidRDefault="005C7A42" w:rsidP="009E1B73">
            <w:pPr>
              <w:jc w:val="right"/>
              <w:rPr>
                <w:sz w:val="28"/>
              </w:rPr>
            </w:pPr>
            <w:r w:rsidRPr="0002779F">
              <w:rPr>
                <w:sz w:val="28"/>
              </w:rPr>
              <w:t>14 400,0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DB5E" w14:textId="77777777" w:rsidR="005C7A42" w:rsidRPr="0002779F" w:rsidRDefault="005C7A42" w:rsidP="009E1B73">
            <w:pPr>
              <w:jc w:val="right"/>
              <w:rPr>
                <w:sz w:val="28"/>
              </w:rPr>
            </w:pPr>
            <w:r w:rsidRPr="0002779F">
              <w:rPr>
                <w:sz w:val="28"/>
              </w:rPr>
              <w:t>14 400,0</w:t>
            </w:r>
          </w:p>
        </w:tc>
      </w:tr>
      <w:tr w:rsidR="005C7A42" w:rsidRPr="0002779F" w14:paraId="39428352" w14:textId="77777777" w:rsidTr="000715EA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D697" w14:textId="77777777" w:rsidR="005C7A42" w:rsidRPr="0002779F" w:rsidRDefault="005C7A42" w:rsidP="00A372A0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01 05 00 00 00 0000 000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334D" w14:textId="77777777" w:rsidR="005C7A42" w:rsidRPr="0002779F" w:rsidRDefault="005C7A42" w:rsidP="00FF7A90">
            <w:pPr>
              <w:rPr>
                <w:sz w:val="28"/>
              </w:rPr>
            </w:pPr>
            <w:r w:rsidRPr="0002779F">
              <w:rPr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DFA5" w14:textId="77777777" w:rsidR="005C7A42" w:rsidRPr="0002779F" w:rsidRDefault="00BB67C3" w:rsidP="009E1B73">
            <w:pPr>
              <w:jc w:val="right"/>
              <w:rPr>
                <w:sz w:val="28"/>
              </w:rPr>
            </w:pPr>
            <w:r>
              <w:rPr>
                <w:sz w:val="28"/>
              </w:rPr>
              <w:t>21 287,4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B281" w14:textId="77777777" w:rsidR="005C7A42" w:rsidRPr="0002779F" w:rsidRDefault="005C7A42" w:rsidP="009E1B73">
            <w:pPr>
              <w:jc w:val="right"/>
              <w:rPr>
                <w:sz w:val="28"/>
              </w:rPr>
            </w:pPr>
            <w:r w:rsidRPr="0002779F"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D88D" w14:textId="77777777" w:rsidR="005C7A42" w:rsidRPr="0002779F" w:rsidRDefault="005C7A42" w:rsidP="009E1B73">
            <w:pPr>
              <w:jc w:val="right"/>
              <w:rPr>
                <w:sz w:val="28"/>
              </w:rPr>
            </w:pPr>
            <w:r w:rsidRPr="0002779F">
              <w:rPr>
                <w:sz w:val="28"/>
              </w:rPr>
              <w:t>0,0</w:t>
            </w:r>
          </w:p>
        </w:tc>
      </w:tr>
      <w:tr w:rsidR="005C7A42" w:rsidRPr="0002779F" w14:paraId="0AFA9038" w14:textId="77777777" w:rsidTr="00BB67C3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C26C" w14:textId="77777777" w:rsidR="005C7A42" w:rsidRPr="0002779F" w:rsidRDefault="005C7A42" w:rsidP="00A372A0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01 05 00 00 00 0000 500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76B5" w14:textId="77777777" w:rsidR="005C7A42" w:rsidRPr="0002779F" w:rsidRDefault="005C7A42" w:rsidP="00FF7A90">
            <w:pPr>
              <w:rPr>
                <w:sz w:val="28"/>
              </w:rPr>
            </w:pPr>
            <w:r w:rsidRPr="0002779F">
              <w:rPr>
                <w:sz w:val="28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F6EA" w14:textId="77777777" w:rsidR="005C7A42" w:rsidRPr="0002779F" w:rsidRDefault="005C7A42" w:rsidP="00BB67C3">
            <w:pPr>
              <w:jc w:val="right"/>
              <w:rPr>
                <w:sz w:val="28"/>
              </w:rPr>
            </w:pPr>
            <w:r w:rsidRPr="0002779F">
              <w:rPr>
                <w:sz w:val="28"/>
              </w:rPr>
              <w:t>4</w:t>
            </w:r>
            <w:r w:rsidR="00BB67C3">
              <w:rPr>
                <w:sz w:val="28"/>
              </w:rPr>
              <w:t> 759 620,1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3DE9" w14:textId="77777777" w:rsidR="005C7A42" w:rsidRPr="0002779F" w:rsidRDefault="005C7A42" w:rsidP="00BB67C3">
            <w:pPr>
              <w:jc w:val="right"/>
              <w:rPr>
                <w:sz w:val="28"/>
              </w:rPr>
            </w:pPr>
            <w:r w:rsidRPr="0002779F">
              <w:rPr>
                <w:sz w:val="28"/>
              </w:rPr>
              <w:t>4</w:t>
            </w:r>
            <w:r w:rsidR="00BB67C3">
              <w:rPr>
                <w:sz w:val="28"/>
              </w:rPr>
              <w:t> 107 735,7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D163" w14:textId="77777777" w:rsidR="005C7A42" w:rsidRPr="0002779F" w:rsidRDefault="00BB67C3" w:rsidP="00BB67C3">
            <w:pPr>
              <w:jc w:val="right"/>
              <w:rPr>
                <w:sz w:val="28"/>
              </w:rPr>
            </w:pPr>
            <w:r>
              <w:rPr>
                <w:sz w:val="28"/>
              </w:rPr>
              <w:t>3 708 160,9</w:t>
            </w:r>
          </w:p>
        </w:tc>
      </w:tr>
      <w:tr w:rsidR="00BB67C3" w:rsidRPr="0002779F" w14:paraId="371B9E6A" w14:textId="77777777" w:rsidTr="00BB67C3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723C" w14:textId="77777777" w:rsidR="00BB67C3" w:rsidRPr="0002779F" w:rsidRDefault="00BB67C3" w:rsidP="00A372A0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01 05 02 00 00 0000 500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42FD" w14:textId="77777777" w:rsidR="00BB67C3" w:rsidRPr="0002779F" w:rsidRDefault="00BB67C3" w:rsidP="00FF7A90">
            <w:pPr>
              <w:rPr>
                <w:sz w:val="28"/>
              </w:rPr>
            </w:pPr>
            <w:r w:rsidRPr="0002779F">
              <w:rPr>
                <w:sz w:val="28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9990" w14:textId="77777777" w:rsidR="00BB67C3" w:rsidRDefault="00BB67C3" w:rsidP="00BB67C3">
            <w:pPr>
              <w:jc w:val="right"/>
            </w:pPr>
            <w:r w:rsidRPr="00067073">
              <w:rPr>
                <w:sz w:val="28"/>
              </w:rPr>
              <w:t>4 759 620,1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DEE2" w14:textId="77777777" w:rsidR="00BB67C3" w:rsidRDefault="00BB67C3" w:rsidP="00BB67C3">
            <w:pPr>
              <w:jc w:val="right"/>
            </w:pPr>
            <w:r w:rsidRPr="003D5C6E">
              <w:rPr>
                <w:sz w:val="28"/>
              </w:rPr>
              <w:t>4 107 735,7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7F6E" w14:textId="77777777" w:rsidR="00BB67C3" w:rsidRDefault="00BB67C3" w:rsidP="00BB67C3">
            <w:pPr>
              <w:jc w:val="right"/>
            </w:pPr>
            <w:r w:rsidRPr="00D361E5">
              <w:rPr>
                <w:sz w:val="28"/>
              </w:rPr>
              <w:t>3 708 160,9</w:t>
            </w:r>
          </w:p>
        </w:tc>
      </w:tr>
      <w:tr w:rsidR="00BB67C3" w:rsidRPr="0002779F" w14:paraId="21463474" w14:textId="77777777" w:rsidTr="00BB67C3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214C" w14:textId="77777777" w:rsidR="00BB67C3" w:rsidRPr="0002779F" w:rsidRDefault="00BB67C3" w:rsidP="00A372A0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01 05 02 01 00 0000 510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43D1" w14:textId="77777777" w:rsidR="00BB67C3" w:rsidRPr="0002779F" w:rsidRDefault="00BB67C3" w:rsidP="00FF7A90">
            <w:pPr>
              <w:rPr>
                <w:sz w:val="28"/>
              </w:rPr>
            </w:pPr>
            <w:r w:rsidRPr="0002779F">
              <w:rPr>
                <w:sz w:val="28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6F48" w14:textId="77777777" w:rsidR="00BB67C3" w:rsidRDefault="00BB67C3" w:rsidP="00BB67C3">
            <w:pPr>
              <w:jc w:val="right"/>
            </w:pPr>
            <w:r w:rsidRPr="00067073">
              <w:rPr>
                <w:sz w:val="28"/>
              </w:rPr>
              <w:t>4 759 620,1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0C7F" w14:textId="77777777" w:rsidR="00BB67C3" w:rsidRDefault="00BB67C3" w:rsidP="00BB67C3">
            <w:pPr>
              <w:jc w:val="right"/>
            </w:pPr>
            <w:r w:rsidRPr="003D5C6E">
              <w:rPr>
                <w:sz w:val="28"/>
              </w:rPr>
              <w:t>4 107 735,7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6158" w14:textId="77777777" w:rsidR="00BB67C3" w:rsidRDefault="00BB67C3" w:rsidP="00BB67C3">
            <w:pPr>
              <w:jc w:val="right"/>
            </w:pPr>
            <w:r w:rsidRPr="00D361E5">
              <w:rPr>
                <w:sz w:val="28"/>
              </w:rPr>
              <w:t>3 708 160,9</w:t>
            </w:r>
          </w:p>
        </w:tc>
      </w:tr>
    </w:tbl>
    <w:p w14:paraId="1D57048F" w14:textId="77777777" w:rsidR="00F26EAA" w:rsidRPr="0002779F" w:rsidRDefault="00F26EAA">
      <w:r w:rsidRPr="0002779F">
        <w:br w:type="page"/>
      </w:r>
    </w:p>
    <w:tbl>
      <w:tblPr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7513"/>
        <w:gridCol w:w="1843"/>
        <w:gridCol w:w="1559"/>
        <w:gridCol w:w="1559"/>
      </w:tblGrid>
      <w:tr w:rsidR="00F26EAA" w:rsidRPr="0002779F" w14:paraId="7D0D5F39" w14:textId="77777777" w:rsidTr="00F26EAA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A131" w14:textId="77777777" w:rsidR="00F26EAA" w:rsidRPr="0002779F" w:rsidRDefault="00F26EAA" w:rsidP="00910DD9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lastRenderedPageBreak/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93F7" w14:textId="77777777" w:rsidR="00F26EAA" w:rsidRPr="0002779F" w:rsidRDefault="00F26EAA" w:rsidP="00910DD9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494A" w14:textId="77777777" w:rsidR="00F26EAA" w:rsidRPr="0002779F" w:rsidRDefault="00F26EAA" w:rsidP="00910DD9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7E91" w14:textId="77777777" w:rsidR="00F26EAA" w:rsidRPr="0002779F" w:rsidRDefault="00F26EAA" w:rsidP="00910DD9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3C9E" w14:textId="77777777" w:rsidR="00F26EAA" w:rsidRPr="0002779F" w:rsidRDefault="00F26EAA" w:rsidP="00910DD9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5</w:t>
            </w:r>
          </w:p>
        </w:tc>
      </w:tr>
      <w:tr w:rsidR="00BB67C3" w:rsidRPr="0002779F" w14:paraId="4C71EC31" w14:textId="77777777" w:rsidTr="00BB67C3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0838" w14:textId="77777777" w:rsidR="00BB67C3" w:rsidRPr="0002779F" w:rsidRDefault="00BB67C3" w:rsidP="00A372A0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01 05 02 01 05 0000 510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FF39" w14:textId="77777777" w:rsidR="00BB67C3" w:rsidRPr="0002779F" w:rsidRDefault="00BB67C3" w:rsidP="00FF7A90">
            <w:pPr>
              <w:rPr>
                <w:sz w:val="28"/>
              </w:rPr>
            </w:pPr>
            <w:r w:rsidRPr="0002779F">
              <w:rPr>
                <w:sz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EDFF" w14:textId="77777777" w:rsidR="00BB67C3" w:rsidRPr="0002779F" w:rsidRDefault="00BB67C3" w:rsidP="00BB67C3">
            <w:pPr>
              <w:jc w:val="right"/>
            </w:pPr>
            <w:r w:rsidRPr="0002779F">
              <w:rPr>
                <w:sz w:val="28"/>
              </w:rPr>
              <w:t>4</w:t>
            </w:r>
            <w:r>
              <w:rPr>
                <w:sz w:val="28"/>
              </w:rPr>
              <w:t> 759 620,1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23A1" w14:textId="77777777" w:rsidR="00BB67C3" w:rsidRDefault="00BB67C3" w:rsidP="00BB67C3">
            <w:pPr>
              <w:jc w:val="right"/>
            </w:pPr>
            <w:r w:rsidRPr="00646141">
              <w:rPr>
                <w:sz w:val="28"/>
              </w:rPr>
              <w:t>4 107 735,7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C914" w14:textId="77777777" w:rsidR="00BB67C3" w:rsidRDefault="00BB67C3" w:rsidP="00BB67C3">
            <w:pPr>
              <w:jc w:val="right"/>
            </w:pPr>
            <w:r w:rsidRPr="001C1444">
              <w:rPr>
                <w:sz w:val="28"/>
              </w:rPr>
              <w:t>3 708 160,9</w:t>
            </w:r>
          </w:p>
        </w:tc>
      </w:tr>
      <w:tr w:rsidR="00BB67C3" w:rsidRPr="0002779F" w14:paraId="72ABC5EB" w14:textId="77777777" w:rsidTr="00BB67C3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EB2B" w14:textId="77777777" w:rsidR="00BB67C3" w:rsidRPr="0002779F" w:rsidRDefault="00BB67C3" w:rsidP="00A372A0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01 05 00 00 00 0000 600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A285" w14:textId="77777777" w:rsidR="00BB67C3" w:rsidRPr="0002779F" w:rsidRDefault="00BB67C3" w:rsidP="00FF7A90">
            <w:pPr>
              <w:rPr>
                <w:sz w:val="28"/>
              </w:rPr>
            </w:pPr>
            <w:r w:rsidRPr="0002779F">
              <w:rPr>
                <w:sz w:val="28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9040" w14:textId="77777777" w:rsidR="00BB67C3" w:rsidRPr="0002779F" w:rsidRDefault="00BB67C3" w:rsidP="00BB67C3">
            <w:pPr>
              <w:jc w:val="right"/>
            </w:pPr>
            <w:r w:rsidRPr="0002779F">
              <w:rPr>
                <w:sz w:val="28"/>
              </w:rPr>
              <w:t>4</w:t>
            </w:r>
            <w:r>
              <w:rPr>
                <w:sz w:val="28"/>
              </w:rPr>
              <w:t> 780 907,5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A91D" w14:textId="77777777" w:rsidR="00BB67C3" w:rsidRDefault="00BB67C3" w:rsidP="00BB67C3">
            <w:pPr>
              <w:jc w:val="right"/>
            </w:pPr>
            <w:r w:rsidRPr="00646141">
              <w:rPr>
                <w:sz w:val="28"/>
              </w:rPr>
              <w:t>4 107 735,7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A69" w14:textId="77777777" w:rsidR="00BB67C3" w:rsidRDefault="00BB67C3" w:rsidP="00BB67C3">
            <w:pPr>
              <w:jc w:val="right"/>
            </w:pPr>
            <w:r w:rsidRPr="001C1444">
              <w:rPr>
                <w:sz w:val="28"/>
              </w:rPr>
              <w:t>3 708 160,9</w:t>
            </w:r>
          </w:p>
        </w:tc>
      </w:tr>
      <w:tr w:rsidR="00BB67C3" w:rsidRPr="0002779F" w14:paraId="13A1305E" w14:textId="77777777" w:rsidTr="00BB67C3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B82A" w14:textId="77777777" w:rsidR="00BB67C3" w:rsidRPr="0002779F" w:rsidRDefault="00BB67C3" w:rsidP="00A372A0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01 05 02 00 00 0000 600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FD65" w14:textId="77777777" w:rsidR="00BB67C3" w:rsidRPr="0002779F" w:rsidRDefault="00BB67C3" w:rsidP="00FF7A90">
            <w:pPr>
              <w:rPr>
                <w:sz w:val="28"/>
              </w:rPr>
            </w:pPr>
            <w:r w:rsidRPr="0002779F">
              <w:rPr>
                <w:sz w:val="28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F93D" w14:textId="77777777" w:rsidR="00BB67C3" w:rsidRDefault="00BB67C3" w:rsidP="00BB67C3">
            <w:pPr>
              <w:jc w:val="right"/>
            </w:pPr>
            <w:r w:rsidRPr="00BE6C87">
              <w:rPr>
                <w:sz w:val="28"/>
              </w:rPr>
              <w:t>4 780 907,5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6237" w14:textId="77777777" w:rsidR="00BB67C3" w:rsidRDefault="00BB67C3" w:rsidP="00BB67C3">
            <w:pPr>
              <w:jc w:val="right"/>
            </w:pPr>
            <w:r w:rsidRPr="00646141">
              <w:rPr>
                <w:sz w:val="28"/>
              </w:rPr>
              <w:t>4 107 735,7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B5A4" w14:textId="77777777" w:rsidR="00BB67C3" w:rsidRDefault="00BB67C3" w:rsidP="00BB67C3">
            <w:pPr>
              <w:jc w:val="right"/>
            </w:pPr>
            <w:r w:rsidRPr="001C1444">
              <w:rPr>
                <w:sz w:val="28"/>
              </w:rPr>
              <w:t>3 708 160,9</w:t>
            </w:r>
          </w:p>
        </w:tc>
      </w:tr>
      <w:tr w:rsidR="00BB67C3" w:rsidRPr="0002779F" w14:paraId="6DFA04B5" w14:textId="77777777" w:rsidTr="00BB67C3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94D2F" w14:textId="77777777" w:rsidR="00BB67C3" w:rsidRPr="0002779F" w:rsidRDefault="00BB67C3" w:rsidP="00107210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01 05 02 01 00 0000 610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2BF0B" w14:textId="77777777" w:rsidR="00BB67C3" w:rsidRPr="0002779F" w:rsidRDefault="00BB67C3" w:rsidP="00107210">
            <w:pPr>
              <w:rPr>
                <w:sz w:val="28"/>
              </w:rPr>
            </w:pPr>
            <w:r w:rsidRPr="0002779F"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E0F6" w14:textId="77777777" w:rsidR="00BB67C3" w:rsidRDefault="00BB67C3" w:rsidP="00BB67C3">
            <w:pPr>
              <w:jc w:val="right"/>
            </w:pPr>
            <w:r w:rsidRPr="00BE6C87">
              <w:rPr>
                <w:sz w:val="28"/>
              </w:rPr>
              <w:t>4 780 907,5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20A6" w14:textId="77777777" w:rsidR="00BB67C3" w:rsidRDefault="00BB67C3" w:rsidP="00BB67C3">
            <w:pPr>
              <w:jc w:val="right"/>
            </w:pPr>
            <w:r w:rsidRPr="00646141">
              <w:rPr>
                <w:sz w:val="28"/>
              </w:rPr>
              <w:t>4 107 735,7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4DA1" w14:textId="77777777" w:rsidR="00BB67C3" w:rsidRDefault="00BB67C3" w:rsidP="00BB67C3">
            <w:pPr>
              <w:jc w:val="right"/>
            </w:pPr>
            <w:r w:rsidRPr="001C1444">
              <w:rPr>
                <w:sz w:val="28"/>
              </w:rPr>
              <w:t>3 708 160,9</w:t>
            </w:r>
          </w:p>
        </w:tc>
      </w:tr>
      <w:tr w:rsidR="00BB67C3" w:rsidRPr="0002779F" w14:paraId="3369498F" w14:textId="77777777" w:rsidTr="00BB67C3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9143" w14:textId="77777777" w:rsidR="00BB67C3" w:rsidRPr="0002779F" w:rsidRDefault="00BB67C3" w:rsidP="00107210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01 05 02 01 05 0000 610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7468" w14:textId="77777777" w:rsidR="00BB67C3" w:rsidRPr="0002779F" w:rsidRDefault="00BB67C3" w:rsidP="00107210">
            <w:pPr>
              <w:rPr>
                <w:sz w:val="28"/>
              </w:rPr>
            </w:pPr>
            <w:r w:rsidRPr="0002779F">
              <w:rPr>
                <w:sz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950C" w14:textId="77777777" w:rsidR="00BB67C3" w:rsidRDefault="00BB67C3" w:rsidP="00BB67C3">
            <w:pPr>
              <w:jc w:val="right"/>
            </w:pPr>
            <w:r w:rsidRPr="00BE6C87">
              <w:rPr>
                <w:sz w:val="28"/>
              </w:rPr>
              <w:t>4 780 907,5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A9F9" w14:textId="77777777" w:rsidR="00BB67C3" w:rsidRDefault="00BB67C3" w:rsidP="00BB67C3">
            <w:pPr>
              <w:jc w:val="right"/>
            </w:pPr>
            <w:r w:rsidRPr="00646141">
              <w:rPr>
                <w:sz w:val="28"/>
              </w:rPr>
              <w:t>4 107 735,7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B3A4" w14:textId="77777777" w:rsidR="00BB67C3" w:rsidRDefault="00BB67C3" w:rsidP="00BB67C3">
            <w:pPr>
              <w:jc w:val="right"/>
            </w:pPr>
            <w:r w:rsidRPr="001C1444">
              <w:rPr>
                <w:sz w:val="28"/>
              </w:rPr>
              <w:t>3 708 160,9</w:t>
            </w:r>
          </w:p>
        </w:tc>
      </w:tr>
      <w:tr w:rsidR="005C7A42" w:rsidRPr="0002779F" w14:paraId="1CEFFE5A" w14:textId="77777777" w:rsidTr="00F26EAA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C884" w14:textId="77777777" w:rsidR="005C7A42" w:rsidRPr="0002779F" w:rsidRDefault="005C7A42" w:rsidP="00910DD9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01 06 05 00 00 0000 000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5A6E" w14:textId="77777777" w:rsidR="005C7A42" w:rsidRPr="0002779F" w:rsidRDefault="005C7A42" w:rsidP="00910DD9">
            <w:pPr>
              <w:rPr>
                <w:sz w:val="28"/>
              </w:rPr>
            </w:pPr>
            <w:r w:rsidRPr="0002779F">
              <w:rPr>
                <w:sz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E5B5" w14:textId="77777777" w:rsidR="005C7A42" w:rsidRPr="0002779F" w:rsidRDefault="005C7A42" w:rsidP="009E1B73">
            <w:pPr>
              <w:jc w:val="right"/>
              <w:rPr>
                <w:sz w:val="28"/>
              </w:rPr>
            </w:pPr>
            <w:r w:rsidRPr="0002779F"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2FFE" w14:textId="77777777" w:rsidR="005C7A42" w:rsidRPr="0002779F" w:rsidRDefault="005C7A42" w:rsidP="009E1B73">
            <w:pPr>
              <w:jc w:val="right"/>
              <w:rPr>
                <w:sz w:val="28"/>
              </w:rPr>
            </w:pPr>
            <w:r w:rsidRPr="0002779F"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D194" w14:textId="77777777" w:rsidR="005C7A42" w:rsidRPr="0002779F" w:rsidRDefault="005C7A42" w:rsidP="009E1B73">
            <w:pPr>
              <w:jc w:val="right"/>
              <w:rPr>
                <w:sz w:val="28"/>
              </w:rPr>
            </w:pPr>
            <w:r w:rsidRPr="0002779F">
              <w:rPr>
                <w:sz w:val="28"/>
              </w:rPr>
              <w:t>0,0</w:t>
            </w:r>
          </w:p>
        </w:tc>
      </w:tr>
      <w:tr w:rsidR="005C7A42" w:rsidRPr="0002779F" w14:paraId="61B2ABBD" w14:textId="77777777" w:rsidTr="00F26EAA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762C" w14:textId="77777777" w:rsidR="005C7A42" w:rsidRPr="0002779F" w:rsidRDefault="005C7A42" w:rsidP="00910DD9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01 06 05 00 00 0000 600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47A8" w14:textId="77777777" w:rsidR="005C7A42" w:rsidRPr="0002779F" w:rsidRDefault="005C7A42" w:rsidP="00910DD9">
            <w:pPr>
              <w:rPr>
                <w:sz w:val="28"/>
              </w:rPr>
            </w:pPr>
            <w:r w:rsidRPr="0002779F">
              <w:rPr>
                <w:sz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D16C" w14:textId="77777777" w:rsidR="005C7A42" w:rsidRPr="0002779F" w:rsidRDefault="005C7A42" w:rsidP="009E1B73">
            <w:pPr>
              <w:jc w:val="right"/>
              <w:rPr>
                <w:sz w:val="28"/>
              </w:rPr>
            </w:pPr>
            <w:r w:rsidRPr="0002779F">
              <w:rPr>
                <w:sz w:val="28"/>
              </w:rPr>
              <w:t>5 000,0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EA77" w14:textId="77777777" w:rsidR="005C7A42" w:rsidRPr="0002779F" w:rsidRDefault="005C7A42" w:rsidP="009E1B73">
            <w:pPr>
              <w:jc w:val="right"/>
              <w:rPr>
                <w:sz w:val="28"/>
              </w:rPr>
            </w:pPr>
            <w:r w:rsidRPr="0002779F"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7C9F" w14:textId="77777777" w:rsidR="005C7A42" w:rsidRPr="0002779F" w:rsidRDefault="005C7A42" w:rsidP="009E1B73">
            <w:pPr>
              <w:jc w:val="right"/>
              <w:rPr>
                <w:sz w:val="28"/>
              </w:rPr>
            </w:pPr>
            <w:r w:rsidRPr="0002779F">
              <w:rPr>
                <w:sz w:val="28"/>
              </w:rPr>
              <w:t>0,0</w:t>
            </w:r>
          </w:p>
        </w:tc>
      </w:tr>
      <w:tr w:rsidR="005C7A42" w:rsidRPr="0002779F" w14:paraId="20176BCA" w14:textId="77777777" w:rsidTr="00F26EAA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528B" w14:textId="77777777" w:rsidR="005C7A42" w:rsidRPr="0002779F" w:rsidRDefault="005C7A42" w:rsidP="00910DD9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01 06 05 02 00 0000 600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7304" w14:textId="77777777" w:rsidR="005C7A42" w:rsidRPr="0002779F" w:rsidRDefault="005C7A42" w:rsidP="00910DD9">
            <w:pPr>
              <w:rPr>
                <w:sz w:val="28"/>
              </w:rPr>
            </w:pPr>
            <w:r w:rsidRPr="0002779F">
              <w:rPr>
                <w:sz w:val="2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3619" w14:textId="77777777" w:rsidR="005C7A42" w:rsidRPr="0002779F" w:rsidRDefault="005C7A42" w:rsidP="009E1B73">
            <w:pPr>
              <w:jc w:val="right"/>
              <w:rPr>
                <w:sz w:val="28"/>
              </w:rPr>
            </w:pPr>
            <w:r w:rsidRPr="0002779F">
              <w:rPr>
                <w:sz w:val="28"/>
              </w:rPr>
              <w:t>5 000,0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F2828" w14:textId="77777777" w:rsidR="005C7A42" w:rsidRPr="0002779F" w:rsidRDefault="005C7A42" w:rsidP="009E1B73">
            <w:pPr>
              <w:jc w:val="right"/>
              <w:rPr>
                <w:sz w:val="28"/>
              </w:rPr>
            </w:pPr>
            <w:r w:rsidRPr="0002779F"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86E1" w14:textId="77777777" w:rsidR="005C7A42" w:rsidRPr="0002779F" w:rsidRDefault="005C7A42" w:rsidP="009E1B73">
            <w:pPr>
              <w:jc w:val="right"/>
              <w:rPr>
                <w:sz w:val="28"/>
              </w:rPr>
            </w:pPr>
            <w:r w:rsidRPr="0002779F">
              <w:rPr>
                <w:sz w:val="28"/>
              </w:rPr>
              <w:t>0,0</w:t>
            </w:r>
          </w:p>
        </w:tc>
      </w:tr>
      <w:tr w:rsidR="005C7A42" w:rsidRPr="0002779F" w14:paraId="1BE35B7B" w14:textId="77777777" w:rsidTr="00F26EAA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D636" w14:textId="77777777" w:rsidR="005C7A42" w:rsidRPr="0002779F" w:rsidRDefault="005C7A42" w:rsidP="00910DD9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01 06 05 02 05 0000 640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A771" w14:textId="77777777" w:rsidR="005C7A42" w:rsidRPr="0002779F" w:rsidRDefault="005C7A42" w:rsidP="00910DD9">
            <w:pPr>
              <w:rPr>
                <w:sz w:val="28"/>
              </w:rPr>
            </w:pPr>
            <w:r w:rsidRPr="0002779F">
              <w:rPr>
                <w:sz w:val="2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5B03" w14:textId="77777777" w:rsidR="005C7A42" w:rsidRPr="0002779F" w:rsidRDefault="005C7A42" w:rsidP="009E1B73">
            <w:pPr>
              <w:jc w:val="right"/>
              <w:rPr>
                <w:sz w:val="28"/>
              </w:rPr>
            </w:pPr>
            <w:r w:rsidRPr="0002779F">
              <w:rPr>
                <w:sz w:val="28"/>
              </w:rPr>
              <w:t>5 000,0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6E70" w14:textId="77777777" w:rsidR="005C7A42" w:rsidRPr="0002779F" w:rsidRDefault="005C7A42" w:rsidP="009E1B73">
            <w:pPr>
              <w:jc w:val="right"/>
              <w:rPr>
                <w:sz w:val="28"/>
              </w:rPr>
            </w:pPr>
            <w:r w:rsidRPr="0002779F"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8B57" w14:textId="77777777" w:rsidR="005C7A42" w:rsidRPr="0002779F" w:rsidRDefault="005C7A42" w:rsidP="009E1B73">
            <w:pPr>
              <w:jc w:val="right"/>
              <w:rPr>
                <w:sz w:val="28"/>
              </w:rPr>
            </w:pPr>
            <w:r w:rsidRPr="0002779F">
              <w:rPr>
                <w:sz w:val="28"/>
              </w:rPr>
              <w:t>0,0</w:t>
            </w:r>
          </w:p>
        </w:tc>
      </w:tr>
      <w:tr w:rsidR="005C7A42" w:rsidRPr="0002779F" w14:paraId="6BB47703" w14:textId="77777777" w:rsidTr="00F26EAA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2D1C" w14:textId="77777777" w:rsidR="005C7A42" w:rsidRPr="0002779F" w:rsidRDefault="005C7A42" w:rsidP="00910DD9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01 06 05 00 00 0000 500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8A8D" w14:textId="77777777" w:rsidR="005C7A42" w:rsidRPr="0002779F" w:rsidRDefault="005C7A42" w:rsidP="00910DD9">
            <w:pPr>
              <w:rPr>
                <w:sz w:val="28"/>
              </w:rPr>
            </w:pPr>
            <w:r w:rsidRPr="0002779F">
              <w:rPr>
                <w:sz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14F8" w14:textId="77777777" w:rsidR="005C7A42" w:rsidRPr="0002779F" w:rsidRDefault="005C7A42" w:rsidP="009E1B73">
            <w:pPr>
              <w:jc w:val="right"/>
              <w:rPr>
                <w:sz w:val="28"/>
              </w:rPr>
            </w:pPr>
            <w:r w:rsidRPr="0002779F">
              <w:rPr>
                <w:sz w:val="28"/>
              </w:rPr>
              <w:t>5 000,0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4E74" w14:textId="77777777" w:rsidR="005C7A42" w:rsidRPr="0002779F" w:rsidRDefault="005C7A42" w:rsidP="009E1B73">
            <w:pPr>
              <w:jc w:val="right"/>
              <w:rPr>
                <w:sz w:val="28"/>
              </w:rPr>
            </w:pPr>
            <w:r w:rsidRPr="0002779F"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823F" w14:textId="77777777" w:rsidR="005C7A42" w:rsidRPr="0002779F" w:rsidRDefault="005C7A42" w:rsidP="009E1B73">
            <w:pPr>
              <w:jc w:val="right"/>
              <w:rPr>
                <w:sz w:val="28"/>
              </w:rPr>
            </w:pPr>
            <w:r w:rsidRPr="0002779F">
              <w:rPr>
                <w:sz w:val="28"/>
              </w:rPr>
              <w:t>0,0</w:t>
            </w:r>
          </w:p>
        </w:tc>
      </w:tr>
      <w:tr w:rsidR="005C7A42" w:rsidRPr="0002779F" w14:paraId="157065BB" w14:textId="77777777" w:rsidTr="00F26EAA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9CEA" w14:textId="77777777" w:rsidR="005C7A42" w:rsidRPr="0002779F" w:rsidRDefault="005C7A42" w:rsidP="00910DD9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01 06 05 02 00 0000 500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6300" w14:textId="77777777" w:rsidR="005C7A42" w:rsidRPr="0002779F" w:rsidRDefault="005C7A42" w:rsidP="00910DD9">
            <w:pPr>
              <w:rPr>
                <w:sz w:val="28"/>
              </w:rPr>
            </w:pPr>
            <w:r w:rsidRPr="0002779F">
              <w:rPr>
                <w:sz w:val="2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AE00" w14:textId="77777777" w:rsidR="005C7A42" w:rsidRPr="0002779F" w:rsidRDefault="005C7A42" w:rsidP="009E1B73">
            <w:pPr>
              <w:jc w:val="right"/>
              <w:rPr>
                <w:sz w:val="28"/>
              </w:rPr>
            </w:pPr>
            <w:r w:rsidRPr="0002779F">
              <w:rPr>
                <w:sz w:val="28"/>
              </w:rPr>
              <w:t>5 000,0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F5EA" w14:textId="77777777" w:rsidR="005C7A42" w:rsidRPr="0002779F" w:rsidRDefault="005C7A42" w:rsidP="009E1B73">
            <w:pPr>
              <w:jc w:val="right"/>
              <w:rPr>
                <w:sz w:val="28"/>
              </w:rPr>
            </w:pPr>
            <w:r w:rsidRPr="0002779F"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F4FD" w14:textId="77777777" w:rsidR="005C7A42" w:rsidRPr="0002779F" w:rsidRDefault="005C7A42" w:rsidP="009E1B73">
            <w:pPr>
              <w:jc w:val="right"/>
              <w:rPr>
                <w:sz w:val="28"/>
              </w:rPr>
            </w:pPr>
            <w:r w:rsidRPr="0002779F">
              <w:rPr>
                <w:sz w:val="28"/>
              </w:rPr>
              <w:t>0,0</w:t>
            </w:r>
          </w:p>
        </w:tc>
      </w:tr>
      <w:tr w:rsidR="005C7A42" w:rsidRPr="0002779F" w14:paraId="03A8E5E7" w14:textId="77777777" w:rsidTr="00F26EAA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65EB" w14:textId="77777777" w:rsidR="005C7A42" w:rsidRPr="0002779F" w:rsidRDefault="005C7A42" w:rsidP="00910DD9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01 06 05 02 05 0000 540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9794" w14:textId="77777777" w:rsidR="005C7A42" w:rsidRPr="0002779F" w:rsidRDefault="005C7A42" w:rsidP="00910DD9">
            <w:pPr>
              <w:rPr>
                <w:sz w:val="28"/>
              </w:rPr>
            </w:pPr>
            <w:r w:rsidRPr="0002779F">
              <w:rPr>
                <w:sz w:val="2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CCE0" w14:textId="77777777" w:rsidR="005C7A42" w:rsidRPr="0002779F" w:rsidRDefault="005C7A42" w:rsidP="009E1B73">
            <w:pPr>
              <w:jc w:val="right"/>
              <w:rPr>
                <w:sz w:val="28"/>
              </w:rPr>
            </w:pPr>
            <w:r w:rsidRPr="0002779F">
              <w:rPr>
                <w:sz w:val="28"/>
              </w:rPr>
              <w:t>5 000,0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8B7B" w14:textId="77777777" w:rsidR="005C7A42" w:rsidRPr="0002779F" w:rsidRDefault="005C7A42" w:rsidP="009E1B73">
            <w:pPr>
              <w:jc w:val="right"/>
              <w:rPr>
                <w:sz w:val="28"/>
              </w:rPr>
            </w:pPr>
            <w:r w:rsidRPr="0002779F"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F347" w14:textId="38BBD88D" w:rsidR="005C7A42" w:rsidRPr="0002779F" w:rsidRDefault="005C7A42" w:rsidP="009E1B73">
            <w:pPr>
              <w:jc w:val="right"/>
              <w:rPr>
                <w:sz w:val="28"/>
              </w:rPr>
            </w:pPr>
            <w:r w:rsidRPr="0002779F">
              <w:rPr>
                <w:sz w:val="28"/>
              </w:rPr>
              <w:t>0,0</w:t>
            </w:r>
            <w:r w:rsidR="00AA45FC">
              <w:rPr>
                <w:sz w:val="28"/>
              </w:rPr>
              <w:t>»</w:t>
            </w:r>
            <w:r>
              <w:rPr>
                <w:sz w:val="28"/>
              </w:rPr>
              <w:t>;</w:t>
            </w:r>
          </w:p>
        </w:tc>
      </w:tr>
    </w:tbl>
    <w:p w14:paraId="0188931B" w14:textId="77777777" w:rsidR="008E34B8" w:rsidRPr="0002779F" w:rsidRDefault="008E34B8" w:rsidP="00492667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14:paraId="6F803185" w14:textId="77777777" w:rsidR="008E34B8" w:rsidRPr="0002779F" w:rsidRDefault="008E34B8" w:rsidP="00492667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14:paraId="23F8BCCC" w14:textId="77777777" w:rsidR="008E34B8" w:rsidRPr="0002779F" w:rsidRDefault="008E34B8" w:rsidP="00492667">
      <w:pPr>
        <w:sectPr w:rsidR="008E34B8" w:rsidRPr="0002779F" w:rsidSect="00990862">
          <w:headerReference w:type="default" r:id="rId11"/>
          <w:pgSz w:w="16838" w:h="11906" w:orient="landscape"/>
          <w:pgMar w:top="1701" w:right="567" w:bottom="567" w:left="851" w:header="709" w:footer="709" w:gutter="0"/>
          <w:cols w:space="720"/>
        </w:sectPr>
      </w:pPr>
    </w:p>
    <w:p w14:paraId="186F9855" w14:textId="77777777" w:rsidR="00A14004" w:rsidRDefault="00157815" w:rsidP="00003BE0">
      <w:pPr>
        <w:ind w:firstLine="708"/>
        <w:rPr>
          <w:sz w:val="28"/>
        </w:rPr>
      </w:pPr>
      <w:r>
        <w:rPr>
          <w:bCs/>
          <w:sz w:val="28"/>
          <w:szCs w:val="28"/>
        </w:rPr>
        <w:lastRenderedPageBreak/>
        <w:t>9</w:t>
      </w:r>
      <w:r w:rsidR="00A14004">
        <w:rPr>
          <w:bCs/>
          <w:sz w:val="28"/>
          <w:szCs w:val="28"/>
        </w:rPr>
        <w:t>) приложение 3</w:t>
      </w:r>
      <w:r w:rsidR="00A14004" w:rsidRPr="00906858">
        <w:rPr>
          <w:bCs/>
          <w:sz w:val="28"/>
          <w:szCs w:val="28"/>
        </w:rPr>
        <w:t xml:space="preserve"> изложить в следующей редакции:</w:t>
      </w:r>
    </w:p>
    <w:p w14:paraId="0C33AD87" w14:textId="77777777" w:rsidR="00A14004" w:rsidRDefault="00A14004" w:rsidP="00492667">
      <w:pPr>
        <w:jc w:val="right"/>
        <w:rPr>
          <w:sz w:val="28"/>
        </w:rPr>
      </w:pPr>
    </w:p>
    <w:p w14:paraId="3594D3CF" w14:textId="63B7DD52" w:rsidR="008E34B8" w:rsidRPr="0002779F" w:rsidRDefault="00AA45FC" w:rsidP="00492667">
      <w:pPr>
        <w:jc w:val="right"/>
        <w:rPr>
          <w:sz w:val="22"/>
        </w:rPr>
      </w:pPr>
      <w:r>
        <w:rPr>
          <w:sz w:val="22"/>
        </w:rPr>
        <w:t>«</w:t>
      </w:r>
      <w:r w:rsidR="00262DEC" w:rsidRPr="0002779F">
        <w:rPr>
          <w:sz w:val="22"/>
        </w:rPr>
        <w:t>Приложение 3</w:t>
      </w:r>
    </w:p>
    <w:p w14:paraId="298E75C8" w14:textId="77777777" w:rsidR="008E34B8" w:rsidRPr="0002779F" w:rsidRDefault="00262DEC" w:rsidP="00492667">
      <w:pPr>
        <w:jc w:val="right"/>
        <w:rPr>
          <w:sz w:val="22"/>
        </w:rPr>
      </w:pPr>
      <w:r w:rsidRPr="0002779F">
        <w:rPr>
          <w:sz w:val="22"/>
        </w:rPr>
        <w:t>к решению Собрания депутатов</w:t>
      </w:r>
    </w:p>
    <w:p w14:paraId="59493B5E" w14:textId="77777777" w:rsidR="008E34B8" w:rsidRPr="0002779F" w:rsidRDefault="00262DEC" w:rsidP="00492667">
      <w:pPr>
        <w:jc w:val="right"/>
        <w:rPr>
          <w:sz w:val="22"/>
        </w:rPr>
      </w:pPr>
      <w:r w:rsidRPr="0002779F">
        <w:rPr>
          <w:sz w:val="22"/>
        </w:rPr>
        <w:t>Белокалитвинского района</w:t>
      </w:r>
    </w:p>
    <w:p w14:paraId="69776A73" w14:textId="77777777" w:rsidR="00932BF5" w:rsidRPr="0002779F" w:rsidRDefault="00932BF5" w:rsidP="00932BF5">
      <w:pPr>
        <w:jc w:val="right"/>
        <w:rPr>
          <w:sz w:val="22"/>
        </w:rPr>
      </w:pPr>
      <w:r w:rsidRPr="0002779F">
        <w:rPr>
          <w:sz w:val="22"/>
        </w:rPr>
        <w:t xml:space="preserve">от </w:t>
      </w:r>
      <w:r>
        <w:rPr>
          <w:sz w:val="22"/>
        </w:rPr>
        <w:t>25</w:t>
      </w:r>
      <w:r w:rsidRPr="0002779F">
        <w:rPr>
          <w:sz w:val="22"/>
        </w:rPr>
        <w:t xml:space="preserve"> декабря 2023 года № </w:t>
      </w:r>
      <w:r>
        <w:rPr>
          <w:sz w:val="22"/>
        </w:rPr>
        <w:t>133</w:t>
      </w:r>
    </w:p>
    <w:p w14:paraId="253BADCC" w14:textId="1B1DCCBD" w:rsidR="003B15C3" w:rsidRPr="0002779F" w:rsidRDefault="00AA45FC" w:rsidP="003B15C3">
      <w:pPr>
        <w:jc w:val="right"/>
        <w:rPr>
          <w:sz w:val="22"/>
        </w:rPr>
      </w:pPr>
      <w:r>
        <w:rPr>
          <w:sz w:val="22"/>
        </w:rPr>
        <w:t>«</w:t>
      </w:r>
      <w:r w:rsidR="003B15C3" w:rsidRPr="0002779F">
        <w:rPr>
          <w:sz w:val="22"/>
        </w:rPr>
        <w:t xml:space="preserve">О бюджете Белокалитвинского района на 2024 год </w:t>
      </w:r>
    </w:p>
    <w:p w14:paraId="7D8733C9" w14:textId="128194FA" w:rsidR="003B15C3" w:rsidRPr="0002779F" w:rsidRDefault="003B15C3" w:rsidP="003B15C3">
      <w:pPr>
        <w:jc w:val="right"/>
        <w:rPr>
          <w:sz w:val="22"/>
        </w:rPr>
      </w:pPr>
      <w:r w:rsidRPr="0002779F">
        <w:rPr>
          <w:sz w:val="22"/>
        </w:rPr>
        <w:t>и на плановый период 2025  и 2026 годов</w:t>
      </w:r>
      <w:r w:rsidR="00AA45FC">
        <w:rPr>
          <w:sz w:val="22"/>
        </w:rPr>
        <w:t>»</w:t>
      </w:r>
    </w:p>
    <w:p w14:paraId="46DAAD91" w14:textId="77777777" w:rsidR="008E34B8" w:rsidRPr="0002779F" w:rsidRDefault="008E34B8" w:rsidP="00492667"/>
    <w:p w14:paraId="4E415DC8" w14:textId="77777777" w:rsidR="008E34B8" w:rsidRPr="0002779F" w:rsidRDefault="008E34B8" w:rsidP="00492667"/>
    <w:p w14:paraId="3CB78DC9" w14:textId="77777777" w:rsidR="008E34B8" w:rsidRPr="0002779F" w:rsidRDefault="008E34B8" w:rsidP="00492667"/>
    <w:p w14:paraId="68C72079" w14:textId="77777777" w:rsidR="008E34B8" w:rsidRPr="0002779F" w:rsidRDefault="008E34B8" w:rsidP="00492667"/>
    <w:p w14:paraId="3A35B499" w14:textId="77777777" w:rsidR="008E34B8" w:rsidRPr="0002779F" w:rsidRDefault="00262DEC" w:rsidP="00492667">
      <w:pPr>
        <w:ind w:left="426" w:right="111"/>
        <w:jc w:val="center"/>
        <w:rPr>
          <w:sz w:val="28"/>
        </w:rPr>
      </w:pPr>
      <w:r w:rsidRPr="0002779F">
        <w:rPr>
          <w:sz w:val="28"/>
        </w:rPr>
        <w:t xml:space="preserve">Распределение бюджетных ассигнований бюджета Белокалитвинского района по разделам, подразделам, целевым статьям </w:t>
      </w:r>
    </w:p>
    <w:p w14:paraId="395E27FA" w14:textId="77777777" w:rsidR="008E34B8" w:rsidRPr="0002779F" w:rsidRDefault="00262DEC" w:rsidP="00492667">
      <w:pPr>
        <w:ind w:left="426" w:right="111"/>
        <w:jc w:val="center"/>
        <w:rPr>
          <w:sz w:val="28"/>
        </w:rPr>
      </w:pPr>
      <w:r w:rsidRPr="0002779F">
        <w:rPr>
          <w:sz w:val="28"/>
        </w:rPr>
        <w:t xml:space="preserve">(муниципальным программам Белокалитвинского района и непрограммным направлениям деятельности), </w:t>
      </w:r>
    </w:p>
    <w:p w14:paraId="6C3065DA" w14:textId="77777777" w:rsidR="008E34B8" w:rsidRPr="0002779F" w:rsidRDefault="00262DEC" w:rsidP="00492667">
      <w:pPr>
        <w:ind w:left="426" w:right="111"/>
        <w:jc w:val="center"/>
        <w:rPr>
          <w:sz w:val="28"/>
        </w:rPr>
      </w:pPr>
      <w:r w:rsidRPr="0002779F">
        <w:rPr>
          <w:sz w:val="28"/>
        </w:rPr>
        <w:t>группам и подгруппам видов расходов, классификации расходов бюджетов</w:t>
      </w:r>
    </w:p>
    <w:p w14:paraId="17C059B4" w14:textId="77777777" w:rsidR="008E34B8" w:rsidRPr="0002779F" w:rsidRDefault="00262DEC" w:rsidP="00492667">
      <w:pPr>
        <w:ind w:left="426" w:right="111"/>
        <w:jc w:val="center"/>
        <w:rPr>
          <w:sz w:val="28"/>
        </w:rPr>
      </w:pPr>
      <w:r w:rsidRPr="0002779F">
        <w:rPr>
          <w:sz w:val="28"/>
        </w:rPr>
        <w:t>на 202</w:t>
      </w:r>
      <w:r w:rsidR="003B15C3" w:rsidRPr="0002779F">
        <w:rPr>
          <w:sz w:val="28"/>
        </w:rPr>
        <w:t>4</w:t>
      </w:r>
      <w:r w:rsidRPr="0002779F">
        <w:rPr>
          <w:sz w:val="28"/>
        </w:rPr>
        <w:t xml:space="preserve"> год и на плановый период 202</w:t>
      </w:r>
      <w:r w:rsidR="003B15C3" w:rsidRPr="0002779F">
        <w:rPr>
          <w:sz w:val="28"/>
        </w:rPr>
        <w:t>5</w:t>
      </w:r>
      <w:r w:rsidRPr="0002779F">
        <w:rPr>
          <w:sz w:val="28"/>
        </w:rPr>
        <w:t xml:space="preserve"> и 202</w:t>
      </w:r>
      <w:r w:rsidR="003B15C3" w:rsidRPr="0002779F">
        <w:rPr>
          <w:sz w:val="28"/>
        </w:rPr>
        <w:t>6</w:t>
      </w:r>
      <w:r w:rsidRPr="0002779F">
        <w:rPr>
          <w:sz w:val="28"/>
        </w:rPr>
        <w:t xml:space="preserve"> годов</w:t>
      </w:r>
    </w:p>
    <w:p w14:paraId="493E0B75" w14:textId="77777777" w:rsidR="008E34B8" w:rsidRPr="0002779F" w:rsidRDefault="008E34B8" w:rsidP="00492667">
      <w:pPr>
        <w:ind w:left="426" w:right="111"/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32"/>
        <w:gridCol w:w="747"/>
        <w:gridCol w:w="771"/>
        <w:gridCol w:w="1872"/>
        <w:gridCol w:w="842"/>
        <w:gridCol w:w="1817"/>
        <w:gridCol w:w="1677"/>
        <w:gridCol w:w="1677"/>
      </w:tblGrid>
      <w:tr w:rsidR="008E34B8" w:rsidRPr="0002779F" w14:paraId="0D5D746D" w14:textId="77777777" w:rsidTr="006F3A88">
        <w:trPr>
          <w:trHeight w:val="375"/>
        </w:trPr>
        <w:tc>
          <w:tcPr>
            <w:tcW w:w="6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A62C4" w14:textId="77777777" w:rsidR="008E34B8" w:rsidRPr="0002779F" w:rsidRDefault="00262DEC" w:rsidP="00492667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Наименование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BDC2E" w14:textId="77777777" w:rsidR="008E34B8" w:rsidRPr="0002779F" w:rsidRDefault="00262DEC" w:rsidP="00492667">
            <w:pPr>
              <w:jc w:val="center"/>
              <w:rPr>
                <w:sz w:val="28"/>
              </w:rPr>
            </w:pPr>
            <w:proofErr w:type="spellStart"/>
            <w:r w:rsidRPr="0002779F">
              <w:rPr>
                <w:sz w:val="28"/>
              </w:rPr>
              <w:t>Рз</w:t>
            </w:r>
            <w:proofErr w:type="spellEnd"/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ACEF7" w14:textId="77777777" w:rsidR="008E34B8" w:rsidRPr="0002779F" w:rsidRDefault="00262DEC" w:rsidP="00492667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ПР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2B61E" w14:textId="77777777" w:rsidR="008E34B8" w:rsidRPr="0002779F" w:rsidRDefault="00262DEC" w:rsidP="00492667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ЦСР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17550" w14:textId="77777777" w:rsidR="008E34B8" w:rsidRPr="0002779F" w:rsidRDefault="00262DEC" w:rsidP="00492667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ВР</w:t>
            </w:r>
          </w:p>
        </w:tc>
        <w:tc>
          <w:tcPr>
            <w:tcW w:w="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64CB" w14:textId="77777777" w:rsidR="008E34B8" w:rsidRPr="0002779F" w:rsidRDefault="00262DEC" w:rsidP="00492667">
            <w:pPr>
              <w:tabs>
                <w:tab w:val="left" w:pos="997"/>
              </w:tabs>
              <w:jc w:val="center"/>
              <w:rPr>
                <w:sz w:val="28"/>
              </w:rPr>
            </w:pPr>
            <w:r w:rsidRPr="0002779F">
              <w:rPr>
                <w:sz w:val="28"/>
              </w:rPr>
              <w:t>Сумма, тыс. рублей</w:t>
            </w:r>
          </w:p>
        </w:tc>
      </w:tr>
      <w:tr w:rsidR="008E34B8" w:rsidRPr="0002779F" w14:paraId="04BA0E7D" w14:textId="77777777" w:rsidTr="00707EDE">
        <w:trPr>
          <w:trHeight w:val="375"/>
        </w:trPr>
        <w:tc>
          <w:tcPr>
            <w:tcW w:w="6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8214F" w14:textId="77777777" w:rsidR="008E34B8" w:rsidRPr="0002779F" w:rsidRDefault="008E34B8" w:rsidP="00492667"/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32B7E1" w14:textId="77777777" w:rsidR="008E34B8" w:rsidRPr="0002779F" w:rsidRDefault="008E34B8" w:rsidP="00492667"/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C506F4" w14:textId="77777777" w:rsidR="008E34B8" w:rsidRPr="0002779F" w:rsidRDefault="008E34B8" w:rsidP="00492667"/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A8C522" w14:textId="77777777" w:rsidR="008E34B8" w:rsidRPr="0002779F" w:rsidRDefault="008E34B8" w:rsidP="00492667"/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9FAB5B" w14:textId="77777777" w:rsidR="008E34B8" w:rsidRPr="0002779F" w:rsidRDefault="008E34B8" w:rsidP="00492667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7D7B27" w14:textId="77777777" w:rsidR="008E34B8" w:rsidRPr="0002779F" w:rsidRDefault="00262DEC" w:rsidP="003B15C3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202</w:t>
            </w:r>
            <w:r w:rsidR="003B15C3" w:rsidRPr="0002779F">
              <w:rPr>
                <w:sz w:val="28"/>
              </w:rPr>
              <w:t>4</w:t>
            </w:r>
            <w:r w:rsidRPr="0002779F">
              <w:rPr>
                <w:sz w:val="28"/>
              </w:rPr>
              <w:t xml:space="preserve"> год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EA70BE" w14:textId="77777777" w:rsidR="008E34B8" w:rsidRPr="0002779F" w:rsidRDefault="00262DEC" w:rsidP="003B15C3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202</w:t>
            </w:r>
            <w:r w:rsidR="003B15C3" w:rsidRPr="0002779F">
              <w:rPr>
                <w:sz w:val="28"/>
              </w:rPr>
              <w:t>5</w:t>
            </w:r>
            <w:r w:rsidRPr="0002779F">
              <w:rPr>
                <w:sz w:val="28"/>
              </w:rPr>
              <w:t xml:space="preserve"> год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F4003E" w14:textId="77777777" w:rsidR="008E34B8" w:rsidRPr="0002779F" w:rsidRDefault="00262DEC" w:rsidP="003B15C3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202</w:t>
            </w:r>
            <w:r w:rsidR="003B15C3" w:rsidRPr="0002779F">
              <w:rPr>
                <w:sz w:val="28"/>
              </w:rPr>
              <w:t>6</w:t>
            </w:r>
            <w:r w:rsidRPr="0002779F">
              <w:rPr>
                <w:sz w:val="28"/>
              </w:rPr>
              <w:t xml:space="preserve"> год</w:t>
            </w:r>
          </w:p>
        </w:tc>
      </w:tr>
      <w:tr w:rsidR="008E34B8" w:rsidRPr="0002779F" w14:paraId="21BAB34B" w14:textId="77777777" w:rsidTr="00707EDE">
        <w:trPr>
          <w:trHeight w:val="282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A7B38" w14:textId="77777777" w:rsidR="008E34B8" w:rsidRPr="0002779F" w:rsidRDefault="00262DEC" w:rsidP="00492667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FAD2" w14:textId="77777777" w:rsidR="008E34B8" w:rsidRPr="0002779F" w:rsidRDefault="00262DEC" w:rsidP="00492667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41E48" w14:textId="77777777" w:rsidR="008E34B8" w:rsidRPr="0002779F" w:rsidRDefault="00262DEC" w:rsidP="00492667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A1BF" w14:textId="77777777" w:rsidR="008E34B8" w:rsidRPr="0002779F" w:rsidRDefault="00262DEC" w:rsidP="00492667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C0451" w14:textId="77777777" w:rsidR="008E34B8" w:rsidRPr="0002779F" w:rsidRDefault="00262DEC" w:rsidP="00492667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486D" w14:textId="77777777" w:rsidR="008E34B8" w:rsidRPr="0002779F" w:rsidRDefault="00262DEC" w:rsidP="00492667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D75DC" w14:textId="77777777" w:rsidR="008E34B8" w:rsidRPr="0002779F" w:rsidRDefault="00262DEC" w:rsidP="00492667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40ED" w14:textId="77777777" w:rsidR="008E34B8" w:rsidRPr="0002779F" w:rsidRDefault="00262DEC" w:rsidP="00492667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8</w:t>
            </w:r>
          </w:p>
        </w:tc>
      </w:tr>
      <w:tr w:rsidR="00707EDE" w:rsidRPr="00707EDE" w14:paraId="0D09763B" w14:textId="77777777" w:rsidTr="00707EDE">
        <w:trPr>
          <w:trHeight w:val="282"/>
        </w:trPr>
        <w:tc>
          <w:tcPr>
            <w:tcW w:w="6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7D0D01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Всего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68A12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FB1B1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4A93C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14E88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2960B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4 775 907,5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6FB52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4 093 335,7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866CD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3 693 760,9</w:t>
            </w:r>
          </w:p>
        </w:tc>
      </w:tr>
      <w:tr w:rsidR="00707EDE" w:rsidRPr="00707EDE" w14:paraId="16766702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962EA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Общегосударственные вопросы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48EA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1D99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43FE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5666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6483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251 883,9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C8AA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267 492,6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FA5B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279 363,4</w:t>
            </w:r>
          </w:p>
        </w:tc>
      </w:tr>
      <w:tr w:rsidR="00707EDE" w:rsidRPr="00707EDE" w14:paraId="0DB13995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A6A4D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CFD1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7260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A312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DA7B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84CB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1 734,5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48AB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1 691,7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932D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1 615,9</w:t>
            </w:r>
          </w:p>
        </w:tc>
      </w:tr>
    </w:tbl>
    <w:p w14:paraId="62FAAED1" w14:textId="77777777" w:rsidR="00707EDE" w:rsidRDefault="00707EDE">
      <w:r>
        <w:br w:type="page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32"/>
        <w:gridCol w:w="747"/>
        <w:gridCol w:w="771"/>
        <w:gridCol w:w="1872"/>
        <w:gridCol w:w="842"/>
        <w:gridCol w:w="1817"/>
        <w:gridCol w:w="1677"/>
        <w:gridCol w:w="1677"/>
      </w:tblGrid>
      <w:tr w:rsidR="00707EDE" w:rsidRPr="00707EDE" w14:paraId="2A5EBC1D" w14:textId="77777777" w:rsidTr="00707EDE">
        <w:trPr>
          <w:trHeight w:val="282"/>
          <w:tblHeader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6FC7" w14:textId="77777777" w:rsidR="00707EDE" w:rsidRPr="0002779F" w:rsidRDefault="00707EDE" w:rsidP="00232FEE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lastRenderedPageBreak/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9F5B1" w14:textId="77777777" w:rsidR="00707EDE" w:rsidRPr="0002779F" w:rsidRDefault="00707EDE" w:rsidP="00232FEE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5D53" w14:textId="77777777" w:rsidR="00707EDE" w:rsidRPr="0002779F" w:rsidRDefault="00707EDE" w:rsidP="00232FEE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FDA58" w14:textId="77777777" w:rsidR="00707EDE" w:rsidRPr="0002779F" w:rsidRDefault="00707EDE" w:rsidP="00232FEE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84DB8" w14:textId="77777777" w:rsidR="00707EDE" w:rsidRPr="0002779F" w:rsidRDefault="00707EDE" w:rsidP="00232FEE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5281" w14:textId="77777777" w:rsidR="00707EDE" w:rsidRPr="0002779F" w:rsidRDefault="00707EDE" w:rsidP="00232FEE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DD5B" w14:textId="77777777" w:rsidR="00707EDE" w:rsidRPr="0002779F" w:rsidRDefault="00707EDE" w:rsidP="00232FEE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7B244" w14:textId="77777777" w:rsidR="00707EDE" w:rsidRPr="0002779F" w:rsidRDefault="00707EDE" w:rsidP="00232FEE">
            <w:pPr>
              <w:jc w:val="center"/>
              <w:rPr>
                <w:sz w:val="28"/>
              </w:rPr>
            </w:pPr>
            <w:r w:rsidRPr="0002779F">
              <w:rPr>
                <w:sz w:val="28"/>
              </w:rPr>
              <w:t>8</w:t>
            </w:r>
          </w:p>
        </w:tc>
      </w:tr>
      <w:tr w:rsidR="00707EDE" w:rsidRPr="00707EDE" w14:paraId="24E5F379" w14:textId="77777777" w:rsidTr="00707EDE">
        <w:trPr>
          <w:trHeight w:val="282"/>
        </w:trPr>
        <w:tc>
          <w:tcPr>
            <w:tcW w:w="6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635D1C" w14:textId="5701A81C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Собрание депутатов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в рамках непрограммного направления деятельности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Обеспечение деятельности Собрания депутатов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F7B3F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BFFEC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9E998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89 2 00 00110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74731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70D34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1 328,3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676B3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1 352,6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8A18C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1 352,6</w:t>
            </w:r>
          </w:p>
        </w:tc>
      </w:tr>
      <w:tr w:rsidR="00707EDE" w:rsidRPr="00707EDE" w14:paraId="540579BD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A26A0" w14:textId="6D1924F2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Собрание депутатов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в рамках непрограммного направления деятельности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Обеспечение деятельности Собрания депутатов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88E6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C142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E1D5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89 2 00 00190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8988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F570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406,2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B141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339,1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EA10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263,3</w:t>
            </w:r>
          </w:p>
        </w:tc>
      </w:tr>
      <w:tr w:rsidR="00707EDE" w:rsidRPr="00707EDE" w14:paraId="40360FC5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C37D3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696A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D9DC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B3F8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0DC2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ADAB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102 600,5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4DBB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96 626,1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E01C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92 885,0</w:t>
            </w:r>
          </w:p>
        </w:tc>
      </w:tr>
      <w:tr w:rsidR="00707EDE" w:rsidRPr="00707EDE" w14:paraId="5B649C35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7DD6B" w14:textId="2D72267B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Развитие </w:t>
            </w:r>
            <w:r w:rsidRPr="00707EDE">
              <w:rPr>
                <w:sz w:val="28"/>
              </w:rPr>
              <w:lastRenderedPageBreak/>
              <w:t>информационных технологий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Информационное общество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63E7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6568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2854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13 1 00 29500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102B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2DAC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568,0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1225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F809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57247D01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9936B" w14:textId="7B22C00E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информационных технологий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Информационное общество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9348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0216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DBBC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13 1 00 29630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A12A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A0AB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4 323,8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B342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806,0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D86A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718,5</w:t>
            </w:r>
          </w:p>
        </w:tc>
      </w:tr>
      <w:tr w:rsidR="00707EDE" w:rsidRPr="00707EDE" w14:paraId="6C77BA4A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C6741" w14:textId="5FAEFB8A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Мероприятия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Энергоэффективность и развитие энергетики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204E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3C98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7C46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16 1 00 29580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71E6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7287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85A8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5220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45,0</w:t>
            </w:r>
          </w:p>
        </w:tc>
      </w:tr>
      <w:tr w:rsidR="00707EDE" w:rsidRPr="00707EDE" w14:paraId="33FEF68A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28F03" w14:textId="6041ABE3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муниципального управления и муниципальной службы в Белокалитвинском районе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</w:t>
            </w:r>
            <w:r w:rsidRPr="00707EDE">
              <w:rPr>
                <w:sz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52FB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57B1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F1C5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17 1 00 29620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FBF7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08A4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277,3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6788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B851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072C2143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4E4C6" w14:textId="69E6C89B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9553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6542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63E3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17 2 00 00110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DC81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18A0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89 000,1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8CB1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90 599,8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4130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90 599,8</w:t>
            </w:r>
          </w:p>
        </w:tc>
      </w:tr>
      <w:tr w:rsidR="00707EDE" w:rsidRPr="00707EDE" w14:paraId="3D98BFCA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4AFBA" w14:textId="63EDA393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648B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1502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CCBA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17 2 00 00190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E67B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DB65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215,0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8FFC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A06E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2C8D7F33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279D5" w14:textId="1A1382D3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Муниципальная </w:t>
            </w:r>
            <w:r w:rsidRPr="00707EDE">
              <w:rPr>
                <w:sz w:val="28"/>
              </w:rPr>
              <w:lastRenderedPageBreak/>
              <w:t>политика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8A4D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98CE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E380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17 2 00 00190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76BE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3928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4 005,6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9FAF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3 078,8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CF9F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31,4</w:t>
            </w:r>
          </w:p>
        </w:tc>
      </w:tr>
      <w:tr w:rsidR="00707EDE" w:rsidRPr="00707EDE" w14:paraId="5496CB92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5898A" w14:textId="153E7570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A4DF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D1C7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931F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17 2 00 29500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E574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6048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14,0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84D1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23EF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1E14006B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C7648" w14:textId="53C22BA0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2849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680C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75B4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17 2 00 29710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4F4A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B7AC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1 920,1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2B7F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661,6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7EF4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30638A3E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0B921" w14:textId="302A968E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</w:t>
            </w:r>
            <w:r w:rsidRPr="00707EDE">
              <w:rPr>
                <w:sz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AD99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95A7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006F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17 2 00 29720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8E4B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AFAE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49,8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923A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9711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5936A224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B4A08" w14:textId="25538EF6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4091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EB99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37D3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17 2 00 29930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7CEB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3438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2C9F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BEC5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21218641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72582" w14:textId="0D8142A3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="00193A47">
              <w:rPr>
                <w:sz w:val="28"/>
              </w:rPr>
              <w:t xml:space="preserve"> </w:t>
            </w:r>
            <w:r w:rsidRPr="00707EDE">
              <w:rPr>
                <w:sz w:val="28"/>
              </w:rPr>
              <w:t xml:space="preserve">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6AB5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71A0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DF24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17 2 00 72360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3898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082D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687,4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8812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694,3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F38C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722,0</w:t>
            </w:r>
          </w:p>
        </w:tc>
      </w:tr>
      <w:tr w:rsidR="00707EDE" w:rsidRPr="00707EDE" w14:paraId="14B6AAAA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8374B" w14:textId="4D6C1911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="00193A47">
              <w:rPr>
                <w:sz w:val="28"/>
              </w:rPr>
              <w:t xml:space="preserve"> </w:t>
            </w:r>
            <w:r w:rsidRPr="00707EDE">
              <w:rPr>
                <w:sz w:val="28"/>
              </w:rPr>
              <w:t xml:space="preserve">муниципальной программы Белокалитвинского </w:t>
            </w:r>
            <w:r w:rsidRPr="00707EDE">
              <w:rPr>
                <w:sz w:val="28"/>
              </w:rPr>
              <w:lastRenderedPageBreak/>
              <w:t xml:space="preserve">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DFD4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98B9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E008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17 2 00 72360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7ADA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E0C1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26,0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2336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26,0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A017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26,0</w:t>
            </w:r>
          </w:p>
        </w:tc>
      </w:tr>
      <w:tr w:rsidR="00707EDE" w:rsidRPr="00707EDE" w14:paraId="76C58F6E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E0856" w14:textId="38061D86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2972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D405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ABBB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17 2 00 72370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F974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C0D3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687,4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398D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694,3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B9A9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722,0</w:t>
            </w:r>
          </w:p>
        </w:tc>
      </w:tr>
      <w:tr w:rsidR="00707EDE" w:rsidRPr="00707EDE" w14:paraId="679D8684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C583D" w14:textId="7FCD8F40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1D79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8242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0C34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17 2 00 72370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FD74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294E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6971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E2F6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20,0</w:t>
            </w:r>
          </w:p>
        </w:tc>
      </w:tr>
      <w:tr w:rsidR="00707EDE" w:rsidRPr="00707EDE" w14:paraId="15E8AD84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E58B6" w14:textId="5C289DD3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Реализация направления расходов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</w:t>
            </w:r>
            <w:r w:rsidRPr="00707EDE">
              <w:rPr>
                <w:sz w:val="28"/>
              </w:rPr>
              <w:lastRenderedPageBreak/>
              <w:t xml:space="preserve">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E010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A4B4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5AAB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17 2 00 99990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23D5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801F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74,0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FD53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293B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428F3B12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56E0F" w14:textId="7C7585E3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Реализация направления расходов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BE56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C83D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AF71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17 2 00 99990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636D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3089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586,7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D2F9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7B09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796891F4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9F8AF" w14:textId="549A8D50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Об административных правонарушениях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60E9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9A4F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AA53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99 9 00 72390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0469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1982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7D77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1669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0,3</w:t>
            </w:r>
          </w:p>
        </w:tc>
      </w:tr>
      <w:tr w:rsidR="00707EDE" w:rsidRPr="00707EDE" w14:paraId="5723FCE2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43035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Судебная система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A3C4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7D75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C48F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8265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2AB3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16,4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E78B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17,1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A503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218,1</w:t>
            </w:r>
          </w:p>
        </w:tc>
      </w:tr>
      <w:tr w:rsidR="00707EDE" w:rsidRPr="00707EDE" w14:paraId="7BA47699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95F11" w14:textId="75532110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</w:t>
            </w:r>
            <w:r w:rsidRPr="00707EDE">
              <w:rPr>
                <w:sz w:val="28"/>
              </w:rPr>
              <w:lastRenderedPageBreak/>
              <w:t xml:space="preserve">непрограммным мероприятиям по иным непрограммным мероприятиям в рамках непрограммного направления деятельности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0D76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48E8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C40C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99 9 00 51200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E28E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3DD2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16,4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782F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17,1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85C9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218,1</w:t>
            </w:r>
          </w:p>
        </w:tc>
      </w:tr>
      <w:tr w:rsidR="00707EDE" w:rsidRPr="00707EDE" w14:paraId="45408ED9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6CDCF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2634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775F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5FA3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C2C1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4B66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28 869,6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6D99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27 808,9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69B4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27 600,2</w:t>
            </w:r>
          </w:p>
        </w:tc>
      </w:tr>
      <w:tr w:rsidR="00707EDE" w:rsidRPr="00707EDE" w14:paraId="47B1C01E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4E54F" w14:textId="37C8CFCF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информационных технологий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Информационное общество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DF6A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CD85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4296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13 1 00 29500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4CC7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5346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8CD6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96,0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BDA4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46C96942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40F13" w14:textId="3B40ED74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информационных технологий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Информационное общество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30D0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7266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7F52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13 1 00 29630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4056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FF10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958,5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F2ED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248,6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544B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255,0</w:t>
            </w:r>
          </w:p>
        </w:tc>
      </w:tr>
      <w:tr w:rsidR="00707EDE" w:rsidRPr="00707EDE" w14:paraId="3E29E652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7E7D6" w14:textId="30BD339D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5D4E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6A6A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3EF4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19 2 00 00110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EF00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BEF3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21 788,5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5490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21 581,4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E896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21 581,4</w:t>
            </w:r>
          </w:p>
        </w:tc>
      </w:tr>
      <w:tr w:rsidR="00707EDE" w:rsidRPr="00707EDE" w14:paraId="5C4639CE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5B094" w14:textId="4F3E2B63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400F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616D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618E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19 2 00 00190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652F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9FA5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182,4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6AEC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171,6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D10B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116,7</w:t>
            </w:r>
          </w:p>
        </w:tc>
      </w:tr>
      <w:tr w:rsidR="00707EDE" w:rsidRPr="00707EDE" w14:paraId="043C0EF3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47612" w14:textId="212B13D9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Нормативно-методическое, информационное обеспечение и </w:t>
            </w:r>
            <w:r w:rsidRPr="00707EDE">
              <w:rPr>
                <w:sz w:val="28"/>
              </w:rPr>
              <w:lastRenderedPageBreak/>
              <w:t>организация бюджетного процесса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2490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8B67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C9EB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19 2 00 00190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0AD4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3DE0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AC82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C7C5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7730BB6E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629DE" w14:textId="197E7FF1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0D5D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912D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4AB9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19 2 00 29500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8298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F1B1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FB19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C3B6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30,0</w:t>
            </w:r>
          </w:p>
        </w:tc>
      </w:tr>
      <w:tr w:rsidR="00707EDE" w:rsidRPr="00707EDE" w14:paraId="02CDC5DF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36E76" w14:textId="431EBDEF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Управление муниципальными финансами района и создание условий для эффективного </w:t>
            </w:r>
            <w:r w:rsidRPr="00707EDE">
              <w:rPr>
                <w:sz w:val="28"/>
              </w:rPr>
              <w:lastRenderedPageBreak/>
              <w:t>управления муниципальными финансами поселений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1765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4C5E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9563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19 2 00 29620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E066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95A2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73,2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3E90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76,0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0669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76,0</w:t>
            </w:r>
          </w:p>
        </w:tc>
      </w:tr>
      <w:tr w:rsidR="00707EDE" w:rsidRPr="00707EDE" w14:paraId="4ADE9E81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CAE71" w14:textId="771F37B0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Председатель Контрольно-счетной инспекции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CE1E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2EB8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366A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92 1 00 00110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5D3C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9913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1 816,2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4DFB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1 848,7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76F8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1 848,7</w:t>
            </w:r>
          </w:p>
        </w:tc>
      </w:tr>
      <w:tr w:rsidR="00707EDE" w:rsidRPr="00707EDE" w14:paraId="1984849B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39C7E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7819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436D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8583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92 3 00 00110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CA00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3FDE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3 415,2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0DDE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3 419,7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D2C2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3 419,7</w:t>
            </w:r>
          </w:p>
        </w:tc>
      </w:tr>
      <w:tr w:rsidR="00707EDE" w:rsidRPr="00707EDE" w14:paraId="7C5F65BC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FF902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069A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1018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50E9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92 3 00 00190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DBE5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B5F9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557,4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E7A0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297,6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CEA8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246,9</w:t>
            </w:r>
          </w:p>
        </w:tc>
      </w:tr>
      <w:tr w:rsidR="00707EDE" w:rsidRPr="00707EDE" w14:paraId="71F0ACBC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ECBD0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обеспечение функций органов местного самоуправления Белокалитвинского </w:t>
            </w:r>
            <w:r w:rsidRPr="00707EDE">
              <w:rPr>
                <w:sz w:val="28"/>
              </w:rPr>
              <w:lastRenderedPageBreak/>
              <w:t>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DE7C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1381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2E90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92 3 00 00190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1EA3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2F67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23,0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59C0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23,0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EA08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23,0</w:t>
            </w:r>
          </w:p>
        </w:tc>
      </w:tr>
      <w:tr w:rsidR="00707EDE" w:rsidRPr="00707EDE" w14:paraId="7FC92204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F9EC2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Мероприятия по диспансеризации муниципальных служащих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A591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7737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535A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92 3 00 29620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7516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BD10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14,5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F2BA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16,3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A4FE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2,8</w:t>
            </w:r>
          </w:p>
        </w:tc>
      </w:tr>
      <w:tr w:rsidR="00707EDE" w:rsidRPr="00707EDE" w14:paraId="2D7C8038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AFB72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Резервные фонды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D385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6C84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E3CD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1A18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DCD0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10 000,0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0108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6529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6FD84ED0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FB1BF" w14:textId="58491066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Резервный фонд Администрации Белокалитвинского района на финансовое обеспечение непредвиденных расходов в рамках непрограммного направления деятельности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(Резервные средства)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2B83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1E8E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1A8D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99 1 00 97010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7D4D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870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C280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10 000,0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93CA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8F33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0F3954F5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471BB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BE9A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E7F0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C42E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062F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0F0D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108 662,9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4963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141 348,8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4811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157 044,2</w:t>
            </w:r>
          </w:p>
        </w:tc>
      </w:tr>
      <w:tr w:rsidR="00707EDE" w:rsidRPr="00707EDE" w14:paraId="278D97BB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CE950" w14:textId="5B362982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мероприятия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Противодействие коррупции в Белокалитвинском районе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Обеспечение общественного порядка и профилактика правонарушений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F5F4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70FF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D5E0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08 1 00 29540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C71A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1085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9,6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9779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E16C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295D5ECE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2B1ED" w14:textId="72C0F0CF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 xml:space="preserve"> Расходы на мероприятия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Профилактика экстремизма и терроризма в Белокалитвинском районе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Обеспечение общественного порядка и профилактика правонарушений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0DED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2913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A998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08 2 00 29550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12EC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D6F5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24,5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5935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2E4B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44823C79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AD741" w14:textId="3C015F6D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Изготовление социальной рекламной продукции, направленной на профилактику преступлений и правонарушений среди несовершеннолетних, обеспечение их безопасности, сохранности жизни и здоровья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Профилактика безнадзорности и правонарушений несовершеннолетних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Обеспечение общественного порядка и профилактика правонарушений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0D15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B289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198C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08 4 00 29760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EE0C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2D3C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35D6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44F4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32B436A2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6B417" w14:textId="34F27FF9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информационных технологий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Информационное общество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</w:t>
            </w:r>
            <w:r w:rsidRPr="00707EDE">
              <w:rPr>
                <w:sz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7B0C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63EC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41D4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13 1 00 29500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33E3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6007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103,0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CE28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102,9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BDE8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103,0</w:t>
            </w:r>
          </w:p>
        </w:tc>
      </w:tr>
      <w:tr w:rsidR="00707EDE" w:rsidRPr="00707EDE" w14:paraId="38DACD86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0C62F" w14:textId="3F03931A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информационных технологий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Информационное общество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FD10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34FE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D915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13 1 00 29630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D551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69D8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1 079,4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586F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663,4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7FD3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663,4</w:t>
            </w:r>
          </w:p>
        </w:tc>
      </w:tr>
      <w:tr w:rsidR="00707EDE" w:rsidRPr="00707EDE" w14:paraId="7DDE6567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B68A5" w14:textId="577364B4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Многофункциональный  центр предоставления государственных и муниципальных услуг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Белокалитвинского 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Информационное  общество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автономным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A490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139A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DDC3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13 2 00 00590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6F3E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7429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42 977,9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2E07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41 108,1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9285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40 083,5</w:t>
            </w:r>
          </w:p>
        </w:tc>
      </w:tr>
      <w:tr w:rsidR="00707EDE" w:rsidRPr="00707EDE" w14:paraId="7D16B0EA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516A7" w14:textId="22411E4E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Оптимизация и повышение качества предоставления </w:t>
            </w:r>
            <w:r w:rsidRPr="00707EDE">
              <w:rPr>
                <w:sz w:val="28"/>
              </w:rPr>
              <w:lastRenderedPageBreak/>
              <w:t xml:space="preserve">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Многофункциональный центр предоставления государственных и муниципальных услуг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Информационное общество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автономным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2F6C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2490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73F8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13 2 00 29500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CA5D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2D86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195,0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4191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474E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6FB47456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DF4C6" w14:textId="240DC183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Многофункциональный центр предоставления государственных и муниципальных услуг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Информационное общество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автономным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432C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C2CB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C6C6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 2 00 S3600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88CC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D9FC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99,0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8A92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99,8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E3F0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103,3</w:t>
            </w:r>
          </w:p>
        </w:tc>
      </w:tr>
      <w:tr w:rsidR="00707EDE" w:rsidRPr="00707EDE" w14:paraId="5E51B703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FF90E" w14:textId="14FE467C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Оптимизация и повышение качества </w:t>
            </w:r>
            <w:r w:rsidRPr="00707EDE">
              <w:rPr>
                <w:sz w:val="28"/>
              </w:rPr>
              <w:lastRenderedPageBreak/>
              <w:t xml:space="preserve">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Многофункциональный центр предоставления государственных и муниципальных услуг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Информационное общество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автономным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28AF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B045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193A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 2 00 S4020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A740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18B1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76,3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15F0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77,1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6499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80,1</w:t>
            </w:r>
          </w:p>
        </w:tc>
      </w:tr>
      <w:tr w:rsidR="00707EDE" w:rsidRPr="00707EDE" w14:paraId="42BB8CC2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6DEC7" w14:textId="7327180F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Мероприятия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Энергоэффективность и развитие энергетики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D7FB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8657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980F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16 1 00 29580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54B6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BDB0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32,4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DC08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EFA7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43B43B1D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3CD0A" w14:textId="2431901D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проведение конкурса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Лучший муниципальный служащий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муниципального управления и муниципальной службы в Белокалитвинском районе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выплаты населению)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DB4F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3B09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A29F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17 1 00 29800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8871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360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2D37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78E3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6C15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06F2A497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CA1D2" w14:textId="1A42C945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</w:t>
            </w:r>
            <w:r w:rsidRPr="00707EDE">
              <w:rPr>
                <w:sz w:val="28"/>
              </w:rPr>
              <w:lastRenderedPageBreak/>
              <w:t xml:space="preserve">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8F0C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99C9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943B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17 2 00 00590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6BA4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56C5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8 343,8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94B8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8 343,8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417D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8 343,8</w:t>
            </w:r>
          </w:p>
        </w:tc>
      </w:tr>
      <w:tr w:rsidR="00707EDE" w:rsidRPr="00707EDE" w14:paraId="53B82755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0EB68" w14:textId="2FF6EEB9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3B14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3AE2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C059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17 2 00 00590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EAD3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82ED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4 562,2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A8EE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4 382,4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8296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4 382,4</w:t>
            </w:r>
          </w:p>
        </w:tc>
      </w:tr>
      <w:tr w:rsidR="00707EDE" w:rsidRPr="00707EDE" w14:paraId="5F8D5AAF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9D174" w14:textId="04BC9776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5265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D5B6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78EC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17 2 00 00590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D296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A4EB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73,6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13A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73,6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0B35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73,6</w:t>
            </w:r>
          </w:p>
        </w:tc>
      </w:tr>
      <w:tr w:rsidR="00707EDE" w:rsidRPr="00707EDE" w14:paraId="380DE44E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CE76E" w14:textId="39795FB5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Официальная публикация муниципальных правовых актов Белокалитвинского района, проектов муниципальных правовых актов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74A7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0997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C22B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17 2 00 29670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D11C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F37A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681,8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735B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381,8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4C03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381,8</w:t>
            </w:r>
          </w:p>
        </w:tc>
      </w:tr>
      <w:tr w:rsidR="00707EDE" w:rsidRPr="00707EDE" w14:paraId="176B0AF2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C4946" w14:textId="78CBA3ED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 xml:space="preserve">Информационное освещение деятельности органов местного самоуправления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3BA1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74FB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9D20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17 2 00 29671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C543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8198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742,9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8FFF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555,2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0034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742,9</w:t>
            </w:r>
          </w:p>
        </w:tc>
      </w:tr>
      <w:tr w:rsidR="00707EDE" w:rsidRPr="00707EDE" w14:paraId="174FC881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FB079" w14:textId="22716A52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1BB2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636B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DE48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17 2 00 72350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41F1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9F40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239,9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454C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239,9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4A5F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239,9</w:t>
            </w:r>
          </w:p>
        </w:tc>
      </w:tr>
      <w:tr w:rsidR="00707EDE" w:rsidRPr="00707EDE" w14:paraId="1426CB91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BB355" w14:textId="7254B7B4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lastRenderedPageBreak/>
              <w:t>«</w:t>
            </w:r>
            <w:r w:rsidRPr="00707EDE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BC61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BC7F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2ED2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17 2 00 72350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0C14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32E4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19,7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3858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19,7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6722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19,7</w:t>
            </w:r>
          </w:p>
        </w:tc>
      </w:tr>
      <w:tr w:rsidR="00707EDE" w:rsidRPr="00707EDE" w14:paraId="763F2662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C3B64" w14:textId="0142D461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Реализация направления расходов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F2A4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562B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91BE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17 2 00 99990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FC30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9F58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729,3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C296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D68E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44523613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07915" w14:textId="0FE48B8D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Реализация направления расходов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201A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65A9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DC3B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17 2 00 99990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A4F8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98DE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580,0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51ED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E2FF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6B3370D1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1449B" w14:textId="03B326DC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Создание условий для привлечения членов казачьих обществ к несению государственной и иной службы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Поддержка казачьих обществ Белокалитвинского </w:t>
            </w:r>
            <w:r w:rsidRPr="00707EDE">
              <w:rPr>
                <w:sz w:val="28"/>
              </w:rPr>
              <w:lastRenderedPageBreak/>
              <w:t>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1AFA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C35C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77E7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18 1 00 S1040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B620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630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CE60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21 047,9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2B1C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21 047,9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B017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21 047,9</w:t>
            </w:r>
          </w:p>
        </w:tc>
      </w:tr>
      <w:tr w:rsidR="00707EDE" w:rsidRPr="00707EDE" w14:paraId="5D194A42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BEC2D" w14:textId="010634E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Мероприятия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Проведение культурно-массовых и спортивных мероприятий ЮКО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Усть-Белокалитвинский казачий юрт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Поддержка казачьих обществ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043B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2239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B169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18 2 00 29600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F73E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F44B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335,0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BA60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D1EF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58C7E5C7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2BB17" w14:textId="706201EF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Мероприятия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Проведение культурно-массовых и спортивных мероприятий ЮКО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Усть-Белокалитвинский казачий юрт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Поддержка казачьих обществ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выплаты населению)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0378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EE52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AAC7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18 2 00 29600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819A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360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C877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4BA3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9D7C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20B31B85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6E022" w14:textId="0D6BFB9A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Мероприятия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системы образовательных организаций, использующих в образовательном процессе казачий компонент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Поддержка казачьих обществ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12DD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8D23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4A57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18 3 00 29600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C0C1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883A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E970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48B5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7CC8F49A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381A7" w14:textId="005B3016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Оказание СО НКО Белокалитвинского района финансовой поддержки на конкурсной основе в </w:t>
            </w:r>
            <w:r w:rsidRPr="00707EDE">
              <w:rPr>
                <w:sz w:val="28"/>
              </w:rPr>
              <w:lastRenderedPageBreak/>
              <w:t xml:space="preserve">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Поддержка социально-ориентированных некоммерческих организаций в Белокалитвинском районе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Поддержка казачьих обществ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1B05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60CA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0853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18 4 00 29960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25B7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630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B42E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1DED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E0EC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7DD5CFE3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CA6C4" w14:textId="5ECF5924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Проведение мероприятий по методическому, научному, информационному обеспечению реализации государственной национальной политики на территории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Укрепление единства российской нации и этнокультурное развитие народов в Белокалитвинском районе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Поддержка казачьих обществ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6798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219F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A3F3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18 5 00 29160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7125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68D4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6030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F0CA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7927D834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53A85" w14:textId="50123DEA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Информационное освещение деятельности органов местного самоуправления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Управление муниципальными финансами района и создание условий для эффективного управления </w:t>
            </w:r>
            <w:r w:rsidRPr="00707EDE">
              <w:rPr>
                <w:sz w:val="28"/>
              </w:rPr>
              <w:lastRenderedPageBreak/>
              <w:t>муниципальными финансами поселений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2A7F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218D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03B8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19 2 00 29671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8D68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AD82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230B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3EEA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3668ACFA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E4B30" w14:textId="319DBD34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обеспечение гарантий муниципальным служащим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7338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F7EC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F8AD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19 2 00 29950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EE96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DA35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125,5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0D31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E1A6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7D786F3E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0C384" w14:textId="36C2B5D3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 Повышение эффективности управления муниципальным имуществом и приватизации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Управление муниципальным имуществом в Белокалитвинском районе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990D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68BE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20A2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20 1 00 29170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CC0A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7A6E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209,1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9C1E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0B5B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5FA37C41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09317" w14:textId="52BC7596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Повышение эффективности управления муниципальным имуществом и приватизации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</w:t>
            </w:r>
            <w:r w:rsidRPr="00707EDE">
              <w:rPr>
                <w:sz w:val="28"/>
              </w:rPr>
              <w:lastRenderedPageBreak/>
              <w:t xml:space="preserve">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Управление муниципальным имуществом в Белокалитвинском районе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78CA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CD94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98D5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20 1 00 29180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FC35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64D0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91,3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4FC1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92CA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1ED34BBB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2A541" w14:textId="3DD31F25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Повышение эффективности управления муниципальным имуществом и приватизации</w:t>
            </w:r>
            <w:r w:rsidR="00AA45FC">
              <w:rPr>
                <w:sz w:val="28"/>
              </w:rPr>
              <w:t>»</w:t>
            </w:r>
            <w:r w:rsidR="00193A47">
              <w:rPr>
                <w:sz w:val="28"/>
              </w:rPr>
              <w:t xml:space="preserve"> </w:t>
            </w:r>
            <w:r w:rsidRPr="00707EDE">
              <w:rPr>
                <w:sz w:val="28"/>
              </w:rPr>
              <w:t xml:space="preserve">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Управление муниципальным имуществом в Белокалитвинском районе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A67B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9745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091B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20 1 00 29190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39D4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4BD3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177,0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C222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701F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4CA50503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D0719" w14:textId="43495701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Формирование земельных участков под многоквартирными жилыми домами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Повышение эффективности управления муниципальным имуществом и приватизации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Управление муниципальным имуществом в Белокалитвинском районе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60C7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92EE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8856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20 1 00 29200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23FB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443E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100,4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CC44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2961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55704098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E2C50" w14:textId="59BD7FBF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Оценка муниципального имущества и земельных участков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Повышение эффективности управления муниципальным </w:t>
            </w:r>
            <w:r w:rsidRPr="00707EDE">
              <w:rPr>
                <w:sz w:val="28"/>
              </w:rPr>
              <w:lastRenderedPageBreak/>
              <w:t>имуществом и приватизации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Управление муниципальным имуществом в Белокалитвинском районе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6EC4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42DE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1A7E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20 1 00 29640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3DAA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740C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352,5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D20E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352,5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34AF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352,5</w:t>
            </w:r>
          </w:p>
        </w:tc>
      </w:tr>
      <w:tr w:rsidR="00707EDE" w:rsidRPr="00707EDE" w14:paraId="6F7D7F82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AF703" w14:textId="12D63B3E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Повышение эффективности управления муниципальным имуществом и приватизации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Управление муниципальным имуществом в Белокалитвинском районе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3083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F869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C247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20 1 00 29650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F53C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EBB4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77,6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2C05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77,6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ADDD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77,6</w:t>
            </w:r>
          </w:p>
        </w:tc>
      </w:tr>
      <w:tr w:rsidR="00707EDE" w:rsidRPr="00707EDE" w14:paraId="6B9CF893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1887A" w14:textId="1CB8F3BC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Повышение эффективности управления муниципальным имуществом и приватизации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Управление муниципальным имуществом в Белокалитвинском районе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D79A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1B50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A4C1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20 1 00 29660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709C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F83F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960,0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7799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1942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40C2202C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914E3" w14:textId="536B0690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Формирование земельных участков в рамках предоставления муниципальных услуг и с целью вовлечения земельных участков в гражданский </w:t>
            </w:r>
            <w:r w:rsidRPr="00707EDE">
              <w:rPr>
                <w:sz w:val="28"/>
              </w:rPr>
              <w:lastRenderedPageBreak/>
              <w:t xml:space="preserve">оборот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Повышение эффективности управления муниципальным имуществом и приватизации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Управление муниципальным имуществом в Белокалитвинском районе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3417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3A64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F048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20 1 00 29840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C955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AFC2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45,7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86F8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BAEE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2AC2065B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917AA" w14:textId="7CAADC9E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Содержание имущества казны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Повышение эффективности управления муниципальным имуществом и приватизации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Управление муниципальным имуществом в Белокалитвинском районе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DD33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D960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0DC8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20 1 00 29870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95FB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ACC0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733,9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2C1E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570B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42EBF89B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A9DC8" w14:textId="0119F74A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Управление муниципальным имуществом в Белокалитвинском районе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401D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826A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04E7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20 2 00 00110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F8EC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5A78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12 980,6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8150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13 204,2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C39A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13 204,2</w:t>
            </w:r>
          </w:p>
        </w:tc>
      </w:tr>
      <w:tr w:rsidR="00707EDE" w:rsidRPr="00707EDE" w14:paraId="7FB399BD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D3CB4" w14:textId="3389F0AF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Управление муниципальным имуществом в Белокалитвинском районе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EC2E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7AE9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2E50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20 2 00 00190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8FA2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1CEB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3F17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3118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1,0</w:t>
            </w:r>
          </w:p>
        </w:tc>
      </w:tr>
      <w:tr w:rsidR="00707EDE" w:rsidRPr="00707EDE" w14:paraId="63E9AF0D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DEEFC" w14:textId="42B54C66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Управление муниципальным имуществом в Белокалитвинском районе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5EED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7CDC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D01F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20 2 00 00190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1119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C6B7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750,6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3115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755,7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C118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755,7</w:t>
            </w:r>
          </w:p>
        </w:tc>
      </w:tr>
      <w:tr w:rsidR="00707EDE" w:rsidRPr="00707EDE" w14:paraId="1C4E70B4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D7059" w14:textId="130111CE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Управление </w:t>
            </w:r>
            <w:r w:rsidRPr="00707EDE">
              <w:rPr>
                <w:sz w:val="28"/>
              </w:rPr>
              <w:lastRenderedPageBreak/>
              <w:t>муниципальным имуществом в Белокалитвинском районе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BCC0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E8C7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EC6D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20 2 00 00190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EB5E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5B85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12,4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E7FE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8,6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DC2F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8,6</w:t>
            </w:r>
          </w:p>
        </w:tc>
      </w:tr>
      <w:tr w:rsidR="00707EDE" w:rsidRPr="00707EDE" w14:paraId="651D0358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6687C" w14:textId="6CFF66D8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Управление муниципальным имуществом в Белокалитвинском районе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319C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0B66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1899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20 2 00 29620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7EF4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29C2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61,0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DF00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61,0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EA85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61,0</w:t>
            </w:r>
          </w:p>
        </w:tc>
      </w:tr>
      <w:tr w:rsidR="00707EDE" w:rsidRPr="00707EDE" w14:paraId="1F9F4CB0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63CFC" w14:textId="2DC60E19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Управление муниципальным имуществом в Белокалитвинском районе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E463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9A94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063E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20 2 00 29860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4B36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49D8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170,9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C867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165,8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0043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165,8</w:t>
            </w:r>
          </w:p>
        </w:tc>
      </w:tr>
      <w:tr w:rsidR="00707EDE" w:rsidRPr="00707EDE" w14:paraId="18001EBD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DBC27" w14:textId="48C6912C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Обеспечение деятельности Комитета по управлению имуществом Администрации </w:t>
            </w:r>
            <w:r w:rsidRPr="00707EDE">
              <w:rPr>
                <w:sz w:val="28"/>
              </w:rPr>
              <w:lastRenderedPageBreak/>
              <w:t>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Управление муниципальным имуществом в Белокалитвинском районе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7F13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CDA8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7BB2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20 2 00 29860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32F1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3600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72,9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8978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72,9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9265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72,9</w:t>
            </w:r>
          </w:p>
        </w:tc>
      </w:tr>
      <w:tr w:rsidR="00707EDE" w:rsidRPr="00707EDE" w14:paraId="2418BE7D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7F14E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Информационное освещение деятельности органов местного самоуправления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1237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A55D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ACE4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92 3 00 29671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838B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54DF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8,6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C525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EF4F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75742E51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08691" w14:textId="45A18EF0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по иным непрограммным мероприятиям в рамках непрограммного направления деятельности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75B9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2884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3CBE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99 9 00 00590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1AA7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6744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3 230,1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671E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3 333,2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B61C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3 355,2</w:t>
            </w:r>
          </w:p>
        </w:tc>
      </w:tr>
      <w:tr w:rsidR="00707EDE" w:rsidRPr="00707EDE" w14:paraId="3115231C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1DDC1" w14:textId="41BFDF41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4E03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9C90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152D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99 9 00 59310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3679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98D6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4 154,2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387C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4 549,6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BEC4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4 741,9</w:t>
            </w:r>
          </w:p>
        </w:tc>
      </w:tr>
      <w:tr w:rsidR="00707EDE" w:rsidRPr="00707EDE" w14:paraId="7C6667F3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0BA9F" w14:textId="10EF28D4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 xml:space="preserve"> 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42A3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58D7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14BF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99 9 00 59310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B7FD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36D4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621,1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3723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569,9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2724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589,9</w:t>
            </w:r>
          </w:p>
        </w:tc>
      </w:tr>
      <w:tr w:rsidR="00707EDE" w:rsidRPr="00707EDE" w14:paraId="6FECF195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EDFE4" w14:textId="3B4CCB43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02F8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C381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FBEE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99 9 00 59310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BEF9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2A8B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15,5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ED41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15,5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C246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15,5</w:t>
            </w:r>
          </w:p>
        </w:tc>
      </w:tr>
      <w:tr w:rsidR="00707EDE" w:rsidRPr="00707EDE" w14:paraId="43A087BF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CD87D" w14:textId="4BBE5EAB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A1AE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64A7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35C1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99 9 00 72290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0ECA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34D4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1 520,8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9A1B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EF24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4CF9C1D8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485F4" w14:textId="4B701D3F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Реализация функций иных органов местного </w:t>
            </w:r>
            <w:r w:rsidRPr="00707EDE">
              <w:rPr>
                <w:sz w:val="28"/>
              </w:rPr>
              <w:lastRenderedPageBreak/>
              <w:t>самоуправления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(Специальные расходы)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393C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8B3E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A60E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99 9 00 97030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59DA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880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CACB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A94B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41 085,7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7043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57 377,1</w:t>
            </w:r>
          </w:p>
        </w:tc>
      </w:tr>
      <w:tr w:rsidR="00707EDE" w:rsidRPr="00707EDE" w14:paraId="016F7346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E4BB8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B99E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CE8E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F843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99 9 00 97090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F24F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830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9F76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5759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E45F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2B993BE2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5E3AD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C3F6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7F0B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9C24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0003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4AAE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29 336,1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C210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26 529,7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ADDB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26 529,7</w:t>
            </w:r>
          </w:p>
        </w:tc>
      </w:tr>
      <w:tr w:rsidR="00707EDE" w:rsidRPr="00707EDE" w14:paraId="0E5BCACB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B04A0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Гражданская оборона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D387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B9B2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CC97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8C17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24B0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421,9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5BEE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21,9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9C94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21,9</w:t>
            </w:r>
          </w:p>
        </w:tc>
      </w:tr>
      <w:tr w:rsidR="00707EDE" w:rsidRPr="00707EDE" w14:paraId="3CD517B5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F7621" w14:textId="7F31C7D2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Пожарная безопасность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3CC8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9DFF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1AB7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09 1 00 00590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B0E6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4651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421,9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76E8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21,9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9552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21,9</w:t>
            </w:r>
          </w:p>
        </w:tc>
      </w:tr>
      <w:tr w:rsidR="00707EDE" w:rsidRPr="00707EDE" w14:paraId="6012A633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B4083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6BF8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F558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0AC3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C0FE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ADAC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28 914,2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8A1B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26 507,8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FFE7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26 507,8</w:t>
            </w:r>
          </w:p>
        </w:tc>
      </w:tr>
      <w:tr w:rsidR="00707EDE" w:rsidRPr="00707EDE" w14:paraId="395FE256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ED37C" w14:textId="35324514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Пожарная безопасность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4178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7B44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C6CB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09 1 00 00590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2E57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B042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14 683,8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AAC1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15 224,1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91EC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15 224,1</w:t>
            </w:r>
          </w:p>
        </w:tc>
      </w:tr>
      <w:tr w:rsidR="00707EDE" w:rsidRPr="00707EDE" w14:paraId="4C82C872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ACFBD" w14:textId="195801C6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Пожарная безопасность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05EF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8641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4232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09 1 00 00590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4E7A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8E29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2 464,2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A8A2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2 396,9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31AA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2 396,9</w:t>
            </w:r>
          </w:p>
        </w:tc>
      </w:tr>
      <w:tr w:rsidR="00707EDE" w:rsidRPr="00707EDE" w14:paraId="433F0286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08B57" w14:textId="6E8E1206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Пожарная безопасность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Защита населения и территории от чрезвычайных ситуаций, обеспечение пожарной </w:t>
            </w:r>
            <w:r w:rsidRPr="00707EDE">
              <w:rPr>
                <w:sz w:val="28"/>
              </w:rPr>
              <w:lastRenderedPageBreak/>
              <w:t>безопасности и безопасности людей на водных объектах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E5ED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9874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827A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09 1 00 00590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52E1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62A0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100,3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8450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100,3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D3DF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100,3</w:t>
            </w:r>
          </w:p>
        </w:tc>
      </w:tr>
      <w:tr w:rsidR="00707EDE" w:rsidRPr="00707EDE" w14:paraId="1DD4EFAA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0A7B1" w14:textId="050E0199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Финансовое обеспечение муниципального казенного учреждения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E296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7818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FFBF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09 1 00 29720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2254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DA40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70,9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AB56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70,9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EED5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70,9</w:t>
            </w:r>
          </w:p>
        </w:tc>
      </w:tr>
      <w:tr w:rsidR="00707EDE" w:rsidRPr="00707EDE" w14:paraId="59EAB756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B0F4C" w14:textId="0E907639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Мероприятия по защите населения от чрезвычайных ситуаций по муниципальному казенному учреждению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Управление гражданской обороны и чрезвычайных ситуаций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Защита населения от чрезвычайных ситуаций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6957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12C0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2158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09 2 00 29140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0BCD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9C4B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514,5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DAD2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470,3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87C0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470,3</w:t>
            </w:r>
          </w:p>
        </w:tc>
      </w:tr>
      <w:tr w:rsidR="00707EDE" w:rsidRPr="00707EDE" w14:paraId="292BF8CD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8512F" w14:textId="2D60C0BA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Защита населения от чрезвычайных ситуаций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F43F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FA7B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2AFF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09 2 00 29500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45F7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EDA1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155,0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2061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199,2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16B3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199,2</w:t>
            </w:r>
          </w:p>
        </w:tc>
      </w:tr>
      <w:tr w:rsidR="00707EDE" w:rsidRPr="00707EDE" w14:paraId="0A4A920F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48AB2" w14:textId="094A55A9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Развитие и совершенствование единой дежурно-диспетчерской службы и создание на ее основе системы обеспечения вызова экстренных оперативных служб по единому номеру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112</w:t>
            </w:r>
            <w:r w:rsidR="00AA45FC">
              <w:rPr>
                <w:sz w:val="28"/>
              </w:rPr>
              <w:t>»«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9874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8C7D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6D99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09 3 00 00590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6844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E168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7 118,8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3E8E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7 118,8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9C86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7 118,8</w:t>
            </w:r>
          </w:p>
        </w:tc>
      </w:tr>
      <w:tr w:rsidR="00707EDE" w:rsidRPr="00707EDE" w14:paraId="4DB34C15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1ED30" w14:textId="744A2B5D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обеспечение деятельности (оказание услуг) муниципальных учреждений </w:t>
            </w:r>
            <w:r w:rsidRPr="00707EDE">
              <w:rPr>
                <w:sz w:val="28"/>
              </w:rPr>
              <w:lastRenderedPageBreak/>
              <w:t xml:space="preserve">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Развитие и совершенствование единой дежурно-диспетчерской службы и создание на ее основе системы обеспечения вызова экстренных оперативных служб по единому номеру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112</w:t>
            </w:r>
            <w:r w:rsidR="00AA45FC">
              <w:rPr>
                <w:sz w:val="28"/>
              </w:rPr>
              <w:t>»«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53CE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F3EE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D89A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09 3 00 00590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67BB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4461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301,8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0AAF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301,8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B35F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301,8</w:t>
            </w:r>
          </w:p>
        </w:tc>
      </w:tr>
      <w:tr w:rsidR="00707EDE" w:rsidRPr="00707EDE" w14:paraId="420ECB2C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A904D" w14:textId="2E949C38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Создание аппаратно-программного комплекса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Безопасный город</w:t>
            </w:r>
            <w:r w:rsidR="00AA45FC">
              <w:rPr>
                <w:sz w:val="28"/>
              </w:rPr>
              <w:t>»</w:t>
            </w:r>
            <w:r w:rsidR="00193A47">
              <w:rPr>
                <w:sz w:val="28"/>
              </w:rPr>
              <w:t xml:space="preserve"> </w:t>
            </w:r>
            <w:r w:rsidRPr="00707EDE">
              <w:rPr>
                <w:sz w:val="28"/>
              </w:rPr>
              <w:t xml:space="preserve">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ECF8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C947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8369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09 4 00 29141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3939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1623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1 010,6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2B75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F939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450AE956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5285B" w14:textId="1C6147B0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Мероприятия на обеспечение функционирования и поддержания в постоянной готовности камер видеонаблюдения и оборудования аппаратно-</w:t>
            </w:r>
            <w:r w:rsidRPr="00707EDE">
              <w:rPr>
                <w:sz w:val="28"/>
              </w:rPr>
              <w:lastRenderedPageBreak/>
              <w:t xml:space="preserve">программного комплекса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Безопасный город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Создание аппаратно-программного комплекса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Безопасный город</w:t>
            </w:r>
            <w:r w:rsidR="00AA45FC">
              <w:rPr>
                <w:sz w:val="28"/>
              </w:rPr>
              <w:t>»</w:t>
            </w:r>
            <w:r w:rsidR="00193A47">
              <w:rPr>
                <w:sz w:val="28"/>
              </w:rPr>
              <w:t xml:space="preserve"> </w:t>
            </w:r>
            <w:r w:rsidRPr="00707EDE">
              <w:rPr>
                <w:sz w:val="28"/>
              </w:rPr>
              <w:t xml:space="preserve">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A0EF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BEBE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5A0D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09 4 00 29142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6FF5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E73C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1 804,5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CD54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604,7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F479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604,7</w:t>
            </w:r>
          </w:p>
        </w:tc>
      </w:tr>
      <w:tr w:rsidR="00707EDE" w:rsidRPr="00707EDE" w14:paraId="556B1B4A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674E3" w14:textId="0F8B16B6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Создание аппаратно-программного комплекса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Безопасный город</w:t>
            </w:r>
            <w:r w:rsidR="00AA45FC">
              <w:rPr>
                <w:sz w:val="28"/>
              </w:rPr>
              <w:t>»</w:t>
            </w:r>
            <w:r w:rsidR="00193A47">
              <w:rPr>
                <w:sz w:val="28"/>
              </w:rPr>
              <w:t xml:space="preserve"> </w:t>
            </w:r>
            <w:r w:rsidRPr="00707EDE">
              <w:rPr>
                <w:sz w:val="28"/>
              </w:rPr>
              <w:t xml:space="preserve">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F10D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5E2E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F30E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09 4 00 29500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3FE7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5C81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196,0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AD2C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6139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20BD8D94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2DB00" w14:textId="5A171268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Пожарная безопасность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Защита населения и территории от </w:t>
            </w:r>
            <w:r w:rsidRPr="00707EDE">
              <w:rPr>
                <w:sz w:val="28"/>
              </w:rPr>
              <w:lastRenderedPageBreak/>
              <w:t>чрезвычайных ситуаций, обеспечение пожарной безопасности и безопасности людей на водных объектах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855C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0B2A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1887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09 5 00 00590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CAC4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AB78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293,0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E85D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04E0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5AECEB01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D1AFE" w14:textId="66A6EF44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Пожарная безопасность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14CE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0107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450E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09 5 00 00590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0F6E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BCF8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180,0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489C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6F9E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6F287BFD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05D07" w14:textId="5D8353D9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выплату денежной премии победителям конкурса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Лучший общественный пожарный старшина Белокалитвинского района Ростовской области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Пожарная безопасность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выплаты населению)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DC34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AB1D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6A1B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09 5 00 29300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78E7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360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0B3D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20,8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0CFD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20,8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271E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20,8</w:t>
            </w:r>
          </w:p>
        </w:tc>
      </w:tr>
      <w:tr w:rsidR="00707EDE" w:rsidRPr="00707EDE" w14:paraId="26A693D7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98747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Национальная экономика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79E0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79B9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99AB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25A8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75E9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165 390,6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451C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190 853,5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2C68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86 309,9</w:t>
            </w:r>
          </w:p>
        </w:tc>
      </w:tr>
      <w:tr w:rsidR="00707EDE" w:rsidRPr="00707EDE" w14:paraId="46165C0A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2696F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Сельское хозяйство и рыболовство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3A85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E8D8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7CE5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444F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66B5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23 733,3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161A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8 898,3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CAE4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9 419,6</w:t>
            </w:r>
          </w:p>
        </w:tc>
      </w:tr>
      <w:tr w:rsidR="00707EDE" w:rsidRPr="00707EDE" w14:paraId="575B4E9E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5D6DA" w14:textId="348CB756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отраслей агропромышленного комплекса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066A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DE48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44E0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15 1 00 72300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1631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810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3445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4 608,9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0C4E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E6D7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6F63CEAB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3E70D" w14:textId="68B6129E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Субсидии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 в рамках поддержки приоритетных направлений агропромышленного комплекса и развитие малых </w:t>
            </w:r>
            <w:r w:rsidRPr="00707EDE">
              <w:rPr>
                <w:sz w:val="28"/>
              </w:rPr>
              <w:lastRenderedPageBreak/>
              <w:t xml:space="preserve">форм хозяйствования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отраслей агропромышленного комплекса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3CDE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E7A7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C405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15 1 00 R5011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DADE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810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5AF1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3 134,7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AF15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3 080,6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8F38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3 291,5</w:t>
            </w:r>
          </w:p>
        </w:tc>
      </w:tr>
      <w:tr w:rsidR="00707EDE" w:rsidRPr="00707EDE" w14:paraId="6BE16433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C78A5" w14:textId="1DF6AC43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Субсидии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элитного семеноводства в рамках поддержки приоритетных направлений агропромышленного комплекса и развитие малых форм хозяйствования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отраслей агропромышленного комплекса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D3BF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24D6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FED4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15 1 00 R5012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F024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810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83CA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13 097,0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CD0F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2 897,1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8F02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3 095,5</w:t>
            </w:r>
          </w:p>
        </w:tc>
      </w:tr>
      <w:tr w:rsidR="00707EDE" w:rsidRPr="00707EDE" w14:paraId="2DF4E441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DF189" w14:textId="1513C19E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7FC1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F111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E85A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17 2 00 72330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B292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64E7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2 774,3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D76A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2 802,2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E112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2 914,2</w:t>
            </w:r>
          </w:p>
        </w:tc>
      </w:tr>
      <w:tr w:rsidR="00707EDE" w:rsidRPr="00707EDE" w14:paraId="19C851EF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55859" w14:textId="6B9EE206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B13C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314D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3112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17 2 00 72330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62D4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4FA4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118,4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15F3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118,4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D8A8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118,4</w:t>
            </w:r>
          </w:p>
        </w:tc>
      </w:tr>
      <w:tr w:rsidR="00707EDE" w:rsidRPr="00707EDE" w14:paraId="0DA0A8A7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BFF16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Дорожное хозяйство (дорожные фонды)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5D0D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9F73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DBF6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5157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4FC1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140 999,0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7453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181 955,2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6059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76 890,3</w:t>
            </w:r>
          </w:p>
        </w:tc>
      </w:tr>
      <w:tr w:rsidR="00707EDE" w:rsidRPr="00707EDE" w14:paraId="76ADF018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2D6BF" w14:textId="3EC786D3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дорожного фонда, зарезервированные на дорожную деятельность в отношении автомобильных дорог общего пользования местного значения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транспортной системы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(Резервные средства)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5538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30CD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1161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14 1 00 29210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90C6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870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CBC8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11 558,5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9785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A474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0952D352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0BF7C" w14:textId="6A2B2E81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ремонт автомобильных дорог общего пользования местного значения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транспортной системы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EA7C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74BD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4788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14 1 00 29270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19B1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730A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216B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47 254,7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F209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48 890,3</w:t>
            </w:r>
          </w:p>
        </w:tc>
      </w:tr>
      <w:tr w:rsidR="00707EDE" w:rsidRPr="00707EDE" w14:paraId="60A42B4C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1B1AD" w14:textId="34DB9F41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транспортной системы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A1F3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CC4B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2A53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14 1 00 29280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95D4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BC05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28 000,0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F6E5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28 000,0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93FD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28 000,0</w:t>
            </w:r>
          </w:p>
        </w:tc>
      </w:tr>
      <w:tr w:rsidR="00707EDE" w:rsidRPr="00707EDE" w14:paraId="6B4BF7FD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DE1EC" w14:textId="5EBBCF3F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транспортной системы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0D00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8BC3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840A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14 1 00 86180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4F78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893A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14 292,3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4CAC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30F3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2A9B1255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58F88" w14:textId="3C3073AA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транспортной системы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0408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8590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B4CA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14 1 00 86200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8CC6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58F0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18 246,2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D386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9324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60EAF9C3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B0B71" w14:textId="6A9761B5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транспортной системы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2A93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39C6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3A59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14 1 00 S3460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5201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E25F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1 364,9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46E3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5383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002B1573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C8EE0" w14:textId="680BF1BC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транспортной системы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1E37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03FF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3E57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14 1 00 S3510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6D92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6701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8 514,0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7B71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106 700,5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6D94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7129999C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29248" w14:textId="2E6B7A4E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транспортной системы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27BC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4065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3798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14 1 00 S5160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AD94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DD6D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48 080,1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8382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FB4D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391FE7B9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6D906" w14:textId="4FAF338A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Повышение безопасности дорожного движения на территории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транспортной системы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</w:t>
            </w:r>
            <w:r w:rsidRPr="00707EDE">
              <w:rPr>
                <w:sz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0B5F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2799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F3EB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14 2 00 29120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4E5E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5252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8 117,0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E957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8E9D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0B11527C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97F66" w14:textId="0FB93781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Повышение безопасности дорожного движения на территории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транспортной системы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921B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ED25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7B57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14 2 00 86110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A2F2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F2A6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2 826,0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B9A3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7610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4E4FD3E1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620E9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9578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F711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26F2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EDEF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BB11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658,3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5D4F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8BDA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132233E9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04B62" w14:textId="4CE028DA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Мероприятия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субъектов малого и среднего предпринимательства в Белокалитвинском районе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Экономическое развитие и инновационная экономика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8D6F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C0FA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0996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12 2 00 29940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9353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B7F6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39F8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B193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66FEE34B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E3396" w14:textId="4393AB0D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Мероприятия в сфере защиты прав потребителей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Защита прав потребителей в Белокалитвинском районе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Экономическое развитие и инновационная экономика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DC5F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0E26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AA0C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12 3 00 29510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6A27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3CDE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FF25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1978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58FF7628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29880" w14:textId="53FA865D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 xml:space="preserve">Расходы на проведение комплексных кадастровых работ,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Территориальное планирование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141A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1D8F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CBE3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22 1 00 L5110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A18F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BFB5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588,3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71DD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1838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209DC14F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4CB80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Жилищно-коммунальное хозяйство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FC7B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D85A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C5CA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AA94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E429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660 209,5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CB31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150 299,4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EF08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150 299,4</w:t>
            </w:r>
          </w:p>
        </w:tc>
      </w:tr>
      <w:tr w:rsidR="00707EDE" w:rsidRPr="00707EDE" w14:paraId="14EC43E1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DC6DF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Жилищное хозяйство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33B5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7784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D29A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4F0C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5997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497 148,6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C891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96 153,5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55AE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96 153,5</w:t>
            </w:r>
          </w:p>
        </w:tc>
      </w:tr>
      <w:tr w:rsidR="00707EDE" w:rsidRPr="00707EDE" w14:paraId="4DFF0640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4D5EC" w14:textId="521D44C5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Фонд развития территорий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,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Переселение граждан из аварийного жилищного фонда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F87A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36E4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B640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06 1 00 67483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840A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4E27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220 806,3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0D7F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A8F7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40E30F17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F914D" w14:textId="12E9ED6E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Иные межбюджетные трансферты на оплату исполнения судебных актов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Оказание мер государственной поддержки в улучшении жилищных условий </w:t>
            </w:r>
            <w:r w:rsidRPr="00707EDE">
              <w:rPr>
                <w:sz w:val="28"/>
              </w:rPr>
              <w:lastRenderedPageBreak/>
              <w:t>отдельным категориям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61ED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9550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0A9B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06 1 00 86090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CA59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90A8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5 727,6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5251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C097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395CE504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6B36E" w14:textId="1667BD5E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переселение семей, проживающих в фонде, признанном аварийным и подлежащим сносу или реконструкции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Переселение граждан из аварийного жилищного фонда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E672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7A44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6D7B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06 1 00 S3160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F6F9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8A62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190 546,2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A3B9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96 153,5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E115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96 153,5</w:t>
            </w:r>
          </w:p>
        </w:tc>
      </w:tr>
      <w:tr w:rsidR="00707EDE" w:rsidRPr="00707EDE" w14:paraId="2C5F1D06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AA830" w14:textId="6EA91BFF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снос расселенных аварийных домов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Переселение граждан из аварийного жилищного фонда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31C3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D6D1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E539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06 1 00 S5170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A5C1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CB9A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80 068,5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AEB7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8569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3BD4B42A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9492B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Коммунальное хозяйство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8D63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F669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F311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B9D8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6C07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163 060,9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1BA0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54 145,9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B0FA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54 145,9</w:t>
            </w:r>
          </w:p>
        </w:tc>
      </w:tr>
      <w:tr w:rsidR="00707EDE" w:rsidRPr="00707EDE" w14:paraId="6A6799BB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08D24" w14:textId="5F02D07B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</w:t>
            </w:r>
            <w:r w:rsidRPr="00707EDE">
              <w:rPr>
                <w:sz w:val="28"/>
              </w:rPr>
              <w:lastRenderedPageBreak/>
              <w:t xml:space="preserve">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38EC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8FC9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F5C0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 2 00 S3660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AB90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95A1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153 398,2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2440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54 145,9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89D4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54 145,9</w:t>
            </w:r>
          </w:p>
        </w:tc>
      </w:tr>
      <w:tr w:rsidR="00707EDE" w:rsidRPr="00707EDE" w14:paraId="7B27C6FC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17BB5" w14:textId="4F69125E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реализацию инициативных проектов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3859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93D4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0F94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 2 00 S4640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7F7E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D398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950,0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57C4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DE0D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461EC730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9AFCD" w14:textId="325A0722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разработку проектно-сметной документации на рекультивацию загрязненных земельных участков (полигонов ТКО)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Формирование комплексной системы управления отходами и вторичными материальными ресурсами на территории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Охрана окружающей среды и рациональное природопользование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A27D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7FB5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1F8F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11 2 00 S4530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91D2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F6F6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8 712,7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28CC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F828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358C880F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C4FFC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Охрана окружающей среды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53E5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4F6C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D11F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6A4A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8049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8 875,4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5183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9 706,9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E6CB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10 673,8</w:t>
            </w:r>
          </w:p>
        </w:tc>
      </w:tr>
      <w:tr w:rsidR="00707EDE" w:rsidRPr="00707EDE" w14:paraId="5E68E5FA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C8568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Другие вопросы в области охраны окружающей среды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6DE7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0720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3AD2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6312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9187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8 875,4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C388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9 706,9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1DF8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10 673,8</w:t>
            </w:r>
          </w:p>
        </w:tc>
      </w:tr>
      <w:tr w:rsidR="00707EDE" w:rsidRPr="00707EDE" w14:paraId="2E57A84C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BA0E7" w14:textId="14A416F5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 xml:space="preserve"> Организация детско-юношеского экологического движения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Охрана окружающей среды в Белокалитвинском районе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Охрана окружающей среды и рациональное природопользование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8AC2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09C0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F505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11 1 00 29000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9639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E266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90,3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3AD4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C878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71765255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0412D" w14:textId="24FADF54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разработку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Охрана окружающей среды в Белокалитвинском районе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Охрана окружающей среды и рациональное природопользование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145D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0677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E733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11 1 00 29410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79C5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488E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1 319,8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49F3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2 558,7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DF67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559,5</w:t>
            </w:r>
          </w:p>
        </w:tc>
      </w:tr>
      <w:tr w:rsidR="00707EDE" w:rsidRPr="00707EDE" w14:paraId="4FF2D771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16BCE" w14:textId="321FEF04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Иные межбюджетные трансферты на обеспечение мероприятий по ликвидации несанкционированных свалок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Охрана окружающей среды в Белокалитвинском районе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Охрана окружающей среды и рациональное </w:t>
            </w:r>
            <w:r w:rsidRPr="00707EDE">
              <w:rPr>
                <w:sz w:val="28"/>
              </w:rPr>
              <w:lastRenderedPageBreak/>
              <w:t>природопользование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1B17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16D0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0A71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11 1 00 86020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71FB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924E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7 465,3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853F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7 148,2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AB44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10 114,3</w:t>
            </w:r>
          </w:p>
        </w:tc>
      </w:tr>
      <w:tr w:rsidR="00707EDE" w:rsidRPr="00707EDE" w14:paraId="6500E77D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FE71D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Образование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20DF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D982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447C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244C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57BE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2 091 337,1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03A0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2 150 942,0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F970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1 844 484,9</w:t>
            </w:r>
          </w:p>
        </w:tc>
      </w:tr>
      <w:tr w:rsidR="00707EDE" w:rsidRPr="00707EDE" w14:paraId="25EE0A76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D965A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Дошкольное образование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DE2C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184F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6089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53A9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483B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573 924,4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F23A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528 837,7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6DCB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547 388,5</w:t>
            </w:r>
          </w:p>
        </w:tc>
      </w:tr>
      <w:tr w:rsidR="00707EDE" w:rsidRPr="00707EDE" w14:paraId="33D513B0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40A43" w14:textId="241A6553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дошкольного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A8B6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39B5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AD15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02 1 00 00590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DB8B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3401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189 310,8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E411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126 141,4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4ED6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115 936,5</w:t>
            </w:r>
          </w:p>
        </w:tc>
      </w:tr>
      <w:tr w:rsidR="00707EDE" w:rsidRPr="00707EDE" w14:paraId="64A2E4AC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11D68" w14:textId="6D7AA14F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капитальный ремонт в образовательных организациях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дошкольного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1E9C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2970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93E5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02 1 00 29110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A469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1AE7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3 992,3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E24B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3E13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31854FCE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B8C73" w14:textId="62E6AC33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</w:t>
            </w:r>
            <w:r w:rsidRPr="00707EDE">
              <w:rPr>
                <w:sz w:val="28"/>
              </w:rPr>
              <w:lastRenderedPageBreak/>
              <w:t xml:space="preserve">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дошкольного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7FC2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259D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D3A8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02 1 00 72460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A904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DC1C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359 793,4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065F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386 186,6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4405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413 411,7</w:t>
            </w:r>
          </w:p>
        </w:tc>
      </w:tr>
      <w:tr w:rsidR="00707EDE" w:rsidRPr="00707EDE" w14:paraId="2803EF97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35186" w14:textId="7C6794CF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дошкольного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B6AA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774D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B273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 1 00 S3060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C362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6854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4 988,9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3F29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EB07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03CC3D4F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B3618" w14:textId="68FF8E79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дошкольного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7001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AAC1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8203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 1 00 S3740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859C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95E4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522,1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2464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EB0A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26788057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8A11E" w14:textId="1C104A51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общего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9D63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AC48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3629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02 2 00 00590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AF18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FE53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502,4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9327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502,4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2D88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502,4</w:t>
            </w:r>
          </w:p>
        </w:tc>
      </w:tr>
      <w:tr w:rsidR="00707EDE" w:rsidRPr="00707EDE" w14:paraId="6AA0AA37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05B46" w14:textId="452FD50A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общего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A8C2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0B56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AF6A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02 2 00 72460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5F34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3FAD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14 814,5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AB51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16 007,3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2FD6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17 537,9</w:t>
            </w:r>
          </w:p>
        </w:tc>
      </w:tr>
      <w:tr w:rsidR="00707EDE" w:rsidRPr="00707EDE" w14:paraId="06AAA7D2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EF099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Общее образование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0F7A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95B8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8CA5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7615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D47F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1 228 376,8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F1CD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1 374 551,1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2F1F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1 047 617,0</w:t>
            </w:r>
          </w:p>
        </w:tc>
      </w:tr>
      <w:tr w:rsidR="00707EDE" w:rsidRPr="00707EDE" w14:paraId="40C67764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4D138" w14:textId="2B3E6BF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общего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B387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144D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B5E6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02 2 00 00590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23F8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D212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196 733,1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C89B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104 944,0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CEB9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97 335,3</w:t>
            </w:r>
          </w:p>
        </w:tc>
      </w:tr>
      <w:tr w:rsidR="00707EDE" w:rsidRPr="00707EDE" w14:paraId="4A6CCABE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EFD04" w14:textId="0B82AD3A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Расходы капитального характера на реализацию мероприятий по созданию новых мест в общеобразовательных организациях (</w:t>
            </w:r>
            <w:proofErr w:type="spellStart"/>
            <w:r w:rsidRPr="00707EDE">
              <w:rPr>
                <w:sz w:val="28"/>
              </w:rPr>
              <w:t>мкр</w:t>
            </w:r>
            <w:proofErr w:type="spellEnd"/>
            <w:r w:rsidRPr="00707EDE">
              <w:rPr>
                <w:sz w:val="28"/>
              </w:rPr>
              <w:t xml:space="preserve">. Заречный)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общего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D331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D820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2E2E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02 2 00 29091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7518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01FF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239,7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7BBF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239,7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3067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239,7</w:t>
            </w:r>
          </w:p>
        </w:tc>
      </w:tr>
      <w:tr w:rsidR="00707EDE" w:rsidRPr="00707EDE" w14:paraId="356461D6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AB2FD" w14:textId="713D7618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реализацию в общеобразовательных организациях познавательно - игрового проекта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Посвящение в первоклассники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общего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1773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6602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296D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02 2 00 29460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1D9F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408D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1 260,0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2E7D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5A3A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37C156C3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A279B" w14:textId="25FD0A4C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общего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</w:t>
            </w:r>
            <w:r w:rsidRPr="00707EDE">
              <w:rPr>
                <w:sz w:val="28"/>
              </w:rPr>
              <w:lastRenderedPageBreak/>
              <w:t xml:space="preserve">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E4F7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C0A4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35BE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02 2 00 29710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8738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58D2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3 906,1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54CC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FB4A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126F97AE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A3B41" w14:textId="42DB3B60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общего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FD9D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60EC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1250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02 2 00 29930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5933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DAED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2 907,7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99D1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B4DA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6C037784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A99AB" w14:textId="74942C26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общего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Развитие </w:t>
            </w:r>
            <w:r w:rsidRPr="00707EDE">
              <w:rPr>
                <w:sz w:val="28"/>
              </w:rPr>
              <w:lastRenderedPageBreak/>
              <w:t>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627F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769F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84C7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02 2 00 72460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B66F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A393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800 735,7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10BB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829 224,6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BD33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854 358,7</w:t>
            </w:r>
          </w:p>
        </w:tc>
      </w:tr>
      <w:tr w:rsidR="00707EDE" w:rsidRPr="00707EDE" w14:paraId="4933FB14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CF12C" w14:textId="1219B0CC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общего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D065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8296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8C4C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 2 00 L3030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121D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B128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40 700,5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1FF4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40 700,5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B695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40 700,5</w:t>
            </w:r>
          </w:p>
        </w:tc>
      </w:tr>
      <w:tr w:rsidR="00707EDE" w:rsidRPr="00707EDE" w14:paraId="6ECCB33D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40003" w14:textId="7160000F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общего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1537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B2CE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5A63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 2 00 L3040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6EDE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1101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43 878,1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3B23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44 354,5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838E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43 722,9</w:t>
            </w:r>
          </w:p>
        </w:tc>
      </w:tr>
      <w:tr w:rsidR="00707EDE" w:rsidRPr="00707EDE" w14:paraId="14A04399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50E84" w14:textId="59B91CB0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реализацию мероприятий по модернизации школьных систем образования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общего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</w:t>
            </w:r>
            <w:r w:rsidRPr="00707EDE">
              <w:rPr>
                <w:sz w:val="28"/>
              </w:rPr>
              <w:lastRenderedPageBreak/>
              <w:t xml:space="preserve">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AB26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AC1B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6F22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 2 00 L7500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3DBF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A75D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118 548,6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85EA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345 362,3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4DFF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6B56A42E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E01A6" w14:textId="312415E4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капитальный ремонт муниципальных образовательных учреждений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общего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2189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555A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3E5D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 2 00 S4550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58B2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912F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4 879,6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A655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F07A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1BC66F82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57038" w14:textId="245554EA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обновление материально-технической базы для формирования у обучающихся современных технологических и гуманитарных навыков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общего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F09C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6233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25A7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 2 00 S4590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62EE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1FE1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4 763,2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E0F6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1A1B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30B6E036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08946" w14:textId="63268C0F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общего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Развитие </w:t>
            </w:r>
            <w:r w:rsidRPr="00707EDE">
              <w:rPr>
                <w:sz w:val="28"/>
              </w:rPr>
              <w:lastRenderedPageBreak/>
              <w:t>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EFB0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00E2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C089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 2 00 S4780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296E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49E3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1 666,6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5C26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1 666,6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0966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1 666,6</w:t>
            </w:r>
          </w:p>
        </w:tc>
      </w:tr>
      <w:tr w:rsidR="00707EDE" w:rsidRPr="00707EDE" w14:paraId="02C1F753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43595" w14:textId="453C3B35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общего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8774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5039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66F4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 2 EВ 51790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7A09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91B6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7 348,3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DD23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7 348,3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6ECA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8 882,7</w:t>
            </w:r>
          </w:p>
        </w:tc>
      </w:tr>
      <w:tr w:rsidR="00707EDE" w:rsidRPr="00707EDE" w14:paraId="67296FC4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9DC27" w14:textId="21775BD5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Профилактика безнадзорности и правонарушений несовершеннолетних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Обеспечение общественного порядка и профилактика правонарушений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FBC6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CA6E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B7E5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08 4 00 00590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B106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0DA6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710,6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7172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710,6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0116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710,6</w:t>
            </w:r>
          </w:p>
        </w:tc>
      </w:tr>
      <w:tr w:rsidR="00707EDE" w:rsidRPr="00707EDE" w14:paraId="74BA9B7B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1A4FE" w14:textId="6B0308BB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Повышение безопасности дорожного движения на территории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транспортной системы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3889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C5E1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2E35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14 2 00 29120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836A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496F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0E29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198A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7B8F0503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BA2D6" w14:textId="0386A791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 xml:space="preserve"> Мероприятия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Энергоэффективность и развитие энергетики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2CDF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4A85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A039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16 1 00 29580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9963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4C9A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54,0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9917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E751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39533AF5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0487D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Дополнительное образование детей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9BBC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4948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21E5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1A9C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BBC9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210 606,6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DEF3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171 153,9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E605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171 115,2</w:t>
            </w:r>
          </w:p>
        </w:tc>
      </w:tr>
      <w:tr w:rsidR="00707EDE" w:rsidRPr="00707EDE" w14:paraId="176C6D9F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98FD0" w14:textId="67F4C1B9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общего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EEAF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9D03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6965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02 2 00 72460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1795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7F4B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19 322,6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4C81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20 166,8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D9EA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20 972,4</w:t>
            </w:r>
          </w:p>
        </w:tc>
      </w:tr>
      <w:tr w:rsidR="00707EDE" w:rsidRPr="00707EDE" w14:paraId="611EE251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63764" w14:textId="3BA45303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обеспечение деятельности (оказание услуг) муниципальных учреждений </w:t>
            </w:r>
            <w:r w:rsidRPr="00707EDE">
              <w:rPr>
                <w:sz w:val="28"/>
              </w:rPr>
              <w:lastRenderedPageBreak/>
              <w:t xml:space="preserve">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дополнительного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7CDD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1B5F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F537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02 3 00 00590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1208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95B9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81 303,2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AADE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82 978,5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F5EA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82 978,5</w:t>
            </w:r>
          </w:p>
        </w:tc>
      </w:tr>
      <w:tr w:rsidR="00707EDE" w:rsidRPr="00707EDE" w14:paraId="6FAE68D6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D195C" w14:textId="50DEF8C2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обеспечение функционирования модели персонифицированного финансирования дополнительного образования детей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дополнительного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2D9C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89A5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6555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02 3 00 29470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50B5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060B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23 002,0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C40F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481A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66D77BF0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8C80A" w14:textId="45DA3184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обеспечение функционирования модели персонифицированного финансирования дополнительного образования детей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дополнительного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автономным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EE97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07A0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5ACD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02 3 00 29470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58A1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EFB6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124,0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F8BF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94BA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554DC5A4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A8A37" w14:textId="7FB65D5E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обеспечение функционирования модели персонифицированного финансирования дополнительного образования детей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дополнительного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Развитие </w:t>
            </w:r>
            <w:r w:rsidRPr="00707EDE">
              <w:rPr>
                <w:sz w:val="28"/>
              </w:rPr>
              <w:lastRenderedPageBreak/>
              <w:t>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54CA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97EA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C8F0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02 3 00 29470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8E36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630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7CB2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124,0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9FCA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F3A5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5CE62BD3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3FAAC" w14:textId="532F7780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обеспечение функционирования модели персонифицированного финансирования дополнительного образования детей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дополнительного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4670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09F5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E218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02 3 00 29470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A009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810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600B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1 550,0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748F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74B0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39DE4DC8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C2728" w14:textId="10F6FA80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дополнительного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6D36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977F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B9B7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02 3 00 29930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702C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1BBF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359,2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4FDB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679E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0E3A7A96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ACF78" w14:textId="690AF06A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дополнительного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Развитие </w:t>
            </w:r>
            <w:r w:rsidRPr="00707EDE">
              <w:rPr>
                <w:sz w:val="28"/>
              </w:rPr>
              <w:lastRenderedPageBreak/>
              <w:t>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5F1F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002C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807D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 3 00 S3090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120F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977A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6 628,7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EDFD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DDCC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7675FD5B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D85E2" w14:textId="6B6B9404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мероприятия по адаптации для инвалидов и других маломобильных групп населения приоритетных объектов и услуг социальной инфраструктуры путем ремонта и дооборудования техническими средствами адаптации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Доступная среда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6348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ACC0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21B5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05 1 00 29850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F703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0836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69,6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E2B3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B945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32817F87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577A8" w14:textId="311179C0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Обеспечение деятельности образовательных учреждений культуры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C3B9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6648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C292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10 5 00 00590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36BF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303A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68 961,7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F2A3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68 008,6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2EA4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67 164,3</w:t>
            </w:r>
          </w:p>
        </w:tc>
      </w:tr>
      <w:tr w:rsidR="00707EDE" w:rsidRPr="00707EDE" w14:paraId="566CC5D3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63590" w14:textId="2063481A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Государственная поддержка отрасли культуры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Обеспечение деятельности образовательных учреждений культуры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</w:t>
            </w:r>
            <w:r w:rsidRPr="00707EDE">
              <w:rPr>
                <w:sz w:val="28"/>
              </w:rPr>
              <w:lastRenderedPageBreak/>
              <w:t xml:space="preserve">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18EC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F74B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D2CB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 5 A1 55190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9C7C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18F2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9 134,6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CD88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B905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7C10F747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E0B4B" w14:textId="0DFC9A50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Энергоэффективность и развитие энергетики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40C5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A6C7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05C5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16 1 00 00590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41FA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FD2B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27,0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2958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F7C5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107F8565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B667D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7A17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9A30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00CC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5E6F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B251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145,9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AD19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38,1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6D5A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38,1</w:t>
            </w:r>
          </w:p>
        </w:tc>
      </w:tr>
      <w:tr w:rsidR="00707EDE" w:rsidRPr="00707EDE" w14:paraId="27EAADB0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D34BC" w14:textId="737FE0B2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CB6E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0EAD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E4C4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04 1 00 29810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19B5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0EDA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9,0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A47C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9,0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19AC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9,0</w:t>
            </w:r>
          </w:p>
        </w:tc>
      </w:tr>
      <w:tr w:rsidR="00707EDE" w:rsidRPr="00707EDE" w14:paraId="00B688B9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60F2D" w14:textId="46D2F353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муниципального управления и муниципальной службы в Белокалитвинском районе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</w:t>
            </w:r>
            <w:r w:rsidRPr="00707EDE">
              <w:rPr>
                <w:sz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1342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B5B8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2C79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17 1 00 29810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F061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9FA2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80,0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F44F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4E58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3FF21F35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7CD69" w14:textId="46694593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Дополнительное профессиональное образование работников, осуществляющих техническое обеспечение деятельности,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03BC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2A97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D434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17 2 00 29811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BDCF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9544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27F5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BB66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24FD0149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40327" w14:textId="5123FA8A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9D34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AF1A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6847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19 2 00 29810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4A46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48FE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0CA5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F1B0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20,0</w:t>
            </w:r>
          </w:p>
        </w:tc>
      </w:tr>
      <w:tr w:rsidR="00707EDE" w:rsidRPr="00707EDE" w14:paraId="54AE12FD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71F45" w14:textId="6390B103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</w:t>
            </w:r>
            <w:r w:rsidRPr="00707EDE">
              <w:rPr>
                <w:sz w:val="28"/>
              </w:rPr>
              <w:lastRenderedPageBreak/>
              <w:t xml:space="preserve">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Управление муниципальным имуществом в Белокалитвинском районе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7541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0B3E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30A8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20 2 00 29810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698F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6BB4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9,1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B8F8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9,1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ED85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9,1</w:t>
            </w:r>
          </w:p>
        </w:tc>
      </w:tr>
      <w:tr w:rsidR="00707EDE" w:rsidRPr="00707EDE" w14:paraId="4EBB45D7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B5325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Дополнительное профессиональное образование муниципальных служащих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1871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920C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A4F0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92 3 00 29810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67AF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80AC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2653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1984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5D43C56C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31A7B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Молодежная политика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B9E3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0E93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09EE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BEFC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AC7E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1 387,9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33AE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407,6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7E89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407,6</w:t>
            </w:r>
          </w:p>
        </w:tc>
      </w:tr>
      <w:tr w:rsidR="00707EDE" w:rsidRPr="00707EDE" w14:paraId="004A01E5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9A547" w14:textId="73A22A74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Мероприятия в рамках  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способностей и талантов молодежи, предоставление возможностей самореализации и поддержка социально значимых инициатив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Молодежная политика и социальная активность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6594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BD36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9213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03 2 00 29530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CC1F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A831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3D91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BB84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39F26A24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77034" w14:textId="3271345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Мероприятия в рамках  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способностей и талантов молодежи, предоставление возможностей самореализации и поддержка социально значимых инициатив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Молодежная политика и социальная активность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</w:t>
            </w:r>
            <w:r w:rsidRPr="00707EDE">
              <w:rPr>
                <w:sz w:val="28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855B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CC84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D6A7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03 2 00 29530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9790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58ED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220,0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57A8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ACEF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4DF6D6DC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EB887" w14:textId="3FFDA7C0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способностей и талантов молодежи, предоставление возможностей самореализации и поддержка социально значимых инициатив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Молодежная политика и социальная активность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9D78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E30A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C817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 2 00 S3120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0223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DDD0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205,0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5BDE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205,0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2DE4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205,0</w:t>
            </w:r>
          </w:p>
        </w:tc>
      </w:tr>
      <w:tr w:rsidR="00707EDE" w:rsidRPr="00707EDE" w14:paraId="4C4E3333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D9A2E" w14:textId="1974AFF3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Мероприятия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Формирование патриотизма и гражданственности в молодежной среде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Молодежная политика и социальная активность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08B8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5E2C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9EE9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03 3 00 29530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3124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0746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75,4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E41A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959F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1ABD2EC3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F01C4" w14:textId="30BDB2FA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Расходы на софинансирование муниципальных программ по работе с молодежью</w:t>
            </w:r>
            <w:r w:rsidR="00193A47">
              <w:rPr>
                <w:sz w:val="28"/>
              </w:rPr>
              <w:t xml:space="preserve"> </w:t>
            </w:r>
            <w:r w:rsidRPr="00707EDE">
              <w:rPr>
                <w:sz w:val="28"/>
              </w:rPr>
              <w:t xml:space="preserve">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Формирование патриотизма и гражданственности в молодежной среде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Молодежная политика и социальная активность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</w:t>
            </w:r>
            <w:r w:rsidRPr="00707EDE">
              <w:rPr>
                <w:sz w:val="28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3BF0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44F1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A7C7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 3 00 S3120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4F48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50A0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D759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6238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50,0</w:t>
            </w:r>
          </w:p>
        </w:tc>
      </w:tr>
      <w:tr w:rsidR="00707EDE" w:rsidRPr="00707EDE" w14:paraId="30992118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79DF8" w14:textId="03580DF3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обеспечение проведения мероприятий по вовлечению населения Белокалитвинского района в добровольческое (волонтерское) движение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Формирование эффективной системы поддержки добровольческой деятельности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Молодежная политика и социальная активность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4169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3CDD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B836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03 4 00 29690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D9E6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38D6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101,2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5293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A4F8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37F5E3EB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75AA6" w14:textId="14576529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Формирование эффективной системы поддержки добровольческой деятельности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Молодежная политика и социальная активность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D96B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B4FB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E98B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 4 00 S3120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49D6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6A5B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F897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A428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75,0</w:t>
            </w:r>
          </w:p>
        </w:tc>
      </w:tr>
      <w:tr w:rsidR="00707EDE" w:rsidRPr="00707EDE" w14:paraId="3182DB47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589C8" w14:textId="032B982B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Изготовление дизайн-проекта с визуализацией модели молодежного многофункционального центра в рамках  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инфраструктуры молодежной политики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</w:t>
            </w:r>
            <w:r w:rsidRPr="00707EDE">
              <w:rPr>
                <w:sz w:val="28"/>
              </w:rPr>
              <w:lastRenderedPageBreak/>
              <w:t xml:space="preserve">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Молодежная политика и социальная активность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3AE9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D0D0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A88D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03 5 00 29150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1314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CEE2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8205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D4D7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6AB4E2B8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2F9FB" w14:textId="77596CF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инфраструктуры молодежной политики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Молодежная политика и социальная активность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CB4B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E134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7084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 5 00 S3120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5521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A8B4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77,6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DFD9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77,6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702D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77,6</w:t>
            </w:r>
          </w:p>
        </w:tc>
      </w:tr>
      <w:tr w:rsidR="00707EDE" w:rsidRPr="00707EDE" w14:paraId="0FDA46AC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AAD46" w14:textId="756BD83C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мероприятия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Комплексные меры противодействия злоупотреблению наркотиками и их незаконному обороту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Обеспечение общественного порядка и профилактика правонарушений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616A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F84F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CED7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08 3 00 29560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DEF9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DC1D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77,6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205E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8928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1AD6484C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5F11A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Другие вопросы в области образования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F4A4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0C1A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32C2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1571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6EA6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76 895,5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BD54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75 953,6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1C66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77 918,5</w:t>
            </w:r>
          </w:p>
        </w:tc>
      </w:tr>
      <w:tr w:rsidR="00707EDE" w:rsidRPr="00707EDE" w14:paraId="5112145F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05963" w14:textId="63884744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Обеспечение деятельности Центра психолого-медико-социального </w:t>
            </w:r>
            <w:r w:rsidRPr="00707EDE">
              <w:rPr>
                <w:sz w:val="28"/>
              </w:rPr>
              <w:lastRenderedPageBreak/>
              <w:t>сопровождения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1F34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E82C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B9E3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02 4 00 00590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0F42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4408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7 510,6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C879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7 072,9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B3C3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7 072,9</w:t>
            </w:r>
          </w:p>
        </w:tc>
      </w:tr>
      <w:tr w:rsidR="00707EDE" w:rsidRPr="00707EDE" w14:paraId="7F49402B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46D29" w14:textId="2F322E34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Обеспечение деятельности Информационно-методического центра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C7FE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3C21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9F24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02 5 00 00590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F71C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D4BD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4 666,7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361E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4 649,2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EC85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4 649,2</w:t>
            </w:r>
          </w:p>
        </w:tc>
      </w:tr>
      <w:tr w:rsidR="00707EDE" w:rsidRPr="00707EDE" w14:paraId="4DC5FFF3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FAE27" w14:textId="2AA403BD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Обеспечение деятельности Центра бухгалтерского обслуживания учреждений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автономным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8E3D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86DA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3069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02 6 00 00590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FC84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369A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2 309,2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9941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2 060,9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347C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2 060,9</w:t>
            </w:r>
          </w:p>
        </w:tc>
      </w:tr>
      <w:tr w:rsidR="00707EDE" w:rsidRPr="00707EDE" w14:paraId="24BCC557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8F8F3" w14:textId="55D3F224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Развитие </w:t>
            </w:r>
            <w:r w:rsidRPr="00707EDE">
              <w:rPr>
                <w:sz w:val="28"/>
              </w:rPr>
              <w:lastRenderedPageBreak/>
              <w:t>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35CC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B9B6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5BF7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02 7 00 00110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E4A0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A278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10 403,4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AAA7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10 882,0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AD4A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10 882,0</w:t>
            </w:r>
          </w:p>
        </w:tc>
      </w:tr>
      <w:tr w:rsidR="00707EDE" w:rsidRPr="00707EDE" w14:paraId="6971952F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B56B2" w14:textId="7B844424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9DE6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6EDD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0114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02 7 00 00190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38A0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372C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731A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7D8B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15,0</w:t>
            </w:r>
          </w:p>
        </w:tc>
      </w:tr>
      <w:tr w:rsidR="00707EDE" w:rsidRPr="00707EDE" w14:paraId="7A5171DC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50876" w14:textId="1D6B1C46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26F4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403E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5D01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02 7 00 00190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BE34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B297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929,6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2415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929,6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1D6F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929,6</w:t>
            </w:r>
          </w:p>
        </w:tc>
      </w:tr>
      <w:tr w:rsidR="00707EDE" w:rsidRPr="00707EDE" w14:paraId="42951E60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A0FD7" w14:textId="10C06CF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Развитие </w:t>
            </w:r>
            <w:r w:rsidRPr="00707EDE">
              <w:rPr>
                <w:sz w:val="28"/>
              </w:rPr>
              <w:lastRenderedPageBreak/>
              <w:t>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E7BF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6191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DF60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02 7 00 00190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34BF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741F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61,0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B645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61,0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5713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61,0</w:t>
            </w:r>
          </w:p>
        </w:tc>
      </w:tr>
      <w:tr w:rsidR="00707EDE" w:rsidRPr="00707EDE" w14:paraId="1427A873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B2915" w14:textId="245399CC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3ED2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E125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2624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02 7 00 29620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1335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C03B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52,1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8A09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52,1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4769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52,1</w:t>
            </w:r>
          </w:p>
        </w:tc>
      </w:tr>
      <w:tr w:rsidR="00707EDE" w:rsidRPr="00707EDE" w14:paraId="478A45AF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612D3" w14:textId="75BED778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обеспечение дополнительных гарантий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D1AB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5E3A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C227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02 7 00 29950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3E98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3C5C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234,2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6369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8D82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1F3D07A2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036C6" w14:textId="1828106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Развитие </w:t>
            </w:r>
            <w:r w:rsidRPr="00707EDE">
              <w:rPr>
                <w:sz w:val="28"/>
              </w:rPr>
              <w:lastRenderedPageBreak/>
              <w:t>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2088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CBD5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7835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02 7 00 72040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6CCA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58B3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4 124,7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A9C7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4 165,9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05E4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4 332,5</w:t>
            </w:r>
          </w:p>
        </w:tc>
      </w:tr>
      <w:tr w:rsidR="00707EDE" w:rsidRPr="00707EDE" w14:paraId="3A4074F9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A9CC9" w14:textId="27140B2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D70B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9B79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585B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02 7 00 72040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746C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2E17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112,0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13DC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112,0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C763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112,0</w:t>
            </w:r>
          </w:p>
        </w:tc>
      </w:tr>
      <w:tr w:rsidR="00707EDE" w:rsidRPr="00707EDE" w14:paraId="7CDA7EFC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44F7E" w14:textId="1F8DB756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A893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EC0C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7265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04 3 00 00590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644A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46FD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1 983,2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4702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EDC6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482C7651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67777" w14:textId="03E8BDF0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по организации подвоза к месту отдыха и оздоровления детей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(Социальные выплаты </w:t>
            </w:r>
            <w:r w:rsidRPr="00707EDE">
              <w:rPr>
                <w:sz w:val="28"/>
              </w:rPr>
              <w:lastRenderedPageBreak/>
              <w:t>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1FC0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F672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5E4C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04 3 00 29730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60E9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B8DF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1994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288F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21D277A6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3E980" w14:textId="2BBDA42B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1B8C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B807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D2A7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04 3 00 72200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2855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18B2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104,6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54F3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108,8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D7D7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113,2</w:t>
            </w:r>
          </w:p>
        </w:tc>
      </w:tr>
      <w:tr w:rsidR="00707EDE" w:rsidRPr="00707EDE" w14:paraId="6F8ACB68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4F140" w14:textId="2430C39B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Социальная поддержка граждан (Социальные выплаты </w:t>
            </w:r>
            <w:r w:rsidRPr="00707EDE">
              <w:rPr>
                <w:sz w:val="28"/>
              </w:rPr>
              <w:lastRenderedPageBreak/>
              <w:t>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7E4D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2D59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9A2C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04 3 00 72200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695B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A7D3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34 110,7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1E0B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35 475,1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5FE5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36 894,1</w:t>
            </w:r>
          </w:p>
        </w:tc>
      </w:tr>
      <w:tr w:rsidR="00707EDE" w:rsidRPr="00707EDE" w14:paraId="059B85A0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A4E64" w14:textId="398FD2C5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организацию отдыха детей в каникулярное время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E24A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1CC3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49C9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3 00 S3130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75C2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789E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9 014,1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24A2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9 374,7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4390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9 749,6</w:t>
            </w:r>
          </w:p>
        </w:tc>
      </w:tr>
      <w:tr w:rsidR="00707EDE" w:rsidRPr="00707EDE" w14:paraId="30C4942F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20FAF" w14:textId="51D66FDA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информационных технологий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Информационное общество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08E2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974D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4F2D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13 1 00 29630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4F08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D583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347,6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F288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277,6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1988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277,6</w:t>
            </w:r>
          </w:p>
        </w:tc>
      </w:tr>
      <w:tr w:rsidR="00707EDE" w:rsidRPr="00707EDE" w14:paraId="594995B7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5AA91" w14:textId="0601F700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информационных технологий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Информационное общество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D27D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E083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D481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13 1 00 29980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3AA1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036D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716,8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5199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716,8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3B23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716,8</w:t>
            </w:r>
          </w:p>
        </w:tc>
      </w:tr>
      <w:tr w:rsidR="00707EDE" w:rsidRPr="00707EDE" w14:paraId="086B38D5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17939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Культура, кинематография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4878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1123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4108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B21B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99AC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119 406,8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2FB8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72 693,0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8A8A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71 247,6</w:t>
            </w:r>
          </w:p>
        </w:tc>
      </w:tr>
      <w:tr w:rsidR="00707EDE" w:rsidRPr="00707EDE" w14:paraId="3DDD49DE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00A44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Культура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67FB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F2F8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E4A6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8D90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C028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112 684,7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97BA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66 140,8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8F57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64 696,2</w:t>
            </w:r>
          </w:p>
        </w:tc>
      </w:tr>
      <w:tr w:rsidR="00707EDE" w:rsidRPr="00707EDE" w14:paraId="1025452A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7A49C" w14:textId="0B2B78C2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Обеспечение деятельности библиотек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2E22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A677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FA7F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10 1 00 00590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B1B2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E578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49 504,4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0A92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32 738,6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58E6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32 738,6</w:t>
            </w:r>
          </w:p>
        </w:tc>
      </w:tr>
      <w:tr w:rsidR="00707EDE" w:rsidRPr="00707EDE" w14:paraId="3D3CCDCC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B08C5" w14:textId="6E72145F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Обеспечение деятельности библиотек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C1CF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13BA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A52F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10 1 00 29930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D39F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4FAE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1 132,2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AC27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338F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3EEEC606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FD476" w14:textId="60A6BD49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комплектование книжных фондов библиотек муниципальных образований в рамках реализации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Обеспечение деятельности библиотек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6AC6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0B6B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E9FB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10 1 00 29970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2E8E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DDE8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FB1F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480,0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C6E4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480,0</w:t>
            </w:r>
          </w:p>
        </w:tc>
      </w:tr>
      <w:tr w:rsidR="00707EDE" w:rsidRPr="00707EDE" w14:paraId="5A14F0A1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FAB52" w14:textId="09E1DD13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Иные межбюджетные трансферты на комплектование книжных фондов библиотек муниципальных образований в рамках реализации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Обеспечение деятельности библиотек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</w:t>
            </w:r>
            <w:r w:rsidRPr="00707EDE">
              <w:rPr>
                <w:sz w:val="28"/>
              </w:rPr>
              <w:lastRenderedPageBreak/>
              <w:t xml:space="preserve">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C4C2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1FBB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3426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10 1 00 85970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71A7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0530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D115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480,0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E6D5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480,0</w:t>
            </w:r>
          </w:p>
        </w:tc>
      </w:tr>
      <w:tr w:rsidR="00707EDE" w:rsidRPr="00707EDE" w14:paraId="386E8F3A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0247B" w14:textId="239C310E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государственную на поддержку отрасли культуры в рамках реализации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Обеспечение деятельности библиотек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4744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D895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B3F6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 1 00 L5190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D0A7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8722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333,0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FBE4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333,0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34C2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341,5</w:t>
            </w:r>
          </w:p>
        </w:tc>
      </w:tr>
      <w:tr w:rsidR="00707EDE" w:rsidRPr="00707EDE" w14:paraId="1DE39156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96A22" w14:textId="5A76A636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Оснащение учреждений культуры современным оборудованием и программным обеспечением в рамках реализации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Обеспечение деятельности библиотек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9477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73AA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3039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 1 00 S3900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EBF8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5A26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789,8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47B3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814D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43E08641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B49F0" w14:textId="5ABD6C65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Обеспечение деятельности библиотек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050C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7E54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34F0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 1 00 S4180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B738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C779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807,1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4721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A73F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03E027E8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B412F" w14:textId="4C5681F3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Обеспечение деятельности музея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06C2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3253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65B5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10 2 00 00590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9BA5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F8BB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6 315,2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047C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3 509,3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E2B4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3 509,3</w:t>
            </w:r>
          </w:p>
        </w:tc>
      </w:tr>
      <w:tr w:rsidR="00707EDE" w:rsidRPr="00707EDE" w14:paraId="7867E3C4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79738" w14:textId="79FEFB4B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Обеспечение деятельности музея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1121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EDE0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8BA2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10 2 00 29930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AAE4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BDB1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862,5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0D54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2C90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2F1FEC70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9D38F" w14:textId="214909D9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Обеспечение деятельности учреждений культурно-досугового типа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5EA7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FD48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A2DD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10 3 00 00590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C89C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EBC3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38 367,0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7357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24 613,9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9F10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27 146,8</w:t>
            </w:r>
          </w:p>
        </w:tc>
      </w:tr>
      <w:tr w:rsidR="00707EDE" w:rsidRPr="00707EDE" w14:paraId="49439A38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E5130" w14:textId="53A9B059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Обеспечение деятельности учреждений культурно-досугового типа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D89B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9CF5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3C83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10 3 00 29930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4EC1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2808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563,4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9A82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4328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7BB2CE9B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03820" w14:textId="5311BA8F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Обеспечение деятельности учреждений культурно-досугового типа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</w:t>
            </w:r>
            <w:r w:rsidRPr="00707EDE">
              <w:rPr>
                <w:sz w:val="28"/>
              </w:rPr>
              <w:lastRenderedPageBreak/>
              <w:t xml:space="preserve">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5FF0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5ED2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91A1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10 3 00 85130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A9B2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E125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3 059,9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3377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3 340,4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3236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6D135A2E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D117D" w14:textId="0580454B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Иные межбюджетные трансферты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Обеспечение деятельности учреждений культурно - досугового типа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4A19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79B5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DF8C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10 3 00 85160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E6E7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FD81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122,0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0D70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6BD2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5C9B5E28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78ED3" w14:textId="0505EF59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Укрепление материально-технической базы организаций культуры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Обеспечение деятельности учреждений культурно-досугового типа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EEEB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9004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C925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 3 00 S5030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5DDD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BF4E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3 908,5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EB7B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B3FC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41D04DD6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817B2" w14:textId="2266198C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Мероприятия в области культуры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1E87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0378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E4FF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10 4 00 00590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F8DF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68D5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645,6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8C3B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645,6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9AC3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4969EE56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6E9C0" w14:textId="0F4F91B6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реализацию инициативных проектов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Охрана и сохранение </w:t>
            </w:r>
            <w:r w:rsidRPr="00707EDE">
              <w:rPr>
                <w:sz w:val="28"/>
              </w:rPr>
              <w:lastRenderedPageBreak/>
              <w:t>объектов культурного наследия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250E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5916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7986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 7 00 S4640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D55B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D57B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6 097,3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A0CD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AC73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038C4296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93327" w14:textId="6A69BFB5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Энергоэффективность и развитие энергетики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C5E2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5935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1D31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16 1 00 00590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BB71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C3E8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8ACD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AC8F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0C3C2BF4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33754" w14:textId="67A3003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Мероприятия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Проведение культурно-массовых и спортивных мероприятий ЮКО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Усть-Белокалитвинский казачий юрт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Поддержка казачьих обществ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E6C4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BD22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AFD0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18 2 00 29600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92EC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5A96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46,8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14F2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575F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4D98E53E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ED63A" w14:textId="2181F1E3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Иные межбюджетные трансферты на проведение мероприятий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Укрепление единства российской нации и этнокультурное развитие народов в Белокалитвинском районе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Поддержка казачьих обществ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(Резервные средства)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D5DD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4E06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0F80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18 5 00 85110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8EC8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870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5EC4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62A5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367F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7F3398FC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F6C49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A3AE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1CE6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96C7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2D9B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6014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6 722,1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C513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6 552,2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59DC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6 551,4</w:t>
            </w:r>
          </w:p>
        </w:tc>
      </w:tr>
      <w:tr w:rsidR="00707EDE" w:rsidRPr="00707EDE" w14:paraId="5207CC36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101BE" w14:textId="2BE226A3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Обеспечение деятельности централизованной бухгалтерии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CBC2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AEDD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2805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10 6 00 00590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21E1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8244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2 385,4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58BA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2 060,0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BF5F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2 060,0</w:t>
            </w:r>
          </w:p>
        </w:tc>
      </w:tr>
      <w:tr w:rsidR="00707EDE" w:rsidRPr="00707EDE" w14:paraId="5EEE4465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21866" w14:textId="36872B79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EC04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3E2C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FA49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10 9 00 00110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911F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2E88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4 044,0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04F6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4 199,5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3D92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4 199,5</w:t>
            </w:r>
          </w:p>
        </w:tc>
      </w:tr>
      <w:tr w:rsidR="00707EDE" w:rsidRPr="00707EDE" w14:paraId="49EFAA11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2BC84" w14:textId="411E0B31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</w:t>
            </w:r>
            <w:r w:rsidRPr="00707EDE">
              <w:rPr>
                <w:sz w:val="28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70E6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FBE4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4CE7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10 9 00 00190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0948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FB45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217,8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68CF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217,8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B3A1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217,8</w:t>
            </w:r>
          </w:p>
        </w:tc>
      </w:tr>
      <w:tr w:rsidR="00707EDE" w:rsidRPr="00707EDE" w14:paraId="1803DC35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C2CBD" w14:textId="1601A6C9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D0AF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AFB2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0E07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10 9 00 00190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F963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267D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57A5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43FE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1,3</w:t>
            </w:r>
          </w:p>
        </w:tc>
      </w:tr>
      <w:tr w:rsidR="00707EDE" w:rsidRPr="00707EDE" w14:paraId="12CFC670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39094" w14:textId="09C84320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Ежегодные разовые выплаты мастерам народной культуры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(Премии и гранты)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E67D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36AE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986D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10 9 00 11390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705A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350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FC05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28,8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19A3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28,8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567E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28,8</w:t>
            </w:r>
          </w:p>
        </w:tc>
      </w:tr>
      <w:tr w:rsidR="00707EDE" w:rsidRPr="00707EDE" w14:paraId="49D3BB96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C6F09" w14:textId="576B9F48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C768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BCCB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A7B9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10 9 00 29620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48FF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412C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2507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5A0B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5,0</w:t>
            </w:r>
          </w:p>
        </w:tc>
      </w:tr>
      <w:tr w:rsidR="00707EDE" w:rsidRPr="00707EDE" w14:paraId="0B30EFBC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05649" w14:textId="57059A10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Содержание и обслуживание информационной и телекоммуникационной инфраструктуры в рамках </w:t>
            </w:r>
            <w:r w:rsidRPr="00707EDE">
              <w:rPr>
                <w:sz w:val="28"/>
              </w:rPr>
              <w:lastRenderedPageBreak/>
              <w:t xml:space="preserve">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информационных технологий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Информационное общество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B24D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0D1F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3379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13 1 00 29630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7527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2D60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39,8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992A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39,8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AD3E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39,0</w:t>
            </w:r>
          </w:p>
        </w:tc>
      </w:tr>
      <w:tr w:rsidR="00707EDE" w:rsidRPr="00707EDE" w14:paraId="6C7AB3A1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9C175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Здравоохранение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F8E4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12B0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D90F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EA47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7B86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3 696,9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92A9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497,3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3DC6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567,8</w:t>
            </w:r>
          </w:p>
        </w:tc>
      </w:tr>
      <w:tr w:rsidR="00707EDE" w:rsidRPr="00707EDE" w14:paraId="56272155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A1662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Другие вопросы в области здравоохранения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980D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0D71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8EB3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496F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0507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3 696,9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C54E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497,3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2E48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567,8</w:t>
            </w:r>
          </w:p>
        </w:tc>
      </w:tr>
      <w:tr w:rsidR="00707EDE" w:rsidRPr="00707EDE" w14:paraId="625D9161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69C8F" w14:textId="0C9202C6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Мероприятия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здравоохранения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0FC4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A2F7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AD61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01 1 00 29520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5357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0AD6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8676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3122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21039134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F1D44" w14:textId="240E44D6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Мероприятия, направленные на создание благоприятных условий в целях привлечения медицинских работников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кадровых ресурсов в здравоохранении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здравоохранения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28A2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BBD5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B4FA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01 6 00 29740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C8BF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2870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732,0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3F58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F4D4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34A5325E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64285" w14:textId="13E1839F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Мероприятия, направленные на создание благоприятных условий в целях привлечения медицинских работников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кадровых ресурсов в здравоохранении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</w:t>
            </w:r>
            <w:r w:rsidRPr="00707EDE">
              <w:rPr>
                <w:sz w:val="28"/>
              </w:rPr>
              <w:lastRenderedPageBreak/>
              <w:t xml:space="preserve">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здравоохранения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выплаты населению)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2BED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0CFE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4531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01 6 00 29740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47D7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360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DE51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471,0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B942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F8E5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054B7C74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A1CFC" w14:textId="2F329DF2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по транспортировке пациентов, страдающих хронической почечной недостаточностью, проживающих в Белокалитвинском районе, от места их фактического проживания до места получения медицинской помощи методом заместительной почечной терапии и обратно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Старшее поколение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6CB6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6492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0EDA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04 4 00 29780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9F80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C447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1 974,1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C282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C671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1A0BF44F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2303B" w14:textId="68361E89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Старшее поколение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10E5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04EC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B68C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4 00 S4570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FB2D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D01C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499,8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A0C0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497,3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D49F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567,8</w:t>
            </w:r>
          </w:p>
        </w:tc>
      </w:tr>
      <w:tr w:rsidR="00707EDE" w:rsidRPr="00707EDE" w14:paraId="217B8292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8312C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Социальная политика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340D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B92D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CD29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7C33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834E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1 423 817,2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320F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1 201 834,8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49EC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1 203 669,9</w:t>
            </w:r>
          </w:p>
        </w:tc>
      </w:tr>
      <w:tr w:rsidR="00707EDE" w:rsidRPr="00707EDE" w14:paraId="5CBBE630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CEBE4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Пенсионное обеспечение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23CE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84BA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B33A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9CD1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E888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9 855,8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8AFB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11 189,3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8A41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11 189,3</w:t>
            </w:r>
          </w:p>
        </w:tc>
      </w:tr>
      <w:tr w:rsidR="00707EDE" w:rsidRPr="00707EDE" w14:paraId="214E6333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AA57E" w14:textId="1A48EB4A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Социальная поддержка </w:t>
            </w:r>
            <w:r w:rsidRPr="00707EDE">
              <w:rPr>
                <w:sz w:val="28"/>
              </w:rPr>
              <w:lastRenderedPageBreak/>
              <w:t>отдельных категорий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B956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EBCC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DC30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04 1 00 29680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023C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A997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92,4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F095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107,5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6C3B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107,5</w:t>
            </w:r>
          </w:p>
        </w:tc>
      </w:tr>
      <w:tr w:rsidR="00707EDE" w:rsidRPr="00707EDE" w14:paraId="7C725FCB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065B5" w14:textId="70666D14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AA3D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CA68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D7C0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04 1 00 29680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D1E5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310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1059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9 763,4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FFE2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11 081,8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5A33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11 081,8</w:t>
            </w:r>
          </w:p>
        </w:tc>
      </w:tr>
      <w:tr w:rsidR="00707EDE" w:rsidRPr="00707EDE" w14:paraId="5C86FCA2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1FC83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Социальное обслуживание населения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0FA8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86EE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2733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A2D9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4C1F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337 738,4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20A2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359 252,7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C69E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379 710,0</w:t>
            </w:r>
          </w:p>
        </w:tc>
      </w:tr>
      <w:tr w:rsidR="00707EDE" w:rsidRPr="00707EDE" w14:paraId="0B740B53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6C485" w14:textId="1853B6C6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Старшее поколение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DEAD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75A1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7838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04 4 00 00590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E098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0ED1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1 673,7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566A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2 526,0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FC48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1 793,9</w:t>
            </w:r>
          </w:p>
        </w:tc>
      </w:tr>
      <w:tr w:rsidR="00707EDE" w:rsidRPr="00707EDE" w14:paraId="52EED0B7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3282B" w14:textId="5178ADDA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Старшее поколение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9029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5363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CDFC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04 4 00 29720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09C7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E972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280,9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8C56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9AFE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58E42D02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9F079" w14:textId="65BF46B6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частью 1.1, 1.2 статьи 6 Областного закона от 3 сентября 2014 года № 222-ЗС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 социальном обслуживании граждан в Ростовской области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в рамках подпрограммы</w:t>
            </w:r>
            <w:r w:rsidR="00193A47">
              <w:rPr>
                <w:sz w:val="28"/>
              </w:rPr>
              <w:t xml:space="preserve">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Старшее поколение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B0C5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4B91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DD1F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04 4 00 72260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CE18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3AD3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335 589,4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8D5E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356 726,7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3886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377 916,1</w:t>
            </w:r>
          </w:p>
        </w:tc>
      </w:tr>
      <w:tr w:rsidR="00707EDE" w:rsidRPr="00707EDE" w14:paraId="69419F01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F86E9" w14:textId="53D4FB1B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мероприятия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Профилактика экстремизма и терроризма в Белокалитвинском районе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Обеспечение общественного порядка и профилактика правонарушений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762A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14C0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DB54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08 2 00 29550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13D3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7272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194,4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5BC6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9FFA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1B60DDA1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DD470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Социальное обеспечение населения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B95D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F578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EBA4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C170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BF8A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768 751,1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DFBD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552 029,7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398F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564 399,9</w:t>
            </w:r>
          </w:p>
        </w:tc>
      </w:tr>
      <w:tr w:rsidR="00707EDE" w:rsidRPr="00707EDE" w14:paraId="3FAEE968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33A69" w14:textId="07E5C915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Почетный донор России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</w:t>
            </w:r>
            <w:r w:rsidRPr="00707EDE">
              <w:rPr>
                <w:sz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4AE9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A34E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CC3F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04 1 00 52200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75F6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3EFE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63,0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8141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65,5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78AA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68,4</w:t>
            </w:r>
          </w:p>
        </w:tc>
      </w:tr>
      <w:tr w:rsidR="00707EDE" w:rsidRPr="00707EDE" w14:paraId="32880AD6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D1239" w14:textId="3702FB84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Почетный донор России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0ED9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6E43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DD43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04 1 00 52200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331B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6733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6 451,8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E36D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6 710,0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A51F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6 978,0</w:t>
            </w:r>
          </w:p>
        </w:tc>
      </w:tr>
      <w:tr w:rsidR="00707EDE" w:rsidRPr="00707EDE" w14:paraId="2DA463C3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488DD" w14:textId="6B2CC003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346F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5A8C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7AAB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04 1 00 52500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DD81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7FCD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615,9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BA22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621,5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8175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584,1</w:t>
            </w:r>
          </w:p>
        </w:tc>
      </w:tr>
      <w:tr w:rsidR="00707EDE" w:rsidRPr="00707EDE" w14:paraId="12A4B0FD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3ECAF" w14:textId="70CA64C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(Социальные </w:t>
            </w:r>
            <w:r w:rsidRPr="00707EDE">
              <w:rPr>
                <w:sz w:val="28"/>
              </w:rPr>
              <w:lastRenderedPageBreak/>
              <w:t>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BBBE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588C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E1D8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04 1 00 52500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FA3F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18E4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61 972,1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CDE8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62 530,8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2215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58 772,7</w:t>
            </w:r>
          </w:p>
        </w:tc>
      </w:tr>
      <w:tr w:rsidR="00707EDE" w:rsidRPr="00707EDE" w14:paraId="5E1E9672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692DB" w14:textId="352F32B0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CB73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CD89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F355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04 1 00 72090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DFB8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781B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1 827,7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77C1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1 897,9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FF31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1 970,5</w:t>
            </w:r>
          </w:p>
        </w:tc>
      </w:tr>
      <w:tr w:rsidR="00707EDE" w:rsidRPr="00707EDE" w14:paraId="2198EAE7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E775E" w14:textId="0660CE02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636D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2292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1713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04 1 00 72090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23A9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E1E8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187 014,1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6D88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194 198,6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D433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201 628,6</w:t>
            </w:r>
          </w:p>
        </w:tc>
      </w:tr>
      <w:tr w:rsidR="00707EDE" w:rsidRPr="00707EDE" w14:paraId="025410C7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869CD" w14:textId="7474B6C0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</w:t>
            </w:r>
            <w:r w:rsidRPr="00707EDE">
              <w:rPr>
                <w:sz w:val="28"/>
              </w:rPr>
              <w:lastRenderedPageBreak/>
              <w:t xml:space="preserve">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F94B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8457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E883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04 1 00 72100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C0AC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676F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701,3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ED98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727,2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C6DF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755,4</w:t>
            </w:r>
          </w:p>
        </w:tc>
      </w:tr>
      <w:tr w:rsidR="00707EDE" w:rsidRPr="00707EDE" w14:paraId="45E823C7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4468E" w14:textId="622ADC91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3B27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374C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2AF9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04 1 00 72100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6CC0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F28A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71 286,9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65F6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73 996,4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71E7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76 807,7</w:t>
            </w:r>
          </w:p>
        </w:tc>
      </w:tr>
      <w:tr w:rsidR="00707EDE" w:rsidRPr="00707EDE" w14:paraId="54A93013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168C0" w14:textId="705F1D90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C775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A827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B1A5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04 1 00 72120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E6E0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F9DB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107,8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3596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88,0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9233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88,6</w:t>
            </w:r>
          </w:p>
        </w:tc>
      </w:tr>
      <w:tr w:rsidR="00707EDE" w:rsidRPr="00707EDE" w14:paraId="3313EB01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6382B" w14:textId="34698206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</w:t>
            </w:r>
            <w:r w:rsidRPr="00707EDE">
              <w:rPr>
                <w:sz w:val="28"/>
              </w:rPr>
              <w:lastRenderedPageBreak/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5BFB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866C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BF36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04 1 00 72120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4993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6D00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994,9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7C92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1 059,0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DB05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1 104,2</w:t>
            </w:r>
          </w:p>
        </w:tc>
      </w:tr>
      <w:tr w:rsidR="00707EDE" w:rsidRPr="00707EDE" w14:paraId="30704F3A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B6294" w14:textId="41361720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осуществление полномочий по предоставлению мер социальной поддержки тружеников тыла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179B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84DC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CD0B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04 1 00 72490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0DB5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C96E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5785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5FDA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8,3</w:t>
            </w:r>
          </w:p>
        </w:tc>
      </w:tr>
      <w:tr w:rsidR="00707EDE" w:rsidRPr="00707EDE" w14:paraId="64936B94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C24F5" w14:textId="385EBDB4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осуществление полномочий по предоставлению мер социальной поддержки тружеников тыла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2B06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5703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F25A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04 1 00 72490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3730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15A0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710,9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7306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739,3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7ECC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768,9</w:t>
            </w:r>
          </w:p>
        </w:tc>
      </w:tr>
      <w:tr w:rsidR="00707EDE" w:rsidRPr="00707EDE" w14:paraId="2B72EEF3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2EC14" w14:textId="2B443E53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Социальная </w:t>
            </w:r>
            <w:r w:rsidRPr="00707EDE">
              <w:rPr>
                <w:sz w:val="28"/>
              </w:rPr>
              <w:lastRenderedPageBreak/>
              <w:t>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7708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53D9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8B36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04 1 00 72500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85A4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B3A8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14,9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1C98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15,5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E050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16,1</w:t>
            </w:r>
          </w:p>
        </w:tc>
      </w:tr>
      <w:tr w:rsidR="00707EDE" w:rsidRPr="00707EDE" w14:paraId="1BA6F41E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5B638" w14:textId="4954A570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C694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0524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0C36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04 1 00 72500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467C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E540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1 569,7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B3BE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1 630,8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519A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1 694,0</w:t>
            </w:r>
          </w:p>
        </w:tc>
      </w:tr>
      <w:tr w:rsidR="00707EDE" w:rsidRPr="00707EDE" w14:paraId="3C56A295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FD673" w14:textId="5831D88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Ветеран труда Ростовской области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2E96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1A09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A77D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04 1 00 72510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4E37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78DC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290,5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69F3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301,2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733A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312,3</w:t>
            </w:r>
          </w:p>
        </w:tc>
      </w:tr>
      <w:tr w:rsidR="00707EDE" w:rsidRPr="00707EDE" w14:paraId="64070A74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7F815" w14:textId="17365F2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осуществление полномочий по предоставлению мер социальной поддержки </w:t>
            </w:r>
            <w:r w:rsidRPr="00707EDE">
              <w:rPr>
                <w:sz w:val="28"/>
              </w:rPr>
              <w:lastRenderedPageBreak/>
              <w:t xml:space="preserve">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Ветеран труда Ростовской области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5222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D35C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4B87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04 1 00 72510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53DF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60D8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34 012,8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10E9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35 259,2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992F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36 554,1</w:t>
            </w:r>
          </w:p>
        </w:tc>
      </w:tr>
      <w:tr w:rsidR="00707EDE" w:rsidRPr="00707EDE" w14:paraId="7902D89D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8FB59" w14:textId="704B0561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Ветеран труда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,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F852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44B3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738B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04 1 00 72520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8220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EDE2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796,0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E70E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825,7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E918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856,6</w:t>
            </w:r>
          </w:p>
        </w:tc>
      </w:tr>
      <w:tr w:rsidR="00707EDE" w:rsidRPr="00707EDE" w14:paraId="0275928F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CEBAE" w14:textId="14570D9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Ветеран труда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, в рамках подпрограммы </w:t>
            </w:r>
            <w:r w:rsidR="00AA45FC">
              <w:rPr>
                <w:sz w:val="28"/>
              </w:rPr>
              <w:lastRenderedPageBreak/>
              <w:t>«</w:t>
            </w:r>
            <w:r w:rsidRPr="00707EDE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A5AB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7C71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ECE8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04 1 00 72520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5B17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6D4D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89 362,5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FFA1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92 698,9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966B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96 167,0</w:t>
            </w:r>
          </w:p>
        </w:tc>
      </w:tr>
      <w:tr w:rsidR="00707EDE" w:rsidRPr="00707EDE" w14:paraId="228F1AB9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42DE5" w14:textId="4DBAD689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1A20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0DBD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F0BB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04 1 00 75090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15D4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5031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34,0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3E14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5E71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4334736F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0FBFA" w14:textId="6D3FF594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</w:t>
            </w:r>
            <w:r w:rsidRPr="00707EDE">
              <w:rPr>
                <w:sz w:val="28"/>
              </w:rPr>
              <w:lastRenderedPageBreak/>
              <w:t xml:space="preserve">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F9EA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7528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5CC4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04 1 00 75090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B75D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4D16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3 361,9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373B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B8FB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60A18E27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D4603" w14:textId="3FB2BF1B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обеспечение оплаты услуг по доставке через кредитные организации,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3AF0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E02B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A432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04 1 00 75100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E020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FE95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447,1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73D3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536,1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450E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536,5</w:t>
            </w:r>
          </w:p>
        </w:tc>
      </w:tr>
      <w:tr w:rsidR="00707EDE" w:rsidRPr="00707EDE" w14:paraId="0EB8F74B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76A40" w14:textId="7A9E863F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подпрограммы </w:t>
            </w:r>
            <w:r w:rsidR="00AA45FC">
              <w:rPr>
                <w:sz w:val="28"/>
              </w:rPr>
              <w:lastRenderedPageBreak/>
              <w:t>«</w:t>
            </w:r>
            <w:r w:rsidRPr="00707EDE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3EB4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6987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4604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04 1 00 75110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F5DF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4871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250,0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FB70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282,0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D656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282,0</w:t>
            </w:r>
          </w:p>
        </w:tc>
      </w:tr>
      <w:tr w:rsidR="00707EDE" w:rsidRPr="00707EDE" w14:paraId="470CD494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3B2EA" w14:textId="683DF80F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39D7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CABA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131A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04 1 00 75110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BB32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4E24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24 132,0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A2C2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27 452,2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C3EA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27 452,2</w:t>
            </w:r>
          </w:p>
        </w:tc>
      </w:tr>
      <w:tr w:rsidR="00707EDE" w:rsidRPr="00707EDE" w14:paraId="3B63E888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3FCEB" w14:textId="29521BA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осуществление полномочий по оказанию социальной помощи в виде адресной социальной выплаты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AA45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F060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625E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04 1 00 75120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840E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F4DD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196,1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9FC1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269,1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9913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227,0</w:t>
            </w:r>
          </w:p>
        </w:tc>
      </w:tr>
      <w:tr w:rsidR="00707EDE" w:rsidRPr="00707EDE" w14:paraId="5A1715C9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C7A2F" w14:textId="40315111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осуществление полномочий по оказанию социальной помощи в виде адресной социальной выплаты в рамках подпрограммы </w:t>
            </w:r>
            <w:r w:rsidR="00AA45FC">
              <w:rPr>
                <w:sz w:val="28"/>
              </w:rPr>
              <w:lastRenderedPageBreak/>
              <w:t>«</w:t>
            </w:r>
            <w:r w:rsidRPr="00707EDE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8093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60F9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0324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04 1 00 75120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67AC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1171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11 441,5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F64F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14 277,0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0ED2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14 900,8</w:t>
            </w:r>
          </w:p>
        </w:tc>
      </w:tr>
      <w:tr w:rsidR="00707EDE" w:rsidRPr="00707EDE" w14:paraId="6B3DC71C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B9C55" w14:textId="37563D92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оказание государственной социальной помощи на основании социального контракта отдельным категориям граждан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93A5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F6D0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5739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1 00 R4040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0327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D959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29 811,0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093D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35 739,9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3FAE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35 765,9</w:t>
            </w:r>
          </w:p>
        </w:tc>
      </w:tr>
      <w:tr w:rsidR="00707EDE" w:rsidRPr="00707EDE" w14:paraId="40277CB0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C70C9" w14:textId="22BA6874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реализацию программ местного развития и обеспечение занятости для шахтерских городов и поселков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Переселение граждан из аварийного жилищного фонда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FB35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03F7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0764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06 1 00 L1560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7444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375F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241 177,1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16F9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25B5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3297EF58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7427B" w14:textId="03FA5873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Обеспечение жильем граждан, проживающих в сельской местности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Создание условий для обеспечения доступным и комфортным жильем сельского населения и </w:t>
            </w:r>
            <w:r w:rsidRPr="00707EDE">
              <w:rPr>
                <w:sz w:val="28"/>
              </w:rPr>
              <w:lastRenderedPageBreak/>
              <w:t>развития рынка труда (кадрового потенциала) на сельских территориях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Комплексное развитие сельских территорий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E3AA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D0DE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C479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23 1 00 29010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252E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4325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C81E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F973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100,0</w:t>
            </w:r>
          </w:p>
        </w:tc>
      </w:tr>
      <w:tr w:rsidR="00707EDE" w:rsidRPr="00707EDE" w14:paraId="6F3772BD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5D3D2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Охрана семьи и детства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BD26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31B8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3AB5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FE86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407D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249 957,4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EB5E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224 329,3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61CB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192 188,9</w:t>
            </w:r>
          </w:p>
        </w:tc>
      </w:tr>
      <w:tr w:rsidR="00707EDE" w:rsidRPr="00707EDE" w14:paraId="6AFF0A03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99E98" w14:textId="3F2C232F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5F04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FC37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96BE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04 3 00 72150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CD94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75AC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305,0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20E5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317,2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CB9C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329,8</w:t>
            </w:r>
          </w:p>
        </w:tc>
      </w:tr>
      <w:tr w:rsidR="00707EDE" w:rsidRPr="00707EDE" w14:paraId="21AC1DDF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FFA51" w14:textId="0307C4FD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2DE8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09AF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6DEF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04 3 00 72150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4515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2606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28 895,5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A61A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30 045,8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05F7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31 245,6</w:t>
            </w:r>
          </w:p>
        </w:tc>
      </w:tr>
      <w:tr w:rsidR="00707EDE" w:rsidRPr="00707EDE" w14:paraId="18AFF6E5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2B738" w14:textId="373BAC6A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BDCE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7340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4F3B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04 3 00 72160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5E21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01C1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67,2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3A3D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69,9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102A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72,7</w:t>
            </w:r>
          </w:p>
        </w:tc>
      </w:tr>
      <w:tr w:rsidR="00707EDE" w:rsidRPr="00707EDE" w14:paraId="2C56AC35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F7F71" w14:textId="4207F7FB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8DA2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51A2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90EC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04 3 00 72160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9B6F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E3D6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6 925,3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5D64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7 206,8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96CF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7 495,1</w:t>
            </w:r>
          </w:p>
        </w:tc>
      </w:tr>
      <w:tr w:rsidR="00707EDE" w:rsidRPr="00707EDE" w14:paraId="5B627F36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92AA0" w14:textId="0D77BC5D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</w:t>
            </w:r>
            <w:r w:rsidRPr="00707EDE">
              <w:rPr>
                <w:sz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4E68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CE84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7520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04 3 00 72170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2511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D15C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9,0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93EE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9,0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EBBA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9,0</w:t>
            </w:r>
          </w:p>
        </w:tc>
      </w:tr>
      <w:tr w:rsidR="00707EDE" w:rsidRPr="00707EDE" w14:paraId="4CBC3E2B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730A0" w14:textId="03C9A422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16D8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484C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695D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04 3 00 72170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03BB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0B68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38 000,7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8007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39 584,4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776F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41 191,4</w:t>
            </w:r>
          </w:p>
        </w:tc>
      </w:tr>
      <w:tr w:rsidR="00707EDE" w:rsidRPr="00707EDE" w14:paraId="0175AB7B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9E04B" w14:textId="39A11A1B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E93E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E06D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A8B0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04 3 00 72180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55D1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146B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255,3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2FB5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255,3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184E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255,3</w:t>
            </w:r>
          </w:p>
        </w:tc>
      </w:tr>
      <w:tr w:rsidR="00707EDE" w:rsidRPr="00707EDE" w14:paraId="2653FAC6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03B51" w14:textId="3A0FFDE9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</w:t>
            </w:r>
            <w:r w:rsidRPr="00707EDE">
              <w:rPr>
                <w:sz w:val="28"/>
              </w:rPr>
              <w:lastRenderedPageBreak/>
              <w:t xml:space="preserve">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05DA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5C31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A55B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04 3 00 72180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7DF9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A186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12 508,7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64C5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12 508,7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B9AF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12 508,7</w:t>
            </w:r>
          </w:p>
        </w:tc>
      </w:tr>
      <w:tr w:rsidR="00707EDE" w:rsidRPr="00707EDE" w14:paraId="0B890929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854FE" w14:textId="1E51DABB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1970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B99A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322D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04 3 00 72210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B82C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4872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143,7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09C0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149,4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DDA3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155,4</w:t>
            </w:r>
          </w:p>
        </w:tc>
      </w:tr>
      <w:tr w:rsidR="00707EDE" w:rsidRPr="00707EDE" w14:paraId="3D8BC1F0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11E92" w14:textId="23AD7992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Совершенствование мер  демографической политики в области социальной поддержки семьи </w:t>
            </w:r>
            <w:r w:rsidRPr="00707EDE">
              <w:rPr>
                <w:sz w:val="28"/>
              </w:rPr>
              <w:lastRenderedPageBreak/>
              <w:t>и детей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E951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B5DB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709B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04 3 00 72210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BF82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C187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14 735,4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318F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15 324,9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2B5F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15 938,0</w:t>
            </w:r>
          </w:p>
        </w:tc>
      </w:tr>
      <w:tr w:rsidR="00707EDE" w:rsidRPr="00707EDE" w14:paraId="16D55829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BDBBF" w14:textId="3500693C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9F3C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9AE0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6E84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04 3 00 72220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92D6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EB05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90,0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ED13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90,0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E0BB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90,0</w:t>
            </w:r>
          </w:p>
        </w:tc>
      </w:tr>
      <w:tr w:rsidR="00707EDE" w:rsidRPr="00707EDE" w14:paraId="789D8351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3D22C" w14:textId="30EE04A6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</w:t>
            </w:r>
            <w:r w:rsidRPr="00707EDE">
              <w:rPr>
                <w:sz w:val="28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29B1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437D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F0A5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04 3 00 72240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BD61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1E6B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C953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5CC5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6,6</w:t>
            </w:r>
          </w:p>
        </w:tc>
      </w:tr>
      <w:tr w:rsidR="00707EDE" w:rsidRPr="00707EDE" w14:paraId="5915DDE8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3A679" w14:textId="61491535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6471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26D6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D35F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04 3 00 72240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CC54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958F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625,7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6AE3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650,8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6F79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677,0</w:t>
            </w:r>
          </w:p>
        </w:tc>
      </w:tr>
      <w:tr w:rsidR="00707EDE" w:rsidRPr="00707EDE" w14:paraId="757BDC2E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EFD00" w14:textId="44A0582D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 социальной  поддержке детства в Ростовской области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Совершенствование  мер демографической политики в области социальной поддержки семьи и детей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(Социальные выплаты </w:t>
            </w:r>
            <w:r w:rsidRPr="00707EDE">
              <w:rPr>
                <w:sz w:val="28"/>
              </w:rPr>
              <w:lastRenderedPageBreak/>
              <w:t>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CBC2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BAF4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0726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04 3 00 72420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21FC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9016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33 549,1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6F76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35 142,7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D088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36 804,9</w:t>
            </w:r>
          </w:p>
        </w:tc>
      </w:tr>
      <w:tr w:rsidR="00707EDE" w:rsidRPr="00707EDE" w14:paraId="336D2832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ACE11" w14:textId="268A246C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выплаты, назначаемой в случае рождения после 31 декабря 2012 года, но не позднее 31 декабря 2022 года третьего ребенка (родного, усыновленного) или последующих детей (родных, усыновленных) до достижения ребенком возраста трех лет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037A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47EA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AA25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04 3 00 72440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35BE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A1E9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332,2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34C2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161,0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C9BA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0E31053F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BD2AA" w14:textId="4C95D8A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осуществление полномочий по предоставлению меры социальной поддержки семей, имеющих детей с фенилкетонурией,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</w:t>
            </w:r>
            <w:r w:rsidRPr="00707EDE">
              <w:rPr>
                <w:sz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DAF0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18A1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C9F8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04 3 00 72530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0D6D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E8CA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6FCB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A0A1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2,6</w:t>
            </w:r>
          </w:p>
        </w:tc>
      </w:tr>
      <w:tr w:rsidR="00707EDE" w:rsidRPr="00707EDE" w14:paraId="4CAB8969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2F7EA" w14:textId="41327CDC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осуществление полномочий по предоставлению меры социальной поддержки семей, имеющих детей с фенилкетонурией,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D7E0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9EC2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6554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04 3 00 72530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3A52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44AE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238,0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B139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247,4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B0F6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257,3</w:t>
            </w:r>
          </w:p>
        </w:tc>
      </w:tr>
      <w:tr w:rsidR="00707EDE" w:rsidRPr="00707EDE" w14:paraId="14CA243F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35FA0" w14:textId="26B62DF1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лет,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87F3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4ADF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24F1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3 P1 50840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1234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310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4747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22 149,9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6346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10 736,9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64964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309B4797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D5118" w14:textId="4BE602E9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реализацию мероприятий по обеспечению жильем молодых семей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Обеспечение жильем молодых семей</w:t>
            </w:r>
            <w:r w:rsidR="00AA45FC">
              <w:rPr>
                <w:sz w:val="28"/>
              </w:rPr>
              <w:t>»</w:t>
            </w:r>
            <w:r w:rsidR="00193A47">
              <w:rPr>
                <w:sz w:val="28"/>
              </w:rPr>
              <w:t xml:space="preserve"> </w:t>
            </w:r>
            <w:r w:rsidRPr="00707EDE">
              <w:rPr>
                <w:sz w:val="28"/>
              </w:rPr>
              <w:t xml:space="preserve">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Обеспечение доступным и комфортным жильем населения </w:t>
            </w:r>
            <w:r w:rsidRPr="00707EDE">
              <w:rPr>
                <w:sz w:val="28"/>
              </w:rPr>
              <w:lastRenderedPageBreak/>
              <w:t>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CC5C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C6F1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F5CC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06 2 00 L4970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68BA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7F48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4 847,7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C089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8 071,5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1D81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8 721,7</w:t>
            </w:r>
          </w:p>
        </w:tc>
      </w:tr>
      <w:tr w:rsidR="00707EDE" w:rsidRPr="00707EDE" w14:paraId="6228336D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63AE7" w14:textId="41E9E232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Дополнительные расходы областного бюджета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целях превышения значения базового результата, установленного соглашением о предоставлении межбюджетных трансфертов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Обеспечение жильем детей-сирот и детей, оставшихся без попечения родителей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(Бюджетные инвестиции)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EA1F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81F6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88AF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06 3 00 Д0820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78DC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410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5FA2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86 270,6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AB0A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63 748,7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8455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36 427,8</w:t>
            </w:r>
          </w:p>
        </w:tc>
      </w:tr>
      <w:tr w:rsidR="00707EDE" w:rsidRPr="00707EDE" w14:paraId="6A4ABD7A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9D84E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Другие вопросы в области социальной политики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BFDE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8716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2E77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592E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23C6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57 514,5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41F0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55 033,8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605D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56 181,8</w:t>
            </w:r>
          </w:p>
        </w:tc>
      </w:tr>
      <w:tr w:rsidR="00707EDE" w:rsidRPr="00707EDE" w14:paraId="5A097722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3F040" w14:textId="56376F31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4958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A14F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24FC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04 1 00 00190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B19D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A84A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1 038,4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FBBB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594,6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0DBB5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594,6</w:t>
            </w:r>
          </w:p>
        </w:tc>
      </w:tr>
      <w:tr w:rsidR="00707EDE" w:rsidRPr="00707EDE" w14:paraId="535B2C20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C3F06" w14:textId="4A1AF1B8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обеспечение функций органов местного самоуправления Белокалитвинского </w:t>
            </w:r>
            <w:r w:rsidRPr="00707EDE">
              <w:rPr>
                <w:sz w:val="28"/>
              </w:rPr>
              <w:lastRenderedPageBreak/>
              <w:t xml:space="preserve">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AA3B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6A75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DF5D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04 1 00 00190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C248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1FB1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22,5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AE6C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22,5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4C52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22,5</w:t>
            </w:r>
          </w:p>
        </w:tc>
      </w:tr>
      <w:tr w:rsidR="00707EDE" w:rsidRPr="00707EDE" w14:paraId="77B10271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8A236" w14:textId="5F5E6945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3E29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9513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D7CF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04 1 00 29620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F6B8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D714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158,1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0DE4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C504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7F7B92DD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7A7E7" w14:textId="68B985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136B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BDBC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A181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04 1 00 72110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BCF5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D853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45 163,8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D1FB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45 790,9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6B64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46 601,1</w:t>
            </w:r>
          </w:p>
        </w:tc>
      </w:tr>
      <w:tr w:rsidR="00707EDE" w:rsidRPr="00707EDE" w14:paraId="233925F8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E16A8" w14:textId="01139476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</w:t>
            </w:r>
            <w:r w:rsidRPr="00707EDE">
              <w:rPr>
                <w:sz w:val="28"/>
              </w:rPr>
              <w:lastRenderedPageBreak/>
              <w:t xml:space="preserve">социальной защиты населения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7F3F1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60DE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087A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04 1 00 72110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1BE2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7E05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4 712,0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72AA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2 149,7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CEEF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2 232,8</w:t>
            </w:r>
          </w:p>
        </w:tc>
      </w:tr>
      <w:tr w:rsidR="00707EDE" w:rsidRPr="00707EDE" w14:paraId="044E6F97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26EA3" w14:textId="7BC4D3D0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B515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D10B6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6EB3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04 1 00 72110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B43D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5C61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E969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4C88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2,0</w:t>
            </w:r>
          </w:p>
        </w:tc>
      </w:tr>
      <w:tr w:rsidR="00707EDE" w:rsidRPr="00707EDE" w14:paraId="1C2BB8E2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BA755" w14:textId="00DED1A1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 xml:space="preserve">Многофункциональный центр предоставления государственных и </w:t>
            </w:r>
            <w:r w:rsidRPr="00707EDE">
              <w:rPr>
                <w:sz w:val="28"/>
              </w:rPr>
              <w:lastRenderedPageBreak/>
              <w:t>муниципальных услуг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Информационное общество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(Субсидии автономным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F398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FAF9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0E84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13 2 00 72110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B1E1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E4AB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6 396,5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46F8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6 459,8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8226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6 714,5</w:t>
            </w:r>
          </w:p>
        </w:tc>
      </w:tr>
      <w:tr w:rsidR="00707EDE" w:rsidRPr="00707EDE" w14:paraId="7284CCE4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0812E" w14:textId="165237A1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Мероприятия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Энергоэффективность и развитие энергетики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89BB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A01A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D9B5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16 1 00 29580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E0DC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2B68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21,3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2085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14,3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7495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14,3</w:t>
            </w:r>
          </w:p>
        </w:tc>
      </w:tr>
      <w:tr w:rsidR="00707EDE" w:rsidRPr="00707EDE" w14:paraId="57B3A220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53B90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Физическая культура и спорт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B038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2B0B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1A36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5D73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E596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21 854,0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8D15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16 896,5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4837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16 896,5</w:t>
            </w:r>
          </w:p>
        </w:tc>
      </w:tr>
      <w:tr w:rsidR="00707EDE" w:rsidRPr="00707EDE" w14:paraId="226D9B45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F8D2E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Массовый спорт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7D23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92E4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2060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E346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C2E0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3 770,7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F872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517,0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FF819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517,0</w:t>
            </w:r>
          </w:p>
        </w:tc>
      </w:tr>
      <w:tr w:rsidR="00707EDE" w:rsidRPr="00707EDE" w14:paraId="0F54E7BA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A64C8" w14:textId="25DB78D3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Мероприятия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физической культуры и спорта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Молодежная политика и социальная активность</w:t>
            </w:r>
            <w:r w:rsidR="00AA45FC">
              <w:rPr>
                <w:sz w:val="28"/>
              </w:rPr>
              <w:t>»«</w:t>
            </w:r>
            <w:r w:rsidRPr="00707EDE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93EC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9FDE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E8E5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03 1 00 29530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6758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73CB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2 403,6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12AA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517,0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EDB6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517,0</w:t>
            </w:r>
          </w:p>
        </w:tc>
      </w:tr>
      <w:tr w:rsidR="00707EDE" w:rsidRPr="00707EDE" w14:paraId="1C76EB78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A791A" w14:textId="382CD025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Мероприятия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физической культуры и спорта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Молодежная политика и социальная активность</w:t>
            </w:r>
            <w:r w:rsidR="00AA45FC">
              <w:rPr>
                <w:sz w:val="28"/>
              </w:rPr>
              <w:t>»«</w:t>
            </w:r>
            <w:r w:rsidRPr="00707EDE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4AC9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D138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2647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03 1 00 29530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4842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E364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1 307,1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58D3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7A37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34DEDDB2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408E7" w14:textId="24259FA3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 xml:space="preserve">Мероприятия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физической культуры и спорта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Молодежная политика и социальная активность</w:t>
            </w:r>
            <w:r w:rsidR="00AA45FC">
              <w:rPr>
                <w:sz w:val="28"/>
              </w:rPr>
              <w:t>»«</w:t>
            </w:r>
            <w:r w:rsidRPr="00707EDE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6432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A588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3F3F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03 1 00 29530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2FCE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E2B2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60,0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93D5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3473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6574308F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BC6A9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Спорт высших достижений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128C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6E71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B193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2587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8F478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18 083,3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7899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16 379,5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74D10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16 379,5</w:t>
            </w:r>
          </w:p>
        </w:tc>
      </w:tr>
      <w:tr w:rsidR="00707EDE" w:rsidRPr="00707EDE" w14:paraId="3C85BF8B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7BE4F" w14:textId="42A37A15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Развитие физической культуры и спорта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Молодежная политика и социальная активность</w:t>
            </w:r>
            <w:r w:rsidR="00AA45FC">
              <w:rPr>
                <w:sz w:val="28"/>
              </w:rPr>
              <w:t>»«</w:t>
            </w:r>
            <w:r w:rsidRPr="00707EDE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CA6C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7F8F7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6E42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03 1 00 00590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CD1B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6300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18 083,3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D282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16 379,5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A3A9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16 379,5</w:t>
            </w:r>
          </w:p>
        </w:tc>
      </w:tr>
      <w:tr w:rsidR="00707EDE" w:rsidRPr="00707EDE" w14:paraId="48C769F1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1FC6D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Обслуживание государственного (муниципального) долга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DE5F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D3FF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C399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9C1DA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E8EE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E05E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5 590,0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5F0E6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3 718,0</w:t>
            </w:r>
          </w:p>
        </w:tc>
      </w:tr>
      <w:tr w:rsidR="00707EDE" w:rsidRPr="00707EDE" w14:paraId="3BBD9477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819D8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43E65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A9B1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D42B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5FDB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4148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442DA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5 590,0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58DCD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3 718,0</w:t>
            </w:r>
          </w:p>
        </w:tc>
      </w:tr>
      <w:tr w:rsidR="00707EDE" w:rsidRPr="00707EDE" w14:paraId="2DD8B410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56C66" w14:textId="58C10058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 Процентные платежи по обслуживанию муниципального долга Белокалитвинского района в рамках непрограммного направления деятельности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(Обслуживание муниципального долга)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C851B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B46F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EF3C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99 2 00 90090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B2F5F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730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5490C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01CCF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5 590,0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E2E07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3 718,0</w:t>
            </w:r>
          </w:p>
        </w:tc>
      </w:tr>
      <w:tr w:rsidR="00707EDE" w:rsidRPr="00707EDE" w14:paraId="2250C724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0847B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7452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443A0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3515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3D543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94BB3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9DC2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ED07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7FDC070C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47C5C" w14:textId="77777777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38574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3772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FD07E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E2ED8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7C95E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4FE21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60FE2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</w:tr>
      <w:tr w:rsidR="00707EDE" w:rsidRPr="00707EDE" w14:paraId="3F05798E" w14:textId="77777777" w:rsidTr="00707EDE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74F2C" w14:textId="041C6AFA" w:rsidR="00707EDE" w:rsidRPr="00707EDE" w:rsidRDefault="00707EDE" w:rsidP="00707EDE">
            <w:pPr>
              <w:rPr>
                <w:sz w:val="28"/>
              </w:rPr>
            </w:pPr>
            <w:r w:rsidRPr="00707EDE">
              <w:rPr>
                <w:sz w:val="28"/>
              </w:rPr>
              <w:t xml:space="preserve">Иные межбюджетные трансферты на поощрение победителей муниципального этапа областного конкурса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Лучшее территориальное общественное самоуправление в Ростовской области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по иным непрограммным мероприятиям в рамках непрограммного направления деятельности </w:t>
            </w:r>
            <w:r w:rsidR="00AA45FC">
              <w:rPr>
                <w:sz w:val="28"/>
              </w:rPr>
              <w:t>«</w:t>
            </w:r>
            <w:r w:rsidRPr="00707EDE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AA45FC">
              <w:rPr>
                <w:sz w:val="28"/>
              </w:rPr>
              <w:t>»</w:t>
            </w:r>
            <w:r w:rsidRPr="00707EDE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50F8C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14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2290D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DC499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99 9 00 86030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BD222" w14:textId="77777777" w:rsidR="00707EDE" w:rsidRPr="00707EDE" w:rsidRDefault="00707EDE" w:rsidP="00707EDE">
            <w:pPr>
              <w:jc w:val="center"/>
              <w:rPr>
                <w:sz w:val="28"/>
              </w:rPr>
            </w:pPr>
            <w:r w:rsidRPr="00707EDE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9572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100,0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1C6EB" w14:textId="77777777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8E4FD" w14:textId="3AC53E45" w:rsidR="00707EDE" w:rsidRPr="00707EDE" w:rsidRDefault="00707EDE" w:rsidP="00707EDE">
            <w:pPr>
              <w:jc w:val="right"/>
              <w:rPr>
                <w:sz w:val="28"/>
              </w:rPr>
            </w:pPr>
            <w:r w:rsidRPr="00707EDE">
              <w:rPr>
                <w:sz w:val="28"/>
              </w:rPr>
              <w:t>0,0</w:t>
            </w:r>
            <w:r w:rsidR="00AA45FC">
              <w:rPr>
                <w:sz w:val="28"/>
              </w:rPr>
              <w:t>»</w:t>
            </w:r>
            <w:r>
              <w:rPr>
                <w:sz w:val="28"/>
              </w:rPr>
              <w:t>;</w:t>
            </w:r>
          </w:p>
        </w:tc>
      </w:tr>
    </w:tbl>
    <w:p w14:paraId="5015068A" w14:textId="77777777" w:rsidR="00ED236D" w:rsidRDefault="00ED236D" w:rsidP="00A14004">
      <w:pPr>
        <w:rPr>
          <w:bCs/>
          <w:sz w:val="28"/>
          <w:szCs w:val="28"/>
        </w:rPr>
      </w:pPr>
    </w:p>
    <w:p w14:paraId="6D04D648" w14:textId="77777777" w:rsidR="00575C15" w:rsidRDefault="00575C15" w:rsidP="00A14004">
      <w:pPr>
        <w:rPr>
          <w:bCs/>
          <w:sz w:val="28"/>
          <w:szCs w:val="28"/>
        </w:rPr>
      </w:pPr>
    </w:p>
    <w:p w14:paraId="4EAA8CFF" w14:textId="77777777" w:rsidR="00575C15" w:rsidRDefault="00575C15" w:rsidP="00A14004">
      <w:pPr>
        <w:rPr>
          <w:bCs/>
          <w:sz w:val="28"/>
          <w:szCs w:val="28"/>
        </w:rPr>
      </w:pPr>
    </w:p>
    <w:p w14:paraId="343E3FC0" w14:textId="77777777" w:rsidR="00575C15" w:rsidRDefault="00575C15" w:rsidP="00A14004">
      <w:pPr>
        <w:rPr>
          <w:bCs/>
          <w:sz w:val="28"/>
          <w:szCs w:val="28"/>
        </w:rPr>
      </w:pPr>
    </w:p>
    <w:p w14:paraId="1E75CC9A" w14:textId="77777777" w:rsidR="00575C15" w:rsidRDefault="00575C15" w:rsidP="00A14004">
      <w:pPr>
        <w:rPr>
          <w:bCs/>
          <w:sz w:val="28"/>
          <w:szCs w:val="28"/>
        </w:rPr>
      </w:pPr>
    </w:p>
    <w:p w14:paraId="605D0E43" w14:textId="77777777" w:rsidR="00575C15" w:rsidRDefault="00575C15" w:rsidP="00A14004">
      <w:pPr>
        <w:rPr>
          <w:bCs/>
          <w:sz w:val="28"/>
          <w:szCs w:val="28"/>
        </w:rPr>
      </w:pPr>
    </w:p>
    <w:p w14:paraId="28ECEE01" w14:textId="77777777" w:rsidR="00575C15" w:rsidRDefault="00575C15" w:rsidP="00A14004">
      <w:pPr>
        <w:rPr>
          <w:bCs/>
          <w:sz w:val="28"/>
          <w:szCs w:val="28"/>
        </w:rPr>
      </w:pPr>
    </w:p>
    <w:p w14:paraId="773DB79A" w14:textId="77777777" w:rsidR="00575C15" w:rsidRDefault="00575C15" w:rsidP="00A14004">
      <w:pPr>
        <w:rPr>
          <w:bCs/>
          <w:sz w:val="28"/>
          <w:szCs w:val="28"/>
        </w:rPr>
      </w:pPr>
    </w:p>
    <w:p w14:paraId="08EF4AFD" w14:textId="77777777" w:rsidR="00575C15" w:rsidRDefault="00575C15" w:rsidP="00A14004">
      <w:pPr>
        <w:rPr>
          <w:bCs/>
          <w:sz w:val="28"/>
          <w:szCs w:val="28"/>
        </w:rPr>
      </w:pPr>
    </w:p>
    <w:p w14:paraId="6421A132" w14:textId="77777777" w:rsidR="00575C15" w:rsidRDefault="00575C15" w:rsidP="00A14004">
      <w:pPr>
        <w:rPr>
          <w:bCs/>
          <w:sz w:val="28"/>
          <w:szCs w:val="28"/>
        </w:rPr>
      </w:pPr>
    </w:p>
    <w:p w14:paraId="089CEF57" w14:textId="77777777" w:rsidR="00575C15" w:rsidRDefault="00575C15" w:rsidP="00A14004">
      <w:pPr>
        <w:rPr>
          <w:bCs/>
          <w:sz w:val="28"/>
          <w:szCs w:val="28"/>
        </w:rPr>
      </w:pPr>
    </w:p>
    <w:p w14:paraId="35C08BB3" w14:textId="77777777" w:rsidR="00575C15" w:rsidRDefault="00575C15" w:rsidP="00A14004">
      <w:pPr>
        <w:rPr>
          <w:bCs/>
          <w:sz w:val="28"/>
          <w:szCs w:val="28"/>
        </w:rPr>
      </w:pPr>
    </w:p>
    <w:p w14:paraId="69DACD1D" w14:textId="77777777" w:rsidR="00575C15" w:rsidRDefault="00575C15" w:rsidP="00A14004">
      <w:pPr>
        <w:rPr>
          <w:bCs/>
          <w:sz w:val="28"/>
          <w:szCs w:val="28"/>
        </w:rPr>
      </w:pPr>
    </w:p>
    <w:p w14:paraId="1B3FE1A1" w14:textId="77777777" w:rsidR="00575C15" w:rsidRDefault="00575C15" w:rsidP="00A14004">
      <w:pPr>
        <w:rPr>
          <w:bCs/>
          <w:sz w:val="28"/>
          <w:szCs w:val="28"/>
        </w:rPr>
      </w:pPr>
    </w:p>
    <w:p w14:paraId="5F2B82BE" w14:textId="77777777" w:rsidR="00575C15" w:rsidRDefault="00575C15" w:rsidP="00A14004">
      <w:pPr>
        <w:rPr>
          <w:bCs/>
          <w:sz w:val="28"/>
          <w:szCs w:val="28"/>
        </w:rPr>
      </w:pPr>
    </w:p>
    <w:p w14:paraId="72AABE81" w14:textId="77777777" w:rsidR="00575C15" w:rsidRDefault="00575C15" w:rsidP="00A14004">
      <w:pPr>
        <w:rPr>
          <w:bCs/>
          <w:sz w:val="28"/>
          <w:szCs w:val="28"/>
        </w:rPr>
      </w:pPr>
    </w:p>
    <w:p w14:paraId="19B33915" w14:textId="77777777" w:rsidR="00575C15" w:rsidRDefault="00575C15" w:rsidP="00A14004">
      <w:pPr>
        <w:rPr>
          <w:bCs/>
          <w:sz w:val="28"/>
          <w:szCs w:val="28"/>
        </w:rPr>
      </w:pPr>
    </w:p>
    <w:p w14:paraId="67843DE6" w14:textId="77777777" w:rsidR="00A14004" w:rsidRDefault="006C61B9" w:rsidP="00A14004">
      <w:pPr>
        <w:rPr>
          <w:szCs w:val="24"/>
        </w:rPr>
      </w:pPr>
      <w:r>
        <w:rPr>
          <w:bCs/>
          <w:sz w:val="28"/>
          <w:szCs w:val="28"/>
        </w:rPr>
        <w:lastRenderedPageBreak/>
        <w:t>1</w:t>
      </w:r>
      <w:r w:rsidR="00157815">
        <w:rPr>
          <w:bCs/>
          <w:sz w:val="28"/>
          <w:szCs w:val="28"/>
        </w:rPr>
        <w:t>0</w:t>
      </w:r>
      <w:r w:rsidR="00A14004">
        <w:rPr>
          <w:bCs/>
          <w:sz w:val="28"/>
          <w:szCs w:val="28"/>
        </w:rPr>
        <w:t xml:space="preserve">) приложение 4 </w:t>
      </w:r>
      <w:r w:rsidR="00A14004" w:rsidRPr="00906858">
        <w:rPr>
          <w:bCs/>
          <w:sz w:val="28"/>
          <w:szCs w:val="28"/>
        </w:rPr>
        <w:t xml:space="preserve"> изложить в следующей редакции:</w:t>
      </w:r>
    </w:p>
    <w:p w14:paraId="57478D33" w14:textId="6A8206E4" w:rsidR="008E34B8" w:rsidRPr="002E4802" w:rsidRDefault="00ED236D" w:rsidP="00492667">
      <w:pPr>
        <w:jc w:val="right"/>
        <w:rPr>
          <w:szCs w:val="24"/>
        </w:rPr>
      </w:pPr>
      <w:r>
        <w:rPr>
          <w:szCs w:val="24"/>
        </w:rPr>
        <w:t xml:space="preserve"> </w:t>
      </w:r>
      <w:r w:rsidR="00AA45FC">
        <w:rPr>
          <w:szCs w:val="24"/>
        </w:rPr>
        <w:t>«</w:t>
      </w:r>
      <w:r w:rsidR="00262DEC" w:rsidRPr="002E4802">
        <w:rPr>
          <w:szCs w:val="24"/>
        </w:rPr>
        <w:t>Приложение 4</w:t>
      </w:r>
    </w:p>
    <w:p w14:paraId="6F00D15D" w14:textId="77777777" w:rsidR="008E34B8" w:rsidRPr="002E4802" w:rsidRDefault="00262DEC" w:rsidP="00492667">
      <w:pPr>
        <w:jc w:val="right"/>
        <w:rPr>
          <w:szCs w:val="24"/>
        </w:rPr>
      </w:pPr>
      <w:r w:rsidRPr="002E4802">
        <w:rPr>
          <w:szCs w:val="24"/>
        </w:rPr>
        <w:t>к решению Собрания депутатов</w:t>
      </w:r>
    </w:p>
    <w:p w14:paraId="0D6CD5F3" w14:textId="77777777" w:rsidR="008E34B8" w:rsidRPr="002E4802" w:rsidRDefault="00262DEC" w:rsidP="00492667">
      <w:pPr>
        <w:jc w:val="right"/>
        <w:rPr>
          <w:szCs w:val="24"/>
        </w:rPr>
      </w:pPr>
      <w:r w:rsidRPr="002E4802">
        <w:rPr>
          <w:szCs w:val="24"/>
        </w:rPr>
        <w:t>Белокалитвинского района</w:t>
      </w:r>
    </w:p>
    <w:p w14:paraId="235873D1" w14:textId="77777777" w:rsidR="00932BF5" w:rsidRPr="0002779F" w:rsidRDefault="00932BF5" w:rsidP="00932BF5">
      <w:pPr>
        <w:jc w:val="right"/>
        <w:rPr>
          <w:sz w:val="22"/>
        </w:rPr>
      </w:pPr>
      <w:r w:rsidRPr="0002779F">
        <w:rPr>
          <w:sz w:val="22"/>
        </w:rPr>
        <w:t xml:space="preserve">от </w:t>
      </w:r>
      <w:r>
        <w:rPr>
          <w:sz w:val="22"/>
        </w:rPr>
        <w:t>25</w:t>
      </w:r>
      <w:r w:rsidRPr="0002779F">
        <w:rPr>
          <w:sz w:val="22"/>
        </w:rPr>
        <w:t xml:space="preserve"> декабря 2023 года № </w:t>
      </w:r>
      <w:r>
        <w:rPr>
          <w:sz w:val="22"/>
        </w:rPr>
        <w:t>133</w:t>
      </w:r>
    </w:p>
    <w:p w14:paraId="135FD6AB" w14:textId="0F23B29D" w:rsidR="00EA0489" w:rsidRPr="002E4802" w:rsidRDefault="00AA45FC" w:rsidP="00EA0489">
      <w:pPr>
        <w:jc w:val="right"/>
        <w:rPr>
          <w:sz w:val="22"/>
        </w:rPr>
      </w:pPr>
      <w:r>
        <w:rPr>
          <w:sz w:val="22"/>
        </w:rPr>
        <w:t>«</w:t>
      </w:r>
      <w:r w:rsidR="00EA0489" w:rsidRPr="002E4802">
        <w:rPr>
          <w:sz w:val="22"/>
        </w:rPr>
        <w:t>О бюджете Белокалитвинского района на 202</w:t>
      </w:r>
      <w:r w:rsidR="00EA0489">
        <w:rPr>
          <w:sz w:val="22"/>
        </w:rPr>
        <w:t>4</w:t>
      </w:r>
      <w:r w:rsidR="00EA0489" w:rsidRPr="002E4802">
        <w:rPr>
          <w:sz w:val="22"/>
        </w:rPr>
        <w:t xml:space="preserve"> год </w:t>
      </w:r>
    </w:p>
    <w:p w14:paraId="5EBB2B5F" w14:textId="656A0F56" w:rsidR="00EA0489" w:rsidRPr="002E4802" w:rsidRDefault="00EA0489" w:rsidP="00EA0489">
      <w:pPr>
        <w:jc w:val="right"/>
        <w:rPr>
          <w:sz w:val="22"/>
        </w:rPr>
      </w:pPr>
      <w:r w:rsidRPr="002E4802">
        <w:rPr>
          <w:sz w:val="22"/>
        </w:rPr>
        <w:t>и на плановый период 202</w:t>
      </w:r>
      <w:r>
        <w:rPr>
          <w:sz w:val="22"/>
        </w:rPr>
        <w:t>5</w:t>
      </w:r>
      <w:r w:rsidRPr="002E4802">
        <w:rPr>
          <w:sz w:val="22"/>
        </w:rPr>
        <w:t xml:space="preserve">  и 202</w:t>
      </w:r>
      <w:r>
        <w:rPr>
          <w:sz w:val="22"/>
        </w:rPr>
        <w:t>6</w:t>
      </w:r>
      <w:r w:rsidRPr="002E4802">
        <w:rPr>
          <w:sz w:val="22"/>
        </w:rPr>
        <w:t xml:space="preserve"> годов</w:t>
      </w:r>
      <w:r w:rsidR="00AA45FC">
        <w:rPr>
          <w:sz w:val="22"/>
        </w:rPr>
        <w:t>»</w:t>
      </w:r>
    </w:p>
    <w:p w14:paraId="4D7BBFC4" w14:textId="77777777" w:rsidR="008E34B8" w:rsidRPr="002E4802" w:rsidRDefault="008E34B8" w:rsidP="00492667">
      <w:pPr>
        <w:jc w:val="right"/>
        <w:rPr>
          <w:sz w:val="27"/>
          <w:szCs w:val="27"/>
        </w:rPr>
      </w:pPr>
    </w:p>
    <w:tbl>
      <w:tblPr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851"/>
        <w:gridCol w:w="850"/>
        <w:gridCol w:w="709"/>
        <w:gridCol w:w="1843"/>
        <w:gridCol w:w="850"/>
        <w:gridCol w:w="1843"/>
        <w:gridCol w:w="1559"/>
        <w:gridCol w:w="1392"/>
        <w:gridCol w:w="167"/>
      </w:tblGrid>
      <w:tr w:rsidR="008E34B8" w:rsidRPr="002E4802" w14:paraId="713AE156" w14:textId="77777777" w:rsidTr="00E543AA">
        <w:trPr>
          <w:gridAfter w:val="1"/>
          <w:wAfter w:w="167" w:type="dxa"/>
          <w:trHeight w:val="363"/>
        </w:trPr>
        <w:tc>
          <w:tcPr>
            <w:tcW w:w="157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789D65" w14:textId="77777777" w:rsidR="008E34B8" w:rsidRPr="002E4802" w:rsidRDefault="00262DEC" w:rsidP="00492667">
            <w:pPr>
              <w:jc w:val="center"/>
              <w:rPr>
                <w:sz w:val="27"/>
                <w:szCs w:val="27"/>
              </w:rPr>
            </w:pPr>
            <w:r w:rsidRPr="002E4802">
              <w:rPr>
                <w:sz w:val="27"/>
                <w:szCs w:val="27"/>
              </w:rPr>
              <w:t xml:space="preserve">Ведомственная структура расходов бюджета Белокалитвинского района </w:t>
            </w:r>
          </w:p>
        </w:tc>
      </w:tr>
      <w:tr w:rsidR="008E34B8" w:rsidRPr="002E4802" w14:paraId="09DF838B" w14:textId="77777777" w:rsidTr="00E543AA">
        <w:trPr>
          <w:gridAfter w:val="1"/>
          <w:wAfter w:w="167" w:type="dxa"/>
          <w:trHeight w:val="495"/>
        </w:trPr>
        <w:tc>
          <w:tcPr>
            <w:tcW w:w="157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AE3A28A" w14:textId="77777777" w:rsidR="008E34B8" w:rsidRPr="002E4802" w:rsidRDefault="00262DEC" w:rsidP="00EA0489">
            <w:pPr>
              <w:jc w:val="center"/>
              <w:rPr>
                <w:sz w:val="27"/>
                <w:szCs w:val="27"/>
              </w:rPr>
            </w:pPr>
            <w:r w:rsidRPr="002E4802">
              <w:rPr>
                <w:sz w:val="27"/>
                <w:szCs w:val="27"/>
              </w:rPr>
              <w:t>на 202</w:t>
            </w:r>
            <w:r w:rsidR="00EA0489">
              <w:rPr>
                <w:sz w:val="27"/>
                <w:szCs w:val="27"/>
              </w:rPr>
              <w:t>4</w:t>
            </w:r>
            <w:r w:rsidRPr="002E4802">
              <w:rPr>
                <w:sz w:val="27"/>
                <w:szCs w:val="27"/>
              </w:rPr>
              <w:t xml:space="preserve"> год и на плановый период 202</w:t>
            </w:r>
            <w:r w:rsidR="00EA0489">
              <w:rPr>
                <w:sz w:val="27"/>
                <w:szCs w:val="27"/>
              </w:rPr>
              <w:t>5</w:t>
            </w:r>
            <w:r w:rsidRPr="002E4802">
              <w:rPr>
                <w:sz w:val="27"/>
                <w:szCs w:val="27"/>
              </w:rPr>
              <w:t xml:space="preserve"> и 202</w:t>
            </w:r>
            <w:r w:rsidR="00EA0489">
              <w:rPr>
                <w:sz w:val="27"/>
                <w:szCs w:val="27"/>
              </w:rPr>
              <w:t>6</w:t>
            </w:r>
            <w:r w:rsidRPr="002E4802">
              <w:rPr>
                <w:sz w:val="27"/>
                <w:szCs w:val="27"/>
              </w:rPr>
              <w:t xml:space="preserve"> годов</w:t>
            </w:r>
          </w:p>
        </w:tc>
      </w:tr>
      <w:tr w:rsidR="00FB3B03" w:rsidRPr="002E4802" w14:paraId="490523BE" w14:textId="77777777" w:rsidTr="00E543AA">
        <w:trPr>
          <w:trHeight w:val="375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2544" w14:textId="77777777" w:rsidR="00FB3B03" w:rsidRPr="002E4802" w:rsidRDefault="00FB3B03" w:rsidP="0012267E">
            <w:pPr>
              <w:jc w:val="center"/>
              <w:rPr>
                <w:sz w:val="28"/>
                <w:szCs w:val="28"/>
              </w:rPr>
            </w:pPr>
            <w:r w:rsidRPr="002E480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7D43" w14:textId="77777777" w:rsidR="00FB3B03" w:rsidRPr="002E4802" w:rsidRDefault="00FB3B03" w:rsidP="0012267E">
            <w:pPr>
              <w:jc w:val="center"/>
              <w:rPr>
                <w:sz w:val="28"/>
                <w:szCs w:val="28"/>
              </w:rPr>
            </w:pPr>
            <w:r w:rsidRPr="002E4802">
              <w:rPr>
                <w:sz w:val="28"/>
                <w:szCs w:val="28"/>
              </w:rPr>
              <w:t>Мин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7232" w14:textId="77777777" w:rsidR="00FB3B03" w:rsidRPr="002E4802" w:rsidRDefault="00FB3B03" w:rsidP="0012267E">
            <w:pPr>
              <w:jc w:val="center"/>
              <w:rPr>
                <w:sz w:val="28"/>
                <w:szCs w:val="28"/>
              </w:rPr>
            </w:pPr>
            <w:proofErr w:type="spellStart"/>
            <w:r w:rsidRPr="002E4802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AF92" w14:textId="77777777" w:rsidR="00FB3B03" w:rsidRPr="002E4802" w:rsidRDefault="00FB3B03" w:rsidP="0012267E">
            <w:pPr>
              <w:jc w:val="center"/>
              <w:rPr>
                <w:sz w:val="28"/>
                <w:szCs w:val="28"/>
              </w:rPr>
            </w:pPr>
            <w:r w:rsidRPr="002E4802">
              <w:rPr>
                <w:sz w:val="28"/>
                <w:szCs w:val="28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51DA" w14:textId="77777777" w:rsidR="00FB3B03" w:rsidRPr="002E4802" w:rsidRDefault="00FB3B03" w:rsidP="0012267E">
            <w:pPr>
              <w:jc w:val="center"/>
              <w:rPr>
                <w:sz w:val="28"/>
                <w:szCs w:val="28"/>
              </w:rPr>
            </w:pPr>
            <w:r w:rsidRPr="002E4802">
              <w:rPr>
                <w:sz w:val="28"/>
                <w:szCs w:val="28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DB8F" w14:textId="77777777" w:rsidR="00FB3B03" w:rsidRPr="002E4802" w:rsidRDefault="00FB3B03" w:rsidP="0012267E">
            <w:pPr>
              <w:jc w:val="center"/>
              <w:rPr>
                <w:sz w:val="28"/>
                <w:szCs w:val="28"/>
              </w:rPr>
            </w:pPr>
            <w:r w:rsidRPr="002E4802">
              <w:rPr>
                <w:sz w:val="28"/>
                <w:szCs w:val="28"/>
              </w:rPr>
              <w:t>ВР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EBBBD" w14:textId="77777777" w:rsidR="00FB3B03" w:rsidRPr="002E4802" w:rsidRDefault="00FB3B03" w:rsidP="0012267E">
            <w:pPr>
              <w:jc w:val="center"/>
              <w:rPr>
                <w:sz w:val="28"/>
                <w:szCs w:val="28"/>
              </w:rPr>
            </w:pPr>
            <w:r w:rsidRPr="002E4802">
              <w:rPr>
                <w:sz w:val="28"/>
                <w:szCs w:val="28"/>
              </w:rPr>
              <w:t>Сумма, тыс. рублей</w:t>
            </w:r>
          </w:p>
        </w:tc>
      </w:tr>
      <w:tr w:rsidR="00FB3B03" w:rsidRPr="002E4802" w14:paraId="54E930E2" w14:textId="77777777" w:rsidTr="00703695">
        <w:trPr>
          <w:trHeight w:val="305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00F2" w14:textId="77777777" w:rsidR="00FB3B03" w:rsidRPr="002E4802" w:rsidRDefault="00FB3B03" w:rsidP="0012267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2458" w14:textId="77777777" w:rsidR="00FB3B03" w:rsidRPr="002E4802" w:rsidRDefault="00FB3B03" w:rsidP="0012267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D3B67" w14:textId="77777777" w:rsidR="00FB3B03" w:rsidRPr="002E4802" w:rsidRDefault="00FB3B03" w:rsidP="0012267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CCC9" w14:textId="77777777" w:rsidR="00FB3B03" w:rsidRPr="002E4802" w:rsidRDefault="00FB3B03" w:rsidP="0012267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2A38" w14:textId="77777777" w:rsidR="00FB3B03" w:rsidRPr="002E4802" w:rsidRDefault="00FB3B03" w:rsidP="0012267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48BD" w14:textId="77777777" w:rsidR="00FB3B03" w:rsidRPr="002E4802" w:rsidRDefault="00FB3B03" w:rsidP="0012267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43C72" w14:textId="77777777" w:rsidR="00FB3B03" w:rsidRPr="002E4802" w:rsidRDefault="00FB3B03" w:rsidP="00EA0489">
            <w:pPr>
              <w:jc w:val="center"/>
              <w:rPr>
                <w:sz w:val="28"/>
                <w:szCs w:val="28"/>
              </w:rPr>
            </w:pPr>
            <w:r w:rsidRPr="002E4802">
              <w:rPr>
                <w:sz w:val="28"/>
                <w:szCs w:val="28"/>
              </w:rPr>
              <w:t>202</w:t>
            </w:r>
            <w:r w:rsidR="00EA0489">
              <w:rPr>
                <w:sz w:val="28"/>
                <w:szCs w:val="28"/>
              </w:rPr>
              <w:t>4</w:t>
            </w:r>
            <w:r w:rsidRPr="002E480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CDB0" w14:textId="77777777" w:rsidR="00FB3B03" w:rsidRPr="002E4802" w:rsidRDefault="00FB3B03" w:rsidP="00EA0489">
            <w:pPr>
              <w:jc w:val="center"/>
              <w:rPr>
                <w:sz w:val="28"/>
                <w:szCs w:val="28"/>
              </w:rPr>
            </w:pPr>
            <w:r w:rsidRPr="002E4802">
              <w:rPr>
                <w:sz w:val="28"/>
                <w:szCs w:val="28"/>
              </w:rPr>
              <w:t>202</w:t>
            </w:r>
            <w:r w:rsidR="00EA0489">
              <w:rPr>
                <w:sz w:val="28"/>
                <w:szCs w:val="28"/>
              </w:rPr>
              <w:t>5</w:t>
            </w:r>
            <w:r w:rsidRPr="002E480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9E8D" w14:textId="77777777" w:rsidR="00FB3B03" w:rsidRPr="002E4802" w:rsidRDefault="00FB3B03" w:rsidP="00EA0489">
            <w:pPr>
              <w:jc w:val="center"/>
              <w:rPr>
                <w:sz w:val="28"/>
                <w:szCs w:val="28"/>
              </w:rPr>
            </w:pPr>
            <w:r w:rsidRPr="002E4802">
              <w:rPr>
                <w:sz w:val="28"/>
                <w:szCs w:val="28"/>
              </w:rPr>
              <w:t>202</w:t>
            </w:r>
            <w:r w:rsidR="00EA0489">
              <w:rPr>
                <w:sz w:val="28"/>
                <w:szCs w:val="28"/>
              </w:rPr>
              <w:t>6</w:t>
            </w:r>
            <w:r w:rsidRPr="002E4802">
              <w:rPr>
                <w:sz w:val="28"/>
                <w:szCs w:val="28"/>
              </w:rPr>
              <w:t xml:space="preserve"> год</w:t>
            </w:r>
          </w:p>
        </w:tc>
      </w:tr>
      <w:tr w:rsidR="00FB3B03" w:rsidRPr="002E4802" w14:paraId="5305BB73" w14:textId="77777777" w:rsidTr="00703695">
        <w:trPr>
          <w:trHeight w:val="25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527A5" w14:textId="77777777" w:rsidR="00FB3B03" w:rsidRPr="002E4802" w:rsidRDefault="00FB3B03" w:rsidP="0012267E">
            <w:pPr>
              <w:jc w:val="center"/>
              <w:rPr>
                <w:sz w:val="28"/>
                <w:szCs w:val="28"/>
              </w:rPr>
            </w:pPr>
            <w:r w:rsidRPr="002E4802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E9ABE" w14:textId="77777777" w:rsidR="00FB3B03" w:rsidRPr="002E4802" w:rsidRDefault="00FB3B03" w:rsidP="0012267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E480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32E89" w14:textId="77777777" w:rsidR="00FB3B03" w:rsidRPr="002E4802" w:rsidRDefault="00FB3B03" w:rsidP="0012267E">
            <w:pPr>
              <w:jc w:val="center"/>
              <w:rPr>
                <w:sz w:val="28"/>
                <w:szCs w:val="28"/>
              </w:rPr>
            </w:pPr>
            <w:r w:rsidRPr="002E4802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D0A7F" w14:textId="77777777" w:rsidR="00FB3B03" w:rsidRPr="002E4802" w:rsidRDefault="00FB3B03" w:rsidP="0012267E">
            <w:pPr>
              <w:jc w:val="center"/>
              <w:rPr>
                <w:sz w:val="28"/>
                <w:szCs w:val="28"/>
              </w:rPr>
            </w:pPr>
            <w:r w:rsidRPr="002E4802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883FB" w14:textId="77777777" w:rsidR="00FB3B03" w:rsidRPr="002E4802" w:rsidRDefault="00FB3B03" w:rsidP="0012267E">
            <w:pPr>
              <w:jc w:val="center"/>
              <w:rPr>
                <w:sz w:val="28"/>
                <w:szCs w:val="28"/>
              </w:rPr>
            </w:pPr>
            <w:r w:rsidRPr="002E4802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BDF7F" w14:textId="77777777" w:rsidR="00FB3B03" w:rsidRPr="002E4802" w:rsidRDefault="00FB3B03" w:rsidP="0012267E">
            <w:pPr>
              <w:jc w:val="center"/>
              <w:rPr>
                <w:sz w:val="28"/>
                <w:szCs w:val="28"/>
              </w:rPr>
            </w:pPr>
            <w:r w:rsidRPr="002E4802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BE29" w14:textId="77777777" w:rsidR="00FB3B03" w:rsidRPr="002E4802" w:rsidRDefault="00FB3B03" w:rsidP="0012267E">
            <w:pPr>
              <w:jc w:val="center"/>
              <w:rPr>
                <w:sz w:val="28"/>
                <w:szCs w:val="28"/>
              </w:rPr>
            </w:pPr>
            <w:r w:rsidRPr="002E4802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11F7C" w14:textId="77777777" w:rsidR="00FB3B03" w:rsidRPr="002E4802" w:rsidRDefault="00FB3B03" w:rsidP="0012267E">
            <w:pPr>
              <w:jc w:val="center"/>
              <w:rPr>
                <w:sz w:val="28"/>
                <w:szCs w:val="28"/>
              </w:rPr>
            </w:pPr>
            <w:r w:rsidRPr="002E4802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1A3CD" w14:textId="77777777" w:rsidR="00FB3B03" w:rsidRPr="002E4802" w:rsidRDefault="00FB3B03" w:rsidP="0012267E">
            <w:pPr>
              <w:jc w:val="center"/>
              <w:rPr>
                <w:sz w:val="28"/>
                <w:szCs w:val="28"/>
              </w:rPr>
            </w:pPr>
            <w:r w:rsidRPr="002E4802">
              <w:rPr>
                <w:sz w:val="28"/>
                <w:szCs w:val="28"/>
              </w:rPr>
              <w:t>9</w:t>
            </w:r>
          </w:p>
        </w:tc>
      </w:tr>
      <w:tr w:rsidR="00703695" w:rsidRPr="00703695" w14:paraId="4B7E7A83" w14:textId="77777777" w:rsidTr="00703695">
        <w:trPr>
          <w:trHeight w:val="256"/>
        </w:trPr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DF50BA9" w14:textId="77777777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CCD26EA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55AB4A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3D135B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C07BA6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F85D47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C356A32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4 775 907,5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837CF2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4 093 335,7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0125CC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3 693 760,9</w:t>
            </w:r>
          </w:p>
        </w:tc>
      </w:tr>
      <w:tr w:rsidR="00703695" w:rsidRPr="00703695" w14:paraId="2FE697DF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E2ED838" w14:textId="77777777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Собрание депутатов Белокалитвинского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629B402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EB9E7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22C4C0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86D4C8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41CF84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14:paraId="766CDE6E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2 034,5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99E15B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1 691,7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50B44C79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1 615,9</w:t>
            </w:r>
          </w:p>
        </w:tc>
      </w:tr>
      <w:tr w:rsidR="00703695" w:rsidRPr="00703695" w14:paraId="00A18A85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C5D1EA7" w14:textId="33DE7498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Собрание депутатов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6DC1EF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B5E2C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8CA279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E5E8FC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89 2 00 00110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BE5B5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14:paraId="4DC2421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1 328,3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06D418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1 352,6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6A775FC2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1 352,6</w:t>
            </w:r>
          </w:p>
        </w:tc>
      </w:tr>
    </w:tbl>
    <w:p w14:paraId="504BB927" w14:textId="77777777" w:rsidR="00703695" w:rsidRDefault="00703695">
      <w:r>
        <w:br w:type="page"/>
      </w:r>
    </w:p>
    <w:tbl>
      <w:tblPr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851"/>
        <w:gridCol w:w="850"/>
        <w:gridCol w:w="709"/>
        <w:gridCol w:w="1843"/>
        <w:gridCol w:w="850"/>
        <w:gridCol w:w="1843"/>
        <w:gridCol w:w="1559"/>
        <w:gridCol w:w="1559"/>
      </w:tblGrid>
      <w:tr w:rsidR="00703695" w:rsidRPr="00703695" w14:paraId="6522424B" w14:textId="77777777" w:rsidTr="00703695">
        <w:trPr>
          <w:trHeight w:val="256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AE6CA" w14:textId="77777777" w:rsidR="00703695" w:rsidRPr="002E4802" w:rsidRDefault="00703695" w:rsidP="00232FEE">
            <w:pPr>
              <w:jc w:val="center"/>
              <w:rPr>
                <w:sz w:val="28"/>
                <w:szCs w:val="28"/>
              </w:rPr>
            </w:pPr>
            <w:r w:rsidRPr="002E480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47540" w14:textId="77777777" w:rsidR="00703695" w:rsidRPr="002E4802" w:rsidRDefault="00703695" w:rsidP="00232FE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E480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2F5FD" w14:textId="77777777" w:rsidR="00703695" w:rsidRPr="002E4802" w:rsidRDefault="00703695" w:rsidP="00232FEE">
            <w:pPr>
              <w:jc w:val="center"/>
              <w:rPr>
                <w:sz w:val="28"/>
                <w:szCs w:val="28"/>
              </w:rPr>
            </w:pPr>
            <w:r w:rsidRPr="002E4802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3A74D" w14:textId="77777777" w:rsidR="00703695" w:rsidRPr="002E4802" w:rsidRDefault="00703695" w:rsidP="00232FEE">
            <w:pPr>
              <w:jc w:val="center"/>
              <w:rPr>
                <w:sz w:val="28"/>
                <w:szCs w:val="28"/>
              </w:rPr>
            </w:pPr>
            <w:r w:rsidRPr="002E4802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61E3F" w14:textId="77777777" w:rsidR="00703695" w:rsidRPr="002E4802" w:rsidRDefault="00703695" w:rsidP="00232FEE">
            <w:pPr>
              <w:jc w:val="center"/>
              <w:rPr>
                <w:sz w:val="28"/>
                <w:szCs w:val="28"/>
              </w:rPr>
            </w:pPr>
            <w:r w:rsidRPr="002E4802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33898" w14:textId="77777777" w:rsidR="00703695" w:rsidRPr="002E4802" w:rsidRDefault="00703695" w:rsidP="00232FEE">
            <w:pPr>
              <w:jc w:val="center"/>
              <w:rPr>
                <w:sz w:val="28"/>
                <w:szCs w:val="28"/>
              </w:rPr>
            </w:pPr>
            <w:r w:rsidRPr="002E4802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F3A9" w14:textId="77777777" w:rsidR="00703695" w:rsidRPr="002E4802" w:rsidRDefault="00703695" w:rsidP="00232FEE">
            <w:pPr>
              <w:jc w:val="center"/>
              <w:rPr>
                <w:sz w:val="28"/>
                <w:szCs w:val="28"/>
              </w:rPr>
            </w:pPr>
            <w:r w:rsidRPr="002E4802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68F70" w14:textId="77777777" w:rsidR="00703695" w:rsidRPr="002E4802" w:rsidRDefault="00703695" w:rsidP="00232FEE">
            <w:pPr>
              <w:jc w:val="center"/>
              <w:rPr>
                <w:sz w:val="28"/>
                <w:szCs w:val="28"/>
              </w:rPr>
            </w:pPr>
            <w:r w:rsidRPr="002E4802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96486" w14:textId="77777777" w:rsidR="00703695" w:rsidRPr="002E4802" w:rsidRDefault="00703695" w:rsidP="00232FEE">
            <w:pPr>
              <w:jc w:val="center"/>
              <w:rPr>
                <w:sz w:val="28"/>
                <w:szCs w:val="28"/>
              </w:rPr>
            </w:pPr>
            <w:r w:rsidRPr="002E4802">
              <w:rPr>
                <w:sz w:val="28"/>
                <w:szCs w:val="28"/>
              </w:rPr>
              <w:t>9</w:t>
            </w:r>
          </w:p>
        </w:tc>
      </w:tr>
      <w:tr w:rsidR="00703695" w:rsidRPr="00703695" w14:paraId="743843C2" w14:textId="77777777" w:rsidTr="00703695">
        <w:trPr>
          <w:trHeight w:val="256"/>
        </w:trPr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E561A60" w14:textId="5DCF7846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Собрание депутатов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83EBAA0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98A7FB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15359F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5B0211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89 2 00 00190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0F1613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772B653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406,2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6D751C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339,1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D6985A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263,3</w:t>
            </w:r>
          </w:p>
        </w:tc>
      </w:tr>
      <w:tr w:rsidR="00703695" w:rsidRPr="00703695" w14:paraId="6B776334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D8C5440" w14:textId="14BBDF56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Официальная публикация муниципальных правовых актов Белокалитвинского района, проектов муниципальных правовых актов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Муниципальная политика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B88EEF1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438FA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DEA0BE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6D74C6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17 2 00 29670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9BAB5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0B0A10B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C2FEE9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5E19E0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41046C23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E25AFCF" w14:textId="77777777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Администрация Белокалитвинского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D68405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939C4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FDEBE7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F3E767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53576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14:paraId="7A4D99E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1 334 230,1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E15502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585 255,0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2B125C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451 677,2</w:t>
            </w:r>
          </w:p>
        </w:tc>
      </w:tr>
      <w:tr w:rsidR="00703695" w:rsidRPr="00703695" w14:paraId="3788FE3E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1B550CE" w14:textId="5EE7695E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информационных технологий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</w:t>
            </w:r>
            <w:r w:rsidRPr="00703695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Информационное общество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3E9E3BA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D217D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CE9283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7B9682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13 1 00 29500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DE732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16F4226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568,0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ED828E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5A5DFD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374FB97B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D8E60C6" w14:textId="26C697EF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информационных технологий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Информационное общество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235402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5AC6E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D8CDD8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01BC04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ABAEF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1C6437D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4 323,8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BBEDB3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806,0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3EBC77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718,5</w:t>
            </w:r>
          </w:p>
        </w:tc>
      </w:tr>
      <w:tr w:rsidR="00703695" w:rsidRPr="00703695" w14:paraId="6F8ACB8D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88B85C5" w14:textId="38478B90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Энергоэффективность и развитие энергетики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978120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41890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333D59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6961D8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16 1 00 29580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F8BBA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3C440B8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97AF85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D94C65E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45,0</w:t>
            </w:r>
          </w:p>
        </w:tc>
      </w:tr>
      <w:tr w:rsidR="00703695" w:rsidRPr="00703695" w14:paraId="6B2FF718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AAFE466" w14:textId="545EAF46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Развитие муниципального управления и муниципальной службы в </w:t>
            </w:r>
            <w:r w:rsidRPr="00703695">
              <w:rPr>
                <w:sz w:val="28"/>
                <w:szCs w:val="28"/>
              </w:rPr>
              <w:lastRenderedPageBreak/>
              <w:t>Белокалитвинском районе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Муниципальная политика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8D9E06B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8327A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795607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8A2F93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17 1 00 29620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409FF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3D454B1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277,3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65E064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023744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3B081049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A273BDF" w14:textId="231B1DE9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Муниципальная политика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Муниципальная политика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E30AE4E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9BCD6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025192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A41DFE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17 2 00 00110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38783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14:paraId="4D69A0A3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89 000,1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8447D6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90 599,8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68AEF3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90 599,8</w:t>
            </w:r>
          </w:p>
        </w:tc>
      </w:tr>
      <w:tr w:rsidR="00703695" w:rsidRPr="00703695" w14:paraId="27E27F80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F658B4C" w14:textId="2AD91E9E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Муниципальная политика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Муниципальная политика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59DC717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EB871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6AA26A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8993EA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17 2 00 00190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04EF7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14:paraId="4A62C86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AAEBEAE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CD5F9F2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7889028F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7420906" w14:textId="3B153E30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Обеспечение реализации муниципальной программы </w:t>
            </w:r>
            <w:r w:rsidRPr="00703695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Муниципальная политика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Муниципальная политика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B60F581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B75D4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2818F8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F6B429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17 2 00 00190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E6AF4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7CDF943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4 005,6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845856E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3 078,8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E1C8E3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31,4</w:t>
            </w:r>
          </w:p>
        </w:tc>
      </w:tr>
      <w:tr w:rsidR="00703695" w:rsidRPr="00703695" w14:paraId="24980BB7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B3430B2" w14:textId="7293B3C0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Муниципальная политика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Муниципальная политика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C3CE32C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E3E5E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FF79D5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95CFFC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17 2 00 29500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CE67D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5C71789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82B42F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EB5EED3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1F40DB21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8063714" w14:textId="009191B2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Муниципальная политика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7C0509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DD9ED0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C671FA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B370C8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17 2 00 29710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9E8B1B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7EF5CFE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1 920,1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735D3BE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661,6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708FF8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19389B1C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6235416" w14:textId="77453D5A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Муниципальная политика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5D9453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10272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7BB6F7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CB10AB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17 2 00 29720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F4F56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46786CD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4F3E233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B39888E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2A2FF978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BA34DD3" w14:textId="4DE10171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Муниципальная политика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ED6A86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1C6C7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27A36F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59BC03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17 2 00 29930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296B4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3704405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925AF3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5BE8CE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362C6FF5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D824724" w14:textId="0DAACDA1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Муниципальная политика</w:t>
            </w:r>
            <w:r w:rsidR="00AA45FC">
              <w:rPr>
                <w:sz w:val="28"/>
                <w:szCs w:val="28"/>
              </w:rPr>
              <w:t>»</w:t>
            </w:r>
            <w:r w:rsidR="00193A47">
              <w:rPr>
                <w:sz w:val="28"/>
                <w:szCs w:val="28"/>
              </w:rPr>
              <w:t xml:space="preserve"> </w:t>
            </w:r>
            <w:r w:rsidRPr="00703695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Муниципальная </w:t>
            </w:r>
            <w:r w:rsidRPr="00703695">
              <w:rPr>
                <w:sz w:val="28"/>
                <w:szCs w:val="28"/>
              </w:rPr>
              <w:lastRenderedPageBreak/>
              <w:t>политика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EFDBAF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CBBDD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03E9ED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D60B81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17 2 00 72360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282E1E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14:paraId="5220764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687,4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266D0E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694,3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D68BD2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722,0</w:t>
            </w:r>
          </w:p>
        </w:tc>
      </w:tr>
      <w:tr w:rsidR="00703695" w:rsidRPr="00703695" w14:paraId="5CF40547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1CFE33E" w14:textId="782EFD3A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Муниципальная политика</w:t>
            </w:r>
            <w:r w:rsidR="00AA45FC">
              <w:rPr>
                <w:sz w:val="28"/>
                <w:szCs w:val="28"/>
              </w:rPr>
              <w:t>»</w:t>
            </w:r>
            <w:r w:rsidR="00193A47">
              <w:rPr>
                <w:sz w:val="28"/>
                <w:szCs w:val="28"/>
              </w:rPr>
              <w:t xml:space="preserve"> </w:t>
            </w:r>
            <w:r w:rsidRPr="00703695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Муниципальная политика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4DA82C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399A5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9E2ED4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1B55EF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17 2 00 72360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08D69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4C1E174E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970F642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DA42389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26,0</w:t>
            </w:r>
          </w:p>
        </w:tc>
      </w:tr>
      <w:tr w:rsidR="00703695" w:rsidRPr="00703695" w14:paraId="4F00A31B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87B4BB6" w14:textId="35917D30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Муниципальная политика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Муниципальная политика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D145391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FD6C25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CEA1CD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C61DF9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17 2 00 72370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CA87A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14:paraId="71C2100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687,4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CEE46B2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694,3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C1AE64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722,0</w:t>
            </w:r>
          </w:p>
        </w:tc>
      </w:tr>
      <w:tr w:rsidR="00703695" w:rsidRPr="00703695" w14:paraId="5B7DD2B6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67E2BEE" w14:textId="4E9F9F09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AA45FC">
              <w:rPr>
                <w:sz w:val="28"/>
                <w:szCs w:val="28"/>
              </w:rPr>
              <w:lastRenderedPageBreak/>
              <w:t>«</w:t>
            </w:r>
            <w:r w:rsidRPr="00703695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Муниципальная политика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Муниципальная политика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1684399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7F5FAE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2A7643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ABC1B7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17 2 00 72370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D77B39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6431D3F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69D8D5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543F79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20,0</w:t>
            </w:r>
          </w:p>
        </w:tc>
      </w:tr>
      <w:tr w:rsidR="00703695" w:rsidRPr="00703695" w14:paraId="0818FDCF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5098A2E" w14:textId="4A56070F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Муниципальная политика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Муниципальная политика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A06B610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837C3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5416C9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9EF236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17 2 00 99990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62D5A9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54F9339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73CEE6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7941C92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3DD5C08D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1CDAFE9" w14:textId="2C970C06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Муниципальная политика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Муниципальная политика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E262F3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FACDE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5BB128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4C1C00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17 2 00 99990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F1566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14:paraId="608BFF7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586,7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5D52AF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DDEF7D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13E5EF01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C48C0D5" w14:textId="1486BB0A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Об административных </w:t>
            </w:r>
            <w:r w:rsidRPr="00703695">
              <w:rPr>
                <w:sz w:val="28"/>
                <w:szCs w:val="28"/>
              </w:rPr>
              <w:lastRenderedPageBreak/>
              <w:t>правонарушениях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1A7C87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28160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1E1828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3593E4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99 9 00 72390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B5E27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19BE829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CA4C90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8BFDF4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0,3</w:t>
            </w:r>
          </w:p>
        </w:tc>
      </w:tr>
      <w:tr w:rsidR="00703695" w:rsidRPr="00703695" w14:paraId="3842268B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70EBA06" w14:textId="75D850BE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по иным непрограммным мероприятиям в рамках непрограммного направления деятельности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B036F05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C6C99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E30773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45ACFF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99 9 00 51200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E87C1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03EC430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9D4863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92DAC93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218,1</w:t>
            </w:r>
          </w:p>
        </w:tc>
      </w:tr>
      <w:tr w:rsidR="00703695" w:rsidRPr="00703695" w14:paraId="31514870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CCD839A" w14:textId="45D5724A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Обеспечение общественного порядка и </w:t>
            </w:r>
            <w:r w:rsidRPr="00703695">
              <w:rPr>
                <w:sz w:val="28"/>
                <w:szCs w:val="28"/>
              </w:rPr>
              <w:lastRenderedPageBreak/>
              <w:t>профилактика правонарушений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33E945E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CEC9C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2203CF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9CF05B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08 1 00 29540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1A928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7474DBA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21A702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B4D58B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7FE1A05F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654B001" w14:textId="685050A6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Обеспечение общественного порядка и профилактика правонарушений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9F0DC7F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47CE9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5CCC07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B00274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08 2 00 29550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FF0131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5819C8C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03754B3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5B946E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67656D5F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DD24CE8" w14:textId="3F5F774F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Изготовление социальной рекламной продукции, направленной на профилактику преступлений и правонарушений среди несовершеннолетних, обеспечение их безопасности, сохранности жизни и здоровья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Обеспечение общественного порядка и профилактика правонарушений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7DD2570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F22CA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AA6E86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02E1E3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08 4 00 29760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44B092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7DAB658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362BAC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DA4D3F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55F0CEFE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921B50C" w14:textId="703EF003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информационных технологий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Информационное общество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D2B5789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2CA1C3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EA9C7C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2619D3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D9404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7A8433A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416,0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CBE15D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35884F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7F0B89E3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241BE05" w14:textId="18824BFA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проведение конкурса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Муниципальная политика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выплаты населению)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236DD3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3937B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71ADE9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CD922E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17 1 00 29800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1D345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360</w:t>
            </w:r>
          </w:p>
        </w:tc>
        <w:tc>
          <w:tcPr>
            <w:tcW w:w="1843" w:type="dxa"/>
            <w:shd w:val="clear" w:color="auto" w:fill="auto"/>
          </w:tcPr>
          <w:p w14:paraId="586EA6F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807D04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ECF3AB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4023D193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8B5D7C0" w14:textId="06811A2D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Муниципальная политика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22DE8D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C0C68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D8CF3E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37583A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17 2 00 00590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47F03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14:paraId="68D6317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8 343,8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C34556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8 343,8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EBD52F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8 343,8</w:t>
            </w:r>
          </w:p>
        </w:tc>
      </w:tr>
      <w:tr w:rsidR="00703695" w:rsidRPr="00703695" w14:paraId="29070F10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92BCF24" w14:textId="1616D8F2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  <w:r w:rsidRPr="00703695">
              <w:rPr>
                <w:sz w:val="28"/>
                <w:szCs w:val="28"/>
              </w:rPr>
              <w:lastRenderedPageBreak/>
              <w:t xml:space="preserve">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Муниципальная политика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0B670A4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20C383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9D6753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35CB9B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17 2 00 00590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4E8F4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2BDB8E4E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4 562,2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0EF155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4 382,4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F1162C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4 382,4</w:t>
            </w:r>
          </w:p>
        </w:tc>
      </w:tr>
      <w:tr w:rsidR="00703695" w:rsidRPr="00703695" w14:paraId="7DF4C957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ED99715" w14:textId="5D20C4DF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Муниципальная политика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85B1EE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07E53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9F1E63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01AC24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17 2 00 00590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9AD00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14:paraId="772BF1B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BE4CA6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335B1D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73,6</w:t>
            </w:r>
          </w:p>
        </w:tc>
      </w:tr>
      <w:tr w:rsidR="00703695" w:rsidRPr="00703695" w14:paraId="57C64631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2DD03F2" w14:textId="598DA7E7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Официальная публикация муниципальных правовых актов Белокалитвинского района, проектов муниципальных правовых актов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Муниципальная политика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3ED1FC5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E8C60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F00A40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6A1529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17 2 00 29670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EA77F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3F0859E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381,8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E6CD3F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381,8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00DAD82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381,8</w:t>
            </w:r>
          </w:p>
        </w:tc>
      </w:tr>
      <w:tr w:rsidR="00703695" w:rsidRPr="00703695" w14:paraId="6944D36A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C7FAA47" w14:textId="7B17FCD7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Информационное освещение деятельности органов местного самоуправления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Обеспечение реализации </w:t>
            </w:r>
            <w:r w:rsidRPr="00703695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Муниципальная политика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8B455E2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4FB51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1E3F6A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17AF5D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17 2 00 29671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36B67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5F01C56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742,9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1FEA44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555,2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0F244C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742,9</w:t>
            </w:r>
          </w:p>
        </w:tc>
      </w:tr>
      <w:tr w:rsidR="00703695" w:rsidRPr="00703695" w14:paraId="435E6451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06F7CE7" w14:textId="32E08CCA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Муниципальная политика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Муниципальная политика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0175E5F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8C1BA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90ED2C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8B8093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17 2 00 72350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74620F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14:paraId="086AFD4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239,9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B83F91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239,9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0F8C9B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239,9</w:t>
            </w:r>
          </w:p>
        </w:tc>
      </w:tr>
      <w:tr w:rsidR="00703695" w:rsidRPr="00703695" w14:paraId="32871F9C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73B492D" w14:textId="30A9A2E5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Муниципальная политика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Муниципальная политика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</w:t>
            </w:r>
            <w:r w:rsidRPr="00703695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72FD57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6DE31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8AD1C0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419275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17 2 00 72350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07E70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1E38273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B44E049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C5D4E0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19,7</w:t>
            </w:r>
          </w:p>
        </w:tc>
      </w:tr>
      <w:tr w:rsidR="00703695" w:rsidRPr="00703695" w14:paraId="0F9692AD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4D47EF0" w14:textId="738633AB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Муниципальная политика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Муниципальная политика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71679CD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4BABA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604FB0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81E77A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17 2 00 99990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E1528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0626FCF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729,3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0C3BBB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00449F9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7CBDC791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E85B9B0" w14:textId="2F4F7A10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Муниципальная политика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Муниципальная политика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B314951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CD65AA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65FA0C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DA8382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17 2 00 99990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800B8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14:paraId="604763E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DD08CA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4B0C68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41F699F3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79DF64C" w14:textId="7169E740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Создание условий для привлечения членов казачьих обществ к несению государственной и иной службы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</w:t>
            </w:r>
            <w:r w:rsidRPr="00703695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FE7563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EA1E2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59360B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1F1F5D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18 1 00 S1040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711D2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630</w:t>
            </w:r>
          </w:p>
        </w:tc>
        <w:tc>
          <w:tcPr>
            <w:tcW w:w="1843" w:type="dxa"/>
            <w:shd w:val="clear" w:color="auto" w:fill="auto"/>
          </w:tcPr>
          <w:p w14:paraId="00778E0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21 047,9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58F580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21 047,9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73045E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21 047,9</w:t>
            </w:r>
          </w:p>
        </w:tc>
      </w:tr>
      <w:tr w:rsidR="00703695" w:rsidRPr="00703695" w14:paraId="0D719090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C7CD080" w14:textId="72D6AD4E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Мероприятия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Усть-Белокалитвинский казачий юрт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579471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E69A0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EAEE1D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61BE2D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18 2 00 29600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D9CF6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4CF6B44E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335,0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F6FE0E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2143CE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41309AB4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8C39697" w14:textId="75788A70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Мероприятия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Усть-Белокалитвинский казачий юрт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выплаты населению)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74F41F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C63E3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F4DFF4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E480AB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18 2 00 29600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CFA48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360</w:t>
            </w:r>
          </w:p>
        </w:tc>
        <w:tc>
          <w:tcPr>
            <w:tcW w:w="1843" w:type="dxa"/>
            <w:shd w:val="clear" w:color="auto" w:fill="auto"/>
          </w:tcPr>
          <w:p w14:paraId="64E6F88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BD8283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E8B4DB2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6CAA4985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0ABBABE" w14:textId="01BE0EBA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Мероприятия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системы образовательных организаций, использующих в образовательном процессе казачий компонент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</w:t>
            </w:r>
            <w:r w:rsidRPr="00703695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727CC36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D20E8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1835CD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78D156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18 3 00 29600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7B92F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71C3147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3F59669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F98315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318FF4E3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BD36EDF" w14:textId="671B7C48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Оказание СО НКО Белокалитвинского района финансовой поддержки на конкурсной основе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Поддержка социально-ориентированных некоммерческих организаций в Белокалитвинском районе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514F15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F53ABF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7F8628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EE8489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18 4 00 29960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36364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630</w:t>
            </w:r>
          </w:p>
        </w:tc>
        <w:tc>
          <w:tcPr>
            <w:tcW w:w="1843" w:type="dxa"/>
            <w:shd w:val="clear" w:color="auto" w:fill="auto"/>
          </w:tcPr>
          <w:p w14:paraId="6ACE199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B7913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04BA89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69FC6633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AB2733D" w14:textId="292AC31B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Проведение мероприятий по методическому, научному, информационному обеспечению реализации государственной национальной политики на территории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Укрепление единства российской нации и этнокультурное развитие народов в Белокалитвинском районе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</w:t>
            </w:r>
            <w:r w:rsidRPr="00703695">
              <w:rPr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AFBF601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F194E2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8D89E3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93B631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18 5 00 29160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55A73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6EFD1A2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EE26D2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F82DA4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35A04022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2E9AA44" w14:textId="259B504D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по иным непрограммным мероприятиям в рамках непрограммного направления деятельности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935B039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B6330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7D16A5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7E965A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99 9 00 00590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EE37B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70DB9B0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3 230,1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3D8377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3 333,2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8D384F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3 355,2</w:t>
            </w:r>
          </w:p>
        </w:tc>
      </w:tr>
      <w:tr w:rsidR="00703695" w:rsidRPr="00703695" w14:paraId="16EABC8B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FC93ABB" w14:textId="77777777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DF04BB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C549E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6B035A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107E7C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99 9 00 97090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5333B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14:paraId="6DF350A3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A696BA9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954025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658E0C58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64FDA6A" w14:textId="37EE5C37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Пожарная безопасность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</w:t>
            </w:r>
            <w:r w:rsidRPr="00703695">
              <w:rPr>
                <w:sz w:val="28"/>
                <w:szCs w:val="28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07AFE03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6F62F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134D8E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371F13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3FC4A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6A67170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421,9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FEC9659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25081BE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21,9</w:t>
            </w:r>
          </w:p>
        </w:tc>
      </w:tr>
      <w:tr w:rsidR="00703695" w:rsidRPr="00703695" w14:paraId="03F07A82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57C8043" w14:textId="560795F6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Пожарная безопасность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515138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A5CB1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96D84A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986DD3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5E0C1E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14:paraId="3A7B5C43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14 683,8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98F49A9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15 224,1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909B1A2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15 224,1</w:t>
            </w:r>
          </w:p>
        </w:tc>
      </w:tr>
      <w:tr w:rsidR="00703695" w:rsidRPr="00703695" w14:paraId="5813F8D7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B987B02" w14:textId="26D8BE9A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Пожарная безопасность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3B3D4E4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FB0E8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E688FB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C5DDD9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0B6EC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29A4CE3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2 464,2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288B1C2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2 396,9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11830C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2 396,9</w:t>
            </w:r>
          </w:p>
        </w:tc>
      </w:tr>
      <w:tr w:rsidR="00703695" w:rsidRPr="00703695" w14:paraId="764E58E3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13E32F0" w14:textId="5877F8D0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</w:t>
            </w:r>
            <w:r w:rsidRPr="00703695">
              <w:rPr>
                <w:sz w:val="28"/>
                <w:szCs w:val="28"/>
              </w:rPr>
              <w:lastRenderedPageBreak/>
              <w:t xml:space="preserve">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Пожарная безопасность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A34EB12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2AC8C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364B5A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999DF8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21DED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14:paraId="316DD36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D545B0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8350D5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100,3</w:t>
            </w:r>
          </w:p>
        </w:tc>
      </w:tr>
      <w:tr w:rsidR="00703695" w:rsidRPr="00703695" w14:paraId="77CC6650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6B4EDD5" w14:textId="616B29C9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14D779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9B27A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34D24A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185208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09 1 00 29720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3D6B2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1E44931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7CC47C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2EA7663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70,9</w:t>
            </w:r>
          </w:p>
        </w:tc>
      </w:tr>
      <w:tr w:rsidR="00703695" w:rsidRPr="00703695" w14:paraId="5C7D6ED6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77E0DA9" w14:textId="6AF3EEF0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Мероприятия по защите населения от чрезвычайных ситуаций по муниципальному казенному учреждению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Защита населения от чрезвычайных ситуаций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</w:t>
            </w:r>
            <w:r w:rsidRPr="00703695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9DF143D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184E2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57A76B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629612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09 2 00 29140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C81467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06787A7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514,5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6FF65E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470,3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EF5F32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470,3</w:t>
            </w:r>
          </w:p>
        </w:tc>
      </w:tr>
      <w:tr w:rsidR="00703695" w:rsidRPr="00703695" w14:paraId="49011334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31201E0" w14:textId="4AB92813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Защита населения от чрезвычайных ситуаций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4DECB0F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20F2B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50D12E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19B046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09 2 00 29500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03DC9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7633A25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155,0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5E8CB7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199,2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ED33E12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199,2</w:t>
            </w:r>
          </w:p>
        </w:tc>
      </w:tr>
      <w:tr w:rsidR="00703695" w:rsidRPr="00703695" w14:paraId="59BDA0B9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94A837D" w14:textId="59FA8F67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Развитие и совершенствование единой дежурно-диспетчерской службы и создание на ее основе системы обеспечения вызова </w:t>
            </w:r>
            <w:r w:rsidRPr="00703695">
              <w:rPr>
                <w:sz w:val="28"/>
                <w:szCs w:val="28"/>
              </w:rPr>
              <w:lastRenderedPageBreak/>
              <w:t xml:space="preserve">экстренных оперативных служб по единому номеру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112</w:t>
            </w:r>
            <w:r w:rsidR="00AA45FC">
              <w:rPr>
                <w:sz w:val="28"/>
                <w:szCs w:val="28"/>
              </w:rPr>
              <w:t>»«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AA324D5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C8D1B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62297F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82C14E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2BA52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14:paraId="7B6BE072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7 118,8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48E6B59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7 118,8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6B931F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7 118,8</w:t>
            </w:r>
          </w:p>
        </w:tc>
      </w:tr>
      <w:tr w:rsidR="00703695" w:rsidRPr="00703695" w14:paraId="00CD24CE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ACBBF8F" w14:textId="1D748D17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Развитие и совершенствование единой дежурно-диспетчерской службы и создание на ее основе системы обеспечения вызова экстренных оперативных служб по единому номеру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112</w:t>
            </w:r>
            <w:r w:rsidR="00AA45FC">
              <w:rPr>
                <w:sz w:val="28"/>
                <w:szCs w:val="28"/>
              </w:rPr>
              <w:t>»«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80AF6F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4D7110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9B56CB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017CE1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C4B2C7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6AF69E3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301,8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2205F8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301,8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EFE674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301,8</w:t>
            </w:r>
          </w:p>
        </w:tc>
      </w:tr>
      <w:tr w:rsidR="00703695" w:rsidRPr="00703695" w14:paraId="023CE04F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90998D3" w14:textId="4C5EEBE5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</w:t>
            </w:r>
            <w:r w:rsidRPr="00703695">
              <w:rPr>
                <w:sz w:val="28"/>
                <w:szCs w:val="28"/>
              </w:rPr>
              <w:lastRenderedPageBreak/>
              <w:t xml:space="preserve">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Безопасный город</w:t>
            </w:r>
            <w:r w:rsidR="00AA45FC">
              <w:rPr>
                <w:sz w:val="28"/>
                <w:szCs w:val="28"/>
              </w:rPr>
              <w:t>»</w:t>
            </w:r>
            <w:r w:rsidR="00193A47">
              <w:rPr>
                <w:sz w:val="28"/>
                <w:szCs w:val="28"/>
              </w:rPr>
              <w:t xml:space="preserve">  </w:t>
            </w:r>
            <w:r w:rsidRPr="00703695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038B403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5EC8D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14B62E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41D20F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09 4 00 29141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8570C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36454B9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1 010,6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B7238B3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7F5F822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59CF41C0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475F3C3" w14:textId="63AB649B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Мероприятия на обеспечение функционирования и поддержания в постоянной готовности камер видеонаблюдения и оборудования аппаратно-программного комплекса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Безопасный город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Безопасный город</w:t>
            </w:r>
            <w:r w:rsidR="00AA45FC">
              <w:rPr>
                <w:sz w:val="28"/>
                <w:szCs w:val="28"/>
              </w:rPr>
              <w:t>»</w:t>
            </w:r>
            <w:r w:rsidR="00193A47">
              <w:rPr>
                <w:sz w:val="28"/>
                <w:szCs w:val="28"/>
              </w:rPr>
              <w:t xml:space="preserve"> </w:t>
            </w:r>
            <w:r w:rsidRPr="00703695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158177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14AC4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42268A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7168DD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09 4 00 29142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4D290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662BF843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1 804,5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FE012F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604,7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2441B12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604,7</w:t>
            </w:r>
          </w:p>
        </w:tc>
      </w:tr>
      <w:tr w:rsidR="00703695" w:rsidRPr="00703695" w14:paraId="0B7B9D73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F1A5623" w14:textId="3010D00B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</w:t>
            </w:r>
            <w:r w:rsidRPr="00703695">
              <w:rPr>
                <w:sz w:val="28"/>
                <w:szCs w:val="28"/>
              </w:rPr>
              <w:lastRenderedPageBreak/>
              <w:t xml:space="preserve">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Безопасный город</w:t>
            </w:r>
            <w:r w:rsidR="00AA45FC">
              <w:rPr>
                <w:sz w:val="28"/>
                <w:szCs w:val="28"/>
              </w:rPr>
              <w:t>»</w:t>
            </w:r>
            <w:r w:rsidR="005501DB">
              <w:rPr>
                <w:sz w:val="28"/>
                <w:szCs w:val="28"/>
              </w:rPr>
              <w:t xml:space="preserve"> </w:t>
            </w:r>
            <w:r w:rsidRPr="00703695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67726E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9DA73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A25179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C05D1B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09 4 00 29500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64A601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2E556F0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196,0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E91587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8FC209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27705174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053EEAA" w14:textId="245DCBCD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Пожарная безопасность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EF7B7D7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5482E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52EC2E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DF8738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09 5 00 00590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75112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14:paraId="492002D3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293,0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C1923A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B79B70E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419839B6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AF19FEA" w14:textId="568A4DE1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Пожарная безопасность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Защита населения </w:t>
            </w:r>
            <w:r w:rsidRPr="00703695">
              <w:rPr>
                <w:sz w:val="28"/>
                <w:szCs w:val="28"/>
              </w:rPr>
              <w:lastRenderedPageBreak/>
              <w:t>и территории от чрезвычайных ситуаций, обеспечение пожарной безопасности и безопасности людей на водных объектах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90A681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507C2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4B8B7F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D7674F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09 5 00 00590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7219B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4850A61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8FFC34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6F434BE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1FFCC8B7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7EAC90C" w14:textId="66D8B6DE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выплату денежной премии победителям конкурса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Лучший общественный пожарный старшина Белокалитвинского района Ростовской области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Пожарная безопасность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выплаты населению)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2F813D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7DDDA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9ABFC2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5F4FA0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09 5 00 29300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2979B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360</w:t>
            </w:r>
          </w:p>
        </w:tc>
        <w:tc>
          <w:tcPr>
            <w:tcW w:w="1843" w:type="dxa"/>
            <w:shd w:val="clear" w:color="auto" w:fill="auto"/>
          </w:tcPr>
          <w:p w14:paraId="2C2E8B9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0AED9B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EE3B0A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20,8</w:t>
            </w:r>
          </w:p>
        </w:tc>
      </w:tr>
      <w:tr w:rsidR="00703695" w:rsidRPr="00703695" w14:paraId="46E05DB9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FACEA59" w14:textId="41CF9447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</w:t>
            </w:r>
            <w:r w:rsidRPr="00703695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7A73850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28490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587587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459471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15 1 00 72300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08F4E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810</w:t>
            </w:r>
          </w:p>
        </w:tc>
        <w:tc>
          <w:tcPr>
            <w:tcW w:w="1843" w:type="dxa"/>
            <w:shd w:val="clear" w:color="auto" w:fill="auto"/>
          </w:tcPr>
          <w:p w14:paraId="12A7262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4 608,9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16F1B1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E6EAC9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4A257F4A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8784A84" w14:textId="0DA1CA69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Субсидии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 в рамках поддержки приоритетных направлений агропромышленного комплекса и развитие малых форм хозяйствования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Развитие сельского хозяйства и регулирование рынков сельскохозяйственной продукции, сырья и </w:t>
            </w:r>
            <w:r w:rsidRPr="00703695">
              <w:rPr>
                <w:sz w:val="28"/>
                <w:szCs w:val="28"/>
              </w:rPr>
              <w:lastRenderedPageBreak/>
              <w:t>продовольствия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9CF684C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E0E3E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293186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01B6C2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15 1 00 R5011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10D40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810</w:t>
            </w:r>
          </w:p>
        </w:tc>
        <w:tc>
          <w:tcPr>
            <w:tcW w:w="1843" w:type="dxa"/>
            <w:shd w:val="clear" w:color="auto" w:fill="auto"/>
          </w:tcPr>
          <w:p w14:paraId="4BA2214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3 134,7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5E35E63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3 080,6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EA8BB4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3 291,5</w:t>
            </w:r>
          </w:p>
        </w:tc>
      </w:tr>
      <w:tr w:rsidR="00703695" w:rsidRPr="00703695" w14:paraId="3B3C31D0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B911453" w14:textId="2DFDD02B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Субсидии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элитного семеноводства в рамках поддержки приоритетных направлений агропромышленного комплекса и развитие малых форм хозяйствования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7C570D9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86ED4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F48A7D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15B92A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15 1 00 R5012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172A8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810</w:t>
            </w:r>
          </w:p>
        </w:tc>
        <w:tc>
          <w:tcPr>
            <w:tcW w:w="1843" w:type="dxa"/>
            <w:shd w:val="clear" w:color="auto" w:fill="auto"/>
          </w:tcPr>
          <w:p w14:paraId="40C7468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13 097,0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7EA49F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2 897,1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224722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3 095,5</w:t>
            </w:r>
          </w:p>
        </w:tc>
      </w:tr>
      <w:tr w:rsidR="00703695" w:rsidRPr="00703695" w14:paraId="281116B9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F4FC4C5" w14:textId="23EFA2C9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</w:t>
            </w:r>
            <w:r w:rsidRPr="00703695">
              <w:rPr>
                <w:sz w:val="28"/>
                <w:szCs w:val="28"/>
              </w:rPr>
              <w:lastRenderedPageBreak/>
              <w:t xml:space="preserve">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Муниципальная политика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Муниципальная политика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3C62A2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A082A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5C0CAB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02D7FA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17 2 00 72330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8649A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14:paraId="26C5A4A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2 774,3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749771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2 802,2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86AE64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2 914,2</w:t>
            </w:r>
          </w:p>
        </w:tc>
      </w:tr>
      <w:tr w:rsidR="00703695" w:rsidRPr="00703695" w14:paraId="66CCF9ED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2A18462" w14:textId="750B8903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Муниципальная политика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Муниципальная политика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96080E2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3D63C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C297E9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EE9602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17 2 00 72330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19E21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0E02D80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118,4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E27732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118,4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7A098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118,4</w:t>
            </w:r>
          </w:p>
        </w:tc>
      </w:tr>
      <w:tr w:rsidR="00703695" w:rsidRPr="00703695" w14:paraId="6A32D62B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09CF088" w14:textId="5EBD470C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 xml:space="preserve"> Расходы на ремонт автомобильных дорог общего пользования местного значения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транспортной системы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C47FC6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66BE2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0989A6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967636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14 1 00 29270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5CB96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4640DE6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1A22FA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47 254,7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60ADFA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48 890,3</w:t>
            </w:r>
          </w:p>
        </w:tc>
      </w:tr>
      <w:tr w:rsidR="00703695" w:rsidRPr="00703695" w14:paraId="435960F8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B4F1AEB" w14:textId="370FBB32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транспортной системы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C88767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FF790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2D39A2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ACD871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14 1 00 29280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C4245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14B222A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28 000,0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0E8116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28 000,0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1EF45E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28 000,0</w:t>
            </w:r>
          </w:p>
        </w:tc>
      </w:tr>
      <w:tr w:rsidR="00703695" w:rsidRPr="00703695" w14:paraId="72F0336A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6E9F0D2" w14:textId="48C5C953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Развитие </w:t>
            </w:r>
            <w:r w:rsidRPr="00703695">
              <w:rPr>
                <w:sz w:val="28"/>
                <w:szCs w:val="28"/>
              </w:rPr>
              <w:lastRenderedPageBreak/>
              <w:t>транспортной системы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7C88340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2601BB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C144A2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16D414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14 1 00 86180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6E712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14:paraId="42F8952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14 292,3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57EDB4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EADF72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23D94132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3F16106" w14:textId="6748AE14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транспортной системы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E23CBDD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50CF5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D2E8E8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E1E8FA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14 1 00 86200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7B00B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14:paraId="2AD76C03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18 246,2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5576869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54D5C43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7D799161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0A6E03F" w14:textId="26AEC4CE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транспортной системы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F5BCDB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5B13F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319047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1CCB26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14 1 00 S3460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E3FDB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14:paraId="1989447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1 364,9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213C9FE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C38E36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4351620D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BCB2CB3" w14:textId="0AB858F4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Развитие </w:t>
            </w:r>
            <w:r w:rsidRPr="00703695">
              <w:rPr>
                <w:sz w:val="28"/>
                <w:szCs w:val="28"/>
              </w:rPr>
              <w:lastRenderedPageBreak/>
              <w:t>транспортной системы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7EAF9B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323D2A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056435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8622A2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14 1 00 S3510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8F9352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14:paraId="3B78D82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8 514,0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60A53B3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106 700,5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539BE9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2B3C2699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42B5362" w14:textId="0B2E753E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транспортной системы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D2A9518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5A67FE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F86888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72F9BC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14 1 00 S5160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78C05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6B77C4A3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48 080,1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CBF84C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A56490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6502AD36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DA196FF" w14:textId="0FE5DC1A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транспортной системы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B2A7F30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5E4A6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4581B1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3152A5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14 2 00 29120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06EAC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4A6AC372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8 117,0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CD8B863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126B53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3A913565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2BBCD3B" w14:textId="057890DA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AA45FC">
              <w:rPr>
                <w:sz w:val="28"/>
                <w:szCs w:val="28"/>
              </w:rPr>
              <w:lastRenderedPageBreak/>
              <w:t>«</w:t>
            </w:r>
            <w:r w:rsidRPr="00703695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транспортной системы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9BD1763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3731B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E7A2F6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078CBE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14 2 00 86110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31FAD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14:paraId="6971A362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2 826,0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795E22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C12068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43D95759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FBA410D" w14:textId="70B94444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Мероприятия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75E7600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E1B59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70048A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0F036F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12 2 00 29940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7964B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5E19A92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97B33D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681279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011D5091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3F8DCB5" w14:textId="15CAD2B2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D37CA64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5C58D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1C8E2F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2B89DD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12 3 00 29510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F8BEEB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565293E3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900536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C8BFAB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11628969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CA86C3E" w14:textId="5426CAC9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</w:t>
            </w:r>
            <w:r w:rsidRPr="00703695">
              <w:rPr>
                <w:sz w:val="28"/>
                <w:szCs w:val="28"/>
              </w:rPr>
              <w:lastRenderedPageBreak/>
              <w:t xml:space="preserve">учетом необходимости развития малоэтажного жилищного строительства за счет средств, поступивших от публично-правовой компании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Фонд развития территорий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,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44D6EC0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9E941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3A4161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8F1359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06 1 00 67483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8A2DB7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14:paraId="4ACB5C9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220 806,3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6AC1BA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3AE50E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74EA0872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C3E2C4F" w14:textId="262ECF41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Иные межбюджетные трансферты на оплату исполнения судебных актов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3677CA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9E56D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176B43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1EBDBA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06 1 00 86090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554D7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14:paraId="0389748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5 727,6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B47E53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030383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53E2D7AE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152F586" w14:textId="223EDC22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переселение семей, проживающих в фонде, признанном аварийным и подлежащим сносу или реконструкции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Обеспечение доступным и комфортным жильем населения </w:t>
            </w:r>
            <w:r w:rsidRPr="00703695">
              <w:rPr>
                <w:sz w:val="28"/>
                <w:szCs w:val="28"/>
              </w:rPr>
              <w:lastRenderedPageBreak/>
              <w:t>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6A1F61C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6B879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E3E33D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35722C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06 1 00 S3160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DE398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14:paraId="1851FF62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190 546,2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CBF1883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96 153,5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1C1F1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96 153,5</w:t>
            </w:r>
          </w:p>
        </w:tc>
      </w:tr>
      <w:tr w:rsidR="00703695" w:rsidRPr="00703695" w14:paraId="7217B744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0790BDF" w14:textId="2355866B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снос расселенных аварийных домов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EC945CC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A87908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DBF863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78C042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06 1 00 S5170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87494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14:paraId="5E12A96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80 068,5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CF94C8E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2FA944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43D4EB92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2DEAA7C" w14:textId="113762A2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33F176A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71F21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C61E34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2591A1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 2 00 S3660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4AFBF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14:paraId="3AAFEB4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153 398,2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9E1A20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54 145,9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01229A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54 145,9</w:t>
            </w:r>
          </w:p>
        </w:tc>
      </w:tr>
      <w:tr w:rsidR="00703695" w:rsidRPr="00703695" w14:paraId="23775247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A5E1C33" w14:textId="21131915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реализацию инициативных проектов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Обеспечение качественными жилищно-коммунальными </w:t>
            </w:r>
            <w:r w:rsidRPr="00703695">
              <w:rPr>
                <w:sz w:val="28"/>
                <w:szCs w:val="28"/>
              </w:rPr>
              <w:lastRenderedPageBreak/>
              <w:t>услугами населения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76CBA66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37CE2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4EC3B4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5AB0AD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 2 00 S4640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CB406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14:paraId="1972A402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E0AAC7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A87B6A9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1975C907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39C4250" w14:textId="30898E3D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разработку проектно-сметной документации на рекультивацию загрязненных земельных участков (полигонов ТКО)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Формирование комплексной системы управления отходами и вторичными материальными ресурсами на территории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CA8CCB6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C206D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88CF35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2613CC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11 2 00 S4530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64AFA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5CB25C19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8 712,7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184162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352C5A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2D6AEA57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6ADC2D9" w14:textId="38C5CA05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Организация детско-юношеского экологического движения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318DD3D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EC684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768E34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DE2F35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11 1 00 29000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9DB8A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0BC0CD89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E99BA7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933BD2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62CB5E23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9ACD987" w14:textId="5608C543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разработку проектно-сметной документации в целях реализации мероприятий, направленных на рекультивацию объектов размещения </w:t>
            </w:r>
            <w:r w:rsidRPr="00703695">
              <w:rPr>
                <w:sz w:val="28"/>
                <w:szCs w:val="28"/>
              </w:rPr>
              <w:lastRenderedPageBreak/>
              <w:t xml:space="preserve">отходов, в том числе твердых коммунальных отходов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7220CA5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4C18D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261D68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E7004E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11 1 00 29410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7A236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1AAC496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1 319,8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E89F13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2 558,7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CF73579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559,5</w:t>
            </w:r>
          </w:p>
        </w:tc>
      </w:tr>
      <w:tr w:rsidR="00703695" w:rsidRPr="00703695" w14:paraId="0FD80332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EE7563C" w14:textId="0639A279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Иные межбюджетные трансферты на обеспечение мероприятий по ликвидации несанкционированных свалок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BE3F663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7035D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2CD648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C963B2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11 1 00 86020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6906A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14:paraId="2A316F0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7 465,3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57CBC6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7 148,2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D548DF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10 114,3</w:t>
            </w:r>
          </w:p>
        </w:tc>
      </w:tr>
      <w:tr w:rsidR="00703695" w:rsidRPr="00703695" w14:paraId="2973C90A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CFF584C" w14:textId="1E009BEE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Муниципальная политика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AEB5239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0BE1CD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866210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10ED69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17 1 00 29810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4B947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2B8C17E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87E2EB2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BD22F7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1B4D2729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9F4522F" w14:textId="45767E55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 xml:space="preserve">Дополнительное профессиональное образование работников, осуществляющих техническое обеспечение деятельности,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Муниципальная политика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Муниципальная политика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01AED7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9D38D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E993AB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76E25F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17 2 00 29811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B36A7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2907589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9DEE6D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74A5FE2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02771DFD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9E4235D" w14:textId="423DAA01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Мероприятия в рамках  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способностей и талантов молодежи, предоставление возможностей самореализации и поддержка социально значимых инициатив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Молодежная политика и социальная активность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02D8DF6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ABF4D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5DD2AE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0C3ECB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03 2 00 29530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5CC13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14:paraId="1C6CE5D9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8BA764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45816F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66F7608A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EC63539" w14:textId="77FAADD2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Мероприятия в рамках  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способностей и талантов молодежи, предоставление возможностей самореализации и поддержка социально значимых инициатив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Молодежная политика и социальная активность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</w:t>
            </w:r>
            <w:r w:rsidRPr="00703695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4F49C09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12C4F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61AD3F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E430A0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03 2 00 29530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E4206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36BB1CC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34BDB9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0339C13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26AAB8C9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B3F6D98" w14:textId="780B54E3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способностей и талантов молодежи, предоставление возможностей самореализации и поддержка социально значимых инициатив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Молодежная политика и социальная активность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B5C236F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8C80A2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D3B4AA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6AC78A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 2 00 S3120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9DAC8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78EFCB2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205,0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251351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205,0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06D92F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205,0</w:t>
            </w:r>
          </w:p>
        </w:tc>
      </w:tr>
      <w:tr w:rsidR="00703695" w:rsidRPr="00703695" w14:paraId="67634BCA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E7FC850" w14:textId="16752388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Мероприятия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Формирование патриотизма и гражданственности в молодежной среде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Молодежная политика и социальная активность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34A857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A2ACE1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73078C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9966E3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03 3 00 29530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10155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630F9C1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8E5324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BC749B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35DEC504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75F7692" w14:textId="49ED9768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Расходы на софинансирование муниципальных программ по работе с молодежью</w:t>
            </w:r>
            <w:r w:rsidR="005501DB">
              <w:rPr>
                <w:sz w:val="28"/>
                <w:szCs w:val="28"/>
              </w:rPr>
              <w:t xml:space="preserve"> </w:t>
            </w:r>
            <w:r w:rsidRPr="00703695">
              <w:rPr>
                <w:sz w:val="28"/>
                <w:szCs w:val="28"/>
              </w:rPr>
              <w:t xml:space="preserve">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Формирование патриотизма и гражданственности в молодежной среде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</w:t>
            </w:r>
            <w:r w:rsidRPr="00703695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Молодежная политика и социальная активность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454B859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310B1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1836C9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9EA952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 3 00 S3120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68FC5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61A67E02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B3D071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45DA9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50,0</w:t>
            </w:r>
          </w:p>
        </w:tc>
      </w:tr>
      <w:tr w:rsidR="00703695" w:rsidRPr="00703695" w14:paraId="27F14539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E390A49" w14:textId="2B2AB74C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обеспечение проведения мероприятий по вовлечению населения Белокалитвинского района в добровольческое (волонтерское) движение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Формирование эффективной системы поддержки добровольческой деятельности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Молодежная политика и социальная активность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D4C7893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BA620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E4EF94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6BE4A7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03 4 00 29690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D3AEAF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08546FEE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A56B67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BA36F4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186F0501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DF95F4A" w14:textId="7F800130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Формирование эффективной системы поддержки добровольческой деятельности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Молодежная политика и социальная активность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</w:t>
            </w:r>
            <w:r w:rsidRPr="00703695">
              <w:rPr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2C993F2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3D5A5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EBFBAF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C75274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 4 00 S3120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57148A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75FE0C4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E2A148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F6247F3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75,0</w:t>
            </w:r>
          </w:p>
        </w:tc>
      </w:tr>
      <w:tr w:rsidR="00703695" w:rsidRPr="00703695" w14:paraId="236B21E7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61FB507" w14:textId="24A148A8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Изготовление дизайн-проекта с визуализацией модели молодежного многофункционального центра в рамках  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инфраструктуры молодежной политики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Молодежная политика и социальная активность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970BA31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A3ABF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608E51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E4A873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03 5 00 29150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312DB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75B42AF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BE1ED6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55D329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165C4CEC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0005A3B" w14:textId="3B0F5E13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инфраструктуры молодежной политики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Молодежная политика и социальная активность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89275EF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C305E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5C62B9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E83DE9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 5 00 S3120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FFBF7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55612C4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BED20F3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315CCBE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77,6</w:t>
            </w:r>
          </w:p>
        </w:tc>
      </w:tr>
      <w:tr w:rsidR="00703695" w:rsidRPr="00703695" w14:paraId="36240AB3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DFFC08A" w14:textId="4BA5AD25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</w:t>
            </w:r>
            <w:r w:rsidRPr="00703695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Обеспечение общественного порядка и профилактика правонарушений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8A60ED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2B5221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9E8A1F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C9A7EF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08 3 00 29560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0665D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367E7A5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D2952F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561DB3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2CBF4250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FBB4B92" w14:textId="5B30114C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Мероприятия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здравоохранения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F4EF202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A72BF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24F6D1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C18DF9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01 1 00 29520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45EA8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3243655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E93465E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2FF71D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0E290FE7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05FBE8B" w14:textId="75A47768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Мероприятия, направленные на создание благоприятных условий в целях привлечения медицинских работников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кадровых ресурсов в здравоохранении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здравоохранения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41DBF47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43FC60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D9D066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C0CAEF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01 6 00 29740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DA0D6A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14:paraId="0E57A2D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732,0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30F6B6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197F89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54A6CEFF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853D03B" w14:textId="7004BE13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Мероприятия, направленные на создание благоприятных условий в целях привлечения медицинских работников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кадровых ресурсов в здравоохранении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lastRenderedPageBreak/>
              <w:t>«</w:t>
            </w:r>
            <w:r w:rsidRPr="00703695">
              <w:rPr>
                <w:sz w:val="28"/>
                <w:szCs w:val="28"/>
              </w:rPr>
              <w:t>Развитие здравоохранения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выплаты населению)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26853EF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68ABE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597799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F21347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01 6 00 29740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E63DB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360</w:t>
            </w:r>
          </w:p>
        </w:tc>
        <w:tc>
          <w:tcPr>
            <w:tcW w:w="1843" w:type="dxa"/>
            <w:shd w:val="clear" w:color="auto" w:fill="auto"/>
          </w:tcPr>
          <w:p w14:paraId="56DADE83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471,0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5972E9E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3E433D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74DA6BF0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E5FF670" w14:textId="1D88176B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реализацию программ местного развития и обеспечение занятости для шахтерских городов и поселков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7DEC72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E4AF6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728C72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26DBFE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06 1 00 L1560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67970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14:paraId="6C198B0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241 177,1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AF8B30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1F95263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4403392A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A6BDD6E" w14:textId="7B4E33C8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Обеспечение жильем граждан, проживающих в сельской местности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Создание условий для обеспечения доступным и комфортным жильем сельского населения и развития рынка труда (кадрового потенциала) на сельских территориях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Комплексное развитие сельских территорий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71ABFEC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41770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281486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4C2611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23 1 00 29010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14985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14:paraId="5125F7C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8A099B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436C3D3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100,0</w:t>
            </w:r>
          </w:p>
        </w:tc>
      </w:tr>
      <w:tr w:rsidR="00703695" w:rsidRPr="00703695" w14:paraId="5FD9A259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AB4CCFC" w14:textId="5E9D4955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реализацию мероприятий по обеспечению жильем молодых семей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Обеспечение жильем молодых семей</w:t>
            </w:r>
            <w:r w:rsidR="00AA45FC">
              <w:rPr>
                <w:sz w:val="28"/>
                <w:szCs w:val="28"/>
              </w:rPr>
              <w:t>»</w:t>
            </w:r>
            <w:r w:rsidR="005501DB">
              <w:rPr>
                <w:sz w:val="28"/>
                <w:szCs w:val="28"/>
              </w:rPr>
              <w:t xml:space="preserve"> </w:t>
            </w:r>
            <w:r w:rsidRPr="00703695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Обеспечение доступным и комфортным жильем населения </w:t>
            </w:r>
            <w:r w:rsidRPr="00703695">
              <w:rPr>
                <w:sz w:val="28"/>
                <w:szCs w:val="28"/>
              </w:rPr>
              <w:lastRenderedPageBreak/>
              <w:t>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528B964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5CDCA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389329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167328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06 2 00 L4970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0A7D8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14:paraId="007E49A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4 847,7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7DC9E7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8 071,5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5B79B9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8 721,7</w:t>
            </w:r>
          </w:p>
        </w:tc>
      </w:tr>
      <w:tr w:rsidR="00703695" w:rsidRPr="00703695" w14:paraId="0A17B258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B361D6E" w14:textId="386DF9AA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Дополнительные расходы областного бюджета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целях превышения значения базового результата, установленного соглашением о предоставлении межбюджетных трансфертов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Обеспечение жильем детей-сирот и детей, оставшихся без попечения родителей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613CA6C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49535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80E529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882867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06 3 00 Д0820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6CDAB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14:paraId="450EAE3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86 270,6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F3F304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63 748,7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62AFC2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36 427,8</w:t>
            </w:r>
          </w:p>
        </w:tc>
      </w:tr>
      <w:tr w:rsidR="00703695" w:rsidRPr="00703695" w14:paraId="017AD268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A219576" w14:textId="77F7E716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Мероприятия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физической культуры и спорта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Молодежная политика и социальная активность</w:t>
            </w:r>
            <w:r w:rsidR="00AA45FC">
              <w:rPr>
                <w:sz w:val="28"/>
                <w:szCs w:val="28"/>
              </w:rPr>
              <w:t>»«</w:t>
            </w:r>
            <w:r w:rsidRPr="00703695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6FB240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1607A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D31948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21BAB4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03 1 00 29530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85968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14:paraId="71ECC8E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2 403,6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3E4539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517,0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9684DB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517,0</w:t>
            </w:r>
          </w:p>
        </w:tc>
      </w:tr>
      <w:tr w:rsidR="00703695" w:rsidRPr="00703695" w14:paraId="2EF841F7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FE6A098" w14:textId="3ECAC83E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Мероприятия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физической культуры и спорта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</w:t>
            </w:r>
            <w:r w:rsidRPr="00703695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Молодежная политика и социальная активность</w:t>
            </w:r>
            <w:r w:rsidR="00AA45FC">
              <w:rPr>
                <w:sz w:val="28"/>
                <w:szCs w:val="28"/>
              </w:rPr>
              <w:t>»«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DABC5A2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C991B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CE73C3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DFD1E8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03 1 00 29530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89357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04D55CB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1 307,1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852B8B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8841A7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4FD0FCCE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5076871" w14:textId="034706F2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Мероприятия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физической культуры и спорта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Молодежная политика и социальная активность</w:t>
            </w:r>
            <w:r w:rsidR="00AA45FC">
              <w:rPr>
                <w:sz w:val="28"/>
                <w:szCs w:val="28"/>
              </w:rPr>
              <w:t>»«</w:t>
            </w:r>
            <w:r w:rsidRPr="00703695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83E6403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8F79F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746DF6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4F4869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03 1 00 29530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DC66C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14:paraId="6960FB1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88ED21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A1DAF0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63A09A39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F7F5370" w14:textId="6E525B2B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Иные межбюджетные трансферты на поощрение победителей муниципального этапа областного конкурса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Лучшее территориальное общественное самоуправление в Ростовской области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по иным непрограммным мероприятиям в рамках непрограммного направления деятельности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2B0B90A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B7AE2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1A1731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9C8765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99 9 00 86030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71F10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14:paraId="7038082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09DE15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3DA955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59216DE0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3497891" w14:textId="77777777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Контрольно-счетная инспекция Белокалитвинского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4A30FD1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A2A72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0F3886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9C43C8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528C2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14:paraId="01D7020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5 842,7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07625F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5 605,3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F9BDAB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5 541,1</w:t>
            </w:r>
          </w:p>
        </w:tc>
      </w:tr>
      <w:tr w:rsidR="00703695" w:rsidRPr="00703695" w14:paraId="787BCD8D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280FF57" w14:textId="6124BDB0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AA45FC">
              <w:rPr>
                <w:sz w:val="28"/>
                <w:szCs w:val="28"/>
              </w:rPr>
              <w:lastRenderedPageBreak/>
              <w:t>«</w:t>
            </w:r>
            <w:r w:rsidRPr="00703695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D0AC0F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65943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4F4CB5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E2A9B8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92 1 00 00110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9C933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14:paraId="78C82EF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1 816,2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2BDD9D3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1 848,7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85A3A4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1 848,7</w:t>
            </w:r>
          </w:p>
        </w:tc>
      </w:tr>
      <w:tr w:rsidR="00703695" w:rsidRPr="00703695" w14:paraId="03D8154B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08986CB" w14:textId="77777777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704FB3A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26C5F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B85BC8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49D223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92 3 00 00110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3655C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14:paraId="2E86475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3 415,2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06B41A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3 419,7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DC258DE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3 419,7</w:t>
            </w:r>
          </w:p>
        </w:tc>
      </w:tr>
      <w:tr w:rsidR="00703695" w:rsidRPr="00703695" w14:paraId="1805DDEB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3B58D27" w14:textId="77777777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F4DFC5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3950C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0DD7FD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C7E644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92 3 00 00190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DAA7D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5A6633C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557,4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DDD547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297,6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EFE9779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246,9</w:t>
            </w:r>
          </w:p>
        </w:tc>
      </w:tr>
      <w:tr w:rsidR="00703695" w:rsidRPr="00703695" w14:paraId="31BAE776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41F357F" w14:textId="77777777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541AA9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8F90D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BB4AB4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D1C73F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92 3 00 00190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9A10E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14:paraId="0C87CBB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09EAB6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22287A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23,0</w:t>
            </w:r>
          </w:p>
        </w:tc>
      </w:tr>
      <w:tr w:rsidR="00703695" w:rsidRPr="00703695" w14:paraId="1723231B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A4E72F4" w14:textId="77777777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Мероприятия по диспансеризации муниципальных служащих в рамках обеспечения деятельности аппарата </w:t>
            </w:r>
            <w:r w:rsidRPr="00703695">
              <w:rPr>
                <w:sz w:val="28"/>
                <w:szCs w:val="28"/>
              </w:rPr>
              <w:lastRenderedPageBreak/>
              <w:t>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E9CF9B8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24E41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D4EC41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1C62EC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92 3 00 29620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FD629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55BBC34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F3E45E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30D0FC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2,8</w:t>
            </w:r>
          </w:p>
        </w:tc>
      </w:tr>
      <w:tr w:rsidR="00703695" w:rsidRPr="00703695" w14:paraId="1869C31C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A06862B" w14:textId="77777777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Информационное освещение деятельности органов местного самоуправления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75604C7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02020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A13FE0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C04998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92 3 00 29671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827AC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23AC061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9739C1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3380D7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22D95586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C6ECF15" w14:textId="77777777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Дополнительное профессиональное образование муниципальных служащих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0B352B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03729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650A92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F763F5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92 3 00 29810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67F3D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4D01A09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27BCBB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24381D9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1BBF1435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6B2BA8B" w14:textId="77777777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Финансовое управление Администрации Белокалитвинского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1AB1734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A5DBE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4F2786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502ADF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2D8915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14:paraId="494C3123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44 749,2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B05DB9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68 899,3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AC6127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83 174,2</w:t>
            </w:r>
          </w:p>
        </w:tc>
      </w:tr>
      <w:tr w:rsidR="00703695" w:rsidRPr="00703695" w14:paraId="3D60F090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C76F8EB" w14:textId="386359F8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информационных технологий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Информационное общество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</w:t>
            </w:r>
            <w:r w:rsidRPr="00703695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3803AC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F1AF1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D68B0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9A1441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13 1 00 29500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BD31E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4730D3D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73CE13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598AE3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5D5B9541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AF9AA11" w14:textId="59090222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информационных технологий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Информационное общество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FE1B46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69491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B269A9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305E13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9D913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7ED9829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958,5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974966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8B9DCE3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255,0</w:t>
            </w:r>
          </w:p>
        </w:tc>
      </w:tr>
      <w:tr w:rsidR="00703695" w:rsidRPr="00703695" w14:paraId="3E9F26A1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D79BF93" w14:textId="124A4C70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B71F86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414F9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296392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81A7D7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19 2 00 00110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4BBC8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14:paraId="638B9A3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21 788,5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DA9469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21 581,4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206EC2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21 581,4</w:t>
            </w:r>
          </w:p>
        </w:tc>
      </w:tr>
      <w:tr w:rsidR="00703695" w:rsidRPr="00703695" w14:paraId="41976BDE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A99D5BC" w14:textId="5F9174C0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</w:t>
            </w:r>
            <w:r w:rsidRPr="00703695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A99909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60E55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B4AB97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CBA881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19 2 00 00190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039D1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34AF5BA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182,4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65C8BC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171,6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76C521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116,7</w:t>
            </w:r>
          </w:p>
        </w:tc>
      </w:tr>
      <w:tr w:rsidR="00703695" w:rsidRPr="00703695" w14:paraId="68954759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912001C" w14:textId="3225BCE0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29B118E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FD573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F06CE2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31EFEA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19 2 00 00190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1C937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14:paraId="2E519ED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C482FF9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86512F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17AADB15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1DF1552" w14:textId="725C1DE9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lastRenderedPageBreak/>
              <w:t>«</w:t>
            </w:r>
            <w:r w:rsidRPr="00703695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641CB86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299A4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80FDA3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333AD6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19 2 00 29500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90031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1FD34573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71C1A2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C252289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30,0</w:t>
            </w:r>
          </w:p>
        </w:tc>
      </w:tr>
      <w:tr w:rsidR="00703695" w:rsidRPr="00703695" w14:paraId="5A9D588D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0A36B08" w14:textId="4C185FF9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4DC06F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DC5AD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594940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FFFF92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19 2 00 29620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055B5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6A8E68E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45B649E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130078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76,0</w:t>
            </w:r>
          </w:p>
        </w:tc>
      </w:tr>
      <w:tr w:rsidR="00703695" w:rsidRPr="00703695" w14:paraId="72DCA214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15AEDF7" w14:textId="44C90628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Резервный фонд Администрации Белокалитвинского района на финансовое обеспечение непредвиденных расходов в рамках непрограммного направления деятельности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8680746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9EC13D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0C32D3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AA9D98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99 1 00 97010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0B5F1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14:paraId="6C4B15F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796C28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DB1A39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38773FFD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542C025" w14:textId="07D0C7FA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 xml:space="preserve">Информационное освещение деятельности органов местного самоуправления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CD20E0E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71F4E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BCDC04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F57172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19 2 00 29671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1FEA3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726A136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77502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E4BAEA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6DCA23FA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1DE9D28" w14:textId="39F51E15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обеспечение гарантий муниципальным служащим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3FF5F9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CC479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BE4636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3C6023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19 2 00 29950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4FE0B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14:paraId="296D3D6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125,5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ED864B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E9D90D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354951CD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ED31D89" w14:textId="0BB1C3E8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Реализация функций иных органов местного </w:t>
            </w:r>
            <w:r w:rsidRPr="00703695">
              <w:rPr>
                <w:sz w:val="28"/>
                <w:szCs w:val="28"/>
              </w:rPr>
              <w:lastRenderedPageBreak/>
              <w:t>самоуправления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4210A62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297FD9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BE82ED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55AF08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99 9 00 97030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CC9B7B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880</w:t>
            </w:r>
          </w:p>
        </w:tc>
        <w:tc>
          <w:tcPr>
            <w:tcW w:w="1843" w:type="dxa"/>
            <w:shd w:val="clear" w:color="auto" w:fill="auto"/>
          </w:tcPr>
          <w:p w14:paraId="6199D76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5EA327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41 085,7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49EA5BE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57 377,1</w:t>
            </w:r>
          </w:p>
        </w:tc>
      </w:tr>
      <w:tr w:rsidR="00703695" w:rsidRPr="00703695" w14:paraId="04A192A1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8D3EEE7" w14:textId="54B0708B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дорожного фонда, зарезервированные на дорожную деятельность в отношении автомобильных дорог общего пользования местного значения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транспортной системы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80EE0E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397CA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E6F1BC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788B13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14 1 00 29210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02D58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14:paraId="31C7953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11 558,5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0B4E0C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6214003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3EB5FB19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582CE4E" w14:textId="33C7B963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631596E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40BBA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46C0F0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08A124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19 2 00 29810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ED171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619BEEF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62BCA6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900CC9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20,0</w:t>
            </w:r>
          </w:p>
        </w:tc>
      </w:tr>
      <w:tr w:rsidR="00703695" w:rsidRPr="00703695" w14:paraId="68E0A2CF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66ECF0A" w14:textId="71933577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Процентные платежи по обслуживанию муниципального долга Белокалитвинского района в рамках непрограммного направления </w:t>
            </w:r>
            <w:r w:rsidRPr="00703695">
              <w:rPr>
                <w:sz w:val="28"/>
                <w:szCs w:val="28"/>
              </w:rPr>
              <w:lastRenderedPageBreak/>
              <w:t xml:space="preserve">деятельности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(Обслуживание муниципального долга)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4098E1F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9E0CC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35D467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C65666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99 2 00 90090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172EC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730</w:t>
            </w:r>
          </w:p>
        </w:tc>
        <w:tc>
          <w:tcPr>
            <w:tcW w:w="1843" w:type="dxa"/>
            <w:shd w:val="clear" w:color="auto" w:fill="auto"/>
          </w:tcPr>
          <w:p w14:paraId="49695CB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16673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5 590,0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883870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3 718,0</w:t>
            </w:r>
          </w:p>
        </w:tc>
      </w:tr>
      <w:tr w:rsidR="00703695" w:rsidRPr="00703695" w14:paraId="11A06D0E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CD2DC1C" w14:textId="77777777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Отдел культуры Администрации Белокалитвинского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052C9C9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13CC8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99B47B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51A1E8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12EB7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14:paraId="3EE08282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197 530,1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5FB913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140 701,6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EFFAD1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138 411,9</w:t>
            </w:r>
          </w:p>
        </w:tc>
      </w:tr>
      <w:tr w:rsidR="00703695" w:rsidRPr="00703695" w14:paraId="47AB863D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28464D0" w14:textId="56CE0224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культуры и туризма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C1C5847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73780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6D0956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AFFBF9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10 5 00 00590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651E4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024671C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68 961,7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38730F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68 008,6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46F2A03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67 164,3</w:t>
            </w:r>
          </w:p>
        </w:tc>
      </w:tr>
      <w:tr w:rsidR="00703695" w:rsidRPr="00703695" w14:paraId="5A04CFF1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A49A123" w14:textId="6596D21D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Государственная поддержка отрасли культуры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культуры и туризма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5B7806D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C69EB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DC42A3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993BE3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 5 A1 55190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F44B9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3E03FDE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9 134,6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A31376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D2831A2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5C1532E3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5AA4452" w14:textId="04D57010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</w:t>
            </w:r>
            <w:r w:rsidRPr="00703695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Энергоэффективность и развитие энергетики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00BA340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82C79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92E95C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B351BE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7B7B4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0F34316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057E62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72546A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2E0B7EC0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44E18B7" w14:textId="34ABBF17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Обеспечение деятельности библиотек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культуры и туризма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316EDB0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A93E2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4C2F18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5B8B63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3229B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717799B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49 504,4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44FDBF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32 738,6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6B6634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32 738,6</w:t>
            </w:r>
          </w:p>
        </w:tc>
      </w:tr>
      <w:tr w:rsidR="00703695" w:rsidRPr="00703695" w14:paraId="594FEE1D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A0A4B11" w14:textId="2246C0A3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Обеспечение деятельности библиотек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культуры и туризма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EE914F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495E2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7AD47C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DA72F5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10 1 00 29930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D060E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0222ED5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1 132,2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0F6FD0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E554BF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07EE8CD9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A6EAEF7" w14:textId="34A88794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реализации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Обеспечение деятельности библиотек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Развитие </w:t>
            </w:r>
            <w:r w:rsidRPr="00703695">
              <w:rPr>
                <w:sz w:val="28"/>
                <w:szCs w:val="28"/>
              </w:rPr>
              <w:lastRenderedPageBreak/>
              <w:t>культуры и туризма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33B312B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DA06A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73D175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DB46D8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10 1 00 29970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DB611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4429536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07257C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D9E960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480,0</w:t>
            </w:r>
          </w:p>
        </w:tc>
      </w:tr>
      <w:tr w:rsidR="00703695" w:rsidRPr="00703695" w14:paraId="710B7425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59E1AE6" w14:textId="76B74580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Иные межбюджетные трансферты на комплектование книжных фондов библиотек муниципальных образований в рамках реализации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Обеспечение деятельности библиотек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культуры и туризма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D7AE0FD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16384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579EB0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13B949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10 1 00 85970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C10FA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14:paraId="4A82FBA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DFCD1B2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7054A99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480,0</w:t>
            </w:r>
          </w:p>
        </w:tc>
      </w:tr>
      <w:tr w:rsidR="00703695" w:rsidRPr="00703695" w14:paraId="47477EE0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F73A1DB" w14:textId="7F4C6004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государственную на поддержку отрасли культуры в рамках реализации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Обеспечение деятельности библиотек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культуры и туризма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215367B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D80A6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514568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8495B7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 1 00 L5190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46511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11A3064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333,0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633A5F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333,0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6737B2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341,5</w:t>
            </w:r>
          </w:p>
        </w:tc>
      </w:tr>
      <w:tr w:rsidR="00703695" w:rsidRPr="00703695" w14:paraId="55223A56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CDB21C8" w14:textId="6D0D9191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Оснащение учреждений культуры современным оборудованием и программным обеспечением в рамках реализации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Обеспечение деятельности библиотек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культуры и туризма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DABB74C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A3969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1D49FE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5074F9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 1 00 S3900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85123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7017E6C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789,8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FFE09C2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FC935D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1762F619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D24E3EA" w14:textId="0996673C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Обеспечение </w:t>
            </w:r>
            <w:r w:rsidRPr="00703695">
              <w:rPr>
                <w:sz w:val="28"/>
                <w:szCs w:val="28"/>
              </w:rPr>
              <w:lastRenderedPageBreak/>
              <w:t>деятельности библиотек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культуры и туризма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B48465A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BFA2F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8DBC76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27CB26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 1 00 S4180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D5BF7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671DFC3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807,1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4626DC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F19446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7BD0C010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A87D128" w14:textId="7A6E16C3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Обеспечение деятельности музея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культуры и туризма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76FCE96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552F4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A03880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485D76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DA524A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737B977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6 315,2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76DD19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3 509,3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B0EA4A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3 509,3</w:t>
            </w:r>
          </w:p>
        </w:tc>
      </w:tr>
      <w:tr w:rsidR="00703695" w:rsidRPr="00703695" w14:paraId="111888EF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26514A2" w14:textId="2C3C7F2A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Обеспечение деятельности музея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культуры и туризма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AD55734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7F434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E43D48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B3D16A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10 2 00 29930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9A2BA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42898799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862,5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123E202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8A23002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47B8724C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549E1E2" w14:textId="57385F4E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Развитие </w:t>
            </w:r>
            <w:r w:rsidRPr="00703695">
              <w:rPr>
                <w:sz w:val="28"/>
                <w:szCs w:val="28"/>
              </w:rPr>
              <w:lastRenderedPageBreak/>
              <w:t>культуры и туризма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6B899F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8B6F9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64554C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CD2AE4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76005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5EF6E15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38 367,0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02EBB9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24 613,9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BE0520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27 146,8</w:t>
            </w:r>
          </w:p>
        </w:tc>
      </w:tr>
      <w:tr w:rsidR="00703695" w:rsidRPr="00703695" w14:paraId="36AF74EE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A05A295" w14:textId="3816317A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культуры и туризма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53AE0DC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D10A4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483FBA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65A999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10 3 00 29930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C3718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20E8087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563,4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0987ED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546C2E3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23D6A32A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4259439" w14:textId="1355D342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культуры и туризма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B4064E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62AFA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5F8B6C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18839A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10 3 00 85130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219455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14:paraId="1E86DE5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3 059,9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70DB75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3 340,4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43F1A09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25F6DA1D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C3E3834" w14:textId="6BB39F15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Иные межбюджетные трансферты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</w:t>
            </w:r>
            <w:r w:rsidRPr="00703695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культуры и туризма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9FF1AB3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B02FF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42C5EE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541DE2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10 3 00 85160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F31E0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14:paraId="7BD4F44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122,0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3ABFE9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851D21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6FB760E4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A1A3EC4" w14:textId="7EF1D6F3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Укрепление материально-технической базы организаций культуры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культуры и туризма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BE68978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634972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A96EBA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ADC8DD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 3 00 S5030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3A2ED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14:paraId="6524081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3 908,5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256F1E2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C8A464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43C8BAB1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90D0D20" w14:textId="6B86AFF5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Мероприятия в области культуры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культуры и туризма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4BD8008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E592F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643E25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54E66C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C9342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60E2E342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645,6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B35370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645,6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38E43B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7A7B745F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6AEF1C5" w14:textId="6E35641D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реализацию инициативных проектов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Охрана и сохранение объектов культурного наследия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культуры и туризма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07DC167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712DA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7F2854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DF050D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 7 00 S4640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5ACDC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14:paraId="51944A0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6 097,3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0E9552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275564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065AF43E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D2C6283" w14:textId="3EFE96CA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</w:t>
            </w:r>
            <w:r w:rsidRPr="00703695">
              <w:rPr>
                <w:sz w:val="28"/>
                <w:szCs w:val="28"/>
              </w:rPr>
              <w:lastRenderedPageBreak/>
              <w:t xml:space="preserve">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Энергоэффективность и развитие энергетики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ACC1B1F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3964E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BDFE5C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77FD00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5D4FC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4FC94819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7DFCEA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006F7B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101743DD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A58952F" w14:textId="0678C1B8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Мероприятия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Усть-Белокалитвинский казачий юрт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36021C9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FD039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A7ED2E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E6EB4A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18 2 00 29600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161DF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7387C9A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B508F8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C9EB87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0144E8B7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7932337" w14:textId="32A926B0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Укрепление единства российской нации и этнокультурное развитие народов в Белокалитвинском районе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2BADC16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599E91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C8F306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C40C99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18 5 00 85110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828E7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14:paraId="579FE7D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C8EB61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9EC820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618DEEE8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BA0615D" w14:textId="0711791D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</w:t>
            </w:r>
            <w:r w:rsidRPr="00703695">
              <w:rPr>
                <w:sz w:val="28"/>
                <w:szCs w:val="28"/>
              </w:rPr>
              <w:lastRenderedPageBreak/>
              <w:t xml:space="preserve">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культуры и туризма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C3FF0E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1CB25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BF1E5C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A08018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10 6 00 00590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2F0E1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483BE91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2 385,4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D6ABAD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2 060,0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28E20D2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2 060,0</w:t>
            </w:r>
          </w:p>
        </w:tc>
      </w:tr>
      <w:tr w:rsidR="00703695" w:rsidRPr="00703695" w14:paraId="5CBDBA43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D131339" w14:textId="762EBF85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культуры и туризма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культуры и туризма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D53C7B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7E458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13E15D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5D8FC7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10 9 00 00110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59A0B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14:paraId="69777D9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4 044,0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81B213E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4 199,5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3D7114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4 199,5</w:t>
            </w:r>
          </w:p>
        </w:tc>
      </w:tr>
      <w:tr w:rsidR="00703695" w:rsidRPr="00703695" w14:paraId="7D790E37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59F7966" w14:textId="27D43623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культуры и туризма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культуры и туризма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</w:t>
            </w:r>
            <w:r w:rsidRPr="00703695">
              <w:rPr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012ED3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26E165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45CD31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81AFA0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10 9 00 00190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F5FD1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30FA1C9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217,8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627952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217,8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7922A99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217,8</w:t>
            </w:r>
          </w:p>
        </w:tc>
      </w:tr>
      <w:tr w:rsidR="00703695" w:rsidRPr="00703695" w14:paraId="414EDBB2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8233DA2" w14:textId="4329502E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культуры и туризма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культуры и туризма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0027D2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04976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B321F6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CEC182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10 9 00 00190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8674E0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14:paraId="5E2A70A3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D2FF93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4790202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1,3</w:t>
            </w:r>
          </w:p>
        </w:tc>
      </w:tr>
      <w:tr w:rsidR="00703695" w:rsidRPr="00703695" w14:paraId="14D9273A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94F14C2" w14:textId="2039B4DF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Ежегодные разовые выплаты мастерам народной культуры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культуры и туризма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культуры и туризма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(Премии и гранты)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9DC08D4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94B894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1DD4D1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1E35A5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10 9 00 11390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0CFC7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350</w:t>
            </w:r>
          </w:p>
        </w:tc>
        <w:tc>
          <w:tcPr>
            <w:tcW w:w="1843" w:type="dxa"/>
            <w:shd w:val="clear" w:color="auto" w:fill="auto"/>
          </w:tcPr>
          <w:p w14:paraId="7F3D502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E3968A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B7078D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28,8</w:t>
            </w:r>
          </w:p>
        </w:tc>
      </w:tr>
      <w:tr w:rsidR="00703695" w:rsidRPr="00703695" w14:paraId="48454A45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9C2A25A" w14:textId="6B225998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культуры и туризма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ADB3F11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0F705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3560C3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71FFDB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10 9 00 29620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54230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53CF9D93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EDD03C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FE7521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5,0</w:t>
            </w:r>
          </w:p>
        </w:tc>
      </w:tr>
      <w:tr w:rsidR="00703695" w:rsidRPr="00703695" w14:paraId="757ACD73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53F13F5" w14:textId="4BB2E987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информационных технологий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Информационное общество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ED5E24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041778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A923D0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73CBD2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030E88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7F54F30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8FB7282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164DCE3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39,0</w:t>
            </w:r>
          </w:p>
        </w:tc>
      </w:tr>
      <w:tr w:rsidR="00703695" w:rsidRPr="00703695" w14:paraId="7C146029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3289E95" w14:textId="77777777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Отдел образования Администрации Белокалитвинского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585986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6F47A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81C46E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FD7F99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8EB84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14:paraId="4D3F311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2 041 751,1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C4BF26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2 111 280,0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89F8DE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1 805 906,0</w:t>
            </w:r>
          </w:p>
        </w:tc>
      </w:tr>
      <w:tr w:rsidR="00703695" w:rsidRPr="00703695" w14:paraId="2398C196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4BA0566" w14:textId="73A86255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дошкольного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F6DE14F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6989F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CDD87C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9AF34C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88EC2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3CD81B3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189 310,8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998C34E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126 141,4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489554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115 936,5</w:t>
            </w:r>
          </w:p>
        </w:tc>
      </w:tr>
      <w:tr w:rsidR="00703695" w:rsidRPr="00703695" w14:paraId="642D3EAF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6474D97" w14:textId="54B42735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капитальный ремонт в образовательных организациях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дошкольного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78793D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CFFBC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5FA698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2AFBD2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02 1 00 29110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F8824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3AAA69A2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3 992,3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6A33A2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EFABCE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59304080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6CAA0D5" w14:textId="3FE96912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</w:t>
            </w:r>
            <w:r w:rsidRPr="00703695">
              <w:rPr>
                <w:sz w:val="28"/>
                <w:szCs w:val="28"/>
              </w:rPr>
              <w:lastRenderedPageBreak/>
              <w:t xml:space="preserve">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дошкольного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88DC61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7B364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0DE0EB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1E87DC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02 1 00 72460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2DB3E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675A72E3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359 793,4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3F6587E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386 186,6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CAD8E12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413 411,7</w:t>
            </w:r>
          </w:p>
        </w:tc>
      </w:tr>
      <w:tr w:rsidR="00703695" w:rsidRPr="00703695" w14:paraId="15190892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B2740FF" w14:textId="0B931E57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дошкольного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Развитие </w:t>
            </w:r>
            <w:r w:rsidRPr="00703695">
              <w:rPr>
                <w:sz w:val="28"/>
                <w:szCs w:val="28"/>
              </w:rPr>
              <w:lastRenderedPageBreak/>
              <w:t>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BF54FF4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D090AE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EF3E96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E4EEC8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 1 00 S3060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D634B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18B1399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4 988,9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1FBC31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277B2F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366D09F8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C6A78EA" w14:textId="64BBEFE5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дошкольного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BADABD6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A5E9E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80B803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C4184A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 1 00 S3740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88BFFD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0DE2EC3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522,1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58DDA2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DF68C3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07DC85CE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0244497" w14:textId="17656AE3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общего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A6811FF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8745D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190348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43B376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C9D5B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3017CEA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502,4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C5EBC79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502,4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9713A7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502,4</w:t>
            </w:r>
          </w:p>
        </w:tc>
      </w:tr>
      <w:tr w:rsidR="00703695" w:rsidRPr="00703695" w14:paraId="027A8D5E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205E782" w14:textId="66A372B6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</w:t>
            </w:r>
            <w:r w:rsidRPr="00703695">
              <w:rPr>
                <w:sz w:val="28"/>
                <w:szCs w:val="28"/>
              </w:rPr>
              <w:lastRenderedPageBreak/>
              <w:t xml:space="preserve">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общего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78F3E7E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5D409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D82B78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AC72FA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02 2 00 72460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7CC8D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1C3143B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14 814,5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8FF56A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16 007,3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6AC7E6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17 537,9</w:t>
            </w:r>
          </w:p>
        </w:tc>
      </w:tr>
      <w:tr w:rsidR="00703695" w:rsidRPr="00703695" w14:paraId="34BDB7A3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28DEEFE" w14:textId="7E29F532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общего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1667B0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94742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238ABE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327651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5D97E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5698E7A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196 733,1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2FD06F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104 944,0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000AB7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97 335,3</w:t>
            </w:r>
          </w:p>
        </w:tc>
      </w:tr>
      <w:tr w:rsidR="00703695" w:rsidRPr="00703695" w14:paraId="3F5893BD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D3ABAC9" w14:textId="3ED847A9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Расходы капитального характера на реализацию мероприятий по созданию новых мест в общеобразовательных организациях (</w:t>
            </w:r>
            <w:proofErr w:type="spellStart"/>
            <w:r w:rsidRPr="00703695">
              <w:rPr>
                <w:sz w:val="28"/>
                <w:szCs w:val="28"/>
              </w:rPr>
              <w:t>мкр</w:t>
            </w:r>
            <w:proofErr w:type="spellEnd"/>
            <w:r w:rsidRPr="00703695">
              <w:rPr>
                <w:sz w:val="28"/>
                <w:szCs w:val="28"/>
              </w:rPr>
              <w:t xml:space="preserve">. Заречный)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общего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Развитие </w:t>
            </w:r>
            <w:r w:rsidRPr="00703695">
              <w:rPr>
                <w:sz w:val="28"/>
                <w:szCs w:val="28"/>
              </w:rPr>
              <w:lastRenderedPageBreak/>
              <w:t>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11C9F18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1008C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C2C8DF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44EDDF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02 2 00 29091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A7725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14:paraId="62DAC40E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239,7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DA03382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239,7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5E50E0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239,7</w:t>
            </w:r>
          </w:p>
        </w:tc>
      </w:tr>
      <w:tr w:rsidR="00703695" w:rsidRPr="00703695" w14:paraId="64AC3FB6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4288809" w14:textId="47AD53CE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реализацию в общеобразовательных организациях познавательно - игрового проекта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Посвящение в первоклассники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общего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1F79AF5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00931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8182E1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2AC82D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02 2 00 29460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2365C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4C03E1E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1 260,0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BFD27C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9EB586E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282B6DC4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F151B75" w14:textId="0C8FCDE9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общего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7CB3863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3F027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E4F24B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D3F656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02 2 00 29710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21143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6411D4A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3 906,1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B18E85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596E06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60236508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51EC156" w14:textId="51580357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общего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Развитие </w:t>
            </w:r>
            <w:r w:rsidRPr="00703695">
              <w:rPr>
                <w:sz w:val="28"/>
                <w:szCs w:val="28"/>
              </w:rPr>
              <w:lastRenderedPageBreak/>
              <w:t>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7EBBE82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F858E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777109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DC49B6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02 2 00 29930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8A350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032218E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2 907,7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E212B7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98CF86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547CC948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8E7D247" w14:textId="378AD4EB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общего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07AB6A1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BCE0E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F0BFFE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A649F4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02 2 00 72460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3F2B4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6F6C1D8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800 735,7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1B5C2F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829 224,6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505A44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854 358,7</w:t>
            </w:r>
          </w:p>
        </w:tc>
      </w:tr>
      <w:tr w:rsidR="00703695" w:rsidRPr="00703695" w14:paraId="5F163613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242A88B" w14:textId="14C8D260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</w:t>
            </w:r>
            <w:r w:rsidRPr="00703695">
              <w:rPr>
                <w:sz w:val="28"/>
                <w:szCs w:val="28"/>
              </w:rPr>
              <w:lastRenderedPageBreak/>
              <w:t xml:space="preserve">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общего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48D115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8A04B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FE4DF5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A59D3A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 2 00 L3030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1A1BA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7BA3383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40 700,5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FB0ADC9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40 700,5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807D22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40 700,5</w:t>
            </w:r>
          </w:p>
        </w:tc>
      </w:tr>
      <w:tr w:rsidR="00703695" w:rsidRPr="00703695" w14:paraId="54570B35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2256651" w14:textId="5D28409A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общего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FD33574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B658B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276397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C86C9D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 2 00 L3040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FB225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0262260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43 878,1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A597EA9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44 354,5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65CE20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43 722,9</w:t>
            </w:r>
          </w:p>
        </w:tc>
      </w:tr>
      <w:tr w:rsidR="00703695" w:rsidRPr="00703695" w14:paraId="0708C82A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A55CC74" w14:textId="4EE2F47F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реализацию мероприятий по модернизации школьных систем образования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общего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891585B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F7693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08C016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61E9C8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 2 00 L7500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67547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6A200AE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118 548,6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4F509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345 362,3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D41A7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0F46D1B3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6F3A0E3" w14:textId="44732309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</w:t>
            </w:r>
            <w:r w:rsidRPr="00703695">
              <w:rPr>
                <w:sz w:val="28"/>
                <w:szCs w:val="28"/>
              </w:rPr>
              <w:lastRenderedPageBreak/>
              <w:t xml:space="preserve">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общего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B70160E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0AFF0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EE5ED8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5D6534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 2 00 S4550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45683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33BCD4C3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4 879,6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E3B063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9697F5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105E6147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AE77022" w14:textId="7A7D2828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обновление материально-технической базы для формирования у обучающихся современных технологических и гуманитарных навыков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общего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BC5935C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B2DD1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9D82BF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51CA66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 2 00 S4590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28DCA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15A558E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4 763,2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350107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193DBA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3127FDD5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FC68F7A" w14:textId="32913A10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общего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7AF504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166F0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6AEFBF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205466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 2 00 S4780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6B2AD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4D588919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1 666,6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890671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1 666,6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6CEA8A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1 666,6</w:t>
            </w:r>
          </w:p>
        </w:tc>
      </w:tr>
      <w:tr w:rsidR="00703695" w:rsidRPr="00703695" w14:paraId="0ACE2CD5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641A9F2" w14:textId="4AB4138F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общего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0219364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3201B1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1BB872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23C2CC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 2 EВ 51790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98E605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76132DE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7 348,3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8D5665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7 348,3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DC2F21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8 882,7</w:t>
            </w:r>
          </w:p>
        </w:tc>
      </w:tr>
      <w:tr w:rsidR="00703695" w:rsidRPr="00703695" w14:paraId="50468593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29A9E01" w14:textId="2AD753B4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Обеспечение общественного порядка и профилактика правонарушений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0AC4FCD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7E313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D33826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C1E2DF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08 4 00 00590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D71FD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53EC9E1E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710,6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77AD52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710,6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E4FA3A9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710,6</w:t>
            </w:r>
          </w:p>
        </w:tc>
      </w:tr>
      <w:tr w:rsidR="00703695" w:rsidRPr="00703695" w14:paraId="7E2AA71C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C7F49EB" w14:textId="7F902B2D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транспортной системы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439D53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F77B0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736A6F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6AFFDC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14 2 00 29120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A800B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6030D14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BDAB9B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113582E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4AD66267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559EB89" w14:textId="41620770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Энергоэффективность и развитие энергетики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5ADC51B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6F6A9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B58C4C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782AAD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16 1 00 29580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DFCC3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56A983D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032A0B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14DA59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7414BCF6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D89ED73" w14:textId="3FB1E6AA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общего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Развитие </w:t>
            </w:r>
            <w:r w:rsidRPr="00703695">
              <w:rPr>
                <w:sz w:val="28"/>
                <w:szCs w:val="28"/>
              </w:rPr>
              <w:lastRenderedPageBreak/>
              <w:t>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671B0F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85F6D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B5AD77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708CFC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02 2 00 72460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175C6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233FEED9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19 322,6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6BACD1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20 166,8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75B493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20 972,4</w:t>
            </w:r>
          </w:p>
        </w:tc>
      </w:tr>
      <w:tr w:rsidR="00703695" w:rsidRPr="00703695" w14:paraId="0E0C0068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AA21E7B" w14:textId="7BEA111A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дополнительного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8782AEE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513A28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D50275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701CA7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C1D26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58B0E38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81 303,2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5166BE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82 978,5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836EC1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82 978,5</w:t>
            </w:r>
          </w:p>
        </w:tc>
      </w:tr>
      <w:tr w:rsidR="00703695" w:rsidRPr="00703695" w14:paraId="7A1CABEC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D784548" w14:textId="3AD75D7B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обеспечение функционирования модели персонифицированного финансирования дополнительного образования детей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дополнительного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06E182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05DF9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D5E7F0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D3B7EE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02 3 00 29470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80B54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5AB6DF0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23 002,0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496C39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6DB677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5228FB31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8FC7452" w14:textId="18FE0262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обеспечение функционирования модели персонифицированного финансирования дополнительного образования детей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дополнительного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0743BB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BE43E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33F24F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87A1F3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02 3 00 29470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0BD0F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14:paraId="405BE9E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124,0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129CEF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BF49C9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2BA87577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9395D92" w14:textId="5FBF02D1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 xml:space="preserve">Расходы на обеспечение функционирования модели персонифицированного финансирования дополнительного образования детей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дополнительного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8C76A8D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4F8C2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7BF667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4CBB27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02 3 00 29470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8A25A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630</w:t>
            </w:r>
          </w:p>
        </w:tc>
        <w:tc>
          <w:tcPr>
            <w:tcW w:w="1843" w:type="dxa"/>
            <w:shd w:val="clear" w:color="auto" w:fill="auto"/>
          </w:tcPr>
          <w:p w14:paraId="5FD3F20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124,0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0F7E4E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11487B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18F66E27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8AF3037" w14:textId="224AFE6F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обеспечение функционирования модели персонифицированного финансирования дополнительного образования детей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дополнительного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D9B3F3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D968C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C95DC7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C365A0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02 3 00 29470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C27B45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810</w:t>
            </w:r>
          </w:p>
        </w:tc>
        <w:tc>
          <w:tcPr>
            <w:tcW w:w="1843" w:type="dxa"/>
            <w:shd w:val="clear" w:color="auto" w:fill="auto"/>
          </w:tcPr>
          <w:p w14:paraId="1A3F46F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1 550,0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891B92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9792E6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7C2B8432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0EC993F" w14:textId="05AD2A13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Развитие дополнительного </w:t>
            </w:r>
            <w:r w:rsidRPr="00703695">
              <w:rPr>
                <w:sz w:val="28"/>
                <w:szCs w:val="28"/>
              </w:rPr>
              <w:lastRenderedPageBreak/>
              <w:t>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BFDFE0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FC73F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5FA5BB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09C8AA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02 3 00 29930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7F7A4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7583321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359,2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525619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61DB16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405AAD3A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C7B72D1" w14:textId="64EB8C6B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дополнительного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F0911F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5FC19E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37A328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1F1DBD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 3 00 S3090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8C46D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4E865742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6 628,7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2CE5ED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218114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4E19DF6F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1B44FE7" w14:textId="0997D0DD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мероприятия по адаптации для инвалидов и других маломобильных групп населения приоритетных объектов и услуг социальной инфраструктуры путем ремонта и дооборудования техническими средствами адаптации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Доступная среда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D6A35D9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A0931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13770E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6F2694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05 1 00 29850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BE17E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13A78822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D1E2EF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9FC461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374DEB66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19D818F" w14:textId="3C4A527A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2803BCB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82A35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AC18DE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E6DF1C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E1E3E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06F0984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7 510,6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70F2F6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7 072,9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C99E75E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7 072,9</w:t>
            </w:r>
          </w:p>
        </w:tc>
      </w:tr>
      <w:tr w:rsidR="00703695" w:rsidRPr="00703695" w14:paraId="244D00E7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34C7169" w14:textId="7D028963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A79C50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249AB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250C07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EF4687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02 5 00 00590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58E29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19F9A5A2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4 666,7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953E51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4 649,2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28931E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4 649,2</w:t>
            </w:r>
          </w:p>
        </w:tc>
      </w:tr>
      <w:tr w:rsidR="00703695" w:rsidRPr="00703695" w14:paraId="2705AAE8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9287369" w14:textId="60E5EB15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FE066A6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CED08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F22F6A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B5C56A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02 6 00 00590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76230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14:paraId="0F2AD13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2 309,2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8A9B0C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2 060,9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0EFB529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2 060,9</w:t>
            </w:r>
          </w:p>
        </w:tc>
      </w:tr>
      <w:tr w:rsidR="00703695" w:rsidRPr="00703695" w14:paraId="59688F05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F7A44EC" w14:textId="01012C3D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B2E5E1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29C1E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F009A9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537DE1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02 7 00 00110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4ED6A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14:paraId="4A8E233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10 403,4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9E96E03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10 882,0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B2E470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10 882,0</w:t>
            </w:r>
          </w:p>
        </w:tc>
      </w:tr>
      <w:tr w:rsidR="00703695" w:rsidRPr="00703695" w14:paraId="18109C7A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B438FBB" w14:textId="2904A7A4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9EDB568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54FA4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A13133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8D43A0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02 7 00 00190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C423A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14:paraId="4F9854B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1F7FB2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169EF5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15,0</w:t>
            </w:r>
          </w:p>
        </w:tc>
      </w:tr>
      <w:tr w:rsidR="00703695" w:rsidRPr="00703695" w14:paraId="6D458A3A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04FB80E" w14:textId="233DE145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</w:t>
            </w:r>
            <w:r w:rsidRPr="00703695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D54D2B8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24AA5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BA6DE9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BB5EF5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02 7 00 00190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DAAD38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4D830CA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929,6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78A799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929,6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667F59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929,6</w:t>
            </w:r>
          </w:p>
        </w:tc>
      </w:tr>
      <w:tr w:rsidR="00703695" w:rsidRPr="00703695" w14:paraId="07294FE9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FD4D440" w14:textId="01E59D80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DF546C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B67D6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FF61E9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000E4A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02 7 00 00190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D505A9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14:paraId="7EB04C1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C63E42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F345EE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61,0</w:t>
            </w:r>
          </w:p>
        </w:tc>
      </w:tr>
      <w:tr w:rsidR="00703695" w:rsidRPr="00703695" w14:paraId="0D3DE808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6EB5384" w14:textId="126B334E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CEFDFCC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695DB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A3D0FB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38FEDD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02 7 00 29620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A32FB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166A293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1BC037E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4DEAA7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52,1</w:t>
            </w:r>
          </w:p>
        </w:tc>
      </w:tr>
      <w:tr w:rsidR="00703695" w:rsidRPr="00703695" w14:paraId="0001EED0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AFB34C1" w14:textId="62514824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lastRenderedPageBreak/>
              <w:t>«</w:t>
            </w:r>
            <w:r w:rsidRPr="00703695">
              <w:rPr>
                <w:sz w:val="28"/>
                <w:szCs w:val="28"/>
              </w:rPr>
              <w:t>Развитие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238C48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C97A8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46E54C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7B61D1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02 7 00 29950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8614C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14:paraId="72D7FCF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234,2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30FA3E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0FECF2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5336A49A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5334E71" w14:textId="6327314A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553DAF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D2C5B3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9B3EB2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651FEF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02 7 00 72040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AFB0A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14:paraId="5919163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4 124,7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27524B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4 165,9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30DCB2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4 332,5</w:t>
            </w:r>
          </w:p>
        </w:tc>
      </w:tr>
      <w:tr w:rsidR="00703695" w:rsidRPr="00703695" w14:paraId="35B8BED4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2558C32" w14:textId="2C611AA7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образования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F05BB7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FB579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E5B389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C967CF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02 7 00 72040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455C4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43F231B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112,0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D6A011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112,0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6B981E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112,0</w:t>
            </w:r>
          </w:p>
        </w:tc>
      </w:tr>
      <w:tr w:rsidR="00703695" w:rsidRPr="00703695" w14:paraId="69F07F1D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B7D8AEF" w14:textId="0DA389FF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Совершенствование мер </w:t>
            </w:r>
            <w:r w:rsidRPr="00703695">
              <w:rPr>
                <w:sz w:val="28"/>
                <w:szCs w:val="28"/>
              </w:rPr>
              <w:lastRenderedPageBreak/>
              <w:t>демографической политики в области социальной поддержки семьи и детей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A47A3FA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6A8DA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7C925B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AB8ECD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61FA2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30C55C3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1 983,2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E6E90F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2BCA41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60EABB4C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A497D89" w14:textId="19F4BAB6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организацию отдыха детей в каникулярное время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061D03B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7E2AA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A36D32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44F9E3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3 00 S3130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767BE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457C1C6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9 014,1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55B0412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9 374,7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FB8002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9 749,6</w:t>
            </w:r>
          </w:p>
        </w:tc>
      </w:tr>
      <w:tr w:rsidR="00703695" w:rsidRPr="00703695" w14:paraId="78FAAE91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820385D" w14:textId="0016EDCF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информационных технологий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Информационное общество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71F14E2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711EC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4B6C21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240A15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79FD7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56FD91E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347,6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8D41DC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277,6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C886E42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277,6</w:t>
            </w:r>
          </w:p>
        </w:tc>
      </w:tr>
      <w:tr w:rsidR="00703695" w:rsidRPr="00703695" w14:paraId="38EBD285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407F3A7" w14:textId="679ADE37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информационных технологий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</w:t>
            </w:r>
            <w:r w:rsidRPr="00703695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Информационное общество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01B14A1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F3187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DFF4F7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699AC6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78C40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34048F0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716,8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DEF63D2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716,8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3D54CB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716,8</w:t>
            </w:r>
          </w:p>
        </w:tc>
      </w:tr>
      <w:tr w:rsidR="00703695" w:rsidRPr="00703695" w14:paraId="21D72C3C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9F7FA8E" w14:textId="46C03D2C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953E2F1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360AB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E46268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440381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04 3 00 72180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B5D08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500CDD7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255,3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89A3C1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255,3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FFEED0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255,3</w:t>
            </w:r>
          </w:p>
        </w:tc>
      </w:tr>
      <w:tr w:rsidR="00703695" w:rsidRPr="00703695" w14:paraId="59F21C42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6C8D0CA" w14:textId="47177E89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(Социальные выплаты </w:t>
            </w:r>
            <w:r w:rsidRPr="00703695">
              <w:rPr>
                <w:sz w:val="28"/>
                <w:szCs w:val="28"/>
              </w:rPr>
              <w:lastRenderedPageBreak/>
              <w:t>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0FEAACC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4EB570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375CE2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97293B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04 3 00 72180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98F23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14:paraId="55915763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12 508,7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3D2534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12 508,7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6D163E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12 508,7</w:t>
            </w:r>
          </w:p>
        </w:tc>
      </w:tr>
      <w:tr w:rsidR="00703695" w:rsidRPr="00703695" w14:paraId="0146AB9A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83308B0" w14:textId="19858D2D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8E11351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AED9E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7EB283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372E55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04 3 00 72220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9D594F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14:paraId="21BFED4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AFF26DE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982FD93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90,0</w:t>
            </w:r>
          </w:p>
        </w:tc>
      </w:tr>
      <w:tr w:rsidR="00703695" w:rsidRPr="00703695" w14:paraId="408535E7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F31D318" w14:textId="1D1A3D8E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 детей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 муниципальной программы </w:t>
            </w:r>
            <w:r w:rsidRPr="00703695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7BF047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BD876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7FF838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06651E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04 3 00 72420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61B03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14:paraId="1EB0F90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33 549,1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64E6859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35 142,7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905D9E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36 804,9</w:t>
            </w:r>
          </w:p>
        </w:tc>
      </w:tr>
      <w:tr w:rsidR="00703695" w:rsidRPr="00703695" w14:paraId="682EE188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171C798" w14:textId="758162AF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физической культуры и спорта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Молодежная политика и социальная активность</w:t>
            </w:r>
            <w:r w:rsidR="00AA45FC">
              <w:rPr>
                <w:sz w:val="28"/>
                <w:szCs w:val="28"/>
              </w:rPr>
              <w:t>»«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502E28B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B9BD8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2A96F8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928C62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46381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4CE251C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18 083,3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167F219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16 379,5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BBF626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16 379,5</w:t>
            </w:r>
          </w:p>
        </w:tc>
      </w:tr>
      <w:tr w:rsidR="00703695" w:rsidRPr="00703695" w14:paraId="37C1C82C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98F0F9F" w14:textId="77777777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Управление социальной защиты населения Администрации Белокалитвинского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573236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2E073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CD80C1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754CE4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79962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14:paraId="5281A6B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1 075 520,4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2E67B53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1 111 548,3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F15F0B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1 139 631,1</w:t>
            </w:r>
          </w:p>
        </w:tc>
      </w:tr>
      <w:tr w:rsidR="00703695" w:rsidRPr="00703695" w14:paraId="439B3088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0291255" w14:textId="0DE607A1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B11241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163D7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641407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052280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04 1 00 29810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D7AEC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2F58CE4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CEE464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C0B968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9,0</w:t>
            </w:r>
          </w:p>
        </w:tc>
      </w:tr>
      <w:tr w:rsidR="00703695" w:rsidRPr="00703695" w14:paraId="4FEB4331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3A1A9AC" w14:textId="69C028AC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по организации подвоза к месту отдыха и оздоровления детей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Совершенствование мер демографической политики в области </w:t>
            </w:r>
            <w:r w:rsidRPr="00703695">
              <w:rPr>
                <w:sz w:val="28"/>
                <w:szCs w:val="28"/>
              </w:rPr>
              <w:lastRenderedPageBreak/>
              <w:t>социальной поддержки семьи и детей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F70446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6BD4A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9C9379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765CB6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04 3 00 29730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38457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14:paraId="24CCEDE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4CF4EF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01565B3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0166CADC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F7D8D5D" w14:textId="38154B27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EA4F2BD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01213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B640BA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820DDD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04 3 00 72200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EA58F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0C63E4D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F4F796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6F14812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113,2</w:t>
            </w:r>
          </w:p>
        </w:tc>
      </w:tr>
      <w:tr w:rsidR="00703695" w:rsidRPr="00703695" w14:paraId="2532C0DB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F81181C" w14:textId="47858B71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</w:t>
            </w:r>
            <w:r w:rsidRPr="00703695">
              <w:rPr>
                <w:sz w:val="28"/>
                <w:szCs w:val="28"/>
              </w:rPr>
              <w:lastRenderedPageBreak/>
              <w:t xml:space="preserve">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686E13B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F7B91C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294C7E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0C4BFE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04 3 00 72200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701FCF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14:paraId="525294F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34 110,7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5292CD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35 475,1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7A9B933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36 894,1</w:t>
            </w:r>
          </w:p>
        </w:tc>
      </w:tr>
      <w:tr w:rsidR="00703695" w:rsidRPr="00703695" w14:paraId="0DDD5A3D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71D578B" w14:textId="6DB1FD23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по транспортировке пациентов, страдающих хронической почечной недостаточностью, проживающих в Белокалитвинском районе, от места их фактического проживания до места получения медицинской помощи методом заместительной почечной терапии и обратно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Старшее поколение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BB43C00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6E90E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8BAFED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8D0163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04 4 00 29780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F0086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107E3C0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1 974,1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5D149EE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90E1F8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3CE62E00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FDB8CDB" w14:textId="6AC95655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Старшее поколение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Социальная </w:t>
            </w:r>
            <w:r w:rsidRPr="00703695">
              <w:rPr>
                <w:sz w:val="28"/>
                <w:szCs w:val="28"/>
              </w:rPr>
              <w:lastRenderedPageBreak/>
              <w:t>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4B79E54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41BE3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C2B9C5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01AD88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4 00 S4570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F1A22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20E6E70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499,8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53A7D4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497,3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FE4859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567,8</w:t>
            </w:r>
          </w:p>
        </w:tc>
      </w:tr>
      <w:tr w:rsidR="00703695" w:rsidRPr="00703695" w14:paraId="0E15F4E8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57F93A9" w14:textId="085E0C84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A50962E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9E501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473FD2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0C3260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04 1 00 29680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997574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4DFC0C1E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969C61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9E26A5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107,5</w:t>
            </w:r>
          </w:p>
        </w:tc>
      </w:tr>
      <w:tr w:rsidR="00703695" w:rsidRPr="00703695" w14:paraId="6B99924A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B611A54" w14:textId="1088C546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73C159B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15B65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701426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65D73F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04 1 00 29680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36789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310</w:t>
            </w:r>
          </w:p>
        </w:tc>
        <w:tc>
          <w:tcPr>
            <w:tcW w:w="1843" w:type="dxa"/>
            <w:shd w:val="clear" w:color="auto" w:fill="auto"/>
          </w:tcPr>
          <w:p w14:paraId="06BCF2A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9 763,4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9B4BFB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11 081,8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62A9B6E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11 081,8</w:t>
            </w:r>
          </w:p>
        </w:tc>
      </w:tr>
      <w:tr w:rsidR="00703695" w:rsidRPr="00703695" w14:paraId="4BB02C1F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D8E1E16" w14:textId="68BD7122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Старшее поколение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Социальная </w:t>
            </w:r>
            <w:r w:rsidRPr="00703695">
              <w:rPr>
                <w:sz w:val="28"/>
                <w:szCs w:val="28"/>
              </w:rPr>
              <w:lastRenderedPageBreak/>
              <w:t>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0251FE9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46197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B4BD2A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6DE3EF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2371B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35CD377E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1 673,7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CD6AC5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2 526,0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29EA86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1 793,9</w:t>
            </w:r>
          </w:p>
        </w:tc>
      </w:tr>
      <w:tr w:rsidR="00703695" w:rsidRPr="00703695" w14:paraId="07BFD7DA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09988E3" w14:textId="4E4FC1AB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Старшее поколение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D254E52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3A822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EA0986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20410D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04 4 00 29720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061AD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52414A3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280,9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DC8966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33E4A9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7059C03F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5C86FA2" w14:textId="29E57729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 Расходы на осуществление государственных полномочий в сфере социального обслуживания, предусмотренных пунктами 2, 3, 4 и 5 части 1 и частью 1.1, 1.2 статьи 6 Областного закона от 3 сентября 2014 года №</w:t>
            </w:r>
            <w:r w:rsidR="00EE44AB">
              <w:rPr>
                <w:sz w:val="28"/>
                <w:szCs w:val="28"/>
              </w:rPr>
              <w:t> </w:t>
            </w:r>
            <w:r w:rsidRPr="00703695">
              <w:rPr>
                <w:sz w:val="28"/>
                <w:szCs w:val="28"/>
              </w:rPr>
              <w:t xml:space="preserve">222-ЗС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в рамках подпрограммы</w:t>
            </w:r>
            <w:r w:rsidR="005501DB">
              <w:rPr>
                <w:sz w:val="28"/>
                <w:szCs w:val="28"/>
              </w:rPr>
              <w:t xml:space="preserve">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Старшее поколение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6F757A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FFABFD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19F1C0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003593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04 4 00 72260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81710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5FDB387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335 589,4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813374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356 726,7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43C822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377 916,1</w:t>
            </w:r>
          </w:p>
        </w:tc>
      </w:tr>
      <w:tr w:rsidR="00703695" w:rsidRPr="00703695" w14:paraId="22BFCC96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E3125ED" w14:textId="1BF28BAB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Обеспечение общественного порядка и профилактика </w:t>
            </w:r>
            <w:r w:rsidRPr="00703695">
              <w:rPr>
                <w:sz w:val="28"/>
                <w:szCs w:val="28"/>
              </w:rPr>
              <w:lastRenderedPageBreak/>
              <w:t>правонарушений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E88C471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E530F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6944EC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29EA9A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08 2 00 29550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DEDCE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7FCD926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194,4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C77AA9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5D7CC2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771D5AD2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31856DB" w14:textId="4C919F6B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Почетный донор России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C8EA85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D9DDC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E1E505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BFC2DA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04 1 00 52200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6F9A8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2887545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BAF1F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0E11CD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68,4</w:t>
            </w:r>
          </w:p>
        </w:tc>
      </w:tr>
      <w:tr w:rsidR="00703695" w:rsidRPr="00703695" w14:paraId="7C4D4A71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C3212E4" w14:textId="14411725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Почетный донор России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0B7E2E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F4A43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34DD03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B38B05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04 1 00 52200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D1802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14:paraId="582D1DE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6 451,8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5E0C4F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6 710,0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AF10B5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6 978,0</w:t>
            </w:r>
          </w:p>
        </w:tc>
      </w:tr>
      <w:tr w:rsidR="00703695" w:rsidRPr="00703695" w14:paraId="7FEEC1B6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C2DCD95" w14:textId="753E804C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</w:t>
            </w:r>
            <w:r w:rsidRPr="00703695">
              <w:rPr>
                <w:sz w:val="28"/>
                <w:szCs w:val="28"/>
              </w:rPr>
              <w:lastRenderedPageBreak/>
              <w:t xml:space="preserve">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434A2C6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55510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E1193B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35CB31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04 1 00 52500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4F4A8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4AEA05D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EEECDD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621,5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A5A940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584,1</w:t>
            </w:r>
          </w:p>
        </w:tc>
      </w:tr>
      <w:tr w:rsidR="00703695" w:rsidRPr="00703695" w14:paraId="06684F1D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58A613A" w14:textId="07FE5EE8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8C09629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4D5D2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5FCE06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13A249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04 1 00 52500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9A85C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14:paraId="590B03B9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61 972,1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69AC7A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62 530,8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AE9CCF2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58 772,7</w:t>
            </w:r>
          </w:p>
        </w:tc>
      </w:tr>
      <w:tr w:rsidR="00703695" w:rsidRPr="00703695" w14:paraId="4D0C04E7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AAFADED" w14:textId="35618F67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0B0453F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5D6E2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C57E08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24C84E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04 1 00 72090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92D20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678F4C8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1 827,7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779A8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1 897,9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A71065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1 970,5</w:t>
            </w:r>
          </w:p>
        </w:tc>
      </w:tr>
      <w:tr w:rsidR="00703695" w:rsidRPr="00703695" w14:paraId="089A80BD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124E397" w14:textId="31AE7F1A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F3BF13E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A2CC1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57D404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11822D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04 1 00 72090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FE32C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14:paraId="53EFDD5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187 014,1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40BCD3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194 198,6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3CC1DA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201 628,6</w:t>
            </w:r>
          </w:p>
        </w:tc>
      </w:tr>
      <w:tr w:rsidR="00703695" w:rsidRPr="00703695" w14:paraId="5E0992D7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A4989CF" w14:textId="15510656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38980C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2DFA0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EDC8C3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DFC1F5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04 1 00 72100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4BA5D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2D25593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701,3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CDD14A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727,2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86E644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755,4</w:t>
            </w:r>
          </w:p>
        </w:tc>
      </w:tr>
      <w:tr w:rsidR="00703695" w:rsidRPr="00703695" w14:paraId="75AA574D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05331E6" w14:textId="03DDBF27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</w:t>
            </w:r>
            <w:r w:rsidRPr="00703695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AE1EB3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DC59D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C6FA2B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1C3136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04 1 00 72100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CB97E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14:paraId="64904C9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71 286,9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ED63F0E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73 996,4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C3DB089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76 807,7</w:t>
            </w:r>
          </w:p>
        </w:tc>
      </w:tr>
      <w:tr w:rsidR="00703695" w:rsidRPr="00703695" w14:paraId="1ADA6017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2E41584" w14:textId="6FF34B94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31A3C33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8442C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D0376E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8F48FB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04 1 00 72120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3A7AF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338BDF3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800505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F1745B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88,6</w:t>
            </w:r>
          </w:p>
        </w:tc>
      </w:tr>
      <w:tr w:rsidR="00703695" w:rsidRPr="00703695" w14:paraId="023B9F44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6A50754" w14:textId="6D9FFB98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4170B77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1FA7E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07A04D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41797F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04 1 00 72120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2E015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14:paraId="07F5AD2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994,9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6FFE55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1 059,0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20E1B5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1 104,2</w:t>
            </w:r>
          </w:p>
        </w:tc>
      </w:tr>
      <w:tr w:rsidR="00703695" w:rsidRPr="00703695" w14:paraId="33A50F6B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459B232" w14:textId="66277B57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тружеников тыла в рамках подпрограммы </w:t>
            </w:r>
            <w:r w:rsidR="00AA45FC">
              <w:rPr>
                <w:sz w:val="28"/>
                <w:szCs w:val="28"/>
              </w:rPr>
              <w:lastRenderedPageBreak/>
              <w:t>«</w:t>
            </w:r>
            <w:r w:rsidRPr="00703695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015EE60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66AAE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1B7F59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955F4E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04 1 00 72490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A21C1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531C58B9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1849E2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7B41C0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8,3</w:t>
            </w:r>
          </w:p>
        </w:tc>
      </w:tr>
      <w:tr w:rsidR="00703695" w:rsidRPr="00703695" w14:paraId="4B482D82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E4D4201" w14:textId="4A1A734A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тружеников тыла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4E9FACD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F476D8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241B2D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D76403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04 1 00 72490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8B3A1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14:paraId="5440DE6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710,9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7A0B88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739,3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BD5270E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768,9</w:t>
            </w:r>
          </w:p>
        </w:tc>
      </w:tr>
      <w:tr w:rsidR="00703695" w:rsidRPr="00703695" w14:paraId="3B0FD952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B06C3DF" w14:textId="120EA4BD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D950E37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4F236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90E14E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C4611F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04 1 00 72500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2BA48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305344D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585446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49ECC4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16,1</w:t>
            </w:r>
          </w:p>
        </w:tc>
      </w:tr>
      <w:tr w:rsidR="00703695" w:rsidRPr="00703695" w14:paraId="16DDAB73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A10FF98" w14:textId="2745F3CB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</w:t>
            </w:r>
            <w:r w:rsidRPr="00703695">
              <w:rPr>
                <w:sz w:val="28"/>
                <w:szCs w:val="28"/>
              </w:rPr>
              <w:lastRenderedPageBreak/>
              <w:t xml:space="preserve">реабилитированных лиц, лиц, признанных пострадавшими от политических репрессий, и членов их семей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92A5E22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6A181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62C019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1464E7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04 1 00 72500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3CAC5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14:paraId="7FACEE6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1 569,7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842F35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1 630,8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B7DDEE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1 694,0</w:t>
            </w:r>
          </w:p>
        </w:tc>
      </w:tr>
      <w:tr w:rsidR="00703695" w:rsidRPr="00703695" w14:paraId="7B736816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1071898" w14:textId="5633C801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Ветеран труда Ростовской области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8475371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358CFD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12986D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12731B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04 1 00 72510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A9F44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5E0CDD69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290,5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E96DB5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301,2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C68618E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312,3</w:t>
            </w:r>
          </w:p>
        </w:tc>
      </w:tr>
      <w:tr w:rsidR="00703695" w:rsidRPr="00703695" w14:paraId="0D37E8EF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56D1C97" w14:textId="619759A3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Ветеран труда Ростовской области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в </w:t>
            </w:r>
            <w:r w:rsidRPr="00703695">
              <w:rPr>
                <w:sz w:val="28"/>
                <w:szCs w:val="28"/>
              </w:rPr>
              <w:lastRenderedPageBreak/>
              <w:t xml:space="preserve">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5EE856E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8185C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5F5312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A6C732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04 1 00 72510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D895C0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14:paraId="499D5F39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34 012,8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55AFB5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35 259,2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E689563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36 554,1</w:t>
            </w:r>
          </w:p>
        </w:tc>
      </w:tr>
      <w:tr w:rsidR="00703695" w:rsidRPr="00703695" w14:paraId="6D94D9CE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4EFD6F1" w14:textId="2745A1A0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Ветеран труда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,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015A547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728AC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A43DDF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8A76AD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04 1 00 72520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BA2AE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760C71E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796,0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67A752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825,7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2EDF32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856,6</w:t>
            </w:r>
          </w:p>
        </w:tc>
      </w:tr>
      <w:tr w:rsidR="00703695" w:rsidRPr="00703695" w14:paraId="3AC3D6B4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274A31C" w14:textId="17F5F8A5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Ветеран труда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,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</w:t>
            </w:r>
            <w:r w:rsidRPr="00703695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A2129B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B0AF5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04242D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90BF7F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04 1 00 72520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34BD4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14:paraId="514E6B5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89 362,5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878CFEE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92 698,9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DCDC9CE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96 167,0</w:t>
            </w:r>
          </w:p>
        </w:tc>
      </w:tr>
      <w:tr w:rsidR="00703695" w:rsidRPr="00703695" w14:paraId="0F3A41A1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6107C54" w14:textId="6BFD1E05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17E5A30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56BBB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56BC12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1DEE4E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04 1 00 75090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00D1B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0D7ABBE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887D6D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E4A30A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01358BED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8F47CBA" w14:textId="04BA86DB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осуществление полномочий по предоставлению меры социальной поддержки членам семей граждан Российской </w:t>
            </w:r>
            <w:r w:rsidRPr="00703695">
              <w:rPr>
                <w:sz w:val="28"/>
                <w:szCs w:val="28"/>
              </w:rPr>
              <w:lastRenderedPageBreak/>
              <w:t xml:space="preserve">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61D119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9F8AA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096984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C5BFE4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04 1 00 75090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036F5F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14:paraId="6787989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3 361,9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7F6B79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EEE260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404140CC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E45AB1B" w14:textId="19F2794A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обеспечение оплаты услуг по доставке через кредитные организации,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</w:t>
            </w:r>
            <w:r w:rsidRPr="00703695">
              <w:rPr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1C22ADD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F32FA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C77416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614E74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04 1 00 75100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FA81D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1753DB2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447,1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70BADB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536,1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6149FB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536,5</w:t>
            </w:r>
          </w:p>
        </w:tc>
      </w:tr>
      <w:tr w:rsidR="00703695" w:rsidRPr="00703695" w14:paraId="39DD195F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25FA6DB" w14:textId="34649357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A90E3BE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7DD51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D65218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BC53FF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04 1 00 75110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934D36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0A9F1859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475C07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282,0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465363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282,0</w:t>
            </w:r>
          </w:p>
        </w:tc>
      </w:tr>
      <w:tr w:rsidR="00703695" w:rsidRPr="00703695" w14:paraId="2F1AEC12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22318FE" w14:textId="4BB219D5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82AD0D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35B16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5E3828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41435A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04 1 00 75110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5B777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14:paraId="5E02558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24 132,0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A99468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27 452,2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533CBB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27 452,2</w:t>
            </w:r>
          </w:p>
        </w:tc>
      </w:tr>
      <w:tr w:rsidR="00703695" w:rsidRPr="00703695" w14:paraId="00DD2467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6DF380B" w14:textId="50ACF92B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осуществление полномочий по оказанию социальной помощи в виде адресной социальной выплаты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Социальная поддержка </w:t>
            </w:r>
            <w:r w:rsidRPr="00703695">
              <w:rPr>
                <w:sz w:val="28"/>
                <w:szCs w:val="28"/>
              </w:rPr>
              <w:lastRenderedPageBreak/>
              <w:t>отдельных категорий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75DF1B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FCD1D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E0C214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266067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04 1 00 75120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12393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0929480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196,1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FBDCB2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269,1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26717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227,0</w:t>
            </w:r>
          </w:p>
        </w:tc>
      </w:tr>
      <w:tr w:rsidR="00703695" w:rsidRPr="00703695" w14:paraId="16550B0A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ECA4249" w14:textId="79B011B5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осуществление полномочий по оказанию социальной помощи в виде адресной социальной выплаты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05DAD34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4CAA28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CC9A14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E3C2BC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04 1 00 75120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676FB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14:paraId="2C36A3B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11 441,5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73284B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14 277,0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819F19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14 900,8</w:t>
            </w:r>
          </w:p>
        </w:tc>
      </w:tr>
      <w:tr w:rsidR="00703695" w:rsidRPr="00703695" w14:paraId="4A6DD49C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7953D7F" w14:textId="1853CFA5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оказание государственной социальной помощи на основании социального контракта отдельным категориям граждан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3651A30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AA703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DA0B4F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94B5BA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1 00 R4040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07A2B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14:paraId="5EF9C47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29 811,0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EF29A0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35 739,9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C0B594E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35 765,9</w:t>
            </w:r>
          </w:p>
        </w:tc>
      </w:tr>
      <w:tr w:rsidR="00703695" w:rsidRPr="00703695" w14:paraId="44FB856D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2824540" w14:textId="22D33E1B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</w:t>
            </w:r>
            <w:r w:rsidRPr="00703695">
              <w:rPr>
                <w:sz w:val="28"/>
                <w:szCs w:val="28"/>
              </w:rPr>
              <w:lastRenderedPageBreak/>
              <w:t xml:space="preserve">детей из многодетных семей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A7ADA0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BC92E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65BFE6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23BC3D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04 3 00 72150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D58DD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50B020F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305,0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FEC863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317,2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E6669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329,8</w:t>
            </w:r>
          </w:p>
        </w:tc>
      </w:tr>
      <w:tr w:rsidR="00703695" w:rsidRPr="00703695" w14:paraId="2DF22938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03A9220" w14:textId="2639FD3B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047BD6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0FB30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2533C0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E32AC6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04 3 00 72150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0C359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14:paraId="2471DE9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28 895,5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F74374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30 045,8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87A112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31 245,6</w:t>
            </w:r>
          </w:p>
        </w:tc>
      </w:tr>
      <w:tr w:rsidR="00703695" w:rsidRPr="00703695" w14:paraId="0444A278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E240776" w14:textId="50D925E8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Социальная </w:t>
            </w:r>
            <w:r w:rsidRPr="00703695">
              <w:rPr>
                <w:sz w:val="28"/>
                <w:szCs w:val="28"/>
              </w:rPr>
              <w:lastRenderedPageBreak/>
              <w:t>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3F039A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79D43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7CFB87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6E5AA8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04 3 00 72160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3CC582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715DEEA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B9AA3B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6876BF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72,7</w:t>
            </w:r>
          </w:p>
        </w:tc>
      </w:tr>
      <w:tr w:rsidR="00703695" w:rsidRPr="00703695" w14:paraId="1DC5F457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819859F" w14:textId="07F22DBC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280F28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DA6F0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BE28FA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DACC16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04 3 00 72160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7850CF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14:paraId="764F83E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6 925,3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383E76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7 206,8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651DE3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7 495,1</w:t>
            </w:r>
          </w:p>
        </w:tc>
      </w:tr>
      <w:tr w:rsidR="00703695" w:rsidRPr="00703695" w14:paraId="49AB9274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E3B6EB8" w14:textId="4808A284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135CC3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DA8F7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9BE8DE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E57210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04 3 00 72170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F99D26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3B2A2F6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C698F22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8A4E9D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9,0</w:t>
            </w:r>
          </w:p>
        </w:tc>
      </w:tr>
      <w:tr w:rsidR="00703695" w:rsidRPr="00703695" w14:paraId="1DBAB81B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61E5291" w14:textId="43922B08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Совершенствование мер демографической политики в области </w:t>
            </w:r>
            <w:r w:rsidRPr="00703695">
              <w:rPr>
                <w:sz w:val="28"/>
                <w:szCs w:val="28"/>
              </w:rPr>
              <w:lastRenderedPageBreak/>
              <w:t>социальной поддержки семьи и детей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526A20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BE4B9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766539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BA0C39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04 3 00 72170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7CFAA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14:paraId="52A8E7B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38 000,7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4CDDB1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39 584,4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85A5D5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41 191,4</w:t>
            </w:r>
          </w:p>
        </w:tc>
      </w:tr>
      <w:tr w:rsidR="00703695" w:rsidRPr="00703695" w14:paraId="3F4AD8C3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F35A8D2" w14:textId="43EABB39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9A3EED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6D049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156877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F980CA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04 3 00 72210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29D34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0A9C4E7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143,7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97B4A7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149,4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9E41D7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155,4</w:t>
            </w:r>
          </w:p>
        </w:tc>
      </w:tr>
      <w:tr w:rsidR="00703695" w:rsidRPr="00703695" w14:paraId="3E1FECE2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56A80CA" w14:textId="3B7BDED6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Совершенствование мер  демографической политики в области </w:t>
            </w:r>
            <w:r w:rsidRPr="00703695">
              <w:rPr>
                <w:sz w:val="28"/>
                <w:szCs w:val="28"/>
              </w:rPr>
              <w:lastRenderedPageBreak/>
              <w:t>социальной поддержки семьи и детей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1DB97F4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614BE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FAA863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BEC7C0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04 3 00 72210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5FA07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14:paraId="319ADED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14 735,4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D6415D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15 324,9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3A64E8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15 938,0</w:t>
            </w:r>
          </w:p>
        </w:tc>
      </w:tr>
      <w:tr w:rsidR="00703695" w:rsidRPr="00703695" w14:paraId="5B30A0ED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9CF7164" w14:textId="34D94377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3DFA9E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C471D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54F206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79B52E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04 3 00 72240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C8644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7EBCA58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62717C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4C8820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6,6</w:t>
            </w:r>
          </w:p>
        </w:tc>
      </w:tr>
      <w:tr w:rsidR="00703695" w:rsidRPr="00703695" w14:paraId="358831A9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39A9D41" w14:textId="78A5BCB8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</w:t>
            </w:r>
            <w:r w:rsidRPr="00703695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8FBBCE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24849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A00260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2C057E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04 3 00 72240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F80B1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14:paraId="21CE154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625,7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A11EBF3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650,8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C95AFD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677,0</w:t>
            </w:r>
          </w:p>
        </w:tc>
      </w:tr>
      <w:tr w:rsidR="00703695" w:rsidRPr="00703695" w14:paraId="13397994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4E5F6B6" w14:textId="00F2AAA0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выплаты, назначаемой в случае рождения после 31 декабря 2012 года, но не позднее 31 декабря 2022 года третьего ребенка (родного, усыновленного) или последующих детей (родных, усыновленных) до достижения ребенком возраста трех лет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36878C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FAE11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E9B453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5BC335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04 3 00 72440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0A65F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79F5F0D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332,2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B2578F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161,0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79D93B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75067E85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EF9D3EC" w14:textId="13F44800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осуществление полномочий по предоставлению меры социальной поддержки семей, имеющих детей с фенилкетонурией,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</w:t>
            </w:r>
            <w:r w:rsidRPr="00703695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43BE34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E4B6F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74B24A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8CAD49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04 3 00 72530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4B8E1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0596AFE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0E7A09E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109837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2,6</w:t>
            </w:r>
          </w:p>
        </w:tc>
      </w:tr>
      <w:tr w:rsidR="00703695" w:rsidRPr="00703695" w14:paraId="2F884F46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530A264" w14:textId="1EE32D07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осуществление полномочий по предоставлению меры социальной поддержки семей, имеющих детей с фенилкетонурией,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D2835D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0640A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2EA430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019EB4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04 3 00 72530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63380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14:paraId="7268C0A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238,0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7B3A04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118CD4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257,3</w:t>
            </w:r>
          </w:p>
        </w:tc>
      </w:tr>
      <w:tr w:rsidR="00703695" w:rsidRPr="00703695" w14:paraId="168026F3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B55FD89" w14:textId="3CBA235D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лет,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EC2C3A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6978C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84B92B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648F65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3 P1 50840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200CD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310</w:t>
            </w:r>
          </w:p>
        </w:tc>
        <w:tc>
          <w:tcPr>
            <w:tcW w:w="1843" w:type="dxa"/>
            <w:shd w:val="clear" w:color="auto" w:fill="auto"/>
          </w:tcPr>
          <w:p w14:paraId="009AC4F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22 149,9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C831E9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10 736,9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D3A093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10DDB78F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D62F2F2" w14:textId="12E8B813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0F105E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F3D9E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9FBB1D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7E231B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04 1 00 00190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9909B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0915ECE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1 038,4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92EEBD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594,6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81B0D6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594,6</w:t>
            </w:r>
          </w:p>
        </w:tc>
      </w:tr>
      <w:tr w:rsidR="00703695" w:rsidRPr="00703695" w14:paraId="51BDE9F6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4D79097" w14:textId="462C2235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D2A7B3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787CB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155F1C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928D24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04 1 00 00190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16F09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14:paraId="2118A22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9118F1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1AAD519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22,5</w:t>
            </w:r>
          </w:p>
        </w:tc>
      </w:tr>
      <w:tr w:rsidR="00703695" w:rsidRPr="00703695" w14:paraId="35A61A7E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DC55FF3" w14:textId="3BF05AA0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7FEE876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28C20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BA81AC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B17F96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04 1 00 29620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C84F6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7C9AA12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158,1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324DEE9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88872B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6DDE1C2B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0533435" w14:textId="254F8F5A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306A653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27AC8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A12598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D00BF5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04 1 00 72110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B97B1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14:paraId="26B51A2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45 163,8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CB9CF8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45 790,9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F5AEA5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46 601,1</w:t>
            </w:r>
          </w:p>
        </w:tc>
      </w:tr>
      <w:tr w:rsidR="00703695" w:rsidRPr="00703695" w14:paraId="7F6B06EB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CEB9FC5" w14:textId="3F52CC4E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65D3609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EEDFA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70697D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2FB869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04 1 00 72110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67423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32653A3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4 712,0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077F75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2 149,7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558EC3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2 232,8</w:t>
            </w:r>
          </w:p>
        </w:tc>
      </w:tr>
      <w:tr w:rsidR="00703695" w:rsidRPr="00703695" w14:paraId="53ED7735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7F558C3" w14:textId="46EB9BC1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</w:t>
            </w:r>
            <w:r w:rsidRPr="00703695">
              <w:rPr>
                <w:sz w:val="28"/>
                <w:szCs w:val="28"/>
              </w:rPr>
              <w:lastRenderedPageBreak/>
              <w:t xml:space="preserve">обслуживания и социальной защиты населения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Социальная поддержка граждан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A5B0031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2318F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D827CC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1FA849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04 1 00 72110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BE4F7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14:paraId="49FBF06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143A87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BA3BF43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2,0</w:t>
            </w:r>
          </w:p>
        </w:tc>
      </w:tr>
      <w:tr w:rsidR="00703695" w:rsidRPr="00703695" w14:paraId="44EC31E4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8030E7C" w14:textId="29628208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Энергоэффективность и развитие энергетики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84F89E9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6A617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22A30C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79E299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16 1 00 29580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AF7EB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5C9E48E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F5F350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14,3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2835F4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14,3</w:t>
            </w:r>
          </w:p>
        </w:tc>
      </w:tr>
      <w:tr w:rsidR="00703695" w:rsidRPr="00703695" w14:paraId="632BAB54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442C9A7" w14:textId="77777777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Комитет по управлению имуществом Администрации Белокалитвинского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13ECCA3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3D28D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254664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AE34F4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65798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14:paraId="38F481C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67 937,8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72325EE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63 219,5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A72DA4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62 456,2</w:t>
            </w:r>
          </w:p>
        </w:tc>
      </w:tr>
      <w:tr w:rsidR="00703695" w:rsidRPr="00703695" w14:paraId="0A3CA321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D58ACCE" w14:textId="1D7D64B1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информационных технологий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Информационное общество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</w:t>
            </w:r>
            <w:r w:rsidRPr="00703695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DEA14E7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30D95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50F403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51F54C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13 1 00 29500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030A4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75AD953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F432A6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EBE011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103,0</w:t>
            </w:r>
          </w:p>
        </w:tc>
      </w:tr>
      <w:tr w:rsidR="00703695" w:rsidRPr="00703695" w14:paraId="335C55F4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34ADF76" w14:textId="72D0F646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Развитие информационных технологий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Информационное общество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6B8DBA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290CF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0E20A1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AAAB37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B4515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3DA0964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663,4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4B0D87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663,4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F6CFE1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663,4</w:t>
            </w:r>
          </w:p>
        </w:tc>
      </w:tr>
      <w:tr w:rsidR="00703695" w:rsidRPr="00703695" w14:paraId="444DD7EA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85A41D0" w14:textId="31CFA7C7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Белокалитвинского 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Информационное  общество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99BB00A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BD43A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BD842B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2844E6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C0C32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14:paraId="060B5AB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42 977,9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CA38A52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41 108,1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8FE715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40 083,5</w:t>
            </w:r>
          </w:p>
        </w:tc>
      </w:tr>
      <w:tr w:rsidR="00703695" w:rsidRPr="00703695" w14:paraId="0D0A1587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960FB47" w14:textId="55701317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</w:t>
            </w:r>
            <w:r w:rsidRPr="00703695">
              <w:rPr>
                <w:sz w:val="28"/>
                <w:szCs w:val="28"/>
              </w:rPr>
              <w:lastRenderedPageBreak/>
              <w:t xml:space="preserve">муниципальных учреждений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Информационное общество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894D9BE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7206B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E79941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9342EB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13 2 00 29500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F1314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14:paraId="0CFCEC0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195,0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DF7A3F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059B89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422DB65A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6E88BC6" w14:textId="0CFCC7C3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Информационное </w:t>
            </w:r>
            <w:r w:rsidRPr="00703695">
              <w:rPr>
                <w:sz w:val="28"/>
                <w:szCs w:val="28"/>
              </w:rPr>
              <w:lastRenderedPageBreak/>
              <w:t>общество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4707D5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0449E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194D0E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51E220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 2 00 S3600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0C3BA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14:paraId="2059A96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AC564C9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1B8309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103,3</w:t>
            </w:r>
          </w:p>
        </w:tc>
      </w:tr>
      <w:tr w:rsidR="00703695" w:rsidRPr="00703695" w14:paraId="06877FFB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EB960E7" w14:textId="63EEF360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Информационное общество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C75F53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A0D21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BA8752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8A3270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 2 00 S4020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1CBA2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14:paraId="471EC4C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271143E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722363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80,1</w:t>
            </w:r>
          </w:p>
        </w:tc>
      </w:tr>
      <w:tr w:rsidR="00703695" w:rsidRPr="00703695" w14:paraId="1EE8747E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745850C" w14:textId="4C6E5E44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Энергоэффективность и развитие энергетики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</w:t>
            </w:r>
            <w:r w:rsidRPr="00703695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10DCE10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A7183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A5834F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4F3E84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16 1 00 29580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22C6C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2D2FC79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D08876E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B405ACE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7FEF678C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6C9CFBA" w14:textId="5F61852C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732F720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3F575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E05D6A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109AEA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20 1 00 29170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7DDD2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069B4DD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209,1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F05C49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B53910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1E072E65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E645415" w14:textId="0EE2219F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9FA649A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F2198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3CAF32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BDE796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20 1 00 29180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0E44FA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61D01DB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810FF3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F1B1BD3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50D28AAC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48B89C6" w14:textId="7CF6402E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AA45FC">
              <w:rPr>
                <w:sz w:val="28"/>
                <w:szCs w:val="28"/>
              </w:rPr>
              <w:t>»</w:t>
            </w:r>
            <w:r w:rsidR="005501DB">
              <w:rPr>
                <w:sz w:val="28"/>
                <w:szCs w:val="28"/>
              </w:rPr>
              <w:t xml:space="preserve"> </w:t>
            </w:r>
            <w:r w:rsidRPr="00703695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lastRenderedPageBreak/>
              <w:t>«</w:t>
            </w:r>
            <w:r w:rsidRPr="00703695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31236E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291D2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44F89F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A6C1EF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20 1 00 29190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EDEFD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4315A38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177,0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02E546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C68856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7AC4B11A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81EC2A0" w14:textId="01C06A4D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Формирование земельных участков под многоквартирными жилыми домами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F1D3B4F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790E9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232200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803B6F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20 1 00 29200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8DDB7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2A2972F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32C6EE9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AA799D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2221A2E5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6CB2BE7" w14:textId="0B7304F6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B6027B1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2DF84E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3FB207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41A0B3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20 1 00 29640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2D127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6A2A8F7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352,5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DCE841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352,5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6AE91F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352,5</w:t>
            </w:r>
          </w:p>
        </w:tc>
      </w:tr>
      <w:tr w:rsidR="00703695" w:rsidRPr="00703695" w14:paraId="07EA7614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F72E4A8" w14:textId="66520C29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Повышение эффективности управления муниципальным имуществом и </w:t>
            </w:r>
            <w:r w:rsidRPr="00703695">
              <w:rPr>
                <w:sz w:val="28"/>
                <w:szCs w:val="28"/>
              </w:rPr>
              <w:lastRenderedPageBreak/>
              <w:t>приватизации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5BB0D72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3FFB78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430FCF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665E67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20 1 00 29650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47A02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6CD6C23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5E69D7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B33A91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77,6</w:t>
            </w:r>
          </w:p>
        </w:tc>
      </w:tr>
      <w:tr w:rsidR="00703695" w:rsidRPr="00703695" w14:paraId="4C3EB573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8C0A306" w14:textId="564A502D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3AFB24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C1655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C5AF0C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7D431D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20 1 00 29660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89421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26B8B07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657803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5DF229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7D46A9DA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CC3D844" w14:textId="39C42D0A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Формирование земельных участков в рамках предоставления муниципальных услуг и с целью вовлечения земельных участков в гражданский оборот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04C7A3A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F9CE8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A74C12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C2299C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20 1 00 29840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736D4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1534C10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3DDB07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AC6877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760878B4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AEF0C0E" w14:textId="45DCB3D1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 xml:space="preserve"> Содержание имущества казны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FAE324D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CC9D2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CB67BB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FB540C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20 1 00 29870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82BA3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3D2F3C2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733,9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8239263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7B3C13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468D4A89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E0B78CB" w14:textId="512FDD13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25D0B2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C42B6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2C2207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C63DCA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20 2 00 00110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14DCB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14:paraId="41634CF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12 980,6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98C715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13 204,2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BE475F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13 204,2</w:t>
            </w:r>
          </w:p>
        </w:tc>
      </w:tr>
      <w:tr w:rsidR="00703695" w:rsidRPr="00703695" w14:paraId="405E529D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5713526" w14:textId="6ADAE4C4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lastRenderedPageBreak/>
              <w:t>«</w:t>
            </w:r>
            <w:r w:rsidRPr="00703695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310C24E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4FAF97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B40F68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63DE6D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20 2 00 00190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CDABA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14:paraId="103E446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FD352F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9230AB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1,0</w:t>
            </w:r>
          </w:p>
        </w:tc>
      </w:tr>
      <w:tr w:rsidR="00703695" w:rsidRPr="00703695" w14:paraId="41156D1F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D9425DA" w14:textId="10EE75B5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77D0DB6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83E02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53AF44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1B97BB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20 2 00 00190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3CCF3D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68B3C52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750,6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39ED2D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755,7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F0B570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755,7</w:t>
            </w:r>
          </w:p>
        </w:tc>
      </w:tr>
      <w:tr w:rsidR="00703695" w:rsidRPr="00703695" w14:paraId="4C89C5F0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E081B18" w14:textId="6E4A02A0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0469F2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61371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88A4BF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C90EC9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20 2 00 00190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D2317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14:paraId="60C10B7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8E258C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E73D39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8,6</w:t>
            </w:r>
          </w:p>
        </w:tc>
      </w:tr>
      <w:tr w:rsidR="00703695" w:rsidRPr="00703695" w14:paraId="56848082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C7B5FDA" w14:textId="68BCC337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</w:t>
            </w:r>
            <w:r w:rsidRPr="00703695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4191BF8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252B08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94B87D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1A7C1B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20 2 00 29620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BF453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03CE8687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50BAA1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B88B494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61,0</w:t>
            </w:r>
          </w:p>
        </w:tc>
      </w:tr>
      <w:tr w:rsidR="00703695" w:rsidRPr="00703695" w14:paraId="75158F1F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442E6E6" w14:textId="009820CE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A0E012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C0D63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BE63D3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AC6526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20 2 00 29860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53E57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3E974BA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170,9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D3EAA8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165,8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81FBFF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165,8</w:t>
            </w:r>
          </w:p>
        </w:tc>
      </w:tr>
      <w:tr w:rsidR="00703695" w:rsidRPr="00703695" w14:paraId="1EDCA6F1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7209145" w14:textId="1C34C8CE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 xml:space="preserve">Управление муниципальным имуществом в </w:t>
            </w:r>
            <w:r w:rsidRPr="00703695">
              <w:rPr>
                <w:sz w:val="28"/>
                <w:szCs w:val="28"/>
              </w:rPr>
              <w:lastRenderedPageBreak/>
              <w:t>Белокалитвинском районе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771EB65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6047A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0AA845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8A435A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20 2 00 29860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AA3F8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14:paraId="5453CFF2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E5D4FB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CC78F9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72,9</w:t>
            </w:r>
          </w:p>
        </w:tc>
      </w:tr>
      <w:tr w:rsidR="00703695" w:rsidRPr="00703695" w14:paraId="1E19DF8A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1FD3489" w14:textId="1CDA8D45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проведение комплексных кадастровых работ,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Территориальное планирование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9D51C19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A3CAF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9AF38EF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227E75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22 1 00 L5110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E1D4A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45A72C42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588,3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959BEE9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2FDCFCE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</w:tr>
      <w:tr w:rsidR="00703695" w:rsidRPr="00703695" w14:paraId="6A3AF312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1A17278" w14:textId="4BF0D2F9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9B14E6C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1A3D2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3A80828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04DD96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20 2 00 29810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99E31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4BA8C1D1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4204313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4B9E2B5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9,1</w:t>
            </w:r>
          </w:p>
        </w:tc>
      </w:tr>
      <w:tr w:rsidR="00703695" w:rsidRPr="00703695" w14:paraId="1DCF2498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28BF804" w14:textId="28093D4A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AA45FC">
              <w:rPr>
                <w:sz w:val="28"/>
                <w:szCs w:val="28"/>
              </w:rPr>
              <w:lastRenderedPageBreak/>
              <w:t>«</w:t>
            </w:r>
            <w:r w:rsidRPr="00703695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Информационное общество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EB6A2AB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8B65A5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1C7379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2AC951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13 2 00 72110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E0692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14:paraId="392EAFD2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6 396,5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F1BDD09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6 459,8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AFB82A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6 714,5</w:t>
            </w:r>
          </w:p>
        </w:tc>
      </w:tr>
      <w:tr w:rsidR="00703695" w:rsidRPr="00703695" w14:paraId="673EB55E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EBBA76C" w14:textId="77777777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Отдел записи актов гражданского состояния Администрации Белокалитвинского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012A9A8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03808E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C677810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875EBA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DE70F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14:paraId="46A05A8B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6 311,6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0BE63C9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5 135,0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306CEF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5 347,3</w:t>
            </w:r>
          </w:p>
        </w:tc>
      </w:tr>
      <w:tr w:rsidR="00703695" w:rsidRPr="00703695" w14:paraId="2E168C01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BC0B6AE" w14:textId="46183A07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2D21C0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D74BC5B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26AE7B2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A475C3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A9D844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14:paraId="44DA6F36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4 154,2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AE9418A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4 549,6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183F33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4 741,9</w:t>
            </w:r>
          </w:p>
        </w:tc>
      </w:tr>
      <w:tr w:rsidR="00703695" w:rsidRPr="00703695" w14:paraId="5140B17C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205C1FB" w14:textId="20AC0048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</w:t>
            </w:r>
            <w:r w:rsidRPr="00703695">
              <w:rPr>
                <w:sz w:val="28"/>
                <w:szCs w:val="28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EF75D4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lastRenderedPageBreak/>
              <w:t>917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880FF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0D981A6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34F8E27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0D47A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3E81E70C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621,1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8897EFE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569,9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DD9A29F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589,9</w:t>
            </w:r>
          </w:p>
        </w:tc>
      </w:tr>
      <w:tr w:rsidR="00703695" w:rsidRPr="00703695" w14:paraId="6B190A62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9E5C879" w14:textId="236E00CC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 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F48AF69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27E26BC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CA0E11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2E85E03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6B8271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14:paraId="4277EB5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D8D1F1D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9EF4438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15,5</w:t>
            </w:r>
          </w:p>
        </w:tc>
      </w:tr>
      <w:tr w:rsidR="00703695" w:rsidRPr="00703695" w14:paraId="328708D9" w14:textId="77777777" w:rsidTr="00703695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AB03D20" w14:textId="2368809A" w:rsidR="00703695" w:rsidRPr="00703695" w:rsidRDefault="00703695" w:rsidP="00703695">
            <w:pPr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 xml:space="preserve">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AA45FC">
              <w:rPr>
                <w:sz w:val="28"/>
                <w:szCs w:val="28"/>
              </w:rPr>
              <w:t>«</w:t>
            </w:r>
            <w:r w:rsidRPr="00703695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AA45FC">
              <w:rPr>
                <w:sz w:val="28"/>
                <w:szCs w:val="28"/>
              </w:rPr>
              <w:t>»</w:t>
            </w:r>
            <w:r w:rsidRPr="00703695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25C148" w14:textId="77777777" w:rsidR="00703695" w:rsidRPr="00703695" w:rsidRDefault="00703695" w:rsidP="0070369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7493AA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051B68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9D5183D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99 9 00 72290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0FADE9" w14:textId="77777777" w:rsidR="00703695" w:rsidRPr="00703695" w:rsidRDefault="00703695" w:rsidP="00703695">
            <w:pPr>
              <w:jc w:val="center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14:paraId="678F7DA3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1 520,8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6D3C6B0" w14:textId="77777777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579F3B5" w14:textId="3D26C9E5" w:rsidR="00703695" w:rsidRPr="00703695" w:rsidRDefault="00703695" w:rsidP="00703695">
            <w:pPr>
              <w:jc w:val="right"/>
              <w:rPr>
                <w:sz w:val="28"/>
                <w:szCs w:val="28"/>
              </w:rPr>
            </w:pPr>
            <w:r w:rsidRPr="00703695">
              <w:rPr>
                <w:sz w:val="28"/>
                <w:szCs w:val="28"/>
              </w:rPr>
              <w:t>0,0</w:t>
            </w:r>
            <w:r w:rsidR="00AA45F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016B391D" w14:textId="77777777" w:rsidR="00340C17" w:rsidRDefault="00340C17" w:rsidP="003823A4">
      <w:pPr>
        <w:pStyle w:val="ConsNormal"/>
        <w:widowControl/>
        <w:ind w:right="33" w:firstLine="0"/>
        <w:jc w:val="both"/>
        <w:rPr>
          <w:rFonts w:ascii="Times New Roman" w:hAnsi="Times New Roman"/>
          <w:sz w:val="28"/>
        </w:rPr>
      </w:pPr>
    </w:p>
    <w:p w14:paraId="097ABD91" w14:textId="77777777" w:rsidR="00340C17" w:rsidRDefault="00340C17" w:rsidP="00492667">
      <w:pPr>
        <w:pStyle w:val="ConsNormal"/>
        <w:widowControl/>
        <w:ind w:left="142" w:right="33" w:firstLine="142"/>
        <w:jc w:val="both"/>
        <w:rPr>
          <w:rFonts w:ascii="Times New Roman" w:hAnsi="Times New Roman"/>
          <w:sz w:val="28"/>
        </w:rPr>
      </w:pPr>
    </w:p>
    <w:p w14:paraId="44C727B6" w14:textId="77777777" w:rsidR="00ED236D" w:rsidRDefault="00ED236D" w:rsidP="00492667">
      <w:pPr>
        <w:pStyle w:val="ConsNormal"/>
        <w:widowControl/>
        <w:ind w:left="142" w:right="33" w:firstLine="142"/>
        <w:jc w:val="both"/>
        <w:rPr>
          <w:rFonts w:ascii="Times New Roman" w:hAnsi="Times New Roman"/>
          <w:sz w:val="28"/>
        </w:rPr>
      </w:pPr>
    </w:p>
    <w:p w14:paraId="0681B4A9" w14:textId="77777777" w:rsidR="005501DB" w:rsidRDefault="005501DB" w:rsidP="00492667">
      <w:pPr>
        <w:pStyle w:val="ConsNormal"/>
        <w:widowControl/>
        <w:ind w:left="142" w:right="33" w:firstLine="142"/>
        <w:jc w:val="both"/>
        <w:rPr>
          <w:rFonts w:ascii="Times New Roman" w:hAnsi="Times New Roman"/>
          <w:sz w:val="28"/>
        </w:rPr>
      </w:pPr>
    </w:p>
    <w:p w14:paraId="44FBF170" w14:textId="77777777" w:rsidR="005501DB" w:rsidRDefault="005501DB" w:rsidP="00492667">
      <w:pPr>
        <w:pStyle w:val="ConsNormal"/>
        <w:widowControl/>
        <w:ind w:left="142" w:right="33" w:firstLine="142"/>
        <w:jc w:val="both"/>
        <w:rPr>
          <w:rFonts w:ascii="Times New Roman" w:hAnsi="Times New Roman"/>
          <w:sz w:val="28"/>
        </w:rPr>
      </w:pPr>
    </w:p>
    <w:p w14:paraId="522D1C8E" w14:textId="77777777" w:rsidR="005501DB" w:rsidRDefault="005501DB" w:rsidP="00492667">
      <w:pPr>
        <w:pStyle w:val="ConsNormal"/>
        <w:widowControl/>
        <w:ind w:left="142" w:right="33" w:firstLine="142"/>
        <w:jc w:val="both"/>
        <w:rPr>
          <w:rFonts w:ascii="Times New Roman" w:hAnsi="Times New Roman"/>
          <w:sz w:val="28"/>
        </w:rPr>
      </w:pPr>
    </w:p>
    <w:p w14:paraId="3E2CC405" w14:textId="77777777" w:rsidR="005501DB" w:rsidRDefault="005501DB" w:rsidP="00492667">
      <w:pPr>
        <w:pStyle w:val="ConsNormal"/>
        <w:widowControl/>
        <w:ind w:left="142" w:right="33" w:firstLine="142"/>
        <w:jc w:val="both"/>
        <w:rPr>
          <w:rFonts w:ascii="Times New Roman" w:hAnsi="Times New Roman"/>
          <w:sz w:val="28"/>
        </w:rPr>
      </w:pPr>
    </w:p>
    <w:p w14:paraId="0E3ED0DA" w14:textId="77777777" w:rsidR="005501DB" w:rsidRDefault="005501DB" w:rsidP="00492667">
      <w:pPr>
        <w:pStyle w:val="ConsNormal"/>
        <w:widowControl/>
        <w:ind w:left="142" w:right="33" w:firstLine="142"/>
        <w:jc w:val="both"/>
        <w:rPr>
          <w:rFonts w:ascii="Times New Roman" w:hAnsi="Times New Roman"/>
          <w:sz w:val="28"/>
        </w:rPr>
      </w:pPr>
    </w:p>
    <w:p w14:paraId="77291AA0" w14:textId="77777777" w:rsidR="005501DB" w:rsidRDefault="005501DB" w:rsidP="00492667">
      <w:pPr>
        <w:pStyle w:val="ConsNormal"/>
        <w:widowControl/>
        <w:ind w:left="142" w:right="33" w:firstLine="142"/>
        <w:jc w:val="both"/>
        <w:rPr>
          <w:rFonts w:ascii="Times New Roman" w:hAnsi="Times New Roman"/>
          <w:sz w:val="28"/>
        </w:rPr>
      </w:pPr>
    </w:p>
    <w:p w14:paraId="40C59394" w14:textId="77777777" w:rsidR="005501DB" w:rsidRDefault="005501DB" w:rsidP="00492667">
      <w:pPr>
        <w:pStyle w:val="ConsNormal"/>
        <w:widowControl/>
        <w:ind w:left="142" w:right="33" w:firstLine="142"/>
        <w:jc w:val="both"/>
        <w:rPr>
          <w:rFonts w:ascii="Times New Roman" w:hAnsi="Times New Roman"/>
          <w:sz w:val="28"/>
        </w:rPr>
      </w:pPr>
    </w:p>
    <w:p w14:paraId="19675254" w14:textId="77777777" w:rsidR="00340C17" w:rsidRPr="00A14004" w:rsidRDefault="00E55A24" w:rsidP="00492667">
      <w:pPr>
        <w:pStyle w:val="ConsNormal"/>
        <w:widowControl/>
        <w:ind w:left="142" w:right="33" w:firstLine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</w:t>
      </w:r>
      <w:r w:rsidR="00157815">
        <w:rPr>
          <w:rFonts w:ascii="Times New Roman" w:hAnsi="Times New Roman"/>
          <w:bCs/>
          <w:sz w:val="28"/>
          <w:szCs w:val="28"/>
        </w:rPr>
        <w:t>1</w:t>
      </w:r>
      <w:r w:rsidR="00A14004" w:rsidRPr="00A14004">
        <w:rPr>
          <w:rFonts w:ascii="Times New Roman" w:hAnsi="Times New Roman"/>
          <w:bCs/>
          <w:sz w:val="28"/>
          <w:szCs w:val="28"/>
        </w:rPr>
        <w:t>) приложение 5 изложить в следующей редакции:</w:t>
      </w:r>
    </w:p>
    <w:p w14:paraId="2BCE1F28" w14:textId="77777777" w:rsidR="00B172FB" w:rsidRPr="002E4802" w:rsidRDefault="00B172FB" w:rsidP="00492667">
      <w:pPr>
        <w:pStyle w:val="ConsNormal"/>
        <w:widowControl/>
        <w:ind w:left="142" w:right="33" w:firstLine="142"/>
        <w:jc w:val="both"/>
        <w:rPr>
          <w:rFonts w:ascii="Times New Roman" w:hAnsi="Times New Roman"/>
          <w:sz w:val="28"/>
        </w:rPr>
      </w:pPr>
    </w:p>
    <w:p w14:paraId="1D8E15AE" w14:textId="16EA45E9" w:rsidR="008E34B8" w:rsidRPr="002E4802" w:rsidRDefault="00AA45FC" w:rsidP="00492667">
      <w:pPr>
        <w:jc w:val="right"/>
        <w:rPr>
          <w:sz w:val="22"/>
        </w:rPr>
      </w:pPr>
      <w:r>
        <w:rPr>
          <w:sz w:val="22"/>
        </w:rPr>
        <w:t>«</w:t>
      </w:r>
      <w:r w:rsidR="00262DEC" w:rsidRPr="002E4802">
        <w:rPr>
          <w:sz w:val="22"/>
        </w:rPr>
        <w:t>Приложение 5</w:t>
      </w:r>
    </w:p>
    <w:p w14:paraId="6EE26703" w14:textId="77777777" w:rsidR="008E34B8" w:rsidRPr="002E4802" w:rsidRDefault="00262DEC" w:rsidP="00492667">
      <w:pPr>
        <w:jc w:val="right"/>
        <w:rPr>
          <w:sz w:val="22"/>
        </w:rPr>
      </w:pPr>
      <w:r w:rsidRPr="002E4802">
        <w:rPr>
          <w:sz w:val="22"/>
        </w:rPr>
        <w:t>к решению Собрания депутатов</w:t>
      </w:r>
    </w:p>
    <w:p w14:paraId="7E96BDC5" w14:textId="77777777" w:rsidR="008E34B8" w:rsidRPr="002E4802" w:rsidRDefault="00262DEC" w:rsidP="00492667">
      <w:pPr>
        <w:jc w:val="right"/>
        <w:rPr>
          <w:sz w:val="22"/>
        </w:rPr>
      </w:pPr>
      <w:r w:rsidRPr="002E4802">
        <w:rPr>
          <w:sz w:val="22"/>
        </w:rPr>
        <w:t>Белокалитвинского района</w:t>
      </w:r>
    </w:p>
    <w:p w14:paraId="77FB2D1E" w14:textId="77777777" w:rsidR="00932BF5" w:rsidRPr="0002779F" w:rsidRDefault="00932BF5" w:rsidP="00932BF5">
      <w:pPr>
        <w:jc w:val="right"/>
        <w:rPr>
          <w:sz w:val="22"/>
        </w:rPr>
      </w:pPr>
      <w:r w:rsidRPr="0002779F">
        <w:rPr>
          <w:sz w:val="22"/>
        </w:rPr>
        <w:t xml:space="preserve">от </w:t>
      </w:r>
      <w:r>
        <w:rPr>
          <w:sz w:val="22"/>
        </w:rPr>
        <w:t>25</w:t>
      </w:r>
      <w:r w:rsidRPr="0002779F">
        <w:rPr>
          <w:sz w:val="22"/>
        </w:rPr>
        <w:t xml:space="preserve"> декабря 2023 года № </w:t>
      </w:r>
      <w:r>
        <w:rPr>
          <w:sz w:val="22"/>
        </w:rPr>
        <w:t>133</w:t>
      </w:r>
    </w:p>
    <w:p w14:paraId="79FED028" w14:textId="7CE67095" w:rsidR="00EA0489" w:rsidRPr="002E4802" w:rsidRDefault="00AA45FC" w:rsidP="00EA0489">
      <w:pPr>
        <w:jc w:val="right"/>
        <w:rPr>
          <w:sz w:val="22"/>
        </w:rPr>
      </w:pPr>
      <w:r>
        <w:rPr>
          <w:sz w:val="22"/>
        </w:rPr>
        <w:t>«</w:t>
      </w:r>
      <w:r w:rsidR="00EA0489" w:rsidRPr="002E4802">
        <w:rPr>
          <w:sz w:val="22"/>
        </w:rPr>
        <w:t>О бюджете Белокалитвинского района на 202</w:t>
      </w:r>
      <w:r w:rsidR="00EA0489">
        <w:rPr>
          <w:sz w:val="22"/>
        </w:rPr>
        <w:t>4</w:t>
      </w:r>
      <w:r w:rsidR="00EA0489" w:rsidRPr="002E4802">
        <w:rPr>
          <w:sz w:val="22"/>
        </w:rPr>
        <w:t xml:space="preserve"> год </w:t>
      </w:r>
    </w:p>
    <w:p w14:paraId="3F847CE7" w14:textId="76A34705" w:rsidR="00EA0489" w:rsidRPr="002E4802" w:rsidRDefault="00EA0489" w:rsidP="00EA0489">
      <w:pPr>
        <w:jc w:val="right"/>
        <w:rPr>
          <w:sz w:val="22"/>
        </w:rPr>
      </w:pPr>
      <w:r w:rsidRPr="002E4802">
        <w:rPr>
          <w:sz w:val="22"/>
        </w:rPr>
        <w:t>и на плановый период 202</w:t>
      </w:r>
      <w:r>
        <w:rPr>
          <w:sz w:val="22"/>
        </w:rPr>
        <w:t>5</w:t>
      </w:r>
      <w:r w:rsidRPr="002E4802">
        <w:rPr>
          <w:sz w:val="22"/>
        </w:rPr>
        <w:t xml:space="preserve">  и 202</w:t>
      </w:r>
      <w:r>
        <w:rPr>
          <w:sz w:val="22"/>
        </w:rPr>
        <w:t>6</w:t>
      </w:r>
      <w:r w:rsidRPr="002E4802">
        <w:rPr>
          <w:sz w:val="22"/>
        </w:rPr>
        <w:t xml:space="preserve"> годов</w:t>
      </w:r>
      <w:r w:rsidR="00AA45FC">
        <w:rPr>
          <w:sz w:val="22"/>
        </w:rPr>
        <w:t>»</w:t>
      </w:r>
    </w:p>
    <w:p w14:paraId="58B872D2" w14:textId="77777777" w:rsidR="008E34B8" w:rsidRPr="002E4802" w:rsidRDefault="008E34B8" w:rsidP="00492667">
      <w:pPr>
        <w:rPr>
          <w:sz w:val="22"/>
        </w:rPr>
      </w:pPr>
    </w:p>
    <w:p w14:paraId="3719D860" w14:textId="77777777" w:rsidR="008E34B8" w:rsidRPr="002E4802" w:rsidRDefault="008E34B8" w:rsidP="00492667">
      <w:pPr>
        <w:pStyle w:val="ConsNormal"/>
        <w:widowControl/>
        <w:ind w:left="-284" w:right="33" w:firstLine="0"/>
        <w:jc w:val="both"/>
        <w:rPr>
          <w:rFonts w:ascii="Times New Roman" w:hAnsi="Times New Roman"/>
          <w:sz w:val="28"/>
        </w:rPr>
      </w:pPr>
    </w:p>
    <w:tbl>
      <w:tblPr>
        <w:tblW w:w="157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42"/>
        <w:gridCol w:w="1967"/>
        <w:gridCol w:w="703"/>
        <w:gridCol w:w="703"/>
        <w:gridCol w:w="843"/>
        <w:gridCol w:w="1827"/>
        <w:gridCol w:w="666"/>
        <w:gridCol w:w="1161"/>
        <w:gridCol w:w="1827"/>
      </w:tblGrid>
      <w:tr w:rsidR="008E34B8" w:rsidRPr="002E4802" w14:paraId="003E9091" w14:textId="77777777" w:rsidTr="00880130">
        <w:trPr>
          <w:trHeight w:val="375"/>
        </w:trPr>
        <w:tc>
          <w:tcPr>
            <w:tcW w:w="15739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758EBEE7" w14:textId="77777777" w:rsidR="008E34B8" w:rsidRPr="002E4802" w:rsidRDefault="00262DEC" w:rsidP="00492667">
            <w:pPr>
              <w:jc w:val="center"/>
              <w:rPr>
                <w:sz w:val="28"/>
              </w:rPr>
            </w:pPr>
            <w:r w:rsidRPr="002E4802">
              <w:rPr>
                <w:sz w:val="28"/>
              </w:rPr>
              <w:t>Распределение бюджетных ассигнований бюджета Белокалитвинского района по целевым статьям</w:t>
            </w:r>
          </w:p>
        </w:tc>
      </w:tr>
      <w:tr w:rsidR="008E34B8" w:rsidRPr="002E4802" w14:paraId="668B167E" w14:textId="77777777" w:rsidTr="00880130">
        <w:trPr>
          <w:trHeight w:val="375"/>
        </w:trPr>
        <w:tc>
          <w:tcPr>
            <w:tcW w:w="15739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7B3CCCD6" w14:textId="77777777" w:rsidR="008E34B8" w:rsidRPr="002E4802" w:rsidRDefault="00262DEC" w:rsidP="00492667">
            <w:pPr>
              <w:jc w:val="center"/>
              <w:rPr>
                <w:sz w:val="28"/>
              </w:rPr>
            </w:pPr>
            <w:r w:rsidRPr="002E4802">
              <w:rPr>
                <w:sz w:val="28"/>
              </w:rPr>
              <w:t>(муниципальным программам Белокалитвинского района и непрограммным направлениям деятельности),</w:t>
            </w:r>
          </w:p>
        </w:tc>
      </w:tr>
      <w:tr w:rsidR="008E34B8" w:rsidRPr="002E4802" w14:paraId="49A5B946" w14:textId="77777777" w:rsidTr="00880130">
        <w:trPr>
          <w:trHeight w:val="375"/>
        </w:trPr>
        <w:tc>
          <w:tcPr>
            <w:tcW w:w="15739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00EAC575" w14:textId="77777777" w:rsidR="008E34B8" w:rsidRPr="002E4802" w:rsidRDefault="00262DEC" w:rsidP="00492667">
            <w:pPr>
              <w:jc w:val="center"/>
              <w:rPr>
                <w:sz w:val="28"/>
              </w:rPr>
            </w:pPr>
            <w:r w:rsidRPr="002E4802">
              <w:rPr>
                <w:sz w:val="28"/>
              </w:rPr>
              <w:t>группам и подгруппам видов расходов, разделам, подразделам классификации расходов бюджетов</w:t>
            </w:r>
          </w:p>
        </w:tc>
      </w:tr>
      <w:tr w:rsidR="008E34B8" w:rsidRPr="002E4802" w14:paraId="1D460F2C" w14:textId="77777777" w:rsidTr="00880130">
        <w:trPr>
          <w:trHeight w:val="435"/>
        </w:trPr>
        <w:tc>
          <w:tcPr>
            <w:tcW w:w="15739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75C18CDE" w14:textId="77777777" w:rsidR="008E34B8" w:rsidRPr="002E4802" w:rsidRDefault="00262DEC" w:rsidP="008513E0">
            <w:pPr>
              <w:jc w:val="center"/>
              <w:rPr>
                <w:sz w:val="28"/>
              </w:rPr>
            </w:pPr>
            <w:r w:rsidRPr="002E4802">
              <w:rPr>
                <w:sz w:val="28"/>
              </w:rPr>
              <w:t>на 202</w:t>
            </w:r>
            <w:r w:rsidR="008513E0">
              <w:rPr>
                <w:sz w:val="28"/>
              </w:rPr>
              <w:t>4</w:t>
            </w:r>
            <w:r w:rsidRPr="002E4802">
              <w:rPr>
                <w:sz w:val="28"/>
              </w:rPr>
              <w:t xml:space="preserve"> год и на плановый период 202</w:t>
            </w:r>
            <w:r w:rsidR="008513E0">
              <w:rPr>
                <w:sz w:val="28"/>
              </w:rPr>
              <w:t>5</w:t>
            </w:r>
            <w:r w:rsidRPr="002E4802">
              <w:rPr>
                <w:sz w:val="28"/>
              </w:rPr>
              <w:t xml:space="preserve"> и 202</w:t>
            </w:r>
            <w:r w:rsidR="008513E0">
              <w:rPr>
                <w:sz w:val="28"/>
              </w:rPr>
              <w:t>6</w:t>
            </w:r>
            <w:r w:rsidRPr="002E4802">
              <w:rPr>
                <w:sz w:val="28"/>
              </w:rPr>
              <w:t xml:space="preserve"> годов</w:t>
            </w:r>
          </w:p>
        </w:tc>
      </w:tr>
      <w:tr w:rsidR="008E34B8" w:rsidRPr="002E4802" w14:paraId="2A18F1E8" w14:textId="77777777" w:rsidTr="00880130">
        <w:trPr>
          <w:trHeight w:val="375"/>
        </w:trPr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0BB77" w14:textId="77777777" w:rsidR="008E34B8" w:rsidRPr="002E4802" w:rsidRDefault="008E34B8" w:rsidP="00492667">
            <w:pPr>
              <w:rPr>
                <w:sz w:val="2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48BB7" w14:textId="77777777" w:rsidR="008E34B8" w:rsidRPr="002E4802" w:rsidRDefault="008E34B8" w:rsidP="00492667">
            <w:pPr>
              <w:rPr>
                <w:sz w:val="2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1D0A9E5" w14:textId="77777777" w:rsidR="008E34B8" w:rsidRPr="002E4802" w:rsidRDefault="00262DEC" w:rsidP="00492667">
            <w:pPr>
              <w:jc w:val="right"/>
              <w:rPr>
                <w:sz w:val="28"/>
              </w:rPr>
            </w:pPr>
            <w:r w:rsidRPr="002E4802">
              <w:rPr>
                <w:sz w:val="2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29BCC" w14:textId="77777777" w:rsidR="008E34B8" w:rsidRPr="002E4802" w:rsidRDefault="008E34B8" w:rsidP="00492667">
            <w:pPr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FA045" w14:textId="77777777" w:rsidR="008E34B8" w:rsidRPr="002E4802" w:rsidRDefault="008E34B8" w:rsidP="00492667">
            <w:pPr>
              <w:rPr>
                <w:sz w:val="28"/>
              </w:rPr>
            </w:pP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E47BFE" w14:textId="77777777" w:rsidR="008E34B8" w:rsidRPr="002E4802" w:rsidRDefault="008E34B8" w:rsidP="00492667">
            <w:pPr>
              <w:jc w:val="right"/>
              <w:rPr>
                <w:sz w:val="28"/>
              </w:rPr>
            </w:pPr>
          </w:p>
        </w:tc>
        <w:tc>
          <w:tcPr>
            <w:tcW w:w="29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4757BBF" w14:textId="77777777" w:rsidR="008E34B8" w:rsidRPr="002E4802" w:rsidRDefault="008E34B8" w:rsidP="00492667">
            <w:pPr>
              <w:jc w:val="right"/>
              <w:rPr>
                <w:sz w:val="28"/>
              </w:rPr>
            </w:pPr>
          </w:p>
        </w:tc>
      </w:tr>
      <w:tr w:rsidR="008E34B8" w:rsidRPr="002E4802" w14:paraId="650886C8" w14:textId="77777777" w:rsidTr="00880130">
        <w:trPr>
          <w:trHeight w:val="375"/>
        </w:trPr>
        <w:tc>
          <w:tcPr>
            <w:tcW w:w="6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50882" w14:textId="77777777" w:rsidR="008E34B8" w:rsidRPr="002E4802" w:rsidRDefault="00262DEC" w:rsidP="00492667">
            <w:pPr>
              <w:jc w:val="center"/>
              <w:rPr>
                <w:sz w:val="28"/>
              </w:rPr>
            </w:pPr>
            <w:r w:rsidRPr="002E4802">
              <w:rPr>
                <w:sz w:val="28"/>
              </w:rPr>
              <w:t>Наименование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411AE" w14:textId="77777777" w:rsidR="008E34B8" w:rsidRPr="002E4802" w:rsidRDefault="00262DEC" w:rsidP="00492667">
            <w:pPr>
              <w:jc w:val="center"/>
              <w:rPr>
                <w:sz w:val="28"/>
              </w:rPr>
            </w:pPr>
            <w:r w:rsidRPr="002E4802">
              <w:rPr>
                <w:sz w:val="28"/>
              </w:rPr>
              <w:t>ЦСР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731BA" w14:textId="77777777" w:rsidR="008E34B8" w:rsidRPr="002E4802" w:rsidRDefault="00262DEC" w:rsidP="00492667">
            <w:pPr>
              <w:jc w:val="center"/>
              <w:rPr>
                <w:sz w:val="28"/>
              </w:rPr>
            </w:pPr>
            <w:r w:rsidRPr="002E4802">
              <w:rPr>
                <w:sz w:val="28"/>
              </w:rPr>
              <w:t>ВР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B8D86" w14:textId="77777777" w:rsidR="008E34B8" w:rsidRPr="002E4802" w:rsidRDefault="00262DEC" w:rsidP="00492667">
            <w:pPr>
              <w:jc w:val="center"/>
              <w:rPr>
                <w:sz w:val="28"/>
              </w:rPr>
            </w:pPr>
            <w:proofErr w:type="spellStart"/>
            <w:r w:rsidRPr="002E4802">
              <w:rPr>
                <w:sz w:val="28"/>
              </w:rPr>
              <w:t>Рз</w:t>
            </w:r>
            <w:proofErr w:type="spellEnd"/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4F87" w14:textId="77777777" w:rsidR="008E34B8" w:rsidRPr="002E4802" w:rsidRDefault="00262DEC" w:rsidP="00492667">
            <w:pPr>
              <w:jc w:val="center"/>
              <w:rPr>
                <w:sz w:val="28"/>
              </w:rPr>
            </w:pPr>
            <w:r w:rsidRPr="002E4802">
              <w:rPr>
                <w:sz w:val="28"/>
              </w:rPr>
              <w:t>ПР</w:t>
            </w:r>
          </w:p>
        </w:tc>
        <w:tc>
          <w:tcPr>
            <w:tcW w:w="5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54E601" w14:textId="77777777" w:rsidR="008E34B8" w:rsidRPr="002E4802" w:rsidRDefault="00262DEC" w:rsidP="00492667">
            <w:pPr>
              <w:jc w:val="center"/>
              <w:rPr>
                <w:sz w:val="28"/>
              </w:rPr>
            </w:pPr>
            <w:r w:rsidRPr="002E4802">
              <w:rPr>
                <w:sz w:val="28"/>
              </w:rPr>
              <w:t>Сумма, тыс. рублей</w:t>
            </w:r>
          </w:p>
        </w:tc>
      </w:tr>
      <w:tr w:rsidR="008E34B8" w:rsidRPr="002E4802" w14:paraId="595CD3E8" w14:textId="77777777" w:rsidTr="008334D8">
        <w:trPr>
          <w:trHeight w:val="375"/>
        </w:trPr>
        <w:tc>
          <w:tcPr>
            <w:tcW w:w="6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279F5E" w14:textId="77777777" w:rsidR="008E34B8" w:rsidRPr="002E4802" w:rsidRDefault="008E34B8" w:rsidP="00492667"/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19A486" w14:textId="77777777" w:rsidR="008E34B8" w:rsidRPr="002E4802" w:rsidRDefault="008E34B8" w:rsidP="00492667"/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C99E8A" w14:textId="77777777" w:rsidR="008E34B8" w:rsidRPr="002E4802" w:rsidRDefault="008E34B8" w:rsidP="00492667"/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D409B2" w14:textId="77777777" w:rsidR="008E34B8" w:rsidRPr="002E4802" w:rsidRDefault="008E34B8" w:rsidP="00492667"/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84CB48" w14:textId="77777777" w:rsidR="008E34B8" w:rsidRPr="002E4802" w:rsidRDefault="008E34B8" w:rsidP="00492667"/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7745ED" w14:textId="77777777" w:rsidR="008E34B8" w:rsidRPr="002E4802" w:rsidRDefault="00262DEC" w:rsidP="008513E0">
            <w:pPr>
              <w:jc w:val="center"/>
              <w:rPr>
                <w:sz w:val="28"/>
              </w:rPr>
            </w:pPr>
            <w:r w:rsidRPr="002E4802">
              <w:rPr>
                <w:sz w:val="28"/>
              </w:rPr>
              <w:t>202</w:t>
            </w:r>
            <w:r w:rsidR="008513E0">
              <w:rPr>
                <w:sz w:val="28"/>
              </w:rPr>
              <w:t>4</w:t>
            </w:r>
            <w:r w:rsidRPr="002E4802">
              <w:rPr>
                <w:sz w:val="28"/>
              </w:rPr>
              <w:t xml:space="preserve"> год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C2547D" w14:textId="77777777" w:rsidR="008E34B8" w:rsidRPr="002E4802" w:rsidRDefault="00262DEC" w:rsidP="008513E0">
            <w:pPr>
              <w:jc w:val="center"/>
              <w:rPr>
                <w:sz w:val="28"/>
              </w:rPr>
            </w:pPr>
            <w:r w:rsidRPr="002E4802">
              <w:rPr>
                <w:sz w:val="28"/>
              </w:rPr>
              <w:t>202</w:t>
            </w:r>
            <w:r w:rsidR="008513E0">
              <w:rPr>
                <w:sz w:val="28"/>
              </w:rPr>
              <w:t>5</w:t>
            </w:r>
            <w:r w:rsidRPr="002E4802">
              <w:rPr>
                <w:sz w:val="28"/>
              </w:rPr>
              <w:t xml:space="preserve"> год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300C84" w14:textId="77777777" w:rsidR="008E34B8" w:rsidRPr="002E4802" w:rsidRDefault="00262DEC" w:rsidP="008513E0">
            <w:pPr>
              <w:jc w:val="center"/>
              <w:rPr>
                <w:sz w:val="28"/>
              </w:rPr>
            </w:pPr>
            <w:r w:rsidRPr="002E4802">
              <w:rPr>
                <w:sz w:val="28"/>
              </w:rPr>
              <w:t>202</w:t>
            </w:r>
            <w:r w:rsidR="008513E0">
              <w:rPr>
                <w:sz w:val="28"/>
              </w:rPr>
              <w:t>6</w:t>
            </w:r>
            <w:r w:rsidRPr="002E4802">
              <w:rPr>
                <w:sz w:val="28"/>
              </w:rPr>
              <w:t xml:space="preserve"> год</w:t>
            </w:r>
          </w:p>
        </w:tc>
      </w:tr>
      <w:tr w:rsidR="008E34B8" w:rsidRPr="002E4802" w14:paraId="2D3C4B0B" w14:textId="77777777" w:rsidTr="008334D8">
        <w:trPr>
          <w:trHeight w:val="273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A4EB6" w14:textId="77777777" w:rsidR="008E34B8" w:rsidRPr="002E4802" w:rsidRDefault="00262DEC" w:rsidP="00492667">
            <w:pPr>
              <w:jc w:val="center"/>
              <w:rPr>
                <w:sz w:val="28"/>
              </w:rPr>
            </w:pPr>
            <w:r w:rsidRPr="002E4802">
              <w:rPr>
                <w:sz w:val="28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7762" w14:textId="77777777" w:rsidR="008E34B8" w:rsidRPr="002E4802" w:rsidRDefault="00262DEC" w:rsidP="00492667">
            <w:pPr>
              <w:jc w:val="center"/>
              <w:rPr>
                <w:sz w:val="28"/>
              </w:rPr>
            </w:pPr>
            <w:r w:rsidRPr="002E4802">
              <w:rPr>
                <w:sz w:val="28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A738" w14:textId="77777777" w:rsidR="008E34B8" w:rsidRPr="002E4802" w:rsidRDefault="00262DEC" w:rsidP="00492667">
            <w:pPr>
              <w:jc w:val="center"/>
              <w:rPr>
                <w:sz w:val="28"/>
              </w:rPr>
            </w:pPr>
            <w:r w:rsidRPr="002E4802">
              <w:rPr>
                <w:sz w:val="28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5E729" w14:textId="77777777" w:rsidR="008E34B8" w:rsidRPr="002E4802" w:rsidRDefault="00262DEC" w:rsidP="00492667">
            <w:pPr>
              <w:jc w:val="center"/>
              <w:rPr>
                <w:sz w:val="28"/>
              </w:rPr>
            </w:pPr>
            <w:r w:rsidRPr="002E4802">
              <w:rPr>
                <w:sz w:val="28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1E53D" w14:textId="77777777" w:rsidR="008E34B8" w:rsidRPr="002E4802" w:rsidRDefault="00262DEC" w:rsidP="00492667">
            <w:pPr>
              <w:jc w:val="center"/>
              <w:rPr>
                <w:sz w:val="28"/>
              </w:rPr>
            </w:pPr>
            <w:r w:rsidRPr="002E4802">
              <w:rPr>
                <w:sz w:val="28"/>
              </w:rPr>
              <w:t>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2ABA" w14:textId="77777777" w:rsidR="008E34B8" w:rsidRPr="002E4802" w:rsidRDefault="00262DEC" w:rsidP="00492667">
            <w:pPr>
              <w:jc w:val="center"/>
              <w:rPr>
                <w:sz w:val="28"/>
              </w:rPr>
            </w:pPr>
            <w:r w:rsidRPr="002E4802">
              <w:rPr>
                <w:sz w:val="28"/>
              </w:rPr>
              <w:t>6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0C0B" w14:textId="77777777" w:rsidR="008E34B8" w:rsidRPr="002E4802" w:rsidRDefault="00262DEC" w:rsidP="00492667">
            <w:pPr>
              <w:jc w:val="center"/>
              <w:rPr>
                <w:sz w:val="28"/>
              </w:rPr>
            </w:pPr>
            <w:r w:rsidRPr="002E4802">
              <w:rPr>
                <w:sz w:val="28"/>
              </w:rPr>
              <w:t>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E01B" w14:textId="77777777" w:rsidR="008E34B8" w:rsidRPr="002E4802" w:rsidRDefault="00262DEC" w:rsidP="00492667">
            <w:pPr>
              <w:jc w:val="center"/>
              <w:rPr>
                <w:sz w:val="28"/>
              </w:rPr>
            </w:pPr>
            <w:r w:rsidRPr="002E4802">
              <w:rPr>
                <w:sz w:val="28"/>
              </w:rPr>
              <w:t>8</w:t>
            </w:r>
          </w:p>
        </w:tc>
      </w:tr>
      <w:tr w:rsidR="008334D8" w:rsidRPr="008334D8" w14:paraId="4F6F291D" w14:textId="77777777" w:rsidTr="008334D8">
        <w:trPr>
          <w:trHeight w:val="273"/>
        </w:trPr>
        <w:tc>
          <w:tcPr>
            <w:tcW w:w="6042" w:type="dxa"/>
            <w:tcBorders>
              <w:top w:val="single" w:sz="4" w:space="0" w:color="auto"/>
            </w:tcBorders>
            <w:shd w:val="clear" w:color="auto" w:fill="auto"/>
          </w:tcPr>
          <w:p w14:paraId="7D17B9A9" w14:textId="77777777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>Всего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shd w:val="clear" w:color="auto" w:fill="auto"/>
          </w:tcPr>
          <w:p w14:paraId="123A9257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</w:tcPr>
          <w:p w14:paraId="6C0CD684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</w:tcPr>
          <w:p w14:paraId="438E67A9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</w:tcPr>
          <w:p w14:paraId="492B92D7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shd w:val="clear" w:color="auto" w:fill="auto"/>
          </w:tcPr>
          <w:p w14:paraId="27AD10C8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4 775 907,5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56997DB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4 093 335,7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shd w:val="clear" w:color="auto" w:fill="auto"/>
          </w:tcPr>
          <w:p w14:paraId="2EF3862D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3 693 760,9</w:t>
            </w:r>
          </w:p>
        </w:tc>
      </w:tr>
      <w:tr w:rsidR="008334D8" w:rsidRPr="008334D8" w14:paraId="0322F1D0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76892349" w14:textId="5C55381E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Муниципальная программа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здравоохранения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061B9AFD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01 0 00 00000</w:t>
            </w:r>
          </w:p>
        </w:tc>
        <w:tc>
          <w:tcPr>
            <w:tcW w:w="703" w:type="dxa"/>
            <w:shd w:val="clear" w:color="auto" w:fill="auto"/>
          </w:tcPr>
          <w:p w14:paraId="6C158BF0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11A66097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36D431A2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0580F736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1 223,0</w:t>
            </w:r>
          </w:p>
        </w:tc>
        <w:tc>
          <w:tcPr>
            <w:tcW w:w="1827" w:type="dxa"/>
            <w:gridSpan w:val="2"/>
            <w:shd w:val="clear" w:color="auto" w:fill="auto"/>
          </w:tcPr>
          <w:p w14:paraId="3F98808C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588861F6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</w:tr>
      <w:tr w:rsidR="008334D8" w:rsidRPr="008334D8" w14:paraId="089EEAC3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6EA36B10" w14:textId="493DEAB8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Подпрограмма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0E4F2EFE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01 1 00 00000</w:t>
            </w:r>
          </w:p>
        </w:tc>
        <w:tc>
          <w:tcPr>
            <w:tcW w:w="703" w:type="dxa"/>
            <w:shd w:val="clear" w:color="auto" w:fill="auto"/>
          </w:tcPr>
          <w:p w14:paraId="0ECA7927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8968D76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2BD9580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0E1D1ABB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20,0</w:t>
            </w:r>
          </w:p>
        </w:tc>
        <w:tc>
          <w:tcPr>
            <w:tcW w:w="1827" w:type="dxa"/>
            <w:gridSpan w:val="2"/>
            <w:shd w:val="clear" w:color="auto" w:fill="auto"/>
          </w:tcPr>
          <w:p w14:paraId="0D973980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7D859480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</w:tr>
    </w:tbl>
    <w:p w14:paraId="53A102D8" w14:textId="77777777" w:rsidR="008334D8" w:rsidRDefault="008334D8">
      <w:r>
        <w:br w:type="page"/>
      </w:r>
    </w:p>
    <w:tbl>
      <w:tblPr>
        <w:tblW w:w="157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42"/>
        <w:gridCol w:w="1967"/>
        <w:gridCol w:w="703"/>
        <w:gridCol w:w="703"/>
        <w:gridCol w:w="843"/>
        <w:gridCol w:w="1827"/>
        <w:gridCol w:w="1827"/>
        <w:gridCol w:w="1827"/>
      </w:tblGrid>
      <w:tr w:rsidR="008334D8" w:rsidRPr="008334D8" w14:paraId="7FC1F427" w14:textId="77777777" w:rsidTr="008334D8">
        <w:trPr>
          <w:trHeight w:val="273"/>
          <w:tblHeader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07A9" w14:textId="77777777" w:rsidR="008334D8" w:rsidRPr="002E4802" w:rsidRDefault="008334D8" w:rsidP="00232FEE">
            <w:pPr>
              <w:jc w:val="center"/>
              <w:rPr>
                <w:sz w:val="28"/>
              </w:rPr>
            </w:pPr>
            <w:r w:rsidRPr="002E4802">
              <w:rPr>
                <w:sz w:val="28"/>
              </w:rPr>
              <w:lastRenderedPageBreak/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DCD84" w14:textId="77777777" w:rsidR="008334D8" w:rsidRPr="002E4802" w:rsidRDefault="008334D8" w:rsidP="00232FEE">
            <w:pPr>
              <w:jc w:val="center"/>
              <w:rPr>
                <w:sz w:val="28"/>
              </w:rPr>
            </w:pPr>
            <w:r w:rsidRPr="002E4802">
              <w:rPr>
                <w:sz w:val="28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202BD" w14:textId="77777777" w:rsidR="008334D8" w:rsidRPr="002E4802" w:rsidRDefault="008334D8" w:rsidP="00232FEE">
            <w:pPr>
              <w:jc w:val="center"/>
              <w:rPr>
                <w:sz w:val="28"/>
              </w:rPr>
            </w:pPr>
            <w:r w:rsidRPr="002E4802">
              <w:rPr>
                <w:sz w:val="28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FF8EE" w14:textId="77777777" w:rsidR="008334D8" w:rsidRPr="002E4802" w:rsidRDefault="008334D8" w:rsidP="00232FEE">
            <w:pPr>
              <w:jc w:val="center"/>
              <w:rPr>
                <w:sz w:val="28"/>
              </w:rPr>
            </w:pPr>
            <w:r w:rsidRPr="002E4802">
              <w:rPr>
                <w:sz w:val="28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AE70" w14:textId="77777777" w:rsidR="008334D8" w:rsidRPr="002E4802" w:rsidRDefault="008334D8" w:rsidP="00232FEE">
            <w:pPr>
              <w:jc w:val="center"/>
              <w:rPr>
                <w:sz w:val="28"/>
              </w:rPr>
            </w:pPr>
            <w:r w:rsidRPr="002E4802">
              <w:rPr>
                <w:sz w:val="28"/>
              </w:rPr>
              <w:t>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9A859" w14:textId="77777777" w:rsidR="008334D8" w:rsidRPr="002E4802" w:rsidRDefault="008334D8" w:rsidP="00232FEE">
            <w:pPr>
              <w:jc w:val="center"/>
              <w:rPr>
                <w:sz w:val="28"/>
              </w:rPr>
            </w:pPr>
            <w:r w:rsidRPr="002E4802">
              <w:rPr>
                <w:sz w:val="28"/>
              </w:rPr>
              <w:t>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37E0" w14:textId="77777777" w:rsidR="008334D8" w:rsidRPr="002E4802" w:rsidRDefault="008334D8" w:rsidP="00232FEE">
            <w:pPr>
              <w:jc w:val="center"/>
              <w:rPr>
                <w:sz w:val="28"/>
              </w:rPr>
            </w:pPr>
            <w:r w:rsidRPr="002E4802">
              <w:rPr>
                <w:sz w:val="28"/>
              </w:rPr>
              <w:t>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592E" w14:textId="77777777" w:rsidR="008334D8" w:rsidRPr="002E4802" w:rsidRDefault="008334D8" w:rsidP="00232FEE">
            <w:pPr>
              <w:jc w:val="center"/>
              <w:rPr>
                <w:sz w:val="28"/>
              </w:rPr>
            </w:pPr>
            <w:r w:rsidRPr="002E4802">
              <w:rPr>
                <w:sz w:val="28"/>
              </w:rPr>
              <w:t>8</w:t>
            </w:r>
          </w:p>
        </w:tc>
      </w:tr>
      <w:tr w:rsidR="008334D8" w:rsidRPr="008334D8" w14:paraId="4BA259FE" w14:textId="77777777" w:rsidTr="008334D8">
        <w:trPr>
          <w:trHeight w:val="273"/>
        </w:trPr>
        <w:tc>
          <w:tcPr>
            <w:tcW w:w="6042" w:type="dxa"/>
            <w:tcBorders>
              <w:top w:val="single" w:sz="4" w:space="0" w:color="auto"/>
            </w:tcBorders>
            <w:shd w:val="clear" w:color="auto" w:fill="auto"/>
          </w:tcPr>
          <w:p w14:paraId="4EC07015" w14:textId="3FD56412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Мероприятия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здравоохранения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shd w:val="clear" w:color="auto" w:fill="auto"/>
          </w:tcPr>
          <w:p w14:paraId="4798AF7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01 1 00 29520</w:t>
            </w:r>
          </w:p>
        </w:tc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</w:tcPr>
          <w:p w14:paraId="47906044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240</w:t>
            </w:r>
          </w:p>
        </w:tc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</w:tcPr>
          <w:p w14:paraId="08C9EA19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09</w:t>
            </w: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</w:tcPr>
          <w:p w14:paraId="452668F2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09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shd w:val="clear" w:color="auto" w:fill="auto"/>
          </w:tcPr>
          <w:p w14:paraId="6D94D7AA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20,0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shd w:val="clear" w:color="auto" w:fill="auto"/>
          </w:tcPr>
          <w:p w14:paraId="0222871A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shd w:val="clear" w:color="auto" w:fill="auto"/>
          </w:tcPr>
          <w:p w14:paraId="01A5AB1E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</w:tr>
      <w:tr w:rsidR="008334D8" w:rsidRPr="008334D8" w14:paraId="53014702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E6349AC" w14:textId="446CEE1D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Подпрограмма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кадровых ресурсов в здравоохранении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320E2181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01 6 00 00000</w:t>
            </w:r>
          </w:p>
        </w:tc>
        <w:tc>
          <w:tcPr>
            <w:tcW w:w="703" w:type="dxa"/>
            <w:shd w:val="clear" w:color="auto" w:fill="auto"/>
          </w:tcPr>
          <w:p w14:paraId="6328196B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1464099F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CD1D3E1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78BA44A3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1 203,0</w:t>
            </w:r>
          </w:p>
        </w:tc>
        <w:tc>
          <w:tcPr>
            <w:tcW w:w="1827" w:type="dxa"/>
            <w:shd w:val="clear" w:color="auto" w:fill="auto"/>
          </w:tcPr>
          <w:p w14:paraId="1CE8229E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1084D58D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</w:tr>
      <w:tr w:rsidR="008334D8" w:rsidRPr="008334D8" w14:paraId="014499CF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730DE7D2" w14:textId="4A91CC18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Мероприятия, направленные на создание благоприятных условий в целях привлечения медицинских работников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кадровых ресурсов в здравоохранении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здравоохранения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77836A2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01 6 00 29740</w:t>
            </w:r>
          </w:p>
        </w:tc>
        <w:tc>
          <w:tcPr>
            <w:tcW w:w="703" w:type="dxa"/>
            <w:shd w:val="clear" w:color="auto" w:fill="auto"/>
          </w:tcPr>
          <w:p w14:paraId="078C7EF0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33EE8126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09</w:t>
            </w:r>
          </w:p>
        </w:tc>
        <w:tc>
          <w:tcPr>
            <w:tcW w:w="843" w:type="dxa"/>
            <w:shd w:val="clear" w:color="auto" w:fill="auto"/>
          </w:tcPr>
          <w:p w14:paraId="5FDD5EFA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4A91844C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732,0</w:t>
            </w:r>
          </w:p>
        </w:tc>
        <w:tc>
          <w:tcPr>
            <w:tcW w:w="1827" w:type="dxa"/>
            <w:shd w:val="clear" w:color="auto" w:fill="auto"/>
          </w:tcPr>
          <w:p w14:paraId="4B8D2B87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01CBC4AC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</w:tr>
      <w:tr w:rsidR="008334D8" w:rsidRPr="008334D8" w14:paraId="6BEFD191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FCD4AD5" w14:textId="7536A22E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Мероприятия, направленные на создание благоприятных условий в целях привлечения медицинских работников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кадровых ресурсов в здравоохранении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здравоохранения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(Иные выплаты населению)</w:t>
            </w:r>
          </w:p>
        </w:tc>
        <w:tc>
          <w:tcPr>
            <w:tcW w:w="1967" w:type="dxa"/>
            <w:shd w:val="clear" w:color="auto" w:fill="auto"/>
          </w:tcPr>
          <w:p w14:paraId="41BC936E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01 6 00 29740</w:t>
            </w:r>
          </w:p>
        </w:tc>
        <w:tc>
          <w:tcPr>
            <w:tcW w:w="703" w:type="dxa"/>
            <w:shd w:val="clear" w:color="auto" w:fill="auto"/>
          </w:tcPr>
          <w:p w14:paraId="7A70C9AF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360</w:t>
            </w:r>
          </w:p>
        </w:tc>
        <w:tc>
          <w:tcPr>
            <w:tcW w:w="703" w:type="dxa"/>
            <w:shd w:val="clear" w:color="auto" w:fill="auto"/>
          </w:tcPr>
          <w:p w14:paraId="53F63FE6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09</w:t>
            </w:r>
          </w:p>
        </w:tc>
        <w:tc>
          <w:tcPr>
            <w:tcW w:w="843" w:type="dxa"/>
            <w:shd w:val="clear" w:color="auto" w:fill="auto"/>
          </w:tcPr>
          <w:p w14:paraId="28FE482D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3E23B639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471,0</w:t>
            </w:r>
          </w:p>
        </w:tc>
        <w:tc>
          <w:tcPr>
            <w:tcW w:w="1827" w:type="dxa"/>
            <w:shd w:val="clear" w:color="auto" w:fill="auto"/>
          </w:tcPr>
          <w:p w14:paraId="7B12744E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0E04DF1B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</w:tr>
      <w:tr w:rsidR="008334D8" w:rsidRPr="008334D8" w14:paraId="3E55AC85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6A47A1CF" w14:textId="02E1EA5A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Муниципальная программа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59175F09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02 0 00 00000</w:t>
            </w:r>
          </w:p>
        </w:tc>
        <w:tc>
          <w:tcPr>
            <w:tcW w:w="703" w:type="dxa"/>
            <w:shd w:val="clear" w:color="auto" w:fill="auto"/>
          </w:tcPr>
          <w:p w14:paraId="70A5B821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2095BE5B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2BB45FFC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41D2FF7E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1 964 323,8</w:t>
            </w:r>
          </w:p>
        </w:tc>
        <w:tc>
          <w:tcPr>
            <w:tcW w:w="1827" w:type="dxa"/>
            <w:shd w:val="clear" w:color="auto" w:fill="auto"/>
          </w:tcPr>
          <w:p w14:paraId="56A06069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2 035 824,1</w:t>
            </w:r>
          </w:p>
        </w:tc>
        <w:tc>
          <w:tcPr>
            <w:tcW w:w="1827" w:type="dxa"/>
            <w:shd w:val="clear" w:color="auto" w:fill="auto"/>
          </w:tcPr>
          <w:p w14:paraId="619F7B9A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1 728 413,0</w:t>
            </w:r>
          </w:p>
        </w:tc>
      </w:tr>
      <w:tr w:rsidR="008334D8" w:rsidRPr="008334D8" w14:paraId="6CCB96AE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77C84188" w14:textId="3C65A16E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lastRenderedPageBreak/>
              <w:t xml:space="preserve"> Подпрограмма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дошкольного образования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5886E8BA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02 1 00 00000</w:t>
            </w:r>
          </w:p>
        </w:tc>
        <w:tc>
          <w:tcPr>
            <w:tcW w:w="703" w:type="dxa"/>
            <w:shd w:val="clear" w:color="auto" w:fill="auto"/>
          </w:tcPr>
          <w:p w14:paraId="4A9B1E2E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3BE1B92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D890354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6C519883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558 607,5</w:t>
            </w:r>
          </w:p>
        </w:tc>
        <w:tc>
          <w:tcPr>
            <w:tcW w:w="1827" w:type="dxa"/>
            <w:shd w:val="clear" w:color="auto" w:fill="auto"/>
          </w:tcPr>
          <w:p w14:paraId="1154C21E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512 328,0</w:t>
            </w:r>
          </w:p>
        </w:tc>
        <w:tc>
          <w:tcPr>
            <w:tcW w:w="1827" w:type="dxa"/>
            <w:shd w:val="clear" w:color="auto" w:fill="auto"/>
          </w:tcPr>
          <w:p w14:paraId="7BA7BB5B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529 348,2</w:t>
            </w:r>
          </w:p>
        </w:tc>
      </w:tr>
      <w:tr w:rsidR="008334D8" w:rsidRPr="008334D8" w14:paraId="51EF1FF6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9607E88" w14:textId="0EAC6475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дошкольного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65E301D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02 1 00 00590</w:t>
            </w:r>
          </w:p>
        </w:tc>
        <w:tc>
          <w:tcPr>
            <w:tcW w:w="703" w:type="dxa"/>
            <w:shd w:val="clear" w:color="auto" w:fill="auto"/>
          </w:tcPr>
          <w:p w14:paraId="50CA9E86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0830597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41E4FB74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088F6716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189 310,8</w:t>
            </w:r>
          </w:p>
        </w:tc>
        <w:tc>
          <w:tcPr>
            <w:tcW w:w="1827" w:type="dxa"/>
            <w:shd w:val="clear" w:color="auto" w:fill="auto"/>
          </w:tcPr>
          <w:p w14:paraId="00727796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126 141,4</w:t>
            </w:r>
          </w:p>
        </w:tc>
        <w:tc>
          <w:tcPr>
            <w:tcW w:w="1827" w:type="dxa"/>
            <w:shd w:val="clear" w:color="auto" w:fill="auto"/>
          </w:tcPr>
          <w:p w14:paraId="426258A2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115 936,5</w:t>
            </w:r>
          </w:p>
        </w:tc>
      </w:tr>
      <w:tr w:rsidR="008334D8" w:rsidRPr="008334D8" w14:paraId="37F5B62D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DA9EEE4" w14:textId="162F02FA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на капитальный ремонт в образовательных организациях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дошкольного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5B3E8874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02 1 00 29110</w:t>
            </w:r>
          </w:p>
        </w:tc>
        <w:tc>
          <w:tcPr>
            <w:tcW w:w="703" w:type="dxa"/>
            <w:shd w:val="clear" w:color="auto" w:fill="auto"/>
          </w:tcPr>
          <w:p w14:paraId="0905AC00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39A43805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6C05DE3F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382C0D33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3 992,3</w:t>
            </w:r>
          </w:p>
        </w:tc>
        <w:tc>
          <w:tcPr>
            <w:tcW w:w="1827" w:type="dxa"/>
            <w:shd w:val="clear" w:color="auto" w:fill="auto"/>
          </w:tcPr>
          <w:p w14:paraId="0D03302D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4E5BEF3C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</w:tr>
      <w:tr w:rsidR="008334D8" w:rsidRPr="008334D8" w14:paraId="1D63317B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685AACF8" w14:textId="17F881CD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</w:t>
            </w:r>
            <w:r w:rsidRPr="008334D8">
              <w:rPr>
                <w:sz w:val="28"/>
              </w:rPr>
              <w:lastRenderedPageBreak/>
              <w:t xml:space="preserve">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дошкольного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79AA9103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lastRenderedPageBreak/>
              <w:t>02 1 00 72460</w:t>
            </w:r>
          </w:p>
        </w:tc>
        <w:tc>
          <w:tcPr>
            <w:tcW w:w="703" w:type="dxa"/>
            <w:shd w:val="clear" w:color="auto" w:fill="auto"/>
          </w:tcPr>
          <w:p w14:paraId="1F8A2803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122DC1C0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006EA13F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2F2C8DBC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359 793,4</w:t>
            </w:r>
          </w:p>
        </w:tc>
        <w:tc>
          <w:tcPr>
            <w:tcW w:w="1827" w:type="dxa"/>
            <w:shd w:val="clear" w:color="auto" w:fill="auto"/>
          </w:tcPr>
          <w:p w14:paraId="5B462057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386 186,6</w:t>
            </w:r>
          </w:p>
        </w:tc>
        <w:tc>
          <w:tcPr>
            <w:tcW w:w="1827" w:type="dxa"/>
            <w:shd w:val="clear" w:color="auto" w:fill="auto"/>
          </w:tcPr>
          <w:p w14:paraId="2C53940B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413 411,7</w:t>
            </w:r>
          </w:p>
        </w:tc>
      </w:tr>
      <w:tr w:rsidR="008334D8" w:rsidRPr="008334D8" w14:paraId="6D2515EE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016DFA1A" w14:textId="5C225B68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дошкольного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732076AF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 1 00 S3060</w:t>
            </w:r>
          </w:p>
        </w:tc>
        <w:tc>
          <w:tcPr>
            <w:tcW w:w="703" w:type="dxa"/>
            <w:shd w:val="clear" w:color="auto" w:fill="auto"/>
          </w:tcPr>
          <w:p w14:paraId="3F75FD1B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2C7BB89F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21666E00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7196BF5A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4 988,9</w:t>
            </w:r>
          </w:p>
        </w:tc>
        <w:tc>
          <w:tcPr>
            <w:tcW w:w="1827" w:type="dxa"/>
            <w:shd w:val="clear" w:color="auto" w:fill="auto"/>
          </w:tcPr>
          <w:p w14:paraId="3F37D93B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5C9577E3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</w:tr>
      <w:tr w:rsidR="008334D8" w:rsidRPr="008334D8" w14:paraId="5ACF252E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2C73CD4" w14:textId="7B1D20D4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дошкольного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7075641C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 1 00 S3740</w:t>
            </w:r>
          </w:p>
        </w:tc>
        <w:tc>
          <w:tcPr>
            <w:tcW w:w="703" w:type="dxa"/>
            <w:shd w:val="clear" w:color="auto" w:fill="auto"/>
          </w:tcPr>
          <w:p w14:paraId="628E70DE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0D8CE7AB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71A037A0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2A82F148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522,1</w:t>
            </w:r>
          </w:p>
        </w:tc>
        <w:tc>
          <w:tcPr>
            <w:tcW w:w="1827" w:type="dxa"/>
            <w:shd w:val="clear" w:color="auto" w:fill="auto"/>
          </w:tcPr>
          <w:p w14:paraId="7C6F303E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509AB99A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</w:tr>
      <w:tr w:rsidR="008334D8" w:rsidRPr="008334D8" w14:paraId="5A69EF46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7D2468D" w14:textId="646B7607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lastRenderedPageBreak/>
              <w:t xml:space="preserve"> Подпрограмма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общего образования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38E97E31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02 2 00 00000</w:t>
            </w:r>
          </w:p>
        </w:tc>
        <w:tc>
          <w:tcPr>
            <w:tcW w:w="703" w:type="dxa"/>
            <w:shd w:val="clear" w:color="auto" w:fill="auto"/>
          </w:tcPr>
          <w:p w14:paraId="709AF803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4297F9B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4711222B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7758A2AF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1 262 206,7</w:t>
            </w:r>
          </w:p>
        </w:tc>
        <w:tc>
          <w:tcPr>
            <w:tcW w:w="1827" w:type="dxa"/>
            <w:shd w:val="clear" w:color="auto" w:fill="auto"/>
          </w:tcPr>
          <w:p w14:paraId="1E661654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1 410 517,0</w:t>
            </w:r>
          </w:p>
        </w:tc>
        <w:tc>
          <w:tcPr>
            <w:tcW w:w="1827" w:type="dxa"/>
            <w:shd w:val="clear" w:color="auto" w:fill="auto"/>
          </w:tcPr>
          <w:p w14:paraId="4D7346A4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1 085 919,1</w:t>
            </w:r>
          </w:p>
        </w:tc>
      </w:tr>
      <w:tr w:rsidR="008334D8" w:rsidRPr="008334D8" w14:paraId="65DBECE3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D0D2746" w14:textId="0DFE2811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общего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6CA86FE9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02 2 00 00590</w:t>
            </w:r>
          </w:p>
        </w:tc>
        <w:tc>
          <w:tcPr>
            <w:tcW w:w="703" w:type="dxa"/>
            <w:shd w:val="clear" w:color="auto" w:fill="auto"/>
          </w:tcPr>
          <w:p w14:paraId="14DA226D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0F676EEA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0E16CD25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1BC8B885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502,4</w:t>
            </w:r>
          </w:p>
        </w:tc>
        <w:tc>
          <w:tcPr>
            <w:tcW w:w="1827" w:type="dxa"/>
            <w:shd w:val="clear" w:color="auto" w:fill="auto"/>
          </w:tcPr>
          <w:p w14:paraId="7E5B8301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502,4</w:t>
            </w:r>
          </w:p>
        </w:tc>
        <w:tc>
          <w:tcPr>
            <w:tcW w:w="1827" w:type="dxa"/>
            <w:shd w:val="clear" w:color="auto" w:fill="auto"/>
          </w:tcPr>
          <w:p w14:paraId="17BDC283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502,4</w:t>
            </w:r>
          </w:p>
        </w:tc>
      </w:tr>
      <w:tr w:rsidR="008334D8" w:rsidRPr="008334D8" w14:paraId="28976D44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11B9D60" w14:textId="2A917E14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общего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5B714EB4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02 2 00 00590</w:t>
            </w:r>
          </w:p>
        </w:tc>
        <w:tc>
          <w:tcPr>
            <w:tcW w:w="703" w:type="dxa"/>
            <w:shd w:val="clear" w:color="auto" w:fill="auto"/>
          </w:tcPr>
          <w:p w14:paraId="24E53FA3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09C70771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33752882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309FCE62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196 733,1</w:t>
            </w:r>
          </w:p>
        </w:tc>
        <w:tc>
          <w:tcPr>
            <w:tcW w:w="1827" w:type="dxa"/>
            <w:shd w:val="clear" w:color="auto" w:fill="auto"/>
          </w:tcPr>
          <w:p w14:paraId="7DBD4031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104 944,0</w:t>
            </w:r>
          </w:p>
        </w:tc>
        <w:tc>
          <w:tcPr>
            <w:tcW w:w="1827" w:type="dxa"/>
            <w:shd w:val="clear" w:color="auto" w:fill="auto"/>
          </w:tcPr>
          <w:p w14:paraId="605499A6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97 335,3</w:t>
            </w:r>
          </w:p>
        </w:tc>
      </w:tr>
      <w:tr w:rsidR="008334D8" w:rsidRPr="008334D8" w14:paraId="1DB27A31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4479C20" w14:textId="793DFC8A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>Расходы капитального характера на реализацию мероприятий по созданию новых мест в общеобразовательных организациях (</w:t>
            </w:r>
            <w:proofErr w:type="spellStart"/>
            <w:r w:rsidRPr="008334D8">
              <w:rPr>
                <w:sz w:val="28"/>
              </w:rPr>
              <w:t>мкр</w:t>
            </w:r>
            <w:proofErr w:type="spellEnd"/>
            <w:r w:rsidRPr="008334D8">
              <w:rPr>
                <w:sz w:val="28"/>
              </w:rPr>
              <w:t xml:space="preserve">. Заречный)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общего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5A3D49F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02 2 00 29091</w:t>
            </w:r>
          </w:p>
        </w:tc>
        <w:tc>
          <w:tcPr>
            <w:tcW w:w="703" w:type="dxa"/>
            <w:shd w:val="clear" w:color="auto" w:fill="auto"/>
          </w:tcPr>
          <w:p w14:paraId="7C4BA0D5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7C66013D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704A76B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73B970E5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239,7</w:t>
            </w:r>
          </w:p>
        </w:tc>
        <w:tc>
          <w:tcPr>
            <w:tcW w:w="1827" w:type="dxa"/>
            <w:shd w:val="clear" w:color="auto" w:fill="auto"/>
          </w:tcPr>
          <w:p w14:paraId="2C2CEB5E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239,7</w:t>
            </w:r>
          </w:p>
        </w:tc>
        <w:tc>
          <w:tcPr>
            <w:tcW w:w="1827" w:type="dxa"/>
            <w:shd w:val="clear" w:color="auto" w:fill="auto"/>
          </w:tcPr>
          <w:p w14:paraId="524E3776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239,7</w:t>
            </w:r>
          </w:p>
        </w:tc>
      </w:tr>
      <w:tr w:rsidR="008334D8" w:rsidRPr="008334D8" w14:paraId="1FF8ABAE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630678D9" w14:textId="320A4F79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на реализацию в общеобразовательных организациях познавательно - игрового проекта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Посвящение в первоклассники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общего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</w:t>
            </w:r>
            <w:r w:rsidRPr="008334D8">
              <w:rPr>
                <w:sz w:val="28"/>
              </w:rPr>
              <w:lastRenderedPageBreak/>
              <w:t xml:space="preserve">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0A570EE0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lastRenderedPageBreak/>
              <w:t>02 2 00 29460</w:t>
            </w:r>
          </w:p>
        </w:tc>
        <w:tc>
          <w:tcPr>
            <w:tcW w:w="703" w:type="dxa"/>
            <w:shd w:val="clear" w:color="auto" w:fill="auto"/>
          </w:tcPr>
          <w:p w14:paraId="48E26C62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3164D09B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03A39E75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3702A14E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1 260,0</w:t>
            </w:r>
          </w:p>
        </w:tc>
        <w:tc>
          <w:tcPr>
            <w:tcW w:w="1827" w:type="dxa"/>
            <w:shd w:val="clear" w:color="auto" w:fill="auto"/>
          </w:tcPr>
          <w:p w14:paraId="7AF30D04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594750EE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</w:tr>
      <w:tr w:rsidR="008334D8" w:rsidRPr="008334D8" w14:paraId="754E37E2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1DEF74C" w14:textId="6D1B7AA5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общего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01C1E439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02 2 00 29710</w:t>
            </w:r>
          </w:p>
        </w:tc>
        <w:tc>
          <w:tcPr>
            <w:tcW w:w="703" w:type="dxa"/>
            <w:shd w:val="clear" w:color="auto" w:fill="auto"/>
          </w:tcPr>
          <w:p w14:paraId="065D085F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3A16D7B1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195D6E1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3055603E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3 906,1</w:t>
            </w:r>
          </w:p>
        </w:tc>
        <w:tc>
          <w:tcPr>
            <w:tcW w:w="1827" w:type="dxa"/>
            <w:shd w:val="clear" w:color="auto" w:fill="auto"/>
          </w:tcPr>
          <w:p w14:paraId="5659F5FA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543E4E49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</w:tr>
      <w:tr w:rsidR="008334D8" w:rsidRPr="008334D8" w14:paraId="674DF8C4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4C2D27C" w14:textId="12E7D0AB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общего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5111C2C7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02 2 00 29930</w:t>
            </w:r>
          </w:p>
        </w:tc>
        <w:tc>
          <w:tcPr>
            <w:tcW w:w="703" w:type="dxa"/>
            <w:shd w:val="clear" w:color="auto" w:fill="auto"/>
          </w:tcPr>
          <w:p w14:paraId="316A1D11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4EE9E7AC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7E698ACC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31FEA1BB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2 907,7</w:t>
            </w:r>
          </w:p>
        </w:tc>
        <w:tc>
          <w:tcPr>
            <w:tcW w:w="1827" w:type="dxa"/>
            <w:shd w:val="clear" w:color="auto" w:fill="auto"/>
          </w:tcPr>
          <w:p w14:paraId="108F52E3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656B7AAC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</w:tr>
      <w:tr w:rsidR="008334D8" w:rsidRPr="008334D8" w14:paraId="2D23FD46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54D60B4" w14:textId="2DE24F8B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</w:t>
            </w:r>
            <w:r w:rsidRPr="008334D8">
              <w:rPr>
                <w:sz w:val="28"/>
              </w:rPr>
              <w:lastRenderedPageBreak/>
              <w:t xml:space="preserve">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общего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7483A9A3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lastRenderedPageBreak/>
              <w:t>02 2 00 72460</w:t>
            </w:r>
          </w:p>
        </w:tc>
        <w:tc>
          <w:tcPr>
            <w:tcW w:w="703" w:type="dxa"/>
            <w:shd w:val="clear" w:color="auto" w:fill="auto"/>
          </w:tcPr>
          <w:p w14:paraId="7A0FC0A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495EE35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5844799D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55FA6349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14 814,5</w:t>
            </w:r>
          </w:p>
        </w:tc>
        <w:tc>
          <w:tcPr>
            <w:tcW w:w="1827" w:type="dxa"/>
            <w:shd w:val="clear" w:color="auto" w:fill="auto"/>
          </w:tcPr>
          <w:p w14:paraId="01BFCCE7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16 007,3</w:t>
            </w:r>
          </w:p>
        </w:tc>
        <w:tc>
          <w:tcPr>
            <w:tcW w:w="1827" w:type="dxa"/>
            <w:shd w:val="clear" w:color="auto" w:fill="auto"/>
          </w:tcPr>
          <w:p w14:paraId="3624642E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17 537,9</w:t>
            </w:r>
          </w:p>
        </w:tc>
      </w:tr>
      <w:tr w:rsidR="008334D8" w:rsidRPr="008334D8" w14:paraId="2E1ED871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8B838A0" w14:textId="0E92534C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общего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2E6135EE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02 2 00 72460</w:t>
            </w:r>
          </w:p>
        </w:tc>
        <w:tc>
          <w:tcPr>
            <w:tcW w:w="703" w:type="dxa"/>
            <w:shd w:val="clear" w:color="auto" w:fill="auto"/>
          </w:tcPr>
          <w:p w14:paraId="625EC333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68737043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2FA6BA65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2A49786E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800 735,7</w:t>
            </w:r>
          </w:p>
        </w:tc>
        <w:tc>
          <w:tcPr>
            <w:tcW w:w="1827" w:type="dxa"/>
            <w:shd w:val="clear" w:color="auto" w:fill="auto"/>
          </w:tcPr>
          <w:p w14:paraId="5F9DCF3A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829 224,6</w:t>
            </w:r>
          </w:p>
        </w:tc>
        <w:tc>
          <w:tcPr>
            <w:tcW w:w="1827" w:type="dxa"/>
            <w:shd w:val="clear" w:color="auto" w:fill="auto"/>
          </w:tcPr>
          <w:p w14:paraId="4423D7E9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854 358,7</w:t>
            </w:r>
          </w:p>
        </w:tc>
      </w:tr>
      <w:tr w:rsidR="008334D8" w:rsidRPr="008334D8" w14:paraId="0CBF86F1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706235DF" w14:textId="50B9190B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lastRenderedPageBreak/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общего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02B9AF84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02 2 00 72460</w:t>
            </w:r>
          </w:p>
        </w:tc>
        <w:tc>
          <w:tcPr>
            <w:tcW w:w="703" w:type="dxa"/>
            <w:shd w:val="clear" w:color="auto" w:fill="auto"/>
          </w:tcPr>
          <w:p w14:paraId="288F060A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11E7721F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7711DA7D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02F7D557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19 322,6</w:t>
            </w:r>
          </w:p>
        </w:tc>
        <w:tc>
          <w:tcPr>
            <w:tcW w:w="1827" w:type="dxa"/>
            <w:shd w:val="clear" w:color="auto" w:fill="auto"/>
          </w:tcPr>
          <w:p w14:paraId="78C01BAE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20 166,8</w:t>
            </w:r>
          </w:p>
        </w:tc>
        <w:tc>
          <w:tcPr>
            <w:tcW w:w="1827" w:type="dxa"/>
            <w:shd w:val="clear" w:color="auto" w:fill="auto"/>
          </w:tcPr>
          <w:p w14:paraId="7CF2E170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20 972,4</w:t>
            </w:r>
          </w:p>
        </w:tc>
      </w:tr>
      <w:tr w:rsidR="008334D8" w:rsidRPr="008334D8" w14:paraId="1D502976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AA88BC4" w14:textId="61683145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в рамках </w:t>
            </w:r>
            <w:r w:rsidRPr="008334D8">
              <w:rPr>
                <w:sz w:val="28"/>
              </w:rPr>
              <w:lastRenderedPageBreak/>
              <w:t xml:space="preserve">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общего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1F06AB3B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lastRenderedPageBreak/>
              <w:t>02 2 00 L3030</w:t>
            </w:r>
          </w:p>
        </w:tc>
        <w:tc>
          <w:tcPr>
            <w:tcW w:w="703" w:type="dxa"/>
            <w:shd w:val="clear" w:color="auto" w:fill="auto"/>
          </w:tcPr>
          <w:p w14:paraId="5DE3C5C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06277136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322ED925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4A4D2094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40 700,5</w:t>
            </w:r>
          </w:p>
        </w:tc>
        <w:tc>
          <w:tcPr>
            <w:tcW w:w="1827" w:type="dxa"/>
            <w:shd w:val="clear" w:color="auto" w:fill="auto"/>
          </w:tcPr>
          <w:p w14:paraId="0BE7BA31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40 700,5</w:t>
            </w:r>
          </w:p>
        </w:tc>
        <w:tc>
          <w:tcPr>
            <w:tcW w:w="1827" w:type="dxa"/>
            <w:shd w:val="clear" w:color="auto" w:fill="auto"/>
          </w:tcPr>
          <w:p w14:paraId="53DE96E8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40 700,5</w:t>
            </w:r>
          </w:p>
        </w:tc>
      </w:tr>
      <w:tr w:rsidR="008334D8" w:rsidRPr="008334D8" w14:paraId="37F87BCE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7534BEA" w14:textId="10FAA595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общего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419424C0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 2 00 L3040</w:t>
            </w:r>
          </w:p>
        </w:tc>
        <w:tc>
          <w:tcPr>
            <w:tcW w:w="703" w:type="dxa"/>
            <w:shd w:val="clear" w:color="auto" w:fill="auto"/>
          </w:tcPr>
          <w:p w14:paraId="6B52C44C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61417CB0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28594721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040A72A4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43 878,1</w:t>
            </w:r>
          </w:p>
        </w:tc>
        <w:tc>
          <w:tcPr>
            <w:tcW w:w="1827" w:type="dxa"/>
            <w:shd w:val="clear" w:color="auto" w:fill="auto"/>
          </w:tcPr>
          <w:p w14:paraId="1FDCB327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44 354,5</w:t>
            </w:r>
          </w:p>
        </w:tc>
        <w:tc>
          <w:tcPr>
            <w:tcW w:w="1827" w:type="dxa"/>
            <w:shd w:val="clear" w:color="auto" w:fill="auto"/>
          </w:tcPr>
          <w:p w14:paraId="70D1B422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43 722,9</w:t>
            </w:r>
          </w:p>
        </w:tc>
      </w:tr>
      <w:tr w:rsidR="008334D8" w:rsidRPr="008334D8" w14:paraId="20C85F0F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2B266A0" w14:textId="5663B1DB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на реализацию мероприятий по модернизации школьных систем образования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общего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2117EB55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 2 00 L7500</w:t>
            </w:r>
          </w:p>
        </w:tc>
        <w:tc>
          <w:tcPr>
            <w:tcW w:w="703" w:type="dxa"/>
            <w:shd w:val="clear" w:color="auto" w:fill="auto"/>
          </w:tcPr>
          <w:p w14:paraId="2DABE23D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36130724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1305C6C6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5FA75379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118 548,6</w:t>
            </w:r>
          </w:p>
        </w:tc>
        <w:tc>
          <w:tcPr>
            <w:tcW w:w="1827" w:type="dxa"/>
            <w:shd w:val="clear" w:color="auto" w:fill="auto"/>
          </w:tcPr>
          <w:p w14:paraId="313A35FB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345 362,3</w:t>
            </w:r>
          </w:p>
        </w:tc>
        <w:tc>
          <w:tcPr>
            <w:tcW w:w="1827" w:type="dxa"/>
            <w:shd w:val="clear" w:color="auto" w:fill="auto"/>
          </w:tcPr>
          <w:p w14:paraId="21359CAD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</w:tr>
      <w:tr w:rsidR="008334D8" w:rsidRPr="008334D8" w14:paraId="1AE72185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1F37D7E" w14:textId="189B290D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на капитальный ремонт муниципальных образовательных учреждений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общего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352229B5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 2 00 S4550</w:t>
            </w:r>
          </w:p>
        </w:tc>
        <w:tc>
          <w:tcPr>
            <w:tcW w:w="703" w:type="dxa"/>
            <w:shd w:val="clear" w:color="auto" w:fill="auto"/>
          </w:tcPr>
          <w:p w14:paraId="7AA6E3E9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6F8255B5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761EE887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1ACB72EA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4 879,6</w:t>
            </w:r>
          </w:p>
        </w:tc>
        <w:tc>
          <w:tcPr>
            <w:tcW w:w="1827" w:type="dxa"/>
            <w:shd w:val="clear" w:color="auto" w:fill="auto"/>
          </w:tcPr>
          <w:p w14:paraId="0A0435D5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5E91D00B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</w:tr>
      <w:tr w:rsidR="008334D8" w:rsidRPr="008334D8" w14:paraId="370FEC70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FFDB7E5" w14:textId="15AC81E6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lastRenderedPageBreak/>
              <w:t xml:space="preserve">Расходы на обновление материально-технической базы для формирования у обучающихся современных технологических и гуманитарных навыков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общего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3384981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 2 00 S4590</w:t>
            </w:r>
          </w:p>
        </w:tc>
        <w:tc>
          <w:tcPr>
            <w:tcW w:w="703" w:type="dxa"/>
            <w:shd w:val="clear" w:color="auto" w:fill="auto"/>
          </w:tcPr>
          <w:p w14:paraId="00CBAAA3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205DE17E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4CA0740B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4290A419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4 763,2</w:t>
            </w:r>
          </w:p>
        </w:tc>
        <w:tc>
          <w:tcPr>
            <w:tcW w:w="1827" w:type="dxa"/>
            <w:shd w:val="clear" w:color="auto" w:fill="auto"/>
          </w:tcPr>
          <w:p w14:paraId="41F42A00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4EFC1073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</w:tr>
      <w:tr w:rsidR="008334D8" w:rsidRPr="008334D8" w14:paraId="02A2F217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78EE444C" w14:textId="2F3C9311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общего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67BF1FFA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 2 00 S4780</w:t>
            </w:r>
          </w:p>
        </w:tc>
        <w:tc>
          <w:tcPr>
            <w:tcW w:w="703" w:type="dxa"/>
            <w:shd w:val="clear" w:color="auto" w:fill="auto"/>
          </w:tcPr>
          <w:p w14:paraId="2A3AAA24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279DE545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6F7158C3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6A6722BB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1 666,6</w:t>
            </w:r>
          </w:p>
        </w:tc>
        <w:tc>
          <w:tcPr>
            <w:tcW w:w="1827" w:type="dxa"/>
            <w:shd w:val="clear" w:color="auto" w:fill="auto"/>
          </w:tcPr>
          <w:p w14:paraId="11AC3D5F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1 666,6</w:t>
            </w:r>
          </w:p>
        </w:tc>
        <w:tc>
          <w:tcPr>
            <w:tcW w:w="1827" w:type="dxa"/>
            <w:shd w:val="clear" w:color="auto" w:fill="auto"/>
          </w:tcPr>
          <w:p w14:paraId="17BB2C66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1 666,6</w:t>
            </w:r>
          </w:p>
        </w:tc>
      </w:tr>
      <w:tr w:rsidR="008334D8" w:rsidRPr="008334D8" w14:paraId="25290D7D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02E1633" w14:textId="3666A990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Национальный проект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Образование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4316850F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 2 E0 00000</w:t>
            </w:r>
          </w:p>
        </w:tc>
        <w:tc>
          <w:tcPr>
            <w:tcW w:w="703" w:type="dxa"/>
            <w:shd w:val="clear" w:color="auto" w:fill="auto"/>
          </w:tcPr>
          <w:p w14:paraId="51FB7BD2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37CA0C4B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D466D64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71DF6E7D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7 348,3</w:t>
            </w:r>
          </w:p>
        </w:tc>
        <w:tc>
          <w:tcPr>
            <w:tcW w:w="1827" w:type="dxa"/>
            <w:shd w:val="clear" w:color="auto" w:fill="auto"/>
          </w:tcPr>
          <w:p w14:paraId="239EB775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7 348,3</w:t>
            </w:r>
          </w:p>
        </w:tc>
        <w:tc>
          <w:tcPr>
            <w:tcW w:w="1827" w:type="dxa"/>
            <w:shd w:val="clear" w:color="auto" w:fill="auto"/>
          </w:tcPr>
          <w:p w14:paraId="1AF0DBB2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8 882,7</w:t>
            </w:r>
          </w:p>
        </w:tc>
      </w:tr>
      <w:tr w:rsidR="008334D8" w:rsidRPr="008334D8" w14:paraId="015EF5CD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2F73560" w14:textId="5AD6F563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Региональный проект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Патриотическое воспитание граждан Российской Федерации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50C769DB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 2 EВ 00000</w:t>
            </w:r>
          </w:p>
        </w:tc>
        <w:tc>
          <w:tcPr>
            <w:tcW w:w="703" w:type="dxa"/>
            <w:shd w:val="clear" w:color="auto" w:fill="auto"/>
          </w:tcPr>
          <w:p w14:paraId="0D34E96D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1EBBF8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0C1FA272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34A7A151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7 348,3</w:t>
            </w:r>
          </w:p>
        </w:tc>
        <w:tc>
          <w:tcPr>
            <w:tcW w:w="1827" w:type="dxa"/>
            <w:shd w:val="clear" w:color="auto" w:fill="auto"/>
          </w:tcPr>
          <w:p w14:paraId="1DE47938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7 348,3</w:t>
            </w:r>
          </w:p>
        </w:tc>
        <w:tc>
          <w:tcPr>
            <w:tcW w:w="1827" w:type="dxa"/>
            <w:shd w:val="clear" w:color="auto" w:fill="auto"/>
          </w:tcPr>
          <w:p w14:paraId="610B162F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8 882,7</w:t>
            </w:r>
          </w:p>
        </w:tc>
      </w:tr>
      <w:tr w:rsidR="008334D8" w:rsidRPr="008334D8" w14:paraId="2EDA4EDD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3085C17" w14:textId="00C77A2A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</w:t>
            </w:r>
            <w:r w:rsidRPr="008334D8">
              <w:rPr>
                <w:sz w:val="28"/>
              </w:rPr>
              <w:lastRenderedPageBreak/>
              <w:t xml:space="preserve">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общего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62C1B50C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lastRenderedPageBreak/>
              <w:t>02 2 EВ 51790</w:t>
            </w:r>
          </w:p>
        </w:tc>
        <w:tc>
          <w:tcPr>
            <w:tcW w:w="703" w:type="dxa"/>
            <w:shd w:val="clear" w:color="auto" w:fill="auto"/>
          </w:tcPr>
          <w:p w14:paraId="3C4B78C5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3664F2D6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59C4CA57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6D935A32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7 348,3</w:t>
            </w:r>
          </w:p>
        </w:tc>
        <w:tc>
          <w:tcPr>
            <w:tcW w:w="1827" w:type="dxa"/>
            <w:shd w:val="clear" w:color="auto" w:fill="auto"/>
          </w:tcPr>
          <w:p w14:paraId="48F83443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7 348,3</w:t>
            </w:r>
          </w:p>
        </w:tc>
        <w:tc>
          <w:tcPr>
            <w:tcW w:w="1827" w:type="dxa"/>
            <w:shd w:val="clear" w:color="auto" w:fill="auto"/>
          </w:tcPr>
          <w:p w14:paraId="74F9D12B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8 882,7</w:t>
            </w:r>
          </w:p>
        </w:tc>
      </w:tr>
      <w:tr w:rsidR="008334D8" w:rsidRPr="008334D8" w14:paraId="74E240D5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08105206" w14:textId="7F333953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Подпрограмма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дополнительного образования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75276C92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02 3 00 00000</w:t>
            </w:r>
          </w:p>
        </w:tc>
        <w:tc>
          <w:tcPr>
            <w:tcW w:w="703" w:type="dxa"/>
            <w:shd w:val="clear" w:color="auto" w:fill="auto"/>
          </w:tcPr>
          <w:p w14:paraId="047D0651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B680CD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1C195E1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2A9FC9A8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113 091,1</w:t>
            </w:r>
          </w:p>
        </w:tc>
        <w:tc>
          <w:tcPr>
            <w:tcW w:w="1827" w:type="dxa"/>
            <w:shd w:val="clear" w:color="auto" w:fill="auto"/>
          </w:tcPr>
          <w:p w14:paraId="4F0801AE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82 978,5</w:t>
            </w:r>
          </w:p>
        </w:tc>
        <w:tc>
          <w:tcPr>
            <w:tcW w:w="1827" w:type="dxa"/>
            <w:shd w:val="clear" w:color="auto" w:fill="auto"/>
          </w:tcPr>
          <w:p w14:paraId="01354D47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82 978,5</w:t>
            </w:r>
          </w:p>
        </w:tc>
      </w:tr>
      <w:tr w:rsidR="008334D8" w:rsidRPr="008334D8" w14:paraId="708EFA97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6DE1362" w14:textId="2BDBE0FF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дополнительного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309A5A1D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02 3 00 00590</w:t>
            </w:r>
          </w:p>
        </w:tc>
        <w:tc>
          <w:tcPr>
            <w:tcW w:w="703" w:type="dxa"/>
            <w:shd w:val="clear" w:color="auto" w:fill="auto"/>
          </w:tcPr>
          <w:p w14:paraId="2C7FD743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3F71FF2E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13575963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190CDDFE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81 303,2</w:t>
            </w:r>
          </w:p>
        </w:tc>
        <w:tc>
          <w:tcPr>
            <w:tcW w:w="1827" w:type="dxa"/>
            <w:shd w:val="clear" w:color="auto" w:fill="auto"/>
          </w:tcPr>
          <w:p w14:paraId="1DAD2780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82 978,5</w:t>
            </w:r>
          </w:p>
        </w:tc>
        <w:tc>
          <w:tcPr>
            <w:tcW w:w="1827" w:type="dxa"/>
            <w:shd w:val="clear" w:color="auto" w:fill="auto"/>
          </w:tcPr>
          <w:p w14:paraId="16D12541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82 978,5</w:t>
            </w:r>
          </w:p>
        </w:tc>
      </w:tr>
      <w:tr w:rsidR="008334D8" w:rsidRPr="008334D8" w14:paraId="7C572574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83053BD" w14:textId="2C72C7DE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на обеспечение функционирования модели персонифицированного финансирования дополнительного образования детей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дополнительного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31094E41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02 3 00 29470</w:t>
            </w:r>
          </w:p>
        </w:tc>
        <w:tc>
          <w:tcPr>
            <w:tcW w:w="703" w:type="dxa"/>
            <w:shd w:val="clear" w:color="auto" w:fill="auto"/>
          </w:tcPr>
          <w:p w14:paraId="4D0BF039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5E0BA807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0039EEE9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498F165E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23 002,0</w:t>
            </w:r>
          </w:p>
        </w:tc>
        <w:tc>
          <w:tcPr>
            <w:tcW w:w="1827" w:type="dxa"/>
            <w:shd w:val="clear" w:color="auto" w:fill="auto"/>
          </w:tcPr>
          <w:p w14:paraId="1159F70F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4367B352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</w:tr>
      <w:tr w:rsidR="008334D8" w:rsidRPr="008334D8" w14:paraId="6D7A4D68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644DD16" w14:textId="39ACFAF7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на обеспечение функционирования модели персонифицированного финансирования дополнительного образования детей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дополнительного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lastRenderedPageBreak/>
              <w:t>«</w:t>
            </w:r>
            <w:r w:rsidRPr="008334D8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(Субсидии автономным учреждениям)</w:t>
            </w:r>
          </w:p>
        </w:tc>
        <w:tc>
          <w:tcPr>
            <w:tcW w:w="1967" w:type="dxa"/>
            <w:shd w:val="clear" w:color="auto" w:fill="auto"/>
          </w:tcPr>
          <w:p w14:paraId="0AE257E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lastRenderedPageBreak/>
              <w:t>02 3 00 29470</w:t>
            </w:r>
          </w:p>
        </w:tc>
        <w:tc>
          <w:tcPr>
            <w:tcW w:w="703" w:type="dxa"/>
            <w:shd w:val="clear" w:color="auto" w:fill="auto"/>
          </w:tcPr>
          <w:p w14:paraId="28531AA0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620</w:t>
            </w:r>
          </w:p>
        </w:tc>
        <w:tc>
          <w:tcPr>
            <w:tcW w:w="703" w:type="dxa"/>
            <w:shd w:val="clear" w:color="auto" w:fill="auto"/>
          </w:tcPr>
          <w:p w14:paraId="17314092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5786EFB6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6EA70EAD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124,0</w:t>
            </w:r>
          </w:p>
        </w:tc>
        <w:tc>
          <w:tcPr>
            <w:tcW w:w="1827" w:type="dxa"/>
            <w:shd w:val="clear" w:color="auto" w:fill="auto"/>
          </w:tcPr>
          <w:p w14:paraId="19EB02D4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67D83BC8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</w:tr>
      <w:tr w:rsidR="008334D8" w:rsidRPr="008334D8" w14:paraId="079D3B93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07F88240" w14:textId="59F50820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на обеспечение функционирования модели персонифицированного финансирования дополнительного образования детей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дополнительного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967" w:type="dxa"/>
            <w:shd w:val="clear" w:color="auto" w:fill="auto"/>
          </w:tcPr>
          <w:p w14:paraId="63A98147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02 3 00 29470</w:t>
            </w:r>
          </w:p>
        </w:tc>
        <w:tc>
          <w:tcPr>
            <w:tcW w:w="703" w:type="dxa"/>
            <w:shd w:val="clear" w:color="auto" w:fill="auto"/>
          </w:tcPr>
          <w:p w14:paraId="78D16B30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630</w:t>
            </w:r>
          </w:p>
        </w:tc>
        <w:tc>
          <w:tcPr>
            <w:tcW w:w="703" w:type="dxa"/>
            <w:shd w:val="clear" w:color="auto" w:fill="auto"/>
          </w:tcPr>
          <w:p w14:paraId="150A0DF2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3DC5B9FB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657CAD72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124,0</w:t>
            </w:r>
          </w:p>
        </w:tc>
        <w:tc>
          <w:tcPr>
            <w:tcW w:w="1827" w:type="dxa"/>
            <w:shd w:val="clear" w:color="auto" w:fill="auto"/>
          </w:tcPr>
          <w:p w14:paraId="7B16D164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356BE782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</w:tr>
      <w:tr w:rsidR="008334D8" w:rsidRPr="008334D8" w14:paraId="72E7C873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603259C" w14:textId="73BD5267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на обеспечение функционирования модели персонифицированного финансирования дополнительного образования детей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дополнительного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67" w:type="dxa"/>
            <w:shd w:val="clear" w:color="auto" w:fill="auto"/>
          </w:tcPr>
          <w:p w14:paraId="31C695C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02 3 00 29470</w:t>
            </w:r>
          </w:p>
        </w:tc>
        <w:tc>
          <w:tcPr>
            <w:tcW w:w="703" w:type="dxa"/>
            <w:shd w:val="clear" w:color="auto" w:fill="auto"/>
          </w:tcPr>
          <w:p w14:paraId="2A6CF7C5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810</w:t>
            </w:r>
          </w:p>
        </w:tc>
        <w:tc>
          <w:tcPr>
            <w:tcW w:w="703" w:type="dxa"/>
            <w:shd w:val="clear" w:color="auto" w:fill="auto"/>
          </w:tcPr>
          <w:p w14:paraId="3169F970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4993125B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2A3410A4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1 550,0</w:t>
            </w:r>
          </w:p>
        </w:tc>
        <w:tc>
          <w:tcPr>
            <w:tcW w:w="1827" w:type="dxa"/>
            <w:shd w:val="clear" w:color="auto" w:fill="auto"/>
          </w:tcPr>
          <w:p w14:paraId="2A6F266A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05218B40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</w:tr>
      <w:tr w:rsidR="008334D8" w:rsidRPr="008334D8" w14:paraId="3B6170DB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101D871" w14:textId="39CE026A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 xml:space="preserve">Развитие дополнительного </w:t>
            </w:r>
            <w:r w:rsidRPr="008334D8">
              <w:rPr>
                <w:sz w:val="28"/>
              </w:rPr>
              <w:lastRenderedPageBreak/>
              <w:t>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7ED939D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lastRenderedPageBreak/>
              <w:t>02 3 00 29930</w:t>
            </w:r>
          </w:p>
        </w:tc>
        <w:tc>
          <w:tcPr>
            <w:tcW w:w="703" w:type="dxa"/>
            <w:shd w:val="clear" w:color="auto" w:fill="auto"/>
          </w:tcPr>
          <w:p w14:paraId="6E8D08A7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3391F22B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01042D13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1841D007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359,2</w:t>
            </w:r>
          </w:p>
        </w:tc>
        <w:tc>
          <w:tcPr>
            <w:tcW w:w="1827" w:type="dxa"/>
            <w:shd w:val="clear" w:color="auto" w:fill="auto"/>
          </w:tcPr>
          <w:p w14:paraId="2FD650C5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4BE56BB2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</w:tr>
      <w:tr w:rsidR="008334D8" w:rsidRPr="008334D8" w14:paraId="00A08EA5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43353FB" w14:textId="65881B8C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дополнительного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60299687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 3 00 S3090</w:t>
            </w:r>
          </w:p>
        </w:tc>
        <w:tc>
          <w:tcPr>
            <w:tcW w:w="703" w:type="dxa"/>
            <w:shd w:val="clear" w:color="auto" w:fill="auto"/>
          </w:tcPr>
          <w:p w14:paraId="3680AAC9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0124B086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7794AD70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1DCE9AB3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6 628,7</w:t>
            </w:r>
          </w:p>
        </w:tc>
        <w:tc>
          <w:tcPr>
            <w:tcW w:w="1827" w:type="dxa"/>
            <w:shd w:val="clear" w:color="auto" w:fill="auto"/>
          </w:tcPr>
          <w:p w14:paraId="1A119188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2F08D357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</w:tr>
      <w:tr w:rsidR="008334D8" w:rsidRPr="008334D8" w14:paraId="48F5897F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A8D01D8" w14:textId="31382F26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Подпрограмма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 xml:space="preserve">Обеспечение деятельности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Центра психолого-медико-социального сопровождения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7E8C9442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02 4 00 00000</w:t>
            </w:r>
          </w:p>
        </w:tc>
        <w:tc>
          <w:tcPr>
            <w:tcW w:w="703" w:type="dxa"/>
            <w:shd w:val="clear" w:color="auto" w:fill="auto"/>
          </w:tcPr>
          <w:p w14:paraId="722096AE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7418C9E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8BC698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4F2961F8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7 510,6</w:t>
            </w:r>
          </w:p>
        </w:tc>
        <w:tc>
          <w:tcPr>
            <w:tcW w:w="1827" w:type="dxa"/>
            <w:shd w:val="clear" w:color="auto" w:fill="auto"/>
          </w:tcPr>
          <w:p w14:paraId="01A03F97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7 072,9</w:t>
            </w:r>
          </w:p>
        </w:tc>
        <w:tc>
          <w:tcPr>
            <w:tcW w:w="1827" w:type="dxa"/>
            <w:shd w:val="clear" w:color="auto" w:fill="auto"/>
          </w:tcPr>
          <w:p w14:paraId="7BB424D2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7 072,9</w:t>
            </w:r>
          </w:p>
        </w:tc>
      </w:tr>
      <w:tr w:rsidR="008334D8" w:rsidRPr="008334D8" w14:paraId="6BEC9AA4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0EA8A03C" w14:textId="643B4C58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Обеспечение деятельности Центра психолого-медико-социального сопровождения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7617E221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02 4 00 00590</w:t>
            </w:r>
          </w:p>
        </w:tc>
        <w:tc>
          <w:tcPr>
            <w:tcW w:w="703" w:type="dxa"/>
            <w:shd w:val="clear" w:color="auto" w:fill="auto"/>
          </w:tcPr>
          <w:p w14:paraId="0D4AFF02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11259C50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6AEA5F75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3C5D06C3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7 510,6</w:t>
            </w:r>
          </w:p>
        </w:tc>
        <w:tc>
          <w:tcPr>
            <w:tcW w:w="1827" w:type="dxa"/>
            <w:shd w:val="clear" w:color="auto" w:fill="auto"/>
          </w:tcPr>
          <w:p w14:paraId="57D93909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7 072,9</w:t>
            </w:r>
          </w:p>
        </w:tc>
        <w:tc>
          <w:tcPr>
            <w:tcW w:w="1827" w:type="dxa"/>
            <w:shd w:val="clear" w:color="auto" w:fill="auto"/>
          </w:tcPr>
          <w:p w14:paraId="436DF213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7 072,9</w:t>
            </w:r>
          </w:p>
        </w:tc>
      </w:tr>
      <w:tr w:rsidR="008334D8" w:rsidRPr="008334D8" w14:paraId="1B8B6A24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6EF57A50" w14:textId="15759B5C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Подпрограмма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 xml:space="preserve">Обеспечение деятельности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Информационно-методического центра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5A624F43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02 5 00 00000</w:t>
            </w:r>
          </w:p>
        </w:tc>
        <w:tc>
          <w:tcPr>
            <w:tcW w:w="703" w:type="dxa"/>
            <w:shd w:val="clear" w:color="auto" w:fill="auto"/>
          </w:tcPr>
          <w:p w14:paraId="0887B574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5948DD22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B5851D1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6647B16A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4 666,7</w:t>
            </w:r>
          </w:p>
        </w:tc>
        <w:tc>
          <w:tcPr>
            <w:tcW w:w="1827" w:type="dxa"/>
            <w:shd w:val="clear" w:color="auto" w:fill="auto"/>
          </w:tcPr>
          <w:p w14:paraId="676E1E53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4 649,2</w:t>
            </w:r>
          </w:p>
        </w:tc>
        <w:tc>
          <w:tcPr>
            <w:tcW w:w="1827" w:type="dxa"/>
            <w:shd w:val="clear" w:color="auto" w:fill="auto"/>
          </w:tcPr>
          <w:p w14:paraId="068E48CC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4 649,2</w:t>
            </w:r>
          </w:p>
        </w:tc>
      </w:tr>
      <w:tr w:rsidR="008334D8" w:rsidRPr="008334D8" w14:paraId="44BCE8DE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E73AB1D" w14:textId="72DDE509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Расходы на обеспечение деятельности (оказание услуг) муниципальных учреждений </w:t>
            </w:r>
            <w:r w:rsidRPr="008334D8">
              <w:rPr>
                <w:sz w:val="28"/>
              </w:rPr>
              <w:lastRenderedPageBreak/>
              <w:t xml:space="preserve">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Обеспечение деятельности Информационно-методического центра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46784EAD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lastRenderedPageBreak/>
              <w:t>02 5 00 00590</w:t>
            </w:r>
          </w:p>
        </w:tc>
        <w:tc>
          <w:tcPr>
            <w:tcW w:w="703" w:type="dxa"/>
            <w:shd w:val="clear" w:color="auto" w:fill="auto"/>
          </w:tcPr>
          <w:p w14:paraId="106F2635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13196D30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517E8B2D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7EAE14C9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4 666,7</w:t>
            </w:r>
          </w:p>
        </w:tc>
        <w:tc>
          <w:tcPr>
            <w:tcW w:w="1827" w:type="dxa"/>
            <w:shd w:val="clear" w:color="auto" w:fill="auto"/>
          </w:tcPr>
          <w:p w14:paraId="7760623F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4 649,2</w:t>
            </w:r>
          </w:p>
        </w:tc>
        <w:tc>
          <w:tcPr>
            <w:tcW w:w="1827" w:type="dxa"/>
            <w:shd w:val="clear" w:color="auto" w:fill="auto"/>
          </w:tcPr>
          <w:p w14:paraId="47A5F536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4 649,2</w:t>
            </w:r>
          </w:p>
        </w:tc>
      </w:tr>
      <w:tr w:rsidR="008334D8" w:rsidRPr="008334D8" w14:paraId="5A241A86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E3E54BB" w14:textId="128E8B89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Подпрограмма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 xml:space="preserve">Обеспечение деятельности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Центра бухгалтерского обслуживания учреждений образования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584559BB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02 6 00 00000</w:t>
            </w:r>
          </w:p>
        </w:tc>
        <w:tc>
          <w:tcPr>
            <w:tcW w:w="703" w:type="dxa"/>
            <w:shd w:val="clear" w:color="auto" w:fill="auto"/>
          </w:tcPr>
          <w:p w14:paraId="779045EE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74D7A3FC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0FBAE360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0FB191DA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2 309,2</w:t>
            </w:r>
          </w:p>
        </w:tc>
        <w:tc>
          <w:tcPr>
            <w:tcW w:w="1827" w:type="dxa"/>
            <w:shd w:val="clear" w:color="auto" w:fill="auto"/>
          </w:tcPr>
          <w:p w14:paraId="2A34FF9C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2 060,9</w:t>
            </w:r>
          </w:p>
        </w:tc>
        <w:tc>
          <w:tcPr>
            <w:tcW w:w="1827" w:type="dxa"/>
            <w:shd w:val="clear" w:color="auto" w:fill="auto"/>
          </w:tcPr>
          <w:p w14:paraId="4E3ECBFA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2 060,9</w:t>
            </w:r>
          </w:p>
        </w:tc>
      </w:tr>
      <w:tr w:rsidR="008334D8" w:rsidRPr="008334D8" w14:paraId="76882320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61A6551" w14:textId="39B4A292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Обеспечение деятельности Центра бухгалтерского обслуживания учреждений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(Субсидии автономным учреждениям)</w:t>
            </w:r>
          </w:p>
        </w:tc>
        <w:tc>
          <w:tcPr>
            <w:tcW w:w="1967" w:type="dxa"/>
            <w:shd w:val="clear" w:color="auto" w:fill="auto"/>
          </w:tcPr>
          <w:p w14:paraId="2DAD97B6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02 6 00 00590</w:t>
            </w:r>
          </w:p>
        </w:tc>
        <w:tc>
          <w:tcPr>
            <w:tcW w:w="703" w:type="dxa"/>
            <w:shd w:val="clear" w:color="auto" w:fill="auto"/>
          </w:tcPr>
          <w:p w14:paraId="77A1FF4D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620</w:t>
            </w:r>
          </w:p>
        </w:tc>
        <w:tc>
          <w:tcPr>
            <w:tcW w:w="703" w:type="dxa"/>
            <w:shd w:val="clear" w:color="auto" w:fill="auto"/>
          </w:tcPr>
          <w:p w14:paraId="1CCC132D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5C0875E5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4B9FB625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2 309,2</w:t>
            </w:r>
          </w:p>
        </w:tc>
        <w:tc>
          <w:tcPr>
            <w:tcW w:w="1827" w:type="dxa"/>
            <w:shd w:val="clear" w:color="auto" w:fill="auto"/>
          </w:tcPr>
          <w:p w14:paraId="491B8F1E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2 060,9</w:t>
            </w:r>
          </w:p>
        </w:tc>
        <w:tc>
          <w:tcPr>
            <w:tcW w:w="1827" w:type="dxa"/>
            <w:shd w:val="clear" w:color="auto" w:fill="auto"/>
          </w:tcPr>
          <w:p w14:paraId="414E5E65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2 060,9</w:t>
            </w:r>
          </w:p>
        </w:tc>
      </w:tr>
      <w:tr w:rsidR="008334D8" w:rsidRPr="008334D8" w14:paraId="488E8640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FB88C0B" w14:textId="4B4F178F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Подпрограмма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45E160EE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02 7 00 00000</w:t>
            </w:r>
          </w:p>
        </w:tc>
        <w:tc>
          <w:tcPr>
            <w:tcW w:w="703" w:type="dxa"/>
            <w:shd w:val="clear" w:color="auto" w:fill="auto"/>
          </w:tcPr>
          <w:p w14:paraId="7250699E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11F0C677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CFA84A4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11BF7760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15 932,0</w:t>
            </w:r>
          </w:p>
        </w:tc>
        <w:tc>
          <w:tcPr>
            <w:tcW w:w="1827" w:type="dxa"/>
            <w:shd w:val="clear" w:color="auto" w:fill="auto"/>
          </w:tcPr>
          <w:p w14:paraId="795351A6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16 217,6</w:t>
            </w:r>
          </w:p>
        </w:tc>
        <w:tc>
          <w:tcPr>
            <w:tcW w:w="1827" w:type="dxa"/>
            <w:shd w:val="clear" w:color="auto" w:fill="auto"/>
          </w:tcPr>
          <w:p w14:paraId="0C703ADA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16 384,2</w:t>
            </w:r>
          </w:p>
        </w:tc>
      </w:tr>
      <w:tr w:rsidR="008334D8" w:rsidRPr="008334D8" w14:paraId="2A3B8194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EC122EA" w14:textId="65A93FBB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lastRenderedPageBreak/>
              <w:t>«</w:t>
            </w:r>
            <w:r w:rsidRPr="008334D8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7265206E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lastRenderedPageBreak/>
              <w:t>02 7 00 00110</w:t>
            </w:r>
          </w:p>
        </w:tc>
        <w:tc>
          <w:tcPr>
            <w:tcW w:w="703" w:type="dxa"/>
            <w:shd w:val="clear" w:color="auto" w:fill="auto"/>
          </w:tcPr>
          <w:p w14:paraId="2C9A095C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2C65C964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57EBD94B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0DFBF588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10 403,4</w:t>
            </w:r>
          </w:p>
        </w:tc>
        <w:tc>
          <w:tcPr>
            <w:tcW w:w="1827" w:type="dxa"/>
            <w:shd w:val="clear" w:color="auto" w:fill="auto"/>
          </w:tcPr>
          <w:p w14:paraId="1607095F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10 882,0</w:t>
            </w:r>
          </w:p>
        </w:tc>
        <w:tc>
          <w:tcPr>
            <w:tcW w:w="1827" w:type="dxa"/>
            <w:shd w:val="clear" w:color="auto" w:fill="auto"/>
          </w:tcPr>
          <w:p w14:paraId="26FF465F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10 882,0</w:t>
            </w:r>
          </w:p>
        </w:tc>
      </w:tr>
      <w:tr w:rsidR="008334D8" w:rsidRPr="008334D8" w14:paraId="6AFE5DE0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7E6E727" w14:textId="028B049F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003E9B96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02 7 00 00190</w:t>
            </w:r>
          </w:p>
        </w:tc>
        <w:tc>
          <w:tcPr>
            <w:tcW w:w="703" w:type="dxa"/>
            <w:shd w:val="clear" w:color="auto" w:fill="auto"/>
          </w:tcPr>
          <w:p w14:paraId="7CE389DA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402C7186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040BF72D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5A16367D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15,0</w:t>
            </w:r>
          </w:p>
        </w:tc>
        <w:tc>
          <w:tcPr>
            <w:tcW w:w="1827" w:type="dxa"/>
            <w:shd w:val="clear" w:color="auto" w:fill="auto"/>
          </w:tcPr>
          <w:p w14:paraId="21353BA5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15,0</w:t>
            </w:r>
          </w:p>
        </w:tc>
        <w:tc>
          <w:tcPr>
            <w:tcW w:w="1827" w:type="dxa"/>
            <w:shd w:val="clear" w:color="auto" w:fill="auto"/>
          </w:tcPr>
          <w:p w14:paraId="123DE171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15,0</w:t>
            </w:r>
          </w:p>
        </w:tc>
      </w:tr>
      <w:tr w:rsidR="008334D8" w:rsidRPr="008334D8" w14:paraId="35D84673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B645290" w14:textId="202B6375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2C01F47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02 7 00 00190</w:t>
            </w:r>
          </w:p>
        </w:tc>
        <w:tc>
          <w:tcPr>
            <w:tcW w:w="703" w:type="dxa"/>
            <w:shd w:val="clear" w:color="auto" w:fill="auto"/>
          </w:tcPr>
          <w:p w14:paraId="6F7CACC6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CFD1ACC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34F9C91F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6DA568E6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929,6</w:t>
            </w:r>
          </w:p>
        </w:tc>
        <w:tc>
          <w:tcPr>
            <w:tcW w:w="1827" w:type="dxa"/>
            <w:shd w:val="clear" w:color="auto" w:fill="auto"/>
          </w:tcPr>
          <w:p w14:paraId="7DB63A0F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929,6</w:t>
            </w:r>
          </w:p>
        </w:tc>
        <w:tc>
          <w:tcPr>
            <w:tcW w:w="1827" w:type="dxa"/>
            <w:shd w:val="clear" w:color="auto" w:fill="auto"/>
          </w:tcPr>
          <w:p w14:paraId="52DE510D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929,6</w:t>
            </w:r>
          </w:p>
        </w:tc>
      </w:tr>
      <w:tr w:rsidR="008334D8" w:rsidRPr="008334D8" w14:paraId="66312E10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51384BE" w14:textId="4D1DE998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</w:t>
            </w:r>
            <w:r w:rsidRPr="008334D8">
              <w:rPr>
                <w:sz w:val="28"/>
              </w:rPr>
              <w:lastRenderedPageBreak/>
              <w:t xml:space="preserve">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18D83422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lastRenderedPageBreak/>
              <w:t>02 7 00 00190</w:t>
            </w:r>
          </w:p>
        </w:tc>
        <w:tc>
          <w:tcPr>
            <w:tcW w:w="703" w:type="dxa"/>
            <w:shd w:val="clear" w:color="auto" w:fill="auto"/>
          </w:tcPr>
          <w:p w14:paraId="3954BE4A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0314F0BB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5563F339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7676C1E0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61,0</w:t>
            </w:r>
          </w:p>
        </w:tc>
        <w:tc>
          <w:tcPr>
            <w:tcW w:w="1827" w:type="dxa"/>
            <w:shd w:val="clear" w:color="auto" w:fill="auto"/>
          </w:tcPr>
          <w:p w14:paraId="44F89BFF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61,0</w:t>
            </w:r>
          </w:p>
        </w:tc>
        <w:tc>
          <w:tcPr>
            <w:tcW w:w="1827" w:type="dxa"/>
            <w:shd w:val="clear" w:color="auto" w:fill="auto"/>
          </w:tcPr>
          <w:p w14:paraId="10855597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61,0</w:t>
            </w:r>
          </w:p>
        </w:tc>
      </w:tr>
      <w:tr w:rsidR="008334D8" w:rsidRPr="008334D8" w14:paraId="7DA28419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07C0FC19" w14:textId="6652CD47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1940E39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02 7 00 29620</w:t>
            </w:r>
          </w:p>
        </w:tc>
        <w:tc>
          <w:tcPr>
            <w:tcW w:w="703" w:type="dxa"/>
            <w:shd w:val="clear" w:color="auto" w:fill="auto"/>
          </w:tcPr>
          <w:p w14:paraId="77F24A97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524714D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021B66ED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70483E4D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52,1</w:t>
            </w:r>
          </w:p>
        </w:tc>
        <w:tc>
          <w:tcPr>
            <w:tcW w:w="1827" w:type="dxa"/>
            <w:shd w:val="clear" w:color="auto" w:fill="auto"/>
          </w:tcPr>
          <w:p w14:paraId="1E8B16A0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52,1</w:t>
            </w:r>
          </w:p>
        </w:tc>
        <w:tc>
          <w:tcPr>
            <w:tcW w:w="1827" w:type="dxa"/>
            <w:shd w:val="clear" w:color="auto" w:fill="auto"/>
          </w:tcPr>
          <w:p w14:paraId="58EFABE6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52,1</w:t>
            </w:r>
          </w:p>
        </w:tc>
      </w:tr>
      <w:tr w:rsidR="008334D8" w:rsidRPr="008334D8" w14:paraId="7D32BFD3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EB2A259" w14:textId="01C8A5D4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на обеспечение дополнительных гарантий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060B267F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02 7 00 29950</w:t>
            </w:r>
          </w:p>
        </w:tc>
        <w:tc>
          <w:tcPr>
            <w:tcW w:w="703" w:type="dxa"/>
            <w:shd w:val="clear" w:color="auto" w:fill="auto"/>
          </w:tcPr>
          <w:p w14:paraId="74D09AC5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01CE601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65493B2E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457031F9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234,2</w:t>
            </w:r>
          </w:p>
        </w:tc>
        <w:tc>
          <w:tcPr>
            <w:tcW w:w="1827" w:type="dxa"/>
            <w:shd w:val="clear" w:color="auto" w:fill="auto"/>
          </w:tcPr>
          <w:p w14:paraId="7C39FB44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5769496D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</w:tr>
      <w:tr w:rsidR="008334D8" w:rsidRPr="008334D8" w14:paraId="5073B179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EF5EAB4" w14:textId="3624717E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</w:t>
            </w:r>
            <w:r w:rsidRPr="008334D8">
              <w:rPr>
                <w:sz w:val="28"/>
              </w:rPr>
              <w:lastRenderedPageBreak/>
              <w:t xml:space="preserve">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5B39C857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lastRenderedPageBreak/>
              <w:t>02 7 00 72040</w:t>
            </w:r>
          </w:p>
        </w:tc>
        <w:tc>
          <w:tcPr>
            <w:tcW w:w="703" w:type="dxa"/>
            <w:shd w:val="clear" w:color="auto" w:fill="auto"/>
          </w:tcPr>
          <w:p w14:paraId="52C7A059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4F5F6201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193F9AE1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38256D66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4 124,7</w:t>
            </w:r>
          </w:p>
        </w:tc>
        <w:tc>
          <w:tcPr>
            <w:tcW w:w="1827" w:type="dxa"/>
            <w:shd w:val="clear" w:color="auto" w:fill="auto"/>
          </w:tcPr>
          <w:p w14:paraId="0EE2BCB9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4 165,9</w:t>
            </w:r>
          </w:p>
        </w:tc>
        <w:tc>
          <w:tcPr>
            <w:tcW w:w="1827" w:type="dxa"/>
            <w:shd w:val="clear" w:color="auto" w:fill="auto"/>
          </w:tcPr>
          <w:p w14:paraId="2B6EB071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4 332,5</w:t>
            </w:r>
          </w:p>
        </w:tc>
      </w:tr>
      <w:tr w:rsidR="008334D8" w:rsidRPr="008334D8" w14:paraId="5A2A2F2D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016C414F" w14:textId="1E2BC49C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11218B7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02 7 00 72040</w:t>
            </w:r>
          </w:p>
        </w:tc>
        <w:tc>
          <w:tcPr>
            <w:tcW w:w="703" w:type="dxa"/>
            <w:shd w:val="clear" w:color="auto" w:fill="auto"/>
          </w:tcPr>
          <w:p w14:paraId="1E4AF3FC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C7EBECF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656AEC7E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51FF8579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112,0</w:t>
            </w:r>
          </w:p>
        </w:tc>
        <w:tc>
          <w:tcPr>
            <w:tcW w:w="1827" w:type="dxa"/>
            <w:shd w:val="clear" w:color="auto" w:fill="auto"/>
          </w:tcPr>
          <w:p w14:paraId="52B05BC8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112,0</w:t>
            </w:r>
          </w:p>
        </w:tc>
        <w:tc>
          <w:tcPr>
            <w:tcW w:w="1827" w:type="dxa"/>
            <w:shd w:val="clear" w:color="auto" w:fill="auto"/>
          </w:tcPr>
          <w:p w14:paraId="52BDE5EA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112,0</w:t>
            </w:r>
          </w:p>
        </w:tc>
      </w:tr>
      <w:tr w:rsidR="008334D8" w:rsidRPr="008334D8" w14:paraId="456EAFCF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F60C424" w14:textId="3BB99527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Муниципальная программа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Молодежная политика и социальная активность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5E51570B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03 0 00 00000</w:t>
            </w:r>
          </w:p>
        </w:tc>
        <w:tc>
          <w:tcPr>
            <w:tcW w:w="703" w:type="dxa"/>
            <w:shd w:val="clear" w:color="auto" w:fill="auto"/>
          </w:tcPr>
          <w:p w14:paraId="71852326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1BA26710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405886D6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1F399829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23 164,3</w:t>
            </w:r>
          </w:p>
        </w:tc>
        <w:tc>
          <w:tcPr>
            <w:tcW w:w="1827" w:type="dxa"/>
            <w:shd w:val="clear" w:color="auto" w:fill="auto"/>
          </w:tcPr>
          <w:p w14:paraId="7F8F1D41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17 304,1</w:t>
            </w:r>
          </w:p>
        </w:tc>
        <w:tc>
          <w:tcPr>
            <w:tcW w:w="1827" w:type="dxa"/>
            <w:shd w:val="clear" w:color="auto" w:fill="auto"/>
          </w:tcPr>
          <w:p w14:paraId="306247F1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17 304,1</w:t>
            </w:r>
          </w:p>
        </w:tc>
      </w:tr>
      <w:tr w:rsidR="008334D8" w:rsidRPr="008334D8" w14:paraId="0B9D60FA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25B6813" w14:textId="16428638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Подпрограмма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физической культуры и спорта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47B46C81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03 1 00 00000</w:t>
            </w:r>
          </w:p>
        </w:tc>
        <w:tc>
          <w:tcPr>
            <w:tcW w:w="703" w:type="dxa"/>
            <w:shd w:val="clear" w:color="auto" w:fill="auto"/>
          </w:tcPr>
          <w:p w14:paraId="6FB37544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52A69AD4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C8E8ADC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6371FD93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21 854,0</w:t>
            </w:r>
          </w:p>
        </w:tc>
        <w:tc>
          <w:tcPr>
            <w:tcW w:w="1827" w:type="dxa"/>
            <w:shd w:val="clear" w:color="auto" w:fill="auto"/>
          </w:tcPr>
          <w:p w14:paraId="2719E092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16 896,5</w:t>
            </w:r>
          </w:p>
        </w:tc>
        <w:tc>
          <w:tcPr>
            <w:tcW w:w="1827" w:type="dxa"/>
            <w:shd w:val="clear" w:color="auto" w:fill="auto"/>
          </w:tcPr>
          <w:p w14:paraId="26C917A8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16 896,5</w:t>
            </w:r>
          </w:p>
        </w:tc>
      </w:tr>
      <w:tr w:rsidR="008334D8" w:rsidRPr="008334D8" w14:paraId="43CB7BF4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F9DFB3D" w14:textId="157227B8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физической культуры и спорта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Молодежная политика и социальная активность</w:t>
            </w:r>
            <w:r w:rsidR="00AA45FC">
              <w:rPr>
                <w:sz w:val="28"/>
              </w:rPr>
              <w:t>»«</w:t>
            </w:r>
            <w:r w:rsidRPr="008334D8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5ABC1146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03 1 00 00590</w:t>
            </w:r>
          </w:p>
        </w:tc>
        <w:tc>
          <w:tcPr>
            <w:tcW w:w="703" w:type="dxa"/>
            <w:shd w:val="clear" w:color="auto" w:fill="auto"/>
          </w:tcPr>
          <w:p w14:paraId="7BEF9A85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3207D654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11</w:t>
            </w:r>
          </w:p>
        </w:tc>
        <w:tc>
          <w:tcPr>
            <w:tcW w:w="843" w:type="dxa"/>
            <w:shd w:val="clear" w:color="auto" w:fill="auto"/>
          </w:tcPr>
          <w:p w14:paraId="71B631A6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759BA50A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18 083,3</w:t>
            </w:r>
          </w:p>
        </w:tc>
        <w:tc>
          <w:tcPr>
            <w:tcW w:w="1827" w:type="dxa"/>
            <w:shd w:val="clear" w:color="auto" w:fill="auto"/>
          </w:tcPr>
          <w:p w14:paraId="6F1754A9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16 379,5</w:t>
            </w:r>
          </w:p>
        </w:tc>
        <w:tc>
          <w:tcPr>
            <w:tcW w:w="1827" w:type="dxa"/>
            <w:shd w:val="clear" w:color="auto" w:fill="auto"/>
          </w:tcPr>
          <w:p w14:paraId="6D17C41D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16 379,5</w:t>
            </w:r>
          </w:p>
        </w:tc>
      </w:tr>
      <w:tr w:rsidR="008334D8" w:rsidRPr="008334D8" w14:paraId="0124C094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705F1D60" w14:textId="7694EA8C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lastRenderedPageBreak/>
              <w:t xml:space="preserve">Мероприятия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физической культуры и спорта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Молодежная политика и социальная активность</w:t>
            </w:r>
            <w:r w:rsidR="00AA45FC">
              <w:rPr>
                <w:sz w:val="28"/>
              </w:rPr>
              <w:t>»«</w:t>
            </w:r>
            <w:r w:rsidRPr="008334D8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0BF6CEA2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03 1 00 29530</w:t>
            </w:r>
          </w:p>
        </w:tc>
        <w:tc>
          <w:tcPr>
            <w:tcW w:w="703" w:type="dxa"/>
            <w:shd w:val="clear" w:color="auto" w:fill="auto"/>
          </w:tcPr>
          <w:p w14:paraId="1661DFEA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43D7DD4A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11</w:t>
            </w:r>
          </w:p>
        </w:tc>
        <w:tc>
          <w:tcPr>
            <w:tcW w:w="843" w:type="dxa"/>
            <w:shd w:val="clear" w:color="auto" w:fill="auto"/>
          </w:tcPr>
          <w:p w14:paraId="4B512C16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0415176C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2 403,6</w:t>
            </w:r>
          </w:p>
        </w:tc>
        <w:tc>
          <w:tcPr>
            <w:tcW w:w="1827" w:type="dxa"/>
            <w:shd w:val="clear" w:color="auto" w:fill="auto"/>
          </w:tcPr>
          <w:p w14:paraId="38302C07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517,0</w:t>
            </w:r>
          </w:p>
        </w:tc>
        <w:tc>
          <w:tcPr>
            <w:tcW w:w="1827" w:type="dxa"/>
            <w:shd w:val="clear" w:color="auto" w:fill="auto"/>
          </w:tcPr>
          <w:p w14:paraId="2B15DF50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517,0</w:t>
            </w:r>
          </w:p>
        </w:tc>
      </w:tr>
      <w:tr w:rsidR="008334D8" w:rsidRPr="008334D8" w14:paraId="3BB6CE64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79FCB04C" w14:textId="67176E60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Мероприятия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физической культуры и спорта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Молодежная политика и социальная активность</w:t>
            </w:r>
            <w:r w:rsidR="00AA45FC">
              <w:rPr>
                <w:sz w:val="28"/>
              </w:rPr>
              <w:t>»«</w:t>
            </w:r>
            <w:r w:rsidRPr="008334D8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E045F33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03 1 00 29530</w:t>
            </w:r>
          </w:p>
        </w:tc>
        <w:tc>
          <w:tcPr>
            <w:tcW w:w="703" w:type="dxa"/>
            <w:shd w:val="clear" w:color="auto" w:fill="auto"/>
          </w:tcPr>
          <w:p w14:paraId="38C51C31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CD7569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11</w:t>
            </w:r>
          </w:p>
        </w:tc>
        <w:tc>
          <w:tcPr>
            <w:tcW w:w="843" w:type="dxa"/>
            <w:shd w:val="clear" w:color="auto" w:fill="auto"/>
          </w:tcPr>
          <w:p w14:paraId="6C21FA67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6E9044EA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1 307,1</w:t>
            </w:r>
          </w:p>
        </w:tc>
        <w:tc>
          <w:tcPr>
            <w:tcW w:w="1827" w:type="dxa"/>
            <w:shd w:val="clear" w:color="auto" w:fill="auto"/>
          </w:tcPr>
          <w:p w14:paraId="2FB0BCD2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2A4888DA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</w:tr>
      <w:tr w:rsidR="008334D8" w:rsidRPr="008334D8" w14:paraId="2D686A5E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6F1898D5" w14:textId="72623136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Мероприятия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физической культуры и спорта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Молодежная политика и социальная активность</w:t>
            </w:r>
            <w:r w:rsidR="00AA45FC">
              <w:rPr>
                <w:sz w:val="28"/>
              </w:rPr>
              <w:t>»«</w:t>
            </w:r>
            <w:r w:rsidRPr="008334D8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1DAC20A9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03 1 00 29530</w:t>
            </w:r>
          </w:p>
        </w:tc>
        <w:tc>
          <w:tcPr>
            <w:tcW w:w="703" w:type="dxa"/>
            <w:shd w:val="clear" w:color="auto" w:fill="auto"/>
          </w:tcPr>
          <w:p w14:paraId="6F6DC1D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60B25C20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11</w:t>
            </w:r>
          </w:p>
        </w:tc>
        <w:tc>
          <w:tcPr>
            <w:tcW w:w="843" w:type="dxa"/>
            <w:shd w:val="clear" w:color="auto" w:fill="auto"/>
          </w:tcPr>
          <w:p w14:paraId="35851DC1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4ED33EB1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60,0</w:t>
            </w:r>
          </w:p>
        </w:tc>
        <w:tc>
          <w:tcPr>
            <w:tcW w:w="1827" w:type="dxa"/>
            <w:shd w:val="clear" w:color="auto" w:fill="auto"/>
          </w:tcPr>
          <w:p w14:paraId="1918F461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6D63EC2D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</w:tr>
      <w:tr w:rsidR="008334D8" w:rsidRPr="008334D8" w14:paraId="4FEF5293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9C560E8" w14:textId="2F934A96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Подпрограмма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способностей и талантов молодежи, предоставление возможностей самореализации и поддержка социально значимых инициатив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44236612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03 2 00 00000</w:t>
            </w:r>
          </w:p>
        </w:tc>
        <w:tc>
          <w:tcPr>
            <w:tcW w:w="703" w:type="dxa"/>
            <w:shd w:val="clear" w:color="auto" w:fill="auto"/>
          </w:tcPr>
          <w:p w14:paraId="1D0F8673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77A5AF4F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2A43591F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74BEB1A1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431,1</w:t>
            </w:r>
          </w:p>
        </w:tc>
        <w:tc>
          <w:tcPr>
            <w:tcW w:w="1827" w:type="dxa"/>
            <w:shd w:val="clear" w:color="auto" w:fill="auto"/>
          </w:tcPr>
          <w:p w14:paraId="52B1769B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205,0</w:t>
            </w:r>
          </w:p>
        </w:tc>
        <w:tc>
          <w:tcPr>
            <w:tcW w:w="1827" w:type="dxa"/>
            <w:shd w:val="clear" w:color="auto" w:fill="auto"/>
          </w:tcPr>
          <w:p w14:paraId="7D2001BB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205,0</w:t>
            </w:r>
          </w:p>
        </w:tc>
      </w:tr>
      <w:tr w:rsidR="008334D8" w:rsidRPr="008334D8" w14:paraId="59269F13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B3FC41F" w14:textId="286CFAD7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Мероприятия в рамках  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способностей и талантов молодежи, предоставление возможностей самореализации и поддержка социально значимых инициатив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</w:t>
            </w:r>
            <w:r w:rsidRPr="008334D8">
              <w:rPr>
                <w:sz w:val="28"/>
              </w:rPr>
              <w:lastRenderedPageBreak/>
              <w:t xml:space="preserve">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Молодежная политика и социальная активность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48539042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lastRenderedPageBreak/>
              <w:t>03 2 00 29530</w:t>
            </w:r>
          </w:p>
        </w:tc>
        <w:tc>
          <w:tcPr>
            <w:tcW w:w="703" w:type="dxa"/>
            <w:shd w:val="clear" w:color="auto" w:fill="auto"/>
          </w:tcPr>
          <w:p w14:paraId="48D21A41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3F460721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7C8C5CD1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1827" w:type="dxa"/>
            <w:shd w:val="clear" w:color="auto" w:fill="auto"/>
          </w:tcPr>
          <w:p w14:paraId="2FD1CA58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6,1</w:t>
            </w:r>
          </w:p>
        </w:tc>
        <w:tc>
          <w:tcPr>
            <w:tcW w:w="1827" w:type="dxa"/>
            <w:shd w:val="clear" w:color="auto" w:fill="auto"/>
          </w:tcPr>
          <w:p w14:paraId="1E4C54BB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715B5DB3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</w:tr>
      <w:tr w:rsidR="008334D8" w:rsidRPr="008334D8" w14:paraId="5BE82841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9B19044" w14:textId="2B3AD7F0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Мероприятия в рамках  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способностей и талантов молодежи, предоставление возможностей самореализации и поддержка социально значимых инициатив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Молодежная политика и социальная активность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BF85DE9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03 2 00 29530</w:t>
            </w:r>
          </w:p>
        </w:tc>
        <w:tc>
          <w:tcPr>
            <w:tcW w:w="703" w:type="dxa"/>
            <w:shd w:val="clear" w:color="auto" w:fill="auto"/>
          </w:tcPr>
          <w:p w14:paraId="3237B259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DC1E02B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31C19150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1827" w:type="dxa"/>
            <w:shd w:val="clear" w:color="auto" w:fill="auto"/>
          </w:tcPr>
          <w:p w14:paraId="69F06CAC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220,0</w:t>
            </w:r>
          </w:p>
        </w:tc>
        <w:tc>
          <w:tcPr>
            <w:tcW w:w="1827" w:type="dxa"/>
            <w:shd w:val="clear" w:color="auto" w:fill="auto"/>
          </w:tcPr>
          <w:p w14:paraId="4785EEAE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78226E23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</w:tr>
      <w:tr w:rsidR="008334D8" w:rsidRPr="008334D8" w14:paraId="320E02FC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745D230C" w14:textId="124F79FE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способностей и талантов молодежи, предоставление возможностей самореализации и поддержка социально значимых инициатив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Молодежная политика и социальная активность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416709B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 2 00 S3120</w:t>
            </w:r>
          </w:p>
        </w:tc>
        <w:tc>
          <w:tcPr>
            <w:tcW w:w="703" w:type="dxa"/>
            <w:shd w:val="clear" w:color="auto" w:fill="auto"/>
          </w:tcPr>
          <w:p w14:paraId="5BEABDDA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7824257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3B37DDE5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1827" w:type="dxa"/>
            <w:shd w:val="clear" w:color="auto" w:fill="auto"/>
          </w:tcPr>
          <w:p w14:paraId="69486F4F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205,0</w:t>
            </w:r>
          </w:p>
        </w:tc>
        <w:tc>
          <w:tcPr>
            <w:tcW w:w="1827" w:type="dxa"/>
            <w:shd w:val="clear" w:color="auto" w:fill="auto"/>
          </w:tcPr>
          <w:p w14:paraId="1AE310BA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205,0</w:t>
            </w:r>
          </w:p>
        </w:tc>
        <w:tc>
          <w:tcPr>
            <w:tcW w:w="1827" w:type="dxa"/>
            <w:shd w:val="clear" w:color="auto" w:fill="auto"/>
          </w:tcPr>
          <w:p w14:paraId="1405800C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205,0</w:t>
            </w:r>
          </w:p>
        </w:tc>
      </w:tr>
      <w:tr w:rsidR="008334D8" w:rsidRPr="008334D8" w14:paraId="559CDC22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E9540FB" w14:textId="47B79C46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Подпрограмма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Формирование патриотизма и гражданственности в молодежной среде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1EEAC94F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03 3 00 00000</w:t>
            </w:r>
          </w:p>
        </w:tc>
        <w:tc>
          <w:tcPr>
            <w:tcW w:w="703" w:type="dxa"/>
            <w:shd w:val="clear" w:color="auto" w:fill="auto"/>
          </w:tcPr>
          <w:p w14:paraId="3039934C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2BD49BE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66DF032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12A46AA2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125,4</w:t>
            </w:r>
          </w:p>
        </w:tc>
        <w:tc>
          <w:tcPr>
            <w:tcW w:w="1827" w:type="dxa"/>
            <w:shd w:val="clear" w:color="auto" w:fill="auto"/>
          </w:tcPr>
          <w:p w14:paraId="489B92BB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50,0</w:t>
            </w:r>
          </w:p>
        </w:tc>
        <w:tc>
          <w:tcPr>
            <w:tcW w:w="1827" w:type="dxa"/>
            <w:shd w:val="clear" w:color="auto" w:fill="auto"/>
          </w:tcPr>
          <w:p w14:paraId="1358ED86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50,0</w:t>
            </w:r>
          </w:p>
        </w:tc>
      </w:tr>
      <w:tr w:rsidR="008334D8" w:rsidRPr="008334D8" w14:paraId="27C301AA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7DB5F5DD" w14:textId="4127EF0F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Мероприятия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Формирование патриотизма и гражданственности в молодежной среде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</w:t>
            </w:r>
            <w:r w:rsidRPr="008334D8">
              <w:rPr>
                <w:sz w:val="28"/>
              </w:rPr>
              <w:lastRenderedPageBreak/>
              <w:t xml:space="preserve">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Молодежная политика и социальная активность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8A6269B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lastRenderedPageBreak/>
              <w:t>03 3 00 29530</w:t>
            </w:r>
          </w:p>
        </w:tc>
        <w:tc>
          <w:tcPr>
            <w:tcW w:w="703" w:type="dxa"/>
            <w:shd w:val="clear" w:color="auto" w:fill="auto"/>
          </w:tcPr>
          <w:p w14:paraId="2923E3F3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0EC9A5F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6FEB1815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1827" w:type="dxa"/>
            <w:shd w:val="clear" w:color="auto" w:fill="auto"/>
          </w:tcPr>
          <w:p w14:paraId="2907DB36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75,4</w:t>
            </w:r>
          </w:p>
        </w:tc>
        <w:tc>
          <w:tcPr>
            <w:tcW w:w="1827" w:type="dxa"/>
            <w:shd w:val="clear" w:color="auto" w:fill="auto"/>
          </w:tcPr>
          <w:p w14:paraId="2D716A94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73127FF0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</w:tr>
      <w:tr w:rsidR="008334D8" w:rsidRPr="008334D8" w14:paraId="71F3A282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7F23AAC0" w14:textId="7D9B8EB3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на софинансирование муниципальных программ по работе с </w:t>
            </w:r>
            <w:r w:rsidR="00791C7C" w:rsidRPr="008334D8">
              <w:rPr>
                <w:sz w:val="28"/>
              </w:rPr>
              <w:t>молодежью</w:t>
            </w:r>
            <w:r w:rsidR="00791C7C">
              <w:rPr>
                <w:sz w:val="28"/>
              </w:rPr>
              <w:t xml:space="preserve"> </w:t>
            </w:r>
            <w:r w:rsidR="00791C7C" w:rsidRPr="008334D8">
              <w:rPr>
                <w:sz w:val="28"/>
              </w:rPr>
              <w:t xml:space="preserve">в </w:t>
            </w:r>
            <w:r w:rsidRPr="008334D8">
              <w:rPr>
                <w:sz w:val="28"/>
              </w:rPr>
              <w:t xml:space="preserve">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Формирование патриотизма и гражданственности в молодежной среде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Молодежная политика и социальная активность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65A795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 3 00 S3120</w:t>
            </w:r>
          </w:p>
        </w:tc>
        <w:tc>
          <w:tcPr>
            <w:tcW w:w="703" w:type="dxa"/>
            <w:shd w:val="clear" w:color="auto" w:fill="auto"/>
          </w:tcPr>
          <w:p w14:paraId="27EDE68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CB1C6C5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7B236BD3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1827" w:type="dxa"/>
            <w:shd w:val="clear" w:color="auto" w:fill="auto"/>
          </w:tcPr>
          <w:p w14:paraId="18EC6C06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50,0</w:t>
            </w:r>
          </w:p>
        </w:tc>
        <w:tc>
          <w:tcPr>
            <w:tcW w:w="1827" w:type="dxa"/>
            <w:shd w:val="clear" w:color="auto" w:fill="auto"/>
          </w:tcPr>
          <w:p w14:paraId="40F8EB16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50,0</w:t>
            </w:r>
          </w:p>
        </w:tc>
        <w:tc>
          <w:tcPr>
            <w:tcW w:w="1827" w:type="dxa"/>
            <w:shd w:val="clear" w:color="auto" w:fill="auto"/>
          </w:tcPr>
          <w:p w14:paraId="285F7AB8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50,0</w:t>
            </w:r>
          </w:p>
        </w:tc>
      </w:tr>
      <w:tr w:rsidR="008334D8" w:rsidRPr="008334D8" w14:paraId="2B07637C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AAE41E0" w14:textId="0AB82CA2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Подпрограмма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Формирование эффективной системы поддержки добровольческой деятельности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7A21F089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03 4 00 00000</w:t>
            </w:r>
          </w:p>
        </w:tc>
        <w:tc>
          <w:tcPr>
            <w:tcW w:w="703" w:type="dxa"/>
            <w:shd w:val="clear" w:color="auto" w:fill="auto"/>
          </w:tcPr>
          <w:p w14:paraId="0315A086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FBBE5C1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66A1C59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7FCE36DA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176,2</w:t>
            </w:r>
          </w:p>
        </w:tc>
        <w:tc>
          <w:tcPr>
            <w:tcW w:w="1827" w:type="dxa"/>
            <w:shd w:val="clear" w:color="auto" w:fill="auto"/>
          </w:tcPr>
          <w:p w14:paraId="251B5610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75,0</w:t>
            </w:r>
          </w:p>
        </w:tc>
        <w:tc>
          <w:tcPr>
            <w:tcW w:w="1827" w:type="dxa"/>
            <w:shd w:val="clear" w:color="auto" w:fill="auto"/>
          </w:tcPr>
          <w:p w14:paraId="24C169DF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75,0</w:t>
            </w:r>
          </w:p>
        </w:tc>
      </w:tr>
      <w:tr w:rsidR="008334D8" w:rsidRPr="008334D8" w14:paraId="29798FB7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5804CDC" w14:textId="02F34A00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на обеспечение проведения мероприятий по вовлечению населения Белокалитвинского района в добровольческое (волонтерское) движение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Формирование эффективной системы поддержки добровольческой деятельности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Молодежная политика и социальная активность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6117255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03 4 00 29690</w:t>
            </w:r>
          </w:p>
        </w:tc>
        <w:tc>
          <w:tcPr>
            <w:tcW w:w="703" w:type="dxa"/>
            <w:shd w:val="clear" w:color="auto" w:fill="auto"/>
          </w:tcPr>
          <w:p w14:paraId="565BFB9F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1D0ED50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672CD4C7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1827" w:type="dxa"/>
            <w:shd w:val="clear" w:color="auto" w:fill="auto"/>
          </w:tcPr>
          <w:p w14:paraId="3DEBB168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101,2</w:t>
            </w:r>
          </w:p>
        </w:tc>
        <w:tc>
          <w:tcPr>
            <w:tcW w:w="1827" w:type="dxa"/>
            <w:shd w:val="clear" w:color="auto" w:fill="auto"/>
          </w:tcPr>
          <w:p w14:paraId="1601B7D4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5AF5F9B6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</w:tr>
      <w:tr w:rsidR="008334D8" w:rsidRPr="008334D8" w14:paraId="1387FC36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78B15BB" w14:textId="50DD8D22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lastRenderedPageBreak/>
              <w:t xml:space="preserve">Расходы на софинансирование муниципальных программ по работе с молодежью в рамках  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Формирование эффективной системы поддержки добровольческой деятельности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Молодежная политика и социальная активность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DCD6DE3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 4 00 S3120</w:t>
            </w:r>
          </w:p>
        </w:tc>
        <w:tc>
          <w:tcPr>
            <w:tcW w:w="703" w:type="dxa"/>
            <w:shd w:val="clear" w:color="auto" w:fill="auto"/>
          </w:tcPr>
          <w:p w14:paraId="7CFD9E30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8AA9A0A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33E43C30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1827" w:type="dxa"/>
            <w:shd w:val="clear" w:color="auto" w:fill="auto"/>
          </w:tcPr>
          <w:p w14:paraId="55E5CD03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75,0</w:t>
            </w:r>
          </w:p>
        </w:tc>
        <w:tc>
          <w:tcPr>
            <w:tcW w:w="1827" w:type="dxa"/>
            <w:shd w:val="clear" w:color="auto" w:fill="auto"/>
          </w:tcPr>
          <w:p w14:paraId="6BF6C22E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75,0</w:t>
            </w:r>
          </w:p>
        </w:tc>
        <w:tc>
          <w:tcPr>
            <w:tcW w:w="1827" w:type="dxa"/>
            <w:shd w:val="clear" w:color="auto" w:fill="auto"/>
          </w:tcPr>
          <w:p w14:paraId="74845399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75,0</w:t>
            </w:r>
          </w:p>
        </w:tc>
      </w:tr>
      <w:tr w:rsidR="008334D8" w:rsidRPr="008334D8" w14:paraId="6709BCAE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62E35F2F" w14:textId="420716AC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Подпрограмма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инфраструктуры молодежной политики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47C7776C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03 5 00 00000</w:t>
            </w:r>
          </w:p>
        </w:tc>
        <w:tc>
          <w:tcPr>
            <w:tcW w:w="703" w:type="dxa"/>
            <w:shd w:val="clear" w:color="auto" w:fill="auto"/>
          </w:tcPr>
          <w:p w14:paraId="4A3D52E9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2DA284F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4ED3ED24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333D701F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577,6</w:t>
            </w:r>
          </w:p>
        </w:tc>
        <w:tc>
          <w:tcPr>
            <w:tcW w:w="1827" w:type="dxa"/>
            <w:shd w:val="clear" w:color="auto" w:fill="auto"/>
          </w:tcPr>
          <w:p w14:paraId="57031A45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77,6</w:t>
            </w:r>
          </w:p>
        </w:tc>
        <w:tc>
          <w:tcPr>
            <w:tcW w:w="1827" w:type="dxa"/>
            <w:shd w:val="clear" w:color="auto" w:fill="auto"/>
          </w:tcPr>
          <w:p w14:paraId="2D13AE12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77,6</w:t>
            </w:r>
          </w:p>
        </w:tc>
      </w:tr>
      <w:tr w:rsidR="008334D8" w:rsidRPr="008334D8" w14:paraId="5B0DC1EF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7B985EBC" w14:textId="5C420462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Изготовление дизайн-проекта с визуализацией модели молодежного многофункционального центра в рамках  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инфраструктуры молодежной политики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Молодежная политика и социальная активность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F775859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03 5 00 29150</w:t>
            </w:r>
          </w:p>
        </w:tc>
        <w:tc>
          <w:tcPr>
            <w:tcW w:w="703" w:type="dxa"/>
            <w:shd w:val="clear" w:color="auto" w:fill="auto"/>
          </w:tcPr>
          <w:p w14:paraId="40850029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963F6B7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1AFCB1CF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1827" w:type="dxa"/>
            <w:shd w:val="clear" w:color="auto" w:fill="auto"/>
          </w:tcPr>
          <w:p w14:paraId="6B3E182E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500,0</w:t>
            </w:r>
          </w:p>
        </w:tc>
        <w:tc>
          <w:tcPr>
            <w:tcW w:w="1827" w:type="dxa"/>
            <w:shd w:val="clear" w:color="auto" w:fill="auto"/>
          </w:tcPr>
          <w:p w14:paraId="48328F93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56BAE5C6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</w:tr>
      <w:tr w:rsidR="008334D8" w:rsidRPr="008334D8" w14:paraId="727A8DB3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9D5C1F8" w14:textId="1731D0F1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Развитие инфраструктуры молодежной политики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Молодежная политика и социальная активность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(Иные закупки товаров, работ и </w:t>
            </w:r>
            <w:r w:rsidRPr="008334D8">
              <w:rPr>
                <w:sz w:val="2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87F2042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lastRenderedPageBreak/>
              <w:t>03 5 00 S3120</w:t>
            </w:r>
          </w:p>
        </w:tc>
        <w:tc>
          <w:tcPr>
            <w:tcW w:w="703" w:type="dxa"/>
            <w:shd w:val="clear" w:color="auto" w:fill="auto"/>
          </w:tcPr>
          <w:p w14:paraId="200563AA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9CD2284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1DB1C672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1827" w:type="dxa"/>
            <w:shd w:val="clear" w:color="auto" w:fill="auto"/>
          </w:tcPr>
          <w:p w14:paraId="4816C87F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77,6</w:t>
            </w:r>
          </w:p>
        </w:tc>
        <w:tc>
          <w:tcPr>
            <w:tcW w:w="1827" w:type="dxa"/>
            <w:shd w:val="clear" w:color="auto" w:fill="auto"/>
          </w:tcPr>
          <w:p w14:paraId="2D169C1C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77,6</w:t>
            </w:r>
          </w:p>
        </w:tc>
        <w:tc>
          <w:tcPr>
            <w:tcW w:w="1827" w:type="dxa"/>
            <w:shd w:val="clear" w:color="auto" w:fill="auto"/>
          </w:tcPr>
          <w:p w14:paraId="576FAE32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77,6</w:t>
            </w:r>
          </w:p>
        </w:tc>
      </w:tr>
      <w:tr w:rsidR="008334D8" w:rsidRPr="008334D8" w14:paraId="63B449E3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629B0E8D" w14:textId="133C27E4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Муниципальная программа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718A213E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04 0 00 00000</w:t>
            </w:r>
          </w:p>
        </w:tc>
        <w:tc>
          <w:tcPr>
            <w:tcW w:w="703" w:type="dxa"/>
            <w:shd w:val="clear" w:color="auto" w:fill="auto"/>
          </w:tcPr>
          <w:p w14:paraId="5B2A488C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02E1AF9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03CD7C75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7D2C383E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1 132 705,1</w:t>
            </w:r>
          </w:p>
        </w:tc>
        <w:tc>
          <w:tcPr>
            <w:tcW w:w="1827" w:type="dxa"/>
            <w:shd w:val="clear" w:color="auto" w:fill="auto"/>
          </w:tcPr>
          <w:p w14:paraId="2476A363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1 168 905,4</w:t>
            </w:r>
          </w:p>
        </w:tc>
        <w:tc>
          <w:tcPr>
            <w:tcW w:w="1827" w:type="dxa"/>
            <w:shd w:val="clear" w:color="auto" w:fill="auto"/>
          </w:tcPr>
          <w:p w14:paraId="7666E035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1 199 025,3</w:t>
            </w:r>
          </w:p>
        </w:tc>
      </w:tr>
      <w:tr w:rsidR="008334D8" w:rsidRPr="008334D8" w14:paraId="1D539255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6837464" w14:textId="0F3A27F4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Подпрограмма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4C14DB85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04 1 00 00000</w:t>
            </w:r>
          </w:p>
        </w:tc>
        <w:tc>
          <w:tcPr>
            <w:tcW w:w="703" w:type="dxa"/>
            <w:shd w:val="clear" w:color="auto" w:fill="auto"/>
          </w:tcPr>
          <w:p w14:paraId="57366A30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5D948A5A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268C9383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7A03C2E1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588 435,5</w:t>
            </w:r>
          </w:p>
        </w:tc>
        <w:tc>
          <w:tcPr>
            <w:tcW w:w="1827" w:type="dxa"/>
            <w:shd w:val="clear" w:color="auto" w:fill="auto"/>
          </w:tcPr>
          <w:p w14:paraId="7D583E13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611 687,7</w:t>
            </w:r>
          </w:p>
        </w:tc>
        <w:tc>
          <w:tcPr>
            <w:tcW w:w="1827" w:type="dxa"/>
            <w:shd w:val="clear" w:color="auto" w:fill="auto"/>
          </w:tcPr>
          <w:p w14:paraId="3D526759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624 951,2</w:t>
            </w:r>
          </w:p>
        </w:tc>
      </w:tr>
      <w:tr w:rsidR="008334D8" w:rsidRPr="008334D8" w14:paraId="74A6F90F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A2187EB" w14:textId="57ED5F53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3680F52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04 1 00 00190</w:t>
            </w:r>
          </w:p>
        </w:tc>
        <w:tc>
          <w:tcPr>
            <w:tcW w:w="703" w:type="dxa"/>
            <w:shd w:val="clear" w:color="auto" w:fill="auto"/>
          </w:tcPr>
          <w:p w14:paraId="2A20AB89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2616C14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2E7C15C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06</w:t>
            </w:r>
          </w:p>
        </w:tc>
        <w:tc>
          <w:tcPr>
            <w:tcW w:w="1827" w:type="dxa"/>
            <w:shd w:val="clear" w:color="auto" w:fill="auto"/>
          </w:tcPr>
          <w:p w14:paraId="695C5D50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1 038,4</w:t>
            </w:r>
          </w:p>
        </w:tc>
        <w:tc>
          <w:tcPr>
            <w:tcW w:w="1827" w:type="dxa"/>
            <w:shd w:val="clear" w:color="auto" w:fill="auto"/>
          </w:tcPr>
          <w:p w14:paraId="1774C718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594,6</w:t>
            </w:r>
          </w:p>
        </w:tc>
        <w:tc>
          <w:tcPr>
            <w:tcW w:w="1827" w:type="dxa"/>
            <w:shd w:val="clear" w:color="auto" w:fill="auto"/>
          </w:tcPr>
          <w:p w14:paraId="76068EF3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594,6</w:t>
            </w:r>
          </w:p>
        </w:tc>
      </w:tr>
      <w:tr w:rsidR="008334D8" w:rsidRPr="008334D8" w14:paraId="042EE9D6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4ADAD29" w14:textId="3151AE93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55D8C959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04 1 00 00190</w:t>
            </w:r>
          </w:p>
        </w:tc>
        <w:tc>
          <w:tcPr>
            <w:tcW w:w="703" w:type="dxa"/>
            <w:shd w:val="clear" w:color="auto" w:fill="auto"/>
          </w:tcPr>
          <w:p w14:paraId="78B131CC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40D0507A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12AC2B6B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06</w:t>
            </w:r>
          </w:p>
        </w:tc>
        <w:tc>
          <w:tcPr>
            <w:tcW w:w="1827" w:type="dxa"/>
            <w:shd w:val="clear" w:color="auto" w:fill="auto"/>
          </w:tcPr>
          <w:p w14:paraId="720A6C34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22,5</w:t>
            </w:r>
          </w:p>
        </w:tc>
        <w:tc>
          <w:tcPr>
            <w:tcW w:w="1827" w:type="dxa"/>
            <w:shd w:val="clear" w:color="auto" w:fill="auto"/>
          </w:tcPr>
          <w:p w14:paraId="14E5F9E9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22,5</w:t>
            </w:r>
          </w:p>
        </w:tc>
        <w:tc>
          <w:tcPr>
            <w:tcW w:w="1827" w:type="dxa"/>
            <w:shd w:val="clear" w:color="auto" w:fill="auto"/>
          </w:tcPr>
          <w:p w14:paraId="55B10C3A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22,5</w:t>
            </w:r>
          </w:p>
        </w:tc>
      </w:tr>
      <w:tr w:rsidR="008334D8" w:rsidRPr="008334D8" w14:paraId="045E92FE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6CD6547" w14:textId="5CCA5A2D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</w:t>
            </w:r>
            <w:r w:rsidRPr="008334D8">
              <w:rPr>
                <w:sz w:val="28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0B3008D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lastRenderedPageBreak/>
              <w:t>04 1 00 29620</w:t>
            </w:r>
          </w:p>
        </w:tc>
        <w:tc>
          <w:tcPr>
            <w:tcW w:w="703" w:type="dxa"/>
            <w:shd w:val="clear" w:color="auto" w:fill="auto"/>
          </w:tcPr>
          <w:p w14:paraId="4E28FE0F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5A76150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514D0810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06</w:t>
            </w:r>
          </w:p>
        </w:tc>
        <w:tc>
          <w:tcPr>
            <w:tcW w:w="1827" w:type="dxa"/>
            <w:shd w:val="clear" w:color="auto" w:fill="auto"/>
          </w:tcPr>
          <w:p w14:paraId="133B2B07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158,1</w:t>
            </w:r>
          </w:p>
        </w:tc>
        <w:tc>
          <w:tcPr>
            <w:tcW w:w="1827" w:type="dxa"/>
            <w:shd w:val="clear" w:color="auto" w:fill="auto"/>
          </w:tcPr>
          <w:p w14:paraId="5FEE5D85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56869713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</w:tr>
      <w:tr w:rsidR="008334D8" w:rsidRPr="008334D8" w14:paraId="00236B4E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B39BAA5" w14:textId="1061BF22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0BA1167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04 1 00 29680</w:t>
            </w:r>
          </w:p>
        </w:tc>
        <w:tc>
          <w:tcPr>
            <w:tcW w:w="703" w:type="dxa"/>
            <w:shd w:val="clear" w:color="auto" w:fill="auto"/>
          </w:tcPr>
          <w:p w14:paraId="6D3A5E81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3485CA4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3A17016E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1F9EAA8F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92,4</w:t>
            </w:r>
          </w:p>
        </w:tc>
        <w:tc>
          <w:tcPr>
            <w:tcW w:w="1827" w:type="dxa"/>
            <w:shd w:val="clear" w:color="auto" w:fill="auto"/>
          </w:tcPr>
          <w:p w14:paraId="2502025F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107,5</w:t>
            </w:r>
          </w:p>
        </w:tc>
        <w:tc>
          <w:tcPr>
            <w:tcW w:w="1827" w:type="dxa"/>
            <w:shd w:val="clear" w:color="auto" w:fill="auto"/>
          </w:tcPr>
          <w:p w14:paraId="5921C8DB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107,5</w:t>
            </w:r>
          </w:p>
        </w:tc>
      </w:tr>
      <w:tr w:rsidR="008334D8" w:rsidRPr="008334D8" w14:paraId="0F3886CC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69D83878" w14:textId="34695F29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967" w:type="dxa"/>
            <w:shd w:val="clear" w:color="auto" w:fill="auto"/>
          </w:tcPr>
          <w:p w14:paraId="26FB4916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04 1 00 29680</w:t>
            </w:r>
          </w:p>
        </w:tc>
        <w:tc>
          <w:tcPr>
            <w:tcW w:w="703" w:type="dxa"/>
            <w:shd w:val="clear" w:color="auto" w:fill="auto"/>
          </w:tcPr>
          <w:p w14:paraId="112F8BAA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310</w:t>
            </w:r>
          </w:p>
        </w:tc>
        <w:tc>
          <w:tcPr>
            <w:tcW w:w="703" w:type="dxa"/>
            <w:shd w:val="clear" w:color="auto" w:fill="auto"/>
          </w:tcPr>
          <w:p w14:paraId="680DB4D9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70DFDC9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571EA569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9 763,4</w:t>
            </w:r>
          </w:p>
        </w:tc>
        <w:tc>
          <w:tcPr>
            <w:tcW w:w="1827" w:type="dxa"/>
            <w:shd w:val="clear" w:color="auto" w:fill="auto"/>
          </w:tcPr>
          <w:p w14:paraId="4DBC8017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11 081,8</w:t>
            </w:r>
          </w:p>
        </w:tc>
        <w:tc>
          <w:tcPr>
            <w:tcW w:w="1827" w:type="dxa"/>
            <w:shd w:val="clear" w:color="auto" w:fill="auto"/>
          </w:tcPr>
          <w:p w14:paraId="538ACF1E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11 081,8</w:t>
            </w:r>
          </w:p>
        </w:tc>
      </w:tr>
      <w:tr w:rsidR="008334D8" w:rsidRPr="008334D8" w14:paraId="5B87E7F4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0697EBDF" w14:textId="0A88084C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(Иные </w:t>
            </w:r>
            <w:r w:rsidRPr="008334D8">
              <w:rPr>
                <w:sz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D40807D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lastRenderedPageBreak/>
              <w:t>04 1 00 29810</w:t>
            </w:r>
          </w:p>
        </w:tc>
        <w:tc>
          <w:tcPr>
            <w:tcW w:w="703" w:type="dxa"/>
            <w:shd w:val="clear" w:color="auto" w:fill="auto"/>
          </w:tcPr>
          <w:p w14:paraId="7E8DF0E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65FE8A6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486CDF3A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05</w:t>
            </w:r>
          </w:p>
        </w:tc>
        <w:tc>
          <w:tcPr>
            <w:tcW w:w="1827" w:type="dxa"/>
            <w:shd w:val="clear" w:color="auto" w:fill="auto"/>
          </w:tcPr>
          <w:p w14:paraId="13BC9362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9,0</w:t>
            </w:r>
          </w:p>
        </w:tc>
        <w:tc>
          <w:tcPr>
            <w:tcW w:w="1827" w:type="dxa"/>
            <w:shd w:val="clear" w:color="auto" w:fill="auto"/>
          </w:tcPr>
          <w:p w14:paraId="446ECBE0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9,0</w:t>
            </w:r>
          </w:p>
        </w:tc>
        <w:tc>
          <w:tcPr>
            <w:tcW w:w="1827" w:type="dxa"/>
            <w:shd w:val="clear" w:color="auto" w:fill="auto"/>
          </w:tcPr>
          <w:p w14:paraId="69902FD5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9,0</w:t>
            </w:r>
          </w:p>
        </w:tc>
      </w:tr>
      <w:tr w:rsidR="008334D8" w:rsidRPr="008334D8" w14:paraId="4CD04DE5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07DA52DC" w14:textId="7EB51D3A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Почетный донор России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DA985E1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04 1 00 52200</w:t>
            </w:r>
          </w:p>
        </w:tc>
        <w:tc>
          <w:tcPr>
            <w:tcW w:w="703" w:type="dxa"/>
            <w:shd w:val="clear" w:color="auto" w:fill="auto"/>
          </w:tcPr>
          <w:p w14:paraId="4B81FF46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52B07E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6EDB2333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67E24626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63,0</w:t>
            </w:r>
          </w:p>
        </w:tc>
        <w:tc>
          <w:tcPr>
            <w:tcW w:w="1827" w:type="dxa"/>
            <w:shd w:val="clear" w:color="auto" w:fill="auto"/>
          </w:tcPr>
          <w:p w14:paraId="6EAA0BEC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65,5</w:t>
            </w:r>
          </w:p>
        </w:tc>
        <w:tc>
          <w:tcPr>
            <w:tcW w:w="1827" w:type="dxa"/>
            <w:shd w:val="clear" w:color="auto" w:fill="auto"/>
          </w:tcPr>
          <w:p w14:paraId="0C986110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68,4</w:t>
            </w:r>
          </w:p>
        </w:tc>
      </w:tr>
      <w:tr w:rsidR="008334D8" w:rsidRPr="008334D8" w14:paraId="14ADB1B8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6E493509" w14:textId="1804F42C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Почетный донор России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09849B3A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04 1 00 52200</w:t>
            </w:r>
          </w:p>
        </w:tc>
        <w:tc>
          <w:tcPr>
            <w:tcW w:w="703" w:type="dxa"/>
            <w:shd w:val="clear" w:color="auto" w:fill="auto"/>
          </w:tcPr>
          <w:p w14:paraId="3F43A469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21072DA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2B6F53E2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68F1D460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6 451,8</w:t>
            </w:r>
          </w:p>
        </w:tc>
        <w:tc>
          <w:tcPr>
            <w:tcW w:w="1827" w:type="dxa"/>
            <w:shd w:val="clear" w:color="auto" w:fill="auto"/>
          </w:tcPr>
          <w:p w14:paraId="206D4776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6 710,0</w:t>
            </w:r>
          </w:p>
        </w:tc>
        <w:tc>
          <w:tcPr>
            <w:tcW w:w="1827" w:type="dxa"/>
            <w:shd w:val="clear" w:color="auto" w:fill="auto"/>
          </w:tcPr>
          <w:p w14:paraId="1B5B3284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6 978,0</w:t>
            </w:r>
          </w:p>
        </w:tc>
      </w:tr>
      <w:tr w:rsidR="008334D8" w:rsidRPr="008334D8" w14:paraId="062A695C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6687A96C" w14:textId="01A797C8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</w:t>
            </w:r>
            <w:r w:rsidRPr="008334D8">
              <w:rPr>
                <w:sz w:val="28"/>
              </w:rPr>
              <w:lastRenderedPageBreak/>
              <w:t xml:space="preserve">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D7B7C4E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lastRenderedPageBreak/>
              <w:t>04 1 00 52500</w:t>
            </w:r>
          </w:p>
        </w:tc>
        <w:tc>
          <w:tcPr>
            <w:tcW w:w="703" w:type="dxa"/>
            <w:shd w:val="clear" w:color="auto" w:fill="auto"/>
          </w:tcPr>
          <w:p w14:paraId="055CC802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3719804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47E1C07F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3AA2A952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615,9</w:t>
            </w:r>
          </w:p>
        </w:tc>
        <w:tc>
          <w:tcPr>
            <w:tcW w:w="1827" w:type="dxa"/>
            <w:shd w:val="clear" w:color="auto" w:fill="auto"/>
          </w:tcPr>
          <w:p w14:paraId="0D4678D2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621,5</w:t>
            </w:r>
          </w:p>
        </w:tc>
        <w:tc>
          <w:tcPr>
            <w:tcW w:w="1827" w:type="dxa"/>
            <w:shd w:val="clear" w:color="auto" w:fill="auto"/>
          </w:tcPr>
          <w:p w14:paraId="6395D572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584,1</w:t>
            </w:r>
          </w:p>
        </w:tc>
      </w:tr>
      <w:tr w:rsidR="008334D8" w:rsidRPr="008334D8" w14:paraId="5999AFAD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41893F7" w14:textId="5361708E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5DF11E4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04 1 00 52500</w:t>
            </w:r>
          </w:p>
        </w:tc>
        <w:tc>
          <w:tcPr>
            <w:tcW w:w="703" w:type="dxa"/>
            <w:shd w:val="clear" w:color="auto" w:fill="auto"/>
          </w:tcPr>
          <w:p w14:paraId="062388CD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1C43CF61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70778AD6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35162256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61 972,1</w:t>
            </w:r>
          </w:p>
        </w:tc>
        <w:tc>
          <w:tcPr>
            <w:tcW w:w="1827" w:type="dxa"/>
            <w:shd w:val="clear" w:color="auto" w:fill="auto"/>
          </w:tcPr>
          <w:p w14:paraId="2D301AFB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62 530,8</w:t>
            </w:r>
          </w:p>
        </w:tc>
        <w:tc>
          <w:tcPr>
            <w:tcW w:w="1827" w:type="dxa"/>
            <w:shd w:val="clear" w:color="auto" w:fill="auto"/>
          </w:tcPr>
          <w:p w14:paraId="2987CB94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58 772,7</w:t>
            </w:r>
          </w:p>
        </w:tc>
      </w:tr>
      <w:tr w:rsidR="008334D8" w:rsidRPr="008334D8" w14:paraId="5A668CE8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77F5618D" w14:textId="189BF78D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BAC590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04 1 00 72090</w:t>
            </w:r>
          </w:p>
        </w:tc>
        <w:tc>
          <w:tcPr>
            <w:tcW w:w="703" w:type="dxa"/>
            <w:shd w:val="clear" w:color="auto" w:fill="auto"/>
          </w:tcPr>
          <w:p w14:paraId="3DE056A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2694132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7AF71704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743AFE51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1 827,7</w:t>
            </w:r>
          </w:p>
        </w:tc>
        <w:tc>
          <w:tcPr>
            <w:tcW w:w="1827" w:type="dxa"/>
            <w:shd w:val="clear" w:color="auto" w:fill="auto"/>
          </w:tcPr>
          <w:p w14:paraId="163B7206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1 897,9</w:t>
            </w:r>
          </w:p>
        </w:tc>
        <w:tc>
          <w:tcPr>
            <w:tcW w:w="1827" w:type="dxa"/>
            <w:shd w:val="clear" w:color="auto" w:fill="auto"/>
          </w:tcPr>
          <w:p w14:paraId="019208C1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1 970,5</w:t>
            </w:r>
          </w:p>
        </w:tc>
      </w:tr>
      <w:tr w:rsidR="008334D8" w:rsidRPr="008334D8" w14:paraId="2B6217C4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B389459" w14:textId="5DF4E742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</w:t>
            </w:r>
            <w:r w:rsidRPr="008334D8">
              <w:rPr>
                <w:sz w:val="28"/>
              </w:rPr>
              <w:lastRenderedPageBreak/>
              <w:t xml:space="preserve">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349FE722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lastRenderedPageBreak/>
              <w:t>04 1 00 72090</w:t>
            </w:r>
          </w:p>
        </w:tc>
        <w:tc>
          <w:tcPr>
            <w:tcW w:w="703" w:type="dxa"/>
            <w:shd w:val="clear" w:color="auto" w:fill="auto"/>
          </w:tcPr>
          <w:p w14:paraId="7572E42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53A7C672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6674DD40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2C58D849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187 014,1</w:t>
            </w:r>
          </w:p>
        </w:tc>
        <w:tc>
          <w:tcPr>
            <w:tcW w:w="1827" w:type="dxa"/>
            <w:shd w:val="clear" w:color="auto" w:fill="auto"/>
          </w:tcPr>
          <w:p w14:paraId="676E41E8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194 198,6</w:t>
            </w:r>
          </w:p>
        </w:tc>
        <w:tc>
          <w:tcPr>
            <w:tcW w:w="1827" w:type="dxa"/>
            <w:shd w:val="clear" w:color="auto" w:fill="auto"/>
          </w:tcPr>
          <w:p w14:paraId="0BE355E0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201 628,6</w:t>
            </w:r>
          </w:p>
        </w:tc>
      </w:tr>
      <w:tr w:rsidR="008334D8" w:rsidRPr="008334D8" w14:paraId="3399AAD5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6D36862E" w14:textId="2A17C067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FC67397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04 1 00 72100</w:t>
            </w:r>
          </w:p>
        </w:tc>
        <w:tc>
          <w:tcPr>
            <w:tcW w:w="703" w:type="dxa"/>
            <w:shd w:val="clear" w:color="auto" w:fill="auto"/>
          </w:tcPr>
          <w:p w14:paraId="5B4D62D0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2D4A22D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725E5F4D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297B0DB4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701,3</w:t>
            </w:r>
          </w:p>
        </w:tc>
        <w:tc>
          <w:tcPr>
            <w:tcW w:w="1827" w:type="dxa"/>
            <w:shd w:val="clear" w:color="auto" w:fill="auto"/>
          </w:tcPr>
          <w:p w14:paraId="70C96843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727,2</w:t>
            </w:r>
          </w:p>
        </w:tc>
        <w:tc>
          <w:tcPr>
            <w:tcW w:w="1827" w:type="dxa"/>
            <w:shd w:val="clear" w:color="auto" w:fill="auto"/>
          </w:tcPr>
          <w:p w14:paraId="79B1C32E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755,4</w:t>
            </w:r>
          </w:p>
        </w:tc>
      </w:tr>
      <w:tr w:rsidR="008334D8" w:rsidRPr="008334D8" w14:paraId="6CEACF56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93B6F3E" w14:textId="7D513B88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68276A66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04 1 00 72100</w:t>
            </w:r>
          </w:p>
        </w:tc>
        <w:tc>
          <w:tcPr>
            <w:tcW w:w="703" w:type="dxa"/>
            <w:shd w:val="clear" w:color="auto" w:fill="auto"/>
          </w:tcPr>
          <w:p w14:paraId="4B29B2D4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19BE5ED0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37480557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6101A1C9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71 286,9</w:t>
            </w:r>
          </w:p>
        </w:tc>
        <w:tc>
          <w:tcPr>
            <w:tcW w:w="1827" w:type="dxa"/>
            <w:shd w:val="clear" w:color="auto" w:fill="auto"/>
          </w:tcPr>
          <w:p w14:paraId="16A88B4A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73 996,4</w:t>
            </w:r>
          </w:p>
        </w:tc>
        <w:tc>
          <w:tcPr>
            <w:tcW w:w="1827" w:type="dxa"/>
            <w:shd w:val="clear" w:color="auto" w:fill="auto"/>
          </w:tcPr>
          <w:p w14:paraId="5AF4659B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76 807,7</w:t>
            </w:r>
          </w:p>
        </w:tc>
      </w:tr>
      <w:tr w:rsidR="008334D8" w:rsidRPr="008334D8" w14:paraId="2FD522BC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072102E4" w14:textId="50229F97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</w:t>
            </w:r>
            <w:r w:rsidRPr="008334D8">
              <w:rPr>
                <w:sz w:val="28"/>
              </w:rPr>
              <w:lastRenderedPageBreak/>
              <w:t xml:space="preserve">и социальной защиты населения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1878A6FE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lastRenderedPageBreak/>
              <w:t>04 1 00 72110</w:t>
            </w:r>
          </w:p>
        </w:tc>
        <w:tc>
          <w:tcPr>
            <w:tcW w:w="703" w:type="dxa"/>
            <w:shd w:val="clear" w:color="auto" w:fill="auto"/>
          </w:tcPr>
          <w:p w14:paraId="67AB20A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2B10CAB0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3E3C8CDE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06</w:t>
            </w:r>
          </w:p>
        </w:tc>
        <w:tc>
          <w:tcPr>
            <w:tcW w:w="1827" w:type="dxa"/>
            <w:shd w:val="clear" w:color="auto" w:fill="auto"/>
          </w:tcPr>
          <w:p w14:paraId="33F4ECB4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45 163,8</w:t>
            </w:r>
          </w:p>
        </w:tc>
        <w:tc>
          <w:tcPr>
            <w:tcW w:w="1827" w:type="dxa"/>
            <w:shd w:val="clear" w:color="auto" w:fill="auto"/>
          </w:tcPr>
          <w:p w14:paraId="562976E0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45 790,9</w:t>
            </w:r>
          </w:p>
        </w:tc>
        <w:tc>
          <w:tcPr>
            <w:tcW w:w="1827" w:type="dxa"/>
            <w:shd w:val="clear" w:color="auto" w:fill="auto"/>
          </w:tcPr>
          <w:p w14:paraId="0FC26624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46 601,1</w:t>
            </w:r>
          </w:p>
        </w:tc>
      </w:tr>
      <w:tr w:rsidR="008334D8" w:rsidRPr="008334D8" w14:paraId="23E6BBC5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EA24DDB" w14:textId="4EE5D7CD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3918FF1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04 1 00 72110</w:t>
            </w:r>
          </w:p>
        </w:tc>
        <w:tc>
          <w:tcPr>
            <w:tcW w:w="703" w:type="dxa"/>
            <w:shd w:val="clear" w:color="auto" w:fill="auto"/>
          </w:tcPr>
          <w:p w14:paraId="124BF209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69102D0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04259A3E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06</w:t>
            </w:r>
          </w:p>
        </w:tc>
        <w:tc>
          <w:tcPr>
            <w:tcW w:w="1827" w:type="dxa"/>
            <w:shd w:val="clear" w:color="auto" w:fill="auto"/>
          </w:tcPr>
          <w:p w14:paraId="319AE43D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4 712,0</w:t>
            </w:r>
          </w:p>
        </w:tc>
        <w:tc>
          <w:tcPr>
            <w:tcW w:w="1827" w:type="dxa"/>
            <w:shd w:val="clear" w:color="auto" w:fill="auto"/>
          </w:tcPr>
          <w:p w14:paraId="1E32B5FA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2 149,7</w:t>
            </w:r>
          </w:p>
        </w:tc>
        <w:tc>
          <w:tcPr>
            <w:tcW w:w="1827" w:type="dxa"/>
            <w:shd w:val="clear" w:color="auto" w:fill="auto"/>
          </w:tcPr>
          <w:p w14:paraId="1A7C0C0B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2 232,8</w:t>
            </w:r>
          </w:p>
        </w:tc>
      </w:tr>
      <w:tr w:rsidR="008334D8" w:rsidRPr="008334D8" w14:paraId="4D96E0B1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65BE29C3" w14:textId="582B6EC9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4B551CB1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04 1 00 72110</w:t>
            </w:r>
          </w:p>
        </w:tc>
        <w:tc>
          <w:tcPr>
            <w:tcW w:w="703" w:type="dxa"/>
            <w:shd w:val="clear" w:color="auto" w:fill="auto"/>
          </w:tcPr>
          <w:p w14:paraId="1B3AA000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3318D07B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5A02C62A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06</w:t>
            </w:r>
          </w:p>
        </w:tc>
        <w:tc>
          <w:tcPr>
            <w:tcW w:w="1827" w:type="dxa"/>
            <w:shd w:val="clear" w:color="auto" w:fill="auto"/>
          </w:tcPr>
          <w:p w14:paraId="37791E0A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1,9</w:t>
            </w:r>
          </w:p>
        </w:tc>
        <w:tc>
          <w:tcPr>
            <w:tcW w:w="1827" w:type="dxa"/>
            <w:shd w:val="clear" w:color="auto" w:fill="auto"/>
          </w:tcPr>
          <w:p w14:paraId="3C8224DF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2,0</w:t>
            </w:r>
          </w:p>
        </w:tc>
        <w:tc>
          <w:tcPr>
            <w:tcW w:w="1827" w:type="dxa"/>
            <w:shd w:val="clear" w:color="auto" w:fill="auto"/>
          </w:tcPr>
          <w:p w14:paraId="67CD648A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2,0</w:t>
            </w:r>
          </w:p>
        </w:tc>
      </w:tr>
      <w:tr w:rsidR="008334D8" w:rsidRPr="008334D8" w14:paraId="632F95F2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036C8FC" w14:textId="7B5FFD30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lastRenderedPageBreak/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0C9277D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04 1 00 72120</w:t>
            </w:r>
          </w:p>
        </w:tc>
        <w:tc>
          <w:tcPr>
            <w:tcW w:w="703" w:type="dxa"/>
            <w:shd w:val="clear" w:color="auto" w:fill="auto"/>
          </w:tcPr>
          <w:p w14:paraId="7FFCCC3C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034143B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08F8EDC9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50C6DD09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107,8</w:t>
            </w:r>
          </w:p>
        </w:tc>
        <w:tc>
          <w:tcPr>
            <w:tcW w:w="1827" w:type="dxa"/>
            <w:shd w:val="clear" w:color="auto" w:fill="auto"/>
          </w:tcPr>
          <w:p w14:paraId="781A71C4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88,0</w:t>
            </w:r>
          </w:p>
        </w:tc>
        <w:tc>
          <w:tcPr>
            <w:tcW w:w="1827" w:type="dxa"/>
            <w:shd w:val="clear" w:color="auto" w:fill="auto"/>
          </w:tcPr>
          <w:p w14:paraId="298B61B1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88,6</w:t>
            </w:r>
          </w:p>
        </w:tc>
      </w:tr>
      <w:tr w:rsidR="008334D8" w:rsidRPr="008334D8" w14:paraId="71F86CC3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3984C2B" w14:textId="6DA5668C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74AECCA2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04 1 00 72120</w:t>
            </w:r>
          </w:p>
        </w:tc>
        <w:tc>
          <w:tcPr>
            <w:tcW w:w="703" w:type="dxa"/>
            <w:shd w:val="clear" w:color="auto" w:fill="auto"/>
          </w:tcPr>
          <w:p w14:paraId="70ED59D6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5C9C51AA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73F5C863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371571CE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994,9</w:t>
            </w:r>
          </w:p>
        </w:tc>
        <w:tc>
          <w:tcPr>
            <w:tcW w:w="1827" w:type="dxa"/>
            <w:shd w:val="clear" w:color="auto" w:fill="auto"/>
          </w:tcPr>
          <w:p w14:paraId="4CBBBEC8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1 059,0</w:t>
            </w:r>
          </w:p>
        </w:tc>
        <w:tc>
          <w:tcPr>
            <w:tcW w:w="1827" w:type="dxa"/>
            <w:shd w:val="clear" w:color="auto" w:fill="auto"/>
          </w:tcPr>
          <w:p w14:paraId="5992DB6B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1 104,2</w:t>
            </w:r>
          </w:p>
        </w:tc>
      </w:tr>
      <w:tr w:rsidR="008334D8" w:rsidRPr="008334D8" w14:paraId="4A99332A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62716D53" w14:textId="55C2F6EC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на осуществление полномочий по предоставлению мер социальной поддержки тружеников тыла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47BE5FD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04 1 00 72490</w:t>
            </w:r>
          </w:p>
        </w:tc>
        <w:tc>
          <w:tcPr>
            <w:tcW w:w="703" w:type="dxa"/>
            <w:shd w:val="clear" w:color="auto" w:fill="auto"/>
          </w:tcPr>
          <w:p w14:paraId="1032F6C7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E31D7EF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2935A2AC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09AE78D4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7,6</w:t>
            </w:r>
          </w:p>
        </w:tc>
        <w:tc>
          <w:tcPr>
            <w:tcW w:w="1827" w:type="dxa"/>
            <w:shd w:val="clear" w:color="auto" w:fill="auto"/>
          </w:tcPr>
          <w:p w14:paraId="055E166A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7,9</w:t>
            </w:r>
          </w:p>
        </w:tc>
        <w:tc>
          <w:tcPr>
            <w:tcW w:w="1827" w:type="dxa"/>
            <w:shd w:val="clear" w:color="auto" w:fill="auto"/>
          </w:tcPr>
          <w:p w14:paraId="058E993C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8,3</w:t>
            </w:r>
          </w:p>
        </w:tc>
      </w:tr>
      <w:tr w:rsidR="008334D8" w:rsidRPr="008334D8" w14:paraId="37ABB6AC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724CBE14" w14:textId="5495C846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lastRenderedPageBreak/>
              <w:t xml:space="preserve">Расходы на осуществление полномочий по предоставлению мер социальной поддержки тружеников тыла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0524EDB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04 1 00 72490</w:t>
            </w:r>
          </w:p>
        </w:tc>
        <w:tc>
          <w:tcPr>
            <w:tcW w:w="703" w:type="dxa"/>
            <w:shd w:val="clear" w:color="auto" w:fill="auto"/>
          </w:tcPr>
          <w:p w14:paraId="74C06769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144C107F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45219A99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3534BDD8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710,9</w:t>
            </w:r>
          </w:p>
        </w:tc>
        <w:tc>
          <w:tcPr>
            <w:tcW w:w="1827" w:type="dxa"/>
            <w:shd w:val="clear" w:color="auto" w:fill="auto"/>
          </w:tcPr>
          <w:p w14:paraId="4363CE47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739,3</w:t>
            </w:r>
          </w:p>
        </w:tc>
        <w:tc>
          <w:tcPr>
            <w:tcW w:w="1827" w:type="dxa"/>
            <w:shd w:val="clear" w:color="auto" w:fill="auto"/>
          </w:tcPr>
          <w:p w14:paraId="66ED4638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768,9</w:t>
            </w:r>
          </w:p>
        </w:tc>
      </w:tr>
      <w:tr w:rsidR="008334D8" w:rsidRPr="008334D8" w14:paraId="6E46F98D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18BC6A4" w14:textId="64FCB55F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A505977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04 1 00 72500</w:t>
            </w:r>
          </w:p>
        </w:tc>
        <w:tc>
          <w:tcPr>
            <w:tcW w:w="703" w:type="dxa"/>
            <w:shd w:val="clear" w:color="auto" w:fill="auto"/>
          </w:tcPr>
          <w:p w14:paraId="77852CE7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B1891BA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089B777F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4F43FE54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14,9</w:t>
            </w:r>
          </w:p>
        </w:tc>
        <w:tc>
          <w:tcPr>
            <w:tcW w:w="1827" w:type="dxa"/>
            <w:shd w:val="clear" w:color="auto" w:fill="auto"/>
          </w:tcPr>
          <w:p w14:paraId="7E80C962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15,5</w:t>
            </w:r>
          </w:p>
        </w:tc>
        <w:tc>
          <w:tcPr>
            <w:tcW w:w="1827" w:type="dxa"/>
            <w:shd w:val="clear" w:color="auto" w:fill="auto"/>
          </w:tcPr>
          <w:p w14:paraId="2DBAB1E2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16,1</w:t>
            </w:r>
          </w:p>
        </w:tc>
      </w:tr>
      <w:tr w:rsidR="008334D8" w:rsidRPr="008334D8" w14:paraId="1173C7F0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3E076E2" w14:textId="2E8B78E0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 xml:space="preserve">Социальная </w:t>
            </w:r>
            <w:r w:rsidRPr="008334D8">
              <w:rPr>
                <w:sz w:val="28"/>
              </w:rPr>
              <w:lastRenderedPageBreak/>
              <w:t>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453D7BDE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lastRenderedPageBreak/>
              <w:t>04 1 00 72500</w:t>
            </w:r>
          </w:p>
        </w:tc>
        <w:tc>
          <w:tcPr>
            <w:tcW w:w="703" w:type="dxa"/>
            <w:shd w:val="clear" w:color="auto" w:fill="auto"/>
          </w:tcPr>
          <w:p w14:paraId="62C5BD3A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56F94225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336B6ABF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3AEAEB0B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1 569,7</w:t>
            </w:r>
          </w:p>
        </w:tc>
        <w:tc>
          <w:tcPr>
            <w:tcW w:w="1827" w:type="dxa"/>
            <w:shd w:val="clear" w:color="auto" w:fill="auto"/>
          </w:tcPr>
          <w:p w14:paraId="6147CDAD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1 630,8</w:t>
            </w:r>
          </w:p>
        </w:tc>
        <w:tc>
          <w:tcPr>
            <w:tcW w:w="1827" w:type="dxa"/>
            <w:shd w:val="clear" w:color="auto" w:fill="auto"/>
          </w:tcPr>
          <w:p w14:paraId="1AAA4708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1 694,0</w:t>
            </w:r>
          </w:p>
        </w:tc>
      </w:tr>
      <w:tr w:rsidR="008334D8" w:rsidRPr="008334D8" w14:paraId="09138CA1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1CA0759" w14:textId="06108064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Ветеран труда Ростовской области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E88ADE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04 1 00 72510</w:t>
            </w:r>
          </w:p>
        </w:tc>
        <w:tc>
          <w:tcPr>
            <w:tcW w:w="703" w:type="dxa"/>
            <w:shd w:val="clear" w:color="auto" w:fill="auto"/>
          </w:tcPr>
          <w:p w14:paraId="3C848F8C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483C7C6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0E93CF93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578EE94E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290,5</w:t>
            </w:r>
          </w:p>
        </w:tc>
        <w:tc>
          <w:tcPr>
            <w:tcW w:w="1827" w:type="dxa"/>
            <w:shd w:val="clear" w:color="auto" w:fill="auto"/>
          </w:tcPr>
          <w:p w14:paraId="20994A4D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301,2</w:t>
            </w:r>
          </w:p>
        </w:tc>
        <w:tc>
          <w:tcPr>
            <w:tcW w:w="1827" w:type="dxa"/>
            <w:shd w:val="clear" w:color="auto" w:fill="auto"/>
          </w:tcPr>
          <w:p w14:paraId="33C43434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312,3</w:t>
            </w:r>
          </w:p>
        </w:tc>
      </w:tr>
      <w:tr w:rsidR="008334D8" w:rsidRPr="008334D8" w14:paraId="0DC5A8B6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E06B8E1" w14:textId="5BA299C8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Ветеран труда Ростовской области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72EF7902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04 1 00 72510</w:t>
            </w:r>
          </w:p>
        </w:tc>
        <w:tc>
          <w:tcPr>
            <w:tcW w:w="703" w:type="dxa"/>
            <w:shd w:val="clear" w:color="auto" w:fill="auto"/>
          </w:tcPr>
          <w:p w14:paraId="680249CB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3AD5EB8E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3BBA7543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7B315A89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34 012,8</w:t>
            </w:r>
          </w:p>
        </w:tc>
        <w:tc>
          <w:tcPr>
            <w:tcW w:w="1827" w:type="dxa"/>
            <w:shd w:val="clear" w:color="auto" w:fill="auto"/>
          </w:tcPr>
          <w:p w14:paraId="2F6B39C0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35 259,2</w:t>
            </w:r>
          </w:p>
        </w:tc>
        <w:tc>
          <w:tcPr>
            <w:tcW w:w="1827" w:type="dxa"/>
            <w:shd w:val="clear" w:color="auto" w:fill="auto"/>
          </w:tcPr>
          <w:p w14:paraId="3F933784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36 554,1</w:t>
            </w:r>
          </w:p>
        </w:tc>
      </w:tr>
      <w:tr w:rsidR="008334D8" w:rsidRPr="008334D8" w14:paraId="5297AE4B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72E5F4DA" w14:textId="3AB73DBE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lastRenderedPageBreak/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Ветеран труда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,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AEF4BDF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04 1 00 72520</w:t>
            </w:r>
          </w:p>
        </w:tc>
        <w:tc>
          <w:tcPr>
            <w:tcW w:w="703" w:type="dxa"/>
            <w:shd w:val="clear" w:color="auto" w:fill="auto"/>
          </w:tcPr>
          <w:p w14:paraId="493EB3CE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584C12D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50F39EEF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2D250A85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796,0</w:t>
            </w:r>
          </w:p>
        </w:tc>
        <w:tc>
          <w:tcPr>
            <w:tcW w:w="1827" w:type="dxa"/>
            <w:shd w:val="clear" w:color="auto" w:fill="auto"/>
          </w:tcPr>
          <w:p w14:paraId="0111660A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825,7</w:t>
            </w:r>
          </w:p>
        </w:tc>
        <w:tc>
          <w:tcPr>
            <w:tcW w:w="1827" w:type="dxa"/>
            <w:shd w:val="clear" w:color="auto" w:fill="auto"/>
          </w:tcPr>
          <w:p w14:paraId="13843952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856,6</w:t>
            </w:r>
          </w:p>
        </w:tc>
      </w:tr>
      <w:tr w:rsidR="008334D8" w:rsidRPr="008334D8" w14:paraId="2BFB5B51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0065EBC" w14:textId="0E24AD1B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Ветеран труда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,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2F6D083F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04 1 00 72520</w:t>
            </w:r>
          </w:p>
        </w:tc>
        <w:tc>
          <w:tcPr>
            <w:tcW w:w="703" w:type="dxa"/>
            <w:shd w:val="clear" w:color="auto" w:fill="auto"/>
          </w:tcPr>
          <w:p w14:paraId="04E22A56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737EE9B9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66D95F2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3C247299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89 362,5</w:t>
            </w:r>
          </w:p>
        </w:tc>
        <w:tc>
          <w:tcPr>
            <w:tcW w:w="1827" w:type="dxa"/>
            <w:shd w:val="clear" w:color="auto" w:fill="auto"/>
          </w:tcPr>
          <w:p w14:paraId="5D4D3517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92 698,9</w:t>
            </w:r>
          </w:p>
        </w:tc>
        <w:tc>
          <w:tcPr>
            <w:tcW w:w="1827" w:type="dxa"/>
            <w:shd w:val="clear" w:color="auto" w:fill="auto"/>
          </w:tcPr>
          <w:p w14:paraId="75FAA791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96 167,0</w:t>
            </w:r>
          </w:p>
        </w:tc>
      </w:tr>
      <w:tr w:rsidR="008334D8" w:rsidRPr="008334D8" w14:paraId="3F71D81A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64EAECCB" w14:textId="74DFE6B2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на 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</w:t>
            </w:r>
            <w:r w:rsidRPr="008334D8">
              <w:rPr>
                <w:sz w:val="28"/>
              </w:rPr>
              <w:lastRenderedPageBreak/>
              <w:t xml:space="preserve">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38B14B2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lastRenderedPageBreak/>
              <w:t>04 1 00 75090</w:t>
            </w:r>
          </w:p>
        </w:tc>
        <w:tc>
          <w:tcPr>
            <w:tcW w:w="703" w:type="dxa"/>
            <w:shd w:val="clear" w:color="auto" w:fill="auto"/>
          </w:tcPr>
          <w:p w14:paraId="29A5A830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33203C4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40C7573C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3A6A7B41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34,0</w:t>
            </w:r>
          </w:p>
        </w:tc>
        <w:tc>
          <w:tcPr>
            <w:tcW w:w="1827" w:type="dxa"/>
            <w:shd w:val="clear" w:color="auto" w:fill="auto"/>
          </w:tcPr>
          <w:p w14:paraId="22073A04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0A497749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</w:tr>
      <w:tr w:rsidR="008334D8" w:rsidRPr="008334D8" w14:paraId="7D572372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0D7C3A36" w14:textId="0CF101EB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на 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</w:t>
            </w:r>
            <w:r w:rsidRPr="008334D8">
              <w:rPr>
                <w:sz w:val="28"/>
              </w:rPr>
              <w:lastRenderedPageBreak/>
              <w:t xml:space="preserve">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71D1D825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lastRenderedPageBreak/>
              <w:t>04 1 00 75090</w:t>
            </w:r>
          </w:p>
        </w:tc>
        <w:tc>
          <w:tcPr>
            <w:tcW w:w="703" w:type="dxa"/>
            <w:shd w:val="clear" w:color="auto" w:fill="auto"/>
          </w:tcPr>
          <w:p w14:paraId="1A5DFBEE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22968FF0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051C9FB1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3626F0F0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3 361,9</w:t>
            </w:r>
          </w:p>
        </w:tc>
        <w:tc>
          <w:tcPr>
            <w:tcW w:w="1827" w:type="dxa"/>
            <w:shd w:val="clear" w:color="auto" w:fill="auto"/>
          </w:tcPr>
          <w:p w14:paraId="0EF60467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0F139566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</w:tr>
      <w:tr w:rsidR="008334D8" w:rsidRPr="008334D8" w14:paraId="29EC4691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2F7D1DD" w14:textId="4D60E136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на обеспечение оплаты услуг по доставке через кредитные организации,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83AD21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04 1 00 75100</w:t>
            </w:r>
          </w:p>
        </w:tc>
        <w:tc>
          <w:tcPr>
            <w:tcW w:w="703" w:type="dxa"/>
            <w:shd w:val="clear" w:color="auto" w:fill="auto"/>
          </w:tcPr>
          <w:p w14:paraId="139AAF26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03E02C6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55FD21B9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6B038E18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447,1</w:t>
            </w:r>
          </w:p>
        </w:tc>
        <w:tc>
          <w:tcPr>
            <w:tcW w:w="1827" w:type="dxa"/>
            <w:shd w:val="clear" w:color="auto" w:fill="auto"/>
          </w:tcPr>
          <w:p w14:paraId="026F3166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536,1</w:t>
            </w:r>
          </w:p>
        </w:tc>
        <w:tc>
          <w:tcPr>
            <w:tcW w:w="1827" w:type="dxa"/>
            <w:shd w:val="clear" w:color="auto" w:fill="auto"/>
          </w:tcPr>
          <w:p w14:paraId="7EC6C123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536,5</w:t>
            </w:r>
          </w:p>
        </w:tc>
      </w:tr>
      <w:tr w:rsidR="008334D8" w:rsidRPr="008334D8" w14:paraId="178594AA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685BF3FA" w14:textId="480374EF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на 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AABACB7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04 1 00 75110</w:t>
            </w:r>
          </w:p>
        </w:tc>
        <w:tc>
          <w:tcPr>
            <w:tcW w:w="703" w:type="dxa"/>
            <w:shd w:val="clear" w:color="auto" w:fill="auto"/>
          </w:tcPr>
          <w:p w14:paraId="170DBBBB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4E7A0D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451242E1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689C855B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250,0</w:t>
            </w:r>
          </w:p>
        </w:tc>
        <w:tc>
          <w:tcPr>
            <w:tcW w:w="1827" w:type="dxa"/>
            <w:shd w:val="clear" w:color="auto" w:fill="auto"/>
          </w:tcPr>
          <w:p w14:paraId="57B4E92C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282,0</w:t>
            </w:r>
          </w:p>
        </w:tc>
        <w:tc>
          <w:tcPr>
            <w:tcW w:w="1827" w:type="dxa"/>
            <w:shd w:val="clear" w:color="auto" w:fill="auto"/>
          </w:tcPr>
          <w:p w14:paraId="52621327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282,0</w:t>
            </w:r>
          </w:p>
        </w:tc>
      </w:tr>
      <w:tr w:rsidR="008334D8" w:rsidRPr="008334D8" w14:paraId="1F11A73C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7AA4FAE5" w14:textId="01FD8CE5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на осуществление полномочий по оказанию государственной социальной помощи в виде социального пособия и (или) на </w:t>
            </w:r>
            <w:r w:rsidRPr="008334D8">
              <w:rPr>
                <w:sz w:val="28"/>
              </w:rPr>
              <w:lastRenderedPageBreak/>
              <w:t xml:space="preserve">основании социального контракта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263A2BCA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lastRenderedPageBreak/>
              <w:t>04 1 00 75110</w:t>
            </w:r>
          </w:p>
        </w:tc>
        <w:tc>
          <w:tcPr>
            <w:tcW w:w="703" w:type="dxa"/>
            <w:shd w:val="clear" w:color="auto" w:fill="auto"/>
          </w:tcPr>
          <w:p w14:paraId="20AE9CF5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65C81BCC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48DF552C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3AD360B0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24 132,0</w:t>
            </w:r>
          </w:p>
        </w:tc>
        <w:tc>
          <w:tcPr>
            <w:tcW w:w="1827" w:type="dxa"/>
            <w:shd w:val="clear" w:color="auto" w:fill="auto"/>
          </w:tcPr>
          <w:p w14:paraId="5A310266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27 452,2</w:t>
            </w:r>
          </w:p>
        </w:tc>
        <w:tc>
          <w:tcPr>
            <w:tcW w:w="1827" w:type="dxa"/>
            <w:shd w:val="clear" w:color="auto" w:fill="auto"/>
          </w:tcPr>
          <w:p w14:paraId="2535E151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27 452,2</w:t>
            </w:r>
          </w:p>
        </w:tc>
      </w:tr>
      <w:tr w:rsidR="008334D8" w:rsidRPr="008334D8" w14:paraId="76D80366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0349753A" w14:textId="08BFA5A4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на осуществление полномочий по оказанию социальной помощи в виде адресной социальной выплаты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422F009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04 1 00 75120</w:t>
            </w:r>
          </w:p>
        </w:tc>
        <w:tc>
          <w:tcPr>
            <w:tcW w:w="703" w:type="dxa"/>
            <w:shd w:val="clear" w:color="auto" w:fill="auto"/>
          </w:tcPr>
          <w:p w14:paraId="3B5F6B6E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6A9237E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31C36C05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3113CE17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196,1</w:t>
            </w:r>
          </w:p>
        </w:tc>
        <w:tc>
          <w:tcPr>
            <w:tcW w:w="1827" w:type="dxa"/>
            <w:shd w:val="clear" w:color="auto" w:fill="auto"/>
          </w:tcPr>
          <w:p w14:paraId="5FD60CC3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269,1</w:t>
            </w:r>
          </w:p>
        </w:tc>
        <w:tc>
          <w:tcPr>
            <w:tcW w:w="1827" w:type="dxa"/>
            <w:shd w:val="clear" w:color="auto" w:fill="auto"/>
          </w:tcPr>
          <w:p w14:paraId="31B48ED3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227,0</w:t>
            </w:r>
          </w:p>
        </w:tc>
      </w:tr>
      <w:tr w:rsidR="008334D8" w:rsidRPr="008334D8" w14:paraId="652F5BAF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8075C96" w14:textId="7C68C5F1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на осуществление полномочий по оказанию социальной помощи в виде адресной социальной выплаты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2D77BC23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04 1 00 75120</w:t>
            </w:r>
          </w:p>
        </w:tc>
        <w:tc>
          <w:tcPr>
            <w:tcW w:w="703" w:type="dxa"/>
            <w:shd w:val="clear" w:color="auto" w:fill="auto"/>
          </w:tcPr>
          <w:p w14:paraId="657955CB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7ADD26BB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1123D9E9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276B6A6E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11 441,5</w:t>
            </w:r>
          </w:p>
        </w:tc>
        <w:tc>
          <w:tcPr>
            <w:tcW w:w="1827" w:type="dxa"/>
            <w:shd w:val="clear" w:color="auto" w:fill="auto"/>
          </w:tcPr>
          <w:p w14:paraId="5EDECCEF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14 277,0</w:t>
            </w:r>
          </w:p>
        </w:tc>
        <w:tc>
          <w:tcPr>
            <w:tcW w:w="1827" w:type="dxa"/>
            <w:shd w:val="clear" w:color="auto" w:fill="auto"/>
          </w:tcPr>
          <w:p w14:paraId="2468D7E6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14 900,8</w:t>
            </w:r>
          </w:p>
        </w:tc>
      </w:tr>
      <w:tr w:rsidR="008334D8" w:rsidRPr="008334D8" w14:paraId="73421BF9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64DD2D33" w14:textId="1FAAC4CE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на оказание государственной социальной помощи на основании социального контракта отдельным категориям граждан в </w:t>
            </w:r>
            <w:r w:rsidRPr="008334D8">
              <w:rPr>
                <w:sz w:val="28"/>
              </w:rPr>
              <w:lastRenderedPageBreak/>
              <w:t xml:space="preserve">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отдельных категорий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141BFB8F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lastRenderedPageBreak/>
              <w:t>04 1 00 R4040</w:t>
            </w:r>
          </w:p>
        </w:tc>
        <w:tc>
          <w:tcPr>
            <w:tcW w:w="703" w:type="dxa"/>
            <w:shd w:val="clear" w:color="auto" w:fill="auto"/>
          </w:tcPr>
          <w:p w14:paraId="108E645C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41ACD4DE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1E6F3260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2AEC4BAB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29 811,0</w:t>
            </w:r>
          </w:p>
        </w:tc>
        <w:tc>
          <w:tcPr>
            <w:tcW w:w="1827" w:type="dxa"/>
            <w:shd w:val="clear" w:color="auto" w:fill="auto"/>
          </w:tcPr>
          <w:p w14:paraId="461F9AD7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35 739,9</w:t>
            </w:r>
          </w:p>
        </w:tc>
        <w:tc>
          <w:tcPr>
            <w:tcW w:w="1827" w:type="dxa"/>
            <w:shd w:val="clear" w:color="auto" w:fill="auto"/>
          </w:tcPr>
          <w:p w14:paraId="4583FB07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35 765,9</w:t>
            </w:r>
          </w:p>
        </w:tc>
      </w:tr>
      <w:tr w:rsidR="008334D8" w:rsidRPr="008334D8" w14:paraId="271AB644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A3816E4" w14:textId="215F3853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Подпрограмма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4D3175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04 3 00 00000</w:t>
            </w:r>
          </w:p>
        </w:tc>
        <w:tc>
          <w:tcPr>
            <w:tcW w:w="703" w:type="dxa"/>
            <w:shd w:val="clear" w:color="auto" w:fill="auto"/>
          </w:tcPr>
          <w:p w14:paraId="1133881A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0F90DF6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D9958E7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2EF47B26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204 251,7</w:t>
            </w:r>
          </w:p>
        </w:tc>
        <w:tc>
          <w:tcPr>
            <w:tcW w:w="1827" w:type="dxa"/>
            <w:shd w:val="clear" w:color="auto" w:fill="auto"/>
          </w:tcPr>
          <w:p w14:paraId="74252F1A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197 467,7</w:t>
            </w:r>
          </w:p>
        </w:tc>
        <w:tc>
          <w:tcPr>
            <w:tcW w:w="1827" w:type="dxa"/>
            <w:shd w:val="clear" w:color="auto" w:fill="auto"/>
          </w:tcPr>
          <w:p w14:paraId="518CF187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193 796,3</w:t>
            </w:r>
          </w:p>
        </w:tc>
      </w:tr>
      <w:tr w:rsidR="008334D8" w:rsidRPr="008334D8" w14:paraId="432A7C7D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6CF0999" w14:textId="100951D8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0FB00395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04 3 00 00590</w:t>
            </w:r>
          </w:p>
        </w:tc>
        <w:tc>
          <w:tcPr>
            <w:tcW w:w="703" w:type="dxa"/>
            <w:shd w:val="clear" w:color="auto" w:fill="auto"/>
          </w:tcPr>
          <w:p w14:paraId="6E862C2A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2C593A93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7628E1DB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196D8134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1 983,2</w:t>
            </w:r>
          </w:p>
        </w:tc>
        <w:tc>
          <w:tcPr>
            <w:tcW w:w="1827" w:type="dxa"/>
            <w:shd w:val="clear" w:color="auto" w:fill="auto"/>
          </w:tcPr>
          <w:p w14:paraId="19025812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09F97C84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</w:tr>
      <w:tr w:rsidR="008334D8" w:rsidRPr="008334D8" w14:paraId="177191DF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FF6AB84" w14:textId="50F7EE7D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по организации подвоза к месту отдыха и оздоровления детей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451EB434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04 3 00 29730</w:t>
            </w:r>
          </w:p>
        </w:tc>
        <w:tc>
          <w:tcPr>
            <w:tcW w:w="703" w:type="dxa"/>
            <w:shd w:val="clear" w:color="auto" w:fill="auto"/>
          </w:tcPr>
          <w:p w14:paraId="45F41325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3F8F4DA1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77A1F57F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1B540B71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200,0</w:t>
            </w:r>
          </w:p>
        </w:tc>
        <w:tc>
          <w:tcPr>
            <w:tcW w:w="1827" w:type="dxa"/>
            <w:shd w:val="clear" w:color="auto" w:fill="auto"/>
          </w:tcPr>
          <w:p w14:paraId="02479CBC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105491FF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</w:tr>
      <w:tr w:rsidR="008334D8" w:rsidRPr="008334D8" w14:paraId="3AC480CD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7AF5E542" w14:textId="4D33FDF8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lastRenderedPageBreak/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6691F9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04 3 00 72150</w:t>
            </w:r>
          </w:p>
        </w:tc>
        <w:tc>
          <w:tcPr>
            <w:tcW w:w="703" w:type="dxa"/>
            <w:shd w:val="clear" w:color="auto" w:fill="auto"/>
          </w:tcPr>
          <w:p w14:paraId="49EDE58E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68C6289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12ACF57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1051ABF4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305,0</w:t>
            </w:r>
          </w:p>
        </w:tc>
        <w:tc>
          <w:tcPr>
            <w:tcW w:w="1827" w:type="dxa"/>
            <w:shd w:val="clear" w:color="auto" w:fill="auto"/>
          </w:tcPr>
          <w:p w14:paraId="283E5B53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317,2</w:t>
            </w:r>
          </w:p>
        </w:tc>
        <w:tc>
          <w:tcPr>
            <w:tcW w:w="1827" w:type="dxa"/>
            <w:shd w:val="clear" w:color="auto" w:fill="auto"/>
          </w:tcPr>
          <w:p w14:paraId="7B425504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329,8</w:t>
            </w:r>
          </w:p>
        </w:tc>
      </w:tr>
      <w:tr w:rsidR="008334D8" w:rsidRPr="008334D8" w14:paraId="56200C3A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F8E062D" w14:textId="24CFE8BA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268FADB0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04 3 00 72150</w:t>
            </w:r>
          </w:p>
        </w:tc>
        <w:tc>
          <w:tcPr>
            <w:tcW w:w="703" w:type="dxa"/>
            <w:shd w:val="clear" w:color="auto" w:fill="auto"/>
          </w:tcPr>
          <w:p w14:paraId="7106FB65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33E75651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4CE72862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5B0511F7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28 895,5</w:t>
            </w:r>
          </w:p>
        </w:tc>
        <w:tc>
          <w:tcPr>
            <w:tcW w:w="1827" w:type="dxa"/>
            <w:shd w:val="clear" w:color="auto" w:fill="auto"/>
          </w:tcPr>
          <w:p w14:paraId="6C8F0CD1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30 045,8</w:t>
            </w:r>
          </w:p>
        </w:tc>
        <w:tc>
          <w:tcPr>
            <w:tcW w:w="1827" w:type="dxa"/>
            <w:shd w:val="clear" w:color="auto" w:fill="auto"/>
          </w:tcPr>
          <w:p w14:paraId="46EB90D5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31 245,6</w:t>
            </w:r>
          </w:p>
        </w:tc>
      </w:tr>
      <w:tr w:rsidR="008334D8" w:rsidRPr="008334D8" w14:paraId="44C217F8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681E689" w14:textId="498610A3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</w:t>
            </w:r>
            <w:r w:rsidRPr="008334D8">
              <w:rPr>
                <w:sz w:val="28"/>
              </w:rPr>
              <w:lastRenderedPageBreak/>
              <w:t xml:space="preserve">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075EAF6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lastRenderedPageBreak/>
              <w:t>04 3 00 72160</w:t>
            </w:r>
          </w:p>
        </w:tc>
        <w:tc>
          <w:tcPr>
            <w:tcW w:w="703" w:type="dxa"/>
            <w:shd w:val="clear" w:color="auto" w:fill="auto"/>
          </w:tcPr>
          <w:p w14:paraId="26C3CD5D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0AA3523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5CC55D13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1A90882F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67,2</w:t>
            </w:r>
          </w:p>
        </w:tc>
        <w:tc>
          <w:tcPr>
            <w:tcW w:w="1827" w:type="dxa"/>
            <w:shd w:val="clear" w:color="auto" w:fill="auto"/>
          </w:tcPr>
          <w:p w14:paraId="35C5243A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69,9</w:t>
            </w:r>
          </w:p>
        </w:tc>
        <w:tc>
          <w:tcPr>
            <w:tcW w:w="1827" w:type="dxa"/>
            <w:shd w:val="clear" w:color="auto" w:fill="auto"/>
          </w:tcPr>
          <w:p w14:paraId="670BA4E7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72,7</w:t>
            </w:r>
          </w:p>
        </w:tc>
      </w:tr>
      <w:tr w:rsidR="008334D8" w:rsidRPr="008334D8" w14:paraId="51A273E5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651E6E11" w14:textId="120ACA5D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5B716E5F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04 3 00 72160</w:t>
            </w:r>
          </w:p>
        </w:tc>
        <w:tc>
          <w:tcPr>
            <w:tcW w:w="703" w:type="dxa"/>
            <w:shd w:val="clear" w:color="auto" w:fill="auto"/>
          </w:tcPr>
          <w:p w14:paraId="29A41771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1724173B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5E9BE95B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1E54275F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6 925,3</w:t>
            </w:r>
          </w:p>
        </w:tc>
        <w:tc>
          <w:tcPr>
            <w:tcW w:w="1827" w:type="dxa"/>
            <w:shd w:val="clear" w:color="auto" w:fill="auto"/>
          </w:tcPr>
          <w:p w14:paraId="1D771CCA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7 206,8</w:t>
            </w:r>
          </w:p>
        </w:tc>
        <w:tc>
          <w:tcPr>
            <w:tcW w:w="1827" w:type="dxa"/>
            <w:shd w:val="clear" w:color="auto" w:fill="auto"/>
          </w:tcPr>
          <w:p w14:paraId="7D982A7A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7 495,1</w:t>
            </w:r>
          </w:p>
        </w:tc>
      </w:tr>
      <w:tr w:rsidR="008334D8" w:rsidRPr="008334D8" w14:paraId="2547B483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6044EF7B" w14:textId="36D98F1A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FA432F9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04 3 00 72170</w:t>
            </w:r>
          </w:p>
        </w:tc>
        <w:tc>
          <w:tcPr>
            <w:tcW w:w="703" w:type="dxa"/>
            <w:shd w:val="clear" w:color="auto" w:fill="auto"/>
          </w:tcPr>
          <w:p w14:paraId="69446CDF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1118EDE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19A284B0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0AC90399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9,0</w:t>
            </w:r>
          </w:p>
        </w:tc>
        <w:tc>
          <w:tcPr>
            <w:tcW w:w="1827" w:type="dxa"/>
            <w:shd w:val="clear" w:color="auto" w:fill="auto"/>
          </w:tcPr>
          <w:p w14:paraId="5C9BB146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9,0</w:t>
            </w:r>
          </w:p>
        </w:tc>
        <w:tc>
          <w:tcPr>
            <w:tcW w:w="1827" w:type="dxa"/>
            <w:shd w:val="clear" w:color="auto" w:fill="auto"/>
          </w:tcPr>
          <w:p w14:paraId="5BECC4D3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9,0</w:t>
            </w:r>
          </w:p>
        </w:tc>
      </w:tr>
      <w:tr w:rsidR="008334D8" w:rsidRPr="008334D8" w14:paraId="46C31F5C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AE4C19B" w14:textId="17ECD2C0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 xml:space="preserve">Совершенствование </w:t>
            </w:r>
            <w:r w:rsidRPr="008334D8">
              <w:rPr>
                <w:sz w:val="28"/>
              </w:rPr>
              <w:lastRenderedPageBreak/>
              <w:t>мер демографической политики в области социальной поддержки семьи и детей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44E4441B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lastRenderedPageBreak/>
              <w:t>04 3 00 72170</w:t>
            </w:r>
          </w:p>
        </w:tc>
        <w:tc>
          <w:tcPr>
            <w:tcW w:w="703" w:type="dxa"/>
            <w:shd w:val="clear" w:color="auto" w:fill="auto"/>
          </w:tcPr>
          <w:p w14:paraId="04158FC3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4A38D80C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01C524A5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031B9115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38 000,7</w:t>
            </w:r>
          </w:p>
        </w:tc>
        <w:tc>
          <w:tcPr>
            <w:tcW w:w="1827" w:type="dxa"/>
            <w:shd w:val="clear" w:color="auto" w:fill="auto"/>
          </w:tcPr>
          <w:p w14:paraId="53997C84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39 584,4</w:t>
            </w:r>
          </w:p>
        </w:tc>
        <w:tc>
          <w:tcPr>
            <w:tcW w:w="1827" w:type="dxa"/>
            <w:shd w:val="clear" w:color="auto" w:fill="auto"/>
          </w:tcPr>
          <w:p w14:paraId="424AB308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41 191,4</w:t>
            </w:r>
          </w:p>
        </w:tc>
      </w:tr>
      <w:tr w:rsidR="008334D8" w:rsidRPr="008334D8" w14:paraId="74A22EA0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696E403" w14:textId="03B14A83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5B62DE5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04 3 00 72180</w:t>
            </w:r>
          </w:p>
        </w:tc>
        <w:tc>
          <w:tcPr>
            <w:tcW w:w="703" w:type="dxa"/>
            <w:shd w:val="clear" w:color="auto" w:fill="auto"/>
          </w:tcPr>
          <w:p w14:paraId="590B65C2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54BACD4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63320353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10B67DD8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255,3</w:t>
            </w:r>
          </w:p>
        </w:tc>
        <w:tc>
          <w:tcPr>
            <w:tcW w:w="1827" w:type="dxa"/>
            <w:shd w:val="clear" w:color="auto" w:fill="auto"/>
          </w:tcPr>
          <w:p w14:paraId="44067028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255,3</w:t>
            </w:r>
          </w:p>
        </w:tc>
        <w:tc>
          <w:tcPr>
            <w:tcW w:w="1827" w:type="dxa"/>
            <w:shd w:val="clear" w:color="auto" w:fill="auto"/>
          </w:tcPr>
          <w:p w14:paraId="46097A35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255,3</w:t>
            </w:r>
          </w:p>
        </w:tc>
      </w:tr>
      <w:tr w:rsidR="008334D8" w:rsidRPr="008334D8" w14:paraId="01C41AAF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0CE39522" w14:textId="4B9F8169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</w:t>
            </w:r>
            <w:r w:rsidRPr="008334D8">
              <w:rPr>
                <w:sz w:val="28"/>
              </w:rPr>
              <w:lastRenderedPageBreak/>
              <w:t xml:space="preserve">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11DCE723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lastRenderedPageBreak/>
              <w:t>04 3 00 72180</w:t>
            </w:r>
          </w:p>
        </w:tc>
        <w:tc>
          <w:tcPr>
            <w:tcW w:w="703" w:type="dxa"/>
            <w:shd w:val="clear" w:color="auto" w:fill="auto"/>
          </w:tcPr>
          <w:p w14:paraId="629BDC84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106793A4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7097AC54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05BB03BC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12 508,7</w:t>
            </w:r>
          </w:p>
        </w:tc>
        <w:tc>
          <w:tcPr>
            <w:tcW w:w="1827" w:type="dxa"/>
            <w:shd w:val="clear" w:color="auto" w:fill="auto"/>
          </w:tcPr>
          <w:p w14:paraId="728B0874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12 508,7</w:t>
            </w:r>
          </w:p>
        </w:tc>
        <w:tc>
          <w:tcPr>
            <w:tcW w:w="1827" w:type="dxa"/>
            <w:shd w:val="clear" w:color="auto" w:fill="auto"/>
          </w:tcPr>
          <w:p w14:paraId="5AD03D14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12 508,7</w:t>
            </w:r>
          </w:p>
        </w:tc>
      </w:tr>
      <w:tr w:rsidR="008334D8" w:rsidRPr="008334D8" w14:paraId="25FCCF5D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B406D0F" w14:textId="72139D53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1A4CF36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04 3 00 72200</w:t>
            </w:r>
          </w:p>
        </w:tc>
        <w:tc>
          <w:tcPr>
            <w:tcW w:w="703" w:type="dxa"/>
            <w:shd w:val="clear" w:color="auto" w:fill="auto"/>
          </w:tcPr>
          <w:p w14:paraId="3AAE37A3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8994D11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3C2E71BF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5CCE8DCB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104,6</w:t>
            </w:r>
          </w:p>
        </w:tc>
        <w:tc>
          <w:tcPr>
            <w:tcW w:w="1827" w:type="dxa"/>
            <w:shd w:val="clear" w:color="auto" w:fill="auto"/>
          </w:tcPr>
          <w:p w14:paraId="7B2283AD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108,8</w:t>
            </w:r>
          </w:p>
        </w:tc>
        <w:tc>
          <w:tcPr>
            <w:tcW w:w="1827" w:type="dxa"/>
            <w:shd w:val="clear" w:color="auto" w:fill="auto"/>
          </w:tcPr>
          <w:p w14:paraId="7622895E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113,2</w:t>
            </w:r>
          </w:p>
        </w:tc>
      </w:tr>
      <w:tr w:rsidR="008334D8" w:rsidRPr="008334D8" w14:paraId="74F368AF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6EABF222" w14:textId="5EB56FD6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</w:t>
            </w:r>
            <w:r w:rsidRPr="008334D8">
              <w:rPr>
                <w:sz w:val="28"/>
              </w:rPr>
              <w:lastRenderedPageBreak/>
              <w:t xml:space="preserve">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5574E9E7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lastRenderedPageBreak/>
              <w:t>04 3 00 72200</w:t>
            </w:r>
          </w:p>
        </w:tc>
        <w:tc>
          <w:tcPr>
            <w:tcW w:w="703" w:type="dxa"/>
            <w:shd w:val="clear" w:color="auto" w:fill="auto"/>
          </w:tcPr>
          <w:p w14:paraId="013E1DF6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47100E14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4DF8F972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63866A18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34 110,7</w:t>
            </w:r>
          </w:p>
        </w:tc>
        <w:tc>
          <w:tcPr>
            <w:tcW w:w="1827" w:type="dxa"/>
            <w:shd w:val="clear" w:color="auto" w:fill="auto"/>
          </w:tcPr>
          <w:p w14:paraId="36A11933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35 475,1</w:t>
            </w:r>
          </w:p>
        </w:tc>
        <w:tc>
          <w:tcPr>
            <w:tcW w:w="1827" w:type="dxa"/>
            <w:shd w:val="clear" w:color="auto" w:fill="auto"/>
          </w:tcPr>
          <w:p w14:paraId="5D508461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36 894,1</w:t>
            </w:r>
          </w:p>
        </w:tc>
      </w:tr>
      <w:tr w:rsidR="008334D8" w:rsidRPr="008334D8" w14:paraId="01F7D154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903ED8C" w14:textId="43722DFD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6BCE3F5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04 3 00 72210</w:t>
            </w:r>
          </w:p>
        </w:tc>
        <w:tc>
          <w:tcPr>
            <w:tcW w:w="703" w:type="dxa"/>
            <w:shd w:val="clear" w:color="auto" w:fill="auto"/>
          </w:tcPr>
          <w:p w14:paraId="77820E82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3738FA1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1359FDD1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7E6AE4BB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143,7</w:t>
            </w:r>
          </w:p>
        </w:tc>
        <w:tc>
          <w:tcPr>
            <w:tcW w:w="1827" w:type="dxa"/>
            <w:shd w:val="clear" w:color="auto" w:fill="auto"/>
          </w:tcPr>
          <w:p w14:paraId="65D5E7C5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149,4</w:t>
            </w:r>
          </w:p>
        </w:tc>
        <w:tc>
          <w:tcPr>
            <w:tcW w:w="1827" w:type="dxa"/>
            <w:shd w:val="clear" w:color="auto" w:fill="auto"/>
          </w:tcPr>
          <w:p w14:paraId="5A296AEC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155,4</w:t>
            </w:r>
          </w:p>
        </w:tc>
      </w:tr>
      <w:tr w:rsidR="008334D8" w:rsidRPr="008334D8" w14:paraId="0C294579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B264515" w14:textId="504E2CDA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(Социальные выплаты </w:t>
            </w:r>
            <w:r w:rsidRPr="008334D8">
              <w:rPr>
                <w:sz w:val="28"/>
              </w:rPr>
              <w:lastRenderedPageBreak/>
              <w:t>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2634E7A3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lastRenderedPageBreak/>
              <w:t>04 3 00 72210</w:t>
            </w:r>
          </w:p>
        </w:tc>
        <w:tc>
          <w:tcPr>
            <w:tcW w:w="703" w:type="dxa"/>
            <w:shd w:val="clear" w:color="auto" w:fill="auto"/>
          </w:tcPr>
          <w:p w14:paraId="56A71AC0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63BA1CFA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75F68BDE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0E60B6D1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14 735,4</w:t>
            </w:r>
          </w:p>
        </w:tc>
        <w:tc>
          <w:tcPr>
            <w:tcW w:w="1827" w:type="dxa"/>
            <w:shd w:val="clear" w:color="auto" w:fill="auto"/>
          </w:tcPr>
          <w:p w14:paraId="2F522A72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15 324,9</w:t>
            </w:r>
          </w:p>
        </w:tc>
        <w:tc>
          <w:tcPr>
            <w:tcW w:w="1827" w:type="dxa"/>
            <w:shd w:val="clear" w:color="auto" w:fill="auto"/>
          </w:tcPr>
          <w:p w14:paraId="7E332BEE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15 938,0</w:t>
            </w:r>
          </w:p>
        </w:tc>
      </w:tr>
      <w:tr w:rsidR="008334D8" w:rsidRPr="008334D8" w14:paraId="261A7353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65AD7C0" w14:textId="4278C2D5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06139B59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04 3 00 72220</w:t>
            </w:r>
          </w:p>
        </w:tc>
        <w:tc>
          <w:tcPr>
            <w:tcW w:w="703" w:type="dxa"/>
            <w:shd w:val="clear" w:color="auto" w:fill="auto"/>
          </w:tcPr>
          <w:p w14:paraId="393B5A75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350A0C07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5D7C33FF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00E3941C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90,0</w:t>
            </w:r>
          </w:p>
        </w:tc>
        <w:tc>
          <w:tcPr>
            <w:tcW w:w="1827" w:type="dxa"/>
            <w:shd w:val="clear" w:color="auto" w:fill="auto"/>
          </w:tcPr>
          <w:p w14:paraId="35B59AD0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90,0</w:t>
            </w:r>
          </w:p>
        </w:tc>
        <w:tc>
          <w:tcPr>
            <w:tcW w:w="1827" w:type="dxa"/>
            <w:shd w:val="clear" w:color="auto" w:fill="auto"/>
          </w:tcPr>
          <w:p w14:paraId="1300F096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90,0</w:t>
            </w:r>
          </w:p>
        </w:tc>
      </w:tr>
      <w:tr w:rsidR="008334D8" w:rsidRPr="008334D8" w14:paraId="672B3489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FC6FFE8" w14:textId="238D1289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0544F6E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04 3 00 72240</w:t>
            </w:r>
          </w:p>
        </w:tc>
        <w:tc>
          <w:tcPr>
            <w:tcW w:w="703" w:type="dxa"/>
            <w:shd w:val="clear" w:color="auto" w:fill="auto"/>
          </w:tcPr>
          <w:p w14:paraId="6D781B3B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3B9926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71326FE0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36FAEB3F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6,1</w:t>
            </w:r>
          </w:p>
        </w:tc>
        <w:tc>
          <w:tcPr>
            <w:tcW w:w="1827" w:type="dxa"/>
            <w:shd w:val="clear" w:color="auto" w:fill="auto"/>
          </w:tcPr>
          <w:p w14:paraId="531FA7ED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6,4</w:t>
            </w:r>
          </w:p>
        </w:tc>
        <w:tc>
          <w:tcPr>
            <w:tcW w:w="1827" w:type="dxa"/>
            <w:shd w:val="clear" w:color="auto" w:fill="auto"/>
          </w:tcPr>
          <w:p w14:paraId="007A195A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6,6</w:t>
            </w:r>
          </w:p>
        </w:tc>
      </w:tr>
      <w:tr w:rsidR="008334D8" w:rsidRPr="008334D8" w14:paraId="28F84301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7F8B575D" w14:textId="1EF78DE2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lastRenderedPageBreak/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1FA39029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04 3 00 72240</w:t>
            </w:r>
          </w:p>
        </w:tc>
        <w:tc>
          <w:tcPr>
            <w:tcW w:w="703" w:type="dxa"/>
            <w:shd w:val="clear" w:color="auto" w:fill="auto"/>
          </w:tcPr>
          <w:p w14:paraId="60DE34A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479700F9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070D3889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213E9EB6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625,7</w:t>
            </w:r>
          </w:p>
        </w:tc>
        <w:tc>
          <w:tcPr>
            <w:tcW w:w="1827" w:type="dxa"/>
            <w:shd w:val="clear" w:color="auto" w:fill="auto"/>
          </w:tcPr>
          <w:p w14:paraId="7A5B75C5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650,8</w:t>
            </w:r>
          </w:p>
        </w:tc>
        <w:tc>
          <w:tcPr>
            <w:tcW w:w="1827" w:type="dxa"/>
            <w:shd w:val="clear" w:color="auto" w:fill="auto"/>
          </w:tcPr>
          <w:p w14:paraId="21C1F59D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677,0</w:t>
            </w:r>
          </w:p>
        </w:tc>
      </w:tr>
      <w:tr w:rsidR="008334D8" w:rsidRPr="008334D8" w14:paraId="70660B2E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72F5554" w14:textId="7A63D8F4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О социальной  поддержке детства в Ростовской области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Совершенствование  мер демографической политики в области социальной поддержки семьи и детей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4DE95ACC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04 3 00 72420</w:t>
            </w:r>
          </w:p>
        </w:tc>
        <w:tc>
          <w:tcPr>
            <w:tcW w:w="703" w:type="dxa"/>
            <w:shd w:val="clear" w:color="auto" w:fill="auto"/>
          </w:tcPr>
          <w:p w14:paraId="0C4D1170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03A2BA8D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14DB63EE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3F95577C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33 549,1</w:t>
            </w:r>
          </w:p>
        </w:tc>
        <w:tc>
          <w:tcPr>
            <w:tcW w:w="1827" w:type="dxa"/>
            <w:shd w:val="clear" w:color="auto" w:fill="auto"/>
          </w:tcPr>
          <w:p w14:paraId="5F4A0876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35 142,7</w:t>
            </w:r>
          </w:p>
        </w:tc>
        <w:tc>
          <w:tcPr>
            <w:tcW w:w="1827" w:type="dxa"/>
            <w:shd w:val="clear" w:color="auto" w:fill="auto"/>
          </w:tcPr>
          <w:p w14:paraId="36337D98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36 804,9</w:t>
            </w:r>
          </w:p>
        </w:tc>
      </w:tr>
      <w:tr w:rsidR="008334D8" w:rsidRPr="008334D8" w14:paraId="65B2B55E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5C7D12F" w14:textId="6B6AF3BE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lastRenderedPageBreak/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выплаты, назначаемой в случае рождения после 31 декабря 2012 года, но не позднее 31 декабря 2022 года третьего ребенка (родного, усыновленного) или последующих детей (родных, усыновленных) до достижения ребенком возраста трех лет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DB0BA16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04 3 00 72440</w:t>
            </w:r>
          </w:p>
        </w:tc>
        <w:tc>
          <w:tcPr>
            <w:tcW w:w="703" w:type="dxa"/>
            <w:shd w:val="clear" w:color="auto" w:fill="auto"/>
          </w:tcPr>
          <w:p w14:paraId="6FDFB8CD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4C1965E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41B284C4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789C2D57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332,2</w:t>
            </w:r>
          </w:p>
        </w:tc>
        <w:tc>
          <w:tcPr>
            <w:tcW w:w="1827" w:type="dxa"/>
            <w:shd w:val="clear" w:color="auto" w:fill="auto"/>
          </w:tcPr>
          <w:p w14:paraId="1A845027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161,0</w:t>
            </w:r>
          </w:p>
        </w:tc>
        <w:tc>
          <w:tcPr>
            <w:tcW w:w="1827" w:type="dxa"/>
            <w:shd w:val="clear" w:color="auto" w:fill="auto"/>
          </w:tcPr>
          <w:p w14:paraId="6103B139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</w:tr>
      <w:tr w:rsidR="008334D8" w:rsidRPr="008334D8" w14:paraId="1B25E139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3E4B2F0" w14:textId="39307528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на осуществление полномочий по предоставлению меры социальной поддержки семей, имеющих детей с фенилкетонурией,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(Иные закупки товаров, работ и услуг для </w:t>
            </w:r>
            <w:r w:rsidRPr="008334D8">
              <w:rPr>
                <w:sz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7B1683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lastRenderedPageBreak/>
              <w:t>04 3 00 72530</w:t>
            </w:r>
          </w:p>
        </w:tc>
        <w:tc>
          <w:tcPr>
            <w:tcW w:w="703" w:type="dxa"/>
            <w:shd w:val="clear" w:color="auto" w:fill="auto"/>
          </w:tcPr>
          <w:p w14:paraId="7BF80DAC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6317DCF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63B477FE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1D6C269D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2,3</w:t>
            </w:r>
          </w:p>
        </w:tc>
        <w:tc>
          <w:tcPr>
            <w:tcW w:w="1827" w:type="dxa"/>
            <w:shd w:val="clear" w:color="auto" w:fill="auto"/>
          </w:tcPr>
          <w:p w14:paraId="5912189F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2,5</w:t>
            </w:r>
          </w:p>
        </w:tc>
        <w:tc>
          <w:tcPr>
            <w:tcW w:w="1827" w:type="dxa"/>
            <w:shd w:val="clear" w:color="auto" w:fill="auto"/>
          </w:tcPr>
          <w:p w14:paraId="26475F75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2,6</w:t>
            </w:r>
          </w:p>
        </w:tc>
      </w:tr>
      <w:tr w:rsidR="008334D8" w:rsidRPr="008334D8" w14:paraId="0CEA5627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73E19C2" w14:textId="5485AAFB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на осуществление полномочий по предоставлению меры социальной поддержки семей, имеющих детей с фенилкетонурией,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446ED6FB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04 3 00 72530</w:t>
            </w:r>
          </w:p>
        </w:tc>
        <w:tc>
          <w:tcPr>
            <w:tcW w:w="703" w:type="dxa"/>
            <w:shd w:val="clear" w:color="auto" w:fill="auto"/>
          </w:tcPr>
          <w:p w14:paraId="6B3A3B2A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33FCAE3F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7FB5879E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7220A557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238,0</w:t>
            </w:r>
          </w:p>
        </w:tc>
        <w:tc>
          <w:tcPr>
            <w:tcW w:w="1827" w:type="dxa"/>
            <w:shd w:val="clear" w:color="auto" w:fill="auto"/>
          </w:tcPr>
          <w:p w14:paraId="6973FF00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247,4</w:t>
            </w:r>
          </w:p>
        </w:tc>
        <w:tc>
          <w:tcPr>
            <w:tcW w:w="1827" w:type="dxa"/>
            <w:shd w:val="clear" w:color="auto" w:fill="auto"/>
          </w:tcPr>
          <w:p w14:paraId="220AA1B5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257,3</w:t>
            </w:r>
          </w:p>
        </w:tc>
      </w:tr>
      <w:tr w:rsidR="008334D8" w:rsidRPr="008334D8" w14:paraId="61A9F4D3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4F7CEE4" w14:textId="0F5EAD85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на организацию отдыха детей в каникулярное время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01C8C791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3 00 S3130</w:t>
            </w:r>
          </w:p>
        </w:tc>
        <w:tc>
          <w:tcPr>
            <w:tcW w:w="703" w:type="dxa"/>
            <w:shd w:val="clear" w:color="auto" w:fill="auto"/>
          </w:tcPr>
          <w:p w14:paraId="0E9CA4C6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2A6A0205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3FDC4C3D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01659283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9 014,1</w:t>
            </w:r>
          </w:p>
        </w:tc>
        <w:tc>
          <w:tcPr>
            <w:tcW w:w="1827" w:type="dxa"/>
            <w:shd w:val="clear" w:color="auto" w:fill="auto"/>
          </w:tcPr>
          <w:p w14:paraId="30B2509B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9 374,7</w:t>
            </w:r>
          </w:p>
        </w:tc>
        <w:tc>
          <w:tcPr>
            <w:tcW w:w="1827" w:type="dxa"/>
            <w:shd w:val="clear" w:color="auto" w:fill="auto"/>
          </w:tcPr>
          <w:p w14:paraId="43CB19CF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9 749,6</w:t>
            </w:r>
          </w:p>
        </w:tc>
      </w:tr>
      <w:tr w:rsidR="008334D8" w:rsidRPr="008334D8" w14:paraId="1F8D276A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02223E9" w14:textId="5403262C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Национальный проект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Демография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48C872A4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3 P0 00000</w:t>
            </w:r>
          </w:p>
        </w:tc>
        <w:tc>
          <w:tcPr>
            <w:tcW w:w="703" w:type="dxa"/>
            <w:shd w:val="clear" w:color="auto" w:fill="auto"/>
          </w:tcPr>
          <w:p w14:paraId="4CE2E4FB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37773E23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4978D1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750CBD63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22 149,9</w:t>
            </w:r>
          </w:p>
        </w:tc>
        <w:tc>
          <w:tcPr>
            <w:tcW w:w="1827" w:type="dxa"/>
            <w:shd w:val="clear" w:color="auto" w:fill="auto"/>
          </w:tcPr>
          <w:p w14:paraId="04CA7FEC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10 736,9</w:t>
            </w:r>
          </w:p>
        </w:tc>
        <w:tc>
          <w:tcPr>
            <w:tcW w:w="1827" w:type="dxa"/>
            <w:shd w:val="clear" w:color="auto" w:fill="auto"/>
          </w:tcPr>
          <w:p w14:paraId="679A2513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</w:tr>
      <w:tr w:rsidR="008334D8" w:rsidRPr="008334D8" w14:paraId="66009B9D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052DDB5D" w14:textId="2F8BAD02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Региональный проект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Финансовая поддержка семей при рождении детей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по национальному проекту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Демография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4B4527B2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3 P1 00000</w:t>
            </w:r>
          </w:p>
        </w:tc>
        <w:tc>
          <w:tcPr>
            <w:tcW w:w="703" w:type="dxa"/>
            <w:shd w:val="clear" w:color="auto" w:fill="auto"/>
          </w:tcPr>
          <w:p w14:paraId="3710B83F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177927E6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DFC6252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7654AD5E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22 149,9</w:t>
            </w:r>
          </w:p>
        </w:tc>
        <w:tc>
          <w:tcPr>
            <w:tcW w:w="1827" w:type="dxa"/>
            <w:shd w:val="clear" w:color="auto" w:fill="auto"/>
          </w:tcPr>
          <w:p w14:paraId="298BD73A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10 736,9</w:t>
            </w:r>
          </w:p>
        </w:tc>
        <w:tc>
          <w:tcPr>
            <w:tcW w:w="1827" w:type="dxa"/>
            <w:shd w:val="clear" w:color="auto" w:fill="auto"/>
          </w:tcPr>
          <w:p w14:paraId="74CC8B15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</w:tr>
      <w:tr w:rsidR="008334D8" w:rsidRPr="008334D8" w14:paraId="48E55A68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05EC0F5" w14:textId="7D26ACE3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</w:t>
            </w:r>
            <w:r w:rsidRPr="008334D8">
              <w:rPr>
                <w:sz w:val="28"/>
              </w:rPr>
              <w:lastRenderedPageBreak/>
              <w:t xml:space="preserve">лет,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967" w:type="dxa"/>
            <w:shd w:val="clear" w:color="auto" w:fill="auto"/>
          </w:tcPr>
          <w:p w14:paraId="0E1D5890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lastRenderedPageBreak/>
              <w:t>04 3 P1 50840</w:t>
            </w:r>
          </w:p>
        </w:tc>
        <w:tc>
          <w:tcPr>
            <w:tcW w:w="703" w:type="dxa"/>
            <w:shd w:val="clear" w:color="auto" w:fill="auto"/>
          </w:tcPr>
          <w:p w14:paraId="16DB52D3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310</w:t>
            </w:r>
          </w:p>
        </w:tc>
        <w:tc>
          <w:tcPr>
            <w:tcW w:w="703" w:type="dxa"/>
            <w:shd w:val="clear" w:color="auto" w:fill="auto"/>
          </w:tcPr>
          <w:p w14:paraId="77051934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19A4D4B5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6380DE1F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22 149,9</w:t>
            </w:r>
          </w:p>
        </w:tc>
        <w:tc>
          <w:tcPr>
            <w:tcW w:w="1827" w:type="dxa"/>
            <w:shd w:val="clear" w:color="auto" w:fill="auto"/>
          </w:tcPr>
          <w:p w14:paraId="61D63835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10 736,9</w:t>
            </w:r>
          </w:p>
        </w:tc>
        <w:tc>
          <w:tcPr>
            <w:tcW w:w="1827" w:type="dxa"/>
            <w:shd w:val="clear" w:color="auto" w:fill="auto"/>
          </w:tcPr>
          <w:p w14:paraId="72372723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</w:tr>
      <w:tr w:rsidR="008334D8" w:rsidRPr="008334D8" w14:paraId="2B34F1AA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1CA28D1" w14:textId="0518CF66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Подпрограмма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Старшее поколение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38C9604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04 4 00 00000</w:t>
            </w:r>
          </w:p>
        </w:tc>
        <w:tc>
          <w:tcPr>
            <w:tcW w:w="703" w:type="dxa"/>
            <w:shd w:val="clear" w:color="auto" w:fill="auto"/>
          </w:tcPr>
          <w:p w14:paraId="23640B3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500F2F2C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1917DED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7598F038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340 017,9</w:t>
            </w:r>
          </w:p>
        </w:tc>
        <w:tc>
          <w:tcPr>
            <w:tcW w:w="1827" w:type="dxa"/>
            <w:shd w:val="clear" w:color="auto" w:fill="auto"/>
          </w:tcPr>
          <w:p w14:paraId="07448FC1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359 750,0</w:t>
            </w:r>
          </w:p>
        </w:tc>
        <w:tc>
          <w:tcPr>
            <w:tcW w:w="1827" w:type="dxa"/>
            <w:shd w:val="clear" w:color="auto" w:fill="auto"/>
          </w:tcPr>
          <w:p w14:paraId="6C4B98E1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380 277,8</w:t>
            </w:r>
          </w:p>
        </w:tc>
      </w:tr>
      <w:tr w:rsidR="008334D8" w:rsidRPr="008334D8" w14:paraId="546902CA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927DF66" w14:textId="5EE8F4C9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Старшее поколение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79B22152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04 4 00 00590</w:t>
            </w:r>
          </w:p>
        </w:tc>
        <w:tc>
          <w:tcPr>
            <w:tcW w:w="703" w:type="dxa"/>
            <w:shd w:val="clear" w:color="auto" w:fill="auto"/>
          </w:tcPr>
          <w:p w14:paraId="41B53BC1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60C2236B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12D5A494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29177A0A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1 673,7</w:t>
            </w:r>
          </w:p>
        </w:tc>
        <w:tc>
          <w:tcPr>
            <w:tcW w:w="1827" w:type="dxa"/>
            <w:shd w:val="clear" w:color="auto" w:fill="auto"/>
          </w:tcPr>
          <w:p w14:paraId="04B194EC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2 526,0</w:t>
            </w:r>
          </w:p>
        </w:tc>
        <w:tc>
          <w:tcPr>
            <w:tcW w:w="1827" w:type="dxa"/>
            <w:shd w:val="clear" w:color="auto" w:fill="auto"/>
          </w:tcPr>
          <w:p w14:paraId="2BAAD98F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1 793,9</w:t>
            </w:r>
          </w:p>
        </w:tc>
      </w:tr>
      <w:tr w:rsidR="008334D8" w:rsidRPr="008334D8" w14:paraId="5E55FE1F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B9CCFEE" w14:textId="44A413DB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Старшее поколение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29E1C16B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04 4 00 29720</w:t>
            </w:r>
          </w:p>
        </w:tc>
        <w:tc>
          <w:tcPr>
            <w:tcW w:w="703" w:type="dxa"/>
            <w:shd w:val="clear" w:color="auto" w:fill="auto"/>
          </w:tcPr>
          <w:p w14:paraId="54C5E52F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46F62892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6C7F437A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694C8260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280,9</w:t>
            </w:r>
          </w:p>
        </w:tc>
        <w:tc>
          <w:tcPr>
            <w:tcW w:w="1827" w:type="dxa"/>
            <w:shd w:val="clear" w:color="auto" w:fill="auto"/>
          </w:tcPr>
          <w:p w14:paraId="37327BCF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26C4935C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</w:tr>
      <w:tr w:rsidR="008334D8" w:rsidRPr="008334D8" w14:paraId="3142BA60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402D2F7" w14:textId="237BE25F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по транспортировке пациентов, страдающих хронической почечной недостаточностью, проживающих в Белокалитвинском районе, от места их фактического проживания до места получения медицинской помощи методом заместительной </w:t>
            </w:r>
            <w:r w:rsidRPr="008334D8">
              <w:rPr>
                <w:sz w:val="28"/>
              </w:rPr>
              <w:lastRenderedPageBreak/>
              <w:t xml:space="preserve">почечной терапии и обратно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Старшее поколение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1B641032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lastRenderedPageBreak/>
              <w:t>04 4 00 29780</w:t>
            </w:r>
          </w:p>
        </w:tc>
        <w:tc>
          <w:tcPr>
            <w:tcW w:w="703" w:type="dxa"/>
            <w:shd w:val="clear" w:color="auto" w:fill="auto"/>
          </w:tcPr>
          <w:p w14:paraId="68CE060F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42CB5A9F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09</w:t>
            </w:r>
          </w:p>
        </w:tc>
        <w:tc>
          <w:tcPr>
            <w:tcW w:w="843" w:type="dxa"/>
            <w:shd w:val="clear" w:color="auto" w:fill="auto"/>
          </w:tcPr>
          <w:p w14:paraId="0E605231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203DDFC5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1 974,1</w:t>
            </w:r>
          </w:p>
        </w:tc>
        <w:tc>
          <w:tcPr>
            <w:tcW w:w="1827" w:type="dxa"/>
            <w:shd w:val="clear" w:color="auto" w:fill="auto"/>
          </w:tcPr>
          <w:p w14:paraId="00BE445D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1E515551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</w:tr>
      <w:tr w:rsidR="008334D8" w:rsidRPr="008334D8" w14:paraId="198F0E0D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67F4D1D2" w14:textId="5246F6CF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частью 1.1, 1.2 статьи 6 Областного закона от 3 сентября 2014 года № 222-ЗС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О социальном обслуживании граждан в Ростовской области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в рамках подпрограммы</w:t>
            </w:r>
            <w:r w:rsidR="00791C7C">
              <w:rPr>
                <w:sz w:val="28"/>
              </w:rPr>
              <w:t xml:space="preserve">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Старшее поколение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36225EC9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04 4 00 72260</w:t>
            </w:r>
          </w:p>
        </w:tc>
        <w:tc>
          <w:tcPr>
            <w:tcW w:w="703" w:type="dxa"/>
            <w:shd w:val="clear" w:color="auto" w:fill="auto"/>
          </w:tcPr>
          <w:p w14:paraId="5F9B1FFB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5D26CDA7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34AC67F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551D68F0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335 589,4</w:t>
            </w:r>
          </w:p>
        </w:tc>
        <w:tc>
          <w:tcPr>
            <w:tcW w:w="1827" w:type="dxa"/>
            <w:shd w:val="clear" w:color="auto" w:fill="auto"/>
          </w:tcPr>
          <w:p w14:paraId="644FA2D7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356 726,7</w:t>
            </w:r>
          </w:p>
        </w:tc>
        <w:tc>
          <w:tcPr>
            <w:tcW w:w="1827" w:type="dxa"/>
            <w:shd w:val="clear" w:color="auto" w:fill="auto"/>
          </w:tcPr>
          <w:p w14:paraId="5E270246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377 916,1</w:t>
            </w:r>
          </w:p>
        </w:tc>
      </w:tr>
      <w:tr w:rsidR="008334D8" w:rsidRPr="008334D8" w14:paraId="240662ED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01ABB4D" w14:textId="26B964B4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Расходы на 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в рамках подпрограммы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Старшее поколение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  <w:r w:rsidRPr="008334D8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3C9043C0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04 4 00 S4570</w:t>
            </w:r>
          </w:p>
        </w:tc>
        <w:tc>
          <w:tcPr>
            <w:tcW w:w="703" w:type="dxa"/>
            <w:shd w:val="clear" w:color="auto" w:fill="auto"/>
          </w:tcPr>
          <w:p w14:paraId="0584013C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342FFE2A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09</w:t>
            </w:r>
          </w:p>
        </w:tc>
        <w:tc>
          <w:tcPr>
            <w:tcW w:w="843" w:type="dxa"/>
            <w:shd w:val="clear" w:color="auto" w:fill="auto"/>
          </w:tcPr>
          <w:p w14:paraId="303660E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31308158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499,8</w:t>
            </w:r>
          </w:p>
        </w:tc>
        <w:tc>
          <w:tcPr>
            <w:tcW w:w="1827" w:type="dxa"/>
            <w:shd w:val="clear" w:color="auto" w:fill="auto"/>
          </w:tcPr>
          <w:p w14:paraId="2CDED760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497,3</w:t>
            </w:r>
          </w:p>
        </w:tc>
        <w:tc>
          <w:tcPr>
            <w:tcW w:w="1827" w:type="dxa"/>
            <w:shd w:val="clear" w:color="auto" w:fill="auto"/>
          </w:tcPr>
          <w:p w14:paraId="7BF93F82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567,8</w:t>
            </w:r>
          </w:p>
        </w:tc>
      </w:tr>
      <w:tr w:rsidR="008334D8" w:rsidRPr="008334D8" w14:paraId="5DF94CCD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40DEBF3" w14:textId="20C3018D" w:rsidR="008334D8" w:rsidRPr="008334D8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t xml:space="preserve"> Муниципальная программа Белокалитвинского района </w:t>
            </w:r>
            <w:r w:rsidR="00AA45FC">
              <w:rPr>
                <w:sz w:val="28"/>
              </w:rPr>
              <w:t>«</w:t>
            </w:r>
            <w:r w:rsidRPr="008334D8">
              <w:rPr>
                <w:sz w:val="28"/>
              </w:rPr>
              <w:t>Доступная среда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4521988D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05 0 00 00000</w:t>
            </w:r>
          </w:p>
        </w:tc>
        <w:tc>
          <w:tcPr>
            <w:tcW w:w="703" w:type="dxa"/>
            <w:shd w:val="clear" w:color="auto" w:fill="auto"/>
          </w:tcPr>
          <w:p w14:paraId="34E639CE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7F4472D7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FF6AE98" w14:textId="77777777" w:rsidR="008334D8" w:rsidRPr="008334D8" w:rsidRDefault="008334D8" w:rsidP="008334D8">
            <w:pPr>
              <w:jc w:val="center"/>
              <w:rPr>
                <w:sz w:val="28"/>
              </w:rPr>
            </w:pPr>
            <w:r w:rsidRPr="008334D8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3594ED3D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69,6</w:t>
            </w:r>
          </w:p>
        </w:tc>
        <w:tc>
          <w:tcPr>
            <w:tcW w:w="1827" w:type="dxa"/>
            <w:shd w:val="clear" w:color="auto" w:fill="auto"/>
          </w:tcPr>
          <w:p w14:paraId="2D5E05EB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0B15CA29" w14:textId="77777777" w:rsidR="008334D8" w:rsidRPr="008334D8" w:rsidRDefault="008334D8" w:rsidP="008334D8">
            <w:pPr>
              <w:jc w:val="right"/>
              <w:rPr>
                <w:sz w:val="28"/>
              </w:rPr>
            </w:pPr>
            <w:r w:rsidRPr="008334D8">
              <w:rPr>
                <w:sz w:val="28"/>
              </w:rPr>
              <w:t>0,0</w:t>
            </w:r>
          </w:p>
        </w:tc>
      </w:tr>
      <w:tr w:rsidR="008334D8" w:rsidRPr="003E7D30" w14:paraId="01D056D3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004405F" w14:textId="43F241BD" w:rsidR="008334D8" w:rsidRPr="003E7D30" w:rsidRDefault="008334D8" w:rsidP="008334D8">
            <w:pPr>
              <w:rPr>
                <w:sz w:val="28"/>
              </w:rPr>
            </w:pPr>
            <w:r w:rsidRPr="008334D8">
              <w:rPr>
                <w:sz w:val="28"/>
              </w:rPr>
              <w:lastRenderedPageBreak/>
              <w:t> </w:t>
            </w:r>
            <w:r w:rsidRPr="003E7D30">
              <w:rPr>
                <w:sz w:val="28"/>
              </w:rPr>
              <w:t xml:space="preserve">Подпрограмма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7E26459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05 1 00 00000</w:t>
            </w:r>
          </w:p>
        </w:tc>
        <w:tc>
          <w:tcPr>
            <w:tcW w:w="703" w:type="dxa"/>
            <w:shd w:val="clear" w:color="auto" w:fill="auto"/>
          </w:tcPr>
          <w:p w14:paraId="1D47A95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138242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41D0CDA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026F654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69,6</w:t>
            </w:r>
          </w:p>
        </w:tc>
        <w:tc>
          <w:tcPr>
            <w:tcW w:w="1827" w:type="dxa"/>
            <w:shd w:val="clear" w:color="auto" w:fill="auto"/>
          </w:tcPr>
          <w:p w14:paraId="068E13B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1396232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25F216A7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09F8CF2" w14:textId="33A28CE8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мероприятия по адаптации для инвалидов и других маломобильных групп населения приоритетных объектов и услуг социальной инфраструктуры путем ремонта и дооборудования техническими средствами адаптации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Доступная среда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73EEE92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05 1 00 29850</w:t>
            </w:r>
          </w:p>
        </w:tc>
        <w:tc>
          <w:tcPr>
            <w:tcW w:w="703" w:type="dxa"/>
            <w:shd w:val="clear" w:color="auto" w:fill="auto"/>
          </w:tcPr>
          <w:p w14:paraId="2F73966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005EFBF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56F4EBD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0D07E73B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69,6</w:t>
            </w:r>
          </w:p>
        </w:tc>
        <w:tc>
          <w:tcPr>
            <w:tcW w:w="1827" w:type="dxa"/>
            <w:shd w:val="clear" w:color="auto" w:fill="auto"/>
          </w:tcPr>
          <w:p w14:paraId="033E81AD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1001890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302F4BC6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35BD7FD" w14:textId="6F17A62A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Муниципальная программа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0579DE2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06 0 00 00000</w:t>
            </w:r>
          </w:p>
        </w:tc>
        <w:tc>
          <w:tcPr>
            <w:tcW w:w="703" w:type="dxa"/>
            <w:shd w:val="clear" w:color="auto" w:fill="auto"/>
          </w:tcPr>
          <w:p w14:paraId="2F4C3E7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1B04E28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257213B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246BAE7F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829 444,0</w:t>
            </w:r>
          </w:p>
        </w:tc>
        <w:tc>
          <w:tcPr>
            <w:tcW w:w="1827" w:type="dxa"/>
            <w:shd w:val="clear" w:color="auto" w:fill="auto"/>
          </w:tcPr>
          <w:p w14:paraId="5212158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167 973,7</w:t>
            </w:r>
          </w:p>
        </w:tc>
        <w:tc>
          <w:tcPr>
            <w:tcW w:w="1827" w:type="dxa"/>
            <w:shd w:val="clear" w:color="auto" w:fill="auto"/>
          </w:tcPr>
          <w:p w14:paraId="1ACFC7C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141 303,0</w:t>
            </w:r>
          </w:p>
        </w:tc>
      </w:tr>
      <w:tr w:rsidR="008334D8" w:rsidRPr="003E7D30" w14:paraId="2A0ABFEC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17AACCB" w14:textId="0C799C60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Подпрограмма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Переселение граждан из аварийного жилищного фонда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7A43B49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06 1 00 00000</w:t>
            </w:r>
          </w:p>
        </w:tc>
        <w:tc>
          <w:tcPr>
            <w:tcW w:w="703" w:type="dxa"/>
            <w:shd w:val="clear" w:color="auto" w:fill="auto"/>
          </w:tcPr>
          <w:p w14:paraId="12751F8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3247BAA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04CFE05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35DD9337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738 325,7</w:t>
            </w:r>
          </w:p>
        </w:tc>
        <w:tc>
          <w:tcPr>
            <w:tcW w:w="1827" w:type="dxa"/>
            <w:shd w:val="clear" w:color="auto" w:fill="auto"/>
          </w:tcPr>
          <w:p w14:paraId="10656E4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96 153,5</w:t>
            </w:r>
          </w:p>
        </w:tc>
        <w:tc>
          <w:tcPr>
            <w:tcW w:w="1827" w:type="dxa"/>
            <w:shd w:val="clear" w:color="auto" w:fill="auto"/>
          </w:tcPr>
          <w:p w14:paraId="1E43CC8B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96 153,5</w:t>
            </w:r>
          </w:p>
        </w:tc>
      </w:tr>
      <w:tr w:rsidR="008334D8" w:rsidRPr="003E7D30" w14:paraId="3389AAE5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797188E3" w14:textId="1DC47DC6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обеспечение мероприятий по переселению граждан из аварийного </w:t>
            </w:r>
            <w:r w:rsidRPr="003E7D30">
              <w:rPr>
                <w:sz w:val="28"/>
              </w:rPr>
              <w:lastRenderedPageBreak/>
              <w:t xml:space="preserve">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Фонд развития территорий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,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Переселение граждан из аварийного жилищного фонда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139D699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06 1 00 67483</w:t>
            </w:r>
          </w:p>
        </w:tc>
        <w:tc>
          <w:tcPr>
            <w:tcW w:w="703" w:type="dxa"/>
            <w:shd w:val="clear" w:color="auto" w:fill="auto"/>
          </w:tcPr>
          <w:p w14:paraId="18E8D33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36FCE85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05</w:t>
            </w:r>
          </w:p>
        </w:tc>
        <w:tc>
          <w:tcPr>
            <w:tcW w:w="843" w:type="dxa"/>
            <w:shd w:val="clear" w:color="auto" w:fill="auto"/>
          </w:tcPr>
          <w:p w14:paraId="1F6AEE6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6448F59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220 806,3</w:t>
            </w:r>
          </w:p>
        </w:tc>
        <w:tc>
          <w:tcPr>
            <w:tcW w:w="1827" w:type="dxa"/>
            <w:shd w:val="clear" w:color="auto" w:fill="auto"/>
          </w:tcPr>
          <w:p w14:paraId="5E021AE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11CE546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6DA0E9FA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36DF01A" w14:textId="0171FADA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Иные межбюджетные трансферты на оплату исполнения судебных актов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6BA0F84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06 1 00 86090</w:t>
            </w:r>
          </w:p>
        </w:tc>
        <w:tc>
          <w:tcPr>
            <w:tcW w:w="703" w:type="dxa"/>
            <w:shd w:val="clear" w:color="auto" w:fill="auto"/>
          </w:tcPr>
          <w:p w14:paraId="196185A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4D51F53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05</w:t>
            </w:r>
          </w:p>
        </w:tc>
        <w:tc>
          <w:tcPr>
            <w:tcW w:w="843" w:type="dxa"/>
            <w:shd w:val="clear" w:color="auto" w:fill="auto"/>
          </w:tcPr>
          <w:p w14:paraId="5C39481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1C8FD05C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5 727,6</w:t>
            </w:r>
          </w:p>
        </w:tc>
        <w:tc>
          <w:tcPr>
            <w:tcW w:w="1827" w:type="dxa"/>
            <w:shd w:val="clear" w:color="auto" w:fill="auto"/>
          </w:tcPr>
          <w:p w14:paraId="543914C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2CDE77A6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430313B8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13D1162" w14:textId="65B4854B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реализацию программ местного развития и обеспечение занятости для шахтерских городов и поселков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Переселение граждан из аварийного жилищного фонда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Обеспечение доступным и комфортным жильем населения </w:t>
            </w:r>
            <w:r w:rsidRPr="003E7D30">
              <w:rPr>
                <w:sz w:val="28"/>
              </w:rPr>
              <w:lastRenderedPageBreak/>
              <w:t>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2ED0B64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06 1 00 L1560</w:t>
            </w:r>
          </w:p>
        </w:tc>
        <w:tc>
          <w:tcPr>
            <w:tcW w:w="703" w:type="dxa"/>
            <w:shd w:val="clear" w:color="auto" w:fill="auto"/>
          </w:tcPr>
          <w:p w14:paraId="17EE1EF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252764D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7353736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637F0936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241 177,1</w:t>
            </w:r>
          </w:p>
        </w:tc>
        <w:tc>
          <w:tcPr>
            <w:tcW w:w="1827" w:type="dxa"/>
            <w:shd w:val="clear" w:color="auto" w:fill="auto"/>
          </w:tcPr>
          <w:p w14:paraId="1B9151E2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30FF08D8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6F3AD361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68185E18" w14:textId="719AACE7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переселение семей, проживающих в фонде, признанном аварийным и подлежащим сносу или реконструкции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Переселение граждан из аварийного жилищного фонда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09DEC04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06 1 00 S3160</w:t>
            </w:r>
          </w:p>
        </w:tc>
        <w:tc>
          <w:tcPr>
            <w:tcW w:w="703" w:type="dxa"/>
            <w:shd w:val="clear" w:color="auto" w:fill="auto"/>
          </w:tcPr>
          <w:p w14:paraId="4182F31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57B4223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05</w:t>
            </w:r>
          </w:p>
        </w:tc>
        <w:tc>
          <w:tcPr>
            <w:tcW w:w="843" w:type="dxa"/>
            <w:shd w:val="clear" w:color="auto" w:fill="auto"/>
          </w:tcPr>
          <w:p w14:paraId="3490F9D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38CE460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190 546,2</w:t>
            </w:r>
          </w:p>
        </w:tc>
        <w:tc>
          <w:tcPr>
            <w:tcW w:w="1827" w:type="dxa"/>
            <w:shd w:val="clear" w:color="auto" w:fill="auto"/>
          </w:tcPr>
          <w:p w14:paraId="5C60B9C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96 153,5</w:t>
            </w:r>
          </w:p>
        </w:tc>
        <w:tc>
          <w:tcPr>
            <w:tcW w:w="1827" w:type="dxa"/>
            <w:shd w:val="clear" w:color="auto" w:fill="auto"/>
          </w:tcPr>
          <w:p w14:paraId="05C4F01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96 153,5</w:t>
            </w:r>
          </w:p>
        </w:tc>
      </w:tr>
      <w:tr w:rsidR="008334D8" w:rsidRPr="003E7D30" w14:paraId="117D34CF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ECC1F35" w14:textId="084AA791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снос расселенных аварийных домов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Переселение граждан из аварийного жилищного фонда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37D60E8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06 1 00 S5170</w:t>
            </w:r>
          </w:p>
        </w:tc>
        <w:tc>
          <w:tcPr>
            <w:tcW w:w="703" w:type="dxa"/>
            <w:shd w:val="clear" w:color="auto" w:fill="auto"/>
          </w:tcPr>
          <w:p w14:paraId="29F8BF9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46DBD11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05</w:t>
            </w:r>
          </w:p>
        </w:tc>
        <w:tc>
          <w:tcPr>
            <w:tcW w:w="843" w:type="dxa"/>
            <w:shd w:val="clear" w:color="auto" w:fill="auto"/>
          </w:tcPr>
          <w:p w14:paraId="79F0234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0C868482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80 068,5</w:t>
            </w:r>
          </w:p>
        </w:tc>
        <w:tc>
          <w:tcPr>
            <w:tcW w:w="1827" w:type="dxa"/>
            <w:shd w:val="clear" w:color="auto" w:fill="auto"/>
          </w:tcPr>
          <w:p w14:paraId="1F9632BD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6025496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4CF56D43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0B5F9483" w14:textId="0F8FF975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Подпрограмма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жильем молодых семей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CD1189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06 2 00 00000</w:t>
            </w:r>
          </w:p>
        </w:tc>
        <w:tc>
          <w:tcPr>
            <w:tcW w:w="703" w:type="dxa"/>
            <w:shd w:val="clear" w:color="auto" w:fill="auto"/>
          </w:tcPr>
          <w:p w14:paraId="2CAA33A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188B4CE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33111FB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32FA905D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4 847,7</w:t>
            </w:r>
          </w:p>
        </w:tc>
        <w:tc>
          <w:tcPr>
            <w:tcW w:w="1827" w:type="dxa"/>
            <w:shd w:val="clear" w:color="auto" w:fill="auto"/>
          </w:tcPr>
          <w:p w14:paraId="5181144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8 071,5</w:t>
            </w:r>
          </w:p>
        </w:tc>
        <w:tc>
          <w:tcPr>
            <w:tcW w:w="1827" w:type="dxa"/>
            <w:shd w:val="clear" w:color="auto" w:fill="auto"/>
          </w:tcPr>
          <w:p w14:paraId="5FF4C9FA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8 721,7</w:t>
            </w:r>
          </w:p>
        </w:tc>
      </w:tr>
      <w:tr w:rsidR="008334D8" w:rsidRPr="003E7D30" w14:paraId="1A3D19F4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7E6D7D53" w14:textId="62BDC79D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реализацию мероприятий по обеспечению жильем молодых семей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жильем молодых семей</w:t>
            </w:r>
            <w:r w:rsidR="00AA45FC">
              <w:rPr>
                <w:sz w:val="28"/>
              </w:rPr>
              <w:t>»</w:t>
            </w:r>
            <w:r w:rsidR="00791C7C">
              <w:rPr>
                <w:sz w:val="28"/>
              </w:rPr>
              <w:t xml:space="preserve"> </w:t>
            </w:r>
            <w:r w:rsidRPr="003E7D30">
              <w:rPr>
                <w:sz w:val="28"/>
              </w:rPr>
              <w:t xml:space="preserve">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(Социальные </w:t>
            </w:r>
            <w:r w:rsidRPr="003E7D30">
              <w:rPr>
                <w:sz w:val="28"/>
              </w:rPr>
              <w:lastRenderedPageBreak/>
              <w:t>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496DDF2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06 2 00 L4970</w:t>
            </w:r>
          </w:p>
        </w:tc>
        <w:tc>
          <w:tcPr>
            <w:tcW w:w="703" w:type="dxa"/>
            <w:shd w:val="clear" w:color="auto" w:fill="auto"/>
          </w:tcPr>
          <w:p w14:paraId="17159FC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339F3DE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7F16B1F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24B72668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4 847,7</w:t>
            </w:r>
          </w:p>
        </w:tc>
        <w:tc>
          <w:tcPr>
            <w:tcW w:w="1827" w:type="dxa"/>
            <w:shd w:val="clear" w:color="auto" w:fill="auto"/>
          </w:tcPr>
          <w:p w14:paraId="2149220D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8 071,5</w:t>
            </w:r>
          </w:p>
        </w:tc>
        <w:tc>
          <w:tcPr>
            <w:tcW w:w="1827" w:type="dxa"/>
            <w:shd w:val="clear" w:color="auto" w:fill="auto"/>
          </w:tcPr>
          <w:p w14:paraId="0DABFE07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8 721,7</w:t>
            </w:r>
          </w:p>
        </w:tc>
      </w:tr>
      <w:tr w:rsidR="008334D8" w:rsidRPr="003E7D30" w14:paraId="5ED6B393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5195D17" w14:textId="1289385D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Подпрограмма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жильем детей-сирот и детей, оставшихся без попечения родителей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2914FEB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06 3 00 00000</w:t>
            </w:r>
          </w:p>
        </w:tc>
        <w:tc>
          <w:tcPr>
            <w:tcW w:w="703" w:type="dxa"/>
            <w:shd w:val="clear" w:color="auto" w:fill="auto"/>
          </w:tcPr>
          <w:p w14:paraId="257C97A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37D203E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0EEDB8C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50D557D2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86 270,6</w:t>
            </w:r>
          </w:p>
        </w:tc>
        <w:tc>
          <w:tcPr>
            <w:tcW w:w="1827" w:type="dxa"/>
            <w:shd w:val="clear" w:color="auto" w:fill="auto"/>
          </w:tcPr>
          <w:p w14:paraId="2396E45D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63 748,7</w:t>
            </w:r>
          </w:p>
        </w:tc>
        <w:tc>
          <w:tcPr>
            <w:tcW w:w="1827" w:type="dxa"/>
            <w:shd w:val="clear" w:color="auto" w:fill="auto"/>
          </w:tcPr>
          <w:p w14:paraId="6EC38BCA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36 427,8</w:t>
            </w:r>
          </w:p>
        </w:tc>
      </w:tr>
      <w:tr w:rsidR="008334D8" w:rsidRPr="003E7D30" w14:paraId="74ED722D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6DB3FD85" w14:textId="651F7B82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Дополнительные расходы областного бюджета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целях превышения значения базового результата, установленного соглашением о предоставлении межбюджетных трансфертов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жильем детей-сирот и детей, оставшихся без попечения родителей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(Бюджетные инвестиции)</w:t>
            </w:r>
          </w:p>
        </w:tc>
        <w:tc>
          <w:tcPr>
            <w:tcW w:w="1967" w:type="dxa"/>
            <w:shd w:val="clear" w:color="auto" w:fill="auto"/>
          </w:tcPr>
          <w:p w14:paraId="2D11BF7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06 3 00 Д0820</w:t>
            </w:r>
          </w:p>
        </w:tc>
        <w:tc>
          <w:tcPr>
            <w:tcW w:w="703" w:type="dxa"/>
            <w:shd w:val="clear" w:color="auto" w:fill="auto"/>
          </w:tcPr>
          <w:p w14:paraId="1CEB24A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410</w:t>
            </w:r>
          </w:p>
        </w:tc>
        <w:tc>
          <w:tcPr>
            <w:tcW w:w="703" w:type="dxa"/>
            <w:shd w:val="clear" w:color="auto" w:fill="auto"/>
          </w:tcPr>
          <w:p w14:paraId="03E9EE2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40619BE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7BA6583C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86 270,6</w:t>
            </w:r>
          </w:p>
        </w:tc>
        <w:tc>
          <w:tcPr>
            <w:tcW w:w="1827" w:type="dxa"/>
            <w:shd w:val="clear" w:color="auto" w:fill="auto"/>
          </w:tcPr>
          <w:p w14:paraId="3793F0E8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63 748,7</w:t>
            </w:r>
          </w:p>
        </w:tc>
        <w:tc>
          <w:tcPr>
            <w:tcW w:w="1827" w:type="dxa"/>
            <w:shd w:val="clear" w:color="auto" w:fill="auto"/>
          </w:tcPr>
          <w:p w14:paraId="418DB88B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36 427,8</w:t>
            </w:r>
          </w:p>
        </w:tc>
      </w:tr>
      <w:tr w:rsidR="008334D8" w:rsidRPr="003E7D30" w14:paraId="1DC8A514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44225B4" w14:textId="7E04ED09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Муниципальная программа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08AD3FE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07 0 00 00000</w:t>
            </w:r>
          </w:p>
        </w:tc>
        <w:tc>
          <w:tcPr>
            <w:tcW w:w="703" w:type="dxa"/>
            <w:shd w:val="clear" w:color="auto" w:fill="auto"/>
          </w:tcPr>
          <w:p w14:paraId="7978A49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244FB08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20347D12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18AED456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154 348,2</w:t>
            </w:r>
          </w:p>
        </w:tc>
        <w:tc>
          <w:tcPr>
            <w:tcW w:w="1827" w:type="dxa"/>
            <w:shd w:val="clear" w:color="auto" w:fill="auto"/>
          </w:tcPr>
          <w:p w14:paraId="0614B4F2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54 145,9</w:t>
            </w:r>
          </w:p>
        </w:tc>
        <w:tc>
          <w:tcPr>
            <w:tcW w:w="1827" w:type="dxa"/>
            <w:shd w:val="clear" w:color="auto" w:fill="auto"/>
          </w:tcPr>
          <w:p w14:paraId="636E6940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54 145,9</w:t>
            </w:r>
          </w:p>
        </w:tc>
      </w:tr>
      <w:tr w:rsidR="008334D8" w:rsidRPr="003E7D30" w14:paraId="7FC2DC5B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571A82A" w14:textId="3FAD32A9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Подпрограмма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44D1A1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07 2 00 00000</w:t>
            </w:r>
          </w:p>
        </w:tc>
        <w:tc>
          <w:tcPr>
            <w:tcW w:w="703" w:type="dxa"/>
            <w:shd w:val="clear" w:color="auto" w:fill="auto"/>
          </w:tcPr>
          <w:p w14:paraId="7CEDCA9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9825A4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28CE11A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04885F42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154 348,2</w:t>
            </w:r>
          </w:p>
        </w:tc>
        <w:tc>
          <w:tcPr>
            <w:tcW w:w="1827" w:type="dxa"/>
            <w:shd w:val="clear" w:color="auto" w:fill="auto"/>
          </w:tcPr>
          <w:p w14:paraId="7EBB18CD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54 145,9</w:t>
            </w:r>
          </w:p>
        </w:tc>
        <w:tc>
          <w:tcPr>
            <w:tcW w:w="1827" w:type="dxa"/>
            <w:shd w:val="clear" w:color="auto" w:fill="auto"/>
          </w:tcPr>
          <w:p w14:paraId="6AB368A8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54 145,9</w:t>
            </w:r>
          </w:p>
        </w:tc>
      </w:tr>
      <w:tr w:rsidR="008334D8" w:rsidRPr="003E7D30" w14:paraId="34A69F4A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718C7B67" w14:textId="2D4AC2AF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3567116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07 2 00 S3660</w:t>
            </w:r>
          </w:p>
        </w:tc>
        <w:tc>
          <w:tcPr>
            <w:tcW w:w="703" w:type="dxa"/>
            <w:shd w:val="clear" w:color="auto" w:fill="auto"/>
          </w:tcPr>
          <w:p w14:paraId="4E14A24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08A20DD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05</w:t>
            </w:r>
          </w:p>
        </w:tc>
        <w:tc>
          <w:tcPr>
            <w:tcW w:w="843" w:type="dxa"/>
            <w:shd w:val="clear" w:color="auto" w:fill="auto"/>
          </w:tcPr>
          <w:p w14:paraId="4BF952E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36EE86C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153 398,2</w:t>
            </w:r>
          </w:p>
        </w:tc>
        <w:tc>
          <w:tcPr>
            <w:tcW w:w="1827" w:type="dxa"/>
            <w:shd w:val="clear" w:color="auto" w:fill="auto"/>
          </w:tcPr>
          <w:p w14:paraId="77B4EA09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54 145,9</w:t>
            </w:r>
          </w:p>
        </w:tc>
        <w:tc>
          <w:tcPr>
            <w:tcW w:w="1827" w:type="dxa"/>
            <w:shd w:val="clear" w:color="auto" w:fill="auto"/>
          </w:tcPr>
          <w:p w14:paraId="72835D7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54 145,9</w:t>
            </w:r>
          </w:p>
        </w:tc>
      </w:tr>
      <w:tr w:rsidR="008334D8" w:rsidRPr="003E7D30" w14:paraId="091D5A0C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77399EBD" w14:textId="4FF58B40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реализацию инициативных проектов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788BB61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07 2 00 S4640</w:t>
            </w:r>
          </w:p>
        </w:tc>
        <w:tc>
          <w:tcPr>
            <w:tcW w:w="703" w:type="dxa"/>
            <w:shd w:val="clear" w:color="auto" w:fill="auto"/>
          </w:tcPr>
          <w:p w14:paraId="22D56CE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70BF4D4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05</w:t>
            </w:r>
          </w:p>
        </w:tc>
        <w:tc>
          <w:tcPr>
            <w:tcW w:w="843" w:type="dxa"/>
            <w:shd w:val="clear" w:color="auto" w:fill="auto"/>
          </w:tcPr>
          <w:p w14:paraId="76039C1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03870FEC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950,0</w:t>
            </w:r>
          </w:p>
        </w:tc>
        <w:tc>
          <w:tcPr>
            <w:tcW w:w="1827" w:type="dxa"/>
            <w:shd w:val="clear" w:color="auto" w:fill="auto"/>
          </w:tcPr>
          <w:p w14:paraId="6F7A78D2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4879F0F2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2171E1E2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6142193" w14:textId="145332AC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Муниципальная программа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общественного порядка и профилактика правонарушений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0D58EC7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08 0 00 00000</w:t>
            </w:r>
          </w:p>
        </w:tc>
        <w:tc>
          <w:tcPr>
            <w:tcW w:w="703" w:type="dxa"/>
            <w:shd w:val="clear" w:color="auto" w:fill="auto"/>
          </w:tcPr>
          <w:p w14:paraId="2774E9A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B3368C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0E47895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696C896C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1 026,7</w:t>
            </w:r>
          </w:p>
        </w:tc>
        <w:tc>
          <w:tcPr>
            <w:tcW w:w="1827" w:type="dxa"/>
            <w:shd w:val="clear" w:color="auto" w:fill="auto"/>
          </w:tcPr>
          <w:p w14:paraId="03E0E4A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710,6</w:t>
            </w:r>
          </w:p>
        </w:tc>
        <w:tc>
          <w:tcPr>
            <w:tcW w:w="1827" w:type="dxa"/>
            <w:shd w:val="clear" w:color="auto" w:fill="auto"/>
          </w:tcPr>
          <w:p w14:paraId="65AFB9A5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710,6</w:t>
            </w:r>
          </w:p>
        </w:tc>
      </w:tr>
      <w:tr w:rsidR="008334D8" w:rsidRPr="003E7D30" w14:paraId="3D1CB198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8F36701" w14:textId="4BC12249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Подпрограмма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Противодействие коррупции в Белокалитвинском районе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1CC36B4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08 1 00 00000</w:t>
            </w:r>
          </w:p>
        </w:tc>
        <w:tc>
          <w:tcPr>
            <w:tcW w:w="703" w:type="dxa"/>
            <w:shd w:val="clear" w:color="auto" w:fill="auto"/>
          </w:tcPr>
          <w:p w14:paraId="0FF75B7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1F7B869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0E743D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23219786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9,6</w:t>
            </w:r>
          </w:p>
        </w:tc>
        <w:tc>
          <w:tcPr>
            <w:tcW w:w="1827" w:type="dxa"/>
            <w:shd w:val="clear" w:color="auto" w:fill="auto"/>
          </w:tcPr>
          <w:p w14:paraId="5ABEA70D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5F1B807A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288FEA72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0D5F5EE" w14:textId="4795FF8E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мероприятия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Противодействие коррупции в Белокалитвинском районе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</w:t>
            </w:r>
            <w:r w:rsidRPr="003E7D30">
              <w:rPr>
                <w:sz w:val="28"/>
              </w:rPr>
              <w:lastRenderedPageBreak/>
              <w:t xml:space="preserve">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общественного порядка и профилактика правонарушений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B48598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08 1 00 29540</w:t>
            </w:r>
          </w:p>
        </w:tc>
        <w:tc>
          <w:tcPr>
            <w:tcW w:w="703" w:type="dxa"/>
            <w:shd w:val="clear" w:color="auto" w:fill="auto"/>
          </w:tcPr>
          <w:p w14:paraId="219FF82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1007F5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5B21C76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39ECA1DA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9,6</w:t>
            </w:r>
          </w:p>
        </w:tc>
        <w:tc>
          <w:tcPr>
            <w:tcW w:w="1827" w:type="dxa"/>
            <w:shd w:val="clear" w:color="auto" w:fill="auto"/>
          </w:tcPr>
          <w:p w14:paraId="4609E855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0522F14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53A3D608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421D83A" w14:textId="2D0D9EFC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Подпрограмма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Профилактика экстремизма и терроризма в Белокалитвинском районе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1171077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08 2 00 00000</w:t>
            </w:r>
          </w:p>
        </w:tc>
        <w:tc>
          <w:tcPr>
            <w:tcW w:w="703" w:type="dxa"/>
            <w:shd w:val="clear" w:color="auto" w:fill="auto"/>
          </w:tcPr>
          <w:p w14:paraId="3838CE6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7654162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2E26E8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13B6BF82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218,9</w:t>
            </w:r>
          </w:p>
        </w:tc>
        <w:tc>
          <w:tcPr>
            <w:tcW w:w="1827" w:type="dxa"/>
            <w:shd w:val="clear" w:color="auto" w:fill="auto"/>
          </w:tcPr>
          <w:p w14:paraId="64DD93E0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237ED450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38777491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F56C9FF" w14:textId="5CF91516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мероприятия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Профилактика экстремизма и терроризма в Белокалитвинском районе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общественного порядка и профилактика правонарушений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F90145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08 2 00 29550</w:t>
            </w:r>
          </w:p>
        </w:tc>
        <w:tc>
          <w:tcPr>
            <w:tcW w:w="703" w:type="dxa"/>
            <w:shd w:val="clear" w:color="auto" w:fill="auto"/>
          </w:tcPr>
          <w:p w14:paraId="65699CE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FB6474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2EDA43F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066D4EC5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24,5</w:t>
            </w:r>
          </w:p>
        </w:tc>
        <w:tc>
          <w:tcPr>
            <w:tcW w:w="1827" w:type="dxa"/>
            <w:shd w:val="clear" w:color="auto" w:fill="auto"/>
          </w:tcPr>
          <w:p w14:paraId="2A73835B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2C82FED8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441DEAF7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9BFBF2F" w14:textId="0B178080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мероприятия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Профилактика экстремизма и терроризма в Белокалитвинском районе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общественного порядка и профилактика правонарушений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2C16461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08 2 00 29550</w:t>
            </w:r>
          </w:p>
        </w:tc>
        <w:tc>
          <w:tcPr>
            <w:tcW w:w="703" w:type="dxa"/>
            <w:shd w:val="clear" w:color="auto" w:fill="auto"/>
          </w:tcPr>
          <w:p w14:paraId="6D8CB0C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4966D83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0981EE62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58A2D9C0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194,4</w:t>
            </w:r>
          </w:p>
        </w:tc>
        <w:tc>
          <w:tcPr>
            <w:tcW w:w="1827" w:type="dxa"/>
            <w:shd w:val="clear" w:color="auto" w:fill="auto"/>
          </w:tcPr>
          <w:p w14:paraId="7A8884C5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625A7A97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2C39A7BB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ACBE617" w14:textId="23C66BC1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Подпрограмма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Комплексные меры противодействия злоупотреблению наркотиками и их незаконному обороту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0B46CA7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08 3 00 00000</w:t>
            </w:r>
          </w:p>
        </w:tc>
        <w:tc>
          <w:tcPr>
            <w:tcW w:w="703" w:type="dxa"/>
            <w:shd w:val="clear" w:color="auto" w:fill="auto"/>
          </w:tcPr>
          <w:p w14:paraId="35D1DCF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F17EB1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3A2C3F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7645E407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77,6</w:t>
            </w:r>
          </w:p>
        </w:tc>
        <w:tc>
          <w:tcPr>
            <w:tcW w:w="1827" w:type="dxa"/>
            <w:shd w:val="clear" w:color="auto" w:fill="auto"/>
          </w:tcPr>
          <w:p w14:paraId="7249CAF0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13FB56B2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49773367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AE48C32" w14:textId="6164AB41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мероприятия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Комплексные меры противодействия злоупотреблению </w:t>
            </w:r>
            <w:r w:rsidRPr="003E7D30">
              <w:rPr>
                <w:sz w:val="28"/>
              </w:rPr>
              <w:lastRenderedPageBreak/>
              <w:t>наркотиками и их незаконному обороту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общественного порядка и профилактика правонарушений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CE33D2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08 3 00 29560</w:t>
            </w:r>
          </w:p>
        </w:tc>
        <w:tc>
          <w:tcPr>
            <w:tcW w:w="703" w:type="dxa"/>
            <w:shd w:val="clear" w:color="auto" w:fill="auto"/>
          </w:tcPr>
          <w:p w14:paraId="64AD8C4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0EA955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726F405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07</w:t>
            </w:r>
          </w:p>
        </w:tc>
        <w:tc>
          <w:tcPr>
            <w:tcW w:w="1827" w:type="dxa"/>
            <w:shd w:val="clear" w:color="auto" w:fill="auto"/>
          </w:tcPr>
          <w:p w14:paraId="3104CDAF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77,6</w:t>
            </w:r>
          </w:p>
        </w:tc>
        <w:tc>
          <w:tcPr>
            <w:tcW w:w="1827" w:type="dxa"/>
            <w:shd w:val="clear" w:color="auto" w:fill="auto"/>
          </w:tcPr>
          <w:p w14:paraId="20537856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3D3C32D7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4707FBCC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7CFBD353" w14:textId="5BFBFE43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Подпрограмма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Профилактика безнадзорности и правонарушений несовершеннолетних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3E7205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08 4 00 00000</w:t>
            </w:r>
          </w:p>
        </w:tc>
        <w:tc>
          <w:tcPr>
            <w:tcW w:w="703" w:type="dxa"/>
            <w:shd w:val="clear" w:color="auto" w:fill="auto"/>
          </w:tcPr>
          <w:p w14:paraId="34D0C04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76D951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1FCCA9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69F54179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720,6</w:t>
            </w:r>
          </w:p>
        </w:tc>
        <w:tc>
          <w:tcPr>
            <w:tcW w:w="1827" w:type="dxa"/>
            <w:shd w:val="clear" w:color="auto" w:fill="auto"/>
          </w:tcPr>
          <w:p w14:paraId="00DD9C66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710,6</w:t>
            </w:r>
          </w:p>
        </w:tc>
        <w:tc>
          <w:tcPr>
            <w:tcW w:w="1827" w:type="dxa"/>
            <w:shd w:val="clear" w:color="auto" w:fill="auto"/>
          </w:tcPr>
          <w:p w14:paraId="50C5959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710,6</w:t>
            </w:r>
          </w:p>
        </w:tc>
      </w:tr>
      <w:tr w:rsidR="008334D8" w:rsidRPr="003E7D30" w14:paraId="3734E322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853ACC9" w14:textId="432A6042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Профилактика безнадзорности и правонарушений несовершеннолетних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общественного порядка и профилактика правонарушений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5D184F2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08 4 00 00590</w:t>
            </w:r>
          </w:p>
        </w:tc>
        <w:tc>
          <w:tcPr>
            <w:tcW w:w="703" w:type="dxa"/>
            <w:shd w:val="clear" w:color="auto" w:fill="auto"/>
          </w:tcPr>
          <w:p w14:paraId="08A20EA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4C18AA9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6955CDE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1BC90FB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710,6</w:t>
            </w:r>
          </w:p>
        </w:tc>
        <w:tc>
          <w:tcPr>
            <w:tcW w:w="1827" w:type="dxa"/>
            <w:shd w:val="clear" w:color="auto" w:fill="auto"/>
          </w:tcPr>
          <w:p w14:paraId="0B6C3EB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710,6</w:t>
            </w:r>
          </w:p>
        </w:tc>
        <w:tc>
          <w:tcPr>
            <w:tcW w:w="1827" w:type="dxa"/>
            <w:shd w:val="clear" w:color="auto" w:fill="auto"/>
          </w:tcPr>
          <w:p w14:paraId="52AFA40A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710,6</w:t>
            </w:r>
          </w:p>
        </w:tc>
      </w:tr>
      <w:tr w:rsidR="008334D8" w:rsidRPr="003E7D30" w14:paraId="2A9BF736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02FA5E7B" w14:textId="0C1D7C12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Изготовление социальной рекламной продукции, направленной на профилактику преступлений и правонарушений среди несовершеннолетних, обеспечение их безопасности, сохранности жизни и здоровья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Профилактика безнадзорности и правонарушений несовершеннолетних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общественного порядка и профилактика правонарушений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</w:t>
            </w:r>
            <w:r w:rsidRPr="003E7D30">
              <w:rPr>
                <w:sz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A0740F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08 4 00 29760</w:t>
            </w:r>
          </w:p>
        </w:tc>
        <w:tc>
          <w:tcPr>
            <w:tcW w:w="703" w:type="dxa"/>
            <w:shd w:val="clear" w:color="auto" w:fill="auto"/>
          </w:tcPr>
          <w:p w14:paraId="63542AF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F01DB9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551113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420EF02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10,0</w:t>
            </w:r>
          </w:p>
        </w:tc>
        <w:tc>
          <w:tcPr>
            <w:tcW w:w="1827" w:type="dxa"/>
            <w:shd w:val="clear" w:color="auto" w:fill="auto"/>
          </w:tcPr>
          <w:p w14:paraId="5220F657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55975B72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1E835AE9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C67A171" w14:textId="335E423B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Муниципальная программа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EA9492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09 0 00 00000</w:t>
            </w:r>
          </w:p>
        </w:tc>
        <w:tc>
          <w:tcPr>
            <w:tcW w:w="703" w:type="dxa"/>
            <w:shd w:val="clear" w:color="auto" w:fill="auto"/>
          </w:tcPr>
          <w:p w14:paraId="6F6987C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3E8BF43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A2541C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2259D1BA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29 336,1</w:t>
            </w:r>
          </w:p>
        </w:tc>
        <w:tc>
          <w:tcPr>
            <w:tcW w:w="1827" w:type="dxa"/>
            <w:shd w:val="clear" w:color="auto" w:fill="auto"/>
          </w:tcPr>
          <w:p w14:paraId="6ACFA34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26 529,7</w:t>
            </w:r>
          </w:p>
        </w:tc>
        <w:tc>
          <w:tcPr>
            <w:tcW w:w="1827" w:type="dxa"/>
            <w:shd w:val="clear" w:color="auto" w:fill="auto"/>
          </w:tcPr>
          <w:p w14:paraId="3AB72140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26 529,7</w:t>
            </w:r>
          </w:p>
        </w:tc>
      </w:tr>
      <w:tr w:rsidR="008334D8" w:rsidRPr="003E7D30" w14:paraId="2D194434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0435B23" w14:textId="17CF480B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Подпрограмма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Финансовое обеспечение муниципального казенного учреждения Белокалитвинского района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230C13E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09 1 00 00000</w:t>
            </w:r>
          </w:p>
        </w:tc>
        <w:tc>
          <w:tcPr>
            <w:tcW w:w="703" w:type="dxa"/>
            <w:shd w:val="clear" w:color="auto" w:fill="auto"/>
          </w:tcPr>
          <w:p w14:paraId="2165262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075120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640DC3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614E50F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17 741,1</w:t>
            </w:r>
          </w:p>
        </w:tc>
        <w:tc>
          <w:tcPr>
            <w:tcW w:w="1827" w:type="dxa"/>
            <w:shd w:val="clear" w:color="auto" w:fill="auto"/>
          </w:tcPr>
          <w:p w14:paraId="148461FB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17 814,1</w:t>
            </w:r>
          </w:p>
        </w:tc>
        <w:tc>
          <w:tcPr>
            <w:tcW w:w="1827" w:type="dxa"/>
            <w:shd w:val="clear" w:color="auto" w:fill="auto"/>
          </w:tcPr>
          <w:p w14:paraId="35AF9CA5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17 814,1</w:t>
            </w:r>
          </w:p>
        </w:tc>
      </w:tr>
      <w:tr w:rsidR="008334D8" w:rsidRPr="003E7D30" w14:paraId="10943941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D5A45B3" w14:textId="0AC1AFB2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Пожарная безопасность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1967" w:type="dxa"/>
            <w:shd w:val="clear" w:color="auto" w:fill="auto"/>
          </w:tcPr>
          <w:p w14:paraId="4B30B07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09 1 00 00590</w:t>
            </w:r>
          </w:p>
        </w:tc>
        <w:tc>
          <w:tcPr>
            <w:tcW w:w="703" w:type="dxa"/>
            <w:shd w:val="clear" w:color="auto" w:fill="auto"/>
          </w:tcPr>
          <w:p w14:paraId="25EE367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110</w:t>
            </w:r>
          </w:p>
        </w:tc>
        <w:tc>
          <w:tcPr>
            <w:tcW w:w="703" w:type="dxa"/>
            <w:shd w:val="clear" w:color="auto" w:fill="auto"/>
          </w:tcPr>
          <w:p w14:paraId="3EAC7BC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7A144CA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</w:t>
            </w:r>
          </w:p>
        </w:tc>
        <w:tc>
          <w:tcPr>
            <w:tcW w:w="1827" w:type="dxa"/>
            <w:shd w:val="clear" w:color="auto" w:fill="auto"/>
          </w:tcPr>
          <w:p w14:paraId="77CD0BE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14 683,8</w:t>
            </w:r>
          </w:p>
        </w:tc>
        <w:tc>
          <w:tcPr>
            <w:tcW w:w="1827" w:type="dxa"/>
            <w:shd w:val="clear" w:color="auto" w:fill="auto"/>
          </w:tcPr>
          <w:p w14:paraId="104DFB47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15 224,1</w:t>
            </w:r>
          </w:p>
        </w:tc>
        <w:tc>
          <w:tcPr>
            <w:tcW w:w="1827" w:type="dxa"/>
            <w:shd w:val="clear" w:color="auto" w:fill="auto"/>
          </w:tcPr>
          <w:p w14:paraId="1AAD975B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15 224,1</w:t>
            </w:r>
          </w:p>
        </w:tc>
      </w:tr>
      <w:tr w:rsidR="008334D8" w:rsidRPr="003E7D30" w14:paraId="79F62189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165391F" w14:textId="2CA5FE70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Пожарная безопасность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</w:t>
            </w:r>
            <w:r w:rsidRPr="003E7D30">
              <w:rPr>
                <w:sz w:val="28"/>
              </w:rPr>
              <w:lastRenderedPageBreak/>
              <w:t>объектах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34D312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09 1 00 00590</w:t>
            </w:r>
          </w:p>
        </w:tc>
        <w:tc>
          <w:tcPr>
            <w:tcW w:w="703" w:type="dxa"/>
            <w:shd w:val="clear" w:color="auto" w:fill="auto"/>
          </w:tcPr>
          <w:p w14:paraId="0364802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195858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2031583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20117E89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421,9</w:t>
            </w:r>
          </w:p>
        </w:tc>
        <w:tc>
          <w:tcPr>
            <w:tcW w:w="1827" w:type="dxa"/>
            <w:shd w:val="clear" w:color="auto" w:fill="auto"/>
          </w:tcPr>
          <w:p w14:paraId="5A3017B9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21,9</w:t>
            </w:r>
          </w:p>
        </w:tc>
        <w:tc>
          <w:tcPr>
            <w:tcW w:w="1827" w:type="dxa"/>
            <w:shd w:val="clear" w:color="auto" w:fill="auto"/>
          </w:tcPr>
          <w:p w14:paraId="020AF8C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21,9</w:t>
            </w:r>
          </w:p>
        </w:tc>
      </w:tr>
      <w:tr w:rsidR="008334D8" w:rsidRPr="003E7D30" w14:paraId="2DD3D61C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727176A9" w14:textId="56F5A45D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Пожарная безопасность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5E225E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09 1 00 00590</w:t>
            </w:r>
          </w:p>
        </w:tc>
        <w:tc>
          <w:tcPr>
            <w:tcW w:w="703" w:type="dxa"/>
            <w:shd w:val="clear" w:color="auto" w:fill="auto"/>
          </w:tcPr>
          <w:p w14:paraId="4FD5208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E4CCBE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233845D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</w:t>
            </w:r>
          </w:p>
        </w:tc>
        <w:tc>
          <w:tcPr>
            <w:tcW w:w="1827" w:type="dxa"/>
            <w:shd w:val="clear" w:color="auto" w:fill="auto"/>
          </w:tcPr>
          <w:p w14:paraId="40DC6E3F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2 464,2</w:t>
            </w:r>
          </w:p>
        </w:tc>
        <w:tc>
          <w:tcPr>
            <w:tcW w:w="1827" w:type="dxa"/>
            <w:shd w:val="clear" w:color="auto" w:fill="auto"/>
          </w:tcPr>
          <w:p w14:paraId="637E4D9D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2 396,9</w:t>
            </w:r>
          </w:p>
        </w:tc>
        <w:tc>
          <w:tcPr>
            <w:tcW w:w="1827" w:type="dxa"/>
            <w:shd w:val="clear" w:color="auto" w:fill="auto"/>
          </w:tcPr>
          <w:p w14:paraId="7F745AFF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2 396,9</w:t>
            </w:r>
          </w:p>
        </w:tc>
      </w:tr>
      <w:tr w:rsidR="008334D8" w:rsidRPr="003E7D30" w14:paraId="4511FEE0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2C9B22F" w14:textId="6B12E91B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Пожарная безопасность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7EC58FE2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09 1 00 00590</w:t>
            </w:r>
          </w:p>
        </w:tc>
        <w:tc>
          <w:tcPr>
            <w:tcW w:w="703" w:type="dxa"/>
            <w:shd w:val="clear" w:color="auto" w:fill="auto"/>
          </w:tcPr>
          <w:p w14:paraId="7C2DD6F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059DE542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1570C8C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</w:t>
            </w:r>
          </w:p>
        </w:tc>
        <w:tc>
          <w:tcPr>
            <w:tcW w:w="1827" w:type="dxa"/>
            <w:shd w:val="clear" w:color="auto" w:fill="auto"/>
          </w:tcPr>
          <w:p w14:paraId="22D25B4C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100,3</w:t>
            </w:r>
          </w:p>
        </w:tc>
        <w:tc>
          <w:tcPr>
            <w:tcW w:w="1827" w:type="dxa"/>
            <w:shd w:val="clear" w:color="auto" w:fill="auto"/>
          </w:tcPr>
          <w:p w14:paraId="7B053B8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100,3</w:t>
            </w:r>
          </w:p>
        </w:tc>
        <w:tc>
          <w:tcPr>
            <w:tcW w:w="1827" w:type="dxa"/>
            <w:shd w:val="clear" w:color="auto" w:fill="auto"/>
          </w:tcPr>
          <w:p w14:paraId="12C906A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100,3</w:t>
            </w:r>
          </w:p>
        </w:tc>
      </w:tr>
      <w:tr w:rsidR="008334D8" w:rsidRPr="003E7D30" w14:paraId="43C65929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E6BC405" w14:textId="2F504C1C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Финансовое </w:t>
            </w:r>
            <w:r w:rsidRPr="003E7D30">
              <w:rPr>
                <w:sz w:val="28"/>
              </w:rPr>
              <w:lastRenderedPageBreak/>
              <w:t>обеспечение муниципального казенного учреждения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74BDC3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09 1 00 29720</w:t>
            </w:r>
          </w:p>
        </w:tc>
        <w:tc>
          <w:tcPr>
            <w:tcW w:w="703" w:type="dxa"/>
            <w:shd w:val="clear" w:color="auto" w:fill="auto"/>
          </w:tcPr>
          <w:p w14:paraId="644B1E9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0E24C92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74A0473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</w:t>
            </w:r>
          </w:p>
        </w:tc>
        <w:tc>
          <w:tcPr>
            <w:tcW w:w="1827" w:type="dxa"/>
            <w:shd w:val="clear" w:color="auto" w:fill="auto"/>
          </w:tcPr>
          <w:p w14:paraId="43D90270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70,9</w:t>
            </w:r>
          </w:p>
        </w:tc>
        <w:tc>
          <w:tcPr>
            <w:tcW w:w="1827" w:type="dxa"/>
            <w:shd w:val="clear" w:color="auto" w:fill="auto"/>
          </w:tcPr>
          <w:p w14:paraId="773F6D75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70,9</w:t>
            </w:r>
          </w:p>
        </w:tc>
        <w:tc>
          <w:tcPr>
            <w:tcW w:w="1827" w:type="dxa"/>
            <w:shd w:val="clear" w:color="auto" w:fill="auto"/>
          </w:tcPr>
          <w:p w14:paraId="57571B7C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70,9</w:t>
            </w:r>
          </w:p>
        </w:tc>
      </w:tr>
      <w:tr w:rsidR="008334D8" w:rsidRPr="003E7D30" w14:paraId="15311191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B575010" w14:textId="71AEF806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Подпрограмма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Защита населения от чрезвычайных ситуаций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4FA74B4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09 2 00 00000</w:t>
            </w:r>
          </w:p>
        </w:tc>
        <w:tc>
          <w:tcPr>
            <w:tcW w:w="703" w:type="dxa"/>
            <w:shd w:val="clear" w:color="auto" w:fill="auto"/>
          </w:tcPr>
          <w:p w14:paraId="6000D2D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1AA5645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607161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68E7BBA2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669,5</w:t>
            </w:r>
          </w:p>
        </w:tc>
        <w:tc>
          <w:tcPr>
            <w:tcW w:w="1827" w:type="dxa"/>
            <w:shd w:val="clear" w:color="auto" w:fill="auto"/>
          </w:tcPr>
          <w:p w14:paraId="1D162E0A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669,5</w:t>
            </w:r>
          </w:p>
        </w:tc>
        <w:tc>
          <w:tcPr>
            <w:tcW w:w="1827" w:type="dxa"/>
            <w:shd w:val="clear" w:color="auto" w:fill="auto"/>
          </w:tcPr>
          <w:p w14:paraId="76F0F698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669,5</w:t>
            </w:r>
          </w:p>
        </w:tc>
      </w:tr>
      <w:tr w:rsidR="008334D8" w:rsidRPr="003E7D30" w14:paraId="002CDC07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67BB455" w14:textId="00F02F82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Мероприятия по защите населения от чрезвычайных ситуаций по муниципальному казенному учреждению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Управление гражданской обороны и чрезвычайных ситуаций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Защита населения от чрезвычайных ситуаций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2C1CD6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09 2 00 29140</w:t>
            </w:r>
          </w:p>
        </w:tc>
        <w:tc>
          <w:tcPr>
            <w:tcW w:w="703" w:type="dxa"/>
            <w:shd w:val="clear" w:color="auto" w:fill="auto"/>
          </w:tcPr>
          <w:p w14:paraId="7FF124C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11BFF7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0A25568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</w:t>
            </w:r>
          </w:p>
        </w:tc>
        <w:tc>
          <w:tcPr>
            <w:tcW w:w="1827" w:type="dxa"/>
            <w:shd w:val="clear" w:color="auto" w:fill="auto"/>
          </w:tcPr>
          <w:p w14:paraId="55750CAC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514,5</w:t>
            </w:r>
          </w:p>
        </w:tc>
        <w:tc>
          <w:tcPr>
            <w:tcW w:w="1827" w:type="dxa"/>
            <w:shd w:val="clear" w:color="auto" w:fill="auto"/>
          </w:tcPr>
          <w:p w14:paraId="067412F5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470,3</w:t>
            </w:r>
          </w:p>
        </w:tc>
        <w:tc>
          <w:tcPr>
            <w:tcW w:w="1827" w:type="dxa"/>
            <w:shd w:val="clear" w:color="auto" w:fill="auto"/>
          </w:tcPr>
          <w:p w14:paraId="2E07E6C5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470,3</w:t>
            </w:r>
          </w:p>
        </w:tc>
      </w:tr>
      <w:tr w:rsidR="008334D8" w:rsidRPr="003E7D30" w14:paraId="09B47521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4019E75" w14:textId="39218A17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</w:t>
            </w:r>
            <w:r w:rsidRPr="003E7D30">
              <w:rPr>
                <w:sz w:val="28"/>
              </w:rPr>
              <w:lastRenderedPageBreak/>
              <w:t xml:space="preserve">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Защита населения от чрезвычайных ситуаций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D28C4E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09 2 00 29500</w:t>
            </w:r>
          </w:p>
        </w:tc>
        <w:tc>
          <w:tcPr>
            <w:tcW w:w="703" w:type="dxa"/>
            <w:shd w:val="clear" w:color="auto" w:fill="auto"/>
          </w:tcPr>
          <w:p w14:paraId="00167DF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9EBB22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621EE70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</w:t>
            </w:r>
          </w:p>
        </w:tc>
        <w:tc>
          <w:tcPr>
            <w:tcW w:w="1827" w:type="dxa"/>
            <w:shd w:val="clear" w:color="auto" w:fill="auto"/>
          </w:tcPr>
          <w:p w14:paraId="5690C849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155,0</w:t>
            </w:r>
          </w:p>
        </w:tc>
        <w:tc>
          <w:tcPr>
            <w:tcW w:w="1827" w:type="dxa"/>
            <w:shd w:val="clear" w:color="auto" w:fill="auto"/>
          </w:tcPr>
          <w:p w14:paraId="0B6077D5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199,2</w:t>
            </w:r>
          </w:p>
        </w:tc>
        <w:tc>
          <w:tcPr>
            <w:tcW w:w="1827" w:type="dxa"/>
            <w:shd w:val="clear" w:color="auto" w:fill="auto"/>
          </w:tcPr>
          <w:p w14:paraId="0EE1DBA8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199,2</w:t>
            </w:r>
          </w:p>
        </w:tc>
      </w:tr>
      <w:tr w:rsidR="008334D8" w:rsidRPr="003E7D30" w14:paraId="7D76DDBF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6AFE3632" w14:textId="43DCEE19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Подпрограмма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Развитие и совершенствование единой дежурно-диспетчерской службы и создание на ее основе системы обеспечения вызова экстренных оперативных служб по единому номеру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112</w:t>
            </w:r>
            <w:r w:rsidR="00AA45FC">
              <w:rPr>
                <w:sz w:val="28"/>
              </w:rPr>
              <w:t>»«</w:t>
            </w:r>
          </w:p>
        </w:tc>
        <w:tc>
          <w:tcPr>
            <w:tcW w:w="1967" w:type="dxa"/>
            <w:shd w:val="clear" w:color="auto" w:fill="auto"/>
          </w:tcPr>
          <w:p w14:paraId="357219B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09 3 00 00000</w:t>
            </w:r>
          </w:p>
        </w:tc>
        <w:tc>
          <w:tcPr>
            <w:tcW w:w="703" w:type="dxa"/>
            <w:shd w:val="clear" w:color="auto" w:fill="auto"/>
          </w:tcPr>
          <w:p w14:paraId="7552785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77DFBE8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D9C427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4EAF9757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7 420,6</w:t>
            </w:r>
          </w:p>
        </w:tc>
        <w:tc>
          <w:tcPr>
            <w:tcW w:w="1827" w:type="dxa"/>
            <w:shd w:val="clear" w:color="auto" w:fill="auto"/>
          </w:tcPr>
          <w:p w14:paraId="414DCDF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7 420,6</w:t>
            </w:r>
          </w:p>
        </w:tc>
        <w:tc>
          <w:tcPr>
            <w:tcW w:w="1827" w:type="dxa"/>
            <w:shd w:val="clear" w:color="auto" w:fill="auto"/>
          </w:tcPr>
          <w:p w14:paraId="60E2F250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7 420,6</w:t>
            </w:r>
          </w:p>
        </w:tc>
      </w:tr>
      <w:tr w:rsidR="008334D8" w:rsidRPr="003E7D30" w14:paraId="126EDD6E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425DDCC" w14:textId="6387EF3E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Развитие и совершенствование единой дежурно-диспетчерской службы и создание на ее основе системы обеспечения вызова экстренных оперативных служб по единому номеру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112</w:t>
            </w:r>
            <w:r w:rsidR="00AA45FC">
              <w:rPr>
                <w:sz w:val="28"/>
              </w:rPr>
              <w:t>»«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1967" w:type="dxa"/>
            <w:shd w:val="clear" w:color="auto" w:fill="auto"/>
          </w:tcPr>
          <w:p w14:paraId="4BBACD3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09 3 00 00590</w:t>
            </w:r>
          </w:p>
        </w:tc>
        <w:tc>
          <w:tcPr>
            <w:tcW w:w="703" w:type="dxa"/>
            <w:shd w:val="clear" w:color="auto" w:fill="auto"/>
          </w:tcPr>
          <w:p w14:paraId="585FF60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110</w:t>
            </w:r>
          </w:p>
        </w:tc>
        <w:tc>
          <w:tcPr>
            <w:tcW w:w="703" w:type="dxa"/>
            <w:shd w:val="clear" w:color="auto" w:fill="auto"/>
          </w:tcPr>
          <w:p w14:paraId="746F0B3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630F1E0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</w:t>
            </w:r>
          </w:p>
        </w:tc>
        <w:tc>
          <w:tcPr>
            <w:tcW w:w="1827" w:type="dxa"/>
            <w:shd w:val="clear" w:color="auto" w:fill="auto"/>
          </w:tcPr>
          <w:p w14:paraId="560061A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7 118,8</w:t>
            </w:r>
          </w:p>
        </w:tc>
        <w:tc>
          <w:tcPr>
            <w:tcW w:w="1827" w:type="dxa"/>
            <w:shd w:val="clear" w:color="auto" w:fill="auto"/>
          </w:tcPr>
          <w:p w14:paraId="67AE9BA7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7 118,8</w:t>
            </w:r>
          </w:p>
        </w:tc>
        <w:tc>
          <w:tcPr>
            <w:tcW w:w="1827" w:type="dxa"/>
            <w:shd w:val="clear" w:color="auto" w:fill="auto"/>
          </w:tcPr>
          <w:p w14:paraId="30965605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7 118,8</w:t>
            </w:r>
          </w:p>
        </w:tc>
      </w:tr>
      <w:tr w:rsidR="008334D8" w:rsidRPr="003E7D30" w14:paraId="7A042538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2316FBF" w14:textId="542C3CB8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Развитие и совершенствование единой дежурно-диспетчерской службы и создание на ее основе системы обеспечения вызова экстренных оперативных служб по единому номеру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112</w:t>
            </w:r>
            <w:r w:rsidR="00AA45FC">
              <w:rPr>
                <w:sz w:val="28"/>
              </w:rPr>
              <w:t>»«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D98C15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09 3 00 00590</w:t>
            </w:r>
          </w:p>
        </w:tc>
        <w:tc>
          <w:tcPr>
            <w:tcW w:w="703" w:type="dxa"/>
            <w:shd w:val="clear" w:color="auto" w:fill="auto"/>
          </w:tcPr>
          <w:p w14:paraId="683ED17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CF7BE5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574DFB3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</w:t>
            </w:r>
          </w:p>
        </w:tc>
        <w:tc>
          <w:tcPr>
            <w:tcW w:w="1827" w:type="dxa"/>
            <w:shd w:val="clear" w:color="auto" w:fill="auto"/>
          </w:tcPr>
          <w:p w14:paraId="65AACD6F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301,8</w:t>
            </w:r>
          </w:p>
        </w:tc>
        <w:tc>
          <w:tcPr>
            <w:tcW w:w="1827" w:type="dxa"/>
            <w:shd w:val="clear" w:color="auto" w:fill="auto"/>
          </w:tcPr>
          <w:p w14:paraId="64980978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301,8</w:t>
            </w:r>
          </w:p>
        </w:tc>
        <w:tc>
          <w:tcPr>
            <w:tcW w:w="1827" w:type="dxa"/>
            <w:shd w:val="clear" w:color="auto" w:fill="auto"/>
          </w:tcPr>
          <w:p w14:paraId="37B01AE2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301,8</w:t>
            </w:r>
          </w:p>
        </w:tc>
      </w:tr>
      <w:tr w:rsidR="008334D8" w:rsidRPr="003E7D30" w14:paraId="1E214254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0C14BC60" w14:textId="799C9249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Подпрограмма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Создание аппаратно-программного комплекса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Безопасный город</w:t>
            </w:r>
            <w:r w:rsidR="00AA45FC">
              <w:rPr>
                <w:sz w:val="28"/>
              </w:rPr>
              <w:t>»«</w:t>
            </w:r>
          </w:p>
        </w:tc>
        <w:tc>
          <w:tcPr>
            <w:tcW w:w="1967" w:type="dxa"/>
            <w:shd w:val="clear" w:color="auto" w:fill="auto"/>
          </w:tcPr>
          <w:p w14:paraId="128B591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09 4 00 00000</w:t>
            </w:r>
          </w:p>
        </w:tc>
        <w:tc>
          <w:tcPr>
            <w:tcW w:w="703" w:type="dxa"/>
            <w:shd w:val="clear" w:color="auto" w:fill="auto"/>
          </w:tcPr>
          <w:p w14:paraId="06E4786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5EBED1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46F39E3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0B097E6C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3 011,1</w:t>
            </w:r>
          </w:p>
        </w:tc>
        <w:tc>
          <w:tcPr>
            <w:tcW w:w="1827" w:type="dxa"/>
            <w:shd w:val="clear" w:color="auto" w:fill="auto"/>
          </w:tcPr>
          <w:p w14:paraId="0643B1E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604,7</w:t>
            </w:r>
          </w:p>
        </w:tc>
        <w:tc>
          <w:tcPr>
            <w:tcW w:w="1827" w:type="dxa"/>
            <w:shd w:val="clear" w:color="auto" w:fill="auto"/>
          </w:tcPr>
          <w:p w14:paraId="6E0DAFE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604,7</w:t>
            </w:r>
          </w:p>
        </w:tc>
      </w:tr>
      <w:tr w:rsidR="008334D8" w:rsidRPr="003E7D30" w14:paraId="1966AA24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7CFA4017" w14:textId="7F8FDD9D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Создание аппаратно-программного комплекса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Безопасный город</w:t>
            </w:r>
            <w:r w:rsidR="00AA45FC">
              <w:rPr>
                <w:sz w:val="28"/>
              </w:rPr>
              <w:t>»</w:t>
            </w:r>
            <w:r w:rsidR="00791C7C">
              <w:rPr>
                <w:sz w:val="28"/>
              </w:rPr>
              <w:t xml:space="preserve"> </w:t>
            </w:r>
            <w:r w:rsidRPr="003E7D30">
              <w:rPr>
                <w:sz w:val="28"/>
              </w:rPr>
              <w:t xml:space="preserve">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</w:t>
            </w:r>
            <w:r w:rsidRPr="003E7D30">
              <w:rPr>
                <w:sz w:val="28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779BFA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09 4 00 29141</w:t>
            </w:r>
          </w:p>
        </w:tc>
        <w:tc>
          <w:tcPr>
            <w:tcW w:w="703" w:type="dxa"/>
            <w:shd w:val="clear" w:color="auto" w:fill="auto"/>
          </w:tcPr>
          <w:p w14:paraId="04BAF32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30E74C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2CA217A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</w:t>
            </w:r>
          </w:p>
        </w:tc>
        <w:tc>
          <w:tcPr>
            <w:tcW w:w="1827" w:type="dxa"/>
            <w:shd w:val="clear" w:color="auto" w:fill="auto"/>
          </w:tcPr>
          <w:p w14:paraId="6172786C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1 010,6</w:t>
            </w:r>
          </w:p>
        </w:tc>
        <w:tc>
          <w:tcPr>
            <w:tcW w:w="1827" w:type="dxa"/>
            <w:shd w:val="clear" w:color="auto" w:fill="auto"/>
          </w:tcPr>
          <w:p w14:paraId="7F82B2C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5410890D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58B54DD0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299E892" w14:textId="622DF593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Мероприятия на обеспечение функционирования и поддержания в постоянной готовности камер видеонаблюдения и оборудования аппаратно-программного комплекса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Безопасный город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Создание аппаратно-программного комплекса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Безопасный город</w:t>
            </w:r>
            <w:r w:rsidR="00AA45FC">
              <w:rPr>
                <w:sz w:val="28"/>
              </w:rPr>
              <w:t>»</w:t>
            </w:r>
            <w:r w:rsidR="00791C7C">
              <w:rPr>
                <w:sz w:val="28"/>
              </w:rPr>
              <w:t xml:space="preserve"> </w:t>
            </w:r>
            <w:r w:rsidRPr="003E7D30">
              <w:rPr>
                <w:sz w:val="28"/>
              </w:rPr>
              <w:t xml:space="preserve">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57BD31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09 4 00 29142</w:t>
            </w:r>
          </w:p>
        </w:tc>
        <w:tc>
          <w:tcPr>
            <w:tcW w:w="703" w:type="dxa"/>
            <w:shd w:val="clear" w:color="auto" w:fill="auto"/>
          </w:tcPr>
          <w:p w14:paraId="6A5D55E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9B6064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771C30A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</w:t>
            </w:r>
          </w:p>
        </w:tc>
        <w:tc>
          <w:tcPr>
            <w:tcW w:w="1827" w:type="dxa"/>
            <w:shd w:val="clear" w:color="auto" w:fill="auto"/>
          </w:tcPr>
          <w:p w14:paraId="0F8271F9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1 804,5</w:t>
            </w:r>
          </w:p>
        </w:tc>
        <w:tc>
          <w:tcPr>
            <w:tcW w:w="1827" w:type="dxa"/>
            <w:shd w:val="clear" w:color="auto" w:fill="auto"/>
          </w:tcPr>
          <w:p w14:paraId="1A5B1D1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604,7</w:t>
            </w:r>
          </w:p>
        </w:tc>
        <w:tc>
          <w:tcPr>
            <w:tcW w:w="1827" w:type="dxa"/>
            <w:shd w:val="clear" w:color="auto" w:fill="auto"/>
          </w:tcPr>
          <w:p w14:paraId="34771D8C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604,7</w:t>
            </w:r>
          </w:p>
        </w:tc>
      </w:tr>
      <w:tr w:rsidR="008334D8" w:rsidRPr="003E7D30" w14:paraId="243B085E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E77091E" w14:textId="6CEB83A3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Создание аппаратно-программного комплекса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Безопасный город</w:t>
            </w:r>
            <w:r w:rsidR="00AA45FC">
              <w:rPr>
                <w:sz w:val="28"/>
              </w:rPr>
              <w:t>»</w:t>
            </w:r>
            <w:r w:rsidR="00791C7C">
              <w:rPr>
                <w:sz w:val="28"/>
              </w:rPr>
              <w:t xml:space="preserve"> </w:t>
            </w:r>
            <w:r w:rsidRPr="003E7D30">
              <w:rPr>
                <w:sz w:val="28"/>
              </w:rPr>
              <w:t xml:space="preserve">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</w:t>
            </w:r>
            <w:r w:rsidRPr="003E7D30">
              <w:rPr>
                <w:sz w:val="28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7A5949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09 4 00 29500</w:t>
            </w:r>
          </w:p>
        </w:tc>
        <w:tc>
          <w:tcPr>
            <w:tcW w:w="703" w:type="dxa"/>
            <w:shd w:val="clear" w:color="auto" w:fill="auto"/>
          </w:tcPr>
          <w:p w14:paraId="26427D1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FC6789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5C0DBF8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</w:t>
            </w:r>
          </w:p>
        </w:tc>
        <w:tc>
          <w:tcPr>
            <w:tcW w:w="1827" w:type="dxa"/>
            <w:shd w:val="clear" w:color="auto" w:fill="auto"/>
          </w:tcPr>
          <w:p w14:paraId="167A7DFC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196,0</w:t>
            </w:r>
          </w:p>
        </w:tc>
        <w:tc>
          <w:tcPr>
            <w:tcW w:w="1827" w:type="dxa"/>
            <w:shd w:val="clear" w:color="auto" w:fill="auto"/>
          </w:tcPr>
          <w:p w14:paraId="743FE66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52766CDC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3487F311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07BCCCD4" w14:textId="35C797D4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Подпрограмма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Пожарная безопасность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710A89D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09 5 00 00000</w:t>
            </w:r>
          </w:p>
        </w:tc>
        <w:tc>
          <w:tcPr>
            <w:tcW w:w="703" w:type="dxa"/>
            <w:shd w:val="clear" w:color="auto" w:fill="auto"/>
          </w:tcPr>
          <w:p w14:paraId="3C5749C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7BB76D5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46EA154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1D3EC552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493,8</w:t>
            </w:r>
          </w:p>
        </w:tc>
        <w:tc>
          <w:tcPr>
            <w:tcW w:w="1827" w:type="dxa"/>
            <w:shd w:val="clear" w:color="auto" w:fill="auto"/>
          </w:tcPr>
          <w:p w14:paraId="0C2498AF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20,8</w:t>
            </w:r>
          </w:p>
        </w:tc>
        <w:tc>
          <w:tcPr>
            <w:tcW w:w="1827" w:type="dxa"/>
            <w:shd w:val="clear" w:color="auto" w:fill="auto"/>
          </w:tcPr>
          <w:p w14:paraId="73022665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20,8</w:t>
            </w:r>
          </w:p>
        </w:tc>
      </w:tr>
      <w:tr w:rsidR="008334D8" w:rsidRPr="003E7D30" w14:paraId="2150667C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E84AF1C" w14:textId="00E2EBD6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Пожарная безопасность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1967" w:type="dxa"/>
            <w:shd w:val="clear" w:color="auto" w:fill="auto"/>
          </w:tcPr>
          <w:p w14:paraId="233EC082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09 5 00 00590</w:t>
            </w:r>
          </w:p>
        </w:tc>
        <w:tc>
          <w:tcPr>
            <w:tcW w:w="703" w:type="dxa"/>
            <w:shd w:val="clear" w:color="auto" w:fill="auto"/>
          </w:tcPr>
          <w:p w14:paraId="396BEDF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110</w:t>
            </w:r>
          </w:p>
        </w:tc>
        <w:tc>
          <w:tcPr>
            <w:tcW w:w="703" w:type="dxa"/>
            <w:shd w:val="clear" w:color="auto" w:fill="auto"/>
          </w:tcPr>
          <w:p w14:paraId="7C94825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6859B94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</w:t>
            </w:r>
          </w:p>
        </w:tc>
        <w:tc>
          <w:tcPr>
            <w:tcW w:w="1827" w:type="dxa"/>
            <w:shd w:val="clear" w:color="auto" w:fill="auto"/>
          </w:tcPr>
          <w:p w14:paraId="55266329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293,0</w:t>
            </w:r>
          </w:p>
        </w:tc>
        <w:tc>
          <w:tcPr>
            <w:tcW w:w="1827" w:type="dxa"/>
            <w:shd w:val="clear" w:color="auto" w:fill="auto"/>
          </w:tcPr>
          <w:p w14:paraId="3CB711D5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5633EE78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38156980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4786450" w14:textId="088F0545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Пожарная безопасность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9AD0C8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09 5 00 00590</w:t>
            </w:r>
          </w:p>
        </w:tc>
        <w:tc>
          <w:tcPr>
            <w:tcW w:w="703" w:type="dxa"/>
            <w:shd w:val="clear" w:color="auto" w:fill="auto"/>
          </w:tcPr>
          <w:p w14:paraId="3EC785F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76B418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38BDA7F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</w:t>
            </w:r>
          </w:p>
        </w:tc>
        <w:tc>
          <w:tcPr>
            <w:tcW w:w="1827" w:type="dxa"/>
            <w:shd w:val="clear" w:color="auto" w:fill="auto"/>
          </w:tcPr>
          <w:p w14:paraId="5EE28DD8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180,0</w:t>
            </w:r>
          </w:p>
        </w:tc>
        <w:tc>
          <w:tcPr>
            <w:tcW w:w="1827" w:type="dxa"/>
            <w:shd w:val="clear" w:color="auto" w:fill="auto"/>
          </w:tcPr>
          <w:p w14:paraId="346877C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26C6EA40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47E4C96C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87D1B95" w14:textId="3A9C016B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выплату денежной премии победителям конкурса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Лучший общественный пожарный старшина Белокалитвинского района Ростовской области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в рамках подпрограммы </w:t>
            </w:r>
            <w:r w:rsidR="00AA45FC">
              <w:rPr>
                <w:sz w:val="28"/>
              </w:rPr>
              <w:lastRenderedPageBreak/>
              <w:t>«</w:t>
            </w:r>
            <w:r w:rsidRPr="003E7D30">
              <w:rPr>
                <w:sz w:val="28"/>
              </w:rPr>
              <w:t>Пожарная безопасность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выплаты населению)</w:t>
            </w:r>
          </w:p>
        </w:tc>
        <w:tc>
          <w:tcPr>
            <w:tcW w:w="1967" w:type="dxa"/>
            <w:shd w:val="clear" w:color="auto" w:fill="auto"/>
          </w:tcPr>
          <w:p w14:paraId="6297F2E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09 5 00 29300</w:t>
            </w:r>
          </w:p>
        </w:tc>
        <w:tc>
          <w:tcPr>
            <w:tcW w:w="703" w:type="dxa"/>
            <w:shd w:val="clear" w:color="auto" w:fill="auto"/>
          </w:tcPr>
          <w:p w14:paraId="7A4F591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360</w:t>
            </w:r>
          </w:p>
        </w:tc>
        <w:tc>
          <w:tcPr>
            <w:tcW w:w="703" w:type="dxa"/>
            <w:shd w:val="clear" w:color="auto" w:fill="auto"/>
          </w:tcPr>
          <w:p w14:paraId="5119D63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673CF15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</w:t>
            </w:r>
          </w:p>
        </w:tc>
        <w:tc>
          <w:tcPr>
            <w:tcW w:w="1827" w:type="dxa"/>
            <w:shd w:val="clear" w:color="auto" w:fill="auto"/>
          </w:tcPr>
          <w:p w14:paraId="2803C198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20,8</w:t>
            </w:r>
          </w:p>
        </w:tc>
        <w:tc>
          <w:tcPr>
            <w:tcW w:w="1827" w:type="dxa"/>
            <w:shd w:val="clear" w:color="auto" w:fill="auto"/>
          </w:tcPr>
          <w:p w14:paraId="3326AB07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20,8</w:t>
            </w:r>
          </w:p>
        </w:tc>
        <w:tc>
          <w:tcPr>
            <w:tcW w:w="1827" w:type="dxa"/>
            <w:shd w:val="clear" w:color="auto" w:fill="auto"/>
          </w:tcPr>
          <w:p w14:paraId="6D7BF7F8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20,8</w:t>
            </w:r>
          </w:p>
        </w:tc>
      </w:tr>
      <w:tr w:rsidR="008334D8" w:rsidRPr="003E7D30" w14:paraId="49D00383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F101677" w14:textId="37C06D58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Муниципальная программа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173AB21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10 0 00 00000</w:t>
            </w:r>
          </w:p>
        </w:tc>
        <w:tc>
          <w:tcPr>
            <w:tcW w:w="703" w:type="dxa"/>
            <w:shd w:val="clear" w:color="auto" w:fill="auto"/>
          </w:tcPr>
          <w:p w14:paraId="41CEF48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3B8870A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C57AA8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4A36361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197 286,5</w:t>
            </w:r>
          </w:p>
        </w:tc>
        <w:tc>
          <w:tcPr>
            <w:tcW w:w="1827" w:type="dxa"/>
            <w:shd w:val="clear" w:color="auto" w:fill="auto"/>
          </w:tcPr>
          <w:p w14:paraId="1CC6E98D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140 661,8</w:t>
            </w:r>
          </w:p>
        </w:tc>
        <w:tc>
          <w:tcPr>
            <w:tcW w:w="1827" w:type="dxa"/>
            <w:shd w:val="clear" w:color="auto" w:fill="auto"/>
          </w:tcPr>
          <w:p w14:paraId="15FA9919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138 372,9</w:t>
            </w:r>
          </w:p>
        </w:tc>
      </w:tr>
      <w:tr w:rsidR="008334D8" w:rsidRPr="003E7D30" w14:paraId="0236CBE8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C23919B" w14:textId="451AD1D1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Подпрограмма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деятельности библиотек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0B95B90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10 1 00 00000</w:t>
            </w:r>
          </w:p>
        </w:tc>
        <w:tc>
          <w:tcPr>
            <w:tcW w:w="703" w:type="dxa"/>
            <w:shd w:val="clear" w:color="auto" w:fill="auto"/>
          </w:tcPr>
          <w:p w14:paraId="09E92E7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51A7958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251FDB72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52326CD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52 566,5</w:t>
            </w:r>
          </w:p>
        </w:tc>
        <w:tc>
          <w:tcPr>
            <w:tcW w:w="1827" w:type="dxa"/>
            <w:shd w:val="clear" w:color="auto" w:fill="auto"/>
          </w:tcPr>
          <w:p w14:paraId="73877349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34 031,6</w:t>
            </w:r>
          </w:p>
        </w:tc>
        <w:tc>
          <w:tcPr>
            <w:tcW w:w="1827" w:type="dxa"/>
            <w:shd w:val="clear" w:color="auto" w:fill="auto"/>
          </w:tcPr>
          <w:p w14:paraId="2E5EB447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34 040,1</w:t>
            </w:r>
          </w:p>
        </w:tc>
      </w:tr>
      <w:tr w:rsidR="008334D8" w:rsidRPr="003E7D30" w14:paraId="69418691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0B393B08" w14:textId="176C540A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деятельности библиотек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2D9A5AC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10 1 00 00590</w:t>
            </w:r>
          </w:p>
        </w:tc>
        <w:tc>
          <w:tcPr>
            <w:tcW w:w="703" w:type="dxa"/>
            <w:shd w:val="clear" w:color="auto" w:fill="auto"/>
          </w:tcPr>
          <w:p w14:paraId="15996FF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3A68D54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62CA904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100E75B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49 504,4</w:t>
            </w:r>
          </w:p>
        </w:tc>
        <w:tc>
          <w:tcPr>
            <w:tcW w:w="1827" w:type="dxa"/>
            <w:shd w:val="clear" w:color="auto" w:fill="auto"/>
          </w:tcPr>
          <w:p w14:paraId="15C60F7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32 738,6</w:t>
            </w:r>
          </w:p>
        </w:tc>
        <w:tc>
          <w:tcPr>
            <w:tcW w:w="1827" w:type="dxa"/>
            <w:shd w:val="clear" w:color="auto" w:fill="auto"/>
          </w:tcPr>
          <w:p w14:paraId="6A4B63D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32 738,6</w:t>
            </w:r>
          </w:p>
        </w:tc>
      </w:tr>
      <w:tr w:rsidR="008334D8" w:rsidRPr="003E7D30" w14:paraId="08A097A1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1D45E9E" w14:textId="7D0AEF21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деятельности библиотек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Развитие культуры </w:t>
            </w:r>
            <w:r w:rsidRPr="003E7D30">
              <w:rPr>
                <w:sz w:val="28"/>
              </w:rPr>
              <w:lastRenderedPageBreak/>
              <w:t>и туризма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1B3E832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10 1 00 29930</w:t>
            </w:r>
          </w:p>
        </w:tc>
        <w:tc>
          <w:tcPr>
            <w:tcW w:w="703" w:type="dxa"/>
            <w:shd w:val="clear" w:color="auto" w:fill="auto"/>
          </w:tcPr>
          <w:p w14:paraId="4839578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5ADF243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3D7D33D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073A7B20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1 132,2</w:t>
            </w:r>
          </w:p>
        </w:tc>
        <w:tc>
          <w:tcPr>
            <w:tcW w:w="1827" w:type="dxa"/>
            <w:shd w:val="clear" w:color="auto" w:fill="auto"/>
          </w:tcPr>
          <w:p w14:paraId="6992410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2AD6AC66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783982A6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3E5B569" w14:textId="3A0402F6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комплектование книжных фондов библиотек муниципальных образований в рамках реализации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деятельности библиотек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6E6D404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10 1 00 29970</w:t>
            </w:r>
          </w:p>
        </w:tc>
        <w:tc>
          <w:tcPr>
            <w:tcW w:w="703" w:type="dxa"/>
            <w:shd w:val="clear" w:color="auto" w:fill="auto"/>
          </w:tcPr>
          <w:p w14:paraId="7047DA6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0F928FF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04A8C10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5902176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404815B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480,0</w:t>
            </w:r>
          </w:p>
        </w:tc>
        <w:tc>
          <w:tcPr>
            <w:tcW w:w="1827" w:type="dxa"/>
            <w:shd w:val="clear" w:color="auto" w:fill="auto"/>
          </w:tcPr>
          <w:p w14:paraId="2876FFA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480,0</w:t>
            </w:r>
          </w:p>
        </w:tc>
      </w:tr>
      <w:tr w:rsidR="008334D8" w:rsidRPr="003E7D30" w14:paraId="56898D1A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1561F3A" w14:textId="60F43EAC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Иные межбюджетные трансферты на комплектование книжных фондов библиотек муниципальных образований в рамках реализации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деятельности библиотек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6FF8D6E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10 1 00 85970</w:t>
            </w:r>
          </w:p>
        </w:tc>
        <w:tc>
          <w:tcPr>
            <w:tcW w:w="703" w:type="dxa"/>
            <w:shd w:val="clear" w:color="auto" w:fill="auto"/>
          </w:tcPr>
          <w:p w14:paraId="385925C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4F0BE0D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15BDA13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26DEF0FC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51CFAEE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480,0</w:t>
            </w:r>
          </w:p>
        </w:tc>
        <w:tc>
          <w:tcPr>
            <w:tcW w:w="1827" w:type="dxa"/>
            <w:shd w:val="clear" w:color="auto" w:fill="auto"/>
          </w:tcPr>
          <w:p w14:paraId="27753546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480,0</w:t>
            </w:r>
          </w:p>
        </w:tc>
      </w:tr>
      <w:tr w:rsidR="008334D8" w:rsidRPr="003E7D30" w14:paraId="5E7FA388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75F71401" w14:textId="6E08D8A7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государственную на поддержку отрасли культуры в рамках реализации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деятельности библиотек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22C76A5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 1 00 L5190</w:t>
            </w:r>
          </w:p>
        </w:tc>
        <w:tc>
          <w:tcPr>
            <w:tcW w:w="703" w:type="dxa"/>
            <w:shd w:val="clear" w:color="auto" w:fill="auto"/>
          </w:tcPr>
          <w:p w14:paraId="57476EB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6A70080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66F1A7D2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5FC01FF8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333,0</w:t>
            </w:r>
          </w:p>
        </w:tc>
        <w:tc>
          <w:tcPr>
            <w:tcW w:w="1827" w:type="dxa"/>
            <w:shd w:val="clear" w:color="auto" w:fill="auto"/>
          </w:tcPr>
          <w:p w14:paraId="68975085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333,0</w:t>
            </w:r>
          </w:p>
        </w:tc>
        <w:tc>
          <w:tcPr>
            <w:tcW w:w="1827" w:type="dxa"/>
            <w:shd w:val="clear" w:color="auto" w:fill="auto"/>
          </w:tcPr>
          <w:p w14:paraId="0FF8FFF2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341,5</w:t>
            </w:r>
          </w:p>
        </w:tc>
      </w:tr>
      <w:tr w:rsidR="008334D8" w:rsidRPr="003E7D30" w14:paraId="6EF00F64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61B17038" w14:textId="3B91C213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Оснащение учреждений культуры современным оборудованием и программным обеспечением в рамках реализации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деятельности библиотек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</w:t>
            </w:r>
            <w:r w:rsidRPr="003E7D30">
              <w:rPr>
                <w:sz w:val="28"/>
              </w:rPr>
              <w:lastRenderedPageBreak/>
              <w:t xml:space="preserve">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6F2B100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10 1 00 S3900</w:t>
            </w:r>
          </w:p>
        </w:tc>
        <w:tc>
          <w:tcPr>
            <w:tcW w:w="703" w:type="dxa"/>
            <w:shd w:val="clear" w:color="auto" w:fill="auto"/>
          </w:tcPr>
          <w:p w14:paraId="6213984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24C63982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6398F5E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7E1EC2A2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789,8</w:t>
            </w:r>
          </w:p>
        </w:tc>
        <w:tc>
          <w:tcPr>
            <w:tcW w:w="1827" w:type="dxa"/>
            <w:shd w:val="clear" w:color="auto" w:fill="auto"/>
          </w:tcPr>
          <w:p w14:paraId="7D1DBCA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78DA6F6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5DFEC5ED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0A8B54DC" w14:textId="636545B3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деятельности библиотек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1E433432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 1 00 S4180</w:t>
            </w:r>
          </w:p>
        </w:tc>
        <w:tc>
          <w:tcPr>
            <w:tcW w:w="703" w:type="dxa"/>
            <w:shd w:val="clear" w:color="auto" w:fill="auto"/>
          </w:tcPr>
          <w:p w14:paraId="1336257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1F478AF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16AAE592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3535E297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807,1</w:t>
            </w:r>
          </w:p>
        </w:tc>
        <w:tc>
          <w:tcPr>
            <w:tcW w:w="1827" w:type="dxa"/>
            <w:shd w:val="clear" w:color="auto" w:fill="auto"/>
          </w:tcPr>
          <w:p w14:paraId="6F427872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64139317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171A5A98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1FBF682" w14:textId="1C37AC11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Подпрограмма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деятельности музея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0A2C91C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10 2 00 00000</w:t>
            </w:r>
          </w:p>
        </w:tc>
        <w:tc>
          <w:tcPr>
            <w:tcW w:w="703" w:type="dxa"/>
            <w:shd w:val="clear" w:color="auto" w:fill="auto"/>
          </w:tcPr>
          <w:p w14:paraId="6AE21E4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7FB00AC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F99E8F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6E8BAEB0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7 177,7</w:t>
            </w:r>
          </w:p>
        </w:tc>
        <w:tc>
          <w:tcPr>
            <w:tcW w:w="1827" w:type="dxa"/>
            <w:shd w:val="clear" w:color="auto" w:fill="auto"/>
          </w:tcPr>
          <w:p w14:paraId="7FB9770A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3 509,3</w:t>
            </w:r>
          </w:p>
        </w:tc>
        <w:tc>
          <w:tcPr>
            <w:tcW w:w="1827" w:type="dxa"/>
            <w:shd w:val="clear" w:color="auto" w:fill="auto"/>
          </w:tcPr>
          <w:p w14:paraId="0918CA6D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3 509,3</w:t>
            </w:r>
          </w:p>
        </w:tc>
      </w:tr>
      <w:tr w:rsidR="008334D8" w:rsidRPr="003E7D30" w14:paraId="77C52C6F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69122606" w14:textId="4C14DC69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деятельности музея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7849A5D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10 2 00 00590</w:t>
            </w:r>
          </w:p>
        </w:tc>
        <w:tc>
          <w:tcPr>
            <w:tcW w:w="703" w:type="dxa"/>
            <w:shd w:val="clear" w:color="auto" w:fill="auto"/>
          </w:tcPr>
          <w:p w14:paraId="3C6C3E5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1FA1490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097B8A2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6370CB1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6 315,2</w:t>
            </w:r>
          </w:p>
        </w:tc>
        <w:tc>
          <w:tcPr>
            <w:tcW w:w="1827" w:type="dxa"/>
            <w:shd w:val="clear" w:color="auto" w:fill="auto"/>
          </w:tcPr>
          <w:p w14:paraId="792D37E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3 509,3</w:t>
            </w:r>
          </w:p>
        </w:tc>
        <w:tc>
          <w:tcPr>
            <w:tcW w:w="1827" w:type="dxa"/>
            <w:shd w:val="clear" w:color="auto" w:fill="auto"/>
          </w:tcPr>
          <w:p w14:paraId="56C5A7DA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3 509,3</w:t>
            </w:r>
          </w:p>
        </w:tc>
      </w:tr>
      <w:tr w:rsidR="008334D8" w:rsidRPr="003E7D30" w14:paraId="213E8E24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6246A126" w14:textId="3D67E5D2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деятельности музея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</w:t>
            </w:r>
            <w:r w:rsidRPr="003E7D30">
              <w:rPr>
                <w:sz w:val="28"/>
              </w:rPr>
              <w:lastRenderedPageBreak/>
              <w:t xml:space="preserve">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4AA10E5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10 2 00 29930</w:t>
            </w:r>
          </w:p>
        </w:tc>
        <w:tc>
          <w:tcPr>
            <w:tcW w:w="703" w:type="dxa"/>
            <w:shd w:val="clear" w:color="auto" w:fill="auto"/>
          </w:tcPr>
          <w:p w14:paraId="1FAFE9C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3AA8971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70BA1E3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2F26B07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862,5</w:t>
            </w:r>
          </w:p>
        </w:tc>
        <w:tc>
          <w:tcPr>
            <w:tcW w:w="1827" w:type="dxa"/>
            <w:shd w:val="clear" w:color="auto" w:fill="auto"/>
          </w:tcPr>
          <w:p w14:paraId="7A4BFEB8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5077DBF8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2C1D70E3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77DFB4C5" w14:textId="64045EF8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Подпрограмма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деятельности учреждений культурно-досугового типа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5C26E48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10 3 00 00000</w:t>
            </w:r>
          </w:p>
        </w:tc>
        <w:tc>
          <w:tcPr>
            <w:tcW w:w="703" w:type="dxa"/>
            <w:shd w:val="clear" w:color="auto" w:fill="auto"/>
          </w:tcPr>
          <w:p w14:paraId="5B19C55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6B5751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A59302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4A98D7E7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46 020,8</w:t>
            </w:r>
          </w:p>
        </w:tc>
        <w:tc>
          <w:tcPr>
            <w:tcW w:w="1827" w:type="dxa"/>
            <w:shd w:val="clear" w:color="auto" w:fill="auto"/>
          </w:tcPr>
          <w:p w14:paraId="649F987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27 954,3</w:t>
            </w:r>
          </w:p>
        </w:tc>
        <w:tc>
          <w:tcPr>
            <w:tcW w:w="1827" w:type="dxa"/>
            <w:shd w:val="clear" w:color="auto" w:fill="auto"/>
          </w:tcPr>
          <w:p w14:paraId="59A86452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27 146,8</w:t>
            </w:r>
          </w:p>
        </w:tc>
      </w:tr>
      <w:tr w:rsidR="008334D8" w:rsidRPr="003E7D30" w14:paraId="170C7BA8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008078CE" w14:textId="5358A704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деятельности учреждений культурно-досугового типа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5BA71D1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10 3 00 00590</w:t>
            </w:r>
          </w:p>
        </w:tc>
        <w:tc>
          <w:tcPr>
            <w:tcW w:w="703" w:type="dxa"/>
            <w:shd w:val="clear" w:color="auto" w:fill="auto"/>
          </w:tcPr>
          <w:p w14:paraId="3515277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0799146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16B037B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01554258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38 367,0</w:t>
            </w:r>
          </w:p>
        </w:tc>
        <w:tc>
          <w:tcPr>
            <w:tcW w:w="1827" w:type="dxa"/>
            <w:shd w:val="clear" w:color="auto" w:fill="auto"/>
          </w:tcPr>
          <w:p w14:paraId="3EDED08F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24 613,9</w:t>
            </w:r>
          </w:p>
        </w:tc>
        <w:tc>
          <w:tcPr>
            <w:tcW w:w="1827" w:type="dxa"/>
            <w:shd w:val="clear" w:color="auto" w:fill="auto"/>
          </w:tcPr>
          <w:p w14:paraId="04F3C656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27 146,8</w:t>
            </w:r>
          </w:p>
        </w:tc>
      </w:tr>
      <w:tr w:rsidR="008334D8" w:rsidRPr="003E7D30" w14:paraId="210F9CF1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4F0882A" w14:textId="78198F25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деятельности учреждений культурно-досугового типа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2AA48C9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10 3 00 29930</w:t>
            </w:r>
          </w:p>
        </w:tc>
        <w:tc>
          <w:tcPr>
            <w:tcW w:w="703" w:type="dxa"/>
            <w:shd w:val="clear" w:color="auto" w:fill="auto"/>
          </w:tcPr>
          <w:p w14:paraId="05B1AAA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0BECE54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1A2453A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7EAAAB86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563,4</w:t>
            </w:r>
          </w:p>
        </w:tc>
        <w:tc>
          <w:tcPr>
            <w:tcW w:w="1827" w:type="dxa"/>
            <w:shd w:val="clear" w:color="auto" w:fill="auto"/>
          </w:tcPr>
          <w:p w14:paraId="74831CCD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64F4DEA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7C54C306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6F049A52" w14:textId="568C2080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Обеспечение деятельности </w:t>
            </w:r>
            <w:r w:rsidRPr="003E7D30">
              <w:rPr>
                <w:sz w:val="28"/>
              </w:rPr>
              <w:lastRenderedPageBreak/>
              <w:t>учреждений культурно-досугового типа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1EA134A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10 3 00 85130</w:t>
            </w:r>
          </w:p>
        </w:tc>
        <w:tc>
          <w:tcPr>
            <w:tcW w:w="703" w:type="dxa"/>
            <w:shd w:val="clear" w:color="auto" w:fill="auto"/>
          </w:tcPr>
          <w:p w14:paraId="296D9DB2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6D4783E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6B9B8D9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4993592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3 059,9</w:t>
            </w:r>
          </w:p>
        </w:tc>
        <w:tc>
          <w:tcPr>
            <w:tcW w:w="1827" w:type="dxa"/>
            <w:shd w:val="clear" w:color="auto" w:fill="auto"/>
          </w:tcPr>
          <w:p w14:paraId="34D121A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3 340,4</w:t>
            </w:r>
          </w:p>
        </w:tc>
        <w:tc>
          <w:tcPr>
            <w:tcW w:w="1827" w:type="dxa"/>
            <w:shd w:val="clear" w:color="auto" w:fill="auto"/>
          </w:tcPr>
          <w:p w14:paraId="56044195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0DAE0561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ACAAB79" w14:textId="0EB4289F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Иные межбюджетные трансферты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деятельности учреждений культурно - досугового типа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2C21292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10 3 00 85160</w:t>
            </w:r>
          </w:p>
        </w:tc>
        <w:tc>
          <w:tcPr>
            <w:tcW w:w="703" w:type="dxa"/>
            <w:shd w:val="clear" w:color="auto" w:fill="auto"/>
          </w:tcPr>
          <w:p w14:paraId="0F35BCF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1B9E9E0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2F22488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5144CA17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122,0</w:t>
            </w:r>
          </w:p>
        </w:tc>
        <w:tc>
          <w:tcPr>
            <w:tcW w:w="1827" w:type="dxa"/>
            <w:shd w:val="clear" w:color="auto" w:fill="auto"/>
          </w:tcPr>
          <w:p w14:paraId="5709C1E6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2C6083D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6BB623EC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681117E7" w14:textId="654B6498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Укрепление материально-технической базы организаций культуры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деятельности учреждений культурно-досугового типа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72CEE59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 3 00 S5030</w:t>
            </w:r>
          </w:p>
        </w:tc>
        <w:tc>
          <w:tcPr>
            <w:tcW w:w="703" w:type="dxa"/>
            <w:shd w:val="clear" w:color="auto" w:fill="auto"/>
          </w:tcPr>
          <w:p w14:paraId="0649ADB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539913D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329A6C2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69340096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3 908,5</w:t>
            </w:r>
          </w:p>
        </w:tc>
        <w:tc>
          <w:tcPr>
            <w:tcW w:w="1827" w:type="dxa"/>
            <w:shd w:val="clear" w:color="auto" w:fill="auto"/>
          </w:tcPr>
          <w:p w14:paraId="0B07745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38067B5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62B48A54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58D0FD7" w14:textId="3E65E2BD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Подпрограмма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Мероприятия в области культуры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4FA595B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10 4 00 00000</w:t>
            </w:r>
          </w:p>
        </w:tc>
        <w:tc>
          <w:tcPr>
            <w:tcW w:w="703" w:type="dxa"/>
            <w:shd w:val="clear" w:color="auto" w:fill="auto"/>
          </w:tcPr>
          <w:p w14:paraId="1E6DEC9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7A1B406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028211C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52EFA8EC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645,6</w:t>
            </w:r>
          </w:p>
        </w:tc>
        <w:tc>
          <w:tcPr>
            <w:tcW w:w="1827" w:type="dxa"/>
            <w:shd w:val="clear" w:color="auto" w:fill="auto"/>
          </w:tcPr>
          <w:p w14:paraId="4F304C17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645,6</w:t>
            </w:r>
          </w:p>
        </w:tc>
        <w:tc>
          <w:tcPr>
            <w:tcW w:w="1827" w:type="dxa"/>
            <w:shd w:val="clear" w:color="auto" w:fill="auto"/>
          </w:tcPr>
          <w:p w14:paraId="0AE3DD7C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5F864577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32B9FC4" w14:textId="3788665C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Мероприятия в области </w:t>
            </w:r>
            <w:r w:rsidRPr="003E7D30">
              <w:rPr>
                <w:sz w:val="28"/>
              </w:rPr>
              <w:lastRenderedPageBreak/>
              <w:t>культуры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7B9D079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10 4 00 00590</w:t>
            </w:r>
          </w:p>
        </w:tc>
        <w:tc>
          <w:tcPr>
            <w:tcW w:w="703" w:type="dxa"/>
            <w:shd w:val="clear" w:color="auto" w:fill="auto"/>
          </w:tcPr>
          <w:p w14:paraId="5238AFC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63BB43A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221FFF0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40880F8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645,6</w:t>
            </w:r>
          </w:p>
        </w:tc>
        <w:tc>
          <w:tcPr>
            <w:tcW w:w="1827" w:type="dxa"/>
            <w:shd w:val="clear" w:color="auto" w:fill="auto"/>
          </w:tcPr>
          <w:p w14:paraId="3EC79EC8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645,6</w:t>
            </w:r>
          </w:p>
        </w:tc>
        <w:tc>
          <w:tcPr>
            <w:tcW w:w="1827" w:type="dxa"/>
            <w:shd w:val="clear" w:color="auto" w:fill="auto"/>
          </w:tcPr>
          <w:p w14:paraId="0B232D1C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6AA12AFE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D23CC35" w14:textId="3FC1D076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Подпрограмма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деятельности образовательных учреждений культуры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215DEF4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10 5 00 00000</w:t>
            </w:r>
          </w:p>
        </w:tc>
        <w:tc>
          <w:tcPr>
            <w:tcW w:w="703" w:type="dxa"/>
            <w:shd w:val="clear" w:color="auto" w:fill="auto"/>
          </w:tcPr>
          <w:p w14:paraId="2BB0A74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330ECCC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9D3A52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2774548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78 096,3</w:t>
            </w:r>
          </w:p>
        </w:tc>
        <w:tc>
          <w:tcPr>
            <w:tcW w:w="1827" w:type="dxa"/>
            <w:shd w:val="clear" w:color="auto" w:fill="auto"/>
          </w:tcPr>
          <w:p w14:paraId="34DB0307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68 008,6</w:t>
            </w:r>
          </w:p>
        </w:tc>
        <w:tc>
          <w:tcPr>
            <w:tcW w:w="1827" w:type="dxa"/>
            <w:shd w:val="clear" w:color="auto" w:fill="auto"/>
          </w:tcPr>
          <w:p w14:paraId="510FEA6D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67 164,3</w:t>
            </w:r>
          </w:p>
        </w:tc>
      </w:tr>
      <w:tr w:rsidR="008334D8" w:rsidRPr="003E7D30" w14:paraId="0C27477B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3FB327B" w14:textId="0855EF41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деятельности образовательных учреждений культуры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16CC7B3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10 5 00 00590</w:t>
            </w:r>
          </w:p>
        </w:tc>
        <w:tc>
          <w:tcPr>
            <w:tcW w:w="703" w:type="dxa"/>
            <w:shd w:val="clear" w:color="auto" w:fill="auto"/>
          </w:tcPr>
          <w:p w14:paraId="3D9FC15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34C9616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2CAA7FB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23F34EE7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68 961,7</w:t>
            </w:r>
          </w:p>
        </w:tc>
        <w:tc>
          <w:tcPr>
            <w:tcW w:w="1827" w:type="dxa"/>
            <w:shd w:val="clear" w:color="auto" w:fill="auto"/>
          </w:tcPr>
          <w:p w14:paraId="4826B435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68 008,6</w:t>
            </w:r>
          </w:p>
        </w:tc>
        <w:tc>
          <w:tcPr>
            <w:tcW w:w="1827" w:type="dxa"/>
            <w:shd w:val="clear" w:color="auto" w:fill="auto"/>
          </w:tcPr>
          <w:p w14:paraId="0FDC2940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67 164,3</w:t>
            </w:r>
          </w:p>
        </w:tc>
      </w:tr>
      <w:tr w:rsidR="008334D8" w:rsidRPr="003E7D30" w14:paraId="0B414534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9EDFB3F" w14:textId="7F840002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Национальный проект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Культура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19CC774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 5 A0 00000</w:t>
            </w:r>
          </w:p>
        </w:tc>
        <w:tc>
          <w:tcPr>
            <w:tcW w:w="703" w:type="dxa"/>
            <w:shd w:val="clear" w:color="auto" w:fill="auto"/>
          </w:tcPr>
          <w:p w14:paraId="5407CA82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9F0CB8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35BC958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1EC1C260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9 134,6</w:t>
            </w:r>
          </w:p>
        </w:tc>
        <w:tc>
          <w:tcPr>
            <w:tcW w:w="1827" w:type="dxa"/>
            <w:shd w:val="clear" w:color="auto" w:fill="auto"/>
          </w:tcPr>
          <w:p w14:paraId="0A4A9E4A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6BA7464F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2080C005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6208A325" w14:textId="6C0DB51B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Региональный проект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Культурная среда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0067B8A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 5 A1 00000</w:t>
            </w:r>
          </w:p>
        </w:tc>
        <w:tc>
          <w:tcPr>
            <w:tcW w:w="703" w:type="dxa"/>
            <w:shd w:val="clear" w:color="auto" w:fill="auto"/>
          </w:tcPr>
          <w:p w14:paraId="2624B6D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9862DF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B9E543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64129D7F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9 134,6</w:t>
            </w:r>
          </w:p>
        </w:tc>
        <w:tc>
          <w:tcPr>
            <w:tcW w:w="1827" w:type="dxa"/>
            <w:shd w:val="clear" w:color="auto" w:fill="auto"/>
          </w:tcPr>
          <w:p w14:paraId="3930FC36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27486CC0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49D31DD3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06533120" w14:textId="31F457A0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Государственная поддержка отрасли культуры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деятельности образовательных учреждений культуры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409039A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 5 A1 55190</w:t>
            </w:r>
          </w:p>
        </w:tc>
        <w:tc>
          <w:tcPr>
            <w:tcW w:w="703" w:type="dxa"/>
            <w:shd w:val="clear" w:color="auto" w:fill="auto"/>
          </w:tcPr>
          <w:p w14:paraId="780132E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610BBE2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1A8BF64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0674D107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9 134,6</w:t>
            </w:r>
          </w:p>
        </w:tc>
        <w:tc>
          <w:tcPr>
            <w:tcW w:w="1827" w:type="dxa"/>
            <w:shd w:val="clear" w:color="auto" w:fill="auto"/>
          </w:tcPr>
          <w:p w14:paraId="4A839FFB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369D40F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7C6B1EDE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32C016B" w14:textId="5DC3E83B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Подпрограмма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деятельности централизованной бухгалтерии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</w:t>
            </w:r>
            <w:r w:rsidRPr="003E7D30">
              <w:rPr>
                <w:sz w:val="28"/>
              </w:rPr>
              <w:lastRenderedPageBreak/>
              <w:t xml:space="preserve">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0A3F309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10 6 00 00000</w:t>
            </w:r>
          </w:p>
        </w:tc>
        <w:tc>
          <w:tcPr>
            <w:tcW w:w="703" w:type="dxa"/>
            <w:shd w:val="clear" w:color="auto" w:fill="auto"/>
          </w:tcPr>
          <w:p w14:paraId="353754E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26C162D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3FA6132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176F9BC0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2 385,4</w:t>
            </w:r>
          </w:p>
        </w:tc>
        <w:tc>
          <w:tcPr>
            <w:tcW w:w="1827" w:type="dxa"/>
            <w:shd w:val="clear" w:color="auto" w:fill="auto"/>
          </w:tcPr>
          <w:p w14:paraId="2FB6CD66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2 060,0</w:t>
            </w:r>
          </w:p>
        </w:tc>
        <w:tc>
          <w:tcPr>
            <w:tcW w:w="1827" w:type="dxa"/>
            <w:shd w:val="clear" w:color="auto" w:fill="auto"/>
          </w:tcPr>
          <w:p w14:paraId="12F281D2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2 060,0</w:t>
            </w:r>
          </w:p>
        </w:tc>
      </w:tr>
      <w:tr w:rsidR="008334D8" w:rsidRPr="003E7D30" w14:paraId="305A498D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48C12BA" w14:textId="6EC08A8E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деятельности централизованной бухгалтерии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7CB7289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10 6 00 00590</w:t>
            </w:r>
          </w:p>
        </w:tc>
        <w:tc>
          <w:tcPr>
            <w:tcW w:w="703" w:type="dxa"/>
            <w:shd w:val="clear" w:color="auto" w:fill="auto"/>
          </w:tcPr>
          <w:p w14:paraId="199CD31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305BEA7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513E6C0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62C4685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2 385,4</w:t>
            </w:r>
          </w:p>
        </w:tc>
        <w:tc>
          <w:tcPr>
            <w:tcW w:w="1827" w:type="dxa"/>
            <w:shd w:val="clear" w:color="auto" w:fill="auto"/>
          </w:tcPr>
          <w:p w14:paraId="23E2E8B5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2 060,0</w:t>
            </w:r>
          </w:p>
        </w:tc>
        <w:tc>
          <w:tcPr>
            <w:tcW w:w="1827" w:type="dxa"/>
            <w:shd w:val="clear" w:color="auto" w:fill="auto"/>
          </w:tcPr>
          <w:p w14:paraId="5306363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2 060,0</w:t>
            </w:r>
          </w:p>
        </w:tc>
      </w:tr>
      <w:tr w:rsidR="008334D8" w:rsidRPr="003E7D30" w14:paraId="5AF20792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2C465D7" w14:textId="56810A96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Подпрограмма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Охрана и сохранение объектов культурного наследия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1383A4C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10 7 00 00000</w:t>
            </w:r>
          </w:p>
        </w:tc>
        <w:tc>
          <w:tcPr>
            <w:tcW w:w="703" w:type="dxa"/>
            <w:shd w:val="clear" w:color="auto" w:fill="auto"/>
          </w:tcPr>
          <w:p w14:paraId="3C5423B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2EA94F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C60D89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2A62CA9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6 097,3</w:t>
            </w:r>
          </w:p>
        </w:tc>
        <w:tc>
          <w:tcPr>
            <w:tcW w:w="1827" w:type="dxa"/>
            <w:shd w:val="clear" w:color="auto" w:fill="auto"/>
          </w:tcPr>
          <w:p w14:paraId="2B01EAD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039A8BC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3636F8C0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2194C8D" w14:textId="2334D60A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реализацию инициативных проектов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Охрана и сохранение объектов культурного наследия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6F9A6EE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 7 00 S4640</w:t>
            </w:r>
          </w:p>
        </w:tc>
        <w:tc>
          <w:tcPr>
            <w:tcW w:w="703" w:type="dxa"/>
            <w:shd w:val="clear" w:color="auto" w:fill="auto"/>
          </w:tcPr>
          <w:p w14:paraId="129D57C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393E433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24A481F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561AF8C2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6 097,3</w:t>
            </w:r>
          </w:p>
        </w:tc>
        <w:tc>
          <w:tcPr>
            <w:tcW w:w="1827" w:type="dxa"/>
            <w:shd w:val="clear" w:color="auto" w:fill="auto"/>
          </w:tcPr>
          <w:p w14:paraId="63C6195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41C824C2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72ACE835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75F1A228" w14:textId="22A5664D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Подпрограмма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51E6D28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10 9 00 00000</w:t>
            </w:r>
          </w:p>
        </w:tc>
        <w:tc>
          <w:tcPr>
            <w:tcW w:w="703" w:type="dxa"/>
            <w:shd w:val="clear" w:color="auto" w:fill="auto"/>
          </w:tcPr>
          <w:p w14:paraId="1F26E0B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31872F8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2A385672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4E59108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4 296,9</w:t>
            </w:r>
          </w:p>
        </w:tc>
        <w:tc>
          <w:tcPr>
            <w:tcW w:w="1827" w:type="dxa"/>
            <w:shd w:val="clear" w:color="auto" w:fill="auto"/>
          </w:tcPr>
          <w:p w14:paraId="49DCF9D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4 452,4</w:t>
            </w:r>
          </w:p>
        </w:tc>
        <w:tc>
          <w:tcPr>
            <w:tcW w:w="1827" w:type="dxa"/>
            <w:shd w:val="clear" w:color="auto" w:fill="auto"/>
          </w:tcPr>
          <w:p w14:paraId="3D68A5C9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4 452,4</w:t>
            </w:r>
          </w:p>
        </w:tc>
      </w:tr>
      <w:tr w:rsidR="008334D8" w:rsidRPr="003E7D30" w14:paraId="384E0188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6E553170" w14:textId="71ED8B5A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Обеспечение реализации муниципальной программы Белокалитвинского </w:t>
            </w:r>
            <w:r w:rsidRPr="003E7D30">
              <w:rPr>
                <w:sz w:val="28"/>
              </w:rPr>
              <w:lastRenderedPageBreak/>
              <w:t xml:space="preserve">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55567D0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10 9 00 00110</w:t>
            </w:r>
          </w:p>
        </w:tc>
        <w:tc>
          <w:tcPr>
            <w:tcW w:w="703" w:type="dxa"/>
            <w:shd w:val="clear" w:color="auto" w:fill="auto"/>
          </w:tcPr>
          <w:p w14:paraId="7206C882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09471D1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0832AFC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1B8E2B47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4 044,0</w:t>
            </w:r>
          </w:p>
        </w:tc>
        <w:tc>
          <w:tcPr>
            <w:tcW w:w="1827" w:type="dxa"/>
            <w:shd w:val="clear" w:color="auto" w:fill="auto"/>
          </w:tcPr>
          <w:p w14:paraId="381F0F4C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4 199,5</w:t>
            </w:r>
          </w:p>
        </w:tc>
        <w:tc>
          <w:tcPr>
            <w:tcW w:w="1827" w:type="dxa"/>
            <w:shd w:val="clear" w:color="auto" w:fill="auto"/>
          </w:tcPr>
          <w:p w14:paraId="1A9A9B8C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4 199,5</w:t>
            </w:r>
          </w:p>
        </w:tc>
      </w:tr>
      <w:tr w:rsidR="008334D8" w:rsidRPr="003E7D30" w14:paraId="6285A9A8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39D96AD" w14:textId="25E71ED1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FAA1D4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10 9 00 00190</w:t>
            </w:r>
          </w:p>
        </w:tc>
        <w:tc>
          <w:tcPr>
            <w:tcW w:w="703" w:type="dxa"/>
            <w:shd w:val="clear" w:color="auto" w:fill="auto"/>
          </w:tcPr>
          <w:p w14:paraId="6C31E9A2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1DCD892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206D487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1B818E2B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217,8</w:t>
            </w:r>
          </w:p>
        </w:tc>
        <w:tc>
          <w:tcPr>
            <w:tcW w:w="1827" w:type="dxa"/>
            <w:shd w:val="clear" w:color="auto" w:fill="auto"/>
          </w:tcPr>
          <w:p w14:paraId="5437BD0B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217,8</w:t>
            </w:r>
          </w:p>
        </w:tc>
        <w:tc>
          <w:tcPr>
            <w:tcW w:w="1827" w:type="dxa"/>
            <w:shd w:val="clear" w:color="auto" w:fill="auto"/>
          </w:tcPr>
          <w:p w14:paraId="795C3C6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217,8</w:t>
            </w:r>
          </w:p>
        </w:tc>
      </w:tr>
      <w:tr w:rsidR="008334D8" w:rsidRPr="003E7D30" w14:paraId="66F9D102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CCA9070" w14:textId="7FA33119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4213DC9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10 9 00 00190</w:t>
            </w:r>
          </w:p>
        </w:tc>
        <w:tc>
          <w:tcPr>
            <w:tcW w:w="703" w:type="dxa"/>
            <w:shd w:val="clear" w:color="auto" w:fill="auto"/>
          </w:tcPr>
          <w:p w14:paraId="0F01BC9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50AD71E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28F7A4D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3F7B20CC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1,3</w:t>
            </w:r>
          </w:p>
        </w:tc>
        <w:tc>
          <w:tcPr>
            <w:tcW w:w="1827" w:type="dxa"/>
            <w:shd w:val="clear" w:color="auto" w:fill="auto"/>
          </w:tcPr>
          <w:p w14:paraId="71A60C65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1,3</w:t>
            </w:r>
          </w:p>
        </w:tc>
        <w:tc>
          <w:tcPr>
            <w:tcW w:w="1827" w:type="dxa"/>
            <w:shd w:val="clear" w:color="auto" w:fill="auto"/>
          </w:tcPr>
          <w:p w14:paraId="0A367A2D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1,3</w:t>
            </w:r>
          </w:p>
        </w:tc>
      </w:tr>
      <w:tr w:rsidR="008334D8" w:rsidRPr="003E7D30" w14:paraId="2CC5CE60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8D43091" w14:textId="1CF36520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Ежегодные разовые выплаты мастерам народной культуры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lastRenderedPageBreak/>
              <w:t>«</w:t>
            </w:r>
            <w:r w:rsidRPr="003E7D30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(Премии и гранты)</w:t>
            </w:r>
          </w:p>
        </w:tc>
        <w:tc>
          <w:tcPr>
            <w:tcW w:w="1967" w:type="dxa"/>
            <w:shd w:val="clear" w:color="auto" w:fill="auto"/>
          </w:tcPr>
          <w:p w14:paraId="1F57E14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10 9 00 11390</w:t>
            </w:r>
          </w:p>
        </w:tc>
        <w:tc>
          <w:tcPr>
            <w:tcW w:w="703" w:type="dxa"/>
            <w:shd w:val="clear" w:color="auto" w:fill="auto"/>
          </w:tcPr>
          <w:p w14:paraId="096B0A6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350</w:t>
            </w:r>
          </w:p>
        </w:tc>
        <w:tc>
          <w:tcPr>
            <w:tcW w:w="703" w:type="dxa"/>
            <w:shd w:val="clear" w:color="auto" w:fill="auto"/>
          </w:tcPr>
          <w:p w14:paraId="6A7B23E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111D32E2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2835B30A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28,8</w:t>
            </w:r>
          </w:p>
        </w:tc>
        <w:tc>
          <w:tcPr>
            <w:tcW w:w="1827" w:type="dxa"/>
            <w:shd w:val="clear" w:color="auto" w:fill="auto"/>
          </w:tcPr>
          <w:p w14:paraId="2F223D2F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28,8</w:t>
            </w:r>
          </w:p>
        </w:tc>
        <w:tc>
          <w:tcPr>
            <w:tcW w:w="1827" w:type="dxa"/>
            <w:shd w:val="clear" w:color="auto" w:fill="auto"/>
          </w:tcPr>
          <w:p w14:paraId="4F91F08A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28,8</w:t>
            </w:r>
          </w:p>
        </w:tc>
      </w:tr>
      <w:tr w:rsidR="008334D8" w:rsidRPr="003E7D30" w14:paraId="2512B347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B8B1676" w14:textId="683DC879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1E981A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10 9 00 29620</w:t>
            </w:r>
          </w:p>
        </w:tc>
        <w:tc>
          <w:tcPr>
            <w:tcW w:w="703" w:type="dxa"/>
            <w:shd w:val="clear" w:color="auto" w:fill="auto"/>
          </w:tcPr>
          <w:p w14:paraId="5621081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C403B5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5730478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7235BDB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5,0</w:t>
            </w:r>
          </w:p>
        </w:tc>
        <w:tc>
          <w:tcPr>
            <w:tcW w:w="1827" w:type="dxa"/>
            <w:shd w:val="clear" w:color="auto" w:fill="auto"/>
          </w:tcPr>
          <w:p w14:paraId="12BD13D8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5,0</w:t>
            </w:r>
          </w:p>
        </w:tc>
        <w:tc>
          <w:tcPr>
            <w:tcW w:w="1827" w:type="dxa"/>
            <w:shd w:val="clear" w:color="auto" w:fill="auto"/>
          </w:tcPr>
          <w:p w14:paraId="7AAEF5A5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5,0</w:t>
            </w:r>
          </w:p>
        </w:tc>
      </w:tr>
      <w:tr w:rsidR="008334D8" w:rsidRPr="003E7D30" w14:paraId="064B9B6C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97479D7" w14:textId="2BE5BE70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Муниципальная программа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Охрана окружающей среды и рациональное природопользование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4731F2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11 0 00 00000</w:t>
            </w:r>
          </w:p>
        </w:tc>
        <w:tc>
          <w:tcPr>
            <w:tcW w:w="703" w:type="dxa"/>
            <w:shd w:val="clear" w:color="auto" w:fill="auto"/>
          </w:tcPr>
          <w:p w14:paraId="2F7EB9D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2BAB459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4989FD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4E38147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17 588,1</w:t>
            </w:r>
          </w:p>
        </w:tc>
        <w:tc>
          <w:tcPr>
            <w:tcW w:w="1827" w:type="dxa"/>
            <w:shd w:val="clear" w:color="auto" w:fill="auto"/>
          </w:tcPr>
          <w:p w14:paraId="587585D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9 706,9</w:t>
            </w:r>
          </w:p>
        </w:tc>
        <w:tc>
          <w:tcPr>
            <w:tcW w:w="1827" w:type="dxa"/>
            <w:shd w:val="clear" w:color="auto" w:fill="auto"/>
          </w:tcPr>
          <w:p w14:paraId="2F9BC7C5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10 673,8</w:t>
            </w:r>
          </w:p>
        </w:tc>
      </w:tr>
      <w:tr w:rsidR="008334D8" w:rsidRPr="003E7D30" w14:paraId="6144F444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D964352" w14:textId="1F3CFAFF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Подпрограмма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Охрана окружающей среды в Белокалитвинском районе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28A1666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11 1 00 00000</w:t>
            </w:r>
          </w:p>
        </w:tc>
        <w:tc>
          <w:tcPr>
            <w:tcW w:w="703" w:type="dxa"/>
            <w:shd w:val="clear" w:color="auto" w:fill="auto"/>
          </w:tcPr>
          <w:p w14:paraId="52E2271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90203C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D58D1F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037D0D8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8 875,4</w:t>
            </w:r>
          </w:p>
        </w:tc>
        <w:tc>
          <w:tcPr>
            <w:tcW w:w="1827" w:type="dxa"/>
            <w:shd w:val="clear" w:color="auto" w:fill="auto"/>
          </w:tcPr>
          <w:p w14:paraId="6F7C276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9 706,9</w:t>
            </w:r>
          </w:p>
        </w:tc>
        <w:tc>
          <w:tcPr>
            <w:tcW w:w="1827" w:type="dxa"/>
            <w:shd w:val="clear" w:color="auto" w:fill="auto"/>
          </w:tcPr>
          <w:p w14:paraId="0900082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10 673,8</w:t>
            </w:r>
          </w:p>
        </w:tc>
      </w:tr>
      <w:tr w:rsidR="008334D8" w:rsidRPr="003E7D30" w14:paraId="3AEEEC0C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D5BAE78" w14:textId="54AC7D9B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Организация детско-юношеского экологического движения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Охрана окружающей среды в Белокалитвинском районе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Охрана окружающей среды и рациональное природопользование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140FC4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11 1 00 29000</w:t>
            </w:r>
          </w:p>
        </w:tc>
        <w:tc>
          <w:tcPr>
            <w:tcW w:w="703" w:type="dxa"/>
            <w:shd w:val="clear" w:color="auto" w:fill="auto"/>
          </w:tcPr>
          <w:p w14:paraId="251BCD1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698EC1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06</w:t>
            </w:r>
          </w:p>
        </w:tc>
        <w:tc>
          <w:tcPr>
            <w:tcW w:w="843" w:type="dxa"/>
            <w:shd w:val="clear" w:color="auto" w:fill="auto"/>
          </w:tcPr>
          <w:p w14:paraId="23A6E3D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05</w:t>
            </w:r>
          </w:p>
        </w:tc>
        <w:tc>
          <w:tcPr>
            <w:tcW w:w="1827" w:type="dxa"/>
            <w:shd w:val="clear" w:color="auto" w:fill="auto"/>
          </w:tcPr>
          <w:p w14:paraId="547E5CC8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90,3</w:t>
            </w:r>
          </w:p>
        </w:tc>
        <w:tc>
          <w:tcPr>
            <w:tcW w:w="1827" w:type="dxa"/>
            <w:shd w:val="clear" w:color="auto" w:fill="auto"/>
          </w:tcPr>
          <w:p w14:paraId="0EBA43AB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1AC2B6E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59ABC8D9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7AE24A11" w14:textId="07F81082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разработку проектно-сметной документации в целях реализации мероприятий, </w:t>
            </w:r>
            <w:r w:rsidRPr="003E7D30">
              <w:rPr>
                <w:sz w:val="28"/>
              </w:rPr>
              <w:lastRenderedPageBreak/>
              <w:t xml:space="preserve">направленных на рекультивацию объектов размещения отходов, в том числе твердых коммунальных отходов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Охрана окружающей среды в Белокалитвинском районе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Охрана окружающей среды и рациональное природопользование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64079D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11 1 00 29410</w:t>
            </w:r>
          </w:p>
        </w:tc>
        <w:tc>
          <w:tcPr>
            <w:tcW w:w="703" w:type="dxa"/>
            <w:shd w:val="clear" w:color="auto" w:fill="auto"/>
          </w:tcPr>
          <w:p w14:paraId="028F1D2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75D1D4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06</w:t>
            </w:r>
          </w:p>
        </w:tc>
        <w:tc>
          <w:tcPr>
            <w:tcW w:w="843" w:type="dxa"/>
            <w:shd w:val="clear" w:color="auto" w:fill="auto"/>
          </w:tcPr>
          <w:p w14:paraId="5A3A1A8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05</w:t>
            </w:r>
          </w:p>
        </w:tc>
        <w:tc>
          <w:tcPr>
            <w:tcW w:w="1827" w:type="dxa"/>
            <w:shd w:val="clear" w:color="auto" w:fill="auto"/>
          </w:tcPr>
          <w:p w14:paraId="0218415A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1 319,8</w:t>
            </w:r>
          </w:p>
        </w:tc>
        <w:tc>
          <w:tcPr>
            <w:tcW w:w="1827" w:type="dxa"/>
            <w:shd w:val="clear" w:color="auto" w:fill="auto"/>
          </w:tcPr>
          <w:p w14:paraId="778FD5C9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2 558,7</w:t>
            </w:r>
          </w:p>
        </w:tc>
        <w:tc>
          <w:tcPr>
            <w:tcW w:w="1827" w:type="dxa"/>
            <w:shd w:val="clear" w:color="auto" w:fill="auto"/>
          </w:tcPr>
          <w:p w14:paraId="640973C9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559,5</w:t>
            </w:r>
          </w:p>
        </w:tc>
      </w:tr>
      <w:tr w:rsidR="008334D8" w:rsidRPr="003E7D30" w14:paraId="5F617C25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E451D13" w14:textId="44C34291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Иные межбюджетные трансферты на обеспечение мероприятий по ликвидации несанкционированных свалок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Охрана окружающей среды в Белокалитвинском районе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Охрана окружающей среды и рациональное природопользование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2C793F7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11 1 00 86020</w:t>
            </w:r>
          </w:p>
        </w:tc>
        <w:tc>
          <w:tcPr>
            <w:tcW w:w="703" w:type="dxa"/>
            <w:shd w:val="clear" w:color="auto" w:fill="auto"/>
          </w:tcPr>
          <w:p w14:paraId="4285733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14A2699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06</w:t>
            </w:r>
          </w:p>
        </w:tc>
        <w:tc>
          <w:tcPr>
            <w:tcW w:w="843" w:type="dxa"/>
            <w:shd w:val="clear" w:color="auto" w:fill="auto"/>
          </w:tcPr>
          <w:p w14:paraId="35B9807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05</w:t>
            </w:r>
          </w:p>
        </w:tc>
        <w:tc>
          <w:tcPr>
            <w:tcW w:w="1827" w:type="dxa"/>
            <w:shd w:val="clear" w:color="auto" w:fill="auto"/>
          </w:tcPr>
          <w:p w14:paraId="2881974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7 465,3</w:t>
            </w:r>
          </w:p>
        </w:tc>
        <w:tc>
          <w:tcPr>
            <w:tcW w:w="1827" w:type="dxa"/>
            <w:shd w:val="clear" w:color="auto" w:fill="auto"/>
          </w:tcPr>
          <w:p w14:paraId="0E94DD3A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7 148,2</w:t>
            </w:r>
          </w:p>
        </w:tc>
        <w:tc>
          <w:tcPr>
            <w:tcW w:w="1827" w:type="dxa"/>
            <w:shd w:val="clear" w:color="auto" w:fill="auto"/>
          </w:tcPr>
          <w:p w14:paraId="7FF7C585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10 114,3</w:t>
            </w:r>
          </w:p>
        </w:tc>
      </w:tr>
      <w:tr w:rsidR="008334D8" w:rsidRPr="003E7D30" w14:paraId="42FE6AD2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9E488F5" w14:textId="73715429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Подпрограмма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Формирование комплексной системы управления отходами и вторичными материальными ресурсами на территории Белокалитвинского района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0F66FFF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11 2 00 00000</w:t>
            </w:r>
          </w:p>
        </w:tc>
        <w:tc>
          <w:tcPr>
            <w:tcW w:w="703" w:type="dxa"/>
            <w:shd w:val="clear" w:color="auto" w:fill="auto"/>
          </w:tcPr>
          <w:p w14:paraId="7D765BD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0AEB21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08F29B1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5E344B18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8 712,7</w:t>
            </w:r>
          </w:p>
        </w:tc>
        <w:tc>
          <w:tcPr>
            <w:tcW w:w="1827" w:type="dxa"/>
            <w:shd w:val="clear" w:color="auto" w:fill="auto"/>
          </w:tcPr>
          <w:p w14:paraId="1731C917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6BFC240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61999DA4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554CB23" w14:textId="47B44FEA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разработку проектно-сметной документации на рекультивацию загрязненных земельных участков (полигонов ТКО)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Формирование комплексной системы управления отходами и вторичными </w:t>
            </w:r>
            <w:r w:rsidRPr="003E7D30">
              <w:rPr>
                <w:sz w:val="28"/>
              </w:rPr>
              <w:lastRenderedPageBreak/>
              <w:t>материальными ресурсами на территории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Охрана окружающей среды и рациональное природопользование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101D72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11 2 00 S4530</w:t>
            </w:r>
          </w:p>
        </w:tc>
        <w:tc>
          <w:tcPr>
            <w:tcW w:w="703" w:type="dxa"/>
            <w:shd w:val="clear" w:color="auto" w:fill="auto"/>
          </w:tcPr>
          <w:p w14:paraId="0EA8D4E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DFC8FE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05</w:t>
            </w:r>
          </w:p>
        </w:tc>
        <w:tc>
          <w:tcPr>
            <w:tcW w:w="843" w:type="dxa"/>
            <w:shd w:val="clear" w:color="auto" w:fill="auto"/>
          </w:tcPr>
          <w:p w14:paraId="5D29D05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282B36DC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8 712,7</w:t>
            </w:r>
          </w:p>
        </w:tc>
        <w:tc>
          <w:tcPr>
            <w:tcW w:w="1827" w:type="dxa"/>
            <w:shd w:val="clear" w:color="auto" w:fill="auto"/>
          </w:tcPr>
          <w:p w14:paraId="1CE45CC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7FC91E3A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7A6BA643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D417F1B" w14:textId="77F870A7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Муниципальная программа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Экономическое развитие и инновационная экономика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34B6298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12 0 00 00000</w:t>
            </w:r>
          </w:p>
        </w:tc>
        <w:tc>
          <w:tcPr>
            <w:tcW w:w="703" w:type="dxa"/>
            <w:shd w:val="clear" w:color="auto" w:fill="auto"/>
          </w:tcPr>
          <w:p w14:paraId="4B64813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9BD7B3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252C9FD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3BFD7B36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70,0</w:t>
            </w:r>
          </w:p>
        </w:tc>
        <w:tc>
          <w:tcPr>
            <w:tcW w:w="1827" w:type="dxa"/>
            <w:shd w:val="clear" w:color="auto" w:fill="auto"/>
          </w:tcPr>
          <w:p w14:paraId="066C9A9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0F74444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2D06765D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0ED65613" w14:textId="052FA36B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Подпрограмма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субъектов малого и среднего предпринимательства в Белокалитвинском районе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4FB0C29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12 2 00 00000</w:t>
            </w:r>
          </w:p>
        </w:tc>
        <w:tc>
          <w:tcPr>
            <w:tcW w:w="703" w:type="dxa"/>
            <w:shd w:val="clear" w:color="auto" w:fill="auto"/>
          </w:tcPr>
          <w:p w14:paraId="4B25CA5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3D10B6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05AF626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345F108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30,0</w:t>
            </w:r>
          </w:p>
        </w:tc>
        <w:tc>
          <w:tcPr>
            <w:tcW w:w="1827" w:type="dxa"/>
            <w:shd w:val="clear" w:color="auto" w:fill="auto"/>
          </w:tcPr>
          <w:p w14:paraId="3E095E89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087C8BA9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5D4FF333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6BF78874" w14:textId="497B2780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Мероприятия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субъектов малого и среднего предпринимательства в Белокалитвинском районе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Экономическое развитие и инновационная экономика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23AAC9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12 2 00 29940</w:t>
            </w:r>
          </w:p>
        </w:tc>
        <w:tc>
          <w:tcPr>
            <w:tcW w:w="703" w:type="dxa"/>
            <w:shd w:val="clear" w:color="auto" w:fill="auto"/>
          </w:tcPr>
          <w:p w14:paraId="6FFC372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9DBED1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452462C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12</w:t>
            </w:r>
          </w:p>
        </w:tc>
        <w:tc>
          <w:tcPr>
            <w:tcW w:w="1827" w:type="dxa"/>
            <w:shd w:val="clear" w:color="auto" w:fill="auto"/>
          </w:tcPr>
          <w:p w14:paraId="1FED4B3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30,0</w:t>
            </w:r>
          </w:p>
        </w:tc>
        <w:tc>
          <w:tcPr>
            <w:tcW w:w="1827" w:type="dxa"/>
            <w:shd w:val="clear" w:color="auto" w:fill="auto"/>
          </w:tcPr>
          <w:p w14:paraId="6D6AA922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2FE773BD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3DCD0846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F31C7B0" w14:textId="6729DE83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Подпрограмма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Защита прав потребителей в Белокалитвинском районе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13C694D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12 3 00 00000</w:t>
            </w:r>
          </w:p>
        </w:tc>
        <w:tc>
          <w:tcPr>
            <w:tcW w:w="703" w:type="dxa"/>
            <w:shd w:val="clear" w:color="auto" w:fill="auto"/>
          </w:tcPr>
          <w:p w14:paraId="4447BC4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F0F3CB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69956E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53A6CF20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40,0</w:t>
            </w:r>
          </w:p>
        </w:tc>
        <w:tc>
          <w:tcPr>
            <w:tcW w:w="1827" w:type="dxa"/>
            <w:shd w:val="clear" w:color="auto" w:fill="auto"/>
          </w:tcPr>
          <w:p w14:paraId="4164F337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58D350BB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129D7805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7DC3464F" w14:textId="65F03F3C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Мероприятия в сфере защиты прав потребителей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Защита прав потребителей в Белокалитвинском районе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Экономическое развитие и </w:t>
            </w:r>
            <w:r w:rsidRPr="003E7D30">
              <w:rPr>
                <w:sz w:val="28"/>
              </w:rPr>
              <w:lastRenderedPageBreak/>
              <w:t>инновационная экономика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76D3F9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12 3 00 29510</w:t>
            </w:r>
          </w:p>
        </w:tc>
        <w:tc>
          <w:tcPr>
            <w:tcW w:w="703" w:type="dxa"/>
            <w:shd w:val="clear" w:color="auto" w:fill="auto"/>
          </w:tcPr>
          <w:p w14:paraId="452D0CC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C4FD30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4D5ECDB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12</w:t>
            </w:r>
          </w:p>
        </w:tc>
        <w:tc>
          <w:tcPr>
            <w:tcW w:w="1827" w:type="dxa"/>
            <w:shd w:val="clear" w:color="auto" w:fill="auto"/>
          </w:tcPr>
          <w:p w14:paraId="4906C52A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40,0</w:t>
            </w:r>
          </w:p>
        </w:tc>
        <w:tc>
          <w:tcPr>
            <w:tcW w:w="1827" w:type="dxa"/>
            <w:shd w:val="clear" w:color="auto" w:fill="auto"/>
          </w:tcPr>
          <w:p w14:paraId="23C6B460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190291BB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3ACF61AB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E121D6D" w14:textId="6D29FCF3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Муниципальная программа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Информационное общество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57FFAE9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13 0 00 00000</w:t>
            </w:r>
          </w:p>
        </w:tc>
        <w:tc>
          <w:tcPr>
            <w:tcW w:w="703" w:type="dxa"/>
            <w:shd w:val="clear" w:color="auto" w:fill="auto"/>
          </w:tcPr>
          <w:p w14:paraId="06DAE34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164EDD2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A864B3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3D00BCCC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57 921,6</w:t>
            </w:r>
          </w:p>
        </w:tc>
        <w:tc>
          <w:tcPr>
            <w:tcW w:w="1827" w:type="dxa"/>
            <w:shd w:val="clear" w:color="auto" w:fill="auto"/>
          </w:tcPr>
          <w:p w14:paraId="6057B7F2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50 695,9</w:t>
            </w:r>
          </w:p>
        </w:tc>
        <w:tc>
          <w:tcPr>
            <w:tcW w:w="1827" w:type="dxa"/>
            <w:shd w:val="clear" w:color="auto" w:fill="auto"/>
          </w:tcPr>
          <w:p w14:paraId="2038B6F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49 754,7</w:t>
            </w:r>
          </w:p>
        </w:tc>
      </w:tr>
      <w:tr w:rsidR="008334D8" w:rsidRPr="003E7D30" w14:paraId="2C464279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0E2AB59" w14:textId="3B8EC38D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Подпрограмма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информационных технологий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52D4411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13 1 00 00000</w:t>
            </w:r>
          </w:p>
        </w:tc>
        <w:tc>
          <w:tcPr>
            <w:tcW w:w="703" w:type="dxa"/>
            <w:shd w:val="clear" w:color="auto" w:fill="auto"/>
          </w:tcPr>
          <w:p w14:paraId="33D1B4F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F186EF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3766415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68E57C3F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8 176,9</w:t>
            </w:r>
          </w:p>
        </w:tc>
        <w:tc>
          <w:tcPr>
            <w:tcW w:w="1827" w:type="dxa"/>
            <w:shd w:val="clear" w:color="auto" w:fill="auto"/>
          </w:tcPr>
          <w:p w14:paraId="46DC6E5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2 951,1</w:t>
            </w:r>
          </w:p>
        </w:tc>
        <w:tc>
          <w:tcPr>
            <w:tcW w:w="1827" w:type="dxa"/>
            <w:shd w:val="clear" w:color="auto" w:fill="auto"/>
          </w:tcPr>
          <w:p w14:paraId="11816682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2 773,3</w:t>
            </w:r>
          </w:p>
        </w:tc>
      </w:tr>
      <w:tr w:rsidR="008334D8" w:rsidRPr="003E7D30" w14:paraId="48B95BE5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E70ED1B" w14:textId="5D7AD8CC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информационных технологий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Информационное общество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D44F3C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13 1 00 29500</w:t>
            </w:r>
          </w:p>
        </w:tc>
        <w:tc>
          <w:tcPr>
            <w:tcW w:w="703" w:type="dxa"/>
            <w:shd w:val="clear" w:color="auto" w:fill="auto"/>
          </w:tcPr>
          <w:p w14:paraId="09492AB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6F9112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2C13575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7D096B9B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568,0</w:t>
            </w:r>
          </w:p>
        </w:tc>
        <w:tc>
          <w:tcPr>
            <w:tcW w:w="1827" w:type="dxa"/>
            <w:shd w:val="clear" w:color="auto" w:fill="auto"/>
          </w:tcPr>
          <w:p w14:paraId="6D72077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4A94C79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25F4E4F5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0A0745F3" w14:textId="2D3B7352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информационных технологий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Информационное общество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413220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13 1 00 29500</w:t>
            </w:r>
          </w:p>
        </w:tc>
        <w:tc>
          <w:tcPr>
            <w:tcW w:w="703" w:type="dxa"/>
            <w:shd w:val="clear" w:color="auto" w:fill="auto"/>
          </w:tcPr>
          <w:p w14:paraId="7D0CC9C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EA56DF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5B79AAF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06</w:t>
            </w:r>
          </w:p>
        </w:tc>
        <w:tc>
          <w:tcPr>
            <w:tcW w:w="1827" w:type="dxa"/>
            <w:shd w:val="clear" w:color="auto" w:fill="auto"/>
          </w:tcPr>
          <w:p w14:paraId="65A0FC7B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40,0</w:t>
            </w:r>
          </w:p>
        </w:tc>
        <w:tc>
          <w:tcPr>
            <w:tcW w:w="1827" w:type="dxa"/>
            <w:shd w:val="clear" w:color="auto" w:fill="auto"/>
          </w:tcPr>
          <w:p w14:paraId="6C02D558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96,0</w:t>
            </w:r>
          </w:p>
        </w:tc>
        <w:tc>
          <w:tcPr>
            <w:tcW w:w="1827" w:type="dxa"/>
            <w:shd w:val="clear" w:color="auto" w:fill="auto"/>
          </w:tcPr>
          <w:p w14:paraId="43BF88E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6EEE27AE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F006452" w14:textId="06B5009A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информационных технологий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Информационное общество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D15650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13 1 00 29500</w:t>
            </w:r>
          </w:p>
        </w:tc>
        <w:tc>
          <w:tcPr>
            <w:tcW w:w="703" w:type="dxa"/>
            <w:shd w:val="clear" w:color="auto" w:fill="auto"/>
          </w:tcPr>
          <w:p w14:paraId="08D24D3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6E9C26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50D3A77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62CC1CA0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103,0</w:t>
            </w:r>
          </w:p>
        </w:tc>
        <w:tc>
          <w:tcPr>
            <w:tcW w:w="1827" w:type="dxa"/>
            <w:shd w:val="clear" w:color="auto" w:fill="auto"/>
          </w:tcPr>
          <w:p w14:paraId="4B732042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102,9</w:t>
            </w:r>
          </w:p>
        </w:tc>
        <w:tc>
          <w:tcPr>
            <w:tcW w:w="1827" w:type="dxa"/>
            <w:shd w:val="clear" w:color="auto" w:fill="auto"/>
          </w:tcPr>
          <w:p w14:paraId="1AA960AA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103,0</w:t>
            </w:r>
          </w:p>
        </w:tc>
      </w:tr>
      <w:tr w:rsidR="008334D8" w:rsidRPr="003E7D30" w14:paraId="363575C2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1753AD1" w14:textId="127E0F1F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информационных технологий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Информационное общество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95E407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13 1 00 29630</w:t>
            </w:r>
          </w:p>
        </w:tc>
        <w:tc>
          <w:tcPr>
            <w:tcW w:w="703" w:type="dxa"/>
            <w:shd w:val="clear" w:color="auto" w:fill="auto"/>
          </w:tcPr>
          <w:p w14:paraId="3FDBD53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F8FA3D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48CD7B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5A3CE0FF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4 323,8</w:t>
            </w:r>
          </w:p>
        </w:tc>
        <w:tc>
          <w:tcPr>
            <w:tcW w:w="1827" w:type="dxa"/>
            <w:shd w:val="clear" w:color="auto" w:fill="auto"/>
          </w:tcPr>
          <w:p w14:paraId="6C907C2A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806,0</w:t>
            </w:r>
          </w:p>
        </w:tc>
        <w:tc>
          <w:tcPr>
            <w:tcW w:w="1827" w:type="dxa"/>
            <w:shd w:val="clear" w:color="auto" w:fill="auto"/>
          </w:tcPr>
          <w:p w14:paraId="7DF835D0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718,5</w:t>
            </w:r>
          </w:p>
        </w:tc>
      </w:tr>
      <w:tr w:rsidR="008334D8" w:rsidRPr="003E7D30" w14:paraId="7FA980A8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BF35D6E" w14:textId="361EBC9A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информационных технологий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Информационное общество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254298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13 1 00 29630</w:t>
            </w:r>
          </w:p>
        </w:tc>
        <w:tc>
          <w:tcPr>
            <w:tcW w:w="703" w:type="dxa"/>
            <w:shd w:val="clear" w:color="auto" w:fill="auto"/>
          </w:tcPr>
          <w:p w14:paraId="71C97DA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9E63B32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079E1A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06</w:t>
            </w:r>
          </w:p>
        </w:tc>
        <w:tc>
          <w:tcPr>
            <w:tcW w:w="1827" w:type="dxa"/>
            <w:shd w:val="clear" w:color="auto" w:fill="auto"/>
          </w:tcPr>
          <w:p w14:paraId="0ED39500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958,5</w:t>
            </w:r>
          </w:p>
        </w:tc>
        <w:tc>
          <w:tcPr>
            <w:tcW w:w="1827" w:type="dxa"/>
            <w:shd w:val="clear" w:color="auto" w:fill="auto"/>
          </w:tcPr>
          <w:p w14:paraId="6607CAE2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248,6</w:t>
            </w:r>
          </w:p>
        </w:tc>
        <w:tc>
          <w:tcPr>
            <w:tcW w:w="1827" w:type="dxa"/>
            <w:shd w:val="clear" w:color="auto" w:fill="auto"/>
          </w:tcPr>
          <w:p w14:paraId="53FF2E8C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255,0</w:t>
            </w:r>
          </w:p>
        </w:tc>
      </w:tr>
      <w:tr w:rsidR="008334D8" w:rsidRPr="003E7D30" w14:paraId="50F1D42F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4B99808" w14:textId="6D136260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Содержание и обслуживание информационной и телекоммуникационной инфраструктуры в </w:t>
            </w:r>
            <w:r w:rsidRPr="003E7D30">
              <w:rPr>
                <w:sz w:val="28"/>
              </w:rPr>
              <w:lastRenderedPageBreak/>
              <w:t xml:space="preserve">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информационных технологий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Информационное общество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F0A2D1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13 1 00 29630</w:t>
            </w:r>
          </w:p>
        </w:tc>
        <w:tc>
          <w:tcPr>
            <w:tcW w:w="703" w:type="dxa"/>
            <w:shd w:val="clear" w:color="auto" w:fill="auto"/>
          </w:tcPr>
          <w:p w14:paraId="446FCDE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03BD48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62558AF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06C242D0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1 079,4</w:t>
            </w:r>
          </w:p>
        </w:tc>
        <w:tc>
          <w:tcPr>
            <w:tcW w:w="1827" w:type="dxa"/>
            <w:shd w:val="clear" w:color="auto" w:fill="auto"/>
          </w:tcPr>
          <w:p w14:paraId="6589E7CC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663,4</w:t>
            </w:r>
          </w:p>
        </w:tc>
        <w:tc>
          <w:tcPr>
            <w:tcW w:w="1827" w:type="dxa"/>
            <w:shd w:val="clear" w:color="auto" w:fill="auto"/>
          </w:tcPr>
          <w:p w14:paraId="768E6CD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663,4</w:t>
            </w:r>
          </w:p>
        </w:tc>
      </w:tr>
      <w:tr w:rsidR="008334D8" w:rsidRPr="003E7D30" w14:paraId="5620EEE4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686600E3" w14:textId="3151B4AE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информационных технологий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Информационное общество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C3D014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13 1 00 29630</w:t>
            </w:r>
          </w:p>
        </w:tc>
        <w:tc>
          <w:tcPr>
            <w:tcW w:w="703" w:type="dxa"/>
            <w:shd w:val="clear" w:color="auto" w:fill="auto"/>
          </w:tcPr>
          <w:p w14:paraId="3B678B9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E63D90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278AD1D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13A00FB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347,6</w:t>
            </w:r>
          </w:p>
        </w:tc>
        <w:tc>
          <w:tcPr>
            <w:tcW w:w="1827" w:type="dxa"/>
            <w:shd w:val="clear" w:color="auto" w:fill="auto"/>
          </w:tcPr>
          <w:p w14:paraId="7E871885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277,6</w:t>
            </w:r>
          </w:p>
        </w:tc>
        <w:tc>
          <w:tcPr>
            <w:tcW w:w="1827" w:type="dxa"/>
            <w:shd w:val="clear" w:color="auto" w:fill="auto"/>
          </w:tcPr>
          <w:p w14:paraId="1FC4A5FF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277,6</w:t>
            </w:r>
          </w:p>
        </w:tc>
      </w:tr>
      <w:tr w:rsidR="008334D8" w:rsidRPr="003E7D30" w14:paraId="6DEC6758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8799711" w14:textId="5AA27D79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информационных технологий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Информационное общество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BA532C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13 1 00 29630</w:t>
            </w:r>
          </w:p>
        </w:tc>
        <w:tc>
          <w:tcPr>
            <w:tcW w:w="703" w:type="dxa"/>
            <w:shd w:val="clear" w:color="auto" w:fill="auto"/>
          </w:tcPr>
          <w:p w14:paraId="0B99E0B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94DF5C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2EDB1A2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268726DB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39,8</w:t>
            </w:r>
          </w:p>
        </w:tc>
        <w:tc>
          <w:tcPr>
            <w:tcW w:w="1827" w:type="dxa"/>
            <w:shd w:val="clear" w:color="auto" w:fill="auto"/>
          </w:tcPr>
          <w:p w14:paraId="29EA6D7C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39,8</w:t>
            </w:r>
          </w:p>
        </w:tc>
        <w:tc>
          <w:tcPr>
            <w:tcW w:w="1827" w:type="dxa"/>
            <w:shd w:val="clear" w:color="auto" w:fill="auto"/>
          </w:tcPr>
          <w:p w14:paraId="2177044B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39,0</w:t>
            </w:r>
          </w:p>
        </w:tc>
      </w:tr>
      <w:tr w:rsidR="008334D8" w:rsidRPr="003E7D30" w14:paraId="6E49B406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1457A5B" w14:textId="6E220911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информационных технологий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Информационное общество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</w:t>
            </w:r>
            <w:r w:rsidRPr="003E7D30">
              <w:rPr>
                <w:sz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173B16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13 1 00 29980</w:t>
            </w:r>
          </w:p>
        </w:tc>
        <w:tc>
          <w:tcPr>
            <w:tcW w:w="703" w:type="dxa"/>
            <w:shd w:val="clear" w:color="auto" w:fill="auto"/>
          </w:tcPr>
          <w:p w14:paraId="4E68922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CBCD48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133291A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160B174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716,8</w:t>
            </w:r>
          </w:p>
        </w:tc>
        <w:tc>
          <w:tcPr>
            <w:tcW w:w="1827" w:type="dxa"/>
            <w:shd w:val="clear" w:color="auto" w:fill="auto"/>
          </w:tcPr>
          <w:p w14:paraId="4289B81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716,8</w:t>
            </w:r>
          </w:p>
        </w:tc>
        <w:tc>
          <w:tcPr>
            <w:tcW w:w="1827" w:type="dxa"/>
            <w:shd w:val="clear" w:color="auto" w:fill="auto"/>
          </w:tcPr>
          <w:p w14:paraId="38674EE0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716,8</w:t>
            </w:r>
          </w:p>
        </w:tc>
      </w:tr>
      <w:tr w:rsidR="008334D8" w:rsidRPr="003E7D30" w14:paraId="377A31B3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C8C436B" w14:textId="56C8C70C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Подпрограмма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Оптимизация и повышение качества предоставления государственных и  муниципальных услуг в Белокалитвинском районе, в том числе на базе муниципального  автономного учреждения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Многофункциональный центр предоставления государственных  и муниципальных услуг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Белокалитвинского района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4C030F7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13 2 00 00000</w:t>
            </w:r>
          </w:p>
        </w:tc>
        <w:tc>
          <w:tcPr>
            <w:tcW w:w="703" w:type="dxa"/>
            <w:shd w:val="clear" w:color="auto" w:fill="auto"/>
          </w:tcPr>
          <w:p w14:paraId="2C7495B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FA0F07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2C34D9C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02942A2D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49 744,7</w:t>
            </w:r>
          </w:p>
        </w:tc>
        <w:tc>
          <w:tcPr>
            <w:tcW w:w="1827" w:type="dxa"/>
            <w:shd w:val="clear" w:color="auto" w:fill="auto"/>
          </w:tcPr>
          <w:p w14:paraId="0922A345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47 744,8</w:t>
            </w:r>
          </w:p>
        </w:tc>
        <w:tc>
          <w:tcPr>
            <w:tcW w:w="1827" w:type="dxa"/>
            <w:shd w:val="clear" w:color="auto" w:fill="auto"/>
          </w:tcPr>
          <w:p w14:paraId="10DE33E9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46 981,4</w:t>
            </w:r>
          </w:p>
        </w:tc>
      </w:tr>
      <w:tr w:rsidR="008334D8" w:rsidRPr="003E7D30" w14:paraId="412A7E9B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65D1763B" w14:textId="2ACAF198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Многофункциональный  центр предоставления государственных и муниципальных услуг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Белокалитвинского 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Информационное  общество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(Субсидии автономным учреждениям)</w:t>
            </w:r>
          </w:p>
        </w:tc>
        <w:tc>
          <w:tcPr>
            <w:tcW w:w="1967" w:type="dxa"/>
            <w:shd w:val="clear" w:color="auto" w:fill="auto"/>
          </w:tcPr>
          <w:p w14:paraId="2FB1A1A2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13 2 00 00590</w:t>
            </w:r>
          </w:p>
        </w:tc>
        <w:tc>
          <w:tcPr>
            <w:tcW w:w="703" w:type="dxa"/>
            <w:shd w:val="clear" w:color="auto" w:fill="auto"/>
          </w:tcPr>
          <w:p w14:paraId="4C92826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620</w:t>
            </w:r>
          </w:p>
        </w:tc>
        <w:tc>
          <w:tcPr>
            <w:tcW w:w="703" w:type="dxa"/>
            <w:shd w:val="clear" w:color="auto" w:fill="auto"/>
          </w:tcPr>
          <w:p w14:paraId="2BA2100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34E79A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749D8E3F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42 977,9</w:t>
            </w:r>
          </w:p>
        </w:tc>
        <w:tc>
          <w:tcPr>
            <w:tcW w:w="1827" w:type="dxa"/>
            <w:shd w:val="clear" w:color="auto" w:fill="auto"/>
          </w:tcPr>
          <w:p w14:paraId="5B6708E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41 108,1</w:t>
            </w:r>
          </w:p>
        </w:tc>
        <w:tc>
          <w:tcPr>
            <w:tcW w:w="1827" w:type="dxa"/>
            <w:shd w:val="clear" w:color="auto" w:fill="auto"/>
          </w:tcPr>
          <w:p w14:paraId="1ACCE2E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40 083,5</w:t>
            </w:r>
          </w:p>
        </w:tc>
      </w:tr>
      <w:tr w:rsidR="008334D8" w:rsidRPr="003E7D30" w14:paraId="3D3DF379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647D85A" w14:textId="5E4C87F8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</w:t>
            </w:r>
            <w:r w:rsidRPr="003E7D30">
              <w:rPr>
                <w:sz w:val="28"/>
              </w:rPr>
              <w:lastRenderedPageBreak/>
              <w:t xml:space="preserve">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Многофункциональный центр предоставления государственных и муниципальных услуг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Информационное общество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(Субсидии автономным учреждениям)</w:t>
            </w:r>
          </w:p>
        </w:tc>
        <w:tc>
          <w:tcPr>
            <w:tcW w:w="1967" w:type="dxa"/>
            <w:shd w:val="clear" w:color="auto" w:fill="auto"/>
          </w:tcPr>
          <w:p w14:paraId="5D43B89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13 2 00 29500</w:t>
            </w:r>
          </w:p>
        </w:tc>
        <w:tc>
          <w:tcPr>
            <w:tcW w:w="703" w:type="dxa"/>
            <w:shd w:val="clear" w:color="auto" w:fill="auto"/>
          </w:tcPr>
          <w:p w14:paraId="0A0CF55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620</w:t>
            </w:r>
          </w:p>
        </w:tc>
        <w:tc>
          <w:tcPr>
            <w:tcW w:w="703" w:type="dxa"/>
            <w:shd w:val="clear" w:color="auto" w:fill="auto"/>
          </w:tcPr>
          <w:p w14:paraId="2E2CA97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26E80D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64528C6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195,0</w:t>
            </w:r>
          </w:p>
        </w:tc>
        <w:tc>
          <w:tcPr>
            <w:tcW w:w="1827" w:type="dxa"/>
            <w:shd w:val="clear" w:color="auto" w:fill="auto"/>
          </w:tcPr>
          <w:p w14:paraId="4DE23240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79AEAD5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16CA5D5E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0CB23A68" w14:textId="13270119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Многофункциональный центр предоставления государственных и муниципальных услуг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Информационное общество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(Субсидии автономным учреждениям)</w:t>
            </w:r>
          </w:p>
        </w:tc>
        <w:tc>
          <w:tcPr>
            <w:tcW w:w="1967" w:type="dxa"/>
            <w:shd w:val="clear" w:color="auto" w:fill="auto"/>
          </w:tcPr>
          <w:p w14:paraId="2C776C4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13 2 00 72110</w:t>
            </w:r>
          </w:p>
        </w:tc>
        <w:tc>
          <w:tcPr>
            <w:tcW w:w="703" w:type="dxa"/>
            <w:shd w:val="clear" w:color="auto" w:fill="auto"/>
          </w:tcPr>
          <w:p w14:paraId="7C81474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620</w:t>
            </w:r>
          </w:p>
        </w:tc>
        <w:tc>
          <w:tcPr>
            <w:tcW w:w="703" w:type="dxa"/>
            <w:shd w:val="clear" w:color="auto" w:fill="auto"/>
          </w:tcPr>
          <w:p w14:paraId="0698D2E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2FDEB1E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06</w:t>
            </w:r>
          </w:p>
        </w:tc>
        <w:tc>
          <w:tcPr>
            <w:tcW w:w="1827" w:type="dxa"/>
            <w:shd w:val="clear" w:color="auto" w:fill="auto"/>
          </w:tcPr>
          <w:p w14:paraId="0D5C5659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6 396,5</w:t>
            </w:r>
          </w:p>
        </w:tc>
        <w:tc>
          <w:tcPr>
            <w:tcW w:w="1827" w:type="dxa"/>
            <w:shd w:val="clear" w:color="auto" w:fill="auto"/>
          </w:tcPr>
          <w:p w14:paraId="2A693CDF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6 459,8</w:t>
            </w:r>
          </w:p>
        </w:tc>
        <w:tc>
          <w:tcPr>
            <w:tcW w:w="1827" w:type="dxa"/>
            <w:shd w:val="clear" w:color="auto" w:fill="auto"/>
          </w:tcPr>
          <w:p w14:paraId="2250F4C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6 714,5</w:t>
            </w:r>
          </w:p>
        </w:tc>
      </w:tr>
      <w:tr w:rsidR="008334D8" w:rsidRPr="003E7D30" w14:paraId="3AC23B32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6C6C9D09" w14:textId="733A35C5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Многофункциональный центр предоставления государственных и муниципальных услуг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Информационное общество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(Субсидии автономным учреждениям)</w:t>
            </w:r>
          </w:p>
        </w:tc>
        <w:tc>
          <w:tcPr>
            <w:tcW w:w="1967" w:type="dxa"/>
            <w:shd w:val="clear" w:color="auto" w:fill="auto"/>
          </w:tcPr>
          <w:p w14:paraId="1DD163D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 2 00 S3600</w:t>
            </w:r>
          </w:p>
        </w:tc>
        <w:tc>
          <w:tcPr>
            <w:tcW w:w="703" w:type="dxa"/>
            <w:shd w:val="clear" w:color="auto" w:fill="auto"/>
          </w:tcPr>
          <w:p w14:paraId="04EF4B6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620</w:t>
            </w:r>
          </w:p>
        </w:tc>
        <w:tc>
          <w:tcPr>
            <w:tcW w:w="703" w:type="dxa"/>
            <w:shd w:val="clear" w:color="auto" w:fill="auto"/>
          </w:tcPr>
          <w:p w14:paraId="6B2B84C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F91BD8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151FD768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99,0</w:t>
            </w:r>
          </w:p>
        </w:tc>
        <w:tc>
          <w:tcPr>
            <w:tcW w:w="1827" w:type="dxa"/>
            <w:shd w:val="clear" w:color="auto" w:fill="auto"/>
          </w:tcPr>
          <w:p w14:paraId="019766A9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99,8</w:t>
            </w:r>
          </w:p>
        </w:tc>
        <w:tc>
          <w:tcPr>
            <w:tcW w:w="1827" w:type="dxa"/>
            <w:shd w:val="clear" w:color="auto" w:fill="auto"/>
          </w:tcPr>
          <w:p w14:paraId="284A058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103,3</w:t>
            </w:r>
          </w:p>
        </w:tc>
      </w:tr>
      <w:tr w:rsidR="008334D8" w:rsidRPr="003E7D30" w14:paraId="56593CE1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865D2E1" w14:textId="6A824EB4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Многофункциональный центр предоставления государственных и муниципальных услуг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lastRenderedPageBreak/>
              <w:t>«</w:t>
            </w:r>
            <w:r w:rsidRPr="003E7D30">
              <w:rPr>
                <w:sz w:val="28"/>
              </w:rPr>
              <w:t>Информационное общество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(Субсидии автономным учреждениям)</w:t>
            </w:r>
          </w:p>
        </w:tc>
        <w:tc>
          <w:tcPr>
            <w:tcW w:w="1967" w:type="dxa"/>
            <w:shd w:val="clear" w:color="auto" w:fill="auto"/>
          </w:tcPr>
          <w:p w14:paraId="0557DE8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13 2 00 S4020</w:t>
            </w:r>
          </w:p>
        </w:tc>
        <w:tc>
          <w:tcPr>
            <w:tcW w:w="703" w:type="dxa"/>
            <w:shd w:val="clear" w:color="auto" w:fill="auto"/>
          </w:tcPr>
          <w:p w14:paraId="16FFA96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620</w:t>
            </w:r>
          </w:p>
        </w:tc>
        <w:tc>
          <w:tcPr>
            <w:tcW w:w="703" w:type="dxa"/>
            <w:shd w:val="clear" w:color="auto" w:fill="auto"/>
          </w:tcPr>
          <w:p w14:paraId="691259D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00C5D6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7567EDEA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76,3</w:t>
            </w:r>
          </w:p>
        </w:tc>
        <w:tc>
          <w:tcPr>
            <w:tcW w:w="1827" w:type="dxa"/>
            <w:shd w:val="clear" w:color="auto" w:fill="auto"/>
          </w:tcPr>
          <w:p w14:paraId="2F1F1E60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77,1</w:t>
            </w:r>
          </w:p>
        </w:tc>
        <w:tc>
          <w:tcPr>
            <w:tcW w:w="1827" w:type="dxa"/>
            <w:shd w:val="clear" w:color="auto" w:fill="auto"/>
          </w:tcPr>
          <w:p w14:paraId="57DD0D6F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80,1</w:t>
            </w:r>
          </w:p>
        </w:tc>
      </w:tr>
      <w:tr w:rsidR="008334D8" w:rsidRPr="003E7D30" w14:paraId="3EFB7F4D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881709C" w14:textId="41572525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Муниципальная программа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транспортной системы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58C9E79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14 0 00 00000</w:t>
            </w:r>
          </w:p>
        </w:tc>
        <w:tc>
          <w:tcPr>
            <w:tcW w:w="703" w:type="dxa"/>
            <w:shd w:val="clear" w:color="auto" w:fill="auto"/>
          </w:tcPr>
          <w:p w14:paraId="54C65A4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588342F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3EADF04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31E6A942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141 044,0</w:t>
            </w:r>
          </w:p>
        </w:tc>
        <w:tc>
          <w:tcPr>
            <w:tcW w:w="1827" w:type="dxa"/>
            <w:shd w:val="clear" w:color="auto" w:fill="auto"/>
          </w:tcPr>
          <w:p w14:paraId="78F812ED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181 955,2</w:t>
            </w:r>
          </w:p>
        </w:tc>
        <w:tc>
          <w:tcPr>
            <w:tcW w:w="1827" w:type="dxa"/>
            <w:shd w:val="clear" w:color="auto" w:fill="auto"/>
          </w:tcPr>
          <w:p w14:paraId="5FFB190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76 890,3</w:t>
            </w:r>
          </w:p>
        </w:tc>
      </w:tr>
      <w:tr w:rsidR="008334D8" w:rsidRPr="003E7D30" w14:paraId="3F4D903F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14F8670" w14:textId="5CE82E5C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Подпрограмма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72E54BE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14 1 00 00000</w:t>
            </w:r>
          </w:p>
        </w:tc>
        <w:tc>
          <w:tcPr>
            <w:tcW w:w="703" w:type="dxa"/>
            <w:shd w:val="clear" w:color="auto" w:fill="auto"/>
          </w:tcPr>
          <w:p w14:paraId="619CE4B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5AFFCCA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225AD9A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125D350A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130 056,0</w:t>
            </w:r>
          </w:p>
        </w:tc>
        <w:tc>
          <w:tcPr>
            <w:tcW w:w="1827" w:type="dxa"/>
            <w:shd w:val="clear" w:color="auto" w:fill="auto"/>
          </w:tcPr>
          <w:p w14:paraId="1CC871CA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181 955,2</w:t>
            </w:r>
          </w:p>
        </w:tc>
        <w:tc>
          <w:tcPr>
            <w:tcW w:w="1827" w:type="dxa"/>
            <w:shd w:val="clear" w:color="auto" w:fill="auto"/>
          </w:tcPr>
          <w:p w14:paraId="50C20BDA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76 890,3</w:t>
            </w:r>
          </w:p>
        </w:tc>
      </w:tr>
      <w:tr w:rsidR="008334D8" w:rsidRPr="003E7D30" w14:paraId="33B7E52C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DA3A9DD" w14:textId="13906594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дорожного фонда, зарезервированные на дорожную деятельность в отношении автомобильных дорог общего пользования местного значения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транспортной системы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(Резервные средства)</w:t>
            </w:r>
          </w:p>
        </w:tc>
        <w:tc>
          <w:tcPr>
            <w:tcW w:w="1967" w:type="dxa"/>
            <w:shd w:val="clear" w:color="auto" w:fill="auto"/>
          </w:tcPr>
          <w:p w14:paraId="2AB8491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14 1 00 29210</w:t>
            </w:r>
          </w:p>
        </w:tc>
        <w:tc>
          <w:tcPr>
            <w:tcW w:w="703" w:type="dxa"/>
            <w:shd w:val="clear" w:color="auto" w:fill="auto"/>
          </w:tcPr>
          <w:p w14:paraId="7AD9E8D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870</w:t>
            </w:r>
          </w:p>
        </w:tc>
        <w:tc>
          <w:tcPr>
            <w:tcW w:w="703" w:type="dxa"/>
            <w:shd w:val="clear" w:color="auto" w:fill="auto"/>
          </w:tcPr>
          <w:p w14:paraId="14C5DA32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0550673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7895560A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11 558,5</w:t>
            </w:r>
          </w:p>
        </w:tc>
        <w:tc>
          <w:tcPr>
            <w:tcW w:w="1827" w:type="dxa"/>
            <w:shd w:val="clear" w:color="auto" w:fill="auto"/>
          </w:tcPr>
          <w:p w14:paraId="1412B765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2D12579D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59469D34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0DF993C" w14:textId="4892804E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ремонт автомобильных дорог общего пользования местного значения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транспортной системы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D065AE2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14 1 00 29270</w:t>
            </w:r>
          </w:p>
        </w:tc>
        <w:tc>
          <w:tcPr>
            <w:tcW w:w="703" w:type="dxa"/>
            <w:shd w:val="clear" w:color="auto" w:fill="auto"/>
          </w:tcPr>
          <w:p w14:paraId="47D9398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38127C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3CDF72B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63413265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57372AF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47 254,7</w:t>
            </w:r>
          </w:p>
        </w:tc>
        <w:tc>
          <w:tcPr>
            <w:tcW w:w="1827" w:type="dxa"/>
            <w:shd w:val="clear" w:color="auto" w:fill="auto"/>
          </w:tcPr>
          <w:p w14:paraId="7A779972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48 890,3</w:t>
            </w:r>
          </w:p>
        </w:tc>
      </w:tr>
      <w:tr w:rsidR="008334D8" w:rsidRPr="003E7D30" w14:paraId="21877ABA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0509B839" w14:textId="1DBA97E3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Развитие транспортной </w:t>
            </w:r>
            <w:r w:rsidRPr="003E7D30">
              <w:rPr>
                <w:sz w:val="28"/>
              </w:rPr>
              <w:lastRenderedPageBreak/>
              <w:t>инфраструктуры на территории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транспортной системы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0ED1E8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14 1 00 29280</w:t>
            </w:r>
          </w:p>
        </w:tc>
        <w:tc>
          <w:tcPr>
            <w:tcW w:w="703" w:type="dxa"/>
            <w:shd w:val="clear" w:color="auto" w:fill="auto"/>
          </w:tcPr>
          <w:p w14:paraId="03B7EC6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1F494A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5EF7290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4AEDB607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28 000,0</w:t>
            </w:r>
          </w:p>
        </w:tc>
        <w:tc>
          <w:tcPr>
            <w:tcW w:w="1827" w:type="dxa"/>
            <w:shd w:val="clear" w:color="auto" w:fill="auto"/>
          </w:tcPr>
          <w:p w14:paraId="1C6D0522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28 000,0</w:t>
            </w:r>
          </w:p>
        </w:tc>
        <w:tc>
          <w:tcPr>
            <w:tcW w:w="1827" w:type="dxa"/>
            <w:shd w:val="clear" w:color="auto" w:fill="auto"/>
          </w:tcPr>
          <w:p w14:paraId="1D6AB3FC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28 000,0</w:t>
            </w:r>
          </w:p>
        </w:tc>
      </w:tr>
      <w:tr w:rsidR="008334D8" w:rsidRPr="003E7D30" w14:paraId="21B6200F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657C038A" w14:textId="5C7B2054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транспортной системы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61A0BA6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14 1 00 86180</w:t>
            </w:r>
          </w:p>
        </w:tc>
        <w:tc>
          <w:tcPr>
            <w:tcW w:w="703" w:type="dxa"/>
            <w:shd w:val="clear" w:color="auto" w:fill="auto"/>
          </w:tcPr>
          <w:p w14:paraId="6E1B98C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33C1975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24D888C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22030FE9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14 292,3</w:t>
            </w:r>
          </w:p>
        </w:tc>
        <w:tc>
          <w:tcPr>
            <w:tcW w:w="1827" w:type="dxa"/>
            <w:shd w:val="clear" w:color="auto" w:fill="auto"/>
          </w:tcPr>
          <w:p w14:paraId="6A860F2B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3400E74C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4A1BE795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62F8A3EF" w14:textId="0A55077A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транспортной системы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77B5E26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14 1 00 86200</w:t>
            </w:r>
          </w:p>
        </w:tc>
        <w:tc>
          <w:tcPr>
            <w:tcW w:w="703" w:type="dxa"/>
            <w:shd w:val="clear" w:color="auto" w:fill="auto"/>
          </w:tcPr>
          <w:p w14:paraId="17BBC72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19D36042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5D2095F2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46255A2D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18 246,2</w:t>
            </w:r>
          </w:p>
        </w:tc>
        <w:tc>
          <w:tcPr>
            <w:tcW w:w="1827" w:type="dxa"/>
            <w:shd w:val="clear" w:color="auto" w:fill="auto"/>
          </w:tcPr>
          <w:p w14:paraId="2201547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2811B365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557BE0C1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B901A51" w14:textId="2FAB30F2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AA45FC">
              <w:rPr>
                <w:sz w:val="28"/>
              </w:rPr>
              <w:lastRenderedPageBreak/>
              <w:t>«</w:t>
            </w:r>
            <w:r w:rsidRPr="003E7D30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транспортной системы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524E717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14 1 00 S3460</w:t>
            </w:r>
          </w:p>
        </w:tc>
        <w:tc>
          <w:tcPr>
            <w:tcW w:w="703" w:type="dxa"/>
            <w:shd w:val="clear" w:color="auto" w:fill="auto"/>
          </w:tcPr>
          <w:p w14:paraId="2662B1A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33451C1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7D539DC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0BD9E6EB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1 364,9</w:t>
            </w:r>
          </w:p>
        </w:tc>
        <w:tc>
          <w:tcPr>
            <w:tcW w:w="1827" w:type="dxa"/>
            <w:shd w:val="clear" w:color="auto" w:fill="auto"/>
          </w:tcPr>
          <w:p w14:paraId="417C7B3F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5F90EA5D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047CBF9D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0C6A2655" w14:textId="0566BAC7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транспортной системы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5F4D32A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14 1 00 S3510</w:t>
            </w:r>
          </w:p>
        </w:tc>
        <w:tc>
          <w:tcPr>
            <w:tcW w:w="703" w:type="dxa"/>
            <w:shd w:val="clear" w:color="auto" w:fill="auto"/>
          </w:tcPr>
          <w:p w14:paraId="2F9D8EE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4A802A6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31E6ABB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7957966D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8 514,0</w:t>
            </w:r>
          </w:p>
        </w:tc>
        <w:tc>
          <w:tcPr>
            <w:tcW w:w="1827" w:type="dxa"/>
            <w:shd w:val="clear" w:color="auto" w:fill="auto"/>
          </w:tcPr>
          <w:p w14:paraId="3032BDD9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106 700,5</w:t>
            </w:r>
          </w:p>
        </w:tc>
        <w:tc>
          <w:tcPr>
            <w:tcW w:w="1827" w:type="dxa"/>
            <w:shd w:val="clear" w:color="auto" w:fill="auto"/>
          </w:tcPr>
          <w:p w14:paraId="25A9F730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4392A830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0CF8EFA" w14:textId="679661B9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транспортной системы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5ACD55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14 1 00 S5160</w:t>
            </w:r>
          </w:p>
        </w:tc>
        <w:tc>
          <w:tcPr>
            <w:tcW w:w="703" w:type="dxa"/>
            <w:shd w:val="clear" w:color="auto" w:fill="auto"/>
          </w:tcPr>
          <w:p w14:paraId="0281B0F2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46DDFE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463345E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380EC85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48 080,1</w:t>
            </w:r>
          </w:p>
        </w:tc>
        <w:tc>
          <w:tcPr>
            <w:tcW w:w="1827" w:type="dxa"/>
            <w:shd w:val="clear" w:color="auto" w:fill="auto"/>
          </w:tcPr>
          <w:p w14:paraId="2A28049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5C444EDF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776C4DE5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6C4B17D8" w14:textId="6EC076F2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 xml:space="preserve"> Подпрограмма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Повышение безопасности дорожного движения на территории Белокалитвинского района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17DEB49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14 2 00 00000</w:t>
            </w:r>
          </w:p>
        </w:tc>
        <w:tc>
          <w:tcPr>
            <w:tcW w:w="703" w:type="dxa"/>
            <w:shd w:val="clear" w:color="auto" w:fill="auto"/>
          </w:tcPr>
          <w:p w14:paraId="55C2560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1B6B103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55A580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25F1333C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10 988,0</w:t>
            </w:r>
          </w:p>
        </w:tc>
        <w:tc>
          <w:tcPr>
            <w:tcW w:w="1827" w:type="dxa"/>
            <w:shd w:val="clear" w:color="auto" w:fill="auto"/>
          </w:tcPr>
          <w:p w14:paraId="31473AF9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14AE227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0EE6EE22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0F54C45" w14:textId="190CB919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Повышение безопасности дорожного движения на территории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транспортной системы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D7BB322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14 2 00 29120</w:t>
            </w:r>
          </w:p>
        </w:tc>
        <w:tc>
          <w:tcPr>
            <w:tcW w:w="703" w:type="dxa"/>
            <w:shd w:val="clear" w:color="auto" w:fill="auto"/>
          </w:tcPr>
          <w:p w14:paraId="7D93DE7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CC96CA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4659B67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7AB96909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8 117,0</w:t>
            </w:r>
          </w:p>
        </w:tc>
        <w:tc>
          <w:tcPr>
            <w:tcW w:w="1827" w:type="dxa"/>
            <w:shd w:val="clear" w:color="auto" w:fill="auto"/>
          </w:tcPr>
          <w:p w14:paraId="35FF89DD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2758A60C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3CC72712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C4A44AD" w14:textId="419BCF3D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Повышение безопасности дорожного движения на территории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транспортной системы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58396EC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14 2 00 29120</w:t>
            </w:r>
          </w:p>
        </w:tc>
        <w:tc>
          <w:tcPr>
            <w:tcW w:w="703" w:type="dxa"/>
            <w:shd w:val="clear" w:color="auto" w:fill="auto"/>
          </w:tcPr>
          <w:p w14:paraId="2E5B782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061E0C7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49D050C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57B884B7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45,0</w:t>
            </w:r>
          </w:p>
        </w:tc>
        <w:tc>
          <w:tcPr>
            <w:tcW w:w="1827" w:type="dxa"/>
            <w:shd w:val="clear" w:color="auto" w:fill="auto"/>
          </w:tcPr>
          <w:p w14:paraId="5CC83BD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08ABAAE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420E68EB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F32B342" w14:textId="5AEF3A68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Повышение безопасности дорожного движения на территории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Развитие </w:t>
            </w:r>
            <w:r w:rsidRPr="003E7D30">
              <w:rPr>
                <w:sz w:val="28"/>
              </w:rPr>
              <w:lastRenderedPageBreak/>
              <w:t>транспортной системы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1713BD0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14 2 00 86110</w:t>
            </w:r>
          </w:p>
        </w:tc>
        <w:tc>
          <w:tcPr>
            <w:tcW w:w="703" w:type="dxa"/>
            <w:shd w:val="clear" w:color="auto" w:fill="auto"/>
          </w:tcPr>
          <w:p w14:paraId="6B47650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2CFC5D5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6895C6A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54F375D2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2 826,0</w:t>
            </w:r>
          </w:p>
        </w:tc>
        <w:tc>
          <w:tcPr>
            <w:tcW w:w="1827" w:type="dxa"/>
            <w:shd w:val="clear" w:color="auto" w:fill="auto"/>
          </w:tcPr>
          <w:p w14:paraId="1AFBE21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4C1E50CB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59654193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DDBCBCC" w14:textId="45AA529F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Муниципальная программа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3426357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15 0 00 00000</w:t>
            </w:r>
          </w:p>
        </w:tc>
        <w:tc>
          <w:tcPr>
            <w:tcW w:w="703" w:type="dxa"/>
            <w:shd w:val="clear" w:color="auto" w:fill="auto"/>
          </w:tcPr>
          <w:p w14:paraId="38DCEBD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E50955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447EC6B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4E9AEBB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20 840,6</w:t>
            </w:r>
          </w:p>
        </w:tc>
        <w:tc>
          <w:tcPr>
            <w:tcW w:w="1827" w:type="dxa"/>
            <w:shd w:val="clear" w:color="auto" w:fill="auto"/>
          </w:tcPr>
          <w:p w14:paraId="2852C2DF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5 977,7</w:t>
            </w:r>
          </w:p>
        </w:tc>
        <w:tc>
          <w:tcPr>
            <w:tcW w:w="1827" w:type="dxa"/>
            <w:shd w:val="clear" w:color="auto" w:fill="auto"/>
          </w:tcPr>
          <w:p w14:paraId="0A0ABF9B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6 387,0</w:t>
            </w:r>
          </w:p>
        </w:tc>
      </w:tr>
      <w:tr w:rsidR="008334D8" w:rsidRPr="003E7D30" w14:paraId="60F24A84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C917AF2" w14:textId="353B4D5A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Подпрограмма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отраслей агропромышленного комплекса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142667E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15 1 00 00000</w:t>
            </w:r>
          </w:p>
        </w:tc>
        <w:tc>
          <w:tcPr>
            <w:tcW w:w="703" w:type="dxa"/>
            <w:shd w:val="clear" w:color="auto" w:fill="auto"/>
          </w:tcPr>
          <w:p w14:paraId="206C3E5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73A159E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0024D1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4353DC98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20 840,6</w:t>
            </w:r>
          </w:p>
        </w:tc>
        <w:tc>
          <w:tcPr>
            <w:tcW w:w="1827" w:type="dxa"/>
            <w:shd w:val="clear" w:color="auto" w:fill="auto"/>
          </w:tcPr>
          <w:p w14:paraId="0342956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5 977,7</w:t>
            </w:r>
          </w:p>
        </w:tc>
        <w:tc>
          <w:tcPr>
            <w:tcW w:w="1827" w:type="dxa"/>
            <w:shd w:val="clear" w:color="auto" w:fill="auto"/>
          </w:tcPr>
          <w:p w14:paraId="2C695BC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6 387,0</w:t>
            </w:r>
          </w:p>
        </w:tc>
      </w:tr>
      <w:tr w:rsidR="008334D8" w:rsidRPr="003E7D30" w14:paraId="49A7F9AB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A219267" w14:textId="38C9FEF2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отраслей агропромышленного комплекса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67" w:type="dxa"/>
            <w:shd w:val="clear" w:color="auto" w:fill="auto"/>
          </w:tcPr>
          <w:p w14:paraId="04FA5B3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15 1 00 72300</w:t>
            </w:r>
          </w:p>
        </w:tc>
        <w:tc>
          <w:tcPr>
            <w:tcW w:w="703" w:type="dxa"/>
            <w:shd w:val="clear" w:color="auto" w:fill="auto"/>
          </w:tcPr>
          <w:p w14:paraId="13898EF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810</w:t>
            </w:r>
          </w:p>
        </w:tc>
        <w:tc>
          <w:tcPr>
            <w:tcW w:w="703" w:type="dxa"/>
            <w:shd w:val="clear" w:color="auto" w:fill="auto"/>
          </w:tcPr>
          <w:p w14:paraId="1F3D7E1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151BA16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05</w:t>
            </w:r>
          </w:p>
        </w:tc>
        <w:tc>
          <w:tcPr>
            <w:tcW w:w="1827" w:type="dxa"/>
            <w:shd w:val="clear" w:color="auto" w:fill="auto"/>
          </w:tcPr>
          <w:p w14:paraId="600B02B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4 608,9</w:t>
            </w:r>
          </w:p>
        </w:tc>
        <w:tc>
          <w:tcPr>
            <w:tcW w:w="1827" w:type="dxa"/>
            <w:shd w:val="clear" w:color="auto" w:fill="auto"/>
          </w:tcPr>
          <w:p w14:paraId="2173353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5BCC5A10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27E5F217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C21F780" w14:textId="449407B6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 xml:space="preserve">Субсидии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 в рамках поддержки приоритетных направлений агропромышленного комплекса и развитие малых форм хозяйствования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отраслей агропромышленного комплекса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67" w:type="dxa"/>
            <w:shd w:val="clear" w:color="auto" w:fill="auto"/>
          </w:tcPr>
          <w:p w14:paraId="4E20D64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15 1 00 R5011</w:t>
            </w:r>
          </w:p>
        </w:tc>
        <w:tc>
          <w:tcPr>
            <w:tcW w:w="703" w:type="dxa"/>
            <w:shd w:val="clear" w:color="auto" w:fill="auto"/>
          </w:tcPr>
          <w:p w14:paraId="5CC9F18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810</w:t>
            </w:r>
          </w:p>
        </w:tc>
        <w:tc>
          <w:tcPr>
            <w:tcW w:w="703" w:type="dxa"/>
            <w:shd w:val="clear" w:color="auto" w:fill="auto"/>
          </w:tcPr>
          <w:p w14:paraId="4A44CD8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4C8D479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05</w:t>
            </w:r>
          </w:p>
        </w:tc>
        <w:tc>
          <w:tcPr>
            <w:tcW w:w="1827" w:type="dxa"/>
            <w:shd w:val="clear" w:color="auto" w:fill="auto"/>
          </w:tcPr>
          <w:p w14:paraId="6300A21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3 134,7</w:t>
            </w:r>
          </w:p>
        </w:tc>
        <w:tc>
          <w:tcPr>
            <w:tcW w:w="1827" w:type="dxa"/>
            <w:shd w:val="clear" w:color="auto" w:fill="auto"/>
          </w:tcPr>
          <w:p w14:paraId="2A56CFE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3 080,6</w:t>
            </w:r>
          </w:p>
        </w:tc>
        <w:tc>
          <w:tcPr>
            <w:tcW w:w="1827" w:type="dxa"/>
            <w:shd w:val="clear" w:color="auto" w:fill="auto"/>
          </w:tcPr>
          <w:p w14:paraId="5F71B2D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3 291,5</w:t>
            </w:r>
          </w:p>
        </w:tc>
      </w:tr>
      <w:tr w:rsidR="008334D8" w:rsidRPr="003E7D30" w14:paraId="53F5AE78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B8520FE" w14:textId="2431E47C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Субсидии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</w:t>
            </w:r>
            <w:r w:rsidRPr="003E7D30">
              <w:rPr>
                <w:sz w:val="28"/>
              </w:rPr>
              <w:lastRenderedPageBreak/>
              <w:t xml:space="preserve">элитного семеноводства в рамках поддержки приоритетных направлений агропромышленного комплекса и развитие малых форм хозяйствования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отраслей агропромышленного комплекса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67" w:type="dxa"/>
            <w:shd w:val="clear" w:color="auto" w:fill="auto"/>
          </w:tcPr>
          <w:p w14:paraId="7D4F726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15 1 00 R5012</w:t>
            </w:r>
          </w:p>
        </w:tc>
        <w:tc>
          <w:tcPr>
            <w:tcW w:w="703" w:type="dxa"/>
            <w:shd w:val="clear" w:color="auto" w:fill="auto"/>
          </w:tcPr>
          <w:p w14:paraId="6BE5F512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810</w:t>
            </w:r>
          </w:p>
        </w:tc>
        <w:tc>
          <w:tcPr>
            <w:tcW w:w="703" w:type="dxa"/>
            <w:shd w:val="clear" w:color="auto" w:fill="auto"/>
          </w:tcPr>
          <w:p w14:paraId="6FF7B15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0C5B55E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05</w:t>
            </w:r>
          </w:p>
        </w:tc>
        <w:tc>
          <w:tcPr>
            <w:tcW w:w="1827" w:type="dxa"/>
            <w:shd w:val="clear" w:color="auto" w:fill="auto"/>
          </w:tcPr>
          <w:p w14:paraId="26FB9680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13 097,0</w:t>
            </w:r>
          </w:p>
        </w:tc>
        <w:tc>
          <w:tcPr>
            <w:tcW w:w="1827" w:type="dxa"/>
            <w:shd w:val="clear" w:color="auto" w:fill="auto"/>
          </w:tcPr>
          <w:p w14:paraId="1CC97196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2 897,1</w:t>
            </w:r>
          </w:p>
        </w:tc>
        <w:tc>
          <w:tcPr>
            <w:tcW w:w="1827" w:type="dxa"/>
            <w:shd w:val="clear" w:color="auto" w:fill="auto"/>
          </w:tcPr>
          <w:p w14:paraId="77174D19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3 095,5</w:t>
            </w:r>
          </w:p>
        </w:tc>
      </w:tr>
      <w:tr w:rsidR="008334D8" w:rsidRPr="003E7D30" w14:paraId="1BF0E5FD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3330B23" w14:textId="6DBE9100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Муниципальная программа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Энергоэффективность и развитие энергетики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283EF38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16 0 00 00000</w:t>
            </w:r>
          </w:p>
        </w:tc>
        <w:tc>
          <w:tcPr>
            <w:tcW w:w="703" w:type="dxa"/>
            <w:shd w:val="clear" w:color="auto" w:fill="auto"/>
          </w:tcPr>
          <w:p w14:paraId="1210D27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2A66EBF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4976EFD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72DC032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209,7</w:t>
            </w:r>
          </w:p>
        </w:tc>
        <w:tc>
          <w:tcPr>
            <w:tcW w:w="1827" w:type="dxa"/>
            <w:shd w:val="clear" w:color="auto" w:fill="auto"/>
          </w:tcPr>
          <w:p w14:paraId="7D715577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59,3</w:t>
            </w:r>
          </w:p>
        </w:tc>
        <w:tc>
          <w:tcPr>
            <w:tcW w:w="1827" w:type="dxa"/>
            <w:shd w:val="clear" w:color="auto" w:fill="auto"/>
          </w:tcPr>
          <w:p w14:paraId="7FE8AAE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59,3</w:t>
            </w:r>
          </w:p>
        </w:tc>
      </w:tr>
      <w:tr w:rsidR="008334D8" w:rsidRPr="003E7D30" w14:paraId="0A7EA2B2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03B3E9D0" w14:textId="711F5D27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Подпрограмма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281D8E4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16 1 00 00000</w:t>
            </w:r>
          </w:p>
        </w:tc>
        <w:tc>
          <w:tcPr>
            <w:tcW w:w="703" w:type="dxa"/>
            <w:shd w:val="clear" w:color="auto" w:fill="auto"/>
          </w:tcPr>
          <w:p w14:paraId="10E9139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58A145B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3DFD8B9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42E0626A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209,7</w:t>
            </w:r>
          </w:p>
        </w:tc>
        <w:tc>
          <w:tcPr>
            <w:tcW w:w="1827" w:type="dxa"/>
            <w:shd w:val="clear" w:color="auto" w:fill="auto"/>
          </w:tcPr>
          <w:p w14:paraId="352C5872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59,3</w:t>
            </w:r>
          </w:p>
        </w:tc>
        <w:tc>
          <w:tcPr>
            <w:tcW w:w="1827" w:type="dxa"/>
            <w:shd w:val="clear" w:color="auto" w:fill="auto"/>
          </w:tcPr>
          <w:p w14:paraId="0149E26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59,3</w:t>
            </w:r>
          </w:p>
        </w:tc>
      </w:tr>
      <w:tr w:rsidR="008334D8" w:rsidRPr="003E7D30" w14:paraId="49BE17A2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7343905" w14:textId="49AE3A1E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lastRenderedPageBreak/>
              <w:t>«</w:t>
            </w:r>
            <w:r w:rsidRPr="003E7D30">
              <w:rPr>
                <w:sz w:val="28"/>
              </w:rPr>
              <w:t>Энергоэффективность и развитие энергетики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697C363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16 1 00 00590</w:t>
            </w:r>
          </w:p>
        </w:tc>
        <w:tc>
          <w:tcPr>
            <w:tcW w:w="703" w:type="dxa"/>
            <w:shd w:val="clear" w:color="auto" w:fill="auto"/>
          </w:tcPr>
          <w:p w14:paraId="5D37CEF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410BB96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79D4EF9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78F997FA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27,0</w:t>
            </w:r>
          </w:p>
        </w:tc>
        <w:tc>
          <w:tcPr>
            <w:tcW w:w="1827" w:type="dxa"/>
            <w:shd w:val="clear" w:color="auto" w:fill="auto"/>
          </w:tcPr>
          <w:p w14:paraId="1A483D58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6066259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1CAFBDDD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C9D77A6" w14:textId="2F050D9A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Энергоэффективность и развитие энергетики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6003CDF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16 1 00 00590</w:t>
            </w:r>
          </w:p>
        </w:tc>
        <w:tc>
          <w:tcPr>
            <w:tcW w:w="703" w:type="dxa"/>
            <w:shd w:val="clear" w:color="auto" w:fill="auto"/>
          </w:tcPr>
          <w:p w14:paraId="0D0101C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7AAD031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5A5D134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3FB956FF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30,0</w:t>
            </w:r>
          </w:p>
        </w:tc>
        <w:tc>
          <w:tcPr>
            <w:tcW w:w="1827" w:type="dxa"/>
            <w:shd w:val="clear" w:color="auto" w:fill="auto"/>
          </w:tcPr>
          <w:p w14:paraId="444B4410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167EE1F9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00CEB1E3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D1387CD" w14:textId="2075EA27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Мероприятия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Энергоэффективность и развитие энергетики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14D860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16 1 00 29580</w:t>
            </w:r>
          </w:p>
        </w:tc>
        <w:tc>
          <w:tcPr>
            <w:tcW w:w="703" w:type="dxa"/>
            <w:shd w:val="clear" w:color="auto" w:fill="auto"/>
          </w:tcPr>
          <w:p w14:paraId="661ADFF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00E7CB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36D25F1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3F97494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45,0</w:t>
            </w:r>
          </w:p>
        </w:tc>
        <w:tc>
          <w:tcPr>
            <w:tcW w:w="1827" w:type="dxa"/>
            <w:shd w:val="clear" w:color="auto" w:fill="auto"/>
          </w:tcPr>
          <w:p w14:paraId="29E2102A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45,0</w:t>
            </w:r>
          </w:p>
        </w:tc>
        <w:tc>
          <w:tcPr>
            <w:tcW w:w="1827" w:type="dxa"/>
            <w:shd w:val="clear" w:color="auto" w:fill="auto"/>
          </w:tcPr>
          <w:p w14:paraId="6092F505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45,0</w:t>
            </w:r>
          </w:p>
        </w:tc>
      </w:tr>
      <w:tr w:rsidR="008334D8" w:rsidRPr="003E7D30" w14:paraId="418043B1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48B089D" w14:textId="316498AD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Мероприятия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Энергоэффективность и развитие энергетики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</w:t>
            </w:r>
            <w:r w:rsidRPr="003E7D30">
              <w:rPr>
                <w:sz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4D63CE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16 1 00 29580</w:t>
            </w:r>
          </w:p>
        </w:tc>
        <w:tc>
          <w:tcPr>
            <w:tcW w:w="703" w:type="dxa"/>
            <w:shd w:val="clear" w:color="auto" w:fill="auto"/>
          </w:tcPr>
          <w:p w14:paraId="19EAAB3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AB8326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677205B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1C5369A0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32,4</w:t>
            </w:r>
          </w:p>
        </w:tc>
        <w:tc>
          <w:tcPr>
            <w:tcW w:w="1827" w:type="dxa"/>
            <w:shd w:val="clear" w:color="auto" w:fill="auto"/>
          </w:tcPr>
          <w:p w14:paraId="4707CE8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118BF69B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52E66D89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70B1BDA8" w14:textId="55D23E24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Мероприятия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Энергоэффективность и развитие энергетики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DC5C67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16 1 00 29580</w:t>
            </w:r>
          </w:p>
        </w:tc>
        <w:tc>
          <w:tcPr>
            <w:tcW w:w="703" w:type="dxa"/>
            <w:shd w:val="clear" w:color="auto" w:fill="auto"/>
          </w:tcPr>
          <w:p w14:paraId="575CE8B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25810E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278CC9F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06</w:t>
            </w:r>
          </w:p>
        </w:tc>
        <w:tc>
          <w:tcPr>
            <w:tcW w:w="1827" w:type="dxa"/>
            <w:shd w:val="clear" w:color="auto" w:fill="auto"/>
          </w:tcPr>
          <w:p w14:paraId="5F2C6849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21,3</w:t>
            </w:r>
          </w:p>
        </w:tc>
        <w:tc>
          <w:tcPr>
            <w:tcW w:w="1827" w:type="dxa"/>
            <w:shd w:val="clear" w:color="auto" w:fill="auto"/>
          </w:tcPr>
          <w:p w14:paraId="45A99FC5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14,3</w:t>
            </w:r>
          </w:p>
        </w:tc>
        <w:tc>
          <w:tcPr>
            <w:tcW w:w="1827" w:type="dxa"/>
            <w:shd w:val="clear" w:color="auto" w:fill="auto"/>
          </w:tcPr>
          <w:p w14:paraId="17632DF2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14,3</w:t>
            </w:r>
          </w:p>
        </w:tc>
      </w:tr>
      <w:tr w:rsidR="008334D8" w:rsidRPr="003E7D30" w14:paraId="27286DA8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6D050BB1" w14:textId="3D338DBF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Мероприятия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Энергоэффективность и развитие энергетики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759E66D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16 1 00 29580</w:t>
            </w:r>
          </w:p>
        </w:tc>
        <w:tc>
          <w:tcPr>
            <w:tcW w:w="703" w:type="dxa"/>
            <w:shd w:val="clear" w:color="auto" w:fill="auto"/>
          </w:tcPr>
          <w:p w14:paraId="58DCCC9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29A12EB2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27892FD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54FD286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54,0</w:t>
            </w:r>
          </w:p>
        </w:tc>
        <w:tc>
          <w:tcPr>
            <w:tcW w:w="1827" w:type="dxa"/>
            <w:shd w:val="clear" w:color="auto" w:fill="auto"/>
          </w:tcPr>
          <w:p w14:paraId="0F0363A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10123FDB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4C2660E0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503893E" w14:textId="75D0E29A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Муниципальная программа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03B4E6B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17 0 00 00000</w:t>
            </w:r>
          </w:p>
        </w:tc>
        <w:tc>
          <w:tcPr>
            <w:tcW w:w="703" w:type="dxa"/>
            <w:shd w:val="clear" w:color="auto" w:fill="auto"/>
          </w:tcPr>
          <w:p w14:paraId="4E04CAF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28EBF5B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F3E7B5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1B0DCCB6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116 659,3</w:t>
            </w:r>
          </w:p>
        </w:tc>
        <w:tc>
          <w:tcPr>
            <w:tcW w:w="1827" w:type="dxa"/>
            <w:shd w:val="clear" w:color="auto" w:fill="auto"/>
          </w:tcPr>
          <w:p w14:paraId="7B732660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112 691,8</w:t>
            </w:r>
          </w:p>
        </w:tc>
        <w:tc>
          <w:tcPr>
            <w:tcW w:w="1827" w:type="dxa"/>
            <w:shd w:val="clear" w:color="auto" w:fill="auto"/>
          </w:tcPr>
          <w:p w14:paraId="0B941CED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109 337,9</w:t>
            </w:r>
          </w:p>
        </w:tc>
      </w:tr>
      <w:tr w:rsidR="008334D8" w:rsidRPr="003E7D30" w14:paraId="48B93A7E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775F54BA" w14:textId="6DA7C0D5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Подпрограмма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муниципального управления и муниципальной службы в Белокалитвинском районе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1F425E3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17 1 00 00000</w:t>
            </w:r>
          </w:p>
        </w:tc>
        <w:tc>
          <w:tcPr>
            <w:tcW w:w="703" w:type="dxa"/>
            <w:shd w:val="clear" w:color="auto" w:fill="auto"/>
          </w:tcPr>
          <w:p w14:paraId="5025BE3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5300554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4ED5195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603A7C3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387,3</w:t>
            </w:r>
          </w:p>
        </w:tc>
        <w:tc>
          <w:tcPr>
            <w:tcW w:w="1827" w:type="dxa"/>
            <w:shd w:val="clear" w:color="auto" w:fill="auto"/>
          </w:tcPr>
          <w:p w14:paraId="3EBD3B9A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7CA45E0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55CAC6F6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0505D3E9" w14:textId="6A18088A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муниципального управления и муниципальной службы в Белокалитвинском районе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</w:t>
            </w:r>
            <w:r w:rsidRPr="003E7D30">
              <w:rPr>
                <w:sz w:val="28"/>
              </w:rPr>
              <w:lastRenderedPageBreak/>
              <w:t xml:space="preserve">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B9F46D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17 1 00 29620</w:t>
            </w:r>
          </w:p>
        </w:tc>
        <w:tc>
          <w:tcPr>
            <w:tcW w:w="703" w:type="dxa"/>
            <w:shd w:val="clear" w:color="auto" w:fill="auto"/>
          </w:tcPr>
          <w:p w14:paraId="386DA4F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15E38B2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6B201D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25FE8F7F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277,3</w:t>
            </w:r>
          </w:p>
        </w:tc>
        <w:tc>
          <w:tcPr>
            <w:tcW w:w="1827" w:type="dxa"/>
            <w:shd w:val="clear" w:color="auto" w:fill="auto"/>
          </w:tcPr>
          <w:p w14:paraId="31D3B9B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2287FB92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13D1E66F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F3FAAAD" w14:textId="0AA9CF54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проведение конкурса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Лучший муниципальный служащий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муниципального управления и муниципальной службы в Белокалитвинском районе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выплаты населению)</w:t>
            </w:r>
          </w:p>
        </w:tc>
        <w:tc>
          <w:tcPr>
            <w:tcW w:w="1967" w:type="dxa"/>
            <w:shd w:val="clear" w:color="auto" w:fill="auto"/>
          </w:tcPr>
          <w:p w14:paraId="28838A7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17 1 00 29800</w:t>
            </w:r>
          </w:p>
        </w:tc>
        <w:tc>
          <w:tcPr>
            <w:tcW w:w="703" w:type="dxa"/>
            <w:shd w:val="clear" w:color="auto" w:fill="auto"/>
          </w:tcPr>
          <w:p w14:paraId="5964968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360</w:t>
            </w:r>
          </w:p>
        </w:tc>
        <w:tc>
          <w:tcPr>
            <w:tcW w:w="703" w:type="dxa"/>
            <w:shd w:val="clear" w:color="auto" w:fill="auto"/>
          </w:tcPr>
          <w:p w14:paraId="02EEBC7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1BBFEBE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2CC9E73F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30,0</w:t>
            </w:r>
          </w:p>
        </w:tc>
        <w:tc>
          <w:tcPr>
            <w:tcW w:w="1827" w:type="dxa"/>
            <w:shd w:val="clear" w:color="auto" w:fill="auto"/>
          </w:tcPr>
          <w:p w14:paraId="58B91CB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508EDD70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7DE29A37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7681F482" w14:textId="04F358DE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муниципального управления и муниципальной службы в Белокалитвинском районе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28E044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17 1 00 29810</w:t>
            </w:r>
          </w:p>
        </w:tc>
        <w:tc>
          <w:tcPr>
            <w:tcW w:w="703" w:type="dxa"/>
            <w:shd w:val="clear" w:color="auto" w:fill="auto"/>
          </w:tcPr>
          <w:p w14:paraId="4D47FF8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E2293C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6F8BA91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05</w:t>
            </w:r>
          </w:p>
        </w:tc>
        <w:tc>
          <w:tcPr>
            <w:tcW w:w="1827" w:type="dxa"/>
            <w:shd w:val="clear" w:color="auto" w:fill="auto"/>
          </w:tcPr>
          <w:p w14:paraId="5BE36805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80,0</w:t>
            </w:r>
          </w:p>
        </w:tc>
        <w:tc>
          <w:tcPr>
            <w:tcW w:w="1827" w:type="dxa"/>
            <w:shd w:val="clear" w:color="auto" w:fill="auto"/>
          </w:tcPr>
          <w:p w14:paraId="3E1A615B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1515BC39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26DE63AB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79432311" w14:textId="47BB616B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Подпрограмма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1FA5436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17 2 00 00000</w:t>
            </w:r>
          </w:p>
        </w:tc>
        <w:tc>
          <w:tcPr>
            <w:tcW w:w="703" w:type="dxa"/>
            <w:shd w:val="clear" w:color="auto" w:fill="auto"/>
          </w:tcPr>
          <w:p w14:paraId="2216B1F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5BB6F0E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444BE6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2C48A818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116 272,0</w:t>
            </w:r>
          </w:p>
        </w:tc>
        <w:tc>
          <w:tcPr>
            <w:tcW w:w="1827" w:type="dxa"/>
            <w:shd w:val="clear" w:color="auto" w:fill="auto"/>
          </w:tcPr>
          <w:p w14:paraId="7A65692C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112 691,8</w:t>
            </w:r>
          </w:p>
        </w:tc>
        <w:tc>
          <w:tcPr>
            <w:tcW w:w="1827" w:type="dxa"/>
            <w:shd w:val="clear" w:color="auto" w:fill="auto"/>
          </w:tcPr>
          <w:p w14:paraId="1F80AFA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109 337,9</w:t>
            </w:r>
          </w:p>
        </w:tc>
      </w:tr>
      <w:tr w:rsidR="008334D8" w:rsidRPr="003E7D30" w14:paraId="1F358842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CA26918" w14:textId="2484F3B4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Обеспечение реализации </w:t>
            </w:r>
            <w:r w:rsidRPr="003E7D30">
              <w:rPr>
                <w:sz w:val="28"/>
              </w:rPr>
              <w:lastRenderedPageBreak/>
              <w:t xml:space="preserve">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3DA68C9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17 2 00 00110</w:t>
            </w:r>
          </w:p>
        </w:tc>
        <w:tc>
          <w:tcPr>
            <w:tcW w:w="703" w:type="dxa"/>
            <w:shd w:val="clear" w:color="auto" w:fill="auto"/>
          </w:tcPr>
          <w:p w14:paraId="396D6D8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360EBB1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6E2D2BC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55F5BF92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89 000,1</w:t>
            </w:r>
          </w:p>
        </w:tc>
        <w:tc>
          <w:tcPr>
            <w:tcW w:w="1827" w:type="dxa"/>
            <w:shd w:val="clear" w:color="auto" w:fill="auto"/>
          </w:tcPr>
          <w:p w14:paraId="4FC32020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90 599,8</w:t>
            </w:r>
          </w:p>
        </w:tc>
        <w:tc>
          <w:tcPr>
            <w:tcW w:w="1827" w:type="dxa"/>
            <w:shd w:val="clear" w:color="auto" w:fill="auto"/>
          </w:tcPr>
          <w:p w14:paraId="0BB44E89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90 599,8</w:t>
            </w:r>
          </w:p>
        </w:tc>
      </w:tr>
      <w:tr w:rsidR="008334D8" w:rsidRPr="003E7D30" w14:paraId="2511A6C2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63B8FF13" w14:textId="7616BE15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4B1E777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17 2 00 00190</w:t>
            </w:r>
          </w:p>
        </w:tc>
        <w:tc>
          <w:tcPr>
            <w:tcW w:w="703" w:type="dxa"/>
            <w:shd w:val="clear" w:color="auto" w:fill="auto"/>
          </w:tcPr>
          <w:p w14:paraId="6AD9B17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3C7B47D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608053A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361534BC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215,0</w:t>
            </w:r>
          </w:p>
        </w:tc>
        <w:tc>
          <w:tcPr>
            <w:tcW w:w="1827" w:type="dxa"/>
            <w:shd w:val="clear" w:color="auto" w:fill="auto"/>
          </w:tcPr>
          <w:p w14:paraId="6694E3B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78EFDD8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360327EC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13734EC" w14:textId="5AA0EBF8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DF6106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17 2 00 00190</w:t>
            </w:r>
          </w:p>
        </w:tc>
        <w:tc>
          <w:tcPr>
            <w:tcW w:w="703" w:type="dxa"/>
            <w:shd w:val="clear" w:color="auto" w:fill="auto"/>
          </w:tcPr>
          <w:p w14:paraId="53E05B5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11D189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3444EF4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539B9CBA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4 005,6</w:t>
            </w:r>
          </w:p>
        </w:tc>
        <w:tc>
          <w:tcPr>
            <w:tcW w:w="1827" w:type="dxa"/>
            <w:shd w:val="clear" w:color="auto" w:fill="auto"/>
          </w:tcPr>
          <w:p w14:paraId="13D87F0A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3 078,8</w:t>
            </w:r>
          </w:p>
        </w:tc>
        <w:tc>
          <w:tcPr>
            <w:tcW w:w="1827" w:type="dxa"/>
            <w:shd w:val="clear" w:color="auto" w:fill="auto"/>
          </w:tcPr>
          <w:p w14:paraId="738E5296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31,4</w:t>
            </w:r>
          </w:p>
        </w:tc>
      </w:tr>
      <w:tr w:rsidR="008334D8" w:rsidRPr="003E7D30" w14:paraId="30B701BD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21F6413" w14:textId="719E9DD7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</w:t>
            </w:r>
            <w:r w:rsidRPr="003E7D30">
              <w:rPr>
                <w:sz w:val="28"/>
              </w:rPr>
              <w:lastRenderedPageBreak/>
              <w:t xml:space="preserve">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1967" w:type="dxa"/>
            <w:shd w:val="clear" w:color="auto" w:fill="auto"/>
          </w:tcPr>
          <w:p w14:paraId="794EF07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17 2 00 00590</w:t>
            </w:r>
          </w:p>
        </w:tc>
        <w:tc>
          <w:tcPr>
            <w:tcW w:w="703" w:type="dxa"/>
            <w:shd w:val="clear" w:color="auto" w:fill="auto"/>
          </w:tcPr>
          <w:p w14:paraId="646CBF1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110</w:t>
            </w:r>
          </w:p>
        </w:tc>
        <w:tc>
          <w:tcPr>
            <w:tcW w:w="703" w:type="dxa"/>
            <w:shd w:val="clear" w:color="auto" w:fill="auto"/>
          </w:tcPr>
          <w:p w14:paraId="3AEC449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1510A0F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39FBCF1D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8 343,8</w:t>
            </w:r>
          </w:p>
        </w:tc>
        <w:tc>
          <w:tcPr>
            <w:tcW w:w="1827" w:type="dxa"/>
            <w:shd w:val="clear" w:color="auto" w:fill="auto"/>
          </w:tcPr>
          <w:p w14:paraId="0C456BE5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8 343,8</w:t>
            </w:r>
          </w:p>
        </w:tc>
        <w:tc>
          <w:tcPr>
            <w:tcW w:w="1827" w:type="dxa"/>
            <w:shd w:val="clear" w:color="auto" w:fill="auto"/>
          </w:tcPr>
          <w:p w14:paraId="5E48FA4B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8 343,8</w:t>
            </w:r>
          </w:p>
        </w:tc>
      </w:tr>
      <w:tr w:rsidR="008334D8" w:rsidRPr="003E7D30" w14:paraId="57E87D23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77CA781D" w14:textId="7E854916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D6EE32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17 2 00 00590</w:t>
            </w:r>
          </w:p>
        </w:tc>
        <w:tc>
          <w:tcPr>
            <w:tcW w:w="703" w:type="dxa"/>
            <w:shd w:val="clear" w:color="auto" w:fill="auto"/>
          </w:tcPr>
          <w:p w14:paraId="120E0BE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FEAFBC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34CAB66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5FC33E9D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4 562,2</w:t>
            </w:r>
          </w:p>
        </w:tc>
        <w:tc>
          <w:tcPr>
            <w:tcW w:w="1827" w:type="dxa"/>
            <w:shd w:val="clear" w:color="auto" w:fill="auto"/>
          </w:tcPr>
          <w:p w14:paraId="604600A6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4 382,4</w:t>
            </w:r>
          </w:p>
        </w:tc>
        <w:tc>
          <w:tcPr>
            <w:tcW w:w="1827" w:type="dxa"/>
            <w:shd w:val="clear" w:color="auto" w:fill="auto"/>
          </w:tcPr>
          <w:p w14:paraId="7893C48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4 382,4</w:t>
            </w:r>
          </w:p>
        </w:tc>
      </w:tr>
      <w:tr w:rsidR="008334D8" w:rsidRPr="003E7D30" w14:paraId="6521FCA9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0D1583CE" w14:textId="26FDB5B6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0D6E3262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17 2 00 00590</w:t>
            </w:r>
          </w:p>
        </w:tc>
        <w:tc>
          <w:tcPr>
            <w:tcW w:w="703" w:type="dxa"/>
            <w:shd w:val="clear" w:color="auto" w:fill="auto"/>
          </w:tcPr>
          <w:p w14:paraId="578F841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37CB197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59C72B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5DE904A8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73,6</w:t>
            </w:r>
          </w:p>
        </w:tc>
        <w:tc>
          <w:tcPr>
            <w:tcW w:w="1827" w:type="dxa"/>
            <w:shd w:val="clear" w:color="auto" w:fill="auto"/>
          </w:tcPr>
          <w:p w14:paraId="4F6493BF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73,6</w:t>
            </w:r>
          </w:p>
        </w:tc>
        <w:tc>
          <w:tcPr>
            <w:tcW w:w="1827" w:type="dxa"/>
            <w:shd w:val="clear" w:color="auto" w:fill="auto"/>
          </w:tcPr>
          <w:p w14:paraId="6084E3BF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73,6</w:t>
            </w:r>
          </w:p>
        </w:tc>
      </w:tr>
      <w:tr w:rsidR="008334D8" w:rsidRPr="003E7D30" w14:paraId="5EDD67A7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63E6DD46" w14:textId="1924E731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</w:t>
            </w:r>
            <w:r w:rsidRPr="003E7D30">
              <w:rPr>
                <w:sz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AC3A64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17 2 00 29500</w:t>
            </w:r>
          </w:p>
        </w:tc>
        <w:tc>
          <w:tcPr>
            <w:tcW w:w="703" w:type="dxa"/>
            <w:shd w:val="clear" w:color="auto" w:fill="auto"/>
          </w:tcPr>
          <w:p w14:paraId="2ECE3E6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93C6B4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5DED552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74E9378C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14,0</w:t>
            </w:r>
          </w:p>
        </w:tc>
        <w:tc>
          <w:tcPr>
            <w:tcW w:w="1827" w:type="dxa"/>
            <w:shd w:val="clear" w:color="auto" w:fill="auto"/>
          </w:tcPr>
          <w:p w14:paraId="3204E966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017ACB7F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17C97073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6EDE6B6D" w14:textId="0D94CF34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Официальная публикация муниципальных правовых актов Белокалитвинского района, проектов муниципальных правовых актов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5CC204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17 2 00 29670</w:t>
            </w:r>
          </w:p>
        </w:tc>
        <w:tc>
          <w:tcPr>
            <w:tcW w:w="703" w:type="dxa"/>
            <w:shd w:val="clear" w:color="auto" w:fill="auto"/>
          </w:tcPr>
          <w:p w14:paraId="62FED1A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4BDE4A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63F9FDE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088FB22A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681,8</w:t>
            </w:r>
          </w:p>
        </w:tc>
        <w:tc>
          <w:tcPr>
            <w:tcW w:w="1827" w:type="dxa"/>
            <w:shd w:val="clear" w:color="auto" w:fill="auto"/>
          </w:tcPr>
          <w:p w14:paraId="0BB29DCC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381,8</w:t>
            </w:r>
          </w:p>
        </w:tc>
        <w:tc>
          <w:tcPr>
            <w:tcW w:w="1827" w:type="dxa"/>
            <w:shd w:val="clear" w:color="auto" w:fill="auto"/>
          </w:tcPr>
          <w:p w14:paraId="5E5C58D9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381,8</w:t>
            </w:r>
          </w:p>
        </w:tc>
      </w:tr>
      <w:tr w:rsidR="008334D8" w:rsidRPr="003E7D30" w14:paraId="0CA28A34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5EBA9AC" w14:textId="0C526262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Информационное освещение деятельности органов местного самоуправления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CD8E04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17 2 00 29671</w:t>
            </w:r>
          </w:p>
        </w:tc>
        <w:tc>
          <w:tcPr>
            <w:tcW w:w="703" w:type="dxa"/>
            <w:shd w:val="clear" w:color="auto" w:fill="auto"/>
          </w:tcPr>
          <w:p w14:paraId="072212B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134AC0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1CB96A0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1026742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742,9</w:t>
            </w:r>
          </w:p>
        </w:tc>
        <w:tc>
          <w:tcPr>
            <w:tcW w:w="1827" w:type="dxa"/>
            <w:shd w:val="clear" w:color="auto" w:fill="auto"/>
          </w:tcPr>
          <w:p w14:paraId="2E43BB10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555,2</w:t>
            </w:r>
          </w:p>
        </w:tc>
        <w:tc>
          <w:tcPr>
            <w:tcW w:w="1827" w:type="dxa"/>
            <w:shd w:val="clear" w:color="auto" w:fill="auto"/>
          </w:tcPr>
          <w:p w14:paraId="776C310C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742,9</w:t>
            </w:r>
          </w:p>
        </w:tc>
      </w:tr>
      <w:tr w:rsidR="008334D8" w:rsidRPr="003E7D30" w14:paraId="1024B1E9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29CB5A5" w14:textId="45B6B34F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0F1631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17 2 00 29710</w:t>
            </w:r>
          </w:p>
        </w:tc>
        <w:tc>
          <w:tcPr>
            <w:tcW w:w="703" w:type="dxa"/>
            <w:shd w:val="clear" w:color="auto" w:fill="auto"/>
          </w:tcPr>
          <w:p w14:paraId="277355A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EA8C70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BE7FA3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0D77AD76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1 920,1</w:t>
            </w:r>
          </w:p>
        </w:tc>
        <w:tc>
          <w:tcPr>
            <w:tcW w:w="1827" w:type="dxa"/>
            <w:shd w:val="clear" w:color="auto" w:fill="auto"/>
          </w:tcPr>
          <w:p w14:paraId="43463D7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661,6</w:t>
            </w:r>
          </w:p>
        </w:tc>
        <w:tc>
          <w:tcPr>
            <w:tcW w:w="1827" w:type="dxa"/>
            <w:shd w:val="clear" w:color="auto" w:fill="auto"/>
          </w:tcPr>
          <w:p w14:paraId="78AFED0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1F1C39C1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6AC9EA12" w14:textId="01D52EAC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мероприятия по обеспечению пожарной безопасности объектов социальной </w:t>
            </w:r>
            <w:r w:rsidRPr="003E7D30">
              <w:rPr>
                <w:sz w:val="28"/>
              </w:rPr>
              <w:lastRenderedPageBreak/>
              <w:t xml:space="preserve">сферы и органов местного самоуправления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F2597B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17 2 00 29720</w:t>
            </w:r>
          </w:p>
        </w:tc>
        <w:tc>
          <w:tcPr>
            <w:tcW w:w="703" w:type="dxa"/>
            <w:shd w:val="clear" w:color="auto" w:fill="auto"/>
          </w:tcPr>
          <w:p w14:paraId="403B40B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C2FA85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B5AF4D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3B6FBC0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49,8</w:t>
            </w:r>
          </w:p>
        </w:tc>
        <w:tc>
          <w:tcPr>
            <w:tcW w:w="1827" w:type="dxa"/>
            <w:shd w:val="clear" w:color="auto" w:fill="auto"/>
          </w:tcPr>
          <w:p w14:paraId="488CAC1C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57B39306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39718EC9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8E05C29" w14:textId="31C48102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Дополнительное профессиональное образование работников, осуществляющих техническое обеспечение деятельности,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23C497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17 2 00 29811</w:t>
            </w:r>
          </w:p>
        </w:tc>
        <w:tc>
          <w:tcPr>
            <w:tcW w:w="703" w:type="dxa"/>
            <w:shd w:val="clear" w:color="auto" w:fill="auto"/>
          </w:tcPr>
          <w:p w14:paraId="0DDB396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E357F2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555CD6F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05</w:t>
            </w:r>
          </w:p>
        </w:tc>
        <w:tc>
          <w:tcPr>
            <w:tcW w:w="1827" w:type="dxa"/>
            <w:shd w:val="clear" w:color="auto" w:fill="auto"/>
          </w:tcPr>
          <w:p w14:paraId="65B0622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20,0</w:t>
            </w:r>
          </w:p>
        </w:tc>
        <w:tc>
          <w:tcPr>
            <w:tcW w:w="1827" w:type="dxa"/>
            <w:shd w:val="clear" w:color="auto" w:fill="auto"/>
          </w:tcPr>
          <w:p w14:paraId="3AB16AFF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43629EC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5FE2AA2E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47F76BB" w14:textId="2D4635D1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8FAC93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17 2 00 29930</w:t>
            </w:r>
          </w:p>
        </w:tc>
        <w:tc>
          <w:tcPr>
            <w:tcW w:w="703" w:type="dxa"/>
            <w:shd w:val="clear" w:color="auto" w:fill="auto"/>
          </w:tcPr>
          <w:p w14:paraId="0806F2D2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D9E049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2238F7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29449EC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100,0</w:t>
            </w:r>
          </w:p>
        </w:tc>
        <w:tc>
          <w:tcPr>
            <w:tcW w:w="1827" w:type="dxa"/>
            <w:shd w:val="clear" w:color="auto" w:fill="auto"/>
          </w:tcPr>
          <w:p w14:paraId="488D09FF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65C55F37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493C3A8B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5A78174" w14:textId="0585A82A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561DF15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17 2 00 72330</w:t>
            </w:r>
          </w:p>
        </w:tc>
        <w:tc>
          <w:tcPr>
            <w:tcW w:w="703" w:type="dxa"/>
            <w:shd w:val="clear" w:color="auto" w:fill="auto"/>
          </w:tcPr>
          <w:p w14:paraId="55C08B4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56ABA8C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1277153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05</w:t>
            </w:r>
          </w:p>
        </w:tc>
        <w:tc>
          <w:tcPr>
            <w:tcW w:w="1827" w:type="dxa"/>
            <w:shd w:val="clear" w:color="auto" w:fill="auto"/>
          </w:tcPr>
          <w:p w14:paraId="7D76A66A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2 774,3</w:t>
            </w:r>
          </w:p>
        </w:tc>
        <w:tc>
          <w:tcPr>
            <w:tcW w:w="1827" w:type="dxa"/>
            <w:shd w:val="clear" w:color="auto" w:fill="auto"/>
          </w:tcPr>
          <w:p w14:paraId="4BDB27D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2 802,2</w:t>
            </w:r>
          </w:p>
        </w:tc>
        <w:tc>
          <w:tcPr>
            <w:tcW w:w="1827" w:type="dxa"/>
            <w:shd w:val="clear" w:color="auto" w:fill="auto"/>
          </w:tcPr>
          <w:p w14:paraId="31955720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2 914,2</w:t>
            </w:r>
          </w:p>
        </w:tc>
      </w:tr>
      <w:tr w:rsidR="008334D8" w:rsidRPr="003E7D30" w14:paraId="43595D39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69ED11F" w14:textId="14FFEE3C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</w:t>
            </w:r>
            <w:r w:rsidRPr="003E7D30">
              <w:rPr>
                <w:sz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5C957F2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17 2 00 72330</w:t>
            </w:r>
          </w:p>
        </w:tc>
        <w:tc>
          <w:tcPr>
            <w:tcW w:w="703" w:type="dxa"/>
            <w:shd w:val="clear" w:color="auto" w:fill="auto"/>
          </w:tcPr>
          <w:p w14:paraId="083FB5E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F325AB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19CE619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05</w:t>
            </w:r>
          </w:p>
        </w:tc>
        <w:tc>
          <w:tcPr>
            <w:tcW w:w="1827" w:type="dxa"/>
            <w:shd w:val="clear" w:color="auto" w:fill="auto"/>
          </w:tcPr>
          <w:p w14:paraId="1D81B7AB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118,4</w:t>
            </w:r>
          </w:p>
        </w:tc>
        <w:tc>
          <w:tcPr>
            <w:tcW w:w="1827" w:type="dxa"/>
            <w:shd w:val="clear" w:color="auto" w:fill="auto"/>
          </w:tcPr>
          <w:p w14:paraId="146FD33F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118,4</w:t>
            </w:r>
          </w:p>
        </w:tc>
        <w:tc>
          <w:tcPr>
            <w:tcW w:w="1827" w:type="dxa"/>
            <w:shd w:val="clear" w:color="auto" w:fill="auto"/>
          </w:tcPr>
          <w:p w14:paraId="2107CD3D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118,4</w:t>
            </w:r>
          </w:p>
        </w:tc>
      </w:tr>
      <w:tr w:rsidR="008334D8" w:rsidRPr="003E7D30" w14:paraId="608D246E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65A3929" w14:textId="38CE0D8A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5E4FB17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17 2 00 72350</w:t>
            </w:r>
          </w:p>
        </w:tc>
        <w:tc>
          <w:tcPr>
            <w:tcW w:w="703" w:type="dxa"/>
            <w:shd w:val="clear" w:color="auto" w:fill="auto"/>
          </w:tcPr>
          <w:p w14:paraId="3258C8D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131E0EC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329383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5F5D721C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239,9</w:t>
            </w:r>
          </w:p>
        </w:tc>
        <w:tc>
          <w:tcPr>
            <w:tcW w:w="1827" w:type="dxa"/>
            <w:shd w:val="clear" w:color="auto" w:fill="auto"/>
          </w:tcPr>
          <w:p w14:paraId="1EEF92DD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239,9</w:t>
            </w:r>
          </w:p>
        </w:tc>
        <w:tc>
          <w:tcPr>
            <w:tcW w:w="1827" w:type="dxa"/>
            <w:shd w:val="clear" w:color="auto" w:fill="auto"/>
          </w:tcPr>
          <w:p w14:paraId="67E1E7F9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239,9</w:t>
            </w:r>
          </w:p>
        </w:tc>
      </w:tr>
      <w:tr w:rsidR="008334D8" w:rsidRPr="003E7D30" w14:paraId="325FF290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1BB7C29" w14:textId="4055AD1D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096EF7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17 2 00 72350</w:t>
            </w:r>
          </w:p>
        </w:tc>
        <w:tc>
          <w:tcPr>
            <w:tcW w:w="703" w:type="dxa"/>
            <w:shd w:val="clear" w:color="auto" w:fill="auto"/>
          </w:tcPr>
          <w:p w14:paraId="296D4F0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17E364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41F5477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79C37BDD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19,7</w:t>
            </w:r>
          </w:p>
        </w:tc>
        <w:tc>
          <w:tcPr>
            <w:tcW w:w="1827" w:type="dxa"/>
            <w:shd w:val="clear" w:color="auto" w:fill="auto"/>
          </w:tcPr>
          <w:p w14:paraId="5B73D31B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19,7</w:t>
            </w:r>
          </w:p>
        </w:tc>
        <w:tc>
          <w:tcPr>
            <w:tcW w:w="1827" w:type="dxa"/>
            <w:shd w:val="clear" w:color="auto" w:fill="auto"/>
          </w:tcPr>
          <w:p w14:paraId="05769C89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19,7</w:t>
            </w:r>
          </w:p>
        </w:tc>
      </w:tr>
      <w:tr w:rsidR="008334D8" w:rsidRPr="003E7D30" w14:paraId="0D408522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5E93A08" w14:textId="0BF7D98D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осуществление полномочий по созданию и обеспечению деятельности </w:t>
            </w:r>
            <w:r w:rsidRPr="003E7D30">
              <w:rPr>
                <w:sz w:val="28"/>
              </w:rPr>
              <w:lastRenderedPageBreak/>
              <w:t xml:space="preserve">административных комиссий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="00791C7C">
              <w:rPr>
                <w:sz w:val="28"/>
              </w:rPr>
              <w:t xml:space="preserve"> </w:t>
            </w:r>
            <w:r w:rsidRPr="003E7D30">
              <w:rPr>
                <w:sz w:val="28"/>
              </w:rPr>
              <w:t xml:space="preserve">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7F6415D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17 2 00 72360</w:t>
            </w:r>
          </w:p>
        </w:tc>
        <w:tc>
          <w:tcPr>
            <w:tcW w:w="703" w:type="dxa"/>
            <w:shd w:val="clear" w:color="auto" w:fill="auto"/>
          </w:tcPr>
          <w:p w14:paraId="3DA6467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2EE97AE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4E1DA512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62528E9C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687,4</w:t>
            </w:r>
          </w:p>
        </w:tc>
        <w:tc>
          <w:tcPr>
            <w:tcW w:w="1827" w:type="dxa"/>
            <w:shd w:val="clear" w:color="auto" w:fill="auto"/>
          </w:tcPr>
          <w:p w14:paraId="1435E62B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694,3</w:t>
            </w:r>
          </w:p>
        </w:tc>
        <w:tc>
          <w:tcPr>
            <w:tcW w:w="1827" w:type="dxa"/>
            <w:shd w:val="clear" w:color="auto" w:fill="auto"/>
          </w:tcPr>
          <w:p w14:paraId="72CBBDE2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722,0</w:t>
            </w:r>
          </w:p>
        </w:tc>
      </w:tr>
      <w:tr w:rsidR="008334D8" w:rsidRPr="003E7D30" w14:paraId="388B63D6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7F4030E8" w14:textId="40BA673A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="00791C7C">
              <w:rPr>
                <w:sz w:val="28"/>
              </w:rPr>
              <w:t xml:space="preserve"> </w:t>
            </w:r>
            <w:r w:rsidRPr="003E7D30">
              <w:rPr>
                <w:sz w:val="28"/>
              </w:rPr>
              <w:t xml:space="preserve">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CA1200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17 2 00 72360</w:t>
            </w:r>
          </w:p>
        </w:tc>
        <w:tc>
          <w:tcPr>
            <w:tcW w:w="703" w:type="dxa"/>
            <w:shd w:val="clear" w:color="auto" w:fill="auto"/>
          </w:tcPr>
          <w:p w14:paraId="2C568E2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F9921D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0B36E7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7EA10099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26,0</w:t>
            </w:r>
          </w:p>
        </w:tc>
        <w:tc>
          <w:tcPr>
            <w:tcW w:w="1827" w:type="dxa"/>
            <w:shd w:val="clear" w:color="auto" w:fill="auto"/>
          </w:tcPr>
          <w:p w14:paraId="01A0F116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26,0</w:t>
            </w:r>
          </w:p>
        </w:tc>
        <w:tc>
          <w:tcPr>
            <w:tcW w:w="1827" w:type="dxa"/>
            <w:shd w:val="clear" w:color="auto" w:fill="auto"/>
          </w:tcPr>
          <w:p w14:paraId="164D8F9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26,0</w:t>
            </w:r>
          </w:p>
        </w:tc>
      </w:tr>
      <w:tr w:rsidR="008334D8" w:rsidRPr="003E7D30" w14:paraId="3DB00ABE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681DA00" w14:textId="70BCA34D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(Расходы на </w:t>
            </w:r>
            <w:r w:rsidRPr="003E7D30">
              <w:rPr>
                <w:sz w:val="28"/>
              </w:rPr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4E951EA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17 2 00 72370</w:t>
            </w:r>
          </w:p>
        </w:tc>
        <w:tc>
          <w:tcPr>
            <w:tcW w:w="703" w:type="dxa"/>
            <w:shd w:val="clear" w:color="auto" w:fill="auto"/>
          </w:tcPr>
          <w:p w14:paraId="49C5885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3A0B663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625E11B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4DD9A3D8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687,4</w:t>
            </w:r>
          </w:p>
        </w:tc>
        <w:tc>
          <w:tcPr>
            <w:tcW w:w="1827" w:type="dxa"/>
            <w:shd w:val="clear" w:color="auto" w:fill="auto"/>
          </w:tcPr>
          <w:p w14:paraId="316F689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694,3</w:t>
            </w:r>
          </w:p>
        </w:tc>
        <w:tc>
          <w:tcPr>
            <w:tcW w:w="1827" w:type="dxa"/>
            <w:shd w:val="clear" w:color="auto" w:fill="auto"/>
          </w:tcPr>
          <w:p w14:paraId="1A0B470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722,0</w:t>
            </w:r>
          </w:p>
        </w:tc>
      </w:tr>
      <w:tr w:rsidR="008334D8" w:rsidRPr="003E7D30" w14:paraId="2BECC037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598EDE5" w14:textId="67217A97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6EB3FF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17 2 00 72370</w:t>
            </w:r>
          </w:p>
        </w:tc>
        <w:tc>
          <w:tcPr>
            <w:tcW w:w="703" w:type="dxa"/>
            <w:shd w:val="clear" w:color="auto" w:fill="auto"/>
          </w:tcPr>
          <w:p w14:paraId="3A027F9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CE4891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366AE4C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3DD8A34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20,0</w:t>
            </w:r>
          </w:p>
        </w:tc>
        <w:tc>
          <w:tcPr>
            <w:tcW w:w="1827" w:type="dxa"/>
            <w:shd w:val="clear" w:color="auto" w:fill="auto"/>
          </w:tcPr>
          <w:p w14:paraId="3AFDB377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20,0</w:t>
            </w:r>
          </w:p>
        </w:tc>
        <w:tc>
          <w:tcPr>
            <w:tcW w:w="1827" w:type="dxa"/>
            <w:shd w:val="clear" w:color="auto" w:fill="auto"/>
          </w:tcPr>
          <w:p w14:paraId="31DAA4B0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20,0</w:t>
            </w:r>
          </w:p>
        </w:tc>
      </w:tr>
      <w:tr w:rsidR="008334D8" w:rsidRPr="003E7D30" w14:paraId="5C5264CB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496D460" w14:textId="1B8DE6D5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Реализация направления расходов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95E2AE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17 2 00 99990</w:t>
            </w:r>
          </w:p>
        </w:tc>
        <w:tc>
          <w:tcPr>
            <w:tcW w:w="703" w:type="dxa"/>
            <w:shd w:val="clear" w:color="auto" w:fill="auto"/>
          </w:tcPr>
          <w:p w14:paraId="4CA103C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81B196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22A94C2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53DBF4B9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74,0</w:t>
            </w:r>
          </w:p>
        </w:tc>
        <w:tc>
          <w:tcPr>
            <w:tcW w:w="1827" w:type="dxa"/>
            <w:shd w:val="clear" w:color="auto" w:fill="auto"/>
          </w:tcPr>
          <w:p w14:paraId="384834A6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45189D2B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6D35C1EE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FF1A858" w14:textId="3029B4AC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Реализация направления расходов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</w:t>
            </w:r>
            <w:r w:rsidRPr="003E7D30">
              <w:rPr>
                <w:sz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4D427B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17 2 00 99990</w:t>
            </w:r>
          </w:p>
        </w:tc>
        <w:tc>
          <w:tcPr>
            <w:tcW w:w="703" w:type="dxa"/>
            <w:shd w:val="clear" w:color="auto" w:fill="auto"/>
          </w:tcPr>
          <w:p w14:paraId="6A035E1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E3E237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50E3C7D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4D76C97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729,3</w:t>
            </w:r>
          </w:p>
        </w:tc>
        <w:tc>
          <w:tcPr>
            <w:tcW w:w="1827" w:type="dxa"/>
            <w:shd w:val="clear" w:color="auto" w:fill="auto"/>
          </w:tcPr>
          <w:p w14:paraId="611AC652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5B37228F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6F380312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25DBC93" w14:textId="53096EF8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Реализация направления расходов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211829A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17 2 00 99990</w:t>
            </w:r>
          </w:p>
        </w:tc>
        <w:tc>
          <w:tcPr>
            <w:tcW w:w="703" w:type="dxa"/>
            <w:shd w:val="clear" w:color="auto" w:fill="auto"/>
          </w:tcPr>
          <w:p w14:paraId="37027B6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7544FDC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2C9841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37DCCE9B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586,7</w:t>
            </w:r>
          </w:p>
        </w:tc>
        <w:tc>
          <w:tcPr>
            <w:tcW w:w="1827" w:type="dxa"/>
            <w:shd w:val="clear" w:color="auto" w:fill="auto"/>
          </w:tcPr>
          <w:p w14:paraId="2CEED3F8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6146ABC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353E1BD6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2DAC253" w14:textId="52CECF81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Реализация направления расходов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Муниципальная политика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2D5DBC8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17 2 00 99990</w:t>
            </w:r>
          </w:p>
        </w:tc>
        <w:tc>
          <w:tcPr>
            <w:tcW w:w="703" w:type="dxa"/>
            <w:shd w:val="clear" w:color="auto" w:fill="auto"/>
          </w:tcPr>
          <w:p w14:paraId="001545E2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4B26983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22AB2B4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1BA86FC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580,0</w:t>
            </w:r>
          </w:p>
        </w:tc>
        <w:tc>
          <w:tcPr>
            <w:tcW w:w="1827" w:type="dxa"/>
            <w:shd w:val="clear" w:color="auto" w:fill="auto"/>
          </w:tcPr>
          <w:p w14:paraId="27D5F4F9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5623C4B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2DFECE21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ABEB08B" w14:textId="5354AE4F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Муниципальная программа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Поддержка казачьих обществ Белокалитвинского района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7087892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18 0 00 00000</w:t>
            </w:r>
          </w:p>
        </w:tc>
        <w:tc>
          <w:tcPr>
            <w:tcW w:w="703" w:type="dxa"/>
            <w:shd w:val="clear" w:color="auto" w:fill="auto"/>
          </w:tcPr>
          <w:p w14:paraId="1AA49F8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38884D6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00EB9C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2FF98160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21 719,7</w:t>
            </w:r>
          </w:p>
        </w:tc>
        <w:tc>
          <w:tcPr>
            <w:tcW w:w="1827" w:type="dxa"/>
            <w:shd w:val="clear" w:color="auto" w:fill="auto"/>
          </w:tcPr>
          <w:p w14:paraId="11E50C4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21 047,9</w:t>
            </w:r>
          </w:p>
        </w:tc>
        <w:tc>
          <w:tcPr>
            <w:tcW w:w="1827" w:type="dxa"/>
            <w:shd w:val="clear" w:color="auto" w:fill="auto"/>
          </w:tcPr>
          <w:p w14:paraId="1B15CA4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21 047,9</w:t>
            </w:r>
          </w:p>
        </w:tc>
      </w:tr>
      <w:tr w:rsidR="008334D8" w:rsidRPr="003E7D30" w14:paraId="1DF7A2D6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3369FE2" w14:textId="604B79F9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Подпрограмма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Создание условий для привлечения членов казачьих обществ к несению государственной и иной службы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01A0570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18 1 00 00000</w:t>
            </w:r>
          </w:p>
        </w:tc>
        <w:tc>
          <w:tcPr>
            <w:tcW w:w="703" w:type="dxa"/>
            <w:shd w:val="clear" w:color="auto" w:fill="auto"/>
          </w:tcPr>
          <w:p w14:paraId="7F385F2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30A7DF7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3334E4B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0F3756CA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21 047,9</w:t>
            </w:r>
          </w:p>
        </w:tc>
        <w:tc>
          <w:tcPr>
            <w:tcW w:w="1827" w:type="dxa"/>
            <w:shd w:val="clear" w:color="auto" w:fill="auto"/>
          </w:tcPr>
          <w:p w14:paraId="59094518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21 047,9</w:t>
            </w:r>
          </w:p>
        </w:tc>
        <w:tc>
          <w:tcPr>
            <w:tcW w:w="1827" w:type="dxa"/>
            <w:shd w:val="clear" w:color="auto" w:fill="auto"/>
          </w:tcPr>
          <w:p w14:paraId="53AC8F05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21 047,9</w:t>
            </w:r>
          </w:p>
        </w:tc>
      </w:tr>
      <w:tr w:rsidR="008334D8" w:rsidRPr="003E7D30" w14:paraId="3981E6AB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02EB46C" w14:textId="61A50168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Создание условий для </w:t>
            </w:r>
            <w:r w:rsidRPr="003E7D30">
              <w:rPr>
                <w:sz w:val="28"/>
              </w:rPr>
              <w:lastRenderedPageBreak/>
              <w:t>привлечения членов казачьих обществ к несению государственной и иной службы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Поддержка казачьих обществ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967" w:type="dxa"/>
            <w:shd w:val="clear" w:color="auto" w:fill="auto"/>
          </w:tcPr>
          <w:p w14:paraId="5ACC746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18 1 00 S1040</w:t>
            </w:r>
          </w:p>
        </w:tc>
        <w:tc>
          <w:tcPr>
            <w:tcW w:w="703" w:type="dxa"/>
            <w:shd w:val="clear" w:color="auto" w:fill="auto"/>
          </w:tcPr>
          <w:p w14:paraId="709AF6E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630</w:t>
            </w:r>
          </w:p>
        </w:tc>
        <w:tc>
          <w:tcPr>
            <w:tcW w:w="703" w:type="dxa"/>
            <w:shd w:val="clear" w:color="auto" w:fill="auto"/>
          </w:tcPr>
          <w:p w14:paraId="03FEC11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5F41E8E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7E91523D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21 047,9</w:t>
            </w:r>
          </w:p>
        </w:tc>
        <w:tc>
          <w:tcPr>
            <w:tcW w:w="1827" w:type="dxa"/>
            <w:shd w:val="clear" w:color="auto" w:fill="auto"/>
          </w:tcPr>
          <w:p w14:paraId="280CEA5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21 047,9</w:t>
            </w:r>
          </w:p>
        </w:tc>
        <w:tc>
          <w:tcPr>
            <w:tcW w:w="1827" w:type="dxa"/>
            <w:shd w:val="clear" w:color="auto" w:fill="auto"/>
          </w:tcPr>
          <w:p w14:paraId="1285FE85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21 047,9</w:t>
            </w:r>
          </w:p>
        </w:tc>
      </w:tr>
      <w:tr w:rsidR="008334D8" w:rsidRPr="003E7D30" w14:paraId="4B450FAA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77B0A5C" w14:textId="03E2EF28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Подпрограмма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Проведение культурно-массовых и спортивных мероприятий ЮКО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Усть-Белокалитвинский казачий юрт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564935E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18 2 00 00000</w:t>
            </w:r>
          </w:p>
        </w:tc>
        <w:tc>
          <w:tcPr>
            <w:tcW w:w="703" w:type="dxa"/>
            <w:shd w:val="clear" w:color="auto" w:fill="auto"/>
          </w:tcPr>
          <w:p w14:paraId="51A5A78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5B1899E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9D4B45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501758C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441,8</w:t>
            </w:r>
          </w:p>
        </w:tc>
        <w:tc>
          <w:tcPr>
            <w:tcW w:w="1827" w:type="dxa"/>
            <w:shd w:val="clear" w:color="auto" w:fill="auto"/>
          </w:tcPr>
          <w:p w14:paraId="2AB4B437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71725C1F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4DBB8113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376D715" w14:textId="6B497FFC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Мероприятия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Проведение культурно-массовых и спортивных мероприятий ЮКО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Усть-Белокалитвинский казачий юрт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Поддержка казачьих обществ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12610C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18 2 00 29600</w:t>
            </w:r>
          </w:p>
        </w:tc>
        <w:tc>
          <w:tcPr>
            <w:tcW w:w="703" w:type="dxa"/>
            <w:shd w:val="clear" w:color="auto" w:fill="auto"/>
          </w:tcPr>
          <w:p w14:paraId="5C5F6FF2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456914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180FF5A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375015F5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335,0</w:t>
            </w:r>
          </w:p>
        </w:tc>
        <w:tc>
          <w:tcPr>
            <w:tcW w:w="1827" w:type="dxa"/>
            <w:shd w:val="clear" w:color="auto" w:fill="auto"/>
          </w:tcPr>
          <w:p w14:paraId="16672F60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0F912169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7A011701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D539E21" w14:textId="76D93BB1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Мероприятия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Проведение культурно-массовых и спортивных мероприятий ЮКО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Усть-Белокалитвинский казачий юрт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Поддержка казачьих обществ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выплаты населению)</w:t>
            </w:r>
          </w:p>
        </w:tc>
        <w:tc>
          <w:tcPr>
            <w:tcW w:w="1967" w:type="dxa"/>
            <w:shd w:val="clear" w:color="auto" w:fill="auto"/>
          </w:tcPr>
          <w:p w14:paraId="7BE624D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18 2 00 29600</w:t>
            </w:r>
          </w:p>
        </w:tc>
        <w:tc>
          <w:tcPr>
            <w:tcW w:w="703" w:type="dxa"/>
            <w:shd w:val="clear" w:color="auto" w:fill="auto"/>
          </w:tcPr>
          <w:p w14:paraId="47211A1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360</w:t>
            </w:r>
          </w:p>
        </w:tc>
        <w:tc>
          <w:tcPr>
            <w:tcW w:w="703" w:type="dxa"/>
            <w:shd w:val="clear" w:color="auto" w:fill="auto"/>
          </w:tcPr>
          <w:p w14:paraId="5BF1A15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5FC6818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5D6427D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60,0</w:t>
            </w:r>
          </w:p>
        </w:tc>
        <w:tc>
          <w:tcPr>
            <w:tcW w:w="1827" w:type="dxa"/>
            <w:shd w:val="clear" w:color="auto" w:fill="auto"/>
          </w:tcPr>
          <w:p w14:paraId="6658DFA8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7A892298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5280449F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6DC6FE3" w14:textId="5266AB53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 xml:space="preserve">Мероприятия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Проведение культурно-массовых и спортивных мероприятий ЮКО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Усть-Белокалитвинский казачий юрт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Поддержка казачьих обществ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21BD07F2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18 2 00 29600</w:t>
            </w:r>
          </w:p>
        </w:tc>
        <w:tc>
          <w:tcPr>
            <w:tcW w:w="703" w:type="dxa"/>
            <w:shd w:val="clear" w:color="auto" w:fill="auto"/>
          </w:tcPr>
          <w:p w14:paraId="6BE6966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0824857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7C21324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20926D9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46,8</w:t>
            </w:r>
          </w:p>
        </w:tc>
        <w:tc>
          <w:tcPr>
            <w:tcW w:w="1827" w:type="dxa"/>
            <w:shd w:val="clear" w:color="auto" w:fill="auto"/>
          </w:tcPr>
          <w:p w14:paraId="2C8207C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137033CF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5E65DB86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DD558FD" w14:textId="6A76072D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Подпрограмма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системы образовательных организаций, использующих в образовательном процессе казачий компонент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1CC3917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18 3 00 00000</w:t>
            </w:r>
          </w:p>
        </w:tc>
        <w:tc>
          <w:tcPr>
            <w:tcW w:w="703" w:type="dxa"/>
            <w:shd w:val="clear" w:color="auto" w:fill="auto"/>
          </w:tcPr>
          <w:p w14:paraId="15B14F5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E3E6C4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4BCD33F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1A505A56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15,0</w:t>
            </w:r>
          </w:p>
        </w:tc>
        <w:tc>
          <w:tcPr>
            <w:tcW w:w="1827" w:type="dxa"/>
            <w:shd w:val="clear" w:color="auto" w:fill="auto"/>
          </w:tcPr>
          <w:p w14:paraId="17A65E86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648506E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4D29AD45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04A39234" w14:textId="30D790D7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Мероприятия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системы образовательных организаций, использующих в образовательном процессе казачий компонент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Поддержка казачьих обществ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22C854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18 3 00 29600</w:t>
            </w:r>
          </w:p>
        </w:tc>
        <w:tc>
          <w:tcPr>
            <w:tcW w:w="703" w:type="dxa"/>
            <w:shd w:val="clear" w:color="auto" w:fill="auto"/>
          </w:tcPr>
          <w:p w14:paraId="5102751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6540F2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41D67D1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5C8AF74F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15,0</w:t>
            </w:r>
          </w:p>
        </w:tc>
        <w:tc>
          <w:tcPr>
            <w:tcW w:w="1827" w:type="dxa"/>
            <w:shd w:val="clear" w:color="auto" w:fill="auto"/>
          </w:tcPr>
          <w:p w14:paraId="5A3E84DD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2B7BF318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076E84B0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2E909D4" w14:textId="4444F484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Подпрограмма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Поддержка социально-ориентированных некоммерческих организаций в Белокалитвинском районе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512AFB1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18 4 00 00000</w:t>
            </w:r>
          </w:p>
        </w:tc>
        <w:tc>
          <w:tcPr>
            <w:tcW w:w="703" w:type="dxa"/>
            <w:shd w:val="clear" w:color="auto" w:fill="auto"/>
          </w:tcPr>
          <w:p w14:paraId="78EF322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B635CE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DF0E5C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1DAD1DC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100,0</w:t>
            </w:r>
          </w:p>
        </w:tc>
        <w:tc>
          <w:tcPr>
            <w:tcW w:w="1827" w:type="dxa"/>
            <w:shd w:val="clear" w:color="auto" w:fill="auto"/>
          </w:tcPr>
          <w:p w14:paraId="155B29CA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655EF875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57F88B40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5E501CB" w14:textId="7F488C0E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Оказание СО НКО Белокалитвинского района финансовой поддержки на конкурсной основе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Поддержка социально-ориентированных некоммерческих организаций в Белокалитвинском районе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</w:t>
            </w:r>
            <w:r w:rsidRPr="003E7D30">
              <w:rPr>
                <w:sz w:val="28"/>
              </w:rPr>
              <w:lastRenderedPageBreak/>
              <w:t xml:space="preserve">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Поддержка казачьих обществ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967" w:type="dxa"/>
            <w:shd w:val="clear" w:color="auto" w:fill="auto"/>
          </w:tcPr>
          <w:p w14:paraId="2D82A8E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18 4 00 29960</w:t>
            </w:r>
          </w:p>
        </w:tc>
        <w:tc>
          <w:tcPr>
            <w:tcW w:w="703" w:type="dxa"/>
            <w:shd w:val="clear" w:color="auto" w:fill="auto"/>
          </w:tcPr>
          <w:p w14:paraId="08959B4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630</w:t>
            </w:r>
          </w:p>
        </w:tc>
        <w:tc>
          <w:tcPr>
            <w:tcW w:w="703" w:type="dxa"/>
            <w:shd w:val="clear" w:color="auto" w:fill="auto"/>
          </w:tcPr>
          <w:p w14:paraId="6E73B17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676BE98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31EC1028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100,0</w:t>
            </w:r>
          </w:p>
        </w:tc>
        <w:tc>
          <w:tcPr>
            <w:tcW w:w="1827" w:type="dxa"/>
            <w:shd w:val="clear" w:color="auto" w:fill="auto"/>
          </w:tcPr>
          <w:p w14:paraId="4834960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246BD5DF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0F3BB3AA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7502FBC6" w14:textId="495BB495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Подпрограмма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Укрепление единства российской нации и этнокультурное развитие народов в Белокалитвинском районе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0E81DFD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18 5 00 00000</w:t>
            </w:r>
          </w:p>
        </w:tc>
        <w:tc>
          <w:tcPr>
            <w:tcW w:w="703" w:type="dxa"/>
            <w:shd w:val="clear" w:color="auto" w:fill="auto"/>
          </w:tcPr>
          <w:p w14:paraId="2775910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449836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343A3D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04F0841D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115,0</w:t>
            </w:r>
          </w:p>
        </w:tc>
        <w:tc>
          <w:tcPr>
            <w:tcW w:w="1827" w:type="dxa"/>
            <w:shd w:val="clear" w:color="auto" w:fill="auto"/>
          </w:tcPr>
          <w:p w14:paraId="1A08F15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641EDE1C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44ECC8B6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00682BEC" w14:textId="78D26134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Проведение мероприятий по методическому, научному, информационному обеспечению реализации государственной национальной политики на территории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Укрепление единства российской нации и этнокультурное развитие народов в Белокалитвинском районе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Поддержка казачьих обществ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769A1D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18 5 00 29160</w:t>
            </w:r>
          </w:p>
        </w:tc>
        <w:tc>
          <w:tcPr>
            <w:tcW w:w="703" w:type="dxa"/>
            <w:shd w:val="clear" w:color="auto" w:fill="auto"/>
          </w:tcPr>
          <w:p w14:paraId="6A71F21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06268A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4A559CE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5170C8F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15,0</w:t>
            </w:r>
          </w:p>
        </w:tc>
        <w:tc>
          <w:tcPr>
            <w:tcW w:w="1827" w:type="dxa"/>
            <w:shd w:val="clear" w:color="auto" w:fill="auto"/>
          </w:tcPr>
          <w:p w14:paraId="6ED9B7E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317086B6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6E7BDDEA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ADCCABA" w14:textId="2C8DBFC8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Иные межбюджетные трансферты на проведение мероприятий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Укрепление единства российской нации и этнокультурное развитие народов в Белокалитвинском районе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Поддержка казачьих обществ </w:t>
            </w:r>
            <w:r w:rsidRPr="003E7D30">
              <w:rPr>
                <w:sz w:val="28"/>
              </w:rPr>
              <w:lastRenderedPageBreak/>
              <w:t>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(Резервные средства)</w:t>
            </w:r>
          </w:p>
        </w:tc>
        <w:tc>
          <w:tcPr>
            <w:tcW w:w="1967" w:type="dxa"/>
            <w:shd w:val="clear" w:color="auto" w:fill="auto"/>
          </w:tcPr>
          <w:p w14:paraId="135A2EE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18 5 00 85110</w:t>
            </w:r>
          </w:p>
        </w:tc>
        <w:tc>
          <w:tcPr>
            <w:tcW w:w="703" w:type="dxa"/>
            <w:shd w:val="clear" w:color="auto" w:fill="auto"/>
          </w:tcPr>
          <w:p w14:paraId="05C5BB32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870</w:t>
            </w:r>
          </w:p>
        </w:tc>
        <w:tc>
          <w:tcPr>
            <w:tcW w:w="703" w:type="dxa"/>
            <w:shd w:val="clear" w:color="auto" w:fill="auto"/>
          </w:tcPr>
          <w:p w14:paraId="0DAB22E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7966415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62E6AA5C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100,0</w:t>
            </w:r>
          </w:p>
        </w:tc>
        <w:tc>
          <w:tcPr>
            <w:tcW w:w="1827" w:type="dxa"/>
            <w:shd w:val="clear" w:color="auto" w:fill="auto"/>
          </w:tcPr>
          <w:p w14:paraId="462264F6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30880D88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30C8B982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0FD4D1A" w14:textId="14B9C80B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Муниципальная программа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308391E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19 0 00 00000</w:t>
            </w:r>
          </w:p>
        </w:tc>
        <w:tc>
          <w:tcPr>
            <w:tcW w:w="703" w:type="dxa"/>
            <w:shd w:val="clear" w:color="auto" w:fill="auto"/>
          </w:tcPr>
          <w:p w14:paraId="4281DC6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AF15B2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843753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7EF4645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22 192,2</w:t>
            </w:r>
          </w:p>
        </w:tc>
        <w:tc>
          <w:tcPr>
            <w:tcW w:w="1827" w:type="dxa"/>
            <w:shd w:val="clear" w:color="auto" w:fill="auto"/>
          </w:tcPr>
          <w:p w14:paraId="00BB5C7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21 879,0</w:t>
            </w:r>
          </w:p>
        </w:tc>
        <w:tc>
          <w:tcPr>
            <w:tcW w:w="1827" w:type="dxa"/>
            <w:shd w:val="clear" w:color="auto" w:fill="auto"/>
          </w:tcPr>
          <w:p w14:paraId="2ED80872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21 824,1</w:t>
            </w:r>
          </w:p>
        </w:tc>
      </w:tr>
      <w:tr w:rsidR="008334D8" w:rsidRPr="003E7D30" w14:paraId="0D93E879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F818922" w14:textId="00DB97F7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Подпрограмма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4776917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19 2 00 00000</w:t>
            </w:r>
          </w:p>
        </w:tc>
        <w:tc>
          <w:tcPr>
            <w:tcW w:w="703" w:type="dxa"/>
            <w:shd w:val="clear" w:color="auto" w:fill="auto"/>
          </w:tcPr>
          <w:p w14:paraId="2AB7559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565B4B6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0769C96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0060335D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22 192,2</w:t>
            </w:r>
          </w:p>
        </w:tc>
        <w:tc>
          <w:tcPr>
            <w:tcW w:w="1827" w:type="dxa"/>
            <w:shd w:val="clear" w:color="auto" w:fill="auto"/>
          </w:tcPr>
          <w:p w14:paraId="059F1A15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21 879,0</w:t>
            </w:r>
          </w:p>
        </w:tc>
        <w:tc>
          <w:tcPr>
            <w:tcW w:w="1827" w:type="dxa"/>
            <w:shd w:val="clear" w:color="auto" w:fill="auto"/>
          </w:tcPr>
          <w:p w14:paraId="43B839F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21 824,1</w:t>
            </w:r>
          </w:p>
        </w:tc>
      </w:tr>
      <w:tr w:rsidR="008334D8" w:rsidRPr="003E7D30" w14:paraId="443D1216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7E4A1856" w14:textId="2CEE9E78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7B9485C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19 2 00 00110</w:t>
            </w:r>
          </w:p>
        </w:tc>
        <w:tc>
          <w:tcPr>
            <w:tcW w:w="703" w:type="dxa"/>
            <w:shd w:val="clear" w:color="auto" w:fill="auto"/>
          </w:tcPr>
          <w:p w14:paraId="0BDD7B9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4ADBF8C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3E47DE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06</w:t>
            </w:r>
          </w:p>
        </w:tc>
        <w:tc>
          <w:tcPr>
            <w:tcW w:w="1827" w:type="dxa"/>
            <w:shd w:val="clear" w:color="auto" w:fill="auto"/>
          </w:tcPr>
          <w:p w14:paraId="1FBDFD6D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21 788,5</w:t>
            </w:r>
          </w:p>
        </w:tc>
        <w:tc>
          <w:tcPr>
            <w:tcW w:w="1827" w:type="dxa"/>
            <w:shd w:val="clear" w:color="auto" w:fill="auto"/>
          </w:tcPr>
          <w:p w14:paraId="56B00C99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21 581,4</w:t>
            </w:r>
          </w:p>
        </w:tc>
        <w:tc>
          <w:tcPr>
            <w:tcW w:w="1827" w:type="dxa"/>
            <w:shd w:val="clear" w:color="auto" w:fill="auto"/>
          </w:tcPr>
          <w:p w14:paraId="3AE026CB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21 581,4</w:t>
            </w:r>
          </w:p>
        </w:tc>
      </w:tr>
      <w:tr w:rsidR="008334D8" w:rsidRPr="003E7D30" w14:paraId="27D8BE37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75EBB5BF" w14:textId="715FF195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</w:t>
            </w:r>
            <w:r w:rsidRPr="003E7D30">
              <w:rPr>
                <w:sz w:val="28"/>
              </w:rPr>
              <w:lastRenderedPageBreak/>
              <w:t xml:space="preserve">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EA865D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19 2 00 00190</w:t>
            </w:r>
          </w:p>
        </w:tc>
        <w:tc>
          <w:tcPr>
            <w:tcW w:w="703" w:type="dxa"/>
            <w:shd w:val="clear" w:color="auto" w:fill="auto"/>
          </w:tcPr>
          <w:p w14:paraId="4D57898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244B2B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10894E82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06</w:t>
            </w:r>
          </w:p>
        </w:tc>
        <w:tc>
          <w:tcPr>
            <w:tcW w:w="1827" w:type="dxa"/>
            <w:shd w:val="clear" w:color="auto" w:fill="auto"/>
          </w:tcPr>
          <w:p w14:paraId="7E9588E5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182,4</w:t>
            </w:r>
          </w:p>
        </w:tc>
        <w:tc>
          <w:tcPr>
            <w:tcW w:w="1827" w:type="dxa"/>
            <w:shd w:val="clear" w:color="auto" w:fill="auto"/>
          </w:tcPr>
          <w:p w14:paraId="49B1B7D2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171,6</w:t>
            </w:r>
          </w:p>
        </w:tc>
        <w:tc>
          <w:tcPr>
            <w:tcW w:w="1827" w:type="dxa"/>
            <w:shd w:val="clear" w:color="auto" w:fill="auto"/>
          </w:tcPr>
          <w:p w14:paraId="41E5CC3B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116,7</w:t>
            </w:r>
          </w:p>
        </w:tc>
      </w:tr>
      <w:tr w:rsidR="008334D8" w:rsidRPr="003E7D30" w14:paraId="11CA9FD7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1060219" w14:textId="2092C775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1E8B42D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19 2 00 00190</w:t>
            </w:r>
          </w:p>
        </w:tc>
        <w:tc>
          <w:tcPr>
            <w:tcW w:w="703" w:type="dxa"/>
            <w:shd w:val="clear" w:color="auto" w:fill="auto"/>
          </w:tcPr>
          <w:p w14:paraId="5F8EF53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0A61F5A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6B1ADE9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06</w:t>
            </w:r>
          </w:p>
        </w:tc>
        <w:tc>
          <w:tcPr>
            <w:tcW w:w="1827" w:type="dxa"/>
            <w:shd w:val="clear" w:color="auto" w:fill="auto"/>
          </w:tcPr>
          <w:p w14:paraId="00DB150A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0,7</w:t>
            </w:r>
          </w:p>
        </w:tc>
        <w:tc>
          <w:tcPr>
            <w:tcW w:w="1827" w:type="dxa"/>
            <w:shd w:val="clear" w:color="auto" w:fill="auto"/>
          </w:tcPr>
          <w:p w14:paraId="6FC2D89A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20FC8016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68BEDFB8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562B866" w14:textId="4DC7E20C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Управление муниципальными финансами района и создание условий для эффективного управления муниципальными финансами </w:t>
            </w:r>
            <w:r w:rsidRPr="003E7D30">
              <w:rPr>
                <w:sz w:val="28"/>
              </w:rPr>
              <w:lastRenderedPageBreak/>
              <w:t>поселений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748EAD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19 2 00 29500</w:t>
            </w:r>
          </w:p>
        </w:tc>
        <w:tc>
          <w:tcPr>
            <w:tcW w:w="703" w:type="dxa"/>
            <w:shd w:val="clear" w:color="auto" w:fill="auto"/>
          </w:tcPr>
          <w:p w14:paraId="2366D08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A5B171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5390FEA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06</w:t>
            </w:r>
          </w:p>
        </w:tc>
        <w:tc>
          <w:tcPr>
            <w:tcW w:w="1827" w:type="dxa"/>
            <w:shd w:val="clear" w:color="auto" w:fill="auto"/>
          </w:tcPr>
          <w:p w14:paraId="7C873DB0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6B567907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30,0</w:t>
            </w:r>
          </w:p>
        </w:tc>
        <w:tc>
          <w:tcPr>
            <w:tcW w:w="1827" w:type="dxa"/>
            <w:shd w:val="clear" w:color="auto" w:fill="auto"/>
          </w:tcPr>
          <w:p w14:paraId="6F6DF78D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30,0</w:t>
            </w:r>
          </w:p>
        </w:tc>
      </w:tr>
      <w:tr w:rsidR="008334D8" w:rsidRPr="003E7D30" w14:paraId="6DED3912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7D998DA7" w14:textId="480E9734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6DC2A8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19 2 00 29620</w:t>
            </w:r>
          </w:p>
        </w:tc>
        <w:tc>
          <w:tcPr>
            <w:tcW w:w="703" w:type="dxa"/>
            <w:shd w:val="clear" w:color="auto" w:fill="auto"/>
          </w:tcPr>
          <w:p w14:paraId="4757E4B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1ED32D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53C53CF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06</w:t>
            </w:r>
          </w:p>
        </w:tc>
        <w:tc>
          <w:tcPr>
            <w:tcW w:w="1827" w:type="dxa"/>
            <w:shd w:val="clear" w:color="auto" w:fill="auto"/>
          </w:tcPr>
          <w:p w14:paraId="50C008FF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73,2</w:t>
            </w:r>
          </w:p>
        </w:tc>
        <w:tc>
          <w:tcPr>
            <w:tcW w:w="1827" w:type="dxa"/>
            <w:shd w:val="clear" w:color="auto" w:fill="auto"/>
          </w:tcPr>
          <w:p w14:paraId="72260CDA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76,0</w:t>
            </w:r>
          </w:p>
        </w:tc>
        <w:tc>
          <w:tcPr>
            <w:tcW w:w="1827" w:type="dxa"/>
            <w:shd w:val="clear" w:color="auto" w:fill="auto"/>
          </w:tcPr>
          <w:p w14:paraId="38C80ED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76,0</w:t>
            </w:r>
          </w:p>
        </w:tc>
      </w:tr>
      <w:tr w:rsidR="008334D8" w:rsidRPr="003E7D30" w14:paraId="5AF68414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0B35CE1" w14:textId="21820AEF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Информационное освещение деятельности органов местного самоуправления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BFEE89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19 2 00 29671</w:t>
            </w:r>
          </w:p>
        </w:tc>
        <w:tc>
          <w:tcPr>
            <w:tcW w:w="703" w:type="dxa"/>
            <w:shd w:val="clear" w:color="auto" w:fill="auto"/>
          </w:tcPr>
          <w:p w14:paraId="3D2E0CA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AA818B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DC816B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501C5135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1,9</w:t>
            </w:r>
          </w:p>
        </w:tc>
        <w:tc>
          <w:tcPr>
            <w:tcW w:w="1827" w:type="dxa"/>
            <w:shd w:val="clear" w:color="auto" w:fill="auto"/>
          </w:tcPr>
          <w:p w14:paraId="69643937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44F3E07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694ABA94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E35C71C" w14:textId="036767CE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 xml:space="preserve">Дополнительное профессиональное образование муниципальных служащих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02460D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19 2 00 29810</w:t>
            </w:r>
          </w:p>
        </w:tc>
        <w:tc>
          <w:tcPr>
            <w:tcW w:w="703" w:type="dxa"/>
            <w:shd w:val="clear" w:color="auto" w:fill="auto"/>
          </w:tcPr>
          <w:p w14:paraId="7EA36ED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EDF44E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3663513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05</w:t>
            </w:r>
          </w:p>
        </w:tc>
        <w:tc>
          <w:tcPr>
            <w:tcW w:w="1827" w:type="dxa"/>
            <w:shd w:val="clear" w:color="auto" w:fill="auto"/>
          </w:tcPr>
          <w:p w14:paraId="1B2FC27D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20,0</w:t>
            </w:r>
          </w:p>
        </w:tc>
        <w:tc>
          <w:tcPr>
            <w:tcW w:w="1827" w:type="dxa"/>
            <w:shd w:val="clear" w:color="auto" w:fill="auto"/>
          </w:tcPr>
          <w:p w14:paraId="1244F387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20,0</w:t>
            </w:r>
          </w:p>
        </w:tc>
        <w:tc>
          <w:tcPr>
            <w:tcW w:w="1827" w:type="dxa"/>
            <w:shd w:val="clear" w:color="auto" w:fill="auto"/>
          </w:tcPr>
          <w:p w14:paraId="7A3F4BC5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20,0</w:t>
            </w:r>
          </w:p>
        </w:tc>
      </w:tr>
      <w:tr w:rsidR="008334D8" w:rsidRPr="003E7D30" w14:paraId="636E2651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72E49CE6" w14:textId="105010A8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обеспечение гарантий муниципальным служащим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47641B4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19 2 00 29950</w:t>
            </w:r>
          </w:p>
        </w:tc>
        <w:tc>
          <w:tcPr>
            <w:tcW w:w="703" w:type="dxa"/>
            <w:shd w:val="clear" w:color="auto" w:fill="auto"/>
          </w:tcPr>
          <w:p w14:paraId="6677C9E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1C89DC4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6FD4EB4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56521DCA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125,5</w:t>
            </w:r>
          </w:p>
        </w:tc>
        <w:tc>
          <w:tcPr>
            <w:tcW w:w="1827" w:type="dxa"/>
            <w:shd w:val="clear" w:color="auto" w:fill="auto"/>
          </w:tcPr>
          <w:p w14:paraId="274DADEB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6A15DA8C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5615F2B3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3C0DC20" w14:textId="71203210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Муниципальная программа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Управление муниципальным имуществом в Белокалитвинском районе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8C9844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20 0 00 00000</w:t>
            </w:r>
          </w:p>
        </w:tc>
        <w:tc>
          <w:tcPr>
            <w:tcW w:w="703" w:type="dxa"/>
            <w:shd w:val="clear" w:color="auto" w:fill="auto"/>
          </w:tcPr>
          <w:p w14:paraId="15E46AA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76DCD18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05FE73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4A36E0E8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16 806,0</w:t>
            </w:r>
          </w:p>
        </w:tc>
        <w:tc>
          <w:tcPr>
            <w:tcW w:w="1827" w:type="dxa"/>
            <w:shd w:val="clear" w:color="auto" w:fill="auto"/>
          </w:tcPr>
          <w:p w14:paraId="365F04A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14 708,4</w:t>
            </w:r>
          </w:p>
        </w:tc>
        <w:tc>
          <w:tcPr>
            <w:tcW w:w="1827" w:type="dxa"/>
            <w:shd w:val="clear" w:color="auto" w:fill="auto"/>
          </w:tcPr>
          <w:p w14:paraId="7641D1A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14 708,4</w:t>
            </w:r>
          </w:p>
        </w:tc>
      </w:tr>
      <w:tr w:rsidR="008334D8" w:rsidRPr="003E7D30" w14:paraId="130A4D70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30CABD9" w14:textId="4D40C2F6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 xml:space="preserve"> Подпрограмма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Повышение эффективности управления муниципальным имуществом и приватизации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3829701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20 1 00 00000</w:t>
            </w:r>
          </w:p>
        </w:tc>
        <w:tc>
          <w:tcPr>
            <w:tcW w:w="703" w:type="dxa"/>
            <w:shd w:val="clear" w:color="auto" w:fill="auto"/>
          </w:tcPr>
          <w:p w14:paraId="28BEB89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37BB56B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28FA5B4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278BD655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2 747,5</w:t>
            </w:r>
          </w:p>
        </w:tc>
        <w:tc>
          <w:tcPr>
            <w:tcW w:w="1827" w:type="dxa"/>
            <w:shd w:val="clear" w:color="auto" w:fill="auto"/>
          </w:tcPr>
          <w:p w14:paraId="3AAA4F2D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430,1</w:t>
            </w:r>
          </w:p>
        </w:tc>
        <w:tc>
          <w:tcPr>
            <w:tcW w:w="1827" w:type="dxa"/>
            <w:shd w:val="clear" w:color="auto" w:fill="auto"/>
          </w:tcPr>
          <w:p w14:paraId="32AC3216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430,1</w:t>
            </w:r>
          </w:p>
        </w:tc>
      </w:tr>
      <w:tr w:rsidR="008334D8" w:rsidRPr="003E7D30" w14:paraId="58FB3877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0D497431" w14:textId="781EE7FB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 Повышение эффективности управления муниципальным имуществом и приватизации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Управление муниципальным имуществом в Белокалитвинском районе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5FB3F9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20 1 00 29170</w:t>
            </w:r>
          </w:p>
        </w:tc>
        <w:tc>
          <w:tcPr>
            <w:tcW w:w="703" w:type="dxa"/>
            <w:shd w:val="clear" w:color="auto" w:fill="auto"/>
          </w:tcPr>
          <w:p w14:paraId="22C42C4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AE342C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5B85EC3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3BC2DF1B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209,1</w:t>
            </w:r>
          </w:p>
        </w:tc>
        <w:tc>
          <w:tcPr>
            <w:tcW w:w="1827" w:type="dxa"/>
            <w:shd w:val="clear" w:color="auto" w:fill="auto"/>
          </w:tcPr>
          <w:p w14:paraId="3DF5D757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1B52F7DA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713D450D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8B21801" w14:textId="0DB935C3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Повышение эффективности управления муниципальным имуществом и приватизации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Управление муниципальным имуществом в Белокалитвинском районе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34FB1F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20 1 00 29180</w:t>
            </w:r>
          </w:p>
        </w:tc>
        <w:tc>
          <w:tcPr>
            <w:tcW w:w="703" w:type="dxa"/>
            <w:shd w:val="clear" w:color="auto" w:fill="auto"/>
          </w:tcPr>
          <w:p w14:paraId="436BDF4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C623CC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FC273C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61E0C986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91,3</w:t>
            </w:r>
          </w:p>
        </w:tc>
        <w:tc>
          <w:tcPr>
            <w:tcW w:w="1827" w:type="dxa"/>
            <w:shd w:val="clear" w:color="auto" w:fill="auto"/>
          </w:tcPr>
          <w:p w14:paraId="079FFBEA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1F8FF882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6ADD281B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68EFBE8" w14:textId="5EEB05E5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Повышение эффективности управления муниципальным имуществом и приватизации</w:t>
            </w:r>
            <w:r w:rsidR="00AA45FC">
              <w:rPr>
                <w:sz w:val="28"/>
              </w:rPr>
              <w:t>»</w:t>
            </w:r>
            <w:r w:rsidR="00791C7C">
              <w:rPr>
                <w:sz w:val="28"/>
              </w:rPr>
              <w:t xml:space="preserve"> </w:t>
            </w:r>
            <w:r w:rsidRPr="003E7D30">
              <w:rPr>
                <w:sz w:val="28"/>
              </w:rPr>
              <w:t xml:space="preserve">муниципальной программы </w:t>
            </w:r>
            <w:r w:rsidRPr="003E7D30">
              <w:rPr>
                <w:sz w:val="28"/>
              </w:rPr>
              <w:lastRenderedPageBreak/>
              <w:t xml:space="preserve">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Управление муниципальным имуществом в Белокалитвинском районе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662DA9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20 1 00 29190</w:t>
            </w:r>
          </w:p>
        </w:tc>
        <w:tc>
          <w:tcPr>
            <w:tcW w:w="703" w:type="dxa"/>
            <w:shd w:val="clear" w:color="auto" w:fill="auto"/>
          </w:tcPr>
          <w:p w14:paraId="596958A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97AF18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3C90D9B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1BFCAC6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177,0</w:t>
            </w:r>
          </w:p>
        </w:tc>
        <w:tc>
          <w:tcPr>
            <w:tcW w:w="1827" w:type="dxa"/>
            <w:shd w:val="clear" w:color="auto" w:fill="auto"/>
          </w:tcPr>
          <w:p w14:paraId="476FA9DD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21D45C1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3330319D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1588088" w14:textId="228DA80E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Формирование земельных участков под многоквартирными жилыми домами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Повышение эффективности управления муниципальным имуществом и приватизации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Управление муниципальным имуществом в Белокалитвинском районе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B47AA7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20 1 00 29200</w:t>
            </w:r>
          </w:p>
        </w:tc>
        <w:tc>
          <w:tcPr>
            <w:tcW w:w="703" w:type="dxa"/>
            <w:shd w:val="clear" w:color="auto" w:fill="auto"/>
          </w:tcPr>
          <w:p w14:paraId="07634E8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7C86CF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2F09AE2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216AE74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100,4</w:t>
            </w:r>
          </w:p>
        </w:tc>
        <w:tc>
          <w:tcPr>
            <w:tcW w:w="1827" w:type="dxa"/>
            <w:shd w:val="clear" w:color="auto" w:fill="auto"/>
          </w:tcPr>
          <w:p w14:paraId="1D36A7B2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54CC0D89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15FE7901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AEC1CA4" w14:textId="6329C81F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Оценка муниципального имущества и земельных участков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Повышение эффективности управления муниципальным имуществом и приватизации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Управление муниципальным имуществом в Белокалитвинском районе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F1399C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20 1 00 29640</w:t>
            </w:r>
          </w:p>
        </w:tc>
        <w:tc>
          <w:tcPr>
            <w:tcW w:w="703" w:type="dxa"/>
            <w:shd w:val="clear" w:color="auto" w:fill="auto"/>
          </w:tcPr>
          <w:p w14:paraId="1DFFCEE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9B1125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191963B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7E12D0F8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352,5</w:t>
            </w:r>
          </w:p>
        </w:tc>
        <w:tc>
          <w:tcPr>
            <w:tcW w:w="1827" w:type="dxa"/>
            <w:shd w:val="clear" w:color="auto" w:fill="auto"/>
          </w:tcPr>
          <w:p w14:paraId="32E7BF78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352,5</w:t>
            </w:r>
          </w:p>
        </w:tc>
        <w:tc>
          <w:tcPr>
            <w:tcW w:w="1827" w:type="dxa"/>
            <w:shd w:val="clear" w:color="auto" w:fill="auto"/>
          </w:tcPr>
          <w:p w14:paraId="7FA91E5B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352,5</w:t>
            </w:r>
          </w:p>
        </w:tc>
      </w:tr>
      <w:tr w:rsidR="008334D8" w:rsidRPr="003E7D30" w14:paraId="1EBDEB07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E74DD39" w14:textId="5BF1245B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Повышение эффективности </w:t>
            </w:r>
            <w:r w:rsidRPr="003E7D30">
              <w:rPr>
                <w:sz w:val="28"/>
              </w:rPr>
              <w:lastRenderedPageBreak/>
              <w:t>управления муниципальным имуществом и приватизации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Управление муниципальным имуществом в Белокалитвинском районе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457C6F2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20 1 00 29650</w:t>
            </w:r>
          </w:p>
        </w:tc>
        <w:tc>
          <w:tcPr>
            <w:tcW w:w="703" w:type="dxa"/>
            <w:shd w:val="clear" w:color="auto" w:fill="auto"/>
          </w:tcPr>
          <w:p w14:paraId="767819B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87E64B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23EB341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1139842A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77,6</w:t>
            </w:r>
          </w:p>
        </w:tc>
        <w:tc>
          <w:tcPr>
            <w:tcW w:w="1827" w:type="dxa"/>
            <w:shd w:val="clear" w:color="auto" w:fill="auto"/>
          </w:tcPr>
          <w:p w14:paraId="668FE8C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77,6</w:t>
            </w:r>
          </w:p>
        </w:tc>
        <w:tc>
          <w:tcPr>
            <w:tcW w:w="1827" w:type="dxa"/>
            <w:shd w:val="clear" w:color="auto" w:fill="auto"/>
          </w:tcPr>
          <w:p w14:paraId="39E1992B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77,6</w:t>
            </w:r>
          </w:p>
        </w:tc>
      </w:tr>
      <w:tr w:rsidR="008334D8" w:rsidRPr="003E7D30" w14:paraId="67E61DC8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76EE2E4D" w14:textId="39603F31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Повышение эффективности управления муниципальным имуществом и приватизации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Управление муниципальным имуществом в Белокалитвинском районе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A733A1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20 1 00 29660</w:t>
            </w:r>
          </w:p>
        </w:tc>
        <w:tc>
          <w:tcPr>
            <w:tcW w:w="703" w:type="dxa"/>
            <w:shd w:val="clear" w:color="auto" w:fill="auto"/>
          </w:tcPr>
          <w:p w14:paraId="2188FAA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F0467C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70F17D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691249F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960,0</w:t>
            </w:r>
          </w:p>
        </w:tc>
        <w:tc>
          <w:tcPr>
            <w:tcW w:w="1827" w:type="dxa"/>
            <w:shd w:val="clear" w:color="auto" w:fill="auto"/>
          </w:tcPr>
          <w:p w14:paraId="7DABEDFA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47D595F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128D7B39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02117CB1" w14:textId="55B856B2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Формирование земельных участков в рамках предоставления муниципальных услуг и с целью вовлечения земельных участков в гражданский оборот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Повышение эффективности управления муниципальным имуществом и приватизации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Управление муниципальным имуществом в Белокалитвинском районе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</w:t>
            </w:r>
            <w:r w:rsidRPr="003E7D30">
              <w:rPr>
                <w:sz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3E94F8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20 1 00 29840</w:t>
            </w:r>
          </w:p>
        </w:tc>
        <w:tc>
          <w:tcPr>
            <w:tcW w:w="703" w:type="dxa"/>
            <w:shd w:val="clear" w:color="auto" w:fill="auto"/>
          </w:tcPr>
          <w:p w14:paraId="589C642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2BB1DF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5F7A230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6B9E1B75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45,7</w:t>
            </w:r>
          </w:p>
        </w:tc>
        <w:tc>
          <w:tcPr>
            <w:tcW w:w="1827" w:type="dxa"/>
            <w:shd w:val="clear" w:color="auto" w:fill="auto"/>
          </w:tcPr>
          <w:p w14:paraId="2B904187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582EB2C8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62B029FA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8BD0802" w14:textId="4B2ADC83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Содержание имущества казны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Повышение эффективности управления муниципальным имуществом и приватизации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Управление муниципальным имуществом в Белокалитвинском районе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6E90772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20 1 00 29870</w:t>
            </w:r>
          </w:p>
        </w:tc>
        <w:tc>
          <w:tcPr>
            <w:tcW w:w="703" w:type="dxa"/>
            <w:shd w:val="clear" w:color="auto" w:fill="auto"/>
          </w:tcPr>
          <w:p w14:paraId="14CF8EA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99FBE1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04D092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26659E19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733,9</w:t>
            </w:r>
          </w:p>
        </w:tc>
        <w:tc>
          <w:tcPr>
            <w:tcW w:w="1827" w:type="dxa"/>
            <w:shd w:val="clear" w:color="auto" w:fill="auto"/>
          </w:tcPr>
          <w:p w14:paraId="236EF90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73536E02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7F03F7F3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B47415A" w14:textId="27C7FE93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Подпрограмма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17A2D1E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20 2 00 00000</w:t>
            </w:r>
          </w:p>
        </w:tc>
        <w:tc>
          <w:tcPr>
            <w:tcW w:w="703" w:type="dxa"/>
            <w:shd w:val="clear" w:color="auto" w:fill="auto"/>
          </w:tcPr>
          <w:p w14:paraId="5C5AFA82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29492F8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7B15A3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69DF83DD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14 058,5</w:t>
            </w:r>
          </w:p>
        </w:tc>
        <w:tc>
          <w:tcPr>
            <w:tcW w:w="1827" w:type="dxa"/>
            <w:shd w:val="clear" w:color="auto" w:fill="auto"/>
          </w:tcPr>
          <w:p w14:paraId="3ED2ADFF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14 278,3</w:t>
            </w:r>
          </w:p>
        </w:tc>
        <w:tc>
          <w:tcPr>
            <w:tcW w:w="1827" w:type="dxa"/>
            <w:shd w:val="clear" w:color="auto" w:fill="auto"/>
          </w:tcPr>
          <w:p w14:paraId="3369DB0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14 278,3</w:t>
            </w:r>
          </w:p>
        </w:tc>
      </w:tr>
      <w:tr w:rsidR="008334D8" w:rsidRPr="003E7D30" w14:paraId="32B60B74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64C1AC4" w14:textId="09F7B3E0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Управление муниципальным имуществом в Белокалитвинском районе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40ABA3D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20 2 00 00110</w:t>
            </w:r>
          </w:p>
        </w:tc>
        <w:tc>
          <w:tcPr>
            <w:tcW w:w="703" w:type="dxa"/>
            <w:shd w:val="clear" w:color="auto" w:fill="auto"/>
          </w:tcPr>
          <w:p w14:paraId="13B9A31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53B24202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89B175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70DB9C4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12 980,6</w:t>
            </w:r>
          </w:p>
        </w:tc>
        <w:tc>
          <w:tcPr>
            <w:tcW w:w="1827" w:type="dxa"/>
            <w:shd w:val="clear" w:color="auto" w:fill="auto"/>
          </w:tcPr>
          <w:p w14:paraId="34064B3F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13 204,2</w:t>
            </w:r>
          </w:p>
        </w:tc>
        <w:tc>
          <w:tcPr>
            <w:tcW w:w="1827" w:type="dxa"/>
            <w:shd w:val="clear" w:color="auto" w:fill="auto"/>
          </w:tcPr>
          <w:p w14:paraId="70817D6F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13 204,2</w:t>
            </w:r>
          </w:p>
        </w:tc>
      </w:tr>
      <w:tr w:rsidR="008334D8" w:rsidRPr="003E7D30" w14:paraId="47C51CB7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0CE22BFF" w14:textId="77B4060B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Обеспечение </w:t>
            </w:r>
            <w:r w:rsidRPr="003E7D30">
              <w:rPr>
                <w:sz w:val="28"/>
              </w:rPr>
              <w:lastRenderedPageBreak/>
              <w:t>деятельности Комитета по управлению имуществом Администрации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Управление муниципальным имуществом в Белокалитвинском районе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5BBE9AB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20 2 00 00190</w:t>
            </w:r>
          </w:p>
        </w:tc>
        <w:tc>
          <w:tcPr>
            <w:tcW w:w="703" w:type="dxa"/>
            <w:shd w:val="clear" w:color="auto" w:fill="auto"/>
          </w:tcPr>
          <w:p w14:paraId="3A4270D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21EED1F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61F930D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2FD29E17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1,0</w:t>
            </w:r>
          </w:p>
        </w:tc>
        <w:tc>
          <w:tcPr>
            <w:tcW w:w="1827" w:type="dxa"/>
            <w:shd w:val="clear" w:color="auto" w:fill="auto"/>
          </w:tcPr>
          <w:p w14:paraId="3E079BD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1,0</w:t>
            </w:r>
          </w:p>
        </w:tc>
        <w:tc>
          <w:tcPr>
            <w:tcW w:w="1827" w:type="dxa"/>
            <w:shd w:val="clear" w:color="auto" w:fill="auto"/>
          </w:tcPr>
          <w:p w14:paraId="44F36060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1,0</w:t>
            </w:r>
          </w:p>
        </w:tc>
      </w:tr>
      <w:tr w:rsidR="008334D8" w:rsidRPr="003E7D30" w14:paraId="1E2895F8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6FEB6A26" w14:textId="108B3E8F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Управление муниципальным имуществом в Белокалитвинском районе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554338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20 2 00 00190</w:t>
            </w:r>
          </w:p>
        </w:tc>
        <w:tc>
          <w:tcPr>
            <w:tcW w:w="703" w:type="dxa"/>
            <w:shd w:val="clear" w:color="auto" w:fill="auto"/>
          </w:tcPr>
          <w:p w14:paraId="7A4AC33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13140F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996584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17C6D652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750,6</w:t>
            </w:r>
          </w:p>
        </w:tc>
        <w:tc>
          <w:tcPr>
            <w:tcW w:w="1827" w:type="dxa"/>
            <w:shd w:val="clear" w:color="auto" w:fill="auto"/>
          </w:tcPr>
          <w:p w14:paraId="4218D8F0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755,7</w:t>
            </w:r>
          </w:p>
        </w:tc>
        <w:tc>
          <w:tcPr>
            <w:tcW w:w="1827" w:type="dxa"/>
            <w:shd w:val="clear" w:color="auto" w:fill="auto"/>
          </w:tcPr>
          <w:p w14:paraId="4E473E29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755,7</w:t>
            </w:r>
          </w:p>
        </w:tc>
      </w:tr>
      <w:tr w:rsidR="008334D8" w:rsidRPr="003E7D30" w14:paraId="4B4479D1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60E143A" w14:textId="15E2780B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Управление муниципальным имуществом в </w:t>
            </w:r>
            <w:r w:rsidRPr="003E7D30">
              <w:rPr>
                <w:sz w:val="28"/>
              </w:rPr>
              <w:lastRenderedPageBreak/>
              <w:t>Белокалитвинском районе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352AB35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20 2 00 00190</w:t>
            </w:r>
          </w:p>
        </w:tc>
        <w:tc>
          <w:tcPr>
            <w:tcW w:w="703" w:type="dxa"/>
            <w:shd w:val="clear" w:color="auto" w:fill="auto"/>
          </w:tcPr>
          <w:p w14:paraId="422EC1E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16D1CF0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A01038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63F1622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12,4</w:t>
            </w:r>
          </w:p>
        </w:tc>
        <w:tc>
          <w:tcPr>
            <w:tcW w:w="1827" w:type="dxa"/>
            <w:shd w:val="clear" w:color="auto" w:fill="auto"/>
          </w:tcPr>
          <w:p w14:paraId="3E4E712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8,6</w:t>
            </w:r>
          </w:p>
        </w:tc>
        <w:tc>
          <w:tcPr>
            <w:tcW w:w="1827" w:type="dxa"/>
            <w:shd w:val="clear" w:color="auto" w:fill="auto"/>
          </w:tcPr>
          <w:p w14:paraId="62575428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8,6</w:t>
            </w:r>
          </w:p>
        </w:tc>
      </w:tr>
      <w:tr w:rsidR="008334D8" w:rsidRPr="003E7D30" w14:paraId="408000CE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D02275C" w14:textId="44CD43F3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Управление муниципальным имуществом в Белокалитвинском районе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6ACC57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20 2 00 29620</w:t>
            </w:r>
          </w:p>
        </w:tc>
        <w:tc>
          <w:tcPr>
            <w:tcW w:w="703" w:type="dxa"/>
            <w:shd w:val="clear" w:color="auto" w:fill="auto"/>
          </w:tcPr>
          <w:p w14:paraId="5D21612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498915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4C0CD30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2309A41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61,0</w:t>
            </w:r>
          </w:p>
        </w:tc>
        <w:tc>
          <w:tcPr>
            <w:tcW w:w="1827" w:type="dxa"/>
            <w:shd w:val="clear" w:color="auto" w:fill="auto"/>
          </w:tcPr>
          <w:p w14:paraId="43E9D92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61,0</w:t>
            </w:r>
          </w:p>
        </w:tc>
        <w:tc>
          <w:tcPr>
            <w:tcW w:w="1827" w:type="dxa"/>
            <w:shd w:val="clear" w:color="auto" w:fill="auto"/>
          </w:tcPr>
          <w:p w14:paraId="7D3DA215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61,0</w:t>
            </w:r>
          </w:p>
        </w:tc>
      </w:tr>
      <w:tr w:rsidR="008334D8" w:rsidRPr="003E7D30" w14:paraId="4CE16A23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09ABBE60" w14:textId="735ADF03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Управление муниципальным имуществом в Белокалитвинском районе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CB30CB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20 2 00 29810</w:t>
            </w:r>
          </w:p>
        </w:tc>
        <w:tc>
          <w:tcPr>
            <w:tcW w:w="703" w:type="dxa"/>
            <w:shd w:val="clear" w:color="auto" w:fill="auto"/>
          </w:tcPr>
          <w:p w14:paraId="1BFAB56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C0DCE6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38B39EF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05</w:t>
            </w:r>
          </w:p>
        </w:tc>
        <w:tc>
          <w:tcPr>
            <w:tcW w:w="1827" w:type="dxa"/>
            <w:shd w:val="clear" w:color="auto" w:fill="auto"/>
          </w:tcPr>
          <w:p w14:paraId="5DE6D62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9,1</w:t>
            </w:r>
          </w:p>
        </w:tc>
        <w:tc>
          <w:tcPr>
            <w:tcW w:w="1827" w:type="dxa"/>
            <w:shd w:val="clear" w:color="auto" w:fill="auto"/>
          </w:tcPr>
          <w:p w14:paraId="7BB18CBF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9,1</w:t>
            </w:r>
          </w:p>
        </w:tc>
        <w:tc>
          <w:tcPr>
            <w:tcW w:w="1827" w:type="dxa"/>
            <w:shd w:val="clear" w:color="auto" w:fill="auto"/>
          </w:tcPr>
          <w:p w14:paraId="657176A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9,1</w:t>
            </w:r>
          </w:p>
        </w:tc>
      </w:tr>
      <w:tr w:rsidR="008334D8" w:rsidRPr="003E7D30" w14:paraId="51168E55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7EB1A484" w14:textId="486A6C88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Обеспечение деятельности Комитета по управлению имуществом Администрации </w:t>
            </w:r>
            <w:r w:rsidRPr="003E7D30">
              <w:rPr>
                <w:sz w:val="28"/>
              </w:rPr>
              <w:lastRenderedPageBreak/>
              <w:t>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Управление муниципальным имуществом в Белокалитвинском районе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0015A1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20 2 00 29860</w:t>
            </w:r>
          </w:p>
        </w:tc>
        <w:tc>
          <w:tcPr>
            <w:tcW w:w="703" w:type="dxa"/>
            <w:shd w:val="clear" w:color="auto" w:fill="auto"/>
          </w:tcPr>
          <w:p w14:paraId="4EE8BFE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216BB3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4D18FA7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524D2D4D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170,9</w:t>
            </w:r>
          </w:p>
        </w:tc>
        <w:tc>
          <w:tcPr>
            <w:tcW w:w="1827" w:type="dxa"/>
            <w:shd w:val="clear" w:color="auto" w:fill="auto"/>
          </w:tcPr>
          <w:p w14:paraId="75CFB1CB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165,8</w:t>
            </w:r>
          </w:p>
        </w:tc>
        <w:tc>
          <w:tcPr>
            <w:tcW w:w="1827" w:type="dxa"/>
            <w:shd w:val="clear" w:color="auto" w:fill="auto"/>
          </w:tcPr>
          <w:p w14:paraId="3BE4BC3F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165,8</w:t>
            </w:r>
          </w:p>
        </w:tc>
      </w:tr>
      <w:tr w:rsidR="008334D8" w:rsidRPr="003E7D30" w14:paraId="6EF8E83F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695F3DB9" w14:textId="65D5E31B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Управление муниципальным имуществом в Белокалитвинском районе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05CFE32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20 2 00 29860</w:t>
            </w:r>
          </w:p>
        </w:tc>
        <w:tc>
          <w:tcPr>
            <w:tcW w:w="703" w:type="dxa"/>
            <w:shd w:val="clear" w:color="auto" w:fill="auto"/>
          </w:tcPr>
          <w:p w14:paraId="134A668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284BF93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5A4D1A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1F0CCF1D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72,9</w:t>
            </w:r>
          </w:p>
        </w:tc>
        <w:tc>
          <w:tcPr>
            <w:tcW w:w="1827" w:type="dxa"/>
            <w:shd w:val="clear" w:color="auto" w:fill="auto"/>
          </w:tcPr>
          <w:p w14:paraId="49724947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72,9</w:t>
            </w:r>
          </w:p>
        </w:tc>
        <w:tc>
          <w:tcPr>
            <w:tcW w:w="1827" w:type="dxa"/>
            <w:shd w:val="clear" w:color="auto" w:fill="auto"/>
          </w:tcPr>
          <w:p w14:paraId="4071F60B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72,9</w:t>
            </w:r>
          </w:p>
        </w:tc>
      </w:tr>
      <w:tr w:rsidR="008334D8" w:rsidRPr="003E7D30" w14:paraId="7373693F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DF2BA70" w14:textId="24B40976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Муниципальная программа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43E736C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22 0 00 00000</w:t>
            </w:r>
          </w:p>
        </w:tc>
        <w:tc>
          <w:tcPr>
            <w:tcW w:w="703" w:type="dxa"/>
            <w:shd w:val="clear" w:color="auto" w:fill="auto"/>
          </w:tcPr>
          <w:p w14:paraId="182D2CD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181DDE9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4CF12052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5971BEFB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588,3</w:t>
            </w:r>
          </w:p>
        </w:tc>
        <w:tc>
          <w:tcPr>
            <w:tcW w:w="1827" w:type="dxa"/>
            <w:shd w:val="clear" w:color="auto" w:fill="auto"/>
          </w:tcPr>
          <w:p w14:paraId="7BB8912D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72A65E0F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09AE8E93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D998335" w14:textId="667C0069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Подпрограмма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Территориальное планирование Белокалитвинского района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754B62B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22 1 00 00000</w:t>
            </w:r>
          </w:p>
        </w:tc>
        <w:tc>
          <w:tcPr>
            <w:tcW w:w="703" w:type="dxa"/>
            <w:shd w:val="clear" w:color="auto" w:fill="auto"/>
          </w:tcPr>
          <w:p w14:paraId="6816035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2F8B98F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979276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57EA9B06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588,3</w:t>
            </w:r>
          </w:p>
        </w:tc>
        <w:tc>
          <w:tcPr>
            <w:tcW w:w="1827" w:type="dxa"/>
            <w:shd w:val="clear" w:color="auto" w:fill="auto"/>
          </w:tcPr>
          <w:p w14:paraId="5E4A1CE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5C42CC90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09F411C6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08A06437" w14:textId="543F5A64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проведение комплексных кадастровых работ,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Территориальное планирование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</w:t>
            </w:r>
            <w:r w:rsidRPr="003E7D30">
              <w:rPr>
                <w:sz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C31380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22 1 00 L5110</w:t>
            </w:r>
          </w:p>
        </w:tc>
        <w:tc>
          <w:tcPr>
            <w:tcW w:w="703" w:type="dxa"/>
            <w:shd w:val="clear" w:color="auto" w:fill="auto"/>
          </w:tcPr>
          <w:p w14:paraId="573FE25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8DA6C4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7E79EA9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12</w:t>
            </w:r>
          </w:p>
        </w:tc>
        <w:tc>
          <w:tcPr>
            <w:tcW w:w="1827" w:type="dxa"/>
            <w:shd w:val="clear" w:color="auto" w:fill="auto"/>
          </w:tcPr>
          <w:p w14:paraId="26297F2B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588,3</w:t>
            </w:r>
          </w:p>
        </w:tc>
        <w:tc>
          <w:tcPr>
            <w:tcW w:w="1827" w:type="dxa"/>
            <w:shd w:val="clear" w:color="auto" w:fill="auto"/>
          </w:tcPr>
          <w:p w14:paraId="21006612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27588506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3A6D9BEF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735A7D31" w14:textId="628426A7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Муниципальная программа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Комплексное развитие сельских территорий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7181BDB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23 0 00 00000</w:t>
            </w:r>
          </w:p>
        </w:tc>
        <w:tc>
          <w:tcPr>
            <w:tcW w:w="703" w:type="dxa"/>
            <w:shd w:val="clear" w:color="auto" w:fill="auto"/>
          </w:tcPr>
          <w:p w14:paraId="19579AC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50DA806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97D497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0677FD60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100,0</w:t>
            </w:r>
          </w:p>
        </w:tc>
        <w:tc>
          <w:tcPr>
            <w:tcW w:w="1827" w:type="dxa"/>
            <w:shd w:val="clear" w:color="auto" w:fill="auto"/>
          </w:tcPr>
          <w:p w14:paraId="4440069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100,0</w:t>
            </w:r>
          </w:p>
        </w:tc>
        <w:tc>
          <w:tcPr>
            <w:tcW w:w="1827" w:type="dxa"/>
            <w:shd w:val="clear" w:color="auto" w:fill="auto"/>
          </w:tcPr>
          <w:p w14:paraId="674AC4D2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100,0</w:t>
            </w:r>
          </w:p>
        </w:tc>
      </w:tr>
      <w:tr w:rsidR="008334D8" w:rsidRPr="003E7D30" w14:paraId="3540D922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A03EC07" w14:textId="2D00EECB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Подпрограмма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Создание условий для обеспечения доступным и комфортным жильем сельского населения и развития рынка труда (кадрового потенциала) на сельских территориях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238297F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23 1 00 00000</w:t>
            </w:r>
          </w:p>
        </w:tc>
        <w:tc>
          <w:tcPr>
            <w:tcW w:w="703" w:type="dxa"/>
            <w:shd w:val="clear" w:color="auto" w:fill="auto"/>
          </w:tcPr>
          <w:p w14:paraId="640CCD3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5A2AE70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3AED6B5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413B5E6A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100,0</w:t>
            </w:r>
          </w:p>
        </w:tc>
        <w:tc>
          <w:tcPr>
            <w:tcW w:w="1827" w:type="dxa"/>
            <w:shd w:val="clear" w:color="auto" w:fill="auto"/>
          </w:tcPr>
          <w:p w14:paraId="1DA1EDBD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100,0</w:t>
            </w:r>
          </w:p>
        </w:tc>
        <w:tc>
          <w:tcPr>
            <w:tcW w:w="1827" w:type="dxa"/>
            <w:shd w:val="clear" w:color="auto" w:fill="auto"/>
          </w:tcPr>
          <w:p w14:paraId="682A2E58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100,0</w:t>
            </w:r>
          </w:p>
        </w:tc>
      </w:tr>
      <w:tr w:rsidR="008334D8" w:rsidRPr="003E7D30" w14:paraId="28F7DD71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3D6CE29" w14:textId="389AEC65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Обеспечение жильем граждан, проживающих в сельской местности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Создание условий для обеспечения доступным и комфортным жильем сельского населения и развития рынка труда (кадрового потенциала) на сельских территориях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Комплексное развитие сельских территорий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32AFC872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23 1 00 29010</w:t>
            </w:r>
          </w:p>
        </w:tc>
        <w:tc>
          <w:tcPr>
            <w:tcW w:w="703" w:type="dxa"/>
            <w:shd w:val="clear" w:color="auto" w:fill="auto"/>
          </w:tcPr>
          <w:p w14:paraId="1CA9972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31198A6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3BDFE20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16EEA7AB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100,0</w:t>
            </w:r>
          </w:p>
        </w:tc>
        <w:tc>
          <w:tcPr>
            <w:tcW w:w="1827" w:type="dxa"/>
            <w:shd w:val="clear" w:color="auto" w:fill="auto"/>
          </w:tcPr>
          <w:p w14:paraId="5CA31A65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100,0</w:t>
            </w:r>
          </w:p>
        </w:tc>
        <w:tc>
          <w:tcPr>
            <w:tcW w:w="1827" w:type="dxa"/>
            <w:shd w:val="clear" w:color="auto" w:fill="auto"/>
          </w:tcPr>
          <w:p w14:paraId="78387545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100,0</w:t>
            </w:r>
          </w:p>
        </w:tc>
      </w:tr>
      <w:tr w:rsidR="008334D8" w:rsidRPr="003E7D30" w14:paraId="5D81032B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7F6F7D1" w14:textId="77777777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> Обеспечение деятельности Собрания депутатов Белокалитвинского района</w:t>
            </w:r>
          </w:p>
        </w:tc>
        <w:tc>
          <w:tcPr>
            <w:tcW w:w="1967" w:type="dxa"/>
            <w:shd w:val="clear" w:color="auto" w:fill="auto"/>
          </w:tcPr>
          <w:p w14:paraId="688DD68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89 0 00 00000</w:t>
            </w:r>
          </w:p>
        </w:tc>
        <w:tc>
          <w:tcPr>
            <w:tcW w:w="703" w:type="dxa"/>
            <w:shd w:val="clear" w:color="auto" w:fill="auto"/>
          </w:tcPr>
          <w:p w14:paraId="246AFAF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3729AE7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517E16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103001A5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1 734,5</w:t>
            </w:r>
          </w:p>
        </w:tc>
        <w:tc>
          <w:tcPr>
            <w:tcW w:w="1827" w:type="dxa"/>
            <w:shd w:val="clear" w:color="auto" w:fill="auto"/>
          </w:tcPr>
          <w:p w14:paraId="1CBBD1C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1 691,7</w:t>
            </w:r>
          </w:p>
        </w:tc>
        <w:tc>
          <w:tcPr>
            <w:tcW w:w="1827" w:type="dxa"/>
            <w:shd w:val="clear" w:color="auto" w:fill="auto"/>
          </w:tcPr>
          <w:p w14:paraId="6C6AEFD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1 615,9</w:t>
            </w:r>
          </w:p>
        </w:tc>
      </w:tr>
      <w:tr w:rsidR="008334D8" w:rsidRPr="003E7D30" w14:paraId="5F92DCB4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9637BA3" w14:textId="77777777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> Собрание депутатов Белокалитвинского района</w:t>
            </w:r>
          </w:p>
        </w:tc>
        <w:tc>
          <w:tcPr>
            <w:tcW w:w="1967" w:type="dxa"/>
            <w:shd w:val="clear" w:color="auto" w:fill="auto"/>
          </w:tcPr>
          <w:p w14:paraId="388AEF1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89 2 00 00000</w:t>
            </w:r>
          </w:p>
        </w:tc>
        <w:tc>
          <w:tcPr>
            <w:tcW w:w="703" w:type="dxa"/>
            <w:shd w:val="clear" w:color="auto" w:fill="auto"/>
          </w:tcPr>
          <w:p w14:paraId="4502F4C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1D759C0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43EFD70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631894CF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1 734,5</w:t>
            </w:r>
          </w:p>
        </w:tc>
        <w:tc>
          <w:tcPr>
            <w:tcW w:w="1827" w:type="dxa"/>
            <w:shd w:val="clear" w:color="auto" w:fill="auto"/>
          </w:tcPr>
          <w:p w14:paraId="4111B9AB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1 691,7</w:t>
            </w:r>
          </w:p>
        </w:tc>
        <w:tc>
          <w:tcPr>
            <w:tcW w:w="1827" w:type="dxa"/>
            <w:shd w:val="clear" w:color="auto" w:fill="auto"/>
          </w:tcPr>
          <w:p w14:paraId="600CA13F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1 615,9</w:t>
            </w:r>
          </w:p>
        </w:tc>
      </w:tr>
      <w:tr w:rsidR="008334D8" w:rsidRPr="003E7D30" w14:paraId="7AE77688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029D808" w14:textId="6E299B26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Собрание депутатов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в рамках </w:t>
            </w:r>
            <w:r w:rsidRPr="003E7D30">
              <w:rPr>
                <w:sz w:val="28"/>
              </w:rPr>
              <w:lastRenderedPageBreak/>
              <w:t xml:space="preserve">непрограммного направления деятельности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деятельности Собрания депутатов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0051814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89 2 00 00110</w:t>
            </w:r>
          </w:p>
        </w:tc>
        <w:tc>
          <w:tcPr>
            <w:tcW w:w="703" w:type="dxa"/>
            <w:shd w:val="clear" w:color="auto" w:fill="auto"/>
          </w:tcPr>
          <w:p w14:paraId="51DA2B02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39B0C2D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4D30B06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5FEBBBD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1 328,3</w:t>
            </w:r>
          </w:p>
        </w:tc>
        <w:tc>
          <w:tcPr>
            <w:tcW w:w="1827" w:type="dxa"/>
            <w:shd w:val="clear" w:color="auto" w:fill="auto"/>
          </w:tcPr>
          <w:p w14:paraId="7191832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1 352,6</w:t>
            </w:r>
          </w:p>
        </w:tc>
        <w:tc>
          <w:tcPr>
            <w:tcW w:w="1827" w:type="dxa"/>
            <w:shd w:val="clear" w:color="auto" w:fill="auto"/>
          </w:tcPr>
          <w:p w14:paraId="7660CEB9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1 352,6</w:t>
            </w:r>
          </w:p>
        </w:tc>
      </w:tr>
      <w:tr w:rsidR="008334D8" w:rsidRPr="003E7D30" w14:paraId="222BA94B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CBB2BD4" w14:textId="3B1FD66A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Собрание депутатов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в рамках непрограммного направления деятельности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деятельности Собрания депутатов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38D378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89 2 00 00190</w:t>
            </w:r>
          </w:p>
        </w:tc>
        <w:tc>
          <w:tcPr>
            <w:tcW w:w="703" w:type="dxa"/>
            <w:shd w:val="clear" w:color="auto" w:fill="auto"/>
          </w:tcPr>
          <w:p w14:paraId="6B99571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4AF0E0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AB937E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2EA3207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406,2</w:t>
            </w:r>
          </w:p>
        </w:tc>
        <w:tc>
          <w:tcPr>
            <w:tcW w:w="1827" w:type="dxa"/>
            <w:shd w:val="clear" w:color="auto" w:fill="auto"/>
          </w:tcPr>
          <w:p w14:paraId="43206272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339,1</w:t>
            </w:r>
          </w:p>
        </w:tc>
        <w:tc>
          <w:tcPr>
            <w:tcW w:w="1827" w:type="dxa"/>
            <w:shd w:val="clear" w:color="auto" w:fill="auto"/>
          </w:tcPr>
          <w:p w14:paraId="4C6D8F9F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263,3</w:t>
            </w:r>
          </w:p>
        </w:tc>
      </w:tr>
      <w:tr w:rsidR="008334D8" w:rsidRPr="003E7D30" w14:paraId="21316811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000A769F" w14:textId="77777777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> Обеспечение деятельности Контрольно-счетной инспекции Белокалитвинского района</w:t>
            </w:r>
          </w:p>
        </w:tc>
        <w:tc>
          <w:tcPr>
            <w:tcW w:w="1967" w:type="dxa"/>
            <w:shd w:val="clear" w:color="auto" w:fill="auto"/>
          </w:tcPr>
          <w:p w14:paraId="2C75531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92 0 00 00000</w:t>
            </w:r>
          </w:p>
        </w:tc>
        <w:tc>
          <w:tcPr>
            <w:tcW w:w="703" w:type="dxa"/>
            <w:shd w:val="clear" w:color="auto" w:fill="auto"/>
          </w:tcPr>
          <w:p w14:paraId="2C020622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4B206D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CBE353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480B314D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5 842,7</w:t>
            </w:r>
          </w:p>
        </w:tc>
        <w:tc>
          <w:tcPr>
            <w:tcW w:w="1827" w:type="dxa"/>
            <w:shd w:val="clear" w:color="auto" w:fill="auto"/>
          </w:tcPr>
          <w:p w14:paraId="706F4005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5 605,3</w:t>
            </w:r>
          </w:p>
        </w:tc>
        <w:tc>
          <w:tcPr>
            <w:tcW w:w="1827" w:type="dxa"/>
            <w:shd w:val="clear" w:color="auto" w:fill="auto"/>
          </w:tcPr>
          <w:p w14:paraId="76F7F2FA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5 541,1</w:t>
            </w:r>
          </w:p>
        </w:tc>
      </w:tr>
      <w:tr w:rsidR="008334D8" w:rsidRPr="003E7D30" w14:paraId="2778C19D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7F7228C4" w14:textId="77777777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> Председатель Контрольно-счетной инспекции Белокалитвинского района</w:t>
            </w:r>
          </w:p>
        </w:tc>
        <w:tc>
          <w:tcPr>
            <w:tcW w:w="1967" w:type="dxa"/>
            <w:shd w:val="clear" w:color="auto" w:fill="auto"/>
          </w:tcPr>
          <w:p w14:paraId="5992EA2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92 1 00 00000</w:t>
            </w:r>
          </w:p>
        </w:tc>
        <w:tc>
          <w:tcPr>
            <w:tcW w:w="703" w:type="dxa"/>
            <w:shd w:val="clear" w:color="auto" w:fill="auto"/>
          </w:tcPr>
          <w:p w14:paraId="742EADA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3DC9537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F94984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32A2F300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1 816,2</w:t>
            </w:r>
          </w:p>
        </w:tc>
        <w:tc>
          <w:tcPr>
            <w:tcW w:w="1827" w:type="dxa"/>
            <w:shd w:val="clear" w:color="auto" w:fill="auto"/>
          </w:tcPr>
          <w:p w14:paraId="30510FC2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1 848,7</w:t>
            </w:r>
          </w:p>
        </w:tc>
        <w:tc>
          <w:tcPr>
            <w:tcW w:w="1827" w:type="dxa"/>
            <w:shd w:val="clear" w:color="auto" w:fill="auto"/>
          </w:tcPr>
          <w:p w14:paraId="30D6474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1 848,7</w:t>
            </w:r>
          </w:p>
        </w:tc>
      </w:tr>
      <w:tr w:rsidR="008334D8" w:rsidRPr="003E7D30" w14:paraId="498C30FA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EA86991" w14:textId="58EFEC2F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Председатель Контрольно-счетной инспекции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7DE6CF1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92 1 00 00110</w:t>
            </w:r>
          </w:p>
        </w:tc>
        <w:tc>
          <w:tcPr>
            <w:tcW w:w="703" w:type="dxa"/>
            <w:shd w:val="clear" w:color="auto" w:fill="auto"/>
          </w:tcPr>
          <w:p w14:paraId="1AA3A962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13A5CA2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5A49F55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06</w:t>
            </w:r>
          </w:p>
        </w:tc>
        <w:tc>
          <w:tcPr>
            <w:tcW w:w="1827" w:type="dxa"/>
            <w:shd w:val="clear" w:color="auto" w:fill="auto"/>
          </w:tcPr>
          <w:p w14:paraId="6254FD8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1 816,2</w:t>
            </w:r>
          </w:p>
        </w:tc>
        <w:tc>
          <w:tcPr>
            <w:tcW w:w="1827" w:type="dxa"/>
            <w:shd w:val="clear" w:color="auto" w:fill="auto"/>
          </w:tcPr>
          <w:p w14:paraId="718E89AA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1 848,7</w:t>
            </w:r>
          </w:p>
        </w:tc>
        <w:tc>
          <w:tcPr>
            <w:tcW w:w="1827" w:type="dxa"/>
            <w:shd w:val="clear" w:color="auto" w:fill="auto"/>
          </w:tcPr>
          <w:p w14:paraId="0444415D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1 848,7</w:t>
            </w:r>
          </w:p>
        </w:tc>
      </w:tr>
      <w:tr w:rsidR="008334D8" w:rsidRPr="003E7D30" w14:paraId="7D692EA5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23FB665" w14:textId="77777777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 Аппарат Контрольно-счетной инспекции Белокалитвинского района</w:t>
            </w:r>
          </w:p>
        </w:tc>
        <w:tc>
          <w:tcPr>
            <w:tcW w:w="1967" w:type="dxa"/>
            <w:shd w:val="clear" w:color="auto" w:fill="auto"/>
          </w:tcPr>
          <w:p w14:paraId="014516C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92 3 00 00000</w:t>
            </w:r>
          </w:p>
        </w:tc>
        <w:tc>
          <w:tcPr>
            <w:tcW w:w="703" w:type="dxa"/>
            <w:shd w:val="clear" w:color="auto" w:fill="auto"/>
          </w:tcPr>
          <w:p w14:paraId="5287EB8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3641B2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271619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02B96B7F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4 026,5</w:t>
            </w:r>
          </w:p>
        </w:tc>
        <w:tc>
          <w:tcPr>
            <w:tcW w:w="1827" w:type="dxa"/>
            <w:shd w:val="clear" w:color="auto" w:fill="auto"/>
          </w:tcPr>
          <w:p w14:paraId="1E5D9D0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3 756,6</w:t>
            </w:r>
          </w:p>
        </w:tc>
        <w:tc>
          <w:tcPr>
            <w:tcW w:w="1827" w:type="dxa"/>
            <w:shd w:val="clear" w:color="auto" w:fill="auto"/>
          </w:tcPr>
          <w:p w14:paraId="085D469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3 692,4</w:t>
            </w:r>
          </w:p>
        </w:tc>
      </w:tr>
      <w:tr w:rsidR="008334D8" w:rsidRPr="003E7D30" w14:paraId="2A21EAFB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72F6774" w14:textId="77777777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00A09C32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92 3 00 00110</w:t>
            </w:r>
          </w:p>
        </w:tc>
        <w:tc>
          <w:tcPr>
            <w:tcW w:w="703" w:type="dxa"/>
            <w:shd w:val="clear" w:color="auto" w:fill="auto"/>
          </w:tcPr>
          <w:p w14:paraId="2C94CF7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63E866B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65B884C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06</w:t>
            </w:r>
          </w:p>
        </w:tc>
        <w:tc>
          <w:tcPr>
            <w:tcW w:w="1827" w:type="dxa"/>
            <w:shd w:val="clear" w:color="auto" w:fill="auto"/>
          </w:tcPr>
          <w:p w14:paraId="72CBB597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3 415,2</w:t>
            </w:r>
          </w:p>
        </w:tc>
        <w:tc>
          <w:tcPr>
            <w:tcW w:w="1827" w:type="dxa"/>
            <w:shd w:val="clear" w:color="auto" w:fill="auto"/>
          </w:tcPr>
          <w:p w14:paraId="0C024B22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3 419,7</w:t>
            </w:r>
          </w:p>
        </w:tc>
        <w:tc>
          <w:tcPr>
            <w:tcW w:w="1827" w:type="dxa"/>
            <w:shd w:val="clear" w:color="auto" w:fill="auto"/>
          </w:tcPr>
          <w:p w14:paraId="4F0912C5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3 419,7</w:t>
            </w:r>
          </w:p>
        </w:tc>
      </w:tr>
      <w:tr w:rsidR="008334D8" w:rsidRPr="003E7D30" w14:paraId="07EC52C1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724069BC" w14:textId="77777777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C25473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92 3 00 00190</w:t>
            </w:r>
          </w:p>
        </w:tc>
        <w:tc>
          <w:tcPr>
            <w:tcW w:w="703" w:type="dxa"/>
            <w:shd w:val="clear" w:color="auto" w:fill="auto"/>
          </w:tcPr>
          <w:p w14:paraId="2D2A9F0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7241F1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1FC9BB1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06</w:t>
            </w:r>
          </w:p>
        </w:tc>
        <w:tc>
          <w:tcPr>
            <w:tcW w:w="1827" w:type="dxa"/>
            <w:shd w:val="clear" w:color="auto" w:fill="auto"/>
          </w:tcPr>
          <w:p w14:paraId="191BB70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557,4</w:t>
            </w:r>
          </w:p>
        </w:tc>
        <w:tc>
          <w:tcPr>
            <w:tcW w:w="1827" w:type="dxa"/>
            <w:shd w:val="clear" w:color="auto" w:fill="auto"/>
          </w:tcPr>
          <w:p w14:paraId="574A490F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297,6</w:t>
            </w:r>
          </w:p>
        </w:tc>
        <w:tc>
          <w:tcPr>
            <w:tcW w:w="1827" w:type="dxa"/>
            <w:shd w:val="clear" w:color="auto" w:fill="auto"/>
          </w:tcPr>
          <w:p w14:paraId="57E1AE66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246,9</w:t>
            </w:r>
          </w:p>
        </w:tc>
      </w:tr>
      <w:tr w:rsidR="008334D8" w:rsidRPr="003E7D30" w14:paraId="5F7D3582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02F6579" w14:textId="77777777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05547EA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92 3 00 00190</w:t>
            </w:r>
          </w:p>
        </w:tc>
        <w:tc>
          <w:tcPr>
            <w:tcW w:w="703" w:type="dxa"/>
            <w:shd w:val="clear" w:color="auto" w:fill="auto"/>
          </w:tcPr>
          <w:p w14:paraId="158B2F7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17A8086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2456FEA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06</w:t>
            </w:r>
          </w:p>
        </w:tc>
        <w:tc>
          <w:tcPr>
            <w:tcW w:w="1827" w:type="dxa"/>
            <w:shd w:val="clear" w:color="auto" w:fill="auto"/>
          </w:tcPr>
          <w:p w14:paraId="387539F2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23,0</w:t>
            </w:r>
          </w:p>
        </w:tc>
        <w:tc>
          <w:tcPr>
            <w:tcW w:w="1827" w:type="dxa"/>
            <w:shd w:val="clear" w:color="auto" w:fill="auto"/>
          </w:tcPr>
          <w:p w14:paraId="043CBF80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23,0</w:t>
            </w:r>
          </w:p>
        </w:tc>
        <w:tc>
          <w:tcPr>
            <w:tcW w:w="1827" w:type="dxa"/>
            <w:shd w:val="clear" w:color="auto" w:fill="auto"/>
          </w:tcPr>
          <w:p w14:paraId="298B4906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23,0</w:t>
            </w:r>
          </w:p>
        </w:tc>
      </w:tr>
      <w:tr w:rsidR="008334D8" w:rsidRPr="003E7D30" w14:paraId="0880A9B6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617A9D42" w14:textId="77777777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Мероприятия по диспансеризации муниципальных служащих в рамках обеспечения деятельности аппарата Контрольно-счетной инспекции Белокалитвинского района (Иные закупки </w:t>
            </w:r>
            <w:r w:rsidRPr="003E7D30">
              <w:rPr>
                <w:sz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7EFCF6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92 3 00 29620</w:t>
            </w:r>
          </w:p>
        </w:tc>
        <w:tc>
          <w:tcPr>
            <w:tcW w:w="703" w:type="dxa"/>
            <w:shd w:val="clear" w:color="auto" w:fill="auto"/>
          </w:tcPr>
          <w:p w14:paraId="05F5A2B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B70856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66BA6D0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06</w:t>
            </w:r>
          </w:p>
        </w:tc>
        <w:tc>
          <w:tcPr>
            <w:tcW w:w="1827" w:type="dxa"/>
            <w:shd w:val="clear" w:color="auto" w:fill="auto"/>
          </w:tcPr>
          <w:p w14:paraId="18F475C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14,5</w:t>
            </w:r>
          </w:p>
        </w:tc>
        <w:tc>
          <w:tcPr>
            <w:tcW w:w="1827" w:type="dxa"/>
            <w:shd w:val="clear" w:color="auto" w:fill="auto"/>
          </w:tcPr>
          <w:p w14:paraId="75568EBB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16,3</w:t>
            </w:r>
          </w:p>
        </w:tc>
        <w:tc>
          <w:tcPr>
            <w:tcW w:w="1827" w:type="dxa"/>
            <w:shd w:val="clear" w:color="auto" w:fill="auto"/>
          </w:tcPr>
          <w:p w14:paraId="14AE946C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2,8</w:t>
            </w:r>
          </w:p>
        </w:tc>
      </w:tr>
      <w:tr w:rsidR="008334D8" w:rsidRPr="003E7D30" w14:paraId="113695EE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AFB609E" w14:textId="77777777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>Информационное освещение деятельности органов местного самоуправления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8B65B6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92 3 00 29671</w:t>
            </w:r>
          </w:p>
        </w:tc>
        <w:tc>
          <w:tcPr>
            <w:tcW w:w="703" w:type="dxa"/>
            <w:shd w:val="clear" w:color="auto" w:fill="auto"/>
          </w:tcPr>
          <w:p w14:paraId="76DD354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F514A0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C9267D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67A6161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8,6</w:t>
            </w:r>
          </w:p>
        </w:tc>
        <w:tc>
          <w:tcPr>
            <w:tcW w:w="1827" w:type="dxa"/>
            <w:shd w:val="clear" w:color="auto" w:fill="auto"/>
          </w:tcPr>
          <w:p w14:paraId="69A97326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24B3650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25D3BE2C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762298A2" w14:textId="77777777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>Дополнительное профессиональное образование муниципальных служащих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846828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92 3 00 29810</w:t>
            </w:r>
          </w:p>
        </w:tc>
        <w:tc>
          <w:tcPr>
            <w:tcW w:w="703" w:type="dxa"/>
            <w:shd w:val="clear" w:color="auto" w:fill="auto"/>
          </w:tcPr>
          <w:p w14:paraId="340947E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3178BB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19577A1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05</w:t>
            </w:r>
          </w:p>
        </w:tc>
        <w:tc>
          <w:tcPr>
            <w:tcW w:w="1827" w:type="dxa"/>
            <w:shd w:val="clear" w:color="auto" w:fill="auto"/>
          </w:tcPr>
          <w:p w14:paraId="4BF3AE4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7,8</w:t>
            </w:r>
          </w:p>
        </w:tc>
        <w:tc>
          <w:tcPr>
            <w:tcW w:w="1827" w:type="dxa"/>
            <w:shd w:val="clear" w:color="auto" w:fill="auto"/>
          </w:tcPr>
          <w:p w14:paraId="5E72BA08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72579A9F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684BCAD6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73373ED" w14:textId="77777777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> Реализация функций иных органов местного самоуправления Белокалитвинского района</w:t>
            </w:r>
          </w:p>
        </w:tc>
        <w:tc>
          <w:tcPr>
            <w:tcW w:w="1967" w:type="dxa"/>
            <w:shd w:val="clear" w:color="auto" w:fill="auto"/>
          </w:tcPr>
          <w:p w14:paraId="1BF3320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99 0 00 00000</w:t>
            </w:r>
          </w:p>
        </w:tc>
        <w:tc>
          <w:tcPr>
            <w:tcW w:w="703" w:type="dxa"/>
            <w:shd w:val="clear" w:color="auto" w:fill="auto"/>
          </w:tcPr>
          <w:p w14:paraId="5BD3E63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B34202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49C347C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63A54048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19 663,5</w:t>
            </w:r>
          </w:p>
        </w:tc>
        <w:tc>
          <w:tcPr>
            <w:tcW w:w="1827" w:type="dxa"/>
            <w:shd w:val="clear" w:color="auto" w:fill="auto"/>
          </w:tcPr>
          <w:p w14:paraId="55A003B0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55 161,3</w:t>
            </w:r>
          </w:p>
        </w:tc>
        <w:tc>
          <w:tcPr>
            <w:tcW w:w="1827" w:type="dxa"/>
            <w:shd w:val="clear" w:color="auto" w:fill="auto"/>
          </w:tcPr>
          <w:p w14:paraId="76BA689A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70 016,0</w:t>
            </w:r>
          </w:p>
        </w:tc>
      </w:tr>
      <w:tr w:rsidR="008334D8" w:rsidRPr="003E7D30" w14:paraId="55F8319D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EB16D5A" w14:textId="77777777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w="1967" w:type="dxa"/>
            <w:shd w:val="clear" w:color="auto" w:fill="auto"/>
          </w:tcPr>
          <w:p w14:paraId="37BCE7F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99 1 00 00000</w:t>
            </w:r>
          </w:p>
        </w:tc>
        <w:tc>
          <w:tcPr>
            <w:tcW w:w="703" w:type="dxa"/>
            <w:shd w:val="clear" w:color="auto" w:fill="auto"/>
          </w:tcPr>
          <w:p w14:paraId="651BD98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7873FD7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4D04CC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161F045B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10 000,0</w:t>
            </w:r>
          </w:p>
        </w:tc>
        <w:tc>
          <w:tcPr>
            <w:tcW w:w="1827" w:type="dxa"/>
            <w:shd w:val="clear" w:color="auto" w:fill="auto"/>
          </w:tcPr>
          <w:p w14:paraId="3EF6CD28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1D2956EB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19129242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2D942F60" w14:textId="30228716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Резервный фонд Администрации Белокалитвинского района на финансовое обеспечение непредвиденных расходов в рамках непрограммного направления деятельности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(Резервные средства)</w:t>
            </w:r>
          </w:p>
        </w:tc>
        <w:tc>
          <w:tcPr>
            <w:tcW w:w="1967" w:type="dxa"/>
            <w:shd w:val="clear" w:color="auto" w:fill="auto"/>
          </w:tcPr>
          <w:p w14:paraId="28EA397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99 1 00 97010</w:t>
            </w:r>
          </w:p>
        </w:tc>
        <w:tc>
          <w:tcPr>
            <w:tcW w:w="703" w:type="dxa"/>
            <w:shd w:val="clear" w:color="auto" w:fill="auto"/>
          </w:tcPr>
          <w:p w14:paraId="3CAB379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870</w:t>
            </w:r>
          </w:p>
        </w:tc>
        <w:tc>
          <w:tcPr>
            <w:tcW w:w="703" w:type="dxa"/>
            <w:shd w:val="clear" w:color="auto" w:fill="auto"/>
          </w:tcPr>
          <w:p w14:paraId="0F7F650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2553B5F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11</w:t>
            </w:r>
          </w:p>
        </w:tc>
        <w:tc>
          <w:tcPr>
            <w:tcW w:w="1827" w:type="dxa"/>
            <w:shd w:val="clear" w:color="auto" w:fill="auto"/>
          </w:tcPr>
          <w:p w14:paraId="1778278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10 000,0</w:t>
            </w:r>
          </w:p>
        </w:tc>
        <w:tc>
          <w:tcPr>
            <w:tcW w:w="1827" w:type="dxa"/>
            <w:shd w:val="clear" w:color="auto" w:fill="auto"/>
          </w:tcPr>
          <w:p w14:paraId="77908635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7E79933D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182E7AEF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7881B4A1" w14:textId="77777777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 Обслуживание муниципального долга Белокалитвинского района</w:t>
            </w:r>
          </w:p>
        </w:tc>
        <w:tc>
          <w:tcPr>
            <w:tcW w:w="1967" w:type="dxa"/>
            <w:shd w:val="clear" w:color="auto" w:fill="auto"/>
          </w:tcPr>
          <w:p w14:paraId="22FB8FB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99 2 00 00000</w:t>
            </w:r>
          </w:p>
        </w:tc>
        <w:tc>
          <w:tcPr>
            <w:tcW w:w="703" w:type="dxa"/>
            <w:shd w:val="clear" w:color="auto" w:fill="auto"/>
          </w:tcPr>
          <w:p w14:paraId="27C4D91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5C9F68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002FCA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3DA325DA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36EFE2DB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5 590,0</w:t>
            </w:r>
          </w:p>
        </w:tc>
        <w:tc>
          <w:tcPr>
            <w:tcW w:w="1827" w:type="dxa"/>
            <w:shd w:val="clear" w:color="auto" w:fill="auto"/>
          </w:tcPr>
          <w:p w14:paraId="2BDEAA0D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3 718,0</w:t>
            </w:r>
          </w:p>
        </w:tc>
      </w:tr>
      <w:tr w:rsidR="008334D8" w:rsidRPr="003E7D30" w14:paraId="00EAC2FF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A2EDDDE" w14:textId="70DA0380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Процентные платежи по обслуживанию муниципального долга Белокалитвинского района в рамках непрограммного направления деятельности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(Обслуживание муниципального долга)</w:t>
            </w:r>
          </w:p>
        </w:tc>
        <w:tc>
          <w:tcPr>
            <w:tcW w:w="1967" w:type="dxa"/>
            <w:shd w:val="clear" w:color="auto" w:fill="auto"/>
          </w:tcPr>
          <w:p w14:paraId="03026C9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99 2 00 90090</w:t>
            </w:r>
          </w:p>
        </w:tc>
        <w:tc>
          <w:tcPr>
            <w:tcW w:w="703" w:type="dxa"/>
            <w:shd w:val="clear" w:color="auto" w:fill="auto"/>
          </w:tcPr>
          <w:p w14:paraId="0F0C6F4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730</w:t>
            </w:r>
          </w:p>
        </w:tc>
        <w:tc>
          <w:tcPr>
            <w:tcW w:w="703" w:type="dxa"/>
            <w:shd w:val="clear" w:color="auto" w:fill="auto"/>
          </w:tcPr>
          <w:p w14:paraId="6B16379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843" w:type="dxa"/>
            <w:shd w:val="clear" w:color="auto" w:fill="auto"/>
          </w:tcPr>
          <w:p w14:paraId="4E5F4DD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3939C437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782931AB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5 590,0</w:t>
            </w:r>
          </w:p>
        </w:tc>
        <w:tc>
          <w:tcPr>
            <w:tcW w:w="1827" w:type="dxa"/>
            <w:shd w:val="clear" w:color="auto" w:fill="auto"/>
          </w:tcPr>
          <w:p w14:paraId="5F635618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3 718,0</w:t>
            </w:r>
          </w:p>
        </w:tc>
      </w:tr>
      <w:tr w:rsidR="008334D8" w:rsidRPr="003E7D30" w14:paraId="59DA1749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9474FCF" w14:textId="77777777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> Иные непрограммные мероприятия</w:t>
            </w:r>
          </w:p>
        </w:tc>
        <w:tc>
          <w:tcPr>
            <w:tcW w:w="1967" w:type="dxa"/>
            <w:shd w:val="clear" w:color="auto" w:fill="auto"/>
          </w:tcPr>
          <w:p w14:paraId="4FCD814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99 9 00 00000</w:t>
            </w:r>
          </w:p>
        </w:tc>
        <w:tc>
          <w:tcPr>
            <w:tcW w:w="703" w:type="dxa"/>
            <w:shd w:val="clear" w:color="auto" w:fill="auto"/>
          </w:tcPr>
          <w:p w14:paraId="19E483BE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E9EBD6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AD601A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5F0A0B4E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9 663,5</w:t>
            </w:r>
          </w:p>
        </w:tc>
        <w:tc>
          <w:tcPr>
            <w:tcW w:w="1827" w:type="dxa"/>
            <w:shd w:val="clear" w:color="auto" w:fill="auto"/>
          </w:tcPr>
          <w:p w14:paraId="1F608C8D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49 571,3</w:t>
            </w:r>
          </w:p>
        </w:tc>
        <w:tc>
          <w:tcPr>
            <w:tcW w:w="1827" w:type="dxa"/>
            <w:shd w:val="clear" w:color="auto" w:fill="auto"/>
          </w:tcPr>
          <w:p w14:paraId="55FCAF3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66 298,0</w:t>
            </w:r>
          </w:p>
        </w:tc>
      </w:tr>
      <w:tr w:rsidR="008334D8" w:rsidRPr="003E7D30" w14:paraId="4F930969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EBC2A9B" w14:textId="20556E26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по иным непрограммным мероприятиям в рамках непрограммного направления деятельности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33BB430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99 9 00 00590</w:t>
            </w:r>
          </w:p>
        </w:tc>
        <w:tc>
          <w:tcPr>
            <w:tcW w:w="703" w:type="dxa"/>
            <w:shd w:val="clear" w:color="auto" w:fill="auto"/>
          </w:tcPr>
          <w:p w14:paraId="3207C27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6EBBC49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3471B6A3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097866B5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3 230,1</w:t>
            </w:r>
          </w:p>
        </w:tc>
        <w:tc>
          <w:tcPr>
            <w:tcW w:w="1827" w:type="dxa"/>
            <w:shd w:val="clear" w:color="auto" w:fill="auto"/>
          </w:tcPr>
          <w:p w14:paraId="6B08D8E9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3 333,2</w:t>
            </w:r>
          </w:p>
        </w:tc>
        <w:tc>
          <w:tcPr>
            <w:tcW w:w="1827" w:type="dxa"/>
            <w:shd w:val="clear" w:color="auto" w:fill="auto"/>
          </w:tcPr>
          <w:p w14:paraId="4D765476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3 355,2</w:t>
            </w:r>
          </w:p>
        </w:tc>
      </w:tr>
      <w:tr w:rsidR="008334D8" w:rsidRPr="003E7D30" w14:paraId="0F36DC24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56DCD31D" w14:textId="6C6A38B0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по иным непрограммным мероприятиям в рамках непрограммного направления деятельности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</w:t>
            </w:r>
            <w:r w:rsidRPr="003E7D30">
              <w:rPr>
                <w:sz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09BF4C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99 9 00 51200</w:t>
            </w:r>
          </w:p>
        </w:tc>
        <w:tc>
          <w:tcPr>
            <w:tcW w:w="703" w:type="dxa"/>
            <w:shd w:val="clear" w:color="auto" w:fill="auto"/>
          </w:tcPr>
          <w:p w14:paraId="2A0B1A3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6F97D3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2C4624B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05</w:t>
            </w:r>
          </w:p>
        </w:tc>
        <w:tc>
          <w:tcPr>
            <w:tcW w:w="1827" w:type="dxa"/>
            <w:shd w:val="clear" w:color="auto" w:fill="auto"/>
          </w:tcPr>
          <w:p w14:paraId="19FA4F2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16,4</w:t>
            </w:r>
          </w:p>
        </w:tc>
        <w:tc>
          <w:tcPr>
            <w:tcW w:w="1827" w:type="dxa"/>
            <w:shd w:val="clear" w:color="auto" w:fill="auto"/>
          </w:tcPr>
          <w:p w14:paraId="32BA5AA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17,1</w:t>
            </w:r>
          </w:p>
        </w:tc>
        <w:tc>
          <w:tcPr>
            <w:tcW w:w="1827" w:type="dxa"/>
            <w:shd w:val="clear" w:color="auto" w:fill="auto"/>
          </w:tcPr>
          <w:p w14:paraId="3233FB27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218,1</w:t>
            </w:r>
          </w:p>
        </w:tc>
      </w:tr>
      <w:tr w:rsidR="008334D8" w:rsidRPr="003E7D30" w14:paraId="754D579E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6A803CE" w14:textId="6AC3325B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36A6CE8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99 9 00 59310</w:t>
            </w:r>
          </w:p>
        </w:tc>
        <w:tc>
          <w:tcPr>
            <w:tcW w:w="703" w:type="dxa"/>
            <w:shd w:val="clear" w:color="auto" w:fill="auto"/>
          </w:tcPr>
          <w:p w14:paraId="384ED37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4313205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4FCCBEF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7CC5D766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4 154,2</w:t>
            </w:r>
          </w:p>
        </w:tc>
        <w:tc>
          <w:tcPr>
            <w:tcW w:w="1827" w:type="dxa"/>
            <w:shd w:val="clear" w:color="auto" w:fill="auto"/>
          </w:tcPr>
          <w:p w14:paraId="4CE5589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4 549,6</w:t>
            </w:r>
          </w:p>
        </w:tc>
        <w:tc>
          <w:tcPr>
            <w:tcW w:w="1827" w:type="dxa"/>
            <w:shd w:val="clear" w:color="auto" w:fill="auto"/>
          </w:tcPr>
          <w:p w14:paraId="15839DE7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4 741,9</w:t>
            </w:r>
          </w:p>
        </w:tc>
      </w:tr>
      <w:tr w:rsidR="008334D8" w:rsidRPr="003E7D30" w14:paraId="308A2FBB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33274B26" w14:textId="29118346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57AC94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99 9 00 59310</w:t>
            </w:r>
          </w:p>
        </w:tc>
        <w:tc>
          <w:tcPr>
            <w:tcW w:w="703" w:type="dxa"/>
            <w:shd w:val="clear" w:color="auto" w:fill="auto"/>
          </w:tcPr>
          <w:p w14:paraId="52892FF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401076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6685752C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28ECFDEA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621,1</w:t>
            </w:r>
          </w:p>
        </w:tc>
        <w:tc>
          <w:tcPr>
            <w:tcW w:w="1827" w:type="dxa"/>
            <w:shd w:val="clear" w:color="auto" w:fill="auto"/>
          </w:tcPr>
          <w:p w14:paraId="26D5C730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569,9</w:t>
            </w:r>
          </w:p>
        </w:tc>
        <w:tc>
          <w:tcPr>
            <w:tcW w:w="1827" w:type="dxa"/>
            <w:shd w:val="clear" w:color="auto" w:fill="auto"/>
          </w:tcPr>
          <w:p w14:paraId="7247335B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589,9</w:t>
            </w:r>
          </w:p>
        </w:tc>
      </w:tr>
      <w:tr w:rsidR="008334D8" w:rsidRPr="003E7D30" w14:paraId="15C75E4D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055F492" w14:textId="1127E8E8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3C946480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99 9 00 59310</w:t>
            </w:r>
          </w:p>
        </w:tc>
        <w:tc>
          <w:tcPr>
            <w:tcW w:w="703" w:type="dxa"/>
            <w:shd w:val="clear" w:color="auto" w:fill="auto"/>
          </w:tcPr>
          <w:p w14:paraId="23E045B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6DDF2E5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26015D3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1D61642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15,5</w:t>
            </w:r>
          </w:p>
        </w:tc>
        <w:tc>
          <w:tcPr>
            <w:tcW w:w="1827" w:type="dxa"/>
            <w:shd w:val="clear" w:color="auto" w:fill="auto"/>
          </w:tcPr>
          <w:p w14:paraId="3C4B8129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15,5</w:t>
            </w:r>
          </w:p>
        </w:tc>
        <w:tc>
          <w:tcPr>
            <w:tcW w:w="1827" w:type="dxa"/>
            <w:shd w:val="clear" w:color="auto" w:fill="auto"/>
          </w:tcPr>
          <w:p w14:paraId="37A6D1B2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15,5</w:t>
            </w:r>
          </w:p>
        </w:tc>
      </w:tr>
      <w:tr w:rsidR="008334D8" w:rsidRPr="003E7D30" w14:paraId="31CC8B08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1C797223" w14:textId="0360E5EA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государственную регистрацию актов гражданского состояния по иным </w:t>
            </w:r>
            <w:r w:rsidRPr="003E7D30">
              <w:rPr>
                <w:sz w:val="28"/>
              </w:rPr>
              <w:lastRenderedPageBreak/>
              <w:t xml:space="preserve">непрограммным мероприятиям в рамках непрограммного направления деятельности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7A1C6B1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99 9 00 72290</w:t>
            </w:r>
          </w:p>
        </w:tc>
        <w:tc>
          <w:tcPr>
            <w:tcW w:w="703" w:type="dxa"/>
            <w:shd w:val="clear" w:color="auto" w:fill="auto"/>
          </w:tcPr>
          <w:p w14:paraId="2F459BB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1C746CAA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397988C7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06811E07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1 520,8</w:t>
            </w:r>
          </w:p>
        </w:tc>
        <w:tc>
          <w:tcPr>
            <w:tcW w:w="1827" w:type="dxa"/>
            <w:shd w:val="clear" w:color="auto" w:fill="auto"/>
          </w:tcPr>
          <w:p w14:paraId="22699CF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48B70F23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41BE81E3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0EFE792B" w14:textId="0CA57B59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 административных правонарушениях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37B1021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99 9 00 72390</w:t>
            </w:r>
          </w:p>
        </w:tc>
        <w:tc>
          <w:tcPr>
            <w:tcW w:w="703" w:type="dxa"/>
            <w:shd w:val="clear" w:color="auto" w:fill="auto"/>
          </w:tcPr>
          <w:p w14:paraId="3326B3F5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ED27C0B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1BED9B1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0564C81C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0,3</w:t>
            </w:r>
          </w:p>
        </w:tc>
        <w:tc>
          <w:tcPr>
            <w:tcW w:w="1827" w:type="dxa"/>
            <w:shd w:val="clear" w:color="auto" w:fill="auto"/>
          </w:tcPr>
          <w:p w14:paraId="065D9778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0,3</w:t>
            </w:r>
          </w:p>
        </w:tc>
        <w:tc>
          <w:tcPr>
            <w:tcW w:w="1827" w:type="dxa"/>
            <w:shd w:val="clear" w:color="auto" w:fill="auto"/>
          </w:tcPr>
          <w:p w14:paraId="4F887A09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0,3</w:t>
            </w:r>
          </w:p>
        </w:tc>
      </w:tr>
      <w:tr w:rsidR="008334D8" w:rsidRPr="003E7D30" w14:paraId="797DB52D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4489BA68" w14:textId="43F2A26D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Иные межбюджетные трансферты на поощрение победителей муниципального этапа областного конкурса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Лучшее территориальное общественное самоуправление в Ростовской области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по иным непрограммным мероприятиям в рамках непрограммного направления деятельности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Реализация функций иных органов местного </w:t>
            </w:r>
            <w:r w:rsidRPr="003E7D30">
              <w:rPr>
                <w:sz w:val="28"/>
              </w:rPr>
              <w:lastRenderedPageBreak/>
              <w:t>самоуправления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72C0F28F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99 9 00 86030</w:t>
            </w:r>
          </w:p>
        </w:tc>
        <w:tc>
          <w:tcPr>
            <w:tcW w:w="703" w:type="dxa"/>
            <w:shd w:val="clear" w:color="auto" w:fill="auto"/>
          </w:tcPr>
          <w:p w14:paraId="6F263C6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28E911C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14</w:t>
            </w:r>
          </w:p>
        </w:tc>
        <w:tc>
          <w:tcPr>
            <w:tcW w:w="843" w:type="dxa"/>
            <w:shd w:val="clear" w:color="auto" w:fill="auto"/>
          </w:tcPr>
          <w:p w14:paraId="105B62E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1CEDCB1A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100,0</w:t>
            </w:r>
          </w:p>
        </w:tc>
        <w:tc>
          <w:tcPr>
            <w:tcW w:w="1827" w:type="dxa"/>
            <w:shd w:val="clear" w:color="auto" w:fill="auto"/>
          </w:tcPr>
          <w:p w14:paraId="69956B1A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243AA94D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8334D8" w:rsidRPr="003E7D30" w14:paraId="78080791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669C871E" w14:textId="13D40654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(Специальные расходы)</w:t>
            </w:r>
          </w:p>
        </w:tc>
        <w:tc>
          <w:tcPr>
            <w:tcW w:w="1967" w:type="dxa"/>
            <w:shd w:val="clear" w:color="auto" w:fill="auto"/>
          </w:tcPr>
          <w:p w14:paraId="1DF868D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99 9 00 97030</w:t>
            </w:r>
          </w:p>
        </w:tc>
        <w:tc>
          <w:tcPr>
            <w:tcW w:w="703" w:type="dxa"/>
            <w:shd w:val="clear" w:color="auto" w:fill="auto"/>
          </w:tcPr>
          <w:p w14:paraId="5DDA928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880</w:t>
            </w:r>
          </w:p>
        </w:tc>
        <w:tc>
          <w:tcPr>
            <w:tcW w:w="703" w:type="dxa"/>
            <w:shd w:val="clear" w:color="auto" w:fill="auto"/>
          </w:tcPr>
          <w:p w14:paraId="253485D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6AFF2414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5917FC17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082EDCB2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41 085,7</w:t>
            </w:r>
          </w:p>
        </w:tc>
        <w:tc>
          <w:tcPr>
            <w:tcW w:w="1827" w:type="dxa"/>
            <w:shd w:val="clear" w:color="auto" w:fill="auto"/>
          </w:tcPr>
          <w:p w14:paraId="08D54014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57 377,1</w:t>
            </w:r>
          </w:p>
        </w:tc>
      </w:tr>
      <w:tr w:rsidR="008334D8" w:rsidRPr="003E7D30" w14:paraId="441B8EFC" w14:textId="77777777" w:rsidTr="008334D8">
        <w:trPr>
          <w:trHeight w:val="273"/>
        </w:trPr>
        <w:tc>
          <w:tcPr>
            <w:tcW w:w="6042" w:type="dxa"/>
            <w:shd w:val="clear" w:color="auto" w:fill="auto"/>
          </w:tcPr>
          <w:p w14:paraId="671750BE" w14:textId="77777777" w:rsidR="008334D8" w:rsidRPr="003E7D30" w:rsidRDefault="008334D8" w:rsidP="008334D8">
            <w:pPr>
              <w:rPr>
                <w:sz w:val="28"/>
              </w:rPr>
            </w:pPr>
            <w:r w:rsidRPr="003E7D30">
              <w:rPr>
                <w:sz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1967" w:type="dxa"/>
            <w:shd w:val="clear" w:color="auto" w:fill="auto"/>
          </w:tcPr>
          <w:p w14:paraId="048167A9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99 9 00 97090</w:t>
            </w:r>
          </w:p>
        </w:tc>
        <w:tc>
          <w:tcPr>
            <w:tcW w:w="703" w:type="dxa"/>
            <w:shd w:val="clear" w:color="auto" w:fill="auto"/>
          </w:tcPr>
          <w:p w14:paraId="737281AD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830</w:t>
            </w:r>
          </w:p>
        </w:tc>
        <w:tc>
          <w:tcPr>
            <w:tcW w:w="703" w:type="dxa"/>
            <w:shd w:val="clear" w:color="auto" w:fill="auto"/>
          </w:tcPr>
          <w:p w14:paraId="0AE5CE66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2D2BDEF8" w14:textId="77777777" w:rsidR="008334D8" w:rsidRPr="003E7D30" w:rsidRDefault="008334D8" w:rsidP="008334D8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0715A79D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5,1</w:t>
            </w:r>
          </w:p>
        </w:tc>
        <w:tc>
          <w:tcPr>
            <w:tcW w:w="1827" w:type="dxa"/>
            <w:shd w:val="clear" w:color="auto" w:fill="auto"/>
          </w:tcPr>
          <w:p w14:paraId="64CBEB81" w14:textId="77777777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7E1699EA" w14:textId="4BDF31C0" w:rsidR="008334D8" w:rsidRPr="003E7D30" w:rsidRDefault="008334D8" w:rsidP="008334D8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>;</w:t>
            </w:r>
          </w:p>
        </w:tc>
      </w:tr>
    </w:tbl>
    <w:p w14:paraId="70491F74" w14:textId="77777777" w:rsidR="00D07B49" w:rsidRPr="003E7D30" w:rsidRDefault="00D07B49" w:rsidP="009057D4">
      <w:pPr>
        <w:pStyle w:val="ConsNormal"/>
        <w:widowControl/>
        <w:ind w:left="567" w:right="33"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4048910A" w14:textId="77777777" w:rsidR="00ED236D" w:rsidRPr="003E7D30" w:rsidRDefault="00ED236D" w:rsidP="009057D4">
      <w:pPr>
        <w:pStyle w:val="ConsNormal"/>
        <w:widowControl/>
        <w:ind w:left="567" w:right="33"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3AF0F5B0" w14:textId="77777777" w:rsidR="00ED236D" w:rsidRDefault="00ED236D" w:rsidP="009057D4">
      <w:pPr>
        <w:pStyle w:val="ConsNormal"/>
        <w:widowControl/>
        <w:ind w:left="567" w:right="33"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06B9BB7B" w14:textId="77777777" w:rsidR="00F15DF9" w:rsidRDefault="00F15DF9" w:rsidP="009057D4">
      <w:pPr>
        <w:pStyle w:val="ConsNormal"/>
        <w:widowControl/>
        <w:ind w:left="567" w:right="33"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02C3C761" w14:textId="77777777" w:rsidR="00F15DF9" w:rsidRDefault="00F15DF9" w:rsidP="009057D4">
      <w:pPr>
        <w:pStyle w:val="ConsNormal"/>
        <w:widowControl/>
        <w:ind w:left="567" w:right="33"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2B1EE59C" w14:textId="77777777" w:rsidR="00F15DF9" w:rsidRPr="003E7D30" w:rsidRDefault="00F15DF9" w:rsidP="009057D4">
      <w:pPr>
        <w:pStyle w:val="ConsNormal"/>
        <w:widowControl/>
        <w:ind w:left="567" w:right="33"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490E3E99" w14:textId="77777777" w:rsidR="00ED236D" w:rsidRDefault="00ED236D" w:rsidP="009057D4">
      <w:pPr>
        <w:pStyle w:val="ConsNormal"/>
        <w:widowControl/>
        <w:ind w:left="567" w:right="33"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2AE7E854" w14:textId="77777777" w:rsidR="00791C7C" w:rsidRDefault="00791C7C" w:rsidP="009057D4">
      <w:pPr>
        <w:pStyle w:val="ConsNormal"/>
        <w:widowControl/>
        <w:ind w:left="567" w:right="33"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34A39748" w14:textId="77777777" w:rsidR="00791C7C" w:rsidRDefault="00791C7C" w:rsidP="009057D4">
      <w:pPr>
        <w:pStyle w:val="ConsNormal"/>
        <w:widowControl/>
        <w:ind w:left="567" w:right="33"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350DDAAB" w14:textId="77777777" w:rsidR="00791C7C" w:rsidRPr="003E7D30" w:rsidRDefault="00791C7C" w:rsidP="009057D4">
      <w:pPr>
        <w:pStyle w:val="ConsNormal"/>
        <w:widowControl/>
        <w:ind w:left="567" w:right="33"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42844F5F" w14:textId="77777777" w:rsidR="00D07B49" w:rsidRPr="003E7D30" w:rsidRDefault="00D07B49" w:rsidP="009057D4">
      <w:pPr>
        <w:pStyle w:val="ConsNormal"/>
        <w:widowControl/>
        <w:ind w:left="567" w:right="33"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68E5B68B" w14:textId="77777777" w:rsidR="00340C17" w:rsidRPr="003E7D30" w:rsidRDefault="00E55A24" w:rsidP="009057D4">
      <w:pPr>
        <w:pStyle w:val="ConsNormal"/>
        <w:widowControl/>
        <w:ind w:left="567" w:right="33" w:firstLine="0"/>
        <w:jc w:val="both"/>
        <w:rPr>
          <w:rFonts w:ascii="Times New Roman" w:hAnsi="Times New Roman"/>
          <w:bCs/>
          <w:sz w:val="28"/>
          <w:szCs w:val="28"/>
        </w:rPr>
      </w:pPr>
      <w:r w:rsidRPr="003E7D30">
        <w:rPr>
          <w:rFonts w:ascii="Times New Roman" w:hAnsi="Times New Roman"/>
          <w:bCs/>
          <w:sz w:val="28"/>
          <w:szCs w:val="28"/>
        </w:rPr>
        <w:lastRenderedPageBreak/>
        <w:t>1</w:t>
      </w:r>
      <w:r w:rsidR="00157815">
        <w:rPr>
          <w:rFonts w:ascii="Times New Roman" w:hAnsi="Times New Roman"/>
          <w:bCs/>
          <w:sz w:val="28"/>
          <w:szCs w:val="28"/>
        </w:rPr>
        <w:t>2</w:t>
      </w:r>
      <w:r w:rsidR="00A14004" w:rsidRPr="003E7D30">
        <w:rPr>
          <w:rFonts w:ascii="Times New Roman" w:hAnsi="Times New Roman"/>
          <w:bCs/>
          <w:sz w:val="28"/>
          <w:szCs w:val="28"/>
        </w:rPr>
        <w:t>) приложение 6 изложить в следующей редакции:</w:t>
      </w:r>
    </w:p>
    <w:p w14:paraId="4F98D3D4" w14:textId="0FE7A74A" w:rsidR="008E34B8" w:rsidRPr="003E7D30" w:rsidRDefault="00AA45FC" w:rsidP="00492667">
      <w:pPr>
        <w:jc w:val="right"/>
        <w:rPr>
          <w:sz w:val="22"/>
        </w:rPr>
      </w:pPr>
      <w:r>
        <w:rPr>
          <w:sz w:val="22"/>
        </w:rPr>
        <w:t>«</w:t>
      </w:r>
      <w:r w:rsidR="00262DEC" w:rsidRPr="003E7D30">
        <w:rPr>
          <w:sz w:val="22"/>
        </w:rPr>
        <w:t>Приложение 6</w:t>
      </w:r>
    </w:p>
    <w:p w14:paraId="350343FC" w14:textId="77777777" w:rsidR="008E34B8" w:rsidRPr="003E7D30" w:rsidRDefault="00262DEC" w:rsidP="00492667">
      <w:pPr>
        <w:jc w:val="right"/>
        <w:rPr>
          <w:sz w:val="22"/>
        </w:rPr>
      </w:pPr>
      <w:r w:rsidRPr="003E7D30">
        <w:rPr>
          <w:sz w:val="22"/>
        </w:rPr>
        <w:t>к решению Собрания депутатов</w:t>
      </w:r>
    </w:p>
    <w:p w14:paraId="5953D776" w14:textId="77777777" w:rsidR="008E34B8" w:rsidRPr="003E7D30" w:rsidRDefault="00262DEC" w:rsidP="00492667">
      <w:pPr>
        <w:jc w:val="right"/>
        <w:rPr>
          <w:sz w:val="22"/>
        </w:rPr>
      </w:pPr>
      <w:r w:rsidRPr="003E7D30">
        <w:rPr>
          <w:sz w:val="22"/>
        </w:rPr>
        <w:t>Белокалитвинского района</w:t>
      </w:r>
    </w:p>
    <w:p w14:paraId="007DBD90" w14:textId="77777777" w:rsidR="00932BF5" w:rsidRPr="003E7D30" w:rsidRDefault="00932BF5" w:rsidP="00932BF5">
      <w:pPr>
        <w:jc w:val="right"/>
        <w:rPr>
          <w:sz w:val="22"/>
        </w:rPr>
      </w:pPr>
      <w:r w:rsidRPr="003E7D30">
        <w:rPr>
          <w:sz w:val="22"/>
        </w:rPr>
        <w:t>от 25 декабря 2023 года № 133</w:t>
      </w:r>
    </w:p>
    <w:p w14:paraId="72DDDBCE" w14:textId="16BFDDE8" w:rsidR="004249DE" w:rsidRPr="003E7D30" w:rsidRDefault="00AA45FC" w:rsidP="004249DE">
      <w:pPr>
        <w:jc w:val="right"/>
        <w:rPr>
          <w:sz w:val="22"/>
        </w:rPr>
      </w:pPr>
      <w:r>
        <w:rPr>
          <w:sz w:val="22"/>
        </w:rPr>
        <w:t>«</w:t>
      </w:r>
      <w:r w:rsidR="004249DE" w:rsidRPr="003E7D30">
        <w:rPr>
          <w:sz w:val="22"/>
        </w:rPr>
        <w:t xml:space="preserve">О бюджете Белокалитвинского района на 2024 год </w:t>
      </w:r>
    </w:p>
    <w:p w14:paraId="44466B44" w14:textId="6FB4038E" w:rsidR="004249DE" w:rsidRPr="003E7D30" w:rsidRDefault="004249DE" w:rsidP="004249DE">
      <w:pPr>
        <w:jc w:val="right"/>
        <w:rPr>
          <w:sz w:val="22"/>
        </w:rPr>
      </w:pPr>
      <w:r w:rsidRPr="003E7D30">
        <w:rPr>
          <w:sz w:val="22"/>
        </w:rPr>
        <w:t>и на плановый период 2025  и 2026 годов</w:t>
      </w:r>
      <w:r w:rsidR="00AA45FC">
        <w:rPr>
          <w:sz w:val="22"/>
        </w:rPr>
        <w:t>»</w:t>
      </w:r>
    </w:p>
    <w:p w14:paraId="5C8DF7A1" w14:textId="77777777" w:rsidR="008E34B8" w:rsidRPr="003E7D30" w:rsidRDefault="008E34B8" w:rsidP="00492667">
      <w:pPr>
        <w:tabs>
          <w:tab w:val="left" w:pos="15022"/>
        </w:tabs>
        <w:rPr>
          <w:sz w:val="8"/>
        </w:rPr>
      </w:pPr>
    </w:p>
    <w:p w14:paraId="4D61B2DB" w14:textId="77777777" w:rsidR="008E34B8" w:rsidRPr="003E7D30" w:rsidRDefault="00262DEC" w:rsidP="00492667">
      <w:pPr>
        <w:tabs>
          <w:tab w:val="left" w:pos="15022"/>
        </w:tabs>
        <w:jc w:val="center"/>
        <w:rPr>
          <w:sz w:val="28"/>
        </w:rPr>
      </w:pPr>
      <w:r w:rsidRPr="003E7D30">
        <w:rPr>
          <w:sz w:val="28"/>
        </w:rPr>
        <w:t>Перечень субсидий, предоставляемых бюджету Белокалитвинского района</w:t>
      </w:r>
    </w:p>
    <w:p w14:paraId="38174D75" w14:textId="77777777" w:rsidR="008E34B8" w:rsidRPr="003E7D30" w:rsidRDefault="00262DEC" w:rsidP="00492667">
      <w:pPr>
        <w:tabs>
          <w:tab w:val="left" w:pos="15022"/>
        </w:tabs>
        <w:jc w:val="center"/>
        <w:rPr>
          <w:sz w:val="28"/>
        </w:rPr>
      </w:pPr>
      <w:r w:rsidRPr="003E7D30">
        <w:rPr>
          <w:sz w:val="28"/>
        </w:rPr>
        <w:t xml:space="preserve"> для софинансирования расходных обязательств, возникающих при выполнении полномочий</w:t>
      </w:r>
    </w:p>
    <w:p w14:paraId="7103496F" w14:textId="77777777" w:rsidR="008E34B8" w:rsidRPr="003E7D30" w:rsidRDefault="00262DEC" w:rsidP="00492667">
      <w:pPr>
        <w:tabs>
          <w:tab w:val="left" w:pos="15022"/>
        </w:tabs>
        <w:jc w:val="center"/>
        <w:rPr>
          <w:sz w:val="28"/>
        </w:rPr>
      </w:pPr>
      <w:r w:rsidRPr="003E7D30">
        <w:rPr>
          <w:sz w:val="28"/>
        </w:rPr>
        <w:t xml:space="preserve">органов местного самоуправления по вопросам местного значения, </w:t>
      </w:r>
    </w:p>
    <w:p w14:paraId="26250F8D" w14:textId="77777777" w:rsidR="008E34B8" w:rsidRPr="003E7D30" w:rsidRDefault="00262DEC" w:rsidP="00492667">
      <w:pPr>
        <w:tabs>
          <w:tab w:val="left" w:pos="15022"/>
        </w:tabs>
        <w:jc w:val="center"/>
        <w:rPr>
          <w:sz w:val="28"/>
        </w:rPr>
      </w:pPr>
      <w:r w:rsidRPr="003E7D30">
        <w:rPr>
          <w:sz w:val="28"/>
        </w:rPr>
        <w:t xml:space="preserve">      на 202</w:t>
      </w:r>
      <w:r w:rsidR="004249DE" w:rsidRPr="003E7D30">
        <w:rPr>
          <w:sz w:val="28"/>
        </w:rPr>
        <w:t>4</w:t>
      </w:r>
      <w:r w:rsidRPr="003E7D30">
        <w:rPr>
          <w:sz w:val="28"/>
        </w:rPr>
        <w:t xml:space="preserve"> год и на плановый период 202</w:t>
      </w:r>
      <w:r w:rsidR="004249DE" w:rsidRPr="003E7D30">
        <w:rPr>
          <w:sz w:val="28"/>
        </w:rPr>
        <w:t>5</w:t>
      </w:r>
      <w:r w:rsidRPr="003E7D30">
        <w:rPr>
          <w:sz w:val="28"/>
        </w:rPr>
        <w:t xml:space="preserve"> и 202</w:t>
      </w:r>
      <w:r w:rsidR="004249DE" w:rsidRPr="003E7D30">
        <w:rPr>
          <w:sz w:val="28"/>
        </w:rPr>
        <w:t>6</w:t>
      </w:r>
      <w:r w:rsidRPr="003E7D30">
        <w:rPr>
          <w:sz w:val="28"/>
        </w:rPr>
        <w:t xml:space="preserve"> годов</w:t>
      </w:r>
    </w:p>
    <w:p w14:paraId="76D2612C" w14:textId="77777777" w:rsidR="008E34B8" w:rsidRPr="003E7D30" w:rsidRDefault="00262DEC" w:rsidP="00492667">
      <w:pPr>
        <w:tabs>
          <w:tab w:val="left" w:pos="15022"/>
        </w:tabs>
        <w:jc w:val="right"/>
        <w:rPr>
          <w:sz w:val="28"/>
        </w:rPr>
      </w:pPr>
      <w:r w:rsidRPr="003E7D30">
        <w:t>(</w:t>
      </w:r>
      <w:r w:rsidRPr="003E7D30">
        <w:rPr>
          <w:sz w:val="28"/>
        </w:rPr>
        <w:t>тыс. рублей)</w:t>
      </w:r>
    </w:p>
    <w:tbl>
      <w:tblPr>
        <w:tblW w:w="0" w:type="auto"/>
        <w:tblInd w:w="91" w:type="dxa"/>
        <w:tblLayout w:type="fixed"/>
        <w:tblLook w:val="04A0" w:firstRow="1" w:lastRow="0" w:firstColumn="1" w:lastColumn="0" w:noHBand="0" w:noVBand="1"/>
      </w:tblPr>
      <w:tblGrid>
        <w:gridCol w:w="6422"/>
        <w:gridCol w:w="2100"/>
        <w:gridCol w:w="1041"/>
        <w:gridCol w:w="904"/>
        <w:gridCol w:w="1676"/>
        <w:gridCol w:w="1810"/>
        <w:gridCol w:w="1810"/>
      </w:tblGrid>
      <w:tr w:rsidR="008E34B8" w:rsidRPr="003E7D30" w14:paraId="373B445E" w14:textId="77777777" w:rsidTr="00927577">
        <w:trPr>
          <w:trHeight w:val="568"/>
        </w:trPr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E6C3BA" w14:textId="77777777" w:rsidR="008E34B8" w:rsidRPr="003E7D30" w:rsidRDefault="00262DEC" w:rsidP="00492667">
            <w:pPr>
              <w:jc w:val="center"/>
              <w:rPr>
                <w:sz w:val="28"/>
              </w:rPr>
            </w:pPr>
            <w:bookmarkStart w:id="6" w:name="RANGE!A1:G63"/>
            <w:r w:rsidRPr="003E7D30">
              <w:rPr>
                <w:sz w:val="28"/>
              </w:rPr>
              <w:t xml:space="preserve">Наименование </w:t>
            </w:r>
            <w:bookmarkEnd w:id="6"/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EFA264" w14:textId="77777777" w:rsidR="008E34B8" w:rsidRPr="003E7D30" w:rsidRDefault="00262DEC" w:rsidP="0049266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ЦСР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35BEDA" w14:textId="77777777" w:rsidR="008E34B8" w:rsidRPr="003E7D30" w:rsidRDefault="00262DEC" w:rsidP="00492667">
            <w:pPr>
              <w:jc w:val="center"/>
              <w:rPr>
                <w:sz w:val="28"/>
              </w:rPr>
            </w:pPr>
            <w:proofErr w:type="spellStart"/>
            <w:r w:rsidRPr="003E7D30">
              <w:rPr>
                <w:sz w:val="28"/>
              </w:rPr>
              <w:t>Рз</w:t>
            </w:r>
            <w:proofErr w:type="spellEnd"/>
            <w:r w:rsidRPr="003E7D30">
              <w:rPr>
                <w:sz w:val="28"/>
              </w:rPr>
              <w:t xml:space="preserve"> ПР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E799F1" w14:textId="77777777" w:rsidR="008E34B8" w:rsidRPr="003E7D30" w:rsidRDefault="00262DEC" w:rsidP="0049266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Мин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09B035" w14:textId="77777777" w:rsidR="008E34B8" w:rsidRPr="003E7D30" w:rsidRDefault="00262DEC" w:rsidP="004249DE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202</w:t>
            </w:r>
            <w:r w:rsidR="004249DE" w:rsidRPr="003E7D30">
              <w:rPr>
                <w:sz w:val="28"/>
              </w:rPr>
              <w:t>4</w:t>
            </w:r>
            <w:r w:rsidRPr="003E7D30">
              <w:rPr>
                <w:sz w:val="28"/>
              </w:rPr>
              <w:t xml:space="preserve"> год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B9AC43" w14:textId="77777777" w:rsidR="008E34B8" w:rsidRPr="003E7D30" w:rsidRDefault="00262DEC" w:rsidP="004249DE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202</w:t>
            </w:r>
            <w:r w:rsidR="004249DE" w:rsidRPr="003E7D30">
              <w:rPr>
                <w:sz w:val="28"/>
              </w:rPr>
              <w:t>5</w:t>
            </w:r>
            <w:r w:rsidRPr="003E7D30">
              <w:rPr>
                <w:sz w:val="28"/>
              </w:rPr>
              <w:t xml:space="preserve"> год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1232FF" w14:textId="77777777" w:rsidR="008E34B8" w:rsidRPr="003E7D30" w:rsidRDefault="00262DEC" w:rsidP="004249DE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202</w:t>
            </w:r>
            <w:r w:rsidR="004249DE" w:rsidRPr="003E7D30">
              <w:rPr>
                <w:sz w:val="28"/>
              </w:rPr>
              <w:t>6</w:t>
            </w:r>
            <w:r w:rsidRPr="003E7D30">
              <w:rPr>
                <w:sz w:val="28"/>
              </w:rPr>
              <w:t xml:space="preserve"> год</w:t>
            </w:r>
          </w:p>
        </w:tc>
      </w:tr>
      <w:tr w:rsidR="008E34B8" w:rsidRPr="003E7D30" w14:paraId="04A18523" w14:textId="77777777" w:rsidTr="00927577">
        <w:trPr>
          <w:trHeight w:val="278"/>
        </w:trPr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9AEB" w14:textId="77777777" w:rsidR="008E34B8" w:rsidRPr="003E7D30" w:rsidRDefault="00262DEC" w:rsidP="0049266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223B" w14:textId="77777777" w:rsidR="008E34B8" w:rsidRPr="003E7D30" w:rsidRDefault="00262DEC" w:rsidP="0049266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0AD3" w14:textId="77777777" w:rsidR="008E34B8" w:rsidRPr="003E7D30" w:rsidRDefault="00262DEC" w:rsidP="0049266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0EE0" w14:textId="77777777" w:rsidR="008E34B8" w:rsidRPr="003E7D30" w:rsidRDefault="00262DEC" w:rsidP="0049266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F997D" w14:textId="77777777" w:rsidR="008E34B8" w:rsidRPr="003E7D30" w:rsidRDefault="00262DEC" w:rsidP="0049266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042D3" w14:textId="77777777" w:rsidR="008E34B8" w:rsidRPr="003E7D30" w:rsidRDefault="00262DEC" w:rsidP="0049266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08094" w14:textId="77777777" w:rsidR="008E34B8" w:rsidRPr="003E7D30" w:rsidRDefault="00262DEC" w:rsidP="0049266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7</w:t>
            </w:r>
          </w:p>
        </w:tc>
      </w:tr>
      <w:tr w:rsidR="00310F57" w:rsidRPr="003E7D30" w14:paraId="67F535A6" w14:textId="77777777" w:rsidTr="00927577">
        <w:trPr>
          <w:trHeight w:val="278"/>
        </w:trPr>
        <w:tc>
          <w:tcPr>
            <w:tcW w:w="6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7D3B40" w14:textId="77777777" w:rsidR="00310F57" w:rsidRPr="003E7D30" w:rsidRDefault="00310F57" w:rsidP="00310F57">
            <w:pPr>
              <w:rPr>
                <w:sz w:val="28"/>
              </w:rPr>
            </w:pPr>
            <w:r w:rsidRPr="003E7D30">
              <w:rPr>
                <w:sz w:val="28"/>
              </w:rPr>
              <w:t>Всего: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shd w:val="clear" w:color="auto" w:fill="auto"/>
          </w:tcPr>
          <w:p w14:paraId="3656CE2F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shd w:val="clear" w:color="auto" w:fill="auto"/>
          </w:tcPr>
          <w:p w14:paraId="3B30A2F0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</w:tcPr>
          <w:p w14:paraId="53E79E10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shd w:val="clear" w:color="auto" w:fill="auto"/>
          </w:tcPr>
          <w:p w14:paraId="77A7B396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1 180 838,5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auto"/>
          </w:tcPr>
          <w:p w14:paraId="77A17148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674 592,6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auto"/>
          </w:tcPr>
          <w:p w14:paraId="0783D7A9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223 966,8</w:t>
            </w:r>
          </w:p>
        </w:tc>
      </w:tr>
      <w:tr w:rsidR="00310F57" w:rsidRPr="003E7D30" w14:paraId="0B20142C" w14:textId="77777777" w:rsidTr="00927577">
        <w:trPr>
          <w:trHeight w:val="278"/>
        </w:trPr>
        <w:tc>
          <w:tcPr>
            <w:tcW w:w="6422" w:type="dxa"/>
            <w:shd w:val="clear" w:color="auto" w:fill="auto"/>
            <w:vAlign w:val="center"/>
          </w:tcPr>
          <w:p w14:paraId="4518178B" w14:textId="2C5926EC" w:rsidR="00310F57" w:rsidRPr="003E7D30" w:rsidRDefault="00310F57" w:rsidP="00310F57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Муниципальная программа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2100" w:type="dxa"/>
            <w:shd w:val="clear" w:color="auto" w:fill="auto"/>
          </w:tcPr>
          <w:p w14:paraId="484BFB19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041" w:type="dxa"/>
            <w:shd w:val="clear" w:color="auto" w:fill="auto"/>
          </w:tcPr>
          <w:p w14:paraId="25ECD27D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904" w:type="dxa"/>
            <w:shd w:val="clear" w:color="auto" w:fill="auto"/>
          </w:tcPr>
          <w:p w14:paraId="0953C82D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676" w:type="dxa"/>
            <w:shd w:val="clear" w:color="auto" w:fill="auto"/>
          </w:tcPr>
          <w:p w14:paraId="6E3313C0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192 987,4</w:t>
            </w:r>
          </w:p>
        </w:tc>
        <w:tc>
          <w:tcPr>
            <w:tcW w:w="1810" w:type="dxa"/>
            <w:shd w:val="clear" w:color="auto" w:fill="auto"/>
          </w:tcPr>
          <w:p w14:paraId="3889AFCD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398 731,7</w:t>
            </w:r>
          </w:p>
        </w:tc>
        <w:tc>
          <w:tcPr>
            <w:tcW w:w="1810" w:type="dxa"/>
            <w:shd w:val="clear" w:color="auto" w:fill="auto"/>
          </w:tcPr>
          <w:p w14:paraId="152A197A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54 272,2</w:t>
            </w:r>
          </w:p>
        </w:tc>
      </w:tr>
      <w:tr w:rsidR="00310F57" w:rsidRPr="003E7D30" w14:paraId="4EA1D99F" w14:textId="77777777" w:rsidTr="00927577">
        <w:trPr>
          <w:trHeight w:val="278"/>
        </w:trPr>
        <w:tc>
          <w:tcPr>
            <w:tcW w:w="6422" w:type="dxa"/>
            <w:shd w:val="clear" w:color="auto" w:fill="auto"/>
            <w:vAlign w:val="center"/>
          </w:tcPr>
          <w:p w14:paraId="68B28DF6" w14:textId="0A55A923" w:rsidR="00310F57" w:rsidRPr="003E7D30" w:rsidRDefault="00310F57" w:rsidP="00310F57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общего образования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2100" w:type="dxa"/>
            <w:shd w:val="clear" w:color="auto" w:fill="auto"/>
          </w:tcPr>
          <w:p w14:paraId="24FCF621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02.2.EВ.51790</w:t>
            </w:r>
          </w:p>
        </w:tc>
        <w:tc>
          <w:tcPr>
            <w:tcW w:w="1041" w:type="dxa"/>
            <w:shd w:val="clear" w:color="auto" w:fill="auto"/>
          </w:tcPr>
          <w:p w14:paraId="177B08B6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07.02</w:t>
            </w:r>
          </w:p>
        </w:tc>
        <w:tc>
          <w:tcPr>
            <w:tcW w:w="904" w:type="dxa"/>
            <w:shd w:val="clear" w:color="auto" w:fill="auto"/>
          </w:tcPr>
          <w:p w14:paraId="6609F4D9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907</w:t>
            </w:r>
          </w:p>
        </w:tc>
        <w:tc>
          <w:tcPr>
            <w:tcW w:w="1676" w:type="dxa"/>
            <w:shd w:val="clear" w:color="auto" w:fill="auto"/>
          </w:tcPr>
          <w:p w14:paraId="270314A8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7 348,3</w:t>
            </w:r>
          </w:p>
        </w:tc>
        <w:tc>
          <w:tcPr>
            <w:tcW w:w="1810" w:type="dxa"/>
            <w:shd w:val="clear" w:color="auto" w:fill="auto"/>
          </w:tcPr>
          <w:p w14:paraId="3C3C331E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7 348,3</w:t>
            </w:r>
          </w:p>
        </w:tc>
        <w:tc>
          <w:tcPr>
            <w:tcW w:w="1810" w:type="dxa"/>
            <w:shd w:val="clear" w:color="auto" w:fill="auto"/>
          </w:tcPr>
          <w:p w14:paraId="6C81E7AD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8 882,7</w:t>
            </w:r>
          </w:p>
        </w:tc>
      </w:tr>
      <w:tr w:rsidR="00310F57" w:rsidRPr="003E7D30" w14:paraId="1F42765B" w14:textId="77777777" w:rsidTr="00927577">
        <w:trPr>
          <w:trHeight w:val="278"/>
        </w:trPr>
        <w:tc>
          <w:tcPr>
            <w:tcW w:w="6422" w:type="dxa"/>
            <w:shd w:val="clear" w:color="auto" w:fill="auto"/>
            <w:vAlign w:val="center"/>
          </w:tcPr>
          <w:p w14:paraId="322699AE" w14:textId="5908AE81" w:rsidR="00310F57" w:rsidRPr="003E7D30" w:rsidRDefault="00310F57" w:rsidP="00310F57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капитальный ремонт муниципальных образовательных учреждений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общего образования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2100" w:type="dxa"/>
            <w:shd w:val="clear" w:color="auto" w:fill="auto"/>
          </w:tcPr>
          <w:p w14:paraId="0DE277CA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02.2.00.S4550</w:t>
            </w:r>
          </w:p>
        </w:tc>
        <w:tc>
          <w:tcPr>
            <w:tcW w:w="1041" w:type="dxa"/>
            <w:shd w:val="clear" w:color="auto" w:fill="auto"/>
          </w:tcPr>
          <w:p w14:paraId="441A301D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07.02</w:t>
            </w:r>
          </w:p>
        </w:tc>
        <w:tc>
          <w:tcPr>
            <w:tcW w:w="904" w:type="dxa"/>
            <w:shd w:val="clear" w:color="auto" w:fill="auto"/>
          </w:tcPr>
          <w:p w14:paraId="3BB49710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907</w:t>
            </w:r>
          </w:p>
        </w:tc>
        <w:tc>
          <w:tcPr>
            <w:tcW w:w="1676" w:type="dxa"/>
            <w:shd w:val="clear" w:color="auto" w:fill="auto"/>
          </w:tcPr>
          <w:p w14:paraId="1A140214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4 879,6</w:t>
            </w:r>
          </w:p>
        </w:tc>
        <w:tc>
          <w:tcPr>
            <w:tcW w:w="1810" w:type="dxa"/>
            <w:shd w:val="clear" w:color="auto" w:fill="auto"/>
          </w:tcPr>
          <w:p w14:paraId="0CA074C3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10" w:type="dxa"/>
            <w:shd w:val="clear" w:color="auto" w:fill="auto"/>
          </w:tcPr>
          <w:p w14:paraId="02AC18DD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</w:tbl>
    <w:p w14:paraId="53C35102" w14:textId="77777777" w:rsidR="00310F57" w:rsidRPr="003E7D30" w:rsidRDefault="00310F57">
      <w:r w:rsidRPr="003E7D30">
        <w:br w:type="page"/>
      </w:r>
    </w:p>
    <w:tbl>
      <w:tblPr>
        <w:tblW w:w="0" w:type="auto"/>
        <w:tblInd w:w="91" w:type="dxa"/>
        <w:tblLayout w:type="fixed"/>
        <w:tblLook w:val="04A0" w:firstRow="1" w:lastRow="0" w:firstColumn="1" w:lastColumn="0" w:noHBand="0" w:noVBand="1"/>
      </w:tblPr>
      <w:tblGrid>
        <w:gridCol w:w="6422"/>
        <w:gridCol w:w="2100"/>
        <w:gridCol w:w="1041"/>
        <w:gridCol w:w="904"/>
        <w:gridCol w:w="1676"/>
        <w:gridCol w:w="1810"/>
        <w:gridCol w:w="1810"/>
      </w:tblGrid>
      <w:tr w:rsidR="00310F57" w:rsidRPr="003E7D30" w14:paraId="5874E13A" w14:textId="77777777" w:rsidTr="00927577">
        <w:trPr>
          <w:trHeight w:val="278"/>
          <w:tblHeader/>
        </w:trPr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A34E" w14:textId="77777777" w:rsidR="00310F57" w:rsidRPr="003E7D30" w:rsidRDefault="00310F57" w:rsidP="006C5356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9830" w14:textId="77777777" w:rsidR="00310F57" w:rsidRPr="003E7D30" w:rsidRDefault="00310F57" w:rsidP="006C5356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53C2" w14:textId="77777777" w:rsidR="00310F57" w:rsidRPr="003E7D30" w:rsidRDefault="00310F57" w:rsidP="006C5356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3004" w14:textId="77777777" w:rsidR="00310F57" w:rsidRPr="003E7D30" w:rsidRDefault="00310F57" w:rsidP="006C5356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CA91" w14:textId="77777777" w:rsidR="00310F57" w:rsidRPr="003E7D30" w:rsidRDefault="00310F57" w:rsidP="006C5356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EF098" w14:textId="77777777" w:rsidR="00310F57" w:rsidRPr="003E7D30" w:rsidRDefault="00310F57" w:rsidP="006C5356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E1D8" w14:textId="77777777" w:rsidR="00310F57" w:rsidRPr="003E7D30" w:rsidRDefault="00310F57" w:rsidP="006C5356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7</w:t>
            </w:r>
          </w:p>
        </w:tc>
      </w:tr>
      <w:tr w:rsidR="00310F57" w:rsidRPr="003E7D30" w14:paraId="16CA214B" w14:textId="77777777" w:rsidTr="00927577">
        <w:trPr>
          <w:trHeight w:val="278"/>
        </w:trPr>
        <w:tc>
          <w:tcPr>
            <w:tcW w:w="6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F14C09" w14:textId="4606CD99" w:rsidR="00310F57" w:rsidRPr="003E7D30" w:rsidRDefault="00310F57" w:rsidP="00310F57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обновление материально-технической базы для формирования у обучающихся современных технологических и гуманитарных навыков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общего образования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shd w:val="clear" w:color="auto" w:fill="auto"/>
          </w:tcPr>
          <w:p w14:paraId="41FEA034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02.2.00.S4590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shd w:val="clear" w:color="auto" w:fill="auto"/>
          </w:tcPr>
          <w:p w14:paraId="6054C7CD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07.02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</w:tcPr>
          <w:p w14:paraId="2F81E64E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907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shd w:val="clear" w:color="auto" w:fill="auto"/>
          </w:tcPr>
          <w:p w14:paraId="256D0838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4 763,2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auto"/>
          </w:tcPr>
          <w:p w14:paraId="62E10390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auto"/>
          </w:tcPr>
          <w:p w14:paraId="6D52A67E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310F57" w:rsidRPr="003E7D30" w14:paraId="61CE0717" w14:textId="77777777" w:rsidTr="00927577">
        <w:trPr>
          <w:trHeight w:val="278"/>
        </w:trPr>
        <w:tc>
          <w:tcPr>
            <w:tcW w:w="6422" w:type="dxa"/>
            <w:shd w:val="clear" w:color="auto" w:fill="auto"/>
            <w:vAlign w:val="center"/>
          </w:tcPr>
          <w:p w14:paraId="636BF4EA" w14:textId="55CD22F4" w:rsidR="00310F57" w:rsidRPr="003E7D30" w:rsidRDefault="00310F57" w:rsidP="00310F57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общего образования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2100" w:type="dxa"/>
            <w:shd w:val="clear" w:color="auto" w:fill="auto"/>
          </w:tcPr>
          <w:p w14:paraId="3F9F9777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02.2.00.L3040</w:t>
            </w:r>
          </w:p>
        </w:tc>
        <w:tc>
          <w:tcPr>
            <w:tcW w:w="1041" w:type="dxa"/>
            <w:shd w:val="clear" w:color="auto" w:fill="auto"/>
          </w:tcPr>
          <w:p w14:paraId="68827DA1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07.02</w:t>
            </w:r>
          </w:p>
        </w:tc>
        <w:tc>
          <w:tcPr>
            <w:tcW w:w="904" w:type="dxa"/>
            <w:shd w:val="clear" w:color="auto" w:fill="auto"/>
          </w:tcPr>
          <w:p w14:paraId="711A7BAD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907</w:t>
            </w:r>
          </w:p>
        </w:tc>
        <w:tc>
          <w:tcPr>
            <w:tcW w:w="1676" w:type="dxa"/>
            <w:shd w:val="clear" w:color="auto" w:fill="auto"/>
          </w:tcPr>
          <w:p w14:paraId="20079529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43 878,1</w:t>
            </w:r>
          </w:p>
        </w:tc>
        <w:tc>
          <w:tcPr>
            <w:tcW w:w="1810" w:type="dxa"/>
            <w:shd w:val="clear" w:color="auto" w:fill="auto"/>
          </w:tcPr>
          <w:p w14:paraId="5DF1FC5E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44 354,5</w:t>
            </w:r>
          </w:p>
        </w:tc>
        <w:tc>
          <w:tcPr>
            <w:tcW w:w="1810" w:type="dxa"/>
            <w:shd w:val="clear" w:color="auto" w:fill="auto"/>
          </w:tcPr>
          <w:p w14:paraId="276B7E03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43 722,9</w:t>
            </w:r>
          </w:p>
        </w:tc>
      </w:tr>
      <w:tr w:rsidR="00310F57" w:rsidRPr="003E7D30" w14:paraId="2CDA10E1" w14:textId="77777777" w:rsidTr="00927577">
        <w:trPr>
          <w:trHeight w:val="278"/>
        </w:trPr>
        <w:tc>
          <w:tcPr>
            <w:tcW w:w="6422" w:type="dxa"/>
            <w:shd w:val="clear" w:color="auto" w:fill="auto"/>
            <w:vAlign w:val="center"/>
          </w:tcPr>
          <w:p w14:paraId="37F2DA91" w14:textId="31B64601" w:rsidR="00310F57" w:rsidRPr="003E7D30" w:rsidRDefault="00310F57" w:rsidP="00310F57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общего образования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2100" w:type="dxa"/>
            <w:shd w:val="clear" w:color="auto" w:fill="auto"/>
          </w:tcPr>
          <w:p w14:paraId="7AB7C503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02.2.00.S4780</w:t>
            </w:r>
          </w:p>
        </w:tc>
        <w:tc>
          <w:tcPr>
            <w:tcW w:w="1041" w:type="dxa"/>
            <w:shd w:val="clear" w:color="auto" w:fill="auto"/>
          </w:tcPr>
          <w:p w14:paraId="770E0A35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07.02</w:t>
            </w:r>
          </w:p>
        </w:tc>
        <w:tc>
          <w:tcPr>
            <w:tcW w:w="904" w:type="dxa"/>
            <w:shd w:val="clear" w:color="auto" w:fill="auto"/>
          </w:tcPr>
          <w:p w14:paraId="70AA98D9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907</w:t>
            </w:r>
          </w:p>
        </w:tc>
        <w:tc>
          <w:tcPr>
            <w:tcW w:w="1676" w:type="dxa"/>
            <w:shd w:val="clear" w:color="auto" w:fill="auto"/>
          </w:tcPr>
          <w:p w14:paraId="5BB6B7F0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1 666,6</w:t>
            </w:r>
          </w:p>
        </w:tc>
        <w:tc>
          <w:tcPr>
            <w:tcW w:w="1810" w:type="dxa"/>
            <w:shd w:val="clear" w:color="auto" w:fill="auto"/>
          </w:tcPr>
          <w:p w14:paraId="0BBB5CD0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1 666,6</w:t>
            </w:r>
          </w:p>
        </w:tc>
        <w:tc>
          <w:tcPr>
            <w:tcW w:w="1810" w:type="dxa"/>
            <w:shd w:val="clear" w:color="auto" w:fill="auto"/>
          </w:tcPr>
          <w:p w14:paraId="2DE45D3F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1 666,6</w:t>
            </w:r>
          </w:p>
        </w:tc>
      </w:tr>
      <w:tr w:rsidR="00310F57" w:rsidRPr="003E7D30" w14:paraId="67B8E007" w14:textId="77777777" w:rsidTr="00927577">
        <w:trPr>
          <w:trHeight w:val="278"/>
        </w:trPr>
        <w:tc>
          <w:tcPr>
            <w:tcW w:w="6422" w:type="dxa"/>
            <w:shd w:val="clear" w:color="auto" w:fill="auto"/>
            <w:vAlign w:val="center"/>
          </w:tcPr>
          <w:p w14:paraId="44C65D28" w14:textId="2CB2CCE5" w:rsidR="00310F57" w:rsidRPr="003E7D30" w:rsidRDefault="00310F57" w:rsidP="00310F57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Развитие дошкольного </w:t>
            </w:r>
            <w:r w:rsidRPr="003E7D30">
              <w:rPr>
                <w:sz w:val="28"/>
              </w:rPr>
              <w:lastRenderedPageBreak/>
              <w:t>образования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2100" w:type="dxa"/>
            <w:shd w:val="clear" w:color="auto" w:fill="auto"/>
          </w:tcPr>
          <w:p w14:paraId="08F0A412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02.1.00.S3740</w:t>
            </w:r>
          </w:p>
        </w:tc>
        <w:tc>
          <w:tcPr>
            <w:tcW w:w="1041" w:type="dxa"/>
            <w:shd w:val="clear" w:color="auto" w:fill="auto"/>
          </w:tcPr>
          <w:p w14:paraId="12D30688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07.01</w:t>
            </w:r>
          </w:p>
        </w:tc>
        <w:tc>
          <w:tcPr>
            <w:tcW w:w="904" w:type="dxa"/>
            <w:shd w:val="clear" w:color="auto" w:fill="auto"/>
          </w:tcPr>
          <w:p w14:paraId="44AE4787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907</w:t>
            </w:r>
          </w:p>
        </w:tc>
        <w:tc>
          <w:tcPr>
            <w:tcW w:w="1676" w:type="dxa"/>
            <w:shd w:val="clear" w:color="auto" w:fill="auto"/>
          </w:tcPr>
          <w:p w14:paraId="6CFAE1C1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522,1</w:t>
            </w:r>
          </w:p>
        </w:tc>
        <w:tc>
          <w:tcPr>
            <w:tcW w:w="1810" w:type="dxa"/>
            <w:shd w:val="clear" w:color="auto" w:fill="auto"/>
          </w:tcPr>
          <w:p w14:paraId="6FB38F8A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10" w:type="dxa"/>
            <w:shd w:val="clear" w:color="auto" w:fill="auto"/>
          </w:tcPr>
          <w:p w14:paraId="569686A9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310F57" w:rsidRPr="003E7D30" w14:paraId="11EC6BF3" w14:textId="77777777" w:rsidTr="00927577">
        <w:trPr>
          <w:trHeight w:val="278"/>
        </w:trPr>
        <w:tc>
          <w:tcPr>
            <w:tcW w:w="6422" w:type="dxa"/>
            <w:shd w:val="clear" w:color="auto" w:fill="auto"/>
            <w:vAlign w:val="center"/>
          </w:tcPr>
          <w:p w14:paraId="3A775631" w14:textId="2F97DAFD" w:rsidR="00310F57" w:rsidRPr="003E7D30" w:rsidRDefault="00310F57" w:rsidP="00310F57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дополнительного образования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2100" w:type="dxa"/>
            <w:shd w:val="clear" w:color="auto" w:fill="auto"/>
          </w:tcPr>
          <w:p w14:paraId="0F3273FD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02.3.00.S3090</w:t>
            </w:r>
          </w:p>
        </w:tc>
        <w:tc>
          <w:tcPr>
            <w:tcW w:w="1041" w:type="dxa"/>
            <w:shd w:val="clear" w:color="auto" w:fill="auto"/>
          </w:tcPr>
          <w:p w14:paraId="1D9870C0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07.03</w:t>
            </w:r>
          </w:p>
        </w:tc>
        <w:tc>
          <w:tcPr>
            <w:tcW w:w="904" w:type="dxa"/>
            <w:shd w:val="clear" w:color="auto" w:fill="auto"/>
          </w:tcPr>
          <w:p w14:paraId="7C2A464B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907</w:t>
            </w:r>
          </w:p>
        </w:tc>
        <w:tc>
          <w:tcPr>
            <w:tcW w:w="1676" w:type="dxa"/>
            <w:shd w:val="clear" w:color="auto" w:fill="auto"/>
          </w:tcPr>
          <w:p w14:paraId="7CD7B58F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6 628,7</w:t>
            </w:r>
          </w:p>
        </w:tc>
        <w:tc>
          <w:tcPr>
            <w:tcW w:w="1810" w:type="dxa"/>
            <w:shd w:val="clear" w:color="auto" w:fill="auto"/>
          </w:tcPr>
          <w:p w14:paraId="7A5D3B23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10" w:type="dxa"/>
            <w:shd w:val="clear" w:color="auto" w:fill="auto"/>
          </w:tcPr>
          <w:p w14:paraId="65B2A838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310F57" w:rsidRPr="003E7D30" w14:paraId="1D15FA17" w14:textId="77777777" w:rsidTr="00927577">
        <w:trPr>
          <w:trHeight w:val="278"/>
        </w:trPr>
        <w:tc>
          <w:tcPr>
            <w:tcW w:w="6422" w:type="dxa"/>
            <w:shd w:val="clear" w:color="auto" w:fill="auto"/>
            <w:vAlign w:val="center"/>
          </w:tcPr>
          <w:p w14:paraId="35F60991" w14:textId="30351EB6" w:rsidR="00310F57" w:rsidRPr="003E7D30" w:rsidRDefault="00310F57" w:rsidP="00310F57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дошкольного образования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2100" w:type="dxa"/>
            <w:shd w:val="clear" w:color="auto" w:fill="auto"/>
          </w:tcPr>
          <w:p w14:paraId="3AD9D3AC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02.1.00.S3060</w:t>
            </w:r>
          </w:p>
        </w:tc>
        <w:tc>
          <w:tcPr>
            <w:tcW w:w="1041" w:type="dxa"/>
            <w:shd w:val="clear" w:color="auto" w:fill="auto"/>
          </w:tcPr>
          <w:p w14:paraId="519A38B6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07.01</w:t>
            </w:r>
          </w:p>
        </w:tc>
        <w:tc>
          <w:tcPr>
            <w:tcW w:w="904" w:type="dxa"/>
            <w:shd w:val="clear" w:color="auto" w:fill="auto"/>
          </w:tcPr>
          <w:p w14:paraId="247E860B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907</w:t>
            </w:r>
          </w:p>
        </w:tc>
        <w:tc>
          <w:tcPr>
            <w:tcW w:w="1676" w:type="dxa"/>
            <w:shd w:val="clear" w:color="auto" w:fill="auto"/>
          </w:tcPr>
          <w:p w14:paraId="24E92B5D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4 988,9</w:t>
            </w:r>
          </w:p>
        </w:tc>
        <w:tc>
          <w:tcPr>
            <w:tcW w:w="1810" w:type="dxa"/>
            <w:shd w:val="clear" w:color="auto" w:fill="auto"/>
          </w:tcPr>
          <w:p w14:paraId="203160AF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10" w:type="dxa"/>
            <w:shd w:val="clear" w:color="auto" w:fill="auto"/>
          </w:tcPr>
          <w:p w14:paraId="2156E182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310F57" w:rsidRPr="003E7D30" w14:paraId="09FB543D" w14:textId="77777777" w:rsidTr="00927577">
        <w:trPr>
          <w:trHeight w:val="278"/>
        </w:trPr>
        <w:tc>
          <w:tcPr>
            <w:tcW w:w="6422" w:type="dxa"/>
            <w:shd w:val="clear" w:color="auto" w:fill="auto"/>
            <w:vAlign w:val="center"/>
          </w:tcPr>
          <w:p w14:paraId="6F28113B" w14:textId="4EAE0007" w:rsidR="00310F57" w:rsidRPr="003E7D30" w:rsidRDefault="00310F57" w:rsidP="00310F57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реализацию мероприятий по модернизации школьных систем образования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общего образования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образования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2100" w:type="dxa"/>
            <w:shd w:val="clear" w:color="auto" w:fill="auto"/>
          </w:tcPr>
          <w:p w14:paraId="6F29EC35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02.2.00.L7500</w:t>
            </w:r>
          </w:p>
        </w:tc>
        <w:tc>
          <w:tcPr>
            <w:tcW w:w="1041" w:type="dxa"/>
            <w:shd w:val="clear" w:color="auto" w:fill="auto"/>
          </w:tcPr>
          <w:p w14:paraId="36579D1F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07.02</w:t>
            </w:r>
          </w:p>
        </w:tc>
        <w:tc>
          <w:tcPr>
            <w:tcW w:w="904" w:type="dxa"/>
            <w:shd w:val="clear" w:color="auto" w:fill="auto"/>
          </w:tcPr>
          <w:p w14:paraId="5A338F71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907</w:t>
            </w:r>
          </w:p>
        </w:tc>
        <w:tc>
          <w:tcPr>
            <w:tcW w:w="1676" w:type="dxa"/>
            <w:shd w:val="clear" w:color="auto" w:fill="auto"/>
          </w:tcPr>
          <w:p w14:paraId="0712D272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118 311,9</w:t>
            </w:r>
          </w:p>
        </w:tc>
        <w:tc>
          <w:tcPr>
            <w:tcW w:w="1810" w:type="dxa"/>
            <w:shd w:val="clear" w:color="auto" w:fill="auto"/>
          </w:tcPr>
          <w:p w14:paraId="78202492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345 362,3</w:t>
            </w:r>
          </w:p>
        </w:tc>
        <w:tc>
          <w:tcPr>
            <w:tcW w:w="1810" w:type="dxa"/>
            <w:shd w:val="clear" w:color="auto" w:fill="auto"/>
          </w:tcPr>
          <w:p w14:paraId="0427E7FC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310F57" w:rsidRPr="003E7D30" w14:paraId="77B6232D" w14:textId="77777777" w:rsidTr="00927577">
        <w:trPr>
          <w:trHeight w:val="278"/>
        </w:trPr>
        <w:tc>
          <w:tcPr>
            <w:tcW w:w="6422" w:type="dxa"/>
            <w:shd w:val="clear" w:color="auto" w:fill="auto"/>
            <w:vAlign w:val="center"/>
          </w:tcPr>
          <w:p w14:paraId="09DB69A7" w14:textId="318D7747" w:rsidR="00310F57" w:rsidRPr="003E7D30" w:rsidRDefault="00310F57" w:rsidP="00310F57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Муниципальная программа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Молодежная политика и социальная активность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2100" w:type="dxa"/>
            <w:shd w:val="clear" w:color="auto" w:fill="auto"/>
          </w:tcPr>
          <w:p w14:paraId="4170D5B4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041" w:type="dxa"/>
            <w:shd w:val="clear" w:color="auto" w:fill="auto"/>
          </w:tcPr>
          <w:p w14:paraId="20C33069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904" w:type="dxa"/>
            <w:shd w:val="clear" w:color="auto" w:fill="auto"/>
          </w:tcPr>
          <w:p w14:paraId="7B24F3B3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676" w:type="dxa"/>
            <w:shd w:val="clear" w:color="auto" w:fill="auto"/>
          </w:tcPr>
          <w:p w14:paraId="53A605C6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407,6</w:t>
            </w:r>
          </w:p>
        </w:tc>
        <w:tc>
          <w:tcPr>
            <w:tcW w:w="1810" w:type="dxa"/>
            <w:shd w:val="clear" w:color="auto" w:fill="auto"/>
          </w:tcPr>
          <w:p w14:paraId="23385E90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407,6</w:t>
            </w:r>
          </w:p>
        </w:tc>
        <w:tc>
          <w:tcPr>
            <w:tcW w:w="1810" w:type="dxa"/>
            <w:shd w:val="clear" w:color="auto" w:fill="auto"/>
          </w:tcPr>
          <w:p w14:paraId="449087CA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407,6</w:t>
            </w:r>
          </w:p>
        </w:tc>
      </w:tr>
      <w:tr w:rsidR="00310F57" w:rsidRPr="003E7D30" w14:paraId="77BE8BCB" w14:textId="77777777" w:rsidTr="00927577">
        <w:trPr>
          <w:trHeight w:val="278"/>
        </w:trPr>
        <w:tc>
          <w:tcPr>
            <w:tcW w:w="6422" w:type="dxa"/>
            <w:shd w:val="clear" w:color="auto" w:fill="auto"/>
            <w:vAlign w:val="center"/>
          </w:tcPr>
          <w:p w14:paraId="21706A8A" w14:textId="35EDD253" w:rsidR="00310F57" w:rsidRPr="003E7D30" w:rsidRDefault="00310F57" w:rsidP="00310F57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инфраструктуры молодежной политики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</w:t>
            </w:r>
            <w:r w:rsidRPr="003E7D30">
              <w:rPr>
                <w:sz w:val="28"/>
              </w:rPr>
              <w:lastRenderedPageBreak/>
              <w:t xml:space="preserve">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Молодежная политика и социальная активность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2100" w:type="dxa"/>
            <w:shd w:val="clear" w:color="auto" w:fill="auto"/>
          </w:tcPr>
          <w:p w14:paraId="70B3E6E7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03.5.00.S3120</w:t>
            </w:r>
          </w:p>
        </w:tc>
        <w:tc>
          <w:tcPr>
            <w:tcW w:w="1041" w:type="dxa"/>
            <w:shd w:val="clear" w:color="auto" w:fill="auto"/>
          </w:tcPr>
          <w:p w14:paraId="40AE23A7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07.07</w:t>
            </w:r>
          </w:p>
        </w:tc>
        <w:tc>
          <w:tcPr>
            <w:tcW w:w="904" w:type="dxa"/>
            <w:shd w:val="clear" w:color="auto" w:fill="auto"/>
          </w:tcPr>
          <w:p w14:paraId="739AA1B2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902</w:t>
            </w:r>
          </w:p>
        </w:tc>
        <w:tc>
          <w:tcPr>
            <w:tcW w:w="1676" w:type="dxa"/>
            <w:shd w:val="clear" w:color="auto" w:fill="auto"/>
          </w:tcPr>
          <w:p w14:paraId="0E3A1650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77,6</w:t>
            </w:r>
          </w:p>
        </w:tc>
        <w:tc>
          <w:tcPr>
            <w:tcW w:w="1810" w:type="dxa"/>
            <w:shd w:val="clear" w:color="auto" w:fill="auto"/>
          </w:tcPr>
          <w:p w14:paraId="6576BD39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77,6</w:t>
            </w:r>
          </w:p>
        </w:tc>
        <w:tc>
          <w:tcPr>
            <w:tcW w:w="1810" w:type="dxa"/>
            <w:shd w:val="clear" w:color="auto" w:fill="auto"/>
          </w:tcPr>
          <w:p w14:paraId="17461C76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77,6</w:t>
            </w:r>
          </w:p>
        </w:tc>
      </w:tr>
      <w:tr w:rsidR="00310F57" w:rsidRPr="003E7D30" w14:paraId="6D3E04CA" w14:textId="77777777" w:rsidTr="00927577">
        <w:trPr>
          <w:trHeight w:val="278"/>
        </w:trPr>
        <w:tc>
          <w:tcPr>
            <w:tcW w:w="6422" w:type="dxa"/>
            <w:shd w:val="clear" w:color="auto" w:fill="auto"/>
            <w:vAlign w:val="center"/>
          </w:tcPr>
          <w:p w14:paraId="6405DC09" w14:textId="2E2A8358" w:rsidR="00310F57" w:rsidRPr="003E7D30" w:rsidRDefault="00310F57" w:rsidP="00310F57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способностей и талантов молодежи, предоставление возможностей самореализации и поддержка социально значимых инициатив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Молодежная политика и социальная активность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2100" w:type="dxa"/>
            <w:shd w:val="clear" w:color="auto" w:fill="auto"/>
          </w:tcPr>
          <w:p w14:paraId="4FD737AF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03.2.00.S3120</w:t>
            </w:r>
          </w:p>
        </w:tc>
        <w:tc>
          <w:tcPr>
            <w:tcW w:w="1041" w:type="dxa"/>
            <w:shd w:val="clear" w:color="auto" w:fill="auto"/>
          </w:tcPr>
          <w:p w14:paraId="0E801C6E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07.07</w:t>
            </w:r>
          </w:p>
        </w:tc>
        <w:tc>
          <w:tcPr>
            <w:tcW w:w="904" w:type="dxa"/>
            <w:shd w:val="clear" w:color="auto" w:fill="auto"/>
          </w:tcPr>
          <w:p w14:paraId="63CF51FE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902</w:t>
            </w:r>
          </w:p>
        </w:tc>
        <w:tc>
          <w:tcPr>
            <w:tcW w:w="1676" w:type="dxa"/>
            <w:shd w:val="clear" w:color="auto" w:fill="auto"/>
          </w:tcPr>
          <w:p w14:paraId="238979A8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205,0</w:t>
            </w:r>
          </w:p>
        </w:tc>
        <w:tc>
          <w:tcPr>
            <w:tcW w:w="1810" w:type="dxa"/>
            <w:shd w:val="clear" w:color="auto" w:fill="auto"/>
          </w:tcPr>
          <w:p w14:paraId="6C0CE996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205,0</w:t>
            </w:r>
          </w:p>
        </w:tc>
        <w:tc>
          <w:tcPr>
            <w:tcW w:w="1810" w:type="dxa"/>
            <w:shd w:val="clear" w:color="auto" w:fill="auto"/>
          </w:tcPr>
          <w:p w14:paraId="466A0B3D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205,0</w:t>
            </w:r>
          </w:p>
        </w:tc>
      </w:tr>
      <w:tr w:rsidR="00310F57" w:rsidRPr="003E7D30" w14:paraId="6BF9AAC3" w14:textId="77777777" w:rsidTr="00927577">
        <w:trPr>
          <w:trHeight w:val="278"/>
        </w:trPr>
        <w:tc>
          <w:tcPr>
            <w:tcW w:w="6422" w:type="dxa"/>
            <w:shd w:val="clear" w:color="auto" w:fill="auto"/>
            <w:vAlign w:val="center"/>
          </w:tcPr>
          <w:p w14:paraId="7F4AAD38" w14:textId="21AEECFF" w:rsidR="00310F57" w:rsidRPr="003E7D30" w:rsidRDefault="00310F57" w:rsidP="00310F57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Формирование эффективной системы поддержки добровольческой деятельности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Молодежная политика и социальная активность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2100" w:type="dxa"/>
            <w:shd w:val="clear" w:color="auto" w:fill="auto"/>
          </w:tcPr>
          <w:p w14:paraId="6EE436A6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03.4.00.S3120</w:t>
            </w:r>
          </w:p>
        </w:tc>
        <w:tc>
          <w:tcPr>
            <w:tcW w:w="1041" w:type="dxa"/>
            <w:shd w:val="clear" w:color="auto" w:fill="auto"/>
          </w:tcPr>
          <w:p w14:paraId="44118181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07.07</w:t>
            </w:r>
          </w:p>
        </w:tc>
        <w:tc>
          <w:tcPr>
            <w:tcW w:w="904" w:type="dxa"/>
            <w:shd w:val="clear" w:color="auto" w:fill="auto"/>
          </w:tcPr>
          <w:p w14:paraId="6EA20DCC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902</w:t>
            </w:r>
          </w:p>
        </w:tc>
        <w:tc>
          <w:tcPr>
            <w:tcW w:w="1676" w:type="dxa"/>
            <w:shd w:val="clear" w:color="auto" w:fill="auto"/>
          </w:tcPr>
          <w:p w14:paraId="59F84671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75,0</w:t>
            </w:r>
          </w:p>
        </w:tc>
        <w:tc>
          <w:tcPr>
            <w:tcW w:w="1810" w:type="dxa"/>
            <w:shd w:val="clear" w:color="auto" w:fill="auto"/>
          </w:tcPr>
          <w:p w14:paraId="24B3364B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75,0</w:t>
            </w:r>
          </w:p>
        </w:tc>
        <w:tc>
          <w:tcPr>
            <w:tcW w:w="1810" w:type="dxa"/>
            <w:shd w:val="clear" w:color="auto" w:fill="auto"/>
          </w:tcPr>
          <w:p w14:paraId="0A369B8A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75,0</w:t>
            </w:r>
          </w:p>
        </w:tc>
      </w:tr>
      <w:tr w:rsidR="00310F57" w:rsidRPr="003E7D30" w14:paraId="6104724D" w14:textId="77777777" w:rsidTr="00927577">
        <w:trPr>
          <w:trHeight w:val="278"/>
        </w:trPr>
        <w:tc>
          <w:tcPr>
            <w:tcW w:w="6422" w:type="dxa"/>
            <w:shd w:val="clear" w:color="auto" w:fill="auto"/>
            <w:vAlign w:val="center"/>
          </w:tcPr>
          <w:p w14:paraId="6418EC6E" w14:textId="1258802F" w:rsidR="00310F57" w:rsidRPr="003E7D30" w:rsidRDefault="00310F57" w:rsidP="00310F57">
            <w:pPr>
              <w:rPr>
                <w:sz w:val="28"/>
              </w:rPr>
            </w:pPr>
            <w:r w:rsidRPr="003E7D30">
              <w:rPr>
                <w:sz w:val="28"/>
              </w:rPr>
              <w:t>Расходы на софинансирование муниципальных программ по работе с молодежью</w:t>
            </w:r>
            <w:r w:rsidR="00791C7C">
              <w:rPr>
                <w:sz w:val="28"/>
              </w:rPr>
              <w:t xml:space="preserve"> </w:t>
            </w:r>
            <w:r w:rsidRPr="003E7D30">
              <w:rPr>
                <w:sz w:val="28"/>
              </w:rPr>
              <w:t xml:space="preserve">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Формирование патриотизма и гражданственности в молодежной среде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Молодежная политика и социальная активность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2100" w:type="dxa"/>
            <w:shd w:val="clear" w:color="auto" w:fill="auto"/>
          </w:tcPr>
          <w:p w14:paraId="2B331FE3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03.3.00.S3120</w:t>
            </w:r>
          </w:p>
        </w:tc>
        <w:tc>
          <w:tcPr>
            <w:tcW w:w="1041" w:type="dxa"/>
            <w:shd w:val="clear" w:color="auto" w:fill="auto"/>
          </w:tcPr>
          <w:p w14:paraId="635B1ED4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07.07</w:t>
            </w:r>
          </w:p>
        </w:tc>
        <w:tc>
          <w:tcPr>
            <w:tcW w:w="904" w:type="dxa"/>
            <w:shd w:val="clear" w:color="auto" w:fill="auto"/>
          </w:tcPr>
          <w:p w14:paraId="39BAA347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902</w:t>
            </w:r>
          </w:p>
        </w:tc>
        <w:tc>
          <w:tcPr>
            <w:tcW w:w="1676" w:type="dxa"/>
            <w:shd w:val="clear" w:color="auto" w:fill="auto"/>
          </w:tcPr>
          <w:p w14:paraId="4816A2B9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50,0</w:t>
            </w:r>
          </w:p>
        </w:tc>
        <w:tc>
          <w:tcPr>
            <w:tcW w:w="1810" w:type="dxa"/>
            <w:shd w:val="clear" w:color="auto" w:fill="auto"/>
          </w:tcPr>
          <w:p w14:paraId="276D7B6F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50,0</w:t>
            </w:r>
          </w:p>
        </w:tc>
        <w:tc>
          <w:tcPr>
            <w:tcW w:w="1810" w:type="dxa"/>
            <w:shd w:val="clear" w:color="auto" w:fill="auto"/>
          </w:tcPr>
          <w:p w14:paraId="2E251E34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50,0</w:t>
            </w:r>
          </w:p>
        </w:tc>
      </w:tr>
      <w:tr w:rsidR="00310F57" w:rsidRPr="003E7D30" w14:paraId="01D2DA44" w14:textId="77777777" w:rsidTr="00927577">
        <w:trPr>
          <w:trHeight w:val="278"/>
        </w:trPr>
        <w:tc>
          <w:tcPr>
            <w:tcW w:w="6422" w:type="dxa"/>
            <w:shd w:val="clear" w:color="auto" w:fill="auto"/>
            <w:vAlign w:val="center"/>
          </w:tcPr>
          <w:p w14:paraId="02A1E3C5" w14:textId="3906FE70" w:rsidR="00310F57" w:rsidRPr="003E7D30" w:rsidRDefault="00310F57" w:rsidP="00310F57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Муниципальная программа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2100" w:type="dxa"/>
            <w:shd w:val="clear" w:color="auto" w:fill="auto"/>
          </w:tcPr>
          <w:p w14:paraId="17ABB058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041" w:type="dxa"/>
            <w:shd w:val="clear" w:color="auto" w:fill="auto"/>
          </w:tcPr>
          <w:p w14:paraId="3098E727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904" w:type="dxa"/>
            <w:shd w:val="clear" w:color="auto" w:fill="auto"/>
          </w:tcPr>
          <w:p w14:paraId="74E8A313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676" w:type="dxa"/>
            <w:shd w:val="clear" w:color="auto" w:fill="auto"/>
          </w:tcPr>
          <w:p w14:paraId="1BC4FCED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9 513,9</w:t>
            </w:r>
          </w:p>
        </w:tc>
        <w:tc>
          <w:tcPr>
            <w:tcW w:w="1810" w:type="dxa"/>
            <w:shd w:val="clear" w:color="auto" w:fill="auto"/>
          </w:tcPr>
          <w:p w14:paraId="6F27CEA9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9 872,0</w:t>
            </w:r>
          </w:p>
        </w:tc>
        <w:tc>
          <w:tcPr>
            <w:tcW w:w="1810" w:type="dxa"/>
            <w:shd w:val="clear" w:color="auto" w:fill="auto"/>
          </w:tcPr>
          <w:p w14:paraId="65301CEF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10 317,4</w:t>
            </w:r>
          </w:p>
        </w:tc>
      </w:tr>
      <w:tr w:rsidR="00310F57" w:rsidRPr="003E7D30" w14:paraId="13EA87EA" w14:textId="77777777" w:rsidTr="00927577">
        <w:trPr>
          <w:trHeight w:val="278"/>
        </w:trPr>
        <w:tc>
          <w:tcPr>
            <w:tcW w:w="6422" w:type="dxa"/>
            <w:shd w:val="clear" w:color="auto" w:fill="auto"/>
            <w:vAlign w:val="center"/>
          </w:tcPr>
          <w:p w14:paraId="110C033A" w14:textId="4F8826C2" w:rsidR="00310F57" w:rsidRPr="003E7D30" w:rsidRDefault="00310F57" w:rsidP="00310F57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организацию отдыха детей в каникулярное время в рамках подпрограммы </w:t>
            </w:r>
            <w:r w:rsidR="00AA45FC">
              <w:rPr>
                <w:sz w:val="28"/>
              </w:rPr>
              <w:lastRenderedPageBreak/>
              <w:t>«</w:t>
            </w:r>
            <w:r w:rsidRPr="003E7D30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2100" w:type="dxa"/>
            <w:shd w:val="clear" w:color="auto" w:fill="auto"/>
          </w:tcPr>
          <w:p w14:paraId="14E4751C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04.3.00.S3130</w:t>
            </w:r>
          </w:p>
        </w:tc>
        <w:tc>
          <w:tcPr>
            <w:tcW w:w="1041" w:type="dxa"/>
            <w:shd w:val="clear" w:color="auto" w:fill="auto"/>
          </w:tcPr>
          <w:p w14:paraId="1B6D5DA9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07.09</w:t>
            </w:r>
          </w:p>
        </w:tc>
        <w:tc>
          <w:tcPr>
            <w:tcW w:w="904" w:type="dxa"/>
            <w:shd w:val="clear" w:color="auto" w:fill="auto"/>
          </w:tcPr>
          <w:p w14:paraId="4DAECF7F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907</w:t>
            </w:r>
          </w:p>
        </w:tc>
        <w:tc>
          <w:tcPr>
            <w:tcW w:w="1676" w:type="dxa"/>
            <w:shd w:val="clear" w:color="auto" w:fill="auto"/>
          </w:tcPr>
          <w:p w14:paraId="465B1055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9 014,1</w:t>
            </w:r>
          </w:p>
        </w:tc>
        <w:tc>
          <w:tcPr>
            <w:tcW w:w="1810" w:type="dxa"/>
            <w:shd w:val="clear" w:color="auto" w:fill="auto"/>
          </w:tcPr>
          <w:p w14:paraId="2E8E5483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9 374,7</w:t>
            </w:r>
          </w:p>
        </w:tc>
        <w:tc>
          <w:tcPr>
            <w:tcW w:w="1810" w:type="dxa"/>
            <w:shd w:val="clear" w:color="auto" w:fill="auto"/>
          </w:tcPr>
          <w:p w14:paraId="254CF1F2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9 749,6</w:t>
            </w:r>
          </w:p>
        </w:tc>
      </w:tr>
      <w:tr w:rsidR="00310F57" w:rsidRPr="003E7D30" w14:paraId="700E97CF" w14:textId="77777777" w:rsidTr="00927577">
        <w:trPr>
          <w:trHeight w:val="278"/>
        </w:trPr>
        <w:tc>
          <w:tcPr>
            <w:tcW w:w="6422" w:type="dxa"/>
            <w:shd w:val="clear" w:color="auto" w:fill="auto"/>
            <w:vAlign w:val="center"/>
          </w:tcPr>
          <w:p w14:paraId="276CDBEC" w14:textId="4E9D33D3" w:rsidR="00310F57" w:rsidRPr="003E7D30" w:rsidRDefault="00310F57" w:rsidP="00310F57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Старшее поколение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Социальная поддержка граждан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2100" w:type="dxa"/>
            <w:shd w:val="clear" w:color="auto" w:fill="auto"/>
          </w:tcPr>
          <w:p w14:paraId="163DC441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04.4.00.S4570</w:t>
            </w:r>
          </w:p>
        </w:tc>
        <w:tc>
          <w:tcPr>
            <w:tcW w:w="1041" w:type="dxa"/>
            <w:shd w:val="clear" w:color="auto" w:fill="auto"/>
          </w:tcPr>
          <w:p w14:paraId="5A9EAB15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09.09</w:t>
            </w:r>
          </w:p>
        </w:tc>
        <w:tc>
          <w:tcPr>
            <w:tcW w:w="904" w:type="dxa"/>
            <w:shd w:val="clear" w:color="auto" w:fill="auto"/>
          </w:tcPr>
          <w:p w14:paraId="14162AAF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913</w:t>
            </w:r>
          </w:p>
        </w:tc>
        <w:tc>
          <w:tcPr>
            <w:tcW w:w="1676" w:type="dxa"/>
            <w:shd w:val="clear" w:color="auto" w:fill="auto"/>
          </w:tcPr>
          <w:p w14:paraId="31703E30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499,8</w:t>
            </w:r>
          </w:p>
        </w:tc>
        <w:tc>
          <w:tcPr>
            <w:tcW w:w="1810" w:type="dxa"/>
            <w:shd w:val="clear" w:color="auto" w:fill="auto"/>
          </w:tcPr>
          <w:p w14:paraId="3A0E7D45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497,3</w:t>
            </w:r>
          </w:p>
        </w:tc>
        <w:tc>
          <w:tcPr>
            <w:tcW w:w="1810" w:type="dxa"/>
            <w:shd w:val="clear" w:color="auto" w:fill="auto"/>
          </w:tcPr>
          <w:p w14:paraId="58E8A4FE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567,8</w:t>
            </w:r>
          </w:p>
        </w:tc>
      </w:tr>
      <w:tr w:rsidR="00310F57" w:rsidRPr="003E7D30" w14:paraId="6B394BBF" w14:textId="77777777" w:rsidTr="00927577">
        <w:trPr>
          <w:trHeight w:val="278"/>
        </w:trPr>
        <w:tc>
          <w:tcPr>
            <w:tcW w:w="6422" w:type="dxa"/>
            <w:shd w:val="clear" w:color="auto" w:fill="auto"/>
            <w:vAlign w:val="center"/>
          </w:tcPr>
          <w:p w14:paraId="7AE2E3D8" w14:textId="29C27907" w:rsidR="00310F57" w:rsidRPr="003E7D30" w:rsidRDefault="00310F57" w:rsidP="00310F57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Муниципальная программа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2100" w:type="dxa"/>
            <w:shd w:val="clear" w:color="auto" w:fill="auto"/>
          </w:tcPr>
          <w:p w14:paraId="6D4BDB37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041" w:type="dxa"/>
            <w:shd w:val="clear" w:color="auto" w:fill="auto"/>
          </w:tcPr>
          <w:p w14:paraId="1225AFAA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904" w:type="dxa"/>
            <w:shd w:val="clear" w:color="auto" w:fill="auto"/>
          </w:tcPr>
          <w:p w14:paraId="4AD0C8C6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676" w:type="dxa"/>
            <w:shd w:val="clear" w:color="auto" w:fill="auto"/>
          </w:tcPr>
          <w:p w14:paraId="46B340BA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737 104,5</w:t>
            </w:r>
          </w:p>
        </w:tc>
        <w:tc>
          <w:tcPr>
            <w:tcW w:w="1810" w:type="dxa"/>
            <w:shd w:val="clear" w:color="auto" w:fill="auto"/>
          </w:tcPr>
          <w:p w14:paraId="65C6EF84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104 225,0</w:t>
            </w:r>
          </w:p>
        </w:tc>
        <w:tc>
          <w:tcPr>
            <w:tcW w:w="1810" w:type="dxa"/>
            <w:shd w:val="clear" w:color="auto" w:fill="auto"/>
          </w:tcPr>
          <w:p w14:paraId="1BDF93E4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104 298,8</w:t>
            </w:r>
          </w:p>
        </w:tc>
      </w:tr>
      <w:tr w:rsidR="00310F57" w:rsidRPr="003E7D30" w14:paraId="68DF3CF6" w14:textId="77777777" w:rsidTr="00927577">
        <w:trPr>
          <w:trHeight w:val="278"/>
        </w:trPr>
        <w:tc>
          <w:tcPr>
            <w:tcW w:w="6422" w:type="dxa"/>
            <w:shd w:val="clear" w:color="auto" w:fill="auto"/>
            <w:vAlign w:val="center"/>
          </w:tcPr>
          <w:p w14:paraId="101BC7E4" w14:textId="1B0B5529" w:rsidR="00310F57" w:rsidRPr="003E7D30" w:rsidRDefault="00310F57" w:rsidP="00310F57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Фонд развития территорий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,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Переселение граждан из аварийного жилищного фонда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2100" w:type="dxa"/>
            <w:shd w:val="clear" w:color="auto" w:fill="auto"/>
          </w:tcPr>
          <w:p w14:paraId="14D01FB7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06.1.00.67483</w:t>
            </w:r>
          </w:p>
        </w:tc>
        <w:tc>
          <w:tcPr>
            <w:tcW w:w="1041" w:type="dxa"/>
            <w:shd w:val="clear" w:color="auto" w:fill="auto"/>
          </w:tcPr>
          <w:p w14:paraId="0F5D7791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05.01</w:t>
            </w:r>
          </w:p>
        </w:tc>
        <w:tc>
          <w:tcPr>
            <w:tcW w:w="904" w:type="dxa"/>
            <w:shd w:val="clear" w:color="auto" w:fill="auto"/>
          </w:tcPr>
          <w:p w14:paraId="0FC09F1D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902</w:t>
            </w:r>
          </w:p>
        </w:tc>
        <w:tc>
          <w:tcPr>
            <w:tcW w:w="1676" w:type="dxa"/>
            <w:shd w:val="clear" w:color="auto" w:fill="auto"/>
          </w:tcPr>
          <w:p w14:paraId="6BA4E02B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220 806,3</w:t>
            </w:r>
          </w:p>
        </w:tc>
        <w:tc>
          <w:tcPr>
            <w:tcW w:w="1810" w:type="dxa"/>
            <w:shd w:val="clear" w:color="auto" w:fill="auto"/>
          </w:tcPr>
          <w:p w14:paraId="2F38BA26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10" w:type="dxa"/>
            <w:shd w:val="clear" w:color="auto" w:fill="auto"/>
          </w:tcPr>
          <w:p w14:paraId="2E4A0644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310F57" w:rsidRPr="003E7D30" w14:paraId="4324FBCE" w14:textId="77777777" w:rsidTr="00927577">
        <w:trPr>
          <w:trHeight w:val="278"/>
        </w:trPr>
        <w:tc>
          <w:tcPr>
            <w:tcW w:w="6422" w:type="dxa"/>
            <w:shd w:val="clear" w:color="auto" w:fill="auto"/>
            <w:vAlign w:val="center"/>
          </w:tcPr>
          <w:p w14:paraId="57329689" w14:textId="411C7037" w:rsidR="00310F57" w:rsidRPr="003E7D30" w:rsidRDefault="00310F57" w:rsidP="00310F57">
            <w:pPr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 xml:space="preserve">Расходы на переселение семей, проживающих в фонде, признанном аварийным и подлежащим сносу или реконструкции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Переселение граждан из аварийного жилищного фонда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2100" w:type="dxa"/>
            <w:shd w:val="clear" w:color="auto" w:fill="auto"/>
          </w:tcPr>
          <w:p w14:paraId="4AC5F88F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06.1.00.S3160</w:t>
            </w:r>
          </w:p>
        </w:tc>
        <w:tc>
          <w:tcPr>
            <w:tcW w:w="1041" w:type="dxa"/>
            <w:shd w:val="clear" w:color="auto" w:fill="auto"/>
          </w:tcPr>
          <w:p w14:paraId="27DD6A48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05.01</w:t>
            </w:r>
          </w:p>
        </w:tc>
        <w:tc>
          <w:tcPr>
            <w:tcW w:w="904" w:type="dxa"/>
            <w:shd w:val="clear" w:color="auto" w:fill="auto"/>
          </w:tcPr>
          <w:p w14:paraId="744307F2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902</w:t>
            </w:r>
          </w:p>
        </w:tc>
        <w:tc>
          <w:tcPr>
            <w:tcW w:w="1676" w:type="dxa"/>
            <w:shd w:val="clear" w:color="auto" w:fill="auto"/>
          </w:tcPr>
          <w:p w14:paraId="4A94CD2B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190 546,2</w:t>
            </w:r>
          </w:p>
        </w:tc>
        <w:tc>
          <w:tcPr>
            <w:tcW w:w="1810" w:type="dxa"/>
            <w:shd w:val="clear" w:color="auto" w:fill="auto"/>
          </w:tcPr>
          <w:p w14:paraId="498FC702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96 153,5</w:t>
            </w:r>
          </w:p>
        </w:tc>
        <w:tc>
          <w:tcPr>
            <w:tcW w:w="1810" w:type="dxa"/>
            <w:shd w:val="clear" w:color="auto" w:fill="auto"/>
          </w:tcPr>
          <w:p w14:paraId="2BD27025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96 153,5</w:t>
            </w:r>
          </w:p>
        </w:tc>
      </w:tr>
      <w:tr w:rsidR="00310F57" w:rsidRPr="003E7D30" w14:paraId="7D5EF659" w14:textId="77777777" w:rsidTr="00927577">
        <w:trPr>
          <w:trHeight w:val="278"/>
        </w:trPr>
        <w:tc>
          <w:tcPr>
            <w:tcW w:w="6422" w:type="dxa"/>
            <w:shd w:val="clear" w:color="auto" w:fill="auto"/>
            <w:vAlign w:val="center"/>
          </w:tcPr>
          <w:p w14:paraId="7CDCE8CC" w14:textId="66FCDBC5" w:rsidR="00310F57" w:rsidRPr="003E7D30" w:rsidRDefault="00310F57" w:rsidP="00310F57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реализацию мероприятий по обеспечению жильем молодых семей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жильем молодых семей</w:t>
            </w:r>
            <w:r w:rsidR="00AA45FC">
              <w:rPr>
                <w:sz w:val="28"/>
              </w:rPr>
              <w:t>»</w:t>
            </w:r>
            <w:r w:rsidR="00791C7C">
              <w:rPr>
                <w:sz w:val="28"/>
              </w:rPr>
              <w:t xml:space="preserve"> </w:t>
            </w:r>
            <w:r w:rsidRPr="003E7D30">
              <w:rPr>
                <w:sz w:val="28"/>
              </w:rPr>
              <w:t xml:space="preserve">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2100" w:type="dxa"/>
            <w:shd w:val="clear" w:color="auto" w:fill="auto"/>
          </w:tcPr>
          <w:p w14:paraId="41DBC794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06.2.00.L4970</w:t>
            </w:r>
          </w:p>
        </w:tc>
        <w:tc>
          <w:tcPr>
            <w:tcW w:w="1041" w:type="dxa"/>
            <w:shd w:val="clear" w:color="auto" w:fill="auto"/>
          </w:tcPr>
          <w:p w14:paraId="27846124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10.04</w:t>
            </w:r>
          </w:p>
        </w:tc>
        <w:tc>
          <w:tcPr>
            <w:tcW w:w="904" w:type="dxa"/>
            <w:shd w:val="clear" w:color="auto" w:fill="auto"/>
          </w:tcPr>
          <w:p w14:paraId="1C8F7CE5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902</w:t>
            </w:r>
          </w:p>
        </w:tc>
        <w:tc>
          <w:tcPr>
            <w:tcW w:w="1676" w:type="dxa"/>
            <w:shd w:val="clear" w:color="auto" w:fill="auto"/>
          </w:tcPr>
          <w:p w14:paraId="47B7165D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4 638,7</w:t>
            </w:r>
          </w:p>
        </w:tc>
        <w:tc>
          <w:tcPr>
            <w:tcW w:w="1810" w:type="dxa"/>
            <w:shd w:val="clear" w:color="auto" w:fill="auto"/>
          </w:tcPr>
          <w:p w14:paraId="55E1B7F7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8 071,5</w:t>
            </w:r>
          </w:p>
        </w:tc>
        <w:tc>
          <w:tcPr>
            <w:tcW w:w="1810" w:type="dxa"/>
            <w:shd w:val="clear" w:color="auto" w:fill="auto"/>
          </w:tcPr>
          <w:p w14:paraId="4F5B51D3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8 145,3</w:t>
            </w:r>
          </w:p>
        </w:tc>
      </w:tr>
      <w:tr w:rsidR="00310F57" w:rsidRPr="003E7D30" w14:paraId="5525D012" w14:textId="77777777" w:rsidTr="00927577">
        <w:trPr>
          <w:trHeight w:val="278"/>
        </w:trPr>
        <w:tc>
          <w:tcPr>
            <w:tcW w:w="6422" w:type="dxa"/>
            <w:shd w:val="clear" w:color="auto" w:fill="auto"/>
            <w:vAlign w:val="center"/>
          </w:tcPr>
          <w:p w14:paraId="3F1DA759" w14:textId="432D46D0" w:rsidR="00310F57" w:rsidRPr="003E7D30" w:rsidRDefault="00310F57" w:rsidP="00310F57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реализацию программ местного развития и обеспечение занятости для шахтерских городов и поселков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Переселение граждан из аварийного жилищного фонда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2100" w:type="dxa"/>
            <w:shd w:val="clear" w:color="auto" w:fill="auto"/>
          </w:tcPr>
          <w:p w14:paraId="6FA9D446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06.1.00.L1560</w:t>
            </w:r>
          </w:p>
        </w:tc>
        <w:tc>
          <w:tcPr>
            <w:tcW w:w="1041" w:type="dxa"/>
            <w:shd w:val="clear" w:color="auto" w:fill="auto"/>
          </w:tcPr>
          <w:p w14:paraId="6141848D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10.03</w:t>
            </w:r>
          </w:p>
        </w:tc>
        <w:tc>
          <w:tcPr>
            <w:tcW w:w="904" w:type="dxa"/>
            <w:shd w:val="clear" w:color="auto" w:fill="auto"/>
          </w:tcPr>
          <w:p w14:paraId="298710A2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902</w:t>
            </w:r>
          </w:p>
        </w:tc>
        <w:tc>
          <w:tcPr>
            <w:tcW w:w="1676" w:type="dxa"/>
            <w:shd w:val="clear" w:color="auto" w:fill="auto"/>
          </w:tcPr>
          <w:p w14:paraId="3D95D08C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241 044,8</w:t>
            </w:r>
          </w:p>
        </w:tc>
        <w:tc>
          <w:tcPr>
            <w:tcW w:w="1810" w:type="dxa"/>
            <w:shd w:val="clear" w:color="auto" w:fill="auto"/>
          </w:tcPr>
          <w:p w14:paraId="376E5F74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10" w:type="dxa"/>
            <w:shd w:val="clear" w:color="auto" w:fill="auto"/>
          </w:tcPr>
          <w:p w14:paraId="2050C1C1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310F57" w:rsidRPr="003E7D30" w14:paraId="69C10AC5" w14:textId="77777777" w:rsidTr="00927577">
        <w:trPr>
          <w:trHeight w:val="278"/>
        </w:trPr>
        <w:tc>
          <w:tcPr>
            <w:tcW w:w="6422" w:type="dxa"/>
            <w:shd w:val="clear" w:color="auto" w:fill="auto"/>
            <w:vAlign w:val="center"/>
          </w:tcPr>
          <w:p w14:paraId="26AC1CE8" w14:textId="5E11B2C8" w:rsidR="00310F57" w:rsidRPr="003E7D30" w:rsidRDefault="00310F57" w:rsidP="00310F57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снос расселенных аварийных домов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Переселение граждан из аварийного жилищного фонда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2100" w:type="dxa"/>
            <w:shd w:val="clear" w:color="auto" w:fill="auto"/>
          </w:tcPr>
          <w:p w14:paraId="33DDA602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06.1.00.S5170</w:t>
            </w:r>
          </w:p>
        </w:tc>
        <w:tc>
          <w:tcPr>
            <w:tcW w:w="1041" w:type="dxa"/>
            <w:shd w:val="clear" w:color="auto" w:fill="auto"/>
          </w:tcPr>
          <w:p w14:paraId="59365744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05.01</w:t>
            </w:r>
          </w:p>
        </w:tc>
        <w:tc>
          <w:tcPr>
            <w:tcW w:w="904" w:type="dxa"/>
            <w:shd w:val="clear" w:color="auto" w:fill="auto"/>
          </w:tcPr>
          <w:p w14:paraId="14BEC2EB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902</w:t>
            </w:r>
          </w:p>
        </w:tc>
        <w:tc>
          <w:tcPr>
            <w:tcW w:w="1676" w:type="dxa"/>
            <w:shd w:val="clear" w:color="auto" w:fill="auto"/>
          </w:tcPr>
          <w:p w14:paraId="75486478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80 068,5</w:t>
            </w:r>
          </w:p>
        </w:tc>
        <w:tc>
          <w:tcPr>
            <w:tcW w:w="1810" w:type="dxa"/>
            <w:shd w:val="clear" w:color="auto" w:fill="auto"/>
          </w:tcPr>
          <w:p w14:paraId="75434B26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10" w:type="dxa"/>
            <w:shd w:val="clear" w:color="auto" w:fill="auto"/>
          </w:tcPr>
          <w:p w14:paraId="31A6DEE0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310F57" w:rsidRPr="003E7D30" w14:paraId="4CE6CD67" w14:textId="77777777" w:rsidTr="00927577">
        <w:trPr>
          <w:trHeight w:val="278"/>
        </w:trPr>
        <w:tc>
          <w:tcPr>
            <w:tcW w:w="6422" w:type="dxa"/>
            <w:shd w:val="clear" w:color="auto" w:fill="auto"/>
            <w:vAlign w:val="center"/>
          </w:tcPr>
          <w:p w14:paraId="2DC707C7" w14:textId="126F73ED" w:rsidR="00310F57" w:rsidRPr="003E7D30" w:rsidRDefault="00310F57" w:rsidP="00310F57">
            <w:pPr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 xml:space="preserve">Муниципальная программа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2100" w:type="dxa"/>
            <w:shd w:val="clear" w:color="auto" w:fill="auto"/>
          </w:tcPr>
          <w:p w14:paraId="47821976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041" w:type="dxa"/>
            <w:shd w:val="clear" w:color="auto" w:fill="auto"/>
          </w:tcPr>
          <w:p w14:paraId="6517983C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904" w:type="dxa"/>
            <w:shd w:val="clear" w:color="auto" w:fill="auto"/>
          </w:tcPr>
          <w:p w14:paraId="553823DE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676" w:type="dxa"/>
            <w:shd w:val="clear" w:color="auto" w:fill="auto"/>
          </w:tcPr>
          <w:p w14:paraId="65C4CEF7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154 348,2</w:t>
            </w:r>
          </w:p>
        </w:tc>
        <w:tc>
          <w:tcPr>
            <w:tcW w:w="1810" w:type="dxa"/>
            <w:shd w:val="clear" w:color="auto" w:fill="auto"/>
          </w:tcPr>
          <w:p w14:paraId="4A44D955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54 145,9</w:t>
            </w:r>
          </w:p>
        </w:tc>
        <w:tc>
          <w:tcPr>
            <w:tcW w:w="1810" w:type="dxa"/>
            <w:shd w:val="clear" w:color="auto" w:fill="auto"/>
          </w:tcPr>
          <w:p w14:paraId="4E527888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54 145,9</w:t>
            </w:r>
          </w:p>
        </w:tc>
      </w:tr>
      <w:tr w:rsidR="00310F57" w:rsidRPr="003E7D30" w14:paraId="330BC2D1" w14:textId="77777777" w:rsidTr="00927577">
        <w:trPr>
          <w:trHeight w:val="278"/>
        </w:trPr>
        <w:tc>
          <w:tcPr>
            <w:tcW w:w="6422" w:type="dxa"/>
            <w:shd w:val="clear" w:color="auto" w:fill="auto"/>
            <w:vAlign w:val="center"/>
          </w:tcPr>
          <w:p w14:paraId="4D62B3A5" w14:textId="2C0E42B4" w:rsidR="00310F57" w:rsidRPr="003E7D30" w:rsidRDefault="00310F57" w:rsidP="00310F57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2100" w:type="dxa"/>
            <w:shd w:val="clear" w:color="auto" w:fill="auto"/>
          </w:tcPr>
          <w:p w14:paraId="5E92A8DE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07.2.00.S3660</w:t>
            </w:r>
          </w:p>
        </w:tc>
        <w:tc>
          <w:tcPr>
            <w:tcW w:w="1041" w:type="dxa"/>
            <w:shd w:val="clear" w:color="auto" w:fill="auto"/>
          </w:tcPr>
          <w:p w14:paraId="3B652404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05.02</w:t>
            </w:r>
          </w:p>
        </w:tc>
        <w:tc>
          <w:tcPr>
            <w:tcW w:w="904" w:type="dxa"/>
            <w:shd w:val="clear" w:color="auto" w:fill="auto"/>
          </w:tcPr>
          <w:p w14:paraId="32237F5A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902</w:t>
            </w:r>
          </w:p>
        </w:tc>
        <w:tc>
          <w:tcPr>
            <w:tcW w:w="1676" w:type="dxa"/>
            <w:shd w:val="clear" w:color="auto" w:fill="auto"/>
          </w:tcPr>
          <w:p w14:paraId="16D967A1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153 398,2</w:t>
            </w:r>
          </w:p>
        </w:tc>
        <w:tc>
          <w:tcPr>
            <w:tcW w:w="1810" w:type="dxa"/>
            <w:shd w:val="clear" w:color="auto" w:fill="auto"/>
          </w:tcPr>
          <w:p w14:paraId="2D694D5A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54 145,9</w:t>
            </w:r>
          </w:p>
        </w:tc>
        <w:tc>
          <w:tcPr>
            <w:tcW w:w="1810" w:type="dxa"/>
            <w:shd w:val="clear" w:color="auto" w:fill="auto"/>
          </w:tcPr>
          <w:p w14:paraId="3BC94293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54 145,9</w:t>
            </w:r>
          </w:p>
        </w:tc>
      </w:tr>
      <w:tr w:rsidR="00310F57" w:rsidRPr="003E7D30" w14:paraId="1419077D" w14:textId="77777777" w:rsidTr="00927577">
        <w:trPr>
          <w:trHeight w:val="278"/>
        </w:trPr>
        <w:tc>
          <w:tcPr>
            <w:tcW w:w="6422" w:type="dxa"/>
            <w:shd w:val="clear" w:color="auto" w:fill="auto"/>
            <w:vAlign w:val="center"/>
          </w:tcPr>
          <w:p w14:paraId="653D955B" w14:textId="60126AB2" w:rsidR="00310F57" w:rsidRPr="003E7D30" w:rsidRDefault="00310F57" w:rsidP="00310F57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реализацию инициативных проектов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2100" w:type="dxa"/>
            <w:shd w:val="clear" w:color="auto" w:fill="auto"/>
          </w:tcPr>
          <w:p w14:paraId="06979E33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07.2.00.S4640</w:t>
            </w:r>
          </w:p>
        </w:tc>
        <w:tc>
          <w:tcPr>
            <w:tcW w:w="1041" w:type="dxa"/>
            <w:shd w:val="clear" w:color="auto" w:fill="auto"/>
          </w:tcPr>
          <w:p w14:paraId="019CD1B7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05.02</w:t>
            </w:r>
          </w:p>
        </w:tc>
        <w:tc>
          <w:tcPr>
            <w:tcW w:w="904" w:type="dxa"/>
            <w:shd w:val="clear" w:color="auto" w:fill="auto"/>
          </w:tcPr>
          <w:p w14:paraId="7825FC05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902</w:t>
            </w:r>
          </w:p>
        </w:tc>
        <w:tc>
          <w:tcPr>
            <w:tcW w:w="1676" w:type="dxa"/>
            <w:shd w:val="clear" w:color="auto" w:fill="auto"/>
          </w:tcPr>
          <w:p w14:paraId="644241E7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950,0</w:t>
            </w:r>
          </w:p>
        </w:tc>
        <w:tc>
          <w:tcPr>
            <w:tcW w:w="1810" w:type="dxa"/>
            <w:shd w:val="clear" w:color="auto" w:fill="auto"/>
          </w:tcPr>
          <w:p w14:paraId="5CE72A7C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10" w:type="dxa"/>
            <w:shd w:val="clear" w:color="auto" w:fill="auto"/>
          </w:tcPr>
          <w:p w14:paraId="2B55C2A5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310F57" w:rsidRPr="003E7D30" w14:paraId="3CC61864" w14:textId="77777777" w:rsidTr="00927577">
        <w:trPr>
          <w:trHeight w:val="278"/>
        </w:trPr>
        <w:tc>
          <w:tcPr>
            <w:tcW w:w="6422" w:type="dxa"/>
            <w:shd w:val="clear" w:color="auto" w:fill="auto"/>
            <w:vAlign w:val="center"/>
          </w:tcPr>
          <w:p w14:paraId="1F410E32" w14:textId="2590AB10" w:rsidR="00310F57" w:rsidRPr="003E7D30" w:rsidRDefault="00310F57" w:rsidP="00310F57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Муниципальная программа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2100" w:type="dxa"/>
            <w:shd w:val="clear" w:color="auto" w:fill="auto"/>
          </w:tcPr>
          <w:p w14:paraId="1DCA4817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041" w:type="dxa"/>
            <w:shd w:val="clear" w:color="auto" w:fill="auto"/>
          </w:tcPr>
          <w:p w14:paraId="743C6F79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904" w:type="dxa"/>
            <w:shd w:val="clear" w:color="auto" w:fill="auto"/>
          </w:tcPr>
          <w:p w14:paraId="4D8D5BFC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676" w:type="dxa"/>
            <w:shd w:val="clear" w:color="auto" w:fill="auto"/>
          </w:tcPr>
          <w:p w14:paraId="430EA318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21 070,3</w:t>
            </w:r>
          </w:p>
        </w:tc>
        <w:tc>
          <w:tcPr>
            <w:tcW w:w="1810" w:type="dxa"/>
            <w:shd w:val="clear" w:color="auto" w:fill="auto"/>
          </w:tcPr>
          <w:p w14:paraId="2393B3AD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333,0</w:t>
            </w:r>
          </w:p>
        </w:tc>
        <w:tc>
          <w:tcPr>
            <w:tcW w:w="1810" w:type="dxa"/>
            <w:shd w:val="clear" w:color="auto" w:fill="auto"/>
          </w:tcPr>
          <w:p w14:paraId="7460B329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341,5</w:t>
            </w:r>
          </w:p>
        </w:tc>
      </w:tr>
      <w:tr w:rsidR="00310F57" w:rsidRPr="003E7D30" w14:paraId="3A0FAAF7" w14:textId="77777777" w:rsidTr="00927577">
        <w:trPr>
          <w:trHeight w:val="278"/>
        </w:trPr>
        <w:tc>
          <w:tcPr>
            <w:tcW w:w="6422" w:type="dxa"/>
            <w:shd w:val="clear" w:color="auto" w:fill="auto"/>
            <w:vAlign w:val="center"/>
          </w:tcPr>
          <w:p w14:paraId="16A28EC5" w14:textId="2E6E891B" w:rsidR="00310F57" w:rsidRPr="003E7D30" w:rsidRDefault="00310F57" w:rsidP="00310F57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Государственная поддержка отрасли культуры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деятельности образовательных учреждений культуры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</w:t>
            </w:r>
            <w:r w:rsidRPr="003E7D30">
              <w:rPr>
                <w:sz w:val="28"/>
              </w:rPr>
              <w:lastRenderedPageBreak/>
              <w:t xml:space="preserve">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2100" w:type="dxa"/>
            <w:shd w:val="clear" w:color="auto" w:fill="auto"/>
          </w:tcPr>
          <w:p w14:paraId="754BD841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10.5.A1.55190</w:t>
            </w:r>
          </w:p>
        </w:tc>
        <w:tc>
          <w:tcPr>
            <w:tcW w:w="1041" w:type="dxa"/>
            <w:shd w:val="clear" w:color="auto" w:fill="auto"/>
          </w:tcPr>
          <w:p w14:paraId="79B43AC2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07.03</w:t>
            </w:r>
          </w:p>
        </w:tc>
        <w:tc>
          <w:tcPr>
            <w:tcW w:w="904" w:type="dxa"/>
            <w:shd w:val="clear" w:color="auto" w:fill="auto"/>
          </w:tcPr>
          <w:p w14:paraId="123F1C24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906</w:t>
            </w:r>
          </w:p>
        </w:tc>
        <w:tc>
          <w:tcPr>
            <w:tcW w:w="1676" w:type="dxa"/>
            <w:shd w:val="clear" w:color="auto" w:fill="auto"/>
          </w:tcPr>
          <w:p w14:paraId="1A2747B4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9 134,6</w:t>
            </w:r>
          </w:p>
        </w:tc>
        <w:tc>
          <w:tcPr>
            <w:tcW w:w="1810" w:type="dxa"/>
            <w:shd w:val="clear" w:color="auto" w:fill="auto"/>
          </w:tcPr>
          <w:p w14:paraId="6FF687D3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10" w:type="dxa"/>
            <w:shd w:val="clear" w:color="auto" w:fill="auto"/>
          </w:tcPr>
          <w:p w14:paraId="5FC595C6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310F57" w:rsidRPr="003E7D30" w14:paraId="2CF4F6C8" w14:textId="77777777" w:rsidTr="00927577">
        <w:trPr>
          <w:trHeight w:val="278"/>
        </w:trPr>
        <w:tc>
          <w:tcPr>
            <w:tcW w:w="6422" w:type="dxa"/>
            <w:shd w:val="clear" w:color="auto" w:fill="auto"/>
            <w:vAlign w:val="center"/>
          </w:tcPr>
          <w:p w14:paraId="061E9E00" w14:textId="44041E68" w:rsidR="00310F57" w:rsidRPr="003E7D30" w:rsidRDefault="00310F57" w:rsidP="00310F57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Оснащение учреждений культуры современным оборудованием и программным обеспечением в рамках реализации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деятельности библиотек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2100" w:type="dxa"/>
            <w:shd w:val="clear" w:color="auto" w:fill="auto"/>
          </w:tcPr>
          <w:p w14:paraId="5FA0186D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10.1.00.S3900</w:t>
            </w:r>
          </w:p>
        </w:tc>
        <w:tc>
          <w:tcPr>
            <w:tcW w:w="1041" w:type="dxa"/>
            <w:shd w:val="clear" w:color="auto" w:fill="auto"/>
          </w:tcPr>
          <w:p w14:paraId="1BD5F0CE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08.01</w:t>
            </w:r>
          </w:p>
        </w:tc>
        <w:tc>
          <w:tcPr>
            <w:tcW w:w="904" w:type="dxa"/>
            <w:shd w:val="clear" w:color="auto" w:fill="auto"/>
          </w:tcPr>
          <w:p w14:paraId="7983D531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906</w:t>
            </w:r>
          </w:p>
        </w:tc>
        <w:tc>
          <w:tcPr>
            <w:tcW w:w="1676" w:type="dxa"/>
            <w:shd w:val="clear" w:color="auto" w:fill="auto"/>
          </w:tcPr>
          <w:p w14:paraId="5196A825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789,8</w:t>
            </w:r>
          </w:p>
        </w:tc>
        <w:tc>
          <w:tcPr>
            <w:tcW w:w="1810" w:type="dxa"/>
            <w:shd w:val="clear" w:color="auto" w:fill="auto"/>
          </w:tcPr>
          <w:p w14:paraId="1BBD6A49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10" w:type="dxa"/>
            <w:shd w:val="clear" w:color="auto" w:fill="auto"/>
          </w:tcPr>
          <w:p w14:paraId="4CA33A00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310F57" w:rsidRPr="003E7D30" w14:paraId="3F667C25" w14:textId="77777777" w:rsidTr="00927577">
        <w:trPr>
          <w:trHeight w:val="278"/>
        </w:trPr>
        <w:tc>
          <w:tcPr>
            <w:tcW w:w="6422" w:type="dxa"/>
            <w:shd w:val="clear" w:color="auto" w:fill="auto"/>
            <w:vAlign w:val="center"/>
          </w:tcPr>
          <w:p w14:paraId="4CAC15E5" w14:textId="26F33A96" w:rsidR="00310F57" w:rsidRPr="003E7D30" w:rsidRDefault="00310F57" w:rsidP="00310F57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государственную на поддержку отрасли культуры в рамках реализации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деятельности библиотек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2100" w:type="dxa"/>
            <w:shd w:val="clear" w:color="auto" w:fill="auto"/>
          </w:tcPr>
          <w:p w14:paraId="00D0D7B9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10.1.00.L5190</w:t>
            </w:r>
          </w:p>
        </w:tc>
        <w:tc>
          <w:tcPr>
            <w:tcW w:w="1041" w:type="dxa"/>
            <w:shd w:val="clear" w:color="auto" w:fill="auto"/>
          </w:tcPr>
          <w:p w14:paraId="66F08C67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08.01</w:t>
            </w:r>
          </w:p>
        </w:tc>
        <w:tc>
          <w:tcPr>
            <w:tcW w:w="904" w:type="dxa"/>
            <w:shd w:val="clear" w:color="auto" w:fill="auto"/>
          </w:tcPr>
          <w:p w14:paraId="35472E1A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906</w:t>
            </w:r>
          </w:p>
        </w:tc>
        <w:tc>
          <w:tcPr>
            <w:tcW w:w="1676" w:type="dxa"/>
            <w:shd w:val="clear" w:color="auto" w:fill="auto"/>
          </w:tcPr>
          <w:p w14:paraId="06C062DB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333,0</w:t>
            </w:r>
          </w:p>
        </w:tc>
        <w:tc>
          <w:tcPr>
            <w:tcW w:w="1810" w:type="dxa"/>
            <w:shd w:val="clear" w:color="auto" w:fill="auto"/>
          </w:tcPr>
          <w:p w14:paraId="1D9D2302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333,0</w:t>
            </w:r>
          </w:p>
        </w:tc>
        <w:tc>
          <w:tcPr>
            <w:tcW w:w="1810" w:type="dxa"/>
            <w:shd w:val="clear" w:color="auto" w:fill="auto"/>
          </w:tcPr>
          <w:p w14:paraId="3054C717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341,5</w:t>
            </w:r>
          </w:p>
        </w:tc>
      </w:tr>
      <w:tr w:rsidR="00310F57" w:rsidRPr="003E7D30" w14:paraId="22ABE506" w14:textId="77777777" w:rsidTr="00927577">
        <w:trPr>
          <w:trHeight w:val="278"/>
        </w:trPr>
        <w:tc>
          <w:tcPr>
            <w:tcW w:w="6422" w:type="dxa"/>
            <w:shd w:val="clear" w:color="auto" w:fill="auto"/>
            <w:vAlign w:val="center"/>
          </w:tcPr>
          <w:p w14:paraId="59B57985" w14:textId="2E5E3816" w:rsidR="00310F57" w:rsidRPr="003E7D30" w:rsidRDefault="00310F57" w:rsidP="00310F57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Обеспечение деятельности библиотек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2100" w:type="dxa"/>
            <w:shd w:val="clear" w:color="auto" w:fill="auto"/>
          </w:tcPr>
          <w:p w14:paraId="2203DA9B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10.1.00.S4180</w:t>
            </w:r>
          </w:p>
        </w:tc>
        <w:tc>
          <w:tcPr>
            <w:tcW w:w="1041" w:type="dxa"/>
            <w:shd w:val="clear" w:color="auto" w:fill="auto"/>
          </w:tcPr>
          <w:p w14:paraId="08E62662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08.01</w:t>
            </w:r>
          </w:p>
        </w:tc>
        <w:tc>
          <w:tcPr>
            <w:tcW w:w="904" w:type="dxa"/>
            <w:shd w:val="clear" w:color="auto" w:fill="auto"/>
          </w:tcPr>
          <w:p w14:paraId="005B2851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906</w:t>
            </w:r>
          </w:p>
        </w:tc>
        <w:tc>
          <w:tcPr>
            <w:tcW w:w="1676" w:type="dxa"/>
            <w:shd w:val="clear" w:color="auto" w:fill="auto"/>
          </w:tcPr>
          <w:p w14:paraId="44264D12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807,1</w:t>
            </w:r>
          </w:p>
        </w:tc>
        <w:tc>
          <w:tcPr>
            <w:tcW w:w="1810" w:type="dxa"/>
            <w:shd w:val="clear" w:color="auto" w:fill="auto"/>
          </w:tcPr>
          <w:p w14:paraId="0C677460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10" w:type="dxa"/>
            <w:shd w:val="clear" w:color="auto" w:fill="auto"/>
          </w:tcPr>
          <w:p w14:paraId="77E837A6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310F57" w:rsidRPr="003E7D30" w14:paraId="7E5DB2B8" w14:textId="77777777" w:rsidTr="00927577">
        <w:trPr>
          <w:trHeight w:val="278"/>
        </w:trPr>
        <w:tc>
          <w:tcPr>
            <w:tcW w:w="6422" w:type="dxa"/>
            <w:shd w:val="clear" w:color="auto" w:fill="auto"/>
            <w:vAlign w:val="center"/>
          </w:tcPr>
          <w:p w14:paraId="377DEBA0" w14:textId="6F064CD1" w:rsidR="00310F57" w:rsidRPr="003E7D30" w:rsidRDefault="00310F57" w:rsidP="00310F57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реализацию инициативных проектов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Охрана и сохранение объектов культурного наследия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2100" w:type="dxa"/>
            <w:shd w:val="clear" w:color="auto" w:fill="auto"/>
          </w:tcPr>
          <w:p w14:paraId="74C527CC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10.7.00.S4640</w:t>
            </w:r>
          </w:p>
        </w:tc>
        <w:tc>
          <w:tcPr>
            <w:tcW w:w="1041" w:type="dxa"/>
            <w:shd w:val="clear" w:color="auto" w:fill="auto"/>
          </w:tcPr>
          <w:p w14:paraId="4A94B2AC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08.01</w:t>
            </w:r>
          </w:p>
        </w:tc>
        <w:tc>
          <w:tcPr>
            <w:tcW w:w="904" w:type="dxa"/>
            <w:shd w:val="clear" w:color="auto" w:fill="auto"/>
          </w:tcPr>
          <w:p w14:paraId="45974A2C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906</w:t>
            </w:r>
          </w:p>
        </w:tc>
        <w:tc>
          <w:tcPr>
            <w:tcW w:w="1676" w:type="dxa"/>
            <w:shd w:val="clear" w:color="auto" w:fill="auto"/>
          </w:tcPr>
          <w:p w14:paraId="58056415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6 097,3</w:t>
            </w:r>
          </w:p>
        </w:tc>
        <w:tc>
          <w:tcPr>
            <w:tcW w:w="1810" w:type="dxa"/>
            <w:shd w:val="clear" w:color="auto" w:fill="auto"/>
          </w:tcPr>
          <w:p w14:paraId="61DD5B42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10" w:type="dxa"/>
            <w:shd w:val="clear" w:color="auto" w:fill="auto"/>
          </w:tcPr>
          <w:p w14:paraId="0402E6D2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310F57" w:rsidRPr="003E7D30" w14:paraId="2327DA9A" w14:textId="77777777" w:rsidTr="00927577">
        <w:trPr>
          <w:trHeight w:val="278"/>
        </w:trPr>
        <w:tc>
          <w:tcPr>
            <w:tcW w:w="6422" w:type="dxa"/>
            <w:shd w:val="clear" w:color="auto" w:fill="auto"/>
            <w:vAlign w:val="center"/>
          </w:tcPr>
          <w:p w14:paraId="6B9E3207" w14:textId="08B2250A" w:rsidR="00310F57" w:rsidRPr="003E7D30" w:rsidRDefault="00310F57" w:rsidP="00310F57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Укрепление материально-технической базы организаций культуры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Обеспечение деятельности учреждений </w:t>
            </w:r>
            <w:r w:rsidRPr="003E7D30">
              <w:rPr>
                <w:sz w:val="28"/>
              </w:rPr>
              <w:lastRenderedPageBreak/>
              <w:t>культурно-досугового типа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культуры и туризма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2100" w:type="dxa"/>
            <w:shd w:val="clear" w:color="auto" w:fill="auto"/>
          </w:tcPr>
          <w:p w14:paraId="2EF23A0B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10.3.00.S5030</w:t>
            </w:r>
          </w:p>
        </w:tc>
        <w:tc>
          <w:tcPr>
            <w:tcW w:w="1041" w:type="dxa"/>
            <w:shd w:val="clear" w:color="auto" w:fill="auto"/>
          </w:tcPr>
          <w:p w14:paraId="1DA98972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08.01</w:t>
            </w:r>
          </w:p>
        </w:tc>
        <w:tc>
          <w:tcPr>
            <w:tcW w:w="904" w:type="dxa"/>
            <w:shd w:val="clear" w:color="auto" w:fill="auto"/>
          </w:tcPr>
          <w:p w14:paraId="0C0A9EE7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906</w:t>
            </w:r>
          </w:p>
        </w:tc>
        <w:tc>
          <w:tcPr>
            <w:tcW w:w="1676" w:type="dxa"/>
            <w:shd w:val="clear" w:color="auto" w:fill="auto"/>
          </w:tcPr>
          <w:p w14:paraId="0E7EB825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3 908,5</w:t>
            </w:r>
          </w:p>
        </w:tc>
        <w:tc>
          <w:tcPr>
            <w:tcW w:w="1810" w:type="dxa"/>
            <w:shd w:val="clear" w:color="auto" w:fill="auto"/>
          </w:tcPr>
          <w:p w14:paraId="2E6B2E12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10" w:type="dxa"/>
            <w:shd w:val="clear" w:color="auto" w:fill="auto"/>
          </w:tcPr>
          <w:p w14:paraId="60D33F14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310F57" w:rsidRPr="003E7D30" w14:paraId="5A00DC45" w14:textId="77777777" w:rsidTr="00927577">
        <w:trPr>
          <w:trHeight w:val="278"/>
        </w:trPr>
        <w:tc>
          <w:tcPr>
            <w:tcW w:w="6422" w:type="dxa"/>
            <w:shd w:val="clear" w:color="auto" w:fill="auto"/>
            <w:vAlign w:val="center"/>
          </w:tcPr>
          <w:p w14:paraId="4AFA14D8" w14:textId="0FCB7498" w:rsidR="00310F57" w:rsidRPr="003E7D30" w:rsidRDefault="00310F57" w:rsidP="00310F57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Муниципальная программа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Охрана окружающей среды и рациональное природопользование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2100" w:type="dxa"/>
            <w:shd w:val="clear" w:color="auto" w:fill="auto"/>
          </w:tcPr>
          <w:p w14:paraId="76FE8692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041" w:type="dxa"/>
            <w:shd w:val="clear" w:color="auto" w:fill="auto"/>
          </w:tcPr>
          <w:p w14:paraId="1D7D82A8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904" w:type="dxa"/>
            <w:shd w:val="clear" w:color="auto" w:fill="auto"/>
          </w:tcPr>
          <w:p w14:paraId="730A24FF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676" w:type="dxa"/>
            <w:shd w:val="clear" w:color="auto" w:fill="auto"/>
          </w:tcPr>
          <w:p w14:paraId="673A2CCA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8 712,7</w:t>
            </w:r>
          </w:p>
        </w:tc>
        <w:tc>
          <w:tcPr>
            <w:tcW w:w="1810" w:type="dxa"/>
            <w:shd w:val="clear" w:color="auto" w:fill="auto"/>
          </w:tcPr>
          <w:p w14:paraId="3DD53FCA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10" w:type="dxa"/>
            <w:shd w:val="clear" w:color="auto" w:fill="auto"/>
          </w:tcPr>
          <w:p w14:paraId="38FCEC45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310F57" w:rsidRPr="003E7D30" w14:paraId="6D027E31" w14:textId="77777777" w:rsidTr="00927577">
        <w:trPr>
          <w:trHeight w:val="278"/>
        </w:trPr>
        <w:tc>
          <w:tcPr>
            <w:tcW w:w="6422" w:type="dxa"/>
            <w:shd w:val="clear" w:color="auto" w:fill="auto"/>
            <w:vAlign w:val="center"/>
          </w:tcPr>
          <w:p w14:paraId="6E0F2EA9" w14:textId="04E33E69" w:rsidR="00310F57" w:rsidRPr="003E7D30" w:rsidRDefault="00310F57" w:rsidP="00310F57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разработку проектно-сметной документации на рекультивацию загрязненных земельных участков (полигонов ТКО)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Формирование комплексной системы управления отходами и вторичными материальными ресурсами на территории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Охрана окружающей среды и рациональное природопользование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2100" w:type="dxa"/>
            <w:shd w:val="clear" w:color="auto" w:fill="auto"/>
          </w:tcPr>
          <w:p w14:paraId="577E034D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11.2.00.S4530</w:t>
            </w:r>
          </w:p>
        </w:tc>
        <w:tc>
          <w:tcPr>
            <w:tcW w:w="1041" w:type="dxa"/>
            <w:shd w:val="clear" w:color="auto" w:fill="auto"/>
          </w:tcPr>
          <w:p w14:paraId="18518F32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05.02</w:t>
            </w:r>
          </w:p>
        </w:tc>
        <w:tc>
          <w:tcPr>
            <w:tcW w:w="904" w:type="dxa"/>
            <w:shd w:val="clear" w:color="auto" w:fill="auto"/>
          </w:tcPr>
          <w:p w14:paraId="0BEF2C10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902</w:t>
            </w:r>
          </w:p>
        </w:tc>
        <w:tc>
          <w:tcPr>
            <w:tcW w:w="1676" w:type="dxa"/>
            <w:shd w:val="clear" w:color="auto" w:fill="auto"/>
          </w:tcPr>
          <w:p w14:paraId="717A0C72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8 712,7</w:t>
            </w:r>
          </w:p>
        </w:tc>
        <w:tc>
          <w:tcPr>
            <w:tcW w:w="1810" w:type="dxa"/>
            <w:shd w:val="clear" w:color="auto" w:fill="auto"/>
          </w:tcPr>
          <w:p w14:paraId="723C58D0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10" w:type="dxa"/>
            <w:shd w:val="clear" w:color="auto" w:fill="auto"/>
          </w:tcPr>
          <w:p w14:paraId="102816E1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310F57" w:rsidRPr="003E7D30" w14:paraId="5E392FDD" w14:textId="77777777" w:rsidTr="00927577">
        <w:trPr>
          <w:trHeight w:val="278"/>
        </w:trPr>
        <w:tc>
          <w:tcPr>
            <w:tcW w:w="6422" w:type="dxa"/>
            <w:shd w:val="clear" w:color="auto" w:fill="auto"/>
            <w:vAlign w:val="center"/>
          </w:tcPr>
          <w:p w14:paraId="13B01072" w14:textId="70721B43" w:rsidR="00310F57" w:rsidRPr="003E7D30" w:rsidRDefault="00310F57" w:rsidP="00310F57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Муниципальная программа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Информационное общество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2100" w:type="dxa"/>
            <w:shd w:val="clear" w:color="auto" w:fill="auto"/>
          </w:tcPr>
          <w:p w14:paraId="64739597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041" w:type="dxa"/>
            <w:shd w:val="clear" w:color="auto" w:fill="auto"/>
          </w:tcPr>
          <w:p w14:paraId="413EBA31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904" w:type="dxa"/>
            <w:shd w:val="clear" w:color="auto" w:fill="auto"/>
          </w:tcPr>
          <w:p w14:paraId="1E79B8B4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676" w:type="dxa"/>
            <w:shd w:val="clear" w:color="auto" w:fill="auto"/>
          </w:tcPr>
          <w:p w14:paraId="3EAF8F22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175,3</w:t>
            </w:r>
          </w:p>
        </w:tc>
        <w:tc>
          <w:tcPr>
            <w:tcW w:w="1810" w:type="dxa"/>
            <w:shd w:val="clear" w:color="auto" w:fill="auto"/>
          </w:tcPr>
          <w:p w14:paraId="7012D89A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176,9</w:t>
            </w:r>
          </w:p>
        </w:tc>
        <w:tc>
          <w:tcPr>
            <w:tcW w:w="1810" w:type="dxa"/>
            <w:shd w:val="clear" w:color="auto" w:fill="auto"/>
          </w:tcPr>
          <w:p w14:paraId="1E0C7034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183,4</w:t>
            </w:r>
          </w:p>
        </w:tc>
      </w:tr>
      <w:tr w:rsidR="00310F57" w:rsidRPr="003E7D30" w14:paraId="5710317F" w14:textId="77777777" w:rsidTr="00927577">
        <w:trPr>
          <w:trHeight w:val="278"/>
        </w:trPr>
        <w:tc>
          <w:tcPr>
            <w:tcW w:w="6422" w:type="dxa"/>
            <w:shd w:val="clear" w:color="auto" w:fill="auto"/>
            <w:vAlign w:val="center"/>
          </w:tcPr>
          <w:p w14:paraId="52EE1B3C" w14:textId="3DB9E3F2" w:rsidR="00310F57" w:rsidRPr="003E7D30" w:rsidRDefault="00310F57" w:rsidP="00310F57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Многофункциональный центр предоставления государственных и </w:t>
            </w:r>
            <w:r w:rsidRPr="003E7D30">
              <w:rPr>
                <w:sz w:val="28"/>
              </w:rPr>
              <w:lastRenderedPageBreak/>
              <w:t>муниципальных услуг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Информационное общество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2100" w:type="dxa"/>
            <w:shd w:val="clear" w:color="auto" w:fill="auto"/>
          </w:tcPr>
          <w:p w14:paraId="1397A07F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13.2.00.S4020</w:t>
            </w:r>
          </w:p>
        </w:tc>
        <w:tc>
          <w:tcPr>
            <w:tcW w:w="1041" w:type="dxa"/>
            <w:shd w:val="clear" w:color="auto" w:fill="auto"/>
          </w:tcPr>
          <w:p w14:paraId="3AF4D77E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01.13</w:t>
            </w:r>
          </w:p>
        </w:tc>
        <w:tc>
          <w:tcPr>
            <w:tcW w:w="904" w:type="dxa"/>
            <w:shd w:val="clear" w:color="auto" w:fill="auto"/>
          </w:tcPr>
          <w:p w14:paraId="5DFBCED2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914</w:t>
            </w:r>
          </w:p>
        </w:tc>
        <w:tc>
          <w:tcPr>
            <w:tcW w:w="1676" w:type="dxa"/>
            <w:shd w:val="clear" w:color="auto" w:fill="auto"/>
          </w:tcPr>
          <w:p w14:paraId="203A2429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76,3</w:t>
            </w:r>
          </w:p>
        </w:tc>
        <w:tc>
          <w:tcPr>
            <w:tcW w:w="1810" w:type="dxa"/>
            <w:shd w:val="clear" w:color="auto" w:fill="auto"/>
          </w:tcPr>
          <w:p w14:paraId="7189F283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77,1</w:t>
            </w:r>
          </w:p>
        </w:tc>
        <w:tc>
          <w:tcPr>
            <w:tcW w:w="1810" w:type="dxa"/>
            <w:shd w:val="clear" w:color="auto" w:fill="auto"/>
          </w:tcPr>
          <w:p w14:paraId="54297F94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80,1</w:t>
            </w:r>
          </w:p>
        </w:tc>
      </w:tr>
      <w:tr w:rsidR="00310F57" w:rsidRPr="003E7D30" w14:paraId="296DED4F" w14:textId="77777777" w:rsidTr="00927577">
        <w:trPr>
          <w:trHeight w:val="278"/>
        </w:trPr>
        <w:tc>
          <w:tcPr>
            <w:tcW w:w="6422" w:type="dxa"/>
            <w:shd w:val="clear" w:color="auto" w:fill="auto"/>
            <w:vAlign w:val="center"/>
          </w:tcPr>
          <w:p w14:paraId="2347C216" w14:textId="79E39A58" w:rsidR="00310F57" w:rsidRPr="003E7D30" w:rsidRDefault="00310F57" w:rsidP="00310F57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Многофункциональный центр предоставления государственных и муниципальных услуг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Информационное общество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2100" w:type="dxa"/>
            <w:shd w:val="clear" w:color="auto" w:fill="auto"/>
          </w:tcPr>
          <w:p w14:paraId="12ED7D84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13.2.00.S3600</w:t>
            </w:r>
          </w:p>
        </w:tc>
        <w:tc>
          <w:tcPr>
            <w:tcW w:w="1041" w:type="dxa"/>
            <w:shd w:val="clear" w:color="auto" w:fill="auto"/>
          </w:tcPr>
          <w:p w14:paraId="3BF4FB48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01.13</w:t>
            </w:r>
          </w:p>
        </w:tc>
        <w:tc>
          <w:tcPr>
            <w:tcW w:w="904" w:type="dxa"/>
            <w:shd w:val="clear" w:color="auto" w:fill="auto"/>
          </w:tcPr>
          <w:p w14:paraId="4058DA30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914</w:t>
            </w:r>
          </w:p>
        </w:tc>
        <w:tc>
          <w:tcPr>
            <w:tcW w:w="1676" w:type="dxa"/>
            <w:shd w:val="clear" w:color="auto" w:fill="auto"/>
          </w:tcPr>
          <w:p w14:paraId="2BB745E5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99,0</w:t>
            </w:r>
          </w:p>
        </w:tc>
        <w:tc>
          <w:tcPr>
            <w:tcW w:w="1810" w:type="dxa"/>
            <w:shd w:val="clear" w:color="auto" w:fill="auto"/>
          </w:tcPr>
          <w:p w14:paraId="31012F98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99,8</w:t>
            </w:r>
          </w:p>
        </w:tc>
        <w:tc>
          <w:tcPr>
            <w:tcW w:w="1810" w:type="dxa"/>
            <w:shd w:val="clear" w:color="auto" w:fill="auto"/>
          </w:tcPr>
          <w:p w14:paraId="158BA60D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103,3</w:t>
            </w:r>
          </w:p>
        </w:tc>
      </w:tr>
      <w:tr w:rsidR="00310F57" w:rsidRPr="003E7D30" w14:paraId="5BFB0E01" w14:textId="77777777" w:rsidTr="00927577">
        <w:trPr>
          <w:trHeight w:val="278"/>
        </w:trPr>
        <w:tc>
          <w:tcPr>
            <w:tcW w:w="6422" w:type="dxa"/>
            <w:shd w:val="clear" w:color="auto" w:fill="auto"/>
            <w:vAlign w:val="center"/>
          </w:tcPr>
          <w:p w14:paraId="7935A618" w14:textId="259E3D4B" w:rsidR="00310F57" w:rsidRPr="003E7D30" w:rsidRDefault="00310F57" w:rsidP="00310F57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 Муниципальная программа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транспортной системы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2100" w:type="dxa"/>
            <w:shd w:val="clear" w:color="auto" w:fill="auto"/>
          </w:tcPr>
          <w:p w14:paraId="1A31E1FA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041" w:type="dxa"/>
            <w:shd w:val="clear" w:color="auto" w:fill="auto"/>
          </w:tcPr>
          <w:p w14:paraId="06B70605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904" w:type="dxa"/>
            <w:shd w:val="clear" w:color="auto" w:fill="auto"/>
          </w:tcPr>
          <w:p w14:paraId="366EAB42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676" w:type="dxa"/>
            <w:shd w:val="clear" w:color="auto" w:fill="auto"/>
          </w:tcPr>
          <w:p w14:paraId="4EACDAB8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55 930,3</w:t>
            </w:r>
          </w:p>
        </w:tc>
        <w:tc>
          <w:tcPr>
            <w:tcW w:w="1810" w:type="dxa"/>
            <w:shd w:val="clear" w:color="auto" w:fill="auto"/>
          </w:tcPr>
          <w:p w14:paraId="584F9338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106 700,5</w:t>
            </w:r>
          </w:p>
        </w:tc>
        <w:tc>
          <w:tcPr>
            <w:tcW w:w="1810" w:type="dxa"/>
            <w:shd w:val="clear" w:color="auto" w:fill="auto"/>
          </w:tcPr>
          <w:p w14:paraId="7FCFA508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310F57" w:rsidRPr="003E7D30" w14:paraId="0C234BC1" w14:textId="77777777" w:rsidTr="00927577">
        <w:trPr>
          <w:trHeight w:val="278"/>
        </w:trPr>
        <w:tc>
          <w:tcPr>
            <w:tcW w:w="6422" w:type="dxa"/>
            <w:shd w:val="clear" w:color="auto" w:fill="auto"/>
            <w:vAlign w:val="center"/>
          </w:tcPr>
          <w:p w14:paraId="49551DFF" w14:textId="42E6AB38" w:rsidR="00310F57" w:rsidRPr="003E7D30" w:rsidRDefault="00310F57" w:rsidP="00310F57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</w:t>
            </w:r>
            <w:r w:rsidRPr="003E7D30">
              <w:rPr>
                <w:sz w:val="28"/>
              </w:rPr>
              <w:lastRenderedPageBreak/>
              <w:t xml:space="preserve">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транспортной системы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2100" w:type="dxa"/>
            <w:shd w:val="clear" w:color="auto" w:fill="auto"/>
          </w:tcPr>
          <w:p w14:paraId="616C8D1C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lastRenderedPageBreak/>
              <w:t>14.1.00.S5160</w:t>
            </w:r>
          </w:p>
        </w:tc>
        <w:tc>
          <w:tcPr>
            <w:tcW w:w="1041" w:type="dxa"/>
            <w:shd w:val="clear" w:color="auto" w:fill="auto"/>
          </w:tcPr>
          <w:p w14:paraId="1C6E6455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04.09</w:t>
            </w:r>
          </w:p>
        </w:tc>
        <w:tc>
          <w:tcPr>
            <w:tcW w:w="904" w:type="dxa"/>
            <w:shd w:val="clear" w:color="auto" w:fill="auto"/>
          </w:tcPr>
          <w:p w14:paraId="520BDFB4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902</w:t>
            </w:r>
          </w:p>
        </w:tc>
        <w:tc>
          <w:tcPr>
            <w:tcW w:w="1676" w:type="dxa"/>
            <w:shd w:val="clear" w:color="auto" w:fill="auto"/>
          </w:tcPr>
          <w:p w14:paraId="2C91D987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47 416,3</w:t>
            </w:r>
          </w:p>
        </w:tc>
        <w:tc>
          <w:tcPr>
            <w:tcW w:w="1810" w:type="dxa"/>
            <w:shd w:val="clear" w:color="auto" w:fill="auto"/>
          </w:tcPr>
          <w:p w14:paraId="7252E16A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10" w:type="dxa"/>
            <w:shd w:val="clear" w:color="auto" w:fill="auto"/>
          </w:tcPr>
          <w:p w14:paraId="709E8362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310F57" w:rsidRPr="003E7D30" w14:paraId="7D31A809" w14:textId="77777777" w:rsidTr="00927577">
        <w:trPr>
          <w:trHeight w:val="278"/>
        </w:trPr>
        <w:tc>
          <w:tcPr>
            <w:tcW w:w="6422" w:type="dxa"/>
            <w:shd w:val="clear" w:color="auto" w:fill="auto"/>
            <w:vAlign w:val="center"/>
          </w:tcPr>
          <w:p w14:paraId="411DD60C" w14:textId="79B5DDEB" w:rsidR="00310F57" w:rsidRPr="003E7D30" w:rsidRDefault="00310F57" w:rsidP="00310F57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Развитие транспортной системы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2100" w:type="dxa"/>
            <w:shd w:val="clear" w:color="auto" w:fill="auto"/>
          </w:tcPr>
          <w:p w14:paraId="30A96746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14.1.00.S3510</w:t>
            </w:r>
          </w:p>
        </w:tc>
        <w:tc>
          <w:tcPr>
            <w:tcW w:w="1041" w:type="dxa"/>
            <w:shd w:val="clear" w:color="auto" w:fill="auto"/>
          </w:tcPr>
          <w:p w14:paraId="6DEBA4E5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04.09</w:t>
            </w:r>
          </w:p>
        </w:tc>
        <w:tc>
          <w:tcPr>
            <w:tcW w:w="904" w:type="dxa"/>
            <w:shd w:val="clear" w:color="auto" w:fill="auto"/>
          </w:tcPr>
          <w:p w14:paraId="0421D570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902</w:t>
            </w:r>
          </w:p>
        </w:tc>
        <w:tc>
          <w:tcPr>
            <w:tcW w:w="1676" w:type="dxa"/>
            <w:shd w:val="clear" w:color="auto" w:fill="auto"/>
          </w:tcPr>
          <w:p w14:paraId="2105E110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8 514,0</w:t>
            </w:r>
          </w:p>
        </w:tc>
        <w:tc>
          <w:tcPr>
            <w:tcW w:w="1810" w:type="dxa"/>
            <w:shd w:val="clear" w:color="auto" w:fill="auto"/>
          </w:tcPr>
          <w:p w14:paraId="7997DF34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106 700,5</w:t>
            </w:r>
          </w:p>
        </w:tc>
        <w:tc>
          <w:tcPr>
            <w:tcW w:w="1810" w:type="dxa"/>
            <w:shd w:val="clear" w:color="auto" w:fill="auto"/>
          </w:tcPr>
          <w:p w14:paraId="525AB72A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310F57" w:rsidRPr="003E7D30" w14:paraId="062A5F85" w14:textId="77777777" w:rsidTr="00927577">
        <w:trPr>
          <w:trHeight w:val="278"/>
        </w:trPr>
        <w:tc>
          <w:tcPr>
            <w:tcW w:w="6422" w:type="dxa"/>
            <w:shd w:val="clear" w:color="auto" w:fill="auto"/>
            <w:vAlign w:val="center"/>
          </w:tcPr>
          <w:p w14:paraId="7508630B" w14:textId="255BD630" w:rsidR="00310F57" w:rsidRPr="003E7D30" w:rsidRDefault="00310F57" w:rsidP="00310F57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Муниципальная программа Белокалитвинского района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2100" w:type="dxa"/>
            <w:shd w:val="clear" w:color="auto" w:fill="auto"/>
          </w:tcPr>
          <w:p w14:paraId="5DCC8DE9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041" w:type="dxa"/>
            <w:shd w:val="clear" w:color="auto" w:fill="auto"/>
          </w:tcPr>
          <w:p w14:paraId="0B6D19A9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904" w:type="dxa"/>
            <w:shd w:val="clear" w:color="auto" w:fill="auto"/>
          </w:tcPr>
          <w:p w14:paraId="737E1F17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 </w:t>
            </w:r>
          </w:p>
        </w:tc>
        <w:tc>
          <w:tcPr>
            <w:tcW w:w="1676" w:type="dxa"/>
            <w:shd w:val="clear" w:color="auto" w:fill="auto"/>
          </w:tcPr>
          <w:p w14:paraId="487BA61F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588,3</w:t>
            </w:r>
          </w:p>
        </w:tc>
        <w:tc>
          <w:tcPr>
            <w:tcW w:w="1810" w:type="dxa"/>
            <w:shd w:val="clear" w:color="auto" w:fill="auto"/>
          </w:tcPr>
          <w:p w14:paraId="4AA0DB56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10" w:type="dxa"/>
            <w:shd w:val="clear" w:color="auto" w:fill="auto"/>
          </w:tcPr>
          <w:p w14:paraId="180B578C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</w:tr>
      <w:tr w:rsidR="00310F57" w:rsidRPr="003E7D30" w14:paraId="10D327AC" w14:textId="77777777" w:rsidTr="00927577">
        <w:trPr>
          <w:trHeight w:val="278"/>
        </w:trPr>
        <w:tc>
          <w:tcPr>
            <w:tcW w:w="6422" w:type="dxa"/>
            <w:shd w:val="clear" w:color="auto" w:fill="auto"/>
            <w:vAlign w:val="center"/>
          </w:tcPr>
          <w:p w14:paraId="229F13A3" w14:textId="10A0487C" w:rsidR="00310F57" w:rsidRPr="003E7D30" w:rsidRDefault="00310F57" w:rsidP="00310F57">
            <w:pPr>
              <w:rPr>
                <w:sz w:val="28"/>
              </w:rPr>
            </w:pPr>
            <w:r w:rsidRPr="003E7D30">
              <w:rPr>
                <w:sz w:val="28"/>
              </w:rPr>
              <w:t xml:space="preserve">Расходы на проведение комплексных кадастровых работ, в рамках подпрограммы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Территориальное планирование Белокалитвинского района</w:t>
            </w:r>
            <w:r w:rsidR="00AA45FC">
              <w:rPr>
                <w:sz w:val="28"/>
              </w:rPr>
              <w:t>»</w:t>
            </w:r>
            <w:r w:rsidRPr="003E7D30">
              <w:rPr>
                <w:sz w:val="28"/>
              </w:rPr>
              <w:t xml:space="preserve"> муниципальной программы </w:t>
            </w:r>
            <w:r w:rsidR="00AA45FC">
              <w:rPr>
                <w:sz w:val="28"/>
              </w:rPr>
              <w:t>«</w:t>
            </w:r>
            <w:r w:rsidRPr="003E7D30">
              <w:rPr>
                <w:sz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AA45FC">
              <w:rPr>
                <w:sz w:val="28"/>
              </w:rPr>
              <w:t>»</w:t>
            </w:r>
          </w:p>
        </w:tc>
        <w:tc>
          <w:tcPr>
            <w:tcW w:w="2100" w:type="dxa"/>
            <w:shd w:val="clear" w:color="auto" w:fill="auto"/>
          </w:tcPr>
          <w:p w14:paraId="4BC10F08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22.1.00.L5110</w:t>
            </w:r>
          </w:p>
        </w:tc>
        <w:tc>
          <w:tcPr>
            <w:tcW w:w="1041" w:type="dxa"/>
            <w:shd w:val="clear" w:color="auto" w:fill="auto"/>
          </w:tcPr>
          <w:p w14:paraId="486A964C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04.12</w:t>
            </w:r>
          </w:p>
        </w:tc>
        <w:tc>
          <w:tcPr>
            <w:tcW w:w="904" w:type="dxa"/>
            <w:shd w:val="clear" w:color="auto" w:fill="auto"/>
          </w:tcPr>
          <w:p w14:paraId="3C14CD22" w14:textId="77777777" w:rsidR="00310F57" w:rsidRPr="003E7D30" w:rsidRDefault="00310F57" w:rsidP="00310F57">
            <w:pPr>
              <w:jc w:val="center"/>
              <w:rPr>
                <w:sz w:val="28"/>
              </w:rPr>
            </w:pPr>
            <w:r w:rsidRPr="003E7D30">
              <w:rPr>
                <w:sz w:val="28"/>
              </w:rPr>
              <w:t>914</w:t>
            </w:r>
          </w:p>
        </w:tc>
        <w:tc>
          <w:tcPr>
            <w:tcW w:w="1676" w:type="dxa"/>
            <w:shd w:val="clear" w:color="auto" w:fill="auto"/>
          </w:tcPr>
          <w:p w14:paraId="050E5DEF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588,3</w:t>
            </w:r>
          </w:p>
        </w:tc>
        <w:tc>
          <w:tcPr>
            <w:tcW w:w="1810" w:type="dxa"/>
            <w:shd w:val="clear" w:color="auto" w:fill="auto"/>
          </w:tcPr>
          <w:p w14:paraId="13363F5E" w14:textId="77777777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</w:p>
        </w:tc>
        <w:tc>
          <w:tcPr>
            <w:tcW w:w="1810" w:type="dxa"/>
            <w:shd w:val="clear" w:color="auto" w:fill="auto"/>
          </w:tcPr>
          <w:p w14:paraId="2329ACB4" w14:textId="3717405E" w:rsidR="00310F57" w:rsidRPr="003E7D30" w:rsidRDefault="00310F57" w:rsidP="00310F57">
            <w:pPr>
              <w:jc w:val="right"/>
              <w:rPr>
                <w:sz w:val="28"/>
              </w:rPr>
            </w:pPr>
            <w:r w:rsidRPr="003E7D30">
              <w:rPr>
                <w:sz w:val="28"/>
              </w:rPr>
              <w:t>0,0</w:t>
            </w:r>
            <w:r w:rsidR="00AA45FC">
              <w:rPr>
                <w:sz w:val="28"/>
              </w:rPr>
              <w:t>»</w:t>
            </w:r>
            <w:r w:rsidR="0029001A" w:rsidRPr="003E7D30">
              <w:rPr>
                <w:sz w:val="28"/>
              </w:rPr>
              <w:t>;</w:t>
            </w:r>
          </w:p>
        </w:tc>
      </w:tr>
    </w:tbl>
    <w:p w14:paraId="0FA5A065" w14:textId="77777777" w:rsidR="00EF3D8E" w:rsidRPr="003E7D30" w:rsidRDefault="00EF3D8E" w:rsidP="00C53EBF">
      <w:pPr>
        <w:rPr>
          <w:bCs/>
          <w:sz w:val="28"/>
          <w:szCs w:val="28"/>
        </w:rPr>
      </w:pPr>
    </w:p>
    <w:p w14:paraId="6006EAED" w14:textId="77777777" w:rsidR="00EF3D8E" w:rsidRPr="003E7D30" w:rsidRDefault="00EF3D8E" w:rsidP="00C53EBF">
      <w:pPr>
        <w:rPr>
          <w:bCs/>
          <w:sz w:val="28"/>
          <w:szCs w:val="28"/>
        </w:rPr>
      </w:pPr>
    </w:p>
    <w:p w14:paraId="046F74B2" w14:textId="77777777" w:rsidR="00927577" w:rsidRPr="003E7D30" w:rsidRDefault="00927577" w:rsidP="00C53EBF">
      <w:pPr>
        <w:rPr>
          <w:bCs/>
          <w:sz w:val="28"/>
          <w:szCs w:val="28"/>
        </w:rPr>
      </w:pPr>
    </w:p>
    <w:p w14:paraId="42DC8809" w14:textId="77777777" w:rsidR="00927577" w:rsidRPr="003E7D30" w:rsidRDefault="00927577" w:rsidP="00C53EBF">
      <w:pPr>
        <w:rPr>
          <w:bCs/>
          <w:sz w:val="28"/>
          <w:szCs w:val="28"/>
        </w:rPr>
      </w:pPr>
    </w:p>
    <w:p w14:paraId="215BA407" w14:textId="77777777" w:rsidR="00927577" w:rsidRPr="003E7D30" w:rsidRDefault="00927577" w:rsidP="00C53EBF">
      <w:pPr>
        <w:rPr>
          <w:bCs/>
          <w:sz w:val="28"/>
          <w:szCs w:val="28"/>
        </w:rPr>
      </w:pPr>
    </w:p>
    <w:p w14:paraId="53B06374" w14:textId="77777777" w:rsidR="00927577" w:rsidRPr="003E7D30" w:rsidRDefault="00927577" w:rsidP="00C53EBF">
      <w:pPr>
        <w:rPr>
          <w:bCs/>
          <w:sz w:val="28"/>
          <w:szCs w:val="28"/>
        </w:rPr>
      </w:pPr>
    </w:p>
    <w:p w14:paraId="30E43AD9" w14:textId="77777777" w:rsidR="00927577" w:rsidRPr="003E7D30" w:rsidRDefault="00927577" w:rsidP="00C53EBF">
      <w:pPr>
        <w:rPr>
          <w:bCs/>
          <w:sz w:val="28"/>
          <w:szCs w:val="28"/>
        </w:rPr>
      </w:pPr>
    </w:p>
    <w:p w14:paraId="3EB26B47" w14:textId="77777777" w:rsidR="00927577" w:rsidRPr="003E7D30" w:rsidRDefault="00927577" w:rsidP="00C53EBF">
      <w:pPr>
        <w:rPr>
          <w:bCs/>
          <w:sz w:val="28"/>
          <w:szCs w:val="28"/>
        </w:rPr>
      </w:pPr>
    </w:p>
    <w:p w14:paraId="5DCA5177" w14:textId="77777777" w:rsidR="00927577" w:rsidRPr="003E7D30" w:rsidRDefault="00927577" w:rsidP="00C53EBF">
      <w:pPr>
        <w:rPr>
          <w:bCs/>
          <w:sz w:val="28"/>
          <w:szCs w:val="28"/>
        </w:rPr>
      </w:pPr>
    </w:p>
    <w:p w14:paraId="42549DCB" w14:textId="50FB3809" w:rsidR="00C53EBF" w:rsidRPr="003E7D30" w:rsidRDefault="00E55A24" w:rsidP="00C53EBF">
      <w:pPr>
        <w:rPr>
          <w:sz w:val="22"/>
        </w:rPr>
      </w:pPr>
      <w:r w:rsidRPr="003E7D30">
        <w:rPr>
          <w:bCs/>
          <w:sz w:val="28"/>
          <w:szCs w:val="28"/>
        </w:rPr>
        <w:lastRenderedPageBreak/>
        <w:t>1</w:t>
      </w:r>
      <w:r w:rsidR="00157815">
        <w:rPr>
          <w:bCs/>
          <w:sz w:val="28"/>
          <w:szCs w:val="28"/>
        </w:rPr>
        <w:t>3</w:t>
      </w:r>
      <w:r w:rsidR="00C53EBF" w:rsidRPr="003E7D30">
        <w:rPr>
          <w:bCs/>
          <w:sz w:val="28"/>
          <w:szCs w:val="28"/>
        </w:rPr>
        <w:t>) приложение 7 изложить в следующей редакции:</w:t>
      </w:r>
    </w:p>
    <w:p w14:paraId="433646F1" w14:textId="1D6460B1" w:rsidR="00914E89" w:rsidRPr="003E7D30" w:rsidRDefault="00AA45FC" w:rsidP="00914E89">
      <w:pPr>
        <w:jc w:val="right"/>
        <w:rPr>
          <w:sz w:val="22"/>
        </w:rPr>
      </w:pPr>
      <w:r>
        <w:rPr>
          <w:sz w:val="22"/>
        </w:rPr>
        <w:t>«</w:t>
      </w:r>
      <w:r w:rsidR="00914E89" w:rsidRPr="003E7D30">
        <w:rPr>
          <w:sz w:val="22"/>
        </w:rPr>
        <w:t>Приложение 7</w:t>
      </w:r>
    </w:p>
    <w:p w14:paraId="144C6F5C" w14:textId="77777777" w:rsidR="00914E89" w:rsidRPr="003E7D30" w:rsidRDefault="00914E89" w:rsidP="00914E89">
      <w:pPr>
        <w:jc w:val="right"/>
        <w:rPr>
          <w:sz w:val="22"/>
        </w:rPr>
      </w:pPr>
      <w:r w:rsidRPr="003E7D30">
        <w:rPr>
          <w:sz w:val="22"/>
        </w:rPr>
        <w:t>к решению Собрания депутатов</w:t>
      </w:r>
    </w:p>
    <w:p w14:paraId="5358CDCC" w14:textId="77777777" w:rsidR="00914E89" w:rsidRPr="003E7D30" w:rsidRDefault="00914E89" w:rsidP="00914E89">
      <w:pPr>
        <w:jc w:val="right"/>
        <w:rPr>
          <w:sz w:val="22"/>
        </w:rPr>
      </w:pPr>
      <w:r w:rsidRPr="003E7D30">
        <w:rPr>
          <w:sz w:val="22"/>
        </w:rPr>
        <w:t xml:space="preserve"> Белокалитвинского района </w:t>
      </w:r>
    </w:p>
    <w:p w14:paraId="10DBFFDA" w14:textId="77777777" w:rsidR="00932BF5" w:rsidRPr="003E7D30" w:rsidRDefault="00932BF5" w:rsidP="00932BF5">
      <w:pPr>
        <w:jc w:val="right"/>
        <w:rPr>
          <w:sz w:val="22"/>
        </w:rPr>
      </w:pPr>
      <w:r w:rsidRPr="003E7D30">
        <w:rPr>
          <w:sz w:val="22"/>
        </w:rPr>
        <w:t>от 25 декабря 2023 года № 133</w:t>
      </w:r>
    </w:p>
    <w:p w14:paraId="62F30185" w14:textId="19B7F728" w:rsidR="00914E89" w:rsidRPr="003E7D30" w:rsidRDefault="00AA45FC" w:rsidP="00914E89">
      <w:pPr>
        <w:jc w:val="right"/>
        <w:rPr>
          <w:sz w:val="22"/>
        </w:rPr>
      </w:pPr>
      <w:r>
        <w:rPr>
          <w:sz w:val="22"/>
        </w:rPr>
        <w:t>«</w:t>
      </w:r>
      <w:r w:rsidR="00914E89" w:rsidRPr="003E7D30">
        <w:rPr>
          <w:sz w:val="22"/>
        </w:rPr>
        <w:t xml:space="preserve">О бюджете Белокалитвинского района на 2024 год </w:t>
      </w:r>
    </w:p>
    <w:p w14:paraId="1F8E356B" w14:textId="05D89754" w:rsidR="00914E89" w:rsidRPr="003E7D30" w:rsidRDefault="00914E89" w:rsidP="00914E89">
      <w:pPr>
        <w:jc w:val="right"/>
        <w:rPr>
          <w:sz w:val="22"/>
        </w:rPr>
      </w:pPr>
      <w:r w:rsidRPr="003E7D30">
        <w:rPr>
          <w:sz w:val="22"/>
        </w:rPr>
        <w:t>и на плановый период 2025  и 2026 годов</w:t>
      </w:r>
      <w:r w:rsidR="00AA45FC">
        <w:rPr>
          <w:sz w:val="22"/>
        </w:rPr>
        <w:t>»</w:t>
      </w:r>
    </w:p>
    <w:p w14:paraId="2DA40524" w14:textId="77777777" w:rsidR="00914E89" w:rsidRPr="003E7D30" w:rsidRDefault="00914E89" w:rsidP="00914E89"/>
    <w:p w14:paraId="0866038F" w14:textId="77777777" w:rsidR="00914E89" w:rsidRPr="003E7D30" w:rsidRDefault="00914E89" w:rsidP="00914E89">
      <w:pPr>
        <w:ind w:firstLine="142"/>
        <w:jc w:val="center"/>
        <w:rPr>
          <w:sz w:val="28"/>
        </w:rPr>
      </w:pPr>
      <w:r w:rsidRPr="003E7D30">
        <w:rPr>
          <w:sz w:val="28"/>
        </w:rPr>
        <w:t>Межбюджетные трансферты, перечисляемые из бюджета района в  бюджеты поселений Белокалитвинского района, на финансирование расходов, связанных с передачей осуществления части полномочий органов местного самоуправления Белокалитвинского района, органам местного самоуправления поселений на 2024 год</w:t>
      </w:r>
    </w:p>
    <w:p w14:paraId="4CA33162" w14:textId="77777777" w:rsidR="00914E89" w:rsidRPr="003E7D30" w:rsidRDefault="00914E89" w:rsidP="00914E89">
      <w:pPr>
        <w:ind w:firstLine="142"/>
        <w:jc w:val="right"/>
        <w:rPr>
          <w:sz w:val="20"/>
        </w:rPr>
      </w:pPr>
      <w:r w:rsidRPr="003E7D30">
        <w:rPr>
          <w:sz w:val="20"/>
        </w:rPr>
        <w:t xml:space="preserve">     (тыс. рублей)</w:t>
      </w:r>
    </w:p>
    <w:tbl>
      <w:tblPr>
        <w:tblW w:w="16115" w:type="dxa"/>
        <w:jc w:val="center"/>
        <w:tblLayout w:type="fixed"/>
        <w:tblLook w:val="04A0" w:firstRow="1" w:lastRow="0" w:firstColumn="1" w:lastColumn="0" w:noHBand="0" w:noVBand="1"/>
      </w:tblPr>
      <w:tblGrid>
        <w:gridCol w:w="2740"/>
        <w:gridCol w:w="5503"/>
        <w:gridCol w:w="2732"/>
        <w:gridCol w:w="206"/>
        <w:gridCol w:w="2202"/>
        <w:gridCol w:w="2732"/>
      </w:tblGrid>
      <w:tr w:rsidR="003C0EEB" w:rsidRPr="003E7D30" w14:paraId="1F70ACB6" w14:textId="77777777" w:rsidTr="001944CF">
        <w:trPr>
          <w:trHeight w:val="315"/>
          <w:jc w:val="center"/>
        </w:trPr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A4B6D" w14:textId="77777777" w:rsidR="003C0EEB" w:rsidRPr="003E7D30" w:rsidRDefault="003C0EEB" w:rsidP="002301D5">
            <w:pPr>
              <w:jc w:val="center"/>
            </w:pPr>
            <w:r w:rsidRPr="003E7D30">
              <w:t>Наименование</w:t>
            </w:r>
          </w:p>
        </w:tc>
        <w:tc>
          <w:tcPr>
            <w:tcW w:w="5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C71BC" w14:textId="77777777" w:rsidR="003C0EEB" w:rsidRPr="003E7D30" w:rsidRDefault="003C0EEB" w:rsidP="002301D5">
            <w:pPr>
              <w:jc w:val="center"/>
            </w:pPr>
            <w:r w:rsidRPr="003E7D30">
              <w:t>Межбюджетные трансферты на финансирование расходов, связанных с передачей полномочий органов местного самоуправления района органам местного самоуправления поселений в области дорожного хозяйства</w:t>
            </w:r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41440AAB" w14:textId="77777777" w:rsidR="003C0EEB" w:rsidRPr="003E7D30" w:rsidRDefault="003C0EEB" w:rsidP="002301D5">
            <w:pPr>
              <w:jc w:val="center"/>
            </w:pPr>
          </w:p>
        </w:tc>
        <w:tc>
          <w:tcPr>
            <w:tcW w:w="514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5A2600" w14:textId="77777777" w:rsidR="003C0EEB" w:rsidRPr="003E7D30" w:rsidRDefault="003C0EEB" w:rsidP="002301D5">
            <w:pPr>
              <w:jc w:val="center"/>
            </w:pPr>
            <w:r w:rsidRPr="003E7D30">
              <w:t>В том числе:</w:t>
            </w:r>
          </w:p>
        </w:tc>
      </w:tr>
      <w:tr w:rsidR="003C0EEB" w:rsidRPr="003E7D30" w14:paraId="0D29E649" w14:textId="77777777" w:rsidTr="001944CF">
        <w:trPr>
          <w:trHeight w:val="1530"/>
          <w:jc w:val="center"/>
        </w:trPr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E8C5F" w14:textId="77777777" w:rsidR="003C0EEB" w:rsidRPr="003E7D30" w:rsidRDefault="003C0EEB" w:rsidP="002301D5"/>
        </w:tc>
        <w:tc>
          <w:tcPr>
            <w:tcW w:w="5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7BF294" w14:textId="77777777" w:rsidR="003C0EEB" w:rsidRPr="003E7D30" w:rsidRDefault="003C0EEB" w:rsidP="002301D5"/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5D7FB" w14:textId="77777777" w:rsidR="003C0EEB" w:rsidRPr="003E7D30" w:rsidRDefault="003C0EEB" w:rsidP="002301D5">
            <w:pPr>
              <w:jc w:val="center"/>
            </w:pPr>
            <w:r w:rsidRPr="003E7D30">
              <w:t>На содержание автомобильных дорог общего пользования местного значения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8535" w14:textId="77777777" w:rsidR="003C0EEB" w:rsidRPr="003E7D30" w:rsidRDefault="001944CF" w:rsidP="002301D5">
            <w:pPr>
              <w:jc w:val="center"/>
            </w:pPr>
            <w:r w:rsidRPr="003E7D30">
              <w:t>на ремонт, капитальный ремонт, строительство и реконструкцию муниципальных объектов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237F7" w14:textId="77777777" w:rsidR="003C0EEB" w:rsidRPr="003E7D30" w:rsidRDefault="003C0EEB" w:rsidP="002301D5">
            <w:pPr>
              <w:jc w:val="center"/>
            </w:pPr>
            <w:r w:rsidRPr="003E7D30">
              <w:t>На обеспечение мероприятий по безопасности дорожного движения</w:t>
            </w:r>
          </w:p>
        </w:tc>
      </w:tr>
      <w:tr w:rsidR="003C0EEB" w:rsidRPr="003E7D30" w14:paraId="4C94EA96" w14:textId="77777777" w:rsidTr="001944CF">
        <w:trPr>
          <w:trHeight w:val="300"/>
          <w:jc w:val="center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74330C" w14:textId="77777777" w:rsidR="003C0EEB" w:rsidRPr="003E7D30" w:rsidRDefault="003C0EEB" w:rsidP="002301D5">
            <w:r w:rsidRPr="003E7D30">
              <w:t xml:space="preserve">Богураевское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3D7137F" w14:textId="77777777" w:rsidR="003C0EEB" w:rsidRPr="003E7D30" w:rsidRDefault="001944CF" w:rsidP="002301D5">
            <w:pPr>
              <w:jc w:val="right"/>
              <w:rPr>
                <w:color w:val="auto"/>
              </w:rPr>
            </w:pPr>
            <w:r w:rsidRPr="003E7D30">
              <w:rPr>
                <w:color w:val="auto"/>
              </w:rPr>
              <w:t>2 250,6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3DB8E" w14:textId="77777777" w:rsidR="003C0EEB" w:rsidRPr="003E7D30" w:rsidRDefault="003C0EEB" w:rsidP="002301D5">
            <w:pPr>
              <w:jc w:val="right"/>
              <w:rPr>
                <w:color w:val="auto"/>
              </w:rPr>
            </w:pPr>
            <w:r w:rsidRPr="003E7D30">
              <w:rPr>
                <w:color w:val="auto"/>
              </w:rPr>
              <w:t>1 380,6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D06A" w14:textId="77777777" w:rsidR="003C0EEB" w:rsidRPr="003E7D30" w:rsidRDefault="001944CF" w:rsidP="002301D5">
            <w:pPr>
              <w:jc w:val="right"/>
              <w:rPr>
                <w:color w:val="auto"/>
              </w:rPr>
            </w:pPr>
            <w:r w:rsidRPr="003E7D30">
              <w:rPr>
                <w:color w:val="auto"/>
              </w:rPr>
              <w:t>600,0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A8032" w14:textId="77777777" w:rsidR="003C0EEB" w:rsidRPr="003E7D30" w:rsidRDefault="003C0EEB" w:rsidP="002301D5">
            <w:pPr>
              <w:jc w:val="right"/>
              <w:rPr>
                <w:color w:val="auto"/>
              </w:rPr>
            </w:pPr>
            <w:r w:rsidRPr="003E7D30">
              <w:rPr>
                <w:color w:val="auto"/>
              </w:rPr>
              <w:t>270,0</w:t>
            </w:r>
          </w:p>
        </w:tc>
      </w:tr>
      <w:tr w:rsidR="003C0EEB" w:rsidRPr="003E7D30" w14:paraId="567C16A6" w14:textId="77777777" w:rsidTr="001944CF">
        <w:trPr>
          <w:trHeight w:val="300"/>
          <w:jc w:val="center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F84FF7" w14:textId="77777777" w:rsidR="003C0EEB" w:rsidRPr="003E7D30" w:rsidRDefault="003C0EEB" w:rsidP="002301D5">
            <w:r w:rsidRPr="003E7D30">
              <w:t xml:space="preserve">Горняцкое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C20778B" w14:textId="77777777" w:rsidR="003C0EEB" w:rsidRPr="003E7D30" w:rsidRDefault="003C0EEB" w:rsidP="002301D5">
            <w:pPr>
              <w:jc w:val="right"/>
              <w:rPr>
                <w:color w:val="auto"/>
              </w:rPr>
            </w:pPr>
            <w:r w:rsidRPr="003E7D30">
              <w:rPr>
                <w:color w:val="auto"/>
              </w:rPr>
              <w:t>2 098,4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6EDE7" w14:textId="77777777" w:rsidR="003C0EEB" w:rsidRPr="003E7D30" w:rsidRDefault="003C0EEB" w:rsidP="002301D5">
            <w:pPr>
              <w:jc w:val="right"/>
              <w:rPr>
                <w:color w:val="auto"/>
              </w:rPr>
            </w:pPr>
            <w:r w:rsidRPr="003E7D30">
              <w:rPr>
                <w:color w:val="auto"/>
              </w:rPr>
              <w:t>1 868,4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B207" w14:textId="77777777" w:rsidR="003C0EEB" w:rsidRPr="003E7D30" w:rsidRDefault="001944CF" w:rsidP="002301D5">
            <w:pPr>
              <w:jc w:val="right"/>
              <w:rPr>
                <w:color w:val="auto"/>
              </w:rPr>
            </w:pPr>
            <w:r w:rsidRPr="003E7D30">
              <w:rPr>
                <w:color w:val="auto"/>
              </w:rPr>
              <w:t>0,0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77ABA" w14:textId="77777777" w:rsidR="003C0EEB" w:rsidRPr="003E7D30" w:rsidRDefault="003C0EEB" w:rsidP="002301D5">
            <w:pPr>
              <w:jc w:val="right"/>
              <w:rPr>
                <w:color w:val="auto"/>
              </w:rPr>
            </w:pPr>
            <w:r w:rsidRPr="003E7D30">
              <w:rPr>
                <w:color w:val="auto"/>
              </w:rPr>
              <w:t>230,0</w:t>
            </w:r>
          </w:p>
        </w:tc>
      </w:tr>
      <w:tr w:rsidR="003C0EEB" w:rsidRPr="003E7D30" w14:paraId="107DC6C4" w14:textId="77777777" w:rsidTr="001944CF">
        <w:trPr>
          <w:trHeight w:val="300"/>
          <w:jc w:val="center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DB96A" w14:textId="77777777" w:rsidR="003C0EEB" w:rsidRPr="003E7D30" w:rsidRDefault="003C0EEB" w:rsidP="002301D5">
            <w:r w:rsidRPr="003E7D30">
              <w:t xml:space="preserve">Грушево-Дубовское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F3F12E9" w14:textId="77777777" w:rsidR="003C0EEB" w:rsidRPr="003E7D30" w:rsidRDefault="003C0EEB" w:rsidP="002301D5">
            <w:pPr>
              <w:jc w:val="right"/>
              <w:rPr>
                <w:color w:val="auto"/>
              </w:rPr>
            </w:pPr>
            <w:r w:rsidRPr="003E7D30">
              <w:rPr>
                <w:color w:val="auto"/>
              </w:rPr>
              <w:t>1 108,4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57B24" w14:textId="77777777" w:rsidR="003C0EEB" w:rsidRPr="003E7D30" w:rsidRDefault="003C0EEB" w:rsidP="002301D5">
            <w:pPr>
              <w:jc w:val="right"/>
              <w:rPr>
                <w:color w:val="auto"/>
              </w:rPr>
            </w:pPr>
            <w:r w:rsidRPr="003E7D30">
              <w:rPr>
                <w:color w:val="auto"/>
              </w:rPr>
              <w:t>878,4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EFB8" w14:textId="77777777" w:rsidR="003C0EEB" w:rsidRPr="003E7D30" w:rsidRDefault="001944CF" w:rsidP="002301D5">
            <w:pPr>
              <w:jc w:val="right"/>
              <w:rPr>
                <w:color w:val="auto"/>
              </w:rPr>
            </w:pPr>
            <w:r w:rsidRPr="003E7D30">
              <w:rPr>
                <w:color w:val="auto"/>
              </w:rPr>
              <w:t>0,0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61EF0" w14:textId="77777777" w:rsidR="003C0EEB" w:rsidRPr="003E7D30" w:rsidRDefault="003C0EEB" w:rsidP="002301D5">
            <w:pPr>
              <w:jc w:val="right"/>
              <w:rPr>
                <w:color w:val="auto"/>
              </w:rPr>
            </w:pPr>
            <w:r w:rsidRPr="003E7D30">
              <w:rPr>
                <w:color w:val="auto"/>
              </w:rPr>
              <w:t>230,0</w:t>
            </w:r>
          </w:p>
        </w:tc>
      </w:tr>
      <w:tr w:rsidR="003C0EEB" w:rsidRPr="003E7D30" w14:paraId="072BC958" w14:textId="77777777" w:rsidTr="001944CF">
        <w:trPr>
          <w:trHeight w:val="300"/>
          <w:jc w:val="center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3F0BB2" w14:textId="77777777" w:rsidR="003C0EEB" w:rsidRPr="003E7D30" w:rsidRDefault="003C0EEB" w:rsidP="002301D5">
            <w:r w:rsidRPr="003E7D30">
              <w:t xml:space="preserve">Ильинское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1B071DF" w14:textId="77777777" w:rsidR="003C0EEB" w:rsidRPr="003E7D30" w:rsidRDefault="003C0EEB" w:rsidP="002301D5">
            <w:pPr>
              <w:jc w:val="right"/>
              <w:rPr>
                <w:color w:val="auto"/>
              </w:rPr>
            </w:pPr>
            <w:r w:rsidRPr="003E7D30">
              <w:rPr>
                <w:color w:val="auto"/>
              </w:rPr>
              <w:t>1 341,6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D596C" w14:textId="77777777" w:rsidR="003C0EEB" w:rsidRPr="003E7D30" w:rsidRDefault="003C0EEB" w:rsidP="002301D5">
            <w:pPr>
              <w:jc w:val="right"/>
              <w:rPr>
                <w:color w:val="auto"/>
              </w:rPr>
            </w:pPr>
            <w:r w:rsidRPr="003E7D30">
              <w:rPr>
                <w:color w:val="auto"/>
              </w:rPr>
              <w:t>1 155,6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3CCF" w14:textId="77777777" w:rsidR="003C0EEB" w:rsidRPr="003E7D30" w:rsidRDefault="001944CF" w:rsidP="002301D5">
            <w:pPr>
              <w:jc w:val="right"/>
              <w:rPr>
                <w:color w:val="auto"/>
              </w:rPr>
            </w:pPr>
            <w:r w:rsidRPr="003E7D30">
              <w:rPr>
                <w:color w:val="auto"/>
              </w:rPr>
              <w:t>0,0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589FF" w14:textId="77777777" w:rsidR="003C0EEB" w:rsidRPr="003E7D30" w:rsidRDefault="003C0EEB" w:rsidP="002301D5">
            <w:pPr>
              <w:jc w:val="right"/>
              <w:rPr>
                <w:color w:val="auto"/>
              </w:rPr>
            </w:pPr>
            <w:r w:rsidRPr="003E7D30">
              <w:rPr>
                <w:color w:val="auto"/>
              </w:rPr>
              <w:t>186,0</w:t>
            </w:r>
          </w:p>
        </w:tc>
      </w:tr>
      <w:tr w:rsidR="003C0EEB" w:rsidRPr="003E7D30" w14:paraId="0680AD2E" w14:textId="77777777" w:rsidTr="001944CF">
        <w:trPr>
          <w:trHeight w:val="300"/>
          <w:jc w:val="center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D7DE55" w14:textId="77777777" w:rsidR="003C0EEB" w:rsidRPr="003E7D30" w:rsidRDefault="003C0EEB" w:rsidP="002301D5">
            <w:r w:rsidRPr="003E7D30">
              <w:t xml:space="preserve">Коксовское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579208C" w14:textId="77777777" w:rsidR="003C0EEB" w:rsidRPr="003E7D30" w:rsidRDefault="003C0EEB" w:rsidP="002301D5">
            <w:pPr>
              <w:jc w:val="right"/>
              <w:rPr>
                <w:color w:val="auto"/>
              </w:rPr>
            </w:pPr>
            <w:r w:rsidRPr="003E7D30">
              <w:rPr>
                <w:color w:val="auto"/>
              </w:rPr>
              <w:t>2 111,8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26125" w14:textId="77777777" w:rsidR="003C0EEB" w:rsidRPr="003E7D30" w:rsidRDefault="003C0EEB" w:rsidP="002301D5">
            <w:pPr>
              <w:jc w:val="right"/>
              <w:rPr>
                <w:color w:val="auto"/>
              </w:rPr>
            </w:pPr>
            <w:r w:rsidRPr="003E7D30">
              <w:rPr>
                <w:color w:val="auto"/>
              </w:rPr>
              <w:t>1 891,8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8A74" w14:textId="77777777" w:rsidR="003C0EEB" w:rsidRPr="003E7D30" w:rsidRDefault="001944CF" w:rsidP="002301D5">
            <w:pPr>
              <w:jc w:val="right"/>
              <w:rPr>
                <w:color w:val="auto"/>
              </w:rPr>
            </w:pPr>
            <w:r w:rsidRPr="003E7D30">
              <w:rPr>
                <w:color w:val="auto"/>
              </w:rPr>
              <w:t>0,0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5EF4" w14:textId="77777777" w:rsidR="003C0EEB" w:rsidRPr="003E7D30" w:rsidRDefault="003C0EEB" w:rsidP="002301D5">
            <w:pPr>
              <w:jc w:val="right"/>
              <w:rPr>
                <w:color w:val="auto"/>
              </w:rPr>
            </w:pPr>
            <w:r w:rsidRPr="003E7D30">
              <w:rPr>
                <w:color w:val="auto"/>
              </w:rPr>
              <w:t>220,0</w:t>
            </w:r>
          </w:p>
        </w:tc>
      </w:tr>
      <w:tr w:rsidR="003C0EEB" w:rsidRPr="003E7D30" w14:paraId="0C84154E" w14:textId="77777777" w:rsidTr="001944CF">
        <w:trPr>
          <w:trHeight w:val="300"/>
          <w:jc w:val="center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807EFA" w14:textId="77777777" w:rsidR="003C0EEB" w:rsidRPr="003E7D30" w:rsidRDefault="003C0EEB" w:rsidP="002301D5">
            <w:r w:rsidRPr="003E7D30">
              <w:t xml:space="preserve">Краснодонецкое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993F851" w14:textId="77777777" w:rsidR="003C0EEB" w:rsidRPr="003E7D30" w:rsidRDefault="003C0EEB" w:rsidP="002301D5">
            <w:pPr>
              <w:jc w:val="right"/>
              <w:rPr>
                <w:color w:val="auto"/>
              </w:rPr>
            </w:pPr>
            <w:r w:rsidRPr="003E7D30">
              <w:rPr>
                <w:color w:val="auto"/>
              </w:rPr>
              <w:t>1 467,6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9F772" w14:textId="77777777" w:rsidR="003C0EEB" w:rsidRPr="003E7D30" w:rsidRDefault="003C0EEB" w:rsidP="002301D5">
            <w:pPr>
              <w:jc w:val="right"/>
              <w:rPr>
                <w:color w:val="auto"/>
              </w:rPr>
            </w:pPr>
            <w:r w:rsidRPr="003E7D30">
              <w:rPr>
                <w:color w:val="auto"/>
              </w:rPr>
              <w:t>1 137,6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96D8" w14:textId="77777777" w:rsidR="003C0EEB" w:rsidRPr="003E7D30" w:rsidRDefault="001944CF" w:rsidP="002301D5">
            <w:pPr>
              <w:jc w:val="right"/>
              <w:rPr>
                <w:color w:val="auto"/>
              </w:rPr>
            </w:pPr>
            <w:r w:rsidRPr="003E7D30">
              <w:rPr>
                <w:color w:val="auto"/>
              </w:rPr>
              <w:t>0,0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5D2C9" w14:textId="77777777" w:rsidR="003C0EEB" w:rsidRPr="003E7D30" w:rsidRDefault="003C0EEB" w:rsidP="002301D5">
            <w:pPr>
              <w:jc w:val="right"/>
              <w:rPr>
                <w:color w:val="auto"/>
              </w:rPr>
            </w:pPr>
            <w:r w:rsidRPr="003E7D30">
              <w:rPr>
                <w:color w:val="auto"/>
              </w:rPr>
              <w:t>330,0</w:t>
            </w:r>
          </w:p>
        </w:tc>
      </w:tr>
      <w:tr w:rsidR="003C0EEB" w:rsidRPr="003E7D30" w14:paraId="1616D1B2" w14:textId="77777777" w:rsidTr="001944CF">
        <w:trPr>
          <w:trHeight w:val="300"/>
          <w:jc w:val="center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321239" w14:textId="77777777" w:rsidR="003C0EEB" w:rsidRPr="003E7D30" w:rsidRDefault="003C0EEB" w:rsidP="002301D5">
            <w:r w:rsidRPr="003E7D30">
              <w:t xml:space="preserve">Литвиновское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5F1FA17" w14:textId="77777777" w:rsidR="003C0EEB" w:rsidRPr="003E7D30" w:rsidRDefault="003C0EEB" w:rsidP="002301D5">
            <w:pPr>
              <w:jc w:val="right"/>
              <w:rPr>
                <w:color w:val="auto"/>
              </w:rPr>
            </w:pPr>
            <w:r w:rsidRPr="003E7D30">
              <w:rPr>
                <w:color w:val="auto"/>
              </w:rPr>
              <w:t>1 012,8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3EE9D" w14:textId="77777777" w:rsidR="003C0EEB" w:rsidRPr="003E7D30" w:rsidRDefault="003C0EEB" w:rsidP="002301D5">
            <w:pPr>
              <w:jc w:val="right"/>
              <w:rPr>
                <w:color w:val="auto"/>
              </w:rPr>
            </w:pPr>
            <w:r w:rsidRPr="003E7D30">
              <w:rPr>
                <w:color w:val="auto"/>
              </w:rPr>
              <w:t>802,8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E7F5" w14:textId="77777777" w:rsidR="003C0EEB" w:rsidRPr="003E7D30" w:rsidRDefault="001944CF" w:rsidP="002301D5">
            <w:pPr>
              <w:jc w:val="right"/>
              <w:rPr>
                <w:color w:val="auto"/>
              </w:rPr>
            </w:pPr>
            <w:r w:rsidRPr="003E7D30">
              <w:rPr>
                <w:color w:val="auto"/>
              </w:rPr>
              <w:t>0,0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083A2" w14:textId="77777777" w:rsidR="003C0EEB" w:rsidRPr="003E7D30" w:rsidRDefault="003C0EEB" w:rsidP="002301D5">
            <w:pPr>
              <w:jc w:val="right"/>
              <w:rPr>
                <w:color w:val="auto"/>
              </w:rPr>
            </w:pPr>
            <w:r w:rsidRPr="003E7D30">
              <w:rPr>
                <w:color w:val="auto"/>
              </w:rPr>
              <w:t>210,0</w:t>
            </w:r>
          </w:p>
        </w:tc>
      </w:tr>
      <w:tr w:rsidR="003C0EEB" w:rsidRPr="003E7D30" w14:paraId="18732DD5" w14:textId="77777777" w:rsidTr="001944CF">
        <w:trPr>
          <w:trHeight w:val="300"/>
          <w:jc w:val="center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774640" w14:textId="77777777" w:rsidR="003C0EEB" w:rsidRPr="003E7D30" w:rsidRDefault="003C0EEB" w:rsidP="002301D5">
            <w:r w:rsidRPr="003E7D30">
              <w:t xml:space="preserve">Нижнепоповское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ECEBBA5" w14:textId="77777777" w:rsidR="003C0EEB" w:rsidRPr="003E7D30" w:rsidRDefault="003C0EEB" w:rsidP="002301D5">
            <w:pPr>
              <w:jc w:val="right"/>
              <w:rPr>
                <w:color w:val="auto"/>
              </w:rPr>
            </w:pPr>
            <w:r w:rsidRPr="003E7D30">
              <w:rPr>
                <w:color w:val="auto"/>
              </w:rPr>
              <w:t>1 925,0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1A434" w14:textId="77777777" w:rsidR="003C0EEB" w:rsidRPr="003E7D30" w:rsidRDefault="003C0EEB" w:rsidP="002301D5">
            <w:pPr>
              <w:jc w:val="right"/>
              <w:rPr>
                <w:color w:val="auto"/>
              </w:rPr>
            </w:pPr>
            <w:r w:rsidRPr="003E7D30">
              <w:rPr>
                <w:color w:val="auto"/>
              </w:rPr>
              <w:t>1 395,0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0ABA" w14:textId="77777777" w:rsidR="003C0EEB" w:rsidRPr="003E7D30" w:rsidRDefault="001944CF" w:rsidP="002301D5">
            <w:pPr>
              <w:jc w:val="right"/>
              <w:rPr>
                <w:color w:val="auto"/>
              </w:rPr>
            </w:pPr>
            <w:r w:rsidRPr="003E7D30">
              <w:rPr>
                <w:color w:val="auto"/>
              </w:rPr>
              <w:t>0,0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3F02" w14:textId="77777777" w:rsidR="003C0EEB" w:rsidRPr="003E7D30" w:rsidRDefault="003C0EEB" w:rsidP="002301D5">
            <w:pPr>
              <w:jc w:val="right"/>
              <w:rPr>
                <w:color w:val="auto"/>
              </w:rPr>
            </w:pPr>
            <w:r w:rsidRPr="003E7D30">
              <w:rPr>
                <w:color w:val="auto"/>
              </w:rPr>
              <w:t>530,0</w:t>
            </w:r>
          </w:p>
        </w:tc>
      </w:tr>
      <w:tr w:rsidR="003C0EEB" w:rsidRPr="003E7D30" w14:paraId="7511BEF5" w14:textId="77777777" w:rsidTr="001944CF">
        <w:trPr>
          <w:trHeight w:val="300"/>
          <w:jc w:val="center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B212D5" w14:textId="77777777" w:rsidR="003C0EEB" w:rsidRPr="003E7D30" w:rsidRDefault="003C0EEB" w:rsidP="002301D5">
            <w:r w:rsidRPr="003E7D30">
              <w:t xml:space="preserve">Рудаковское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B892FAC" w14:textId="77777777" w:rsidR="003C0EEB" w:rsidRPr="003E7D30" w:rsidRDefault="003C0EEB" w:rsidP="002301D5">
            <w:pPr>
              <w:jc w:val="right"/>
              <w:rPr>
                <w:color w:val="auto"/>
              </w:rPr>
            </w:pPr>
            <w:r w:rsidRPr="003E7D30">
              <w:rPr>
                <w:color w:val="auto"/>
              </w:rPr>
              <w:t>930,0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6BF77" w14:textId="77777777" w:rsidR="003C0EEB" w:rsidRPr="003E7D30" w:rsidRDefault="003C0EEB" w:rsidP="002301D5">
            <w:pPr>
              <w:jc w:val="right"/>
              <w:rPr>
                <w:color w:val="auto"/>
              </w:rPr>
            </w:pPr>
            <w:r w:rsidRPr="003E7D30">
              <w:rPr>
                <w:color w:val="auto"/>
              </w:rPr>
              <w:t>720,0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F3F2" w14:textId="77777777" w:rsidR="003C0EEB" w:rsidRPr="003E7D30" w:rsidRDefault="001944CF" w:rsidP="002301D5">
            <w:pPr>
              <w:jc w:val="right"/>
              <w:rPr>
                <w:color w:val="auto"/>
              </w:rPr>
            </w:pPr>
            <w:r w:rsidRPr="003E7D30">
              <w:rPr>
                <w:color w:val="auto"/>
              </w:rPr>
              <w:t>0,0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A8233" w14:textId="77777777" w:rsidR="003C0EEB" w:rsidRPr="003E7D30" w:rsidRDefault="003C0EEB" w:rsidP="002301D5">
            <w:pPr>
              <w:jc w:val="right"/>
              <w:rPr>
                <w:color w:val="auto"/>
              </w:rPr>
            </w:pPr>
            <w:r w:rsidRPr="003E7D30">
              <w:rPr>
                <w:color w:val="auto"/>
              </w:rPr>
              <w:t>210,0</w:t>
            </w:r>
          </w:p>
        </w:tc>
      </w:tr>
      <w:tr w:rsidR="003C0EEB" w:rsidRPr="003E7D30" w14:paraId="0D9705A1" w14:textId="77777777" w:rsidTr="001944CF">
        <w:trPr>
          <w:trHeight w:val="300"/>
          <w:jc w:val="center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7B471" w14:textId="77777777" w:rsidR="003C0EEB" w:rsidRPr="003E7D30" w:rsidRDefault="003C0EEB" w:rsidP="002301D5">
            <w:r w:rsidRPr="003E7D30">
              <w:t xml:space="preserve">Синегорское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2321B35" w14:textId="77777777" w:rsidR="003C0EEB" w:rsidRPr="003E7D30" w:rsidRDefault="004B298F" w:rsidP="002301D5">
            <w:pPr>
              <w:jc w:val="right"/>
              <w:rPr>
                <w:color w:val="auto"/>
              </w:rPr>
            </w:pPr>
            <w:r w:rsidRPr="003E7D30">
              <w:rPr>
                <w:color w:val="auto"/>
              </w:rPr>
              <w:t>2 689,3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A9705" w14:textId="77777777" w:rsidR="003C0EEB" w:rsidRPr="003E7D30" w:rsidRDefault="003C0EEB" w:rsidP="002301D5">
            <w:pPr>
              <w:jc w:val="right"/>
              <w:rPr>
                <w:color w:val="auto"/>
              </w:rPr>
            </w:pPr>
            <w:r w:rsidRPr="003E7D30">
              <w:rPr>
                <w:color w:val="auto"/>
              </w:rPr>
              <w:t>914,4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81B2" w14:textId="77777777" w:rsidR="003C0EEB" w:rsidRPr="003E7D30" w:rsidRDefault="004B298F" w:rsidP="002301D5">
            <w:pPr>
              <w:jc w:val="right"/>
              <w:rPr>
                <w:color w:val="auto"/>
              </w:rPr>
            </w:pPr>
            <w:r w:rsidRPr="003E7D30">
              <w:rPr>
                <w:color w:val="auto"/>
              </w:rPr>
              <w:t xml:space="preserve"> 1 364,9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4C46" w14:textId="77777777" w:rsidR="003C0EEB" w:rsidRPr="003E7D30" w:rsidRDefault="003C0EEB" w:rsidP="002301D5">
            <w:pPr>
              <w:jc w:val="right"/>
              <w:rPr>
                <w:color w:val="auto"/>
              </w:rPr>
            </w:pPr>
            <w:r w:rsidRPr="003E7D30">
              <w:rPr>
                <w:color w:val="auto"/>
              </w:rPr>
              <w:t>410,0</w:t>
            </w:r>
          </w:p>
        </w:tc>
      </w:tr>
      <w:tr w:rsidR="003C0EEB" w:rsidRPr="003E7D30" w14:paraId="558C1FF9" w14:textId="77777777" w:rsidTr="001944CF">
        <w:trPr>
          <w:trHeight w:val="114"/>
          <w:jc w:val="center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BFB00D" w14:textId="77777777" w:rsidR="003C0EEB" w:rsidRPr="003E7D30" w:rsidRDefault="003C0EEB" w:rsidP="002301D5">
            <w:r w:rsidRPr="003E7D30">
              <w:t>ИТОГО: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5D1D643" w14:textId="77777777" w:rsidR="003C0EEB" w:rsidRPr="003E7D30" w:rsidRDefault="004B298F" w:rsidP="002301D5">
            <w:pPr>
              <w:jc w:val="right"/>
              <w:rPr>
                <w:color w:val="auto"/>
              </w:rPr>
            </w:pPr>
            <w:r w:rsidRPr="003E7D30">
              <w:rPr>
                <w:color w:val="auto"/>
              </w:rPr>
              <w:t>16 935,5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5A5C6" w14:textId="77777777" w:rsidR="003C0EEB" w:rsidRPr="003E7D30" w:rsidRDefault="003C0EEB" w:rsidP="002301D5">
            <w:pPr>
              <w:jc w:val="right"/>
              <w:rPr>
                <w:color w:val="auto"/>
              </w:rPr>
            </w:pPr>
            <w:r w:rsidRPr="003E7D30">
              <w:rPr>
                <w:color w:val="auto"/>
              </w:rPr>
              <w:t>12 144,6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8A2D" w14:textId="77777777" w:rsidR="003C0EEB" w:rsidRPr="003E7D30" w:rsidRDefault="004B298F" w:rsidP="002301D5">
            <w:pPr>
              <w:jc w:val="right"/>
              <w:rPr>
                <w:color w:val="auto"/>
              </w:rPr>
            </w:pPr>
            <w:r w:rsidRPr="003E7D30">
              <w:rPr>
                <w:color w:val="auto"/>
              </w:rPr>
              <w:t>1 964,9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2B3E4" w14:textId="5DC19EEC" w:rsidR="003C0EEB" w:rsidRPr="003E7D30" w:rsidRDefault="003C0EEB" w:rsidP="002301D5">
            <w:pPr>
              <w:jc w:val="right"/>
              <w:rPr>
                <w:color w:val="auto"/>
              </w:rPr>
            </w:pPr>
            <w:r w:rsidRPr="003E7D30">
              <w:rPr>
                <w:color w:val="auto"/>
              </w:rPr>
              <w:t>2 826,0</w:t>
            </w:r>
            <w:r w:rsidR="00AA45FC">
              <w:rPr>
                <w:color w:val="auto"/>
              </w:rPr>
              <w:t>»</w:t>
            </w:r>
            <w:r w:rsidRPr="003E7D30">
              <w:rPr>
                <w:color w:val="auto"/>
              </w:rPr>
              <w:t>;</w:t>
            </w:r>
          </w:p>
        </w:tc>
      </w:tr>
    </w:tbl>
    <w:p w14:paraId="7BB36DBE" w14:textId="77777777" w:rsidR="00914E89" w:rsidRPr="003E7D30" w:rsidRDefault="00914E89" w:rsidP="00914E89">
      <w:pPr>
        <w:jc w:val="both"/>
        <w:rPr>
          <w:sz w:val="28"/>
        </w:rPr>
      </w:pPr>
    </w:p>
    <w:p w14:paraId="2D860D82" w14:textId="77777777" w:rsidR="00A51D8F" w:rsidRPr="003E7D30" w:rsidRDefault="00A51D8F" w:rsidP="00914E89">
      <w:pPr>
        <w:jc w:val="both"/>
        <w:rPr>
          <w:sz w:val="28"/>
        </w:rPr>
      </w:pPr>
    </w:p>
    <w:p w14:paraId="277F9F4E" w14:textId="77777777" w:rsidR="00914E89" w:rsidRPr="003E7D30" w:rsidRDefault="00914E89" w:rsidP="00492667">
      <w:pPr>
        <w:jc w:val="right"/>
        <w:rPr>
          <w:sz w:val="22"/>
        </w:rPr>
      </w:pPr>
    </w:p>
    <w:p w14:paraId="660F29F5" w14:textId="77777777" w:rsidR="00C53EBF" w:rsidRPr="003E7D30" w:rsidRDefault="00E55A24" w:rsidP="00C53EBF">
      <w:pPr>
        <w:rPr>
          <w:sz w:val="22"/>
        </w:rPr>
      </w:pPr>
      <w:r w:rsidRPr="003E7D30">
        <w:rPr>
          <w:bCs/>
          <w:sz w:val="28"/>
          <w:szCs w:val="28"/>
        </w:rPr>
        <w:t>1</w:t>
      </w:r>
      <w:r w:rsidR="00157815">
        <w:rPr>
          <w:bCs/>
          <w:sz w:val="28"/>
          <w:szCs w:val="28"/>
        </w:rPr>
        <w:t>4</w:t>
      </w:r>
      <w:r w:rsidR="00C53EBF" w:rsidRPr="003E7D30">
        <w:rPr>
          <w:bCs/>
          <w:sz w:val="28"/>
          <w:szCs w:val="28"/>
        </w:rPr>
        <w:t>) приложение 8 изложить в следующей редакции:</w:t>
      </w:r>
    </w:p>
    <w:p w14:paraId="6EC985CD" w14:textId="197828A8" w:rsidR="008E34B8" w:rsidRPr="003E7D30" w:rsidRDefault="00AA45FC" w:rsidP="00492667">
      <w:pPr>
        <w:jc w:val="right"/>
        <w:rPr>
          <w:sz w:val="22"/>
        </w:rPr>
      </w:pPr>
      <w:r>
        <w:rPr>
          <w:sz w:val="22"/>
        </w:rPr>
        <w:t>«</w:t>
      </w:r>
      <w:r w:rsidR="00262DEC" w:rsidRPr="003E7D30">
        <w:rPr>
          <w:sz w:val="22"/>
        </w:rPr>
        <w:t xml:space="preserve">Приложение </w:t>
      </w:r>
      <w:r w:rsidR="00B24058" w:rsidRPr="003E7D30">
        <w:rPr>
          <w:sz w:val="22"/>
        </w:rPr>
        <w:t>8</w:t>
      </w:r>
    </w:p>
    <w:p w14:paraId="441EF598" w14:textId="77777777" w:rsidR="008E34B8" w:rsidRPr="003E7D30" w:rsidRDefault="00262DEC" w:rsidP="00492667">
      <w:pPr>
        <w:jc w:val="right"/>
        <w:rPr>
          <w:sz w:val="22"/>
        </w:rPr>
      </w:pPr>
      <w:r w:rsidRPr="003E7D30">
        <w:rPr>
          <w:sz w:val="22"/>
        </w:rPr>
        <w:t>к решению Собрания депутатов</w:t>
      </w:r>
    </w:p>
    <w:p w14:paraId="72C0A640" w14:textId="77777777" w:rsidR="008E34B8" w:rsidRPr="003E7D30" w:rsidRDefault="00262DEC" w:rsidP="00492667">
      <w:pPr>
        <w:jc w:val="right"/>
        <w:rPr>
          <w:sz w:val="22"/>
        </w:rPr>
      </w:pPr>
      <w:r w:rsidRPr="003E7D30">
        <w:rPr>
          <w:sz w:val="22"/>
        </w:rPr>
        <w:t>Белокалитвинского района</w:t>
      </w:r>
    </w:p>
    <w:p w14:paraId="63B6E3E1" w14:textId="77777777" w:rsidR="00932BF5" w:rsidRPr="003E7D30" w:rsidRDefault="00932BF5" w:rsidP="00932BF5">
      <w:pPr>
        <w:jc w:val="right"/>
        <w:rPr>
          <w:sz w:val="22"/>
        </w:rPr>
      </w:pPr>
      <w:r w:rsidRPr="003E7D30">
        <w:rPr>
          <w:sz w:val="22"/>
        </w:rPr>
        <w:t>от 25 декабря 2023 года № 133</w:t>
      </w:r>
    </w:p>
    <w:p w14:paraId="7A5107AD" w14:textId="25B14180" w:rsidR="003771A1" w:rsidRPr="003E7D30" w:rsidRDefault="00AA45FC" w:rsidP="003771A1">
      <w:pPr>
        <w:jc w:val="right"/>
        <w:rPr>
          <w:sz w:val="22"/>
        </w:rPr>
      </w:pPr>
      <w:r>
        <w:rPr>
          <w:sz w:val="22"/>
        </w:rPr>
        <w:t>«</w:t>
      </w:r>
      <w:r w:rsidR="003771A1" w:rsidRPr="003E7D30">
        <w:rPr>
          <w:sz w:val="22"/>
        </w:rPr>
        <w:t xml:space="preserve">О бюджете Белокалитвинского района на 2024 год </w:t>
      </w:r>
    </w:p>
    <w:p w14:paraId="11A068FE" w14:textId="2A5DD48E" w:rsidR="003771A1" w:rsidRPr="003E7D30" w:rsidRDefault="003771A1" w:rsidP="003771A1">
      <w:pPr>
        <w:jc w:val="right"/>
        <w:rPr>
          <w:sz w:val="22"/>
        </w:rPr>
      </w:pPr>
      <w:r w:rsidRPr="003E7D30">
        <w:rPr>
          <w:sz w:val="22"/>
        </w:rPr>
        <w:t>и на плановый период 2025  и 2026 годов</w:t>
      </w:r>
      <w:r w:rsidR="00AA45FC">
        <w:rPr>
          <w:sz w:val="22"/>
        </w:rPr>
        <w:t>»</w:t>
      </w:r>
    </w:p>
    <w:p w14:paraId="51E8968A" w14:textId="77777777" w:rsidR="00354F77" w:rsidRPr="003E7D30" w:rsidRDefault="00354F77" w:rsidP="00492667">
      <w:pPr>
        <w:ind w:right="284"/>
        <w:jc w:val="center"/>
      </w:pPr>
    </w:p>
    <w:p w14:paraId="62E403CC" w14:textId="77777777" w:rsidR="008E34B8" w:rsidRPr="003E7D30" w:rsidRDefault="00262DEC" w:rsidP="00492667">
      <w:pPr>
        <w:ind w:right="284"/>
        <w:jc w:val="center"/>
      </w:pPr>
      <w:r w:rsidRPr="003E7D30">
        <w:t>Распределение субвенций, предоставляемых бюджету Белокалитвинского района из областного бюджета для обеспечения осуществления отдельных государственных полномочий, переданных Белокалитвинскому району федеральными и областными законами  на 202</w:t>
      </w:r>
      <w:r w:rsidR="00354F77" w:rsidRPr="003E7D30">
        <w:t>4</w:t>
      </w:r>
      <w:r w:rsidRPr="003E7D30">
        <w:t xml:space="preserve"> год</w:t>
      </w:r>
    </w:p>
    <w:p w14:paraId="607296E1" w14:textId="77777777" w:rsidR="008E34B8" w:rsidRPr="003E7D30" w:rsidRDefault="008E34B8" w:rsidP="00492667">
      <w:pPr>
        <w:tabs>
          <w:tab w:val="left" w:pos="12675"/>
        </w:tabs>
        <w:rPr>
          <w:sz w:val="18"/>
        </w:rPr>
      </w:pPr>
    </w:p>
    <w:tbl>
      <w:tblPr>
        <w:tblW w:w="15936" w:type="dxa"/>
        <w:tblInd w:w="87" w:type="dxa"/>
        <w:tblLook w:val="04A0" w:firstRow="1" w:lastRow="0" w:firstColumn="1" w:lastColumn="0" w:noHBand="0" w:noVBand="1"/>
      </w:tblPr>
      <w:tblGrid>
        <w:gridCol w:w="504"/>
        <w:gridCol w:w="3061"/>
        <w:gridCol w:w="2474"/>
        <w:gridCol w:w="1198"/>
        <w:gridCol w:w="2956"/>
        <w:gridCol w:w="1138"/>
        <w:gridCol w:w="1121"/>
        <w:gridCol w:w="1328"/>
        <w:gridCol w:w="990"/>
        <w:gridCol w:w="1166"/>
      </w:tblGrid>
      <w:tr w:rsidR="00185D31" w:rsidRPr="003E7D30" w14:paraId="6A20A790" w14:textId="77777777" w:rsidTr="00185D31">
        <w:trPr>
          <w:trHeight w:val="30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3138D" w14:textId="77777777" w:rsidR="00185D31" w:rsidRPr="003E7D30" w:rsidRDefault="00185D31" w:rsidP="00185D31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№ п/п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1CB96" w14:textId="77777777" w:rsidR="00185D31" w:rsidRPr="003E7D30" w:rsidRDefault="00185D31" w:rsidP="00185D31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Наименование субвенций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BF848" w14:textId="77777777" w:rsidR="00185D31" w:rsidRPr="003E7D30" w:rsidRDefault="00185D31" w:rsidP="00185D31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Классификация доходов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0C43C" w14:textId="77777777" w:rsidR="00185D31" w:rsidRPr="003E7D30" w:rsidRDefault="00185D31" w:rsidP="00185D31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Сумма, тыс. рублей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52929" w14:textId="77777777" w:rsidR="00185D31" w:rsidRPr="003E7D30" w:rsidRDefault="00185D31" w:rsidP="00185D31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 xml:space="preserve">Наименование расходов за счет субвенций </w:t>
            </w:r>
          </w:p>
        </w:tc>
        <w:tc>
          <w:tcPr>
            <w:tcW w:w="45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8CB02" w14:textId="77777777" w:rsidR="00185D31" w:rsidRPr="003E7D30" w:rsidRDefault="00185D31" w:rsidP="00185D31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Классификация расходов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0DFA5" w14:textId="77777777" w:rsidR="00185D31" w:rsidRPr="003E7D30" w:rsidRDefault="00185D31" w:rsidP="00185D31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Сумма, тыс. рублей</w:t>
            </w:r>
          </w:p>
        </w:tc>
      </w:tr>
      <w:tr w:rsidR="00185D31" w:rsidRPr="003E7D30" w14:paraId="2BE3D5BA" w14:textId="77777777" w:rsidTr="00185D31">
        <w:trPr>
          <w:trHeight w:val="76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2B70" w14:textId="77777777" w:rsidR="00185D31" w:rsidRPr="003E7D30" w:rsidRDefault="00185D31" w:rsidP="00185D31">
            <w:pPr>
              <w:rPr>
                <w:sz w:val="20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1F49" w14:textId="77777777" w:rsidR="00185D31" w:rsidRPr="003E7D30" w:rsidRDefault="00185D31" w:rsidP="00185D31">
            <w:pPr>
              <w:rPr>
                <w:sz w:val="20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04D1" w14:textId="77777777" w:rsidR="00185D31" w:rsidRPr="003E7D30" w:rsidRDefault="00185D31" w:rsidP="00185D31">
            <w:pPr>
              <w:rPr>
                <w:sz w:val="20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B9D7" w14:textId="77777777" w:rsidR="00185D31" w:rsidRPr="003E7D30" w:rsidRDefault="00185D31" w:rsidP="00185D31">
            <w:pPr>
              <w:rPr>
                <w:sz w:val="20"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46DF" w14:textId="77777777" w:rsidR="00185D31" w:rsidRPr="003E7D30" w:rsidRDefault="00185D31" w:rsidP="00185D31">
            <w:pPr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BA3B6" w14:textId="77777777" w:rsidR="00185D31" w:rsidRPr="003E7D30" w:rsidRDefault="00185D31" w:rsidP="00185D31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Ведомство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480FE" w14:textId="77777777" w:rsidR="00185D31" w:rsidRPr="003E7D30" w:rsidRDefault="00185D31" w:rsidP="00185D31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Раздел Подраздел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55E1F" w14:textId="77777777" w:rsidR="00185D31" w:rsidRPr="003E7D30" w:rsidRDefault="00185D31" w:rsidP="00185D31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Целевая статья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8C0E6" w14:textId="77777777" w:rsidR="00185D31" w:rsidRPr="003E7D30" w:rsidRDefault="00185D31" w:rsidP="00185D31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Вид расходов</w:t>
            </w: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1823" w14:textId="77777777" w:rsidR="00185D31" w:rsidRPr="003E7D30" w:rsidRDefault="00185D31" w:rsidP="00185D31">
            <w:pPr>
              <w:rPr>
                <w:sz w:val="20"/>
              </w:rPr>
            </w:pPr>
          </w:p>
        </w:tc>
      </w:tr>
      <w:tr w:rsidR="00B80210" w:rsidRPr="003E7D30" w14:paraId="2306DAEE" w14:textId="77777777" w:rsidTr="008264A5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B0055" w14:textId="77777777" w:rsidR="00B80210" w:rsidRPr="003E7D30" w:rsidRDefault="00B80210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8ACD3" w14:textId="77777777" w:rsidR="00B80210" w:rsidRPr="003E7D30" w:rsidRDefault="00B80210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ADC5E" w14:textId="77777777" w:rsidR="00B80210" w:rsidRPr="003E7D30" w:rsidRDefault="00B80210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4C117" w14:textId="77777777" w:rsidR="00B80210" w:rsidRPr="003E7D30" w:rsidRDefault="00B80210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05903" w14:textId="77777777" w:rsidR="00B80210" w:rsidRPr="003E7D30" w:rsidRDefault="00B80210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390C5" w14:textId="77777777" w:rsidR="00B80210" w:rsidRPr="003E7D30" w:rsidRDefault="00B80210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5B6C1" w14:textId="77777777" w:rsidR="00B80210" w:rsidRPr="003E7D30" w:rsidRDefault="00B80210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0ADC8" w14:textId="77777777" w:rsidR="00B80210" w:rsidRPr="003E7D30" w:rsidRDefault="00B80210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796D2" w14:textId="77777777" w:rsidR="00B80210" w:rsidRPr="003E7D30" w:rsidRDefault="00B80210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1A801" w14:textId="77777777" w:rsidR="00B80210" w:rsidRPr="003E7D30" w:rsidRDefault="00B80210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</w:t>
            </w:r>
          </w:p>
        </w:tc>
      </w:tr>
      <w:tr w:rsidR="00434173" w:rsidRPr="003E7D30" w14:paraId="50CECF3F" w14:textId="77777777" w:rsidTr="0043417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99AB5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10840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Субвенции на осуществление полномочий по выплате пособия на ребенка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67663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913 202 30024 05 0000 150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88676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38 009,7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B362F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осуществление полномочий по выплате пособия на ребенка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A7054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43CC1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B83DE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0430072170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EA7A0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320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18603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38 009,7</w:t>
            </w:r>
          </w:p>
        </w:tc>
      </w:tr>
      <w:tr w:rsidR="00434173" w:rsidRPr="003E7D30" w14:paraId="28813EFC" w14:textId="77777777" w:rsidTr="0043417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17988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0217C" w14:textId="20D4308A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 xml:space="preserve">Субвенции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предусмотренных пунктами 1, 11, 12, 13 статьи 132 Областного закона от 22 октября 2004 года № 165-ЗС </w:t>
            </w:r>
            <w:r w:rsidR="00AA45FC">
              <w:rPr>
                <w:sz w:val="20"/>
              </w:rPr>
              <w:t>«</w:t>
            </w:r>
            <w:r w:rsidRPr="003E7D30">
              <w:rPr>
                <w:sz w:val="20"/>
              </w:rPr>
              <w:t>О социальной поддержке детства в Ростовской области</w:t>
            </w:r>
            <w:r w:rsidR="00AA45FC">
              <w:rPr>
                <w:sz w:val="20"/>
              </w:rPr>
              <w:t>»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16C0A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907 202 30024 05 0000 150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A74E0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33 549,1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2ACE3" w14:textId="452699BB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 xml:space="preserve"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 детей, оставшихся без попечения родителей, предусмотренных пунктами 1, 11, 12, 13 Статьи 132 Областного закона от 22 октября 2004 года № 165-ЗС </w:t>
            </w:r>
            <w:r w:rsidR="00AA45FC">
              <w:rPr>
                <w:sz w:val="20"/>
              </w:rPr>
              <w:t>«</w:t>
            </w:r>
            <w:r w:rsidRPr="003E7D30">
              <w:rPr>
                <w:sz w:val="20"/>
              </w:rPr>
              <w:t>О социальной поддержке детства в Ростовской области</w:t>
            </w:r>
            <w:r w:rsidR="00AA45FC">
              <w:rPr>
                <w:sz w:val="20"/>
              </w:rPr>
              <w:t>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F4F83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A46A1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47A02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0430072420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991BD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320 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8F8E5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33 549,1</w:t>
            </w:r>
          </w:p>
        </w:tc>
      </w:tr>
    </w:tbl>
    <w:p w14:paraId="015A2291" w14:textId="77777777" w:rsidR="00434173" w:rsidRPr="003E7D30" w:rsidRDefault="00434173">
      <w:r w:rsidRPr="003E7D30">
        <w:br w:type="page"/>
      </w:r>
    </w:p>
    <w:tbl>
      <w:tblPr>
        <w:tblW w:w="15936" w:type="dxa"/>
        <w:tblInd w:w="87" w:type="dxa"/>
        <w:tblLook w:val="04A0" w:firstRow="1" w:lastRow="0" w:firstColumn="1" w:lastColumn="0" w:noHBand="0" w:noVBand="1"/>
      </w:tblPr>
      <w:tblGrid>
        <w:gridCol w:w="504"/>
        <w:gridCol w:w="3061"/>
        <w:gridCol w:w="2474"/>
        <w:gridCol w:w="1198"/>
        <w:gridCol w:w="2956"/>
        <w:gridCol w:w="1138"/>
        <w:gridCol w:w="1121"/>
        <w:gridCol w:w="1328"/>
        <w:gridCol w:w="990"/>
        <w:gridCol w:w="1166"/>
      </w:tblGrid>
      <w:tr w:rsidR="00434173" w:rsidRPr="003E7D30" w14:paraId="19FFFEAC" w14:textId="77777777" w:rsidTr="00434173">
        <w:trPr>
          <w:trHeight w:val="300"/>
          <w:tblHeader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CC00E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lastRenderedPageBreak/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0DFD0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6DDD7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9728D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4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C3F00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9AA30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295FA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08DE9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0F864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5D883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</w:t>
            </w:r>
          </w:p>
        </w:tc>
      </w:tr>
      <w:tr w:rsidR="00434173" w:rsidRPr="003E7D30" w14:paraId="41A271D7" w14:textId="77777777" w:rsidTr="0043417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9C13D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6EFD8" w14:textId="5494C6F8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 xml:space="preserve">Субвенции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AA45FC">
              <w:rPr>
                <w:sz w:val="20"/>
              </w:rPr>
              <w:t>«</w:t>
            </w:r>
            <w:r w:rsidRPr="003E7D30">
              <w:rPr>
                <w:sz w:val="20"/>
              </w:rPr>
              <w:t>Ветеран труда</w:t>
            </w:r>
            <w:r w:rsidR="00AA45FC">
              <w:rPr>
                <w:sz w:val="20"/>
              </w:rPr>
              <w:t>»</w:t>
            </w:r>
            <w:r w:rsidRPr="003E7D30">
              <w:rPr>
                <w:sz w:val="20"/>
              </w:rPr>
              <w:t xml:space="preserve">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BEB2B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913 202 30024 05 0000 150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97EDA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90 158,5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44DCF" w14:textId="628BD1C8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AA45FC">
              <w:rPr>
                <w:sz w:val="20"/>
              </w:rPr>
              <w:t>«</w:t>
            </w:r>
            <w:r w:rsidRPr="003E7D30">
              <w:rPr>
                <w:sz w:val="20"/>
              </w:rPr>
              <w:t>Ветеран труда</w:t>
            </w:r>
            <w:r w:rsidR="00AA45FC">
              <w:rPr>
                <w:sz w:val="20"/>
              </w:rPr>
              <w:t>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9C527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D69E5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45246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0410072520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550B2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320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5B3E1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90 158,5</w:t>
            </w:r>
          </w:p>
        </w:tc>
      </w:tr>
      <w:tr w:rsidR="00434173" w:rsidRPr="003E7D30" w14:paraId="43125673" w14:textId="77777777" w:rsidTr="0043417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61A4D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BC39A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Субвенции на осуществление полномочий по предоставлению мер социальной поддержки тружеников тыла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BDDA9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913 202 30024 05 0000 150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379D4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718,5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5A743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осуществление полномочий по предоставлению мер социальной поддержки тружеников тыла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E88E3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6343F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F2F2E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0410072490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1A678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320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C0A41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718,5</w:t>
            </w:r>
          </w:p>
        </w:tc>
      </w:tr>
      <w:tr w:rsidR="00434173" w:rsidRPr="003E7D30" w14:paraId="75642AE5" w14:textId="77777777" w:rsidTr="0043417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B56C4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C60A3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 xml:space="preserve">Субвенции на осуществление 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43957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913 202 30013 05 0000 150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87635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1 584,6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B7A30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осуществление 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B6059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C192A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E2A23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0410072500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35E4D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320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584CA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1 584,6</w:t>
            </w:r>
          </w:p>
        </w:tc>
      </w:tr>
      <w:tr w:rsidR="00434173" w:rsidRPr="003E7D30" w14:paraId="43684CBF" w14:textId="77777777" w:rsidTr="0043417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E9A97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D4F05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Субвенции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D6D8C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913 202 30024 05 0000 150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08214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29 200,5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B1A85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557AD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16F54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89726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0430072150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B5809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320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D12D5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29 200,5</w:t>
            </w:r>
          </w:p>
        </w:tc>
      </w:tr>
      <w:tr w:rsidR="00434173" w:rsidRPr="003E7D30" w14:paraId="7E7FFA4D" w14:textId="77777777" w:rsidTr="0043417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518CA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4ADA3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Субвенции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61F28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913 202 30024 05 0000 150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60C4E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6 992,5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3172D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D0984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2E391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130FA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043P172160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0D7F7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320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9DCFF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6 992,5</w:t>
            </w:r>
          </w:p>
        </w:tc>
      </w:tr>
      <w:tr w:rsidR="00434173" w:rsidRPr="003E7D30" w14:paraId="0F861543" w14:textId="77777777" w:rsidTr="0043417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249BF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3DBE8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Субвенции на осуществление полномочий по предоставлению мер социальной поддержки отдельных категорий граждан, работающих  и проживающих в сельской местности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843F9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913 202 30024 05 0000 150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4887D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188 841,8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505DD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 xml:space="preserve">Расходы на осуществление полномочий по предоставлению мер социальной поддержки отдельных категорий граждан, </w:t>
            </w:r>
            <w:r w:rsidRPr="003E7D30">
              <w:rPr>
                <w:sz w:val="20"/>
              </w:rPr>
              <w:lastRenderedPageBreak/>
              <w:t>работающих  и проживающих в сельской местности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EE30C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lastRenderedPageBreak/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9358D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8352B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0410072090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C8F63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320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57780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188 841,8</w:t>
            </w:r>
          </w:p>
        </w:tc>
      </w:tr>
      <w:tr w:rsidR="00434173" w:rsidRPr="003E7D30" w14:paraId="357E6F80" w14:textId="77777777" w:rsidTr="0043417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A61D1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75B6E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Субвенции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B4FE5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913 202 30022 05 0000 150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4E23A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71 988,2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7A356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1F308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55D1D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1E7E4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0410072100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A052D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320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53FD3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71 988,2</w:t>
            </w:r>
          </w:p>
        </w:tc>
      </w:tr>
      <w:tr w:rsidR="00434173" w:rsidRPr="003E7D30" w14:paraId="3F0FEA0E" w14:textId="77777777" w:rsidTr="0043417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83FEA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8D99C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Субвенции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11B33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913 202 30024 05 0000 150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D5217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1 102,7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2F8AC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AC0CA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2EB35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64AB0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0410072120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C1448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320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2FFE7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1 102,7</w:t>
            </w:r>
          </w:p>
        </w:tc>
      </w:tr>
      <w:tr w:rsidR="00434173" w:rsidRPr="003E7D30" w14:paraId="7AA41950" w14:textId="77777777" w:rsidTr="0043417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2EA35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FEC42" w14:textId="423DBA18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 xml:space="preserve">Субвенции на осуществление государственных полномочий в сфере социального обслуживания, предусмотренных пунктами 2, 3, 4 и 5 части 1 и частями 11, 12 статьи 6 Областного закона от 3 сентября 2014 года № 222-ЗС </w:t>
            </w:r>
            <w:r w:rsidR="00AA45FC">
              <w:rPr>
                <w:sz w:val="20"/>
              </w:rPr>
              <w:t>«</w:t>
            </w:r>
            <w:r w:rsidRPr="003E7D30">
              <w:rPr>
                <w:sz w:val="20"/>
              </w:rPr>
              <w:t>О социальном обслуживании граждан в Ростовской области</w:t>
            </w:r>
            <w:r w:rsidR="00AA45FC">
              <w:rPr>
                <w:sz w:val="20"/>
              </w:rPr>
              <w:t>»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7AD97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913 202 30024 05 0000 150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B5F63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335 589,4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7113D" w14:textId="35109D11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и частью 11статьи 6 Областного закона от 3 сентября 2014 года № 222-ЗС </w:t>
            </w:r>
            <w:r w:rsidR="00AA45FC">
              <w:rPr>
                <w:sz w:val="20"/>
              </w:rPr>
              <w:t>«</w:t>
            </w:r>
            <w:r w:rsidRPr="003E7D30">
              <w:rPr>
                <w:sz w:val="20"/>
              </w:rPr>
              <w:t>О социальном обслуживании граждан в Ростовской области</w:t>
            </w:r>
            <w:r w:rsidR="00AA45FC">
              <w:rPr>
                <w:sz w:val="20"/>
              </w:rPr>
              <w:t>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D1472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63799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FCEC9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0440072260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CC590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42FA1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335 589,4</w:t>
            </w:r>
          </w:p>
        </w:tc>
      </w:tr>
      <w:tr w:rsidR="00183887" w:rsidRPr="003E7D30" w14:paraId="33F32835" w14:textId="77777777" w:rsidTr="009E1B73">
        <w:trPr>
          <w:trHeight w:val="5341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C0C80" w14:textId="77777777" w:rsidR="00183887" w:rsidRPr="003E7D30" w:rsidRDefault="00183887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lastRenderedPageBreak/>
              <w:t>12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8367C" w14:textId="77777777" w:rsidR="00183887" w:rsidRPr="003E7D30" w:rsidRDefault="00183887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EFE6C" w14:textId="77777777" w:rsidR="00183887" w:rsidRPr="003E7D30" w:rsidRDefault="00183887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907 202 39999 05 0000 150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36B18" w14:textId="77777777" w:rsidR="00183887" w:rsidRPr="003E7D30" w:rsidRDefault="00183887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1 194 666,2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06D36" w14:textId="77777777" w:rsidR="00183887" w:rsidRPr="003E7D30" w:rsidRDefault="00183887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A5CE6" w14:textId="77777777" w:rsidR="00183887" w:rsidRPr="003E7D30" w:rsidRDefault="00183887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ACACF" w14:textId="77777777" w:rsidR="00183887" w:rsidRPr="003E7D30" w:rsidRDefault="00183887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32636" w14:textId="77777777" w:rsidR="00183887" w:rsidRPr="003E7D30" w:rsidRDefault="00183887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DDC9B" w14:textId="77777777" w:rsidR="00183887" w:rsidRPr="003E7D30" w:rsidRDefault="00183887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4EADF" w14:textId="77777777" w:rsidR="00183887" w:rsidRPr="003E7D30" w:rsidRDefault="00183887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1 194 666,2</w:t>
            </w:r>
          </w:p>
        </w:tc>
      </w:tr>
      <w:tr w:rsidR="00183887" w:rsidRPr="003E7D30" w14:paraId="1D12540B" w14:textId="77777777" w:rsidTr="009E1B73"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A3FC4" w14:textId="77777777" w:rsidR="00183887" w:rsidRPr="003E7D30" w:rsidRDefault="00183887" w:rsidP="00434173">
            <w:pPr>
              <w:jc w:val="center"/>
              <w:rPr>
                <w:sz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CF2C2" w14:textId="77777777" w:rsidR="00183887" w:rsidRPr="003E7D30" w:rsidRDefault="00183887" w:rsidP="003431A4">
            <w:pPr>
              <w:rPr>
                <w:sz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9CAED" w14:textId="77777777" w:rsidR="00183887" w:rsidRPr="003E7D30" w:rsidRDefault="00183887" w:rsidP="00434173">
            <w:pPr>
              <w:jc w:val="center"/>
              <w:rPr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AC6C2" w14:textId="77777777" w:rsidR="00183887" w:rsidRPr="003E7D30" w:rsidRDefault="00183887" w:rsidP="00434173">
            <w:pPr>
              <w:jc w:val="center"/>
              <w:rPr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7C016" w14:textId="77777777" w:rsidR="00183887" w:rsidRPr="003E7D30" w:rsidRDefault="00183887" w:rsidP="003431A4">
            <w:pPr>
              <w:rPr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1145C" w14:textId="77777777" w:rsidR="00183887" w:rsidRPr="003E7D30" w:rsidRDefault="00183887" w:rsidP="00434173">
            <w:pPr>
              <w:jc w:val="center"/>
              <w:rPr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6FDBE" w14:textId="77777777" w:rsidR="00183887" w:rsidRPr="003E7D30" w:rsidRDefault="00183887" w:rsidP="00434173">
            <w:pPr>
              <w:jc w:val="center"/>
              <w:rPr>
                <w:sz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12036" w14:textId="77777777" w:rsidR="00183887" w:rsidRPr="003E7D30" w:rsidRDefault="00183887" w:rsidP="00434173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DAEAD" w14:textId="77777777" w:rsidR="00183887" w:rsidRPr="003E7D30" w:rsidRDefault="00183887" w:rsidP="00434173">
            <w:pPr>
              <w:jc w:val="center"/>
              <w:rPr>
                <w:sz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314D0" w14:textId="77777777" w:rsidR="00183887" w:rsidRPr="003E7D30" w:rsidRDefault="00183887" w:rsidP="00434173">
            <w:pPr>
              <w:jc w:val="center"/>
              <w:rPr>
                <w:sz w:val="20"/>
              </w:rPr>
            </w:pPr>
          </w:p>
        </w:tc>
      </w:tr>
      <w:tr w:rsidR="00183887" w:rsidRPr="003E7D30" w14:paraId="00803F4B" w14:textId="77777777" w:rsidTr="009E1B73">
        <w:trPr>
          <w:trHeight w:val="229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EF3B9" w14:textId="77777777" w:rsidR="00183887" w:rsidRPr="003E7D30" w:rsidRDefault="00183887" w:rsidP="00434173">
            <w:pPr>
              <w:jc w:val="center"/>
              <w:rPr>
                <w:sz w:val="20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8F639" w14:textId="77777777" w:rsidR="00183887" w:rsidRPr="003E7D30" w:rsidRDefault="00183887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коммунальных услуг)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A9F67" w14:textId="77777777" w:rsidR="00183887" w:rsidRPr="003E7D30" w:rsidRDefault="00183887" w:rsidP="00434173">
            <w:pPr>
              <w:jc w:val="center"/>
              <w:rPr>
                <w:sz w:val="20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2232F" w14:textId="77777777" w:rsidR="00183887" w:rsidRPr="003E7D30" w:rsidRDefault="00183887" w:rsidP="00434173">
            <w:pPr>
              <w:jc w:val="center"/>
              <w:rPr>
                <w:sz w:val="20"/>
              </w:rPr>
            </w:pP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CAA13" w14:textId="77777777" w:rsidR="00183887" w:rsidRPr="003E7D30" w:rsidRDefault="00183887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коммунальных услуг)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5793C" w14:textId="77777777" w:rsidR="00183887" w:rsidRPr="003E7D30" w:rsidRDefault="00183887" w:rsidP="00434173">
            <w:pPr>
              <w:jc w:val="center"/>
              <w:rPr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8E6F0" w14:textId="77777777" w:rsidR="00183887" w:rsidRPr="003E7D30" w:rsidRDefault="00183887" w:rsidP="00434173">
            <w:pPr>
              <w:jc w:val="center"/>
              <w:rPr>
                <w:sz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04D7F" w14:textId="77777777" w:rsidR="00183887" w:rsidRPr="003E7D30" w:rsidRDefault="00183887" w:rsidP="00434173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9BF7A" w14:textId="77777777" w:rsidR="00183887" w:rsidRPr="003E7D30" w:rsidRDefault="00183887" w:rsidP="00434173">
            <w:pPr>
              <w:jc w:val="center"/>
              <w:rPr>
                <w:sz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389F5" w14:textId="77777777" w:rsidR="00183887" w:rsidRPr="003E7D30" w:rsidRDefault="00183887" w:rsidP="00434173">
            <w:pPr>
              <w:jc w:val="center"/>
              <w:rPr>
                <w:sz w:val="20"/>
              </w:rPr>
            </w:pPr>
          </w:p>
        </w:tc>
      </w:tr>
      <w:tr w:rsidR="00183887" w:rsidRPr="003E7D30" w14:paraId="323A3E24" w14:textId="77777777" w:rsidTr="009E1B73">
        <w:trPr>
          <w:trHeight w:val="30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8D811" w14:textId="77777777" w:rsidR="00183887" w:rsidRPr="003E7D30" w:rsidRDefault="00183887" w:rsidP="00434173">
            <w:pPr>
              <w:jc w:val="center"/>
              <w:rPr>
                <w:sz w:val="20"/>
              </w:rPr>
            </w:pPr>
          </w:p>
        </w:tc>
        <w:tc>
          <w:tcPr>
            <w:tcW w:w="30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5EA62" w14:textId="77777777" w:rsidR="00183887" w:rsidRPr="003E7D30" w:rsidRDefault="00183887" w:rsidP="003431A4">
            <w:pPr>
              <w:rPr>
                <w:sz w:val="20"/>
              </w:rPr>
            </w:pPr>
          </w:p>
        </w:tc>
        <w:tc>
          <w:tcPr>
            <w:tcW w:w="247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D6741" w14:textId="77777777" w:rsidR="00183887" w:rsidRPr="003E7D30" w:rsidRDefault="00183887" w:rsidP="00434173">
            <w:pPr>
              <w:jc w:val="center"/>
              <w:rPr>
                <w:sz w:val="20"/>
              </w:rPr>
            </w:pPr>
          </w:p>
        </w:tc>
        <w:tc>
          <w:tcPr>
            <w:tcW w:w="119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EDE30" w14:textId="77777777" w:rsidR="00183887" w:rsidRPr="003E7D30" w:rsidRDefault="00183887" w:rsidP="00434173">
            <w:pPr>
              <w:jc w:val="center"/>
              <w:rPr>
                <w:sz w:val="20"/>
              </w:rPr>
            </w:pPr>
          </w:p>
        </w:tc>
        <w:tc>
          <w:tcPr>
            <w:tcW w:w="295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EAC69" w14:textId="77777777" w:rsidR="00183887" w:rsidRPr="003E7D30" w:rsidRDefault="00183887" w:rsidP="003431A4">
            <w:pPr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8EADE" w14:textId="77777777" w:rsidR="00183887" w:rsidRPr="003E7D30" w:rsidRDefault="00183887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745BA" w14:textId="77777777" w:rsidR="00183887" w:rsidRPr="003E7D30" w:rsidRDefault="00183887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0701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ACCCF" w14:textId="77777777" w:rsidR="00183887" w:rsidRPr="003E7D30" w:rsidRDefault="00183887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0210072460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FEBAE" w14:textId="77777777" w:rsidR="00183887" w:rsidRPr="003E7D30" w:rsidRDefault="00183887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3AD2" w14:textId="77777777" w:rsidR="00183887" w:rsidRPr="003E7D30" w:rsidRDefault="00183887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359 793,4</w:t>
            </w:r>
          </w:p>
        </w:tc>
      </w:tr>
      <w:tr w:rsidR="00183887" w:rsidRPr="003E7D30" w14:paraId="72210F0A" w14:textId="77777777" w:rsidTr="009E1B73">
        <w:trPr>
          <w:trHeight w:val="30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EB93A" w14:textId="77777777" w:rsidR="00183887" w:rsidRPr="003E7D30" w:rsidRDefault="00183887" w:rsidP="00434173">
            <w:pPr>
              <w:jc w:val="center"/>
              <w:rPr>
                <w:sz w:val="20"/>
              </w:rPr>
            </w:pPr>
          </w:p>
        </w:tc>
        <w:tc>
          <w:tcPr>
            <w:tcW w:w="30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4D137" w14:textId="77777777" w:rsidR="00183887" w:rsidRPr="003E7D30" w:rsidRDefault="00183887" w:rsidP="003431A4">
            <w:pPr>
              <w:rPr>
                <w:sz w:val="20"/>
              </w:rPr>
            </w:pPr>
          </w:p>
        </w:tc>
        <w:tc>
          <w:tcPr>
            <w:tcW w:w="247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B2197" w14:textId="77777777" w:rsidR="00183887" w:rsidRPr="003E7D30" w:rsidRDefault="00183887" w:rsidP="00434173">
            <w:pPr>
              <w:jc w:val="center"/>
              <w:rPr>
                <w:sz w:val="20"/>
              </w:rPr>
            </w:pPr>
          </w:p>
        </w:tc>
        <w:tc>
          <w:tcPr>
            <w:tcW w:w="119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48C4D" w14:textId="77777777" w:rsidR="00183887" w:rsidRPr="003E7D30" w:rsidRDefault="00183887" w:rsidP="00434173">
            <w:pPr>
              <w:jc w:val="center"/>
              <w:rPr>
                <w:sz w:val="20"/>
              </w:rPr>
            </w:pPr>
          </w:p>
        </w:tc>
        <w:tc>
          <w:tcPr>
            <w:tcW w:w="295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735EC" w14:textId="77777777" w:rsidR="00183887" w:rsidRPr="003E7D30" w:rsidRDefault="00183887" w:rsidP="003431A4">
            <w:pPr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C714F" w14:textId="77777777" w:rsidR="00183887" w:rsidRPr="003E7D30" w:rsidRDefault="00183887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39D9F" w14:textId="77777777" w:rsidR="00183887" w:rsidRPr="003E7D30" w:rsidRDefault="00183887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0701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29FE5" w14:textId="77777777" w:rsidR="00183887" w:rsidRPr="003E7D30" w:rsidRDefault="00183887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0220072460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D0ACE" w14:textId="77777777" w:rsidR="00183887" w:rsidRPr="003E7D30" w:rsidRDefault="00183887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448FD" w14:textId="77777777" w:rsidR="00183887" w:rsidRPr="003E7D30" w:rsidRDefault="00183887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14 814,5</w:t>
            </w:r>
          </w:p>
        </w:tc>
      </w:tr>
      <w:tr w:rsidR="00183887" w:rsidRPr="003E7D30" w14:paraId="32C5E6D2" w14:textId="77777777" w:rsidTr="009E1B73">
        <w:trPr>
          <w:trHeight w:val="30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AD9A8" w14:textId="77777777" w:rsidR="00183887" w:rsidRPr="003E7D30" w:rsidRDefault="00183887" w:rsidP="00434173">
            <w:pPr>
              <w:jc w:val="center"/>
              <w:rPr>
                <w:sz w:val="20"/>
              </w:rPr>
            </w:pPr>
          </w:p>
        </w:tc>
        <w:tc>
          <w:tcPr>
            <w:tcW w:w="30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CF8F1" w14:textId="77777777" w:rsidR="00183887" w:rsidRPr="003E7D30" w:rsidRDefault="00183887" w:rsidP="003431A4">
            <w:pPr>
              <w:rPr>
                <w:sz w:val="20"/>
              </w:rPr>
            </w:pPr>
          </w:p>
        </w:tc>
        <w:tc>
          <w:tcPr>
            <w:tcW w:w="247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71995" w14:textId="77777777" w:rsidR="00183887" w:rsidRPr="003E7D30" w:rsidRDefault="00183887" w:rsidP="00434173">
            <w:pPr>
              <w:jc w:val="center"/>
              <w:rPr>
                <w:sz w:val="20"/>
              </w:rPr>
            </w:pPr>
          </w:p>
        </w:tc>
        <w:tc>
          <w:tcPr>
            <w:tcW w:w="119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D2F6A" w14:textId="77777777" w:rsidR="00183887" w:rsidRPr="003E7D30" w:rsidRDefault="00183887" w:rsidP="00434173">
            <w:pPr>
              <w:jc w:val="center"/>
              <w:rPr>
                <w:sz w:val="20"/>
              </w:rPr>
            </w:pPr>
          </w:p>
        </w:tc>
        <w:tc>
          <w:tcPr>
            <w:tcW w:w="295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0B785" w14:textId="77777777" w:rsidR="00183887" w:rsidRPr="003E7D30" w:rsidRDefault="00183887" w:rsidP="003431A4">
            <w:pPr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D4422" w14:textId="77777777" w:rsidR="00183887" w:rsidRPr="003E7D30" w:rsidRDefault="00183887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B8585" w14:textId="77777777" w:rsidR="00183887" w:rsidRPr="003E7D30" w:rsidRDefault="00183887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E2FDB" w14:textId="77777777" w:rsidR="00183887" w:rsidRPr="003E7D30" w:rsidRDefault="00183887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0220072460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EDE05" w14:textId="77777777" w:rsidR="00183887" w:rsidRPr="003E7D30" w:rsidRDefault="00183887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82A26" w14:textId="77777777" w:rsidR="00183887" w:rsidRPr="003E7D30" w:rsidRDefault="00183887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800 735,7</w:t>
            </w:r>
          </w:p>
        </w:tc>
      </w:tr>
      <w:tr w:rsidR="00183887" w:rsidRPr="003E7D30" w14:paraId="1CF05A68" w14:textId="77777777" w:rsidTr="00183887">
        <w:trPr>
          <w:trHeight w:val="600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4D93B" w14:textId="77777777" w:rsidR="00183887" w:rsidRPr="003E7D30" w:rsidRDefault="00183887" w:rsidP="00434173">
            <w:pPr>
              <w:jc w:val="center"/>
              <w:rPr>
                <w:sz w:val="20"/>
              </w:rPr>
            </w:pPr>
          </w:p>
        </w:tc>
        <w:tc>
          <w:tcPr>
            <w:tcW w:w="30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EAF8F" w14:textId="77777777" w:rsidR="00183887" w:rsidRPr="003E7D30" w:rsidRDefault="00183887" w:rsidP="003431A4">
            <w:pPr>
              <w:rPr>
                <w:sz w:val="20"/>
              </w:rPr>
            </w:pPr>
          </w:p>
        </w:tc>
        <w:tc>
          <w:tcPr>
            <w:tcW w:w="2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1D5FE" w14:textId="77777777" w:rsidR="00183887" w:rsidRPr="003E7D30" w:rsidRDefault="00183887" w:rsidP="00434173">
            <w:pPr>
              <w:jc w:val="center"/>
              <w:rPr>
                <w:sz w:val="20"/>
              </w:rPr>
            </w:pPr>
          </w:p>
        </w:tc>
        <w:tc>
          <w:tcPr>
            <w:tcW w:w="1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B5154" w14:textId="77777777" w:rsidR="00183887" w:rsidRPr="003E7D30" w:rsidRDefault="00183887" w:rsidP="00434173">
            <w:pPr>
              <w:jc w:val="center"/>
              <w:rPr>
                <w:sz w:val="20"/>
              </w:rPr>
            </w:pPr>
          </w:p>
        </w:tc>
        <w:tc>
          <w:tcPr>
            <w:tcW w:w="29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BFE79" w14:textId="77777777" w:rsidR="00183887" w:rsidRPr="003E7D30" w:rsidRDefault="00183887" w:rsidP="003431A4">
            <w:pPr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E4493" w14:textId="77777777" w:rsidR="00183887" w:rsidRPr="003E7D30" w:rsidRDefault="00183887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95BFF" w14:textId="77777777" w:rsidR="00183887" w:rsidRPr="003E7D30" w:rsidRDefault="00183887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0703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B2001" w14:textId="77777777" w:rsidR="00183887" w:rsidRPr="003E7D30" w:rsidRDefault="00183887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0220072460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77C16" w14:textId="77777777" w:rsidR="00183887" w:rsidRPr="003E7D30" w:rsidRDefault="00183887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03AE6" w14:textId="77777777" w:rsidR="00183887" w:rsidRPr="003E7D30" w:rsidRDefault="00183887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19 322,6</w:t>
            </w:r>
          </w:p>
        </w:tc>
      </w:tr>
      <w:tr w:rsidR="00434173" w:rsidRPr="003E7D30" w14:paraId="692E9F0E" w14:textId="77777777" w:rsidTr="00183887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8FAE2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13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D854B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Субвенции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F7C3D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902 202 30024 05 0000 150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E22DF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259,6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CC8BC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DBAB9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130BD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0113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77ADC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1720072350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1063C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93477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259,6</w:t>
            </w:r>
          </w:p>
        </w:tc>
      </w:tr>
      <w:tr w:rsidR="00FF5F64" w:rsidRPr="003E7D30" w14:paraId="486201AA" w14:textId="77777777" w:rsidTr="00FF5F64">
        <w:trPr>
          <w:trHeight w:val="83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8D685" w14:textId="77777777" w:rsidR="00FF5F64" w:rsidRPr="003E7D30" w:rsidRDefault="00FF5F64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lastRenderedPageBreak/>
              <w:t>14</w:t>
            </w:r>
          </w:p>
          <w:p w14:paraId="4E6A7E83" w14:textId="77777777" w:rsidR="00FF5F64" w:rsidRPr="003E7D30" w:rsidRDefault="00FF5F64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44B64" w14:textId="77777777" w:rsidR="00FF5F64" w:rsidRPr="003E7D30" w:rsidRDefault="00FF5F64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Субвенции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D396E" w14:textId="77777777" w:rsidR="00FF5F64" w:rsidRPr="003E7D30" w:rsidRDefault="00FF5F64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917 202 35930 05 0000 150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125B3" w14:textId="77777777" w:rsidR="00FF5F64" w:rsidRPr="003E7D30" w:rsidRDefault="00FF5F64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6 311,6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01DDD" w14:textId="77777777" w:rsidR="00FF5F64" w:rsidRPr="003E7D30" w:rsidRDefault="00FF5F64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69F52" w14:textId="77777777" w:rsidR="00FF5F64" w:rsidRPr="003E7D30" w:rsidRDefault="00FF5F64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AE654" w14:textId="77777777" w:rsidR="00FF5F64" w:rsidRPr="003E7D30" w:rsidRDefault="00FF5F64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300AD" w14:textId="77777777" w:rsidR="00FF5F64" w:rsidRPr="003E7D30" w:rsidRDefault="00FF5F64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9990059310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DD6B8" w14:textId="77777777" w:rsidR="00FF5F64" w:rsidRPr="003E7D30" w:rsidRDefault="00FF5F64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120</w:t>
            </w:r>
            <w:r w:rsidRPr="003E7D30">
              <w:rPr>
                <w:sz w:val="20"/>
              </w:rPr>
              <w:br/>
              <w:t>240</w:t>
            </w:r>
            <w:r w:rsidRPr="003E7D30">
              <w:rPr>
                <w:sz w:val="20"/>
              </w:rPr>
              <w:br/>
              <w:t>850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343EF" w14:textId="77777777" w:rsidR="00FF5F64" w:rsidRPr="003E7D30" w:rsidRDefault="00FF5F64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6 311,6</w:t>
            </w:r>
          </w:p>
        </w:tc>
      </w:tr>
      <w:tr w:rsidR="00FF5F64" w:rsidRPr="003E7D30" w14:paraId="183AF4B9" w14:textId="77777777" w:rsidTr="00FF5F64">
        <w:trPr>
          <w:trHeight w:val="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6A86D" w14:textId="77777777" w:rsidR="00FF5F64" w:rsidRPr="003E7D30" w:rsidRDefault="00FF5F64" w:rsidP="00434173">
            <w:pPr>
              <w:jc w:val="center"/>
              <w:rPr>
                <w:sz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85D5A" w14:textId="77777777" w:rsidR="00FF5F64" w:rsidRPr="003E7D30" w:rsidRDefault="00FF5F64" w:rsidP="003431A4">
            <w:pPr>
              <w:rPr>
                <w:sz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213FF" w14:textId="77777777" w:rsidR="00FF5F64" w:rsidRPr="003E7D30" w:rsidRDefault="00FF5F64" w:rsidP="00434173">
            <w:pPr>
              <w:jc w:val="center"/>
              <w:rPr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5F05C" w14:textId="77777777" w:rsidR="00FF5F64" w:rsidRPr="003E7D30" w:rsidRDefault="00FF5F64" w:rsidP="00434173">
            <w:pPr>
              <w:jc w:val="center"/>
              <w:rPr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2C148" w14:textId="77777777" w:rsidR="00FF5F64" w:rsidRPr="003E7D30" w:rsidRDefault="00FF5F64" w:rsidP="003431A4">
            <w:pPr>
              <w:rPr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DA20D" w14:textId="77777777" w:rsidR="00FF5F64" w:rsidRPr="003E7D30" w:rsidRDefault="00FF5F64" w:rsidP="00434173">
            <w:pPr>
              <w:jc w:val="center"/>
              <w:rPr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E9DB9" w14:textId="77777777" w:rsidR="00FF5F64" w:rsidRPr="003E7D30" w:rsidRDefault="00FF5F64" w:rsidP="00434173">
            <w:pPr>
              <w:jc w:val="center"/>
              <w:rPr>
                <w:sz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5833F" w14:textId="77777777" w:rsidR="00FF5F64" w:rsidRPr="003E7D30" w:rsidRDefault="00FF5F64" w:rsidP="00434173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8D4D6" w14:textId="77777777" w:rsidR="00FF5F64" w:rsidRPr="003E7D30" w:rsidRDefault="00FF5F64" w:rsidP="00434173">
            <w:pPr>
              <w:jc w:val="center"/>
              <w:rPr>
                <w:sz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A047C" w14:textId="77777777" w:rsidR="00FF5F64" w:rsidRPr="003E7D30" w:rsidRDefault="00FF5F64" w:rsidP="00434173">
            <w:pPr>
              <w:jc w:val="center"/>
              <w:rPr>
                <w:sz w:val="20"/>
              </w:rPr>
            </w:pPr>
          </w:p>
        </w:tc>
      </w:tr>
      <w:tr w:rsidR="00434173" w:rsidRPr="003E7D30" w14:paraId="3A7960AB" w14:textId="77777777" w:rsidTr="0043417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B115C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BA16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Субвенции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0924C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902 202 30024 05 0000 150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918D8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713,4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AE8E4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5452D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B9ABA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0104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BA111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1720072360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EFEAA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C9268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713,4</w:t>
            </w:r>
          </w:p>
        </w:tc>
      </w:tr>
      <w:tr w:rsidR="00434173" w:rsidRPr="003E7D30" w14:paraId="7DCE3DAD" w14:textId="77777777" w:rsidTr="0043417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E657F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8B01F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Субвенции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9802F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902 202 30024 05 0000 150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76CA2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707,4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F495D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E2556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B490E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0104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E7EBF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1720072370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12501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55303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707,4</w:t>
            </w:r>
          </w:p>
        </w:tc>
      </w:tr>
      <w:tr w:rsidR="00936CB0" w:rsidRPr="003E7D30" w14:paraId="3CC8641B" w14:textId="77777777" w:rsidTr="009E1B73">
        <w:trPr>
          <w:trHeight w:val="30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120C3" w14:textId="77777777" w:rsidR="00936CB0" w:rsidRPr="003E7D30" w:rsidRDefault="00936CB0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17</w:t>
            </w:r>
          </w:p>
        </w:tc>
        <w:tc>
          <w:tcPr>
            <w:tcW w:w="30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2D00D" w14:textId="77777777" w:rsidR="00936CB0" w:rsidRPr="003E7D30" w:rsidRDefault="00936CB0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Субвенции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 и социальной защиты населения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45C42" w14:textId="77777777" w:rsidR="00936CB0" w:rsidRPr="003E7D30" w:rsidRDefault="00936CB0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913 202 30024 05 0000 150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45280" w14:textId="77777777" w:rsidR="00936CB0" w:rsidRPr="003E7D30" w:rsidRDefault="00936CB0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49 877,7</w:t>
            </w:r>
          </w:p>
        </w:tc>
        <w:tc>
          <w:tcPr>
            <w:tcW w:w="29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DE286" w14:textId="77777777" w:rsidR="00936CB0" w:rsidRPr="003E7D30" w:rsidRDefault="00936CB0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 и социальной защиты населения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80959" w14:textId="77777777" w:rsidR="00936CB0" w:rsidRPr="003E7D30" w:rsidRDefault="00936CB0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B4691" w14:textId="77777777" w:rsidR="00936CB0" w:rsidRPr="003E7D30" w:rsidRDefault="00936CB0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EFB19" w14:textId="77777777" w:rsidR="00936CB0" w:rsidRPr="003E7D30" w:rsidRDefault="00936CB0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0410072110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3C06D" w14:textId="77777777" w:rsidR="00936CB0" w:rsidRPr="003E7D30" w:rsidRDefault="00936CB0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120</w:t>
            </w:r>
            <w:r w:rsidRPr="003E7D30">
              <w:rPr>
                <w:sz w:val="20"/>
              </w:rPr>
              <w:br/>
              <w:t>850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A0757" w14:textId="77777777" w:rsidR="00936CB0" w:rsidRPr="003E7D30" w:rsidRDefault="00936CB0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49 877,7</w:t>
            </w:r>
          </w:p>
        </w:tc>
      </w:tr>
      <w:tr w:rsidR="00936CB0" w:rsidRPr="003E7D30" w14:paraId="61EEAFD7" w14:textId="77777777" w:rsidTr="009E1B73">
        <w:trPr>
          <w:trHeight w:val="300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52EEE" w14:textId="77777777" w:rsidR="00936CB0" w:rsidRPr="003E7D30" w:rsidRDefault="00936CB0" w:rsidP="00434173">
            <w:pPr>
              <w:jc w:val="center"/>
              <w:rPr>
                <w:sz w:val="20"/>
              </w:rPr>
            </w:pPr>
          </w:p>
        </w:tc>
        <w:tc>
          <w:tcPr>
            <w:tcW w:w="30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65979" w14:textId="77777777" w:rsidR="00936CB0" w:rsidRPr="003E7D30" w:rsidRDefault="00936CB0" w:rsidP="003431A4">
            <w:pPr>
              <w:rPr>
                <w:sz w:val="2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337EC" w14:textId="77777777" w:rsidR="00936CB0" w:rsidRPr="003E7D30" w:rsidRDefault="00936CB0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914 202 30024 05 0000 150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51EB9" w14:textId="77777777" w:rsidR="00936CB0" w:rsidRPr="003E7D30" w:rsidRDefault="00936CB0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6 396,5</w:t>
            </w:r>
          </w:p>
        </w:tc>
        <w:tc>
          <w:tcPr>
            <w:tcW w:w="29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84559" w14:textId="77777777" w:rsidR="00936CB0" w:rsidRPr="003E7D30" w:rsidRDefault="00936CB0" w:rsidP="003431A4">
            <w:pPr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92C44" w14:textId="77777777" w:rsidR="00936CB0" w:rsidRPr="003E7D30" w:rsidRDefault="00936CB0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40ABD" w14:textId="77777777" w:rsidR="00936CB0" w:rsidRPr="003E7D30" w:rsidRDefault="00936CB0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CCCEE" w14:textId="77777777" w:rsidR="00936CB0" w:rsidRPr="003E7D30" w:rsidRDefault="00936CB0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1320072110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E78E2" w14:textId="77777777" w:rsidR="00936CB0" w:rsidRPr="003E7D30" w:rsidRDefault="00936CB0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620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07FAB" w14:textId="77777777" w:rsidR="00936CB0" w:rsidRPr="003E7D30" w:rsidRDefault="00936CB0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6 396,5</w:t>
            </w:r>
          </w:p>
        </w:tc>
      </w:tr>
      <w:tr w:rsidR="00434173" w:rsidRPr="003E7D30" w14:paraId="03F570DC" w14:textId="77777777" w:rsidTr="0043417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CBA74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9A478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Субвенции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76F80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902 202 30024 05 0000 150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D6E85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2 892,7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5C92C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36331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13035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34030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1720072330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25099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ACB49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2 892,7</w:t>
            </w:r>
          </w:p>
        </w:tc>
      </w:tr>
      <w:tr w:rsidR="00434173" w:rsidRPr="003E7D30" w14:paraId="2E43CE72" w14:textId="77777777" w:rsidTr="0043417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76A61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90FDD" w14:textId="62AA8030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 xml:space="preserve">Субвенции на осуществление полномочий по предоставлению мер социальной поддержки ветеранов труда Ростовской области, в том числе по </w:t>
            </w:r>
            <w:r w:rsidRPr="003E7D30">
              <w:rPr>
                <w:sz w:val="20"/>
              </w:rPr>
              <w:lastRenderedPageBreak/>
              <w:t xml:space="preserve">организации приема и оформления документов, необходимых для присвоения звания </w:t>
            </w:r>
            <w:r w:rsidR="00AA45FC">
              <w:rPr>
                <w:sz w:val="20"/>
              </w:rPr>
              <w:t>«</w:t>
            </w:r>
            <w:r w:rsidRPr="003E7D30">
              <w:rPr>
                <w:sz w:val="20"/>
              </w:rPr>
              <w:t>Ветеран труда Ростовской области</w:t>
            </w:r>
            <w:r w:rsidR="00AA45FC">
              <w:rPr>
                <w:sz w:val="20"/>
              </w:rPr>
              <w:t>»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2583F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lastRenderedPageBreak/>
              <w:t>913 202 30024 05 0000 150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01CE4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34 303,3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10C8D" w14:textId="0FA3E733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 xml:space="preserve">Расходы на осуществление полномочий по предоставлению мер социальной поддержки ветеранов труда Ростовской </w:t>
            </w:r>
            <w:r w:rsidRPr="003E7D30">
              <w:rPr>
                <w:sz w:val="20"/>
              </w:rPr>
              <w:lastRenderedPageBreak/>
              <w:t xml:space="preserve">области, в том числе по организации приема и оформления документов, необходимых для присвоения звания </w:t>
            </w:r>
            <w:r w:rsidR="00AA45FC">
              <w:rPr>
                <w:sz w:val="20"/>
              </w:rPr>
              <w:t>«</w:t>
            </w:r>
            <w:r w:rsidRPr="003E7D30">
              <w:rPr>
                <w:sz w:val="20"/>
              </w:rPr>
              <w:t>Ветеран труда Ростовской области</w:t>
            </w:r>
            <w:r w:rsidR="00AA45FC">
              <w:rPr>
                <w:sz w:val="20"/>
              </w:rPr>
              <w:t>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B6022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lastRenderedPageBreak/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3A2D7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AC534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0410072510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C5772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320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39E7B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34 303,3</w:t>
            </w:r>
          </w:p>
        </w:tc>
      </w:tr>
      <w:tr w:rsidR="00434173" w:rsidRPr="003E7D30" w14:paraId="2A3BD9F7" w14:textId="77777777" w:rsidTr="0043417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3A541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7B781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Субвенции на осуществление полномочий по организации и осуществлению деятельности по опеке и попечительству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7CAAC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907 202 30024 05 0000 150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6F73C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4 236,7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78EF6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осуществление полномочий по организации и осуществлению деятельности по опеке и попечительству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46F39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BC14A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0709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2F6B8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0270072040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FCB96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1EBB3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4 236,7</w:t>
            </w:r>
          </w:p>
        </w:tc>
      </w:tr>
      <w:tr w:rsidR="00434173" w:rsidRPr="003E7D30" w14:paraId="70D4B78B" w14:textId="77777777" w:rsidTr="0043417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5AB73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F4900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Субвенции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03FE5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907 202 30024 05 0000 150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00530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12 764,0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3E9D7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EAA0E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EC9D5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1B5D6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0430072180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9BB32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320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F2895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12 764,0</w:t>
            </w:r>
          </w:p>
        </w:tc>
      </w:tr>
      <w:tr w:rsidR="00434173" w:rsidRPr="003E7D30" w14:paraId="0B4349B2" w14:textId="77777777" w:rsidTr="0043417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2310E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0ACBF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FD9E0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913 202 35250 05 0000 150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652F3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62 588,0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8EF53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оплату жилищно-коммунальных услуг отдельным категориям граждан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1FBBA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2C75E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72EDA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0410052500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D2288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320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2A43B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62 588,0</w:t>
            </w:r>
          </w:p>
        </w:tc>
      </w:tr>
      <w:tr w:rsidR="00434173" w:rsidRPr="003E7D30" w14:paraId="5FC3060E" w14:textId="77777777" w:rsidTr="0043417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EF879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F0662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Субвенции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 малоимущих семьях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4C1EE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913 202 30024 05 0000 150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0A99E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34 215,3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7EA4A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 малоимущих семьях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3F533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2509D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0709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B5B84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0430072200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2D7E7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320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1A9FD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34 215,3</w:t>
            </w:r>
          </w:p>
        </w:tc>
      </w:tr>
      <w:tr w:rsidR="00434173" w:rsidRPr="003E7D30" w14:paraId="00F02536" w14:textId="77777777" w:rsidTr="0043417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C3B4C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BC83F" w14:textId="4BABC0C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 xml:space="preserve">Субвенции на осуществление полномочий по определению в соответствии с частью 1 статьи 112 Областного закона от 25 октября 2002 года  № 273-ЗС </w:t>
            </w:r>
            <w:r w:rsidR="00AA45FC">
              <w:rPr>
                <w:sz w:val="20"/>
              </w:rPr>
              <w:t>«</w:t>
            </w:r>
            <w:r w:rsidRPr="003E7D30">
              <w:rPr>
                <w:sz w:val="20"/>
              </w:rPr>
              <w:t>Об административных правонарушениях</w:t>
            </w:r>
            <w:r w:rsidR="00AA45FC">
              <w:rPr>
                <w:sz w:val="20"/>
              </w:rPr>
              <w:t>»</w:t>
            </w:r>
            <w:r w:rsidRPr="003E7D30">
              <w:rPr>
                <w:sz w:val="20"/>
              </w:rPr>
              <w:t xml:space="preserve"> перечня </w:t>
            </w:r>
            <w:r w:rsidRPr="003E7D30">
              <w:rPr>
                <w:sz w:val="20"/>
              </w:rPr>
              <w:lastRenderedPageBreak/>
              <w:t>должностных лиц, уполномоченных составлять протоколы об  административных правонарушениях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DF978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lastRenderedPageBreak/>
              <w:t>902 202 30024 05 0000 150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84F9A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0,3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2AD12" w14:textId="25DC8A42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AA45FC">
              <w:rPr>
                <w:sz w:val="20"/>
              </w:rPr>
              <w:t>«</w:t>
            </w:r>
            <w:r w:rsidRPr="003E7D30">
              <w:rPr>
                <w:sz w:val="20"/>
              </w:rPr>
              <w:t>Об административных правонарушениях</w:t>
            </w:r>
            <w:r w:rsidR="00AA45FC">
              <w:rPr>
                <w:sz w:val="20"/>
              </w:rPr>
              <w:t>»</w:t>
            </w:r>
            <w:r w:rsidRPr="003E7D30">
              <w:rPr>
                <w:sz w:val="20"/>
              </w:rPr>
              <w:t xml:space="preserve"> перечня </w:t>
            </w:r>
            <w:r w:rsidRPr="003E7D30">
              <w:rPr>
                <w:sz w:val="20"/>
              </w:rPr>
              <w:lastRenderedPageBreak/>
              <w:t>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67B7C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lastRenderedPageBreak/>
              <w:t>902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C05C2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0104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5C8C8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9990072390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46A51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F47BE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0,3</w:t>
            </w:r>
          </w:p>
        </w:tc>
      </w:tr>
      <w:tr w:rsidR="00434173" w:rsidRPr="003E7D30" w14:paraId="008AA38A" w14:textId="77777777" w:rsidTr="0043417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02C5C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918D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Субвенции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6A22F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913 202 30024 05 0000 150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899A2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631,8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AD905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46C1C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4391B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F667F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043P172240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BFDFC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320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BA375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631,8</w:t>
            </w:r>
          </w:p>
        </w:tc>
      </w:tr>
      <w:tr w:rsidR="00434173" w:rsidRPr="003E7D30" w14:paraId="16B8729A" w14:textId="77777777" w:rsidTr="0043417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0850D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D2C19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Субвенции на осуществление  полномочий</w:t>
            </w:r>
            <w:r w:rsidRPr="003E7D30">
              <w:rPr>
                <w:sz w:val="20"/>
              </w:rPr>
              <w:br/>
              <w:t xml:space="preserve"> по предоставлению мер социальной поддержки граждан, усыновивших (удочеривших) ребенка (детей), в части назначения и выплаты </w:t>
            </w:r>
            <w:r w:rsidRPr="003E7D30">
              <w:rPr>
                <w:sz w:val="20"/>
              </w:rPr>
              <w:br/>
              <w:t>единовременного денежного пособия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1A15B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907 202 30024 05 0000 150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81DEF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90,0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16006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D85F1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85E7E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DEFFF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0430072220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CFCE1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320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E0527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90,0</w:t>
            </w:r>
          </w:p>
        </w:tc>
      </w:tr>
      <w:tr w:rsidR="00936CB0" w:rsidRPr="003E7D30" w14:paraId="6387784E" w14:textId="77777777" w:rsidTr="009E1B7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131B9" w14:textId="77777777" w:rsidR="00936CB0" w:rsidRPr="003E7D30" w:rsidRDefault="00936CB0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27</w:t>
            </w:r>
          </w:p>
        </w:tc>
        <w:tc>
          <w:tcPr>
            <w:tcW w:w="30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D4D63" w14:textId="77777777" w:rsidR="00936CB0" w:rsidRPr="003E7D30" w:rsidRDefault="00936CB0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Субвенция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выплаты, назначаемой в случае рождения после 31 декабря 2012 года, но не позднее 31 декабря 2022 года третьего ребенка (родного, усыновленного) или последующих детей (родных, усыновленных) до достижения ребенком возраста трех лет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EBE3C" w14:textId="77777777" w:rsidR="00936CB0" w:rsidRPr="003E7D30" w:rsidRDefault="00936CB0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913 202 30084 05 0000 150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4D385" w14:textId="77777777" w:rsidR="00936CB0" w:rsidRPr="003E7D30" w:rsidRDefault="00936CB0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22 149,9</w:t>
            </w:r>
          </w:p>
        </w:tc>
        <w:tc>
          <w:tcPr>
            <w:tcW w:w="29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3795A" w14:textId="77777777" w:rsidR="00936CB0" w:rsidRPr="003E7D30" w:rsidRDefault="00936CB0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3119E" w14:textId="77777777" w:rsidR="00936CB0" w:rsidRPr="003E7D30" w:rsidRDefault="00936CB0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79C69" w14:textId="77777777" w:rsidR="00936CB0" w:rsidRPr="003E7D30" w:rsidRDefault="00936CB0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842F5" w14:textId="77777777" w:rsidR="00936CB0" w:rsidRPr="003E7D30" w:rsidRDefault="00936CB0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043P150840 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D9089" w14:textId="77777777" w:rsidR="00936CB0" w:rsidRPr="003E7D30" w:rsidRDefault="00936CB0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310</w:t>
            </w:r>
            <w:r w:rsidRPr="003E7D30">
              <w:rPr>
                <w:sz w:val="20"/>
              </w:rPr>
              <w:br/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EC851" w14:textId="77777777" w:rsidR="00936CB0" w:rsidRPr="003E7D30" w:rsidRDefault="00936CB0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22 149,9</w:t>
            </w:r>
          </w:p>
        </w:tc>
      </w:tr>
      <w:tr w:rsidR="00936CB0" w:rsidRPr="003E7D30" w14:paraId="7B29AF87" w14:textId="77777777" w:rsidTr="009E1B7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F40F8" w14:textId="77777777" w:rsidR="00936CB0" w:rsidRPr="003E7D30" w:rsidRDefault="00936CB0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 </w:t>
            </w:r>
          </w:p>
        </w:tc>
        <w:tc>
          <w:tcPr>
            <w:tcW w:w="30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C6055" w14:textId="77777777" w:rsidR="00936CB0" w:rsidRPr="003E7D30" w:rsidRDefault="00936CB0" w:rsidP="003431A4">
            <w:pPr>
              <w:rPr>
                <w:sz w:val="2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8687B" w14:textId="77777777" w:rsidR="00936CB0" w:rsidRPr="003E7D30" w:rsidRDefault="00936CB0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913 202 30024 05 0000 150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D1B15" w14:textId="77777777" w:rsidR="00936CB0" w:rsidRPr="003E7D30" w:rsidRDefault="00936CB0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332,2</w:t>
            </w:r>
          </w:p>
        </w:tc>
        <w:tc>
          <w:tcPr>
            <w:tcW w:w="29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5041F" w14:textId="77777777" w:rsidR="00936CB0" w:rsidRPr="003E7D30" w:rsidRDefault="00936CB0" w:rsidP="003431A4">
            <w:pPr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BC6BF" w14:textId="77777777" w:rsidR="00936CB0" w:rsidRPr="003E7D30" w:rsidRDefault="00936CB0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44AAE" w14:textId="77777777" w:rsidR="00936CB0" w:rsidRPr="003E7D30" w:rsidRDefault="00936CB0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1CA85" w14:textId="77777777" w:rsidR="00936CB0" w:rsidRPr="003E7D30" w:rsidRDefault="00936CB0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043P172440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30F41" w14:textId="77777777" w:rsidR="00936CB0" w:rsidRPr="003E7D30" w:rsidRDefault="00936CB0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D20A3" w14:textId="77777777" w:rsidR="00936CB0" w:rsidRPr="003E7D30" w:rsidRDefault="00936CB0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332,2</w:t>
            </w:r>
          </w:p>
        </w:tc>
      </w:tr>
      <w:tr w:rsidR="00434173" w:rsidRPr="003E7D30" w14:paraId="4F5A5213" w14:textId="77777777" w:rsidTr="0043417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FD598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1E2E3" w14:textId="1E829194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 xml:space="preserve">Субвенции на осуществление полномочий по осуществлению ежегодной денежной выплаты </w:t>
            </w:r>
            <w:r w:rsidRPr="003E7D30">
              <w:rPr>
                <w:sz w:val="20"/>
              </w:rPr>
              <w:lastRenderedPageBreak/>
              <w:t xml:space="preserve">лицам, награжденным  нагрудным знаком </w:t>
            </w:r>
            <w:r w:rsidR="00AA45FC">
              <w:rPr>
                <w:sz w:val="20"/>
              </w:rPr>
              <w:t>«</w:t>
            </w:r>
            <w:r w:rsidRPr="003E7D30">
              <w:rPr>
                <w:sz w:val="20"/>
              </w:rPr>
              <w:t>Почетный донор России</w:t>
            </w:r>
            <w:r w:rsidR="00AA45FC">
              <w:rPr>
                <w:sz w:val="20"/>
              </w:rPr>
              <w:t>»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A00ED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lastRenderedPageBreak/>
              <w:t>913 202 35220 05 0000 150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22B49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6 514,8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36949" w14:textId="0E85D750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 xml:space="preserve">Расходы на осуществление полномочий по осуществлению ежегодной денежной выплаты </w:t>
            </w:r>
            <w:r w:rsidRPr="003E7D30">
              <w:rPr>
                <w:sz w:val="20"/>
              </w:rPr>
              <w:lastRenderedPageBreak/>
              <w:t xml:space="preserve">лицам, награжденным  нагрудным знаком </w:t>
            </w:r>
            <w:r w:rsidR="00AA45FC">
              <w:rPr>
                <w:sz w:val="20"/>
              </w:rPr>
              <w:t>«</w:t>
            </w:r>
            <w:r w:rsidRPr="003E7D30">
              <w:rPr>
                <w:sz w:val="20"/>
              </w:rPr>
              <w:t>Почетный донор России</w:t>
            </w:r>
            <w:r w:rsidR="00AA45FC">
              <w:rPr>
                <w:sz w:val="20"/>
              </w:rPr>
              <w:t>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AE038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lastRenderedPageBreak/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8C838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5DA31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0410052200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07F70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320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5CC46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6 514,8</w:t>
            </w:r>
          </w:p>
        </w:tc>
      </w:tr>
      <w:tr w:rsidR="00434173" w:rsidRPr="003E7D30" w14:paraId="428680B2" w14:textId="77777777" w:rsidTr="0043417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B8907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4C17C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Субвенции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F9A20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913 202 30024 05 0000 150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87CA3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14 879,1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27033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73F73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A0056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BA9BF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043P172210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C01AB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320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8CB93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14 879,1</w:t>
            </w:r>
          </w:p>
        </w:tc>
      </w:tr>
      <w:tr w:rsidR="00434173" w:rsidRPr="003E7D30" w14:paraId="7419A699" w14:textId="77777777" w:rsidTr="0043417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412A4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30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BFF95" w14:textId="6EC990A6" w:rsidR="00434173" w:rsidRPr="003E7D30" w:rsidRDefault="00000000" w:rsidP="003431A4">
            <w:pPr>
              <w:rPr>
                <w:color w:val="auto"/>
                <w:sz w:val="20"/>
              </w:rPr>
            </w:pPr>
            <w:hyperlink r:id="rId12" w:history="1">
              <w:r w:rsidR="00434173" w:rsidRPr="003E7D30">
                <w:rPr>
                  <w:rStyle w:val="af5"/>
                  <w:color w:val="auto"/>
                  <w:sz w:val="20"/>
                  <w:u w:val="none"/>
                </w:rPr>
                <w:t xml:space="preserve">Субвенции на реализацию Федерального закона от 20 августа 2004 года № 113-ФЗ </w:t>
              </w:r>
              <w:r w:rsidR="00AA45FC">
                <w:rPr>
                  <w:rStyle w:val="af5"/>
                  <w:color w:val="auto"/>
                  <w:sz w:val="20"/>
                  <w:u w:val="none"/>
                </w:rPr>
                <w:t>«</w:t>
              </w:r>
              <w:r w:rsidR="00434173" w:rsidRPr="003E7D30">
                <w:rPr>
                  <w:rStyle w:val="af5"/>
                  <w:color w:val="auto"/>
                  <w:sz w:val="20"/>
                  <w:u w:val="none"/>
                </w:rPr>
                <w:t>О присяжных заседателях федеральных судов общей юрисдикции в Российской Федерации</w:t>
              </w:r>
              <w:r w:rsidR="00AA45FC">
                <w:rPr>
                  <w:rStyle w:val="af5"/>
                  <w:color w:val="auto"/>
                  <w:sz w:val="20"/>
                  <w:u w:val="none"/>
                </w:rPr>
                <w:t>»</w:t>
              </w:r>
              <w:r w:rsidR="00434173" w:rsidRPr="003E7D30">
                <w:rPr>
                  <w:rStyle w:val="af5"/>
                  <w:color w:val="auto"/>
                  <w:sz w:val="20"/>
                  <w:u w:val="none"/>
                </w:rPr>
                <w:t xml:space="preserve">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  </w:r>
            </w:hyperlink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8E772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902 202 35120 05 0000 150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3E4F8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16,4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3CECA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10D46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713DD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0105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1F289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9990051200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21EF3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A3E6C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16,4</w:t>
            </w:r>
          </w:p>
        </w:tc>
      </w:tr>
      <w:tr w:rsidR="003005DB" w:rsidRPr="003E7D30" w14:paraId="64AFA303" w14:textId="77777777" w:rsidTr="00232FEE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9350B" w14:textId="77777777" w:rsidR="003005DB" w:rsidRPr="003E7D30" w:rsidRDefault="003005DB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31</w:t>
            </w:r>
          </w:p>
        </w:tc>
        <w:tc>
          <w:tcPr>
            <w:tcW w:w="30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4AB68" w14:textId="2E57FD2A" w:rsidR="003005DB" w:rsidRPr="003E7D30" w:rsidRDefault="003005DB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Субвенци</w:t>
            </w:r>
            <w:r w:rsidR="000E14D2">
              <w:rPr>
                <w:sz w:val="20"/>
              </w:rPr>
              <w:t>и</w:t>
            </w:r>
            <w:r w:rsidRPr="003E7D30">
              <w:rPr>
                <w:sz w:val="20"/>
              </w:rPr>
              <w:t xml:space="preserve">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</w:t>
            </w:r>
            <w:r w:rsidRPr="003E7D30">
              <w:rPr>
                <w:sz w:val="20"/>
              </w:rPr>
              <w:lastRenderedPageBreak/>
              <w:t>агрохимического обследования пашни</w:t>
            </w:r>
          </w:p>
        </w:tc>
        <w:tc>
          <w:tcPr>
            <w:tcW w:w="24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08866" w14:textId="77777777" w:rsidR="003005DB" w:rsidRPr="003E7D30" w:rsidRDefault="003005DB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lastRenderedPageBreak/>
              <w:t>903 202 30024 05 0000 150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DA62A" w14:textId="77777777" w:rsidR="003005DB" w:rsidRPr="003E7D30" w:rsidRDefault="003005DB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4 608,9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C95CB" w14:textId="77777777" w:rsidR="003005DB" w:rsidRPr="003E7D30" w:rsidRDefault="003005DB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B3C08" w14:textId="77777777" w:rsidR="003005DB" w:rsidRPr="003E7D30" w:rsidRDefault="003005DB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AA39F" w14:textId="77777777" w:rsidR="003005DB" w:rsidRPr="003E7D30" w:rsidRDefault="003005DB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3E4C1" w14:textId="77777777" w:rsidR="003005DB" w:rsidRPr="003E7D30" w:rsidRDefault="003005DB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B795C" w14:textId="77777777" w:rsidR="003005DB" w:rsidRPr="003E7D30" w:rsidRDefault="003005DB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B8F92" w14:textId="77777777" w:rsidR="003005DB" w:rsidRPr="003E7D30" w:rsidRDefault="003005DB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20 840,6</w:t>
            </w:r>
          </w:p>
        </w:tc>
      </w:tr>
      <w:tr w:rsidR="003005DB" w:rsidRPr="003E7D30" w14:paraId="0EDB48DF" w14:textId="77777777" w:rsidTr="00232FEE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D952A" w14:textId="77777777" w:rsidR="003005DB" w:rsidRPr="003E7D30" w:rsidRDefault="003005DB" w:rsidP="00434173">
            <w:pPr>
              <w:jc w:val="center"/>
              <w:rPr>
                <w:sz w:val="20"/>
              </w:rPr>
            </w:pPr>
          </w:p>
        </w:tc>
        <w:tc>
          <w:tcPr>
            <w:tcW w:w="30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03563" w14:textId="77777777" w:rsidR="003005DB" w:rsidRPr="003E7D30" w:rsidRDefault="003005DB" w:rsidP="003431A4">
            <w:pPr>
              <w:rPr>
                <w:sz w:val="20"/>
              </w:rPr>
            </w:pPr>
          </w:p>
        </w:tc>
        <w:tc>
          <w:tcPr>
            <w:tcW w:w="2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CFB99" w14:textId="77777777" w:rsidR="003005DB" w:rsidRPr="003E7D30" w:rsidRDefault="003005DB" w:rsidP="00434173">
            <w:pPr>
              <w:jc w:val="center"/>
              <w:rPr>
                <w:sz w:val="20"/>
              </w:rPr>
            </w:pPr>
          </w:p>
        </w:tc>
        <w:tc>
          <w:tcPr>
            <w:tcW w:w="1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CCDE4" w14:textId="77777777" w:rsidR="003005DB" w:rsidRPr="003E7D30" w:rsidRDefault="003005DB" w:rsidP="00434173">
            <w:pPr>
              <w:jc w:val="center"/>
              <w:rPr>
                <w:sz w:val="2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344DF" w14:textId="77777777" w:rsidR="003005DB" w:rsidRPr="003E7D30" w:rsidRDefault="003005DB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</w:t>
            </w:r>
            <w:r w:rsidRPr="003E7D30">
              <w:rPr>
                <w:sz w:val="20"/>
              </w:rPr>
              <w:lastRenderedPageBreak/>
              <w:t xml:space="preserve">компенсацию части стоимости агрохимического обследования пашни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5FCD3" w14:textId="77777777" w:rsidR="003005DB" w:rsidRPr="003E7D30" w:rsidRDefault="003005DB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lastRenderedPageBreak/>
              <w:t>902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0EE03" w14:textId="77777777" w:rsidR="003005DB" w:rsidRPr="003E7D30" w:rsidRDefault="003005DB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7CE3E" w14:textId="77777777" w:rsidR="003005DB" w:rsidRPr="003E7D30" w:rsidRDefault="003005DB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1510072300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0029B" w14:textId="77777777" w:rsidR="003005DB" w:rsidRPr="003E7D30" w:rsidRDefault="003005DB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810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0C53B" w14:textId="77777777" w:rsidR="003005DB" w:rsidRPr="003E7D30" w:rsidRDefault="003005DB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4 608,9</w:t>
            </w:r>
          </w:p>
        </w:tc>
      </w:tr>
      <w:tr w:rsidR="00434173" w:rsidRPr="003E7D30" w14:paraId="16DCED8B" w14:textId="77777777" w:rsidTr="0043417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73DB9" w14:textId="77777777" w:rsidR="00434173" w:rsidRPr="003E7D30" w:rsidRDefault="00434173" w:rsidP="00434173">
            <w:pPr>
              <w:jc w:val="center"/>
              <w:rPr>
                <w:sz w:val="20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7AA37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Субвенция  на поддержку приоритетных направлений агропромышленного комплекса и развитие малых форм хозяйствования (Субвенции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9C8CF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903 202 39999 05 0000 150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99C52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3 134,7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EB7A6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 xml:space="preserve">Субсидии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 в рамках поддержки приоритетных направлений агропромышленного комплекса и развитие малых форм хозяйствования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84E8B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A1245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BD0DC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15100R5011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86210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810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6C6FF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3 134,7</w:t>
            </w:r>
          </w:p>
        </w:tc>
      </w:tr>
      <w:tr w:rsidR="00434173" w:rsidRPr="003E7D30" w14:paraId="70B57F6F" w14:textId="77777777" w:rsidTr="0043417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1BD39" w14:textId="77777777" w:rsidR="00434173" w:rsidRPr="003E7D30" w:rsidRDefault="00434173" w:rsidP="00434173">
            <w:pPr>
              <w:jc w:val="center"/>
              <w:rPr>
                <w:sz w:val="20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4F15F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 xml:space="preserve">Субвенция на поддержку приоритетных направлений агропромышленного комплекса и развитие малых форм хозяйствования (Субвенции на осуществление полномочий по поддержке сельскохозяйственного производства и осуществлению </w:t>
            </w:r>
            <w:r w:rsidRPr="003E7D30">
              <w:rPr>
                <w:sz w:val="20"/>
              </w:rPr>
              <w:lastRenderedPageBreak/>
              <w:t>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элитного семеноводства)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CB628" w14:textId="77777777" w:rsidR="00434173" w:rsidRPr="003E7D30" w:rsidRDefault="00434173" w:rsidP="00434173">
            <w:pPr>
              <w:jc w:val="center"/>
              <w:rPr>
                <w:sz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504E8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13 097,0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A132B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 xml:space="preserve">Субсидии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элитного семеноводства в </w:t>
            </w:r>
            <w:r w:rsidRPr="003E7D30">
              <w:rPr>
                <w:sz w:val="20"/>
              </w:rPr>
              <w:lastRenderedPageBreak/>
              <w:t xml:space="preserve">рамках поддержки приоритетных направлений агропромышленного комплекса и развитие малых форм хозяйствования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E3F20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lastRenderedPageBreak/>
              <w:t>902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874AE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1310C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15100R5012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35A2C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810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72864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13 097,0</w:t>
            </w:r>
          </w:p>
        </w:tc>
      </w:tr>
      <w:tr w:rsidR="00434173" w:rsidRPr="003E7D30" w14:paraId="453E63E7" w14:textId="77777777" w:rsidTr="0043417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6AFF2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32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8C30A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 xml:space="preserve">Субвенция на 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</w:t>
            </w:r>
            <w:r w:rsidRPr="003E7D30">
              <w:rPr>
                <w:sz w:val="20"/>
              </w:rPr>
              <w:lastRenderedPageBreak/>
              <w:t>проживание в ранее занимаемых жилых помещениях признается невозможным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F0E4F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lastRenderedPageBreak/>
              <w:t>902 202 35082 05 0000 150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49E99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86 270,6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552BC" w14:textId="680CB66B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 xml:space="preserve">Дополнительные расходы областного бюджета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целях превышения значения базового результата, установленного соглашением о предоставлении межбюджетных трансфертов в рамках подпрограммы </w:t>
            </w:r>
            <w:r w:rsidR="00AA45FC">
              <w:rPr>
                <w:sz w:val="20"/>
              </w:rPr>
              <w:t>«</w:t>
            </w:r>
            <w:r w:rsidRPr="003E7D30">
              <w:rPr>
                <w:sz w:val="20"/>
              </w:rPr>
              <w:t xml:space="preserve">Обеспечение жильем детей-сирот и </w:t>
            </w:r>
            <w:r w:rsidR="000E14D2" w:rsidRPr="003E7D30">
              <w:rPr>
                <w:sz w:val="20"/>
              </w:rPr>
              <w:t>детей, оставшихся</w:t>
            </w:r>
            <w:r w:rsidRPr="003E7D30">
              <w:rPr>
                <w:sz w:val="20"/>
              </w:rPr>
              <w:t xml:space="preserve"> без попечения родителей</w:t>
            </w:r>
            <w:r w:rsidR="00AA45FC">
              <w:rPr>
                <w:sz w:val="20"/>
              </w:rPr>
              <w:t>»</w:t>
            </w:r>
            <w:r w:rsidRPr="003E7D30">
              <w:rPr>
                <w:sz w:val="20"/>
              </w:rPr>
              <w:t xml:space="preserve"> муниципальной программы </w:t>
            </w:r>
            <w:r w:rsidR="00AA45FC">
              <w:rPr>
                <w:sz w:val="20"/>
              </w:rPr>
              <w:t>«</w:t>
            </w:r>
            <w:r w:rsidRPr="003E7D30">
              <w:rPr>
                <w:sz w:val="20"/>
              </w:rPr>
              <w:t>Обеспечение доступным и комфортным жильем населения Белокалитвинского района</w:t>
            </w:r>
            <w:r w:rsidR="00AA45FC">
              <w:rPr>
                <w:sz w:val="20"/>
              </w:rPr>
              <w:t>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3D995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ED018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1ED95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06300Д0820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41DD6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412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967C2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86 270,6</w:t>
            </w:r>
          </w:p>
        </w:tc>
      </w:tr>
      <w:tr w:rsidR="00434173" w:rsidRPr="003E7D30" w14:paraId="51701B5D" w14:textId="77777777" w:rsidTr="0043417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B7A73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33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545F9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Субвенция на осуществление полномочий по предоставлению меры социальной поддержки семей, имеющих детей с фенилкетонурией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A4423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 xml:space="preserve">913 202 30024 05 0000 150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4D505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240,3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D06A5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осуществление полномочий по предоставлению меры социальной поддержки семей, имеющих детей с фенилкетонурией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4BC04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D914A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B8154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0430072530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D24E4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320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D3392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240,3</w:t>
            </w:r>
          </w:p>
        </w:tc>
      </w:tr>
      <w:tr w:rsidR="00434173" w:rsidRPr="003E7D30" w14:paraId="0354A0B0" w14:textId="77777777" w:rsidTr="0043417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6A8E2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34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9C7BC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Субвенция на 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044C5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913 202 30024 05 0000 150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B32BA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3 395,9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5D865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B77D4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0D163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DA6D9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0410075090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68B40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320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90DD7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3 395,9</w:t>
            </w:r>
          </w:p>
        </w:tc>
      </w:tr>
      <w:tr w:rsidR="003005DB" w:rsidRPr="003E7D30" w14:paraId="08BDA19C" w14:textId="77777777" w:rsidTr="00232FEE">
        <w:trPr>
          <w:trHeight w:val="30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54086" w14:textId="77777777" w:rsidR="003005DB" w:rsidRPr="003E7D30" w:rsidRDefault="003005DB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35</w:t>
            </w:r>
          </w:p>
          <w:p w14:paraId="3EA9448D" w14:textId="77777777" w:rsidR="003005DB" w:rsidRPr="003E7D30" w:rsidRDefault="003005DB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 </w:t>
            </w:r>
          </w:p>
          <w:p w14:paraId="7EB7A6F7" w14:textId="77777777" w:rsidR="003005DB" w:rsidRPr="003E7D30" w:rsidRDefault="003005DB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 </w:t>
            </w:r>
          </w:p>
        </w:tc>
        <w:tc>
          <w:tcPr>
            <w:tcW w:w="30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D5873" w14:textId="77777777" w:rsidR="003005DB" w:rsidRPr="003E7D30" w:rsidRDefault="003005DB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Субвенция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4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72465" w14:textId="77777777" w:rsidR="003005DB" w:rsidRPr="003E7D30" w:rsidRDefault="003005DB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 xml:space="preserve">913 202 30024 05 0000 150 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C10C1" w14:textId="77777777" w:rsidR="003005DB" w:rsidRPr="003E7D30" w:rsidRDefault="003005DB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30 258,1</w:t>
            </w:r>
          </w:p>
        </w:tc>
        <w:tc>
          <w:tcPr>
            <w:tcW w:w="29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BA2B0" w14:textId="77777777" w:rsidR="003005DB" w:rsidRPr="003E7D30" w:rsidRDefault="003005DB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D2D68" w14:textId="77777777" w:rsidR="003005DB" w:rsidRPr="003E7D30" w:rsidRDefault="003005DB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39ED0" w14:textId="77777777" w:rsidR="003005DB" w:rsidRPr="003E7D30" w:rsidRDefault="003005DB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05599" w14:textId="77777777" w:rsidR="003005DB" w:rsidRPr="003E7D30" w:rsidRDefault="003005DB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0A5BA" w14:textId="77777777" w:rsidR="003005DB" w:rsidRPr="003E7D30" w:rsidRDefault="003005DB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28D8F" w14:textId="77777777" w:rsidR="003005DB" w:rsidRPr="003E7D30" w:rsidRDefault="003005DB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30 258,1</w:t>
            </w:r>
          </w:p>
        </w:tc>
      </w:tr>
      <w:tr w:rsidR="003005DB" w:rsidRPr="003E7D30" w14:paraId="0E1EC885" w14:textId="77777777" w:rsidTr="00232FEE">
        <w:trPr>
          <w:trHeight w:val="30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D9E7B" w14:textId="77777777" w:rsidR="003005DB" w:rsidRPr="003E7D30" w:rsidRDefault="003005DB" w:rsidP="00434173">
            <w:pPr>
              <w:jc w:val="center"/>
              <w:rPr>
                <w:sz w:val="20"/>
              </w:rPr>
            </w:pPr>
          </w:p>
        </w:tc>
        <w:tc>
          <w:tcPr>
            <w:tcW w:w="30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5D975" w14:textId="77777777" w:rsidR="003005DB" w:rsidRPr="003E7D30" w:rsidRDefault="003005DB" w:rsidP="003431A4">
            <w:pPr>
              <w:rPr>
                <w:sz w:val="20"/>
              </w:rPr>
            </w:pPr>
          </w:p>
        </w:tc>
        <w:tc>
          <w:tcPr>
            <w:tcW w:w="247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43240" w14:textId="77777777" w:rsidR="003005DB" w:rsidRPr="003E7D30" w:rsidRDefault="003005DB" w:rsidP="00434173">
            <w:pPr>
              <w:jc w:val="center"/>
              <w:rPr>
                <w:sz w:val="20"/>
              </w:rPr>
            </w:pPr>
          </w:p>
        </w:tc>
        <w:tc>
          <w:tcPr>
            <w:tcW w:w="119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8856F" w14:textId="77777777" w:rsidR="003005DB" w:rsidRPr="003E7D30" w:rsidRDefault="003005DB" w:rsidP="00434173">
            <w:pPr>
              <w:jc w:val="center"/>
              <w:rPr>
                <w:sz w:val="20"/>
              </w:rPr>
            </w:pPr>
          </w:p>
        </w:tc>
        <w:tc>
          <w:tcPr>
            <w:tcW w:w="295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3D867" w14:textId="77777777" w:rsidR="003005DB" w:rsidRPr="003E7D30" w:rsidRDefault="003005DB" w:rsidP="003431A4">
            <w:pPr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1C288" w14:textId="77777777" w:rsidR="003005DB" w:rsidRPr="003E7D30" w:rsidRDefault="003005DB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0B073" w14:textId="77777777" w:rsidR="003005DB" w:rsidRPr="003E7D30" w:rsidRDefault="003005DB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E0BD7" w14:textId="77777777" w:rsidR="003005DB" w:rsidRPr="003E7D30" w:rsidRDefault="003005DB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0410075100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8E557" w14:textId="77777777" w:rsidR="003005DB" w:rsidRPr="003E7D30" w:rsidRDefault="003005DB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2F0DA" w14:textId="77777777" w:rsidR="003005DB" w:rsidRPr="003E7D30" w:rsidRDefault="003005DB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447,1</w:t>
            </w:r>
          </w:p>
        </w:tc>
      </w:tr>
      <w:tr w:rsidR="003005DB" w:rsidRPr="003E7D30" w14:paraId="2D596EE2" w14:textId="77777777" w:rsidTr="00232FEE">
        <w:trPr>
          <w:trHeight w:val="300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F4A51" w14:textId="77777777" w:rsidR="003005DB" w:rsidRPr="003E7D30" w:rsidRDefault="003005DB" w:rsidP="00434173">
            <w:pPr>
              <w:jc w:val="center"/>
              <w:rPr>
                <w:sz w:val="20"/>
              </w:rPr>
            </w:pPr>
          </w:p>
        </w:tc>
        <w:tc>
          <w:tcPr>
            <w:tcW w:w="30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2E183" w14:textId="77777777" w:rsidR="003005DB" w:rsidRPr="003E7D30" w:rsidRDefault="003005DB" w:rsidP="003431A4">
            <w:pPr>
              <w:rPr>
                <w:sz w:val="20"/>
              </w:rPr>
            </w:pPr>
          </w:p>
        </w:tc>
        <w:tc>
          <w:tcPr>
            <w:tcW w:w="2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24180" w14:textId="77777777" w:rsidR="003005DB" w:rsidRPr="003E7D30" w:rsidRDefault="003005DB" w:rsidP="00434173">
            <w:pPr>
              <w:jc w:val="center"/>
              <w:rPr>
                <w:sz w:val="20"/>
              </w:rPr>
            </w:pPr>
          </w:p>
        </w:tc>
        <w:tc>
          <w:tcPr>
            <w:tcW w:w="1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775FC" w14:textId="77777777" w:rsidR="003005DB" w:rsidRPr="003E7D30" w:rsidRDefault="003005DB" w:rsidP="00434173">
            <w:pPr>
              <w:jc w:val="center"/>
              <w:rPr>
                <w:sz w:val="20"/>
              </w:rPr>
            </w:pPr>
          </w:p>
        </w:tc>
        <w:tc>
          <w:tcPr>
            <w:tcW w:w="29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61E03" w14:textId="77777777" w:rsidR="003005DB" w:rsidRPr="003E7D30" w:rsidRDefault="003005DB" w:rsidP="003431A4">
            <w:pPr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A2E49" w14:textId="77777777" w:rsidR="003005DB" w:rsidRPr="003E7D30" w:rsidRDefault="003005DB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E6E27" w14:textId="77777777" w:rsidR="003005DB" w:rsidRPr="003E7D30" w:rsidRDefault="003005DB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49A84" w14:textId="77777777" w:rsidR="003005DB" w:rsidRPr="003E7D30" w:rsidRDefault="003005DB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04100R4040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8BDAD" w14:textId="77777777" w:rsidR="003005DB" w:rsidRPr="003E7D30" w:rsidRDefault="003005DB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320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17C47" w14:textId="77777777" w:rsidR="003005DB" w:rsidRPr="003E7D30" w:rsidRDefault="003005DB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29 811,0</w:t>
            </w:r>
          </w:p>
        </w:tc>
      </w:tr>
      <w:tr w:rsidR="00434173" w:rsidRPr="003E7D30" w14:paraId="57B3D75F" w14:textId="77777777" w:rsidTr="0043417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FABB1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36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A8C1B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Субвенция на осуществление полномочий по оказанию государственной социальной помощи в виде социального пособия и (или) на основании социального контракта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DA361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 xml:space="preserve">913 202 30024 05 0000 150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1833A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24 382,0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40A62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осуществление полномочий по оказанию государственной социальной помощи в виде социального пособия и (или) на основании социального контракта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F21ED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55026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08D7B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0410075110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0930F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320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6652A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24 382,0</w:t>
            </w:r>
          </w:p>
        </w:tc>
      </w:tr>
      <w:tr w:rsidR="00434173" w:rsidRPr="003E7D30" w14:paraId="4613B65C" w14:textId="77777777" w:rsidTr="0043417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A2C8F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lastRenderedPageBreak/>
              <w:t>37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C23A6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Субвенция на осуществление полномочий по оказанию социальной помощи в виде адресной социальной выплаты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04589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 xml:space="preserve">913 202 30024 05 0000 150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87562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11 637,6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BF78F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осуществление полномочий по оказанию социальной помощи в виде адресной социальной выплаты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50350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CF027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5C4B5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0410075120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84AF8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320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0BF32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11 637,6</w:t>
            </w:r>
          </w:p>
        </w:tc>
      </w:tr>
      <w:tr w:rsidR="00434173" w:rsidRPr="003E7D30" w14:paraId="2AA74F7F" w14:textId="77777777" w:rsidTr="0043417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7BA8D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CB48D" w14:textId="77777777" w:rsidR="00434173" w:rsidRPr="003E7D30" w:rsidRDefault="00434173" w:rsidP="003431A4">
            <w:pPr>
              <w:rPr>
                <w:sz w:val="20"/>
              </w:rPr>
            </w:pPr>
            <w:r w:rsidRPr="003E7D30">
              <w:rPr>
                <w:sz w:val="20"/>
              </w:rPr>
              <w:t>ИТОГО: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74C7B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DDA8F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2 429 307,5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66B8E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ИТОГО: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8E4A1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7B73F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DE604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E2A81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164DD" w14:textId="1FE3B141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2 429 307,5</w:t>
            </w:r>
            <w:r w:rsidR="00AA45FC">
              <w:rPr>
                <w:sz w:val="20"/>
              </w:rPr>
              <w:t>»</w:t>
            </w:r>
          </w:p>
        </w:tc>
      </w:tr>
    </w:tbl>
    <w:p w14:paraId="624B2CDB" w14:textId="77777777" w:rsidR="009D3718" w:rsidRDefault="009D3718" w:rsidP="00434173">
      <w:pPr>
        <w:rPr>
          <w:bCs/>
          <w:sz w:val="28"/>
          <w:szCs w:val="28"/>
        </w:rPr>
      </w:pPr>
    </w:p>
    <w:p w14:paraId="6FA19379" w14:textId="50A197D8" w:rsidR="00434173" w:rsidRPr="003E7D30" w:rsidRDefault="00434173" w:rsidP="00434173">
      <w:pPr>
        <w:rPr>
          <w:sz w:val="22"/>
        </w:rPr>
      </w:pPr>
      <w:r w:rsidRPr="003E7D30">
        <w:rPr>
          <w:bCs/>
          <w:sz w:val="28"/>
          <w:szCs w:val="28"/>
        </w:rPr>
        <w:t>1</w:t>
      </w:r>
      <w:r w:rsidR="00157815">
        <w:rPr>
          <w:bCs/>
          <w:sz w:val="28"/>
          <w:szCs w:val="28"/>
        </w:rPr>
        <w:t>5</w:t>
      </w:r>
      <w:r w:rsidRPr="003E7D30">
        <w:rPr>
          <w:bCs/>
          <w:sz w:val="28"/>
          <w:szCs w:val="28"/>
        </w:rPr>
        <w:t>) приложение 9 изложить в следующей редакции:</w:t>
      </w:r>
    </w:p>
    <w:p w14:paraId="24A38F15" w14:textId="794DCB93" w:rsidR="00434173" w:rsidRPr="003E7D30" w:rsidRDefault="00AA45FC" w:rsidP="00434173">
      <w:pPr>
        <w:jc w:val="right"/>
        <w:rPr>
          <w:sz w:val="22"/>
        </w:rPr>
      </w:pPr>
      <w:r>
        <w:rPr>
          <w:sz w:val="22"/>
        </w:rPr>
        <w:t>«</w:t>
      </w:r>
      <w:r w:rsidR="00434173" w:rsidRPr="003E7D30">
        <w:rPr>
          <w:sz w:val="22"/>
        </w:rPr>
        <w:t>Приложение 9</w:t>
      </w:r>
    </w:p>
    <w:p w14:paraId="31B4D180" w14:textId="77777777" w:rsidR="00434173" w:rsidRPr="003E7D30" w:rsidRDefault="00434173" w:rsidP="00434173">
      <w:pPr>
        <w:jc w:val="right"/>
        <w:rPr>
          <w:sz w:val="22"/>
        </w:rPr>
      </w:pPr>
      <w:r w:rsidRPr="003E7D30">
        <w:rPr>
          <w:sz w:val="22"/>
        </w:rPr>
        <w:t>к решению Собрания депутатов</w:t>
      </w:r>
    </w:p>
    <w:p w14:paraId="00D5F02C" w14:textId="77777777" w:rsidR="00434173" w:rsidRPr="003E7D30" w:rsidRDefault="00434173" w:rsidP="00434173">
      <w:pPr>
        <w:jc w:val="right"/>
        <w:rPr>
          <w:sz w:val="22"/>
        </w:rPr>
      </w:pPr>
      <w:r w:rsidRPr="003E7D30">
        <w:rPr>
          <w:sz w:val="22"/>
        </w:rPr>
        <w:t>Белокалитвинского района</w:t>
      </w:r>
    </w:p>
    <w:p w14:paraId="2A6B8534" w14:textId="77777777" w:rsidR="00434173" w:rsidRPr="003E7D30" w:rsidRDefault="00434173" w:rsidP="00434173">
      <w:pPr>
        <w:jc w:val="right"/>
        <w:rPr>
          <w:sz w:val="22"/>
        </w:rPr>
      </w:pPr>
      <w:r w:rsidRPr="003E7D30">
        <w:rPr>
          <w:sz w:val="22"/>
        </w:rPr>
        <w:t>от 25 декабря 2023 года № 133</w:t>
      </w:r>
    </w:p>
    <w:p w14:paraId="79E1DEBA" w14:textId="4D78E76F" w:rsidR="00434173" w:rsidRPr="003E7D30" w:rsidRDefault="00AA45FC" w:rsidP="00434173">
      <w:pPr>
        <w:jc w:val="right"/>
        <w:rPr>
          <w:sz w:val="22"/>
        </w:rPr>
      </w:pPr>
      <w:r>
        <w:rPr>
          <w:sz w:val="22"/>
        </w:rPr>
        <w:t>«</w:t>
      </w:r>
      <w:r w:rsidR="00434173" w:rsidRPr="003E7D30">
        <w:rPr>
          <w:sz w:val="22"/>
        </w:rPr>
        <w:t xml:space="preserve">О бюджете Белокалитвинского района на 2024 год </w:t>
      </w:r>
    </w:p>
    <w:p w14:paraId="692A6BCF" w14:textId="42F1BBB7" w:rsidR="00434173" w:rsidRPr="003E7D30" w:rsidRDefault="00434173" w:rsidP="00434173">
      <w:pPr>
        <w:jc w:val="right"/>
        <w:rPr>
          <w:sz w:val="22"/>
        </w:rPr>
      </w:pPr>
      <w:r w:rsidRPr="003E7D30">
        <w:rPr>
          <w:sz w:val="22"/>
        </w:rPr>
        <w:t>и на плановый период 2025  и 2026 годов</w:t>
      </w:r>
      <w:r w:rsidR="00AA45FC">
        <w:rPr>
          <w:sz w:val="22"/>
        </w:rPr>
        <w:t>»</w:t>
      </w:r>
    </w:p>
    <w:p w14:paraId="1B76CB87" w14:textId="77777777" w:rsidR="00482BE5" w:rsidRPr="003E7D30" w:rsidRDefault="00482BE5" w:rsidP="00FC0B32">
      <w:pPr>
        <w:ind w:right="284"/>
        <w:jc w:val="center"/>
      </w:pPr>
    </w:p>
    <w:p w14:paraId="376AC007" w14:textId="77777777" w:rsidR="00FC0B32" w:rsidRPr="003E7D30" w:rsidRDefault="00FC0B32" w:rsidP="00FC0B32">
      <w:pPr>
        <w:ind w:right="284"/>
        <w:jc w:val="center"/>
      </w:pPr>
      <w:r w:rsidRPr="003E7D30">
        <w:t>Распределение субвенций, предоставляемых бюджету Белокалитвинского района из областного бюджета для обеспечения осуществления отдельных государственных полномочий, переданных Белокалитвинскому району федеральными и областными законами  на 2025 и 2026 годы</w:t>
      </w:r>
    </w:p>
    <w:p w14:paraId="1555990C" w14:textId="77777777" w:rsidR="00B10120" w:rsidRPr="003E7D30" w:rsidRDefault="00B10120" w:rsidP="00442309">
      <w:pPr>
        <w:rPr>
          <w:sz w:val="28"/>
        </w:rPr>
      </w:pPr>
    </w:p>
    <w:p w14:paraId="0FDD264C" w14:textId="77777777" w:rsidR="006B7BFD" w:rsidRPr="003E7D30" w:rsidRDefault="006B7BFD" w:rsidP="00442309">
      <w:pPr>
        <w:rPr>
          <w:sz w:val="28"/>
        </w:rPr>
      </w:pPr>
    </w:p>
    <w:p w14:paraId="3212E948" w14:textId="77777777" w:rsidR="006B7BFD" w:rsidRPr="003E7D30" w:rsidRDefault="006B7BFD" w:rsidP="00442309">
      <w:pPr>
        <w:rPr>
          <w:sz w:val="28"/>
        </w:rPr>
      </w:pPr>
    </w:p>
    <w:tbl>
      <w:tblPr>
        <w:tblW w:w="16100" w:type="dxa"/>
        <w:tblInd w:w="91" w:type="dxa"/>
        <w:tblLook w:val="04A0" w:firstRow="1" w:lastRow="0" w:firstColumn="1" w:lastColumn="0" w:noHBand="0" w:noVBand="1"/>
      </w:tblPr>
      <w:tblGrid>
        <w:gridCol w:w="486"/>
        <w:gridCol w:w="2204"/>
        <w:gridCol w:w="2198"/>
        <w:gridCol w:w="954"/>
        <w:gridCol w:w="990"/>
        <w:gridCol w:w="2204"/>
        <w:gridCol w:w="1138"/>
        <w:gridCol w:w="1121"/>
        <w:gridCol w:w="1328"/>
        <w:gridCol w:w="990"/>
        <w:gridCol w:w="1521"/>
        <w:gridCol w:w="966"/>
      </w:tblGrid>
      <w:tr w:rsidR="00434173" w:rsidRPr="003E7D30" w14:paraId="002FABF1" w14:textId="77777777" w:rsidTr="00794865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476D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№ п/п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D307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Наименование субвенций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7063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Классификация доходов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C4C52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Сумма, тыс. рублей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D522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 xml:space="preserve">Наименование расходов за счет субвенций </w:t>
            </w:r>
          </w:p>
        </w:tc>
        <w:tc>
          <w:tcPr>
            <w:tcW w:w="45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500B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Классификация расходов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95E7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Сумма, тыс. рублей</w:t>
            </w:r>
          </w:p>
        </w:tc>
      </w:tr>
      <w:tr w:rsidR="00434173" w:rsidRPr="003E7D30" w14:paraId="6BB5027B" w14:textId="77777777" w:rsidTr="00794865">
        <w:trPr>
          <w:trHeight w:val="76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FB0B" w14:textId="77777777" w:rsidR="00434173" w:rsidRPr="003E7D30" w:rsidRDefault="00434173" w:rsidP="00434173">
            <w:pPr>
              <w:rPr>
                <w:sz w:val="20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9B35" w14:textId="77777777" w:rsidR="00434173" w:rsidRPr="003E7D30" w:rsidRDefault="00434173" w:rsidP="00434173">
            <w:pPr>
              <w:rPr>
                <w:sz w:val="20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09AF" w14:textId="77777777" w:rsidR="00434173" w:rsidRPr="003E7D30" w:rsidRDefault="00434173" w:rsidP="00434173">
            <w:pPr>
              <w:rPr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58B7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2025 год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2BAA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2026 год</w:t>
            </w: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E1A9" w14:textId="77777777" w:rsidR="00434173" w:rsidRPr="003E7D30" w:rsidRDefault="00434173" w:rsidP="00434173">
            <w:pPr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067C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Ведомство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80B6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Раздел Подраздел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B2C4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Целевая статья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CB5C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Вид расходов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9789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2025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3A36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2026 год</w:t>
            </w:r>
          </w:p>
        </w:tc>
      </w:tr>
      <w:tr w:rsidR="00794865" w:rsidRPr="003E7D30" w14:paraId="4FD7051F" w14:textId="77777777" w:rsidTr="006B7BFD">
        <w:trPr>
          <w:trHeight w:val="25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D12DC" w14:textId="77777777" w:rsidR="00794865" w:rsidRPr="003E7D30" w:rsidRDefault="00794865" w:rsidP="001F3FCC">
            <w:pPr>
              <w:jc w:val="center"/>
              <w:rPr>
                <w:sz w:val="20"/>
              </w:rPr>
            </w:pPr>
            <w:r w:rsidRPr="003E7D30">
              <w:br w:type="page"/>
            </w:r>
            <w:r w:rsidRPr="003E7D30">
              <w:rPr>
                <w:sz w:val="20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443C" w14:textId="77777777" w:rsidR="00794865" w:rsidRPr="003E7D30" w:rsidRDefault="00794865" w:rsidP="001F3FCC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B8220" w14:textId="77777777" w:rsidR="00794865" w:rsidRPr="003E7D30" w:rsidRDefault="00794865" w:rsidP="001F3FCC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BAE50" w14:textId="77777777" w:rsidR="00794865" w:rsidRPr="003E7D30" w:rsidRDefault="00794865" w:rsidP="001F3FCC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AFEBD" w14:textId="77777777" w:rsidR="00794865" w:rsidRPr="003E7D30" w:rsidRDefault="00794865" w:rsidP="001F3FCC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B8409" w14:textId="77777777" w:rsidR="00794865" w:rsidRPr="003E7D30" w:rsidRDefault="00794865" w:rsidP="001F3FCC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50BE8" w14:textId="77777777" w:rsidR="00794865" w:rsidRPr="003E7D30" w:rsidRDefault="00794865" w:rsidP="001F3FCC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6BDCB" w14:textId="77777777" w:rsidR="00794865" w:rsidRPr="003E7D30" w:rsidRDefault="00794865" w:rsidP="001F3FCC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BC7A0" w14:textId="77777777" w:rsidR="00794865" w:rsidRPr="003E7D30" w:rsidRDefault="00794865" w:rsidP="001F3FCC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6056B" w14:textId="77777777" w:rsidR="00794865" w:rsidRPr="003E7D30" w:rsidRDefault="00794865" w:rsidP="001F3FCC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A9E81" w14:textId="77777777" w:rsidR="00794865" w:rsidRPr="003E7D30" w:rsidRDefault="00794865" w:rsidP="001F3FCC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F7562" w14:textId="77777777" w:rsidR="00794865" w:rsidRPr="003E7D30" w:rsidRDefault="00794865" w:rsidP="001F3FCC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12</w:t>
            </w:r>
          </w:p>
        </w:tc>
      </w:tr>
      <w:tr w:rsidR="00434173" w:rsidRPr="003E7D30" w14:paraId="5D075254" w14:textId="77777777" w:rsidTr="006B7BFD">
        <w:trPr>
          <w:trHeight w:val="13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C4BE9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8CE5C" w14:textId="77777777" w:rsidR="00434173" w:rsidRPr="003E7D30" w:rsidRDefault="00434173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Субвенции на осуществление полномочий по выплате пособия на ребенка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17969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913 202 30024 05 0000 150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B90C1" w14:textId="77777777" w:rsidR="00434173" w:rsidRPr="003E7D30" w:rsidRDefault="00434173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39 593,4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D0D42" w14:textId="77777777" w:rsidR="00434173" w:rsidRPr="003E7D30" w:rsidRDefault="00434173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41 200,4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29251" w14:textId="77777777" w:rsidR="00434173" w:rsidRPr="003E7D30" w:rsidRDefault="00434173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осуществление полномочий по выплате пособия на ребенка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3F223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CF1D9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6D019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0430072170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A26BF" w14:textId="77777777" w:rsidR="00434173" w:rsidRPr="003E7D30" w:rsidRDefault="00434173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320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D5B29" w14:textId="77777777" w:rsidR="00434173" w:rsidRPr="003E7D30" w:rsidRDefault="00434173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39 593,4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EEB58" w14:textId="77777777" w:rsidR="00434173" w:rsidRPr="003E7D30" w:rsidRDefault="00434173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41 200,4</w:t>
            </w:r>
          </w:p>
        </w:tc>
      </w:tr>
    </w:tbl>
    <w:p w14:paraId="7CEE45AB" w14:textId="77777777" w:rsidR="006B7BFD" w:rsidRPr="003E7D30" w:rsidRDefault="006B7BFD">
      <w:r w:rsidRPr="003E7D30">
        <w:br w:type="page"/>
      </w:r>
    </w:p>
    <w:tbl>
      <w:tblPr>
        <w:tblW w:w="16100" w:type="dxa"/>
        <w:tblInd w:w="91" w:type="dxa"/>
        <w:tblLook w:val="04A0" w:firstRow="1" w:lastRow="0" w:firstColumn="1" w:lastColumn="0" w:noHBand="0" w:noVBand="1"/>
      </w:tblPr>
      <w:tblGrid>
        <w:gridCol w:w="486"/>
        <w:gridCol w:w="2204"/>
        <w:gridCol w:w="2198"/>
        <w:gridCol w:w="954"/>
        <w:gridCol w:w="990"/>
        <w:gridCol w:w="2204"/>
        <w:gridCol w:w="1138"/>
        <w:gridCol w:w="1121"/>
        <w:gridCol w:w="1328"/>
        <w:gridCol w:w="990"/>
        <w:gridCol w:w="1521"/>
        <w:gridCol w:w="966"/>
      </w:tblGrid>
      <w:tr w:rsidR="006B7BFD" w:rsidRPr="003E7D30" w14:paraId="5354299F" w14:textId="77777777" w:rsidTr="006B7BFD">
        <w:trPr>
          <w:trHeight w:val="287"/>
          <w:tblHeader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3AA34" w14:textId="77777777" w:rsidR="006B7BFD" w:rsidRPr="003E7D30" w:rsidRDefault="006B7BFD" w:rsidP="001F3FCC">
            <w:pPr>
              <w:jc w:val="center"/>
              <w:rPr>
                <w:sz w:val="20"/>
              </w:rPr>
            </w:pPr>
            <w:r w:rsidRPr="003E7D30">
              <w:lastRenderedPageBreak/>
              <w:br w:type="page"/>
            </w:r>
            <w:r w:rsidRPr="003E7D30">
              <w:rPr>
                <w:sz w:val="20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7B1D" w14:textId="77777777" w:rsidR="006B7BFD" w:rsidRPr="003E7D30" w:rsidRDefault="006B7BFD" w:rsidP="001F3FCC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0C26D" w14:textId="77777777" w:rsidR="006B7BFD" w:rsidRPr="003E7D30" w:rsidRDefault="006B7BFD" w:rsidP="001F3FCC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FC6F5" w14:textId="77777777" w:rsidR="006B7BFD" w:rsidRPr="003E7D30" w:rsidRDefault="006B7BFD" w:rsidP="001F3FCC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08C7A" w14:textId="77777777" w:rsidR="006B7BFD" w:rsidRPr="003E7D30" w:rsidRDefault="006B7BFD" w:rsidP="001F3FCC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A1E9B" w14:textId="77777777" w:rsidR="006B7BFD" w:rsidRPr="003E7D30" w:rsidRDefault="006B7BFD" w:rsidP="001F3FCC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4E492" w14:textId="77777777" w:rsidR="006B7BFD" w:rsidRPr="003E7D30" w:rsidRDefault="006B7BFD" w:rsidP="001F3FCC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17AB9" w14:textId="77777777" w:rsidR="006B7BFD" w:rsidRPr="003E7D30" w:rsidRDefault="006B7BFD" w:rsidP="001F3FCC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DE234" w14:textId="77777777" w:rsidR="006B7BFD" w:rsidRPr="003E7D30" w:rsidRDefault="006B7BFD" w:rsidP="001F3FCC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B93F2" w14:textId="77777777" w:rsidR="006B7BFD" w:rsidRPr="003E7D30" w:rsidRDefault="006B7BFD" w:rsidP="001F3FCC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78773" w14:textId="77777777" w:rsidR="006B7BFD" w:rsidRPr="003E7D30" w:rsidRDefault="006B7BFD" w:rsidP="001F3FCC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42D21" w14:textId="77777777" w:rsidR="006B7BFD" w:rsidRPr="003E7D30" w:rsidRDefault="006B7BFD" w:rsidP="001F3FCC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12</w:t>
            </w:r>
          </w:p>
        </w:tc>
      </w:tr>
      <w:tr w:rsidR="006B7BFD" w:rsidRPr="003E7D30" w14:paraId="649E8FA4" w14:textId="77777777" w:rsidTr="006B7BFD">
        <w:trPr>
          <w:trHeight w:val="675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DA269" w14:textId="77777777" w:rsidR="006B7BFD" w:rsidRPr="003E7D30" w:rsidRDefault="006B7BFD" w:rsidP="00434173">
            <w:pPr>
              <w:jc w:val="center"/>
              <w:rPr>
                <w:sz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DC7455" w14:textId="37C35234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Субвенции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предусмотренных пунктами 1, 1</w:t>
            </w:r>
            <w:r w:rsidRPr="003E7D30">
              <w:rPr>
                <w:sz w:val="20"/>
                <w:vertAlign w:val="superscript"/>
              </w:rPr>
              <w:t>1</w:t>
            </w:r>
            <w:r w:rsidRPr="003E7D30">
              <w:rPr>
                <w:sz w:val="20"/>
              </w:rPr>
              <w:t>, 1</w:t>
            </w:r>
            <w:r w:rsidRPr="003E7D30">
              <w:rPr>
                <w:sz w:val="20"/>
                <w:vertAlign w:val="superscript"/>
              </w:rPr>
              <w:t>2</w:t>
            </w:r>
            <w:r w:rsidRPr="003E7D30">
              <w:rPr>
                <w:sz w:val="20"/>
              </w:rPr>
              <w:t>, 1</w:t>
            </w:r>
            <w:r w:rsidRPr="003E7D30">
              <w:rPr>
                <w:sz w:val="20"/>
                <w:vertAlign w:val="superscript"/>
              </w:rPr>
              <w:t>3</w:t>
            </w:r>
            <w:r w:rsidRPr="003E7D30">
              <w:rPr>
                <w:sz w:val="20"/>
              </w:rPr>
              <w:t xml:space="preserve"> статьи 13</w:t>
            </w:r>
            <w:r w:rsidRPr="003E7D30">
              <w:rPr>
                <w:sz w:val="20"/>
                <w:vertAlign w:val="superscript"/>
              </w:rPr>
              <w:t>2</w:t>
            </w:r>
            <w:r w:rsidRPr="003E7D30">
              <w:rPr>
                <w:sz w:val="20"/>
              </w:rPr>
              <w:t xml:space="preserve"> Областного закона от 22 октября 2004 года № 165-ЗС </w:t>
            </w:r>
            <w:r w:rsidR="00AA45FC">
              <w:rPr>
                <w:sz w:val="20"/>
              </w:rPr>
              <w:t>«</w:t>
            </w:r>
            <w:r w:rsidRPr="003E7D30">
              <w:rPr>
                <w:sz w:val="20"/>
              </w:rPr>
              <w:t>О социальной поддержке детства в Ростовской области</w:t>
            </w:r>
            <w:r w:rsidR="00AA45FC">
              <w:rPr>
                <w:sz w:val="20"/>
              </w:rPr>
              <w:t>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7A0B8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907 202 30024 05 0000 150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D8365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35 142,7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67748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36 804,9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AEAD7" w14:textId="77777777" w:rsidR="006B7BFD" w:rsidRPr="003E7D30" w:rsidRDefault="006B7BFD" w:rsidP="00434173">
            <w:pPr>
              <w:rPr>
                <w:sz w:val="20"/>
              </w:rPr>
            </w:pPr>
          </w:p>
          <w:p w14:paraId="491FD9E0" w14:textId="77777777" w:rsidR="006B7BFD" w:rsidRPr="003E7D30" w:rsidRDefault="006B7BFD" w:rsidP="00434173">
            <w:pPr>
              <w:rPr>
                <w:sz w:val="20"/>
              </w:rPr>
            </w:pPr>
          </w:p>
          <w:p w14:paraId="65F640D0" w14:textId="77777777" w:rsidR="006B7BFD" w:rsidRPr="003E7D30" w:rsidRDefault="006B7BFD" w:rsidP="00434173">
            <w:pPr>
              <w:rPr>
                <w:sz w:val="20"/>
              </w:rPr>
            </w:pPr>
          </w:p>
          <w:p w14:paraId="33214E9E" w14:textId="77777777" w:rsidR="006B7BFD" w:rsidRPr="003E7D30" w:rsidRDefault="006B7BFD" w:rsidP="00434173">
            <w:pPr>
              <w:rPr>
                <w:sz w:val="20"/>
              </w:rPr>
            </w:pPr>
          </w:p>
          <w:p w14:paraId="1FD1E22F" w14:textId="77777777" w:rsidR="006B7BFD" w:rsidRPr="003E7D30" w:rsidRDefault="006B7BFD" w:rsidP="00434173">
            <w:pPr>
              <w:rPr>
                <w:sz w:val="20"/>
              </w:rPr>
            </w:pPr>
          </w:p>
          <w:p w14:paraId="51DEF64C" w14:textId="77777777" w:rsidR="006B7BFD" w:rsidRPr="003E7D30" w:rsidRDefault="006B7BFD" w:rsidP="00434173">
            <w:pPr>
              <w:rPr>
                <w:sz w:val="20"/>
              </w:rPr>
            </w:pPr>
          </w:p>
          <w:p w14:paraId="719B978D" w14:textId="77777777" w:rsidR="006B7BFD" w:rsidRPr="003E7D30" w:rsidRDefault="006B7BFD" w:rsidP="00434173">
            <w:pPr>
              <w:rPr>
                <w:sz w:val="20"/>
              </w:rPr>
            </w:pPr>
          </w:p>
          <w:p w14:paraId="7911E32C" w14:textId="78A55E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 детей, оставшихся без попечения родителей, предусмотренных пунктами 1, 1</w:t>
            </w:r>
            <w:r w:rsidRPr="003E7D30">
              <w:rPr>
                <w:sz w:val="20"/>
                <w:vertAlign w:val="superscript"/>
              </w:rPr>
              <w:t>1</w:t>
            </w:r>
            <w:r w:rsidRPr="003E7D30">
              <w:rPr>
                <w:sz w:val="20"/>
              </w:rPr>
              <w:t>, 1</w:t>
            </w:r>
            <w:r w:rsidRPr="003E7D30">
              <w:rPr>
                <w:sz w:val="20"/>
                <w:vertAlign w:val="superscript"/>
              </w:rPr>
              <w:t>2</w:t>
            </w:r>
            <w:r w:rsidRPr="003E7D30">
              <w:rPr>
                <w:sz w:val="20"/>
              </w:rPr>
              <w:t>, 1</w:t>
            </w:r>
            <w:r w:rsidRPr="003E7D30">
              <w:rPr>
                <w:sz w:val="20"/>
                <w:vertAlign w:val="superscript"/>
              </w:rPr>
              <w:t>3</w:t>
            </w:r>
            <w:r w:rsidRPr="003E7D30">
              <w:rPr>
                <w:sz w:val="20"/>
              </w:rPr>
              <w:t xml:space="preserve"> Статьи 13</w:t>
            </w:r>
            <w:r w:rsidRPr="003E7D30">
              <w:rPr>
                <w:sz w:val="20"/>
                <w:vertAlign w:val="superscript"/>
              </w:rPr>
              <w:t>2</w:t>
            </w:r>
            <w:r w:rsidRPr="003E7D30">
              <w:rPr>
                <w:sz w:val="20"/>
              </w:rPr>
              <w:t xml:space="preserve"> Областного закона от 22 октября 2004 года № 165-ЗС </w:t>
            </w:r>
            <w:r w:rsidR="00AA45FC">
              <w:rPr>
                <w:sz w:val="20"/>
              </w:rPr>
              <w:t>«</w:t>
            </w:r>
            <w:r w:rsidRPr="003E7D30">
              <w:rPr>
                <w:sz w:val="20"/>
              </w:rPr>
              <w:t>О социальной поддержке детства в Ростовской области</w:t>
            </w:r>
            <w:r w:rsidR="00AA45FC">
              <w:rPr>
                <w:sz w:val="20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4FF01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7921E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D710C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0430072420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6C5C7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320 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E5D34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35 142,7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A5BC0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36 804,9</w:t>
            </w:r>
          </w:p>
        </w:tc>
      </w:tr>
      <w:tr w:rsidR="006B7BFD" w:rsidRPr="003E7D30" w14:paraId="0475D563" w14:textId="77777777" w:rsidTr="001F3FCC">
        <w:trPr>
          <w:trHeight w:val="349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97DF1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lastRenderedPageBreak/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14797" w14:textId="53A54F1F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 xml:space="preserve">Субвенции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AA45FC">
              <w:rPr>
                <w:sz w:val="20"/>
              </w:rPr>
              <w:t>«</w:t>
            </w:r>
            <w:r w:rsidRPr="003E7D30">
              <w:rPr>
                <w:sz w:val="20"/>
              </w:rPr>
              <w:t>Ветеран труда</w:t>
            </w:r>
            <w:r w:rsidR="00AA45FC">
              <w:rPr>
                <w:sz w:val="20"/>
              </w:rPr>
              <w:t>»</w:t>
            </w:r>
            <w:r w:rsidRPr="003E7D30">
              <w:rPr>
                <w:sz w:val="20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438CE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913 202 30024 05 0000 150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42595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93 524,6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28A96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97 023,6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B84F1" w14:textId="491F97EA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AA45FC">
              <w:rPr>
                <w:sz w:val="20"/>
              </w:rPr>
              <w:t>«</w:t>
            </w:r>
            <w:r w:rsidRPr="003E7D30">
              <w:rPr>
                <w:sz w:val="20"/>
              </w:rPr>
              <w:t>Ветеран труда</w:t>
            </w:r>
            <w:r w:rsidR="00AA45FC">
              <w:rPr>
                <w:sz w:val="20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7F355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EDF4A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90ACD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0410072520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02A0C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320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9E474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93 524,6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E04AA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97 023,6</w:t>
            </w:r>
          </w:p>
        </w:tc>
      </w:tr>
      <w:tr w:rsidR="006B7BFD" w:rsidRPr="003E7D30" w14:paraId="27BCFE59" w14:textId="77777777" w:rsidTr="006B7BFD">
        <w:trPr>
          <w:trHeight w:val="17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7F275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54E2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Субвенции на осуществление полномочий по предоставлению мер социальной поддержки тружеников тыла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E4EE5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913 202 30024 05 0000 150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59D82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747,2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83083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777,2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9D27A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осуществление полномочий по предоставлению мер социальной поддержки тружеников тыла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C8EB1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AFAF0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98C7A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0410072490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EDC24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320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03748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747,2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595B4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777,2</w:t>
            </w:r>
          </w:p>
        </w:tc>
      </w:tr>
      <w:tr w:rsidR="006B7BFD" w:rsidRPr="003E7D30" w14:paraId="690B0A41" w14:textId="77777777" w:rsidTr="006B7BFD">
        <w:trPr>
          <w:trHeight w:val="27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65BA6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B571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 xml:space="preserve">Субвенции на осуществление 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B6421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913 202 30013 05 0000 150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D02AE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1 646,3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CAC00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1 710,1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F26DB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осуществление 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29BDE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2543D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671A9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0410072500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367DD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320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472B6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1 646,3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17966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1 710,1</w:t>
            </w:r>
          </w:p>
        </w:tc>
      </w:tr>
      <w:tr w:rsidR="006B7BFD" w:rsidRPr="003E7D30" w14:paraId="63D4A637" w14:textId="77777777" w:rsidTr="00157815">
        <w:trPr>
          <w:trHeight w:val="20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55566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lastRenderedPageBreak/>
              <w:t>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A1892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Субвенции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38D962C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913 202 30024 05 0000 150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9C6D680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30 363,0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1FAF0A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31 575,4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8AD17F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93DE30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BFA43E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00C98F9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0430072150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552FA4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320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11A6B5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30 363,0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35463F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31 575,4</w:t>
            </w:r>
          </w:p>
        </w:tc>
      </w:tr>
      <w:tr w:rsidR="006B7BFD" w:rsidRPr="003E7D30" w14:paraId="20AFC3F2" w14:textId="77777777" w:rsidTr="006B7BFD">
        <w:trPr>
          <w:trHeight w:val="23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9892F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7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BDEB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Субвенции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2C54D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913 202 30024 05 0000 150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7E826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7 276,7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1D717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7 567,8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56CAA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69164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4AF27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02E86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043P172160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5D633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320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729C8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7 276,7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AD3E5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7 567,8</w:t>
            </w:r>
          </w:p>
        </w:tc>
      </w:tr>
      <w:tr w:rsidR="006B7BFD" w:rsidRPr="003E7D30" w14:paraId="04B08A77" w14:textId="77777777" w:rsidTr="006B7BFD">
        <w:trPr>
          <w:trHeight w:val="258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CE6E5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99B6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Субвенции на осуществление полномочий по предоставлению мер социальной поддержки отдельных категорий граждан, работающих  и проживающих в сельской местности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FAFA2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913 202 30024 05 0000 150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1D5DC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196 096,5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62400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203 599,1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FEDFD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осуществление полномочий по предоставлению мер социальной поддержки отдельных категорий граждан, работающих  и проживающих в сельской местности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9E284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3D976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A7949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0410072090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B8AE9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320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CD89F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196 096,5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F2CA4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203 599,1</w:t>
            </w:r>
          </w:p>
        </w:tc>
      </w:tr>
      <w:tr w:rsidR="006B7BFD" w:rsidRPr="003E7D30" w14:paraId="4493B91C" w14:textId="77777777" w:rsidTr="006B7BFD">
        <w:trPr>
          <w:trHeight w:val="236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A684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BAAA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Субвенции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20C1C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913 202 30022 05 0000 150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76DDB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74 723,6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E42AD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77 563,1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0B1B3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E0B79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B0D14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1963A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0410072100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D005E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320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3F30E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74 723,6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06947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77 563,1</w:t>
            </w:r>
          </w:p>
        </w:tc>
      </w:tr>
      <w:tr w:rsidR="006B7BFD" w:rsidRPr="003E7D30" w14:paraId="1C600DD4" w14:textId="77777777" w:rsidTr="006B7BFD">
        <w:trPr>
          <w:trHeight w:val="17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4BB9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lastRenderedPageBreak/>
              <w:t>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EF44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Субвенции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1F5AC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913 202 30024 05 0000 150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A8587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1 147,0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14ECE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1 192,8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9089C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BFEFF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24A91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34C8E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0410072120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CC00C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320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06BBF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1 147,0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23AA0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1 192,8</w:t>
            </w:r>
          </w:p>
        </w:tc>
      </w:tr>
      <w:tr w:rsidR="006B7BFD" w:rsidRPr="003E7D30" w14:paraId="5CF856D4" w14:textId="77777777" w:rsidTr="006B7BFD">
        <w:trPr>
          <w:trHeight w:val="280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FF41AD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876482" w14:textId="35EE06FF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Субвенции на осуществление государственных полномочий в сфере социального обслуживания, предусмотренных пунктами 2, 3, 4 и 5 части 1 и частями 1</w:t>
            </w:r>
            <w:r w:rsidRPr="003E7D30">
              <w:rPr>
                <w:sz w:val="20"/>
                <w:vertAlign w:val="superscript"/>
              </w:rPr>
              <w:t>1</w:t>
            </w:r>
            <w:r w:rsidRPr="003E7D30">
              <w:rPr>
                <w:sz w:val="20"/>
              </w:rPr>
              <w:t>, 1</w:t>
            </w:r>
            <w:r w:rsidRPr="003E7D30">
              <w:rPr>
                <w:sz w:val="20"/>
                <w:vertAlign w:val="superscript"/>
              </w:rPr>
              <w:t>2</w:t>
            </w:r>
            <w:r w:rsidRPr="003E7D30">
              <w:rPr>
                <w:sz w:val="20"/>
              </w:rPr>
              <w:t xml:space="preserve"> статьи 6 Областного закона от 3 сентября 2014 года № 222-ЗС </w:t>
            </w:r>
            <w:r w:rsidR="00AA45FC">
              <w:rPr>
                <w:sz w:val="20"/>
              </w:rPr>
              <w:t>«</w:t>
            </w:r>
            <w:r w:rsidRPr="003E7D30">
              <w:rPr>
                <w:sz w:val="20"/>
              </w:rPr>
              <w:t>О социальном обслуживании граждан в Ростовской области</w:t>
            </w:r>
            <w:r w:rsidR="00AA45FC">
              <w:rPr>
                <w:sz w:val="20"/>
              </w:rPr>
              <w:t>»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7C730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913 202 30024 05 0000 150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14EF0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356 726,7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E0024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377 916,1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82C56" w14:textId="69A9C38A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и частью 11статьи 6 Областного закона от 3 сентября 2014 года № 222-ЗС </w:t>
            </w:r>
            <w:r w:rsidR="00AA45FC">
              <w:rPr>
                <w:sz w:val="20"/>
              </w:rPr>
              <w:t>«</w:t>
            </w:r>
            <w:r w:rsidRPr="003E7D30">
              <w:rPr>
                <w:sz w:val="20"/>
              </w:rPr>
              <w:t>О социальном обслуживании граждан в Ростовской области</w:t>
            </w:r>
            <w:r w:rsidR="00AA45FC">
              <w:rPr>
                <w:sz w:val="20"/>
              </w:rPr>
              <w:t>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9AF1E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FDD7F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15BE8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0440072260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F960B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BF7C3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356 726,7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CF6E3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377 916,1</w:t>
            </w:r>
          </w:p>
        </w:tc>
      </w:tr>
      <w:tr w:rsidR="006B7BFD" w:rsidRPr="003E7D30" w14:paraId="44118713" w14:textId="77777777" w:rsidTr="006B7BFD">
        <w:trPr>
          <w:trHeight w:val="145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27E03A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12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D1E96A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      </w:r>
            <w:r w:rsidRPr="003E7D30">
              <w:rPr>
                <w:sz w:val="20"/>
              </w:rPr>
              <w:lastRenderedPageBreak/>
              <w:t>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440E8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lastRenderedPageBreak/>
              <w:t>907 202 39999 05 0000 150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ABD01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1 251 585,3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1961A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1 306 280,7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8198C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      </w:r>
            <w:r w:rsidRPr="003E7D30">
              <w:rPr>
                <w:sz w:val="20"/>
              </w:rPr>
              <w:lastRenderedPageBreak/>
              <w:t>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8C8E2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lastRenderedPageBreak/>
              <w:t>907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F4258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1054F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56B49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1A338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1 251 585,3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F4AB3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1 306 280,7</w:t>
            </w:r>
          </w:p>
        </w:tc>
      </w:tr>
      <w:tr w:rsidR="006B7BFD" w:rsidRPr="003E7D30" w14:paraId="12B21D80" w14:textId="77777777" w:rsidTr="006B7BFD">
        <w:trPr>
          <w:trHeight w:val="124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7B9C5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E9A8C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BE0ED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0A570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77C26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9C11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9FEFB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7D5F8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0701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895C8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0210072460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72240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9D02F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386 186,6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47A3B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413 411,7</w:t>
            </w:r>
          </w:p>
        </w:tc>
      </w:tr>
      <w:tr w:rsidR="006B7BFD" w:rsidRPr="003E7D30" w14:paraId="11A5F73C" w14:textId="77777777" w:rsidTr="006B7BFD">
        <w:trPr>
          <w:trHeight w:val="139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278E9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57271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40CD4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CE833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4B56E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330D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03763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9BD9D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0701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BF20C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0220072460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1912C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B2485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16 007,3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4CC7F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17 537,9</w:t>
            </w:r>
          </w:p>
        </w:tc>
      </w:tr>
      <w:tr w:rsidR="006B7BFD" w:rsidRPr="003E7D30" w14:paraId="2B62AC98" w14:textId="77777777" w:rsidTr="006B7BFD">
        <w:trPr>
          <w:trHeight w:val="153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A7D22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F4E01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04F3C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C8697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427DF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67C3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B5DD6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BA4D9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FE4F5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0220072460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F79D2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15FEF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829 224,6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A03DB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854 358,7</w:t>
            </w:r>
          </w:p>
        </w:tc>
      </w:tr>
      <w:tr w:rsidR="006B7BFD" w:rsidRPr="003E7D30" w14:paraId="512B18B1" w14:textId="77777777" w:rsidTr="006B7BFD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41A5D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41EC6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D8C97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73DAB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5A788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E126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2595B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907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AB6EC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0703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864C8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0220072460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F3FD3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610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03C18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20 166,8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E58A2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20 972,4</w:t>
            </w:r>
          </w:p>
        </w:tc>
      </w:tr>
      <w:tr w:rsidR="006B7BFD" w:rsidRPr="003E7D30" w14:paraId="4AE18F55" w14:textId="77777777" w:rsidTr="006B7BFD">
        <w:trPr>
          <w:trHeight w:val="336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F0FF8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49CD9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1FF22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58E13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836C2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91BD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AA4C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E6A7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49A2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A68E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55786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B8387" w14:textId="77777777" w:rsidR="006B7BFD" w:rsidRPr="003E7D30" w:rsidRDefault="006B7BFD" w:rsidP="00434173">
            <w:pPr>
              <w:rPr>
                <w:sz w:val="20"/>
              </w:rPr>
            </w:pPr>
          </w:p>
        </w:tc>
      </w:tr>
      <w:tr w:rsidR="006B7BFD" w:rsidRPr="003E7D30" w14:paraId="030E74AE" w14:textId="77777777" w:rsidTr="006B7BFD">
        <w:trPr>
          <w:trHeight w:val="37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A00C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lastRenderedPageBreak/>
              <w:t>13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C2FA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Субвенции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0C9C2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902 202 30024 05 0000 150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9089E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259,6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C7A07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259,6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23636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67D06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72CFD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5CFA3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1720072350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B5F02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120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88B72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259,6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A6556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259,6</w:t>
            </w:r>
          </w:p>
        </w:tc>
      </w:tr>
      <w:tr w:rsidR="006B7BFD" w:rsidRPr="003E7D30" w14:paraId="0111D661" w14:textId="77777777" w:rsidTr="006B7BFD">
        <w:trPr>
          <w:trHeight w:val="42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9EE1EB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14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4DE2BE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Субвенции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072DC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917 202 35930 05 0000 150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3219C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5 135,0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D46A6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5 347,3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23C1436" w14:textId="77777777" w:rsidR="006B7BFD" w:rsidRPr="003E7D30" w:rsidRDefault="006B7BFD" w:rsidP="001F3FCC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04784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917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45C01" w14:textId="77777777" w:rsidR="006B7BFD" w:rsidRPr="003E7D30" w:rsidRDefault="006B7BFD" w:rsidP="00434173">
            <w:pPr>
              <w:jc w:val="center"/>
              <w:rPr>
                <w:color w:val="auto"/>
                <w:sz w:val="20"/>
              </w:rPr>
            </w:pPr>
            <w:r w:rsidRPr="003E7D30">
              <w:rPr>
                <w:color w:val="auto"/>
                <w:sz w:val="20"/>
              </w:rPr>
              <w:t>0113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A9664" w14:textId="77777777" w:rsidR="006B7BFD" w:rsidRPr="003E7D30" w:rsidRDefault="006B7BFD" w:rsidP="00434173">
            <w:pPr>
              <w:jc w:val="center"/>
              <w:rPr>
                <w:color w:val="auto"/>
                <w:sz w:val="20"/>
              </w:rPr>
            </w:pPr>
            <w:r w:rsidRPr="003E7D30">
              <w:rPr>
                <w:color w:val="auto"/>
                <w:sz w:val="20"/>
              </w:rPr>
              <w:t>9990059310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82FE7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120</w:t>
            </w:r>
            <w:r w:rsidRPr="003E7D30">
              <w:rPr>
                <w:sz w:val="20"/>
              </w:rPr>
              <w:br/>
              <w:t>240</w:t>
            </w:r>
            <w:r w:rsidRPr="003E7D30">
              <w:rPr>
                <w:sz w:val="20"/>
              </w:rPr>
              <w:br/>
              <w:t>850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285E2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5 135,0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72E8D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5 347,3</w:t>
            </w:r>
          </w:p>
        </w:tc>
      </w:tr>
      <w:tr w:rsidR="006B7BFD" w:rsidRPr="003E7D30" w14:paraId="58A099A4" w14:textId="77777777" w:rsidTr="006B7BFD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A0428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E3FDC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4AB49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BCEDF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C1DC6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F09D3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8B5C6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249C4" w14:textId="77777777" w:rsidR="006B7BFD" w:rsidRPr="003E7D30" w:rsidRDefault="006B7BFD" w:rsidP="00434173">
            <w:pPr>
              <w:rPr>
                <w:color w:val="auto"/>
                <w:sz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4C011" w14:textId="77777777" w:rsidR="006B7BFD" w:rsidRPr="003E7D30" w:rsidRDefault="006B7BFD" w:rsidP="00434173">
            <w:pPr>
              <w:rPr>
                <w:color w:val="auto"/>
                <w:sz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91A2D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E0D90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AFF4B" w14:textId="77777777" w:rsidR="006B7BFD" w:rsidRPr="003E7D30" w:rsidRDefault="006B7BFD" w:rsidP="00434173">
            <w:pPr>
              <w:rPr>
                <w:sz w:val="20"/>
              </w:rPr>
            </w:pPr>
          </w:p>
        </w:tc>
      </w:tr>
      <w:tr w:rsidR="006B7BFD" w:rsidRPr="003E7D30" w14:paraId="20C21911" w14:textId="77777777" w:rsidTr="006B7BFD">
        <w:trPr>
          <w:trHeight w:val="109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307AA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9CB7D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0663B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ECDE2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D3909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1D141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5934A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04E47" w14:textId="77777777" w:rsidR="006B7BFD" w:rsidRPr="003E7D30" w:rsidRDefault="006B7BFD" w:rsidP="00434173">
            <w:pPr>
              <w:rPr>
                <w:color w:val="auto"/>
                <w:sz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7F62D" w14:textId="77777777" w:rsidR="006B7BFD" w:rsidRPr="003E7D30" w:rsidRDefault="006B7BFD" w:rsidP="00434173">
            <w:pPr>
              <w:rPr>
                <w:color w:val="auto"/>
                <w:sz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BE3E8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300AA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D5B3E" w14:textId="77777777" w:rsidR="006B7BFD" w:rsidRPr="003E7D30" w:rsidRDefault="006B7BFD" w:rsidP="00434173">
            <w:pPr>
              <w:rPr>
                <w:sz w:val="20"/>
              </w:rPr>
            </w:pPr>
          </w:p>
        </w:tc>
      </w:tr>
      <w:tr w:rsidR="006B7BFD" w:rsidRPr="003E7D30" w14:paraId="08B58ED8" w14:textId="77777777" w:rsidTr="006B7BFD">
        <w:trPr>
          <w:trHeight w:val="20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55DA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5A45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Субвенции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DED3E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902 202 30024 05 0000 150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35E1B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720,3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E11F2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748,0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3261D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9FF07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976E1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0104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24638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1720072360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C99D3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120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6186E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720,3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41990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748,0</w:t>
            </w:r>
          </w:p>
        </w:tc>
      </w:tr>
      <w:tr w:rsidR="006B7BFD" w:rsidRPr="003E7D30" w14:paraId="7830B47C" w14:textId="77777777" w:rsidTr="006B7BFD">
        <w:trPr>
          <w:trHeight w:val="203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ACAA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lastRenderedPageBreak/>
              <w:t>16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D86F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Субвенции на осуществление полномочий по созданию и обеспечению деятельности комиссий по делам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522FE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902 202 30024 05 0000 150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C5019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714,3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9C983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742,0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49F4D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0185A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30432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0104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4C14A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1720072370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80687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120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F504B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714,3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832C6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742,0</w:t>
            </w:r>
          </w:p>
        </w:tc>
      </w:tr>
      <w:tr w:rsidR="006B7BFD" w:rsidRPr="003E7D30" w14:paraId="451A5DC1" w14:textId="77777777" w:rsidTr="006B7BFD">
        <w:trPr>
          <w:trHeight w:val="198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90216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17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220EBC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Субвенции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 и социальной защиты населения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C2F2B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913 202 30024 05 0000 150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A5B8A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47 942,6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68B96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48 835,9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8C5B3CA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 и социальной защиты населения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F0BFE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C17A4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3DEE6" w14:textId="77777777" w:rsidR="006B7BFD" w:rsidRPr="003E7D30" w:rsidRDefault="006B7BFD" w:rsidP="00434173">
            <w:pPr>
              <w:jc w:val="center"/>
              <w:rPr>
                <w:color w:val="auto"/>
                <w:sz w:val="20"/>
              </w:rPr>
            </w:pPr>
            <w:r w:rsidRPr="003E7D30">
              <w:rPr>
                <w:color w:val="auto"/>
                <w:sz w:val="20"/>
              </w:rPr>
              <w:t>0410072110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ADBBF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120</w:t>
            </w:r>
            <w:r w:rsidRPr="003E7D30">
              <w:rPr>
                <w:sz w:val="20"/>
              </w:rPr>
              <w:br/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CFF16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47 942,6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2BA84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48 835,9</w:t>
            </w:r>
          </w:p>
        </w:tc>
      </w:tr>
      <w:tr w:rsidR="006B7BFD" w:rsidRPr="003E7D30" w14:paraId="0FB654FD" w14:textId="77777777" w:rsidTr="006B7BFD">
        <w:trPr>
          <w:trHeight w:val="172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7C13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398E7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DB202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914 202 30024 05 0000 150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2B344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6 459,8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42EEB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6 714,5</w:t>
            </w: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8B779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38F73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2F73B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38513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1320072110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5004B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927A5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6 459,8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2BC14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6 714,5</w:t>
            </w:r>
          </w:p>
        </w:tc>
      </w:tr>
      <w:tr w:rsidR="006B7BFD" w:rsidRPr="003E7D30" w14:paraId="083AC7A3" w14:textId="77777777" w:rsidTr="006B7BFD">
        <w:trPr>
          <w:trHeight w:val="44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1BFD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lastRenderedPageBreak/>
              <w:t>18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9ADF3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Субвенции годов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3127A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902 202 30024 05 0000 150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8ABF0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2 920,6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8D2F5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3 032,6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1C065" w14:textId="77777777" w:rsidR="006B7BFD" w:rsidRPr="003E7D30" w:rsidRDefault="006B7BFD" w:rsidP="00434173">
            <w:pPr>
              <w:rPr>
                <w:sz w:val="20"/>
              </w:rPr>
            </w:pPr>
          </w:p>
          <w:p w14:paraId="0C1EAFCC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AD511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CAA3F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BE7CA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1720072330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7ED01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120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BF0D1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2 920,6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25744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3 032,6</w:t>
            </w:r>
          </w:p>
        </w:tc>
      </w:tr>
      <w:tr w:rsidR="006B7BFD" w:rsidRPr="003E7D30" w14:paraId="78B947EE" w14:textId="77777777" w:rsidTr="006B7BFD">
        <w:trPr>
          <w:trHeight w:val="33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97C79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91A01" w14:textId="1A44BBAA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 xml:space="preserve">Субвенции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AA45FC">
              <w:rPr>
                <w:sz w:val="20"/>
              </w:rPr>
              <w:t>«</w:t>
            </w:r>
            <w:r w:rsidRPr="003E7D30">
              <w:rPr>
                <w:sz w:val="20"/>
              </w:rPr>
              <w:t>Ветеран труда Ростовской области</w:t>
            </w:r>
            <w:r w:rsidR="00AA45FC">
              <w:rPr>
                <w:sz w:val="20"/>
              </w:rPr>
              <w:t>»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76F5A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913 202 30024 05 0000 150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7CB7A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35 560,4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5E3DC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36 866,4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32EE9" w14:textId="7E4313C1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AA45FC">
              <w:rPr>
                <w:sz w:val="20"/>
              </w:rPr>
              <w:t>«</w:t>
            </w:r>
            <w:r w:rsidRPr="003E7D30">
              <w:rPr>
                <w:sz w:val="20"/>
              </w:rPr>
              <w:t>Ветеран труда Ростовской области</w:t>
            </w:r>
            <w:r w:rsidR="00AA45FC">
              <w:rPr>
                <w:sz w:val="20"/>
              </w:rPr>
              <w:t>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B7F22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8F0B3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6E975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0410072510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6EC99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320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F5AD0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35 560,4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B9E01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36 866,4</w:t>
            </w:r>
          </w:p>
        </w:tc>
      </w:tr>
      <w:tr w:rsidR="006B7BFD" w:rsidRPr="003E7D30" w14:paraId="3EE77176" w14:textId="77777777" w:rsidTr="006B7BFD">
        <w:trPr>
          <w:trHeight w:val="165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95ECF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lastRenderedPageBreak/>
              <w:t>20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71406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Субвенции на осуществление полномочий по организации и осуществлению деятельности по опеке и попечительству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80885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907 202 30024 05 0000 150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B7DBA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4 277,9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3373E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4 444,5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B1ADD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осуществление полномочий по организации и осуществлению деятельности по опеке и попечительству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28C38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A049B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0709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F73FE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0270072040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1AE44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120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73C20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4 277,9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A4DCC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4 444,5</w:t>
            </w:r>
          </w:p>
        </w:tc>
      </w:tr>
      <w:tr w:rsidR="006B7BFD" w:rsidRPr="003E7D30" w14:paraId="1E621B16" w14:textId="77777777" w:rsidTr="006B7BFD">
        <w:trPr>
          <w:trHeight w:val="335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9A5A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4A69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Субвенции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15E36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907 202 30024 05 0000 150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7FCB5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12 764,0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68359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12 764,0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9ADC5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C407F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3317D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E4AB9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0430072180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56B89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320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B0F74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12 764,0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CC72F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12 764,0</w:t>
            </w:r>
          </w:p>
        </w:tc>
      </w:tr>
      <w:tr w:rsidR="006B7BFD" w:rsidRPr="003E7D30" w14:paraId="327D552E" w14:textId="77777777" w:rsidTr="006B7BFD">
        <w:trPr>
          <w:trHeight w:val="12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5D9A2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AEFFF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5E2CE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913 202 35250 05 0000 150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AB229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63 152,3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180A5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59 356,8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12B29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оплату жилищно-коммунальных услуг отдельным категориям граждан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1890E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3AAA9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707A8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0410052500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DB862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320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76736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63 152,3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F53C3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59 356,8</w:t>
            </w:r>
          </w:p>
        </w:tc>
      </w:tr>
      <w:tr w:rsidR="006B7BFD" w:rsidRPr="003E7D30" w14:paraId="7C335430" w14:textId="77777777" w:rsidTr="006B7BFD">
        <w:trPr>
          <w:trHeight w:val="366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8A6C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lastRenderedPageBreak/>
              <w:t>23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01A5D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Субвенции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 малоимущих семьях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0466B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913 202 30024 05 0000 150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A2840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35 583,9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6EDA0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37 007,3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6ECD0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 малоимущих семьях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7D1A8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32206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0709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D3418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0430072200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4567C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320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69DC1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35 583,9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EAC44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37 007,3</w:t>
            </w:r>
          </w:p>
        </w:tc>
      </w:tr>
      <w:tr w:rsidR="006B7BFD" w:rsidRPr="003E7D30" w14:paraId="068E4A17" w14:textId="77777777" w:rsidTr="006B7BFD">
        <w:trPr>
          <w:trHeight w:val="377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AB13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EF91" w14:textId="334D7FCA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Субвенции на осуществление полномочий по определению в соответствии с частью 1 статьи 11</w:t>
            </w:r>
            <w:r w:rsidRPr="003E7D30">
              <w:rPr>
                <w:sz w:val="20"/>
                <w:vertAlign w:val="superscript"/>
              </w:rPr>
              <w:t>2</w:t>
            </w:r>
            <w:r w:rsidRPr="003E7D30">
              <w:rPr>
                <w:sz w:val="20"/>
              </w:rPr>
              <w:t xml:space="preserve"> Областного закона от 25 октября 2002 года  № 273-ЗС </w:t>
            </w:r>
            <w:r w:rsidR="00AA45FC">
              <w:rPr>
                <w:sz w:val="20"/>
              </w:rPr>
              <w:t>«</w:t>
            </w:r>
            <w:r w:rsidRPr="003E7D30">
              <w:rPr>
                <w:sz w:val="20"/>
              </w:rPr>
              <w:t>Об административных правонарушениях</w:t>
            </w:r>
            <w:r w:rsidR="00AA45FC">
              <w:rPr>
                <w:sz w:val="20"/>
              </w:rPr>
              <w:t>»</w:t>
            </w:r>
            <w:r w:rsidRPr="003E7D30">
              <w:rPr>
                <w:sz w:val="20"/>
              </w:rPr>
              <w:t xml:space="preserve"> перечня должностных лиц, уполномоченных составлять протоколы об  административных правонарушениях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F4439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902 202 30024 05 0000 150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9218A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0,3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87503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0,3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DD1AD" w14:textId="587B96C0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AA45FC">
              <w:rPr>
                <w:sz w:val="20"/>
              </w:rPr>
              <w:t>«</w:t>
            </w:r>
            <w:r w:rsidRPr="003E7D30">
              <w:rPr>
                <w:sz w:val="20"/>
              </w:rPr>
              <w:t>Об административных правонарушениях</w:t>
            </w:r>
            <w:r w:rsidR="00AA45FC">
              <w:rPr>
                <w:sz w:val="20"/>
              </w:rPr>
              <w:t>»</w:t>
            </w:r>
            <w:r w:rsidRPr="003E7D30">
              <w:rPr>
                <w:sz w:val="20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1AEAC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6A146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0104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5DB63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9990072390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E4073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B73A9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10C35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0,3</w:t>
            </w:r>
          </w:p>
        </w:tc>
      </w:tr>
      <w:tr w:rsidR="006B7BFD" w:rsidRPr="003E7D30" w14:paraId="63A7D1D2" w14:textId="77777777" w:rsidTr="006B7BFD">
        <w:trPr>
          <w:trHeight w:val="28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CF926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lastRenderedPageBreak/>
              <w:t>25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E166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Субвенции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9E18B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913 202 30024 05 0000 150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E6304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657,2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98246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683,6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7679C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E9DA6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291D7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1C936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043P172240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0E9DF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320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8CDE7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657,2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FF21A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683,6</w:t>
            </w:r>
          </w:p>
        </w:tc>
      </w:tr>
      <w:tr w:rsidR="006B7BFD" w:rsidRPr="003E7D30" w14:paraId="09534D47" w14:textId="77777777" w:rsidTr="006B7BFD">
        <w:trPr>
          <w:trHeight w:val="307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9413A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230B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Субвенции на осуществление  полномочий</w:t>
            </w:r>
            <w:r w:rsidRPr="003E7D30">
              <w:rPr>
                <w:sz w:val="20"/>
              </w:rPr>
              <w:br/>
              <w:t xml:space="preserve"> по предоставлению мер социальной поддержки граждан, усыновивших (удочеривших) ребенка (детей), в части назначения и выплаты </w:t>
            </w:r>
            <w:r w:rsidRPr="003E7D30">
              <w:rPr>
                <w:sz w:val="20"/>
              </w:rPr>
              <w:br/>
              <w:t>единовременного денежного пособия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50FB9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907 202 30024 05 0000 150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904ED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90,0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EADF8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90,0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4F3EF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F06CB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473F6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17285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0430072220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31D19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320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03E8B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90,0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C3B14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90,0</w:t>
            </w:r>
          </w:p>
        </w:tc>
      </w:tr>
      <w:tr w:rsidR="006B7BFD" w:rsidRPr="003E7D30" w14:paraId="6A0F5F1F" w14:textId="77777777" w:rsidTr="006B7BFD">
        <w:trPr>
          <w:trHeight w:val="583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C85C8E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lastRenderedPageBreak/>
              <w:t>27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93A388" w14:textId="77777777" w:rsidR="006B7BFD" w:rsidRPr="003E7D30" w:rsidRDefault="006B7BFD" w:rsidP="009E1B73">
            <w:pPr>
              <w:rPr>
                <w:sz w:val="20"/>
              </w:rPr>
            </w:pPr>
          </w:p>
          <w:p w14:paraId="2AF55A1F" w14:textId="77777777" w:rsidR="006B7BFD" w:rsidRPr="003E7D30" w:rsidRDefault="006B7BFD" w:rsidP="009E1B73">
            <w:pPr>
              <w:rPr>
                <w:sz w:val="20"/>
              </w:rPr>
            </w:pPr>
          </w:p>
          <w:p w14:paraId="218F1634" w14:textId="77777777" w:rsidR="006B7BFD" w:rsidRPr="003E7D30" w:rsidRDefault="006B7BFD" w:rsidP="009E1B73">
            <w:pPr>
              <w:rPr>
                <w:sz w:val="20"/>
              </w:rPr>
            </w:pPr>
          </w:p>
          <w:p w14:paraId="0953928C" w14:textId="77777777" w:rsidR="006B7BFD" w:rsidRPr="003E7D30" w:rsidRDefault="006B7BFD" w:rsidP="009E1B73">
            <w:pPr>
              <w:rPr>
                <w:sz w:val="20"/>
              </w:rPr>
            </w:pPr>
          </w:p>
          <w:p w14:paraId="6629CD8A" w14:textId="77777777" w:rsidR="006B7BFD" w:rsidRPr="003E7D30" w:rsidRDefault="006B7BFD" w:rsidP="009E1B73">
            <w:pPr>
              <w:rPr>
                <w:sz w:val="20"/>
              </w:rPr>
            </w:pPr>
            <w:r w:rsidRPr="003E7D30">
              <w:rPr>
                <w:sz w:val="20"/>
              </w:rPr>
              <w:t>Субвенция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выплаты, назначаемой в случае рождения после 31 декабря 2012 года, но не позднее 31 декабря 2022 года третьего ребенка (родного, усыновленного) или последующих детей (родных, усыновленных) до достижения ребенком возраста трех лет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F0850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913 202 30084 05 0000 150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ED574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10 736,9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FAEAB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0,0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1C7C68" w14:textId="77777777" w:rsidR="006B7BFD" w:rsidRPr="003E7D30" w:rsidRDefault="006B7BFD" w:rsidP="009E1B73">
            <w:pPr>
              <w:rPr>
                <w:sz w:val="20"/>
              </w:rPr>
            </w:pPr>
          </w:p>
          <w:p w14:paraId="3EDD9B04" w14:textId="77777777" w:rsidR="006B7BFD" w:rsidRPr="003E7D30" w:rsidRDefault="006B7BFD" w:rsidP="009E1B73">
            <w:pPr>
              <w:rPr>
                <w:sz w:val="20"/>
              </w:rPr>
            </w:pPr>
          </w:p>
          <w:p w14:paraId="5690BE65" w14:textId="77777777" w:rsidR="006B7BFD" w:rsidRPr="003E7D30" w:rsidRDefault="006B7BFD" w:rsidP="009E1B73">
            <w:pPr>
              <w:rPr>
                <w:sz w:val="20"/>
              </w:rPr>
            </w:pPr>
          </w:p>
          <w:p w14:paraId="09E50FA6" w14:textId="77777777" w:rsidR="006B7BFD" w:rsidRPr="003E7D30" w:rsidRDefault="006B7BFD" w:rsidP="009E1B73">
            <w:pPr>
              <w:rPr>
                <w:sz w:val="20"/>
              </w:rPr>
            </w:pPr>
          </w:p>
          <w:p w14:paraId="3395F672" w14:textId="77777777" w:rsidR="006B7BFD" w:rsidRPr="003E7D30" w:rsidRDefault="006B7BFD" w:rsidP="009E1B73">
            <w:pPr>
              <w:rPr>
                <w:sz w:val="20"/>
              </w:rPr>
            </w:pPr>
          </w:p>
          <w:p w14:paraId="1B1C5486" w14:textId="77777777" w:rsidR="006B7BFD" w:rsidRPr="003E7D30" w:rsidRDefault="006B7BFD" w:rsidP="009E1B73">
            <w:pPr>
              <w:rPr>
                <w:sz w:val="20"/>
              </w:rPr>
            </w:pPr>
          </w:p>
          <w:p w14:paraId="28E35BBE" w14:textId="77777777" w:rsidR="006B7BFD" w:rsidRPr="003E7D30" w:rsidRDefault="006B7BFD" w:rsidP="009E1B73">
            <w:pPr>
              <w:rPr>
                <w:sz w:val="20"/>
              </w:rPr>
            </w:pPr>
          </w:p>
          <w:p w14:paraId="3543514E" w14:textId="77777777" w:rsidR="006B7BFD" w:rsidRPr="003E7D30" w:rsidRDefault="006B7BFD" w:rsidP="009E1B73">
            <w:pPr>
              <w:rPr>
                <w:sz w:val="20"/>
              </w:rPr>
            </w:pPr>
          </w:p>
          <w:p w14:paraId="7292E989" w14:textId="77777777" w:rsidR="006B7BFD" w:rsidRPr="003E7D30" w:rsidRDefault="006B7BFD" w:rsidP="009E1B73">
            <w:pPr>
              <w:rPr>
                <w:sz w:val="20"/>
              </w:rPr>
            </w:pPr>
          </w:p>
          <w:p w14:paraId="0916228F" w14:textId="77777777" w:rsidR="006B7BFD" w:rsidRPr="003E7D30" w:rsidRDefault="006B7BFD" w:rsidP="009E1B73">
            <w:pPr>
              <w:rPr>
                <w:sz w:val="20"/>
              </w:rPr>
            </w:pPr>
          </w:p>
          <w:p w14:paraId="3138901B" w14:textId="77777777" w:rsidR="006B7BFD" w:rsidRPr="003E7D30" w:rsidRDefault="006B7BFD" w:rsidP="009E1B73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D3293" w14:textId="77777777" w:rsidR="006B7BFD" w:rsidRPr="003E7D30" w:rsidRDefault="006B7BFD" w:rsidP="009E1B73">
            <w:pPr>
              <w:rPr>
                <w:sz w:val="20"/>
              </w:rPr>
            </w:pPr>
            <w:r w:rsidRPr="003E7D30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A1847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244B1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043P150840 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21F88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310</w:t>
            </w:r>
            <w:r w:rsidRPr="003E7D30">
              <w:rPr>
                <w:sz w:val="20"/>
              </w:rPr>
              <w:br/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06719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10 736,9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FD086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0,0</w:t>
            </w:r>
          </w:p>
        </w:tc>
      </w:tr>
      <w:tr w:rsidR="006B7BFD" w:rsidRPr="003E7D30" w14:paraId="46DC7D40" w14:textId="77777777" w:rsidTr="006B7BFD">
        <w:trPr>
          <w:trHeight w:val="9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11C2C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 </w:t>
            </w: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C41D" w14:textId="77777777" w:rsidR="006B7BFD" w:rsidRPr="003E7D30" w:rsidRDefault="006B7BFD" w:rsidP="009E1B73">
            <w:pPr>
              <w:rPr>
                <w:sz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A573E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913 202 30024 05 0000 150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19CAC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161,0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44056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0,0</w:t>
            </w: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F284" w14:textId="77777777" w:rsidR="006B7BFD" w:rsidRPr="003E7D30" w:rsidRDefault="006B7BFD" w:rsidP="009E1B73">
            <w:pPr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8928A" w14:textId="77777777" w:rsidR="006B7BFD" w:rsidRPr="003E7D30" w:rsidRDefault="006B7BFD" w:rsidP="009E1B73">
            <w:pPr>
              <w:rPr>
                <w:sz w:val="20"/>
              </w:rPr>
            </w:pPr>
            <w:r w:rsidRPr="003E7D30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A70C7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5686B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043P172440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3C0E4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BB381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161,0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26369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0,0</w:t>
            </w:r>
          </w:p>
        </w:tc>
      </w:tr>
      <w:tr w:rsidR="006B7BFD" w:rsidRPr="003E7D30" w14:paraId="214C5497" w14:textId="77777777" w:rsidTr="006B7BFD">
        <w:trPr>
          <w:trHeight w:val="231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DCC61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28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6DB1" w14:textId="019AC44F" w:rsidR="006B7BFD" w:rsidRPr="003E7D30" w:rsidRDefault="006B7BFD" w:rsidP="009E1B73">
            <w:pPr>
              <w:rPr>
                <w:sz w:val="20"/>
              </w:rPr>
            </w:pPr>
            <w:r w:rsidRPr="003E7D30">
              <w:rPr>
                <w:sz w:val="20"/>
              </w:rPr>
              <w:t xml:space="preserve">Субвенции на осуществление полномочий по осуществлению ежегодной денежной выплаты лицам, награжденным  нагрудным знаком </w:t>
            </w:r>
            <w:r w:rsidR="00AA45FC">
              <w:rPr>
                <w:sz w:val="20"/>
              </w:rPr>
              <w:t>«</w:t>
            </w:r>
            <w:r w:rsidRPr="003E7D30">
              <w:rPr>
                <w:sz w:val="20"/>
              </w:rPr>
              <w:t>Почетный донор России</w:t>
            </w:r>
            <w:r w:rsidR="00AA45FC">
              <w:rPr>
                <w:sz w:val="20"/>
              </w:rPr>
              <w:t>»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B11F1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913 202 35220 05 0000 150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C2119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6 775,5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E67B0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7 046,4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CC033" w14:textId="4A21A135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 xml:space="preserve">Расходы на осуществление полномочий по осуществлению ежегодной денежной выплаты лицам, награжденным  нагрудным знаком </w:t>
            </w:r>
            <w:r w:rsidR="00AA45FC">
              <w:rPr>
                <w:sz w:val="20"/>
              </w:rPr>
              <w:t>«</w:t>
            </w:r>
            <w:r w:rsidRPr="003E7D30">
              <w:rPr>
                <w:sz w:val="20"/>
              </w:rPr>
              <w:t>Почетный донор России</w:t>
            </w:r>
            <w:r w:rsidR="00AA45FC">
              <w:rPr>
                <w:sz w:val="20"/>
              </w:rPr>
              <w:t>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648A3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D3C1B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795B3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0410052200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6CF36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320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84CFE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6 775,5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E8836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7 046,4</w:t>
            </w:r>
          </w:p>
        </w:tc>
      </w:tr>
      <w:tr w:rsidR="006B7BFD" w:rsidRPr="003E7D30" w14:paraId="3880C396" w14:textId="77777777" w:rsidTr="006B7BFD">
        <w:trPr>
          <w:trHeight w:val="34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5D796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lastRenderedPageBreak/>
              <w:t>29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C47D8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Субвенции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D05B6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913 202 30024 05 0000 150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0BB3C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15 474,3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BB567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16 093,4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B0AA1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3B701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06625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B8FE8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043P172210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C716D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320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83AA3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15 474,3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E6976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16 093,4</w:t>
            </w:r>
          </w:p>
        </w:tc>
      </w:tr>
      <w:tr w:rsidR="006B7BFD" w:rsidRPr="003E7D30" w14:paraId="21416B0A" w14:textId="77777777" w:rsidTr="006B7BFD">
        <w:trPr>
          <w:trHeight w:val="647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C24AA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lastRenderedPageBreak/>
              <w:t>30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5910" w14:textId="77777777" w:rsidR="006B7BFD" w:rsidRPr="003E7D30" w:rsidRDefault="006B7BFD" w:rsidP="00434173"/>
          <w:p w14:paraId="63A08357" w14:textId="77777777" w:rsidR="006B7BFD" w:rsidRPr="003E7D30" w:rsidRDefault="006B7BFD" w:rsidP="00434173"/>
          <w:p w14:paraId="1FDB9A37" w14:textId="77777777" w:rsidR="006B7BFD" w:rsidRPr="003E7D30" w:rsidRDefault="006B7BFD" w:rsidP="00434173"/>
          <w:p w14:paraId="46B80240" w14:textId="589D53EC" w:rsidR="006B7BFD" w:rsidRPr="003E7D30" w:rsidRDefault="00000000" w:rsidP="00434173">
            <w:pPr>
              <w:rPr>
                <w:sz w:val="20"/>
              </w:rPr>
            </w:pPr>
            <w:hyperlink r:id="rId13" w:history="1">
              <w:r w:rsidR="006B7BFD" w:rsidRPr="003E7D30">
                <w:rPr>
                  <w:sz w:val="20"/>
                </w:rPr>
                <w:t xml:space="preserve">Субвенции на реализацию Федерального закона от 20 августа 2004 года № 113-ФЗ </w:t>
              </w:r>
              <w:r w:rsidR="00AA45FC">
                <w:rPr>
                  <w:sz w:val="20"/>
                </w:rPr>
                <w:t>«</w:t>
              </w:r>
              <w:r w:rsidR="006B7BFD" w:rsidRPr="003E7D30">
                <w:rPr>
                  <w:sz w:val="20"/>
                </w:rPr>
                <w:t>О присяжных заседателях федеральных судов общей юрисдикции в Российской Федерации</w:t>
              </w:r>
              <w:r w:rsidR="00AA45FC">
                <w:rPr>
                  <w:sz w:val="20"/>
                </w:rPr>
                <w:t>»</w:t>
              </w:r>
              <w:r w:rsidR="006B7BFD" w:rsidRPr="003E7D30">
                <w:rPr>
                  <w:sz w:val="20"/>
                </w:rPr>
                <w:t xml:space="preserve">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  </w:r>
            </w:hyperlink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B3C06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902 202 35120 05 0000 150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A85CD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17,1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BD839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218,1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2D8E0" w14:textId="77777777" w:rsidR="006B7BFD" w:rsidRPr="003E7D30" w:rsidRDefault="006B7BFD" w:rsidP="00434173">
            <w:pPr>
              <w:rPr>
                <w:sz w:val="20"/>
              </w:rPr>
            </w:pPr>
          </w:p>
          <w:p w14:paraId="6B56DEDE" w14:textId="77777777" w:rsidR="006B7BFD" w:rsidRPr="003E7D30" w:rsidRDefault="006B7BFD" w:rsidP="00434173">
            <w:pPr>
              <w:rPr>
                <w:sz w:val="20"/>
              </w:rPr>
            </w:pPr>
          </w:p>
          <w:p w14:paraId="7EB0CE26" w14:textId="77777777" w:rsidR="006B7BFD" w:rsidRPr="003E7D30" w:rsidRDefault="006B7BFD" w:rsidP="00434173">
            <w:pPr>
              <w:rPr>
                <w:sz w:val="20"/>
              </w:rPr>
            </w:pPr>
          </w:p>
          <w:p w14:paraId="5FE19066" w14:textId="77777777" w:rsidR="006B7BFD" w:rsidRPr="003E7D30" w:rsidRDefault="006B7BFD" w:rsidP="00434173">
            <w:pPr>
              <w:rPr>
                <w:sz w:val="20"/>
              </w:rPr>
            </w:pPr>
          </w:p>
          <w:p w14:paraId="6B6D77FD" w14:textId="77777777" w:rsidR="006B7BFD" w:rsidRPr="003E7D30" w:rsidRDefault="006B7BFD" w:rsidP="00434173">
            <w:pPr>
              <w:rPr>
                <w:sz w:val="20"/>
              </w:rPr>
            </w:pPr>
          </w:p>
          <w:p w14:paraId="61A10411" w14:textId="77777777" w:rsidR="006B7BFD" w:rsidRPr="003E7D30" w:rsidRDefault="006B7BFD" w:rsidP="00434173">
            <w:pPr>
              <w:rPr>
                <w:sz w:val="20"/>
              </w:rPr>
            </w:pPr>
          </w:p>
          <w:p w14:paraId="7925F463" w14:textId="77777777" w:rsidR="006B7BFD" w:rsidRPr="003E7D30" w:rsidRDefault="006B7BFD" w:rsidP="00434173">
            <w:pPr>
              <w:rPr>
                <w:sz w:val="20"/>
              </w:rPr>
            </w:pPr>
          </w:p>
          <w:p w14:paraId="401D6F9A" w14:textId="77777777" w:rsidR="006B7BFD" w:rsidRPr="003E7D30" w:rsidRDefault="006B7BFD" w:rsidP="00434173">
            <w:pPr>
              <w:rPr>
                <w:sz w:val="20"/>
              </w:rPr>
            </w:pPr>
          </w:p>
          <w:p w14:paraId="444F47AE" w14:textId="77777777" w:rsidR="006B7BFD" w:rsidRPr="003E7D30" w:rsidRDefault="006B7BFD" w:rsidP="00434173">
            <w:pPr>
              <w:rPr>
                <w:sz w:val="20"/>
              </w:rPr>
            </w:pPr>
          </w:p>
          <w:p w14:paraId="307DA4CB" w14:textId="77777777" w:rsidR="006B7BFD" w:rsidRPr="003E7D30" w:rsidRDefault="006B7BFD" w:rsidP="00434173">
            <w:pPr>
              <w:rPr>
                <w:sz w:val="20"/>
              </w:rPr>
            </w:pPr>
          </w:p>
          <w:p w14:paraId="5F27DDA1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E5A2F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677BD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0105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C967A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9990051200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5BA3C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6698F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17,1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C8404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218,1</w:t>
            </w:r>
          </w:p>
        </w:tc>
      </w:tr>
      <w:tr w:rsidR="006B7BFD" w:rsidRPr="003E7D30" w14:paraId="018DF6E7" w14:textId="77777777" w:rsidTr="006B7BFD">
        <w:trPr>
          <w:trHeight w:val="2929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B43373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lastRenderedPageBreak/>
              <w:t>31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26B44B" w14:textId="77777777" w:rsidR="001F3FCC" w:rsidRPr="003E7D30" w:rsidRDefault="001F3FCC" w:rsidP="001F3FCC">
            <w:pPr>
              <w:rPr>
                <w:sz w:val="20"/>
              </w:rPr>
            </w:pPr>
          </w:p>
          <w:p w14:paraId="60DF8234" w14:textId="77777777" w:rsidR="001F3FCC" w:rsidRPr="003E7D30" w:rsidRDefault="001F3FCC" w:rsidP="001F3FCC">
            <w:pPr>
              <w:rPr>
                <w:sz w:val="20"/>
              </w:rPr>
            </w:pPr>
          </w:p>
          <w:p w14:paraId="7992E060" w14:textId="77777777" w:rsidR="001F3FCC" w:rsidRPr="003E7D30" w:rsidRDefault="001F3FCC" w:rsidP="001F3FCC">
            <w:pPr>
              <w:rPr>
                <w:sz w:val="20"/>
              </w:rPr>
            </w:pPr>
          </w:p>
          <w:p w14:paraId="12B6BAC3" w14:textId="77777777" w:rsidR="001F3FCC" w:rsidRPr="003E7D30" w:rsidRDefault="001F3FCC" w:rsidP="001F3FCC">
            <w:pPr>
              <w:rPr>
                <w:sz w:val="20"/>
              </w:rPr>
            </w:pPr>
          </w:p>
          <w:p w14:paraId="0727964C" w14:textId="77777777" w:rsidR="001F3FCC" w:rsidRPr="003E7D30" w:rsidRDefault="001F3FCC" w:rsidP="001F3FCC">
            <w:pPr>
              <w:rPr>
                <w:sz w:val="20"/>
              </w:rPr>
            </w:pPr>
          </w:p>
          <w:p w14:paraId="14BD91B7" w14:textId="77777777" w:rsidR="001F3FCC" w:rsidRPr="003E7D30" w:rsidRDefault="001F3FCC" w:rsidP="001F3FCC">
            <w:pPr>
              <w:rPr>
                <w:sz w:val="20"/>
              </w:rPr>
            </w:pPr>
          </w:p>
          <w:p w14:paraId="478BE47C" w14:textId="77777777" w:rsidR="001F3FCC" w:rsidRPr="003E7D30" w:rsidRDefault="001F3FCC" w:rsidP="001F3FCC">
            <w:pPr>
              <w:rPr>
                <w:sz w:val="20"/>
              </w:rPr>
            </w:pPr>
          </w:p>
          <w:p w14:paraId="5CC93C11" w14:textId="77777777" w:rsidR="001F3FCC" w:rsidRPr="003E7D30" w:rsidRDefault="001F3FCC" w:rsidP="001F3FCC">
            <w:pPr>
              <w:rPr>
                <w:sz w:val="20"/>
              </w:rPr>
            </w:pPr>
          </w:p>
          <w:p w14:paraId="2F123BE8" w14:textId="77777777" w:rsidR="001F3FCC" w:rsidRPr="003E7D30" w:rsidRDefault="001F3FCC" w:rsidP="001F3FCC">
            <w:pPr>
              <w:rPr>
                <w:sz w:val="20"/>
              </w:rPr>
            </w:pPr>
          </w:p>
          <w:p w14:paraId="6991040D" w14:textId="77777777" w:rsidR="001F3FCC" w:rsidRPr="003E7D30" w:rsidRDefault="001F3FCC" w:rsidP="001F3FCC">
            <w:pPr>
              <w:rPr>
                <w:sz w:val="20"/>
              </w:rPr>
            </w:pPr>
          </w:p>
          <w:p w14:paraId="7B555F94" w14:textId="77777777" w:rsidR="001F3FCC" w:rsidRPr="003E7D30" w:rsidRDefault="001F3FCC" w:rsidP="001F3FCC">
            <w:pPr>
              <w:rPr>
                <w:sz w:val="20"/>
              </w:rPr>
            </w:pPr>
          </w:p>
          <w:p w14:paraId="1540B072" w14:textId="77777777" w:rsidR="001F3FCC" w:rsidRPr="003E7D30" w:rsidRDefault="001F3FCC" w:rsidP="001F3FCC">
            <w:pPr>
              <w:rPr>
                <w:sz w:val="20"/>
              </w:rPr>
            </w:pPr>
          </w:p>
          <w:p w14:paraId="6DBDCCAB" w14:textId="77777777" w:rsidR="001F3FCC" w:rsidRPr="003E7D30" w:rsidRDefault="001F3FCC" w:rsidP="001F3FCC">
            <w:pPr>
              <w:rPr>
                <w:sz w:val="20"/>
              </w:rPr>
            </w:pPr>
          </w:p>
          <w:p w14:paraId="2561B25C" w14:textId="77777777" w:rsidR="001F3FCC" w:rsidRPr="003E7D30" w:rsidRDefault="001F3FCC" w:rsidP="001F3FCC">
            <w:pPr>
              <w:rPr>
                <w:sz w:val="20"/>
              </w:rPr>
            </w:pPr>
          </w:p>
          <w:p w14:paraId="30043F2D" w14:textId="77777777" w:rsidR="001F3FCC" w:rsidRPr="003E7D30" w:rsidRDefault="001F3FCC" w:rsidP="001F3FCC">
            <w:pPr>
              <w:rPr>
                <w:sz w:val="20"/>
              </w:rPr>
            </w:pPr>
          </w:p>
          <w:p w14:paraId="2DF86D54" w14:textId="77777777" w:rsidR="001F3FCC" w:rsidRPr="003E7D30" w:rsidRDefault="001F3FCC" w:rsidP="001F3FCC">
            <w:pPr>
              <w:rPr>
                <w:sz w:val="20"/>
              </w:rPr>
            </w:pPr>
          </w:p>
          <w:p w14:paraId="2E86EA09" w14:textId="77777777" w:rsidR="001F3FCC" w:rsidRPr="003E7D30" w:rsidRDefault="001F3FCC" w:rsidP="001F3FCC">
            <w:pPr>
              <w:rPr>
                <w:sz w:val="20"/>
              </w:rPr>
            </w:pPr>
          </w:p>
          <w:p w14:paraId="08CD2FCB" w14:textId="77777777" w:rsidR="006B7BFD" w:rsidRPr="003E7D30" w:rsidRDefault="006B7BFD" w:rsidP="001F3FCC">
            <w:pPr>
              <w:rPr>
                <w:sz w:val="20"/>
              </w:rPr>
            </w:pPr>
            <w:r w:rsidRPr="003E7D30">
              <w:rPr>
                <w:sz w:val="20"/>
              </w:rPr>
              <w:t>Субвенция 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F2E07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902 202 30024 05 0000 150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58D9F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5 977,7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6E6BF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6 387,0</w:t>
            </w:r>
          </w:p>
        </w:tc>
        <w:tc>
          <w:tcPr>
            <w:tcW w:w="22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5B1F335B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 </w:t>
            </w:r>
          </w:p>
          <w:p w14:paraId="57022191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 xml:space="preserve">Субсидии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 в рамках поддержки приоритетных направлений агропромышленного комплекса и развитие малых форм хозяйствования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EAD04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0372A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10F64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82D98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9F7E2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5 977,7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786E0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6 387,0</w:t>
            </w:r>
          </w:p>
        </w:tc>
      </w:tr>
      <w:tr w:rsidR="006B7BFD" w:rsidRPr="003E7D30" w14:paraId="6E872A32" w14:textId="77777777" w:rsidTr="006B7BFD">
        <w:trPr>
          <w:trHeight w:val="383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59FE3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38DA3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D59FD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22C75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04D68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22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684DE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41CAD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D057E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89B4C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15100R5011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A9B5D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810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6EFB7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3 080,6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70A69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3 291,5</w:t>
            </w:r>
          </w:p>
        </w:tc>
      </w:tr>
      <w:tr w:rsidR="006B7BFD" w:rsidRPr="003E7D30" w14:paraId="5103E2AA" w14:textId="77777777" w:rsidTr="006B7BFD">
        <w:trPr>
          <w:trHeight w:val="4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AA804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C7200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E4DF5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16F51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862ED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7D22C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 xml:space="preserve">Субсидии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элитного семеноводства в рамках поддержки приоритетных направлений агропромышленного комплекса и развитие малых форм хозяйствования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6C50B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1EF6A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AAD18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15100R5012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F47A9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810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D0558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2 897,1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2F0FD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3 095,5</w:t>
            </w:r>
          </w:p>
        </w:tc>
      </w:tr>
      <w:tr w:rsidR="006B7BFD" w:rsidRPr="003E7D30" w14:paraId="3002DFAE" w14:textId="77777777" w:rsidTr="006B7BFD">
        <w:trPr>
          <w:trHeight w:val="4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B7BE9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D5F8E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7901E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0BE51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20729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992A6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BD394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0B67A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51467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1510072300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C8218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810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7A1EC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B8DFC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0,0</w:t>
            </w:r>
          </w:p>
        </w:tc>
      </w:tr>
      <w:tr w:rsidR="006B7BFD" w:rsidRPr="003E7D30" w14:paraId="12740FB0" w14:textId="77777777" w:rsidTr="006B7BFD">
        <w:trPr>
          <w:trHeight w:val="17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BEC9A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lastRenderedPageBreak/>
              <w:t>32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BA57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 xml:space="preserve">Субвенция на 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</w:t>
            </w:r>
            <w:r w:rsidRPr="003E7D30">
              <w:rPr>
                <w:sz w:val="20"/>
              </w:rPr>
              <w:lastRenderedPageBreak/>
              <w:t>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9991D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lastRenderedPageBreak/>
              <w:t>902 202 35082 05 0000 150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3AA9A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63 748,7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4B135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36 427,8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F213C" w14:textId="77777777" w:rsidR="006B7BFD" w:rsidRPr="003E7D30" w:rsidRDefault="006B7BFD" w:rsidP="00434173">
            <w:pPr>
              <w:rPr>
                <w:sz w:val="20"/>
              </w:rPr>
            </w:pPr>
          </w:p>
          <w:p w14:paraId="2F9AD29D" w14:textId="77777777" w:rsidR="006B7BFD" w:rsidRPr="003E7D30" w:rsidRDefault="006B7BFD" w:rsidP="00434173">
            <w:pPr>
              <w:rPr>
                <w:sz w:val="20"/>
              </w:rPr>
            </w:pPr>
          </w:p>
          <w:p w14:paraId="618EA660" w14:textId="77777777" w:rsidR="006B7BFD" w:rsidRPr="003E7D30" w:rsidRDefault="006B7BFD" w:rsidP="00434173">
            <w:pPr>
              <w:rPr>
                <w:sz w:val="20"/>
              </w:rPr>
            </w:pPr>
          </w:p>
          <w:p w14:paraId="3891ACCF" w14:textId="77777777" w:rsidR="006B7BFD" w:rsidRPr="003E7D30" w:rsidRDefault="006B7BFD" w:rsidP="00434173">
            <w:pPr>
              <w:rPr>
                <w:sz w:val="20"/>
              </w:rPr>
            </w:pPr>
          </w:p>
          <w:p w14:paraId="479F454F" w14:textId="77777777" w:rsidR="006B7BFD" w:rsidRPr="003E7D30" w:rsidRDefault="006B7BFD" w:rsidP="00434173">
            <w:pPr>
              <w:rPr>
                <w:sz w:val="20"/>
              </w:rPr>
            </w:pPr>
          </w:p>
          <w:p w14:paraId="4432C5CF" w14:textId="77777777" w:rsidR="006B7BFD" w:rsidRPr="003E7D30" w:rsidRDefault="006B7BFD" w:rsidP="00434173">
            <w:pPr>
              <w:rPr>
                <w:sz w:val="20"/>
              </w:rPr>
            </w:pPr>
          </w:p>
          <w:p w14:paraId="6ADB756E" w14:textId="77777777" w:rsidR="006B7BFD" w:rsidRPr="003E7D30" w:rsidRDefault="006B7BFD" w:rsidP="00434173">
            <w:pPr>
              <w:rPr>
                <w:sz w:val="20"/>
              </w:rPr>
            </w:pPr>
          </w:p>
          <w:p w14:paraId="0034F7FF" w14:textId="77777777" w:rsidR="006B7BFD" w:rsidRPr="003E7D30" w:rsidRDefault="006B7BFD" w:rsidP="00434173">
            <w:pPr>
              <w:rPr>
                <w:sz w:val="20"/>
              </w:rPr>
            </w:pPr>
          </w:p>
          <w:p w14:paraId="0B1AAF02" w14:textId="77777777" w:rsidR="006B7BFD" w:rsidRPr="003E7D30" w:rsidRDefault="006B7BFD" w:rsidP="00434173">
            <w:pPr>
              <w:rPr>
                <w:sz w:val="20"/>
              </w:rPr>
            </w:pPr>
          </w:p>
          <w:p w14:paraId="19B88A24" w14:textId="77777777" w:rsidR="006B7BFD" w:rsidRPr="003E7D30" w:rsidRDefault="006B7BFD" w:rsidP="00434173">
            <w:pPr>
              <w:rPr>
                <w:sz w:val="20"/>
              </w:rPr>
            </w:pPr>
          </w:p>
          <w:p w14:paraId="57984196" w14:textId="6D897DB1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 xml:space="preserve">Дополнительные расходы областного бюджета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целях превышения значения базового результата, установленного соглашением о предоставлении межбюджетных трансфертов в рамках подпрограммы </w:t>
            </w:r>
            <w:r w:rsidR="00AA45FC">
              <w:rPr>
                <w:sz w:val="20"/>
              </w:rPr>
              <w:t>«</w:t>
            </w:r>
            <w:r w:rsidRPr="003E7D30">
              <w:rPr>
                <w:sz w:val="20"/>
              </w:rPr>
              <w:t xml:space="preserve">Обеспечение жильем детей-сирот и </w:t>
            </w:r>
            <w:r w:rsidR="000E14D2" w:rsidRPr="003E7D30">
              <w:rPr>
                <w:sz w:val="20"/>
              </w:rPr>
              <w:t>детей, оставшихся</w:t>
            </w:r>
            <w:r w:rsidRPr="003E7D30">
              <w:rPr>
                <w:sz w:val="20"/>
              </w:rPr>
              <w:t xml:space="preserve"> без попечения родителей</w:t>
            </w:r>
            <w:r w:rsidR="00AA45FC">
              <w:rPr>
                <w:sz w:val="20"/>
              </w:rPr>
              <w:t>»</w:t>
            </w:r>
            <w:r w:rsidRPr="003E7D30">
              <w:rPr>
                <w:sz w:val="20"/>
              </w:rPr>
              <w:t xml:space="preserve"> муниципальной программы </w:t>
            </w:r>
            <w:r w:rsidR="00AA45FC">
              <w:rPr>
                <w:sz w:val="20"/>
              </w:rPr>
              <w:t>«</w:t>
            </w:r>
            <w:r w:rsidRPr="003E7D30">
              <w:rPr>
                <w:sz w:val="20"/>
              </w:rPr>
              <w:t xml:space="preserve">Обеспечение доступным и комфортным жильем </w:t>
            </w:r>
            <w:r w:rsidRPr="003E7D30">
              <w:rPr>
                <w:sz w:val="20"/>
              </w:rPr>
              <w:lastRenderedPageBreak/>
              <w:t>населения Белокалитвинского района</w:t>
            </w:r>
            <w:r w:rsidR="00AA45FC">
              <w:rPr>
                <w:sz w:val="20"/>
              </w:rPr>
              <w:t>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90321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lastRenderedPageBreak/>
              <w:t>902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9CCDF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57694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06300Д0820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2F75C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412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87E55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63 748,7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34AAA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36 427,8</w:t>
            </w:r>
          </w:p>
        </w:tc>
      </w:tr>
      <w:tr w:rsidR="006B7BFD" w:rsidRPr="003E7D30" w14:paraId="3585336D" w14:textId="77777777" w:rsidTr="006B7BFD">
        <w:trPr>
          <w:trHeight w:val="217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8A81B2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33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4A54" w14:textId="77777777" w:rsidR="006B7BFD" w:rsidRPr="003E7D30" w:rsidRDefault="006B7BFD" w:rsidP="00434173">
            <w:pPr>
              <w:rPr>
                <w:sz w:val="20"/>
              </w:rPr>
            </w:pPr>
          </w:p>
          <w:p w14:paraId="509648FD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Субвенция на осуществление полномочий по предоставлению меры социальной поддержки семей, имеющих детей с фенилкетонурией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AEEE6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913 202 30024 05 0000 150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BB0FD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249,9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1C608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259,9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6FEF1" w14:textId="77777777" w:rsidR="006B7BFD" w:rsidRPr="003E7D30" w:rsidRDefault="006B7BFD" w:rsidP="00434173">
            <w:pPr>
              <w:rPr>
                <w:sz w:val="20"/>
              </w:rPr>
            </w:pPr>
          </w:p>
          <w:p w14:paraId="17EF3BD2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осуществление полномочий по предоставлению меры социальной поддержки семей, имеющих детей с фенилкетонурией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699B7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3E4AF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8FA4C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0430072530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6FEAB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320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49D6B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249,9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7EDA8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259,9</w:t>
            </w:r>
          </w:p>
        </w:tc>
      </w:tr>
      <w:tr w:rsidR="006B7BFD" w:rsidRPr="003E7D30" w14:paraId="0D1CF4DF" w14:textId="77777777" w:rsidTr="006B7BFD">
        <w:trPr>
          <w:trHeight w:val="207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12BDEE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34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2B6E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Субвенция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7D7E0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913 202 30024 05 0000 150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31A010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36 276,0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67109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36 302,4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B3D69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FC881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BAACB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414D9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0AEAA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95D77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36 276,0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3706F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36 302,4</w:t>
            </w:r>
          </w:p>
        </w:tc>
      </w:tr>
      <w:tr w:rsidR="006B7BFD" w:rsidRPr="003E7D30" w14:paraId="5978A87C" w14:textId="77777777" w:rsidTr="006B7BFD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AB860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FF88B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EB2C7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7D64AC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BCEEF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 </w:t>
            </w: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E865C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54D10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A5042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5A79A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0410075100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B9E8F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E8A32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536,1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88D7C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536,5</w:t>
            </w:r>
          </w:p>
        </w:tc>
      </w:tr>
      <w:tr w:rsidR="006B7BFD" w:rsidRPr="003E7D30" w14:paraId="7D3F30A3" w14:textId="77777777" w:rsidTr="006B7BFD">
        <w:trPr>
          <w:trHeight w:val="40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4801B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3443B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D5CA7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486EFA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62D7C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 </w:t>
            </w: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BBE85" w14:textId="77777777" w:rsidR="006B7BFD" w:rsidRPr="003E7D30" w:rsidRDefault="006B7BFD" w:rsidP="00434173">
            <w:pPr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8D14D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260C6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751B0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04100R4040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5AAE7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320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A0ADA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35 739,9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F2A1B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35 765,9</w:t>
            </w:r>
          </w:p>
        </w:tc>
      </w:tr>
      <w:tr w:rsidR="006B7BFD" w:rsidRPr="003E7D30" w14:paraId="5EA86CB9" w14:textId="77777777" w:rsidTr="006B7BFD">
        <w:trPr>
          <w:trHeight w:val="3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CD74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lastRenderedPageBreak/>
              <w:t>35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BDF3D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Субвенция на осуществление полномочий по оказанию государственной социальной помощи в виде социального пособия и (или) на основании социального контракта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009FE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913 202 30024 05 0000 150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C1F28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27 734,2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3F8C1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27 734,2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AD8EE" w14:textId="77777777" w:rsidR="006B7BFD" w:rsidRPr="003E7D30" w:rsidRDefault="006B7BFD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осуществление полномочий по оказанию государственной социальной помощи в виде социального пособия и (или) на основании социального контракта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113FA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83EC8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D33C8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0410075110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8512E" w14:textId="77777777" w:rsidR="006B7BFD" w:rsidRPr="003E7D30" w:rsidRDefault="006B7BFD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240</w:t>
            </w:r>
            <w:r w:rsidRPr="003E7D30">
              <w:rPr>
                <w:sz w:val="20"/>
              </w:rPr>
              <w:br/>
              <w:t>320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F1D29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27 734,2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EAAB9" w14:textId="77777777" w:rsidR="006B7BFD" w:rsidRPr="003E7D30" w:rsidRDefault="006B7BFD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27 734,2</w:t>
            </w:r>
          </w:p>
        </w:tc>
      </w:tr>
      <w:tr w:rsidR="006B7BFD" w:rsidRPr="00157815" w14:paraId="6007C6F3" w14:textId="77777777" w:rsidTr="006B7BFD">
        <w:trPr>
          <w:trHeight w:val="22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FD629" w14:textId="77777777" w:rsidR="006B7BFD" w:rsidRPr="00157815" w:rsidRDefault="006B7BFD" w:rsidP="00157815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157815">
              <w:rPr>
                <w:sz w:val="20"/>
              </w:rPr>
              <w:t>36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7E4BF" w14:textId="77777777" w:rsidR="006B7BFD" w:rsidRPr="00157815" w:rsidRDefault="006B7BFD" w:rsidP="00157815">
            <w:pPr>
              <w:shd w:val="clear" w:color="auto" w:fill="FFFFFF" w:themeFill="background1"/>
              <w:rPr>
                <w:sz w:val="20"/>
              </w:rPr>
            </w:pPr>
            <w:r w:rsidRPr="00157815">
              <w:rPr>
                <w:sz w:val="20"/>
              </w:rPr>
              <w:t>Субвенция на осуществление полномочий по оказанию социальной помощи в виде адресной социальной выплаты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F44FB" w14:textId="77777777" w:rsidR="006B7BFD" w:rsidRPr="00157815" w:rsidRDefault="006B7BFD" w:rsidP="00157815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157815">
              <w:rPr>
                <w:sz w:val="20"/>
              </w:rPr>
              <w:t>913 202 30024 05 0000 150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649F9" w14:textId="77777777" w:rsidR="006B7BFD" w:rsidRPr="00157815" w:rsidRDefault="006B7BFD" w:rsidP="00157815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157815">
              <w:rPr>
                <w:sz w:val="20"/>
              </w:rPr>
              <w:t>14 546,1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08171" w14:textId="77777777" w:rsidR="006B7BFD" w:rsidRPr="00157815" w:rsidRDefault="006B7BFD" w:rsidP="00157815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157815">
              <w:rPr>
                <w:sz w:val="20"/>
              </w:rPr>
              <w:t>15 127,8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2976D" w14:textId="77777777" w:rsidR="006B7BFD" w:rsidRPr="00157815" w:rsidRDefault="006B7BFD" w:rsidP="00157815">
            <w:pPr>
              <w:shd w:val="clear" w:color="auto" w:fill="FFFFFF" w:themeFill="background1"/>
              <w:rPr>
                <w:sz w:val="20"/>
              </w:rPr>
            </w:pPr>
            <w:r w:rsidRPr="00157815">
              <w:rPr>
                <w:sz w:val="20"/>
              </w:rPr>
              <w:t>Расходы на осуществление полномочий по оказанию социальной помощи в виде адресной социальной выплаты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82676" w14:textId="77777777" w:rsidR="006B7BFD" w:rsidRPr="00157815" w:rsidRDefault="006B7BFD" w:rsidP="00157815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157815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84BFD" w14:textId="77777777" w:rsidR="006B7BFD" w:rsidRPr="00157815" w:rsidRDefault="006B7BFD" w:rsidP="00157815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157815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821EC" w14:textId="77777777" w:rsidR="006B7BFD" w:rsidRPr="00157815" w:rsidRDefault="006B7BFD" w:rsidP="00157815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157815">
              <w:rPr>
                <w:sz w:val="20"/>
              </w:rPr>
              <w:t>0410075120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A1B9F" w14:textId="77777777" w:rsidR="006B7BFD" w:rsidRPr="00157815" w:rsidRDefault="006B7BFD" w:rsidP="00157815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157815">
              <w:rPr>
                <w:sz w:val="20"/>
              </w:rPr>
              <w:t>240</w:t>
            </w:r>
            <w:r w:rsidRPr="00157815">
              <w:rPr>
                <w:sz w:val="20"/>
              </w:rPr>
              <w:br/>
              <w:t>320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28824" w14:textId="77777777" w:rsidR="006B7BFD" w:rsidRPr="00157815" w:rsidRDefault="006B7BFD" w:rsidP="00157815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157815">
              <w:rPr>
                <w:sz w:val="20"/>
              </w:rPr>
              <w:t>14 546,1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D9DB4" w14:textId="77777777" w:rsidR="006B7BFD" w:rsidRPr="00157815" w:rsidRDefault="006B7BFD" w:rsidP="00157815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157815">
              <w:rPr>
                <w:sz w:val="20"/>
              </w:rPr>
              <w:t>15 127,8</w:t>
            </w:r>
          </w:p>
        </w:tc>
      </w:tr>
      <w:tr w:rsidR="006B7BFD" w:rsidRPr="003E7D30" w14:paraId="31A21323" w14:textId="77777777" w:rsidTr="0024493D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39D6" w14:textId="77777777" w:rsidR="006B7BFD" w:rsidRPr="00157815" w:rsidRDefault="006B7BFD" w:rsidP="00157815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157815">
              <w:rPr>
                <w:sz w:val="20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8D40" w14:textId="77777777" w:rsidR="006B7BFD" w:rsidRPr="0024493D" w:rsidRDefault="006B7BFD" w:rsidP="00157815">
            <w:pPr>
              <w:shd w:val="clear" w:color="auto" w:fill="FFFFFF" w:themeFill="background1"/>
              <w:rPr>
                <w:sz w:val="20"/>
              </w:rPr>
            </w:pPr>
            <w:r w:rsidRPr="0024493D">
              <w:rPr>
                <w:sz w:val="20"/>
              </w:rPr>
              <w:t>ИТОГО: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AA72A" w14:textId="77777777" w:rsidR="006B7BFD" w:rsidRPr="0024493D" w:rsidRDefault="006B7BFD" w:rsidP="00157815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4493D">
              <w:rPr>
                <w:sz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BEB13" w14:textId="77777777" w:rsidR="006B7BFD" w:rsidRPr="0024493D" w:rsidRDefault="006B7BFD" w:rsidP="00157815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4493D">
              <w:rPr>
                <w:sz w:val="20"/>
              </w:rPr>
              <w:t>2 486 508,6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5F245" w14:textId="77777777" w:rsidR="006B7BFD" w:rsidRPr="0024493D" w:rsidRDefault="006B7BFD" w:rsidP="00157815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4493D">
              <w:rPr>
                <w:sz w:val="20"/>
              </w:rPr>
              <w:t>2 545 701,0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2E03" w14:textId="77777777" w:rsidR="006B7BFD" w:rsidRPr="0024493D" w:rsidRDefault="006B7BFD" w:rsidP="00157815">
            <w:pPr>
              <w:shd w:val="clear" w:color="auto" w:fill="FFFFFF" w:themeFill="background1"/>
              <w:rPr>
                <w:sz w:val="20"/>
              </w:rPr>
            </w:pPr>
            <w:r w:rsidRPr="0024493D">
              <w:rPr>
                <w:sz w:val="20"/>
              </w:rPr>
              <w:t>ИТОГО: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1DFA" w14:textId="77777777" w:rsidR="006B7BFD" w:rsidRPr="0024493D" w:rsidRDefault="006B7BFD" w:rsidP="00157815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4493D">
              <w:rPr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E773" w14:textId="77777777" w:rsidR="006B7BFD" w:rsidRPr="0024493D" w:rsidRDefault="006B7BFD" w:rsidP="00157815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4493D">
              <w:rPr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BE244" w14:textId="77777777" w:rsidR="006B7BFD" w:rsidRPr="0024493D" w:rsidRDefault="006B7BFD" w:rsidP="00157815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4493D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5372" w14:textId="77777777" w:rsidR="006B7BFD" w:rsidRPr="0024493D" w:rsidRDefault="006B7BFD" w:rsidP="00157815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24493D">
              <w:rPr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2294A" w14:textId="77777777" w:rsidR="006B7BFD" w:rsidRPr="0024493D" w:rsidRDefault="006B7BFD" w:rsidP="00157815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4493D">
              <w:rPr>
                <w:sz w:val="20"/>
              </w:rPr>
              <w:t>2 486 508,6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6AC6F" w14:textId="1ACD02ED" w:rsidR="006B7BFD" w:rsidRPr="003E7D30" w:rsidRDefault="006B7BFD" w:rsidP="00157815">
            <w:pPr>
              <w:shd w:val="clear" w:color="auto" w:fill="FFFFFF" w:themeFill="background1"/>
              <w:jc w:val="right"/>
              <w:rPr>
                <w:sz w:val="20"/>
              </w:rPr>
            </w:pPr>
            <w:r w:rsidRPr="0024493D">
              <w:rPr>
                <w:sz w:val="20"/>
              </w:rPr>
              <w:t>2 545 701,0</w:t>
            </w:r>
            <w:r w:rsidR="00AA45FC" w:rsidRPr="0024493D">
              <w:rPr>
                <w:sz w:val="20"/>
              </w:rPr>
              <w:t>»</w:t>
            </w:r>
          </w:p>
        </w:tc>
      </w:tr>
    </w:tbl>
    <w:p w14:paraId="31C50660" w14:textId="77777777" w:rsidR="00B10120" w:rsidRPr="003E7D30" w:rsidRDefault="00B10120" w:rsidP="00157815">
      <w:pPr>
        <w:shd w:val="clear" w:color="auto" w:fill="FFFFFF" w:themeFill="background1"/>
        <w:rPr>
          <w:sz w:val="28"/>
        </w:rPr>
      </w:pPr>
    </w:p>
    <w:p w14:paraId="6E92507D" w14:textId="77777777" w:rsidR="00B10120" w:rsidRPr="003E7D30" w:rsidRDefault="00B10120" w:rsidP="00157815">
      <w:pPr>
        <w:shd w:val="clear" w:color="auto" w:fill="FFFFFF" w:themeFill="background1"/>
        <w:rPr>
          <w:sz w:val="28"/>
        </w:rPr>
      </w:pPr>
    </w:p>
    <w:p w14:paraId="7E26AD6A" w14:textId="77777777" w:rsidR="00B10120" w:rsidRPr="003E7D30" w:rsidRDefault="00B10120" w:rsidP="00157815">
      <w:pPr>
        <w:shd w:val="clear" w:color="auto" w:fill="FFFFFF" w:themeFill="background1"/>
        <w:rPr>
          <w:sz w:val="28"/>
        </w:rPr>
      </w:pPr>
    </w:p>
    <w:p w14:paraId="2CD7ABD4" w14:textId="77777777" w:rsidR="00C532EA" w:rsidRPr="003E7D30" w:rsidRDefault="00C532EA" w:rsidP="00157815">
      <w:pPr>
        <w:shd w:val="clear" w:color="auto" w:fill="FFFFFF" w:themeFill="background1"/>
        <w:rPr>
          <w:sz w:val="28"/>
        </w:rPr>
      </w:pPr>
    </w:p>
    <w:p w14:paraId="68E7A247" w14:textId="77777777" w:rsidR="00C532EA" w:rsidRPr="003E7D30" w:rsidRDefault="00C532EA" w:rsidP="00157815">
      <w:pPr>
        <w:shd w:val="clear" w:color="auto" w:fill="FFFFFF" w:themeFill="background1"/>
        <w:rPr>
          <w:sz w:val="28"/>
        </w:rPr>
      </w:pPr>
    </w:p>
    <w:p w14:paraId="19497BD3" w14:textId="77777777" w:rsidR="00C532EA" w:rsidRPr="003E7D30" w:rsidRDefault="00C532EA" w:rsidP="00157815">
      <w:pPr>
        <w:shd w:val="clear" w:color="auto" w:fill="FFFFFF" w:themeFill="background1"/>
        <w:rPr>
          <w:sz w:val="28"/>
        </w:rPr>
      </w:pPr>
    </w:p>
    <w:p w14:paraId="3320150F" w14:textId="77777777" w:rsidR="00C532EA" w:rsidRPr="003E7D30" w:rsidRDefault="00C532EA" w:rsidP="00157815">
      <w:pPr>
        <w:shd w:val="clear" w:color="auto" w:fill="FFFFFF" w:themeFill="background1"/>
        <w:rPr>
          <w:sz w:val="28"/>
        </w:rPr>
      </w:pPr>
    </w:p>
    <w:p w14:paraId="70D4BE42" w14:textId="77777777" w:rsidR="00C532EA" w:rsidRPr="003E7D30" w:rsidRDefault="00C532EA" w:rsidP="00157815">
      <w:pPr>
        <w:shd w:val="clear" w:color="auto" w:fill="FFFFFF" w:themeFill="background1"/>
        <w:rPr>
          <w:sz w:val="28"/>
        </w:rPr>
      </w:pPr>
    </w:p>
    <w:p w14:paraId="2C93D3B4" w14:textId="77777777" w:rsidR="00C532EA" w:rsidRPr="003E7D30" w:rsidRDefault="00C532EA" w:rsidP="00157815">
      <w:pPr>
        <w:shd w:val="clear" w:color="auto" w:fill="FFFFFF" w:themeFill="background1"/>
        <w:rPr>
          <w:sz w:val="28"/>
        </w:rPr>
      </w:pPr>
    </w:p>
    <w:p w14:paraId="3E2D5F42" w14:textId="77777777" w:rsidR="00C532EA" w:rsidRPr="003E7D30" w:rsidRDefault="00C532EA" w:rsidP="00157815">
      <w:pPr>
        <w:shd w:val="clear" w:color="auto" w:fill="FFFFFF" w:themeFill="background1"/>
        <w:rPr>
          <w:sz w:val="28"/>
        </w:rPr>
      </w:pPr>
    </w:p>
    <w:p w14:paraId="58CF4F96" w14:textId="77777777" w:rsidR="00C53EBF" w:rsidRPr="003E7D30" w:rsidRDefault="00E55A24" w:rsidP="00C53EBF">
      <w:pPr>
        <w:rPr>
          <w:sz w:val="22"/>
        </w:rPr>
      </w:pPr>
      <w:bookmarkStart w:id="7" w:name="RANGE!A1:I64"/>
      <w:r w:rsidRPr="003E7D30">
        <w:rPr>
          <w:bCs/>
          <w:sz w:val="28"/>
          <w:szCs w:val="28"/>
        </w:rPr>
        <w:lastRenderedPageBreak/>
        <w:t>1</w:t>
      </w:r>
      <w:r w:rsidR="00157815">
        <w:rPr>
          <w:bCs/>
          <w:sz w:val="28"/>
          <w:szCs w:val="28"/>
        </w:rPr>
        <w:t>6</w:t>
      </w:r>
      <w:r w:rsidR="00C53EBF" w:rsidRPr="003E7D30">
        <w:rPr>
          <w:bCs/>
          <w:sz w:val="28"/>
          <w:szCs w:val="28"/>
        </w:rPr>
        <w:t>) приложение 10 изложить в следующей редакции:</w:t>
      </w:r>
    </w:p>
    <w:p w14:paraId="6D5FA67B" w14:textId="06B48C6A" w:rsidR="008E34B8" w:rsidRPr="003E7D30" w:rsidRDefault="00AA45FC" w:rsidP="00492667">
      <w:pPr>
        <w:jc w:val="right"/>
        <w:rPr>
          <w:sz w:val="22"/>
        </w:rPr>
      </w:pPr>
      <w:r>
        <w:rPr>
          <w:sz w:val="22"/>
        </w:rPr>
        <w:t>«</w:t>
      </w:r>
      <w:r w:rsidR="00262DEC" w:rsidRPr="003E7D30">
        <w:rPr>
          <w:sz w:val="22"/>
        </w:rPr>
        <w:t xml:space="preserve">Приложение </w:t>
      </w:r>
      <w:r w:rsidR="00B24058" w:rsidRPr="003E7D30">
        <w:rPr>
          <w:sz w:val="22"/>
        </w:rPr>
        <w:t>10</w:t>
      </w:r>
    </w:p>
    <w:p w14:paraId="0982B28D" w14:textId="77777777" w:rsidR="008E34B8" w:rsidRPr="003E7D30" w:rsidRDefault="00262DEC" w:rsidP="00492667">
      <w:pPr>
        <w:jc w:val="right"/>
        <w:rPr>
          <w:sz w:val="22"/>
        </w:rPr>
      </w:pPr>
      <w:r w:rsidRPr="003E7D30">
        <w:rPr>
          <w:sz w:val="22"/>
        </w:rPr>
        <w:t>к решению Собрания депутатов</w:t>
      </w:r>
    </w:p>
    <w:p w14:paraId="7608740E" w14:textId="77777777" w:rsidR="008E34B8" w:rsidRPr="003E7D30" w:rsidRDefault="00262DEC" w:rsidP="00492667">
      <w:pPr>
        <w:jc w:val="right"/>
        <w:rPr>
          <w:sz w:val="22"/>
        </w:rPr>
      </w:pPr>
      <w:r w:rsidRPr="003E7D30">
        <w:rPr>
          <w:sz w:val="22"/>
        </w:rPr>
        <w:t>Белокалитвинского района</w:t>
      </w:r>
    </w:p>
    <w:p w14:paraId="3D593D10" w14:textId="77777777" w:rsidR="00932BF5" w:rsidRPr="003E7D30" w:rsidRDefault="00932BF5" w:rsidP="00932BF5">
      <w:pPr>
        <w:jc w:val="right"/>
        <w:rPr>
          <w:sz w:val="22"/>
        </w:rPr>
      </w:pPr>
      <w:r w:rsidRPr="003E7D30">
        <w:rPr>
          <w:sz w:val="22"/>
        </w:rPr>
        <w:t>от 25 декабря 2023 года № 133</w:t>
      </w:r>
    </w:p>
    <w:p w14:paraId="238871F2" w14:textId="37437189" w:rsidR="00827090" w:rsidRPr="003E7D30" w:rsidRDefault="00AA45FC" w:rsidP="00827090">
      <w:pPr>
        <w:jc w:val="right"/>
        <w:rPr>
          <w:sz w:val="22"/>
        </w:rPr>
      </w:pPr>
      <w:r>
        <w:rPr>
          <w:sz w:val="22"/>
        </w:rPr>
        <w:t>«</w:t>
      </w:r>
      <w:r w:rsidR="00827090" w:rsidRPr="003E7D30">
        <w:rPr>
          <w:sz w:val="22"/>
        </w:rPr>
        <w:t xml:space="preserve">О бюджете Белокалитвинского района на 2024 год </w:t>
      </w:r>
    </w:p>
    <w:p w14:paraId="4488104E" w14:textId="68CBBFAD" w:rsidR="00827090" w:rsidRPr="003E7D30" w:rsidRDefault="00827090" w:rsidP="00827090">
      <w:pPr>
        <w:jc w:val="right"/>
        <w:rPr>
          <w:sz w:val="22"/>
        </w:rPr>
      </w:pPr>
      <w:r w:rsidRPr="003E7D30">
        <w:rPr>
          <w:sz w:val="22"/>
        </w:rPr>
        <w:t>и на плановый период 2025  и 2026 годов</w:t>
      </w:r>
      <w:r w:rsidR="00AA45FC">
        <w:rPr>
          <w:sz w:val="22"/>
        </w:rPr>
        <w:t>»</w:t>
      </w:r>
    </w:p>
    <w:p w14:paraId="32E64D70" w14:textId="77777777" w:rsidR="00827090" w:rsidRPr="003E7D30" w:rsidRDefault="00827090" w:rsidP="00827090"/>
    <w:p w14:paraId="48359801" w14:textId="77777777" w:rsidR="008E34B8" w:rsidRPr="003E7D30" w:rsidRDefault="008E34B8" w:rsidP="00492667">
      <w:pPr>
        <w:jc w:val="center"/>
        <w:rPr>
          <w:sz w:val="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274"/>
        <w:gridCol w:w="1584"/>
        <w:gridCol w:w="1559"/>
        <w:gridCol w:w="1759"/>
        <w:gridCol w:w="1459"/>
        <w:gridCol w:w="1540"/>
        <w:gridCol w:w="1560"/>
      </w:tblGrid>
      <w:tr w:rsidR="008E34B8" w:rsidRPr="003E7D30" w14:paraId="472FCC62" w14:textId="77777777">
        <w:trPr>
          <w:trHeight w:val="912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1541CB" w14:textId="77777777" w:rsidR="008E34B8" w:rsidRPr="003E7D30" w:rsidRDefault="00262DEC" w:rsidP="00492667">
            <w:pPr>
              <w:jc w:val="center"/>
            </w:pPr>
            <w:r w:rsidRPr="003E7D30">
              <w:t>Распределение субсидий, предоставляемых бюджету Белокалитвинского района из областного бюджета</w:t>
            </w:r>
          </w:p>
          <w:p w14:paraId="0989E403" w14:textId="77777777" w:rsidR="008E34B8" w:rsidRPr="003E7D30" w:rsidRDefault="00262DEC" w:rsidP="00492667">
            <w:pPr>
              <w:jc w:val="center"/>
            </w:pPr>
            <w:r w:rsidRPr="003E7D30">
              <w:t xml:space="preserve"> для софинансирования расходных обязательств, возникающих при выполнении полномочий органов местного самоуправления</w:t>
            </w:r>
          </w:p>
          <w:p w14:paraId="09FD03B6" w14:textId="77777777" w:rsidR="008E34B8" w:rsidRPr="003E7D30" w:rsidRDefault="00262DEC" w:rsidP="00492667">
            <w:pPr>
              <w:jc w:val="center"/>
            </w:pPr>
            <w:r w:rsidRPr="003E7D30">
              <w:t xml:space="preserve"> по вопросам местного значения, на 202</w:t>
            </w:r>
            <w:r w:rsidR="00827090" w:rsidRPr="003E7D30">
              <w:t>4</w:t>
            </w:r>
            <w:r w:rsidRPr="003E7D30">
              <w:t xml:space="preserve"> года и на плановый период 202</w:t>
            </w:r>
            <w:r w:rsidR="00827090" w:rsidRPr="003E7D30">
              <w:t>5</w:t>
            </w:r>
            <w:r w:rsidRPr="003E7D30">
              <w:t xml:space="preserve"> и 202</w:t>
            </w:r>
            <w:r w:rsidR="00827090" w:rsidRPr="003E7D30">
              <w:t>6</w:t>
            </w:r>
            <w:r w:rsidRPr="003E7D30">
              <w:t xml:space="preserve"> годов</w:t>
            </w:r>
          </w:p>
          <w:p w14:paraId="4A840E92" w14:textId="77777777" w:rsidR="008E34B8" w:rsidRPr="003E7D30" w:rsidRDefault="008E34B8" w:rsidP="00492667">
            <w:pPr>
              <w:jc w:val="center"/>
              <w:rPr>
                <w:sz w:val="8"/>
              </w:rPr>
            </w:pPr>
          </w:p>
        </w:tc>
      </w:tr>
      <w:tr w:rsidR="008E34B8" w:rsidRPr="003E7D30" w14:paraId="6BF3D918" w14:textId="77777777">
        <w:trPr>
          <w:trHeight w:val="247"/>
        </w:trPr>
        <w:tc>
          <w:tcPr>
            <w:tcW w:w="1573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C0A12C" w14:textId="77777777" w:rsidR="008E34B8" w:rsidRPr="003E7D30" w:rsidRDefault="00262DEC" w:rsidP="00492667">
            <w:pPr>
              <w:jc w:val="right"/>
            </w:pPr>
            <w:r w:rsidRPr="003E7D30">
              <w:t>(</w:t>
            </w:r>
            <w:proofErr w:type="spellStart"/>
            <w:r w:rsidRPr="003E7D30">
              <w:t>тыс.рублей</w:t>
            </w:r>
            <w:proofErr w:type="spellEnd"/>
            <w:r w:rsidRPr="003E7D30">
              <w:t>)</w:t>
            </w:r>
          </w:p>
        </w:tc>
      </w:tr>
      <w:tr w:rsidR="008E34B8" w:rsidRPr="003E7D30" w14:paraId="5425377A" w14:textId="77777777">
        <w:trPr>
          <w:trHeight w:val="233"/>
        </w:trPr>
        <w:tc>
          <w:tcPr>
            <w:tcW w:w="6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C4BD5" w14:textId="77777777" w:rsidR="008E34B8" w:rsidRPr="003E7D30" w:rsidRDefault="00262DEC" w:rsidP="00492667">
            <w:pPr>
              <w:jc w:val="center"/>
            </w:pPr>
            <w:r w:rsidRPr="003E7D30">
              <w:t>Наименование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55E341" w14:textId="77777777" w:rsidR="008E34B8" w:rsidRPr="003E7D30" w:rsidRDefault="00262DEC" w:rsidP="00827090">
            <w:pPr>
              <w:jc w:val="center"/>
            </w:pPr>
            <w:r w:rsidRPr="003E7D30">
              <w:t>202</w:t>
            </w:r>
            <w:r w:rsidR="00827090" w:rsidRPr="003E7D30">
              <w:t>4</w:t>
            </w:r>
            <w:r w:rsidRPr="003E7D30">
              <w:t xml:space="preserve"> год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BE2EC" w14:textId="77777777" w:rsidR="008E34B8" w:rsidRPr="003E7D30" w:rsidRDefault="00262DEC" w:rsidP="00827090">
            <w:pPr>
              <w:jc w:val="center"/>
            </w:pPr>
            <w:r w:rsidRPr="003E7D30">
              <w:t>202</w:t>
            </w:r>
            <w:r w:rsidR="00827090" w:rsidRPr="003E7D30">
              <w:t>5</w:t>
            </w:r>
            <w:r w:rsidRPr="003E7D30">
              <w:t xml:space="preserve">  год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D34F3" w14:textId="77777777" w:rsidR="008E34B8" w:rsidRPr="003E7D30" w:rsidRDefault="00262DEC" w:rsidP="00827090">
            <w:pPr>
              <w:jc w:val="center"/>
            </w:pPr>
            <w:r w:rsidRPr="003E7D30">
              <w:t>202</w:t>
            </w:r>
            <w:r w:rsidR="00827090" w:rsidRPr="003E7D30">
              <w:t>6</w:t>
            </w:r>
            <w:r w:rsidRPr="003E7D30">
              <w:t xml:space="preserve"> год</w:t>
            </w:r>
          </w:p>
        </w:tc>
      </w:tr>
      <w:tr w:rsidR="008E34B8" w:rsidRPr="003E7D30" w14:paraId="385ABDBD" w14:textId="77777777">
        <w:trPr>
          <w:trHeight w:val="322"/>
        </w:trPr>
        <w:tc>
          <w:tcPr>
            <w:tcW w:w="6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E1E0F" w14:textId="77777777" w:rsidR="008E34B8" w:rsidRPr="003E7D30" w:rsidRDefault="008E34B8" w:rsidP="00492667"/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3FE04" w14:textId="77777777" w:rsidR="008E34B8" w:rsidRPr="003E7D30" w:rsidRDefault="00262DEC" w:rsidP="00492667">
            <w:pPr>
              <w:jc w:val="center"/>
            </w:pPr>
            <w:r w:rsidRPr="003E7D30">
              <w:t>областной 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4ADC1" w14:textId="77777777" w:rsidR="008E34B8" w:rsidRPr="003E7D30" w:rsidRDefault="00262DEC" w:rsidP="00492667">
            <w:pPr>
              <w:jc w:val="center"/>
            </w:pPr>
            <w:r w:rsidRPr="003E7D30">
              <w:t>местный бюджет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A97D5" w14:textId="77777777" w:rsidR="008E34B8" w:rsidRPr="003E7D30" w:rsidRDefault="00262DEC" w:rsidP="00492667">
            <w:pPr>
              <w:jc w:val="center"/>
            </w:pPr>
            <w:r w:rsidRPr="003E7D30">
              <w:t>областной бюджет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FB499" w14:textId="77777777" w:rsidR="008E34B8" w:rsidRPr="003E7D30" w:rsidRDefault="00262DEC" w:rsidP="00492667">
            <w:pPr>
              <w:jc w:val="center"/>
            </w:pPr>
            <w:r w:rsidRPr="003E7D30">
              <w:t>местный бюджет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032E9" w14:textId="77777777" w:rsidR="008E34B8" w:rsidRPr="003E7D30" w:rsidRDefault="00262DEC" w:rsidP="00492667">
            <w:pPr>
              <w:jc w:val="center"/>
            </w:pPr>
            <w:r w:rsidRPr="003E7D30">
              <w:t>областной бюджет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E12FA" w14:textId="77777777" w:rsidR="008E34B8" w:rsidRPr="003E7D30" w:rsidRDefault="00262DEC" w:rsidP="00492667">
            <w:pPr>
              <w:jc w:val="center"/>
            </w:pPr>
            <w:r w:rsidRPr="003E7D30">
              <w:t>местный бюджет</w:t>
            </w:r>
          </w:p>
        </w:tc>
      </w:tr>
      <w:tr w:rsidR="008E34B8" w:rsidRPr="003E7D30" w14:paraId="475B62BF" w14:textId="77777777">
        <w:trPr>
          <w:trHeight w:val="276"/>
        </w:trPr>
        <w:tc>
          <w:tcPr>
            <w:tcW w:w="6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DC8FD" w14:textId="77777777" w:rsidR="008E34B8" w:rsidRPr="003E7D30" w:rsidRDefault="008E34B8" w:rsidP="00492667"/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456C5" w14:textId="77777777" w:rsidR="008E34B8" w:rsidRPr="003E7D30" w:rsidRDefault="008E34B8" w:rsidP="00492667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19AA3" w14:textId="77777777" w:rsidR="008E34B8" w:rsidRPr="003E7D30" w:rsidRDefault="008E34B8" w:rsidP="00492667"/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6153D" w14:textId="77777777" w:rsidR="008E34B8" w:rsidRPr="003E7D30" w:rsidRDefault="008E34B8" w:rsidP="00492667"/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99D94" w14:textId="77777777" w:rsidR="008E34B8" w:rsidRPr="003E7D30" w:rsidRDefault="008E34B8" w:rsidP="00492667"/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EF721" w14:textId="77777777" w:rsidR="008E34B8" w:rsidRPr="003E7D30" w:rsidRDefault="008E34B8" w:rsidP="00492667"/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B87F4" w14:textId="77777777" w:rsidR="008E34B8" w:rsidRPr="003E7D30" w:rsidRDefault="008E34B8" w:rsidP="00492667"/>
        </w:tc>
      </w:tr>
      <w:tr w:rsidR="008E34B8" w:rsidRPr="003E7D30" w14:paraId="6BBCE531" w14:textId="77777777" w:rsidTr="00F036F1">
        <w:trPr>
          <w:trHeight w:val="276"/>
        </w:trPr>
        <w:tc>
          <w:tcPr>
            <w:tcW w:w="6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821B1" w14:textId="77777777" w:rsidR="008E34B8" w:rsidRPr="003E7D30" w:rsidRDefault="008E34B8" w:rsidP="00492667"/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130C8" w14:textId="77777777" w:rsidR="008E34B8" w:rsidRPr="003E7D30" w:rsidRDefault="008E34B8" w:rsidP="00492667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94C50" w14:textId="77777777" w:rsidR="008E34B8" w:rsidRPr="003E7D30" w:rsidRDefault="008E34B8" w:rsidP="00492667"/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162DE" w14:textId="77777777" w:rsidR="008E34B8" w:rsidRPr="003E7D30" w:rsidRDefault="008E34B8" w:rsidP="00492667"/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AB543" w14:textId="77777777" w:rsidR="008E34B8" w:rsidRPr="003E7D30" w:rsidRDefault="008E34B8" w:rsidP="00492667"/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8CAA4" w14:textId="77777777" w:rsidR="008E34B8" w:rsidRPr="003E7D30" w:rsidRDefault="008E34B8" w:rsidP="00492667"/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2E6CC" w14:textId="77777777" w:rsidR="008E34B8" w:rsidRPr="003E7D30" w:rsidRDefault="008E34B8" w:rsidP="00492667"/>
        </w:tc>
      </w:tr>
      <w:tr w:rsidR="008E34B8" w:rsidRPr="003E7D30" w14:paraId="13D41868" w14:textId="77777777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174C6" w14:textId="77777777" w:rsidR="008E34B8" w:rsidRPr="003E7D30" w:rsidRDefault="00262DEC" w:rsidP="00492667">
            <w:pPr>
              <w:jc w:val="center"/>
            </w:pPr>
            <w:r w:rsidRPr="003E7D30"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9A007" w14:textId="77777777" w:rsidR="008E34B8" w:rsidRPr="003E7D30" w:rsidRDefault="00262DEC" w:rsidP="00492667">
            <w:pPr>
              <w:jc w:val="center"/>
            </w:pPr>
            <w:r w:rsidRPr="003E7D30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D0D0C" w14:textId="77777777" w:rsidR="008E34B8" w:rsidRPr="003E7D30" w:rsidRDefault="00262DEC" w:rsidP="00492667">
            <w:pPr>
              <w:jc w:val="center"/>
            </w:pPr>
            <w:r w:rsidRPr="003E7D30">
              <w:t>3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A83C3" w14:textId="77777777" w:rsidR="008E34B8" w:rsidRPr="003E7D30" w:rsidRDefault="00262DEC" w:rsidP="00492667">
            <w:pPr>
              <w:jc w:val="center"/>
            </w:pPr>
            <w:r w:rsidRPr="003E7D30"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DBA17" w14:textId="77777777" w:rsidR="008E34B8" w:rsidRPr="003E7D30" w:rsidRDefault="00262DEC" w:rsidP="00492667">
            <w:pPr>
              <w:jc w:val="center"/>
            </w:pPr>
            <w:r w:rsidRPr="003E7D30">
              <w:t>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8CD90" w14:textId="77777777" w:rsidR="008E34B8" w:rsidRPr="003E7D30" w:rsidRDefault="00262DEC" w:rsidP="00492667">
            <w:pPr>
              <w:jc w:val="center"/>
            </w:pPr>
            <w:r w:rsidRPr="003E7D30"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2D28B" w14:textId="77777777" w:rsidR="008E34B8" w:rsidRPr="003E7D30" w:rsidRDefault="00262DEC" w:rsidP="00492667">
            <w:pPr>
              <w:jc w:val="center"/>
            </w:pPr>
            <w:r w:rsidRPr="003E7D30">
              <w:t>7</w:t>
            </w:r>
          </w:p>
        </w:tc>
      </w:tr>
      <w:tr w:rsidR="00FD5BFC" w:rsidRPr="003E7D30" w14:paraId="746ECAF1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B915A3" w14:textId="77777777" w:rsidR="00FD5BFC" w:rsidRPr="003E7D30" w:rsidRDefault="00FD5BFC" w:rsidP="00FD5BFC">
            <w:r w:rsidRPr="003E7D30">
              <w:t>ВСЕГО РАСХОДОВ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FEF79" w14:textId="77777777" w:rsidR="00FD5BFC" w:rsidRPr="003E7D30" w:rsidRDefault="00FD5BFC" w:rsidP="00FD5BFC">
            <w:pPr>
              <w:jc w:val="center"/>
            </w:pPr>
            <w:r w:rsidRPr="003E7D30">
              <w:t xml:space="preserve">1 167 570,1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2C5F4" w14:textId="77777777" w:rsidR="00FD5BFC" w:rsidRPr="003E7D30" w:rsidRDefault="00FD5BFC" w:rsidP="00FD5BFC">
            <w:pPr>
              <w:jc w:val="center"/>
            </w:pPr>
            <w:r w:rsidRPr="003E7D30">
              <w:t xml:space="preserve">13 268,4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1090A" w14:textId="77777777" w:rsidR="00FD5BFC" w:rsidRPr="003E7D30" w:rsidRDefault="00FD5BFC" w:rsidP="00FD5BFC">
            <w:pPr>
              <w:jc w:val="center"/>
            </w:pPr>
            <w:r w:rsidRPr="003E7D30">
              <w:t xml:space="preserve">657 175,9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4B7F3" w14:textId="77777777" w:rsidR="00FD5BFC" w:rsidRPr="003E7D30" w:rsidRDefault="00FD5BFC" w:rsidP="00FD5BFC">
            <w:pPr>
              <w:jc w:val="center"/>
            </w:pPr>
            <w:r w:rsidRPr="003E7D30">
              <w:t xml:space="preserve">17 416,7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1ADBB" w14:textId="77777777" w:rsidR="00FD5BFC" w:rsidRPr="003E7D30" w:rsidRDefault="00FD5BFC" w:rsidP="00FD5BFC">
            <w:pPr>
              <w:jc w:val="center"/>
            </w:pPr>
            <w:r w:rsidRPr="003E7D30">
              <w:t xml:space="preserve">217 886,5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2D193" w14:textId="77777777" w:rsidR="00FD5BFC" w:rsidRPr="003E7D30" w:rsidRDefault="00FD5BFC" w:rsidP="00FD5BFC">
            <w:pPr>
              <w:jc w:val="center"/>
            </w:pPr>
            <w:r w:rsidRPr="003E7D30">
              <w:t xml:space="preserve">6 080,3 </w:t>
            </w:r>
          </w:p>
        </w:tc>
      </w:tr>
      <w:tr w:rsidR="00FD5BFC" w:rsidRPr="003E7D30" w14:paraId="40B748D7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C77E2" w14:textId="77777777" w:rsidR="00FD5BFC" w:rsidRPr="003E7D30" w:rsidRDefault="00FD5BFC" w:rsidP="00FD5BFC">
            <w:r w:rsidRPr="003E7D30">
              <w:t>Администрация Белокалитвинского района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00E84" w14:textId="77777777" w:rsidR="00FD5BFC" w:rsidRPr="003E7D30" w:rsidRDefault="00FD5BFC" w:rsidP="00FD5BFC">
            <w:pPr>
              <w:jc w:val="center"/>
            </w:pPr>
            <w:r w:rsidRPr="003E7D30">
              <w:t xml:space="preserve">945 238,2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9A9A3" w14:textId="77777777" w:rsidR="00FD5BFC" w:rsidRPr="003E7D30" w:rsidRDefault="00FD5BFC" w:rsidP="00FD5BFC">
            <w:pPr>
              <w:jc w:val="center"/>
            </w:pPr>
            <w:r w:rsidRPr="003E7D30">
              <w:t xml:space="preserve">11 265,1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D70DD" w14:textId="77777777" w:rsidR="00FD5BFC" w:rsidRPr="003E7D30" w:rsidRDefault="00FD5BFC" w:rsidP="00FD5BFC">
            <w:pPr>
              <w:jc w:val="center"/>
            </w:pPr>
            <w:r w:rsidRPr="003E7D30">
              <w:t xml:space="preserve">260 038,0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F8CEE" w14:textId="77777777" w:rsidR="00FD5BFC" w:rsidRPr="003E7D30" w:rsidRDefault="00FD5BFC" w:rsidP="00FD5BFC">
            <w:pPr>
              <w:jc w:val="center"/>
            </w:pPr>
            <w:r w:rsidRPr="003E7D30">
              <w:t xml:space="preserve">5 441,0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E3FBF" w14:textId="77777777" w:rsidR="00FD5BFC" w:rsidRPr="003E7D30" w:rsidRDefault="00FD5BFC" w:rsidP="00FD5BFC">
            <w:pPr>
              <w:jc w:val="center"/>
            </w:pPr>
            <w:r w:rsidRPr="003E7D30">
              <w:t xml:space="preserve">153 407,5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043D6" w14:textId="77777777" w:rsidR="00FD5BFC" w:rsidRPr="003E7D30" w:rsidRDefault="00FD5BFC" w:rsidP="00FD5BFC">
            <w:pPr>
              <w:jc w:val="center"/>
            </w:pPr>
            <w:r w:rsidRPr="003E7D30">
              <w:t xml:space="preserve">5 444,8 </w:t>
            </w:r>
          </w:p>
        </w:tc>
      </w:tr>
      <w:tr w:rsidR="00FD5BFC" w:rsidRPr="003E7D30" w14:paraId="6A9AF41F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2250A" w14:textId="77777777" w:rsidR="00FD5BFC" w:rsidRPr="003E7D30" w:rsidRDefault="00FD5BFC" w:rsidP="00FD5BFC">
            <w:r w:rsidRPr="003E7D30">
              <w:t>1. Обеспечение жильем молодых семей Белокалитвинского района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3CEAC" w14:textId="77777777" w:rsidR="00FD5BFC" w:rsidRPr="003E7D30" w:rsidRDefault="00FD5BFC" w:rsidP="00FD5BFC">
            <w:pPr>
              <w:jc w:val="center"/>
            </w:pPr>
            <w:r w:rsidRPr="003E7D30">
              <w:t xml:space="preserve">3 708,5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4E63" w14:textId="77777777" w:rsidR="00FD5BFC" w:rsidRPr="003E7D30" w:rsidRDefault="00FD5BFC" w:rsidP="00FD5BFC">
            <w:pPr>
              <w:jc w:val="center"/>
            </w:pPr>
            <w:r w:rsidRPr="003E7D30">
              <w:t xml:space="preserve">930,2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804C2" w14:textId="77777777" w:rsidR="00FD5BFC" w:rsidRPr="003E7D30" w:rsidRDefault="00FD5BFC" w:rsidP="00FD5BFC">
            <w:pPr>
              <w:jc w:val="center"/>
            </w:pPr>
            <w:r w:rsidRPr="003E7D30">
              <w:t xml:space="preserve">7 651,7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B5125" w14:textId="77777777" w:rsidR="00FD5BFC" w:rsidRPr="003E7D30" w:rsidRDefault="00FD5BFC" w:rsidP="00FD5BFC">
            <w:pPr>
              <w:jc w:val="center"/>
            </w:pPr>
            <w:r w:rsidRPr="003E7D30">
              <w:t xml:space="preserve">419,8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4BF4A" w14:textId="77777777" w:rsidR="00FD5BFC" w:rsidRPr="003E7D30" w:rsidRDefault="00FD5BFC" w:rsidP="00FD5BFC">
            <w:pPr>
              <w:jc w:val="center"/>
            </w:pPr>
            <w:r w:rsidRPr="003E7D30">
              <w:t xml:space="preserve">7 721,7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B369D" w14:textId="77777777" w:rsidR="00FD5BFC" w:rsidRPr="003E7D30" w:rsidRDefault="00FD5BFC" w:rsidP="00FD5BFC">
            <w:pPr>
              <w:jc w:val="center"/>
            </w:pPr>
            <w:r w:rsidRPr="003E7D30">
              <w:t xml:space="preserve">423,6 </w:t>
            </w:r>
          </w:p>
        </w:tc>
      </w:tr>
      <w:tr w:rsidR="00FD5BFC" w:rsidRPr="003E7D30" w14:paraId="3114C4AD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44292" w14:textId="77777777" w:rsidR="00FD5BFC" w:rsidRPr="003E7D30" w:rsidRDefault="00FD5BFC" w:rsidP="00FD5BFC">
            <w:r w:rsidRPr="003E7D30">
              <w:t>2. Софинансирование муниципальных программ по работе с молодежью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AB7CD" w14:textId="77777777" w:rsidR="00FD5BFC" w:rsidRPr="003E7D30" w:rsidRDefault="00FD5BFC" w:rsidP="00FD5BFC">
            <w:pPr>
              <w:jc w:val="center"/>
            </w:pPr>
            <w:r w:rsidRPr="003E7D30">
              <w:t xml:space="preserve">386,4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A085F" w14:textId="77777777" w:rsidR="00FD5BFC" w:rsidRPr="003E7D30" w:rsidRDefault="00FD5BFC" w:rsidP="00FD5BFC">
            <w:pPr>
              <w:jc w:val="center"/>
            </w:pPr>
            <w:r w:rsidRPr="003E7D30">
              <w:t xml:space="preserve">21,2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FD045" w14:textId="77777777" w:rsidR="00FD5BFC" w:rsidRPr="003E7D30" w:rsidRDefault="00FD5BFC" w:rsidP="00FD5BFC">
            <w:pPr>
              <w:jc w:val="center"/>
            </w:pPr>
            <w:r w:rsidRPr="003E7D30">
              <w:t xml:space="preserve">386,4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5C3E7" w14:textId="77777777" w:rsidR="00FD5BFC" w:rsidRPr="003E7D30" w:rsidRDefault="00FD5BFC" w:rsidP="00FD5BFC">
            <w:pPr>
              <w:jc w:val="center"/>
            </w:pPr>
            <w:r w:rsidRPr="003E7D30">
              <w:t xml:space="preserve">21,2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967C9" w14:textId="77777777" w:rsidR="00FD5BFC" w:rsidRPr="003E7D30" w:rsidRDefault="00FD5BFC" w:rsidP="00FD5BFC">
            <w:pPr>
              <w:jc w:val="center"/>
            </w:pPr>
            <w:r w:rsidRPr="003E7D30">
              <w:t xml:space="preserve">386,4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F4EF4" w14:textId="77777777" w:rsidR="00FD5BFC" w:rsidRPr="003E7D30" w:rsidRDefault="00FD5BFC" w:rsidP="00FD5BFC">
            <w:pPr>
              <w:jc w:val="center"/>
            </w:pPr>
            <w:r w:rsidRPr="003E7D30">
              <w:t xml:space="preserve">21,2 </w:t>
            </w:r>
          </w:p>
        </w:tc>
      </w:tr>
      <w:tr w:rsidR="00FD5BFC" w:rsidRPr="003E7D30" w14:paraId="7297BE53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9F91E" w14:textId="77777777" w:rsidR="00FD5BFC" w:rsidRPr="003E7D30" w:rsidRDefault="00FD5BFC" w:rsidP="00FD5BFC">
            <w:r w:rsidRPr="003E7D30">
              <w:t xml:space="preserve">3.Расходы на ремонт и содержание автомобильных дорог общего пользования местного значения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6A653" w14:textId="77777777" w:rsidR="00FD5BFC" w:rsidRPr="003E7D30" w:rsidRDefault="00FD5BFC" w:rsidP="00FD5BFC">
            <w:pPr>
              <w:jc w:val="center"/>
            </w:pPr>
            <w:r w:rsidRPr="003E7D30">
              <w:t xml:space="preserve">8 514,0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7A15C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60CC7" w14:textId="77777777" w:rsidR="00FD5BFC" w:rsidRPr="003E7D30" w:rsidRDefault="00FD5BFC" w:rsidP="00FD5BFC">
            <w:pPr>
              <w:jc w:val="center"/>
            </w:pPr>
            <w:r w:rsidRPr="003E7D30">
              <w:t xml:space="preserve">106 700,5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51DA2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ECCE8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7C044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56E98BB0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D7D40" w14:textId="77777777" w:rsidR="00FD5BFC" w:rsidRPr="003E7D30" w:rsidRDefault="00FD5BFC" w:rsidP="00FD5BFC">
            <w:r w:rsidRPr="003E7D30">
              <w:t xml:space="preserve">Белокалитвинское </w:t>
            </w:r>
            <w:proofErr w:type="spellStart"/>
            <w:r w:rsidRPr="003E7D30">
              <w:t>г.п</w:t>
            </w:r>
            <w:proofErr w:type="spellEnd"/>
            <w:r w:rsidRPr="003E7D30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AC6E7" w14:textId="77777777" w:rsidR="00FD5BFC" w:rsidRPr="003E7D30" w:rsidRDefault="00FD5BFC" w:rsidP="00FD5BFC">
            <w:pPr>
              <w:jc w:val="center"/>
            </w:pPr>
            <w:r w:rsidRPr="003E7D30">
              <w:t xml:space="preserve">8 514,0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D9724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BE013" w14:textId="77777777" w:rsidR="00FD5BFC" w:rsidRPr="003E7D30" w:rsidRDefault="00FD5BFC" w:rsidP="00FD5BFC">
            <w:pPr>
              <w:jc w:val="center"/>
            </w:pPr>
            <w:r w:rsidRPr="003E7D30">
              <w:t xml:space="preserve">106 700,5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001E2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511CB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878A8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14A50A6E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0C3CA" w14:textId="77777777" w:rsidR="00FD5BFC" w:rsidRPr="003E7D30" w:rsidRDefault="00FD5BFC" w:rsidP="00FD5BFC">
            <w:r w:rsidRPr="003E7D30">
              <w:t>4.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408F5" w14:textId="77777777" w:rsidR="00FD5BFC" w:rsidRPr="003E7D30" w:rsidRDefault="00FD5BFC" w:rsidP="00FD5BFC">
            <w:pPr>
              <w:jc w:val="center"/>
            </w:pPr>
            <w:r w:rsidRPr="003E7D30">
              <w:t xml:space="preserve">46 942,1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85A0D" w14:textId="77777777" w:rsidR="00FD5BFC" w:rsidRPr="003E7D30" w:rsidRDefault="00FD5BFC" w:rsidP="00FD5BFC">
            <w:pPr>
              <w:jc w:val="center"/>
            </w:pPr>
            <w:r w:rsidRPr="003E7D30">
              <w:t xml:space="preserve">474,2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35D4C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EE568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3947C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41A63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3FD0C60F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8DD5DC" w14:textId="77777777" w:rsidR="00FD5BFC" w:rsidRPr="003E7D30" w:rsidRDefault="00FD5BFC" w:rsidP="00FD5BFC">
            <w:r w:rsidRPr="003E7D30">
              <w:t>Белокалитвинский район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21FBB" w14:textId="77777777" w:rsidR="00FD5BFC" w:rsidRPr="003E7D30" w:rsidRDefault="00FD5BFC" w:rsidP="00FD5BFC">
            <w:pPr>
              <w:jc w:val="center"/>
            </w:pPr>
            <w:r w:rsidRPr="003E7D30">
              <w:t xml:space="preserve">46 942,1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8155C" w14:textId="77777777" w:rsidR="00FD5BFC" w:rsidRPr="003E7D30" w:rsidRDefault="00FD5BFC" w:rsidP="00FD5BFC">
            <w:pPr>
              <w:jc w:val="center"/>
            </w:pPr>
            <w:r w:rsidRPr="003E7D30">
              <w:t xml:space="preserve">474,2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84EC0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1FDE8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6852D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FC54B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</w:tbl>
    <w:p w14:paraId="474AF202" w14:textId="77777777" w:rsidR="00FD5BFC" w:rsidRPr="003E7D30" w:rsidRDefault="00FD5BFC">
      <w:r w:rsidRPr="003E7D30"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274"/>
        <w:gridCol w:w="1584"/>
        <w:gridCol w:w="1559"/>
        <w:gridCol w:w="1759"/>
        <w:gridCol w:w="1459"/>
        <w:gridCol w:w="1540"/>
        <w:gridCol w:w="1560"/>
      </w:tblGrid>
      <w:tr w:rsidR="00FD5BFC" w:rsidRPr="003E7D30" w14:paraId="0A0BDB62" w14:textId="77777777" w:rsidTr="00FD5BFC">
        <w:trPr>
          <w:trHeight w:val="212"/>
          <w:tblHeader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331849" w14:textId="77777777" w:rsidR="00FD5BFC" w:rsidRPr="003E7D30" w:rsidRDefault="00FD5BFC" w:rsidP="006C5356">
            <w:pPr>
              <w:jc w:val="center"/>
            </w:pPr>
            <w:r w:rsidRPr="003E7D30">
              <w:lastRenderedPageBreak/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76F07" w14:textId="77777777" w:rsidR="00FD5BFC" w:rsidRPr="003E7D30" w:rsidRDefault="00FD5BFC" w:rsidP="006C5356">
            <w:pPr>
              <w:jc w:val="center"/>
            </w:pPr>
            <w:r w:rsidRPr="003E7D30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B3676" w14:textId="77777777" w:rsidR="00FD5BFC" w:rsidRPr="003E7D30" w:rsidRDefault="00FD5BFC" w:rsidP="006C5356">
            <w:pPr>
              <w:jc w:val="center"/>
            </w:pPr>
            <w:r w:rsidRPr="003E7D30">
              <w:t>3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51B52" w14:textId="77777777" w:rsidR="00FD5BFC" w:rsidRPr="003E7D30" w:rsidRDefault="00FD5BFC" w:rsidP="006C5356">
            <w:pPr>
              <w:jc w:val="center"/>
            </w:pPr>
            <w:r w:rsidRPr="003E7D30"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5D315" w14:textId="77777777" w:rsidR="00FD5BFC" w:rsidRPr="003E7D30" w:rsidRDefault="00FD5BFC" w:rsidP="006C5356">
            <w:pPr>
              <w:jc w:val="center"/>
            </w:pPr>
            <w:r w:rsidRPr="003E7D30">
              <w:t>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FB29B" w14:textId="77777777" w:rsidR="00FD5BFC" w:rsidRPr="003E7D30" w:rsidRDefault="00FD5BFC" w:rsidP="006C5356">
            <w:pPr>
              <w:jc w:val="center"/>
            </w:pPr>
            <w:r w:rsidRPr="003E7D30"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3C651" w14:textId="77777777" w:rsidR="00FD5BFC" w:rsidRPr="003E7D30" w:rsidRDefault="00FD5BFC" w:rsidP="006C5356">
            <w:pPr>
              <w:jc w:val="center"/>
            </w:pPr>
            <w:r w:rsidRPr="003E7D30">
              <w:t>7</w:t>
            </w:r>
          </w:p>
        </w:tc>
      </w:tr>
      <w:tr w:rsidR="00FD5BFC" w:rsidRPr="003E7D30" w14:paraId="27C0CD0D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BFCCC" w14:textId="7329423B" w:rsidR="00FD5BFC" w:rsidRPr="003E7D30" w:rsidRDefault="00FD5BFC" w:rsidP="00FD5BFC">
            <w:r w:rsidRPr="003E7D30">
              <w:t xml:space="preserve">5. 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AA45FC">
              <w:t>«</w:t>
            </w:r>
            <w:r w:rsidRPr="003E7D30">
              <w:t>Создание условий для обеспечения качественными коммунальными услугами населения, в том числе: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DC872" w14:textId="77777777" w:rsidR="00FD5BFC" w:rsidRPr="003E7D30" w:rsidRDefault="00FD5BFC" w:rsidP="00FD5BFC">
            <w:pPr>
              <w:jc w:val="center"/>
            </w:pPr>
            <w:r w:rsidRPr="003E7D30">
              <w:t xml:space="preserve">153 398,2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F88F1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562FD" w14:textId="77777777" w:rsidR="00FD5BFC" w:rsidRPr="003E7D30" w:rsidRDefault="00FD5BFC" w:rsidP="00FD5BFC">
            <w:pPr>
              <w:jc w:val="center"/>
            </w:pPr>
            <w:r w:rsidRPr="003E7D30">
              <w:t xml:space="preserve">54 145,9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34ACB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92124" w14:textId="77777777" w:rsidR="00FD5BFC" w:rsidRPr="003E7D30" w:rsidRDefault="00FD5BFC" w:rsidP="00FD5BFC">
            <w:pPr>
              <w:jc w:val="center"/>
            </w:pPr>
            <w:r w:rsidRPr="003E7D30">
              <w:t xml:space="preserve">54 145,9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94249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6294D69D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74018" w14:textId="77777777" w:rsidR="00FD5BFC" w:rsidRPr="003E7D30" w:rsidRDefault="00FD5BFC" w:rsidP="00FD5BFC">
            <w:r w:rsidRPr="003E7D30">
              <w:t xml:space="preserve">Белокалитвинское </w:t>
            </w:r>
            <w:proofErr w:type="spellStart"/>
            <w:r w:rsidRPr="003E7D30">
              <w:t>г.п</w:t>
            </w:r>
            <w:proofErr w:type="spellEnd"/>
            <w:r w:rsidRPr="003E7D30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2A06D" w14:textId="77777777" w:rsidR="00FD5BFC" w:rsidRPr="003E7D30" w:rsidRDefault="00FD5BFC" w:rsidP="00FD5BFC">
            <w:pPr>
              <w:jc w:val="center"/>
            </w:pPr>
            <w:r w:rsidRPr="003E7D30">
              <w:t xml:space="preserve">99 516,1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148EB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7389B" w14:textId="77777777" w:rsidR="00FD5BFC" w:rsidRPr="003E7D30" w:rsidRDefault="00FD5BFC" w:rsidP="00FD5BFC">
            <w:pPr>
              <w:jc w:val="center"/>
            </w:pPr>
            <w:r w:rsidRPr="003E7D30">
              <w:t xml:space="preserve">42 112,0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9F53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4074C" w14:textId="77777777" w:rsidR="00FD5BFC" w:rsidRPr="003E7D30" w:rsidRDefault="00FD5BFC" w:rsidP="00FD5BFC">
            <w:pPr>
              <w:jc w:val="center"/>
            </w:pPr>
            <w:r w:rsidRPr="003E7D30">
              <w:t xml:space="preserve">42 112,0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8C7C7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3ABBFCB9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A1D28" w14:textId="77777777" w:rsidR="00FD5BFC" w:rsidRPr="003E7D30" w:rsidRDefault="00FD5BFC" w:rsidP="00FD5BFC">
            <w:r w:rsidRPr="003E7D30">
              <w:t xml:space="preserve">Горняцкое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2C05" w14:textId="77777777" w:rsidR="00FD5BFC" w:rsidRPr="003E7D30" w:rsidRDefault="00FD5BFC" w:rsidP="00FD5BFC">
            <w:pPr>
              <w:jc w:val="center"/>
            </w:pPr>
            <w:r w:rsidRPr="003E7D30">
              <w:t xml:space="preserve">8 356,2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EA744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3B850" w14:textId="77777777" w:rsidR="00FD5BFC" w:rsidRPr="003E7D30" w:rsidRDefault="00FD5BFC" w:rsidP="00FD5BFC">
            <w:pPr>
              <w:jc w:val="center"/>
            </w:pPr>
            <w:r w:rsidRPr="003E7D30">
              <w:t xml:space="preserve">1 875,8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C261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8040A" w14:textId="77777777" w:rsidR="00FD5BFC" w:rsidRPr="003E7D30" w:rsidRDefault="00FD5BFC" w:rsidP="00FD5BFC">
            <w:pPr>
              <w:jc w:val="center"/>
            </w:pPr>
            <w:r w:rsidRPr="003E7D30">
              <w:t xml:space="preserve">1 875,8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FD6B1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7C73BF3B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B166E" w14:textId="77777777" w:rsidR="00FD5BFC" w:rsidRPr="003E7D30" w:rsidRDefault="00FD5BFC" w:rsidP="00FD5BFC">
            <w:r w:rsidRPr="003E7D30">
              <w:t xml:space="preserve">Синегорское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84FE7" w14:textId="77777777" w:rsidR="00FD5BFC" w:rsidRPr="003E7D30" w:rsidRDefault="00FD5BFC" w:rsidP="00FD5BFC">
            <w:pPr>
              <w:jc w:val="center"/>
            </w:pPr>
            <w:r w:rsidRPr="003E7D30">
              <w:t xml:space="preserve">5 763,1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37DF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2F84" w14:textId="77777777" w:rsidR="00FD5BFC" w:rsidRPr="003E7D30" w:rsidRDefault="00FD5BFC" w:rsidP="00FD5BFC">
            <w:pPr>
              <w:jc w:val="center"/>
            </w:pPr>
            <w:r w:rsidRPr="003E7D30">
              <w:t xml:space="preserve">1 222,4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5BC0F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C74E0" w14:textId="77777777" w:rsidR="00FD5BFC" w:rsidRPr="003E7D30" w:rsidRDefault="00FD5BFC" w:rsidP="00FD5BFC">
            <w:pPr>
              <w:jc w:val="center"/>
            </w:pPr>
            <w:r w:rsidRPr="003E7D30">
              <w:t xml:space="preserve">1 222,4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C7EA8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189CA860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C3038" w14:textId="77777777" w:rsidR="00FD5BFC" w:rsidRPr="003E7D30" w:rsidRDefault="00FD5BFC" w:rsidP="00FD5BFC">
            <w:r w:rsidRPr="003E7D30">
              <w:t xml:space="preserve">Шолоховское </w:t>
            </w:r>
            <w:proofErr w:type="spellStart"/>
            <w:r w:rsidRPr="003E7D30">
              <w:t>г.п</w:t>
            </w:r>
            <w:proofErr w:type="spellEnd"/>
            <w:r w:rsidRPr="003E7D30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2C2DD" w14:textId="77777777" w:rsidR="00FD5BFC" w:rsidRPr="003E7D30" w:rsidRDefault="00FD5BFC" w:rsidP="00FD5BFC">
            <w:pPr>
              <w:jc w:val="center"/>
            </w:pPr>
            <w:r w:rsidRPr="003E7D30">
              <w:t xml:space="preserve">36 088,8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F21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60C79" w14:textId="77777777" w:rsidR="00FD5BFC" w:rsidRPr="003E7D30" w:rsidRDefault="00FD5BFC" w:rsidP="00FD5BFC">
            <w:pPr>
              <w:jc w:val="center"/>
            </w:pPr>
            <w:r w:rsidRPr="003E7D30">
              <w:t xml:space="preserve">8 145,8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93C5F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DEE1E" w14:textId="77777777" w:rsidR="00FD5BFC" w:rsidRPr="003E7D30" w:rsidRDefault="00FD5BFC" w:rsidP="00FD5BFC">
            <w:pPr>
              <w:jc w:val="center"/>
            </w:pPr>
            <w:r w:rsidRPr="003E7D30">
              <w:t xml:space="preserve">8 145,8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4B411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2F8E25B7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42731" w14:textId="77777777" w:rsidR="00FD5BFC" w:rsidRPr="003E7D30" w:rsidRDefault="00FD5BFC" w:rsidP="00FD5BFC">
            <w:r w:rsidRPr="003E7D30">
              <w:t xml:space="preserve">Богураевское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0651B" w14:textId="77777777" w:rsidR="00FD5BFC" w:rsidRPr="003E7D30" w:rsidRDefault="00FD5BFC" w:rsidP="00FD5BFC">
            <w:pPr>
              <w:jc w:val="center"/>
            </w:pPr>
            <w:r w:rsidRPr="003E7D30">
              <w:t xml:space="preserve">1 588,0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3A2A3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31B49" w14:textId="77777777" w:rsidR="00FD5BFC" w:rsidRPr="003E7D30" w:rsidRDefault="00FD5BFC" w:rsidP="00FD5BFC">
            <w:pPr>
              <w:jc w:val="center"/>
            </w:pPr>
            <w:r w:rsidRPr="003E7D30">
              <w:t xml:space="preserve">346,9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A91B8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4FD49" w14:textId="77777777" w:rsidR="00FD5BFC" w:rsidRPr="003E7D30" w:rsidRDefault="00FD5BFC" w:rsidP="00FD5BFC">
            <w:pPr>
              <w:jc w:val="center"/>
            </w:pPr>
            <w:r w:rsidRPr="003E7D30">
              <w:t xml:space="preserve">346,9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5B143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6B6F2B5C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9B72B" w14:textId="77777777" w:rsidR="00FD5BFC" w:rsidRPr="003E7D30" w:rsidRDefault="00FD5BFC" w:rsidP="00FD5BFC">
            <w:r w:rsidRPr="003E7D30">
              <w:t xml:space="preserve">Грушево-Дубовское </w:t>
            </w:r>
            <w:proofErr w:type="spellStart"/>
            <w:r w:rsidRPr="003E7D30">
              <w:t>с.п</w:t>
            </w:r>
            <w:proofErr w:type="spellEnd"/>
            <w:r w:rsidRPr="003E7D30">
              <w:t>..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4D6B8" w14:textId="77777777" w:rsidR="00FD5BFC" w:rsidRPr="003E7D30" w:rsidRDefault="00FD5BFC" w:rsidP="00FD5BFC">
            <w:pPr>
              <w:jc w:val="center"/>
            </w:pPr>
            <w:r w:rsidRPr="003E7D30">
              <w:t xml:space="preserve">1 401,9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E327A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33FCC" w14:textId="77777777" w:rsidR="00FD5BFC" w:rsidRPr="003E7D30" w:rsidRDefault="00FD5BFC" w:rsidP="00FD5BFC">
            <w:pPr>
              <w:jc w:val="center"/>
            </w:pPr>
            <w:r w:rsidRPr="003E7D30">
              <w:t xml:space="preserve">253,8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347E8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A5E1A" w14:textId="77777777" w:rsidR="00FD5BFC" w:rsidRPr="003E7D30" w:rsidRDefault="00FD5BFC" w:rsidP="00FD5BFC">
            <w:pPr>
              <w:jc w:val="center"/>
            </w:pPr>
            <w:r w:rsidRPr="003E7D30">
              <w:t xml:space="preserve">253,8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90EF2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6711A246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F5346" w14:textId="77777777" w:rsidR="00FD5BFC" w:rsidRPr="003E7D30" w:rsidRDefault="00FD5BFC" w:rsidP="00FD5BFC">
            <w:r w:rsidRPr="003E7D30">
              <w:t xml:space="preserve">Литвиновское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A58CD" w14:textId="77777777" w:rsidR="00FD5BFC" w:rsidRPr="003E7D30" w:rsidRDefault="00FD5BFC" w:rsidP="00FD5BFC">
            <w:pPr>
              <w:jc w:val="center"/>
            </w:pPr>
            <w:r w:rsidRPr="003E7D30">
              <w:t xml:space="preserve">160,8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DAF68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ED0DD" w14:textId="77777777" w:rsidR="00FD5BFC" w:rsidRPr="003E7D30" w:rsidRDefault="00FD5BFC" w:rsidP="00FD5BFC">
            <w:pPr>
              <w:jc w:val="center"/>
            </w:pPr>
            <w:r w:rsidRPr="003E7D30">
              <w:t xml:space="preserve">116,4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FB54F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B5777" w14:textId="77777777" w:rsidR="00FD5BFC" w:rsidRPr="003E7D30" w:rsidRDefault="00FD5BFC" w:rsidP="00FD5BFC">
            <w:pPr>
              <w:jc w:val="center"/>
            </w:pPr>
            <w:r w:rsidRPr="003E7D30">
              <w:t xml:space="preserve">116,4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739D0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576DDC4D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B3CBC" w14:textId="77777777" w:rsidR="00FD5BFC" w:rsidRPr="003E7D30" w:rsidRDefault="00FD5BFC" w:rsidP="00FD5BFC">
            <w:r w:rsidRPr="003E7D30">
              <w:t xml:space="preserve">Нижнепоповское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5C1F4" w14:textId="77777777" w:rsidR="00FD5BFC" w:rsidRPr="003E7D30" w:rsidRDefault="00FD5BFC" w:rsidP="00FD5BFC">
            <w:pPr>
              <w:jc w:val="center"/>
            </w:pPr>
            <w:r w:rsidRPr="003E7D30">
              <w:t xml:space="preserve">523,3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E7653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E08F9" w14:textId="77777777" w:rsidR="00FD5BFC" w:rsidRPr="003E7D30" w:rsidRDefault="00FD5BFC" w:rsidP="00FD5BFC">
            <w:pPr>
              <w:jc w:val="center"/>
            </w:pPr>
            <w:r w:rsidRPr="003E7D30">
              <w:t xml:space="preserve">72,8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B027D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B3A92" w14:textId="77777777" w:rsidR="00FD5BFC" w:rsidRPr="003E7D30" w:rsidRDefault="00FD5BFC" w:rsidP="00FD5BFC">
            <w:pPr>
              <w:jc w:val="center"/>
            </w:pPr>
            <w:r w:rsidRPr="003E7D30">
              <w:t xml:space="preserve">72,8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2BF9E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57129555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94FE3" w14:textId="46915A11" w:rsidR="00FD5BFC" w:rsidRPr="003E7D30" w:rsidRDefault="00FD5BFC" w:rsidP="00FD5BFC">
            <w:r w:rsidRPr="003E7D30">
              <w:t xml:space="preserve">6. Расходы на </w:t>
            </w:r>
            <w:r w:rsidR="000E14D2" w:rsidRPr="003E7D30">
              <w:t>обеспечение</w:t>
            </w:r>
            <w:r w:rsidRPr="003E7D30">
              <w:t xml:space="preserve"> мероприятий по переселению граждан из многоквартирного аварийного жилищного фонда, признанного непригодным для проживания, в том числе: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A901A" w14:textId="77777777" w:rsidR="00FD5BFC" w:rsidRPr="003E7D30" w:rsidRDefault="00FD5BFC" w:rsidP="00FD5BFC">
            <w:pPr>
              <w:jc w:val="center"/>
            </w:pPr>
            <w:r w:rsidRPr="003E7D30">
              <w:t xml:space="preserve">181 159,8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73113" w14:textId="77777777" w:rsidR="00FD5BFC" w:rsidRPr="003E7D30" w:rsidRDefault="00FD5BFC" w:rsidP="00FD5BFC">
            <w:pPr>
              <w:jc w:val="center"/>
            </w:pPr>
            <w:r w:rsidRPr="003E7D30">
              <w:t xml:space="preserve">9 386,4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29B05" w14:textId="77777777" w:rsidR="00FD5BFC" w:rsidRPr="003E7D30" w:rsidRDefault="00FD5BFC" w:rsidP="00FD5BFC">
            <w:pPr>
              <w:jc w:val="center"/>
            </w:pPr>
            <w:r w:rsidRPr="003E7D30">
              <w:t xml:space="preserve">91 153,5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1BEB3" w14:textId="77777777" w:rsidR="00FD5BFC" w:rsidRPr="003E7D30" w:rsidRDefault="00FD5BFC" w:rsidP="00FD5BFC">
            <w:pPr>
              <w:jc w:val="center"/>
            </w:pPr>
            <w:r w:rsidRPr="003E7D30">
              <w:t xml:space="preserve">5 000,0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D8F20" w14:textId="77777777" w:rsidR="00FD5BFC" w:rsidRPr="003E7D30" w:rsidRDefault="00FD5BFC" w:rsidP="00FD5BFC">
            <w:pPr>
              <w:jc w:val="center"/>
            </w:pPr>
            <w:r w:rsidRPr="003E7D30">
              <w:t xml:space="preserve">91 153,5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89E02" w14:textId="77777777" w:rsidR="00FD5BFC" w:rsidRPr="003E7D30" w:rsidRDefault="00FD5BFC" w:rsidP="00FD5BFC">
            <w:pPr>
              <w:jc w:val="center"/>
            </w:pPr>
            <w:r w:rsidRPr="003E7D30">
              <w:t xml:space="preserve">5 000,0 </w:t>
            </w:r>
          </w:p>
        </w:tc>
      </w:tr>
      <w:tr w:rsidR="00FD5BFC" w:rsidRPr="003E7D30" w14:paraId="323AB6F7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7B937" w14:textId="77777777" w:rsidR="00FD5BFC" w:rsidRPr="003E7D30" w:rsidRDefault="00FD5BFC" w:rsidP="00FD5BFC">
            <w:r w:rsidRPr="003E7D30">
              <w:t xml:space="preserve">Горняцкое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95CEF" w14:textId="77777777" w:rsidR="00FD5BFC" w:rsidRPr="003E7D30" w:rsidRDefault="00FD5BFC" w:rsidP="00FD5BFC">
            <w:pPr>
              <w:jc w:val="center"/>
            </w:pPr>
            <w:r w:rsidRPr="003E7D30">
              <w:t xml:space="preserve">181 159,8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EEA4F" w14:textId="77777777" w:rsidR="00FD5BFC" w:rsidRPr="003E7D30" w:rsidRDefault="00FD5BFC" w:rsidP="00FD5BFC">
            <w:pPr>
              <w:jc w:val="center"/>
            </w:pPr>
            <w:r w:rsidRPr="003E7D30">
              <w:t xml:space="preserve">9 386,4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F95FE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A0694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B4109" w14:textId="77777777" w:rsidR="00FD5BFC" w:rsidRPr="003E7D30" w:rsidRDefault="00FD5BFC" w:rsidP="00FD5BFC">
            <w:pPr>
              <w:jc w:val="center"/>
            </w:pPr>
            <w:r w:rsidRPr="003E7D30">
              <w:t xml:space="preserve">91 153,5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AA939" w14:textId="77777777" w:rsidR="00FD5BFC" w:rsidRPr="003E7D30" w:rsidRDefault="00FD5BFC" w:rsidP="00FD5BFC">
            <w:pPr>
              <w:jc w:val="center"/>
            </w:pPr>
            <w:r w:rsidRPr="003E7D30">
              <w:t xml:space="preserve">5 000,0 </w:t>
            </w:r>
          </w:p>
        </w:tc>
      </w:tr>
      <w:tr w:rsidR="00FD5BFC" w:rsidRPr="003E7D30" w14:paraId="674EBB42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9F19B" w14:textId="77777777" w:rsidR="00FD5BFC" w:rsidRPr="003E7D30" w:rsidRDefault="00FD5BFC" w:rsidP="00FD5BFC">
            <w:r w:rsidRPr="003E7D30">
              <w:t xml:space="preserve">Шолоховское </w:t>
            </w:r>
            <w:proofErr w:type="spellStart"/>
            <w:r w:rsidRPr="003E7D30">
              <w:t>г.п</w:t>
            </w:r>
            <w:proofErr w:type="spellEnd"/>
            <w:r w:rsidRPr="003E7D30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692E9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ED90D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98A7B" w14:textId="77777777" w:rsidR="00FD5BFC" w:rsidRPr="003E7D30" w:rsidRDefault="00FD5BFC" w:rsidP="00FD5BFC">
            <w:pPr>
              <w:jc w:val="center"/>
            </w:pPr>
            <w:r w:rsidRPr="003E7D30">
              <w:t xml:space="preserve">91 153,5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28AD0" w14:textId="77777777" w:rsidR="00FD5BFC" w:rsidRPr="003E7D30" w:rsidRDefault="00FD5BFC" w:rsidP="00FD5BFC">
            <w:pPr>
              <w:jc w:val="center"/>
            </w:pPr>
            <w:r w:rsidRPr="003E7D30">
              <w:t xml:space="preserve">5 000,0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450C3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B24C8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1982915B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2D26E" w14:textId="333B6025" w:rsidR="00FD5BFC" w:rsidRPr="003E7D30" w:rsidRDefault="00FD5BFC" w:rsidP="00FD5BFC">
            <w:r w:rsidRPr="003E7D30">
              <w:t xml:space="preserve">7. 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</w:t>
            </w:r>
            <w:r w:rsidR="00AA45FC">
              <w:t>«</w:t>
            </w:r>
            <w:r w:rsidRPr="003E7D30">
              <w:t>Фонд развития территорий</w:t>
            </w:r>
            <w:r w:rsidR="00AA45FC">
              <w:t>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F9EAE" w14:textId="77777777" w:rsidR="00FD5BFC" w:rsidRPr="003E7D30" w:rsidRDefault="00FD5BFC" w:rsidP="00FD5BFC">
            <w:pPr>
              <w:jc w:val="center"/>
            </w:pPr>
            <w:r w:rsidRPr="003E7D30">
              <w:t xml:space="preserve">220 806,3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72F15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62979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1CFB7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A6144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259F9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00061FDF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F191D" w14:textId="77777777" w:rsidR="00FD5BFC" w:rsidRPr="003E7D30" w:rsidRDefault="00FD5BFC" w:rsidP="00FD5BFC">
            <w:r w:rsidRPr="003E7D30">
              <w:t xml:space="preserve">Горняцкое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34B31" w14:textId="77777777" w:rsidR="00FD5BFC" w:rsidRPr="003E7D30" w:rsidRDefault="00FD5BFC" w:rsidP="00FD5BFC">
            <w:pPr>
              <w:jc w:val="center"/>
            </w:pPr>
            <w:r w:rsidRPr="003E7D30">
              <w:t xml:space="preserve">90 296,8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898F3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08FBF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77AB0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A85C9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B2D50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7CC67730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015E45" w14:textId="77777777" w:rsidR="00FD5BFC" w:rsidRPr="003E7D30" w:rsidRDefault="00FD5BFC" w:rsidP="00FD5BFC">
            <w:r w:rsidRPr="003E7D30">
              <w:t xml:space="preserve">Коксовское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A2FA4" w14:textId="77777777" w:rsidR="00FD5BFC" w:rsidRPr="003E7D30" w:rsidRDefault="00FD5BFC" w:rsidP="00FD5BFC">
            <w:pPr>
              <w:jc w:val="center"/>
            </w:pPr>
            <w:r w:rsidRPr="003E7D30">
              <w:t xml:space="preserve">3 939,4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2A560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32CF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D0E5C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CAD20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A65F6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72EBED80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D7710F" w14:textId="77777777" w:rsidR="00FD5BFC" w:rsidRPr="003E7D30" w:rsidRDefault="00FD5BFC" w:rsidP="00FD5BFC">
            <w:r w:rsidRPr="003E7D30">
              <w:t xml:space="preserve">Синегорское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939C5" w14:textId="77777777" w:rsidR="00FD5BFC" w:rsidRPr="003E7D30" w:rsidRDefault="00FD5BFC" w:rsidP="00FD5BFC">
            <w:pPr>
              <w:jc w:val="center"/>
            </w:pPr>
            <w:r w:rsidRPr="003E7D30">
              <w:t xml:space="preserve">74 842,5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A14EE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1CA8B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43FC3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F130E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AB344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062B103F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03315F" w14:textId="77777777" w:rsidR="00FD5BFC" w:rsidRPr="003E7D30" w:rsidRDefault="00FD5BFC" w:rsidP="00FD5BFC">
            <w:r w:rsidRPr="003E7D30">
              <w:t xml:space="preserve">Белокалитвинское </w:t>
            </w:r>
            <w:proofErr w:type="spellStart"/>
            <w:r w:rsidRPr="003E7D30">
              <w:t>г.п</w:t>
            </w:r>
            <w:proofErr w:type="spellEnd"/>
            <w:r w:rsidRPr="003E7D30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9FCAC" w14:textId="77777777" w:rsidR="00FD5BFC" w:rsidRPr="003E7D30" w:rsidRDefault="00FD5BFC" w:rsidP="00FD5BFC">
            <w:pPr>
              <w:jc w:val="center"/>
            </w:pPr>
            <w:r w:rsidRPr="003E7D30">
              <w:t xml:space="preserve">42 995,9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F59A8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F4F94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CE0E4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C7BE5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9DDB3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6A6CADE0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AE9CC" w14:textId="77777777" w:rsidR="00FD5BFC" w:rsidRPr="003E7D30" w:rsidRDefault="00FD5BFC" w:rsidP="00FD5BFC">
            <w:r w:rsidRPr="003E7D30">
              <w:t xml:space="preserve">Шолоховское </w:t>
            </w:r>
            <w:proofErr w:type="spellStart"/>
            <w:r w:rsidRPr="003E7D30">
              <w:t>г.п</w:t>
            </w:r>
            <w:proofErr w:type="spellEnd"/>
            <w:r w:rsidRPr="003E7D30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817B1" w14:textId="77777777" w:rsidR="00FD5BFC" w:rsidRPr="003E7D30" w:rsidRDefault="00FD5BFC" w:rsidP="00FD5BFC">
            <w:pPr>
              <w:jc w:val="center"/>
            </w:pPr>
            <w:r w:rsidRPr="003E7D30">
              <w:t xml:space="preserve">8 218,9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1C050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B7CD5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09A99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7A14C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39F8C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038CA241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7596B" w14:textId="77777777" w:rsidR="00FD5BFC" w:rsidRPr="003E7D30" w:rsidRDefault="00FD5BFC" w:rsidP="00FD5BFC">
            <w:r w:rsidRPr="003E7D30">
              <w:t xml:space="preserve">Богураевское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E3F0E" w14:textId="77777777" w:rsidR="00FD5BFC" w:rsidRPr="003E7D30" w:rsidRDefault="00FD5BFC" w:rsidP="00FD5BFC">
            <w:pPr>
              <w:jc w:val="center"/>
            </w:pPr>
            <w:r w:rsidRPr="003E7D30">
              <w:t xml:space="preserve">512,8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5C61D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E320E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33619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F5665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21717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3D00DC37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9435F" w14:textId="77777777" w:rsidR="00FD5BFC" w:rsidRPr="003E7D30" w:rsidRDefault="00FD5BFC" w:rsidP="00FD5BFC">
            <w:r w:rsidRPr="003E7D30">
              <w:lastRenderedPageBreak/>
              <w:t>8. Расходы на разработку проектно-сметной документации на рекультивацию загрязненных земельных участков (полигонов ТКО), в том числе: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A7059" w14:textId="77777777" w:rsidR="00FD5BFC" w:rsidRPr="003E7D30" w:rsidRDefault="00FD5BFC" w:rsidP="00FD5BFC">
            <w:pPr>
              <w:jc w:val="center"/>
            </w:pPr>
            <w:r w:rsidRPr="003E7D30">
              <w:t xml:space="preserve">8 259,6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4E232" w14:textId="77777777" w:rsidR="00FD5BFC" w:rsidRPr="003E7D30" w:rsidRDefault="00FD5BFC" w:rsidP="00FD5BFC">
            <w:pPr>
              <w:jc w:val="center"/>
            </w:pPr>
            <w:r w:rsidRPr="003E7D30">
              <w:t xml:space="preserve">453,1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6662B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A3679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871EF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7BD95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6E920C3D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CF0B6" w14:textId="019F6970" w:rsidR="00FD5BFC" w:rsidRPr="003E7D30" w:rsidRDefault="00AA45FC" w:rsidP="00FD5BFC">
            <w:r>
              <w:t>«</w:t>
            </w:r>
            <w:r w:rsidR="00FD5BFC" w:rsidRPr="003E7D30">
              <w:t>Рекультивация загрязненного земельного участка, расположенного по адресу: Ростовская обл., Белокалитвинский р-он, земельный участок с кадастровым номером 61:47:0040201:9</w:t>
            </w:r>
            <w:r>
              <w:t>»</w:t>
            </w:r>
            <w:r w:rsidR="00FD5BFC" w:rsidRPr="003E7D30">
              <w:t xml:space="preserve"> (</w:t>
            </w:r>
            <w:proofErr w:type="spellStart"/>
            <w:r w:rsidR="00FD5BFC" w:rsidRPr="003E7D30">
              <w:t>п.Коксовый</w:t>
            </w:r>
            <w:proofErr w:type="spellEnd"/>
            <w:r w:rsidR="00FD5BFC" w:rsidRPr="003E7D30">
              <w:t>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B61F1" w14:textId="77777777" w:rsidR="00FD5BFC" w:rsidRPr="003E7D30" w:rsidRDefault="00FD5BFC" w:rsidP="00FD5BFC">
            <w:pPr>
              <w:jc w:val="center"/>
            </w:pPr>
            <w:r w:rsidRPr="003E7D30">
              <w:t xml:space="preserve">3 415,7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91CA3" w14:textId="77777777" w:rsidR="00FD5BFC" w:rsidRPr="003E7D30" w:rsidRDefault="00FD5BFC" w:rsidP="00FD5BFC">
            <w:pPr>
              <w:jc w:val="center"/>
            </w:pPr>
            <w:r w:rsidRPr="003E7D30">
              <w:t xml:space="preserve">187,4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C7AFF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7640C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61147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1A05E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55AED8F2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C750C" w14:textId="778F9FB2" w:rsidR="00FD5BFC" w:rsidRPr="003E7D30" w:rsidRDefault="00AA45FC" w:rsidP="00FD5BFC">
            <w:r>
              <w:t>«</w:t>
            </w:r>
            <w:r w:rsidR="00FD5BFC" w:rsidRPr="003E7D30">
              <w:t>Рекультивация загрязненного земельного участка, расположенного по адресу: Ростовская обл., Белокалитвинский р-он, земельный участок с кадастровым номером 61:47:0600008:16</w:t>
            </w:r>
            <w:r>
              <w:t>»</w:t>
            </w:r>
            <w:r w:rsidR="00FD5BFC" w:rsidRPr="003E7D30">
              <w:t xml:space="preserve"> (</w:t>
            </w:r>
            <w:proofErr w:type="spellStart"/>
            <w:r w:rsidR="00FD5BFC" w:rsidRPr="003E7D30">
              <w:t>х.Рудаков</w:t>
            </w:r>
            <w:proofErr w:type="spellEnd"/>
            <w:r w:rsidR="00FD5BFC" w:rsidRPr="003E7D30">
              <w:t>)</w:t>
            </w:r>
          </w:p>
          <w:p w14:paraId="515334FC" w14:textId="77777777" w:rsidR="00DF5FE6" w:rsidRPr="003E7D30" w:rsidRDefault="00DF5FE6" w:rsidP="00FD5BFC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4897B" w14:textId="77777777" w:rsidR="00FD5BFC" w:rsidRPr="003E7D30" w:rsidRDefault="00FD5BFC" w:rsidP="00FD5BFC">
            <w:pPr>
              <w:jc w:val="center"/>
            </w:pPr>
            <w:r w:rsidRPr="003E7D30">
              <w:t xml:space="preserve">4 843,9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AF6AC" w14:textId="77777777" w:rsidR="00FD5BFC" w:rsidRPr="003E7D30" w:rsidRDefault="00FD5BFC" w:rsidP="00FD5BFC">
            <w:pPr>
              <w:jc w:val="center"/>
            </w:pPr>
            <w:r w:rsidRPr="003E7D30">
              <w:t xml:space="preserve">265,7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5E6CC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3FECE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2D098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9340F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53892404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5B047" w14:textId="77777777" w:rsidR="00FD5BFC" w:rsidRPr="003E7D30" w:rsidRDefault="00FD5BFC" w:rsidP="00FD5BFC">
            <w:r w:rsidRPr="003E7D30">
              <w:t>9. Снос расселенных аварийных домов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87101" w14:textId="77777777" w:rsidR="00FD5BFC" w:rsidRPr="003E7D30" w:rsidRDefault="00FD5BFC" w:rsidP="00FD5BFC">
            <w:pPr>
              <w:jc w:val="center"/>
            </w:pPr>
            <w:r w:rsidRPr="003E7D30">
              <w:t xml:space="preserve">80 068,5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40BB4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D827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E08E3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7D990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22EC6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393C057C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78F3C" w14:textId="77777777" w:rsidR="00FD5BFC" w:rsidRPr="003E7D30" w:rsidRDefault="00FD5BFC" w:rsidP="00FD5BFC">
            <w:r w:rsidRPr="003E7D30">
              <w:t xml:space="preserve">Белокалитвинское </w:t>
            </w:r>
            <w:proofErr w:type="spellStart"/>
            <w:r w:rsidRPr="003E7D30">
              <w:t>г.п</w:t>
            </w:r>
            <w:proofErr w:type="spellEnd"/>
            <w:r w:rsidRPr="003E7D30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CC36" w14:textId="77777777" w:rsidR="00FD5BFC" w:rsidRPr="003E7D30" w:rsidRDefault="00FD5BFC" w:rsidP="00FD5BFC">
            <w:pPr>
              <w:jc w:val="center"/>
            </w:pPr>
            <w:r w:rsidRPr="003E7D30">
              <w:t xml:space="preserve">70 738,1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CFE2C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FAD8F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21D0A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0FD85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ABEF2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0586727C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B2908" w14:textId="77777777" w:rsidR="00FD5BFC" w:rsidRPr="003E7D30" w:rsidRDefault="00FD5BFC" w:rsidP="00FD5BFC">
            <w:r w:rsidRPr="003E7D30">
              <w:t xml:space="preserve">Горняцкое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20095" w14:textId="77777777" w:rsidR="00FD5BFC" w:rsidRPr="003E7D30" w:rsidRDefault="00FD5BFC" w:rsidP="00FD5BFC">
            <w:pPr>
              <w:jc w:val="center"/>
            </w:pPr>
            <w:r w:rsidRPr="003E7D30">
              <w:t xml:space="preserve">2 481,5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D2474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C4532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7347B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517B1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AC64D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2722C504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2B1ED" w14:textId="77777777" w:rsidR="00FD5BFC" w:rsidRPr="003E7D30" w:rsidRDefault="00FD5BFC" w:rsidP="00FD5BFC">
            <w:r w:rsidRPr="003E7D30">
              <w:t xml:space="preserve">Синегорское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09163" w14:textId="77777777" w:rsidR="00FD5BFC" w:rsidRPr="003E7D30" w:rsidRDefault="00FD5BFC" w:rsidP="00FD5BFC">
            <w:pPr>
              <w:jc w:val="center"/>
            </w:pPr>
            <w:r w:rsidRPr="003E7D30">
              <w:t xml:space="preserve">1 280,5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656F6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E699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53D25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78BD0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B5618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2261214F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CF7C7" w14:textId="77777777" w:rsidR="00FD5BFC" w:rsidRPr="003E7D30" w:rsidRDefault="00FD5BFC" w:rsidP="00FD5BFC">
            <w:r w:rsidRPr="003E7D30">
              <w:t xml:space="preserve">Коксовское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7884" w14:textId="77777777" w:rsidR="00FD5BFC" w:rsidRPr="003E7D30" w:rsidRDefault="00FD5BFC" w:rsidP="00FD5BFC">
            <w:pPr>
              <w:jc w:val="center"/>
            </w:pPr>
            <w:r w:rsidRPr="003E7D30">
              <w:t xml:space="preserve">2 443,6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E3718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47713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8E831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0AD43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3E126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5B438E7C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79783" w14:textId="77777777" w:rsidR="00FD5BFC" w:rsidRPr="003E7D30" w:rsidRDefault="00FD5BFC" w:rsidP="00FD5BFC">
            <w:r w:rsidRPr="003E7D30">
              <w:t xml:space="preserve">Шолоховское </w:t>
            </w:r>
            <w:proofErr w:type="spellStart"/>
            <w:r w:rsidRPr="003E7D30">
              <w:t>г.п</w:t>
            </w:r>
            <w:proofErr w:type="spellEnd"/>
            <w:r w:rsidRPr="003E7D30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C3ED3" w14:textId="77777777" w:rsidR="00FD5BFC" w:rsidRPr="003E7D30" w:rsidRDefault="00FD5BFC" w:rsidP="00FD5BFC">
            <w:pPr>
              <w:jc w:val="center"/>
            </w:pPr>
            <w:r w:rsidRPr="003E7D30">
              <w:t xml:space="preserve">3 124,8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3145F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16AB0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6A42C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51BB4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49BA2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307EA37F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E15F8" w14:textId="77777777" w:rsidR="00FD5BFC" w:rsidRPr="003E7D30" w:rsidRDefault="00FD5BFC" w:rsidP="00FD5BFC">
            <w:r w:rsidRPr="003E7D30">
              <w:t>10. 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DACA7" w14:textId="77777777" w:rsidR="00FD5BFC" w:rsidRPr="003E7D30" w:rsidRDefault="00FD5BFC" w:rsidP="00FD5BFC">
            <w:pPr>
              <w:jc w:val="center"/>
            </w:pPr>
            <w:r w:rsidRPr="003E7D30">
              <w:t xml:space="preserve">241 044,8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5492D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51A43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D7128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AC5D4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415A1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3AC475FA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30918" w14:textId="77777777" w:rsidR="00FD5BFC" w:rsidRPr="003E7D30" w:rsidRDefault="00FD5BFC" w:rsidP="00FD5BFC">
            <w:r w:rsidRPr="003E7D30">
              <w:t>11. Реализация инициативных проектов, в том числе: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09BE8" w14:textId="77777777" w:rsidR="00FD5BFC" w:rsidRPr="003E7D30" w:rsidRDefault="00FD5BFC" w:rsidP="00FD5BFC">
            <w:pPr>
              <w:jc w:val="center"/>
            </w:pPr>
            <w:r w:rsidRPr="003E7D30">
              <w:t xml:space="preserve">950,0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0A58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B9D7E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5EE92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E445C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157DB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5D854D68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ED6C2" w14:textId="77777777" w:rsidR="00FD5BFC" w:rsidRPr="003E7D30" w:rsidRDefault="00FD5BFC" w:rsidP="00FD5BFC">
            <w:r w:rsidRPr="003E7D30">
              <w:t xml:space="preserve">Коксовское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18945" w14:textId="77777777" w:rsidR="00FD5BFC" w:rsidRPr="003E7D30" w:rsidRDefault="00FD5BFC" w:rsidP="00FD5BFC">
            <w:pPr>
              <w:jc w:val="center"/>
            </w:pPr>
            <w:r w:rsidRPr="003E7D30">
              <w:t xml:space="preserve">950,0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C1022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3A9C4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48DA2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A59FE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B2C74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0ACDDFA0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784F1" w14:textId="77777777" w:rsidR="00FD5BFC" w:rsidRPr="003E7D30" w:rsidRDefault="00FD5BFC" w:rsidP="00FD5BFC">
            <w:r w:rsidRPr="003E7D30">
              <w:t>Отдел образования Администрации Белокалитвинского района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3FC8C" w14:textId="77777777" w:rsidR="00FD5BFC" w:rsidRPr="003E7D30" w:rsidRDefault="00FD5BFC" w:rsidP="00FD5BFC">
            <w:pPr>
              <w:jc w:val="center"/>
            </w:pPr>
            <w:r w:rsidRPr="003E7D30">
              <w:t xml:space="preserve">200 594,1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C6F62" w14:textId="77777777" w:rsidR="00FD5BFC" w:rsidRPr="003E7D30" w:rsidRDefault="00FD5BFC" w:rsidP="00FD5BFC">
            <w:pPr>
              <w:jc w:val="center"/>
            </w:pPr>
            <w:r w:rsidRPr="003E7D30">
              <w:t xml:space="preserve">1 407,4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9EB6E" w14:textId="77777777" w:rsidR="00FD5BFC" w:rsidRPr="003E7D30" w:rsidRDefault="00FD5BFC" w:rsidP="00FD5BFC">
            <w:pPr>
              <w:jc w:val="center"/>
            </w:pPr>
            <w:r w:rsidRPr="003E7D30">
              <w:t xml:space="preserve">396 168,7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992DB" w14:textId="77777777" w:rsidR="00FD5BFC" w:rsidRPr="003E7D30" w:rsidRDefault="00FD5BFC" w:rsidP="00FD5BFC">
            <w:pPr>
              <w:jc w:val="center"/>
            </w:pPr>
            <w:r w:rsidRPr="003E7D30">
              <w:t xml:space="preserve">11 937,7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3C8BA" w14:textId="77777777" w:rsidR="00FD5BFC" w:rsidRPr="003E7D30" w:rsidRDefault="00FD5BFC" w:rsidP="00FD5BFC">
            <w:pPr>
              <w:jc w:val="center"/>
            </w:pPr>
            <w:r w:rsidRPr="003E7D30">
              <w:t xml:space="preserve">63 428,1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87A70" w14:textId="77777777" w:rsidR="00FD5BFC" w:rsidRPr="003E7D30" w:rsidRDefault="00FD5BFC" w:rsidP="00FD5BFC">
            <w:pPr>
              <w:jc w:val="center"/>
            </w:pPr>
            <w:r w:rsidRPr="003E7D30">
              <w:t xml:space="preserve">593,7 </w:t>
            </w:r>
          </w:p>
        </w:tc>
      </w:tr>
      <w:tr w:rsidR="00FD5BFC" w:rsidRPr="003E7D30" w14:paraId="4E9403BB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8B4CD" w14:textId="77777777" w:rsidR="00FD5BFC" w:rsidRPr="003E7D30" w:rsidRDefault="00FD5BFC" w:rsidP="00FD5BFC">
            <w:r w:rsidRPr="003E7D30">
              <w:t>1. Организация отдыха детей в каникулярное время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CCE60" w14:textId="77777777" w:rsidR="00FD5BFC" w:rsidRPr="003E7D30" w:rsidRDefault="00FD5BFC" w:rsidP="00FD5BFC">
            <w:pPr>
              <w:jc w:val="center"/>
            </w:pPr>
            <w:r w:rsidRPr="003E7D30">
              <w:t xml:space="preserve">8 545,3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611AA" w14:textId="77777777" w:rsidR="00FD5BFC" w:rsidRPr="003E7D30" w:rsidRDefault="00FD5BFC" w:rsidP="00FD5BFC">
            <w:pPr>
              <w:jc w:val="center"/>
            </w:pPr>
            <w:r w:rsidRPr="003E7D30">
              <w:t xml:space="preserve">468,8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089F7" w14:textId="77777777" w:rsidR="00FD5BFC" w:rsidRPr="003E7D30" w:rsidRDefault="00FD5BFC" w:rsidP="00FD5BFC">
            <w:pPr>
              <w:jc w:val="center"/>
            </w:pPr>
            <w:r w:rsidRPr="003E7D30">
              <w:t xml:space="preserve">8 887,2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98F17" w14:textId="77777777" w:rsidR="00FD5BFC" w:rsidRPr="003E7D30" w:rsidRDefault="00FD5BFC" w:rsidP="00FD5BFC">
            <w:pPr>
              <w:jc w:val="center"/>
            </w:pPr>
            <w:r w:rsidRPr="003E7D30">
              <w:t xml:space="preserve">487,5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32E57" w14:textId="77777777" w:rsidR="00FD5BFC" w:rsidRPr="003E7D30" w:rsidRDefault="00FD5BFC" w:rsidP="00FD5BFC">
            <w:pPr>
              <w:jc w:val="center"/>
            </w:pPr>
            <w:r w:rsidRPr="003E7D30">
              <w:t xml:space="preserve">9 242,6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56FEF" w14:textId="77777777" w:rsidR="00FD5BFC" w:rsidRPr="003E7D30" w:rsidRDefault="00FD5BFC" w:rsidP="00FD5BFC">
            <w:pPr>
              <w:jc w:val="center"/>
            </w:pPr>
            <w:r w:rsidRPr="003E7D30">
              <w:t xml:space="preserve">507,0 </w:t>
            </w:r>
          </w:p>
        </w:tc>
      </w:tr>
      <w:tr w:rsidR="00FD5BFC" w:rsidRPr="003E7D30" w14:paraId="32A371F7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6009F5" w14:textId="77777777" w:rsidR="00FD5BFC" w:rsidRPr="003E7D30" w:rsidRDefault="00FD5BFC" w:rsidP="00FD5BFC">
            <w:r w:rsidRPr="003E7D30">
              <w:t>2. Расходы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ABA7F" w14:textId="77777777" w:rsidR="00FD5BFC" w:rsidRPr="003E7D30" w:rsidRDefault="00FD5BFC" w:rsidP="00FD5BFC">
            <w:pPr>
              <w:jc w:val="center"/>
            </w:pPr>
            <w:r w:rsidRPr="003E7D30">
              <w:t xml:space="preserve">43 878,1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16059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9F160" w14:textId="77777777" w:rsidR="00FD5BFC" w:rsidRPr="003E7D30" w:rsidRDefault="00FD5BFC" w:rsidP="00FD5BFC">
            <w:pPr>
              <w:jc w:val="center"/>
            </w:pPr>
            <w:r w:rsidRPr="003E7D30">
              <w:t xml:space="preserve">44 354,5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DCECF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3BA5C" w14:textId="77777777" w:rsidR="00FD5BFC" w:rsidRPr="003E7D30" w:rsidRDefault="00FD5BFC" w:rsidP="00FD5BFC">
            <w:pPr>
              <w:jc w:val="center"/>
            </w:pPr>
            <w:r w:rsidRPr="003E7D30">
              <w:t xml:space="preserve">43 722,9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1291F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1FB52344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7D331" w14:textId="77777777" w:rsidR="00FD5BFC" w:rsidRPr="003E7D30" w:rsidRDefault="00FD5BFC" w:rsidP="00FD5BFC">
            <w:r w:rsidRPr="003E7D30">
              <w:t xml:space="preserve">3. Организация подвоза обучающихся и аренда плавательных бассейнов для обучения плаванию </w:t>
            </w:r>
            <w:r w:rsidRPr="003E7D30">
              <w:lastRenderedPageBreak/>
              <w:t>обучающихся муниципальных общеобразовательных организаций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DD10" w14:textId="77777777" w:rsidR="00FD5BFC" w:rsidRPr="003E7D30" w:rsidRDefault="00FD5BFC" w:rsidP="00FD5BFC">
            <w:pPr>
              <w:jc w:val="center"/>
            </w:pPr>
            <w:r w:rsidRPr="003E7D30">
              <w:lastRenderedPageBreak/>
              <w:t xml:space="preserve">1 579,9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6759F" w14:textId="77777777" w:rsidR="00FD5BFC" w:rsidRPr="003E7D30" w:rsidRDefault="00FD5BFC" w:rsidP="00FD5BFC">
            <w:pPr>
              <w:jc w:val="center"/>
            </w:pPr>
            <w:r w:rsidRPr="003E7D30">
              <w:t xml:space="preserve">86,7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B212F" w14:textId="77777777" w:rsidR="00FD5BFC" w:rsidRPr="003E7D30" w:rsidRDefault="00FD5BFC" w:rsidP="00FD5BFC">
            <w:pPr>
              <w:jc w:val="center"/>
            </w:pPr>
            <w:r w:rsidRPr="003E7D30">
              <w:t xml:space="preserve">1 579,9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512C5" w14:textId="77777777" w:rsidR="00FD5BFC" w:rsidRPr="003E7D30" w:rsidRDefault="00FD5BFC" w:rsidP="00FD5BFC">
            <w:pPr>
              <w:jc w:val="center"/>
            </w:pPr>
            <w:r w:rsidRPr="003E7D30">
              <w:t xml:space="preserve">86,7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DCB70" w14:textId="77777777" w:rsidR="00FD5BFC" w:rsidRPr="003E7D30" w:rsidRDefault="00FD5BFC" w:rsidP="00FD5BFC">
            <w:pPr>
              <w:jc w:val="center"/>
            </w:pPr>
            <w:r w:rsidRPr="003E7D30">
              <w:t xml:space="preserve">1 579,9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2402F" w14:textId="77777777" w:rsidR="00FD5BFC" w:rsidRPr="003E7D30" w:rsidRDefault="00FD5BFC" w:rsidP="00FD5BFC">
            <w:pPr>
              <w:jc w:val="center"/>
            </w:pPr>
            <w:r w:rsidRPr="003E7D30">
              <w:t xml:space="preserve">86,7 </w:t>
            </w:r>
          </w:p>
        </w:tc>
      </w:tr>
      <w:tr w:rsidR="00FD5BFC" w:rsidRPr="003E7D30" w14:paraId="3C5CF251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6B987" w14:textId="77777777" w:rsidR="00FD5BFC" w:rsidRPr="003E7D30" w:rsidRDefault="00FD5BFC" w:rsidP="00FD5BFC">
            <w:r w:rsidRPr="003E7D30">
              <w:t>4. Реализация мероприятий по модернизации школьных систем образования (капитальный ремонт), в том числе: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83102" w14:textId="77777777" w:rsidR="00FD5BFC" w:rsidRPr="003E7D30" w:rsidRDefault="00FD5BFC" w:rsidP="00FD5BFC">
            <w:pPr>
              <w:jc w:val="center"/>
            </w:pPr>
            <w:r w:rsidRPr="003E7D30">
              <w:t xml:space="preserve">118 311,9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DFB7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F2C9F" w14:textId="77777777" w:rsidR="00FD5BFC" w:rsidRPr="003E7D30" w:rsidRDefault="00FD5BFC" w:rsidP="00FD5BFC">
            <w:pPr>
              <w:jc w:val="center"/>
            </w:pPr>
            <w:r w:rsidRPr="003E7D30">
              <w:t xml:space="preserve">313 516,8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FB1FF" w14:textId="77777777" w:rsidR="00FD5BFC" w:rsidRPr="003E7D30" w:rsidRDefault="00FD5BFC" w:rsidP="00FD5BFC">
            <w:pPr>
              <w:jc w:val="center"/>
            </w:pPr>
            <w:r w:rsidRPr="003E7D30">
              <w:t xml:space="preserve">11 363,5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C3C22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BBC8B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1ACEB825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C8F4C0" w14:textId="77777777" w:rsidR="00FD5BFC" w:rsidRPr="003E7D30" w:rsidRDefault="00FD5BFC" w:rsidP="00FD5BFC">
            <w:r w:rsidRPr="003E7D30">
              <w:t>МБОУ СОШ №3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25619" w14:textId="77777777" w:rsidR="00FD5BFC" w:rsidRPr="003E7D30" w:rsidRDefault="00FD5BFC" w:rsidP="00FD5BFC">
            <w:pPr>
              <w:jc w:val="center"/>
            </w:pPr>
            <w:r w:rsidRPr="003E7D30">
              <w:t xml:space="preserve">50 691,4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DC996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B446E" w14:textId="77777777" w:rsidR="00FD5BFC" w:rsidRPr="003E7D30" w:rsidRDefault="00FD5BFC" w:rsidP="00FD5BFC">
            <w:pPr>
              <w:jc w:val="center"/>
            </w:pPr>
            <w:r w:rsidRPr="003E7D30">
              <w:t xml:space="preserve">86 307,7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CE7A2" w14:textId="77777777" w:rsidR="00FD5BFC" w:rsidRPr="003E7D30" w:rsidRDefault="00FD5BFC" w:rsidP="00FD5BFC">
            <w:pPr>
              <w:jc w:val="center"/>
            </w:pPr>
            <w:r w:rsidRPr="003E7D30">
              <w:t xml:space="preserve">2 416,0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F0A1E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3F9B1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6F09CC4D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7B29CE" w14:textId="77777777" w:rsidR="00FD5BFC" w:rsidRPr="003E7D30" w:rsidRDefault="00FD5BFC" w:rsidP="00FD5BFC">
            <w:r w:rsidRPr="003E7D30">
              <w:t>МБОУ Богураевская СОШ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F6675" w14:textId="77777777" w:rsidR="00FD5BFC" w:rsidRPr="003E7D30" w:rsidRDefault="00FD5BFC" w:rsidP="00FD5BFC">
            <w:pPr>
              <w:jc w:val="center"/>
            </w:pPr>
            <w:r w:rsidRPr="003E7D30">
              <w:t xml:space="preserve">67 620,5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A46D5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C3949" w14:textId="77777777" w:rsidR="00FD5BFC" w:rsidRPr="003E7D30" w:rsidRDefault="00FD5BFC" w:rsidP="00FD5BFC">
            <w:pPr>
              <w:jc w:val="center"/>
            </w:pPr>
            <w:r w:rsidRPr="003E7D30">
              <w:t xml:space="preserve">227 209,1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E928B" w14:textId="77777777" w:rsidR="00FD5BFC" w:rsidRPr="003E7D30" w:rsidRDefault="00FD5BFC" w:rsidP="00FD5BFC">
            <w:pPr>
              <w:jc w:val="center"/>
            </w:pPr>
            <w:r w:rsidRPr="003E7D30">
              <w:t xml:space="preserve">8 947,5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89CFD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B5C1E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53321B1E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FAB45" w14:textId="77777777" w:rsidR="00FD5BFC" w:rsidRPr="003E7D30" w:rsidRDefault="00FD5BFC" w:rsidP="009519D8">
            <w:r w:rsidRPr="003E7D30">
              <w:t>5. Реализация мероприятий по модернизации школьных систем образования (оснащение средствами обучения и воспитания), в том числе: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A554D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3FA4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15A28" w14:textId="77777777" w:rsidR="00FD5BFC" w:rsidRPr="003E7D30" w:rsidRDefault="00FD5BFC" w:rsidP="00FD5BFC">
            <w:pPr>
              <w:jc w:val="center"/>
            </w:pPr>
            <w:r w:rsidRPr="003E7D30">
              <w:t xml:space="preserve">20 482,0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C99CF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5559E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269CF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32D6BCBD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471D8C" w14:textId="77777777" w:rsidR="00FD5BFC" w:rsidRPr="003E7D30" w:rsidRDefault="00FD5BFC" w:rsidP="00FD5BFC">
            <w:r w:rsidRPr="003E7D30">
              <w:t>6.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560EB" w14:textId="77777777" w:rsidR="00FD5BFC" w:rsidRPr="003E7D30" w:rsidRDefault="00FD5BFC" w:rsidP="00FD5BFC">
            <w:pPr>
              <w:jc w:val="center"/>
            </w:pPr>
            <w:r w:rsidRPr="003E7D30">
              <w:t xml:space="preserve">7 348,3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40824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90ECB" w14:textId="77777777" w:rsidR="00FD5BFC" w:rsidRPr="003E7D30" w:rsidRDefault="00FD5BFC" w:rsidP="00FD5BFC">
            <w:pPr>
              <w:jc w:val="center"/>
            </w:pPr>
            <w:r w:rsidRPr="003E7D30">
              <w:t xml:space="preserve">7 348,3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940B1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36997" w14:textId="77777777" w:rsidR="00FD5BFC" w:rsidRPr="003E7D30" w:rsidRDefault="00FD5BFC" w:rsidP="00FD5BFC">
            <w:pPr>
              <w:jc w:val="center"/>
            </w:pPr>
            <w:r w:rsidRPr="003E7D30">
              <w:t xml:space="preserve">8 882,7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B4E7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77334C1C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1368B0" w14:textId="77777777" w:rsidR="00FD5BFC" w:rsidRPr="003E7D30" w:rsidRDefault="00FD5BFC" w:rsidP="00FD5BFC">
            <w:r w:rsidRPr="003E7D30">
              <w:t>7.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41376" w14:textId="77777777" w:rsidR="00FD5BFC" w:rsidRPr="003E7D30" w:rsidRDefault="00FD5BFC" w:rsidP="00FD5BFC">
            <w:pPr>
              <w:jc w:val="center"/>
            </w:pPr>
            <w:r w:rsidRPr="003E7D30">
              <w:t xml:space="preserve">4 515,5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B6286" w14:textId="77777777" w:rsidR="00FD5BFC" w:rsidRPr="003E7D30" w:rsidRDefault="00FD5BFC" w:rsidP="00FD5BFC">
            <w:pPr>
              <w:jc w:val="center"/>
            </w:pPr>
            <w:r w:rsidRPr="003E7D30">
              <w:t xml:space="preserve">247,7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F5B2F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A163B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3AE72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84386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444733BD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FBC59D" w14:textId="09ECD39F" w:rsidR="00FD5BFC" w:rsidRPr="003E7D30" w:rsidRDefault="00FD5BFC" w:rsidP="00FD5BFC">
            <w:r w:rsidRPr="003E7D30">
              <w:t xml:space="preserve">8. Разработка проектно-сметной документации на строительство и реконструкцию объектов образования (МБДОУ ДС №35 </w:t>
            </w:r>
            <w:r w:rsidR="00AA45FC">
              <w:t>«</w:t>
            </w:r>
            <w:r w:rsidRPr="003E7D30">
              <w:t>Солнышко</w:t>
            </w:r>
            <w:r w:rsidR="00AA45FC">
              <w:t>»</w:t>
            </w:r>
            <w:r w:rsidRPr="003E7D30">
              <w:t xml:space="preserve"> 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8B9D4" w14:textId="77777777" w:rsidR="00FD5BFC" w:rsidRPr="003E7D30" w:rsidRDefault="00FD5BFC" w:rsidP="00FD5BFC">
            <w:pPr>
              <w:jc w:val="center"/>
            </w:pPr>
            <w:r w:rsidRPr="003E7D30">
              <w:t xml:space="preserve">4 729,4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DD0C8" w14:textId="77777777" w:rsidR="00FD5BFC" w:rsidRPr="003E7D30" w:rsidRDefault="00FD5BFC" w:rsidP="00FD5BFC">
            <w:pPr>
              <w:jc w:val="center"/>
            </w:pPr>
            <w:r w:rsidRPr="003E7D30">
              <w:t xml:space="preserve">259,5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F6F89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9D4E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D9E90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8E35C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2D43B09F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8A20A" w14:textId="07D0BD30" w:rsidR="00FD5BFC" w:rsidRPr="003E7D30" w:rsidRDefault="00FD5BFC" w:rsidP="00FD5BFC">
            <w:r w:rsidRPr="003E7D30">
              <w:t xml:space="preserve">9. Проектные и изыскательские работы по объекту: </w:t>
            </w:r>
            <w:r w:rsidR="00AA45FC">
              <w:t>«</w:t>
            </w:r>
            <w:r w:rsidRPr="003E7D30">
              <w:t xml:space="preserve">Капитальный ремонт стадиона </w:t>
            </w:r>
            <w:r w:rsidR="00AA45FC">
              <w:t>«</w:t>
            </w:r>
            <w:r w:rsidRPr="003E7D30">
              <w:t>Калитва</w:t>
            </w:r>
            <w:r w:rsidR="00AA45FC">
              <w:t>»</w:t>
            </w:r>
            <w:r w:rsidRPr="003E7D30">
              <w:t xml:space="preserve">, МБУ ДЮСШ №1 по </w:t>
            </w:r>
            <w:proofErr w:type="spellStart"/>
            <w:r w:rsidRPr="003E7D30">
              <w:t>ул.Российская</w:t>
            </w:r>
            <w:proofErr w:type="spellEnd"/>
            <w:r w:rsidRPr="003E7D30">
              <w:t xml:space="preserve">, 7 в </w:t>
            </w:r>
            <w:proofErr w:type="spellStart"/>
            <w:r w:rsidRPr="003E7D30">
              <w:t>г.Белая</w:t>
            </w:r>
            <w:proofErr w:type="spellEnd"/>
            <w:r w:rsidRPr="003E7D30">
              <w:t xml:space="preserve"> Калитва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D454E" w14:textId="77777777" w:rsidR="00FD5BFC" w:rsidRPr="003E7D30" w:rsidRDefault="00FD5BFC" w:rsidP="00FD5BFC">
            <w:pPr>
              <w:jc w:val="center"/>
            </w:pPr>
            <w:r w:rsidRPr="003E7D30">
              <w:t xml:space="preserve">6 284,0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89BEC" w14:textId="77777777" w:rsidR="00FD5BFC" w:rsidRPr="003E7D30" w:rsidRDefault="00FD5BFC" w:rsidP="00FD5BFC">
            <w:pPr>
              <w:jc w:val="center"/>
            </w:pPr>
            <w:r w:rsidRPr="003E7D30">
              <w:t xml:space="preserve">344,7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29DB9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9BF1D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58D95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62FE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0EF19D64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B9177" w14:textId="77777777" w:rsidR="00FD5BFC" w:rsidRPr="003E7D30" w:rsidRDefault="00FD5BFC" w:rsidP="00FD5BFC">
            <w:r w:rsidRPr="003E7D30">
              <w:t>Капитальный ремонт образовательных организаций (Ремонт кровли МБОУ СОШ № 5)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84392" w14:textId="77777777" w:rsidR="00FD5BFC" w:rsidRPr="003E7D30" w:rsidRDefault="00FD5BFC" w:rsidP="00FD5BFC">
            <w:pPr>
              <w:jc w:val="center"/>
            </w:pPr>
            <w:r w:rsidRPr="003E7D30">
              <w:t xml:space="preserve">4 879,6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4FA80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ADEC2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0A5A7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F9DCF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D322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3298B8EC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FB73A" w14:textId="247FFAC2" w:rsidR="00FD5BFC" w:rsidRPr="003E7D30" w:rsidRDefault="00FD5BFC" w:rsidP="00FD5BFC">
            <w:r w:rsidRPr="003E7D30">
              <w:t xml:space="preserve">проведение мероприятий по замене существующих оконных и дверных блоков в муниципальных образовательных организациях ( МБДОУ ДС № 78 </w:t>
            </w:r>
            <w:r w:rsidR="00AA45FC">
              <w:t>«</w:t>
            </w:r>
            <w:proofErr w:type="spellStart"/>
            <w:r w:rsidRPr="003E7D30">
              <w:t>Лазорик</w:t>
            </w:r>
            <w:proofErr w:type="spellEnd"/>
            <w:r w:rsidR="00AA45FC">
              <w:t>»</w:t>
            </w:r>
            <w:r w:rsidRPr="003E7D30">
              <w:t xml:space="preserve"> х. Нижнепопов)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52B39" w14:textId="77777777" w:rsidR="00FD5BFC" w:rsidRPr="003E7D30" w:rsidRDefault="00FD5BFC" w:rsidP="00FD5BFC">
            <w:pPr>
              <w:jc w:val="center"/>
            </w:pPr>
            <w:r w:rsidRPr="003E7D30">
              <w:t xml:space="preserve">522,1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80CEA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4335D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36622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1D6AD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5B11E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358CF175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AF44D" w14:textId="77777777" w:rsidR="00FD5BFC" w:rsidRPr="003E7D30" w:rsidRDefault="00FD5BFC" w:rsidP="00FD5BFC">
            <w:r w:rsidRPr="003E7D30">
              <w:t>Отдел культуры Администрации Белокалитвинского района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AFB26" w14:textId="77777777" w:rsidR="00FD5BFC" w:rsidRPr="003E7D30" w:rsidRDefault="00FD5BFC" w:rsidP="00FD5BFC">
            <w:pPr>
              <w:jc w:val="center"/>
            </w:pPr>
            <w:r w:rsidRPr="003E7D30">
              <w:t xml:space="preserve">20 516,1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1BE17" w14:textId="77777777" w:rsidR="00FD5BFC" w:rsidRPr="003E7D30" w:rsidRDefault="00FD5BFC" w:rsidP="00FD5BFC">
            <w:pPr>
              <w:jc w:val="center"/>
            </w:pPr>
            <w:r w:rsidRPr="003E7D30">
              <w:t xml:space="preserve">554,2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657AA" w14:textId="77777777" w:rsidR="00FD5BFC" w:rsidRPr="003E7D30" w:rsidRDefault="00FD5BFC" w:rsidP="00FD5BFC">
            <w:pPr>
              <w:jc w:val="center"/>
            </w:pPr>
            <w:r w:rsidRPr="003E7D30">
              <w:t xml:space="preserve">330,2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DF065" w14:textId="77777777" w:rsidR="00FD5BFC" w:rsidRPr="003E7D30" w:rsidRDefault="00FD5BFC" w:rsidP="00FD5BFC">
            <w:pPr>
              <w:jc w:val="center"/>
            </w:pPr>
            <w:r w:rsidRPr="003E7D30">
              <w:t xml:space="preserve">2,8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C3227" w14:textId="77777777" w:rsidR="00FD5BFC" w:rsidRPr="003E7D30" w:rsidRDefault="00FD5BFC" w:rsidP="00FD5BFC">
            <w:pPr>
              <w:jc w:val="center"/>
            </w:pPr>
            <w:r w:rsidRPr="003E7D30">
              <w:t xml:space="preserve">338,8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CC561" w14:textId="77777777" w:rsidR="00FD5BFC" w:rsidRPr="003E7D30" w:rsidRDefault="00FD5BFC" w:rsidP="00FD5BFC">
            <w:pPr>
              <w:jc w:val="center"/>
            </w:pPr>
            <w:r w:rsidRPr="003E7D30">
              <w:t xml:space="preserve">2,7 </w:t>
            </w:r>
          </w:p>
        </w:tc>
      </w:tr>
      <w:tr w:rsidR="00FD5BFC" w:rsidRPr="003E7D30" w14:paraId="0CAE3FE5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7D976" w14:textId="77777777" w:rsidR="00FD5BFC" w:rsidRPr="003E7D30" w:rsidRDefault="00FD5BFC" w:rsidP="00FD5BFC">
            <w:r w:rsidRPr="003E7D30">
              <w:t>1.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E7A67" w14:textId="77777777" w:rsidR="00FD5BFC" w:rsidRPr="003E7D30" w:rsidRDefault="00FD5BFC" w:rsidP="00FD5BFC">
            <w:pPr>
              <w:jc w:val="center"/>
            </w:pPr>
            <w:r w:rsidRPr="003E7D30">
              <w:t xml:space="preserve">765,1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AA90C" w14:textId="77777777" w:rsidR="00FD5BFC" w:rsidRPr="003E7D30" w:rsidRDefault="00FD5BFC" w:rsidP="00FD5BFC">
            <w:pPr>
              <w:jc w:val="center"/>
            </w:pPr>
            <w:r w:rsidRPr="003E7D30">
              <w:t xml:space="preserve">42,0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3ECDB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24993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D7932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F697A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6CBE0AD1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D5EE1D" w14:textId="77777777" w:rsidR="00FD5BFC" w:rsidRPr="003E7D30" w:rsidRDefault="00FD5BFC" w:rsidP="00FD5BFC">
            <w:r w:rsidRPr="003E7D30">
              <w:lastRenderedPageBreak/>
              <w:t>2. Приобретение основных средств (в части   обновление компьютерного оборудования и оргтехники для муниципальных общедоступных библиотек Ростовской области)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C91AD" w14:textId="77777777" w:rsidR="00FD5BFC" w:rsidRPr="003E7D30" w:rsidRDefault="00FD5BFC" w:rsidP="00FD5BFC">
            <w:pPr>
              <w:jc w:val="center"/>
            </w:pPr>
            <w:r w:rsidRPr="003E7D30">
              <w:t xml:space="preserve">747,8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D43BC" w14:textId="77777777" w:rsidR="00FD5BFC" w:rsidRPr="003E7D30" w:rsidRDefault="00FD5BFC" w:rsidP="00FD5BFC">
            <w:pPr>
              <w:jc w:val="center"/>
            </w:pPr>
            <w:r w:rsidRPr="003E7D30">
              <w:t xml:space="preserve">42,0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C4B60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49809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97C45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1253A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3A6E73FC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1F194" w14:textId="77777777" w:rsidR="00FD5BFC" w:rsidRPr="003E7D30" w:rsidRDefault="00FD5BFC" w:rsidP="00FD5BFC">
            <w:r w:rsidRPr="003E7D30">
              <w:t>3. Государственная поддержка отрасли культуры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DAC22" w14:textId="77777777" w:rsidR="00FD5BFC" w:rsidRPr="003E7D30" w:rsidRDefault="00FD5BFC" w:rsidP="00FD5BFC">
            <w:pPr>
              <w:jc w:val="center"/>
            </w:pPr>
            <w:r w:rsidRPr="003E7D30">
              <w:t xml:space="preserve">9 379,8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16760" w14:textId="77777777" w:rsidR="00FD5BFC" w:rsidRPr="003E7D30" w:rsidRDefault="00FD5BFC" w:rsidP="00FD5BFC">
            <w:pPr>
              <w:jc w:val="center"/>
            </w:pPr>
            <w:r w:rsidRPr="003E7D30">
              <w:t xml:space="preserve">87,8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78B3E" w14:textId="77777777" w:rsidR="00FD5BFC" w:rsidRPr="003E7D30" w:rsidRDefault="00FD5BFC" w:rsidP="00FD5BFC">
            <w:pPr>
              <w:jc w:val="center"/>
            </w:pPr>
            <w:r w:rsidRPr="003E7D30">
              <w:t xml:space="preserve">330,2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59A4C" w14:textId="77777777" w:rsidR="00FD5BFC" w:rsidRPr="003E7D30" w:rsidRDefault="00FD5BFC" w:rsidP="00FD5BFC">
            <w:pPr>
              <w:jc w:val="center"/>
            </w:pPr>
            <w:r w:rsidRPr="003E7D30">
              <w:t xml:space="preserve">2,8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D35BE" w14:textId="77777777" w:rsidR="00FD5BFC" w:rsidRPr="003E7D30" w:rsidRDefault="00FD5BFC" w:rsidP="00FD5BFC">
            <w:pPr>
              <w:jc w:val="center"/>
            </w:pPr>
            <w:r w:rsidRPr="003E7D30">
              <w:t xml:space="preserve">338,8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39596" w14:textId="77777777" w:rsidR="00FD5BFC" w:rsidRPr="003E7D30" w:rsidRDefault="00FD5BFC" w:rsidP="00FD5BFC">
            <w:pPr>
              <w:jc w:val="center"/>
            </w:pPr>
            <w:r w:rsidRPr="003E7D30">
              <w:t xml:space="preserve">2,7 </w:t>
            </w:r>
          </w:p>
        </w:tc>
      </w:tr>
      <w:tr w:rsidR="00FD5BFC" w:rsidRPr="003E7D30" w14:paraId="3F871E85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451E1" w14:textId="77777777" w:rsidR="00FD5BFC" w:rsidRPr="003E7D30" w:rsidRDefault="00FD5BFC" w:rsidP="00FD5BFC">
            <w:r w:rsidRPr="003E7D30">
              <w:t>4. Реализация инициативных проектов, в том числе: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5FB95" w14:textId="77777777" w:rsidR="00FD5BFC" w:rsidRPr="003E7D30" w:rsidRDefault="00FD5BFC" w:rsidP="00FD5BFC">
            <w:pPr>
              <w:jc w:val="center"/>
            </w:pPr>
            <w:r w:rsidRPr="003E7D30">
              <w:t xml:space="preserve">5 714,9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14A9C" w14:textId="77777777" w:rsidR="00FD5BFC" w:rsidRPr="003E7D30" w:rsidRDefault="00FD5BFC" w:rsidP="00FD5BFC">
            <w:pPr>
              <w:jc w:val="center"/>
            </w:pPr>
            <w:r w:rsidRPr="003E7D30">
              <w:t xml:space="preserve">382,4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82774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E4C61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50AC5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ADFC3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329A2300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AAB69F" w14:textId="77777777" w:rsidR="00FD5BFC" w:rsidRPr="003E7D30" w:rsidRDefault="00FD5BFC" w:rsidP="00FD5BFC">
            <w:r w:rsidRPr="003E7D30">
              <w:t xml:space="preserve">Рудаковское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CD797" w14:textId="77777777" w:rsidR="00FD5BFC" w:rsidRPr="003E7D30" w:rsidRDefault="00FD5BFC" w:rsidP="00FD5BFC">
            <w:pPr>
              <w:jc w:val="center"/>
            </w:pPr>
            <w:r w:rsidRPr="003E7D30">
              <w:t xml:space="preserve">1 499,1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8FED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9494B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DA60D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81877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F5B9C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6EF38C8E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3D7ABC" w14:textId="77777777" w:rsidR="00FD5BFC" w:rsidRPr="003E7D30" w:rsidRDefault="00FD5BFC" w:rsidP="00FD5BFC">
            <w:r w:rsidRPr="003E7D30">
              <w:t xml:space="preserve">Литвиновское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A5FED" w14:textId="77777777" w:rsidR="00FD5BFC" w:rsidRPr="003E7D30" w:rsidRDefault="00FD5BFC" w:rsidP="00FD5BFC">
            <w:pPr>
              <w:jc w:val="center"/>
            </w:pPr>
            <w:r w:rsidRPr="003E7D30">
              <w:t xml:space="preserve">1 099,6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EFAEF" w14:textId="77777777" w:rsidR="00FD5BFC" w:rsidRPr="003E7D30" w:rsidRDefault="00FD5BFC" w:rsidP="00FD5BFC">
            <w:pPr>
              <w:jc w:val="center"/>
            </w:pPr>
            <w:r w:rsidRPr="003E7D30">
              <w:t xml:space="preserve">382,4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D9C21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BA130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38A60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059D9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7F88FFDD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422AB" w14:textId="77777777" w:rsidR="00FD5BFC" w:rsidRPr="003E7D30" w:rsidRDefault="00FD5BFC" w:rsidP="00FD5BFC">
            <w:r w:rsidRPr="003E7D30">
              <w:t xml:space="preserve">Ильинское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2AFFE" w14:textId="77777777" w:rsidR="00FD5BFC" w:rsidRPr="003E7D30" w:rsidRDefault="00FD5BFC" w:rsidP="00FD5BFC">
            <w:pPr>
              <w:jc w:val="center"/>
            </w:pPr>
            <w:r w:rsidRPr="003E7D30">
              <w:t xml:space="preserve">1 690,0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6941D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D0BA8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4EDD2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45732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20511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100B2242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CC550" w14:textId="77777777" w:rsidR="00FD5BFC" w:rsidRPr="003E7D30" w:rsidRDefault="00FD5BFC" w:rsidP="00FD5BFC">
            <w:r w:rsidRPr="003E7D30">
              <w:t xml:space="preserve">Белокалитвинское </w:t>
            </w:r>
            <w:proofErr w:type="spellStart"/>
            <w:r w:rsidRPr="003E7D30">
              <w:t>г.п</w:t>
            </w:r>
            <w:proofErr w:type="spellEnd"/>
            <w:r w:rsidRPr="003E7D30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A5A90" w14:textId="77777777" w:rsidR="00FD5BFC" w:rsidRPr="003E7D30" w:rsidRDefault="00FD5BFC" w:rsidP="00FD5BFC">
            <w:pPr>
              <w:jc w:val="center"/>
            </w:pPr>
            <w:r w:rsidRPr="003E7D30">
              <w:t xml:space="preserve">1 426,2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1319D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90BB5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F704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B539A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34497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7F5FFEAA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E09CF" w14:textId="77777777" w:rsidR="00FD5BFC" w:rsidRPr="003E7D30" w:rsidRDefault="00FD5BFC" w:rsidP="00FD5BFC">
            <w:r w:rsidRPr="003E7D30">
              <w:t>Укрепление материально-технической базы организаций культуры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AF6C7" w14:textId="77777777" w:rsidR="00FD5BFC" w:rsidRPr="003E7D30" w:rsidRDefault="00FD5BFC" w:rsidP="00FD5BFC">
            <w:pPr>
              <w:jc w:val="center"/>
            </w:pPr>
            <w:r w:rsidRPr="003E7D30">
              <w:t xml:space="preserve">3 908,5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A336C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364EA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34510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D71C4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26F2D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4001115B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9C07D" w14:textId="77777777" w:rsidR="00FD5BFC" w:rsidRPr="003E7D30" w:rsidRDefault="00FD5BFC" w:rsidP="00FD5BFC">
            <w:r w:rsidRPr="003E7D30">
              <w:t>Комитет по управлению имуществом Администрации Белокалитвинского района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A3149" w14:textId="77777777" w:rsidR="00FD5BFC" w:rsidRPr="003E7D30" w:rsidRDefault="00FD5BFC" w:rsidP="00FD5BFC">
            <w:pPr>
              <w:jc w:val="center"/>
            </w:pPr>
            <w:r w:rsidRPr="003E7D30">
              <w:t xml:space="preserve">747,9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18800" w14:textId="77777777" w:rsidR="00FD5BFC" w:rsidRPr="003E7D30" w:rsidRDefault="00FD5BFC" w:rsidP="00FD5BFC">
            <w:pPr>
              <w:jc w:val="center"/>
            </w:pPr>
            <w:r w:rsidRPr="003E7D30">
              <w:t xml:space="preserve">15,7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B309B" w14:textId="77777777" w:rsidR="00FD5BFC" w:rsidRPr="003E7D30" w:rsidRDefault="00FD5BFC" w:rsidP="00FD5BFC">
            <w:pPr>
              <w:jc w:val="center"/>
            </w:pPr>
            <w:r w:rsidRPr="003E7D30">
              <w:t xml:space="preserve">167,6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48485" w14:textId="77777777" w:rsidR="00FD5BFC" w:rsidRPr="003E7D30" w:rsidRDefault="00FD5BFC" w:rsidP="00FD5BFC">
            <w:pPr>
              <w:jc w:val="center"/>
            </w:pPr>
            <w:r w:rsidRPr="003E7D30">
              <w:t xml:space="preserve">9,3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CD6D5" w14:textId="77777777" w:rsidR="00FD5BFC" w:rsidRPr="003E7D30" w:rsidRDefault="00FD5BFC" w:rsidP="00FD5BFC">
            <w:pPr>
              <w:jc w:val="center"/>
            </w:pPr>
            <w:r w:rsidRPr="003E7D30">
              <w:t xml:space="preserve">173,8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A6E29" w14:textId="77777777" w:rsidR="00FD5BFC" w:rsidRPr="003E7D30" w:rsidRDefault="00FD5BFC" w:rsidP="00FD5BFC">
            <w:pPr>
              <w:jc w:val="center"/>
            </w:pPr>
            <w:r w:rsidRPr="003E7D30">
              <w:t xml:space="preserve">9,6 </w:t>
            </w:r>
          </w:p>
        </w:tc>
      </w:tr>
      <w:tr w:rsidR="00FD5BFC" w:rsidRPr="003E7D30" w14:paraId="7C2DE259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03B0A5" w14:textId="77777777" w:rsidR="00FD5BFC" w:rsidRPr="003E7D30" w:rsidRDefault="00FD5BFC" w:rsidP="00FD5BFC">
            <w:r w:rsidRPr="003E7D30">
              <w:t>1. Реализация принципа экстерриториальности при предоставлении государственных и муниципальных услуг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C6297" w14:textId="77777777" w:rsidR="00FD5BFC" w:rsidRPr="003E7D30" w:rsidRDefault="00FD5BFC" w:rsidP="00FD5BFC">
            <w:pPr>
              <w:jc w:val="center"/>
            </w:pPr>
            <w:r w:rsidRPr="003E7D30">
              <w:t xml:space="preserve">93,8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EFA9F" w14:textId="77777777" w:rsidR="00FD5BFC" w:rsidRPr="003E7D30" w:rsidRDefault="00FD5BFC" w:rsidP="00FD5BFC">
            <w:pPr>
              <w:jc w:val="center"/>
            </w:pPr>
            <w:r w:rsidRPr="003E7D30">
              <w:t xml:space="preserve">5,2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16F57" w14:textId="77777777" w:rsidR="00FD5BFC" w:rsidRPr="003E7D30" w:rsidRDefault="00FD5BFC" w:rsidP="00FD5BFC">
            <w:pPr>
              <w:jc w:val="center"/>
            </w:pPr>
            <w:r w:rsidRPr="003E7D30">
              <w:t xml:space="preserve">94,6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944AE" w14:textId="77777777" w:rsidR="00FD5BFC" w:rsidRPr="003E7D30" w:rsidRDefault="00FD5BFC" w:rsidP="00FD5BFC">
            <w:pPr>
              <w:jc w:val="center"/>
            </w:pPr>
            <w:r w:rsidRPr="003E7D30">
              <w:t xml:space="preserve">5,2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CAC84" w14:textId="77777777" w:rsidR="00FD5BFC" w:rsidRPr="003E7D30" w:rsidRDefault="00FD5BFC" w:rsidP="00FD5BFC">
            <w:pPr>
              <w:jc w:val="center"/>
            </w:pPr>
            <w:r w:rsidRPr="003E7D30">
              <w:t xml:space="preserve">97,9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30D9B" w14:textId="77777777" w:rsidR="00FD5BFC" w:rsidRPr="003E7D30" w:rsidRDefault="00FD5BFC" w:rsidP="00FD5BFC">
            <w:pPr>
              <w:jc w:val="center"/>
            </w:pPr>
            <w:r w:rsidRPr="003E7D30">
              <w:t xml:space="preserve">5,4 </w:t>
            </w:r>
          </w:p>
        </w:tc>
      </w:tr>
      <w:tr w:rsidR="00FD5BFC" w:rsidRPr="003E7D30" w14:paraId="5E7A7631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177E2" w14:textId="77777777" w:rsidR="00FD5BFC" w:rsidRPr="003E7D30" w:rsidRDefault="00FD5BFC" w:rsidP="00FD5BFC">
            <w:r w:rsidRPr="003E7D30">
              <w:t>2. Организация предоставления областных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0BCD7" w14:textId="77777777" w:rsidR="00FD5BFC" w:rsidRPr="003E7D30" w:rsidRDefault="00FD5BFC" w:rsidP="00FD5BFC">
            <w:pPr>
              <w:jc w:val="center"/>
            </w:pPr>
            <w:r w:rsidRPr="003E7D30">
              <w:t xml:space="preserve">72,3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97699" w14:textId="77777777" w:rsidR="00FD5BFC" w:rsidRPr="003E7D30" w:rsidRDefault="00FD5BFC" w:rsidP="00FD5BFC">
            <w:pPr>
              <w:jc w:val="center"/>
            </w:pPr>
            <w:r w:rsidRPr="003E7D30">
              <w:t xml:space="preserve">4,0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79409" w14:textId="77777777" w:rsidR="00FD5BFC" w:rsidRPr="003E7D30" w:rsidRDefault="00FD5BFC" w:rsidP="00FD5BFC">
            <w:pPr>
              <w:jc w:val="center"/>
            </w:pPr>
            <w:r w:rsidRPr="003E7D30">
              <w:t xml:space="preserve">73,0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70FEA" w14:textId="77777777" w:rsidR="00FD5BFC" w:rsidRPr="003E7D30" w:rsidRDefault="00FD5BFC" w:rsidP="00FD5BFC">
            <w:pPr>
              <w:jc w:val="center"/>
            </w:pPr>
            <w:r w:rsidRPr="003E7D30">
              <w:t xml:space="preserve">4,1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A342F" w14:textId="77777777" w:rsidR="00FD5BFC" w:rsidRPr="003E7D30" w:rsidRDefault="00FD5BFC" w:rsidP="00FD5BFC">
            <w:pPr>
              <w:jc w:val="center"/>
            </w:pPr>
            <w:r w:rsidRPr="003E7D30">
              <w:t xml:space="preserve">75,9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0E769" w14:textId="77777777" w:rsidR="00FD5BFC" w:rsidRPr="003E7D30" w:rsidRDefault="00FD5BFC" w:rsidP="00FD5BFC">
            <w:pPr>
              <w:jc w:val="center"/>
            </w:pPr>
            <w:r w:rsidRPr="003E7D30">
              <w:t xml:space="preserve">4,2 </w:t>
            </w:r>
          </w:p>
        </w:tc>
      </w:tr>
      <w:tr w:rsidR="00FD5BFC" w:rsidRPr="003E7D30" w14:paraId="5D454005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527D8" w14:textId="77777777" w:rsidR="00FD5BFC" w:rsidRPr="003E7D30" w:rsidRDefault="00FD5BFC" w:rsidP="00FD5BFC">
            <w:r w:rsidRPr="003E7D30">
              <w:t>3. Проведение комплексных кадастровых работ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64E7B" w14:textId="77777777" w:rsidR="00FD5BFC" w:rsidRPr="003E7D30" w:rsidRDefault="00FD5BFC" w:rsidP="00FD5BFC">
            <w:pPr>
              <w:jc w:val="center"/>
            </w:pPr>
            <w:r w:rsidRPr="003E7D30">
              <w:t xml:space="preserve">581,8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D8353" w14:textId="77777777" w:rsidR="00FD5BFC" w:rsidRPr="003E7D30" w:rsidRDefault="00FD5BFC" w:rsidP="00FD5BFC">
            <w:pPr>
              <w:jc w:val="center"/>
            </w:pPr>
            <w:r w:rsidRPr="003E7D30">
              <w:t xml:space="preserve">6,5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3DB4D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0CBC6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64A9E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94128" w14:textId="77777777" w:rsidR="00FD5BFC" w:rsidRPr="003E7D30" w:rsidRDefault="00FD5BFC" w:rsidP="00FD5BFC">
            <w:pPr>
              <w:jc w:val="center"/>
            </w:pPr>
            <w:r w:rsidRPr="003E7D30">
              <w:t xml:space="preserve">0,0 </w:t>
            </w:r>
          </w:p>
        </w:tc>
      </w:tr>
      <w:tr w:rsidR="00FD5BFC" w:rsidRPr="003E7D30" w14:paraId="41B5ED52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5EB43" w14:textId="77777777" w:rsidR="00FD5BFC" w:rsidRPr="003E7D30" w:rsidRDefault="00FD5BFC" w:rsidP="00FD5BFC">
            <w:r w:rsidRPr="003E7D30">
              <w:t>Управление социальной защиты населения Администрации Белокалитвинского района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F5551" w14:textId="77777777" w:rsidR="00FD5BFC" w:rsidRPr="003E7D30" w:rsidRDefault="00FD5BFC" w:rsidP="00FD5BFC">
            <w:pPr>
              <w:jc w:val="center"/>
            </w:pPr>
            <w:r w:rsidRPr="003E7D30">
              <w:t xml:space="preserve">473,8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8AE15" w14:textId="77777777" w:rsidR="00FD5BFC" w:rsidRPr="003E7D30" w:rsidRDefault="00FD5BFC" w:rsidP="00FD5BFC">
            <w:pPr>
              <w:jc w:val="center"/>
            </w:pPr>
            <w:r w:rsidRPr="003E7D30">
              <w:t xml:space="preserve">26,0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5B89" w14:textId="77777777" w:rsidR="00FD5BFC" w:rsidRPr="003E7D30" w:rsidRDefault="00FD5BFC" w:rsidP="00FD5BFC">
            <w:pPr>
              <w:jc w:val="center"/>
            </w:pPr>
            <w:r w:rsidRPr="003E7D30">
              <w:t xml:space="preserve">471,4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34CA5" w14:textId="77777777" w:rsidR="00FD5BFC" w:rsidRPr="003E7D30" w:rsidRDefault="00FD5BFC" w:rsidP="00FD5BFC">
            <w:pPr>
              <w:jc w:val="center"/>
            </w:pPr>
            <w:r w:rsidRPr="003E7D30">
              <w:t xml:space="preserve">25,9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0206C" w14:textId="77777777" w:rsidR="00FD5BFC" w:rsidRPr="003E7D30" w:rsidRDefault="00FD5BFC" w:rsidP="00FD5BFC">
            <w:pPr>
              <w:jc w:val="center"/>
            </w:pPr>
            <w:r w:rsidRPr="003E7D30">
              <w:t xml:space="preserve">538,3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897D8" w14:textId="77777777" w:rsidR="00FD5BFC" w:rsidRPr="003E7D30" w:rsidRDefault="00FD5BFC" w:rsidP="00FD5BFC">
            <w:pPr>
              <w:jc w:val="center"/>
            </w:pPr>
            <w:r w:rsidRPr="003E7D30">
              <w:t xml:space="preserve">29,5 </w:t>
            </w:r>
          </w:p>
        </w:tc>
      </w:tr>
      <w:tr w:rsidR="00FD5BFC" w:rsidRPr="003E7D30" w14:paraId="47B9308D" w14:textId="77777777" w:rsidTr="00FD5BFC">
        <w:trPr>
          <w:trHeight w:val="21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E30F0" w14:textId="77777777" w:rsidR="00FD5BFC" w:rsidRPr="003E7D30" w:rsidRDefault="00FD5BFC" w:rsidP="00FD5BFC">
            <w:r w:rsidRPr="003E7D30">
              <w:t>1. Расходы на обеспечение деятельности мобильных бригад, осуществляющих доставку лиц, старше 65 лет, проживающих в сельской местности, в медицинские учреждения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85DCC" w14:textId="77777777" w:rsidR="00FD5BFC" w:rsidRPr="003E7D30" w:rsidRDefault="00FD5BFC" w:rsidP="00FD5BFC">
            <w:pPr>
              <w:jc w:val="center"/>
            </w:pPr>
            <w:r w:rsidRPr="003E7D30">
              <w:t xml:space="preserve">473,8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349A0" w14:textId="77777777" w:rsidR="00FD5BFC" w:rsidRPr="003E7D30" w:rsidRDefault="00FD5BFC" w:rsidP="00FD5BFC">
            <w:pPr>
              <w:jc w:val="center"/>
            </w:pPr>
            <w:r w:rsidRPr="003E7D30">
              <w:t xml:space="preserve">26,0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C7C41" w14:textId="77777777" w:rsidR="00FD5BFC" w:rsidRPr="003E7D30" w:rsidRDefault="00FD5BFC" w:rsidP="00FD5BFC">
            <w:pPr>
              <w:jc w:val="center"/>
            </w:pPr>
            <w:r w:rsidRPr="003E7D30">
              <w:t xml:space="preserve">471,4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7B0A4" w14:textId="77777777" w:rsidR="00FD5BFC" w:rsidRPr="003E7D30" w:rsidRDefault="00FD5BFC" w:rsidP="00FD5BFC">
            <w:pPr>
              <w:jc w:val="center"/>
            </w:pPr>
            <w:r w:rsidRPr="003E7D30">
              <w:t xml:space="preserve">25,9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0540D" w14:textId="77777777" w:rsidR="00FD5BFC" w:rsidRPr="003E7D30" w:rsidRDefault="00FD5BFC" w:rsidP="00FD5BFC">
            <w:pPr>
              <w:jc w:val="center"/>
            </w:pPr>
            <w:r w:rsidRPr="003E7D30">
              <w:t xml:space="preserve">538,3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553B6" w14:textId="58CB64BD" w:rsidR="00FD5BFC" w:rsidRPr="003E7D30" w:rsidRDefault="00FD5BFC" w:rsidP="00FD5BFC">
            <w:pPr>
              <w:jc w:val="center"/>
            </w:pPr>
            <w:r w:rsidRPr="003E7D30">
              <w:t>29,5</w:t>
            </w:r>
            <w:r w:rsidR="00AA45FC">
              <w:t>»</w:t>
            </w:r>
            <w:r w:rsidRPr="003E7D30">
              <w:t xml:space="preserve">; </w:t>
            </w:r>
          </w:p>
        </w:tc>
      </w:tr>
    </w:tbl>
    <w:p w14:paraId="26887D59" w14:textId="77777777" w:rsidR="008E34B8" w:rsidRPr="003E7D30" w:rsidRDefault="008E34B8" w:rsidP="00492667">
      <w:pPr>
        <w:pStyle w:val="ConsNormal"/>
        <w:widowControl/>
        <w:ind w:right="33" w:firstLine="0"/>
        <w:jc w:val="right"/>
        <w:rPr>
          <w:rFonts w:ascii="Times New Roman" w:hAnsi="Times New Roman"/>
          <w:sz w:val="28"/>
        </w:rPr>
      </w:pPr>
    </w:p>
    <w:p w14:paraId="5D3D76ED" w14:textId="77777777" w:rsidR="008E34B8" w:rsidRPr="003E7D30" w:rsidRDefault="008E34B8" w:rsidP="00492667">
      <w:pPr>
        <w:pStyle w:val="ConsNormal"/>
        <w:widowControl/>
        <w:ind w:left="851" w:right="33" w:firstLine="0"/>
        <w:jc w:val="both"/>
        <w:rPr>
          <w:rFonts w:ascii="Times New Roman" w:hAnsi="Times New Roman"/>
          <w:sz w:val="28"/>
        </w:rPr>
      </w:pPr>
    </w:p>
    <w:p w14:paraId="1A0859C3" w14:textId="77777777" w:rsidR="008E34B8" w:rsidRPr="003E7D30" w:rsidRDefault="008E34B8" w:rsidP="00492667">
      <w:pPr>
        <w:pStyle w:val="ConsNormal"/>
        <w:widowControl/>
        <w:ind w:left="851" w:right="33" w:firstLine="0"/>
        <w:jc w:val="both"/>
        <w:rPr>
          <w:rFonts w:ascii="Times New Roman" w:hAnsi="Times New Roman"/>
          <w:sz w:val="28"/>
        </w:rPr>
      </w:pPr>
    </w:p>
    <w:p w14:paraId="4D684463" w14:textId="77777777" w:rsidR="00CF25BB" w:rsidRPr="003E7D30" w:rsidRDefault="00CF25BB" w:rsidP="00492667">
      <w:pPr>
        <w:jc w:val="right"/>
        <w:rPr>
          <w:sz w:val="22"/>
        </w:rPr>
      </w:pPr>
    </w:p>
    <w:p w14:paraId="34146CCC" w14:textId="77777777" w:rsidR="00CF25BB" w:rsidRPr="003E7D30" w:rsidRDefault="00CF25BB" w:rsidP="00492667">
      <w:pPr>
        <w:jc w:val="right"/>
        <w:rPr>
          <w:sz w:val="22"/>
        </w:rPr>
      </w:pPr>
    </w:p>
    <w:p w14:paraId="0E9E97FE" w14:textId="77777777" w:rsidR="00CF25BB" w:rsidRPr="003E7D30" w:rsidRDefault="00CF25BB" w:rsidP="00492667">
      <w:pPr>
        <w:jc w:val="right"/>
        <w:rPr>
          <w:sz w:val="22"/>
        </w:rPr>
      </w:pPr>
    </w:p>
    <w:p w14:paraId="7539A27E" w14:textId="77777777" w:rsidR="00FD5BFC" w:rsidRPr="003E7D30" w:rsidRDefault="00FD5BFC" w:rsidP="00492667">
      <w:pPr>
        <w:jc w:val="right"/>
        <w:rPr>
          <w:sz w:val="22"/>
        </w:rPr>
      </w:pPr>
    </w:p>
    <w:p w14:paraId="1CD6DF0A" w14:textId="77777777" w:rsidR="005645A7" w:rsidRPr="003E7D30" w:rsidRDefault="00E55A24" w:rsidP="00C53EBF">
      <w:pPr>
        <w:rPr>
          <w:sz w:val="22"/>
        </w:rPr>
      </w:pPr>
      <w:r w:rsidRPr="003E7D30">
        <w:rPr>
          <w:bCs/>
          <w:sz w:val="28"/>
          <w:szCs w:val="28"/>
        </w:rPr>
        <w:lastRenderedPageBreak/>
        <w:t>1</w:t>
      </w:r>
      <w:r w:rsidR="00157815">
        <w:rPr>
          <w:bCs/>
          <w:sz w:val="28"/>
          <w:szCs w:val="28"/>
        </w:rPr>
        <w:t>7</w:t>
      </w:r>
      <w:r w:rsidR="00C53EBF" w:rsidRPr="003E7D30">
        <w:rPr>
          <w:bCs/>
          <w:sz w:val="28"/>
          <w:szCs w:val="28"/>
        </w:rPr>
        <w:t>) приложение 11 изложить в следующей редакции:</w:t>
      </w:r>
    </w:p>
    <w:p w14:paraId="7A374A1C" w14:textId="157559E5" w:rsidR="008E34B8" w:rsidRPr="003E7D30" w:rsidRDefault="00AA45FC" w:rsidP="00492667">
      <w:pPr>
        <w:jc w:val="right"/>
        <w:rPr>
          <w:sz w:val="22"/>
        </w:rPr>
      </w:pPr>
      <w:r>
        <w:rPr>
          <w:sz w:val="22"/>
        </w:rPr>
        <w:t>«</w:t>
      </w:r>
      <w:r w:rsidR="00262DEC" w:rsidRPr="003E7D30">
        <w:rPr>
          <w:sz w:val="22"/>
        </w:rPr>
        <w:t>Приложение 1</w:t>
      </w:r>
      <w:r w:rsidR="00B24058" w:rsidRPr="003E7D30">
        <w:rPr>
          <w:sz w:val="22"/>
        </w:rPr>
        <w:t>1</w:t>
      </w:r>
    </w:p>
    <w:p w14:paraId="36231F51" w14:textId="77777777" w:rsidR="008E34B8" w:rsidRPr="003E7D30" w:rsidRDefault="00262DEC" w:rsidP="00492667">
      <w:pPr>
        <w:jc w:val="right"/>
        <w:rPr>
          <w:sz w:val="22"/>
        </w:rPr>
      </w:pPr>
      <w:r w:rsidRPr="003E7D30">
        <w:rPr>
          <w:sz w:val="22"/>
        </w:rPr>
        <w:t>к решению Собрания депутатов</w:t>
      </w:r>
    </w:p>
    <w:p w14:paraId="7C7525BD" w14:textId="77777777" w:rsidR="008E34B8" w:rsidRPr="003E7D30" w:rsidRDefault="00262DEC" w:rsidP="00492667">
      <w:pPr>
        <w:jc w:val="right"/>
        <w:rPr>
          <w:sz w:val="22"/>
        </w:rPr>
      </w:pPr>
      <w:r w:rsidRPr="003E7D30">
        <w:rPr>
          <w:sz w:val="22"/>
        </w:rPr>
        <w:t>Белокалитвинского района</w:t>
      </w:r>
    </w:p>
    <w:p w14:paraId="3535B028" w14:textId="77777777" w:rsidR="00932BF5" w:rsidRPr="003E7D30" w:rsidRDefault="00932BF5" w:rsidP="00932BF5">
      <w:pPr>
        <w:jc w:val="right"/>
        <w:rPr>
          <w:sz w:val="22"/>
        </w:rPr>
      </w:pPr>
      <w:r w:rsidRPr="003E7D30">
        <w:rPr>
          <w:sz w:val="22"/>
        </w:rPr>
        <w:t>от 25 декабря 2023 года № 133</w:t>
      </w:r>
    </w:p>
    <w:p w14:paraId="67B3C8F8" w14:textId="59C47A1E" w:rsidR="0065202C" w:rsidRPr="003E7D30" w:rsidRDefault="00AA45FC" w:rsidP="0065202C">
      <w:pPr>
        <w:jc w:val="right"/>
        <w:rPr>
          <w:sz w:val="22"/>
        </w:rPr>
      </w:pPr>
      <w:r>
        <w:rPr>
          <w:sz w:val="22"/>
        </w:rPr>
        <w:t>«</w:t>
      </w:r>
      <w:r w:rsidR="0065202C" w:rsidRPr="003E7D30">
        <w:rPr>
          <w:sz w:val="22"/>
        </w:rPr>
        <w:t xml:space="preserve">О бюджете Белокалитвинского района на 2024 год </w:t>
      </w:r>
    </w:p>
    <w:p w14:paraId="7731B525" w14:textId="158247D0" w:rsidR="0065202C" w:rsidRPr="003E7D30" w:rsidRDefault="0065202C" w:rsidP="0065202C">
      <w:pPr>
        <w:jc w:val="right"/>
        <w:rPr>
          <w:sz w:val="22"/>
        </w:rPr>
      </w:pPr>
      <w:r w:rsidRPr="003E7D30">
        <w:rPr>
          <w:sz w:val="22"/>
        </w:rPr>
        <w:t>и на плановый период 2025  и 2026 годов</w:t>
      </w:r>
      <w:r w:rsidR="00AA45FC">
        <w:rPr>
          <w:sz w:val="22"/>
        </w:rPr>
        <w:t>»</w:t>
      </w:r>
    </w:p>
    <w:p w14:paraId="48FF5197" w14:textId="77777777" w:rsidR="008E34B8" w:rsidRPr="003E7D30" w:rsidRDefault="008E34B8" w:rsidP="00492667"/>
    <w:p w14:paraId="05E9DF28" w14:textId="77777777" w:rsidR="008E34B8" w:rsidRPr="003E7D30" w:rsidRDefault="00262DEC" w:rsidP="00492667">
      <w:pPr>
        <w:jc w:val="center"/>
      </w:pPr>
      <w:r w:rsidRPr="003E7D30">
        <w:t>Распределение межбюджетных трансфертов, предоставляемых бюджету Белокалитвинского района из областного бюджета  на 202</w:t>
      </w:r>
      <w:r w:rsidR="0065202C" w:rsidRPr="003E7D30">
        <w:t>4</w:t>
      </w:r>
      <w:r w:rsidRPr="003E7D30">
        <w:t xml:space="preserve"> год</w:t>
      </w:r>
    </w:p>
    <w:p w14:paraId="7822B813" w14:textId="77777777" w:rsidR="008E34B8" w:rsidRPr="003E7D30" w:rsidRDefault="005E0C4B" w:rsidP="005E0C4B">
      <w:pPr>
        <w:jc w:val="center"/>
      </w:pPr>
      <w:r w:rsidRPr="003E7D30"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262DEC" w:rsidRPr="003E7D30">
        <w:t>Тыс. рублей</w:t>
      </w:r>
    </w:p>
    <w:tbl>
      <w:tblPr>
        <w:tblW w:w="1589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61"/>
        <w:gridCol w:w="636"/>
        <w:gridCol w:w="589"/>
        <w:gridCol w:w="855"/>
        <w:gridCol w:w="571"/>
        <w:gridCol w:w="698"/>
        <w:gridCol w:w="558"/>
        <w:gridCol w:w="1054"/>
        <w:gridCol w:w="3069"/>
        <w:gridCol w:w="616"/>
        <w:gridCol w:w="621"/>
        <w:gridCol w:w="1414"/>
        <w:gridCol w:w="756"/>
        <w:gridCol w:w="1198"/>
      </w:tblGrid>
      <w:tr w:rsidR="008E34B8" w:rsidRPr="003E7D30" w14:paraId="7945F324" w14:textId="77777777" w:rsidTr="005E0C4B">
        <w:trPr>
          <w:trHeight w:val="203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CBA18" w14:textId="77777777" w:rsidR="008E34B8" w:rsidRPr="003E7D30" w:rsidRDefault="00262DEC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Наименование межбюджетных трансфертов</w:t>
            </w:r>
          </w:p>
        </w:tc>
        <w:tc>
          <w:tcPr>
            <w:tcW w:w="390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C1B0A" w14:textId="77777777" w:rsidR="008E34B8" w:rsidRPr="003E7D30" w:rsidRDefault="00262DEC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Классификация доходов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60CD3" w14:textId="77777777" w:rsidR="008E34B8" w:rsidRPr="003E7D30" w:rsidRDefault="00262DEC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Сумма</w:t>
            </w:r>
          </w:p>
        </w:tc>
        <w:tc>
          <w:tcPr>
            <w:tcW w:w="3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6CB59" w14:textId="77777777" w:rsidR="008E34B8" w:rsidRPr="003E7D30" w:rsidRDefault="00262DEC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Наименование расходов</w:t>
            </w:r>
          </w:p>
        </w:tc>
        <w:tc>
          <w:tcPr>
            <w:tcW w:w="46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740739" w14:textId="77777777" w:rsidR="008E34B8" w:rsidRPr="003E7D30" w:rsidRDefault="00262DEC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Классификация расходов</w:t>
            </w:r>
          </w:p>
        </w:tc>
      </w:tr>
      <w:tr w:rsidR="008E34B8" w:rsidRPr="003E7D30" w14:paraId="0CDB9819" w14:textId="77777777" w:rsidTr="005E0C4B">
        <w:trPr>
          <w:trHeight w:val="78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9954" w14:textId="77777777" w:rsidR="008E34B8" w:rsidRPr="003E7D30" w:rsidRDefault="008E34B8" w:rsidP="00492667"/>
        </w:tc>
        <w:tc>
          <w:tcPr>
            <w:tcW w:w="390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FD8B2" w14:textId="77777777" w:rsidR="008E34B8" w:rsidRPr="003E7D30" w:rsidRDefault="008E34B8" w:rsidP="00492667"/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912CE" w14:textId="77777777" w:rsidR="008E34B8" w:rsidRPr="003E7D30" w:rsidRDefault="008E34B8" w:rsidP="00492667"/>
        </w:tc>
        <w:tc>
          <w:tcPr>
            <w:tcW w:w="3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3697D" w14:textId="77777777" w:rsidR="008E34B8" w:rsidRPr="003E7D30" w:rsidRDefault="008E34B8" w:rsidP="00492667"/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2B59A" w14:textId="77777777" w:rsidR="008E34B8" w:rsidRPr="003E7D30" w:rsidRDefault="00262DEC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Ведомство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DC2F0" w14:textId="77777777" w:rsidR="008E34B8" w:rsidRPr="003E7D30" w:rsidRDefault="00262DEC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Раздел Подраздел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C63E8" w14:textId="77777777" w:rsidR="008E34B8" w:rsidRPr="003E7D30" w:rsidRDefault="00262DEC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Целевая статья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1725A" w14:textId="77777777" w:rsidR="008E34B8" w:rsidRPr="003E7D30" w:rsidRDefault="00262DEC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Вид расходов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CD3F0" w14:textId="77777777" w:rsidR="008E34B8" w:rsidRPr="003E7D30" w:rsidRDefault="00262DEC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Областной бюджет</w:t>
            </w:r>
          </w:p>
        </w:tc>
      </w:tr>
      <w:tr w:rsidR="008E34B8" w:rsidRPr="003E7D30" w14:paraId="0674EB48" w14:textId="77777777" w:rsidTr="005E0C4B">
        <w:trPr>
          <w:trHeight w:val="3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6BEDD" w14:textId="77777777" w:rsidR="008E34B8" w:rsidRPr="003E7D30" w:rsidRDefault="00262DEC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4FE94" w14:textId="77777777" w:rsidR="008E34B8" w:rsidRPr="003E7D30" w:rsidRDefault="00262DEC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72285" w14:textId="77777777" w:rsidR="008E34B8" w:rsidRPr="003E7D30" w:rsidRDefault="00262DEC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42F58" w14:textId="77777777" w:rsidR="008E34B8" w:rsidRPr="003E7D30" w:rsidRDefault="00262DEC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91371" w14:textId="77777777" w:rsidR="008E34B8" w:rsidRPr="003E7D30" w:rsidRDefault="00262DEC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BB309" w14:textId="77777777" w:rsidR="008E34B8" w:rsidRPr="003E7D30" w:rsidRDefault="00262DEC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4A12" w14:textId="77777777" w:rsidR="008E34B8" w:rsidRPr="003E7D30" w:rsidRDefault="00262DEC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65A4D" w14:textId="77777777" w:rsidR="008E34B8" w:rsidRPr="003E7D30" w:rsidRDefault="00262DEC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8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2F391" w14:textId="77777777" w:rsidR="008E34B8" w:rsidRPr="003E7D30" w:rsidRDefault="00262DEC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6F956" w14:textId="77777777" w:rsidR="008E34B8" w:rsidRPr="003E7D30" w:rsidRDefault="00262DEC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842DD" w14:textId="77777777" w:rsidR="008E34B8" w:rsidRPr="003E7D30" w:rsidRDefault="00262DEC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A0455" w14:textId="77777777" w:rsidR="008E34B8" w:rsidRPr="003E7D30" w:rsidRDefault="00262DEC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50806" w14:textId="77777777" w:rsidR="008E34B8" w:rsidRPr="003E7D30" w:rsidRDefault="00262DEC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18B2D" w14:textId="77777777" w:rsidR="008E34B8" w:rsidRPr="003E7D30" w:rsidRDefault="00262DEC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14</w:t>
            </w:r>
          </w:p>
        </w:tc>
      </w:tr>
      <w:tr w:rsidR="008E34B8" w:rsidRPr="003E7D30" w14:paraId="07ACE45F" w14:textId="77777777" w:rsidTr="005E0C4B">
        <w:trPr>
          <w:trHeight w:val="176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2E9E5" w14:textId="77777777" w:rsidR="008E34B8" w:rsidRPr="003E7D30" w:rsidRDefault="00262DEC" w:rsidP="002A2D40">
            <w:pPr>
              <w:rPr>
                <w:sz w:val="20"/>
              </w:rPr>
            </w:pPr>
            <w:r w:rsidRPr="003E7D30">
              <w:rPr>
                <w:sz w:val="20"/>
              </w:rPr>
              <w:t>Межбюджетные</w:t>
            </w:r>
            <w:r w:rsidR="002A2D40" w:rsidRPr="003E7D30">
              <w:rPr>
                <w:sz w:val="20"/>
              </w:rPr>
              <w:t xml:space="preserve"> трансферты</w:t>
            </w:r>
            <w:r w:rsidRPr="003E7D30">
              <w:rPr>
                <w:sz w:val="20"/>
              </w:rPr>
              <w:t xml:space="preserve"> </w:t>
            </w:r>
            <w:r w:rsidR="002A2D40" w:rsidRPr="003E7D30">
              <w:rPr>
                <w:sz w:val="20"/>
              </w:rPr>
              <w:t>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3CDA2" w14:textId="77777777" w:rsidR="008E34B8" w:rsidRPr="003E7D30" w:rsidRDefault="00262DEC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498B8" w14:textId="77777777" w:rsidR="008E34B8" w:rsidRPr="003E7D30" w:rsidRDefault="00262DEC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38EA7" w14:textId="77777777" w:rsidR="008E34B8" w:rsidRPr="003E7D30" w:rsidRDefault="00262DEC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49999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48545" w14:textId="77777777" w:rsidR="008E34B8" w:rsidRPr="003E7D30" w:rsidRDefault="00262DEC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9716B" w14:textId="77777777" w:rsidR="008E34B8" w:rsidRPr="003E7D30" w:rsidRDefault="00262DEC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10F67" w14:textId="77777777" w:rsidR="008E34B8" w:rsidRPr="003E7D30" w:rsidRDefault="00262DEC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D43B" w14:textId="77777777" w:rsidR="008E34B8" w:rsidRPr="003E7D30" w:rsidRDefault="00593652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</w:t>
            </w:r>
            <w:r w:rsidR="006C68FA" w:rsidRPr="003E7D30">
              <w:rPr>
                <w:sz w:val="20"/>
              </w:rPr>
              <w:t>1 047,9</w:t>
            </w:r>
          </w:p>
        </w:tc>
        <w:tc>
          <w:tcPr>
            <w:tcW w:w="3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2D856" w14:textId="77777777" w:rsidR="008E34B8" w:rsidRPr="003E7D30" w:rsidRDefault="00262DEC" w:rsidP="0079438C">
            <w:pPr>
              <w:rPr>
                <w:sz w:val="20"/>
              </w:rPr>
            </w:pPr>
            <w:r w:rsidRPr="003E7D30">
              <w:rPr>
                <w:sz w:val="20"/>
              </w:rPr>
              <w:t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25393" w14:textId="77777777" w:rsidR="008E34B8" w:rsidRPr="003E7D30" w:rsidRDefault="00262DEC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D23AA" w14:textId="77777777" w:rsidR="008E34B8" w:rsidRPr="003E7D30" w:rsidRDefault="00262DEC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E14DC" w14:textId="77777777" w:rsidR="008E34B8" w:rsidRPr="003E7D30" w:rsidRDefault="00262DEC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18100S1040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32F89" w14:textId="77777777" w:rsidR="008E34B8" w:rsidRPr="003E7D30" w:rsidRDefault="00262DEC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630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37F07" w14:textId="77777777" w:rsidR="008E34B8" w:rsidRPr="003E7D30" w:rsidRDefault="00DD13D0" w:rsidP="00107C7C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21 047,9</w:t>
            </w:r>
          </w:p>
        </w:tc>
      </w:tr>
      <w:tr w:rsidR="008E34B8" w:rsidRPr="003E7D30" w14:paraId="3942908A" w14:textId="77777777" w:rsidTr="005E0C4B">
        <w:trPr>
          <w:trHeight w:val="3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1C62A" w14:textId="77777777" w:rsidR="008E34B8" w:rsidRPr="003E7D30" w:rsidRDefault="00262DEC" w:rsidP="00492667">
            <w:pPr>
              <w:widowControl w:val="0"/>
              <w:rPr>
                <w:sz w:val="20"/>
              </w:rPr>
            </w:pPr>
            <w:r w:rsidRPr="003E7D30">
              <w:rPr>
                <w:sz w:val="20"/>
              </w:rPr>
              <w:t>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BEED5" w14:textId="77777777" w:rsidR="008E34B8" w:rsidRPr="003E7D30" w:rsidRDefault="00262DEC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6365A" w14:textId="77777777" w:rsidR="008E34B8" w:rsidRPr="003E7D30" w:rsidRDefault="00262DEC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FCD6C" w14:textId="77777777" w:rsidR="008E34B8" w:rsidRPr="003E7D30" w:rsidRDefault="00262DEC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45303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880F4" w14:textId="77777777" w:rsidR="008E34B8" w:rsidRPr="003E7D30" w:rsidRDefault="00262DEC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7C683" w14:textId="77777777" w:rsidR="008E34B8" w:rsidRPr="003E7D30" w:rsidRDefault="00262DEC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7806E" w14:textId="77777777" w:rsidR="008E34B8" w:rsidRPr="003E7D30" w:rsidRDefault="00262DEC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6EB14" w14:textId="77777777" w:rsidR="008E34B8" w:rsidRPr="003E7D30" w:rsidRDefault="002A2D40" w:rsidP="00492667">
            <w:pPr>
              <w:widowControl w:val="0"/>
              <w:jc w:val="right"/>
              <w:rPr>
                <w:sz w:val="20"/>
              </w:rPr>
            </w:pPr>
            <w:r w:rsidRPr="003E7D30">
              <w:rPr>
                <w:sz w:val="20"/>
              </w:rPr>
              <w:t>40 700,5</w:t>
            </w:r>
          </w:p>
        </w:tc>
        <w:tc>
          <w:tcPr>
            <w:tcW w:w="3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5467E" w14:textId="77777777" w:rsidR="008E34B8" w:rsidRPr="003E7D30" w:rsidRDefault="00262DEC" w:rsidP="00492667">
            <w:pPr>
              <w:widowControl w:val="0"/>
              <w:rPr>
                <w:sz w:val="20"/>
              </w:rPr>
            </w:pPr>
            <w:r w:rsidRPr="003E7D30">
              <w:rPr>
                <w:sz w:val="20"/>
              </w:rPr>
              <w:t xml:space="preserve"> Расходы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E1CA7" w14:textId="77777777" w:rsidR="008E34B8" w:rsidRPr="003E7D30" w:rsidRDefault="00262DEC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DF414" w14:textId="77777777" w:rsidR="008E34B8" w:rsidRPr="003E7D30" w:rsidRDefault="00262DEC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99310" w14:textId="77777777" w:rsidR="008E34B8" w:rsidRPr="003E7D30" w:rsidRDefault="00262DEC" w:rsidP="00565760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02200</w:t>
            </w:r>
            <w:r w:rsidR="00565760" w:rsidRPr="003E7D30">
              <w:rPr>
                <w:sz w:val="20"/>
                <w:lang w:val="en-US"/>
              </w:rPr>
              <w:t>L</w:t>
            </w:r>
            <w:r w:rsidRPr="003E7D30">
              <w:rPr>
                <w:sz w:val="20"/>
              </w:rPr>
              <w:t>3030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B8096" w14:textId="77777777" w:rsidR="008E34B8" w:rsidRPr="003E7D30" w:rsidRDefault="00262DEC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0E809" w14:textId="77777777" w:rsidR="008E34B8" w:rsidRPr="003E7D30" w:rsidRDefault="00107C7C" w:rsidP="005E0C4B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40</w:t>
            </w:r>
            <w:r w:rsidR="005E0C4B" w:rsidRPr="003E7D30">
              <w:rPr>
                <w:sz w:val="20"/>
              </w:rPr>
              <w:t> 700,5</w:t>
            </w:r>
          </w:p>
        </w:tc>
      </w:tr>
      <w:tr w:rsidR="009A5B00" w:rsidRPr="003E7D30" w14:paraId="44501C32" w14:textId="77777777" w:rsidTr="005E0C4B">
        <w:trPr>
          <w:trHeight w:val="3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FCDDB" w14:textId="77777777" w:rsidR="009A5B00" w:rsidRPr="003E7D30" w:rsidRDefault="009A5B00" w:rsidP="00492667">
            <w:pPr>
              <w:rPr>
                <w:sz w:val="20"/>
              </w:rPr>
            </w:pPr>
            <w:r w:rsidRPr="003E7D30">
              <w:rPr>
                <w:sz w:val="20"/>
              </w:rPr>
              <w:t>Итого: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792E96" w14:textId="77777777" w:rsidR="009A5B00" w:rsidRPr="003E7D30" w:rsidRDefault="009A5B00" w:rsidP="00492667">
            <w:pPr>
              <w:rPr>
                <w:sz w:val="20"/>
              </w:rPr>
            </w:pPr>
            <w:r w:rsidRPr="003E7D30">
              <w:rPr>
                <w:sz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D1D23" w14:textId="77777777" w:rsidR="009A5B00" w:rsidRPr="003E7D30" w:rsidRDefault="009A5B00" w:rsidP="00492667">
            <w:pPr>
              <w:rPr>
                <w:sz w:val="20"/>
              </w:rPr>
            </w:pPr>
            <w:r w:rsidRPr="003E7D30"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3B03E" w14:textId="77777777" w:rsidR="009A5B00" w:rsidRPr="003E7D30" w:rsidRDefault="009A5B00" w:rsidP="00492667">
            <w:pPr>
              <w:rPr>
                <w:sz w:val="20"/>
              </w:rPr>
            </w:pPr>
            <w:r w:rsidRPr="003E7D30">
              <w:rPr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CFCE9" w14:textId="77777777" w:rsidR="009A5B00" w:rsidRPr="003E7D30" w:rsidRDefault="009A5B00" w:rsidP="00492667">
            <w:pPr>
              <w:rPr>
                <w:sz w:val="20"/>
              </w:rPr>
            </w:pPr>
            <w:r w:rsidRPr="003E7D30">
              <w:rPr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9F4DEF" w14:textId="77777777" w:rsidR="009A5B00" w:rsidRPr="003E7D30" w:rsidRDefault="009A5B00" w:rsidP="00492667">
            <w:pPr>
              <w:rPr>
                <w:sz w:val="20"/>
              </w:rPr>
            </w:pPr>
            <w:r w:rsidRPr="003E7D30">
              <w:rPr>
                <w:sz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7DBB1D" w14:textId="77777777" w:rsidR="009A5B00" w:rsidRPr="003E7D30" w:rsidRDefault="009A5B00" w:rsidP="00492667">
            <w:pPr>
              <w:rPr>
                <w:sz w:val="20"/>
              </w:rPr>
            </w:pPr>
            <w:r w:rsidRPr="003E7D30">
              <w:rPr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8039F2" w14:textId="77777777" w:rsidR="009A5B00" w:rsidRPr="003E7D30" w:rsidRDefault="002A2D40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61</w:t>
            </w:r>
            <w:r w:rsidR="006C68FA" w:rsidRPr="003E7D30">
              <w:rPr>
                <w:sz w:val="20"/>
              </w:rPr>
              <w:t> 748,4</w:t>
            </w:r>
          </w:p>
        </w:tc>
        <w:tc>
          <w:tcPr>
            <w:tcW w:w="3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3C0735" w14:textId="77777777" w:rsidR="009A5B00" w:rsidRPr="003E7D30" w:rsidRDefault="009A5B00" w:rsidP="00492667">
            <w:pPr>
              <w:rPr>
                <w:sz w:val="20"/>
              </w:rPr>
            </w:pPr>
            <w:r w:rsidRPr="003E7D30">
              <w:rPr>
                <w:sz w:val="20"/>
              </w:rPr>
              <w:t>Итого: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D2D55" w14:textId="77777777" w:rsidR="009A5B00" w:rsidRPr="003E7D30" w:rsidRDefault="009A5B00" w:rsidP="00492667">
            <w:pPr>
              <w:jc w:val="center"/>
              <w:rPr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0EEBF" w14:textId="77777777" w:rsidR="009A5B00" w:rsidRPr="003E7D30" w:rsidRDefault="009A5B00" w:rsidP="00492667">
            <w:pPr>
              <w:jc w:val="center"/>
              <w:rPr>
                <w:sz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3D932" w14:textId="77777777" w:rsidR="009A5B00" w:rsidRPr="003E7D30" w:rsidRDefault="009A5B00" w:rsidP="00492667">
            <w:pPr>
              <w:jc w:val="center"/>
              <w:rPr>
                <w:sz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03BC3" w14:textId="77777777" w:rsidR="009A5B00" w:rsidRPr="003E7D30" w:rsidRDefault="009A5B00" w:rsidP="00492667">
            <w:pPr>
              <w:jc w:val="center"/>
              <w:rPr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F1978E" w14:textId="0B762926" w:rsidR="009A5B00" w:rsidRPr="003E7D30" w:rsidRDefault="005E0C4B" w:rsidP="00DD13D0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61 </w:t>
            </w:r>
            <w:r w:rsidR="00DD13D0" w:rsidRPr="003E7D30">
              <w:rPr>
                <w:sz w:val="20"/>
              </w:rPr>
              <w:t>7</w:t>
            </w:r>
            <w:r w:rsidRPr="003E7D30">
              <w:rPr>
                <w:sz w:val="20"/>
              </w:rPr>
              <w:t>48,</w:t>
            </w:r>
            <w:r w:rsidR="00DD13D0" w:rsidRPr="003E7D30">
              <w:rPr>
                <w:sz w:val="20"/>
              </w:rPr>
              <w:t>4</w:t>
            </w:r>
            <w:r w:rsidR="00AA45FC">
              <w:rPr>
                <w:sz w:val="20"/>
              </w:rPr>
              <w:t>»</w:t>
            </w:r>
            <w:r w:rsidR="00C53EBF" w:rsidRPr="003E7D30">
              <w:rPr>
                <w:sz w:val="20"/>
              </w:rPr>
              <w:t>;</w:t>
            </w:r>
          </w:p>
        </w:tc>
      </w:tr>
      <w:bookmarkEnd w:id="7"/>
    </w:tbl>
    <w:p w14:paraId="50567C82" w14:textId="77777777" w:rsidR="008E34B8" w:rsidRPr="003E7D30" w:rsidRDefault="008E34B8" w:rsidP="00492667"/>
    <w:p w14:paraId="20F378F8" w14:textId="77777777" w:rsidR="008E34B8" w:rsidRPr="003E7D30" w:rsidRDefault="008E34B8" w:rsidP="00492667"/>
    <w:p w14:paraId="37749198" w14:textId="77777777" w:rsidR="008E34B8" w:rsidRPr="003E7D30" w:rsidRDefault="008E34B8" w:rsidP="00492667">
      <w:pPr>
        <w:widowControl w:val="0"/>
        <w:jc w:val="right"/>
        <w:rPr>
          <w:sz w:val="22"/>
        </w:rPr>
      </w:pPr>
    </w:p>
    <w:p w14:paraId="0E024359" w14:textId="77777777" w:rsidR="00D529CC" w:rsidRPr="003E7D30" w:rsidRDefault="00D529CC" w:rsidP="00492667">
      <w:pPr>
        <w:widowControl w:val="0"/>
        <w:jc w:val="right"/>
        <w:rPr>
          <w:sz w:val="22"/>
        </w:rPr>
      </w:pPr>
    </w:p>
    <w:p w14:paraId="07DE599E" w14:textId="77777777" w:rsidR="00D529CC" w:rsidRPr="003E7D30" w:rsidRDefault="00D529CC" w:rsidP="00492667">
      <w:pPr>
        <w:widowControl w:val="0"/>
        <w:jc w:val="right"/>
        <w:rPr>
          <w:sz w:val="22"/>
        </w:rPr>
      </w:pPr>
    </w:p>
    <w:p w14:paraId="7B25C440" w14:textId="77777777" w:rsidR="00D529CC" w:rsidRPr="003E7D30" w:rsidRDefault="00E55A24" w:rsidP="00C53EBF">
      <w:pPr>
        <w:widowControl w:val="0"/>
        <w:rPr>
          <w:sz w:val="22"/>
        </w:rPr>
      </w:pPr>
      <w:r w:rsidRPr="003E7D30">
        <w:rPr>
          <w:bCs/>
          <w:sz w:val="28"/>
          <w:szCs w:val="28"/>
        </w:rPr>
        <w:lastRenderedPageBreak/>
        <w:t>1</w:t>
      </w:r>
      <w:r w:rsidR="00157815">
        <w:rPr>
          <w:bCs/>
          <w:sz w:val="28"/>
          <w:szCs w:val="28"/>
        </w:rPr>
        <w:t>8</w:t>
      </w:r>
      <w:r w:rsidR="00C53EBF" w:rsidRPr="003E7D30">
        <w:rPr>
          <w:bCs/>
          <w:sz w:val="28"/>
          <w:szCs w:val="28"/>
        </w:rPr>
        <w:t>) приложение 12 изложить в следующей редакции:</w:t>
      </w:r>
    </w:p>
    <w:p w14:paraId="18F2EB84" w14:textId="048E5573" w:rsidR="008E34B8" w:rsidRPr="003E7D30" w:rsidRDefault="00AA45FC" w:rsidP="00492667">
      <w:pPr>
        <w:widowControl w:val="0"/>
        <w:jc w:val="right"/>
        <w:rPr>
          <w:sz w:val="22"/>
        </w:rPr>
      </w:pPr>
      <w:r>
        <w:rPr>
          <w:sz w:val="22"/>
        </w:rPr>
        <w:t>«</w:t>
      </w:r>
      <w:r w:rsidR="00262DEC" w:rsidRPr="003E7D30">
        <w:rPr>
          <w:sz w:val="22"/>
        </w:rPr>
        <w:t>Приложение 1</w:t>
      </w:r>
      <w:r w:rsidR="00B24058" w:rsidRPr="003E7D30">
        <w:rPr>
          <w:sz w:val="22"/>
        </w:rPr>
        <w:t>2</w:t>
      </w:r>
    </w:p>
    <w:p w14:paraId="3A41EDE9" w14:textId="77777777" w:rsidR="008E34B8" w:rsidRPr="003E7D30" w:rsidRDefault="00262DEC" w:rsidP="00492667">
      <w:pPr>
        <w:widowControl w:val="0"/>
        <w:jc w:val="right"/>
        <w:rPr>
          <w:sz w:val="22"/>
        </w:rPr>
      </w:pPr>
      <w:r w:rsidRPr="003E7D30">
        <w:rPr>
          <w:sz w:val="22"/>
        </w:rPr>
        <w:t>к решению Собрания депутатов</w:t>
      </w:r>
    </w:p>
    <w:p w14:paraId="0E50DE03" w14:textId="77777777" w:rsidR="008E34B8" w:rsidRPr="003E7D30" w:rsidRDefault="00262DEC" w:rsidP="00492667">
      <w:pPr>
        <w:widowControl w:val="0"/>
        <w:jc w:val="right"/>
        <w:rPr>
          <w:sz w:val="22"/>
        </w:rPr>
      </w:pPr>
      <w:r w:rsidRPr="003E7D30">
        <w:rPr>
          <w:sz w:val="22"/>
        </w:rPr>
        <w:t>Белокалитвинского района</w:t>
      </w:r>
    </w:p>
    <w:p w14:paraId="4F61CED0" w14:textId="77777777" w:rsidR="00932BF5" w:rsidRPr="003E7D30" w:rsidRDefault="00932BF5" w:rsidP="00932BF5">
      <w:pPr>
        <w:jc w:val="right"/>
        <w:rPr>
          <w:sz w:val="22"/>
        </w:rPr>
      </w:pPr>
      <w:r w:rsidRPr="003E7D30">
        <w:rPr>
          <w:sz w:val="22"/>
        </w:rPr>
        <w:t>от 25 декабря 2023 года № 133</w:t>
      </w:r>
    </w:p>
    <w:p w14:paraId="7647E477" w14:textId="7AAA1701" w:rsidR="0065202C" w:rsidRPr="003E7D30" w:rsidRDefault="00AA45FC" w:rsidP="0065202C">
      <w:pPr>
        <w:jc w:val="right"/>
        <w:rPr>
          <w:sz w:val="22"/>
        </w:rPr>
      </w:pPr>
      <w:r>
        <w:rPr>
          <w:sz w:val="22"/>
        </w:rPr>
        <w:t>«</w:t>
      </w:r>
      <w:r w:rsidR="0065202C" w:rsidRPr="003E7D30">
        <w:rPr>
          <w:sz w:val="22"/>
        </w:rPr>
        <w:t xml:space="preserve">О бюджете Белокалитвинского района на 2024 год </w:t>
      </w:r>
    </w:p>
    <w:p w14:paraId="3F14A071" w14:textId="6EBB21EB" w:rsidR="0065202C" w:rsidRPr="003E7D30" w:rsidRDefault="0065202C" w:rsidP="0065202C">
      <w:pPr>
        <w:jc w:val="right"/>
        <w:rPr>
          <w:sz w:val="22"/>
        </w:rPr>
      </w:pPr>
      <w:r w:rsidRPr="003E7D30">
        <w:rPr>
          <w:sz w:val="22"/>
        </w:rPr>
        <w:t>и на плановый период 2025  и 2026 годов</w:t>
      </w:r>
      <w:r w:rsidR="00AA45FC">
        <w:rPr>
          <w:sz w:val="22"/>
        </w:rPr>
        <w:t>»</w:t>
      </w:r>
    </w:p>
    <w:p w14:paraId="01F6C505" w14:textId="77777777" w:rsidR="008E34B8" w:rsidRPr="003E7D30" w:rsidRDefault="00262DEC" w:rsidP="00492667">
      <w:pPr>
        <w:widowControl w:val="0"/>
        <w:jc w:val="center"/>
      </w:pPr>
      <w:r w:rsidRPr="003E7D30">
        <w:t>Распределение межбюджетных трансфертов, предоставляемых бюджету Белокалитвинского района</w:t>
      </w:r>
    </w:p>
    <w:p w14:paraId="72F11453" w14:textId="77777777" w:rsidR="008E34B8" w:rsidRPr="003E7D30" w:rsidRDefault="00262DEC" w:rsidP="00492667">
      <w:pPr>
        <w:widowControl w:val="0"/>
        <w:jc w:val="center"/>
      </w:pPr>
      <w:r w:rsidRPr="003E7D30">
        <w:t>из областного бюджета  на плановый период 202</w:t>
      </w:r>
      <w:r w:rsidR="0065202C" w:rsidRPr="003E7D30">
        <w:t>5</w:t>
      </w:r>
      <w:r w:rsidRPr="003E7D30">
        <w:t xml:space="preserve"> и 202</w:t>
      </w:r>
      <w:r w:rsidR="0065202C" w:rsidRPr="003E7D30">
        <w:t>6</w:t>
      </w:r>
      <w:r w:rsidRPr="003E7D30">
        <w:t xml:space="preserve"> годов</w:t>
      </w:r>
    </w:p>
    <w:p w14:paraId="25A5A73F" w14:textId="77777777" w:rsidR="005E0C4B" w:rsidRPr="003E7D30" w:rsidRDefault="005E0C4B" w:rsidP="00492667">
      <w:pPr>
        <w:widowControl w:val="0"/>
        <w:jc w:val="center"/>
        <w:rPr>
          <w:sz w:val="22"/>
        </w:rPr>
      </w:pPr>
    </w:p>
    <w:tbl>
      <w:tblPr>
        <w:tblW w:w="16125" w:type="dxa"/>
        <w:tblLayout w:type="fixed"/>
        <w:tblLook w:val="04A0" w:firstRow="1" w:lastRow="0" w:firstColumn="1" w:lastColumn="0" w:noHBand="0" w:noVBand="1"/>
      </w:tblPr>
      <w:tblGrid>
        <w:gridCol w:w="2800"/>
        <w:gridCol w:w="569"/>
        <w:gridCol w:w="566"/>
        <w:gridCol w:w="851"/>
        <w:gridCol w:w="425"/>
        <w:gridCol w:w="709"/>
        <w:gridCol w:w="567"/>
        <w:gridCol w:w="992"/>
        <w:gridCol w:w="992"/>
        <w:gridCol w:w="2410"/>
        <w:gridCol w:w="604"/>
        <w:gridCol w:w="709"/>
        <w:gridCol w:w="1276"/>
        <w:gridCol w:w="709"/>
        <w:gridCol w:w="954"/>
        <w:gridCol w:w="992"/>
      </w:tblGrid>
      <w:tr w:rsidR="005E0C4B" w:rsidRPr="003E7D30" w14:paraId="06CA1FA6" w14:textId="77777777" w:rsidTr="009F12C7">
        <w:trPr>
          <w:trHeight w:val="240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DE670" w14:textId="77777777" w:rsidR="008E34B8" w:rsidRPr="003E7D30" w:rsidRDefault="00262DEC" w:rsidP="00492667">
            <w:pPr>
              <w:widowControl w:val="0"/>
              <w:jc w:val="center"/>
              <w:rPr>
                <w:sz w:val="18"/>
              </w:rPr>
            </w:pPr>
            <w:r w:rsidRPr="003E7D30">
              <w:rPr>
                <w:sz w:val="18"/>
              </w:rPr>
              <w:t>Наименование межбюджетных трансфертов</w:t>
            </w:r>
          </w:p>
        </w:tc>
        <w:tc>
          <w:tcPr>
            <w:tcW w:w="368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E4CA0" w14:textId="77777777" w:rsidR="008E34B8" w:rsidRPr="003E7D30" w:rsidRDefault="00262DEC" w:rsidP="00492667">
            <w:pPr>
              <w:widowControl w:val="0"/>
              <w:jc w:val="center"/>
              <w:rPr>
                <w:sz w:val="18"/>
              </w:rPr>
            </w:pPr>
            <w:r w:rsidRPr="003E7D30">
              <w:rPr>
                <w:sz w:val="18"/>
              </w:rPr>
              <w:t>Классификация доходов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6C37" w14:textId="77777777" w:rsidR="008E34B8" w:rsidRPr="003E7D30" w:rsidRDefault="00262DEC" w:rsidP="00492667">
            <w:pPr>
              <w:widowControl w:val="0"/>
              <w:jc w:val="center"/>
              <w:rPr>
                <w:sz w:val="18"/>
              </w:rPr>
            </w:pPr>
            <w:r w:rsidRPr="003E7D30">
              <w:rPr>
                <w:sz w:val="18"/>
              </w:rPr>
              <w:t xml:space="preserve">Сумма, </w:t>
            </w:r>
          </w:p>
          <w:p w14:paraId="38EA6EDF" w14:textId="77777777" w:rsidR="008E34B8" w:rsidRPr="003E7D30" w:rsidRDefault="00262DEC" w:rsidP="00492667">
            <w:pPr>
              <w:widowControl w:val="0"/>
              <w:jc w:val="center"/>
              <w:rPr>
                <w:sz w:val="18"/>
              </w:rPr>
            </w:pPr>
            <w:r w:rsidRPr="003E7D30">
              <w:rPr>
                <w:sz w:val="18"/>
              </w:rPr>
              <w:t>тыс. руб.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C2247" w14:textId="77777777" w:rsidR="008E34B8" w:rsidRPr="003E7D30" w:rsidRDefault="00262DEC" w:rsidP="00492667">
            <w:pPr>
              <w:widowControl w:val="0"/>
              <w:jc w:val="center"/>
              <w:rPr>
                <w:sz w:val="18"/>
              </w:rPr>
            </w:pPr>
            <w:r w:rsidRPr="003E7D30">
              <w:rPr>
                <w:sz w:val="18"/>
              </w:rPr>
              <w:t xml:space="preserve">Наименование расходов 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BB94A" w14:textId="77777777" w:rsidR="008E34B8" w:rsidRPr="003E7D30" w:rsidRDefault="00262DEC" w:rsidP="00492667">
            <w:pPr>
              <w:widowControl w:val="0"/>
              <w:jc w:val="center"/>
              <w:rPr>
                <w:sz w:val="18"/>
              </w:rPr>
            </w:pPr>
            <w:r w:rsidRPr="003E7D30">
              <w:rPr>
                <w:sz w:val="18"/>
              </w:rPr>
              <w:t>Классификация расходов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F007E7" w14:textId="77777777" w:rsidR="008E34B8" w:rsidRPr="003E7D30" w:rsidRDefault="00262DEC" w:rsidP="00492667">
            <w:pPr>
              <w:widowControl w:val="0"/>
              <w:jc w:val="center"/>
              <w:rPr>
                <w:sz w:val="18"/>
              </w:rPr>
            </w:pPr>
            <w:r w:rsidRPr="003E7D30">
              <w:rPr>
                <w:sz w:val="18"/>
              </w:rPr>
              <w:t xml:space="preserve">Сумма, </w:t>
            </w:r>
          </w:p>
          <w:p w14:paraId="4B6BEF5A" w14:textId="77777777" w:rsidR="008E34B8" w:rsidRPr="003E7D30" w:rsidRDefault="00262DEC" w:rsidP="00492667">
            <w:pPr>
              <w:widowControl w:val="0"/>
              <w:jc w:val="center"/>
              <w:rPr>
                <w:sz w:val="18"/>
              </w:rPr>
            </w:pPr>
            <w:r w:rsidRPr="003E7D30">
              <w:rPr>
                <w:sz w:val="18"/>
              </w:rPr>
              <w:t>тыс. руб.</w:t>
            </w:r>
          </w:p>
        </w:tc>
      </w:tr>
      <w:tr w:rsidR="005E0C4B" w:rsidRPr="003E7D30" w14:paraId="2299066E" w14:textId="77777777" w:rsidTr="009F12C7">
        <w:trPr>
          <w:trHeight w:val="708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CCF84" w14:textId="77777777" w:rsidR="008E34B8" w:rsidRPr="003E7D30" w:rsidRDefault="008E34B8" w:rsidP="00492667"/>
        </w:tc>
        <w:tc>
          <w:tcPr>
            <w:tcW w:w="368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1B4E0" w14:textId="77777777" w:rsidR="008E34B8" w:rsidRPr="003E7D30" w:rsidRDefault="008E34B8" w:rsidP="0049266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4B882" w14:textId="77777777" w:rsidR="008E34B8" w:rsidRPr="003E7D30" w:rsidRDefault="00262DEC" w:rsidP="0065202C">
            <w:pPr>
              <w:widowControl w:val="0"/>
              <w:jc w:val="center"/>
              <w:rPr>
                <w:sz w:val="18"/>
              </w:rPr>
            </w:pPr>
            <w:r w:rsidRPr="003E7D30">
              <w:rPr>
                <w:sz w:val="18"/>
              </w:rPr>
              <w:t>202</w:t>
            </w:r>
            <w:r w:rsidR="0065202C" w:rsidRPr="003E7D30">
              <w:rPr>
                <w:sz w:val="18"/>
              </w:rPr>
              <w:t>5</w:t>
            </w:r>
            <w:r w:rsidRPr="003E7D30">
              <w:rPr>
                <w:sz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749D6" w14:textId="77777777" w:rsidR="008E34B8" w:rsidRPr="003E7D30" w:rsidRDefault="00262DEC" w:rsidP="0065202C">
            <w:pPr>
              <w:widowControl w:val="0"/>
              <w:jc w:val="center"/>
              <w:rPr>
                <w:sz w:val="18"/>
              </w:rPr>
            </w:pPr>
            <w:r w:rsidRPr="003E7D30">
              <w:rPr>
                <w:sz w:val="18"/>
              </w:rPr>
              <w:t>202</w:t>
            </w:r>
            <w:r w:rsidR="0065202C" w:rsidRPr="003E7D30">
              <w:rPr>
                <w:sz w:val="18"/>
              </w:rPr>
              <w:t>6</w:t>
            </w:r>
            <w:r w:rsidRPr="003E7D30">
              <w:rPr>
                <w:sz w:val="18"/>
              </w:rPr>
              <w:t xml:space="preserve"> год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88530" w14:textId="77777777" w:rsidR="008E34B8" w:rsidRPr="003E7D30" w:rsidRDefault="008E34B8" w:rsidP="00492667"/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A523C" w14:textId="77777777" w:rsidR="008E34B8" w:rsidRPr="003E7D30" w:rsidRDefault="00262DEC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Ведомство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1B2CB" w14:textId="77777777" w:rsidR="008E34B8" w:rsidRPr="003E7D30" w:rsidRDefault="00262DEC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Раздел 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4FE46" w14:textId="77777777" w:rsidR="008E34B8" w:rsidRPr="003E7D30" w:rsidRDefault="00262DEC" w:rsidP="00492667">
            <w:pPr>
              <w:widowControl w:val="0"/>
              <w:jc w:val="center"/>
              <w:rPr>
                <w:sz w:val="18"/>
              </w:rPr>
            </w:pPr>
            <w:r w:rsidRPr="003E7D30">
              <w:rPr>
                <w:sz w:val="18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B85D0" w14:textId="77777777" w:rsidR="008E34B8" w:rsidRPr="003E7D30" w:rsidRDefault="00262DEC" w:rsidP="00492667">
            <w:pPr>
              <w:widowControl w:val="0"/>
              <w:jc w:val="center"/>
              <w:rPr>
                <w:sz w:val="18"/>
              </w:rPr>
            </w:pPr>
            <w:r w:rsidRPr="003E7D30">
              <w:rPr>
                <w:sz w:val="18"/>
              </w:rPr>
              <w:t>Вид расходов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97A37" w14:textId="77777777" w:rsidR="008E34B8" w:rsidRPr="003E7D30" w:rsidRDefault="00262DEC" w:rsidP="0065202C">
            <w:pPr>
              <w:widowControl w:val="0"/>
              <w:jc w:val="center"/>
              <w:rPr>
                <w:sz w:val="18"/>
              </w:rPr>
            </w:pPr>
            <w:r w:rsidRPr="003E7D30">
              <w:rPr>
                <w:sz w:val="18"/>
              </w:rPr>
              <w:t>202</w:t>
            </w:r>
            <w:r w:rsidR="0065202C" w:rsidRPr="003E7D30">
              <w:rPr>
                <w:sz w:val="18"/>
              </w:rPr>
              <w:t>5</w:t>
            </w:r>
            <w:r w:rsidRPr="003E7D30">
              <w:rPr>
                <w:sz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28158" w14:textId="77777777" w:rsidR="008E34B8" w:rsidRPr="003E7D30" w:rsidRDefault="00262DEC" w:rsidP="0065202C">
            <w:pPr>
              <w:widowControl w:val="0"/>
              <w:jc w:val="center"/>
              <w:rPr>
                <w:sz w:val="18"/>
              </w:rPr>
            </w:pPr>
            <w:r w:rsidRPr="003E7D30">
              <w:rPr>
                <w:sz w:val="18"/>
              </w:rPr>
              <w:t>202</w:t>
            </w:r>
            <w:r w:rsidR="0065202C" w:rsidRPr="003E7D30">
              <w:rPr>
                <w:sz w:val="18"/>
              </w:rPr>
              <w:t>6</w:t>
            </w:r>
            <w:r w:rsidRPr="003E7D30">
              <w:rPr>
                <w:sz w:val="18"/>
              </w:rPr>
              <w:t xml:space="preserve"> год</w:t>
            </w:r>
          </w:p>
        </w:tc>
      </w:tr>
      <w:tr w:rsidR="005E0C4B" w:rsidRPr="003E7D30" w14:paraId="5FD3A1B8" w14:textId="77777777" w:rsidTr="009F12C7">
        <w:trPr>
          <w:trHeight w:val="283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86E5E" w14:textId="77777777" w:rsidR="008E34B8" w:rsidRPr="003E7D30" w:rsidRDefault="00262DEC" w:rsidP="00492667">
            <w:pPr>
              <w:widowControl w:val="0"/>
              <w:jc w:val="center"/>
              <w:rPr>
                <w:sz w:val="18"/>
              </w:rPr>
            </w:pPr>
            <w:r w:rsidRPr="003E7D30">
              <w:rPr>
                <w:sz w:val="18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F0621" w14:textId="77777777" w:rsidR="008E34B8" w:rsidRPr="003E7D30" w:rsidRDefault="00262DEC" w:rsidP="00492667">
            <w:pPr>
              <w:widowControl w:val="0"/>
              <w:ind w:left="-391" w:firstLine="391"/>
              <w:jc w:val="center"/>
              <w:rPr>
                <w:sz w:val="18"/>
              </w:rPr>
            </w:pPr>
            <w:r w:rsidRPr="003E7D30">
              <w:rPr>
                <w:sz w:val="18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B151A" w14:textId="77777777" w:rsidR="008E34B8" w:rsidRPr="003E7D30" w:rsidRDefault="00262DEC" w:rsidP="00492667">
            <w:pPr>
              <w:widowControl w:val="0"/>
              <w:jc w:val="center"/>
              <w:rPr>
                <w:sz w:val="18"/>
              </w:rPr>
            </w:pPr>
            <w:r w:rsidRPr="003E7D30">
              <w:rPr>
                <w:sz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55C9C" w14:textId="77777777" w:rsidR="008E34B8" w:rsidRPr="003E7D30" w:rsidRDefault="00262DEC" w:rsidP="00492667">
            <w:pPr>
              <w:widowControl w:val="0"/>
              <w:jc w:val="center"/>
              <w:rPr>
                <w:sz w:val="18"/>
              </w:rPr>
            </w:pPr>
            <w:r w:rsidRPr="003E7D30">
              <w:rPr>
                <w:sz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EC886" w14:textId="77777777" w:rsidR="008E34B8" w:rsidRPr="003E7D30" w:rsidRDefault="00262DEC" w:rsidP="00492667">
            <w:pPr>
              <w:widowControl w:val="0"/>
              <w:jc w:val="center"/>
              <w:rPr>
                <w:sz w:val="18"/>
              </w:rPr>
            </w:pPr>
            <w:r w:rsidRPr="003E7D30">
              <w:rPr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FC69F" w14:textId="77777777" w:rsidR="008E34B8" w:rsidRPr="003E7D30" w:rsidRDefault="00262DEC" w:rsidP="00492667">
            <w:pPr>
              <w:widowControl w:val="0"/>
              <w:jc w:val="center"/>
              <w:rPr>
                <w:sz w:val="18"/>
              </w:rPr>
            </w:pPr>
            <w:r w:rsidRPr="003E7D30">
              <w:rPr>
                <w:sz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3AB0A" w14:textId="77777777" w:rsidR="008E34B8" w:rsidRPr="003E7D30" w:rsidRDefault="00262DEC" w:rsidP="00492667">
            <w:pPr>
              <w:widowControl w:val="0"/>
              <w:jc w:val="center"/>
              <w:rPr>
                <w:sz w:val="18"/>
              </w:rPr>
            </w:pPr>
            <w:r w:rsidRPr="003E7D30">
              <w:rPr>
                <w:sz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6559F9" w14:textId="77777777" w:rsidR="008E34B8" w:rsidRPr="003E7D30" w:rsidRDefault="00262DEC" w:rsidP="00492667">
            <w:pPr>
              <w:widowControl w:val="0"/>
              <w:jc w:val="center"/>
              <w:rPr>
                <w:sz w:val="18"/>
              </w:rPr>
            </w:pPr>
            <w:r w:rsidRPr="003E7D30">
              <w:rPr>
                <w:sz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9A044" w14:textId="77777777" w:rsidR="008E34B8" w:rsidRPr="003E7D30" w:rsidRDefault="00262DEC" w:rsidP="00492667">
            <w:pPr>
              <w:widowControl w:val="0"/>
              <w:jc w:val="center"/>
              <w:rPr>
                <w:sz w:val="18"/>
              </w:rPr>
            </w:pPr>
            <w:r w:rsidRPr="003E7D30">
              <w:rPr>
                <w:sz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61F62" w14:textId="77777777" w:rsidR="008E34B8" w:rsidRPr="003E7D30" w:rsidRDefault="00262DEC" w:rsidP="00492667">
            <w:pPr>
              <w:widowControl w:val="0"/>
              <w:jc w:val="center"/>
              <w:rPr>
                <w:sz w:val="18"/>
              </w:rPr>
            </w:pPr>
            <w:r w:rsidRPr="003E7D30">
              <w:rPr>
                <w:sz w:val="18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E9B70" w14:textId="77777777" w:rsidR="008E34B8" w:rsidRPr="003E7D30" w:rsidRDefault="00262DEC" w:rsidP="00492667">
            <w:pPr>
              <w:widowControl w:val="0"/>
              <w:jc w:val="center"/>
              <w:rPr>
                <w:sz w:val="18"/>
              </w:rPr>
            </w:pPr>
            <w:r w:rsidRPr="003E7D30">
              <w:rPr>
                <w:sz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DF14F" w14:textId="77777777" w:rsidR="008E34B8" w:rsidRPr="003E7D30" w:rsidRDefault="00262DEC" w:rsidP="00492667">
            <w:pPr>
              <w:widowControl w:val="0"/>
              <w:jc w:val="center"/>
              <w:rPr>
                <w:sz w:val="18"/>
              </w:rPr>
            </w:pPr>
            <w:r w:rsidRPr="003E7D30">
              <w:rPr>
                <w:sz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F0591" w14:textId="77777777" w:rsidR="008E34B8" w:rsidRPr="003E7D30" w:rsidRDefault="00262DEC" w:rsidP="00492667">
            <w:pPr>
              <w:widowControl w:val="0"/>
              <w:jc w:val="center"/>
              <w:rPr>
                <w:sz w:val="18"/>
              </w:rPr>
            </w:pPr>
            <w:r w:rsidRPr="003E7D30">
              <w:rPr>
                <w:sz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56969" w14:textId="77777777" w:rsidR="008E34B8" w:rsidRPr="003E7D30" w:rsidRDefault="00262DEC" w:rsidP="00492667">
            <w:pPr>
              <w:widowControl w:val="0"/>
              <w:jc w:val="center"/>
              <w:rPr>
                <w:sz w:val="18"/>
              </w:rPr>
            </w:pPr>
            <w:r w:rsidRPr="003E7D30">
              <w:rPr>
                <w:sz w:val="18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9C3E7" w14:textId="77777777" w:rsidR="008E34B8" w:rsidRPr="003E7D30" w:rsidRDefault="00262DEC" w:rsidP="00492667">
            <w:pPr>
              <w:widowControl w:val="0"/>
              <w:jc w:val="center"/>
              <w:rPr>
                <w:sz w:val="18"/>
              </w:rPr>
            </w:pPr>
            <w:r w:rsidRPr="003E7D30">
              <w:rPr>
                <w:sz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D37D3" w14:textId="77777777" w:rsidR="008E34B8" w:rsidRPr="003E7D30" w:rsidRDefault="00262DEC" w:rsidP="00492667">
            <w:pPr>
              <w:widowControl w:val="0"/>
              <w:jc w:val="center"/>
              <w:rPr>
                <w:sz w:val="18"/>
              </w:rPr>
            </w:pPr>
            <w:r w:rsidRPr="003E7D30">
              <w:rPr>
                <w:sz w:val="18"/>
              </w:rPr>
              <w:t>16</w:t>
            </w:r>
          </w:p>
        </w:tc>
      </w:tr>
      <w:tr w:rsidR="002A2D40" w:rsidRPr="003E7D30" w14:paraId="10EC1062" w14:textId="77777777" w:rsidTr="009F12C7">
        <w:trPr>
          <w:trHeight w:val="283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00AA6" w14:textId="77777777" w:rsidR="002A2D40" w:rsidRPr="003E7D30" w:rsidRDefault="002A2D40" w:rsidP="002A2D40">
            <w:pPr>
              <w:widowControl w:val="0"/>
              <w:jc w:val="both"/>
              <w:rPr>
                <w:sz w:val="20"/>
              </w:rPr>
            </w:pPr>
            <w:r w:rsidRPr="003E7D30">
              <w:rPr>
                <w:sz w:val="20"/>
              </w:rPr>
              <w:t>Межбюджетные трансферты 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57758" w14:textId="77777777" w:rsidR="002A2D40" w:rsidRPr="003E7D30" w:rsidRDefault="002A2D40" w:rsidP="00492667">
            <w:pPr>
              <w:widowControl w:val="0"/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902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03A2A" w14:textId="77777777" w:rsidR="002A2D40" w:rsidRPr="003E7D30" w:rsidRDefault="002A2D40" w:rsidP="00492667">
            <w:pPr>
              <w:widowControl w:val="0"/>
              <w:jc w:val="center"/>
              <w:rPr>
                <w:sz w:val="20"/>
              </w:rPr>
            </w:pPr>
            <w:r w:rsidRPr="003E7D30">
              <w:rPr>
                <w:sz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45D3C" w14:textId="77777777" w:rsidR="002A2D40" w:rsidRPr="003E7D30" w:rsidRDefault="002A2D40" w:rsidP="00492667">
            <w:pPr>
              <w:widowControl w:val="0"/>
              <w:jc w:val="center"/>
              <w:rPr>
                <w:sz w:val="20"/>
              </w:rPr>
            </w:pPr>
            <w:r w:rsidRPr="003E7D30">
              <w:rPr>
                <w:sz w:val="20"/>
              </w:rPr>
              <w:t>49999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9A9ED" w14:textId="77777777" w:rsidR="002A2D40" w:rsidRPr="003E7D30" w:rsidRDefault="002A2D40" w:rsidP="00492667">
            <w:pPr>
              <w:widowControl w:val="0"/>
              <w:jc w:val="center"/>
              <w:rPr>
                <w:sz w:val="20"/>
              </w:rPr>
            </w:pPr>
            <w:r w:rsidRPr="003E7D30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8CED9" w14:textId="77777777" w:rsidR="002A2D40" w:rsidRPr="003E7D30" w:rsidRDefault="002A2D40" w:rsidP="00492667">
            <w:pPr>
              <w:widowControl w:val="0"/>
              <w:jc w:val="center"/>
              <w:rPr>
                <w:sz w:val="20"/>
              </w:rPr>
            </w:pPr>
            <w:r w:rsidRPr="003E7D30">
              <w:rPr>
                <w:sz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44E4C" w14:textId="77777777" w:rsidR="002A2D40" w:rsidRPr="003E7D30" w:rsidRDefault="002A2D40" w:rsidP="00492667">
            <w:pPr>
              <w:widowControl w:val="0"/>
              <w:jc w:val="center"/>
              <w:rPr>
                <w:sz w:val="20"/>
              </w:rPr>
            </w:pPr>
            <w:r w:rsidRPr="003E7D30">
              <w:rPr>
                <w:sz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2C8FED" w14:textId="77777777" w:rsidR="002A2D40" w:rsidRPr="003E7D30" w:rsidRDefault="002A2D40" w:rsidP="002E1EEF">
            <w:pPr>
              <w:widowControl w:val="0"/>
              <w:jc w:val="right"/>
              <w:rPr>
                <w:sz w:val="20"/>
              </w:rPr>
            </w:pPr>
            <w:r w:rsidRPr="003E7D30">
              <w:rPr>
                <w:sz w:val="20"/>
              </w:rPr>
              <w:t>2</w:t>
            </w:r>
            <w:r w:rsidR="006C68FA" w:rsidRPr="003E7D30">
              <w:rPr>
                <w:sz w:val="20"/>
              </w:rPr>
              <w:t>1 047,9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A5A88" w14:textId="77777777" w:rsidR="002A2D40" w:rsidRPr="003E7D30" w:rsidRDefault="002A2D40" w:rsidP="002E1EEF">
            <w:pPr>
              <w:widowControl w:val="0"/>
              <w:jc w:val="right"/>
              <w:rPr>
                <w:sz w:val="20"/>
              </w:rPr>
            </w:pPr>
            <w:r w:rsidRPr="003E7D30">
              <w:rPr>
                <w:sz w:val="20"/>
              </w:rPr>
              <w:t>2</w:t>
            </w:r>
            <w:r w:rsidR="006C68FA" w:rsidRPr="003E7D30">
              <w:rPr>
                <w:sz w:val="20"/>
              </w:rPr>
              <w:t>1 047,9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FC84F" w14:textId="77777777" w:rsidR="002A2D40" w:rsidRPr="003E7D30" w:rsidRDefault="002A2D40" w:rsidP="009F12C7">
            <w:pPr>
              <w:widowControl w:val="0"/>
              <w:jc w:val="both"/>
              <w:rPr>
                <w:sz w:val="20"/>
              </w:rPr>
            </w:pPr>
            <w:r w:rsidRPr="003E7D30">
              <w:rPr>
                <w:sz w:val="20"/>
              </w:rPr>
              <w:t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43B51" w14:textId="77777777" w:rsidR="002A2D40" w:rsidRPr="003E7D30" w:rsidRDefault="002A2D40" w:rsidP="00492667">
            <w:pPr>
              <w:widowControl w:val="0"/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46A3E" w14:textId="77777777" w:rsidR="002A2D40" w:rsidRPr="003E7D30" w:rsidRDefault="002A2D40" w:rsidP="00492667">
            <w:pPr>
              <w:widowControl w:val="0"/>
              <w:jc w:val="center"/>
              <w:rPr>
                <w:sz w:val="20"/>
              </w:rPr>
            </w:pPr>
            <w:r w:rsidRPr="003E7D30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CAD5E" w14:textId="77777777" w:rsidR="002A2D40" w:rsidRPr="003E7D30" w:rsidRDefault="002A2D40" w:rsidP="00492667">
            <w:pPr>
              <w:widowControl w:val="0"/>
              <w:jc w:val="center"/>
              <w:rPr>
                <w:sz w:val="20"/>
              </w:rPr>
            </w:pPr>
            <w:r w:rsidRPr="003E7D30">
              <w:rPr>
                <w:sz w:val="20"/>
              </w:rPr>
              <w:t>18100S1040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3D366" w14:textId="77777777" w:rsidR="002A2D40" w:rsidRPr="003E7D30" w:rsidRDefault="002A2D40" w:rsidP="00492667">
            <w:pPr>
              <w:widowControl w:val="0"/>
              <w:jc w:val="center"/>
              <w:rPr>
                <w:sz w:val="20"/>
              </w:rPr>
            </w:pPr>
            <w:r w:rsidRPr="003E7D30">
              <w:rPr>
                <w:sz w:val="20"/>
              </w:rPr>
              <w:t>630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1F1C2" w14:textId="77777777" w:rsidR="002A2D40" w:rsidRPr="003E7D30" w:rsidRDefault="00F05C6C" w:rsidP="0095752D">
            <w:pPr>
              <w:widowControl w:val="0"/>
              <w:jc w:val="right"/>
              <w:rPr>
                <w:sz w:val="20"/>
              </w:rPr>
            </w:pPr>
            <w:r w:rsidRPr="003E7D30">
              <w:rPr>
                <w:sz w:val="20"/>
              </w:rPr>
              <w:t>21 047,9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46324" w14:textId="77777777" w:rsidR="002A2D40" w:rsidRPr="003E7D30" w:rsidRDefault="00F05C6C" w:rsidP="0095752D">
            <w:pPr>
              <w:widowControl w:val="0"/>
              <w:jc w:val="right"/>
              <w:rPr>
                <w:sz w:val="20"/>
              </w:rPr>
            </w:pPr>
            <w:r w:rsidRPr="003E7D30">
              <w:rPr>
                <w:sz w:val="20"/>
              </w:rPr>
              <w:t>21 047,9</w:t>
            </w:r>
          </w:p>
        </w:tc>
      </w:tr>
      <w:tr w:rsidR="002A2D40" w:rsidRPr="003E7D30" w14:paraId="78EF8C7D" w14:textId="77777777" w:rsidTr="009F12C7">
        <w:trPr>
          <w:trHeight w:val="283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D2AD6" w14:textId="77777777" w:rsidR="002A2D40" w:rsidRPr="003E7D30" w:rsidRDefault="002A2D40" w:rsidP="00492667">
            <w:pPr>
              <w:widowControl w:val="0"/>
              <w:rPr>
                <w:sz w:val="20"/>
              </w:rPr>
            </w:pPr>
            <w:r w:rsidRPr="003E7D30">
              <w:rPr>
                <w:sz w:val="20"/>
              </w:rPr>
              <w:t>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1262B" w14:textId="77777777" w:rsidR="002A2D40" w:rsidRPr="003E7D30" w:rsidRDefault="002A2D40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1EB9B" w14:textId="77777777" w:rsidR="002A2D40" w:rsidRPr="003E7D30" w:rsidRDefault="002A2D40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864B0" w14:textId="77777777" w:rsidR="002A2D40" w:rsidRPr="003E7D30" w:rsidRDefault="002A2D40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45303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B8370" w14:textId="77777777" w:rsidR="002A2D40" w:rsidRPr="003E7D30" w:rsidRDefault="002A2D40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E2ED0" w14:textId="77777777" w:rsidR="002A2D40" w:rsidRPr="003E7D30" w:rsidRDefault="002A2D40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6B435" w14:textId="77777777" w:rsidR="002A2D40" w:rsidRPr="003E7D30" w:rsidRDefault="002A2D40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FC3C81" w14:textId="77777777" w:rsidR="002A2D40" w:rsidRPr="003E7D30" w:rsidRDefault="002A2D40" w:rsidP="002E1EEF">
            <w:pPr>
              <w:widowControl w:val="0"/>
              <w:jc w:val="right"/>
              <w:rPr>
                <w:sz w:val="20"/>
              </w:rPr>
            </w:pPr>
            <w:r w:rsidRPr="003E7D30">
              <w:rPr>
                <w:sz w:val="20"/>
              </w:rPr>
              <w:t>40 700,5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A063E" w14:textId="77777777" w:rsidR="002A2D40" w:rsidRPr="003E7D30" w:rsidRDefault="002A2D40" w:rsidP="002E1EEF">
            <w:pPr>
              <w:widowControl w:val="0"/>
              <w:jc w:val="right"/>
              <w:rPr>
                <w:sz w:val="20"/>
              </w:rPr>
            </w:pPr>
            <w:r w:rsidRPr="003E7D30">
              <w:rPr>
                <w:sz w:val="20"/>
              </w:rPr>
              <w:t>40 700,5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E4925" w14:textId="77777777" w:rsidR="002A2D40" w:rsidRPr="003E7D30" w:rsidRDefault="002A2D40" w:rsidP="009F12C7">
            <w:pPr>
              <w:widowControl w:val="0"/>
              <w:jc w:val="both"/>
              <w:rPr>
                <w:sz w:val="20"/>
              </w:rPr>
            </w:pPr>
            <w:r w:rsidRPr="003E7D30">
              <w:rPr>
                <w:sz w:val="20"/>
              </w:rPr>
              <w:t xml:space="preserve"> Расходы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8FB5E" w14:textId="77777777" w:rsidR="002A2D40" w:rsidRPr="003E7D30" w:rsidRDefault="002A2D40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00058" w14:textId="77777777" w:rsidR="002A2D40" w:rsidRPr="003E7D30" w:rsidRDefault="002A2D40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9F67A" w14:textId="77777777" w:rsidR="002A2D40" w:rsidRPr="003E7D30" w:rsidRDefault="00565760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02200</w:t>
            </w:r>
            <w:r w:rsidRPr="003E7D30">
              <w:rPr>
                <w:sz w:val="20"/>
                <w:lang w:val="en-US"/>
              </w:rPr>
              <w:t>L</w:t>
            </w:r>
            <w:r w:rsidRPr="003E7D30">
              <w:rPr>
                <w:sz w:val="20"/>
              </w:rPr>
              <w:t>3030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17D3D" w14:textId="77777777" w:rsidR="002A2D40" w:rsidRPr="003E7D30" w:rsidRDefault="002A2D40" w:rsidP="00492667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610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E5B9C" w14:textId="77777777" w:rsidR="002A2D40" w:rsidRPr="003E7D30" w:rsidRDefault="002A2D40" w:rsidP="004C35B7">
            <w:pPr>
              <w:widowControl w:val="0"/>
              <w:jc w:val="right"/>
              <w:rPr>
                <w:sz w:val="20"/>
              </w:rPr>
            </w:pPr>
            <w:r w:rsidRPr="003E7D30">
              <w:rPr>
                <w:sz w:val="20"/>
              </w:rPr>
              <w:t>40 700,5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D5055" w14:textId="77777777" w:rsidR="002A2D40" w:rsidRPr="003E7D30" w:rsidRDefault="002A2D40" w:rsidP="00492667">
            <w:pPr>
              <w:widowControl w:val="0"/>
              <w:jc w:val="right"/>
              <w:rPr>
                <w:sz w:val="20"/>
              </w:rPr>
            </w:pPr>
            <w:r w:rsidRPr="003E7D30">
              <w:rPr>
                <w:sz w:val="20"/>
              </w:rPr>
              <w:t>40 700,5</w:t>
            </w:r>
          </w:p>
        </w:tc>
      </w:tr>
      <w:tr w:rsidR="002A2D40" w:rsidRPr="003E7D30" w14:paraId="7C5F491B" w14:textId="77777777" w:rsidTr="009F12C7">
        <w:trPr>
          <w:trHeight w:val="143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D9FC8" w14:textId="77777777" w:rsidR="002A2D40" w:rsidRPr="003E7D30" w:rsidRDefault="002A2D40" w:rsidP="00492667">
            <w:pPr>
              <w:widowControl w:val="0"/>
              <w:rPr>
                <w:sz w:val="20"/>
              </w:rPr>
            </w:pPr>
            <w:r w:rsidRPr="003E7D30">
              <w:rPr>
                <w:sz w:val="20"/>
              </w:rPr>
              <w:t>Итого: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7859C" w14:textId="77777777" w:rsidR="002A2D40" w:rsidRPr="003E7D30" w:rsidRDefault="002A2D40" w:rsidP="005E0C4B">
            <w:pPr>
              <w:widowControl w:val="0"/>
              <w:ind w:left="-817" w:firstLine="391"/>
              <w:jc w:val="center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D9639" w14:textId="77777777" w:rsidR="002A2D40" w:rsidRPr="003E7D30" w:rsidRDefault="002A2D40" w:rsidP="0049266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8FFEB" w14:textId="77777777" w:rsidR="002A2D40" w:rsidRPr="003E7D30" w:rsidRDefault="002A2D40" w:rsidP="0049266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EB3E9" w14:textId="77777777" w:rsidR="002A2D40" w:rsidRPr="003E7D30" w:rsidRDefault="002A2D40" w:rsidP="0049266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8CDCF" w14:textId="77777777" w:rsidR="002A2D40" w:rsidRPr="003E7D30" w:rsidRDefault="002A2D40" w:rsidP="0049266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C41B5" w14:textId="77777777" w:rsidR="002A2D40" w:rsidRPr="003E7D30" w:rsidRDefault="002A2D40" w:rsidP="0049266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F1AFD8" w14:textId="77777777" w:rsidR="002A2D40" w:rsidRPr="003E7D30" w:rsidRDefault="006C68FA" w:rsidP="002E1EEF">
            <w:pPr>
              <w:widowControl w:val="0"/>
              <w:jc w:val="right"/>
              <w:rPr>
                <w:sz w:val="20"/>
              </w:rPr>
            </w:pPr>
            <w:r w:rsidRPr="003E7D30">
              <w:rPr>
                <w:sz w:val="20"/>
              </w:rPr>
              <w:t>61 7</w:t>
            </w:r>
            <w:r w:rsidR="002A2D40" w:rsidRPr="003E7D30">
              <w:rPr>
                <w:sz w:val="20"/>
              </w:rPr>
              <w:t>48,</w:t>
            </w:r>
            <w:r w:rsidRPr="003E7D30"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3CB4F" w14:textId="77777777" w:rsidR="002A2D40" w:rsidRPr="003E7D30" w:rsidRDefault="006C68FA" w:rsidP="002E1EEF">
            <w:pPr>
              <w:widowControl w:val="0"/>
              <w:ind w:right="-74"/>
              <w:jc w:val="right"/>
              <w:rPr>
                <w:sz w:val="20"/>
              </w:rPr>
            </w:pPr>
            <w:r w:rsidRPr="003E7D30">
              <w:rPr>
                <w:sz w:val="20"/>
              </w:rPr>
              <w:t>61 7</w:t>
            </w:r>
            <w:r w:rsidR="002A2D40" w:rsidRPr="003E7D30">
              <w:rPr>
                <w:sz w:val="20"/>
              </w:rPr>
              <w:t>48,</w:t>
            </w:r>
            <w:r w:rsidRPr="003E7D30">
              <w:rPr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B6760" w14:textId="77777777" w:rsidR="002A2D40" w:rsidRPr="003E7D30" w:rsidRDefault="002A2D40" w:rsidP="00492667">
            <w:pPr>
              <w:widowControl w:val="0"/>
              <w:rPr>
                <w:sz w:val="20"/>
              </w:rPr>
            </w:pPr>
            <w:r w:rsidRPr="003E7D30">
              <w:rPr>
                <w:sz w:val="20"/>
              </w:rPr>
              <w:t>Итого: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980E7" w14:textId="77777777" w:rsidR="002A2D40" w:rsidRPr="003E7D30" w:rsidRDefault="002A2D40" w:rsidP="0049266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2EC24" w14:textId="77777777" w:rsidR="002A2D40" w:rsidRPr="003E7D30" w:rsidRDefault="002A2D40" w:rsidP="0049266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A1331" w14:textId="77777777" w:rsidR="002A2D40" w:rsidRPr="003E7D30" w:rsidRDefault="002A2D40" w:rsidP="0049266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F3125" w14:textId="77777777" w:rsidR="002A2D40" w:rsidRPr="003E7D30" w:rsidRDefault="002A2D40" w:rsidP="0049266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D12F5" w14:textId="77777777" w:rsidR="002A2D40" w:rsidRPr="003E7D30" w:rsidRDefault="002A2D40" w:rsidP="00F05C6C">
            <w:pPr>
              <w:widowControl w:val="0"/>
              <w:jc w:val="right"/>
              <w:rPr>
                <w:sz w:val="20"/>
              </w:rPr>
            </w:pPr>
            <w:r w:rsidRPr="003E7D30">
              <w:rPr>
                <w:sz w:val="20"/>
              </w:rPr>
              <w:t>61</w:t>
            </w:r>
            <w:r w:rsidR="00F05C6C" w:rsidRPr="003E7D30">
              <w:rPr>
                <w:sz w:val="20"/>
              </w:rPr>
              <w:t> 748,4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D3BE2" w14:textId="5AC1A115" w:rsidR="002A2D40" w:rsidRPr="003E7D30" w:rsidRDefault="002A2D40" w:rsidP="00F05C6C">
            <w:pPr>
              <w:widowControl w:val="0"/>
              <w:ind w:right="-74"/>
              <w:jc w:val="right"/>
              <w:rPr>
                <w:sz w:val="20"/>
              </w:rPr>
            </w:pPr>
            <w:r w:rsidRPr="003E7D30">
              <w:rPr>
                <w:sz w:val="20"/>
              </w:rPr>
              <w:t>61 </w:t>
            </w:r>
            <w:r w:rsidR="00F05C6C" w:rsidRPr="003E7D30">
              <w:rPr>
                <w:sz w:val="20"/>
              </w:rPr>
              <w:t>7</w:t>
            </w:r>
            <w:r w:rsidRPr="003E7D30">
              <w:rPr>
                <w:sz w:val="20"/>
              </w:rPr>
              <w:t>48,</w:t>
            </w:r>
            <w:r w:rsidR="00F05C6C" w:rsidRPr="003E7D30">
              <w:rPr>
                <w:sz w:val="20"/>
              </w:rPr>
              <w:t>4</w:t>
            </w:r>
            <w:r w:rsidR="00AA45FC">
              <w:rPr>
                <w:sz w:val="20"/>
              </w:rPr>
              <w:t>»</w:t>
            </w:r>
            <w:r w:rsidR="00C53EBF" w:rsidRPr="003E7D30">
              <w:rPr>
                <w:sz w:val="20"/>
              </w:rPr>
              <w:t>;</w:t>
            </w:r>
          </w:p>
        </w:tc>
      </w:tr>
    </w:tbl>
    <w:p w14:paraId="6C85AB63" w14:textId="77777777" w:rsidR="00FD7ADF" w:rsidRPr="003E7D30" w:rsidRDefault="00157815" w:rsidP="00031B81">
      <w:pPr>
        <w:rPr>
          <w:sz w:val="22"/>
        </w:rPr>
      </w:pPr>
      <w:r>
        <w:rPr>
          <w:bCs/>
          <w:sz w:val="28"/>
          <w:szCs w:val="28"/>
        </w:rPr>
        <w:lastRenderedPageBreak/>
        <w:t>19</w:t>
      </w:r>
      <w:r w:rsidR="00031B81" w:rsidRPr="003E7D30">
        <w:rPr>
          <w:bCs/>
          <w:sz w:val="28"/>
          <w:szCs w:val="28"/>
        </w:rPr>
        <w:t>) приложение 13 изложить в следующей редакции:</w:t>
      </w:r>
    </w:p>
    <w:p w14:paraId="5F0CE295" w14:textId="26816430" w:rsidR="008E34B8" w:rsidRPr="003E7D30" w:rsidRDefault="00AA45FC" w:rsidP="00492667">
      <w:pPr>
        <w:jc w:val="right"/>
        <w:rPr>
          <w:sz w:val="22"/>
        </w:rPr>
      </w:pPr>
      <w:r>
        <w:rPr>
          <w:sz w:val="22"/>
        </w:rPr>
        <w:t>«</w:t>
      </w:r>
      <w:r w:rsidR="00262DEC" w:rsidRPr="003E7D30">
        <w:rPr>
          <w:sz w:val="22"/>
        </w:rPr>
        <w:t>Приложение 1</w:t>
      </w:r>
      <w:r w:rsidR="00B24058" w:rsidRPr="003E7D30">
        <w:rPr>
          <w:sz w:val="22"/>
        </w:rPr>
        <w:t>3</w:t>
      </w:r>
    </w:p>
    <w:p w14:paraId="0C5D6472" w14:textId="77777777" w:rsidR="008E34B8" w:rsidRPr="003E7D30" w:rsidRDefault="00262DEC" w:rsidP="00492667">
      <w:pPr>
        <w:jc w:val="right"/>
        <w:rPr>
          <w:sz w:val="22"/>
        </w:rPr>
      </w:pPr>
      <w:r w:rsidRPr="003E7D30">
        <w:rPr>
          <w:sz w:val="22"/>
        </w:rPr>
        <w:t>к решению Собрания депутатов</w:t>
      </w:r>
    </w:p>
    <w:p w14:paraId="75E3159E" w14:textId="77777777" w:rsidR="008E34B8" w:rsidRPr="003E7D30" w:rsidRDefault="00262DEC" w:rsidP="00492667">
      <w:pPr>
        <w:jc w:val="right"/>
        <w:rPr>
          <w:sz w:val="22"/>
        </w:rPr>
      </w:pPr>
      <w:r w:rsidRPr="003E7D30">
        <w:rPr>
          <w:sz w:val="22"/>
        </w:rPr>
        <w:t>Белокалитвинского района</w:t>
      </w:r>
    </w:p>
    <w:p w14:paraId="23C1550C" w14:textId="77777777" w:rsidR="00932BF5" w:rsidRPr="003E7D30" w:rsidRDefault="00932BF5" w:rsidP="00932BF5">
      <w:pPr>
        <w:jc w:val="right"/>
        <w:rPr>
          <w:sz w:val="22"/>
        </w:rPr>
      </w:pPr>
      <w:r w:rsidRPr="003E7D30">
        <w:rPr>
          <w:sz w:val="22"/>
        </w:rPr>
        <w:t>от 25 декабря 2023 года № 133</w:t>
      </w:r>
    </w:p>
    <w:p w14:paraId="4AE87092" w14:textId="466D7AFF" w:rsidR="00EE2AD8" w:rsidRPr="003E7D30" w:rsidRDefault="00AA45FC" w:rsidP="00EE2AD8">
      <w:pPr>
        <w:jc w:val="right"/>
        <w:rPr>
          <w:sz w:val="22"/>
        </w:rPr>
      </w:pPr>
      <w:r>
        <w:rPr>
          <w:sz w:val="22"/>
        </w:rPr>
        <w:t>«</w:t>
      </w:r>
      <w:r w:rsidR="00EE2AD8" w:rsidRPr="003E7D30">
        <w:rPr>
          <w:sz w:val="22"/>
        </w:rPr>
        <w:t xml:space="preserve">О бюджете Белокалитвинского района на 2024 год </w:t>
      </w:r>
    </w:p>
    <w:p w14:paraId="52336841" w14:textId="342CE9D9" w:rsidR="00EE2AD8" w:rsidRPr="003E7D30" w:rsidRDefault="00EE2AD8" w:rsidP="00EE2AD8">
      <w:pPr>
        <w:jc w:val="right"/>
        <w:rPr>
          <w:sz w:val="22"/>
        </w:rPr>
      </w:pPr>
      <w:r w:rsidRPr="003E7D30">
        <w:rPr>
          <w:sz w:val="22"/>
        </w:rPr>
        <w:t>и на плановый период 2025  и 2026 годов</w:t>
      </w:r>
      <w:r w:rsidR="00AA45FC">
        <w:rPr>
          <w:sz w:val="22"/>
        </w:rPr>
        <w:t>»</w:t>
      </w:r>
    </w:p>
    <w:p w14:paraId="19336FF0" w14:textId="77777777" w:rsidR="008E34B8" w:rsidRPr="003E7D30" w:rsidRDefault="008E34B8" w:rsidP="00492667"/>
    <w:p w14:paraId="655A1A5C" w14:textId="77777777" w:rsidR="008E34B8" w:rsidRPr="003E7D30" w:rsidRDefault="00262DEC" w:rsidP="00492667">
      <w:pPr>
        <w:ind w:firstLine="142"/>
        <w:jc w:val="center"/>
      </w:pPr>
      <w:r w:rsidRPr="003E7D30">
        <w:t>Межбюджетные трансферты, перечисляемые из бюджетов поселений бюджету Белокалитвинского района,</w:t>
      </w:r>
    </w:p>
    <w:p w14:paraId="4CB222E6" w14:textId="77777777" w:rsidR="008E34B8" w:rsidRPr="003E7D30" w:rsidRDefault="00262DEC" w:rsidP="00492667">
      <w:pPr>
        <w:ind w:firstLine="142"/>
        <w:jc w:val="center"/>
      </w:pPr>
      <w:r w:rsidRPr="003E7D30">
        <w:t>на финансирование расходов, связанных с передачей осуществления части полномочий органов местного самоуправления поселений органам местного самоуправления Белокалитвинского района на 202</w:t>
      </w:r>
      <w:r w:rsidR="00EE2AD8" w:rsidRPr="003E7D30">
        <w:t>4</w:t>
      </w:r>
      <w:r w:rsidRPr="003E7D30">
        <w:t xml:space="preserve"> год</w:t>
      </w:r>
    </w:p>
    <w:p w14:paraId="68F1A579" w14:textId="77777777" w:rsidR="008E34B8" w:rsidRPr="003E7D30" w:rsidRDefault="00262DEC" w:rsidP="00492667">
      <w:pPr>
        <w:ind w:firstLine="142"/>
        <w:jc w:val="right"/>
        <w:rPr>
          <w:sz w:val="20"/>
        </w:rPr>
      </w:pPr>
      <w:r w:rsidRPr="003E7D30">
        <w:rPr>
          <w:sz w:val="20"/>
        </w:rPr>
        <w:t xml:space="preserve">                                                                                             (тыс. рублей)</w:t>
      </w:r>
    </w:p>
    <w:tbl>
      <w:tblPr>
        <w:tblW w:w="157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48"/>
        <w:gridCol w:w="1034"/>
        <w:gridCol w:w="1535"/>
        <w:gridCol w:w="1256"/>
        <w:gridCol w:w="1244"/>
        <w:gridCol w:w="1953"/>
        <w:gridCol w:w="1535"/>
        <w:gridCol w:w="1256"/>
        <w:gridCol w:w="1256"/>
        <w:gridCol w:w="1384"/>
        <w:gridCol w:w="1268"/>
      </w:tblGrid>
      <w:tr w:rsidR="008E34B8" w:rsidRPr="003E7D30" w14:paraId="25107DB4" w14:textId="77777777" w:rsidTr="001356D8">
        <w:trPr>
          <w:trHeight w:val="3645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5FD95" w14:textId="77777777" w:rsidR="008E34B8" w:rsidRPr="003E7D30" w:rsidRDefault="00262DEC" w:rsidP="00492667">
            <w:pPr>
              <w:jc w:val="center"/>
              <w:rPr>
                <w:sz w:val="16"/>
              </w:rPr>
            </w:pPr>
            <w:r w:rsidRPr="003E7D30">
              <w:rPr>
                <w:sz w:val="16"/>
              </w:rPr>
              <w:t>Наименование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E02CF" w14:textId="77777777" w:rsidR="008E34B8" w:rsidRPr="003E7D30" w:rsidRDefault="00262DEC" w:rsidP="00492667">
            <w:pPr>
              <w:jc w:val="center"/>
              <w:rPr>
                <w:sz w:val="16"/>
              </w:rPr>
            </w:pPr>
            <w:r w:rsidRPr="003E7D30">
              <w:rPr>
                <w:sz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EBC8E" w14:textId="77777777" w:rsidR="008E34B8" w:rsidRPr="003E7D30" w:rsidRDefault="00262DEC" w:rsidP="00492667">
            <w:pPr>
              <w:jc w:val="center"/>
              <w:rPr>
                <w:sz w:val="16"/>
              </w:rPr>
            </w:pPr>
            <w:r w:rsidRPr="003E7D30">
              <w:rPr>
                <w:sz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физической культуры и массового спорта, организации проведения официальных физкультурно-оздоровительных и спортивных мероприятий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46915" w14:textId="77777777" w:rsidR="008E34B8" w:rsidRPr="003E7D30" w:rsidRDefault="00262DEC" w:rsidP="00492667">
            <w:pPr>
              <w:jc w:val="center"/>
              <w:rPr>
                <w:sz w:val="16"/>
              </w:rPr>
            </w:pPr>
            <w:r w:rsidRPr="003E7D30">
              <w:rPr>
                <w:sz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содержанию и организации деятельности аварийно-спасательных формирований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007C5" w14:textId="77777777" w:rsidR="008E34B8" w:rsidRPr="003E7D30" w:rsidRDefault="00262DEC" w:rsidP="00492667">
            <w:pPr>
              <w:jc w:val="center"/>
              <w:rPr>
                <w:sz w:val="16"/>
              </w:rPr>
            </w:pPr>
            <w:r w:rsidRPr="003E7D30">
              <w:rPr>
                <w:sz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6F2CC" w14:textId="77777777" w:rsidR="008E34B8" w:rsidRPr="003E7D30" w:rsidRDefault="00262DEC" w:rsidP="00492667">
            <w:pPr>
              <w:jc w:val="center"/>
              <w:rPr>
                <w:sz w:val="16"/>
              </w:rPr>
            </w:pPr>
            <w:r w:rsidRPr="003E7D30">
              <w:rPr>
                <w:sz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D5AF8" w14:textId="77777777" w:rsidR="008E34B8" w:rsidRPr="003E7D30" w:rsidRDefault="00262DEC" w:rsidP="00492667">
            <w:pPr>
              <w:jc w:val="center"/>
              <w:rPr>
                <w:sz w:val="16"/>
              </w:rPr>
            </w:pPr>
            <w:r w:rsidRPr="003E7D30">
              <w:rPr>
                <w:sz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по осуществлению муниципального жилищного контроля в соответствии с жилищным законодательством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7B449" w14:textId="77777777" w:rsidR="008E34B8" w:rsidRPr="003E7D30" w:rsidRDefault="00262DEC" w:rsidP="00492667">
            <w:pPr>
              <w:jc w:val="center"/>
              <w:rPr>
                <w:sz w:val="16"/>
              </w:rPr>
            </w:pPr>
            <w:r w:rsidRPr="003E7D30">
              <w:rPr>
                <w:sz w:val="16"/>
              </w:rPr>
              <w:t xml:space="preserve"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 внешнего муниципального финансового контроля 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C2658" w14:textId="77777777" w:rsidR="008E34B8" w:rsidRPr="003E7D30" w:rsidRDefault="00262DEC" w:rsidP="00492667">
            <w:pPr>
              <w:jc w:val="center"/>
              <w:rPr>
                <w:sz w:val="16"/>
              </w:rPr>
            </w:pPr>
            <w:r w:rsidRPr="003E7D30">
              <w:rPr>
                <w:sz w:val="16"/>
              </w:rPr>
              <w:t xml:space="preserve"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 внутреннего муниципального финансового контроля 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A7BEEF" w14:textId="77777777" w:rsidR="008E34B8" w:rsidRPr="003E7D30" w:rsidRDefault="00262DEC" w:rsidP="00492667">
            <w:pPr>
              <w:jc w:val="center"/>
              <w:rPr>
                <w:sz w:val="16"/>
              </w:rPr>
            </w:pPr>
            <w:r w:rsidRPr="003E7D30">
              <w:rPr>
                <w:sz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муниципального земельного контроля на  территории городских поселений муниципального района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C549CD0" w14:textId="77777777" w:rsidR="008E34B8" w:rsidRPr="003E7D30" w:rsidRDefault="00262DEC" w:rsidP="00492667">
            <w:pPr>
              <w:jc w:val="center"/>
              <w:rPr>
                <w:sz w:val="18"/>
              </w:rPr>
            </w:pPr>
            <w:r w:rsidRPr="003E7D30">
              <w:rPr>
                <w:sz w:val="18"/>
              </w:rPr>
              <w:t>Итого расходов по переданным полномочиям району</w:t>
            </w:r>
          </w:p>
        </w:tc>
      </w:tr>
      <w:tr w:rsidR="008E34B8" w:rsidRPr="003E7D30" w14:paraId="77F0298F" w14:textId="77777777" w:rsidTr="001356D8">
        <w:trPr>
          <w:trHeight w:val="156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B32754" w14:textId="77777777" w:rsidR="008E34B8" w:rsidRPr="003E7D30" w:rsidRDefault="00262DEC" w:rsidP="00492667">
            <w:pPr>
              <w:jc w:val="center"/>
              <w:rPr>
                <w:sz w:val="16"/>
              </w:rPr>
            </w:pPr>
            <w:r w:rsidRPr="003E7D30">
              <w:rPr>
                <w:sz w:val="16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F8792F" w14:textId="77777777" w:rsidR="008E34B8" w:rsidRPr="003E7D30" w:rsidRDefault="00262DEC" w:rsidP="00492667">
            <w:pPr>
              <w:jc w:val="center"/>
              <w:rPr>
                <w:sz w:val="16"/>
              </w:rPr>
            </w:pPr>
            <w:r w:rsidRPr="003E7D30">
              <w:rPr>
                <w:sz w:val="16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4DFEB4" w14:textId="77777777" w:rsidR="008E34B8" w:rsidRPr="003E7D30" w:rsidRDefault="00262DEC" w:rsidP="00492667">
            <w:pPr>
              <w:jc w:val="center"/>
              <w:rPr>
                <w:sz w:val="16"/>
              </w:rPr>
            </w:pPr>
            <w:r w:rsidRPr="003E7D30">
              <w:rPr>
                <w:sz w:val="16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1182E" w14:textId="77777777" w:rsidR="008E34B8" w:rsidRPr="003E7D30" w:rsidRDefault="00262DEC" w:rsidP="00492667">
            <w:pPr>
              <w:jc w:val="center"/>
              <w:rPr>
                <w:sz w:val="16"/>
              </w:rPr>
            </w:pPr>
            <w:r w:rsidRPr="003E7D30">
              <w:rPr>
                <w:sz w:val="16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97FEB" w14:textId="77777777" w:rsidR="008E34B8" w:rsidRPr="003E7D30" w:rsidRDefault="00262DEC" w:rsidP="00492667">
            <w:pPr>
              <w:jc w:val="center"/>
              <w:rPr>
                <w:sz w:val="16"/>
              </w:rPr>
            </w:pPr>
            <w:r w:rsidRPr="003E7D30">
              <w:rPr>
                <w:sz w:val="16"/>
              </w:rPr>
              <w:t>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D20BA" w14:textId="77777777" w:rsidR="008E34B8" w:rsidRPr="003E7D30" w:rsidRDefault="00262DEC" w:rsidP="00492667">
            <w:pPr>
              <w:jc w:val="center"/>
              <w:rPr>
                <w:sz w:val="16"/>
              </w:rPr>
            </w:pPr>
            <w:r w:rsidRPr="003E7D30">
              <w:rPr>
                <w:sz w:val="16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D6EE9" w14:textId="77777777" w:rsidR="008E34B8" w:rsidRPr="003E7D30" w:rsidRDefault="00262DEC" w:rsidP="00492667">
            <w:pPr>
              <w:jc w:val="center"/>
              <w:rPr>
                <w:sz w:val="16"/>
              </w:rPr>
            </w:pPr>
            <w:r w:rsidRPr="003E7D30">
              <w:rPr>
                <w:sz w:val="16"/>
              </w:rPr>
              <w:t>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A4DDB3" w14:textId="77777777" w:rsidR="008E34B8" w:rsidRPr="003E7D30" w:rsidRDefault="00262DEC" w:rsidP="00492667">
            <w:pPr>
              <w:jc w:val="center"/>
              <w:rPr>
                <w:sz w:val="16"/>
              </w:rPr>
            </w:pPr>
            <w:r w:rsidRPr="003E7D30">
              <w:rPr>
                <w:sz w:val="16"/>
              </w:rPr>
              <w:t>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D9FC03" w14:textId="77777777" w:rsidR="008E34B8" w:rsidRPr="003E7D30" w:rsidRDefault="00262DEC" w:rsidP="00492667">
            <w:pPr>
              <w:jc w:val="center"/>
              <w:rPr>
                <w:sz w:val="16"/>
              </w:rPr>
            </w:pPr>
            <w:r w:rsidRPr="003E7D30">
              <w:rPr>
                <w:sz w:val="16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A5CCB7" w14:textId="77777777" w:rsidR="008E34B8" w:rsidRPr="003E7D30" w:rsidRDefault="00262DEC" w:rsidP="00492667">
            <w:pPr>
              <w:jc w:val="center"/>
              <w:rPr>
                <w:sz w:val="16"/>
              </w:rPr>
            </w:pPr>
            <w:r w:rsidRPr="003E7D30">
              <w:rPr>
                <w:sz w:val="16"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B6937" w14:textId="77777777" w:rsidR="008E34B8" w:rsidRPr="003E7D30" w:rsidRDefault="00262DEC" w:rsidP="00492667">
            <w:pPr>
              <w:jc w:val="center"/>
              <w:rPr>
                <w:sz w:val="16"/>
              </w:rPr>
            </w:pPr>
            <w:r w:rsidRPr="003E7D30">
              <w:rPr>
                <w:sz w:val="16"/>
              </w:rPr>
              <w:t>11</w:t>
            </w:r>
          </w:p>
        </w:tc>
      </w:tr>
      <w:tr w:rsidR="005F1DBE" w:rsidRPr="003E7D30" w14:paraId="0EC14D21" w14:textId="77777777" w:rsidTr="001356D8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75732" w14:textId="77777777" w:rsidR="005F1DBE" w:rsidRPr="003E7D30" w:rsidRDefault="005F1DBE" w:rsidP="00DA1BBE">
            <w:pPr>
              <w:rPr>
                <w:sz w:val="16"/>
              </w:rPr>
            </w:pPr>
            <w:r w:rsidRPr="003E7D30">
              <w:rPr>
                <w:sz w:val="16"/>
              </w:rPr>
              <w:t xml:space="preserve">Белокалитвинское </w:t>
            </w:r>
            <w:proofErr w:type="spellStart"/>
            <w:r w:rsidRPr="003E7D30">
              <w:rPr>
                <w:sz w:val="16"/>
              </w:rPr>
              <w:t>г.п</w:t>
            </w:r>
            <w:proofErr w:type="spellEnd"/>
            <w:r w:rsidRPr="003E7D30">
              <w:rPr>
                <w:sz w:val="16"/>
              </w:rPr>
              <w:t>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909EF" w14:textId="77777777" w:rsidR="005F1DBE" w:rsidRPr="003E7D30" w:rsidRDefault="005F1DBE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8 881,4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ED777" w14:textId="77777777" w:rsidR="005F1DBE" w:rsidRPr="003E7D30" w:rsidRDefault="005F1DBE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517,0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CA834" w14:textId="77777777" w:rsidR="005F1DBE" w:rsidRPr="003E7D30" w:rsidRDefault="005F1DBE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4 535,7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DA0AA" w14:textId="77777777" w:rsidR="005F1DBE" w:rsidRPr="003E7D30" w:rsidRDefault="005F1DBE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1 484,6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9886C" w14:textId="77777777" w:rsidR="005F1DBE" w:rsidRPr="003E7D30" w:rsidRDefault="005F1DBE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1 358,4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3A24D" w14:textId="77777777" w:rsidR="005F1DBE" w:rsidRPr="003E7D30" w:rsidRDefault="005F1DBE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740,2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6429C" w14:textId="77777777" w:rsidR="005F1DBE" w:rsidRPr="003E7D30" w:rsidRDefault="005F1DBE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423,6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61DF6" w14:textId="77777777" w:rsidR="005F1DBE" w:rsidRPr="003E7D30" w:rsidRDefault="005F1DBE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338,1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81E31" w14:textId="77777777" w:rsidR="005F1DBE" w:rsidRPr="003E7D30" w:rsidRDefault="005F1DBE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711,9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AFDA5" w14:textId="77777777" w:rsidR="005F1DBE" w:rsidRPr="003E7D30" w:rsidRDefault="005F1DBE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18 990,9 </w:t>
            </w:r>
          </w:p>
        </w:tc>
      </w:tr>
      <w:tr w:rsidR="00EC0650" w:rsidRPr="003E7D30" w14:paraId="1D9AC162" w14:textId="77777777" w:rsidTr="001356D8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8A895" w14:textId="77777777" w:rsidR="00EC0650" w:rsidRPr="003E7D30" w:rsidRDefault="00EC0650" w:rsidP="00DA1BBE">
            <w:pPr>
              <w:rPr>
                <w:sz w:val="16"/>
              </w:rPr>
            </w:pPr>
            <w:r w:rsidRPr="003E7D30">
              <w:rPr>
                <w:sz w:val="16"/>
              </w:rPr>
              <w:t xml:space="preserve">Богураевское </w:t>
            </w:r>
            <w:proofErr w:type="spellStart"/>
            <w:r w:rsidRPr="003E7D30">
              <w:rPr>
                <w:sz w:val="16"/>
              </w:rPr>
              <w:t>с.п</w:t>
            </w:r>
            <w:proofErr w:type="spellEnd"/>
            <w:r w:rsidRPr="003E7D30">
              <w:rPr>
                <w:sz w:val="16"/>
              </w:rPr>
              <w:t>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81B71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38,6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1AA8C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8974C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21AA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80,8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5558B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141,8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F86B8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016CA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44,3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703F9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35,4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030F6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2E7A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340,9 </w:t>
            </w:r>
          </w:p>
        </w:tc>
      </w:tr>
      <w:tr w:rsidR="00EC0650" w:rsidRPr="003E7D30" w14:paraId="49CEC191" w14:textId="77777777" w:rsidTr="001356D8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995E1" w14:textId="77777777" w:rsidR="00EC0650" w:rsidRPr="003E7D30" w:rsidRDefault="00EC0650" w:rsidP="00DA1BBE">
            <w:pPr>
              <w:rPr>
                <w:sz w:val="16"/>
              </w:rPr>
            </w:pPr>
            <w:r w:rsidRPr="003E7D30">
              <w:rPr>
                <w:sz w:val="16"/>
              </w:rPr>
              <w:t xml:space="preserve">Горняцкое </w:t>
            </w:r>
            <w:proofErr w:type="spellStart"/>
            <w:r w:rsidRPr="003E7D30">
              <w:rPr>
                <w:sz w:val="16"/>
              </w:rPr>
              <w:t>с.п</w:t>
            </w:r>
            <w:proofErr w:type="spellEnd"/>
            <w:r w:rsidRPr="003E7D30">
              <w:rPr>
                <w:sz w:val="16"/>
              </w:rPr>
              <w:t>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7CB4F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70,7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F3EC3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786FF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2BB67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145,8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C454C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260,3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B3726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F6BAB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81,1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2682D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64,8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32CCA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9FBD3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622,7 </w:t>
            </w:r>
          </w:p>
        </w:tc>
      </w:tr>
      <w:tr w:rsidR="00EC0650" w:rsidRPr="003E7D30" w14:paraId="3B65076E" w14:textId="77777777" w:rsidTr="001356D8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4B184" w14:textId="77777777" w:rsidR="00EC0650" w:rsidRPr="003E7D30" w:rsidRDefault="00EC0650" w:rsidP="00DA1BBE">
            <w:pPr>
              <w:rPr>
                <w:sz w:val="16"/>
              </w:rPr>
            </w:pPr>
            <w:r w:rsidRPr="003E7D30">
              <w:rPr>
                <w:sz w:val="16"/>
              </w:rPr>
              <w:t xml:space="preserve">Грушево-Дубовское </w:t>
            </w:r>
            <w:proofErr w:type="spellStart"/>
            <w:r w:rsidRPr="003E7D30">
              <w:rPr>
                <w:sz w:val="16"/>
              </w:rPr>
              <w:t>с.п</w:t>
            </w:r>
            <w:proofErr w:type="spellEnd"/>
            <w:r w:rsidRPr="003E7D30">
              <w:rPr>
                <w:sz w:val="16"/>
              </w:rPr>
              <w:t>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AE6A0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18,4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E6184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FD32F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55777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38,5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93C35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67,5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79E23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A793D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21,1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C871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16,9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B6221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065FB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162,4 </w:t>
            </w:r>
          </w:p>
        </w:tc>
      </w:tr>
      <w:tr w:rsidR="00EC0650" w:rsidRPr="003E7D30" w14:paraId="18E3DF2E" w14:textId="77777777" w:rsidTr="001356D8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AD81C" w14:textId="77777777" w:rsidR="00EC0650" w:rsidRPr="003E7D30" w:rsidRDefault="00EC0650" w:rsidP="00DA1BBE">
            <w:pPr>
              <w:rPr>
                <w:sz w:val="16"/>
              </w:rPr>
            </w:pPr>
            <w:r w:rsidRPr="003E7D30">
              <w:rPr>
                <w:sz w:val="16"/>
              </w:rPr>
              <w:lastRenderedPageBreak/>
              <w:t xml:space="preserve">Ильинское </w:t>
            </w:r>
            <w:proofErr w:type="spellStart"/>
            <w:r w:rsidRPr="003E7D30">
              <w:rPr>
                <w:sz w:val="16"/>
              </w:rPr>
              <w:t>с.п</w:t>
            </w:r>
            <w:proofErr w:type="spellEnd"/>
            <w:r w:rsidRPr="003E7D30">
              <w:rPr>
                <w:sz w:val="16"/>
              </w:rPr>
              <w:t>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17926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22,0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16B84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67016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6BA42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46,1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44DA5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81,0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37A59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98624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25,3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FCCD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20,1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E29A1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FC135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194,5 </w:t>
            </w:r>
          </w:p>
        </w:tc>
      </w:tr>
      <w:tr w:rsidR="00EC0650" w:rsidRPr="003E7D30" w14:paraId="1AD9BD8E" w14:textId="77777777" w:rsidTr="001356D8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5A1C7" w14:textId="77777777" w:rsidR="00EC0650" w:rsidRPr="003E7D30" w:rsidRDefault="00EC0650" w:rsidP="00DA1BBE">
            <w:pPr>
              <w:rPr>
                <w:sz w:val="16"/>
              </w:rPr>
            </w:pPr>
            <w:r w:rsidRPr="003E7D30">
              <w:rPr>
                <w:sz w:val="16"/>
              </w:rPr>
              <w:t xml:space="preserve">Коксовское </w:t>
            </w:r>
            <w:proofErr w:type="spellStart"/>
            <w:r w:rsidRPr="003E7D30">
              <w:rPr>
                <w:sz w:val="16"/>
              </w:rPr>
              <w:t>с.п</w:t>
            </w:r>
            <w:proofErr w:type="spellEnd"/>
            <w:r w:rsidRPr="003E7D30">
              <w:rPr>
                <w:sz w:val="16"/>
              </w:rPr>
              <w:t>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46BC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67,0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23C17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81520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F4424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138,1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5F8E9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246,6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AE8B3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DDDA4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76,9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CA269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61,4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F7B14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15514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590,0 </w:t>
            </w:r>
          </w:p>
        </w:tc>
      </w:tr>
      <w:tr w:rsidR="00EC0650" w:rsidRPr="003E7D30" w14:paraId="4DE5D136" w14:textId="77777777" w:rsidTr="001356D8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C90FF" w14:textId="77777777" w:rsidR="00EC0650" w:rsidRPr="003E7D30" w:rsidRDefault="00EC0650" w:rsidP="00DA1BBE">
            <w:pPr>
              <w:rPr>
                <w:sz w:val="16"/>
              </w:rPr>
            </w:pPr>
            <w:r w:rsidRPr="003E7D30">
              <w:rPr>
                <w:sz w:val="16"/>
              </w:rPr>
              <w:t xml:space="preserve">Краснодонецкое </w:t>
            </w:r>
            <w:proofErr w:type="spellStart"/>
            <w:r w:rsidRPr="003E7D30">
              <w:rPr>
                <w:sz w:val="16"/>
              </w:rPr>
              <w:t>с.п</w:t>
            </w:r>
            <w:proofErr w:type="spellEnd"/>
            <w:r w:rsidRPr="003E7D30">
              <w:rPr>
                <w:sz w:val="16"/>
              </w:rPr>
              <w:t>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3790E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23,0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7CF93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30ACD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2307D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48,0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B1955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84,6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79743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2C6D3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26,3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24C32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21,1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1CED8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8F32D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203,0 </w:t>
            </w:r>
          </w:p>
        </w:tc>
      </w:tr>
      <w:tr w:rsidR="00EC0650" w:rsidRPr="003E7D30" w14:paraId="44F9AA0B" w14:textId="77777777" w:rsidTr="001356D8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7EE3C" w14:textId="77777777" w:rsidR="00EC0650" w:rsidRPr="003E7D30" w:rsidRDefault="00EC0650" w:rsidP="00DA1BBE">
            <w:pPr>
              <w:rPr>
                <w:sz w:val="16"/>
              </w:rPr>
            </w:pPr>
            <w:r w:rsidRPr="003E7D30">
              <w:rPr>
                <w:sz w:val="16"/>
              </w:rPr>
              <w:t xml:space="preserve">Литвиновское </w:t>
            </w:r>
            <w:proofErr w:type="spellStart"/>
            <w:r w:rsidRPr="003E7D30">
              <w:rPr>
                <w:sz w:val="16"/>
              </w:rPr>
              <w:t>с.п</w:t>
            </w:r>
            <w:proofErr w:type="spellEnd"/>
            <w:r w:rsidRPr="003E7D30">
              <w:rPr>
                <w:sz w:val="16"/>
              </w:rPr>
              <w:t>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B14EA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20,2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E39C8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BB9A0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CEE4A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42,3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E6B72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74,4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CB0BB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4D83D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23,2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881FE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18,5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F9AFB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96162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178,6 </w:t>
            </w:r>
          </w:p>
        </w:tc>
      </w:tr>
      <w:tr w:rsidR="00EC0650" w:rsidRPr="003E7D30" w14:paraId="166AF466" w14:textId="77777777" w:rsidTr="001356D8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D3FBD" w14:textId="77777777" w:rsidR="00EC0650" w:rsidRPr="003E7D30" w:rsidRDefault="00EC0650" w:rsidP="00DA1BBE">
            <w:pPr>
              <w:rPr>
                <w:sz w:val="16"/>
              </w:rPr>
            </w:pPr>
            <w:r w:rsidRPr="003E7D30">
              <w:rPr>
                <w:sz w:val="16"/>
              </w:rPr>
              <w:t xml:space="preserve">Нижнепоповское </w:t>
            </w:r>
            <w:proofErr w:type="spellStart"/>
            <w:r w:rsidRPr="003E7D30">
              <w:rPr>
                <w:sz w:val="16"/>
              </w:rPr>
              <w:t>с.п</w:t>
            </w:r>
            <w:proofErr w:type="spellEnd"/>
            <w:r w:rsidRPr="003E7D30">
              <w:rPr>
                <w:sz w:val="16"/>
              </w:rPr>
              <w:t>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30408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37,7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EA6F5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7EF1A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C9A15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78,8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FBEBE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138,5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551D2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0B41E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44,2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A99AC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35,4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62CDB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3B170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334,6 </w:t>
            </w:r>
          </w:p>
        </w:tc>
      </w:tr>
      <w:tr w:rsidR="00EC0650" w:rsidRPr="003E7D30" w14:paraId="42DAEF9C" w14:textId="77777777" w:rsidTr="001356D8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EB750" w14:textId="77777777" w:rsidR="00EC0650" w:rsidRPr="003E7D30" w:rsidRDefault="00EC0650" w:rsidP="00DA1BBE">
            <w:pPr>
              <w:rPr>
                <w:sz w:val="16"/>
              </w:rPr>
            </w:pPr>
            <w:r w:rsidRPr="003E7D30">
              <w:rPr>
                <w:sz w:val="16"/>
              </w:rPr>
              <w:t xml:space="preserve">Рудаковское </w:t>
            </w:r>
            <w:proofErr w:type="spellStart"/>
            <w:r w:rsidRPr="003E7D30">
              <w:rPr>
                <w:sz w:val="16"/>
              </w:rPr>
              <w:t>с.п</w:t>
            </w:r>
            <w:proofErr w:type="spellEnd"/>
            <w:r w:rsidRPr="003E7D30">
              <w:rPr>
                <w:sz w:val="16"/>
              </w:rPr>
              <w:t>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B2BC3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22,0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ABE6A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7DBE5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BD5E8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46,1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9E68C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81,0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E445B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11313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25,3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ACB3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20,1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F1EFA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42F64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194,5 </w:t>
            </w:r>
          </w:p>
        </w:tc>
      </w:tr>
      <w:tr w:rsidR="00EC0650" w:rsidRPr="003E7D30" w14:paraId="5FC29CF3" w14:textId="77777777" w:rsidTr="001356D8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71D2B" w14:textId="77777777" w:rsidR="00EC0650" w:rsidRPr="003E7D30" w:rsidRDefault="00EC0650" w:rsidP="00DA1BBE">
            <w:pPr>
              <w:rPr>
                <w:sz w:val="16"/>
              </w:rPr>
            </w:pPr>
            <w:r w:rsidRPr="003E7D30">
              <w:rPr>
                <w:sz w:val="16"/>
              </w:rPr>
              <w:t xml:space="preserve">Синегорское </w:t>
            </w:r>
            <w:proofErr w:type="spellStart"/>
            <w:r w:rsidRPr="003E7D30">
              <w:rPr>
                <w:sz w:val="16"/>
              </w:rPr>
              <w:t>с.п</w:t>
            </w:r>
            <w:proofErr w:type="spellEnd"/>
            <w:r w:rsidRPr="003E7D30">
              <w:rPr>
                <w:sz w:val="16"/>
              </w:rPr>
              <w:t>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6F13B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64,3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152E0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55189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5DFD8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132,3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92A99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236,5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41437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83349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73,8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43EED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58,8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EFEE9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6114E" w14:textId="77777777" w:rsidR="00EC0650" w:rsidRPr="003E7D30" w:rsidRDefault="00EC0650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565,7 </w:t>
            </w:r>
          </w:p>
        </w:tc>
      </w:tr>
      <w:tr w:rsidR="005F1DBE" w:rsidRPr="003E7D30" w14:paraId="528B2BBF" w14:textId="77777777" w:rsidTr="001356D8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BF849" w14:textId="77777777" w:rsidR="005F1DBE" w:rsidRPr="003E7D30" w:rsidRDefault="005F1DBE" w:rsidP="00DA1BBE">
            <w:pPr>
              <w:rPr>
                <w:sz w:val="16"/>
              </w:rPr>
            </w:pPr>
            <w:r w:rsidRPr="003E7D30">
              <w:rPr>
                <w:sz w:val="16"/>
              </w:rPr>
              <w:t xml:space="preserve">Шолоховское </w:t>
            </w:r>
            <w:proofErr w:type="spellStart"/>
            <w:r w:rsidRPr="003E7D30">
              <w:rPr>
                <w:sz w:val="16"/>
              </w:rPr>
              <w:t>г.п</w:t>
            </w:r>
            <w:proofErr w:type="spellEnd"/>
            <w:r w:rsidRPr="003E7D30">
              <w:rPr>
                <w:sz w:val="16"/>
              </w:rPr>
              <w:t>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0D27A" w14:textId="77777777" w:rsidR="005F1DBE" w:rsidRPr="003E7D30" w:rsidRDefault="005F1DBE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3 322,6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75082" w14:textId="77777777" w:rsidR="005F1DBE" w:rsidRPr="003E7D30" w:rsidRDefault="005F1DBE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8824A" w14:textId="77777777" w:rsidR="005F1DBE" w:rsidRPr="003E7D30" w:rsidRDefault="005F1DBE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826,7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B1C68" w14:textId="77777777" w:rsidR="005F1DBE" w:rsidRPr="003E7D30" w:rsidRDefault="005F1DBE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268,1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DC594" w14:textId="77777777" w:rsidR="005F1DBE" w:rsidRPr="003E7D30" w:rsidRDefault="005F1DBE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246,6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1AC15" w14:textId="77777777" w:rsidR="005F1DBE" w:rsidRPr="003E7D30" w:rsidRDefault="005F1DBE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134,3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3A26E" w14:textId="77777777" w:rsidR="005F1DBE" w:rsidRPr="003E7D30" w:rsidRDefault="005F1DBE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76,9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B3917" w14:textId="77777777" w:rsidR="005F1DBE" w:rsidRPr="003E7D30" w:rsidRDefault="005F1DBE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61,4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A0D1C" w14:textId="77777777" w:rsidR="005F1DBE" w:rsidRPr="003E7D30" w:rsidRDefault="005F1DBE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130,9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5B845" w14:textId="77777777" w:rsidR="005F1DBE" w:rsidRPr="003E7D30" w:rsidRDefault="005F1DBE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5 067,5 </w:t>
            </w:r>
          </w:p>
        </w:tc>
      </w:tr>
      <w:tr w:rsidR="005F1DBE" w:rsidRPr="003E7D30" w14:paraId="74A5AA57" w14:textId="77777777" w:rsidTr="001356D8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A21D1" w14:textId="77777777" w:rsidR="005F1DBE" w:rsidRPr="003E7D30" w:rsidRDefault="005F1DBE" w:rsidP="00DA1BBE">
            <w:pPr>
              <w:rPr>
                <w:sz w:val="16"/>
              </w:rPr>
            </w:pPr>
            <w:r w:rsidRPr="003E7D30">
              <w:rPr>
                <w:sz w:val="16"/>
              </w:rPr>
              <w:t>ИТОГО: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02A30" w14:textId="77777777" w:rsidR="005F1DBE" w:rsidRPr="003E7D30" w:rsidRDefault="005F1DBE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12 587,9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F566B" w14:textId="77777777" w:rsidR="005F1DBE" w:rsidRPr="003E7D30" w:rsidRDefault="005F1DBE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517,0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31EB0" w14:textId="77777777" w:rsidR="005F1DBE" w:rsidRPr="003E7D30" w:rsidRDefault="005F1DBE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5 362,4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D1B48" w14:textId="77777777" w:rsidR="005F1DBE" w:rsidRPr="003E7D30" w:rsidRDefault="005F1DBE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2 549,5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C6EB9" w14:textId="77777777" w:rsidR="005F1DBE" w:rsidRPr="003E7D30" w:rsidRDefault="005F1DBE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3 017,2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099AD" w14:textId="77777777" w:rsidR="005F1DBE" w:rsidRPr="003E7D30" w:rsidRDefault="005F1DBE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874,5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48653" w14:textId="77777777" w:rsidR="005F1DBE" w:rsidRPr="003E7D30" w:rsidRDefault="005F1DBE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942,0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1D705" w14:textId="77777777" w:rsidR="005F1DBE" w:rsidRPr="003E7D30" w:rsidRDefault="005F1DBE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752,0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2D5DA" w14:textId="77777777" w:rsidR="005F1DBE" w:rsidRPr="003E7D30" w:rsidRDefault="005F1DBE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 xml:space="preserve">842,8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2C969" w14:textId="2DB26596" w:rsidR="005F1DBE" w:rsidRPr="003E7D30" w:rsidRDefault="005F1DBE">
            <w:pPr>
              <w:jc w:val="right"/>
              <w:rPr>
                <w:sz w:val="16"/>
                <w:szCs w:val="16"/>
              </w:rPr>
            </w:pPr>
            <w:r w:rsidRPr="003E7D30">
              <w:rPr>
                <w:sz w:val="16"/>
                <w:szCs w:val="16"/>
              </w:rPr>
              <w:t>27 445,3</w:t>
            </w:r>
            <w:r w:rsidR="00AA45FC">
              <w:rPr>
                <w:sz w:val="16"/>
                <w:szCs w:val="16"/>
              </w:rPr>
              <w:t>»</w:t>
            </w:r>
            <w:r w:rsidRPr="003E7D30">
              <w:rPr>
                <w:sz w:val="16"/>
                <w:szCs w:val="16"/>
              </w:rPr>
              <w:t xml:space="preserve">; </w:t>
            </w:r>
          </w:p>
        </w:tc>
      </w:tr>
    </w:tbl>
    <w:p w14:paraId="1284CCB6" w14:textId="77777777" w:rsidR="008E34B8" w:rsidRPr="003E7D30" w:rsidRDefault="008E34B8" w:rsidP="00492667">
      <w:pPr>
        <w:ind w:firstLine="142"/>
      </w:pPr>
    </w:p>
    <w:p w14:paraId="0BAE1466" w14:textId="77777777" w:rsidR="008E34B8" w:rsidRPr="003E7D30" w:rsidRDefault="008E34B8" w:rsidP="00492667"/>
    <w:p w14:paraId="30513BF6" w14:textId="77777777" w:rsidR="00E42C81" w:rsidRPr="003E7D30" w:rsidRDefault="00E42C81" w:rsidP="00492667"/>
    <w:p w14:paraId="37761AF8" w14:textId="77777777" w:rsidR="00E42C81" w:rsidRPr="003E7D30" w:rsidRDefault="00E42C81" w:rsidP="00492667"/>
    <w:p w14:paraId="48F56453" w14:textId="77777777" w:rsidR="00E42C81" w:rsidRPr="003E7D30" w:rsidRDefault="00E42C81" w:rsidP="00492667"/>
    <w:p w14:paraId="0916A1E4" w14:textId="77777777" w:rsidR="00E42C81" w:rsidRPr="003E7D30" w:rsidRDefault="00E42C81" w:rsidP="00492667"/>
    <w:p w14:paraId="444D6438" w14:textId="77777777" w:rsidR="00E42C81" w:rsidRPr="003E7D30" w:rsidRDefault="00E42C81" w:rsidP="00492667"/>
    <w:p w14:paraId="680AA19E" w14:textId="77777777" w:rsidR="00E42C81" w:rsidRPr="003E7D30" w:rsidRDefault="00E42C81" w:rsidP="00492667"/>
    <w:p w14:paraId="7AE70C1A" w14:textId="77777777" w:rsidR="00E42C81" w:rsidRPr="003E7D30" w:rsidRDefault="00E42C81" w:rsidP="00492667"/>
    <w:p w14:paraId="0CC83C42" w14:textId="77777777" w:rsidR="00E42C81" w:rsidRPr="003E7D30" w:rsidRDefault="00E42C81" w:rsidP="00492667"/>
    <w:p w14:paraId="78BC585C" w14:textId="77777777" w:rsidR="00E42C81" w:rsidRPr="003E7D30" w:rsidRDefault="00E42C81" w:rsidP="00492667"/>
    <w:p w14:paraId="6C96BDF3" w14:textId="77777777" w:rsidR="00E42C81" w:rsidRPr="003E7D30" w:rsidRDefault="00E42C81" w:rsidP="00492667"/>
    <w:p w14:paraId="6E020F48" w14:textId="77777777" w:rsidR="00E42C81" w:rsidRPr="003E7D30" w:rsidRDefault="00E42C81" w:rsidP="00492667"/>
    <w:p w14:paraId="60112EAC" w14:textId="77777777" w:rsidR="00E42C81" w:rsidRPr="003E7D30" w:rsidRDefault="00E42C81" w:rsidP="00492667"/>
    <w:p w14:paraId="0E385D85" w14:textId="77777777" w:rsidR="00E42C81" w:rsidRPr="003E7D30" w:rsidRDefault="00E42C81" w:rsidP="00492667"/>
    <w:p w14:paraId="23687369" w14:textId="77777777" w:rsidR="00E42C81" w:rsidRPr="003E7D30" w:rsidRDefault="00E42C81" w:rsidP="00492667"/>
    <w:p w14:paraId="7920508B" w14:textId="77777777" w:rsidR="00E42C81" w:rsidRPr="003E7D30" w:rsidRDefault="00E42C81" w:rsidP="00492667"/>
    <w:p w14:paraId="67BED6AF" w14:textId="77777777" w:rsidR="00E42C81" w:rsidRPr="003E7D30" w:rsidRDefault="00E42C81" w:rsidP="00492667"/>
    <w:p w14:paraId="1F3EF0E3" w14:textId="77777777" w:rsidR="00E42C81" w:rsidRPr="003E7D30" w:rsidRDefault="00E42C81" w:rsidP="00492667"/>
    <w:p w14:paraId="4CABEADD" w14:textId="77777777" w:rsidR="00E42C81" w:rsidRPr="003E7D30" w:rsidRDefault="00E42C81" w:rsidP="00492667"/>
    <w:p w14:paraId="7A5DF52D" w14:textId="77777777" w:rsidR="00E42C81" w:rsidRPr="003E7D30" w:rsidRDefault="00E42C81" w:rsidP="00492667"/>
    <w:p w14:paraId="0193B7D6" w14:textId="77777777" w:rsidR="00E42C81" w:rsidRPr="003E7D30" w:rsidRDefault="00E42C81" w:rsidP="00492667"/>
    <w:p w14:paraId="1B004338" w14:textId="77777777" w:rsidR="00E42C81" w:rsidRPr="003E7D30" w:rsidRDefault="00E42C81" w:rsidP="00492667"/>
    <w:p w14:paraId="741F70D7" w14:textId="77777777" w:rsidR="00E42C81" w:rsidRPr="003E7D30" w:rsidRDefault="00E42C81" w:rsidP="00492667"/>
    <w:p w14:paraId="7538E7F8" w14:textId="77777777" w:rsidR="00E42C81" w:rsidRPr="003E7D30" w:rsidRDefault="00E42C81" w:rsidP="00492667"/>
    <w:p w14:paraId="69C87051" w14:textId="77777777" w:rsidR="002468E9" w:rsidRPr="003E7D30" w:rsidRDefault="004356CC" w:rsidP="002468E9">
      <w:pPr>
        <w:rPr>
          <w:sz w:val="22"/>
        </w:rPr>
      </w:pPr>
      <w:r w:rsidRPr="003E7D30">
        <w:rPr>
          <w:bCs/>
          <w:sz w:val="28"/>
          <w:szCs w:val="28"/>
        </w:rPr>
        <w:lastRenderedPageBreak/>
        <w:t>2</w:t>
      </w:r>
      <w:r w:rsidR="00157815">
        <w:rPr>
          <w:bCs/>
          <w:sz w:val="28"/>
          <w:szCs w:val="28"/>
        </w:rPr>
        <w:t>0</w:t>
      </w:r>
      <w:r w:rsidR="002468E9" w:rsidRPr="003E7D30">
        <w:rPr>
          <w:bCs/>
          <w:sz w:val="28"/>
          <w:szCs w:val="28"/>
        </w:rPr>
        <w:t>) приложение 18 изложить в следующей редакции:</w:t>
      </w:r>
    </w:p>
    <w:p w14:paraId="4989C2FE" w14:textId="77777777" w:rsidR="008E34B8" w:rsidRPr="003E7D30" w:rsidRDefault="008E34B8" w:rsidP="00492667"/>
    <w:p w14:paraId="450A75DF" w14:textId="77777777" w:rsidR="008E34B8" w:rsidRPr="003E7D30" w:rsidRDefault="008E34B8" w:rsidP="00492667">
      <w:pPr>
        <w:pStyle w:val="ConsNormal"/>
        <w:widowControl/>
        <w:ind w:right="33" w:firstLine="0"/>
        <w:jc w:val="both"/>
        <w:rPr>
          <w:rFonts w:ascii="Times New Roman" w:hAnsi="Times New Roman"/>
          <w:sz w:val="24"/>
        </w:rPr>
      </w:pPr>
    </w:p>
    <w:p w14:paraId="3D58BF8F" w14:textId="2642DCF7" w:rsidR="002468E9" w:rsidRPr="003E7D30" w:rsidRDefault="00AA45FC" w:rsidP="002468E9">
      <w:pPr>
        <w:jc w:val="right"/>
        <w:rPr>
          <w:sz w:val="22"/>
        </w:rPr>
      </w:pPr>
      <w:r>
        <w:rPr>
          <w:sz w:val="22"/>
        </w:rPr>
        <w:t>«</w:t>
      </w:r>
      <w:r w:rsidR="002468E9" w:rsidRPr="003E7D30">
        <w:rPr>
          <w:sz w:val="22"/>
        </w:rPr>
        <w:t>Приложение 18</w:t>
      </w:r>
    </w:p>
    <w:p w14:paraId="10B998BC" w14:textId="77777777" w:rsidR="002468E9" w:rsidRPr="003E7D30" w:rsidRDefault="002468E9" w:rsidP="002468E9">
      <w:pPr>
        <w:jc w:val="right"/>
        <w:rPr>
          <w:sz w:val="22"/>
        </w:rPr>
      </w:pPr>
      <w:r w:rsidRPr="003E7D30">
        <w:rPr>
          <w:sz w:val="22"/>
        </w:rPr>
        <w:t>к решению Собрания депутатов</w:t>
      </w:r>
    </w:p>
    <w:p w14:paraId="3B251839" w14:textId="77777777" w:rsidR="002468E9" w:rsidRPr="003E7D30" w:rsidRDefault="002468E9" w:rsidP="002468E9">
      <w:pPr>
        <w:jc w:val="right"/>
        <w:rPr>
          <w:sz w:val="22"/>
        </w:rPr>
      </w:pPr>
      <w:r w:rsidRPr="003E7D30">
        <w:rPr>
          <w:sz w:val="22"/>
        </w:rPr>
        <w:t xml:space="preserve"> Белокалитвинского от 25 декабря 2023 года № 133</w:t>
      </w:r>
    </w:p>
    <w:p w14:paraId="191F17D4" w14:textId="6D0D0250" w:rsidR="002468E9" w:rsidRPr="003E7D30" w:rsidRDefault="002468E9" w:rsidP="002468E9">
      <w:pPr>
        <w:jc w:val="right"/>
        <w:rPr>
          <w:sz w:val="22"/>
        </w:rPr>
      </w:pPr>
      <w:r w:rsidRPr="003E7D30">
        <w:rPr>
          <w:sz w:val="22"/>
        </w:rPr>
        <w:t xml:space="preserve"> </w:t>
      </w:r>
      <w:r w:rsidR="00AA45FC">
        <w:rPr>
          <w:sz w:val="22"/>
        </w:rPr>
        <w:t>«</w:t>
      </w:r>
      <w:r w:rsidRPr="003E7D30">
        <w:rPr>
          <w:sz w:val="22"/>
        </w:rPr>
        <w:t xml:space="preserve">О бюджете Белокалитвинского района на 2024 год </w:t>
      </w:r>
    </w:p>
    <w:p w14:paraId="58E1E0AD" w14:textId="5F3E8AE6" w:rsidR="002468E9" w:rsidRPr="003E7D30" w:rsidRDefault="002468E9" w:rsidP="002468E9">
      <w:pPr>
        <w:jc w:val="right"/>
        <w:rPr>
          <w:sz w:val="22"/>
        </w:rPr>
      </w:pPr>
      <w:r w:rsidRPr="003E7D30">
        <w:rPr>
          <w:sz w:val="22"/>
        </w:rPr>
        <w:t>и на плановый период 2025  и 2026 годов</w:t>
      </w:r>
      <w:r w:rsidR="00AA45FC">
        <w:rPr>
          <w:sz w:val="22"/>
        </w:rPr>
        <w:t>»</w:t>
      </w:r>
    </w:p>
    <w:p w14:paraId="6C7543AE" w14:textId="77777777" w:rsidR="002468E9" w:rsidRDefault="002468E9" w:rsidP="002468E9">
      <w:pPr>
        <w:jc w:val="right"/>
        <w:rPr>
          <w:sz w:val="22"/>
        </w:rPr>
      </w:pPr>
    </w:p>
    <w:p w14:paraId="0BE79DA6" w14:textId="77777777" w:rsidR="003445A3" w:rsidRPr="003E7D30" w:rsidRDefault="003445A3" w:rsidP="002468E9">
      <w:pPr>
        <w:jc w:val="right"/>
        <w:rPr>
          <w:sz w:val="22"/>
        </w:rPr>
      </w:pPr>
    </w:p>
    <w:tbl>
      <w:tblPr>
        <w:tblW w:w="164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992"/>
        <w:gridCol w:w="1277"/>
        <w:gridCol w:w="566"/>
        <w:gridCol w:w="993"/>
        <w:gridCol w:w="992"/>
        <w:gridCol w:w="1276"/>
        <w:gridCol w:w="992"/>
        <w:gridCol w:w="12"/>
        <w:gridCol w:w="1122"/>
        <w:gridCol w:w="987"/>
        <w:gridCol w:w="6"/>
        <w:gridCol w:w="992"/>
        <w:gridCol w:w="1276"/>
        <w:gridCol w:w="707"/>
        <w:gridCol w:w="237"/>
        <w:gridCol w:w="48"/>
        <w:gridCol w:w="236"/>
        <w:gridCol w:w="237"/>
      </w:tblGrid>
      <w:tr w:rsidR="002468E9" w:rsidRPr="003E7D30" w14:paraId="3FBD7AF0" w14:textId="77777777" w:rsidTr="002468E9">
        <w:trPr>
          <w:gridAfter w:val="3"/>
          <w:wAfter w:w="521" w:type="dxa"/>
          <w:trHeight w:val="840"/>
        </w:trPr>
        <w:tc>
          <w:tcPr>
            <w:tcW w:w="1573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9B26D8F" w14:textId="77777777" w:rsidR="002468E9" w:rsidRPr="003E7D30" w:rsidRDefault="002468E9" w:rsidP="00434173">
            <w:pPr>
              <w:jc w:val="center"/>
            </w:pPr>
            <w:r w:rsidRPr="003E7D30">
              <w:t xml:space="preserve">Распределение бюджетных ассигнований на осуществление бюджетных инвестиций </w:t>
            </w:r>
          </w:p>
          <w:p w14:paraId="7D21F0D2" w14:textId="77777777" w:rsidR="002468E9" w:rsidRPr="003E7D30" w:rsidRDefault="002468E9" w:rsidP="00434173">
            <w:pPr>
              <w:jc w:val="center"/>
            </w:pPr>
            <w:r w:rsidRPr="003E7D30">
              <w:t>в объекты муниципальной собственности Белокалитвинского района по объектам на 2024 год и на плановый период 2025 и 2026 годов</w:t>
            </w:r>
          </w:p>
          <w:p w14:paraId="1A209B62" w14:textId="77777777" w:rsidR="002468E9" w:rsidRPr="003E7D30" w:rsidRDefault="002468E9" w:rsidP="00434173">
            <w:pPr>
              <w:jc w:val="center"/>
            </w:pPr>
            <w:r w:rsidRPr="003E7D30">
              <w:t xml:space="preserve">                                                                                                                                                                                                                                 (тыс. рублей)</w:t>
            </w:r>
          </w:p>
        </w:tc>
        <w:tc>
          <w:tcPr>
            <w:tcW w:w="237" w:type="dxa"/>
          </w:tcPr>
          <w:p w14:paraId="6FF5B213" w14:textId="77777777" w:rsidR="002468E9" w:rsidRPr="003E7D30" w:rsidRDefault="002468E9" w:rsidP="00434173"/>
        </w:tc>
      </w:tr>
      <w:tr w:rsidR="002468E9" w:rsidRPr="003E7D30" w14:paraId="1D40C98E" w14:textId="77777777" w:rsidTr="002468E9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222BA" w14:textId="77777777" w:rsidR="002468E9" w:rsidRPr="003E7D30" w:rsidRDefault="002468E9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Наименование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B15BC" w14:textId="77777777" w:rsidR="002468E9" w:rsidRPr="003E7D30" w:rsidRDefault="002468E9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Классификация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D90CE" w14:textId="77777777" w:rsidR="002468E9" w:rsidRPr="003E7D30" w:rsidRDefault="002468E9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Всего на 2024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921EE" w14:textId="77777777" w:rsidR="002468E9" w:rsidRPr="003E7D30" w:rsidRDefault="002468E9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В том числе: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75AF0" w14:textId="77777777" w:rsidR="002468E9" w:rsidRPr="003E7D30" w:rsidRDefault="002468E9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Всего на 2025 год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87ADC" w14:textId="77777777" w:rsidR="002468E9" w:rsidRPr="003E7D30" w:rsidRDefault="002468E9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В том числе: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E234F" w14:textId="77777777" w:rsidR="002468E9" w:rsidRPr="003E7D30" w:rsidRDefault="002468E9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Всего на 2026 год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D8249" w14:textId="77777777" w:rsidR="002468E9" w:rsidRPr="003E7D30" w:rsidRDefault="002468E9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В том числе:</w:t>
            </w:r>
          </w:p>
        </w:tc>
        <w:tc>
          <w:tcPr>
            <w:tcW w:w="236" w:type="dxa"/>
          </w:tcPr>
          <w:p w14:paraId="390C1CA3" w14:textId="77777777" w:rsidR="002468E9" w:rsidRPr="003E7D30" w:rsidRDefault="002468E9" w:rsidP="00434173"/>
        </w:tc>
        <w:tc>
          <w:tcPr>
            <w:tcW w:w="237" w:type="dxa"/>
          </w:tcPr>
          <w:p w14:paraId="20B36545" w14:textId="77777777" w:rsidR="002468E9" w:rsidRPr="003E7D30" w:rsidRDefault="002468E9" w:rsidP="00434173"/>
        </w:tc>
      </w:tr>
      <w:tr w:rsidR="002468E9" w:rsidRPr="003E7D30" w14:paraId="0A435A33" w14:textId="77777777" w:rsidTr="002468E9">
        <w:trPr>
          <w:trHeight w:val="608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11CFC" w14:textId="77777777" w:rsidR="002468E9" w:rsidRPr="003E7D30" w:rsidRDefault="002468E9" w:rsidP="00434173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1C590" w14:textId="77777777" w:rsidR="002468E9" w:rsidRPr="003E7D30" w:rsidRDefault="002468E9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Ведомство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5133B" w14:textId="77777777" w:rsidR="002468E9" w:rsidRPr="003E7D30" w:rsidRDefault="002468E9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Раздел Подраздел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FAA2F" w14:textId="77777777" w:rsidR="002468E9" w:rsidRPr="003E7D30" w:rsidRDefault="002468E9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Целевая статья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08858" w14:textId="77777777" w:rsidR="002468E9" w:rsidRPr="003E7D30" w:rsidRDefault="002468E9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Вид расходов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B6572" w14:textId="77777777" w:rsidR="002468E9" w:rsidRPr="003E7D30" w:rsidRDefault="002468E9" w:rsidP="00434173"/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F9935" w14:textId="77777777" w:rsidR="002468E9" w:rsidRPr="003E7D30" w:rsidRDefault="002468E9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57B71" w14:textId="77777777" w:rsidR="002468E9" w:rsidRPr="003E7D30" w:rsidRDefault="002468E9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местный бюджет</w:t>
            </w:r>
          </w:p>
        </w:tc>
        <w:tc>
          <w:tcPr>
            <w:tcW w:w="1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D7B30" w14:textId="77777777" w:rsidR="002468E9" w:rsidRPr="003E7D30" w:rsidRDefault="002468E9" w:rsidP="00434173"/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BB1CF" w14:textId="77777777" w:rsidR="002468E9" w:rsidRPr="003E7D30" w:rsidRDefault="002468E9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областной бюджет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13615" w14:textId="77777777" w:rsidR="002468E9" w:rsidRPr="003E7D30" w:rsidRDefault="002468E9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местный бюджет</w:t>
            </w:r>
          </w:p>
        </w:tc>
        <w:tc>
          <w:tcPr>
            <w:tcW w:w="9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47BF9" w14:textId="77777777" w:rsidR="002468E9" w:rsidRPr="003E7D30" w:rsidRDefault="002468E9" w:rsidP="0043417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4F014" w14:textId="77777777" w:rsidR="002468E9" w:rsidRPr="003E7D30" w:rsidRDefault="002468E9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AE30B" w14:textId="77777777" w:rsidR="002468E9" w:rsidRPr="003E7D30" w:rsidRDefault="002468E9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местный бюджет</w:t>
            </w:r>
          </w:p>
        </w:tc>
        <w:tc>
          <w:tcPr>
            <w:tcW w:w="236" w:type="dxa"/>
          </w:tcPr>
          <w:p w14:paraId="7824E42D" w14:textId="77777777" w:rsidR="002468E9" w:rsidRPr="003E7D30" w:rsidRDefault="002468E9" w:rsidP="00434173"/>
        </w:tc>
        <w:tc>
          <w:tcPr>
            <w:tcW w:w="237" w:type="dxa"/>
          </w:tcPr>
          <w:p w14:paraId="3A52819E" w14:textId="77777777" w:rsidR="002468E9" w:rsidRPr="003E7D30" w:rsidRDefault="002468E9" w:rsidP="00434173"/>
        </w:tc>
      </w:tr>
      <w:tr w:rsidR="002468E9" w:rsidRPr="003E7D30" w14:paraId="17890F9D" w14:textId="77777777" w:rsidTr="002468E9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81B29" w14:textId="77777777" w:rsidR="002468E9" w:rsidRPr="003E7D30" w:rsidRDefault="002468E9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6DC6B" w14:textId="77777777" w:rsidR="002468E9" w:rsidRPr="003E7D30" w:rsidRDefault="002468E9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2DD9E" w14:textId="77777777" w:rsidR="002468E9" w:rsidRPr="003E7D30" w:rsidRDefault="002468E9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CF40F" w14:textId="77777777" w:rsidR="002468E9" w:rsidRPr="003E7D30" w:rsidRDefault="002468E9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B8818" w14:textId="77777777" w:rsidR="002468E9" w:rsidRPr="003E7D30" w:rsidRDefault="002468E9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0AD61" w14:textId="77777777" w:rsidR="002468E9" w:rsidRPr="003E7D30" w:rsidRDefault="002468E9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81F9C" w14:textId="77777777" w:rsidR="002468E9" w:rsidRPr="003E7D30" w:rsidRDefault="002468E9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14E15" w14:textId="77777777" w:rsidR="002468E9" w:rsidRPr="003E7D30" w:rsidRDefault="002468E9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8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D4E21" w14:textId="77777777" w:rsidR="002468E9" w:rsidRPr="003E7D30" w:rsidRDefault="002468E9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AFAF0" w14:textId="77777777" w:rsidR="002468E9" w:rsidRPr="003E7D30" w:rsidRDefault="002468E9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9B6CF" w14:textId="77777777" w:rsidR="002468E9" w:rsidRPr="003E7D30" w:rsidRDefault="002468E9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6F326" w14:textId="77777777" w:rsidR="002468E9" w:rsidRPr="003E7D30" w:rsidRDefault="002468E9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ACB60" w14:textId="77777777" w:rsidR="002468E9" w:rsidRPr="003E7D30" w:rsidRDefault="002468E9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90229" w14:textId="77777777" w:rsidR="002468E9" w:rsidRPr="003E7D30" w:rsidRDefault="002468E9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14</w:t>
            </w:r>
          </w:p>
        </w:tc>
        <w:tc>
          <w:tcPr>
            <w:tcW w:w="236" w:type="dxa"/>
          </w:tcPr>
          <w:p w14:paraId="2934A208" w14:textId="77777777" w:rsidR="002468E9" w:rsidRPr="003E7D30" w:rsidRDefault="002468E9" w:rsidP="00434173"/>
        </w:tc>
        <w:tc>
          <w:tcPr>
            <w:tcW w:w="237" w:type="dxa"/>
          </w:tcPr>
          <w:p w14:paraId="6338DD27" w14:textId="77777777" w:rsidR="002468E9" w:rsidRPr="003E7D30" w:rsidRDefault="002468E9" w:rsidP="00434173"/>
        </w:tc>
      </w:tr>
      <w:tr w:rsidR="002468E9" w:rsidRPr="003E7D30" w14:paraId="19CFD0FA" w14:textId="77777777" w:rsidTr="002468E9">
        <w:trPr>
          <w:trHeight w:val="27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28C9D7" w14:textId="77777777" w:rsidR="002468E9" w:rsidRPr="003E7D30" w:rsidRDefault="002468E9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3DB61" w14:textId="77777777" w:rsidR="002468E9" w:rsidRPr="003E7D30" w:rsidRDefault="002468E9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3DA67" w14:textId="77777777" w:rsidR="002468E9" w:rsidRPr="003E7D30" w:rsidRDefault="002468E9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E7231" w14:textId="77777777" w:rsidR="002468E9" w:rsidRPr="003E7D30" w:rsidRDefault="002468E9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F944C" w14:textId="77777777" w:rsidR="002468E9" w:rsidRPr="003E7D30" w:rsidRDefault="002468E9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900ED" w14:textId="77777777" w:rsidR="002468E9" w:rsidRPr="003E7D30" w:rsidRDefault="002468E9" w:rsidP="00434173">
            <w:pPr>
              <w:jc w:val="right"/>
            </w:pPr>
            <w:r w:rsidRPr="003E7D30">
              <w:rPr>
                <w:sz w:val="20"/>
              </w:rPr>
              <w:t>86 270,6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54B5A" w14:textId="77777777" w:rsidR="002468E9" w:rsidRPr="003E7D30" w:rsidRDefault="002468E9" w:rsidP="00434173">
            <w:pPr>
              <w:jc w:val="right"/>
            </w:pPr>
            <w:r w:rsidRPr="003E7D30">
              <w:rPr>
                <w:sz w:val="20"/>
              </w:rPr>
              <w:t>86 270,6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B1EE" w14:textId="77777777" w:rsidR="002468E9" w:rsidRPr="003E7D30" w:rsidRDefault="002468E9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0,0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EE993" w14:textId="77777777" w:rsidR="002468E9" w:rsidRPr="003E7D30" w:rsidRDefault="002468E9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63 748,7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39ED1" w14:textId="77777777" w:rsidR="002468E9" w:rsidRPr="003E7D30" w:rsidRDefault="002468E9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63 748,7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09FC7" w14:textId="77777777" w:rsidR="002468E9" w:rsidRPr="003E7D30" w:rsidRDefault="002468E9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E65D8" w14:textId="77777777" w:rsidR="002468E9" w:rsidRPr="003E7D30" w:rsidRDefault="002468E9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36 427,8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5CD0E" w14:textId="77777777" w:rsidR="002468E9" w:rsidRPr="003E7D30" w:rsidRDefault="002468E9" w:rsidP="00434173">
            <w:pPr>
              <w:jc w:val="right"/>
            </w:pPr>
            <w:r w:rsidRPr="003E7D30">
              <w:rPr>
                <w:sz w:val="20"/>
              </w:rPr>
              <w:t>36 427,8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89E21" w14:textId="77777777" w:rsidR="002468E9" w:rsidRPr="003E7D30" w:rsidRDefault="002468E9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0,0</w:t>
            </w:r>
          </w:p>
        </w:tc>
        <w:tc>
          <w:tcPr>
            <w:tcW w:w="236" w:type="dxa"/>
          </w:tcPr>
          <w:p w14:paraId="25F71E33" w14:textId="77777777" w:rsidR="002468E9" w:rsidRPr="003E7D30" w:rsidRDefault="002468E9" w:rsidP="00434173"/>
        </w:tc>
        <w:tc>
          <w:tcPr>
            <w:tcW w:w="237" w:type="dxa"/>
          </w:tcPr>
          <w:p w14:paraId="144E4593" w14:textId="77777777" w:rsidR="002468E9" w:rsidRPr="003E7D30" w:rsidRDefault="002468E9" w:rsidP="00434173"/>
        </w:tc>
      </w:tr>
      <w:tr w:rsidR="002468E9" w:rsidRPr="003E7D30" w14:paraId="16CE818F" w14:textId="77777777" w:rsidTr="002468E9">
        <w:trPr>
          <w:gridAfter w:val="2"/>
          <w:wAfter w:w="473" w:type="dxa"/>
          <w:trHeight w:val="79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0BF9D" w14:textId="77777777" w:rsidR="002468E9" w:rsidRPr="003E7D30" w:rsidRDefault="002468E9" w:rsidP="00434173">
            <w:pPr>
              <w:rPr>
                <w:sz w:val="20"/>
              </w:rPr>
            </w:pPr>
            <w:r w:rsidRPr="003E7D30">
              <w:rPr>
                <w:sz w:val="20"/>
              </w:rPr>
              <w:t xml:space="preserve"> Обеспечение жилыми помещениями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13DE19" w14:textId="77777777" w:rsidR="002468E9" w:rsidRPr="003E7D30" w:rsidRDefault="002468E9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3C4CC9" w14:textId="77777777" w:rsidR="002468E9" w:rsidRPr="003E7D30" w:rsidRDefault="002468E9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1004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5A7D7C" w14:textId="77777777" w:rsidR="002468E9" w:rsidRPr="003E7D30" w:rsidRDefault="002468E9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06300Д0820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8CB5F1" w14:textId="77777777" w:rsidR="002468E9" w:rsidRPr="003E7D30" w:rsidRDefault="002468E9" w:rsidP="00434173">
            <w:pPr>
              <w:jc w:val="center"/>
              <w:rPr>
                <w:sz w:val="20"/>
              </w:rPr>
            </w:pPr>
            <w:r w:rsidRPr="003E7D30">
              <w:rPr>
                <w:sz w:val="20"/>
              </w:rPr>
              <w:t>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2CCBB8" w14:textId="77777777" w:rsidR="002468E9" w:rsidRPr="003E7D30" w:rsidRDefault="002468E9" w:rsidP="00434173">
            <w:pPr>
              <w:jc w:val="right"/>
            </w:pPr>
            <w:r w:rsidRPr="003E7D30">
              <w:rPr>
                <w:sz w:val="20"/>
              </w:rPr>
              <w:t>86 270,6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9044A3" w14:textId="77777777" w:rsidR="002468E9" w:rsidRPr="003E7D30" w:rsidRDefault="002468E9" w:rsidP="00434173">
            <w:pPr>
              <w:jc w:val="right"/>
            </w:pPr>
            <w:r w:rsidRPr="003E7D30">
              <w:rPr>
                <w:sz w:val="20"/>
              </w:rPr>
              <w:t>86 270,6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A5DF2F" w14:textId="77777777" w:rsidR="002468E9" w:rsidRPr="003E7D30" w:rsidRDefault="002468E9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6FC9DE" w14:textId="77777777" w:rsidR="002468E9" w:rsidRPr="003E7D30" w:rsidRDefault="002468E9" w:rsidP="00434173">
            <w:pPr>
              <w:jc w:val="right"/>
            </w:pPr>
            <w:r w:rsidRPr="003E7D30">
              <w:rPr>
                <w:sz w:val="20"/>
              </w:rPr>
              <w:t>63 748,7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A02D0A" w14:textId="77777777" w:rsidR="002468E9" w:rsidRPr="003E7D30" w:rsidRDefault="002468E9" w:rsidP="00434173">
            <w:pPr>
              <w:jc w:val="right"/>
            </w:pPr>
            <w:r w:rsidRPr="003E7D30">
              <w:rPr>
                <w:sz w:val="20"/>
              </w:rPr>
              <w:t>63 748,7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ECC3B5" w14:textId="77777777" w:rsidR="002468E9" w:rsidRPr="003E7D30" w:rsidRDefault="002468E9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1CBFF6" w14:textId="77777777" w:rsidR="002468E9" w:rsidRPr="003E7D30" w:rsidRDefault="002468E9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36 427,8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FD059B" w14:textId="77777777" w:rsidR="002468E9" w:rsidRPr="003E7D30" w:rsidRDefault="002468E9" w:rsidP="00434173">
            <w:pPr>
              <w:jc w:val="right"/>
            </w:pPr>
            <w:r w:rsidRPr="003E7D30">
              <w:rPr>
                <w:sz w:val="20"/>
              </w:rPr>
              <w:t>36 427,8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CCB87E" w14:textId="77777777" w:rsidR="002468E9" w:rsidRPr="003E7D30" w:rsidRDefault="002468E9" w:rsidP="00434173">
            <w:pPr>
              <w:jc w:val="right"/>
              <w:rPr>
                <w:sz w:val="20"/>
              </w:rPr>
            </w:pPr>
            <w:r w:rsidRPr="003E7D30">
              <w:rPr>
                <w:sz w:val="20"/>
              </w:rPr>
              <w:t>0,0</w:t>
            </w:r>
          </w:p>
        </w:tc>
      </w:tr>
    </w:tbl>
    <w:p w14:paraId="0B4CFEE1" w14:textId="77777777" w:rsidR="008E34B8" w:rsidRPr="003E7D30" w:rsidRDefault="008E34B8" w:rsidP="00492667">
      <w:pPr>
        <w:rPr>
          <w:sz w:val="16"/>
        </w:rPr>
      </w:pPr>
    </w:p>
    <w:p w14:paraId="36C35332" w14:textId="77777777" w:rsidR="008E34B8" w:rsidRPr="003E7D30" w:rsidRDefault="008E34B8" w:rsidP="00492667">
      <w:pPr>
        <w:tabs>
          <w:tab w:val="left" w:pos="12675"/>
        </w:tabs>
        <w:jc w:val="right"/>
        <w:outlineLvl w:val="0"/>
      </w:pPr>
    </w:p>
    <w:p w14:paraId="7E5B84EB" w14:textId="77777777" w:rsidR="008E34B8" w:rsidRPr="003E7D30" w:rsidRDefault="008E34B8" w:rsidP="00492667">
      <w:pPr>
        <w:tabs>
          <w:tab w:val="left" w:pos="12675"/>
        </w:tabs>
        <w:jc w:val="right"/>
        <w:outlineLvl w:val="0"/>
      </w:pPr>
    </w:p>
    <w:p w14:paraId="180730D2" w14:textId="77777777" w:rsidR="008E34B8" w:rsidRPr="003E7D30" w:rsidRDefault="008E34B8" w:rsidP="00492667">
      <w:pPr>
        <w:tabs>
          <w:tab w:val="left" w:pos="12675"/>
        </w:tabs>
        <w:jc w:val="right"/>
        <w:outlineLvl w:val="0"/>
      </w:pPr>
    </w:p>
    <w:p w14:paraId="66E8AF18" w14:textId="77777777" w:rsidR="008E34B8" w:rsidRPr="003E7D30" w:rsidRDefault="008E34B8" w:rsidP="00492667">
      <w:pPr>
        <w:sectPr w:rsidR="008E34B8" w:rsidRPr="003E7D30" w:rsidSect="00990862">
          <w:headerReference w:type="default" r:id="rId14"/>
          <w:pgSz w:w="16838" w:h="11906" w:orient="landscape"/>
          <w:pgMar w:top="1701" w:right="539" w:bottom="567" w:left="425" w:header="709" w:footer="709" w:gutter="0"/>
          <w:cols w:space="720"/>
        </w:sectPr>
      </w:pPr>
    </w:p>
    <w:p w14:paraId="07921E83" w14:textId="77777777" w:rsidR="00031B81" w:rsidRPr="003E7D30" w:rsidRDefault="004356CC" w:rsidP="003445A3">
      <w:pPr>
        <w:ind w:left="284"/>
        <w:rPr>
          <w:sz w:val="22"/>
        </w:rPr>
      </w:pPr>
      <w:r w:rsidRPr="003E7D30">
        <w:rPr>
          <w:bCs/>
          <w:sz w:val="28"/>
          <w:szCs w:val="28"/>
        </w:rPr>
        <w:lastRenderedPageBreak/>
        <w:t>2</w:t>
      </w:r>
      <w:r w:rsidR="00157815">
        <w:rPr>
          <w:bCs/>
          <w:sz w:val="28"/>
          <w:szCs w:val="28"/>
        </w:rPr>
        <w:t>1</w:t>
      </w:r>
      <w:r w:rsidR="00031B81" w:rsidRPr="003E7D30">
        <w:rPr>
          <w:bCs/>
          <w:sz w:val="28"/>
          <w:szCs w:val="28"/>
        </w:rPr>
        <w:t>) приложение 16 изложить в следующей редакции:</w:t>
      </w:r>
    </w:p>
    <w:p w14:paraId="0BA9458F" w14:textId="28991B1E" w:rsidR="008E34B8" w:rsidRPr="003E7D30" w:rsidRDefault="00AA45FC" w:rsidP="00492667">
      <w:pPr>
        <w:jc w:val="right"/>
        <w:rPr>
          <w:sz w:val="22"/>
        </w:rPr>
      </w:pPr>
      <w:r>
        <w:rPr>
          <w:sz w:val="22"/>
        </w:rPr>
        <w:t>«</w:t>
      </w:r>
      <w:r w:rsidR="00262DEC" w:rsidRPr="003E7D30">
        <w:rPr>
          <w:sz w:val="22"/>
        </w:rPr>
        <w:t>Приложение 1</w:t>
      </w:r>
      <w:r w:rsidR="00B24058" w:rsidRPr="003E7D30">
        <w:rPr>
          <w:sz w:val="22"/>
        </w:rPr>
        <w:t>6</w:t>
      </w:r>
    </w:p>
    <w:p w14:paraId="77DE3ABD" w14:textId="77777777" w:rsidR="008E34B8" w:rsidRPr="003E7D30" w:rsidRDefault="00262DEC" w:rsidP="00492667">
      <w:pPr>
        <w:jc w:val="right"/>
        <w:rPr>
          <w:sz w:val="22"/>
        </w:rPr>
      </w:pPr>
      <w:r w:rsidRPr="003E7D30">
        <w:rPr>
          <w:sz w:val="22"/>
        </w:rPr>
        <w:t>к решению Собрания депутатов</w:t>
      </w:r>
    </w:p>
    <w:p w14:paraId="238062EB" w14:textId="77777777" w:rsidR="008E34B8" w:rsidRPr="003E7D30" w:rsidRDefault="00262DEC" w:rsidP="00492667">
      <w:pPr>
        <w:jc w:val="right"/>
        <w:rPr>
          <w:sz w:val="22"/>
        </w:rPr>
      </w:pPr>
      <w:r w:rsidRPr="003E7D30">
        <w:rPr>
          <w:sz w:val="22"/>
        </w:rPr>
        <w:t>Белокалитвинского района</w:t>
      </w:r>
    </w:p>
    <w:p w14:paraId="0F5F8766" w14:textId="77777777" w:rsidR="00932BF5" w:rsidRPr="003E7D30" w:rsidRDefault="00932BF5" w:rsidP="00932BF5">
      <w:pPr>
        <w:jc w:val="right"/>
        <w:rPr>
          <w:sz w:val="22"/>
        </w:rPr>
      </w:pPr>
      <w:r w:rsidRPr="003E7D30">
        <w:rPr>
          <w:sz w:val="22"/>
        </w:rPr>
        <w:t>от 25 декабря 2023 года № 133</w:t>
      </w:r>
    </w:p>
    <w:p w14:paraId="5EDA061B" w14:textId="0F4FAA7E" w:rsidR="00493F2F" w:rsidRPr="003E7D30" w:rsidRDefault="00AA45FC" w:rsidP="00493F2F">
      <w:pPr>
        <w:jc w:val="right"/>
        <w:rPr>
          <w:sz w:val="22"/>
        </w:rPr>
      </w:pPr>
      <w:r>
        <w:rPr>
          <w:sz w:val="22"/>
        </w:rPr>
        <w:t>«</w:t>
      </w:r>
      <w:r w:rsidR="00493F2F" w:rsidRPr="003E7D30">
        <w:rPr>
          <w:sz w:val="22"/>
        </w:rPr>
        <w:t xml:space="preserve">О бюджете Белокалитвинского района на 2024 год </w:t>
      </w:r>
    </w:p>
    <w:p w14:paraId="6D292088" w14:textId="54E0DFB6" w:rsidR="00493F2F" w:rsidRPr="003E7D30" w:rsidRDefault="00493F2F" w:rsidP="00493F2F">
      <w:pPr>
        <w:jc w:val="right"/>
        <w:rPr>
          <w:sz w:val="22"/>
        </w:rPr>
      </w:pPr>
      <w:r w:rsidRPr="003E7D30">
        <w:rPr>
          <w:sz w:val="22"/>
        </w:rPr>
        <w:t>и на плановый период 2025  и 2026 годов</w:t>
      </w:r>
      <w:r w:rsidR="00AA45FC">
        <w:rPr>
          <w:sz w:val="22"/>
        </w:rPr>
        <w:t>»</w:t>
      </w:r>
    </w:p>
    <w:p w14:paraId="5DD202BB" w14:textId="77777777" w:rsidR="009B08D2" w:rsidRPr="000244C2" w:rsidRDefault="009B08D2" w:rsidP="00492667">
      <w:pPr>
        <w:ind w:right="-249"/>
        <w:jc w:val="center"/>
        <w:rPr>
          <w:sz w:val="16"/>
          <w:szCs w:val="16"/>
        </w:rPr>
      </w:pPr>
    </w:p>
    <w:p w14:paraId="5CBFAD8D" w14:textId="77777777" w:rsidR="008E34B8" w:rsidRPr="003E7D30" w:rsidRDefault="00262DEC" w:rsidP="003445A3">
      <w:pPr>
        <w:ind w:left="142" w:right="-249"/>
        <w:jc w:val="center"/>
        <w:rPr>
          <w:sz w:val="28"/>
        </w:rPr>
      </w:pPr>
      <w:r w:rsidRPr="003E7D30">
        <w:rPr>
          <w:sz w:val="28"/>
        </w:rPr>
        <w:t xml:space="preserve">Распределение иных межбюджетных трансфертов бюджетам поселений, входящих </w:t>
      </w:r>
    </w:p>
    <w:p w14:paraId="4071F076" w14:textId="77777777" w:rsidR="008E34B8" w:rsidRPr="003E7D30" w:rsidRDefault="00262DEC" w:rsidP="00492667">
      <w:pPr>
        <w:ind w:right="-249"/>
        <w:jc w:val="center"/>
        <w:rPr>
          <w:sz w:val="28"/>
        </w:rPr>
      </w:pPr>
      <w:r w:rsidRPr="003E7D30">
        <w:rPr>
          <w:sz w:val="28"/>
        </w:rPr>
        <w:t>в состав Белокалитвинского района на 202</w:t>
      </w:r>
      <w:r w:rsidR="00493F2F" w:rsidRPr="003E7D30">
        <w:rPr>
          <w:sz w:val="28"/>
        </w:rPr>
        <w:t>4</w:t>
      </w:r>
      <w:r w:rsidRPr="003E7D30">
        <w:rPr>
          <w:sz w:val="28"/>
        </w:rPr>
        <w:t xml:space="preserve"> и на плановый период 202</w:t>
      </w:r>
      <w:r w:rsidR="00493F2F" w:rsidRPr="003E7D30">
        <w:rPr>
          <w:sz w:val="28"/>
        </w:rPr>
        <w:t>5</w:t>
      </w:r>
      <w:r w:rsidRPr="003E7D30">
        <w:rPr>
          <w:sz w:val="28"/>
        </w:rPr>
        <w:t xml:space="preserve"> и 202</w:t>
      </w:r>
      <w:r w:rsidR="00493F2F" w:rsidRPr="003E7D30">
        <w:rPr>
          <w:sz w:val="28"/>
        </w:rPr>
        <w:t>6</w:t>
      </w:r>
      <w:r w:rsidRPr="003E7D30">
        <w:rPr>
          <w:sz w:val="28"/>
        </w:rPr>
        <w:t xml:space="preserve"> годов</w:t>
      </w:r>
    </w:p>
    <w:p w14:paraId="6E22AA78" w14:textId="77777777" w:rsidR="008E34B8" w:rsidRPr="003E7D30" w:rsidRDefault="008E34B8" w:rsidP="00492667">
      <w:pPr>
        <w:ind w:right="-249"/>
        <w:jc w:val="center"/>
        <w:rPr>
          <w:sz w:val="28"/>
        </w:rPr>
      </w:pPr>
    </w:p>
    <w:tbl>
      <w:tblPr>
        <w:tblW w:w="1006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6096"/>
        <w:gridCol w:w="1559"/>
      </w:tblGrid>
      <w:tr w:rsidR="008E34B8" w:rsidRPr="003E7D30" w14:paraId="00BE1583" w14:textId="77777777" w:rsidTr="000244C2">
        <w:trPr>
          <w:trHeight w:val="375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2A1FF" w14:textId="77777777" w:rsidR="008E34B8" w:rsidRPr="008E6CCE" w:rsidRDefault="00262DEC" w:rsidP="00492667">
            <w:pPr>
              <w:jc w:val="center"/>
              <w:rPr>
                <w:szCs w:val="24"/>
              </w:rPr>
            </w:pPr>
            <w:r w:rsidRPr="008E6CCE">
              <w:rPr>
                <w:szCs w:val="24"/>
              </w:rPr>
              <w:t>Наименование муниципальных образований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D9CC2" w14:textId="77777777" w:rsidR="008E34B8" w:rsidRPr="008E6CCE" w:rsidRDefault="00262DEC" w:rsidP="00492667">
            <w:pPr>
              <w:jc w:val="center"/>
              <w:rPr>
                <w:szCs w:val="24"/>
              </w:rPr>
            </w:pPr>
            <w:r w:rsidRPr="008E6CCE">
              <w:rPr>
                <w:szCs w:val="24"/>
              </w:rPr>
              <w:t>Наименование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3B89C" w14:textId="77777777" w:rsidR="008E34B8" w:rsidRPr="008E6CCE" w:rsidRDefault="00262DEC" w:rsidP="00492667">
            <w:pPr>
              <w:jc w:val="center"/>
              <w:rPr>
                <w:szCs w:val="24"/>
              </w:rPr>
            </w:pPr>
            <w:r w:rsidRPr="008E6CCE">
              <w:rPr>
                <w:szCs w:val="24"/>
              </w:rPr>
              <w:t>Сумма,                            тыс. рублей</w:t>
            </w:r>
          </w:p>
        </w:tc>
      </w:tr>
      <w:tr w:rsidR="008E34B8" w:rsidRPr="003E7D30" w14:paraId="19AF0385" w14:textId="77777777" w:rsidTr="000244C2">
        <w:trPr>
          <w:trHeight w:val="375"/>
        </w:trPr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BF817" w14:textId="77777777" w:rsidR="008E34B8" w:rsidRPr="003E7D30" w:rsidRDefault="008E34B8" w:rsidP="00492667"/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9585B" w14:textId="77777777" w:rsidR="008E34B8" w:rsidRPr="003E7D30" w:rsidRDefault="008E34B8" w:rsidP="00492667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F83C5" w14:textId="77777777" w:rsidR="008E34B8" w:rsidRPr="003E7D30" w:rsidRDefault="008E34B8" w:rsidP="00492667"/>
        </w:tc>
      </w:tr>
      <w:tr w:rsidR="008E34B8" w:rsidRPr="003E7D30" w14:paraId="46428B41" w14:textId="77777777" w:rsidTr="000244C2">
        <w:trPr>
          <w:trHeight w:val="322"/>
        </w:trPr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6CED2" w14:textId="77777777" w:rsidR="008E34B8" w:rsidRPr="003E7D30" w:rsidRDefault="008E34B8" w:rsidP="00492667"/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92F65" w14:textId="77777777" w:rsidR="008E34B8" w:rsidRPr="003E7D30" w:rsidRDefault="008E34B8" w:rsidP="00492667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C1F1E" w14:textId="77777777" w:rsidR="008E34B8" w:rsidRPr="003E7D30" w:rsidRDefault="008E34B8" w:rsidP="00492667"/>
        </w:tc>
      </w:tr>
    </w:tbl>
    <w:p w14:paraId="01E50FCA" w14:textId="77777777" w:rsidR="008E34B8" w:rsidRPr="003E7D30" w:rsidRDefault="008E34B8" w:rsidP="00492667">
      <w:pPr>
        <w:spacing w:line="20" w:lineRule="exact"/>
        <w:rPr>
          <w:sz w:val="28"/>
        </w:rPr>
      </w:pPr>
    </w:p>
    <w:tbl>
      <w:tblPr>
        <w:tblW w:w="105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409"/>
        <w:gridCol w:w="6096"/>
        <w:gridCol w:w="1559"/>
        <w:gridCol w:w="491"/>
      </w:tblGrid>
      <w:tr w:rsidR="008E34B8" w:rsidRPr="003E7D30" w14:paraId="24AAA828" w14:textId="77777777" w:rsidTr="000244C2">
        <w:trPr>
          <w:trHeight w:val="31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9B5D52" w14:textId="77777777" w:rsidR="008E34B8" w:rsidRPr="003E7D30" w:rsidRDefault="00262DEC" w:rsidP="00492667">
            <w:pPr>
              <w:jc w:val="center"/>
            </w:pPr>
            <w:r w:rsidRPr="003E7D30"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5801B0" w14:textId="77777777" w:rsidR="008E34B8" w:rsidRPr="003E7D30" w:rsidRDefault="00262DEC" w:rsidP="00492667">
            <w:pPr>
              <w:jc w:val="center"/>
            </w:pPr>
            <w:r w:rsidRPr="003E7D30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580D3" w14:textId="77777777" w:rsidR="008E34B8" w:rsidRPr="003E7D30" w:rsidRDefault="00262DEC" w:rsidP="00492667">
            <w:pPr>
              <w:jc w:val="center"/>
            </w:pPr>
            <w:r w:rsidRPr="003E7D30">
              <w:t>3</w:t>
            </w:r>
          </w:p>
        </w:tc>
        <w:tc>
          <w:tcPr>
            <w:tcW w:w="491" w:type="dxa"/>
          </w:tcPr>
          <w:p w14:paraId="766BE7DB" w14:textId="77777777" w:rsidR="008E34B8" w:rsidRPr="003E7D30" w:rsidRDefault="008E34B8" w:rsidP="00492667"/>
        </w:tc>
      </w:tr>
      <w:tr w:rsidR="008E34B8" w:rsidRPr="003E7D30" w14:paraId="1EBA1BA6" w14:textId="77777777" w:rsidTr="000244C2">
        <w:trPr>
          <w:trHeight w:val="317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1DA14" w14:textId="77777777" w:rsidR="008E34B8" w:rsidRPr="003E7D30" w:rsidRDefault="00262DEC" w:rsidP="00493F2F">
            <w:pPr>
              <w:jc w:val="center"/>
            </w:pPr>
            <w:r w:rsidRPr="003E7D30">
              <w:t>202</w:t>
            </w:r>
            <w:r w:rsidR="00493F2F" w:rsidRPr="003E7D30">
              <w:t>4</w:t>
            </w:r>
            <w:r w:rsidRPr="003E7D30">
              <w:t xml:space="preserve"> год</w:t>
            </w:r>
          </w:p>
        </w:tc>
        <w:tc>
          <w:tcPr>
            <w:tcW w:w="491" w:type="dxa"/>
          </w:tcPr>
          <w:p w14:paraId="5C17F90C" w14:textId="77777777" w:rsidR="008E34B8" w:rsidRPr="003E7D30" w:rsidRDefault="008E34B8" w:rsidP="00492667"/>
        </w:tc>
      </w:tr>
      <w:tr w:rsidR="00543F0F" w:rsidRPr="003E7D30" w14:paraId="06DB148D" w14:textId="77777777" w:rsidTr="000244C2">
        <w:trPr>
          <w:trHeight w:val="310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3846C" w14:textId="77777777" w:rsidR="00543F0F" w:rsidRPr="003E7D30" w:rsidRDefault="00543F0F" w:rsidP="00910DD9">
            <w:r w:rsidRPr="003E7D30">
              <w:t>Отдел культуры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C0A43" w14:textId="77777777" w:rsidR="00543F0F" w:rsidRPr="003E7D30" w:rsidRDefault="00543F0F" w:rsidP="00D52F9E">
            <w:pPr>
              <w:jc w:val="center"/>
            </w:pPr>
            <w:r w:rsidRPr="003E7D30">
              <w:t>3</w:t>
            </w:r>
            <w:r w:rsidR="00D52F9E" w:rsidRPr="003E7D30">
              <w:t> 181,9</w:t>
            </w:r>
          </w:p>
        </w:tc>
        <w:tc>
          <w:tcPr>
            <w:tcW w:w="491" w:type="dxa"/>
          </w:tcPr>
          <w:p w14:paraId="37E27CD0" w14:textId="77777777" w:rsidR="00543F0F" w:rsidRPr="003E7D30" w:rsidRDefault="00543F0F" w:rsidP="00492667"/>
        </w:tc>
      </w:tr>
      <w:tr w:rsidR="00543F0F" w:rsidRPr="003E7D30" w14:paraId="72BBAF6E" w14:textId="77777777" w:rsidTr="000244C2">
        <w:trPr>
          <w:trHeight w:val="52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B028A9" w14:textId="77777777" w:rsidR="00543F0F" w:rsidRPr="003E7D30" w:rsidRDefault="00543F0F" w:rsidP="00910DD9"/>
        </w:tc>
        <w:tc>
          <w:tcPr>
            <w:tcW w:w="6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4A128" w14:textId="1E0D898A" w:rsidR="00543F0F" w:rsidRPr="003E7D30" w:rsidRDefault="00543F0F" w:rsidP="00910DD9">
            <w:r w:rsidRPr="003E7D30">
              <w:t>1. Муниципальная программа Белокалитвинского района</w:t>
            </w:r>
            <w:r w:rsidR="00AA45FC">
              <w:t>»</w:t>
            </w:r>
            <w:r w:rsidRPr="003E7D30">
              <w:t xml:space="preserve"> Развитие культуры и туризма</w:t>
            </w:r>
            <w:r w:rsidR="00AA45FC">
              <w:t>»</w:t>
            </w:r>
            <w:r w:rsidRPr="003E7D30">
              <w:t>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73321" w14:textId="77777777" w:rsidR="00543F0F" w:rsidRPr="003E7D30" w:rsidRDefault="00543F0F" w:rsidP="00D52F9E">
            <w:pPr>
              <w:jc w:val="center"/>
            </w:pPr>
            <w:r w:rsidRPr="003E7D30">
              <w:t>3</w:t>
            </w:r>
            <w:r w:rsidR="00D52F9E" w:rsidRPr="003E7D30">
              <w:t> 181,9</w:t>
            </w:r>
          </w:p>
        </w:tc>
        <w:tc>
          <w:tcPr>
            <w:tcW w:w="491" w:type="dxa"/>
          </w:tcPr>
          <w:p w14:paraId="7BF14A48" w14:textId="77777777" w:rsidR="00543F0F" w:rsidRPr="003E7D30" w:rsidRDefault="00543F0F" w:rsidP="00492667"/>
        </w:tc>
      </w:tr>
      <w:tr w:rsidR="00455523" w:rsidRPr="003E7D30" w14:paraId="05E31D8C" w14:textId="77777777" w:rsidTr="000244C2">
        <w:trPr>
          <w:trHeight w:val="5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F1CB" w14:textId="77777777" w:rsidR="00455523" w:rsidRPr="003E7D30" w:rsidRDefault="00455523" w:rsidP="00910DD9">
            <w:r w:rsidRPr="003E7D30">
              <w:t xml:space="preserve">Литвиновское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9C2B4" w14:textId="1763973B" w:rsidR="00455523" w:rsidRPr="003E7D30" w:rsidRDefault="00455523" w:rsidP="00910DD9">
            <w:r w:rsidRPr="003E7D30">
              <w:t>1.1. Благоустройство территории земельного участка, расположенного по адресу: Российская Федерация, Ростовская область, Белокалитвинский район, Литвиновское сельское поселение, х.</w:t>
            </w:r>
            <w:r w:rsidR="000E14D2">
              <w:t> </w:t>
            </w:r>
            <w:r w:rsidRPr="003E7D30">
              <w:t>Кононов, ул.</w:t>
            </w:r>
            <w:r w:rsidR="000E14D2">
              <w:t> </w:t>
            </w:r>
            <w:r w:rsidRPr="003E7D30">
              <w:t>Центральная, земельный участок № 66а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F3195" w14:textId="77777777" w:rsidR="00455523" w:rsidRPr="003E7D30" w:rsidRDefault="00455523" w:rsidP="00E66D56">
            <w:pPr>
              <w:jc w:val="center"/>
            </w:pPr>
            <w:r w:rsidRPr="003E7D30">
              <w:t>3 059,9</w:t>
            </w:r>
          </w:p>
        </w:tc>
        <w:tc>
          <w:tcPr>
            <w:tcW w:w="491" w:type="dxa"/>
          </w:tcPr>
          <w:p w14:paraId="256DF1D4" w14:textId="77777777" w:rsidR="00455523" w:rsidRPr="003E7D30" w:rsidRDefault="00455523" w:rsidP="00492667"/>
        </w:tc>
      </w:tr>
      <w:tr w:rsidR="00720B6A" w:rsidRPr="003E7D30" w14:paraId="66FB4B66" w14:textId="77777777" w:rsidTr="000244C2">
        <w:trPr>
          <w:trHeight w:val="520"/>
        </w:trPr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13AEE" w14:textId="77777777" w:rsidR="00720B6A" w:rsidRPr="003E7D30" w:rsidRDefault="00720B6A" w:rsidP="00910DD9">
            <w:r w:rsidRPr="003E7D30">
              <w:t xml:space="preserve">Шолоховское </w:t>
            </w:r>
            <w:proofErr w:type="spellStart"/>
            <w:r w:rsidRPr="003E7D30">
              <w:t>г.п</w:t>
            </w:r>
            <w:proofErr w:type="spellEnd"/>
            <w:r w:rsidRPr="003E7D30"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EA9B4" w14:textId="721AC541" w:rsidR="00720B6A" w:rsidRPr="003E7D30" w:rsidRDefault="00720B6A" w:rsidP="00D52F9E">
            <w:r w:rsidRPr="003E7D30">
              <w:t>1.</w:t>
            </w:r>
            <w:r w:rsidR="00D52F9E" w:rsidRPr="003E7D30">
              <w:t>2</w:t>
            </w:r>
            <w:r w:rsidRPr="003E7D30">
              <w:t xml:space="preserve">. Приобретение двух вокальных радиосистем для МБУК </w:t>
            </w:r>
            <w:r w:rsidR="00AA45FC">
              <w:t>«</w:t>
            </w:r>
            <w:r w:rsidRPr="003E7D30">
              <w:t xml:space="preserve">Дворец культуры </w:t>
            </w:r>
            <w:proofErr w:type="spellStart"/>
            <w:r w:rsidRPr="003E7D30">
              <w:t>р.п</w:t>
            </w:r>
            <w:proofErr w:type="spellEnd"/>
            <w:r w:rsidRPr="003E7D30">
              <w:t>. Шолоховский</w:t>
            </w:r>
            <w:r w:rsidR="00AA45FC">
              <w:t>»</w:t>
            </w:r>
            <w:r w:rsidRPr="003E7D30">
              <w:t xml:space="preserve"> Шолоховского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1584C" w14:textId="77777777" w:rsidR="00720B6A" w:rsidRPr="003E7D30" w:rsidRDefault="00720B6A" w:rsidP="00E66D56">
            <w:pPr>
              <w:jc w:val="center"/>
            </w:pPr>
            <w:r w:rsidRPr="003E7D30">
              <w:t>122,0</w:t>
            </w:r>
          </w:p>
        </w:tc>
        <w:tc>
          <w:tcPr>
            <w:tcW w:w="491" w:type="dxa"/>
          </w:tcPr>
          <w:p w14:paraId="545549C1" w14:textId="77777777" w:rsidR="00720B6A" w:rsidRPr="003E7D30" w:rsidRDefault="00720B6A" w:rsidP="00492667"/>
        </w:tc>
      </w:tr>
      <w:tr w:rsidR="005B1D79" w:rsidRPr="003E7D30" w14:paraId="2EE9B844" w14:textId="77777777" w:rsidTr="000244C2">
        <w:trPr>
          <w:trHeight w:val="276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88389" w14:textId="77777777" w:rsidR="005B1D79" w:rsidRPr="003E7D30" w:rsidRDefault="005B1D79" w:rsidP="00910DD9">
            <w:pPr>
              <w:jc w:val="both"/>
            </w:pPr>
            <w:r w:rsidRPr="003E7D30">
              <w:t>Администрация Белокалитвинского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B05CB" w14:textId="77777777" w:rsidR="005B1D79" w:rsidRPr="003E7D30" w:rsidRDefault="00621833" w:rsidP="00910DD9">
            <w:pPr>
              <w:jc w:val="center"/>
            </w:pPr>
            <w:r w:rsidRPr="003E7D30">
              <w:t>33 086,8</w:t>
            </w:r>
          </w:p>
        </w:tc>
        <w:tc>
          <w:tcPr>
            <w:tcW w:w="491" w:type="dxa"/>
          </w:tcPr>
          <w:p w14:paraId="768A3394" w14:textId="77777777" w:rsidR="005B1D79" w:rsidRPr="003E7D30" w:rsidRDefault="005B1D79" w:rsidP="00492667"/>
        </w:tc>
      </w:tr>
      <w:tr w:rsidR="005B1D79" w:rsidRPr="003E7D30" w14:paraId="5D62F5D9" w14:textId="77777777" w:rsidTr="000244C2">
        <w:trPr>
          <w:trHeight w:val="52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EDA26" w14:textId="77777777" w:rsidR="005B1D79" w:rsidRPr="003E7D30" w:rsidRDefault="005B1D79" w:rsidP="00492667"/>
        </w:tc>
        <w:tc>
          <w:tcPr>
            <w:tcW w:w="6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3CEA8" w14:textId="313C65B2" w:rsidR="005B1D79" w:rsidRPr="003E7D30" w:rsidRDefault="005B1D79" w:rsidP="00492667">
            <w:r w:rsidRPr="003E7D30">
              <w:t xml:space="preserve">1. Непрограммные направления деятельности </w:t>
            </w:r>
            <w:r w:rsidR="00AA45FC">
              <w:t>«</w:t>
            </w:r>
            <w:r w:rsidRPr="003E7D30">
              <w:t>Реализация функций иных органов местного самоуправления Белокалитвинского района</w:t>
            </w:r>
            <w:r w:rsidR="00AA45FC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BB742" w14:textId="77777777" w:rsidR="005B1D79" w:rsidRPr="003E7D30" w:rsidRDefault="005B1D79" w:rsidP="00492667">
            <w:pPr>
              <w:jc w:val="center"/>
            </w:pPr>
            <w:r w:rsidRPr="003E7D30">
              <w:t>100,0</w:t>
            </w:r>
          </w:p>
        </w:tc>
        <w:tc>
          <w:tcPr>
            <w:tcW w:w="491" w:type="dxa"/>
          </w:tcPr>
          <w:p w14:paraId="76E2299A" w14:textId="77777777" w:rsidR="005B1D79" w:rsidRPr="003E7D30" w:rsidRDefault="005B1D79" w:rsidP="00492667"/>
        </w:tc>
      </w:tr>
      <w:tr w:rsidR="005B1D79" w:rsidRPr="003E7D30" w14:paraId="13D5DCAC" w14:textId="77777777" w:rsidTr="000244C2">
        <w:trPr>
          <w:trHeight w:val="52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E7E3E" w14:textId="77777777" w:rsidR="005B1D79" w:rsidRPr="003E7D30" w:rsidRDefault="005B1D79" w:rsidP="00492667"/>
        </w:tc>
        <w:tc>
          <w:tcPr>
            <w:tcW w:w="6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DE664" w14:textId="28F69892" w:rsidR="005B1D79" w:rsidRPr="003E7D30" w:rsidRDefault="005B1D79" w:rsidP="00492667">
            <w:r w:rsidRPr="003E7D30">
              <w:t xml:space="preserve">1.1. Поощрение победителей муниципального этапа областного конкурса </w:t>
            </w:r>
            <w:r w:rsidR="00AA45FC">
              <w:t>«</w:t>
            </w:r>
            <w:r w:rsidRPr="003E7D30">
              <w:t>Лучшее территориальное общественное самоуправление в Ростовской области</w:t>
            </w:r>
            <w:r w:rsidR="00AA45FC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C6A4F" w14:textId="77777777" w:rsidR="005B1D79" w:rsidRPr="003E7D30" w:rsidRDefault="005B1D79" w:rsidP="00492667">
            <w:pPr>
              <w:jc w:val="center"/>
            </w:pPr>
            <w:r w:rsidRPr="003E7D30">
              <w:t>100,0</w:t>
            </w:r>
          </w:p>
        </w:tc>
        <w:tc>
          <w:tcPr>
            <w:tcW w:w="491" w:type="dxa"/>
          </w:tcPr>
          <w:p w14:paraId="57C74CB0" w14:textId="77777777" w:rsidR="005B1D79" w:rsidRPr="003E7D30" w:rsidRDefault="005B1D79" w:rsidP="00492667"/>
        </w:tc>
      </w:tr>
      <w:tr w:rsidR="005B1D79" w:rsidRPr="003E7D30" w14:paraId="1C530DB5" w14:textId="77777777" w:rsidTr="000244C2">
        <w:trPr>
          <w:trHeight w:val="35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F7912" w14:textId="77777777" w:rsidR="005B1D79" w:rsidRPr="003E7D30" w:rsidRDefault="005B1D79" w:rsidP="00492667">
            <w:r w:rsidRPr="003E7D30">
              <w:t xml:space="preserve">Горняцкое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45F10" w14:textId="77777777" w:rsidR="005B1D79" w:rsidRPr="003E7D30" w:rsidRDefault="005B1D79" w:rsidP="00492667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FB323" w14:textId="77777777" w:rsidR="005B1D79" w:rsidRPr="003E7D30" w:rsidRDefault="005B1D79" w:rsidP="00492667">
            <w:pPr>
              <w:jc w:val="center"/>
            </w:pPr>
            <w:r w:rsidRPr="003E7D30">
              <w:t>50,0</w:t>
            </w:r>
          </w:p>
        </w:tc>
        <w:tc>
          <w:tcPr>
            <w:tcW w:w="491" w:type="dxa"/>
          </w:tcPr>
          <w:p w14:paraId="01184D1D" w14:textId="77777777" w:rsidR="005B1D79" w:rsidRPr="003E7D30" w:rsidRDefault="005B1D79" w:rsidP="00492667"/>
        </w:tc>
      </w:tr>
      <w:tr w:rsidR="005B1D79" w:rsidRPr="003E7D30" w14:paraId="78AB69FF" w14:textId="77777777" w:rsidTr="000244C2">
        <w:trPr>
          <w:trHeight w:val="27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186C3" w14:textId="77777777" w:rsidR="005B1D79" w:rsidRPr="003E7D30" w:rsidRDefault="005B1D79" w:rsidP="00492667">
            <w:r w:rsidRPr="003E7D30">
              <w:t xml:space="preserve">Коксовское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BBA0D" w14:textId="77777777" w:rsidR="005B1D79" w:rsidRPr="003E7D30" w:rsidRDefault="005B1D79" w:rsidP="00492667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D405F" w14:textId="77777777" w:rsidR="005B1D79" w:rsidRPr="003E7D30" w:rsidRDefault="005B1D79" w:rsidP="00492667">
            <w:pPr>
              <w:jc w:val="center"/>
            </w:pPr>
            <w:r w:rsidRPr="003E7D30">
              <w:t>30,0</w:t>
            </w:r>
          </w:p>
        </w:tc>
        <w:tc>
          <w:tcPr>
            <w:tcW w:w="491" w:type="dxa"/>
          </w:tcPr>
          <w:p w14:paraId="311B201B" w14:textId="77777777" w:rsidR="005B1D79" w:rsidRPr="003E7D30" w:rsidRDefault="005B1D79" w:rsidP="00492667"/>
        </w:tc>
      </w:tr>
      <w:tr w:rsidR="005B1D79" w:rsidRPr="003E7D30" w14:paraId="2F067769" w14:textId="77777777" w:rsidTr="000244C2">
        <w:trPr>
          <w:trHeight w:val="25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E52B2" w14:textId="77777777" w:rsidR="005B1D79" w:rsidRPr="003E7D30" w:rsidRDefault="005B1D79" w:rsidP="00492667">
            <w:r w:rsidRPr="003E7D30">
              <w:t xml:space="preserve">Нижнепоповское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768A1" w14:textId="77777777" w:rsidR="005B1D79" w:rsidRPr="003E7D30" w:rsidRDefault="005B1D79" w:rsidP="00492667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5CCE4" w14:textId="77777777" w:rsidR="005B1D79" w:rsidRPr="003E7D30" w:rsidRDefault="005B1D79" w:rsidP="00492667">
            <w:pPr>
              <w:jc w:val="center"/>
            </w:pPr>
            <w:r w:rsidRPr="003E7D30">
              <w:t>20,0</w:t>
            </w:r>
          </w:p>
        </w:tc>
        <w:tc>
          <w:tcPr>
            <w:tcW w:w="491" w:type="dxa"/>
          </w:tcPr>
          <w:p w14:paraId="1F522FF4" w14:textId="77777777" w:rsidR="005B1D79" w:rsidRPr="003E7D30" w:rsidRDefault="005B1D79" w:rsidP="00492667"/>
        </w:tc>
      </w:tr>
      <w:tr w:rsidR="005B1D79" w:rsidRPr="003E7D30" w14:paraId="46C3489B" w14:textId="77777777" w:rsidTr="000244C2">
        <w:trPr>
          <w:trHeight w:val="25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FD3D5" w14:textId="77777777" w:rsidR="005B1D79" w:rsidRPr="003E7D30" w:rsidRDefault="005B1D79" w:rsidP="00492667"/>
        </w:tc>
        <w:tc>
          <w:tcPr>
            <w:tcW w:w="6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E604E" w14:textId="211B79CB" w:rsidR="005B1D79" w:rsidRPr="003E7D30" w:rsidRDefault="005B1D79" w:rsidP="00492667">
            <w:r w:rsidRPr="003E7D30">
              <w:t xml:space="preserve">2. Муниципальная программа Белокалитвинского района </w:t>
            </w:r>
            <w:r w:rsidR="00AA45FC">
              <w:t>«</w:t>
            </w:r>
            <w:r w:rsidRPr="003E7D30">
              <w:t>Охрана окружающей среды и рациональное природопользование</w:t>
            </w:r>
            <w:r w:rsidR="00AA45FC">
              <w:t>»</w:t>
            </w:r>
            <w:r w:rsidRPr="003E7D30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16693" w14:textId="77777777" w:rsidR="005B1D79" w:rsidRPr="003E7D30" w:rsidRDefault="005B1D79" w:rsidP="00492667">
            <w:pPr>
              <w:jc w:val="center"/>
            </w:pPr>
            <w:r w:rsidRPr="003E7D30">
              <w:t>7 465,3</w:t>
            </w:r>
          </w:p>
        </w:tc>
        <w:tc>
          <w:tcPr>
            <w:tcW w:w="491" w:type="dxa"/>
          </w:tcPr>
          <w:p w14:paraId="7D191839" w14:textId="77777777" w:rsidR="005B1D79" w:rsidRPr="003E7D30" w:rsidRDefault="005B1D79" w:rsidP="00492667"/>
        </w:tc>
      </w:tr>
      <w:tr w:rsidR="005B1D79" w:rsidRPr="003E7D30" w14:paraId="6D9EB6F8" w14:textId="77777777" w:rsidTr="000244C2">
        <w:trPr>
          <w:trHeight w:val="25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52C90" w14:textId="77777777" w:rsidR="005B1D79" w:rsidRPr="003E7D30" w:rsidRDefault="005B1D79" w:rsidP="00492667"/>
        </w:tc>
        <w:tc>
          <w:tcPr>
            <w:tcW w:w="6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B6A60" w14:textId="77777777" w:rsidR="005B1D79" w:rsidRPr="003E7D30" w:rsidRDefault="005B1D79" w:rsidP="00492667">
            <w:r w:rsidRPr="003E7D30">
              <w:t>2.1. Обеспечения мероприятий по ликвидации несанкционированных свалок,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CCB74" w14:textId="77777777" w:rsidR="005B1D79" w:rsidRPr="003E7D30" w:rsidRDefault="005B1D79" w:rsidP="00492667">
            <w:pPr>
              <w:jc w:val="center"/>
            </w:pPr>
            <w:r w:rsidRPr="003E7D30">
              <w:t>7 465,3</w:t>
            </w:r>
          </w:p>
        </w:tc>
        <w:tc>
          <w:tcPr>
            <w:tcW w:w="491" w:type="dxa"/>
          </w:tcPr>
          <w:p w14:paraId="1A55EE2B" w14:textId="77777777" w:rsidR="005B1D79" w:rsidRPr="003E7D30" w:rsidRDefault="005B1D79" w:rsidP="00492667"/>
        </w:tc>
      </w:tr>
      <w:tr w:rsidR="005B1D79" w:rsidRPr="003E7D30" w14:paraId="40910A83" w14:textId="77777777" w:rsidTr="000244C2">
        <w:trPr>
          <w:trHeight w:val="25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E2FA4" w14:textId="77777777" w:rsidR="005B1D79" w:rsidRPr="003E7D30" w:rsidRDefault="005B1D79" w:rsidP="00492667">
            <w:r w:rsidRPr="003E7D30">
              <w:t xml:space="preserve">Белокалитвинское </w:t>
            </w:r>
            <w:proofErr w:type="spellStart"/>
            <w:r w:rsidRPr="003E7D30">
              <w:t>г.п</w:t>
            </w:r>
            <w:proofErr w:type="spellEnd"/>
            <w:r w:rsidRPr="003E7D30"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6A7FA" w14:textId="77777777" w:rsidR="005B1D79" w:rsidRPr="003E7D30" w:rsidRDefault="005B1D79" w:rsidP="00492667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71656" w14:textId="77777777" w:rsidR="005B1D79" w:rsidRPr="003E7D30" w:rsidRDefault="005B1D79" w:rsidP="00492667">
            <w:pPr>
              <w:jc w:val="center"/>
            </w:pPr>
            <w:r w:rsidRPr="003E7D30">
              <w:t>2 000,0</w:t>
            </w:r>
          </w:p>
        </w:tc>
        <w:tc>
          <w:tcPr>
            <w:tcW w:w="491" w:type="dxa"/>
          </w:tcPr>
          <w:p w14:paraId="3520A61A" w14:textId="77777777" w:rsidR="005B1D79" w:rsidRPr="003E7D30" w:rsidRDefault="005B1D79" w:rsidP="00492667"/>
        </w:tc>
      </w:tr>
      <w:tr w:rsidR="005B1D79" w:rsidRPr="003E7D30" w14:paraId="433D320C" w14:textId="77777777" w:rsidTr="000244C2">
        <w:trPr>
          <w:trHeight w:val="25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D1FFB" w14:textId="77777777" w:rsidR="005B1D79" w:rsidRPr="003E7D30" w:rsidRDefault="005B1D79" w:rsidP="00492667">
            <w:r w:rsidRPr="003E7D30">
              <w:t xml:space="preserve">Горняцкое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0923D" w14:textId="77777777" w:rsidR="005B1D79" w:rsidRPr="003E7D30" w:rsidRDefault="005B1D79" w:rsidP="00492667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6EE86" w14:textId="77777777" w:rsidR="005B1D79" w:rsidRPr="003E7D30" w:rsidRDefault="005B1D79" w:rsidP="00492667">
            <w:pPr>
              <w:jc w:val="center"/>
            </w:pPr>
            <w:r w:rsidRPr="003E7D30">
              <w:t>500,0</w:t>
            </w:r>
          </w:p>
        </w:tc>
        <w:tc>
          <w:tcPr>
            <w:tcW w:w="491" w:type="dxa"/>
          </w:tcPr>
          <w:p w14:paraId="637965A4" w14:textId="77777777" w:rsidR="005B1D79" w:rsidRPr="003E7D30" w:rsidRDefault="005B1D79" w:rsidP="00492667"/>
        </w:tc>
      </w:tr>
      <w:tr w:rsidR="005B1D79" w:rsidRPr="003E7D30" w14:paraId="6FAA2B8C" w14:textId="77777777" w:rsidTr="000244C2">
        <w:trPr>
          <w:trHeight w:val="25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5DEA9" w14:textId="77777777" w:rsidR="005B1D79" w:rsidRPr="003E7D30" w:rsidRDefault="005B1D79" w:rsidP="00492667">
            <w:r w:rsidRPr="003E7D30">
              <w:t xml:space="preserve">Ильинское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BCD3D" w14:textId="77777777" w:rsidR="005B1D79" w:rsidRPr="003E7D30" w:rsidRDefault="005B1D79" w:rsidP="00492667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D80D0" w14:textId="77777777" w:rsidR="005B1D79" w:rsidRPr="003E7D30" w:rsidRDefault="005B1D79" w:rsidP="00492667">
            <w:pPr>
              <w:jc w:val="center"/>
            </w:pPr>
            <w:r w:rsidRPr="003E7D30">
              <w:t>515,0</w:t>
            </w:r>
          </w:p>
        </w:tc>
        <w:tc>
          <w:tcPr>
            <w:tcW w:w="491" w:type="dxa"/>
          </w:tcPr>
          <w:p w14:paraId="6FF39BBA" w14:textId="77777777" w:rsidR="005B1D79" w:rsidRPr="003E7D30" w:rsidRDefault="005B1D79" w:rsidP="00492667"/>
        </w:tc>
      </w:tr>
      <w:tr w:rsidR="005B1D79" w:rsidRPr="003E7D30" w14:paraId="113C276E" w14:textId="77777777" w:rsidTr="000244C2">
        <w:trPr>
          <w:trHeight w:val="25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59929" w14:textId="77777777" w:rsidR="005B1D79" w:rsidRPr="003E7D30" w:rsidRDefault="005B1D79" w:rsidP="00492667">
            <w:r w:rsidRPr="003E7D30">
              <w:t xml:space="preserve">Коксовское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1AB1C" w14:textId="77777777" w:rsidR="005B1D79" w:rsidRPr="003E7D30" w:rsidRDefault="005B1D79" w:rsidP="00492667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E3CB2" w14:textId="77777777" w:rsidR="005B1D79" w:rsidRPr="003E7D30" w:rsidRDefault="005B1D79" w:rsidP="00492667">
            <w:pPr>
              <w:jc w:val="center"/>
            </w:pPr>
            <w:r w:rsidRPr="003E7D30">
              <w:t>740,0</w:t>
            </w:r>
          </w:p>
        </w:tc>
        <w:tc>
          <w:tcPr>
            <w:tcW w:w="491" w:type="dxa"/>
          </w:tcPr>
          <w:p w14:paraId="601B453D" w14:textId="77777777" w:rsidR="005B1D79" w:rsidRPr="003E7D30" w:rsidRDefault="005B1D79" w:rsidP="00492667"/>
        </w:tc>
      </w:tr>
      <w:tr w:rsidR="005B1D79" w:rsidRPr="003E7D30" w14:paraId="51330B81" w14:textId="77777777" w:rsidTr="000244C2">
        <w:trPr>
          <w:trHeight w:val="25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15A83" w14:textId="77777777" w:rsidR="005B1D79" w:rsidRPr="003E7D30" w:rsidRDefault="005B1D79" w:rsidP="00492667">
            <w:r w:rsidRPr="003E7D30">
              <w:t xml:space="preserve">Нижнепоповское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A2C3B" w14:textId="77777777" w:rsidR="005B1D79" w:rsidRPr="003E7D30" w:rsidRDefault="005B1D79" w:rsidP="00492667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FA8B4" w14:textId="77777777" w:rsidR="005B1D79" w:rsidRPr="003E7D30" w:rsidRDefault="005B1D79" w:rsidP="00492667">
            <w:pPr>
              <w:jc w:val="center"/>
            </w:pPr>
            <w:r w:rsidRPr="003E7D30">
              <w:t>400,3</w:t>
            </w:r>
          </w:p>
        </w:tc>
        <w:tc>
          <w:tcPr>
            <w:tcW w:w="491" w:type="dxa"/>
          </w:tcPr>
          <w:p w14:paraId="2D37CFFE" w14:textId="77777777" w:rsidR="005B1D79" w:rsidRPr="003E7D30" w:rsidRDefault="005B1D79" w:rsidP="00492667"/>
        </w:tc>
      </w:tr>
      <w:tr w:rsidR="005B1D79" w:rsidRPr="003E7D30" w14:paraId="43E5C9D7" w14:textId="77777777" w:rsidTr="000244C2">
        <w:trPr>
          <w:trHeight w:val="372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4D319A" w14:textId="77777777" w:rsidR="005B1D79" w:rsidRPr="003E7D30" w:rsidRDefault="005B1D79" w:rsidP="00492667">
            <w:r w:rsidRPr="003E7D30">
              <w:t xml:space="preserve">Шолоховское </w:t>
            </w:r>
            <w:proofErr w:type="spellStart"/>
            <w:r w:rsidRPr="003E7D30">
              <w:t>г.п</w:t>
            </w:r>
            <w:proofErr w:type="spellEnd"/>
            <w:r w:rsidRPr="003E7D30">
              <w:t>.</w:t>
            </w:r>
          </w:p>
        </w:tc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749D56" w14:textId="77777777" w:rsidR="005B1D79" w:rsidRPr="003E7D30" w:rsidRDefault="005B1D79" w:rsidP="00492667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C4D585" w14:textId="77777777" w:rsidR="005B1D79" w:rsidRPr="003E7D30" w:rsidRDefault="005B1D79" w:rsidP="00492667">
            <w:pPr>
              <w:jc w:val="center"/>
            </w:pPr>
            <w:r w:rsidRPr="003E7D30">
              <w:t>1 400,0</w:t>
            </w:r>
          </w:p>
        </w:tc>
        <w:tc>
          <w:tcPr>
            <w:tcW w:w="491" w:type="dxa"/>
          </w:tcPr>
          <w:p w14:paraId="50400AA9" w14:textId="77777777" w:rsidR="005B1D79" w:rsidRPr="003E7D30" w:rsidRDefault="005B1D79" w:rsidP="00492667"/>
        </w:tc>
      </w:tr>
      <w:tr w:rsidR="00543F0F" w:rsidRPr="003E7D30" w14:paraId="37520E4A" w14:textId="77777777" w:rsidTr="000244C2">
        <w:trPr>
          <w:trHeight w:val="37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0BC7" w14:textId="77777777" w:rsidR="00543F0F" w:rsidRPr="003E7D30" w:rsidRDefault="00543F0F" w:rsidP="00492667">
            <w:r w:rsidRPr="003E7D30">
              <w:t xml:space="preserve">Рудаковское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C6DC" w14:textId="77777777" w:rsidR="00543F0F" w:rsidRPr="003E7D30" w:rsidRDefault="00543F0F" w:rsidP="0049266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992C" w14:textId="77777777" w:rsidR="00543F0F" w:rsidRPr="003E7D30" w:rsidRDefault="00412040" w:rsidP="00492667">
            <w:pPr>
              <w:jc w:val="center"/>
            </w:pPr>
            <w:r w:rsidRPr="003E7D30">
              <w:t>1</w:t>
            </w:r>
            <w:r w:rsidR="00391BFF" w:rsidRPr="003E7D30">
              <w:t xml:space="preserve"> </w:t>
            </w:r>
            <w:r w:rsidRPr="003E7D30">
              <w:t>500</w:t>
            </w:r>
            <w:r w:rsidR="00391BFF" w:rsidRPr="003E7D30">
              <w:t>,0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14:paraId="4D97101D" w14:textId="77777777" w:rsidR="00543F0F" w:rsidRPr="003E7D30" w:rsidRDefault="00543F0F" w:rsidP="00492667"/>
        </w:tc>
      </w:tr>
      <w:tr w:rsidR="00412040" w:rsidRPr="003E7D30" w14:paraId="42CD15F3" w14:textId="77777777" w:rsidTr="000244C2">
        <w:trPr>
          <w:trHeight w:val="37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F9FB" w14:textId="77777777" w:rsidR="00412040" w:rsidRPr="003E7D30" w:rsidRDefault="00391BFF" w:rsidP="00492667">
            <w:r w:rsidRPr="003E7D30">
              <w:t xml:space="preserve">Синегорское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0EDD" w14:textId="77777777" w:rsidR="00412040" w:rsidRPr="003E7D30" w:rsidRDefault="00412040" w:rsidP="0049266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17B6" w14:textId="77777777" w:rsidR="00412040" w:rsidRPr="003E7D30" w:rsidRDefault="00391BFF" w:rsidP="00492667">
            <w:pPr>
              <w:jc w:val="center"/>
            </w:pPr>
            <w:r w:rsidRPr="003E7D30">
              <w:t>410,0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14:paraId="6322A2D1" w14:textId="77777777" w:rsidR="00412040" w:rsidRPr="003E7D30" w:rsidRDefault="00412040" w:rsidP="00492667"/>
        </w:tc>
      </w:tr>
    </w:tbl>
    <w:p w14:paraId="50CFE5F1" w14:textId="77777777" w:rsidR="00B266B8" w:rsidRPr="003E7D30" w:rsidRDefault="00B266B8">
      <w:r w:rsidRPr="003E7D30">
        <w:br w:type="page"/>
      </w:r>
    </w:p>
    <w:tbl>
      <w:tblPr>
        <w:tblW w:w="1056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409"/>
        <w:gridCol w:w="6067"/>
        <w:gridCol w:w="1588"/>
        <w:gridCol w:w="491"/>
        <w:gridCol w:w="9"/>
      </w:tblGrid>
      <w:tr w:rsidR="00B266B8" w:rsidRPr="003E7D30" w14:paraId="4EDDF9C0" w14:textId="77777777" w:rsidTr="00AD111B">
        <w:trPr>
          <w:gridAfter w:val="1"/>
          <w:wAfter w:w="9" w:type="dxa"/>
          <w:trHeight w:val="372"/>
          <w:tblHeader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B52026" w14:textId="77777777" w:rsidR="00B266B8" w:rsidRPr="003E7D30" w:rsidRDefault="00B266B8" w:rsidP="00232FEE">
            <w:pPr>
              <w:jc w:val="center"/>
            </w:pPr>
            <w:r w:rsidRPr="003E7D30">
              <w:lastRenderedPageBreak/>
              <w:t>1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9F243B" w14:textId="77777777" w:rsidR="00B266B8" w:rsidRPr="003E7D30" w:rsidRDefault="00B266B8" w:rsidP="00232FEE">
            <w:pPr>
              <w:jc w:val="center"/>
            </w:pPr>
            <w:r w:rsidRPr="003E7D30">
              <w:t>2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D976B" w14:textId="77777777" w:rsidR="00B266B8" w:rsidRPr="003E7D30" w:rsidRDefault="00B266B8" w:rsidP="00232FEE">
            <w:pPr>
              <w:jc w:val="center"/>
            </w:pPr>
            <w:r w:rsidRPr="003E7D30">
              <w:t>3</w:t>
            </w:r>
          </w:p>
        </w:tc>
        <w:tc>
          <w:tcPr>
            <w:tcW w:w="491" w:type="dxa"/>
          </w:tcPr>
          <w:p w14:paraId="0AE6AF41" w14:textId="77777777" w:rsidR="00B266B8" w:rsidRPr="003E7D30" w:rsidRDefault="00B266B8" w:rsidP="00492667"/>
        </w:tc>
      </w:tr>
      <w:tr w:rsidR="00B47437" w:rsidRPr="003E7D30" w14:paraId="0368914A" w14:textId="77777777" w:rsidTr="00AD111B">
        <w:trPr>
          <w:gridAfter w:val="1"/>
          <w:wAfter w:w="9" w:type="dxa"/>
          <w:trHeight w:val="37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309E0" w14:textId="77777777" w:rsidR="00B47437" w:rsidRPr="003E7D30" w:rsidRDefault="00B47437" w:rsidP="00492667"/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EA906" w14:textId="67F40397" w:rsidR="00B47437" w:rsidRPr="003E7D30" w:rsidRDefault="00B47437" w:rsidP="00B47437">
            <w:r w:rsidRPr="003E7D30">
              <w:t xml:space="preserve">3. Муниципальная программа  Белокалитвинского района </w:t>
            </w:r>
            <w:r w:rsidR="00AA45FC">
              <w:t>«</w:t>
            </w:r>
            <w:r w:rsidRPr="003E7D30">
              <w:t>Обеспечение доступным и комфортным жильем населения Белокалитвинского района</w:t>
            </w:r>
            <w:r w:rsidR="00AA45FC">
              <w:t>»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70C10" w14:textId="77777777" w:rsidR="00B47437" w:rsidRPr="003E7D30" w:rsidRDefault="000337B8" w:rsidP="00492667">
            <w:pPr>
              <w:jc w:val="center"/>
            </w:pPr>
            <w:r w:rsidRPr="003E7D30">
              <w:t>5 727,6</w:t>
            </w:r>
          </w:p>
        </w:tc>
        <w:tc>
          <w:tcPr>
            <w:tcW w:w="491" w:type="dxa"/>
          </w:tcPr>
          <w:p w14:paraId="7AE6CD8D" w14:textId="77777777" w:rsidR="00B47437" w:rsidRPr="003E7D30" w:rsidRDefault="00B47437" w:rsidP="00492667"/>
        </w:tc>
      </w:tr>
      <w:tr w:rsidR="00555F2E" w:rsidRPr="003E7D30" w14:paraId="7F95ECB2" w14:textId="77777777" w:rsidTr="00AD111B">
        <w:trPr>
          <w:gridAfter w:val="1"/>
          <w:wAfter w:w="9" w:type="dxa"/>
          <w:trHeight w:val="37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A691F" w14:textId="77777777" w:rsidR="00555F2E" w:rsidRPr="003E7D30" w:rsidRDefault="00555F2E" w:rsidP="00492667"/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FAEAB" w14:textId="77777777" w:rsidR="00555F2E" w:rsidRPr="003E7D30" w:rsidRDefault="00F02D4F" w:rsidP="00FC1AC6">
            <w:r w:rsidRPr="003E7D30">
              <w:t>3.</w:t>
            </w:r>
            <w:r w:rsidR="00FF59D8" w:rsidRPr="003E7D30">
              <w:t>1</w:t>
            </w:r>
            <w:r w:rsidRPr="003E7D30">
              <w:t xml:space="preserve">. </w:t>
            </w:r>
            <w:r w:rsidR="00F91B2C" w:rsidRPr="003E7D30">
              <w:t>На оплату исполнения</w:t>
            </w:r>
            <w:r w:rsidR="00FC1AC6" w:rsidRPr="003E7D30">
              <w:t xml:space="preserve"> </w:t>
            </w:r>
            <w:r w:rsidR="00F91B2C" w:rsidRPr="003E7D30">
              <w:t>судебных актов</w:t>
            </w:r>
            <w:r w:rsidR="00FF1F4F" w:rsidRPr="003E7D30">
              <w:rPr>
                <w:color w:val="FF0000"/>
              </w:rPr>
              <w:t>,</w:t>
            </w:r>
            <w:r w:rsidR="00FF1F4F" w:rsidRPr="003E7D30">
              <w:t xml:space="preserve"> </w:t>
            </w:r>
            <w:r w:rsidRPr="003E7D30">
              <w:t>в том числе: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C98E1" w14:textId="77777777" w:rsidR="00555F2E" w:rsidRPr="003E7D30" w:rsidRDefault="00555F2E" w:rsidP="00555F2E">
            <w:pPr>
              <w:jc w:val="center"/>
            </w:pPr>
            <w:r w:rsidRPr="003E7D30">
              <w:t>5 727,6</w:t>
            </w:r>
          </w:p>
        </w:tc>
        <w:tc>
          <w:tcPr>
            <w:tcW w:w="491" w:type="dxa"/>
          </w:tcPr>
          <w:p w14:paraId="15A1E9E0" w14:textId="77777777" w:rsidR="00555F2E" w:rsidRPr="003E7D30" w:rsidRDefault="00555F2E" w:rsidP="00492667"/>
        </w:tc>
      </w:tr>
      <w:tr w:rsidR="00555F2E" w:rsidRPr="003E7D30" w14:paraId="1E3B7A46" w14:textId="77777777" w:rsidTr="00AD111B">
        <w:trPr>
          <w:gridAfter w:val="1"/>
          <w:wAfter w:w="9" w:type="dxa"/>
          <w:trHeight w:val="37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65CF4" w14:textId="77777777" w:rsidR="00555F2E" w:rsidRPr="003E7D30" w:rsidRDefault="00555F2E" w:rsidP="0084569C">
            <w:r w:rsidRPr="003E7D30">
              <w:t xml:space="preserve">Горняцкое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8D2E2" w14:textId="77777777" w:rsidR="00555F2E" w:rsidRPr="003E7D30" w:rsidRDefault="00555F2E" w:rsidP="00492667"/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F0490" w14:textId="77777777" w:rsidR="00555F2E" w:rsidRPr="003E7D30" w:rsidRDefault="00F02D4F" w:rsidP="00555F2E">
            <w:pPr>
              <w:jc w:val="center"/>
            </w:pPr>
            <w:r w:rsidRPr="003E7D30">
              <w:t>2 843,4</w:t>
            </w:r>
          </w:p>
        </w:tc>
        <w:tc>
          <w:tcPr>
            <w:tcW w:w="491" w:type="dxa"/>
          </w:tcPr>
          <w:p w14:paraId="2EEEE7B3" w14:textId="77777777" w:rsidR="00555F2E" w:rsidRPr="003E7D30" w:rsidRDefault="00555F2E" w:rsidP="00492667"/>
        </w:tc>
      </w:tr>
      <w:tr w:rsidR="00555F2E" w:rsidRPr="003E7D30" w14:paraId="5BB62D6A" w14:textId="77777777" w:rsidTr="00AD111B">
        <w:trPr>
          <w:gridAfter w:val="1"/>
          <w:wAfter w:w="9" w:type="dxa"/>
          <w:trHeight w:val="37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E8467" w14:textId="77777777" w:rsidR="00555F2E" w:rsidRPr="003E7D30" w:rsidRDefault="00555F2E" w:rsidP="0084569C">
            <w:r w:rsidRPr="003E7D30">
              <w:t xml:space="preserve">Коксовское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4D5F" w14:textId="77777777" w:rsidR="00555F2E" w:rsidRPr="003E7D30" w:rsidRDefault="00555F2E" w:rsidP="00492667"/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6E2FD" w14:textId="77777777" w:rsidR="00555F2E" w:rsidRPr="003E7D30" w:rsidRDefault="00F02D4F" w:rsidP="00555F2E">
            <w:pPr>
              <w:jc w:val="center"/>
            </w:pPr>
            <w:r w:rsidRPr="003E7D30">
              <w:t>1 272,1</w:t>
            </w:r>
          </w:p>
        </w:tc>
        <w:tc>
          <w:tcPr>
            <w:tcW w:w="491" w:type="dxa"/>
          </w:tcPr>
          <w:p w14:paraId="49AF0DEE" w14:textId="77777777" w:rsidR="00555F2E" w:rsidRPr="003E7D30" w:rsidRDefault="00555F2E" w:rsidP="00492667"/>
        </w:tc>
      </w:tr>
      <w:tr w:rsidR="00555F2E" w:rsidRPr="003E7D30" w14:paraId="4B044304" w14:textId="77777777" w:rsidTr="00AD111B">
        <w:trPr>
          <w:gridAfter w:val="1"/>
          <w:wAfter w:w="9" w:type="dxa"/>
          <w:trHeight w:val="37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9200F" w14:textId="77777777" w:rsidR="00555F2E" w:rsidRPr="003E7D30" w:rsidRDefault="00555F2E" w:rsidP="00492667">
            <w:r w:rsidRPr="003E7D30">
              <w:t xml:space="preserve">Синегорское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FD682" w14:textId="77777777" w:rsidR="00555F2E" w:rsidRPr="003E7D30" w:rsidRDefault="00555F2E" w:rsidP="00492667"/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52B31" w14:textId="77777777" w:rsidR="00555F2E" w:rsidRPr="003E7D30" w:rsidRDefault="00F02D4F" w:rsidP="00555F2E">
            <w:pPr>
              <w:jc w:val="center"/>
            </w:pPr>
            <w:r w:rsidRPr="003E7D30">
              <w:t>1 612,1</w:t>
            </w:r>
          </w:p>
        </w:tc>
        <w:tc>
          <w:tcPr>
            <w:tcW w:w="491" w:type="dxa"/>
          </w:tcPr>
          <w:p w14:paraId="5DB6DB34" w14:textId="77777777" w:rsidR="00555F2E" w:rsidRPr="003E7D30" w:rsidRDefault="00555F2E" w:rsidP="00492667"/>
        </w:tc>
      </w:tr>
      <w:tr w:rsidR="00883524" w:rsidRPr="003E7D30" w14:paraId="2A1DC7CD" w14:textId="77777777" w:rsidTr="00AD111B">
        <w:trPr>
          <w:gridAfter w:val="1"/>
          <w:wAfter w:w="9" w:type="dxa"/>
          <w:trHeight w:val="37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BC438" w14:textId="77777777" w:rsidR="00883524" w:rsidRPr="003E7D30" w:rsidRDefault="00883524" w:rsidP="00492667"/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39B64" w14:textId="405E2827" w:rsidR="00883524" w:rsidRPr="003E7D30" w:rsidRDefault="00883524" w:rsidP="00492667">
            <w:r w:rsidRPr="003E7D30">
              <w:t xml:space="preserve">4. Муниципальная программа Белокалитвинского района </w:t>
            </w:r>
            <w:r w:rsidR="00AA45FC">
              <w:t>«</w:t>
            </w:r>
            <w:r w:rsidRPr="003E7D30">
              <w:t>Развитие транспортной инфраструктуры на территории Белокалитвинского района</w:t>
            </w:r>
            <w:r w:rsidR="00AA45FC">
              <w:t>»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D3FB2" w14:textId="77777777" w:rsidR="00883524" w:rsidRPr="003E7D30" w:rsidRDefault="00621833" w:rsidP="00555F2E">
            <w:pPr>
              <w:jc w:val="center"/>
            </w:pPr>
            <w:r w:rsidRPr="003E7D30">
              <w:t>19 793</w:t>
            </w:r>
            <w:r w:rsidR="00307698" w:rsidRPr="003E7D30">
              <w:t>,</w:t>
            </w:r>
            <w:r w:rsidRPr="003E7D30">
              <w:t>9</w:t>
            </w:r>
          </w:p>
        </w:tc>
        <w:tc>
          <w:tcPr>
            <w:tcW w:w="491" w:type="dxa"/>
          </w:tcPr>
          <w:p w14:paraId="34A14696" w14:textId="77777777" w:rsidR="00883524" w:rsidRPr="003E7D30" w:rsidRDefault="00883524" w:rsidP="00492667"/>
        </w:tc>
      </w:tr>
      <w:tr w:rsidR="00744BAB" w:rsidRPr="003E7D30" w14:paraId="05913DBE" w14:textId="77777777" w:rsidTr="00AD111B">
        <w:trPr>
          <w:gridAfter w:val="1"/>
          <w:wAfter w:w="9" w:type="dxa"/>
          <w:trHeight w:val="372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6DF1C" w14:textId="77777777" w:rsidR="00744BAB" w:rsidRPr="003E7D30" w:rsidRDefault="00744BAB" w:rsidP="002301D5">
            <w:r w:rsidRPr="003E7D30">
              <w:t xml:space="preserve">Белокалитвинское </w:t>
            </w:r>
            <w:proofErr w:type="spellStart"/>
            <w:r w:rsidRPr="003E7D30">
              <w:t>г.п</w:t>
            </w:r>
            <w:proofErr w:type="spellEnd"/>
            <w:r w:rsidRPr="003E7D30">
              <w:t>.</w:t>
            </w:r>
          </w:p>
        </w:tc>
        <w:tc>
          <w:tcPr>
            <w:tcW w:w="60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A14A1" w14:textId="126B911F" w:rsidR="00744BAB" w:rsidRPr="003E7D30" w:rsidRDefault="00744BAB" w:rsidP="00647DFF">
            <w:r w:rsidRPr="003E7D30">
              <w:t>4.1. На ремонт, капитальный ремонт, строительство и реконструкцию муниципальных объектов транспортной инфраструктуры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1664E11" w14:textId="77777777" w:rsidR="00744BAB" w:rsidRPr="003E7D30" w:rsidRDefault="00744BAB" w:rsidP="00555F2E">
            <w:pPr>
              <w:jc w:val="center"/>
            </w:pPr>
            <w:r w:rsidRPr="003E7D30">
              <w:t>17 646,2</w:t>
            </w:r>
          </w:p>
        </w:tc>
        <w:tc>
          <w:tcPr>
            <w:tcW w:w="491" w:type="dxa"/>
          </w:tcPr>
          <w:p w14:paraId="4CCD931A" w14:textId="77777777" w:rsidR="00744BAB" w:rsidRPr="003E7D30" w:rsidRDefault="00744BAB" w:rsidP="00492667"/>
        </w:tc>
      </w:tr>
      <w:tr w:rsidR="00744BAB" w:rsidRPr="003E7D30" w14:paraId="26A087C3" w14:textId="77777777" w:rsidTr="00AD111B">
        <w:trPr>
          <w:gridAfter w:val="1"/>
          <w:wAfter w:w="9" w:type="dxa"/>
          <w:trHeight w:val="372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A532D" w14:textId="77777777" w:rsidR="00744BAB" w:rsidRPr="003E7D30" w:rsidRDefault="00744BAB" w:rsidP="002301D5"/>
        </w:tc>
        <w:tc>
          <w:tcPr>
            <w:tcW w:w="6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5C52F" w14:textId="77777777" w:rsidR="00744BAB" w:rsidRPr="003E7D30" w:rsidRDefault="00744BAB" w:rsidP="002301D5"/>
        </w:tc>
        <w:tc>
          <w:tcPr>
            <w:tcW w:w="15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A5BC3" w14:textId="77777777" w:rsidR="00744BAB" w:rsidRPr="003E7D30" w:rsidRDefault="00744BAB" w:rsidP="00555F2E">
            <w:pPr>
              <w:jc w:val="center"/>
            </w:pPr>
          </w:p>
        </w:tc>
        <w:tc>
          <w:tcPr>
            <w:tcW w:w="491" w:type="dxa"/>
          </w:tcPr>
          <w:p w14:paraId="6B1F30D0" w14:textId="77777777" w:rsidR="00744BAB" w:rsidRPr="003E7D30" w:rsidRDefault="00744BAB" w:rsidP="00492667"/>
        </w:tc>
      </w:tr>
      <w:tr w:rsidR="00744BAB" w:rsidRPr="003E7D30" w14:paraId="0F8D2539" w14:textId="77777777" w:rsidTr="00AD111B">
        <w:trPr>
          <w:gridAfter w:val="1"/>
          <w:wAfter w:w="9" w:type="dxa"/>
          <w:trHeight w:val="372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50267" w14:textId="77777777" w:rsidR="00744BAB" w:rsidRPr="003E7D30" w:rsidRDefault="00744BAB" w:rsidP="00492667"/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A1CF5" w14:textId="77777777" w:rsidR="00744BAB" w:rsidRPr="003E7D30" w:rsidRDefault="00744BAB" w:rsidP="002301D5">
            <w:r w:rsidRPr="003E7D30">
              <w:t>4.2</w:t>
            </w:r>
            <w:r w:rsidR="00621833" w:rsidRPr="003E7D30">
              <w:t>. На содержание внутригородских, внутрипоселковых автомобильных дорог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2F5C071" w14:textId="77777777" w:rsidR="00744BAB" w:rsidRPr="003E7D30" w:rsidRDefault="00744BAB" w:rsidP="00342691">
            <w:pPr>
              <w:jc w:val="center"/>
            </w:pPr>
            <w:r w:rsidRPr="003E7D30">
              <w:t>2 147,7</w:t>
            </w:r>
          </w:p>
        </w:tc>
        <w:tc>
          <w:tcPr>
            <w:tcW w:w="491" w:type="dxa"/>
          </w:tcPr>
          <w:p w14:paraId="18E475F0" w14:textId="77777777" w:rsidR="00744BAB" w:rsidRPr="003E7D30" w:rsidRDefault="00744BAB" w:rsidP="00492667"/>
        </w:tc>
      </w:tr>
      <w:tr w:rsidR="007C40DE" w:rsidRPr="003E7D30" w14:paraId="744FBF6E" w14:textId="77777777" w:rsidTr="00AD111B">
        <w:trPr>
          <w:gridAfter w:val="1"/>
          <w:wAfter w:w="9" w:type="dxa"/>
          <w:trHeight w:val="372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9B58D" w14:textId="77777777" w:rsidR="007C40DE" w:rsidRPr="003E7D30" w:rsidRDefault="007C40DE" w:rsidP="00492667">
            <w:r w:rsidRPr="003E7D30">
              <w:t>Итого</w:t>
            </w:r>
          </w:p>
        </w:tc>
        <w:tc>
          <w:tcPr>
            <w:tcW w:w="60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6C4C1" w14:textId="77777777" w:rsidR="007C40DE" w:rsidRPr="003E7D30" w:rsidRDefault="007C40DE" w:rsidP="002301D5"/>
        </w:tc>
        <w:tc>
          <w:tcPr>
            <w:tcW w:w="158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786F47B" w14:textId="77777777" w:rsidR="007C40DE" w:rsidRPr="003E7D30" w:rsidRDefault="00851CA3" w:rsidP="00342691">
            <w:pPr>
              <w:jc w:val="center"/>
            </w:pPr>
            <w:r w:rsidRPr="003E7D30">
              <w:t>36 268,7</w:t>
            </w:r>
          </w:p>
        </w:tc>
        <w:tc>
          <w:tcPr>
            <w:tcW w:w="491" w:type="dxa"/>
          </w:tcPr>
          <w:p w14:paraId="1F5E00C1" w14:textId="77777777" w:rsidR="007C40DE" w:rsidRPr="003E7D30" w:rsidRDefault="007C40DE" w:rsidP="00492667"/>
        </w:tc>
      </w:tr>
      <w:tr w:rsidR="007C40DE" w:rsidRPr="003E7D30" w14:paraId="08F8FB3E" w14:textId="77777777" w:rsidTr="00AD111B">
        <w:trPr>
          <w:gridAfter w:val="1"/>
          <w:wAfter w:w="9" w:type="dxa"/>
          <w:trHeight w:val="372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FDE91" w14:textId="77777777" w:rsidR="007C40DE" w:rsidRPr="003E7D30" w:rsidRDefault="007C40DE" w:rsidP="00492667"/>
        </w:tc>
        <w:tc>
          <w:tcPr>
            <w:tcW w:w="6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A210B" w14:textId="77777777" w:rsidR="007C40DE" w:rsidRPr="003E7D30" w:rsidRDefault="007C40DE" w:rsidP="002301D5"/>
        </w:tc>
        <w:tc>
          <w:tcPr>
            <w:tcW w:w="158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7925798" w14:textId="77777777" w:rsidR="007C40DE" w:rsidRPr="003E7D30" w:rsidRDefault="007C40DE" w:rsidP="005B145A">
            <w:pPr>
              <w:jc w:val="center"/>
            </w:pPr>
          </w:p>
        </w:tc>
        <w:tc>
          <w:tcPr>
            <w:tcW w:w="491" w:type="dxa"/>
          </w:tcPr>
          <w:p w14:paraId="74374FB0" w14:textId="77777777" w:rsidR="007C40DE" w:rsidRPr="003E7D30" w:rsidRDefault="007C40DE" w:rsidP="00492667"/>
        </w:tc>
      </w:tr>
      <w:tr w:rsidR="007C40DE" w:rsidRPr="003E7D30" w14:paraId="050BBE2F" w14:textId="77777777" w:rsidTr="00AD111B">
        <w:trPr>
          <w:gridAfter w:val="1"/>
          <w:wAfter w:w="9" w:type="dxa"/>
          <w:trHeight w:val="95"/>
        </w:trPr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B2701" w14:textId="77777777" w:rsidR="007C40DE" w:rsidRPr="003E7D30" w:rsidRDefault="007C40DE" w:rsidP="00492667"/>
        </w:tc>
        <w:tc>
          <w:tcPr>
            <w:tcW w:w="6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43504" w14:textId="77777777" w:rsidR="007C40DE" w:rsidRPr="003E7D30" w:rsidRDefault="007C40DE" w:rsidP="00492667"/>
        </w:tc>
        <w:tc>
          <w:tcPr>
            <w:tcW w:w="15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2CA9E" w14:textId="77777777" w:rsidR="007C40DE" w:rsidRPr="003E7D30" w:rsidRDefault="007C40DE" w:rsidP="005B145A">
            <w:pPr>
              <w:jc w:val="center"/>
            </w:pPr>
          </w:p>
        </w:tc>
        <w:tc>
          <w:tcPr>
            <w:tcW w:w="491" w:type="dxa"/>
          </w:tcPr>
          <w:p w14:paraId="3E740C61" w14:textId="77777777" w:rsidR="007C40DE" w:rsidRPr="003E7D30" w:rsidRDefault="007C40DE" w:rsidP="00492667"/>
        </w:tc>
      </w:tr>
      <w:tr w:rsidR="00883524" w:rsidRPr="003E7D30" w14:paraId="6297D48E" w14:textId="77777777" w:rsidTr="00AD111B">
        <w:trPr>
          <w:gridAfter w:val="1"/>
          <w:wAfter w:w="9" w:type="dxa"/>
          <w:trHeight w:val="317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BB57E" w14:textId="77777777" w:rsidR="00883524" w:rsidRPr="003E7D30" w:rsidRDefault="00883524" w:rsidP="00493F2F">
            <w:pPr>
              <w:jc w:val="center"/>
            </w:pPr>
            <w:r w:rsidRPr="003E7D30">
              <w:t>2025 год</w:t>
            </w:r>
          </w:p>
        </w:tc>
        <w:tc>
          <w:tcPr>
            <w:tcW w:w="491" w:type="dxa"/>
          </w:tcPr>
          <w:p w14:paraId="40BE60E4" w14:textId="77777777" w:rsidR="00883524" w:rsidRPr="003E7D30" w:rsidRDefault="00883524" w:rsidP="00492667"/>
        </w:tc>
      </w:tr>
      <w:tr w:rsidR="00883524" w:rsidRPr="003E7D30" w14:paraId="1D27AAB7" w14:textId="77777777" w:rsidTr="00AD111B">
        <w:trPr>
          <w:gridAfter w:val="1"/>
          <w:wAfter w:w="9" w:type="dxa"/>
          <w:trHeight w:val="317"/>
        </w:trPr>
        <w:tc>
          <w:tcPr>
            <w:tcW w:w="8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24198" w14:textId="77777777" w:rsidR="00883524" w:rsidRPr="003E7D30" w:rsidRDefault="00883524" w:rsidP="00910DD9">
            <w:r w:rsidRPr="003E7D30">
              <w:t>Отдел культуры Администрации Белокалитвинского района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B67A5" w14:textId="77777777" w:rsidR="00883524" w:rsidRPr="003E7D30" w:rsidRDefault="00883524" w:rsidP="00122A31">
            <w:pPr>
              <w:jc w:val="center"/>
            </w:pPr>
            <w:r w:rsidRPr="003E7D30">
              <w:t>3 820,4</w:t>
            </w:r>
          </w:p>
        </w:tc>
        <w:tc>
          <w:tcPr>
            <w:tcW w:w="491" w:type="dxa"/>
          </w:tcPr>
          <w:p w14:paraId="25A3EF7F" w14:textId="77777777" w:rsidR="00883524" w:rsidRPr="003E7D30" w:rsidRDefault="00883524" w:rsidP="00492667"/>
        </w:tc>
      </w:tr>
      <w:tr w:rsidR="00883524" w:rsidRPr="003E7D30" w14:paraId="413B2A23" w14:textId="77777777" w:rsidTr="00AD111B">
        <w:trPr>
          <w:gridAfter w:val="1"/>
          <w:wAfter w:w="9" w:type="dxa"/>
          <w:trHeight w:val="31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CDE36" w14:textId="77777777" w:rsidR="00883524" w:rsidRPr="003E7D30" w:rsidRDefault="00883524" w:rsidP="00910DD9"/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58C24" w14:textId="36C6CE44" w:rsidR="00883524" w:rsidRPr="003E7D30" w:rsidRDefault="00883524" w:rsidP="00910DD9">
            <w:r w:rsidRPr="003E7D30">
              <w:t>1. Муниципальная программа Белокалитвинского района</w:t>
            </w:r>
            <w:r w:rsidR="00AA45FC">
              <w:t>»</w:t>
            </w:r>
            <w:r w:rsidRPr="003E7D30">
              <w:t xml:space="preserve"> Развитие культуры и туризма</w:t>
            </w:r>
            <w:r w:rsidR="00AA45FC">
              <w:t>»</w:t>
            </w:r>
            <w:r w:rsidRPr="003E7D30">
              <w:t>, в том числе: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28B5" w14:textId="77777777" w:rsidR="00883524" w:rsidRPr="003E7D30" w:rsidRDefault="00883524" w:rsidP="00122A31">
            <w:pPr>
              <w:jc w:val="center"/>
            </w:pPr>
            <w:r w:rsidRPr="003E7D30">
              <w:t>3 820,4</w:t>
            </w:r>
          </w:p>
        </w:tc>
        <w:tc>
          <w:tcPr>
            <w:tcW w:w="491" w:type="dxa"/>
          </w:tcPr>
          <w:p w14:paraId="67BC6352" w14:textId="77777777" w:rsidR="00883524" w:rsidRPr="003E7D30" w:rsidRDefault="00883524" w:rsidP="00492667"/>
        </w:tc>
      </w:tr>
      <w:tr w:rsidR="00883524" w:rsidRPr="003E7D30" w14:paraId="2DBFF1D7" w14:textId="77777777" w:rsidTr="00AD111B">
        <w:trPr>
          <w:gridAfter w:val="1"/>
          <w:wAfter w:w="9" w:type="dxa"/>
          <w:trHeight w:val="31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C6964" w14:textId="77777777" w:rsidR="00883524" w:rsidRPr="003E7D30" w:rsidRDefault="00883524" w:rsidP="00412040">
            <w:r w:rsidRPr="003E7D30">
              <w:t xml:space="preserve">Литвиновское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3F1A6" w14:textId="13ADED0C" w:rsidR="00883524" w:rsidRPr="003E7D30" w:rsidRDefault="00883524" w:rsidP="00412040">
            <w:r w:rsidRPr="003E7D30">
              <w:t>1.1. Благоустройство территории земельного участка, расположенного по адресу: Российская Федерация, Ростовская область, Белокалитвинский район, Литвиновское сельское поселение, х.</w:t>
            </w:r>
            <w:r w:rsidR="00AA45FC">
              <w:t> </w:t>
            </w:r>
            <w:r w:rsidRPr="003E7D30">
              <w:t>Кононов, ул.</w:t>
            </w:r>
            <w:r w:rsidR="00AA45FC">
              <w:t> </w:t>
            </w:r>
            <w:r w:rsidRPr="003E7D30">
              <w:t>Центральная, земельный участок № 66а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A62B7" w14:textId="77777777" w:rsidR="00883524" w:rsidRPr="003E7D30" w:rsidRDefault="00883524" w:rsidP="00412040">
            <w:pPr>
              <w:jc w:val="center"/>
            </w:pPr>
            <w:r w:rsidRPr="003E7D30">
              <w:t>3 340,4</w:t>
            </w:r>
          </w:p>
        </w:tc>
        <w:tc>
          <w:tcPr>
            <w:tcW w:w="491" w:type="dxa"/>
          </w:tcPr>
          <w:p w14:paraId="41F9F886" w14:textId="77777777" w:rsidR="00883524" w:rsidRPr="003E7D30" w:rsidRDefault="00883524" w:rsidP="00492667"/>
        </w:tc>
      </w:tr>
      <w:tr w:rsidR="00883524" w:rsidRPr="003E7D30" w14:paraId="621187F4" w14:textId="77777777" w:rsidTr="00AD111B">
        <w:trPr>
          <w:gridAfter w:val="1"/>
          <w:wAfter w:w="9" w:type="dxa"/>
          <w:trHeight w:val="31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D91AF" w14:textId="77777777" w:rsidR="00883524" w:rsidRPr="003E7D30" w:rsidRDefault="00883524" w:rsidP="00910DD9">
            <w:r w:rsidRPr="003E7D30">
              <w:t xml:space="preserve">Шолоховское </w:t>
            </w:r>
            <w:proofErr w:type="spellStart"/>
            <w:r w:rsidRPr="003E7D30">
              <w:t>г.п</w:t>
            </w:r>
            <w:proofErr w:type="spellEnd"/>
            <w:r w:rsidRPr="003E7D30">
              <w:t>.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AB27B" w14:textId="77777777" w:rsidR="00883524" w:rsidRPr="003E7D30" w:rsidRDefault="00883524" w:rsidP="00122A31">
            <w:r w:rsidRPr="003E7D30">
              <w:t>1.2. Пополнение фонда библиотек новыми книжными и периодическими изданиями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DCC3C" w14:textId="77777777" w:rsidR="00883524" w:rsidRPr="003E7D30" w:rsidRDefault="00883524" w:rsidP="00910DD9">
            <w:pPr>
              <w:jc w:val="center"/>
            </w:pPr>
            <w:r w:rsidRPr="003E7D30">
              <w:t>480,0</w:t>
            </w:r>
          </w:p>
        </w:tc>
        <w:tc>
          <w:tcPr>
            <w:tcW w:w="491" w:type="dxa"/>
          </w:tcPr>
          <w:p w14:paraId="2270F270" w14:textId="77777777" w:rsidR="00883524" w:rsidRPr="003E7D30" w:rsidRDefault="00883524" w:rsidP="00492667"/>
        </w:tc>
      </w:tr>
      <w:tr w:rsidR="00883524" w:rsidRPr="003E7D30" w14:paraId="283F087B" w14:textId="77777777" w:rsidTr="00AD111B">
        <w:trPr>
          <w:gridAfter w:val="1"/>
          <w:wAfter w:w="9" w:type="dxa"/>
          <w:trHeight w:val="317"/>
        </w:trPr>
        <w:tc>
          <w:tcPr>
            <w:tcW w:w="8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9909A" w14:textId="77777777" w:rsidR="00883524" w:rsidRPr="003E7D30" w:rsidRDefault="00883524" w:rsidP="00910DD9">
            <w:r w:rsidRPr="003E7D30">
              <w:t>Администрация Белокалитвинского района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D5289" w14:textId="77777777" w:rsidR="00883524" w:rsidRPr="003E7D30" w:rsidRDefault="00883524" w:rsidP="00910DD9">
            <w:pPr>
              <w:jc w:val="center"/>
            </w:pPr>
            <w:r w:rsidRPr="003E7D30">
              <w:t>7 148,2</w:t>
            </w:r>
          </w:p>
        </w:tc>
        <w:tc>
          <w:tcPr>
            <w:tcW w:w="491" w:type="dxa"/>
          </w:tcPr>
          <w:p w14:paraId="546455DE" w14:textId="77777777" w:rsidR="00883524" w:rsidRPr="003E7D30" w:rsidRDefault="00883524" w:rsidP="00492667"/>
        </w:tc>
      </w:tr>
      <w:tr w:rsidR="00883524" w:rsidRPr="003E7D30" w14:paraId="3733A480" w14:textId="77777777" w:rsidTr="00AD111B">
        <w:trPr>
          <w:gridAfter w:val="1"/>
          <w:wAfter w:w="9" w:type="dxa"/>
          <w:trHeight w:val="31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52091" w14:textId="77777777" w:rsidR="00883524" w:rsidRPr="003E7D30" w:rsidRDefault="00883524" w:rsidP="00492667"/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F11E6" w14:textId="76806D64" w:rsidR="00883524" w:rsidRPr="003E7D30" w:rsidRDefault="00883524" w:rsidP="00492667">
            <w:r w:rsidRPr="003E7D30">
              <w:t xml:space="preserve">1. Муниципальная программа Белокалитвинского района </w:t>
            </w:r>
            <w:r w:rsidR="00AA45FC">
              <w:t>«</w:t>
            </w:r>
            <w:r w:rsidRPr="003E7D30">
              <w:t>Охрана окружающей среды и рациональное природопользование</w:t>
            </w:r>
            <w:r w:rsidR="00AA45FC">
              <w:t>»</w:t>
            </w:r>
            <w:r w:rsidRPr="003E7D30"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795F" w14:textId="77777777" w:rsidR="00883524" w:rsidRPr="003E7D30" w:rsidRDefault="00883524" w:rsidP="00492667">
            <w:pPr>
              <w:jc w:val="center"/>
            </w:pPr>
            <w:r w:rsidRPr="003E7D30">
              <w:t>7 148,2</w:t>
            </w:r>
          </w:p>
        </w:tc>
        <w:tc>
          <w:tcPr>
            <w:tcW w:w="491" w:type="dxa"/>
          </w:tcPr>
          <w:p w14:paraId="56132307" w14:textId="77777777" w:rsidR="00883524" w:rsidRPr="003E7D30" w:rsidRDefault="00883524" w:rsidP="00492667"/>
        </w:tc>
      </w:tr>
      <w:tr w:rsidR="00883524" w:rsidRPr="003E7D30" w14:paraId="184774D9" w14:textId="77777777" w:rsidTr="00AD111B">
        <w:trPr>
          <w:gridAfter w:val="1"/>
          <w:wAfter w:w="9" w:type="dxa"/>
          <w:trHeight w:val="31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A9DFD" w14:textId="77777777" w:rsidR="00883524" w:rsidRPr="003E7D30" w:rsidRDefault="00883524" w:rsidP="00492667"/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BC470" w14:textId="77777777" w:rsidR="00883524" w:rsidRPr="003E7D30" w:rsidRDefault="00883524" w:rsidP="00492667">
            <w:r w:rsidRPr="003E7D30">
              <w:t>1.1. Обеспечения мероприятий по ликвидации несанкционированных свалок, в том числе: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BA1C7" w14:textId="77777777" w:rsidR="00883524" w:rsidRPr="003E7D30" w:rsidRDefault="00883524" w:rsidP="00492667">
            <w:pPr>
              <w:jc w:val="center"/>
            </w:pPr>
            <w:r w:rsidRPr="003E7D30">
              <w:t>7 148,2</w:t>
            </w:r>
          </w:p>
        </w:tc>
        <w:tc>
          <w:tcPr>
            <w:tcW w:w="491" w:type="dxa"/>
          </w:tcPr>
          <w:p w14:paraId="78BA25C2" w14:textId="77777777" w:rsidR="00883524" w:rsidRPr="003E7D30" w:rsidRDefault="00883524" w:rsidP="00492667"/>
        </w:tc>
      </w:tr>
      <w:tr w:rsidR="00883524" w:rsidRPr="003E7D30" w14:paraId="1211BCFD" w14:textId="77777777" w:rsidTr="00AD111B">
        <w:trPr>
          <w:gridAfter w:val="1"/>
          <w:wAfter w:w="9" w:type="dxa"/>
          <w:trHeight w:val="31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A5591" w14:textId="77777777" w:rsidR="00883524" w:rsidRPr="003E7D30" w:rsidRDefault="00883524" w:rsidP="00BB3424">
            <w:r w:rsidRPr="003E7D30">
              <w:t xml:space="preserve">Белокалитвинское </w:t>
            </w:r>
            <w:proofErr w:type="spellStart"/>
            <w:r w:rsidRPr="003E7D30">
              <w:t>г.п</w:t>
            </w:r>
            <w:proofErr w:type="spellEnd"/>
            <w:r w:rsidRPr="003E7D30">
              <w:t>.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16004" w14:textId="77777777" w:rsidR="00883524" w:rsidRPr="003E7D30" w:rsidRDefault="00883524" w:rsidP="00492667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D1FBE" w14:textId="77777777" w:rsidR="00883524" w:rsidRPr="003E7D30" w:rsidRDefault="00883524" w:rsidP="00492667">
            <w:pPr>
              <w:jc w:val="center"/>
            </w:pPr>
            <w:r w:rsidRPr="003E7D30">
              <w:t>2 100,0</w:t>
            </w:r>
          </w:p>
        </w:tc>
        <w:tc>
          <w:tcPr>
            <w:tcW w:w="491" w:type="dxa"/>
          </w:tcPr>
          <w:p w14:paraId="38578EE5" w14:textId="77777777" w:rsidR="00883524" w:rsidRPr="003E7D30" w:rsidRDefault="00883524" w:rsidP="00492667"/>
        </w:tc>
      </w:tr>
      <w:tr w:rsidR="00883524" w:rsidRPr="003E7D30" w14:paraId="176B6C77" w14:textId="77777777" w:rsidTr="00AD111B">
        <w:trPr>
          <w:gridAfter w:val="1"/>
          <w:wAfter w:w="9" w:type="dxa"/>
          <w:trHeight w:val="31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BE890" w14:textId="77777777" w:rsidR="00883524" w:rsidRPr="003E7D30" w:rsidRDefault="00883524" w:rsidP="00BB3424">
            <w:r w:rsidRPr="003E7D30">
              <w:t xml:space="preserve">Горняцкое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5AE10" w14:textId="77777777" w:rsidR="00883524" w:rsidRPr="003E7D30" w:rsidRDefault="00883524" w:rsidP="00492667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355CE" w14:textId="77777777" w:rsidR="00883524" w:rsidRPr="003E7D30" w:rsidRDefault="00883524" w:rsidP="00492667">
            <w:pPr>
              <w:jc w:val="center"/>
            </w:pPr>
            <w:r w:rsidRPr="003E7D30">
              <w:t>200,0</w:t>
            </w:r>
          </w:p>
        </w:tc>
        <w:tc>
          <w:tcPr>
            <w:tcW w:w="491" w:type="dxa"/>
          </w:tcPr>
          <w:p w14:paraId="048FB04F" w14:textId="77777777" w:rsidR="00883524" w:rsidRPr="003E7D30" w:rsidRDefault="00883524" w:rsidP="00492667"/>
        </w:tc>
      </w:tr>
      <w:tr w:rsidR="00883524" w:rsidRPr="003E7D30" w14:paraId="301148CA" w14:textId="77777777" w:rsidTr="00AD111B">
        <w:trPr>
          <w:gridAfter w:val="1"/>
          <w:wAfter w:w="9" w:type="dxa"/>
          <w:trHeight w:val="31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CD9B0" w14:textId="77777777" w:rsidR="00883524" w:rsidRPr="003E7D30" w:rsidRDefault="00883524" w:rsidP="00BB3424">
            <w:r w:rsidRPr="003E7D30">
              <w:t xml:space="preserve">Ильинское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80137" w14:textId="77777777" w:rsidR="00883524" w:rsidRPr="003E7D30" w:rsidRDefault="00883524" w:rsidP="00492667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37160" w14:textId="77777777" w:rsidR="00883524" w:rsidRPr="003E7D30" w:rsidRDefault="00883524" w:rsidP="00492667">
            <w:pPr>
              <w:jc w:val="center"/>
            </w:pPr>
            <w:r w:rsidRPr="003E7D30">
              <w:t>708,2</w:t>
            </w:r>
          </w:p>
        </w:tc>
        <w:tc>
          <w:tcPr>
            <w:tcW w:w="491" w:type="dxa"/>
          </w:tcPr>
          <w:p w14:paraId="546133E9" w14:textId="77777777" w:rsidR="00883524" w:rsidRPr="003E7D30" w:rsidRDefault="00883524" w:rsidP="00492667"/>
        </w:tc>
      </w:tr>
      <w:tr w:rsidR="00883524" w:rsidRPr="003E7D30" w14:paraId="2CB47E2C" w14:textId="77777777" w:rsidTr="00AD111B">
        <w:trPr>
          <w:gridAfter w:val="1"/>
          <w:wAfter w:w="9" w:type="dxa"/>
          <w:trHeight w:val="31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22A60" w14:textId="77777777" w:rsidR="00883524" w:rsidRPr="003E7D30" w:rsidRDefault="00883524" w:rsidP="00BB3424">
            <w:r w:rsidRPr="003E7D30">
              <w:t xml:space="preserve">Коксовское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0792C" w14:textId="77777777" w:rsidR="00883524" w:rsidRPr="003E7D30" w:rsidRDefault="00883524" w:rsidP="00492667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54DB9" w14:textId="77777777" w:rsidR="00883524" w:rsidRPr="003E7D30" w:rsidRDefault="00883524" w:rsidP="00492667">
            <w:pPr>
              <w:jc w:val="center"/>
            </w:pPr>
            <w:r w:rsidRPr="003E7D30">
              <w:t>740,0</w:t>
            </w:r>
          </w:p>
        </w:tc>
        <w:tc>
          <w:tcPr>
            <w:tcW w:w="491" w:type="dxa"/>
          </w:tcPr>
          <w:p w14:paraId="32B389A6" w14:textId="77777777" w:rsidR="00883524" w:rsidRPr="003E7D30" w:rsidRDefault="00883524" w:rsidP="00492667"/>
        </w:tc>
      </w:tr>
      <w:tr w:rsidR="00883524" w:rsidRPr="003E7D30" w14:paraId="70C97079" w14:textId="77777777" w:rsidTr="00AD111B">
        <w:trPr>
          <w:gridAfter w:val="1"/>
          <w:wAfter w:w="9" w:type="dxa"/>
          <w:trHeight w:val="31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921CC" w14:textId="77777777" w:rsidR="00883524" w:rsidRPr="003E7D30" w:rsidRDefault="00883524" w:rsidP="00BB3424">
            <w:r w:rsidRPr="003E7D30">
              <w:t xml:space="preserve">Нижнепоповское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25159" w14:textId="77777777" w:rsidR="00883524" w:rsidRPr="003E7D30" w:rsidRDefault="00883524" w:rsidP="00492667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78CB1" w14:textId="77777777" w:rsidR="00883524" w:rsidRPr="003E7D30" w:rsidRDefault="00883524" w:rsidP="00492667">
            <w:pPr>
              <w:jc w:val="center"/>
            </w:pPr>
            <w:r w:rsidRPr="003E7D30">
              <w:t>160,0</w:t>
            </w:r>
          </w:p>
        </w:tc>
        <w:tc>
          <w:tcPr>
            <w:tcW w:w="491" w:type="dxa"/>
          </w:tcPr>
          <w:p w14:paraId="57CD0F1B" w14:textId="77777777" w:rsidR="00883524" w:rsidRPr="003E7D30" w:rsidRDefault="00883524" w:rsidP="00492667"/>
        </w:tc>
      </w:tr>
      <w:tr w:rsidR="00883524" w:rsidRPr="003E7D30" w14:paraId="68FE74D2" w14:textId="77777777" w:rsidTr="00AD111B">
        <w:trPr>
          <w:gridAfter w:val="1"/>
          <w:wAfter w:w="9" w:type="dxa"/>
          <w:trHeight w:val="31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CC0D9" w14:textId="77777777" w:rsidR="00883524" w:rsidRPr="003E7D30" w:rsidRDefault="00883524" w:rsidP="00BB3424">
            <w:r w:rsidRPr="003E7D30">
              <w:t xml:space="preserve">Шолоховское </w:t>
            </w:r>
            <w:proofErr w:type="spellStart"/>
            <w:r w:rsidRPr="003E7D30">
              <w:t>г.п</w:t>
            </w:r>
            <w:proofErr w:type="spellEnd"/>
            <w:r w:rsidRPr="003E7D30">
              <w:t>.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F3E70" w14:textId="77777777" w:rsidR="00883524" w:rsidRPr="003E7D30" w:rsidRDefault="00883524" w:rsidP="00492667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B4766" w14:textId="77777777" w:rsidR="00883524" w:rsidRPr="003E7D30" w:rsidRDefault="00883524" w:rsidP="00492667">
            <w:pPr>
              <w:jc w:val="center"/>
            </w:pPr>
            <w:r w:rsidRPr="003E7D30">
              <w:t>1 500,0</w:t>
            </w:r>
          </w:p>
        </w:tc>
        <w:tc>
          <w:tcPr>
            <w:tcW w:w="491" w:type="dxa"/>
          </w:tcPr>
          <w:p w14:paraId="6AEEDF6E" w14:textId="77777777" w:rsidR="00883524" w:rsidRPr="003E7D30" w:rsidRDefault="00883524" w:rsidP="00492667"/>
        </w:tc>
      </w:tr>
      <w:tr w:rsidR="00883524" w:rsidRPr="003E7D30" w14:paraId="0E674D2C" w14:textId="77777777" w:rsidTr="00AD111B">
        <w:trPr>
          <w:gridAfter w:val="1"/>
          <w:wAfter w:w="9" w:type="dxa"/>
          <w:trHeight w:val="31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491DB" w14:textId="77777777" w:rsidR="00883524" w:rsidRPr="003E7D30" w:rsidRDefault="00883524" w:rsidP="00BB3424">
            <w:r w:rsidRPr="003E7D30">
              <w:t xml:space="preserve">Рудаковское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C31CF" w14:textId="77777777" w:rsidR="00883524" w:rsidRPr="003E7D30" w:rsidRDefault="00883524" w:rsidP="00492667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FB555" w14:textId="77777777" w:rsidR="00883524" w:rsidRPr="003E7D30" w:rsidRDefault="00883524" w:rsidP="00492667">
            <w:pPr>
              <w:jc w:val="center"/>
            </w:pPr>
            <w:r w:rsidRPr="003E7D30">
              <w:t>1 600,0</w:t>
            </w:r>
          </w:p>
        </w:tc>
        <w:tc>
          <w:tcPr>
            <w:tcW w:w="491" w:type="dxa"/>
          </w:tcPr>
          <w:p w14:paraId="181C3D45" w14:textId="77777777" w:rsidR="00883524" w:rsidRPr="003E7D30" w:rsidRDefault="00883524" w:rsidP="00492667"/>
        </w:tc>
      </w:tr>
      <w:tr w:rsidR="00883524" w:rsidRPr="003E7D30" w14:paraId="08D822B2" w14:textId="77777777" w:rsidTr="00AD111B">
        <w:trPr>
          <w:gridAfter w:val="1"/>
          <w:wAfter w:w="9" w:type="dxa"/>
          <w:trHeight w:val="31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840F1" w14:textId="77777777" w:rsidR="00883524" w:rsidRPr="003E7D30" w:rsidRDefault="00883524" w:rsidP="00BB3424">
            <w:r w:rsidRPr="003E7D30">
              <w:t xml:space="preserve">Синегорское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01A9E" w14:textId="77777777" w:rsidR="00883524" w:rsidRPr="003E7D30" w:rsidRDefault="00883524" w:rsidP="00492667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FAAA" w14:textId="77777777" w:rsidR="00883524" w:rsidRPr="003E7D30" w:rsidRDefault="00883524" w:rsidP="00492667">
            <w:pPr>
              <w:jc w:val="center"/>
            </w:pPr>
            <w:r w:rsidRPr="003E7D30">
              <w:t>140,0</w:t>
            </w:r>
          </w:p>
        </w:tc>
        <w:tc>
          <w:tcPr>
            <w:tcW w:w="491" w:type="dxa"/>
          </w:tcPr>
          <w:p w14:paraId="02120861" w14:textId="77777777" w:rsidR="00883524" w:rsidRPr="003E7D30" w:rsidRDefault="00883524" w:rsidP="00492667"/>
        </w:tc>
      </w:tr>
      <w:tr w:rsidR="00883524" w:rsidRPr="003E7D30" w14:paraId="0BC58478" w14:textId="77777777" w:rsidTr="00AD111B">
        <w:trPr>
          <w:gridAfter w:val="1"/>
          <w:wAfter w:w="9" w:type="dxa"/>
          <w:trHeight w:val="31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7B5A5" w14:textId="77777777" w:rsidR="00883524" w:rsidRPr="003E7D30" w:rsidRDefault="00883524" w:rsidP="00492667">
            <w:r w:rsidRPr="003E7D30">
              <w:t>Итого: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06781" w14:textId="77777777" w:rsidR="00883524" w:rsidRPr="003E7D30" w:rsidRDefault="00883524" w:rsidP="00492667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F91FC" w14:textId="77777777" w:rsidR="00883524" w:rsidRPr="003E7D30" w:rsidRDefault="00D52F9E" w:rsidP="00492667">
            <w:pPr>
              <w:jc w:val="center"/>
            </w:pPr>
            <w:r w:rsidRPr="003E7D30">
              <w:t>10 968,6</w:t>
            </w:r>
          </w:p>
        </w:tc>
        <w:tc>
          <w:tcPr>
            <w:tcW w:w="491" w:type="dxa"/>
          </w:tcPr>
          <w:p w14:paraId="67A04D62" w14:textId="77777777" w:rsidR="00883524" w:rsidRPr="003E7D30" w:rsidRDefault="00883524" w:rsidP="00492667"/>
        </w:tc>
      </w:tr>
      <w:tr w:rsidR="00883524" w:rsidRPr="003E7D30" w14:paraId="07208549" w14:textId="77777777" w:rsidTr="00AD111B">
        <w:trPr>
          <w:gridAfter w:val="1"/>
          <w:wAfter w:w="9" w:type="dxa"/>
          <w:trHeight w:val="317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7973B" w14:textId="77777777" w:rsidR="00883524" w:rsidRPr="003E7D30" w:rsidRDefault="00883524" w:rsidP="00493F2F">
            <w:pPr>
              <w:jc w:val="center"/>
            </w:pPr>
            <w:r w:rsidRPr="003E7D30">
              <w:t>2026 год</w:t>
            </w:r>
          </w:p>
        </w:tc>
        <w:tc>
          <w:tcPr>
            <w:tcW w:w="491" w:type="dxa"/>
          </w:tcPr>
          <w:p w14:paraId="0DF18FA6" w14:textId="77777777" w:rsidR="00883524" w:rsidRPr="003E7D30" w:rsidRDefault="00883524" w:rsidP="00492667"/>
        </w:tc>
      </w:tr>
      <w:tr w:rsidR="00883524" w:rsidRPr="003E7D30" w14:paraId="008BFC9A" w14:textId="77777777" w:rsidTr="00AD111B">
        <w:trPr>
          <w:gridAfter w:val="1"/>
          <w:wAfter w:w="9" w:type="dxa"/>
          <w:trHeight w:val="317"/>
        </w:trPr>
        <w:tc>
          <w:tcPr>
            <w:tcW w:w="8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5FAEB" w14:textId="77777777" w:rsidR="00883524" w:rsidRPr="003E7D30" w:rsidRDefault="00883524" w:rsidP="00492667">
            <w:r w:rsidRPr="003E7D30">
              <w:t>Отдел культуры Администрации Белокалитвинского района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7C217" w14:textId="77777777" w:rsidR="00883524" w:rsidRPr="003E7D30" w:rsidRDefault="00883524" w:rsidP="00492667">
            <w:pPr>
              <w:jc w:val="center"/>
            </w:pPr>
            <w:r w:rsidRPr="003E7D30">
              <w:t>480,0</w:t>
            </w:r>
          </w:p>
        </w:tc>
        <w:tc>
          <w:tcPr>
            <w:tcW w:w="491" w:type="dxa"/>
          </w:tcPr>
          <w:p w14:paraId="17FDD974" w14:textId="77777777" w:rsidR="00883524" w:rsidRPr="003E7D30" w:rsidRDefault="00883524" w:rsidP="00492667"/>
        </w:tc>
      </w:tr>
      <w:tr w:rsidR="00883524" w:rsidRPr="003E7D30" w14:paraId="33AB690B" w14:textId="77777777" w:rsidTr="00AD111B">
        <w:trPr>
          <w:trHeight w:val="341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66209" w14:textId="77777777" w:rsidR="00883524" w:rsidRPr="003E7D30" w:rsidRDefault="00883524" w:rsidP="00492667"/>
        </w:tc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BAEB1" w14:textId="0E012F16" w:rsidR="00883524" w:rsidRPr="003E7D30" w:rsidRDefault="00883524" w:rsidP="00492667">
            <w:r w:rsidRPr="003E7D30">
              <w:t>1. Муниципальная программа Белокалитвинского района</w:t>
            </w:r>
            <w:r w:rsidR="00AA45FC">
              <w:t>»</w:t>
            </w:r>
            <w:r w:rsidRPr="003E7D30">
              <w:t xml:space="preserve"> Развитие культуры и туризма</w:t>
            </w:r>
            <w:r w:rsidR="00AA45FC">
              <w:t>»</w:t>
            </w:r>
            <w:r w:rsidRPr="003E7D30">
              <w:t>, 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97CDB" w14:textId="77777777" w:rsidR="00883524" w:rsidRPr="003E7D30" w:rsidRDefault="00883524" w:rsidP="00492667">
            <w:pPr>
              <w:jc w:val="center"/>
            </w:pPr>
            <w:r w:rsidRPr="003E7D30">
              <w:t>480,0</w:t>
            </w:r>
          </w:p>
        </w:tc>
        <w:tc>
          <w:tcPr>
            <w:tcW w:w="500" w:type="dxa"/>
            <w:gridSpan w:val="2"/>
          </w:tcPr>
          <w:p w14:paraId="09379067" w14:textId="77777777" w:rsidR="00883524" w:rsidRPr="003E7D30" w:rsidRDefault="00883524" w:rsidP="00492667"/>
        </w:tc>
      </w:tr>
      <w:tr w:rsidR="00883524" w:rsidRPr="003E7D30" w14:paraId="7070EBDD" w14:textId="77777777" w:rsidTr="00AD111B">
        <w:trPr>
          <w:trHeight w:val="341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98DDE" w14:textId="77777777" w:rsidR="00883524" w:rsidRPr="003E7D30" w:rsidRDefault="00883524" w:rsidP="00492667">
            <w:r w:rsidRPr="003E7D30">
              <w:lastRenderedPageBreak/>
              <w:t xml:space="preserve">Шолоховское </w:t>
            </w:r>
            <w:proofErr w:type="spellStart"/>
            <w:r w:rsidRPr="003E7D30">
              <w:t>г.п</w:t>
            </w:r>
            <w:proofErr w:type="spellEnd"/>
            <w:r w:rsidRPr="003E7D30">
              <w:t>.</w:t>
            </w:r>
          </w:p>
        </w:tc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46F0E" w14:textId="77777777" w:rsidR="00883524" w:rsidRPr="003E7D30" w:rsidRDefault="00883524" w:rsidP="00492667">
            <w:r w:rsidRPr="003E7D30">
              <w:t>1.1. Пополнение фонда библиотек новыми книжными и периодическими изданиями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52F5F" w14:textId="77777777" w:rsidR="00883524" w:rsidRPr="003E7D30" w:rsidRDefault="00883524" w:rsidP="00492667">
            <w:pPr>
              <w:jc w:val="center"/>
            </w:pPr>
            <w:r w:rsidRPr="003E7D30">
              <w:t>480,0</w:t>
            </w:r>
          </w:p>
        </w:tc>
        <w:tc>
          <w:tcPr>
            <w:tcW w:w="500" w:type="dxa"/>
            <w:gridSpan w:val="2"/>
          </w:tcPr>
          <w:p w14:paraId="2A072DB3" w14:textId="77777777" w:rsidR="00883524" w:rsidRPr="003E7D30" w:rsidRDefault="00883524" w:rsidP="00492667"/>
        </w:tc>
      </w:tr>
      <w:tr w:rsidR="00883524" w:rsidRPr="003E7D30" w14:paraId="52F8E7CA" w14:textId="77777777" w:rsidTr="00AD111B">
        <w:trPr>
          <w:trHeight w:val="341"/>
        </w:trPr>
        <w:tc>
          <w:tcPr>
            <w:tcW w:w="84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57432" w14:textId="77777777" w:rsidR="00883524" w:rsidRPr="003E7D30" w:rsidRDefault="00883524" w:rsidP="00492667">
            <w:r w:rsidRPr="003E7D30">
              <w:t>Администрация Белокалитвинского района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78631" w14:textId="77777777" w:rsidR="00883524" w:rsidRPr="003E7D30" w:rsidRDefault="00883524" w:rsidP="00492667">
            <w:pPr>
              <w:jc w:val="center"/>
            </w:pPr>
            <w:r w:rsidRPr="003E7D30">
              <w:t>10 114,3</w:t>
            </w:r>
          </w:p>
        </w:tc>
        <w:tc>
          <w:tcPr>
            <w:tcW w:w="500" w:type="dxa"/>
            <w:gridSpan w:val="2"/>
          </w:tcPr>
          <w:p w14:paraId="1A83F273" w14:textId="77777777" w:rsidR="00883524" w:rsidRPr="003E7D30" w:rsidRDefault="00883524" w:rsidP="00492667"/>
        </w:tc>
      </w:tr>
      <w:tr w:rsidR="00883524" w:rsidRPr="003E7D30" w14:paraId="75F5861A" w14:textId="77777777" w:rsidTr="00AD111B">
        <w:trPr>
          <w:trHeight w:val="341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10B32" w14:textId="77777777" w:rsidR="00883524" w:rsidRPr="003E7D30" w:rsidRDefault="00883524" w:rsidP="00492667"/>
        </w:tc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75CB3" w14:textId="45FDFED7" w:rsidR="00883524" w:rsidRPr="003E7D30" w:rsidRDefault="00883524" w:rsidP="00492667">
            <w:r w:rsidRPr="003E7D30">
              <w:t xml:space="preserve">1. Муниципальная программа Белокалитвинского района </w:t>
            </w:r>
            <w:r w:rsidR="00AA45FC">
              <w:t>«</w:t>
            </w:r>
            <w:r w:rsidRPr="003E7D30">
              <w:t>Охрана окружающей среды и рациональное природопользование</w:t>
            </w:r>
            <w:r w:rsidR="00AA45FC">
              <w:t>»</w:t>
            </w:r>
            <w:r w:rsidRPr="003E7D30">
              <w:t>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C0934" w14:textId="77777777" w:rsidR="00883524" w:rsidRPr="003E7D30" w:rsidRDefault="00883524" w:rsidP="00492667">
            <w:pPr>
              <w:jc w:val="center"/>
            </w:pPr>
            <w:r w:rsidRPr="003E7D30">
              <w:t>10 114,3</w:t>
            </w:r>
          </w:p>
        </w:tc>
        <w:tc>
          <w:tcPr>
            <w:tcW w:w="500" w:type="dxa"/>
            <w:gridSpan w:val="2"/>
          </w:tcPr>
          <w:p w14:paraId="636A0959" w14:textId="77777777" w:rsidR="00883524" w:rsidRPr="003E7D30" w:rsidRDefault="00883524" w:rsidP="00492667"/>
        </w:tc>
      </w:tr>
      <w:tr w:rsidR="00883524" w:rsidRPr="003E7D30" w14:paraId="0DD4CFAC" w14:textId="77777777" w:rsidTr="00AD111B">
        <w:trPr>
          <w:trHeight w:val="356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68D6D" w14:textId="77777777" w:rsidR="00883524" w:rsidRPr="003E7D30" w:rsidRDefault="00883524" w:rsidP="00492667"/>
        </w:tc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C83B6" w14:textId="77777777" w:rsidR="00883524" w:rsidRPr="003E7D30" w:rsidRDefault="00883524" w:rsidP="00492667">
            <w:r w:rsidRPr="003E7D30">
              <w:t>1.1. Обеспечения мероприятий по ликвидации несанкционированных свалок, 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B348" w14:textId="77777777" w:rsidR="00883524" w:rsidRPr="003E7D30" w:rsidRDefault="00883524" w:rsidP="00492667">
            <w:pPr>
              <w:jc w:val="center"/>
            </w:pPr>
            <w:r w:rsidRPr="003E7D30">
              <w:t>10 114,3</w:t>
            </w:r>
          </w:p>
        </w:tc>
        <w:tc>
          <w:tcPr>
            <w:tcW w:w="500" w:type="dxa"/>
            <w:gridSpan w:val="2"/>
          </w:tcPr>
          <w:p w14:paraId="655BCD03" w14:textId="77777777" w:rsidR="00883524" w:rsidRPr="003E7D30" w:rsidRDefault="00883524" w:rsidP="00492667"/>
        </w:tc>
      </w:tr>
      <w:tr w:rsidR="00883524" w:rsidRPr="003E7D30" w14:paraId="2663F42E" w14:textId="77777777" w:rsidTr="00AD111B">
        <w:trPr>
          <w:trHeight w:val="356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2FBC52" w14:textId="77777777" w:rsidR="00883524" w:rsidRPr="003E7D30" w:rsidRDefault="00883524" w:rsidP="0084569C">
            <w:r w:rsidRPr="003E7D30">
              <w:t xml:space="preserve">Белокалитвинское </w:t>
            </w:r>
            <w:proofErr w:type="spellStart"/>
            <w:r w:rsidRPr="003E7D30">
              <w:t>г.п</w:t>
            </w:r>
            <w:proofErr w:type="spellEnd"/>
            <w:r w:rsidRPr="003E7D30">
              <w:t>.</w:t>
            </w:r>
          </w:p>
        </w:tc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587088" w14:textId="77777777" w:rsidR="00883524" w:rsidRPr="003E7D30" w:rsidRDefault="00883524" w:rsidP="00492667"/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E1C39C" w14:textId="77777777" w:rsidR="00883524" w:rsidRPr="003E7D30" w:rsidRDefault="00883524" w:rsidP="00F677C8">
            <w:pPr>
              <w:jc w:val="center"/>
            </w:pPr>
            <w:r w:rsidRPr="003E7D30">
              <w:t>2 500,0</w:t>
            </w:r>
          </w:p>
        </w:tc>
        <w:tc>
          <w:tcPr>
            <w:tcW w:w="500" w:type="dxa"/>
            <w:gridSpan w:val="2"/>
          </w:tcPr>
          <w:p w14:paraId="691A05F8" w14:textId="77777777" w:rsidR="00883524" w:rsidRPr="003E7D30" w:rsidRDefault="00883524" w:rsidP="00492667"/>
        </w:tc>
      </w:tr>
      <w:tr w:rsidR="00883524" w:rsidRPr="003E7D30" w14:paraId="102C9641" w14:textId="77777777" w:rsidTr="00AD111B">
        <w:trPr>
          <w:trHeight w:val="356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9B5091" w14:textId="77777777" w:rsidR="00883524" w:rsidRPr="003E7D30" w:rsidRDefault="00883524" w:rsidP="0084569C">
            <w:r w:rsidRPr="003E7D30">
              <w:t xml:space="preserve">Богураевское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6EABEE" w14:textId="77777777" w:rsidR="00883524" w:rsidRPr="003E7D30" w:rsidRDefault="00883524" w:rsidP="00492667"/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C6C0D3" w14:textId="77777777" w:rsidR="00883524" w:rsidRPr="003E7D30" w:rsidRDefault="00883524" w:rsidP="00F677C8">
            <w:pPr>
              <w:jc w:val="center"/>
            </w:pPr>
            <w:r w:rsidRPr="003E7D30">
              <w:t>150,0</w:t>
            </w:r>
          </w:p>
        </w:tc>
        <w:tc>
          <w:tcPr>
            <w:tcW w:w="500" w:type="dxa"/>
            <w:gridSpan w:val="2"/>
          </w:tcPr>
          <w:p w14:paraId="6BE01FB0" w14:textId="77777777" w:rsidR="00883524" w:rsidRPr="003E7D30" w:rsidRDefault="00883524" w:rsidP="00492667"/>
        </w:tc>
      </w:tr>
      <w:tr w:rsidR="00883524" w:rsidRPr="003E7D30" w14:paraId="06E150CC" w14:textId="77777777" w:rsidTr="00AD111B">
        <w:trPr>
          <w:trHeight w:val="35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0412" w14:textId="77777777" w:rsidR="00883524" w:rsidRPr="003E7D30" w:rsidRDefault="00883524" w:rsidP="0084569C">
            <w:r w:rsidRPr="003E7D30">
              <w:t xml:space="preserve">Горняцкое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F2D1" w14:textId="77777777" w:rsidR="00883524" w:rsidRPr="003E7D30" w:rsidRDefault="00883524" w:rsidP="00492667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1251" w14:textId="77777777" w:rsidR="00883524" w:rsidRPr="003E7D30" w:rsidRDefault="00883524" w:rsidP="00F677C8">
            <w:pPr>
              <w:jc w:val="center"/>
            </w:pPr>
            <w:r w:rsidRPr="003E7D30">
              <w:t>900,0</w:t>
            </w:r>
          </w:p>
        </w:tc>
        <w:tc>
          <w:tcPr>
            <w:tcW w:w="500" w:type="dxa"/>
            <w:gridSpan w:val="2"/>
            <w:tcBorders>
              <w:left w:val="single" w:sz="4" w:space="0" w:color="auto"/>
            </w:tcBorders>
            <w:vAlign w:val="center"/>
          </w:tcPr>
          <w:p w14:paraId="302497D3" w14:textId="77777777" w:rsidR="00883524" w:rsidRPr="003E7D30" w:rsidRDefault="00883524" w:rsidP="00BB3424"/>
        </w:tc>
      </w:tr>
      <w:tr w:rsidR="00883524" w:rsidRPr="003E7D30" w14:paraId="44896005" w14:textId="77777777" w:rsidTr="00AD111B">
        <w:trPr>
          <w:trHeight w:val="35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5F1B" w14:textId="77777777" w:rsidR="00883524" w:rsidRPr="003E7D30" w:rsidRDefault="00883524" w:rsidP="0084569C">
            <w:r w:rsidRPr="003E7D30">
              <w:t xml:space="preserve">Ильинское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3CBD" w14:textId="77777777" w:rsidR="00883524" w:rsidRPr="003E7D30" w:rsidRDefault="00883524" w:rsidP="00492667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05C3" w14:textId="77777777" w:rsidR="00883524" w:rsidRPr="003E7D30" w:rsidRDefault="00883524" w:rsidP="00F677C8">
            <w:pPr>
              <w:jc w:val="center"/>
            </w:pPr>
            <w:r w:rsidRPr="003E7D30">
              <w:t>715,7</w:t>
            </w:r>
          </w:p>
        </w:tc>
        <w:tc>
          <w:tcPr>
            <w:tcW w:w="500" w:type="dxa"/>
            <w:gridSpan w:val="2"/>
            <w:tcBorders>
              <w:left w:val="single" w:sz="4" w:space="0" w:color="auto"/>
            </w:tcBorders>
            <w:vAlign w:val="center"/>
          </w:tcPr>
          <w:p w14:paraId="7702E147" w14:textId="77777777" w:rsidR="00883524" w:rsidRPr="003E7D30" w:rsidRDefault="00883524" w:rsidP="00BB3424"/>
        </w:tc>
      </w:tr>
      <w:tr w:rsidR="00883524" w:rsidRPr="003E7D30" w14:paraId="40284E09" w14:textId="77777777" w:rsidTr="00AD111B">
        <w:trPr>
          <w:trHeight w:val="35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8A23" w14:textId="77777777" w:rsidR="00883524" w:rsidRPr="003E7D30" w:rsidRDefault="00883524" w:rsidP="0084569C">
            <w:r w:rsidRPr="003E7D30">
              <w:t xml:space="preserve">Коксовское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5740" w14:textId="77777777" w:rsidR="00883524" w:rsidRPr="003E7D30" w:rsidRDefault="00883524" w:rsidP="00492667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19BB" w14:textId="77777777" w:rsidR="00883524" w:rsidRPr="003E7D30" w:rsidRDefault="00883524" w:rsidP="00F677C8">
            <w:pPr>
              <w:jc w:val="center"/>
            </w:pPr>
            <w:r w:rsidRPr="003E7D30">
              <w:t>1 258,6</w:t>
            </w:r>
          </w:p>
        </w:tc>
        <w:tc>
          <w:tcPr>
            <w:tcW w:w="500" w:type="dxa"/>
            <w:gridSpan w:val="2"/>
            <w:tcBorders>
              <w:left w:val="single" w:sz="4" w:space="0" w:color="auto"/>
            </w:tcBorders>
            <w:vAlign w:val="center"/>
          </w:tcPr>
          <w:p w14:paraId="1250C87E" w14:textId="77777777" w:rsidR="00883524" w:rsidRPr="003E7D30" w:rsidRDefault="00883524" w:rsidP="00BB3424"/>
        </w:tc>
      </w:tr>
      <w:tr w:rsidR="00883524" w:rsidRPr="003E7D30" w14:paraId="0A92344D" w14:textId="77777777" w:rsidTr="00AD111B">
        <w:trPr>
          <w:trHeight w:val="35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74F3" w14:textId="77777777" w:rsidR="00883524" w:rsidRPr="003E7D30" w:rsidRDefault="00883524" w:rsidP="0084569C">
            <w:r w:rsidRPr="003E7D30">
              <w:t xml:space="preserve">Краснодонецкое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18BA2" w14:textId="77777777" w:rsidR="00883524" w:rsidRPr="003E7D30" w:rsidRDefault="00883524" w:rsidP="00492667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9B45" w14:textId="77777777" w:rsidR="00883524" w:rsidRPr="003E7D30" w:rsidRDefault="00883524" w:rsidP="00F677C8">
            <w:pPr>
              <w:jc w:val="center"/>
            </w:pPr>
            <w:r w:rsidRPr="003E7D30">
              <w:t>60,0</w:t>
            </w:r>
          </w:p>
        </w:tc>
        <w:tc>
          <w:tcPr>
            <w:tcW w:w="500" w:type="dxa"/>
            <w:gridSpan w:val="2"/>
            <w:tcBorders>
              <w:left w:val="single" w:sz="4" w:space="0" w:color="auto"/>
            </w:tcBorders>
            <w:vAlign w:val="center"/>
          </w:tcPr>
          <w:p w14:paraId="468F829A" w14:textId="77777777" w:rsidR="00883524" w:rsidRPr="003E7D30" w:rsidRDefault="00883524" w:rsidP="00BB3424"/>
        </w:tc>
      </w:tr>
      <w:tr w:rsidR="00883524" w:rsidRPr="003E7D30" w14:paraId="4A360B76" w14:textId="77777777" w:rsidTr="00AD111B">
        <w:trPr>
          <w:trHeight w:val="35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2619" w14:textId="77777777" w:rsidR="00883524" w:rsidRPr="003E7D30" w:rsidRDefault="00883524" w:rsidP="0084569C">
            <w:r w:rsidRPr="003E7D30">
              <w:t xml:space="preserve">Литвиновское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426F" w14:textId="77777777" w:rsidR="00883524" w:rsidRPr="003E7D30" w:rsidRDefault="00883524" w:rsidP="00492667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5C64" w14:textId="77777777" w:rsidR="00883524" w:rsidRPr="003E7D30" w:rsidRDefault="00883524" w:rsidP="00F677C8">
            <w:pPr>
              <w:jc w:val="center"/>
            </w:pPr>
            <w:r w:rsidRPr="003E7D30">
              <w:t>80,0</w:t>
            </w:r>
          </w:p>
        </w:tc>
        <w:tc>
          <w:tcPr>
            <w:tcW w:w="500" w:type="dxa"/>
            <w:gridSpan w:val="2"/>
            <w:tcBorders>
              <w:left w:val="single" w:sz="4" w:space="0" w:color="auto"/>
            </w:tcBorders>
            <w:vAlign w:val="center"/>
          </w:tcPr>
          <w:p w14:paraId="1835276C" w14:textId="77777777" w:rsidR="00883524" w:rsidRPr="003E7D30" w:rsidRDefault="00883524" w:rsidP="00BB3424"/>
        </w:tc>
      </w:tr>
      <w:tr w:rsidR="00883524" w:rsidRPr="003E7D30" w14:paraId="4F307761" w14:textId="77777777" w:rsidTr="00AD111B">
        <w:trPr>
          <w:trHeight w:val="35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94AC" w14:textId="77777777" w:rsidR="00883524" w:rsidRPr="003E7D30" w:rsidRDefault="00883524" w:rsidP="0084569C">
            <w:r w:rsidRPr="003E7D30">
              <w:t xml:space="preserve">Нижнепоповское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460D" w14:textId="77777777" w:rsidR="00883524" w:rsidRPr="003E7D30" w:rsidRDefault="00883524" w:rsidP="00492667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4A12" w14:textId="77777777" w:rsidR="00883524" w:rsidRPr="003E7D30" w:rsidRDefault="00883524" w:rsidP="00F677C8">
            <w:pPr>
              <w:jc w:val="center"/>
            </w:pPr>
            <w:r w:rsidRPr="003E7D30">
              <w:t>500,0</w:t>
            </w:r>
          </w:p>
        </w:tc>
        <w:tc>
          <w:tcPr>
            <w:tcW w:w="500" w:type="dxa"/>
            <w:gridSpan w:val="2"/>
            <w:tcBorders>
              <w:left w:val="single" w:sz="4" w:space="0" w:color="auto"/>
            </w:tcBorders>
            <w:vAlign w:val="center"/>
          </w:tcPr>
          <w:p w14:paraId="50E07D37" w14:textId="77777777" w:rsidR="00883524" w:rsidRPr="003E7D30" w:rsidRDefault="00883524" w:rsidP="00BB3424"/>
        </w:tc>
      </w:tr>
      <w:tr w:rsidR="00883524" w:rsidRPr="003E7D30" w14:paraId="0A448136" w14:textId="77777777" w:rsidTr="00AD111B">
        <w:trPr>
          <w:trHeight w:val="35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9A42" w14:textId="77777777" w:rsidR="00883524" w:rsidRPr="003E7D30" w:rsidRDefault="00883524" w:rsidP="0084569C">
            <w:r w:rsidRPr="003E7D30">
              <w:t xml:space="preserve">Шолоховское </w:t>
            </w:r>
            <w:proofErr w:type="spellStart"/>
            <w:r w:rsidRPr="003E7D30">
              <w:t>г.п</w:t>
            </w:r>
            <w:proofErr w:type="spellEnd"/>
            <w:r w:rsidRPr="003E7D30">
              <w:t>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9D89" w14:textId="77777777" w:rsidR="00883524" w:rsidRPr="003E7D30" w:rsidRDefault="00883524" w:rsidP="00492667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5628" w14:textId="77777777" w:rsidR="00883524" w:rsidRPr="003E7D30" w:rsidRDefault="00883524" w:rsidP="00F677C8">
            <w:pPr>
              <w:jc w:val="center"/>
            </w:pPr>
            <w:r w:rsidRPr="003E7D30">
              <w:t>1 500,0</w:t>
            </w:r>
          </w:p>
        </w:tc>
        <w:tc>
          <w:tcPr>
            <w:tcW w:w="500" w:type="dxa"/>
            <w:gridSpan w:val="2"/>
            <w:tcBorders>
              <w:left w:val="single" w:sz="4" w:space="0" w:color="auto"/>
            </w:tcBorders>
          </w:tcPr>
          <w:p w14:paraId="3AD7F7A6" w14:textId="77777777" w:rsidR="00883524" w:rsidRPr="003E7D30" w:rsidRDefault="00883524" w:rsidP="00492667"/>
        </w:tc>
      </w:tr>
      <w:tr w:rsidR="00883524" w:rsidRPr="003E7D30" w14:paraId="32F17469" w14:textId="77777777" w:rsidTr="00AD111B">
        <w:trPr>
          <w:trHeight w:val="35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A94C" w14:textId="77777777" w:rsidR="00883524" w:rsidRPr="003E7D30" w:rsidRDefault="00883524" w:rsidP="0084569C">
            <w:r w:rsidRPr="003E7D30">
              <w:t xml:space="preserve">Рудаковское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7052" w14:textId="77777777" w:rsidR="00883524" w:rsidRPr="003E7D30" w:rsidRDefault="00883524" w:rsidP="00492667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DDF8" w14:textId="77777777" w:rsidR="00883524" w:rsidRPr="003E7D30" w:rsidRDefault="00883524" w:rsidP="00F677C8">
            <w:pPr>
              <w:jc w:val="center"/>
            </w:pPr>
            <w:r w:rsidRPr="003E7D30">
              <w:t>1 600,0</w:t>
            </w:r>
          </w:p>
        </w:tc>
        <w:tc>
          <w:tcPr>
            <w:tcW w:w="500" w:type="dxa"/>
            <w:gridSpan w:val="2"/>
            <w:tcBorders>
              <w:left w:val="single" w:sz="4" w:space="0" w:color="auto"/>
            </w:tcBorders>
          </w:tcPr>
          <w:p w14:paraId="67A152C6" w14:textId="77777777" w:rsidR="00883524" w:rsidRPr="003E7D30" w:rsidRDefault="00883524" w:rsidP="00492667"/>
        </w:tc>
      </w:tr>
      <w:tr w:rsidR="00883524" w:rsidRPr="003E7D30" w14:paraId="2222FB4A" w14:textId="77777777" w:rsidTr="00AD111B">
        <w:trPr>
          <w:trHeight w:val="35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AAFF" w14:textId="77777777" w:rsidR="00883524" w:rsidRPr="003E7D30" w:rsidRDefault="00883524" w:rsidP="0084569C">
            <w:r w:rsidRPr="003E7D30">
              <w:t xml:space="preserve">Синегорское </w:t>
            </w:r>
            <w:proofErr w:type="spellStart"/>
            <w:r w:rsidRPr="003E7D30">
              <w:t>с.п</w:t>
            </w:r>
            <w:proofErr w:type="spellEnd"/>
            <w:r w:rsidRPr="003E7D30">
              <w:t>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E415" w14:textId="77777777" w:rsidR="00883524" w:rsidRPr="003E7D30" w:rsidRDefault="00883524" w:rsidP="00492667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E5C1" w14:textId="77777777" w:rsidR="00883524" w:rsidRPr="003E7D30" w:rsidRDefault="00883524" w:rsidP="00F677C8">
            <w:pPr>
              <w:jc w:val="center"/>
            </w:pPr>
            <w:r w:rsidRPr="003E7D30">
              <w:t>850,0</w:t>
            </w:r>
          </w:p>
        </w:tc>
        <w:tc>
          <w:tcPr>
            <w:tcW w:w="500" w:type="dxa"/>
            <w:gridSpan w:val="2"/>
            <w:tcBorders>
              <w:left w:val="single" w:sz="4" w:space="0" w:color="auto"/>
            </w:tcBorders>
          </w:tcPr>
          <w:p w14:paraId="4ACFD4C9" w14:textId="77777777" w:rsidR="00883524" w:rsidRPr="003E7D30" w:rsidRDefault="00883524" w:rsidP="00492667"/>
        </w:tc>
      </w:tr>
      <w:tr w:rsidR="00A03A28" w:rsidRPr="003E7D30" w14:paraId="72961FA3" w14:textId="77777777" w:rsidTr="00AD111B">
        <w:trPr>
          <w:trHeight w:val="356"/>
        </w:trPr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EF850" w14:textId="77777777" w:rsidR="00A03A28" w:rsidRPr="003E7D30" w:rsidRDefault="00A03A28" w:rsidP="00492667">
            <w:r w:rsidRPr="003E7D30">
              <w:t>Итого: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8D1E7" w14:textId="77777777" w:rsidR="00A03A28" w:rsidRPr="003E7D30" w:rsidRDefault="00A03A28" w:rsidP="00492667"/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977A3" w14:textId="755D8073" w:rsidR="00A03A28" w:rsidRPr="003E7D30" w:rsidRDefault="00A03A28" w:rsidP="00492667">
            <w:pPr>
              <w:jc w:val="center"/>
            </w:pPr>
            <w:r w:rsidRPr="003E7D30">
              <w:t>10 594,3</w:t>
            </w:r>
            <w:r w:rsidR="00AA45FC">
              <w:t>»</w:t>
            </w:r>
            <w:r w:rsidR="00AD111B">
              <w:t>.</w:t>
            </w:r>
          </w:p>
        </w:tc>
        <w:tc>
          <w:tcPr>
            <w:tcW w:w="500" w:type="dxa"/>
            <w:gridSpan w:val="2"/>
            <w:tcBorders>
              <w:left w:val="single" w:sz="4" w:space="0" w:color="auto"/>
            </w:tcBorders>
          </w:tcPr>
          <w:p w14:paraId="30EF978F" w14:textId="77777777" w:rsidR="00A03A28" w:rsidRPr="003E7D30" w:rsidRDefault="00A03A28" w:rsidP="00492667"/>
        </w:tc>
      </w:tr>
    </w:tbl>
    <w:p w14:paraId="0448B67E" w14:textId="77777777" w:rsidR="005D12E8" w:rsidRPr="003E7D30" w:rsidRDefault="005D12E8" w:rsidP="00492667">
      <w:pPr>
        <w:pStyle w:val="ConsNormal"/>
        <w:widowControl/>
        <w:ind w:right="33" w:firstLine="0"/>
        <w:jc w:val="both"/>
        <w:rPr>
          <w:rFonts w:ascii="Times New Roman" w:hAnsi="Times New Roman"/>
          <w:sz w:val="28"/>
        </w:rPr>
      </w:pPr>
    </w:p>
    <w:p w14:paraId="748DA011" w14:textId="77777777" w:rsidR="00FD7ADF" w:rsidRPr="003E7D30" w:rsidRDefault="00FD7ADF" w:rsidP="00492667">
      <w:pPr>
        <w:pStyle w:val="ConsNormal"/>
        <w:widowControl/>
        <w:ind w:right="33" w:firstLine="0"/>
        <w:jc w:val="both"/>
        <w:rPr>
          <w:rFonts w:ascii="Times New Roman" w:hAnsi="Times New Roman"/>
          <w:sz w:val="28"/>
        </w:rPr>
      </w:pPr>
    </w:p>
    <w:p w14:paraId="78429107" w14:textId="77777777" w:rsidR="00F658D7" w:rsidRPr="003E7D30" w:rsidRDefault="00F658D7" w:rsidP="00492667">
      <w:pPr>
        <w:pStyle w:val="ConsNormal"/>
        <w:widowControl/>
        <w:ind w:right="33" w:firstLine="0"/>
        <w:jc w:val="both"/>
        <w:rPr>
          <w:rFonts w:ascii="Times New Roman" w:hAnsi="Times New Roman"/>
          <w:sz w:val="28"/>
        </w:rPr>
      </w:pPr>
    </w:p>
    <w:p w14:paraId="2CC2A644" w14:textId="77777777" w:rsidR="00F658D7" w:rsidRPr="003E7D30" w:rsidRDefault="00F658D7" w:rsidP="00492667">
      <w:pPr>
        <w:pStyle w:val="ConsNormal"/>
        <w:widowControl/>
        <w:ind w:right="33" w:firstLine="0"/>
        <w:jc w:val="both"/>
        <w:rPr>
          <w:rFonts w:ascii="Times New Roman" w:hAnsi="Times New Roman"/>
          <w:sz w:val="28"/>
        </w:rPr>
      </w:pPr>
    </w:p>
    <w:p w14:paraId="427147C2" w14:textId="77777777" w:rsidR="00F658D7" w:rsidRPr="003E7D30" w:rsidRDefault="00F658D7" w:rsidP="00492667">
      <w:pPr>
        <w:pStyle w:val="ConsNormal"/>
        <w:widowControl/>
        <w:ind w:right="33" w:firstLine="0"/>
        <w:jc w:val="both"/>
        <w:rPr>
          <w:rFonts w:ascii="Times New Roman" w:hAnsi="Times New Roman"/>
          <w:sz w:val="28"/>
        </w:rPr>
      </w:pPr>
    </w:p>
    <w:p w14:paraId="0EDABB24" w14:textId="77777777" w:rsidR="00F658D7" w:rsidRPr="003E7D30" w:rsidRDefault="00F658D7" w:rsidP="00492667">
      <w:pPr>
        <w:pStyle w:val="ConsNormal"/>
        <w:widowControl/>
        <w:ind w:right="33" w:firstLine="0"/>
        <w:jc w:val="both"/>
        <w:rPr>
          <w:rFonts w:ascii="Times New Roman" w:hAnsi="Times New Roman"/>
          <w:sz w:val="28"/>
        </w:rPr>
      </w:pPr>
    </w:p>
    <w:p w14:paraId="784A0980" w14:textId="77777777" w:rsidR="00F658D7" w:rsidRPr="003E7D30" w:rsidRDefault="00F658D7" w:rsidP="00492667">
      <w:pPr>
        <w:pStyle w:val="ConsNormal"/>
        <w:widowControl/>
        <w:ind w:right="33" w:firstLine="0"/>
        <w:jc w:val="both"/>
        <w:rPr>
          <w:rFonts w:ascii="Times New Roman" w:hAnsi="Times New Roman"/>
          <w:sz w:val="28"/>
        </w:rPr>
      </w:pPr>
    </w:p>
    <w:p w14:paraId="4B5B60E5" w14:textId="77777777" w:rsidR="00F658D7" w:rsidRPr="003E7D30" w:rsidRDefault="00F658D7" w:rsidP="00492667">
      <w:pPr>
        <w:pStyle w:val="ConsNormal"/>
        <w:widowControl/>
        <w:ind w:right="33" w:firstLine="0"/>
        <w:jc w:val="both"/>
        <w:rPr>
          <w:rFonts w:ascii="Times New Roman" w:hAnsi="Times New Roman"/>
          <w:sz w:val="28"/>
        </w:rPr>
      </w:pPr>
    </w:p>
    <w:p w14:paraId="0BA11287" w14:textId="77777777" w:rsidR="00F658D7" w:rsidRPr="003E7D30" w:rsidRDefault="00F658D7" w:rsidP="00492667">
      <w:pPr>
        <w:pStyle w:val="ConsNormal"/>
        <w:widowControl/>
        <w:ind w:right="33" w:firstLine="0"/>
        <w:jc w:val="both"/>
        <w:rPr>
          <w:rFonts w:ascii="Times New Roman" w:hAnsi="Times New Roman"/>
          <w:sz w:val="28"/>
        </w:rPr>
      </w:pPr>
    </w:p>
    <w:p w14:paraId="3D5076A5" w14:textId="77777777" w:rsidR="003054FC" w:rsidRPr="003E7D30" w:rsidRDefault="003054FC" w:rsidP="00492667">
      <w:pPr>
        <w:pStyle w:val="ConsNormal"/>
        <w:widowControl/>
        <w:ind w:right="33" w:firstLine="0"/>
        <w:jc w:val="both"/>
        <w:rPr>
          <w:rFonts w:ascii="Times New Roman" w:hAnsi="Times New Roman"/>
          <w:sz w:val="28"/>
        </w:rPr>
      </w:pPr>
    </w:p>
    <w:p w14:paraId="52E47B38" w14:textId="77777777" w:rsidR="003054FC" w:rsidRPr="003E7D30" w:rsidRDefault="003054FC" w:rsidP="00492667">
      <w:pPr>
        <w:pStyle w:val="ConsNormal"/>
        <w:widowControl/>
        <w:ind w:right="33" w:firstLine="0"/>
        <w:jc w:val="both"/>
        <w:rPr>
          <w:rFonts w:ascii="Times New Roman" w:hAnsi="Times New Roman"/>
          <w:sz w:val="28"/>
        </w:rPr>
      </w:pPr>
    </w:p>
    <w:p w14:paraId="22580709" w14:textId="77777777" w:rsidR="003054FC" w:rsidRPr="003E7D30" w:rsidRDefault="003054FC" w:rsidP="00492667">
      <w:pPr>
        <w:pStyle w:val="ConsNormal"/>
        <w:widowControl/>
        <w:ind w:right="33" w:firstLine="0"/>
        <w:jc w:val="both"/>
        <w:rPr>
          <w:rFonts w:ascii="Times New Roman" w:hAnsi="Times New Roman"/>
          <w:sz w:val="28"/>
        </w:rPr>
      </w:pPr>
    </w:p>
    <w:p w14:paraId="2612A921" w14:textId="77777777" w:rsidR="003054FC" w:rsidRPr="003E7D30" w:rsidRDefault="003054FC" w:rsidP="00492667">
      <w:pPr>
        <w:pStyle w:val="ConsNormal"/>
        <w:widowControl/>
        <w:ind w:right="33" w:firstLine="0"/>
        <w:jc w:val="both"/>
        <w:rPr>
          <w:rFonts w:ascii="Times New Roman" w:hAnsi="Times New Roman"/>
          <w:sz w:val="28"/>
        </w:rPr>
      </w:pPr>
    </w:p>
    <w:p w14:paraId="34EF2E0E" w14:textId="77777777" w:rsidR="003054FC" w:rsidRPr="003E7D30" w:rsidRDefault="003054FC" w:rsidP="00492667">
      <w:pPr>
        <w:pStyle w:val="ConsNormal"/>
        <w:widowControl/>
        <w:ind w:right="33" w:firstLine="0"/>
        <w:jc w:val="both"/>
        <w:rPr>
          <w:rFonts w:ascii="Times New Roman" w:hAnsi="Times New Roman"/>
          <w:sz w:val="28"/>
        </w:rPr>
      </w:pPr>
    </w:p>
    <w:p w14:paraId="56C6AB79" w14:textId="77777777" w:rsidR="003054FC" w:rsidRPr="003E7D30" w:rsidRDefault="003054FC" w:rsidP="00492667">
      <w:pPr>
        <w:pStyle w:val="ConsNormal"/>
        <w:widowControl/>
        <w:ind w:right="33" w:firstLine="0"/>
        <w:jc w:val="both"/>
        <w:rPr>
          <w:rFonts w:ascii="Times New Roman" w:hAnsi="Times New Roman"/>
          <w:sz w:val="28"/>
        </w:rPr>
      </w:pPr>
    </w:p>
    <w:p w14:paraId="1EAD1960" w14:textId="77777777" w:rsidR="003054FC" w:rsidRPr="003E7D30" w:rsidRDefault="003054FC" w:rsidP="00492667">
      <w:pPr>
        <w:pStyle w:val="ConsNormal"/>
        <w:widowControl/>
        <w:ind w:right="33" w:firstLine="0"/>
        <w:jc w:val="both"/>
        <w:rPr>
          <w:rFonts w:ascii="Times New Roman" w:hAnsi="Times New Roman"/>
          <w:sz w:val="28"/>
        </w:rPr>
      </w:pPr>
    </w:p>
    <w:p w14:paraId="71B3383C" w14:textId="77777777" w:rsidR="00031B81" w:rsidRPr="003E7D30" w:rsidRDefault="00031B81" w:rsidP="00492667">
      <w:pPr>
        <w:pStyle w:val="ConsNormal"/>
        <w:widowControl/>
        <w:ind w:right="33" w:firstLine="0"/>
        <w:jc w:val="both"/>
        <w:rPr>
          <w:rFonts w:ascii="Times New Roman" w:hAnsi="Times New Roman"/>
          <w:sz w:val="28"/>
        </w:rPr>
      </w:pPr>
    </w:p>
    <w:p w14:paraId="03815721" w14:textId="77777777" w:rsidR="00031B81" w:rsidRPr="003E7D30" w:rsidRDefault="00031B81" w:rsidP="00492667">
      <w:pPr>
        <w:pStyle w:val="ConsNormal"/>
        <w:widowControl/>
        <w:ind w:right="33" w:firstLine="0"/>
        <w:jc w:val="both"/>
        <w:rPr>
          <w:rFonts w:ascii="Times New Roman" w:hAnsi="Times New Roman"/>
          <w:sz w:val="28"/>
        </w:rPr>
      </w:pPr>
    </w:p>
    <w:p w14:paraId="13F82DE3" w14:textId="77777777" w:rsidR="003054FC" w:rsidRPr="003E7D30" w:rsidRDefault="003054FC" w:rsidP="00492667">
      <w:pPr>
        <w:pStyle w:val="ConsNormal"/>
        <w:widowControl/>
        <w:ind w:right="33" w:firstLine="0"/>
        <w:jc w:val="both"/>
        <w:rPr>
          <w:rFonts w:ascii="Times New Roman" w:hAnsi="Times New Roman"/>
          <w:sz w:val="28"/>
        </w:rPr>
      </w:pPr>
    </w:p>
    <w:p w14:paraId="330506FA" w14:textId="77777777" w:rsidR="003054FC" w:rsidRPr="003E7D30" w:rsidRDefault="003054FC" w:rsidP="00492667">
      <w:pPr>
        <w:pStyle w:val="ConsNormal"/>
        <w:widowControl/>
        <w:ind w:right="33" w:firstLine="0"/>
        <w:jc w:val="both"/>
        <w:rPr>
          <w:rFonts w:ascii="Times New Roman" w:hAnsi="Times New Roman"/>
          <w:sz w:val="28"/>
        </w:rPr>
      </w:pPr>
    </w:p>
    <w:p w14:paraId="62E9706C" w14:textId="77777777" w:rsidR="005D12E8" w:rsidRPr="003E7D30" w:rsidRDefault="005D12E8" w:rsidP="005D12E8">
      <w:pPr>
        <w:ind w:left="426"/>
        <w:jc w:val="both"/>
        <w:rPr>
          <w:sz w:val="28"/>
          <w:szCs w:val="28"/>
        </w:rPr>
      </w:pPr>
    </w:p>
    <w:p w14:paraId="308AC3A4" w14:textId="77777777" w:rsidR="008E34B8" w:rsidRPr="003E7D30" w:rsidRDefault="008E34B8" w:rsidP="00492667">
      <w:pPr>
        <w:jc w:val="right"/>
        <w:rPr>
          <w:sz w:val="22"/>
        </w:rPr>
      </w:pPr>
    </w:p>
    <w:p w14:paraId="56802D57" w14:textId="77777777" w:rsidR="008E34B8" w:rsidRPr="003E7D30" w:rsidRDefault="008E34B8" w:rsidP="00492667">
      <w:pPr>
        <w:sectPr w:rsidR="008E34B8" w:rsidRPr="003E7D30" w:rsidSect="00990862">
          <w:headerReference w:type="default" r:id="rId15"/>
          <w:pgSz w:w="11906" w:h="16838"/>
          <w:pgMar w:top="680" w:right="567" w:bottom="142" w:left="851" w:header="709" w:footer="709" w:gutter="0"/>
          <w:cols w:space="720"/>
        </w:sectPr>
      </w:pPr>
    </w:p>
    <w:p w14:paraId="0E583661" w14:textId="77777777" w:rsidR="00D8079F" w:rsidRPr="003E7D30" w:rsidRDefault="00D8079F" w:rsidP="00D8079F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3E7D30">
        <w:rPr>
          <w:bCs/>
          <w:sz w:val="28"/>
          <w:szCs w:val="28"/>
        </w:rPr>
        <w:lastRenderedPageBreak/>
        <w:t>2. Настоящее решение вступает в силу после официального опубликования.</w:t>
      </w:r>
    </w:p>
    <w:p w14:paraId="692ADD8F" w14:textId="77777777" w:rsidR="00D8079F" w:rsidRPr="003E7D30" w:rsidRDefault="00D8079F" w:rsidP="00D8079F">
      <w:pPr>
        <w:spacing w:line="276" w:lineRule="auto"/>
        <w:ind w:left="567" w:right="-1" w:firstLine="567"/>
        <w:jc w:val="both"/>
        <w:rPr>
          <w:bCs/>
          <w:sz w:val="28"/>
          <w:szCs w:val="28"/>
        </w:rPr>
      </w:pPr>
      <w:r w:rsidRPr="003E7D30">
        <w:rPr>
          <w:sz w:val="28"/>
          <w:szCs w:val="28"/>
        </w:rPr>
        <w:t xml:space="preserve">3. Контроль за исполнением настоящего решения возложить на председателя </w:t>
      </w:r>
      <w:r w:rsidRPr="003E7D30">
        <w:rPr>
          <w:bCs/>
          <w:sz w:val="28"/>
          <w:szCs w:val="28"/>
        </w:rPr>
        <w:t>постоянной комиссии Собрания депутатов Белокалитвинского района по экономической реформе, бюджету, налогам и муниципальной собственности А.И. Ткачева и главу Администрации Белокалитвинского района О.А. Мельникову.</w:t>
      </w:r>
    </w:p>
    <w:p w14:paraId="2C82AB3D" w14:textId="77777777" w:rsidR="00D8079F" w:rsidRPr="003E7D30" w:rsidRDefault="00D8079F" w:rsidP="00D8079F">
      <w:pPr>
        <w:spacing w:line="276" w:lineRule="auto"/>
        <w:ind w:left="567" w:right="-1" w:firstLine="567"/>
        <w:jc w:val="both"/>
        <w:rPr>
          <w:bCs/>
          <w:sz w:val="28"/>
          <w:szCs w:val="28"/>
        </w:rPr>
      </w:pPr>
    </w:p>
    <w:p w14:paraId="2BF01967" w14:textId="77777777" w:rsidR="00D8079F" w:rsidRPr="003E7D30" w:rsidRDefault="00D8079F" w:rsidP="00D8079F">
      <w:pPr>
        <w:spacing w:line="276" w:lineRule="auto"/>
        <w:ind w:left="567" w:right="-1" w:firstLine="567"/>
        <w:jc w:val="both"/>
        <w:rPr>
          <w:bCs/>
          <w:sz w:val="28"/>
          <w:szCs w:val="28"/>
        </w:rPr>
      </w:pPr>
    </w:p>
    <w:p w14:paraId="350B60E1" w14:textId="77777777" w:rsidR="00D8079F" w:rsidRPr="003E7D30" w:rsidRDefault="00D8079F" w:rsidP="00D8079F">
      <w:pPr>
        <w:spacing w:line="276" w:lineRule="auto"/>
        <w:ind w:left="567" w:right="-1" w:firstLine="567"/>
        <w:jc w:val="both"/>
        <w:rPr>
          <w:bCs/>
          <w:sz w:val="28"/>
          <w:szCs w:val="28"/>
        </w:rPr>
      </w:pPr>
    </w:p>
    <w:tbl>
      <w:tblPr>
        <w:tblW w:w="10666" w:type="dxa"/>
        <w:tblInd w:w="-34" w:type="dxa"/>
        <w:tblLook w:val="04A0" w:firstRow="1" w:lastRow="0" w:firstColumn="1" w:lastColumn="0" w:noHBand="0" w:noVBand="1"/>
      </w:tblPr>
      <w:tblGrid>
        <w:gridCol w:w="5421"/>
        <w:gridCol w:w="5245"/>
      </w:tblGrid>
      <w:tr w:rsidR="00D8079F" w:rsidRPr="00994188" w14:paraId="69F40944" w14:textId="77777777" w:rsidTr="00AD111B">
        <w:trPr>
          <w:trHeight w:val="1700"/>
        </w:trPr>
        <w:tc>
          <w:tcPr>
            <w:tcW w:w="5421" w:type="dxa"/>
          </w:tcPr>
          <w:p w14:paraId="10907720" w14:textId="77777777" w:rsidR="00D8079F" w:rsidRPr="003E7D30" w:rsidRDefault="00D8079F" w:rsidP="00E41529">
            <w:pPr>
              <w:ind w:left="567" w:right="426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Председатель</w:t>
            </w:r>
          </w:p>
          <w:p w14:paraId="1136C2DF" w14:textId="77777777" w:rsidR="00D8079F" w:rsidRPr="003E7D30" w:rsidRDefault="00D8079F" w:rsidP="00E41529">
            <w:pPr>
              <w:ind w:left="567" w:right="426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Собрания депутатов –</w:t>
            </w:r>
          </w:p>
          <w:p w14:paraId="7CDE99FC" w14:textId="77777777" w:rsidR="00D8079F" w:rsidRPr="003E7D30" w:rsidRDefault="00D8079F" w:rsidP="00E41529">
            <w:pPr>
              <w:ind w:left="567" w:right="426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глава Белокалитвинского района</w:t>
            </w:r>
          </w:p>
          <w:p w14:paraId="02C64280" w14:textId="77777777" w:rsidR="00D8079F" w:rsidRPr="003E7D30" w:rsidRDefault="00D8079F" w:rsidP="00E41529">
            <w:pPr>
              <w:ind w:left="567" w:right="426"/>
              <w:rPr>
                <w:bCs/>
                <w:sz w:val="28"/>
                <w:szCs w:val="28"/>
              </w:rPr>
            </w:pPr>
          </w:p>
          <w:p w14:paraId="0AF1D5FC" w14:textId="79A9C033" w:rsidR="00D8079F" w:rsidRPr="003E7D30" w:rsidRDefault="00AA45FC" w:rsidP="00E40B6C">
            <w:pPr>
              <w:ind w:left="567" w:right="4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  <w:r w:rsidR="00D8079F" w:rsidRPr="003E7D30">
              <w:rPr>
                <w:bCs/>
                <w:sz w:val="28"/>
                <w:szCs w:val="28"/>
              </w:rPr>
              <w:t xml:space="preserve"> </w:t>
            </w:r>
            <w:r w:rsidR="00E40B6C" w:rsidRPr="003E7D30">
              <w:rPr>
                <w:bCs/>
                <w:sz w:val="28"/>
                <w:szCs w:val="28"/>
              </w:rPr>
              <w:t>апреля</w:t>
            </w:r>
            <w:r w:rsidR="00D8079F" w:rsidRPr="003E7D30">
              <w:rPr>
                <w:bCs/>
                <w:sz w:val="28"/>
                <w:szCs w:val="28"/>
              </w:rPr>
              <w:t xml:space="preserve"> 2024 года</w:t>
            </w:r>
          </w:p>
        </w:tc>
        <w:tc>
          <w:tcPr>
            <w:tcW w:w="5245" w:type="dxa"/>
          </w:tcPr>
          <w:p w14:paraId="7AAAE1D6" w14:textId="77777777" w:rsidR="00D8079F" w:rsidRPr="003E7D30" w:rsidRDefault="00D8079F" w:rsidP="00E41529">
            <w:pPr>
              <w:ind w:left="567" w:right="33"/>
              <w:jc w:val="right"/>
              <w:rPr>
                <w:bCs/>
                <w:sz w:val="28"/>
                <w:szCs w:val="28"/>
              </w:rPr>
            </w:pPr>
          </w:p>
          <w:p w14:paraId="08A6D5E8" w14:textId="77777777" w:rsidR="00D8079F" w:rsidRPr="003E7D30" w:rsidRDefault="00D8079F" w:rsidP="00E41529">
            <w:pPr>
              <w:ind w:left="567" w:right="33"/>
              <w:jc w:val="right"/>
              <w:rPr>
                <w:bCs/>
                <w:sz w:val="28"/>
                <w:szCs w:val="28"/>
              </w:rPr>
            </w:pPr>
          </w:p>
          <w:p w14:paraId="0368E3B3" w14:textId="77777777" w:rsidR="00D8079F" w:rsidRPr="00994188" w:rsidRDefault="00D8079F" w:rsidP="00E41529">
            <w:pPr>
              <w:ind w:left="567" w:right="33"/>
              <w:jc w:val="right"/>
              <w:rPr>
                <w:bCs/>
                <w:sz w:val="28"/>
                <w:szCs w:val="28"/>
              </w:rPr>
            </w:pPr>
            <w:r w:rsidRPr="003E7D30">
              <w:rPr>
                <w:bCs/>
                <w:sz w:val="28"/>
                <w:szCs w:val="28"/>
              </w:rPr>
              <w:t>С.В. Харченко</w:t>
            </w:r>
          </w:p>
        </w:tc>
      </w:tr>
    </w:tbl>
    <w:p w14:paraId="52145B3B" w14:textId="77777777" w:rsidR="005D12E8" w:rsidRPr="002E4802" w:rsidRDefault="005D12E8" w:rsidP="00D8079F">
      <w:pPr>
        <w:ind w:left="426"/>
        <w:jc w:val="both"/>
        <w:rPr>
          <w:sz w:val="28"/>
        </w:rPr>
      </w:pPr>
    </w:p>
    <w:sectPr w:rsidR="005D12E8" w:rsidRPr="002E4802" w:rsidSect="00990862">
      <w:headerReference w:type="default" r:id="rId16"/>
      <w:pgSz w:w="11906" w:h="16838"/>
      <w:pgMar w:top="680" w:right="567" w:bottom="851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15DC2" w14:textId="77777777" w:rsidR="00990862" w:rsidRDefault="00990862" w:rsidP="008E34B8">
      <w:r>
        <w:separator/>
      </w:r>
    </w:p>
  </w:endnote>
  <w:endnote w:type="continuationSeparator" w:id="0">
    <w:p w14:paraId="73996A75" w14:textId="77777777" w:rsidR="00990862" w:rsidRDefault="00990862" w:rsidP="008E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2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BE8FA" w14:textId="77777777" w:rsidR="00990862" w:rsidRDefault="00990862" w:rsidP="008E34B8">
      <w:r>
        <w:separator/>
      </w:r>
    </w:p>
  </w:footnote>
  <w:footnote w:type="continuationSeparator" w:id="0">
    <w:p w14:paraId="4E7974FA" w14:textId="77777777" w:rsidR="00990862" w:rsidRDefault="00990862" w:rsidP="008E3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DD8FD" w14:textId="77777777" w:rsidR="00707C79" w:rsidRDefault="002D1D09">
    <w:pPr>
      <w:framePr w:wrap="around" w:vAnchor="text" w:hAnchor="margin" w:xAlign="center" w:y="1"/>
    </w:pPr>
    <w:r>
      <w:rPr>
        <w:noProof/>
      </w:rPr>
      <w:fldChar w:fldCharType="begin"/>
    </w:r>
    <w:r w:rsidR="00707C79">
      <w:rPr>
        <w:noProof/>
      </w:rPr>
      <w:instrText xml:space="preserve">PAGE </w:instrText>
    </w:r>
    <w:r>
      <w:rPr>
        <w:noProof/>
      </w:rPr>
      <w:fldChar w:fldCharType="separate"/>
    </w:r>
    <w:r w:rsidR="00157815">
      <w:rPr>
        <w:noProof/>
      </w:rPr>
      <w:t>3</w:t>
    </w:r>
    <w:r>
      <w:rPr>
        <w:noProof/>
      </w:rPr>
      <w:fldChar w:fldCharType="end"/>
    </w:r>
  </w:p>
  <w:p w14:paraId="0E6A244D" w14:textId="77777777" w:rsidR="00707C79" w:rsidRDefault="00707C79">
    <w:pPr>
      <w:pStyle w:val="ad"/>
      <w:jc w:val="center"/>
    </w:pPr>
  </w:p>
  <w:p w14:paraId="18FF65E8" w14:textId="77777777" w:rsidR="00707C79" w:rsidRDefault="00707C7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15352" w14:textId="77777777" w:rsidR="00707C79" w:rsidRDefault="002D1D09">
    <w:pPr>
      <w:framePr w:wrap="around" w:vAnchor="text" w:hAnchor="margin" w:xAlign="center" w:y="1"/>
    </w:pPr>
    <w:r>
      <w:rPr>
        <w:noProof/>
      </w:rPr>
      <w:fldChar w:fldCharType="begin"/>
    </w:r>
    <w:r w:rsidR="00707C79">
      <w:rPr>
        <w:noProof/>
      </w:rPr>
      <w:instrText xml:space="preserve">PAGE </w:instrText>
    </w:r>
    <w:r>
      <w:rPr>
        <w:noProof/>
      </w:rPr>
      <w:fldChar w:fldCharType="separate"/>
    </w:r>
    <w:r w:rsidR="00157815">
      <w:rPr>
        <w:noProof/>
      </w:rPr>
      <w:t>5</w:t>
    </w:r>
    <w:r>
      <w:rPr>
        <w:noProof/>
      </w:rPr>
      <w:fldChar w:fldCharType="end"/>
    </w:r>
  </w:p>
  <w:p w14:paraId="03F0BE53" w14:textId="77777777" w:rsidR="00707C79" w:rsidRDefault="00707C79" w:rsidP="0032236B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F56A5" w14:textId="77777777" w:rsidR="00707C79" w:rsidRDefault="002D1D09">
    <w:pPr>
      <w:framePr w:wrap="around" w:vAnchor="text" w:hAnchor="margin" w:xAlign="center" w:y="1"/>
    </w:pPr>
    <w:r>
      <w:rPr>
        <w:noProof/>
      </w:rPr>
      <w:fldChar w:fldCharType="begin"/>
    </w:r>
    <w:r w:rsidR="00707C79">
      <w:rPr>
        <w:noProof/>
      </w:rPr>
      <w:instrText xml:space="preserve">PAGE </w:instrText>
    </w:r>
    <w:r>
      <w:rPr>
        <w:noProof/>
      </w:rPr>
      <w:fldChar w:fldCharType="separate"/>
    </w:r>
    <w:r w:rsidR="00157815">
      <w:rPr>
        <w:noProof/>
      </w:rPr>
      <w:t>375</w:t>
    </w:r>
    <w:r>
      <w:rPr>
        <w:noProof/>
      </w:rPr>
      <w:fldChar w:fldCharType="end"/>
    </w:r>
  </w:p>
  <w:p w14:paraId="613BC0D8" w14:textId="77777777" w:rsidR="00707C79" w:rsidRDefault="00707C79">
    <w:pPr>
      <w:pStyle w:val="ad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5C6AE" w14:textId="77777777" w:rsidR="00707C79" w:rsidRDefault="002D1D09">
    <w:pPr>
      <w:framePr w:wrap="around" w:vAnchor="text" w:hAnchor="margin" w:xAlign="center" w:y="1"/>
    </w:pPr>
    <w:r>
      <w:rPr>
        <w:noProof/>
      </w:rPr>
      <w:fldChar w:fldCharType="begin"/>
    </w:r>
    <w:r w:rsidR="00707C79">
      <w:rPr>
        <w:noProof/>
      </w:rPr>
      <w:instrText xml:space="preserve">PAGE </w:instrText>
    </w:r>
    <w:r>
      <w:rPr>
        <w:noProof/>
      </w:rPr>
      <w:fldChar w:fldCharType="separate"/>
    </w:r>
    <w:r w:rsidR="00157815">
      <w:rPr>
        <w:noProof/>
      </w:rPr>
      <w:t>384</w:t>
    </w:r>
    <w:r>
      <w:rPr>
        <w:noProof/>
      </w:rPr>
      <w:fldChar w:fldCharType="end"/>
    </w:r>
  </w:p>
  <w:p w14:paraId="1693E997" w14:textId="77777777" w:rsidR="00707C79" w:rsidRDefault="00707C79">
    <w:pPr>
      <w:pStyle w:val="ad"/>
      <w:jc w:val="center"/>
    </w:pPr>
  </w:p>
  <w:p w14:paraId="4374FA4E" w14:textId="77777777" w:rsidR="00707C79" w:rsidRDefault="00707C79">
    <w:pPr>
      <w:pStyle w:val="a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E7230" w14:textId="77777777" w:rsidR="00707C79" w:rsidRDefault="002D1D09">
    <w:pPr>
      <w:framePr w:wrap="around" w:vAnchor="text" w:hAnchor="margin" w:xAlign="center" w:y="1"/>
    </w:pPr>
    <w:r>
      <w:rPr>
        <w:noProof/>
      </w:rPr>
      <w:fldChar w:fldCharType="begin"/>
    </w:r>
    <w:r w:rsidR="00707C79">
      <w:rPr>
        <w:noProof/>
      </w:rPr>
      <w:instrText xml:space="preserve">PAGE </w:instrText>
    </w:r>
    <w:r>
      <w:rPr>
        <w:noProof/>
      </w:rPr>
      <w:fldChar w:fldCharType="separate"/>
    </w:r>
    <w:r w:rsidR="00157815">
      <w:rPr>
        <w:noProof/>
      </w:rPr>
      <w:t>385</w:t>
    </w:r>
    <w:r>
      <w:rPr>
        <w:noProof/>
      </w:rPr>
      <w:fldChar w:fldCharType="end"/>
    </w:r>
  </w:p>
  <w:p w14:paraId="322F950C" w14:textId="77777777" w:rsidR="00707C79" w:rsidRDefault="00707C79">
    <w:pPr>
      <w:pStyle w:val="ad"/>
      <w:jc w:val="center"/>
    </w:pPr>
  </w:p>
  <w:p w14:paraId="6675BFB4" w14:textId="77777777" w:rsidR="00707C79" w:rsidRDefault="00707C7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5238B"/>
    <w:multiLevelType w:val="hybridMultilevel"/>
    <w:tmpl w:val="E064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363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B8"/>
    <w:rsid w:val="00000B6E"/>
    <w:rsid w:val="0000368D"/>
    <w:rsid w:val="000038E4"/>
    <w:rsid w:val="00003BE0"/>
    <w:rsid w:val="00005CE7"/>
    <w:rsid w:val="0000625D"/>
    <w:rsid w:val="000077FF"/>
    <w:rsid w:val="0001194E"/>
    <w:rsid w:val="00012465"/>
    <w:rsid w:val="0001342F"/>
    <w:rsid w:val="000160F2"/>
    <w:rsid w:val="000165D0"/>
    <w:rsid w:val="00016BFD"/>
    <w:rsid w:val="00016C37"/>
    <w:rsid w:val="00020BE2"/>
    <w:rsid w:val="00021460"/>
    <w:rsid w:val="000244C2"/>
    <w:rsid w:val="00026907"/>
    <w:rsid w:val="0002779F"/>
    <w:rsid w:val="00031B81"/>
    <w:rsid w:val="000337B8"/>
    <w:rsid w:val="00036F32"/>
    <w:rsid w:val="00043240"/>
    <w:rsid w:val="00050B5F"/>
    <w:rsid w:val="00052CC7"/>
    <w:rsid w:val="000547BE"/>
    <w:rsid w:val="0005695B"/>
    <w:rsid w:val="00056968"/>
    <w:rsid w:val="0005792F"/>
    <w:rsid w:val="00060F64"/>
    <w:rsid w:val="00061951"/>
    <w:rsid w:val="00062FAA"/>
    <w:rsid w:val="00065AAD"/>
    <w:rsid w:val="00065DBC"/>
    <w:rsid w:val="0007077B"/>
    <w:rsid w:val="000715EA"/>
    <w:rsid w:val="00071F8F"/>
    <w:rsid w:val="00072484"/>
    <w:rsid w:val="00080836"/>
    <w:rsid w:val="00082439"/>
    <w:rsid w:val="00083409"/>
    <w:rsid w:val="00090711"/>
    <w:rsid w:val="00091D0C"/>
    <w:rsid w:val="00093CA6"/>
    <w:rsid w:val="000A262E"/>
    <w:rsid w:val="000A2BC3"/>
    <w:rsid w:val="000A3778"/>
    <w:rsid w:val="000B0A55"/>
    <w:rsid w:val="000B2127"/>
    <w:rsid w:val="000B31CD"/>
    <w:rsid w:val="000B47E6"/>
    <w:rsid w:val="000B6498"/>
    <w:rsid w:val="000C4F2F"/>
    <w:rsid w:val="000C5CDD"/>
    <w:rsid w:val="000D4481"/>
    <w:rsid w:val="000E07B3"/>
    <w:rsid w:val="000E0DB7"/>
    <w:rsid w:val="000E14D2"/>
    <w:rsid w:val="000E7666"/>
    <w:rsid w:val="000F0628"/>
    <w:rsid w:val="000F0A9E"/>
    <w:rsid w:val="000F48B8"/>
    <w:rsid w:val="000F4FD1"/>
    <w:rsid w:val="000F7286"/>
    <w:rsid w:val="0010033B"/>
    <w:rsid w:val="00101647"/>
    <w:rsid w:val="00101BED"/>
    <w:rsid w:val="00103D0D"/>
    <w:rsid w:val="001044B9"/>
    <w:rsid w:val="001062AC"/>
    <w:rsid w:val="00106814"/>
    <w:rsid w:val="00107210"/>
    <w:rsid w:val="00107C7C"/>
    <w:rsid w:val="00120327"/>
    <w:rsid w:val="001205F9"/>
    <w:rsid w:val="00121E2C"/>
    <w:rsid w:val="0012267E"/>
    <w:rsid w:val="001228E4"/>
    <w:rsid w:val="00122A31"/>
    <w:rsid w:val="00123E84"/>
    <w:rsid w:val="00124DED"/>
    <w:rsid w:val="001356D8"/>
    <w:rsid w:val="0013719B"/>
    <w:rsid w:val="0014702E"/>
    <w:rsid w:val="00150819"/>
    <w:rsid w:val="001520BE"/>
    <w:rsid w:val="00152510"/>
    <w:rsid w:val="0015582B"/>
    <w:rsid w:val="00157815"/>
    <w:rsid w:val="00157CD5"/>
    <w:rsid w:val="00162916"/>
    <w:rsid w:val="00163AE5"/>
    <w:rsid w:val="00163B6E"/>
    <w:rsid w:val="00164378"/>
    <w:rsid w:val="00166EF7"/>
    <w:rsid w:val="00174233"/>
    <w:rsid w:val="00176922"/>
    <w:rsid w:val="00183887"/>
    <w:rsid w:val="0018506D"/>
    <w:rsid w:val="001851CD"/>
    <w:rsid w:val="00185D31"/>
    <w:rsid w:val="00186E48"/>
    <w:rsid w:val="00193A47"/>
    <w:rsid w:val="00193E2E"/>
    <w:rsid w:val="001944CF"/>
    <w:rsid w:val="001950A3"/>
    <w:rsid w:val="00195E67"/>
    <w:rsid w:val="001A00A7"/>
    <w:rsid w:val="001A332D"/>
    <w:rsid w:val="001A3B7C"/>
    <w:rsid w:val="001A4A71"/>
    <w:rsid w:val="001A4B37"/>
    <w:rsid w:val="001A58BD"/>
    <w:rsid w:val="001A62B2"/>
    <w:rsid w:val="001A69CC"/>
    <w:rsid w:val="001B3B57"/>
    <w:rsid w:val="001B5998"/>
    <w:rsid w:val="001C1FB5"/>
    <w:rsid w:val="001C5867"/>
    <w:rsid w:val="001C75A1"/>
    <w:rsid w:val="001D29C2"/>
    <w:rsid w:val="001D2F3C"/>
    <w:rsid w:val="001D3F47"/>
    <w:rsid w:val="001D5712"/>
    <w:rsid w:val="001F3FCC"/>
    <w:rsid w:val="001F5DDC"/>
    <w:rsid w:val="001F6077"/>
    <w:rsid w:val="001F6C7B"/>
    <w:rsid w:val="001F7423"/>
    <w:rsid w:val="001F7EA2"/>
    <w:rsid w:val="00205C8D"/>
    <w:rsid w:val="00206CB2"/>
    <w:rsid w:val="002104B0"/>
    <w:rsid w:val="00214F28"/>
    <w:rsid w:val="0022066E"/>
    <w:rsid w:val="0022140B"/>
    <w:rsid w:val="0022355F"/>
    <w:rsid w:val="002301D5"/>
    <w:rsid w:val="00232FEE"/>
    <w:rsid w:val="0023589C"/>
    <w:rsid w:val="00236EBB"/>
    <w:rsid w:val="00236EC6"/>
    <w:rsid w:val="002417E9"/>
    <w:rsid w:val="00242547"/>
    <w:rsid w:val="002442A6"/>
    <w:rsid w:val="0024493D"/>
    <w:rsid w:val="002468E9"/>
    <w:rsid w:val="00252124"/>
    <w:rsid w:val="00252600"/>
    <w:rsid w:val="002544C3"/>
    <w:rsid w:val="00254BAF"/>
    <w:rsid w:val="00257A64"/>
    <w:rsid w:val="0026024D"/>
    <w:rsid w:val="002623B0"/>
    <w:rsid w:val="00262DEC"/>
    <w:rsid w:val="00262E4D"/>
    <w:rsid w:val="002638BF"/>
    <w:rsid w:val="00266E00"/>
    <w:rsid w:val="00267102"/>
    <w:rsid w:val="00281161"/>
    <w:rsid w:val="0028275F"/>
    <w:rsid w:val="00286898"/>
    <w:rsid w:val="00287436"/>
    <w:rsid w:val="00287ACF"/>
    <w:rsid w:val="0029001A"/>
    <w:rsid w:val="0029200B"/>
    <w:rsid w:val="00294ABC"/>
    <w:rsid w:val="00296445"/>
    <w:rsid w:val="002A229B"/>
    <w:rsid w:val="002A2D40"/>
    <w:rsid w:val="002A5686"/>
    <w:rsid w:val="002A5CC9"/>
    <w:rsid w:val="002B0944"/>
    <w:rsid w:val="002B0B91"/>
    <w:rsid w:val="002B11A6"/>
    <w:rsid w:val="002C6C6F"/>
    <w:rsid w:val="002C6F9E"/>
    <w:rsid w:val="002D00BE"/>
    <w:rsid w:val="002D1D09"/>
    <w:rsid w:val="002D324E"/>
    <w:rsid w:val="002E1EEF"/>
    <w:rsid w:val="002E22C4"/>
    <w:rsid w:val="002E22F3"/>
    <w:rsid w:val="002E2464"/>
    <w:rsid w:val="002E4802"/>
    <w:rsid w:val="002E5FE0"/>
    <w:rsid w:val="002E69E4"/>
    <w:rsid w:val="002F2050"/>
    <w:rsid w:val="002F3755"/>
    <w:rsid w:val="002F38B8"/>
    <w:rsid w:val="003005DB"/>
    <w:rsid w:val="00302D07"/>
    <w:rsid w:val="00302EDE"/>
    <w:rsid w:val="003054FC"/>
    <w:rsid w:val="00306360"/>
    <w:rsid w:val="00306573"/>
    <w:rsid w:val="00307698"/>
    <w:rsid w:val="00310F57"/>
    <w:rsid w:val="003158DC"/>
    <w:rsid w:val="00315AEF"/>
    <w:rsid w:val="003170C4"/>
    <w:rsid w:val="00321D8A"/>
    <w:rsid w:val="0032236B"/>
    <w:rsid w:val="003223FB"/>
    <w:rsid w:val="00323AA7"/>
    <w:rsid w:val="0032415C"/>
    <w:rsid w:val="00327F05"/>
    <w:rsid w:val="00331B92"/>
    <w:rsid w:val="00335454"/>
    <w:rsid w:val="00335CDE"/>
    <w:rsid w:val="003372E5"/>
    <w:rsid w:val="00340C17"/>
    <w:rsid w:val="00342691"/>
    <w:rsid w:val="003431A4"/>
    <w:rsid w:val="00343D9D"/>
    <w:rsid w:val="003445A3"/>
    <w:rsid w:val="00354F77"/>
    <w:rsid w:val="003564EE"/>
    <w:rsid w:val="00357029"/>
    <w:rsid w:val="00357EF5"/>
    <w:rsid w:val="003609B6"/>
    <w:rsid w:val="003648D8"/>
    <w:rsid w:val="0037046B"/>
    <w:rsid w:val="00370F2B"/>
    <w:rsid w:val="003728CD"/>
    <w:rsid w:val="003771A1"/>
    <w:rsid w:val="00377ADB"/>
    <w:rsid w:val="003823A4"/>
    <w:rsid w:val="003828F5"/>
    <w:rsid w:val="00385B4A"/>
    <w:rsid w:val="00390989"/>
    <w:rsid w:val="00391BFF"/>
    <w:rsid w:val="0039222F"/>
    <w:rsid w:val="00394951"/>
    <w:rsid w:val="00397DA0"/>
    <w:rsid w:val="003A10A0"/>
    <w:rsid w:val="003A364D"/>
    <w:rsid w:val="003A3D6F"/>
    <w:rsid w:val="003A4F50"/>
    <w:rsid w:val="003B15C3"/>
    <w:rsid w:val="003B3A61"/>
    <w:rsid w:val="003B7588"/>
    <w:rsid w:val="003C07BB"/>
    <w:rsid w:val="003C0E6C"/>
    <w:rsid w:val="003C0EEB"/>
    <w:rsid w:val="003C1DBC"/>
    <w:rsid w:val="003C2E55"/>
    <w:rsid w:val="003C57D8"/>
    <w:rsid w:val="003C65F3"/>
    <w:rsid w:val="003C6659"/>
    <w:rsid w:val="003C76BC"/>
    <w:rsid w:val="003D1C6E"/>
    <w:rsid w:val="003D241D"/>
    <w:rsid w:val="003D3542"/>
    <w:rsid w:val="003D45CC"/>
    <w:rsid w:val="003E7D30"/>
    <w:rsid w:val="003F3405"/>
    <w:rsid w:val="003F7632"/>
    <w:rsid w:val="00401971"/>
    <w:rsid w:val="004050F0"/>
    <w:rsid w:val="00405CE1"/>
    <w:rsid w:val="00411A2D"/>
    <w:rsid w:val="00412040"/>
    <w:rsid w:val="00420AF0"/>
    <w:rsid w:val="004249DE"/>
    <w:rsid w:val="00427DCB"/>
    <w:rsid w:val="00430089"/>
    <w:rsid w:val="004301C3"/>
    <w:rsid w:val="00433470"/>
    <w:rsid w:val="00434173"/>
    <w:rsid w:val="004356CC"/>
    <w:rsid w:val="00435FA7"/>
    <w:rsid w:val="0044099E"/>
    <w:rsid w:val="004416CD"/>
    <w:rsid w:val="00442309"/>
    <w:rsid w:val="00444EED"/>
    <w:rsid w:val="00446178"/>
    <w:rsid w:val="00451937"/>
    <w:rsid w:val="00452C25"/>
    <w:rsid w:val="00455523"/>
    <w:rsid w:val="00456A36"/>
    <w:rsid w:val="004571B0"/>
    <w:rsid w:val="004572D7"/>
    <w:rsid w:val="004625F6"/>
    <w:rsid w:val="0046370B"/>
    <w:rsid w:val="00463C17"/>
    <w:rsid w:val="00464817"/>
    <w:rsid w:val="00465279"/>
    <w:rsid w:val="004657C9"/>
    <w:rsid w:val="00471FB3"/>
    <w:rsid w:val="00473ACA"/>
    <w:rsid w:val="00474944"/>
    <w:rsid w:val="00474C78"/>
    <w:rsid w:val="00474FED"/>
    <w:rsid w:val="004809AB"/>
    <w:rsid w:val="00482BE5"/>
    <w:rsid w:val="004878F3"/>
    <w:rsid w:val="004923C8"/>
    <w:rsid w:val="00492667"/>
    <w:rsid w:val="00493F2F"/>
    <w:rsid w:val="00495CB8"/>
    <w:rsid w:val="00497B29"/>
    <w:rsid w:val="004A18E7"/>
    <w:rsid w:val="004A4A40"/>
    <w:rsid w:val="004B0AFA"/>
    <w:rsid w:val="004B298F"/>
    <w:rsid w:val="004B4161"/>
    <w:rsid w:val="004B5D07"/>
    <w:rsid w:val="004B7136"/>
    <w:rsid w:val="004B7486"/>
    <w:rsid w:val="004C35B7"/>
    <w:rsid w:val="004C3817"/>
    <w:rsid w:val="004C504F"/>
    <w:rsid w:val="004E2A09"/>
    <w:rsid w:val="004E5EA7"/>
    <w:rsid w:val="004E61BE"/>
    <w:rsid w:val="004F7474"/>
    <w:rsid w:val="005107BA"/>
    <w:rsid w:val="00511024"/>
    <w:rsid w:val="00524FF6"/>
    <w:rsid w:val="00526760"/>
    <w:rsid w:val="00526C97"/>
    <w:rsid w:val="00527F2E"/>
    <w:rsid w:val="00530D03"/>
    <w:rsid w:val="00532225"/>
    <w:rsid w:val="00532EA2"/>
    <w:rsid w:val="005338EC"/>
    <w:rsid w:val="00536AC8"/>
    <w:rsid w:val="00537F55"/>
    <w:rsid w:val="00540AC9"/>
    <w:rsid w:val="00543670"/>
    <w:rsid w:val="00543F0F"/>
    <w:rsid w:val="0054661B"/>
    <w:rsid w:val="005501DB"/>
    <w:rsid w:val="005510E4"/>
    <w:rsid w:val="005522E0"/>
    <w:rsid w:val="00555F2E"/>
    <w:rsid w:val="005622D3"/>
    <w:rsid w:val="005640AB"/>
    <w:rsid w:val="005645A7"/>
    <w:rsid w:val="00564B11"/>
    <w:rsid w:val="00565760"/>
    <w:rsid w:val="00565BA8"/>
    <w:rsid w:val="00570F89"/>
    <w:rsid w:val="00575511"/>
    <w:rsid w:val="00575C15"/>
    <w:rsid w:val="00575F0B"/>
    <w:rsid w:val="00576369"/>
    <w:rsid w:val="00580F81"/>
    <w:rsid w:val="005836DC"/>
    <w:rsid w:val="0058396E"/>
    <w:rsid w:val="00584458"/>
    <w:rsid w:val="00585624"/>
    <w:rsid w:val="00592B25"/>
    <w:rsid w:val="00593652"/>
    <w:rsid w:val="005936CB"/>
    <w:rsid w:val="00596A46"/>
    <w:rsid w:val="0059702F"/>
    <w:rsid w:val="005A16C3"/>
    <w:rsid w:val="005B145A"/>
    <w:rsid w:val="005B184E"/>
    <w:rsid w:val="005B1D79"/>
    <w:rsid w:val="005B212E"/>
    <w:rsid w:val="005B4E49"/>
    <w:rsid w:val="005B5014"/>
    <w:rsid w:val="005C374E"/>
    <w:rsid w:val="005C3E6E"/>
    <w:rsid w:val="005C4169"/>
    <w:rsid w:val="005C4D3D"/>
    <w:rsid w:val="005C712C"/>
    <w:rsid w:val="005C7A42"/>
    <w:rsid w:val="005D0C2B"/>
    <w:rsid w:val="005D12E8"/>
    <w:rsid w:val="005D2836"/>
    <w:rsid w:val="005E006F"/>
    <w:rsid w:val="005E0C4B"/>
    <w:rsid w:val="005E0D03"/>
    <w:rsid w:val="005E53F8"/>
    <w:rsid w:val="005F1DBE"/>
    <w:rsid w:val="005F37EA"/>
    <w:rsid w:val="005F60BE"/>
    <w:rsid w:val="006001BD"/>
    <w:rsid w:val="0060102F"/>
    <w:rsid w:val="00603BF9"/>
    <w:rsid w:val="00604296"/>
    <w:rsid w:val="00605675"/>
    <w:rsid w:val="006173AE"/>
    <w:rsid w:val="00620302"/>
    <w:rsid w:val="00620A61"/>
    <w:rsid w:val="00621833"/>
    <w:rsid w:val="00623E56"/>
    <w:rsid w:val="00630265"/>
    <w:rsid w:val="00631373"/>
    <w:rsid w:val="00640517"/>
    <w:rsid w:val="00640978"/>
    <w:rsid w:val="00643C94"/>
    <w:rsid w:val="00644E49"/>
    <w:rsid w:val="0064522E"/>
    <w:rsid w:val="006455C2"/>
    <w:rsid w:val="00647A65"/>
    <w:rsid w:val="00647DFF"/>
    <w:rsid w:val="00650106"/>
    <w:rsid w:val="0065098D"/>
    <w:rsid w:val="0065202C"/>
    <w:rsid w:val="00652859"/>
    <w:rsid w:val="00653644"/>
    <w:rsid w:val="00653FD0"/>
    <w:rsid w:val="00654E89"/>
    <w:rsid w:val="00656FAF"/>
    <w:rsid w:val="00662F89"/>
    <w:rsid w:val="00663AC7"/>
    <w:rsid w:val="00663C20"/>
    <w:rsid w:val="006651C8"/>
    <w:rsid w:val="0066743F"/>
    <w:rsid w:val="00686E92"/>
    <w:rsid w:val="006874A7"/>
    <w:rsid w:val="00693ED0"/>
    <w:rsid w:val="00697046"/>
    <w:rsid w:val="006B1292"/>
    <w:rsid w:val="006B5D94"/>
    <w:rsid w:val="006B7BFD"/>
    <w:rsid w:val="006C0235"/>
    <w:rsid w:val="006C4662"/>
    <w:rsid w:val="006C4CA2"/>
    <w:rsid w:val="006C61B9"/>
    <w:rsid w:val="006C6671"/>
    <w:rsid w:val="006C68FA"/>
    <w:rsid w:val="006D1C20"/>
    <w:rsid w:val="006D2DB2"/>
    <w:rsid w:val="006E5B5D"/>
    <w:rsid w:val="006E6888"/>
    <w:rsid w:val="006E7B78"/>
    <w:rsid w:val="006F17D2"/>
    <w:rsid w:val="006F1E08"/>
    <w:rsid w:val="006F3482"/>
    <w:rsid w:val="006F3A88"/>
    <w:rsid w:val="006F6189"/>
    <w:rsid w:val="006F78D6"/>
    <w:rsid w:val="007017FA"/>
    <w:rsid w:val="00703695"/>
    <w:rsid w:val="00703E4C"/>
    <w:rsid w:val="007047BD"/>
    <w:rsid w:val="00705C6A"/>
    <w:rsid w:val="00707C79"/>
    <w:rsid w:val="00707EDE"/>
    <w:rsid w:val="00711EF5"/>
    <w:rsid w:val="00715BA4"/>
    <w:rsid w:val="007171BE"/>
    <w:rsid w:val="007176B2"/>
    <w:rsid w:val="00720B6A"/>
    <w:rsid w:val="00722211"/>
    <w:rsid w:val="00724B4B"/>
    <w:rsid w:val="0072519E"/>
    <w:rsid w:val="0073491B"/>
    <w:rsid w:val="007355FC"/>
    <w:rsid w:val="007400F7"/>
    <w:rsid w:val="00742E67"/>
    <w:rsid w:val="00744BAB"/>
    <w:rsid w:val="00745FE3"/>
    <w:rsid w:val="00746301"/>
    <w:rsid w:val="00746D60"/>
    <w:rsid w:val="0075163E"/>
    <w:rsid w:val="00757733"/>
    <w:rsid w:val="007676D9"/>
    <w:rsid w:val="00767F0D"/>
    <w:rsid w:val="007748D6"/>
    <w:rsid w:val="00774D2A"/>
    <w:rsid w:val="00774FA3"/>
    <w:rsid w:val="00776EAC"/>
    <w:rsid w:val="0077700C"/>
    <w:rsid w:val="0078260E"/>
    <w:rsid w:val="0078431E"/>
    <w:rsid w:val="007865F8"/>
    <w:rsid w:val="007904D5"/>
    <w:rsid w:val="00791C7C"/>
    <w:rsid w:val="00791E4E"/>
    <w:rsid w:val="00792990"/>
    <w:rsid w:val="00793A01"/>
    <w:rsid w:val="0079438C"/>
    <w:rsid w:val="00794865"/>
    <w:rsid w:val="007A0A98"/>
    <w:rsid w:val="007A0B45"/>
    <w:rsid w:val="007A0C2E"/>
    <w:rsid w:val="007B0527"/>
    <w:rsid w:val="007B101F"/>
    <w:rsid w:val="007B1043"/>
    <w:rsid w:val="007B163F"/>
    <w:rsid w:val="007B317B"/>
    <w:rsid w:val="007B7C0E"/>
    <w:rsid w:val="007C0D68"/>
    <w:rsid w:val="007C14DA"/>
    <w:rsid w:val="007C16B2"/>
    <w:rsid w:val="007C40DE"/>
    <w:rsid w:val="007D3982"/>
    <w:rsid w:val="007D3A9B"/>
    <w:rsid w:val="007D3E6F"/>
    <w:rsid w:val="007D4DF3"/>
    <w:rsid w:val="007D5E3F"/>
    <w:rsid w:val="007E333E"/>
    <w:rsid w:val="007E3DA7"/>
    <w:rsid w:val="007E5DCF"/>
    <w:rsid w:val="007F0A9B"/>
    <w:rsid w:val="007F0E1B"/>
    <w:rsid w:val="007F5773"/>
    <w:rsid w:val="00805C69"/>
    <w:rsid w:val="008077D1"/>
    <w:rsid w:val="008125B0"/>
    <w:rsid w:val="00825F97"/>
    <w:rsid w:val="008264A5"/>
    <w:rsid w:val="00827090"/>
    <w:rsid w:val="008334D8"/>
    <w:rsid w:val="0084569C"/>
    <w:rsid w:val="00846359"/>
    <w:rsid w:val="008479D6"/>
    <w:rsid w:val="008504C1"/>
    <w:rsid w:val="008513E0"/>
    <w:rsid w:val="00851CA3"/>
    <w:rsid w:val="00852A73"/>
    <w:rsid w:val="0086214E"/>
    <w:rsid w:val="00862B2B"/>
    <w:rsid w:val="00866181"/>
    <w:rsid w:val="00866C7D"/>
    <w:rsid w:val="008670CD"/>
    <w:rsid w:val="008706CB"/>
    <w:rsid w:val="008717BD"/>
    <w:rsid w:val="008729C9"/>
    <w:rsid w:val="008740FB"/>
    <w:rsid w:val="00880130"/>
    <w:rsid w:val="008828B2"/>
    <w:rsid w:val="00883524"/>
    <w:rsid w:val="0088652C"/>
    <w:rsid w:val="0089127A"/>
    <w:rsid w:val="008920CC"/>
    <w:rsid w:val="0089313A"/>
    <w:rsid w:val="0089469D"/>
    <w:rsid w:val="008967B3"/>
    <w:rsid w:val="00897A70"/>
    <w:rsid w:val="008A167B"/>
    <w:rsid w:val="008A2217"/>
    <w:rsid w:val="008A4EF7"/>
    <w:rsid w:val="008A5717"/>
    <w:rsid w:val="008A62AA"/>
    <w:rsid w:val="008A6AB6"/>
    <w:rsid w:val="008A7332"/>
    <w:rsid w:val="008B2768"/>
    <w:rsid w:val="008C130D"/>
    <w:rsid w:val="008C6AF4"/>
    <w:rsid w:val="008D111B"/>
    <w:rsid w:val="008D1C67"/>
    <w:rsid w:val="008D241C"/>
    <w:rsid w:val="008D33FF"/>
    <w:rsid w:val="008D6CF7"/>
    <w:rsid w:val="008D7279"/>
    <w:rsid w:val="008E19AC"/>
    <w:rsid w:val="008E342A"/>
    <w:rsid w:val="008E34B8"/>
    <w:rsid w:val="008E6CCE"/>
    <w:rsid w:val="008E7C3C"/>
    <w:rsid w:val="008F0BFF"/>
    <w:rsid w:val="008F1A92"/>
    <w:rsid w:val="008F51F6"/>
    <w:rsid w:val="008F609C"/>
    <w:rsid w:val="00903704"/>
    <w:rsid w:val="009057D4"/>
    <w:rsid w:val="009072CB"/>
    <w:rsid w:val="0091011A"/>
    <w:rsid w:val="00910DD9"/>
    <w:rsid w:val="00912E94"/>
    <w:rsid w:val="009137B3"/>
    <w:rsid w:val="00914E89"/>
    <w:rsid w:val="009150F3"/>
    <w:rsid w:val="009153AA"/>
    <w:rsid w:val="00917CCE"/>
    <w:rsid w:val="009226CB"/>
    <w:rsid w:val="00927577"/>
    <w:rsid w:val="00930185"/>
    <w:rsid w:val="00930694"/>
    <w:rsid w:val="00932BF5"/>
    <w:rsid w:val="0093410F"/>
    <w:rsid w:val="00936CB0"/>
    <w:rsid w:val="009379E1"/>
    <w:rsid w:val="00943E32"/>
    <w:rsid w:val="00944BC5"/>
    <w:rsid w:val="009519D8"/>
    <w:rsid w:val="00956C20"/>
    <w:rsid w:val="0095752D"/>
    <w:rsid w:val="00957FC9"/>
    <w:rsid w:val="00960E90"/>
    <w:rsid w:val="0096188E"/>
    <w:rsid w:val="0096397D"/>
    <w:rsid w:val="00964441"/>
    <w:rsid w:val="00965CF1"/>
    <w:rsid w:val="00967B03"/>
    <w:rsid w:val="00971037"/>
    <w:rsid w:val="009711D1"/>
    <w:rsid w:val="00973310"/>
    <w:rsid w:val="009736EF"/>
    <w:rsid w:val="00973891"/>
    <w:rsid w:val="00975606"/>
    <w:rsid w:val="0097635C"/>
    <w:rsid w:val="00982169"/>
    <w:rsid w:val="00986670"/>
    <w:rsid w:val="00990862"/>
    <w:rsid w:val="00991A03"/>
    <w:rsid w:val="009941AE"/>
    <w:rsid w:val="009A3D89"/>
    <w:rsid w:val="009A5B00"/>
    <w:rsid w:val="009B017D"/>
    <w:rsid w:val="009B08D2"/>
    <w:rsid w:val="009B1807"/>
    <w:rsid w:val="009B367C"/>
    <w:rsid w:val="009C5BFC"/>
    <w:rsid w:val="009C6175"/>
    <w:rsid w:val="009C6F2D"/>
    <w:rsid w:val="009D27E3"/>
    <w:rsid w:val="009D3718"/>
    <w:rsid w:val="009D3828"/>
    <w:rsid w:val="009D3A83"/>
    <w:rsid w:val="009D5052"/>
    <w:rsid w:val="009D5233"/>
    <w:rsid w:val="009D64C1"/>
    <w:rsid w:val="009D7E52"/>
    <w:rsid w:val="009E1933"/>
    <w:rsid w:val="009E1B73"/>
    <w:rsid w:val="009E1FAE"/>
    <w:rsid w:val="009E3D7B"/>
    <w:rsid w:val="009E4710"/>
    <w:rsid w:val="009E4C06"/>
    <w:rsid w:val="009E7797"/>
    <w:rsid w:val="009E7D53"/>
    <w:rsid w:val="009F0AEC"/>
    <w:rsid w:val="009F12C7"/>
    <w:rsid w:val="009F185D"/>
    <w:rsid w:val="009F610B"/>
    <w:rsid w:val="00A01B8E"/>
    <w:rsid w:val="00A035FD"/>
    <w:rsid w:val="00A03A28"/>
    <w:rsid w:val="00A07E2B"/>
    <w:rsid w:val="00A14004"/>
    <w:rsid w:val="00A15650"/>
    <w:rsid w:val="00A15BE5"/>
    <w:rsid w:val="00A212F6"/>
    <w:rsid w:val="00A21B37"/>
    <w:rsid w:val="00A23F11"/>
    <w:rsid w:val="00A27868"/>
    <w:rsid w:val="00A3028B"/>
    <w:rsid w:val="00A3228B"/>
    <w:rsid w:val="00A346B7"/>
    <w:rsid w:val="00A36546"/>
    <w:rsid w:val="00A372A0"/>
    <w:rsid w:val="00A37353"/>
    <w:rsid w:val="00A41C78"/>
    <w:rsid w:val="00A45CC6"/>
    <w:rsid w:val="00A46058"/>
    <w:rsid w:val="00A46F6C"/>
    <w:rsid w:val="00A512DC"/>
    <w:rsid w:val="00A51D8F"/>
    <w:rsid w:val="00A52AC9"/>
    <w:rsid w:val="00A5537B"/>
    <w:rsid w:val="00A561EE"/>
    <w:rsid w:val="00A61874"/>
    <w:rsid w:val="00A63298"/>
    <w:rsid w:val="00A6410C"/>
    <w:rsid w:val="00A80A11"/>
    <w:rsid w:val="00A80CBC"/>
    <w:rsid w:val="00A84516"/>
    <w:rsid w:val="00A84AE0"/>
    <w:rsid w:val="00A87AA8"/>
    <w:rsid w:val="00A91011"/>
    <w:rsid w:val="00A91852"/>
    <w:rsid w:val="00A9285F"/>
    <w:rsid w:val="00A93C67"/>
    <w:rsid w:val="00A94636"/>
    <w:rsid w:val="00A96ABC"/>
    <w:rsid w:val="00AA0F9B"/>
    <w:rsid w:val="00AA30C7"/>
    <w:rsid w:val="00AA45FC"/>
    <w:rsid w:val="00AA593D"/>
    <w:rsid w:val="00AB0997"/>
    <w:rsid w:val="00AB3A66"/>
    <w:rsid w:val="00AB61C1"/>
    <w:rsid w:val="00AB63F1"/>
    <w:rsid w:val="00AB7463"/>
    <w:rsid w:val="00AB766D"/>
    <w:rsid w:val="00AC2498"/>
    <w:rsid w:val="00AC50F2"/>
    <w:rsid w:val="00AD111B"/>
    <w:rsid w:val="00AD5244"/>
    <w:rsid w:val="00AD6C93"/>
    <w:rsid w:val="00AF0E8D"/>
    <w:rsid w:val="00AF462A"/>
    <w:rsid w:val="00AF57EF"/>
    <w:rsid w:val="00B00D71"/>
    <w:rsid w:val="00B02B4A"/>
    <w:rsid w:val="00B067C3"/>
    <w:rsid w:val="00B10120"/>
    <w:rsid w:val="00B13A8D"/>
    <w:rsid w:val="00B13E2C"/>
    <w:rsid w:val="00B14B26"/>
    <w:rsid w:val="00B172FB"/>
    <w:rsid w:val="00B17DA2"/>
    <w:rsid w:val="00B24058"/>
    <w:rsid w:val="00B266B8"/>
    <w:rsid w:val="00B26A18"/>
    <w:rsid w:val="00B32D9C"/>
    <w:rsid w:val="00B33B98"/>
    <w:rsid w:val="00B403C9"/>
    <w:rsid w:val="00B42248"/>
    <w:rsid w:val="00B47284"/>
    <w:rsid w:val="00B47437"/>
    <w:rsid w:val="00B521F4"/>
    <w:rsid w:val="00B63A3A"/>
    <w:rsid w:val="00B7184B"/>
    <w:rsid w:val="00B74612"/>
    <w:rsid w:val="00B746BE"/>
    <w:rsid w:val="00B75AE6"/>
    <w:rsid w:val="00B77294"/>
    <w:rsid w:val="00B80210"/>
    <w:rsid w:val="00B804F0"/>
    <w:rsid w:val="00B8064B"/>
    <w:rsid w:val="00B82DAA"/>
    <w:rsid w:val="00B909B6"/>
    <w:rsid w:val="00B92938"/>
    <w:rsid w:val="00B94476"/>
    <w:rsid w:val="00B958D3"/>
    <w:rsid w:val="00BA049D"/>
    <w:rsid w:val="00BB12B2"/>
    <w:rsid w:val="00BB1FC6"/>
    <w:rsid w:val="00BB3424"/>
    <w:rsid w:val="00BB5DF3"/>
    <w:rsid w:val="00BB67C3"/>
    <w:rsid w:val="00BC0820"/>
    <w:rsid w:val="00BC6F89"/>
    <w:rsid w:val="00BD0AB7"/>
    <w:rsid w:val="00BD3E23"/>
    <w:rsid w:val="00BD7F51"/>
    <w:rsid w:val="00BE0A04"/>
    <w:rsid w:val="00BE15CD"/>
    <w:rsid w:val="00BE1CD9"/>
    <w:rsid w:val="00BE4ACA"/>
    <w:rsid w:val="00BE7D6D"/>
    <w:rsid w:val="00BF110A"/>
    <w:rsid w:val="00BF273A"/>
    <w:rsid w:val="00BF4BAA"/>
    <w:rsid w:val="00BF5114"/>
    <w:rsid w:val="00BF5337"/>
    <w:rsid w:val="00BF6E6A"/>
    <w:rsid w:val="00BF7241"/>
    <w:rsid w:val="00BF7398"/>
    <w:rsid w:val="00C01429"/>
    <w:rsid w:val="00C02AEE"/>
    <w:rsid w:val="00C03954"/>
    <w:rsid w:val="00C049EA"/>
    <w:rsid w:val="00C0583E"/>
    <w:rsid w:val="00C105A6"/>
    <w:rsid w:val="00C127BE"/>
    <w:rsid w:val="00C1382B"/>
    <w:rsid w:val="00C170AA"/>
    <w:rsid w:val="00C174C9"/>
    <w:rsid w:val="00C2165D"/>
    <w:rsid w:val="00C21D3D"/>
    <w:rsid w:val="00C23539"/>
    <w:rsid w:val="00C235BF"/>
    <w:rsid w:val="00C24D5C"/>
    <w:rsid w:val="00C25A9C"/>
    <w:rsid w:val="00C30FD0"/>
    <w:rsid w:val="00C3246D"/>
    <w:rsid w:val="00C37173"/>
    <w:rsid w:val="00C37BF7"/>
    <w:rsid w:val="00C40E80"/>
    <w:rsid w:val="00C41A44"/>
    <w:rsid w:val="00C43B15"/>
    <w:rsid w:val="00C442D7"/>
    <w:rsid w:val="00C471C9"/>
    <w:rsid w:val="00C532EA"/>
    <w:rsid w:val="00C53EBF"/>
    <w:rsid w:val="00C5555A"/>
    <w:rsid w:val="00C61483"/>
    <w:rsid w:val="00C6182F"/>
    <w:rsid w:val="00C6510B"/>
    <w:rsid w:val="00C67662"/>
    <w:rsid w:val="00C678D0"/>
    <w:rsid w:val="00C70F05"/>
    <w:rsid w:val="00C74B1A"/>
    <w:rsid w:val="00C74C95"/>
    <w:rsid w:val="00C74EE8"/>
    <w:rsid w:val="00C76EFC"/>
    <w:rsid w:val="00C815E1"/>
    <w:rsid w:val="00C82840"/>
    <w:rsid w:val="00C85073"/>
    <w:rsid w:val="00C906D8"/>
    <w:rsid w:val="00C9374F"/>
    <w:rsid w:val="00C93A46"/>
    <w:rsid w:val="00C93E98"/>
    <w:rsid w:val="00C94704"/>
    <w:rsid w:val="00CA01F3"/>
    <w:rsid w:val="00CA0BCF"/>
    <w:rsid w:val="00CA6414"/>
    <w:rsid w:val="00CA6B51"/>
    <w:rsid w:val="00CB2637"/>
    <w:rsid w:val="00CB7606"/>
    <w:rsid w:val="00CC3D37"/>
    <w:rsid w:val="00CC4DF4"/>
    <w:rsid w:val="00CD0930"/>
    <w:rsid w:val="00CD358D"/>
    <w:rsid w:val="00CE0A10"/>
    <w:rsid w:val="00CE7106"/>
    <w:rsid w:val="00CF03FA"/>
    <w:rsid w:val="00CF25BB"/>
    <w:rsid w:val="00CF4A28"/>
    <w:rsid w:val="00CF5D8D"/>
    <w:rsid w:val="00CF63DD"/>
    <w:rsid w:val="00CF7D66"/>
    <w:rsid w:val="00CF7DA5"/>
    <w:rsid w:val="00D02024"/>
    <w:rsid w:val="00D0398C"/>
    <w:rsid w:val="00D07B49"/>
    <w:rsid w:val="00D1412F"/>
    <w:rsid w:val="00D15604"/>
    <w:rsid w:val="00D15E25"/>
    <w:rsid w:val="00D16555"/>
    <w:rsid w:val="00D17F2D"/>
    <w:rsid w:val="00D2158C"/>
    <w:rsid w:val="00D229F2"/>
    <w:rsid w:val="00D22AB7"/>
    <w:rsid w:val="00D2436B"/>
    <w:rsid w:val="00D243E7"/>
    <w:rsid w:val="00D26634"/>
    <w:rsid w:val="00D27CF0"/>
    <w:rsid w:val="00D31796"/>
    <w:rsid w:val="00D34E32"/>
    <w:rsid w:val="00D3734F"/>
    <w:rsid w:val="00D37729"/>
    <w:rsid w:val="00D379BD"/>
    <w:rsid w:val="00D41D0C"/>
    <w:rsid w:val="00D42AB8"/>
    <w:rsid w:val="00D4575E"/>
    <w:rsid w:val="00D45CF3"/>
    <w:rsid w:val="00D4659E"/>
    <w:rsid w:val="00D52334"/>
    <w:rsid w:val="00D528C8"/>
    <w:rsid w:val="00D529CC"/>
    <w:rsid w:val="00D52F9E"/>
    <w:rsid w:val="00D5349D"/>
    <w:rsid w:val="00D5491E"/>
    <w:rsid w:val="00D54E50"/>
    <w:rsid w:val="00D57E87"/>
    <w:rsid w:val="00D61229"/>
    <w:rsid w:val="00D626DC"/>
    <w:rsid w:val="00D66BAC"/>
    <w:rsid w:val="00D7075E"/>
    <w:rsid w:val="00D713D2"/>
    <w:rsid w:val="00D7156E"/>
    <w:rsid w:val="00D7246D"/>
    <w:rsid w:val="00D8079F"/>
    <w:rsid w:val="00D85A85"/>
    <w:rsid w:val="00D869D7"/>
    <w:rsid w:val="00D90212"/>
    <w:rsid w:val="00D96232"/>
    <w:rsid w:val="00DA007F"/>
    <w:rsid w:val="00DA1203"/>
    <w:rsid w:val="00DA1BBE"/>
    <w:rsid w:val="00DA424B"/>
    <w:rsid w:val="00DA6702"/>
    <w:rsid w:val="00DA7ABB"/>
    <w:rsid w:val="00DB2CBD"/>
    <w:rsid w:val="00DB4458"/>
    <w:rsid w:val="00DB4936"/>
    <w:rsid w:val="00DB49C0"/>
    <w:rsid w:val="00DB63E4"/>
    <w:rsid w:val="00DB665B"/>
    <w:rsid w:val="00DC32F9"/>
    <w:rsid w:val="00DC4FF1"/>
    <w:rsid w:val="00DC72E3"/>
    <w:rsid w:val="00DD13D0"/>
    <w:rsid w:val="00DD1810"/>
    <w:rsid w:val="00DD2ECD"/>
    <w:rsid w:val="00DD31AA"/>
    <w:rsid w:val="00DE2ACF"/>
    <w:rsid w:val="00DF0514"/>
    <w:rsid w:val="00DF46E8"/>
    <w:rsid w:val="00DF48FF"/>
    <w:rsid w:val="00DF4C64"/>
    <w:rsid w:val="00DF51B1"/>
    <w:rsid w:val="00DF5FE6"/>
    <w:rsid w:val="00E021BB"/>
    <w:rsid w:val="00E0234F"/>
    <w:rsid w:val="00E040F2"/>
    <w:rsid w:val="00E07ED6"/>
    <w:rsid w:val="00E1461A"/>
    <w:rsid w:val="00E16015"/>
    <w:rsid w:val="00E21AE8"/>
    <w:rsid w:val="00E25493"/>
    <w:rsid w:val="00E25A11"/>
    <w:rsid w:val="00E34B77"/>
    <w:rsid w:val="00E40B6C"/>
    <w:rsid w:val="00E41529"/>
    <w:rsid w:val="00E426A0"/>
    <w:rsid w:val="00E42C81"/>
    <w:rsid w:val="00E503C0"/>
    <w:rsid w:val="00E52A5E"/>
    <w:rsid w:val="00E52A9E"/>
    <w:rsid w:val="00E52FAF"/>
    <w:rsid w:val="00E53D7D"/>
    <w:rsid w:val="00E543AA"/>
    <w:rsid w:val="00E5445C"/>
    <w:rsid w:val="00E54942"/>
    <w:rsid w:val="00E55A24"/>
    <w:rsid w:val="00E61ED6"/>
    <w:rsid w:val="00E662B7"/>
    <w:rsid w:val="00E66B3F"/>
    <w:rsid w:val="00E66D56"/>
    <w:rsid w:val="00E714BA"/>
    <w:rsid w:val="00E714C7"/>
    <w:rsid w:val="00E72782"/>
    <w:rsid w:val="00E748F3"/>
    <w:rsid w:val="00E760D9"/>
    <w:rsid w:val="00E7759B"/>
    <w:rsid w:val="00E77CA5"/>
    <w:rsid w:val="00E81AAE"/>
    <w:rsid w:val="00E826D2"/>
    <w:rsid w:val="00E835A0"/>
    <w:rsid w:val="00E873EB"/>
    <w:rsid w:val="00E87BCD"/>
    <w:rsid w:val="00E90786"/>
    <w:rsid w:val="00E92768"/>
    <w:rsid w:val="00E95106"/>
    <w:rsid w:val="00E958CC"/>
    <w:rsid w:val="00EA0489"/>
    <w:rsid w:val="00EA35BE"/>
    <w:rsid w:val="00EA4A67"/>
    <w:rsid w:val="00EA4D4F"/>
    <w:rsid w:val="00EA649F"/>
    <w:rsid w:val="00EA7AEC"/>
    <w:rsid w:val="00EB0135"/>
    <w:rsid w:val="00EB2F24"/>
    <w:rsid w:val="00EC0650"/>
    <w:rsid w:val="00EC7ADF"/>
    <w:rsid w:val="00ED12D1"/>
    <w:rsid w:val="00ED1798"/>
    <w:rsid w:val="00ED236D"/>
    <w:rsid w:val="00ED26E4"/>
    <w:rsid w:val="00ED414A"/>
    <w:rsid w:val="00EE0A34"/>
    <w:rsid w:val="00EE2AD8"/>
    <w:rsid w:val="00EE3BF8"/>
    <w:rsid w:val="00EE44AB"/>
    <w:rsid w:val="00EE44CF"/>
    <w:rsid w:val="00EE4720"/>
    <w:rsid w:val="00EE70D6"/>
    <w:rsid w:val="00EF0E67"/>
    <w:rsid w:val="00EF3D8E"/>
    <w:rsid w:val="00F011A7"/>
    <w:rsid w:val="00F02D4F"/>
    <w:rsid w:val="00F036F1"/>
    <w:rsid w:val="00F04A89"/>
    <w:rsid w:val="00F05C6C"/>
    <w:rsid w:val="00F068DA"/>
    <w:rsid w:val="00F102A4"/>
    <w:rsid w:val="00F11ADD"/>
    <w:rsid w:val="00F11D16"/>
    <w:rsid w:val="00F122D8"/>
    <w:rsid w:val="00F15DF9"/>
    <w:rsid w:val="00F22A8A"/>
    <w:rsid w:val="00F22DC6"/>
    <w:rsid w:val="00F26EAA"/>
    <w:rsid w:val="00F364A3"/>
    <w:rsid w:val="00F413F4"/>
    <w:rsid w:val="00F43A1A"/>
    <w:rsid w:val="00F50887"/>
    <w:rsid w:val="00F52F80"/>
    <w:rsid w:val="00F53F56"/>
    <w:rsid w:val="00F6073E"/>
    <w:rsid w:val="00F60C6E"/>
    <w:rsid w:val="00F613D2"/>
    <w:rsid w:val="00F628A6"/>
    <w:rsid w:val="00F646CB"/>
    <w:rsid w:val="00F658D7"/>
    <w:rsid w:val="00F66612"/>
    <w:rsid w:val="00F677C8"/>
    <w:rsid w:val="00F713A4"/>
    <w:rsid w:val="00F73203"/>
    <w:rsid w:val="00F748C7"/>
    <w:rsid w:val="00F74B6E"/>
    <w:rsid w:val="00F766D6"/>
    <w:rsid w:val="00F8033C"/>
    <w:rsid w:val="00F80F19"/>
    <w:rsid w:val="00F8172A"/>
    <w:rsid w:val="00F84007"/>
    <w:rsid w:val="00F91B2C"/>
    <w:rsid w:val="00F92556"/>
    <w:rsid w:val="00F929C1"/>
    <w:rsid w:val="00F950EA"/>
    <w:rsid w:val="00F97126"/>
    <w:rsid w:val="00F972B2"/>
    <w:rsid w:val="00FA2D00"/>
    <w:rsid w:val="00FA361E"/>
    <w:rsid w:val="00FA3E94"/>
    <w:rsid w:val="00FA4215"/>
    <w:rsid w:val="00FA471C"/>
    <w:rsid w:val="00FB242B"/>
    <w:rsid w:val="00FB2E75"/>
    <w:rsid w:val="00FB3B03"/>
    <w:rsid w:val="00FC0B32"/>
    <w:rsid w:val="00FC16C4"/>
    <w:rsid w:val="00FC1AC6"/>
    <w:rsid w:val="00FC36DF"/>
    <w:rsid w:val="00FC5ED1"/>
    <w:rsid w:val="00FD3CF0"/>
    <w:rsid w:val="00FD3E4D"/>
    <w:rsid w:val="00FD5BFC"/>
    <w:rsid w:val="00FD6A1C"/>
    <w:rsid w:val="00FD7ADF"/>
    <w:rsid w:val="00FE155C"/>
    <w:rsid w:val="00FE1825"/>
    <w:rsid w:val="00FE333F"/>
    <w:rsid w:val="00FE450C"/>
    <w:rsid w:val="00FE69A4"/>
    <w:rsid w:val="00FF1F4F"/>
    <w:rsid w:val="00FF59D8"/>
    <w:rsid w:val="00FF5F64"/>
    <w:rsid w:val="00FF73DF"/>
    <w:rsid w:val="00FF799A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B093"/>
  <w15:docId w15:val="{1CF0FBA6-1644-413B-8613-56237F16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C01429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8E34B8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8E34B8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8E34B8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8E34B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E34B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link w:val="12"/>
    <w:rsid w:val="008E34B8"/>
    <w:rPr>
      <w:rFonts w:ascii="Times New Roman" w:hAnsi="Times New Roman"/>
      <w:sz w:val="24"/>
    </w:rPr>
  </w:style>
  <w:style w:type="paragraph" w:customStyle="1" w:styleId="12">
    <w:name w:val="Обычный1"/>
    <w:link w:val="1"/>
    <w:rsid w:val="008E34B8"/>
    <w:rPr>
      <w:rFonts w:ascii="Times New Roman" w:hAnsi="Times New Roman"/>
      <w:sz w:val="24"/>
    </w:rPr>
  </w:style>
  <w:style w:type="character" w:customStyle="1" w:styleId="11">
    <w:name w:val="Заголовок 1 Знак"/>
    <w:basedOn w:val="13"/>
    <w:link w:val="10"/>
    <w:rsid w:val="008E34B8"/>
    <w:rPr>
      <w:rFonts w:ascii="Times New Roman" w:hAnsi="Times New Roman"/>
      <w:b/>
      <w:caps/>
      <w:smallCaps/>
      <w:sz w:val="28"/>
    </w:rPr>
  </w:style>
  <w:style w:type="character" w:customStyle="1" w:styleId="13">
    <w:name w:val="Обычный1"/>
    <w:rsid w:val="008E34B8"/>
    <w:rPr>
      <w:rFonts w:ascii="Times New Roman" w:hAnsi="Times New Roman"/>
      <w:sz w:val="24"/>
    </w:rPr>
  </w:style>
  <w:style w:type="character" w:customStyle="1" w:styleId="20">
    <w:name w:val="Заголовок 2 Знак"/>
    <w:basedOn w:val="13"/>
    <w:link w:val="2"/>
    <w:rsid w:val="008E34B8"/>
    <w:rPr>
      <w:rFonts w:asciiTheme="majorHAnsi" w:hAnsiTheme="majorHAnsi"/>
      <w:b/>
      <w:color w:val="4F81BD" w:themeColor="accent1"/>
      <w:sz w:val="26"/>
    </w:rPr>
  </w:style>
  <w:style w:type="character" w:customStyle="1" w:styleId="30">
    <w:name w:val="Заголовок 3 Знак"/>
    <w:basedOn w:val="13"/>
    <w:link w:val="3"/>
    <w:rsid w:val="008E34B8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rsid w:val="008E34B8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sid w:val="008E34B8"/>
    <w:rPr>
      <w:rFonts w:ascii="XO Thames" w:hAnsi="XO Thames"/>
      <w:b/>
      <w:sz w:val="22"/>
    </w:rPr>
  </w:style>
  <w:style w:type="paragraph" w:styleId="a3">
    <w:name w:val="footer"/>
    <w:basedOn w:val="a"/>
    <w:link w:val="a4"/>
    <w:rsid w:val="008E34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3"/>
    <w:link w:val="a3"/>
    <w:rsid w:val="008E34B8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8E34B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E34B8"/>
    <w:rPr>
      <w:rFonts w:ascii="XO Thames" w:hAnsi="XO Thames"/>
      <w:sz w:val="28"/>
    </w:rPr>
  </w:style>
  <w:style w:type="paragraph" w:styleId="a5">
    <w:name w:val="No Spacing"/>
    <w:link w:val="a6"/>
    <w:rsid w:val="008E34B8"/>
    <w:rPr>
      <w:rFonts w:ascii="Times New Roman" w:hAnsi="Times New Roman"/>
      <w:sz w:val="24"/>
    </w:rPr>
  </w:style>
  <w:style w:type="character" w:customStyle="1" w:styleId="a6">
    <w:name w:val="Без интервала Знак"/>
    <w:link w:val="a5"/>
    <w:rsid w:val="008E34B8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8E34B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E34B8"/>
    <w:rPr>
      <w:rFonts w:ascii="XO Thames" w:hAnsi="XO Thames"/>
      <w:sz w:val="28"/>
    </w:rPr>
  </w:style>
  <w:style w:type="paragraph" w:customStyle="1" w:styleId="xl64">
    <w:name w:val="xl64"/>
    <w:basedOn w:val="a"/>
    <w:link w:val="xl640"/>
    <w:rsid w:val="008E34B8"/>
    <w:pPr>
      <w:spacing w:beforeAutospacing="1" w:afterAutospacing="1"/>
      <w:jc w:val="both"/>
    </w:pPr>
    <w:rPr>
      <w:b/>
      <w:sz w:val="28"/>
    </w:rPr>
  </w:style>
  <w:style w:type="character" w:customStyle="1" w:styleId="xl640">
    <w:name w:val="xl64"/>
    <w:basedOn w:val="13"/>
    <w:link w:val="xl64"/>
    <w:rsid w:val="008E34B8"/>
    <w:rPr>
      <w:rFonts w:ascii="Times New Roman" w:hAnsi="Times New Roman"/>
      <w:b/>
      <w:sz w:val="28"/>
    </w:rPr>
  </w:style>
  <w:style w:type="paragraph" w:customStyle="1" w:styleId="ConsNonformat">
    <w:name w:val="ConsNonformat"/>
    <w:link w:val="ConsNonformat0"/>
    <w:rsid w:val="008E34B8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8E34B8"/>
    <w:rPr>
      <w:rFonts w:ascii="Courier New" w:hAnsi="Courier New"/>
      <w:sz w:val="40"/>
    </w:rPr>
  </w:style>
  <w:style w:type="paragraph" w:customStyle="1" w:styleId="xl65">
    <w:name w:val="xl65"/>
    <w:basedOn w:val="a"/>
    <w:link w:val="xl650"/>
    <w:rsid w:val="008E34B8"/>
    <w:pPr>
      <w:spacing w:beforeAutospacing="1" w:afterAutospacing="1"/>
    </w:pPr>
    <w:rPr>
      <w:sz w:val="28"/>
    </w:rPr>
  </w:style>
  <w:style w:type="character" w:customStyle="1" w:styleId="xl650">
    <w:name w:val="xl65"/>
    <w:basedOn w:val="13"/>
    <w:link w:val="xl65"/>
    <w:rsid w:val="008E34B8"/>
    <w:rPr>
      <w:rFonts w:ascii="Times New Roman" w:hAnsi="Times New Roman"/>
      <w:sz w:val="28"/>
    </w:rPr>
  </w:style>
  <w:style w:type="paragraph" w:styleId="6">
    <w:name w:val="toc 6"/>
    <w:next w:val="a"/>
    <w:link w:val="60"/>
    <w:uiPriority w:val="39"/>
    <w:rsid w:val="008E34B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E34B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E34B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E34B8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8E34B8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8E34B8"/>
    <w:rPr>
      <w:rFonts w:ascii="Arial" w:hAnsi="Arial"/>
      <w:sz w:val="40"/>
    </w:rPr>
  </w:style>
  <w:style w:type="paragraph" w:customStyle="1" w:styleId="xl79">
    <w:name w:val="xl79"/>
    <w:basedOn w:val="a"/>
    <w:link w:val="xl790"/>
    <w:rsid w:val="008E34B8"/>
    <w:pPr>
      <w:spacing w:beforeAutospacing="1" w:afterAutospacing="1"/>
      <w:jc w:val="center"/>
    </w:pPr>
    <w:rPr>
      <w:sz w:val="28"/>
    </w:rPr>
  </w:style>
  <w:style w:type="character" w:customStyle="1" w:styleId="xl790">
    <w:name w:val="xl79"/>
    <w:basedOn w:val="13"/>
    <w:link w:val="xl79"/>
    <w:rsid w:val="008E34B8"/>
    <w:rPr>
      <w:rFonts w:ascii="Times New Roman" w:hAnsi="Times New Roman"/>
      <w:sz w:val="28"/>
    </w:rPr>
  </w:style>
  <w:style w:type="paragraph" w:styleId="23">
    <w:name w:val="Body Text 2"/>
    <w:basedOn w:val="a"/>
    <w:link w:val="24"/>
    <w:rsid w:val="008E34B8"/>
    <w:pPr>
      <w:spacing w:after="120" w:line="480" w:lineRule="auto"/>
      <w:ind w:firstLine="709"/>
      <w:jc w:val="both"/>
    </w:pPr>
    <w:rPr>
      <w:sz w:val="28"/>
    </w:rPr>
  </w:style>
  <w:style w:type="character" w:customStyle="1" w:styleId="24">
    <w:name w:val="Основной текст 2 Знак"/>
    <w:basedOn w:val="13"/>
    <w:link w:val="23"/>
    <w:rsid w:val="008E34B8"/>
    <w:rPr>
      <w:rFonts w:ascii="Times New Roman" w:hAnsi="Times New Roman"/>
      <w:sz w:val="28"/>
    </w:rPr>
  </w:style>
  <w:style w:type="paragraph" w:customStyle="1" w:styleId="a7">
    <w:name w:val="Абзац"/>
    <w:link w:val="a8"/>
    <w:rsid w:val="008E34B8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8">
    <w:name w:val="Абзац"/>
    <w:link w:val="a7"/>
    <w:rsid w:val="008E34B8"/>
    <w:rPr>
      <w:rFonts w:ascii="Times New Roman" w:hAnsi="Times New Roman"/>
      <w:sz w:val="28"/>
    </w:rPr>
  </w:style>
  <w:style w:type="paragraph" w:styleId="a9">
    <w:name w:val="Balloon Text"/>
    <w:basedOn w:val="a"/>
    <w:link w:val="aa"/>
    <w:rsid w:val="008E34B8"/>
    <w:rPr>
      <w:rFonts w:ascii="Tahoma" w:hAnsi="Tahoma"/>
      <w:sz w:val="16"/>
    </w:rPr>
  </w:style>
  <w:style w:type="character" w:customStyle="1" w:styleId="aa">
    <w:name w:val="Текст выноски Знак"/>
    <w:basedOn w:val="13"/>
    <w:link w:val="a9"/>
    <w:rsid w:val="008E34B8"/>
    <w:rPr>
      <w:rFonts w:ascii="Tahoma" w:hAnsi="Tahoma"/>
      <w:sz w:val="16"/>
    </w:rPr>
  </w:style>
  <w:style w:type="paragraph" w:customStyle="1" w:styleId="14">
    <w:name w:val="Гиперссылка1"/>
    <w:basedOn w:val="15"/>
    <w:link w:val="16"/>
    <w:rsid w:val="008E34B8"/>
    <w:rPr>
      <w:color w:val="0000FF"/>
      <w:u w:val="single"/>
    </w:rPr>
  </w:style>
  <w:style w:type="paragraph" w:customStyle="1" w:styleId="15">
    <w:name w:val="Основной шрифт абзаца1"/>
    <w:link w:val="17"/>
    <w:rsid w:val="008E34B8"/>
  </w:style>
  <w:style w:type="character" w:customStyle="1" w:styleId="17">
    <w:name w:val="Основной шрифт абзаца1"/>
    <w:link w:val="15"/>
    <w:rsid w:val="008E34B8"/>
  </w:style>
  <w:style w:type="character" w:customStyle="1" w:styleId="16">
    <w:name w:val="Гиперссылка1"/>
    <w:basedOn w:val="17"/>
    <w:link w:val="14"/>
    <w:rsid w:val="008E34B8"/>
    <w:rPr>
      <w:color w:val="0000FF"/>
      <w:u w:val="single"/>
    </w:rPr>
  </w:style>
  <w:style w:type="paragraph" w:customStyle="1" w:styleId="xl71">
    <w:name w:val="xl71"/>
    <w:basedOn w:val="a"/>
    <w:link w:val="xl710"/>
    <w:rsid w:val="008E34B8"/>
    <w:pPr>
      <w:spacing w:beforeAutospacing="1" w:afterAutospacing="1"/>
      <w:jc w:val="center"/>
    </w:pPr>
    <w:rPr>
      <w:sz w:val="28"/>
    </w:rPr>
  </w:style>
  <w:style w:type="character" w:customStyle="1" w:styleId="xl710">
    <w:name w:val="xl71"/>
    <w:basedOn w:val="13"/>
    <w:link w:val="xl71"/>
    <w:rsid w:val="008E34B8"/>
    <w:rPr>
      <w:rFonts w:ascii="Times New Roman" w:hAnsi="Times New Roman"/>
      <w:sz w:val="28"/>
    </w:rPr>
  </w:style>
  <w:style w:type="paragraph" w:customStyle="1" w:styleId="25">
    <w:name w:val="Гиперссылка2"/>
    <w:link w:val="26"/>
    <w:rsid w:val="008E34B8"/>
    <w:rPr>
      <w:color w:val="0000FF"/>
      <w:u w:val="single"/>
    </w:rPr>
  </w:style>
  <w:style w:type="character" w:customStyle="1" w:styleId="26">
    <w:name w:val="Гиперссылка2"/>
    <w:link w:val="25"/>
    <w:rsid w:val="008E34B8"/>
    <w:rPr>
      <w:color w:val="0000FF"/>
      <w:u w:val="single"/>
    </w:rPr>
  </w:style>
  <w:style w:type="paragraph" w:styleId="ab">
    <w:name w:val="Normal (Web)"/>
    <w:basedOn w:val="a"/>
    <w:link w:val="ac"/>
    <w:rsid w:val="008E34B8"/>
    <w:pPr>
      <w:spacing w:beforeAutospacing="1" w:afterAutospacing="1"/>
    </w:pPr>
  </w:style>
  <w:style w:type="character" w:customStyle="1" w:styleId="ac">
    <w:name w:val="Обычный (Интернет) Знак"/>
    <w:basedOn w:val="13"/>
    <w:link w:val="ab"/>
    <w:rsid w:val="008E34B8"/>
    <w:rPr>
      <w:rFonts w:ascii="Times New Roman" w:hAnsi="Times New Roman"/>
      <w:sz w:val="24"/>
    </w:rPr>
  </w:style>
  <w:style w:type="paragraph" w:customStyle="1" w:styleId="xl76">
    <w:name w:val="xl76"/>
    <w:basedOn w:val="a"/>
    <w:link w:val="xl760"/>
    <w:rsid w:val="008E34B8"/>
    <w:pPr>
      <w:spacing w:beforeAutospacing="1" w:afterAutospacing="1"/>
      <w:jc w:val="center"/>
    </w:pPr>
    <w:rPr>
      <w:sz w:val="28"/>
    </w:rPr>
  </w:style>
  <w:style w:type="character" w:customStyle="1" w:styleId="xl760">
    <w:name w:val="xl76"/>
    <w:basedOn w:val="13"/>
    <w:link w:val="xl76"/>
    <w:rsid w:val="008E34B8"/>
    <w:rPr>
      <w:rFonts w:ascii="Times New Roman" w:hAnsi="Times New Roman"/>
      <w:sz w:val="28"/>
    </w:rPr>
  </w:style>
  <w:style w:type="paragraph" w:customStyle="1" w:styleId="apple-converted-space">
    <w:name w:val="apple-converted-space"/>
    <w:basedOn w:val="15"/>
    <w:link w:val="apple-converted-space0"/>
    <w:rsid w:val="008E34B8"/>
  </w:style>
  <w:style w:type="character" w:customStyle="1" w:styleId="apple-converted-space0">
    <w:name w:val="apple-converted-space"/>
    <w:basedOn w:val="17"/>
    <w:link w:val="apple-converted-space"/>
    <w:rsid w:val="008E34B8"/>
  </w:style>
  <w:style w:type="paragraph" w:customStyle="1" w:styleId="xl66">
    <w:name w:val="xl66"/>
    <w:basedOn w:val="a"/>
    <w:link w:val="xl660"/>
    <w:rsid w:val="008E34B8"/>
    <w:pPr>
      <w:spacing w:beforeAutospacing="1" w:afterAutospacing="1"/>
      <w:jc w:val="right"/>
    </w:pPr>
    <w:rPr>
      <w:sz w:val="28"/>
    </w:rPr>
  </w:style>
  <w:style w:type="character" w:customStyle="1" w:styleId="xl660">
    <w:name w:val="xl66"/>
    <w:basedOn w:val="13"/>
    <w:link w:val="xl66"/>
    <w:rsid w:val="008E34B8"/>
    <w:rPr>
      <w:rFonts w:ascii="Times New Roman" w:hAnsi="Times New Roman"/>
      <w:sz w:val="28"/>
    </w:rPr>
  </w:style>
  <w:style w:type="paragraph" w:styleId="ad">
    <w:name w:val="header"/>
    <w:basedOn w:val="a"/>
    <w:link w:val="ae"/>
    <w:rsid w:val="008E34B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3"/>
    <w:link w:val="ad"/>
    <w:rsid w:val="008E34B8"/>
    <w:rPr>
      <w:rFonts w:ascii="Times New Roman" w:hAnsi="Times New Roman"/>
      <w:sz w:val="24"/>
    </w:rPr>
  </w:style>
  <w:style w:type="paragraph" w:customStyle="1" w:styleId="xl68">
    <w:name w:val="xl68"/>
    <w:basedOn w:val="a"/>
    <w:link w:val="xl680"/>
    <w:rsid w:val="008E34B8"/>
    <w:pPr>
      <w:spacing w:beforeAutospacing="1" w:afterAutospacing="1"/>
    </w:pPr>
    <w:rPr>
      <w:color w:val="CCFFFF"/>
      <w:sz w:val="28"/>
    </w:rPr>
  </w:style>
  <w:style w:type="character" w:customStyle="1" w:styleId="xl680">
    <w:name w:val="xl68"/>
    <w:basedOn w:val="13"/>
    <w:link w:val="xl68"/>
    <w:rsid w:val="008E34B8"/>
    <w:rPr>
      <w:rFonts w:ascii="Times New Roman" w:hAnsi="Times New Roman"/>
      <w:color w:val="CCFFFF"/>
      <w:sz w:val="28"/>
    </w:rPr>
  </w:style>
  <w:style w:type="paragraph" w:styleId="af">
    <w:name w:val="Body Text Indent"/>
    <w:basedOn w:val="a"/>
    <w:link w:val="af0"/>
    <w:rsid w:val="008E34B8"/>
    <w:pPr>
      <w:spacing w:after="120"/>
      <w:ind w:left="283"/>
    </w:pPr>
  </w:style>
  <w:style w:type="character" w:customStyle="1" w:styleId="af0">
    <w:name w:val="Основной текст с отступом Знак"/>
    <w:basedOn w:val="13"/>
    <w:link w:val="af"/>
    <w:rsid w:val="008E34B8"/>
    <w:rPr>
      <w:rFonts w:ascii="Times New Roman" w:hAnsi="Times New Roman"/>
      <w:sz w:val="24"/>
    </w:rPr>
  </w:style>
  <w:style w:type="paragraph" w:customStyle="1" w:styleId="pre">
    <w:name w:val="pre"/>
    <w:link w:val="pre0"/>
    <w:rsid w:val="008E34B8"/>
  </w:style>
  <w:style w:type="character" w:customStyle="1" w:styleId="pre0">
    <w:name w:val="pre"/>
    <w:link w:val="pre"/>
    <w:rsid w:val="008E34B8"/>
  </w:style>
  <w:style w:type="paragraph" w:customStyle="1" w:styleId="18">
    <w:name w:val="Номер страницы1"/>
    <w:basedOn w:val="15"/>
    <w:link w:val="19"/>
    <w:rsid w:val="008E34B8"/>
  </w:style>
  <w:style w:type="character" w:customStyle="1" w:styleId="19">
    <w:name w:val="Номер страницы1"/>
    <w:basedOn w:val="17"/>
    <w:link w:val="18"/>
    <w:rsid w:val="008E34B8"/>
  </w:style>
  <w:style w:type="paragraph" w:customStyle="1" w:styleId="af1">
    <w:name w:val="Для выступления"/>
    <w:basedOn w:val="a"/>
    <w:link w:val="af2"/>
    <w:rsid w:val="008E34B8"/>
    <w:pPr>
      <w:ind w:firstLine="454"/>
      <w:jc w:val="both"/>
    </w:pPr>
    <w:rPr>
      <w:sz w:val="32"/>
    </w:rPr>
  </w:style>
  <w:style w:type="character" w:customStyle="1" w:styleId="af2">
    <w:name w:val="Для выступления"/>
    <w:basedOn w:val="13"/>
    <w:link w:val="af1"/>
    <w:rsid w:val="008E34B8"/>
    <w:rPr>
      <w:rFonts w:ascii="Times New Roman" w:hAnsi="Times New Roman"/>
      <w:sz w:val="32"/>
    </w:rPr>
  </w:style>
  <w:style w:type="paragraph" w:styleId="31">
    <w:name w:val="toc 3"/>
    <w:next w:val="a"/>
    <w:link w:val="32"/>
    <w:uiPriority w:val="39"/>
    <w:rsid w:val="008E34B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E34B8"/>
    <w:rPr>
      <w:rFonts w:ascii="XO Thames" w:hAnsi="XO Thames"/>
      <w:sz w:val="28"/>
    </w:rPr>
  </w:style>
  <w:style w:type="paragraph" w:customStyle="1" w:styleId="1a">
    <w:name w:val="Номер строки1"/>
    <w:basedOn w:val="15"/>
    <w:link w:val="1b"/>
    <w:rsid w:val="008E34B8"/>
  </w:style>
  <w:style w:type="character" w:customStyle="1" w:styleId="1b">
    <w:name w:val="Номер строки1"/>
    <w:basedOn w:val="17"/>
    <w:link w:val="1a"/>
    <w:rsid w:val="008E34B8"/>
  </w:style>
  <w:style w:type="paragraph" w:customStyle="1" w:styleId="xl75">
    <w:name w:val="xl75"/>
    <w:basedOn w:val="a"/>
    <w:link w:val="xl750"/>
    <w:rsid w:val="008E34B8"/>
    <w:pPr>
      <w:spacing w:beforeAutospacing="1" w:afterAutospacing="1"/>
      <w:jc w:val="center"/>
    </w:pPr>
    <w:rPr>
      <w:sz w:val="28"/>
    </w:rPr>
  </w:style>
  <w:style w:type="character" w:customStyle="1" w:styleId="xl750">
    <w:name w:val="xl75"/>
    <w:basedOn w:val="13"/>
    <w:link w:val="xl75"/>
    <w:rsid w:val="008E34B8"/>
    <w:rPr>
      <w:rFonts w:ascii="Times New Roman" w:hAnsi="Times New Roman"/>
      <w:sz w:val="28"/>
    </w:rPr>
  </w:style>
  <w:style w:type="paragraph" w:customStyle="1" w:styleId="xl24">
    <w:name w:val="xl24"/>
    <w:basedOn w:val="a"/>
    <w:link w:val="xl240"/>
    <w:rsid w:val="008E34B8"/>
    <w:pPr>
      <w:spacing w:beforeAutospacing="1" w:afterAutospacing="1"/>
    </w:pPr>
    <w:rPr>
      <w:sz w:val="28"/>
    </w:rPr>
  </w:style>
  <w:style w:type="character" w:customStyle="1" w:styleId="xl240">
    <w:name w:val="xl24"/>
    <w:basedOn w:val="13"/>
    <w:link w:val="xl24"/>
    <w:rsid w:val="008E34B8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8E34B8"/>
    <w:pPr>
      <w:ind w:firstLine="72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8E34B8"/>
    <w:rPr>
      <w:rFonts w:ascii="Times New Roman" w:hAnsi="Times New Roman"/>
      <w:sz w:val="24"/>
    </w:rPr>
  </w:style>
  <w:style w:type="paragraph" w:customStyle="1" w:styleId="xl77">
    <w:name w:val="xl77"/>
    <w:basedOn w:val="a"/>
    <w:link w:val="xl770"/>
    <w:rsid w:val="008E34B8"/>
    <w:pPr>
      <w:spacing w:beforeAutospacing="1" w:afterAutospacing="1"/>
      <w:jc w:val="center"/>
    </w:pPr>
    <w:rPr>
      <w:sz w:val="28"/>
    </w:rPr>
  </w:style>
  <w:style w:type="character" w:customStyle="1" w:styleId="xl770">
    <w:name w:val="xl77"/>
    <w:basedOn w:val="13"/>
    <w:link w:val="xl77"/>
    <w:rsid w:val="008E34B8"/>
    <w:rPr>
      <w:rFonts w:ascii="Times New Roman" w:hAnsi="Times New Roman"/>
      <w:sz w:val="28"/>
    </w:rPr>
  </w:style>
  <w:style w:type="paragraph" w:customStyle="1" w:styleId="xl69">
    <w:name w:val="xl69"/>
    <w:basedOn w:val="a"/>
    <w:link w:val="xl690"/>
    <w:rsid w:val="008E34B8"/>
    <w:pPr>
      <w:spacing w:beforeAutospacing="1" w:afterAutospacing="1"/>
      <w:jc w:val="center"/>
    </w:pPr>
    <w:rPr>
      <w:sz w:val="28"/>
    </w:rPr>
  </w:style>
  <w:style w:type="character" w:customStyle="1" w:styleId="xl690">
    <w:name w:val="xl69"/>
    <w:basedOn w:val="13"/>
    <w:link w:val="xl69"/>
    <w:rsid w:val="008E34B8"/>
    <w:rPr>
      <w:rFonts w:ascii="Times New Roman" w:hAnsi="Times New Roman"/>
      <w:sz w:val="28"/>
    </w:rPr>
  </w:style>
  <w:style w:type="paragraph" w:customStyle="1" w:styleId="1c">
    <w:name w:val="Обычный1"/>
    <w:link w:val="1d"/>
    <w:rsid w:val="008E34B8"/>
    <w:rPr>
      <w:rFonts w:ascii="Times New Roman" w:hAnsi="Times New Roman"/>
      <w:sz w:val="24"/>
    </w:rPr>
  </w:style>
  <w:style w:type="character" w:customStyle="1" w:styleId="1d">
    <w:name w:val="Обычный1"/>
    <w:link w:val="1c"/>
    <w:rsid w:val="008E34B8"/>
    <w:rPr>
      <w:rFonts w:ascii="Times New Roman" w:hAnsi="Times New Roman"/>
      <w:sz w:val="24"/>
    </w:rPr>
  </w:style>
  <w:style w:type="paragraph" w:styleId="af3">
    <w:name w:val="Body Text"/>
    <w:basedOn w:val="a"/>
    <w:link w:val="af4"/>
    <w:rsid w:val="008E34B8"/>
    <w:pPr>
      <w:spacing w:after="120"/>
    </w:pPr>
  </w:style>
  <w:style w:type="character" w:customStyle="1" w:styleId="af4">
    <w:name w:val="Основной текст Знак"/>
    <w:basedOn w:val="13"/>
    <w:link w:val="af3"/>
    <w:rsid w:val="008E34B8"/>
    <w:rPr>
      <w:rFonts w:ascii="Times New Roman" w:hAnsi="Times New Roman"/>
      <w:sz w:val="24"/>
    </w:rPr>
  </w:style>
  <w:style w:type="paragraph" w:customStyle="1" w:styleId="1e">
    <w:name w:val="Основной шрифт абзаца1"/>
    <w:rsid w:val="008E34B8"/>
  </w:style>
  <w:style w:type="paragraph" w:customStyle="1" w:styleId="ConsPlusNonformat">
    <w:name w:val="ConsPlusNonformat"/>
    <w:link w:val="ConsPlusNonformat0"/>
    <w:rsid w:val="008E34B8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E34B8"/>
    <w:rPr>
      <w:rFonts w:ascii="Courier New" w:hAnsi="Courier New"/>
    </w:rPr>
  </w:style>
  <w:style w:type="paragraph" w:customStyle="1" w:styleId="1f">
    <w:name w:val="Строгий1"/>
    <w:basedOn w:val="15"/>
    <w:link w:val="1f0"/>
    <w:rsid w:val="008E34B8"/>
    <w:rPr>
      <w:b/>
    </w:rPr>
  </w:style>
  <w:style w:type="character" w:customStyle="1" w:styleId="1f0">
    <w:name w:val="Строгий1"/>
    <w:basedOn w:val="17"/>
    <w:link w:val="1f"/>
    <w:rsid w:val="008E34B8"/>
    <w:rPr>
      <w:b/>
    </w:rPr>
  </w:style>
  <w:style w:type="paragraph" w:customStyle="1" w:styleId="33">
    <w:name w:val="Гиперссылка3"/>
    <w:link w:val="af5"/>
    <w:rsid w:val="008E34B8"/>
    <w:rPr>
      <w:color w:val="0000FF"/>
      <w:u w:val="single"/>
    </w:rPr>
  </w:style>
  <w:style w:type="character" w:styleId="af5">
    <w:name w:val="Hyperlink"/>
    <w:link w:val="33"/>
    <w:uiPriority w:val="99"/>
    <w:rsid w:val="008E34B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8E34B8"/>
    <w:rPr>
      <w:sz w:val="20"/>
    </w:rPr>
  </w:style>
  <w:style w:type="character" w:customStyle="1" w:styleId="Footnote0">
    <w:name w:val="Footnote"/>
    <w:basedOn w:val="13"/>
    <w:link w:val="Footnote"/>
    <w:rsid w:val="008E34B8"/>
    <w:rPr>
      <w:rFonts w:ascii="Times New Roman" w:hAnsi="Times New Roman"/>
      <w:sz w:val="20"/>
    </w:rPr>
  </w:style>
  <w:style w:type="paragraph" w:styleId="1f1">
    <w:name w:val="toc 1"/>
    <w:next w:val="a"/>
    <w:link w:val="1f2"/>
    <w:uiPriority w:val="39"/>
    <w:rsid w:val="008E34B8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sid w:val="008E34B8"/>
    <w:rPr>
      <w:rFonts w:ascii="XO Thames" w:hAnsi="XO Thames"/>
      <w:b/>
      <w:sz w:val="28"/>
    </w:rPr>
  </w:style>
  <w:style w:type="paragraph" w:styleId="27">
    <w:name w:val="Body Text Indent 2"/>
    <w:basedOn w:val="a"/>
    <w:link w:val="28"/>
    <w:rsid w:val="008E34B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3"/>
    <w:link w:val="27"/>
    <w:rsid w:val="008E34B8"/>
    <w:rPr>
      <w:rFonts w:ascii="Times New Roman" w:hAnsi="Times New Roman"/>
      <w:sz w:val="24"/>
    </w:rPr>
  </w:style>
  <w:style w:type="paragraph" w:customStyle="1" w:styleId="1f3">
    <w:name w:val="Знак сноски1"/>
    <w:basedOn w:val="15"/>
    <w:link w:val="1f4"/>
    <w:rsid w:val="008E34B8"/>
    <w:rPr>
      <w:vertAlign w:val="superscript"/>
    </w:rPr>
  </w:style>
  <w:style w:type="character" w:customStyle="1" w:styleId="1f4">
    <w:name w:val="Знак сноски1"/>
    <w:basedOn w:val="17"/>
    <w:link w:val="1f3"/>
    <w:rsid w:val="008E34B8"/>
    <w:rPr>
      <w:vertAlign w:val="superscript"/>
    </w:rPr>
  </w:style>
  <w:style w:type="paragraph" w:customStyle="1" w:styleId="HeaderandFooter">
    <w:name w:val="Header and Footer"/>
    <w:link w:val="HeaderandFooter0"/>
    <w:rsid w:val="008E34B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E34B8"/>
    <w:rPr>
      <w:rFonts w:ascii="XO Thames" w:hAnsi="XO Thames"/>
    </w:rPr>
  </w:style>
  <w:style w:type="paragraph" w:customStyle="1" w:styleId="xl78">
    <w:name w:val="xl78"/>
    <w:basedOn w:val="a"/>
    <w:link w:val="xl780"/>
    <w:rsid w:val="008E34B8"/>
    <w:pPr>
      <w:spacing w:beforeAutospacing="1" w:afterAutospacing="1"/>
      <w:jc w:val="center"/>
    </w:pPr>
    <w:rPr>
      <w:sz w:val="28"/>
    </w:rPr>
  </w:style>
  <w:style w:type="character" w:customStyle="1" w:styleId="xl780">
    <w:name w:val="xl78"/>
    <w:basedOn w:val="13"/>
    <w:link w:val="xl78"/>
    <w:rsid w:val="008E34B8"/>
    <w:rPr>
      <w:rFonts w:ascii="Times New Roman" w:hAnsi="Times New Roman"/>
      <w:sz w:val="28"/>
    </w:rPr>
  </w:style>
  <w:style w:type="paragraph" w:styleId="af6">
    <w:name w:val="List Paragraph"/>
    <w:basedOn w:val="a"/>
    <w:link w:val="af7"/>
    <w:rsid w:val="008E34B8"/>
    <w:pPr>
      <w:ind w:left="720"/>
      <w:contextualSpacing/>
    </w:pPr>
  </w:style>
  <w:style w:type="character" w:customStyle="1" w:styleId="af7">
    <w:name w:val="Абзац списка Знак"/>
    <w:basedOn w:val="13"/>
    <w:link w:val="af6"/>
    <w:rsid w:val="008E34B8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8E34B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E34B8"/>
    <w:rPr>
      <w:rFonts w:ascii="XO Thames" w:hAnsi="XO Thames"/>
      <w:sz w:val="28"/>
    </w:rPr>
  </w:style>
  <w:style w:type="paragraph" w:customStyle="1" w:styleId="xl67">
    <w:name w:val="xl67"/>
    <w:basedOn w:val="a"/>
    <w:link w:val="xl670"/>
    <w:rsid w:val="008E34B8"/>
    <w:pPr>
      <w:spacing w:beforeAutospacing="1" w:afterAutospacing="1"/>
    </w:pPr>
    <w:rPr>
      <w:color w:val="CCFFFF"/>
      <w:sz w:val="28"/>
    </w:rPr>
  </w:style>
  <w:style w:type="character" w:customStyle="1" w:styleId="xl670">
    <w:name w:val="xl67"/>
    <w:basedOn w:val="13"/>
    <w:link w:val="xl67"/>
    <w:rsid w:val="008E34B8"/>
    <w:rPr>
      <w:rFonts w:ascii="Times New Roman" w:hAnsi="Times New Roman"/>
      <w:color w:val="CCFFFF"/>
      <w:sz w:val="28"/>
    </w:rPr>
  </w:style>
  <w:style w:type="paragraph" w:customStyle="1" w:styleId="xl70">
    <w:name w:val="xl70"/>
    <w:basedOn w:val="a"/>
    <w:link w:val="xl700"/>
    <w:rsid w:val="008E34B8"/>
    <w:pPr>
      <w:spacing w:beforeAutospacing="1" w:afterAutospacing="1"/>
      <w:jc w:val="center"/>
    </w:pPr>
    <w:rPr>
      <w:sz w:val="28"/>
    </w:rPr>
  </w:style>
  <w:style w:type="character" w:customStyle="1" w:styleId="xl700">
    <w:name w:val="xl70"/>
    <w:basedOn w:val="13"/>
    <w:link w:val="xl70"/>
    <w:rsid w:val="008E34B8"/>
    <w:rPr>
      <w:rFonts w:ascii="Times New Roman" w:hAnsi="Times New Roman"/>
      <w:sz w:val="28"/>
    </w:rPr>
  </w:style>
  <w:style w:type="paragraph" w:customStyle="1" w:styleId="xl72">
    <w:name w:val="xl72"/>
    <w:basedOn w:val="a"/>
    <w:link w:val="xl720"/>
    <w:rsid w:val="008E34B8"/>
    <w:pPr>
      <w:spacing w:beforeAutospacing="1" w:afterAutospacing="1"/>
      <w:jc w:val="right"/>
    </w:pPr>
    <w:rPr>
      <w:sz w:val="28"/>
    </w:rPr>
  </w:style>
  <w:style w:type="character" w:customStyle="1" w:styleId="xl720">
    <w:name w:val="xl72"/>
    <w:basedOn w:val="13"/>
    <w:link w:val="xl72"/>
    <w:rsid w:val="008E34B8"/>
    <w:rPr>
      <w:rFonts w:ascii="Times New Roman" w:hAnsi="Times New Roman"/>
      <w:sz w:val="28"/>
    </w:rPr>
  </w:style>
  <w:style w:type="paragraph" w:customStyle="1" w:styleId="xl80">
    <w:name w:val="xl80"/>
    <w:basedOn w:val="a"/>
    <w:link w:val="xl800"/>
    <w:rsid w:val="008E34B8"/>
    <w:pPr>
      <w:spacing w:beforeAutospacing="1" w:afterAutospacing="1"/>
      <w:jc w:val="right"/>
    </w:pPr>
  </w:style>
  <w:style w:type="character" w:customStyle="1" w:styleId="xl800">
    <w:name w:val="xl80"/>
    <w:basedOn w:val="13"/>
    <w:link w:val="xl80"/>
    <w:rsid w:val="008E34B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8E34B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E34B8"/>
    <w:rPr>
      <w:rFonts w:ascii="XO Thames" w:hAnsi="XO Thames"/>
      <w:sz w:val="28"/>
    </w:rPr>
  </w:style>
  <w:style w:type="paragraph" w:customStyle="1" w:styleId="xl73">
    <w:name w:val="xl73"/>
    <w:basedOn w:val="a"/>
    <w:link w:val="xl730"/>
    <w:rsid w:val="008E34B8"/>
    <w:pPr>
      <w:spacing w:beforeAutospacing="1" w:afterAutospacing="1"/>
    </w:pPr>
    <w:rPr>
      <w:sz w:val="28"/>
    </w:rPr>
  </w:style>
  <w:style w:type="character" w:customStyle="1" w:styleId="xl730">
    <w:name w:val="xl73"/>
    <w:basedOn w:val="13"/>
    <w:link w:val="xl73"/>
    <w:rsid w:val="008E34B8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rsid w:val="008E34B8"/>
    <w:pPr>
      <w:spacing w:beforeAutospacing="1" w:afterAutospacing="1"/>
      <w:jc w:val="right"/>
    </w:pPr>
    <w:rPr>
      <w:sz w:val="22"/>
    </w:rPr>
  </w:style>
  <w:style w:type="character" w:customStyle="1" w:styleId="xl810">
    <w:name w:val="xl81"/>
    <w:basedOn w:val="13"/>
    <w:link w:val="xl81"/>
    <w:rsid w:val="008E34B8"/>
    <w:rPr>
      <w:rFonts w:ascii="Times New Roman" w:hAnsi="Times New Roman"/>
      <w:sz w:val="22"/>
    </w:rPr>
  </w:style>
  <w:style w:type="paragraph" w:customStyle="1" w:styleId="xl25">
    <w:name w:val="xl25"/>
    <w:basedOn w:val="a"/>
    <w:link w:val="xl250"/>
    <w:rsid w:val="008E34B8"/>
    <w:pPr>
      <w:spacing w:beforeAutospacing="1" w:afterAutospacing="1"/>
      <w:jc w:val="right"/>
    </w:pPr>
    <w:rPr>
      <w:sz w:val="28"/>
    </w:rPr>
  </w:style>
  <w:style w:type="character" w:customStyle="1" w:styleId="xl250">
    <w:name w:val="xl25"/>
    <w:basedOn w:val="13"/>
    <w:link w:val="xl25"/>
    <w:rsid w:val="008E34B8"/>
    <w:rPr>
      <w:rFonts w:ascii="Times New Roman" w:hAnsi="Times New Roman"/>
      <w:sz w:val="28"/>
    </w:rPr>
  </w:style>
  <w:style w:type="paragraph" w:customStyle="1" w:styleId="xl63">
    <w:name w:val="xl63"/>
    <w:basedOn w:val="a"/>
    <w:link w:val="xl630"/>
    <w:rsid w:val="008E34B8"/>
    <w:pPr>
      <w:spacing w:beforeAutospacing="1" w:afterAutospacing="1"/>
      <w:jc w:val="center"/>
    </w:pPr>
    <w:rPr>
      <w:b/>
      <w:sz w:val="28"/>
    </w:rPr>
  </w:style>
  <w:style w:type="character" w:customStyle="1" w:styleId="xl630">
    <w:name w:val="xl63"/>
    <w:basedOn w:val="13"/>
    <w:link w:val="xl63"/>
    <w:rsid w:val="008E34B8"/>
    <w:rPr>
      <w:rFonts w:ascii="Times New Roman" w:hAnsi="Times New Roman"/>
      <w:b/>
      <w:sz w:val="28"/>
    </w:rPr>
  </w:style>
  <w:style w:type="paragraph" w:styleId="51">
    <w:name w:val="toc 5"/>
    <w:next w:val="a"/>
    <w:link w:val="52"/>
    <w:uiPriority w:val="39"/>
    <w:rsid w:val="008E34B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E34B8"/>
    <w:rPr>
      <w:rFonts w:ascii="XO Thames" w:hAnsi="XO Thames"/>
      <w:sz w:val="28"/>
    </w:rPr>
  </w:style>
  <w:style w:type="paragraph" w:customStyle="1" w:styleId="xl82">
    <w:name w:val="xl82"/>
    <w:basedOn w:val="a"/>
    <w:link w:val="xl820"/>
    <w:rsid w:val="008E34B8"/>
    <w:pPr>
      <w:spacing w:beforeAutospacing="1" w:afterAutospacing="1"/>
    </w:pPr>
    <w:rPr>
      <w:sz w:val="28"/>
    </w:rPr>
  </w:style>
  <w:style w:type="character" w:customStyle="1" w:styleId="xl820">
    <w:name w:val="xl82"/>
    <w:basedOn w:val="13"/>
    <w:link w:val="xl82"/>
    <w:rsid w:val="008E34B8"/>
    <w:rPr>
      <w:rFonts w:ascii="Times New Roman" w:hAnsi="Times New Roman"/>
      <w:sz w:val="28"/>
    </w:rPr>
  </w:style>
  <w:style w:type="paragraph" w:customStyle="1" w:styleId="ConsTitle">
    <w:name w:val="ConsTitle"/>
    <w:link w:val="ConsTitle0"/>
    <w:rsid w:val="008E34B8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8E34B8"/>
    <w:rPr>
      <w:rFonts w:ascii="Arial" w:hAnsi="Arial"/>
      <w:b/>
      <w:sz w:val="32"/>
    </w:rPr>
  </w:style>
  <w:style w:type="paragraph" w:customStyle="1" w:styleId="1f5">
    <w:name w:val="Текст выноски Знак1"/>
    <w:basedOn w:val="15"/>
    <w:link w:val="1f6"/>
    <w:rsid w:val="008E34B8"/>
    <w:rPr>
      <w:rFonts w:ascii="Tahoma" w:hAnsi="Tahoma"/>
      <w:sz w:val="16"/>
    </w:rPr>
  </w:style>
  <w:style w:type="character" w:customStyle="1" w:styleId="1f6">
    <w:name w:val="Текст выноски Знак1"/>
    <w:basedOn w:val="17"/>
    <w:link w:val="1f5"/>
    <w:rsid w:val="008E34B8"/>
    <w:rPr>
      <w:rFonts w:ascii="Tahoma" w:hAnsi="Tahoma"/>
      <w:sz w:val="16"/>
    </w:rPr>
  </w:style>
  <w:style w:type="paragraph" w:customStyle="1" w:styleId="xl83">
    <w:name w:val="xl83"/>
    <w:basedOn w:val="a"/>
    <w:link w:val="xl830"/>
    <w:rsid w:val="008E34B8"/>
    <w:pPr>
      <w:spacing w:beforeAutospacing="1" w:afterAutospacing="1"/>
      <w:jc w:val="right"/>
    </w:pPr>
    <w:rPr>
      <w:sz w:val="28"/>
    </w:rPr>
  </w:style>
  <w:style w:type="character" w:customStyle="1" w:styleId="xl830">
    <w:name w:val="xl83"/>
    <w:basedOn w:val="13"/>
    <w:link w:val="xl83"/>
    <w:rsid w:val="008E34B8"/>
    <w:rPr>
      <w:rFonts w:ascii="Times New Roman" w:hAnsi="Times New Roman"/>
      <w:sz w:val="28"/>
    </w:rPr>
  </w:style>
  <w:style w:type="paragraph" w:styleId="af8">
    <w:name w:val="Subtitle"/>
    <w:next w:val="a"/>
    <w:link w:val="af9"/>
    <w:uiPriority w:val="11"/>
    <w:qFormat/>
    <w:rsid w:val="008E34B8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8E34B8"/>
    <w:rPr>
      <w:rFonts w:ascii="XO Thames" w:hAnsi="XO Thames"/>
      <w:i/>
      <w:sz w:val="24"/>
    </w:rPr>
  </w:style>
  <w:style w:type="paragraph" w:styleId="34">
    <w:name w:val="Body Text Indent 3"/>
    <w:basedOn w:val="a"/>
    <w:link w:val="35"/>
    <w:rsid w:val="008E34B8"/>
    <w:pPr>
      <w:spacing w:after="120"/>
      <w:ind w:left="283"/>
    </w:pPr>
    <w:rPr>
      <w:sz w:val="16"/>
    </w:rPr>
  </w:style>
  <w:style w:type="character" w:customStyle="1" w:styleId="35">
    <w:name w:val="Основной текст с отступом 3 Знак"/>
    <w:basedOn w:val="13"/>
    <w:link w:val="34"/>
    <w:rsid w:val="008E34B8"/>
    <w:rPr>
      <w:rFonts w:ascii="Times New Roman" w:hAnsi="Times New Roman"/>
      <w:sz w:val="16"/>
    </w:rPr>
  </w:style>
  <w:style w:type="paragraph" w:customStyle="1" w:styleId="ConsPlusTitle">
    <w:name w:val="ConsPlusTitle"/>
    <w:link w:val="ConsPlusTitle0"/>
    <w:rsid w:val="008E34B8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8E34B8"/>
    <w:rPr>
      <w:rFonts w:ascii="Times New Roman" w:hAnsi="Times New Roman"/>
      <w:b/>
      <w:sz w:val="24"/>
    </w:rPr>
  </w:style>
  <w:style w:type="paragraph" w:customStyle="1" w:styleId="29">
    <w:name w:val="Знак Знак2"/>
    <w:basedOn w:val="15"/>
    <w:link w:val="2a"/>
    <w:rsid w:val="008E34B8"/>
    <w:rPr>
      <w:rFonts w:ascii="Cambria" w:hAnsi="Cambria"/>
      <w:b/>
      <w:sz w:val="26"/>
    </w:rPr>
  </w:style>
  <w:style w:type="character" w:customStyle="1" w:styleId="2a">
    <w:name w:val="Знак Знак2"/>
    <w:basedOn w:val="17"/>
    <w:link w:val="29"/>
    <w:rsid w:val="008E34B8"/>
    <w:rPr>
      <w:rFonts w:ascii="Cambria" w:hAnsi="Cambria"/>
      <w:b/>
      <w:sz w:val="26"/>
    </w:rPr>
  </w:style>
  <w:style w:type="paragraph" w:styleId="afa">
    <w:name w:val="Title"/>
    <w:basedOn w:val="a"/>
    <w:link w:val="afb"/>
    <w:uiPriority w:val="10"/>
    <w:qFormat/>
    <w:rsid w:val="008E34B8"/>
    <w:pPr>
      <w:tabs>
        <w:tab w:val="left" w:pos="8080"/>
      </w:tabs>
      <w:jc w:val="center"/>
    </w:pPr>
    <w:rPr>
      <w:b/>
      <w:sz w:val="36"/>
    </w:rPr>
  </w:style>
  <w:style w:type="character" w:customStyle="1" w:styleId="afb">
    <w:name w:val="Заголовок Знак"/>
    <w:basedOn w:val="13"/>
    <w:link w:val="afa"/>
    <w:rsid w:val="008E34B8"/>
    <w:rPr>
      <w:rFonts w:ascii="Times New Roman" w:hAnsi="Times New Roman"/>
      <w:b/>
      <w:sz w:val="36"/>
    </w:rPr>
  </w:style>
  <w:style w:type="paragraph" w:customStyle="1" w:styleId="xl74">
    <w:name w:val="xl74"/>
    <w:basedOn w:val="a"/>
    <w:link w:val="xl740"/>
    <w:rsid w:val="008E34B8"/>
    <w:pPr>
      <w:spacing w:beforeAutospacing="1" w:afterAutospacing="1"/>
      <w:jc w:val="right"/>
    </w:pPr>
    <w:rPr>
      <w:sz w:val="28"/>
    </w:rPr>
  </w:style>
  <w:style w:type="character" w:customStyle="1" w:styleId="xl740">
    <w:name w:val="xl74"/>
    <w:basedOn w:val="13"/>
    <w:link w:val="xl74"/>
    <w:rsid w:val="008E34B8"/>
    <w:rPr>
      <w:rFonts w:ascii="Times New Roman" w:hAnsi="Times New Roman"/>
      <w:sz w:val="28"/>
    </w:rPr>
  </w:style>
  <w:style w:type="paragraph" w:customStyle="1" w:styleId="1f7">
    <w:name w:val="Просмотренная гиперссылка1"/>
    <w:basedOn w:val="15"/>
    <w:link w:val="1f8"/>
    <w:rsid w:val="008E34B8"/>
    <w:rPr>
      <w:color w:val="800080"/>
      <w:u w:val="single"/>
    </w:rPr>
  </w:style>
  <w:style w:type="character" w:customStyle="1" w:styleId="1f8">
    <w:name w:val="Просмотренная гиперссылка1"/>
    <w:basedOn w:val="17"/>
    <w:link w:val="1f7"/>
    <w:rsid w:val="008E34B8"/>
    <w:rPr>
      <w:color w:val="800080"/>
      <w:u w:val="single"/>
    </w:rPr>
  </w:style>
  <w:style w:type="paragraph" w:customStyle="1" w:styleId="2b">
    <w:name w:val="Основной шрифт абзаца2"/>
    <w:link w:val="2c"/>
    <w:rsid w:val="008E34B8"/>
  </w:style>
  <w:style w:type="character" w:customStyle="1" w:styleId="2c">
    <w:name w:val="Основной шрифт абзаца2"/>
    <w:link w:val="2b"/>
    <w:rsid w:val="008E34B8"/>
  </w:style>
  <w:style w:type="table" w:styleId="afc">
    <w:name w:val="Table Grid"/>
    <w:basedOn w:val="a1"/>
    <w:rsid w:val="008E34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basedOn w:val="a0"/>
    <w:uiPriority w:val="99"/>
    <w:semiHidden/>
    <w:unhideWhenUsed/>
    <w:rsid w:val="007843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0332A91F91D3BD311C2027A11529B300874675F85FA9B9041163DC8B6Y7aF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0332A91F91D3BD311C2027A11529B300874675F85FA9B9041163DC8B6Y7aF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E236B3AC1C228669A341FF8AC9AEAB639F874AF7E43BD8347F0AE913DDB3174214E63EF3DAcDm9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0EFB1-64D2-4E67-B4E5-C295CDF4D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426</Pages>
  <Words>76837</Words>
  <Characters>437971</Characters>
  <Application>Microsoft Office Word</Application>
  <DocSecurity>0</DocSecurity>
  <Lines>3649</Lines>
  <Paragraphs>1027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</dc:creator>
  <cp:lastModifiedBy>Собрание Собрание</cp:lastModifiedBy>
  <cp:revision>5</cp:revision>
  <cp:lastPrinted>2024-04-25T06:11:00Z</cp:lastPrinted>
  <dcterms:created xsi:type="dcterms:W3CDTF">2024-04-22T07:24:00Z</dcterms:created>
  <dcterms:modified xsi:type="dcterms:W3CDTF">2024-04-25T06:11:00Z</dcterms:modified>
</cp:coreProperties>
</file>