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4C2607">
        <w:rPr>
          <w:sz w:val="28"/>
          <w:szCs w:val="28"/>
        </w:rPr>
        <w:t>16</w:t>
      </w:r>
      <w:r w:rsidRPr="001575E9">
        <w:rPr>
          <w:sz w:val="28"/>
          <w:szCs w:val="28"/>
        </w:rPr>
        <w:t>.</w:t>
      </w:r>
      <w:r w:rsidR="00790A5A">
        <w:rPr>
          <w:sz w:val="28"/>
          <w:szCs w:val="28"/>
        </w:rPr>
        <w:t>0</w:t>
      </w:r>
      <w:r w:rsidR="008A1524">
        <w:rPr>
          <w:sz w:val="28"/>
          <w:szCs w:val="28"/>
        </w:rPr>
        <w:t>8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3C4DCC">
        <w:rPr>
          <w:sz w:val="28"/>
          <w:szCs w:val="28"/>
        </w:rPr>
        <w:t>2</w:t>
      </w:r>
      <w:r w:rsidR="00790A5A">
        <w:rPr>
          <w:sz w:val="28"/>
          <w:szCs w:val="28"/>
        </w:rPr>
        <w:t>1</w:t>
      </w:r>
      <w:r w:rsidR="004C2607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4C2607">
        <w:rPr>
          <w:sz w:val="28"/>
          <w:szCs w:val="28"/>
        </w:rPr>
        <w:t>73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1A1AB7" w:rsidRDefault="001A1AB7" w:rsidP="001A1AB7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 распоряжение Администрации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от 07.12.2020 № 122</w:t>
      </w:r>
    </w:p>
    <w:bookmarkEnd w:id="0"/>
    <w:p w:rsidR="001A1AB7" w:rsidRDefault="001A1AB7" w:rsidP="001A1AB7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1A1AB7" w:rsidRDefault="001A1AB7" w:rsidP="001A1A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район» и на основании решения Собрания депутатов от 06.08.2021 № 477 «О внесении изменений в решение Собрания депутатов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16 декабря 2005 года № 78 «Об утверждении структуры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 в том числе отраслевых (функциональных) органов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района»:</w:t>
      </w:r>
    </w:p>
    <w:p w:rsidR="001A1AB7" w:rsidRDefault="001A1AB7" w:rsidP="001A1AB7">
      <w:pPr>
        <w:pStyle w:val="3"/>
        <w:ind w:right="142" w:firstLine="709"/>
        <w:rPr>
          <w:b w:val="0"/>
          <w:szCs w:val="28"/>
        </w:rPr>
      </w:pPr>
    </w:p>
    <w:p w:rsidR="001A1AB7" w:rsidRDefault="001A1AB7" w:rsidP="001A1AB7">
      <w:pPr>
        <w:pStyle w:val="3"/>
        <w:numPr>
          <w:ilvl w:val="0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от 07.12.2020 № 122 «Об утверждении штатного расписания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на 2021 год» следующие изменения: </w:t>
      </w:r>
    </w:p>
    <w:p w:rsidR="001A1AB7" w:rsidRDefault="001A1AB7" w:rsidP="001A1AB7">
      <w:pPr>
        <w:pStyle w:val="3"/>
        <w:ind w:left="709" w:right="142"/>
        <w:rPr>
          <w:b w:val="0"/>
          <w:szCs w:val="28"/>
        </w:rPr>
      </w:pPr>
    </w:p>
    <w:p w:rsidR="001A1AB7" w:rsidRDefault="001A1AB7" w:rsidP="001A1AB7">
      <w:pPr>
        <w:pStyle w:val="3"/>
        <w:numPr>
          <w:ilvl w:val="1"/>
          <w:numId w:val="1"/>
        </w:numPr>
        <w:ind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515"/>
        <w:gridCol w:w="1752"/>
        <w:gridCol w:w="1216"/>
        <w:gridCol w:w="1051"/>
        <w:gridCol w:w="930"/>
        <w:gridCol w:w="336"/>
        <w:gridCol w:w="343"/>
        <w:gridCol w:w="1364"/>
        <w:gridCol w:w="786"/>
      </w:tblGrid>
      <w:tr w:rsidR="001A1AB7" w:rsidTr="001A1AB7">
        <w:trPr>
          <w:trHeight w:val="85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1A1AB7" w:rsidRDefault="001A1AB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1A1AB7" w:rsidTr="001A1AB7">
        <w:trPr>
          <w:trHeight w:val="25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1A1AB7" w:rsidRDefault="001A1AB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</w:tr>
      <w:tr w:rsidR="001A1AB7" w:rsidTr="001A1AB7">
        <w:trPr>
          <w:trHeight w:val="31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1AB7" w:rsidTr="001A1AB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1AB7" w:rsidRDefault="001A1AB7">
            <w:pPr>
              <w:ind w:right="-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Заместитель главы </w:t>
            </w:r>
          </w:p>
          <w:p w:rsidR="001A1AB7" w:rsidRDefault="001A1AB7">
            <w:pPr>
              <w:ind w:right="-91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Администрации</w:t>
            </w:r>
            <w:r>
              <w:rPr>
                <w:b/>
                <w:sz w:val="20"/>
              </w:rPr>
              <w:t xml:space="preserve"> района </w:t>
            </w:r>
          </w:p>
          <w:p w:rsidR="001A1AB7" w:rsidRDefault="001A1AB7" w:rsidP="00AF22DD">
            <w:pPr>
              <w:ind w:right="-91"/>
              <w:rPr>
                <w:sz w:val="20"/>
              </w:rPr>
            </w:pPr>
            <w:r>
              <w:rPr>
                <w:b/>
                <w:sz w:val="20"/>
              </w:rPr>
              <w:t>по  жилищно-коммунальному хозяйству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14408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2161,20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AB7" w:rsidRDefault="001A1AB7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AB7" w:rsidRDefault="001A1AB7">
            <w:pPr>
              <w:jc w:val="center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16569,20</w:t>
            </w:r>
          </w:p>
          <w:p w:rsidR="001A1AB7" w:rsidRDefault="001A1AB7">
            <w:pPr>
              <w:jc w:val="center"/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AB7" w:rsidRDefault="001A1AB7">
            <w:pPr>
              <w:jc w:val="center"/>
              <w:rPr>
                <w:sz w:val="20"/>
              </w:rPr>
            </w:pPr>
          </w:p>
        </w:tc>
      </w:tr>
      <w:tr w:rsidR="001A1AB7" w:rsidTr="001A1AB7">
        <w:trPr>
          <w:trHeight w:val="31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Заместитель главы </w:t>
            </w:r>
            <w:r>
              <w:rPr>
                <w:b/>
                <w:sz w:val="20"/>
              </w:rPr>
              <w:br/>
              <w:t xml:space="preserve">Администрации района 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lastRenderedPageBreak/>
              <w:t>по  вопросам казачества, спорту, молодежи и делам ГО и ЧС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14 408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2 161,20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16 569,20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1A1AB7" w:rsidRDefault="001A1AB7" w:rsidP="001A1AB7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1A1AB7" w:rsidRDefault="001A1AB7" w:rsidP="001A1AB7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1702"/>
        <w:gridCol w:w="1279"/>
        <w:gridCol w:w="994"/>
        <w:gridCol w:w="994"/>
        <w:gridCol w:w="416"/>
        <w:gridCol w:w="345"/>
        <w:gridCol w:w="1221"/>
        <w:gridCol w:w="708"/>
      </w:tblGrid>
      <w:tr w:rsidR="001A1AB7" w:rsidTr="001A1AB7">
        <w:trPr>
          <w:trHeight w:val="85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ind w:right="-10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1A1AB7" w:rsidTr="001A1AB7">
        <w:trPr>
          <w:trHeight w:val="25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B7" w:rsidRDefault="001A1AB7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1A1AB7" w:rsidRDefault="001A1AB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B7" w:rsidRDefault="001A1AB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B7" w:rsidRDefault="001A1AB7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</w:tr>
      <w:tr w:rsidR="001A1AB7" w:rsidTr="001A1AB7">
        <w:trPr>
          <w:trHeight w:val="31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A1AB7" w:rsidTr="001A1AB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Заместитель главы Администрации района по жилищно-коммунальному хозяйству и делам ГО и ЧС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14408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2161,20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AB7" w:rsidRDefault="001A1AB7">
            <w:pPr>
              <w:jc w:val="center"/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AB7" w:rsidRDefault="001A1AB7">
            <w:pPr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16569,20</w:t>
            </w:r>
          </w:p>
          <w:p w:rsidR="001A1AB7" w:rsidRDefault="001A1AB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AB7" w:rsidRDefault="001A1AB7">
            <w:pPr>
              <w:jc w:val="center"/>
              <w:rPr>
                <w:sz w:val="20"/>
              </w:rPr>
            </w:pPr>
          </w:p>
        </w:tc>
      </w:tr>
      <w:tr w:rsidR="001A1AB7" w:rsidTr="001A1AB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Заместитель главы Администрации района  по молодежной политике, спорту, культуре и  вопросам казачества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14408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2161,20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A1AB7" w:rsidRDefault="001A1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AB7" w:rsidRDefault="001A1AB7">
            <w:pPr>
              <w:rPr>
                <w:sz w:val="20"/>
              </w:rPr>
            </w:pPr>
          </w:p>
        </w:tc>
      </w:tr>
    </w:tbl>
    <w:p w:rsidR="001A1AB7" w:rsidRDefault="001A1AB7" w:rsidP="00A33168">
      <w:pPr>
        <w:pStyle w:val="3"/>
        <w:numPr>
          <w:ilvl w:val="0"/>
          <w:numId w:val="1"/>
        </w:numPr>
        <w:ind w:left="0" w:right="-1" w:firstLine="709"/>
        <w:rPr>
          <w:b w:val="0"/>
          <w:szCs w:val="28"/>
        </w:rPr>
      </w:pPr>
      <w:r>
        <w:rPr>
          <w:b w:val="0"/>
          <w:szCs w:val="28"/>
        </w:rPr>
        <w:t xml:space="preserve">Настоящее распоряжение </w:t>
      </w:r>
      <w:r w:rsidR="00A33168">
        <w:rPr>
          <w:b w:val="0"/>
          <w:szCs w:val="28"/>
        </w:rPr>
        <w:t xml:space="preserve">вступает в силу с 01.10.2021 и </w:t>
      </w:r>
      <w:r>
        <w:rPr>
          <w:b w:val="0"/>
          <w:szCs w:val="28"/>
        </w:rPr>
        <w:t>подлежит официальному опубликованию.</w:t>
      </w:r>
    </w:p>
    <w:p w:rsidR="001A1AB7" w:rsidRDefault="001A1AB7" w:rsidP="001A1AB7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на </w:t>
      </w:r>
      <w:r w:rsidR="008A1524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 xml:space="preserve">   Администрации   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  района </w:t>
      </w:r>
      <w:r w:rsidR="008A15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Василенко Л.Г.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Pr="001575E9" w:rsidRDefault="00FB7DD7" w:rsidP="00FB7DD7">
      <w:pPr>
        <w:jc w:val="both"/>
        <w:rPr>
          <w:sz w:val="28"/>
          <w:szCs w:val="28"/>
        </w:rPr>
      </w:pPr>
    </w:p>
    <w:p w:rsidR="00FB7DD7" w:rsidRPr="001575E9" w:rsidRDefault="00FB7DD7" w:rsidP="00FB7DD7">
      <w:pPr>
        <w:rPr>
          <w:sz w:val="28"/>
          <w:szCs w:val="28"/>
        </w:rPr>
      </w:pPr>
    </w:p>
    <w:p w:rsidR="00167AAE" w:rsidRDefault="00167AAE" w:rsidP="00167AAE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167AAE" w:rsidRDefault="00167AAE" w:rsidP="00167AAE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p w:rsidR="00167AAE" w:rsidRDefault="00167AAE" w:rsidP="00167AAE">
      <w:pPr>
        <w:rPr>
          <w:sz w:val="28"/>
        </w:rPr>
      </w:pPr>
    </w:p>
    <w:p w:rsidR="00167AAE" w:rsidRPr="008A1524" w:rsidRDefault="00167AAE" w:rsidP="00167AAE">
      <w:pPr>
        <w:rPr>
          <w:color w:val="FFFFFF" w:themeColor="background1"/>
          <w:sz w:val="28"/>
        </w:rPr>
      </w:pPr>
      <w:r w:rsidRPr="008A1524">
        <w:rPr>
          <w:color w:val="FFFFFF" w:themeColor="background1"/>
          <w:sz w:val="28"/>
        </w:rPr>
        <w:t>Верно:</w:t>
      </w:r>
    </w:p>
    <w:p w:rsidR="00167AAE" w:rsidRPr="008A1524" w:rsidRDefault="00167AAE" w:rsidP="00167AAE">
      <w:pPr>
        <w:rPr>
          <w:color w:val="FFFFFF" w:themeColor="background1"/>
          <w:sz w:val="28"/>
          <w:szCs w:val="28"/>
        </w:rPr>
      </w:pPr>
      <w:proofErr w:type="gramStart"/>
      <w:r w:rsidRPr="008A1524">
        <w:rPr>
          <w:color w:val="FFFFFF" w:themeColor="background1"/>
          <w:sz w:val="28"/>
        </w:rPr>
        <w:t>Управляющий  делами</w:t>
      </w:r>
      <w:proofErr w:type="gramEnd"/>
      <w:r w:rsidRPr="008A1524">
        <w:rPr>
          <w:color w:val="FFFFFF" w:themeColor="background1"/>
          <w:sz w:val="28"/>
        </w:rPr>
        <w:tab/>
      </w:r>
      <w:r w:rsidRPr="008A1524">
        <w:rPr>
          <w:color w:val="FFFFFF" w:themeColor="background1"/>
          <w:sz w:val="28"/>
        </w:rPr>
        <w:tab/>
      </w:r>
      <w:r w:rsidRPr="008A1524">
        <w:rPr>
          <w:color w:val="FFFFFF" w:themeColor="background1"/>
          <w:sz w:val="28"/>
        </w:rPr>
        <w:tab/>
      </w:r>
      <w:r w:rsidRPr="008A1524">
        <w:rPr>
          <w:color w:val="FFFFFF" w:themeColor="background1"/>
          <w:sz w:val="28"/>
        </w:rPr>
        <w:tab/>
      </w:r>
      <w:r w:rsidRPr="008A1524">
        <w:rPr>
          <w:color w:val="FFFFFF" w:themeColor="background1"/>
          <w:sz w:val="28"/>
        </w:rPr>
        <w:tab/>
      </w:r>
      <w:r w:rsidRPr="008A1524">
        <w:rPr>
          <w:color w:val="FFFFFF" w:themeColor="background1"/>
          <w:sz w:val="28"/>
        </w:rPr>
        <w:tab/>
      </w:r>
      <w:r w:rsidRPr="008A1524">
        <w:rPr>
          <w:color w:val="FFFFFF" w:themeColor="background1"/>
          <w:sz w:val="28"/>
        </w:rPr>
        <w:tab/>
        <w:t>Л.Г. Василенко</w:t>
      </w:r>
    </w:p>
    <w:sectPr w:rsidR="00167AAE" w:rsidRPr="008A1524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68" w:rsidRDefault="00CA6968" w:rsidP="003C4DCC">
      <w:r>
        <w:separator/>
      </w:r>
    </w:p>
  </w:endnote>
  <w:endnote w:type="continuationSeparator" w:id="0">
    <w:p w:rsidR="00CA6968" w:rsidRDefault="00CA6968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A33168">
      <w:rPr>
        <w:noProof/>
        <w:sz w:val="16"/>
        <w:szCs w:val="16"/>
      </w:rPr>
      <w:t>C:\Users\eio3\Documents\Распоряжения\изм_122-Замы.docx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A33168">
      <w:rPr>
        <w:noProof/>
        <w:sz w:val="16"/>
        <w:szCs w:val="16"/>
      </w:rPr>
      <w:t>C:\Users\eio3\Documents\Распоряжения\изм_122-Замы.docx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68" w:rsidRDefault="00CA6968" w:rsidP="003C4DCC">
      <w:r>
        <w:separator/>
      </w:r>
    </w:p>
  </w:footnote>
  <w:footnote w:type="continuationSeparator" w:id="0">
    <w:p w:rsidR="00CA6968" w:rsidRDefault="00CA6968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DD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126290"/>
    <w:rsid w:val="00167AAE"/>
    <w:rsid w:val="001A1AB7"/>
    <w:rsid w:val="001D2AF2"/>
    <w:rsid w:val="001D3A14"/>
    <w:rsid w:val="003979D9"/>
    <w:rsid w:val="003C4DCC"/>
    <w:rsid w:val="004976B3"/>
    <w:rsid w:val="004C2607"/>
    <w:rsid w:val="004D192C"/>
    <w:rsid w:val="007263A4"/>
    <w:rsid w:val="00757227"/>
    <w:rsid w:val="00790A5A"/>
    <w:rsid w:val="007F451F"/>
    <w:rsid w:val="008A1524"/>
    <w:rsid w:val="00A33168"/>
    <w:rsid w:val="00AF22DD"/>
    <w:rsid w:val="00C4444F"/>
    <w:rsid w:val="00C754D6"/>
    <w:rsid w:val="00CA6968"/>
    <w:rsid w:val="00D029DD"/>
    <w:rsid w:val="00D92B87"/>
    <w:rsid w:val="00E054FC"/>
    <w:rsid w:val="00E945AF"/>
    <w:rsid w:val="00EA7F44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A1AB7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A1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A1AB7"/>
    <w:pPr>
      <w:ind w:left="720"/>
      <w:contextualSpacing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1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10</cp:revision>
  <cp:lastPrinted>2021-08-13T11:17:00Z</cp:lastPrinted>
  <dcterms:created xsi:type="dcterms:W3CDTF">2021-08-12T09:30:00Z</dcterms:created>
  <dcterms:modified xsi:type="dcterms:W3CDTF">2021-09-14T12:06:00Z</dcterms:modified>
</cp:coreProperties>
</file>