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4B9" w:rsidRDefault="007E14B9">
      <w:pPr>
        <w:rPr>
          <w:sz w:val="28"/>
        </w:rPr>
      </w:pPr>
    </w:p>
    <w:p w:rsidR="007E14B9" w:rsidRDefault="007E14B9" w:rsidP="007E14B9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2" name="Рисунок 2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4B9" w:rsidRPr="00040C21" w:rsidRDefault="007E14B9" w:rsidP="007E14B9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:rsidR="007E14B9" w:rsidRPr="00040C21" w:rsidRDefault="007E14B9" w:rsidP="007E14B9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7E14B9" w:rsidRPr="00040C21" w:rsidRDefault="007E14B9" w:rsidP="007E14B9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7E14B9" w:rsidRPr="00040C21" w:rsidRDefault="007E14B9" w:rsidP="007E14B9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7E14B9" w:rsidRPr="00040C21" w:rsidRDefault="007E14B9" w:rsidP="007E14B9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</w:t>
      </w:r>
    </w:p>
    <w:p w:rsidR="007E14B9" w:rsidRPr="00C96E82" w:rsidRDefault="007E14B9" w:rsidP="007E14B9">
      <w:pPr>
        <w:spacing w:before="120"/>
        <w:rPr>
          <w:sz w:val="28"/>
        </w:rPr>
      </w:pPr>
      <w:r>
        <w:rPr>
          <w:sz w:val="28"/>
        </w:rPr>
        <w:t>17.04.</w:t>
      </w:r>
      <w:r w:rsidRPr="00C96E82">
        <w:rPr>
          <w:sz w:val="28"/>
        </w:rPr>
        <w:t>20</w:t>
      </w:r>
      <w:r>
        <w:rPr>
          <w:sz w:val="28"/>
        </w:rPr>
        <w:t>17</w:t>
      </w:r>
      <w:r w:rsidRPr="00C96E82">
        <w:rPr>
          <w:sz w:val="28"/>
        </w:rPr>
        <w:tab/>
      </w:r>
      <w:r w:rsidRPr="00C96E82">
        <w:rPr>
          <w:sz w:val="28"/>
        </w:rPr>
        <w:tab/>
      </w:r>
      <w:r w:rsidRPr="00C96E82">
        <w:rPr>
          <w:sz w:val="28"/>
        </w:rPr>
        <w:tab/>
        <w:t xml:space="preserve"> </w:t>
      </w:r>
      <w:r>
        <w:rPr>
          <w:sz w:val="28"/>
        </w:rPr>
        <w:t xml:space="preserve">              </w:t>
      </w:r>
      <w:r w:rsidRPr="00C96E82">
        <w:rPr>
          <w:sz w:val="28"/>
        </w:rPr>
        <w:t xml:space="preserve">       № </w:t>
      </w:r>
      <w:bookmarkStart w:id="1" w:name="Номер"/>
      <w:bookmarkEnd w:id="1"/>
      <w:r>
        <w:rPr>
          <w:sz w:val="28"/>
        </w:rPr>
        <w:t>27</w:t>
      </w:r>
      <w:r w:rsidRPr="00C96E82">
        <w:rPr>
          <w:sz w:val="28"/>
        </w:rPr>
        <w:t xml:space="preserve">                           г.  Белая Калитва</w:t>
      </w:r>
    </w:p>
    <w:p w:rsidR="007E14B9" w:rsidRDefault="007E14B9" w:rsidP="007E14B9">
      <w:pPr>
        <w:rPr>
          <w:b/>
          <w:sz w:val="28"/>
        </w:rPr>
      </w:pPr>
    </w:p>
    <w:p w:rsidR="00CD398B" w:rsidRPr="00E3151B" w:rsidRDefault="00CD398B" w:rsidP="00CD398B">
      <w:pPr>
        <w:pStyle w:val="3"/>
        <w:ind w:right="5385"/>
        <w:rPr>
          <w:b w:val="0"/>
          <w:szCs w:val="28"/>
        </w:rPr>
      </w:pPr>
      <w:bookmarkStart w:id="2" w:name="Наименование"/>
      <w:bookmarkEnd w:id="2"/>
      <w:r w:rsidRPr="00E3151B">
        <w:rPr>
          <w:b w:val="0"/>
          <w:szCs w:val="28"/>
        </w:rPr>
        <w:t>О внесении изменений в распоряжение Администрации Белокалитвинского района</w:t>
      </w:r>
      <w:r>
        <w:rPr>
          <w:b w:val="0"/>
          <w:szCs w:val="28"/>
        </w:rPr>
        <w:t xml:space="preserve"> от 26.12.2016 № 195</w:t>
      </w:r>
    </w:p>
    <w:p w:rsidR="00CD398B" w:rsidRPr="003F29B9" w:rsidRDefault="00CD398B" w:rsidP="00CD398B">
      <w:pPr>
        <w:pStyle w:val="3"/>
        <w:spacing w:line="216" w:lineRule="auto"/>
        <w:ind w:right="4536"/>
        <w:rPr>
          <w:b w:val="0"/>
          <w:sz w:val="27"/>
          <w:szCs w:val="27"/>
        </w:rPr>
      </w:pPr>
    </w:p>
    <w:p w:rsidR="00CD398B" w:rsidRPr="00933356" w:rsidRDefault="00CD398B" w:rsidP="00CD398B">
      <w:pPr>
        <w:pStyle w:val="3"/>
        <w:ind w:right="-2" w:firstLine="709"/>
        <w:rPr>
          <w:b w:val="0"/>
          <w:szCs w:val="28"/>
        </w:rPr>
      </w:pPr>
      <w:r>
        <w:rPr>
          <w:b w:val="0"/>
          <w:szCs w:val="28"/>
        </w:rPr>
        <w:t>Р</w:t>
      </w:r>
      <w:r w:rsidRPr="00E3151B">
        <w:rPr>
          <w:b w:val="0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«Белокалитвинский район</w:t>
      </w:r>
      <w:r>
        <w:rPr>
          <w:b w:val="0"/>
          <w:szCs w:val="28"/>
        </w:rPr>
        <w:t xml:space="preserve">» и в соответствии </w:t>
      </w:r>
      <w:r w:rsidRPr="00A766FB">
        <w:rPr>
          <w:b w:val="0"/>
          <w:szCs w:val="28"/>
        </w:rPr>
        <w:t xml:space="preserve">с </w:t>
      </w:r>
      <w:r>
        <w:rPr>
          <w:b w:val="0"/>
          <w:szCs w:val="28"/>
        </w:rPr>
        <w:t xml:space="preserve">письмами начальника финансового управления Администрации района Демиденко В.И.  от 24.03.2017 № 65.01.04/209, управляющего делами Администрации района Василенко Л.Г.  от 30.03.2017, </w:t>
      </w:r>
    </w:p>
    <w:p w:rsidR="00CD398B" w:rsidRPr="00E3151B" w:rsidRDefault="00CD398B" w:rsidP="00CD398B">
      <w:pPr>
        <w:pStyle w:val="3"/>
        <w:ind w:right="-2" w:firstLine="709"/>
        <w:rPr>
          <w:b w:val="0"/>
          <w:szCs w:val="28"/>
        </w:rPr>
      </w:pPr>
    </w:p>
    <w:p w:rsidR="00CD398B" w:rsidRPr="00E3151B" w:rsidRDefault="00CD398B" w:rsidP="00CD398B">
      <w:pPr>
        <w:pStyle w:val="3"/>
        <w:numPr>
          <w:ilvl w:val="0"/>
          <w:numId w:val="1"/>
        </w:numPr>
        <w:ind w:left="0" w:right="-2" w:firstLine="709"/>
        <w:rPr>
          <w:b w:val="0"/>
          <w:szCs w:val="28"/>
        </w:rPr>
      </w:pPr>
      <w:r w:rsidRPr="00E3151B">
        <w:rPr>
          <w:b w:val="0"/>
          <w:szCs w:val="28"/>
        </w:rPr>
        <w:t xml:space="preserve">Внести в приложение № 1 к распоряжению Администрации Белокалитвинского района от </w:t>
      </w:r>
      <w:r>
        <w:rPr>
          <w:b w:val="0"/>
          <w:szCs w:val="28"/>
        </w:rPr>
        <w:t>26.12.2016 № 195</w:t>
      </w:r>
      <w:r w:rsidRPr="00E3151B">
        <w:rPr>
          <w:b w:val="0"/>
          <w:szCs w:val="28"/>
        </w:rPr>
        <w:t xml:space="preserve"> «Об утверждении штатного расписания Администрации Белокалитвинского района на 201</w:t>
      </w:r>
      <w:r>
        <w:rPr>
          <w:b w:val="0"/>
          <w:szCs w:val="28"/>
        </w:rPr>
        <w:t>7</w:t>
      </w:r>
      <w:r w:rsidRPr="00E3151B">
        <w:rPr>
          <w:b w:val="0"/>
          <w:szCs w:val="28"/>
        </w:rPr>
        <w:t xml:space="preserve"> год» следующие изменения: </w:t>
      </w:r>
    </w:p>
    <w:p w:rsidR="00CD398B" w:rsidRDefault="00CD398B" w:rsidP="00CD398B">
      <w:pPr>
        <w:pStyle w:val="3"/>
        <w:numPr>
          <w:ilvl w:val="1"/>
          <w:numId w:val="1"/>
        </w:numPr>
        <w:ind w:left="0" w:right="-2" w:firstLine="568"/>
        <w:rPr>
          <w:b w:val="0"/>
          <w:szCs w:val="28"/>
        </w:rPr>
      </w:pPr>
      <w:r>
        <w:rPr>
          <w:b w:val="0"/>
          <w:szCs w:val="28"/>
        </w:rPr>
        <w:t>В аппарате Администрации Белокалитвинского района строку штатного расписания со следующим текстом:</w:t>
      </w:r>
    </w:p>
    <w:tbl>
      <w:tblPr>
        <w:tblW w:w="10132" w:type="dxa"/>
        <w:tblLayout w:type="fixed"/>
        <w:tblLook w:val="04A0" w:firstRow="1" w:lastRow="0" w:firstColumn="1" w:lastColumn="0" w:noHBand="0" w:noVBand="1"/>
      </w:tblPr>
      <w:tblGrid>
        <w:gridCol w:w="1271"/>
        <w:gridCol w:w="575"/>
        <w:gridCol w:w="2260"/>
        <w:gridCol w:w="709"/>
        <w:gridCol w:w="1268"/>
        <w:gridCol w:w="1142"/>
        <w:gridCol w:w="336"/>
        <w:gridCol w:w="336"/>
        <w:gridCol w:w="1312"/>
        <w:gridCol w:w="923"/>
      </w:tblGrid>
      <w:tr w:rsidR="00CD398B" w:rsidTr="00D46A49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Структурное</w:t>
            </w:r>
            <w:r>
              <w:br/>
              <w:t xml:space="preserve"> подразделение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код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 xml:space="preserve">Количество штатных </w:t>
            </w:r>
            <w:r>
              <w:br/>
              <w:t>единиц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Надбавки, руб.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98B" w:rsidRDefault="00CD398B" w:rsidP="00D46A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 в месяц, руб.</w:t>
            </w:r>
            <w:r>
              <w:rPr>
                <w:sz w:val="20"/>
              </w:rPr>
              <w:br/>
              <w:t>((гр.5+гр.6+гр.7+гр.8) х гр.4)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Приме</w:t>
            </w:r>
            <w:r>
              <w:br/>
              <w:t>чание</w:t>
            </w:r>
          </w:p>
        </w:tc>
      </w:tr>
      <w:tr w:rsidR="00CD398B" w:rsidTr="00D46A49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наименование</w:t>
            </w: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98B" w:rsidRDefault="00CD398B" w:rsidP="00D46A49"/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98B" w:rsidRDefault="00CD398B" w:rsidP="00D46A4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98B" w:rsidRDefault="00CD398B" w:rsidP="00D46A49"/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98B" w:rsidRDefault="00CD398B" w:rsidP="00D46A49"/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98B" w:rsidRDefault="00CD398B" w:rsidP="00D46A49">
            <w:r>
              <w:t>секретность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98B" w:rsidRDefault="00CD398B" w:rsidP="00D46A49"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98B" w:rsidRDefault="00CD398B" w:rsidP="00D46A49">
            <w:r>
              <w:t> </w:t>
            </w:r>
          </w:p>
        </w:tc>
        <w:tc>
          <w:tcPr>
            <w:tcW w:w="13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8B" w:rsidRDefault="00CD398B" w:rsidP="00D46A49">
            <w:pPr>
              <w:rPr>
                <w:sz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98B" w:rsidRDefault="00CD398B" w:rsidP="00D46A49"/>
        </w:tc>
      </w:tr>
      <w:tr w:rsidR="00CD398B" w:rsidTr="00D46A49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98B" w:rsidRDefault="00CD398B" w:rsidP="00D46A49">
            <w:pPr>
              <w:jc w:val="center"/>
            </w:pPr>
            <w: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98B" w:rsidRDefault="00CD398B" w:rsidP="00D46A49">
            <w:pPr>
              <w:jc w:val="center"/>
            </w:pPr>
            <w: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98B" w:rsidRDefault="00CD398B" w:rsidP="00D46A4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98B" w:rsidRDefault="00CD398B" w:rsidP="00D46A49">
            <w:pPr>
              <w:jc w:val="center"/>
            </w:pPr>
            <w: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98B" w:rsidRDefault="00CD398B" w:rsidP="00D46A49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98B" w:rsidRDefault="00CD398B" w:rsidP="00D46A49">
            <w:pPr>
              <w:jc w:val="center"/>
            </w:pPr>
            <w: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98B" w:rsidRDefault="00CD398B" w:rsidP="00D46A49">
            <w:pPr>
              <w:jc w:val="center"/>
            </w:pPr>
            <w: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98B" w:rsidRDefault="00CD398B" w:rsidP="00D46A49">
            <w:pPr>
              <w:jc w:val="center"/>
            </w:pPr>
            <w: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98B" w:rsidRDefault="00CD398B" w:rsidP="00D46A49">
            <w:pPr>
              <w:jc w:val="center"/>
            </w:pPr>
            <w: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98B" w:rsidRDefault="00CD398B" w:rsidP="00D46A49">
            <w:pPr>
              <w:jc w:val="center"/>
            </w:pPr>
            <w:r>
              <w:t>10</w:t>
            </w:r>
          </w:p>
        </w:tc>
      </w:tr>
      <w:tr w:rsidR="00CD398B" w:rsidTr="00E17094">
        <w:trPr>
          <w:trHeight w:val="5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98B" w:rsidRDefault="00CD398B" w:rsidP="00D46A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Глава </w:t>
            </w:r>
            <w:r>
              <w:rPr>
                <w:b/>
                <w:bCs/>
              </w:rPr>
              <w:br/>
              <w:t>Белокалитвинского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17 653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8 826,50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26 479,50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</w:tr>
      <w:tr w:rsidR="00E17094" w:rsidTr="00D46A49">
        <w:trPr>
          <w:trHeight w:val="5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7094" w:rsidRPr="00E17094" w:rsidRDefault="00E17094" w:rsidP="00E17094">
            <w:pPr>
              <w:ind w:left="-113" w:right="-108" w:firstLine="113"/>
              <w:jc w:val="center"/>
              <w:rPr>
                <w:sz w:val="22"/>
                <w:szCs w:val="22"/>
              </w:rPr>
            </w:pPr>
            <w:r w:rsidRPr="00E17094">
              <w:rPr>
                <w:sz w:val="22"/>
                <w:szCs w:val="22"/>
              </w:rPr>
              <w:t>Отдел электронно-информационного обеспечения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94" w:rsidRDefault="00E17094" w:rsidP="00D46A49">
            <w:pPr>
              <w:jc w:val="center"/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7094" w:rsidRPr="00E17094" w:rsidRDefault="00E17094" w:rsidP="00D46A49">
            <w:pPr>
              <w:rPr>
                <w:bCs/>
              </w:rPr>
            </w:pPr>
            <w:r w:rsidRPr="00E17094">
              <w:rPr>
                <w:bCs/>
              </w:rPr>
              <w:t>Главный специалист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7094" w:rsidRDefault="00E17094" w:rsidP="00D46A49">
            <w:pPr>
              <w:jc w:val="center"/>
            </w:pPr>
            <w: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7094" w:rsidRDefault="00E17094" w:rsidP="00D46A49">
            <w:pPr>
              <w:jc w:val="center"/>
            </w:pPr>
            <w:r>
              <w:t>8290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94" w:rsidRDefault="00E17094" w:rsidP="00D46A49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94" w:rsidRDefault="00E17094" w:rsidP="00D46A49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94" w:rsidRDefault="00E17094" w:rsidP="00D46A49">
            <w:pPr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7094" w:rsidRDefault="00E17094" w:rsidP="00D46A49">
            <w:pPr>
              <w:jc w:val="center"/>
            </w:pPr>
            <w:r>
              <w:t>8290,00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94" w:rsidRDefault="00E17094" w:rsidP="00D46A49">
            <w:pPr>
              <w:jc w:val="center"/>
            </w:pPr>
          </w:p>
        </w:tc>
      </w:tr>
    </w:tbl>
    <w:p w:rsidR="00CD398B" w:rsidRDefault="00CD398B" w:rsidP="00CD398B">
      <w:pPr>
        <w:pStyle w:val="3"/>
        <w:spacing w:line="216" w:lineRule="auto"/>
        <w:ind w:left="568" w:right="141"/>
        <w:rPr>
          <w:b w:val="0"/>
          <w:szCs w:val="28"/>
        </w:rPr>
      </w:pPr>
    </w:p>
    <w:p w:rsidR="00CD398B" w:rsidRDefault="00CD398B" w:rsidP="00CD398B">
      <w:pPr>
        <w:pStyle w:val="3"/>
        <w:spacing w:line="216" w:lineRule="auto"/>
        <w:ind w:left="568" w:right="141"/>
        <w:rPr>
          <w:b w:val="0"/>
          <w:szCs w:val="28"/>
        </w:rPr>
      </w:pPr>
      <w:r>
        <w:rPr>
          <w:b w:val="0"/>
          <w:szCs w:val="28"/>
        </w:rPr>
        <w:t>заменить и изложить в следующей редакции:</w:t>
      </w:r>
    </w:p>
    <w:p w:rsidR="00CD398B" w:rsidRDefault="00CD398B" w:rsidP="00CD398B">
      <w:pPr>
        <w:pStyle w:val="3"/>
        <w:spacing w:line="216" w:lineRule="auto"/>
        <w:ind w:left="568" w:right="141"/>
        <w:rPr>
          <w:b w:val="0"/>
          <w:szCs w:val="28"/>
        </w:rPr>
      </w:pPr>
    </w:p>
    <w:tbl>
      <w:tblPr>
        <w:tblW w:w="10132" w:type="dxa"/>
        <w:tblLayout w:type="fixed"/>
        <w:tblLook w:val="04A0" w:firstRow="1" w:lastRow="0" w:firstColumn="1" w:lastColumn="0" w:noHBand="0" w:noVBand="1"/>
      </w:tblPr>
      <w:tblGrid>
        <w:gridCol w:w="1271"/>
        <w:gridCol w:w="575"/>
        <w:gridCol w:w="2260"/>
        <w:gridCol w:w="709"/>
        <w:gridCol w:w="1268"/>
        <w:gridCol w:w="1142"/>
        <w:gridCol w:w="336"/>
        <w:gridCol w:w="336"/>
        <w:gridCol w:w="1312"/>
        <w:gridCol w:w="923"/>
      </w:tblGrid>
      <w:tr w:rsidR="00CD398B" w:rsidTr="00D46A49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lastRenderedPageBreak/>
              <w:t>Структурное</w:t>
            </w:r>
            <w:r>
              <w:br/>
              <w:t xml:space="preserve"> подразделение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код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 xml:space="preserve">Количество штатных </w:t>
            </w:r>
            <w:r>
              <w:br/>
              <w:t>единиц</w:t>
            </w:r>
          </w:p>
          <w:p w:rsidR="00CD398B" w:rsidRDefault="00CD398B" w:rsidP="00D46A49">
            <w:pPr>
              <w:jc w:val="center"/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Надбавки, руб.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98B" w:rsidRDefault="00CD398B" w:rsidP="00D46A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 в месяц, руб.</w:t>
            </w:r>
            <w:r>
              <w:rPr>
                <w:sz w:val="20"/>
              </w:rPr>
              <w:br/>
              <w:t>((гр.5+гр.6+гр.7+гр.8) х гр.4)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Приме</w:t>
            </w:r>
            <w:r>
              <w:br/>
              <w:t>чание</w:t>
            </w:r>
          </w:p>
        </w:tc>
      </w:tr>
      <w:tr w:rsidR="00CD398B" w:rsidTr="00D46A49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наименование</w:t>
            </w: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8B" w:rsidRDefault="00CD398B" w:rsidP="00D46A49"/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398B" w:rsidRDefault="00CD398B" w:rsidP="00D46A4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398B" w:rsidRDefault="00CD398B" w:rsidP="00D46A49"/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398B" w:rsidRDefault="00CD398B" w:rsidP="00D46A49"/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98B" w:rsidRDefault="00CD398B" w:rsidP="00D46A49">
            <w:r>
              <w:t>секретность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98B" w:rsidRDefault="00CD398B" w:rsidP="00D46A49"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98B" w:rsidRDefault="00CD398B" w:rsidP="00D46A49">
            <w:r>
              <w:t> </w:t>
            </w:r>
          </w:p>
        </w:tc>
        <w:tc>
          <w:tcPr>
            <w:tcW w:w="13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8B" w:rsidRDefault="00CD398B" w:rsidP="00D46A49">
            <w:pPr>
              <w:rPr>
                <w:sz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8B" w:rsidRDefault="00CD398B" w:rsidP="00D46A49"/>
        </w:tc>
      </w:tr>
      <w:tr w:rsidR="00CD398B" w:rsidTr="00D46A49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98B" w:rsidRDefault="00CD398B" w:rsidP="00D46A49">
            <w:pPr>
              <w:jc w:val="center"/>
            </w:pPr>
            <w: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98B" w:rsidRDefault="00CD398B" w:rsidP="00D46A49">
            <w:pPr>
              <w:jc w:val="center"/>
            </w:pPr>
            <w: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98B" w:rsidRDefault="00CD398B" w:rsidP="00D46A4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98B" w:rsidRDefault="00CD398B" w:rsidP="00D46A49">
            <w:pPr>
              <w:jc w:val="center"/>
            </w:pPr>
            <w: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98B" w:rsidRDefault="00CD398B" w:rsidP="00D46A49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98B" w:rsidRDefault="00CD398B" w:rsidP="00D46A49">
            <w:pPr>
              <w:jc w:val="center"/>
            </w:pPr>
            <w: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98B" w:rsidRDefault="00CD398B" w:rsidP="00D46A49">
            <w:pPr>
              <w:jc w:val="center"/>
            </w:pPr>
            <w: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98B" w:rsidRDefault="00CD398B" w:rsidP="00D46A49">
            <w:pPr>
              <w:jc w:val="center"/>
            </w:pPr>
            <w: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98B" w:rsidRDefault="00CD398B" w:rsidP="00D46A49">
            <w:pPr>
              <w:jc w:val="center"/>
            </w:pPr>
            <w: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98B" w:rsidRDefault="00CD398B" w:rsidP="00D46A49">
            <w:pPr>
              <w:jc w:val="center"/>
            </w:pPr>
            <w:r>
              <w:t>10</w:t>
            </w:r>
          </w:p>
        </w:tc>
      </w:tr>
      <w:tr w:rsidR="00CD398B" w:rsidTr="00E17094">
        <w:trPr>
          <w:trHeight w:val="5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98B" w:rsidRDefault="00CD398B" w:rsidP="00D46A49">
            <w:pPr>
              <w:rPr>
                <w:b/>
                <w:bCs/>
              </w:rPr>
            </w:pPr>
            <w:r>
              <w:rPr>
                <w:b/>
                <w:bCs/>
              </w:rPr>
              <w:t>Глава Администрации</w:t>
            </w:r>
            <w:r>
              <w:rPr>
                <w:b/>
                <w:bCs/>
              </w:rPr>
              <w:br/>
              <w:t>Белокалитвинского района</w:t>
            </w:r>
          </w:p>
          <w:p w:rsidR="00CD398B" w:rsidRDefault="00CD398B" w:rsidP="00D46A49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17 653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8 826,50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26 479,50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</w:tr>
      <w:tr w:rsidR="00E17094" w:rsidTr="00297C89">
        <w:trPr>
          <w:trHeight w:val="5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7094" w:rsidRPr="00E17094" w:rsidRDefault="00E17094" w:rsidP="00297C89">
            <w:pPr>
              <w:ind w:left="-113" w:right="-108" w:firstLine="113"/>
              <w:jc w:val="center"/>
              <w:rPr>
                <w:sz w:val="22"/>
                <w:szCs w:val="22"/>
              </w:rPr>
            </w:pPr>
            <w:r w:rsidRPr="00E17094">
              <w:rPr>
                <w:sz w:val="22"/>
                <w:szCs w:val="22"/>
              </w:rPr>
              <w:t>Отдел электронно-информационного обеспечения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94" w:rsidRDefault="00E17094" w:rsidP="00297C89">
            <w:pPr>
              <w:jc w:val="center"/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7094" w:rsidRPr="00E17094" w:rsidRDefault="00E17094" w:rsidP="00297C89">
            <w:pPr>
              <w:rPr>
                <w:bCs/>
              </w:rPr>
            </w:pPr>
            <w:r w:rsidRPr="00E17094">
              <w:rPr>
                <w:bCs/>
              </w:rPr>
              <w:t>Главный специалист</w:t>
            </w:r>
            <w:r>
              <w:rPr>
                <w:bCs/>
              </w:rPr>
              <w:t xml:space="preserve"> по компьютерной технике, работе с персональными данными и защите информации</w:t>
            </w:r>
            <w:bookmarkStart w:id="3" w:name="_GoBack"/>
            <w:bookmarkEnd w:id="3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7094" w:rsidRDefault="00E17094" w:rsidP="00297C89">
            <w:pPr>
              <w:jc w:val="center"/>
            </w:pPr>
            <w: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7094" w:rsidRDefault="00E17094" w:rsidP="00297C89">
            <w:pPr>
              <w:jc w:val="center"/>
            </w:pPr>
            <w:r>
              <w:t>8290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94" w:rsidRDefault="00E17094" w:rsidP="00297C89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94" w:rsidRDefault="00E17094" w:rsidP="00297C89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94" w:rsidRDefault="00E17094" w:rsidP="00297C89">
            <w:pPr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7094" w:rsidRDefault="00E17094" w:rsidP="00297C89">
            <w:pPr>
              <w:jc w:val="center"/>
            </w:pPr>
            <w:r>
              <w:t>8290,00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94" w:rsidRDefault="00E17094" w:rsidP="00297C89">
            <w:pPr>
              <w:jc w:val="center"/>
            </w:pPr>
          </w:p>
        </w:tc>
      </w:tr>
    </w:tbl>
    <w:p w:rsidR="00CD398B" w:rsidRDefault="00CD398B" w:rsidP="00CD398B">
      <w:pPr>
        <w:pStyle w:val="3"/>
        <w:ind w:left="568" w:right="142"/>
        <w:rPr>
          <w:b w:val="0"/>
          <w:szCs w:val="28"/>
        </w:rPr>
      </w:pPr>
    </w:p>
    <w:p w:rsidR="00CD398B" w:rsidRDefault="00CD398B" w:rsidP="00CD398B">
      <w:pPr>
        <w:pStyle w:val="3"/>
        <w:numPr>
          <w:ilvl w:val="1"/>
          <w:numId w:val="1"/>
        </w:numPr>
        <w:ind w:left="0" w:right="-2" w:firstLine="709"/>
        <w:rPr>
          <w:b w:val="0"/>
          <w:szCs w:val="28"/>
        </w:rPr>
      </w:pPr>
      <w:r w:rsidRPr="00136D18">
        <w:rPr>
          <w:b w:val="0"/>
          <w:szCs w:val="28"/>
        </w:rPr>
        <w:t>В структурном подразделении «</w:t>
      </w:r>
      <w:r>
        <w:rPr>
          <w:b w:val="0"/>
          <w:szCs w:val="28"/>
        </w:rPr>
        <w:t>Общий отдел</w:t>
      </w:r>
      <w:r w:rsidRPr="00136D18">
        <w:rPr>
          <w:b w:val="0"/>
          <w:szCs w:val="28"/>
        </w:rPr>
        <w:t xml:space="preserve">» исключить одну единицу </w:t>
      </w:r>
      <w:r>
        <w:rPr>
          <w:b w:val="0"/>
          <w:szCs w:val="28"/>
        </w:rPr>
        <w:t xml:space="preserve">ведущего </w:t>
      </w:r>
      <w:r w:rsidRPr="00136D18">
        <w:rPr>
          <w:b w:val="0"/>
          <w:szCs w:val="28"/>
        </w:rPr>
        <w:t>специалиста</w:t>
      </w:r>
      <w:r>
        <w:rPr>
          <w:b w:val="0"/>
          <w:szCs w:val="28"/>
        </w:rPr>
        <w:t xml:space="preserve"> по кадровой работе </w:t>
      </w:r>
      <w:r w:rsidRPr="00136D18">
        <w:rPr>
          <w:b w:val="0"/>
          <w:szCs w:val="28"/>
        </w:rPr>
        <w:t xml:space="preserve">с должностным окладом </w:t>
      </w:r>
      <w:r>
        <w:rPr>
          <w:b w:val="0"/>
          <w:szCs w:val="28"/>
        </w:rPr>
        <w:t xml:space="preserve">7523 рубля, ввести </w:t>
      </w:r>
      <w:r w:rsidRPr="00136D18">
        <w:rPr>
          <w:b w:val="0"/>
          <w:szCs w:val="28"/>
        </w:rPr>
        <w:t>одну единицу</w:t>
      </w:r>
      <w:r>
        <w:rPr>
          <w:b w:val="0"/>
          <w:szCs w:val="28"/>
        </w:rPr>
        <w:t xml:space="preserve"> главного специалиста по кадровой работе </w:t>
      </w:r>
      <w:r w:rsidRPr="00136D18">
        <w:rPr>
          <w:b w:val="0"/>
          <w:szCs w:val="28"/>
        </w:rPr>
        <w:t>с должностным окладом</w:t>
      </w:r>
      <w:r>
        <w:rPr>
          <w:b w:val="0"/>
          <w:szCs w:val="28"/>
        </w:rPr>
        <w:t xml:space="preserve"> 8290 рублей.</w:t>
      </w:r>
    </w:p>
    <w:p w:rsidR="00CD398B" w:rsidRDefault="00CD398B" w:rsidP="00CD398B">
      <w:pPr>
        <w:pStyle w:val="3"/>
        <w:numPr>
          <w:ilvl w:val="1"/>
          <w:numId w:val="1"/>
        </w:numPr>
        <w:ind w:left="0" w:right="-2" w:firstLine="709"/>
        <w:rPr>
          <w:b w:val="0"/>
          <w:szCs w:val="28"/>
        </w:rPr>
      </w:pPr>
      <w:r>
        <w:rPr>
          <w:b w:val="0"/>
          <w:szCs w:val="28"/>
        </w:rPr>
        <w:t>Строки штатного расписания со следующим текстом:</w:t>
      </w:r>
    </w:p>
    <w:p w:rsidR="00CD398B" w:rsidRDefault="00CD398B" w:rsidP="00CD398B">
      <w:pPr>
        <w:pStyle w:val="3"/>
        <w:ind w:left="567" w:right="141"/>
        <w:rPr>
          <w:b w:val="0"/>
          <w:szCs w:val="28"/>
        </w:rPr>
      </w:pP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1837"/>
        <w:gridCol w:w="709"/>
        <w:gridCol w:w="1560"/>
        <w:gridCol w:w="709"/>
        <w:gridCol w:w="1276"/>
        <w:gridCol w:w="1134"/>
        <w:gridCol w:w="283"/>
        <w:gridCol w:w="425"/>
        <w:gridCol w:w="1560"/>
        <w:gridCol w:w="850"/>
      </w:tblGrid>
      <w:tr w:rsidR="00CD398B" w:rsidTr="00D46A49">
        <w:trPr>
          <w:trHeight w:val="85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Структурное</w:t>
            </w:r>
            <w:r>
              <w:br/>
              <w:t xml:space="preserve"> подразделение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код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 xml:space="preserve">Количество штатных </w:t>
            </w:r>
            <w:r>
              <w:br/>
              <w:t>единиц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Надбавки, руб.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98B" w:rsidRDefault="00CD398B" w:rsidP="00D46A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 в месяц, руб.</w:t>
            </w:r>
            <w:r>
              <w:rPr>
                <w:sz w:val="20"/>
              </w:rPr>
              <w:br/>
              <w:t>((гр.5+гр.6+гр.7+гр.8) х гр.4)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Приме</w:t>
            </w:r>
            <w:r>
              <w:br/>
              <w:t>чание</w:t>
            </w:r>
          </w:p>
        </w:tc>
      </w:tr>
      <w:tr w:rsidR="00CD398B" w:rsidTr="00D46A49">
        <w:trPr>
          <w:trHeight w:val="25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наименование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98B" w:rsidRDefault="00CD398B" w:rsidP="00D46A4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98B" w:rsidRDefault="00CD398B" w:rsidP="00D46A4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98B" w:rsidRDefault="00CD398B" w:rsidP="00D46A4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98B" w:rsidRDefault="00CD398B" w:rsidP="00D46A4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98B" w:rsidRDefault="00CD398B" w:rsidP="00D46A49">
            <w:r>
              <w:t>секретность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98B" w:rsidRDefault="00CD398B" w:rsidP="00D46A49"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98B" w:rsidRDefault="00CD398B" w:rsidP="00D46A49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8B" w:rsidRDefault="00CD398B" w:rsidP="00D46A49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98B" w:rsidRDefault="00CD398B" w:rsidP="00D46A49"/>
        </w:tc>
      </w:tr>
      <w:tr w:rsidR="00CD398B" w:rsidTr="00D46A49">
        <w:trPr>
          <w:trHeight w:val="315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Общий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r>
              <w:t>Начальник  отдела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9 875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9 875,00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</w:tr>
      <w:tr w:rsidR="00CD398B" w:rsidTr="00D46A49">
        <w:trPr>
          <w:trHeight w:val="645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98B" w:rsidRDefault="00CD398B" w:rsidP="00D46A4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98B" w:rsidRDefault="00CD398B" w:rsidP="00D4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по обращениям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8 290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1 243,50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9 533,50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</w:tr>
      <w:tr w:rsidR="00CD398B" w:rsidTr="00D46A49">
        <w:trPr>
          <w:trHeight w:val="315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98B" w:rsidRDefault="00CD398B" w:rsidP="00D46A4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r>
              <w:t xml:space="preserve">Главный специалист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8 290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8 290,00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</w:tr>
      <w:tr w:rsidR="00CD398B" w:rsidTr="00D46A49">
        <w:trPr>
          <w:trHeight w:val="705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398B" w:rsidRDefault="00CD398B" w:rsidP="00D46A4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98B" w:rsidRDefault="00CD398B" w:rsidP="00D46A49">
            <w:r>
              <w:t xml:space="preserve">Ведущий специалист </w:t>
            </w:r>
            <w:r>
              <w:br/>
              <w:t>по кадровой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7 523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7 523,00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</w:tr>
      <w:tr w:rsidR="00CD398B" w:rsidTr="00D46A49">
        <w:trPr>
          <w:trHeight w:val="615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98B" w:rsidRDefault="00CD398B" w:rsidP="00D46A49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98B" w:rsidRDefault="00CD398B" w:rsidP="00D4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по личному </w:t>
            </w:r>
            <w:r>
              <w:rPr>
                <w:sz w:val="22"/>
                <w:szCs w:val="22"/>
              </w:rPr>
              <w:lastRenderedPageBreak/>
              <w:t xml:space="preserve">приему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7 523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2 256,90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9 779,90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</w:tr>
      <w:tr w:rsidR="00CD398B" w:rsidTr="00D46A49">
        <w:trPr>
          <w:trHeight w:val="930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98B" w:rsidRDefault="00CD398B" w:rsidP="00D46A4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98B" w:rsidRDefault="00CD398B" w:rsidP="00D4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по делопроизводству и работе с нормативными документами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7 523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7 523,00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D398B" w:rsidTr="00D46A49">
        <w:trPr>
          <w:trHeight w:val="315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98B" w:rsidRDefault="00CD398B" w:rsidP="00D46A4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r>
              <w:t xml:space="preserve">Инспектор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4 994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4 994,00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</w:tr>
      <w:tr w:rsidR="00CD398B" w:rsidTr="00D46A49">
        <w:trPr>
          <w:trHeight w:val="315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98B" w:rsidRDefault="00CD398B" w:rsidP="00D46A4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r>
              <w:t>Заведующий хозяйством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5 246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5 246,00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</w:tr>
      <w:tr w:rsidR="00CD398B" w:rsidTr="00D46A49">
        <w:trPr>
          <w:trHeight w:val="315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98B" w:rsidRDefault="00CD398B" w:rsidP="00D46A4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3 500,40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62 764,40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</w:tr>
    </w:tbl>
    <w:p w:rsidR="00CD398B" w:rsidRDefault="00CD398B" w:rsidP="00CD398B">
      <w:pPr>
        <w:pStyle w:val="3"/>
        <w:spacing w:line="216" w:lineRule="auto"/>
        <w:ind w:right="141" w:firstLine="567"/>
        <w:rPr>
          <w:b w:val="0"/>
          <w:szCs w:val="28"/>
        </w:rPr>
      </w:pPr>
    </w:p>
    <w:p w:rsidR="00CD398B" w:rsidRDefault="00CD398B" w:rsidP="00CD398B">
      <w:pPr>
        <w:pStyle w:val="3"/>
        <w:spacing w:line="216" w:lineRule="auto"/>
        <w:ind w:left="568" w:right="141"/>
        <w:rPr>
          <w:b w:val="0"/>
          <w:szCs w:val="28"/>
        </w:rPr>
      </w:pPr>
      <w:r>
        <w:rPr>
          <w:b w:val="0"/>
          <w:szCs w:val="28"/>
        </w:rPr>
        <w:t>заменить и изложить в следующей редакции:</w:t>
      </w:r>
    </w:p>
    <w:p w:rsidR="00CD398B" w:rsidRDefault="00CD398B" w:rsidP="00CD398B">
      <w:pPr>
        <w:pStyle w:val="3"/>
        <w:spacing w:line="216" w:lineRule="auto"/>
        <w:ind w:left="568" w:right="141"/>
        <w:rPr>
          <w:b w:val="0"/>
          <w:szCs w:val="28"/>
        </w:rPr>
      </w:pP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1837"/>
        <w:gridCol w:w="709"/>
        <w:gridCol w:w="2125"/>
        <w:gridCol w:w="709"/>
        <w:gridCol w:w="851"/>
        <w:gridCol w:w="1418"/>
        <w:gridCol w:w="284"/>
        <w:gridCol w:w="284"/>
        <w:gridCol w:w="1276"/>
        <w:gridCol w:w="850"/>
      </w:tblGrid>
      <w:tr w:rsidR="00CD398B" w:rsidTr="00D46A49">
        <w:trPr>
          <w:trHeight w:val="85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Структурное</w:t>
            </w:r>
            <w:r>
              <w:br/>
              <w:t xml:space="preserve"> подразделение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код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 xml:space="preserve">Количество штатных </w:t>
            </w:r>
            <w:r>
              <w:br/>
              <w:t>единиц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Надбавки, руб.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98B" w:rsidRDefault="00CD398B" w:rsidP="00D46A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 в месяц, руб.</w:t>
            </w:r>
            <w:r>
              <w:rPr>
                <w:sz w:val="20"/>
              </w:rPr>
              <w:br/>
              <w:t>((гр.5+гр.6+гр.7+гр.8) х гр.4)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Приме</w:t>
            </w:r>
            <w:r>
              <w:br/>
              <w:t>чание</w:t>
            </w:r>
          </w:p>
        </w:tc>
      </w:tr>
      <w:tr w:rsidR="00CD398B" w:rsidTr="00D46A49">
        <w:trPr>
          <w:trHeight w:val="25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наименование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98B" w:rsidRDefault="00CD398B" w:rsidP="00D46A49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98B" w:rsidRDefault="00CD398B" w:rsidP="00D46A4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98B" w:rsidRDefault="00CD398B" w:rsidP="00D46A49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98B" w:rsidRDefault="00CD398B" w:rsidP="00D46A4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98B" w:rsidRDefault="00CD398B" w:rsidP="00D46A49">
            <w:r>
              <w:t>секретность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98B" w:rsidRDefault="00CD398B" w:rsidP="00D46A49"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98B" w:rsidRDefault="00CD398B" w:rsidP="00D46A49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8B" w:rsidRDefault="00CD398B" w:rsidP="00D46A49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98B" w:rsidRDefault="00CD398B" w:rsidP="00D46A49"/>
        </w:tc>
      </w:tr>
      <w:tr w:rsidR="00CD398B" w:rsidTr="00D46A49">
        <w:trPr>
          <w:trHeight w:val="315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Общий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r>
              <w:t>Начальник  отдела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9 875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9 875,00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</w:tr>
      <w:tr w:rsidR="00CD398B" w:rsidTr="00D46A49">
        <w:trPr>
          <w:trHeight w:val="645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98B" w:rsidRDefault="00CD398B" w:rsidP="00D46A4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98B" w:rsidRDefault="00CD398B" w:rsidP="00D4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по обращениям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8 290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1 243,50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9 533,50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</w:tr>
      <w:tr w:rsidR="00CD398B" w:rsidTr="00D46A49">
        <w:trPr>
          <w:trHeight w:val="315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98B" w:rsidRDefault="00CD398B" w:rsidP="00D46A4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r>
              <w:t xml:space="preserve">Главный специалист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8 290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8 290,00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</w:tr>
      <w:tr w:rsidR="00CD398B" w:rsidTr="00D46A49">
        <w:trPr>
          <w:trHeight w:val="705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398B" w:rsidRDefault="00CD398B" w:rsidP="00D46A4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98B" w:rsidRDefault="00CD398B" w:rsidP="00D46A49">
            <w:r>
              <w:t xml:space="preserve">Главный специалист </w:t>
            </w:r>
            <w:r>
              <w:br/>
              <w:t>по кадровой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8290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8290,00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</w:tr>
      <w:tr w:rsidR="00CD398B" w:rsidTr="00D46A49">
        <w:trPr>
          <w:trHeight w:val="615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98B" w:rsidRDefault="00CD398B" w:rsidP="00D46A49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98B" w:rsidRDefault="00CD398B" w:rsidP="00D4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по личному приему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7 523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2 256,90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9 779,90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</w:tr>
      <w:tr w:rsidR="00CD398B" w:rsidTr="00D46A49">
        <w:trPr>
          <w:trHeight w:val="930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98B" w:rsidRDefault="00CD398B" w:rsidP="00D46A4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98B" w:rsidRDefault="00CD398B" w:rsidP="00D4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по делопроизводству и работе с нормативными документами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7 523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7 523,00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D398B" w:rsidTr="00D46A49">
        <w:trPr>
          <w:trHeight w:val="315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98B" w:rsidRDefault="00CD398B" w:rsidP="00D46A4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r>
              <w:t xml:space="preserve">Инспектор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4 994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4 994,00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</w:tr>
      <w:tr w:rsidR="00CD398B" w:rsidTr="00D46A49">
        <w:trPr>
          <w:trHeight w:val="315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98B" w:rsidRDefault="00CD398B" w:rsidP="00D46A4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r>
              <w:t>Заведующий хозяйством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5 246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5 246,00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</w:tr>
      <w:tr w:rsidR="00CD398B" w:rsidTr="00D46A49">
        <w:trPr>
          <w:trHeight w:val="315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98B" w:rsidRDefault="00CD398B" w:rsidP="00D46A4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3 500,40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63531,00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</w:pPr>
            <w:r>
              <w:t> </w:t>
            </w:r>
          </w:p>
        </w:tc>
      </w:tr>
    </w:tbl>
    <w:p w:rsidR="00CD398B" w:rsidRDefault="00CD398B" w:rsidP="00CD398B">
      <w:pPr>
        <w:pStyle w:val="3"/>
        <w:spacing w:line="216" w:lineRule="auto"/>
        <w:ind w:left="568" w:right="141"/>
        <w:rPr>
          <w:b w:val="0"/>
          <w:szCs w:val="28"/>
        </w:rPr>
      </w:pPr>
    </w:p>
    <w:p w:rsidR="00CD398B" w:rsidRDefault="00CD398B" w:rsidP="00CD398B">
      <w:pPr>
        <w:pStyle w:val="3"/>
        <w:numPr>
          <w:ilvl w:val="1"/>
          <w:numId w:val="1"/>
        </w:numPr>
        <w:ind w:right="142"/>
        <w:rPr>
          <w:b w:val="0"/>
          <w:szCs w:val="28"/>
        </w:rPr>
      </w:pPr>
      <w:r>
        <w:rPr>
          <w:b w:val="0"/>
          <w:szCs w:val="28"/>
        </w:rPr>
        <w:t>Итоговые строки штатного расписания изложить в следующей редакции:</w:t>
      </w:r>
    </w:p>
    <w:p w:rsidR="00CD398B" w:rsidRDefault="00CD398B" w:rsidP="00CD398B">
      <w:pPr>
        <w:pStyle w:val="3"/>
        <w:ind w:left="568" w:right="142"/>
        <w:rPr>
          <w:b w:val="0"/>
          <w:szCs w:val="28"/>
        </w:rPr>
      </w:pPr>
    </w:p>
    <w:tbl>
      <w:tblPr>
        <w:tblW w:w="10253" w:type="dxa"/>
        <w:tblLook w:val="04A0" w:firstRow="1" w:lastRow="0" w:firstColumn="1" w:lastColumn="0" w:noHBand="0" w:noVBand="1"/>
      </w:tblPr>
      <w:tblGrid>
        <w:gridCol w:w="4673"/>
        <w:gridCol w:w="756"/>
        <w:gridCol w:w="855"/>
        <w:gridCol w:w="1134"/>
        <w:gridCol w:w="425"/>
        <w:gridCol w:w="426"/>
        <w:gridCol w:w="1984"/>
      </w:tblGrid>
      <w:tr w:rsidR="00CD398B" w:rsidTr="00D46A49">
        <w:trPr>
          <w:trHeight w:val="31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CD398B" w:rsidRPr="001B69A2" w:rsidRDefault="00CD398B" w:rsidP="00D46A49">
            <w:pPr>
              <w:rPr>
                <w:b/>
                <w:bCs/>
                <w:sz w:val="28"/>
                <w:szCs w:val="28"/>
              </w:rPr>
            </w:pPr>
            <w:r w:rsidRPr="001B69A2">
              <w:rPr>
                <w:b/>
                <w:bCs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111,5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40 454,55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D398B" w:rsidRDefault="00CD398B" w:rsidP="00D46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867923,55</w:t>
            </w:r>
          </w:p>
        </w:tc>
      </w:tr>
      <w:tr w:rsidR="00CD398B" w:rsidTr="00D46A49">
        <w:trPr>
          <w:trHeight w:val="315"/>
        </w:trPr>
        <w:tc>
          <w:tcPr>
            <w:tcW w:w="46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Pr="001B69A2" w:rsidRDefault="00CD398B" w:rsidP="00D46A49">
            <w:pPr>
              <w:rPr>
                <w:sz w:val="28"/>
                <w:szCs w:val="28"/>
              </w:rPr>
            </w:pPr>
            <w:r w:rsidRPr="001B69A2">
              <w:rPr>
                <w:sz w:val="28"/>
                <w:szCs w:val="28"/>
              </w:rPr>
              <w:t>В том числе:</w:t>
            </w: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Default="00CD398B" w:rsidP="00D46A49">
            <w:pPr>
              <w:rPr>
                <w:sz w:val="20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Default="00CD398B" w:rsidP="00D46A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Default="00CD398B" w:rsidP="00D46A49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Default="00CD398B" w:rsidP="00D46A49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Default="00CD398B" w:rsidP="00D46A4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Default="00CD398B" w:rsidP="00D46A49">
            <w:pPr>
              <w:jc w:val="center"/>
              <w:rPr>
                <w:sz w:val="20"/>
              </w:rPr>
            </w:pPr>
          </w:p>
        </w:tc>
      </w:tr>
      <w:tr w:rsidR="00CD398B" w:rsidTr="00D46A49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Pr="001B69A2" w:rsidRDefault="00CD398B" w:rsidP="00D46A49">
            <w:pPr>
              <w:rPr>
                <w:b/>
                <w:bCs/>
                <w:sz w:val="28"/>
                <w:szCs w:val="28"/>
              </w:rPr>
            </w:pPr>
            <w:r w:rsidRPr="001B69A2">
              <w:rPr>
                <w:b/>
                <w:bCs/>
                <w:sz w:val="28"/>
                <w:szCs w:val="28"/>
              </w:rPr>
              <w:t>Муниципальные служащие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Pr="0072352E" w:rsidRDefault="00CD398B" w:rsidP="00D46A49">
            <w:pPr>
              <w:jc w:val="center"/>
              <w:rPr>
                <w:b/>
                <w:bCs/>
              </w:rPr>
            </w:pPr>
            <w:r w:rsidRPr="0072352E">
              <w:rPr>
                <w:b/>
                <w:bCs/>
              </w:rPr>
              <w:t>78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Default="00CD398B" w:rsidP="00D46A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Default="00CD398B" w:rsidP="00D46A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40 454,55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Default="00CD398B" w:rsidP="00D46A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Default="00CD398B" w:rsidP="00D46A4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Pr="0072352E" w:rsidRDefault="00CD398B" w:rsidP="00D46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710557,55</w:t>
            </w:r>
          </w:p>
        </w:tc>
      </w:tr>
      <w:tr w:rsidR="00CD398B" w:rsidTr="00D46A49">
        <w:trPr>
          <w:trHeight w:val="52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98B" w:rsidRPr="001B69A2" w:rsidRDefault="00CD398B" w:rsidP="00D46A49">
            <w:r>
              <w:rPr>
                <w:sz w:val="20"/>
              </w:rPr>
              <w:t xml:space="preserve">       </w:t>
            </w:r>
            <w:r w:rsidRPr="001B69A2">
              <w:t xml:space="preserve">из них за счет областных </w:t>
            </w:r>
            <w:r w:rsidRPr="001B69A2">
              <w:br/>
              <w:t>субвенций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Pr="0072352E" w:rsidRDefault="00CD398B" w:rsidP="00D46A49">
            <w:pPr>
              <w:jc w:val="center"/>
            </w:pPr>
            <w:r w:rsidRPr="0072352E"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Default="00CD398B" w:rsidP="00D46A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Default="00CD398B" w:rsidP="00D46A49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Default="00CD398B" w:rsidP="00D46A49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Default="00CD398B" w:rsidP="00D46A4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Pr="0072352E" w:rsidRDefault="00CD398B" w:rsidP="00D46A49">
            <w:pPr>
              <w:jc w:val="center"/>
            </w:pPr>
            <w:r w:rsidRPr="0072352E">
              <w:t>54962,00</w:t>
            </w:r>
          </w:p>
        </w:tc>
      </w:tr>
      <w:tr w:rsidR="00CD398B" w:rsidTr="00D46A49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Pr="001B69A2" w:rsidRDefault="00CD398B" w:rsidP="00D46A49">
            <w:r>
              <w:rPr>
                <w:sz w:val="20"/>
              </w:rPr>
              <w:t xml:space="preserve">       </w:t>
            </w:r>
            <w:r w:rsidRPr="001B69A2">
              <w:t>за счет передачи полномочий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Pr="0072352E" w:rsidRDefault="00CD398B" w:rsidP="00D46A49">
            <w:pPr>
              <w:jc w:val="center"/>
              <w:rPr>
                <w:lang w:val="en-US"/>
              </w:rPr>
            </w:pPr>
            <w:r w:rsidRPr="0072352E">
              <w:rPr>
                <w:lang w:val="en-US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Default="00CD398B" w:rsidP="00D46A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Default="00CD398B" w:rsidP="00D46A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928,80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Default="00CD398B" w:rsidP="00D46A49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Default="00CD398B" w:rsidP="00D46A4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Pr="0072352E" w:rsidRDefault="00CD398B" w:rsidP="00D46A49">
            <w:pPr>
              <w:jc w:val="center"/>
            </w:pPr>
            <w:r w:rsidRPr="0072352E">
              <w:t>38849,80</w:t>
            </w:r>
          </w:p>
        </w:tc>
      </w:tr>
      <w:tr w:rsidR="00CD398B" w:rsidTr="00D46A49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Pr="001B69A2" w:rsidRDefault="00CD398B" w:rsidP="00D46A49">
            <w:pPr>
              <w:rPr>
                <w:b/>
                <w:bCs/>
                <w:sz w:val="28"/>
                <w:szCs w:val="28"/>
              </w:rPr>
            </w:pPr>
            <w:r w:rsidRPr="001B69A2">
              <w:rPr>
                <w:b/>
                <w:bCs/>
                <w:sz w:val="28"/>
                <w:szCs w:val="28"/>
              </w:rPr>
              <w:t>Технические работники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Pr="0072352E" w:rsidRDefault="00CD398B" w:rsidP="00D46A49">
            <w:pPr>
              <w:jc w:val="center"/>
              <w:rPr>
                <w:b/>
                <w:bCs/>
              </w:rPr>
            </w:pPr>
            <w:r w:rsidRPr="0072352E">
              <w:rPr>
                <w:b/>
                <w:bCs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Default="00CD398B" w:rsidP="00D46A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Default="00CD398B" w:rsidP="00D46A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Default="00CD398B" w:rsidP="00D46A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Default="00CD398B" w:rsidP="00D46A4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Pr="0072352E" w:rsidRDefault="00CD398B" w:rsidP="00D46A49">
            <w:pPr>
              <w:jc w:val="center"/>
              <w:rPr>
                <w:b/>
                <w:bCs/>
              </w:rPr>
            </w:pPr>
            <w:r w:rsidRPr="0072352E">
              <w:rPr>
                <w:b/>
                <w:bCs/>
              </w:rPr>
              <w:t>82 976,00</w:t>
            </w:r>
          </w:p>
        </w:tc>
      </w:tr>
      <w:tr w:rsidR="00CD398B" w:rsidTr="00D46A49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Pr="001B69A2" w:rsidRDefault="00CD398B" w:rsidP="00D46A49">
            <w:pPr>
              <w:rPr>
                <w:b/>
                <w:bCs/>
                <w:sz w:val="28"/>
                <w:szCs w:val="28"/>
              </w:rPr>
            </w:pPr>
            <w:r w:rsidRPr="001B69A2">
              <w:rPr>
                <w:b/>
                <w:bCs/>
                <w:sz w:val="28"/>
                <w:szCs w:val="28"/>
              </w:rPr>
              <w:t>Обслуживающий персонал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Pr="0072352E" w:rsidRDefault="00CD398B" w:rsidP="00D46A49">
            <w:pPr>
              <w:jc w:val="center"/>
              <w:rPr>
                <w:b/>
                <w:bCs/>
              </w:rPr>
            </w:pPr>
            <w:r w:rsidRPr="0072352E">
              <w:rPr>
                <w:b/>
                <w:bCs/>
              </w:rPr>
              <w:t>17,5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Default="00CD398B" w:rsidP="00D46A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Default="00CD398B" w:rsidP="00D46A49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Default="00CD398B" w:rsidP="00D46A49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Default="00CD398B" w:rsidP="00D46A4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Pr="0072352E" w:rsidRDefault="00CD398B" w:rsidP="00D46A49">
            <w:pPr>
              <w:jc w:val="center"/>
              <w:rPr>
                <w:b/>
                <w:bCs/>
              </w:rPr>
            </w:pPr>
            <w:r w:rsidRPr="0072352E">
              <w:rPr>
                <w:b/>
                <w:bCs/>
              </w:rPr>
              <w:t>74 390,00</w:t>
            </w:r>
          </w:p>
        </w:tc>
      </w:tr>
      <w:tr w:rsidR="00CD398B" w:rsidTr="00D46A49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Pr="001B69A2" w:rsidRDefault="00CD398B" w:rsidP="00D46A49">
            <w:r w:rsidRPr="001B69A2">
              <w:t xml:space="preserve">      из них водители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Pr="0072352E" w:rsidRDefault="00CD398B" w:rsidP="00D46A49">
            <w:pPr>
              <w:jc w:val="center"/>
            </w:pPr>
            <w:r w:rsidRPr="0072352E"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Default="00CD398B" w:rsidP="00D46A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Default="00CD398B" w:rsidP="00D46A49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Default="00CD398B" w:rsidP="00D46A49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Default="00CD398B" w:rsidP="00D46A4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98B" w:rsidRPr="0072352E" w:rsidRDefault="00CD398B" w:rsidP="00CD398B">
            <w:pPr>
              <w:pStyle w:val="a5"/>
              <w:numPr>
                <w:ilvl w:val="0"/>
                <w:numId w:val="2"/>
              </w:numPr>
              <w:jc w:val="center"/>
            </w:pPr>
            <w:r w:rsidRPr="0072352E">
              <w:t>37,00</w:t>
            </w:r>
          </w:p>
        </w:tc>
      </w:tr>
    </w:tbl>
    <w:p w:rsidR="00CD398B" w:rsidRPr="00E74B10" w:rsidRDefault="00CD398B" w:rsidP="00CD398B">
      <w:pPr>
        <w:pStyle w:val="3"/>
        <w:numPr>
          <w:ilvl w:val="0"/>
          <w:numId w:val="1"/>
        </w:numPr>
        <w:spacing w:line="288" w:lineRule="auto"/>
        <w:ind w:left="0" w:right="-2" w:firstLine="709"/>
        <w:rPr>
          <w:b w:val="0"/>
          <w:szCs w:val="28"/>
        </w:rPr>
      </w:pPr>
      <w:r w:rsidRPr="00E74B10">
        <w:rPr>
          <w:b w:val="0"/>
          <w:szCs w:val="28"/>
        </w:rPr>
        <w:t xml:space="preserve">Приложение № </w:t>
      </w:r>
      <w:r>
        <w:rPr>
          <w:b w:val="0"/>
          <w:szCs w:val="28"/>
        </w:rPr>
        <w:t>4</w:t>
      </w:r>
      <w:r w:rsidRPr="00E74B10">
        <w:rPr>
          <w:b w:val="0"/>
          <w:szCs w:val="28"/>
        </w:rPr>
        <w:t xml:space="preserve"> к распоряжению Администрац</w:t>
      </w:r>
      <w:r>
        <w:rPr>
          <w:b w:val="0"/>
          <w:szCs w:val="28"/>
        </w:rPr>
        <w:t>ии Белокалитвинского района от 26.12.2016 № 195</w:t>
      </w:r>
      <w:r w:rsidRPr="00E74B1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«Об утверждении штатного расписания Администрации Белокалитвинского района на 2017 год» </w:t>
      </w:r>
      <w:r w:rsidRPr="00E74B10">
        <w:rPr>
          <w:b w:val="0"/>
          <w:szCs w:val="28"/>
        </w:rPr>
        <w:t>изложить в новой редакции, согласно приложению к настоящему распоряжению.</w:t>
      </w:r>
    </w:p>
    <w:p w:rsidR="00CD398B" w:rsidRDefault="00CD398B" w:rsidP="00CD398B">
      <w:pPr>
        <w:pStyle w:val="3"/>
        <w:numPr>
          <w:ilvl w:val="0"/>
          <w:numId w:val="1"/>
        </w:numPr>
        <w:spacing w:line="288" w:lineRule="auto"/>
        <w:ind w:left="0" w:right="-2" w:firstLine="709"/>
        <w:rPr>
          <w:b w:val="0"/>
          <w:szCs w:val="28"/>
        </w:rPr>
      </w:pPr>
      <w:r>
        <w:rPr>
          <w:b w:val="0"/>
          <w:szCs w:val="28"/>
        </w:rPr>
        <w:t>Настоящее р</w:t>
      </w:r>
      <w:r w:rsidRPr="00D573A6">
        <w:rPr>
          <w:b w:val="0"/>
          <w:szCs w:val="28"/>
        </w:rPr>
        <w:t xml:space="preserve">аспоряжение </w:t>
      </w:r>
      <w:r>
        <w:rPr>
          <w:b w:val="0"/>
          <w:szCs w:val="28"/>
        </w:rPr>
        <w:t xml:space="preserve">подлежит </w:t>
      </w:r>
      <w:r w:rsidRPr="00D573A6">
        <w:rPr>
          <w:b w:val="0"/>
          <w:szCs w:val="28"/>
        </w:rPr>
        <w:t>официально</w:t>
      </w:r>
      <w:r>
        <w:rPr>
          <w:b w:val="0"/>
          <w:szCs w:val="28"/>
        </w:rPr>
        <w:t>му</w:t>
      </w:r>
      <w:r w:rsidRPr="00D573A6">
        <w:rPr>
          <w:b w:val="0"/>
          <w:szCs w:val="28"/>
        </w:rPr>
        <w:t xml:space="preserve"> опубликовани</w:t>
      </w:r>
      <w:r>
        <w:rPr>
          <w:b w:val="0"/>
          <w:szCs w:val="28"/>
        </w:rPr>
        <w:t>ю.</w:t>
      </w:r>
    </w:p>
    <w:p w:rsidR="00CD398B" w:rsidRPr="00D573A6" w:rsidRDefault="00CD398B" w:rsidP="00CD398B">
      <w:pPr>
        <w:pStyle w:val="a5"/>
        <w:numPr>
          <w:ilvl w:val="0"/>
          <w:numId w:val="1"/>
        </w:numPr>
        <w:spacing w:line="288" w:lineRule="auto"/>
        <w:ind w:left="0" w:right="-2" w:firstLine="709"/>
        <w:jc w:val="both"/>
        <w:rPr>
          <w:sz w:val="28"/>
          <w:szCs w:val="28"/>
        </w:rPr>
      </w:pPr>
      <w:r w:rsidRPr="00D573A6">
        <w:rPr>
          <w:sz w:val="28"/>
          <w:szCs w:val="28"/>
        </w:rPr>
        <w:t xml:space="preserve">Контроль за исполнением распоряжения возложить на управляющего делами Администрации Белокалитвинского района </w:t>
      </w:r>
      <w:r>
        <w:rPr>
          <w:sz w:val="28"/>
          <w:szCs w:val="28"/>
        </w:rPr>
        <w:t>Л.Г. Василенко</w:t>
      </w:r>
      <w:r w:rsidRPr="00D573A6">
        <w:rPr>
          <w:sz w:val="28"/>
          <w:szCs w:val="28"/>
        </w:rPr>
        <w:t>.</w:t>
      </w:r>
    </w:p>
    <w:p w:rsidR="007E14B9" w:rsidRDefault="007E14B9" w:rsidP="007E14B9">
      <w:pPr>
        <w:ind w:right="6065"/>
        <w:jc w:val="both"/>
        <w:rPr>
          <w:sz w:val="28"/>
        </w:rPr>
      </w:pPr>
    </w:p>
    <w:p w:rsidR="007E14B9" w:rsidRDefault="007E14B9" w:rsidP="007E14B9">
      <w:pPr>
        <w:pStyle w:val="2"/>
        <w:rPr>
          <w:b w:val="0"/>
        </w:rPr>
      </w:pPr>
    </w:p>
    <w:p w:rsidR="007E14B9" w:rsidRPr="00C96E82" w:rsidRDefault="007E14B9" w:rsidP="007E14B9">
      <w:pPr>
        <w:pStyle w:val="2"/>
        <w:ind w:firstLine="720"/>
        <w:rPr>
          <w:b w:val="0"/>
        </w:rPr>
      </w:pPr>
      <w:r w:rsidRPr="00C96E82">
        <w:rPr>
          <w:b w:val="0"/>
        </w:rPr>
        <w:t>Глав</w:t>
      </w:r>
      <w:r>
        <w:rPr>
          <w:b w:val="0"/>
        </w:rPr>
        <w:t xml:space="preserve">а Администрации </w:t>
      </w:r>
      <w:r w:rsidRPr="00C96E82">
        <w:rPr>
          <w:b w:val="0"/>
        </w:rPr>
        <w:t xml:space="preserve"> района</w:t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>
        <w:rPr>
          <w:b w:val="0"/>
        </w:rPr>
        <w:tab/>
        <w:t>О.А. Мельникова</w:t>
      </w:r>
    </w:p>
    <w:p w:rsidR="007E14B9" w:rsidRDefault="007E14B9" w:rsidP="007E14B9">
      <w:pPr>
        <w:rPr>
          <w:sz w:val="28"/>
        </w:rPr>
      </w:pPr>
    </w:p>
    <w:p w:rsidR="007E14B9" w:rsidRDefault="007E14B9" w:rsidP="007E14B9">
      <w:pPr>
        <w:rPr>
          <w:sz w:val="28"/>
        </w:rPr>
      </w:pPr>
      <w:r>
        <w:rPr>
          <w:sz w:val="28"/>
        </w:rPr>
        <w:t>Верно:</w:t>
      </w:r>
    </w:p>
    <w:p w:rsidR="007E14B9" w:rsidRDefault="007E14B9" w:rsidP="007E14B9">
      <w:pPr>
        <w:rPr>
          <w:sz w:val="28"/>
        </w:rPr>
      </w:pPr>
      <w:r>
        <w:rPr>
          <w:sz w:val="28"/>
        </w:rPr>
        <w:t>Управляющий   делами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Василенко</w:t>
      </w:r>
    </w:p>
    <w:p w:rsidR="007E14B9" w:rsidRDefault="007E14B9" w:rsidP="007E14B9">
      <w:pPr>
        <w:pStyle w:val="a3"/>
      </w:pPr>
    </w:p>
    <w:p w:rsidR="007E14B9" w:rsidRDefault="007E14B9">
      <w:pPr>
        <w:rPr>
          <w:sz w:val="28"/>
        </w:rPr>
        <w:sectPr w:rsidR="007E14B9" w:rsidSect="007E14B9">
          <w:pgSz w:w="11906" w:h="16838" w:code="9"/>
          <w:pgMar w:top="567" w:right="567" w:bottom="567" w:left="1276" w:header="720" w:footer="720" w:gutter="0"/>
          <w:cols w:space="708"/>
          <w:docGrid w:linePitch="360"/>
        </w:sectPr>
      </w:pPr>
    </w:p>
    <w:p w:rsidR="007E14B9" w:rsidRDefault="007E14B9">
      <w:pPr>
        <w:rPr>
          <w:sz w:val="28"/>
        </w:rPr>
        <w:sectPr w:rsidR="007E14B9" w:rsidSect="007E14B9">
          <w:pgSz w:w="16838" w:h="11906" w:orient="landscape" w:code="9"/>
          <w:pgMar w:top="142" w:right="567" w:bottom="567" w:left="567" w:header="720" w:footer="720" w:gutter="0"/>
          <w:cols w:space="708"/>
          <w:docGrid w:linePitch="360"/>
        </w:sectPr>
      </w:pPr>
      <w:r w:rsidRPr="007E14B9">
        <w:rPr>
          <w:noProof/>
        </w:rPr>
        <w:lastRenderedPageBreak/>
        <w:drawing>
          <wp:inline distT="0" distB="0" distL="0" distR="0">
            <wp:extent cx="9658800" cy="7225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800" cy="72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4B9" w:rsidRDefault="007E14B9" w:rsidP="00CD398B">
      <w:pPr>
        <w:rPr>
          <w:sz w:val="28"/>
        </w:rPr>
      </w:pPr>
    </w:p>
    <w:sectPr w:rsidR="007E14B9" w:rsidSect="007E14B9">
      <w:pgSz w:w="11906" w:h="16838" w:code="9"/>
      <w:pgMar w:top="567" w:right="567" w:bottom="567" w:left="142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898" w:rsidRDefault="00FB7898">
      <w:r>
        <w:separator/>
      </w:r>
    </w:p>
  </w:endnote>
  <w:endnote w:type="continuationSeparator" w:id="0">
    <w:p w:rsidR="00FB7898" w:rsidRDefault="00FB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898" w:rsidRDefault="00FB7898">
      <w:r>
        <w:separator/>
      </w:r>
    </w:p>
  </w:footnote>
  <w:footnote w:type="continuationSeparator" w:id="0">
    <w:p w:rsidR="00FB7898" w:rsidRDefault="00FB7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654A5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A4521F4"/>
    <w:multiLevelType w:val="hybridMultilevel"/>
    <w:tmpl w:val="9E2EEBA0"/>
    <w:lvl w:ilvl="0" w:tplc="E9B8D8EE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B9"/>
    <w:rsid w:val="00021F60"/>
    <w:rsid w:val="00047D85"/>
    <w:rsid w:val="00067497"/>
    <w:rsid w:val="00106ED8"/>
    <w:rsid w:val="001224C0"/>
    <w:rsid w:val="00144996"/>
    <w:rsid w:val="0019030D"/>
    <w:rsid w:val="001E71D7"/>
    <w:rsid w:val="001F778D"/>
    <w:rsid w:val="00202019"/>
    <w:rsid w:val="002328CE"/>
    <w:rsid w:val="002337FC"/>
    <w:rsid w:val="002339FB"/>
    <w:rsid w:val="002834AA"/>
    <w:rsid w:val="002878BB"/>
    <w:rsid w:val="002A6F13"/>
    <w:rsid w:val="00314133"/>
    <w:rsid w:val="00324E28"/>
    <w:rsid w:val="00356D0E"/>
    <w:rsid w:val="00361EFD"/>
    <w:rsid w:val="0037365F"/>
    <w:rsid w:val="003D02C2"/>
    <w:rsid w:val="00430604"/>
    <w:rsid w:val="00442BB4"/>
    <w:rsid w:val="0048370B"/>
    <w:rsid w:val="00507696"/>
    <w:rsid w:val="00545FB2"/>
    <w:rsid w:val="00556255"/>
    <w:rsid w:val="00695C77"/>
    <w:rsid w:val="006E2739"/>
    <w:rsid w:val="00700475"/>
    <w:rsid w:val="007477CD"/>
    <w:rsid w:val="0077354F"/>
    <w:rsid w:val="00787E75"/>
    <w:rsid w:val="007D2DB4"/>
    <w:rsid w:val="007E14B9"/>
    <w:rsid w:val="0085227B"/>
    <w:rsid w:val="00887294"/>
    <w:rsid w:val="008B60B8"/>
    <w:rsid w:val="009539AA"/>
    <w:rsid w:val="009B7ADD"/>
    <w:rsid w:val="009C700E"/>
    <w:rsid w:val="009C7B25"/>
    <w:rsid w:val="009D327F"/>
    <w:rsid w:val="00A20817"/>
    <w:rsid w:val="00A423D3"/>
    <w:rsid w:val="00AA7275"/>
    <w:rsid w:val="00B03C48"/>
    <w:rsid w:val="00B11C5E"/>
    <w:rsid w:val="00B279E8"/>
    <w:rsid w:val="00B5591B"/>
    <w:rsid w:val="00B96405"/>
    <w:rsid w:val="00BB6F72"/>
    <w:rsid w:val="00BF5EE7"/>
    <w:rsid w:val="00C06200"/>
    <w:rsid w:val="00C4426C"/>
    <w:rsid w:val="00C8439B"/>
    <w:rsid w:val="00CD398B"/>
    <w:rsid w:val="00D05826"/>
    <w:rsid w:val="00D541B1"/>
    <w:rsid w:val="00D90B0C"/>
    <w:rsid w:val="00DF6878"/>
    <w:rsid w:val="00E17094"/>
    <w:rsid w:val="00E567CD"/>
    <w:rsid w:val="00E64D3C"/>
    <w:rsid w:val="00E97D63"/>
    <w:rsid w:val="00EF12F6"/>
    <w:rsid w:val="00EF1B8D"/>
    <w:rsid w:val="00F03FAF"/>
    <w:rsid w:val="00F76F8F"/>
    <w:rsid w:val="00FB7898"/>
    <w:rsid w:val="00FC58E2"/>
    <w:rsid w:val="00FC6CBB"/>
    <w:rsid w:val="00FD06AB"/>
    <w:rsid w:val="00FE02DE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93EA0-34DE-41B1-B799-FEAB0531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rsid w:val="007E14B9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7E14B9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0B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90B0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7E14B9"/>
    <w:rPr>
      <w:sz w:val="44"/>
    </w:rPr>
  </w:style>
  <w:style w:type="character" w:customStyle="1" w:styleId="20">
    <w:name w:val="Заголовок 2 Знак"/>
    <w:basedOn w:val="a0"/>
    <w:link w:val="2"/>
    <w:rsid w:val="007E14B9"/>
    <w:rPr>
      <w:b/>
      <w:sz w:val="28"/>
    </w:rPr>
  </w:style>
  <w:style w:type="paragraph" w:customStyle="1" w:styleId="21">
    <w:name w:val="Основной текст 21"/>
    <w:basedOn w:val="a"/>
    <w:rsid w:val="007E14B9"/>
    <w:pPr>
      <w:ind w:firstLine="720"/>
      <w:jc w:val="both"/>
    </w:pPr>
    <w:rPr>
      <w:sz w:val="20"/>
    </w:rPr>
  </w:style>
  <w:style w:type="paragraph" w:customStyle="1" w:styleId="210">
    <w:name w:val="Основной текст с отступом 21"/>
    <w:basedOn w:val="a"/>
    <w:rsid w:val="007E14B9"/>
    <w:pPr>
      <w:ind w:firstLine="720"/>
    </w:pPr>
  </w:style>
  <w:style w:type="paragraph" w:styleId="3">
    <w:name w:val="Body Text 3"/>
    <w:basedOn w:val="a"/>
    <w:link w:val="30"/>
    <w:rsid w:val="00CD398B"/>
    <w:pPr>
      <w:ind w:right="4535"/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CD398B"/>
    <w:rPr>
      <w:b/>
      <w:sz w:val="28"/>
    </w:rPr>
  </w:style>
  <w:style w:type="paragraph" w:styleId="a5">
    <w:name w:val="List Paragraph"/>
    <w:basedOn w:val="a"/>
    <w:uiPriority w:val="34"/>
    <w:qFormat/>
    <w:rsid w:val="00CD398B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Гуреев</dc:creator>
  <cp:keywords/>
  <dc:description/>
  <cp:lastModifiedBy>Александр Гуреев</cp:lastModifiedBy>
  <cp:revision>3</cp:revision>
  <dcterms:created xsi:type="dcterms:W3CDTF">2017-05-11T13:58:00Z</dcterms:created>
  <dcterms:modified xsi:type="dcterms:W3CDTF">2017-05-19T08:59:00Z</dcterms:modified>
</cp:coreProperties>
</file>