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328ACC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530B7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C530B7">
        <w:rPr>
          <w:sz w:val="28"/>
        </w:rPr>
        <w:t>356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0F54B3F" w14:textId="417BC5CA" w:rsidR="006F115D" w:rsidRDefault="006F115D" w:rsidP="000774F8">
      <w:pPr>
        <w:ind w:right="142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Белокалитвинского района от 30.11.2018 №</w:t>
      </w:r>
      <w:r w:rsidR="000774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2039</w:t>
      </w:r>
    </w:p>
    <w:p w14:paraId="2D545C19" w14:textId="77777777" w:rsidR="006F115D" w:rsidRPr="003A2EB3" w:rsidRDefault="006F115D" w:rsidP="006F115D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14:paraId="0842EEFF" w14:textId="77777777" w:rsidR="000774F8" w:rsidRDefault="000774F8" w:rsidP="006F115D">
      <w:pPr>
        <w:ind w:left="142" w:right="142" w:firstLine="709"/>
        <w:jc w:val="both"/>
        <w:rPr>
          <w:sz w:val="28"/>
          <w:szCs w:val="28"/>
        </w:rPr>
      </w:pPr>
    </w:p>
    <w:p w14:paraId="185DE501" w14:textId="010EB1CA" w:rsidR="006F115D" w:rsidRDefault="006F115D" w:rsidP="000774F8">
      <w:pPr>
        <w:ind w:right="-1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Белокалитвинского района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>в Белокалитвинском районе</w:t>
      </w:r>
      <w:r w:rsidR="000774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65271A7F" w14:textId="77777777" w:rsidR="006F115D" w:rsidRPr="007F04A0" w:rsidRDefault="006F115D" w:rsidP="000774F8">
      <w:pPr>
        <w:ind w:right="-1" w:firstLine="709"/>
        <w:jc w:val="both"/>
        <w:rPr>
          <w:b/>
          <w:sz w:val="28"/>
          <w:szCs w:val="28"/>
        </w:rPr>
      </w:pPr>
    </w:p>
    <w:p w14:paraId="283070C0" w14:textId="77777777" w:rsidR="006F115D" w:rsidRPr="00854A5F" w:rsidRDefault="006F115D" w:rsidP="000774F8">
      <w:pPr>
        <w:spacing w:line="228" w:lineRule="auto"/>
        <w:ind w:right="-1" w:firstLine="709"/>
        <w:jc w:val="center"/>
        <w:rPr>
          <w:sz w:val="6"/>
          <w:szCs w:val="6"/>
        </w:rPr>
      </w:pPr>
    </w:p>
    <w:p w14:paraId="65623DD4" w14:textId="49732893" w:rsidR="006F115D" w:rsidRPr="00A242C0" w:rsidRDefault="006F115D" w:rsidP="000774F8">
      <w:pPr>
        <w:autoSpaceDE w:val="0"/>
        <w:ind w:right="-1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>
        <w:rPr>
          <w:sz w:val="28"/>
          <w:szCs w:val="28"/>
          <w:lang w:eastAsia="zh-CN"/>
        </w:rPr>
        <w:t xml:space="preserve">приложению, </w:t>
      </w:r>
      <w:r w:rsidR="000774F8">
        <w:rPr>
          <w:sz w:val="28"/>
          <w:szCs w:val="28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14:paraId="04EAE42E" w14:textId="77777777" w:rsidR="006F115D" w:rsidRPr="00A242C0" w:rsidRDefault="006F115D" w:rsidP="000774F8">
      <w:pPr>
        <w:suppressAutoHyphens/>
        <w:autoSpaceDE w:val="0"/>
        <w:ind w:right="-1"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после его официального опубликования</w:t>
      </w:r>
      <w:r>
        <w:rPr>
          <w:sz w:val="28"/>
          <w:szCs w:val="28"/>
        </w:rPr>
        <w:t xml:space="preserve">. </w:t>
      </w:r>
    </w:p>
    <w:p w14:paraId="42407D58" w14:textId="77777777" w:rsidR="006F115D" w:rsidRPr="00A242C0" w:rsidRDefault="006F115D" w:rsidP="000774F8">
      <w:pPr>
        <w:suppressAutoHyphens/>
        <w:autoSpaceDE w:val="0"/>
        <w:spacing w:line="228" w:lineRule="auto"/>
        <w:ind w:right="-1"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>заместителя главы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</w:t>
      </w:r>
      <w:r>
        <w:rPr>
          <w:sz w:val="28"/>
          <w:szCs w:val="28"/>
          <w:lang w:eastAsia="zh-CN"/>
        </w:rPr>
        <w:t xml:space="preserve"> по организационной и кадровой работе</w:t>
      </w:r>
      <w:r w:rsidRPr="00A242C0">
        <w:rPr>
          <w:sz w:val="28"/>
          <w:szCs w:val="28"/>
          <w:lang w:eastAsia="zh-CN"/>
        </w:rPr>
        <w:t xml:space="preserve"> Василенко</w:t>
      </w:r>
      <w:r w:rsidRPr="004D3EA7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>Л.Г.</w:t>
      </w:r>
    </w:p>
    <w:p w14:paraId="5AD9B638" w14:textId="77777777" w:rsidR="005A2D86" w:rsidRPr="005A2D86" w:rsidRDefault="005A2D86" w:rsidP="000774F8">
      <w:pPr>
        <w:ind w:right="-1"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774F8" w:rsidRDefault="00872883" w:rsidP="00872883">
      <w:pPr>
        <w:rPr>
          <w:color w:val="FFFFFF" w:themeColor="background1"/>
          <w:sz w:val="28"/>
        </w:rPr>
      </w:pPr>
      <w:r w:rsidRPr="000774F8">
        <w:rPr>
          <w:color w:val="FFFFFF" w:themeColor="background1"/>
          <w:sz w:val="28"/>
        </w:rPr>
        <w:t>Верно:</w:t>
      </w:r>
    </w:p>
    <w:p w14:paraId="06CD959A" w14:textId="22DA6101" w:rsidR="00FC5FB5" w:rsidRPr="000774F8" w:rsidRDefault="00342233" w:rsidP="00835273">
      <w:pPr>
        <w:rPr>
          <w:color w:val="FFFFFF" w:themeColor="background1"/>
          <w:sz w:val="28"/>
        </w:rPr>
      </w:pPr>
      <w:r w:rsidRPr="000774F8">
        <w:rPr>
          <w:color w:val="FFFFFF" w:themeColor="background1"/>
          <w:sz w:val="28"/>
        </w:rPr>
        <w:t>З</w:t>
      </w:r>
      <w:r w:rsidR="00FC5FB5" w:rsidRPr="000774F8">
        <w:rPr>
          <w:color w:val="FFFFFF" w:themeColor="background1"/>
          <w:sz w:val="28"/>
        </w:rPr>
        <w:t>аместител</w:t>
      </w:r>
      <w:r w:rsidRPr="000774F8">
        <w:rPr>
          <w:color w:val="FFFFFF" w:themeColor="background1"/>
          <w:sz w:val="28"/>
        </w:rPr>
        <w:t>ь</w:t>
      </w:r>
      <w:r w:rsidR="00FC5FB5" w:rsidRPr="000774F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774F8" w:rsidRDefault="00FC5FB5" w:rsidP="00835273">
      <w:pPr>
        <w:rPr>
          <w:color w:val="FFFFFF" w:themeColor="background1"/>
          <w:sz w:val="28"/>
        </w:rPr>
      </w:pPr>
      <w:r w:rsidRPr="000774F8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0774F8" w:rsidRDefault="00FC5FB5" w:rsidP="00835273">
      <w:pPr>
        <w:rPr>
          <w:color w:val="FFFFFF" w:themeColor="background1"/>
          <w:sz w:val="28"/>
        </w:rPr>
      </w:pPr>
      <w:r w:rsidRPr="000774F8">
        <w:rPr>
          <w:color w:val="FFFFFF" w:themeColor="background1"/>
          <w:sz w:val="28"/>
        </w:rPr>
        <w:t>по организационной и кадровой работе</w:t>
      </w:r>
      <w:r w:rsidR="00F4755E" w:rsidRPr="000774F8">
        <w:rPr>
          <w:color w:val="FFFFFF" w:themeColor="background1"/>
          <w:sz w:val="28"/>
        </w:rPr>
        <w:tab/>
      </w:r>
      <w:r w:rsidR="00F4755E" w:rsidRPr="000774F8">
        <w:rPr>
          <w:color w:val="FFFFFF" w:themeColor="background1"/>
          <w:sz w:val="28"/>
        </w:rPr>
        <w:tab/>
      </w:r>
      <w:r w:rsidR="00F4755E" w:rsidRPr="000774F8">
        <w:rPr>
          <w:color w:val="FFFFFF" w:themeColor="background1"/>
          <w:sz w:val="28"/>
        </w:rPr>
        <w:tab/>
      </w:r>
      <w:r w:rsidR="00DB5052" w:rsidRPr="000774F8">
        <w:rPr>
          <w:color w:val="FFFFFF" w:themeColor="background1"/>
          <w:sz w:val="28"/>
        </w:rPr>
        <w:tab/>
      </w:r>
      <w:r w:rsidR="00342233" w:rsidRPr="000774F8">
        <w:rPr>
          <w:color w:val="FFFFFF" w:themeColor="background1"/>
          <w:sz w:val="28"/>
        </w:rPr>
        <w:t>Л.Г. Василенко</w:t>
      </w:r>
    </w:p>
    <w:p w14:paraId="571644ED" w14:textId="77777777" w:rsidR="006F115D" w:rsidRPr="000774F8" w:rsidRDefault="006F115D" w:rsidP="00835273">
      <w:pPr>
        <w:rPr>
          <w:color w:val="FFFFFF" w:themeColor="background1"/>
          <w:sz w:val="28"/>
        </w:rPr>
      </w:pPr>
    </w:p>
    <w:p w14:paraId="4023FD2B" w14:textId="77777777" w:rsidR="006F115D" w:rsidRPr="000774F8" w:rsidRDefault="006F115D" w:rsidP="00835273">
      <w:pPr>
        <w:rPr>
          <w:color w:val="FFFFFF" w:themeColor="background1"/>
          <w:sz w:val="28"/>
          <w:szCs w:val="28"/>
        </w:rPr>
        <w:sectPr w:rsidR="006F115D" w:rsidRPr="000774F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7B2AF9D" w14:textId="77777777" w:rsidR="000774F8" w:rsidRDefault="006F115D" w:rsidP="006F115D">
      <w:pPr>
        <w:ind w:left="6096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lastRenderedPageBreak/>
        <w:t xml:space="preserve">Приложение </w:t>
      </w:r>
    </w:p>
    <w:p w14:paraId="3FB42121" w14:textId="36063882" w:rsidR="006F115D" w:rsidRPr="00966443" w:rsidRDefault="006F115D" w:rsidP="006F115D">
      <w:pPr>
        <w:ind w:left="6096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к постановлению</w:t>
      </w:r>
    </w:p>
    <w:p w14:paraId="7C67C5E7" w14:textId="77777777" w:rsidR="006F115D" w:rsidRPr="00966443" w:rsidRDefault="006F115D" w:rsidP="006F115D">
      <w:pPr>
        <w:ind w:left="6096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Администрации Белокалитвин6кого района</w:t>
      </w:r>
    </w:p>
    <w:p w14:paraId="342023BB" w14:textId="6CC4A710" w:rsidR="006F115D" w:rsidRPr="00966443" w:rsidRDefault="006F115D" w:rsidP="006F115D">
      <w:pPr>
        <w:ind w:left="6096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 xml:space="preserve">от </w:t>
      </w:r>
      <w:r w:rsidR="00C530B7">
        <w:rPr>
          <w:sz w:val="26"/>
          <w:szCs w:val="26"/>
        </w:rPr>
        <w:t>23</w:t>
      </w:r>
      <w:r w:rsidRPr="00966443">
        <w:rPr>
          <w:sz w:val="26"/>
          <w:szCs w:val="26"/>
        </w:rPr>
        <w:t>.</w:t>
      </w:r>
      <w:r w:rsidR="000774F8">
        <w:rPr>
          <w:sz w:val="26"/>
          <w:szCs w:val="26"/>
        </w:rPr>
        <w:t>03</w:t>
      </w:r>
      <w:r w:rsidRPr="00966443">
        <w:rPr>
          <w:sz w:val="26"/>
          <w:szCs w:val="26"/>
        </w:rPr>
        <w:t xml:space="preserve">.2026 № </w:t>
      </w:r>
      <w:r w:rsidR="00C530B7">
        <w:rPr>
          <w:sz w:val="26"/>
          <w:szCs w:val="26"/>
        </w:rPr>
        <w:t>356</w:t>
      </w:r>
      <w:r w:rsidRPr="00966443">
        <w:rPr>
          <w:sz w:val="26"/>
          <w:szCs w:val="26"/>
        </w:rPr>
        <w:t>_</w:t>
      </w:r>
    </w:p>
    <w:p w14:paraId="10D20B20" w14:textId="77777777" w:rsidR="000774F8" w:rsidRDefault="000774F8" w:rsidP="006F115D">
      <w:pPr>
        <w:ind w:left="709"/>
        <w:jc w:val="center"/>
        <w:rPr>
          <w:color w:val="000000"/>
          <w:sz w:val="26"/>
          <w:szCs w:val="26"/>
        </w:rPr>
      </w:pPr>
    </w:p>
    <w:p w14:paraId="50079DAA" w14:textId="15058BD4" w:rsidR="006F115D" w:rsidRPr="00966443" w:rsidRDefault="006F115D" w:rsidP="006F115D">
      <w:pPr>
        <w:ind w:left="709"/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>ИЗМЕНЕНИЯ</w:t>
      </w:r>
    </w:p>
    <w:p w14:paraId="4F386FB4" w14:textId="7BE004F1" w:rsidR="006F115D" w:rsidRDefault="006F115D" w:rsidP="006F115D">
      <w:pPr>
        <w:ind w:left="709"/>
        <w:jc w:val="center"/>
        <w:rPr>
          <w:sz w:val="26"/>
          <w:szCs w:val="26"/>
          <w:lang w:eastAsia="zh-CN"/>
        </w:rPr>
      </w:pPr>
      <w:r w:rsidRPr="00966443">
        <w:rPr>
          <w:color w:val="000000"/>
          <w:sz w:val="26"/>
          <w:szCs w:val="26"/>
        </w:rPr>
        <w:t xml:space="preserve"> вносимые в постановление</w:t>
      </w:r>
      <w:r w:rsidRPr="00966443">
        <w:rPr>
          <w:color w:val="000000"/>
          <w:sz w:val="26"/>
          <w:szCs w:val="26"/>
          <w:lang w:eastAsia="zh-CN"/>
        </w:rPr>
        <w:t xml:space="preserve"> </w:t>
      </w:r>
      <w:r w:rsidRPr="00966443">
        <w:rPr>
          <w:sz w:val="26"/>
          <w:szCs w:val="26"/>
          <w:lang w:eastAsia="zh-CN"/>
        </w:rPr>
        <w:t xml:space="preserve">Администрации Белокалитвинского района </w:t>
      </w:r>
      <w:r w:rsidR="000774F8">
        <w:rPr>
          <w:sz w:val="26"/>
          <w:szCs w:val="26"/>
          <w:lang w:eastAsia="zh-CN"/>
        </w:rPr>
        <w:t xml:space="preserve">                            </w:t>
      </w:r>
      <w:r w:rsidRPr="00966443">
        <w:rPr>
          <w:sz w:val="26"/>
          <w:szCs w:val="26"/>
          <w:lang w:eastAsia="zh-CN"/>
        </w:rPr>
        <w:t xml:space="preserve">от 30.11.2018 № 2039 «Об утверждении муниципальной программы Белокалитвинского района «Муниципальная политика» </w:t>
      </w:r>
    </w:p>
    <w:p w14:paraId="6976BBA7" w14:textId="77777777" w:rsidR="000774F8" w:rsidRPr="00966443" w:rsidRDefault="000774F8" w:rsidP="006F115D">
      <w:pPr>
        <w:ind w:left="709"/>
        <w:jc w:val="center"/>
        <w:rPr>
          <w:color w:val="000000"/>
          <w:sz w:val="26"/>
          <w:szCs w:val="26"/>
          <w:lang w:eastAsia="zh-CN"/>
        </w:rPr>
      </w:pPr>
    </w:p>
    <w:p w14:paraId="43222A47" w14:textId="77777777" w:rsidR="006F115D" w:rsidRPr="00966443" w:rsidRDefault="006F115D" w:rsidP="006F115D">
      <w:pPr>
        <w:numPr>
          <w:ilvl w:val="0"/>
          <w:numId w:val="9"/>
        </w:numPr>
        <w:jc w:val="both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>Приложение к постановлению Администрации Белокалитвинского района от 30.11.2018 № 2039 изложить в редакции:</w:t>
      </w:r>
    </w:p>
    <w:p w14:paraId="10BCB020" w14:textId="77777777" w:rsidR="006F115D" w:rsidRPr="00966443" w:rsidRDefault="006F115D" w:rsidP="006F115D">
      <w:pPr>
        <w:ind w:left="6096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«Приложение к постановлению</w:t>
      </w:r>
    </w:p>
    <w:p w14:paraId="31BD764C" w14:textId="77777777" w:rsidR="006F115D" w:rsidRPr="00966443" w:rsidRDefault="006F115D" w:rsidP="006F115D">
      <w:pPr>
        <w:ind w:left="6096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Администрации Белокалитвинского района</w:t>
      </w:r>
    </w:p>
    <w:p w14:paraId="4C6FFDB4" w14:textId="77777777" w:rsidR="006F115D" w:rsidRPr="00966443" w:rsidRDefault="006F115D" w:rsidP="006F115D">
      <w:pPr>
        <w:ind w:left="6096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от 30.11.2018 № 2039</w:t>
      </w:r>
    </w:p>
    <w:p w14:paraId="7F64AFCA" w14:textId="77777777" w:rsidR="006F115D" w:rsidRPr="00966443" w:rsidRDefault="006F115D" w:rsidP="006F115D">
      <w:pPr>
        <w:ind w:left="720"/>
        <w:jc w:val="center"/>
        <w:rPr>
          <w:color w:val="000000"/>
          <w:sz w:val="26"/>
          <w:szCs w:val="26"/>
        </w:rPr>
      </w:pPr>
    </w:p>
    <w:p w14:paraId="54B8CA93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>МУНИЦИПАЛЬНАЯ ПРОГРАММА</w:t>
      </w:r>
    </w:p>
    <w:p w14:paraId="50403C59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 xml:space="preserve">БЕЛОКАЛИТВИНСКОГО РАЙОНА «МУНИЦИПАЛЬНАЯ ПОЛИТИКА» </w:t>
      </w:r>
      <w:r w:rsidRPr="00966443">
        <w:rPr>
          <w:color w:val="000000"/>
          <w:sz w:val="26"/>
          <w:szCs w:val="26"/>
          <w:lang w:val="en-US"/>
        </w:rPr>
        <w:t>I</w:t>
      </w:r>
      <w:r w:rsidRPr="00966443">
        <w:rPr>
          <w:color w:val="000000"/>
          <w:sz w:val="26"/>
          <w:szCs w:val="26"/>
        </w:rPr>
        <w:t xml:space="preserve">.Стратегические приоритеты </w:t>
      </w:r>
    </w:p>
    <w:p w14:paraId="4B57FF18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>муниципальной программы Белокалитвинского района</w:t>
      </w:r>
    </w:p>
    <w:p w14:paraId="09E2109E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>«Муниципальная политика»</w:t>
      </w:r>
    </w:p>
    <w:p w14:paraId="40A42928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</w:p>
    <w:p w14:paraId="74CBC05D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 xml:space="preserve">1.Оценка текущего состояния сферы реализации </w:t>
      </w:r>
    </w:p>
    <w:p w14:paraId="479FB203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 xml:space="preserve">муниципальной программы Белокалитвинского района </w:t>
      </w:r>
    </w:p>
    <w:p w14:paraId="547CEB3D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>«Муниципальная политика»</w:t>
      </w:r>
    </w:p>
    <w:p w14:paraId="57596E4E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</w:p>
    <w:p w14:paraId="1CE99CCD" w14:textId="77777777" w:rsidR="006F115D" w:rsidRPr="00966443" w:rsidRDefault="006F115D" w:rsidP="000774F8">
      <w:pPr>
        <w:pStyle w:val="ae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66443">
        <w:rPr>
          <w:color w:val="000000"/>
          <w:sz w:val="26"/>
          <w:szCs w:val="26"/>
        </w:rPr>
        <w:t>Муниципальная программа Белокалитвинского района «Муниципальная политика»</w:t>
      </w:r>
      <w:r w:rsidRPr="00966443">
        <w:rPr>
          <w:sz w:val="26"/>
          <w:szCs w:val="26"/>
        </w:rPr>
        <w:t xml:space="preserve"> (далее также – муниципальная программа) определяет цели, задачи и основные направления совершенствования муниципальной политики, развития местного самоуправления и муниципальной службы.</w:t>
      </w:r>
    </w:p>
    <w:p w14:paraId="49311E9E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В 2023 году доля граждан, позитивно оценивающих деятельность органов местного самоуправления, составила 66,5 % что составило 100% запланированного показателя программы. </w:t>
      </w:r>
    </w:p>
    <w:p w14:paraId="7C706B70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Также в объеме 100 % процентов в 2023 году были достигнуты такие показатели как: доля муниципальных служащих, получивших профессиональное образование или принявших участие в иных мероприятиях по профессиональному образованию; доля граждан удовлетворенных уровнем информированности о деятельности органов местного самоуправления Белокалитвинского района; доля удовлетворенности качеством деятельности органов местного самоуправления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7FD691EF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С превышением установленных муниципальной программой значений достигнуты следующие показатели 2023 года:</w:t>
      </w:r>
    </w:p>
    <w:p w14:paraId="65A96D8A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- доля вакантных должностей замещенных на основе конкурса от общего количества замещенных вакансий составила 50 % что в 2,7 раза выше запланированного значения;</w:t>
      </w:r>
    </w:p>
    <w:p w14:paraId="2FDC40BE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lastRenderedPageBreak/>
        <w:t>- доля вакантных должностей муниципальной службы, замещенных на основе назначения из кадровых резервов, муниципальных резервов управленческих кадров превысила плановое значение на 1,1 %;</w:t>
      </w:r>
    </w:p>
    <w:p w14:paraId="2FAC8B4C" w14:textId="3C24D586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-</w:t>
      </w:r>
      <w:r w:rsidR="000774F8">
        <w:rPr>
          <w:sz w:val="26"/>
          <w:szCs w:val="26"/>
        </w:rPr>
        <w:t xml:space="preserve"> </w:t>
      </w:r>
      <w:r w:rsidRPr="00966443">
        <w:rPr>
          <w:sz w:val="26"/>
          <w:szCs w:val="26"/>
        </w:rPr>
        <w:t xml:space="preserve">доля </w:t>
      </w:r>
      <w:r w:rsidR="000774F8" w:rsidRPr="00966443">
        <w:rPr>
          <w:sz w:val="26"/>
          <w:szCs w:val="26"/>
        </w:rPr>
        <w:t>муниципальных служащих,</w:t>
      </w:r>
      <w:r w:rsidRPr="00966443">
        <w:rPr>
          <w:sz w:val="26"/>
          <w:szCs w:val="26"/>
        </w:rPr>
        <w:t xml:space="preserve"> имеющих высшее образование составила</w:t>
      </w:r>
      <w:r w:rsidR="000774F8">
        <w:rPr>
          <w:sz w:val="26"/>
          <w:szCs w:val="26"/>
        </w:rPr>
        <w:t xml:space="preserve">                     </w:t>
      </w:r>
      <w:r w:rsidRPr="00966443">
        <w:rPr>
          <w:sz w:val="26"/>
          <w:szCs w:val="26"/>
        </w:rPr>
        <w:t xml:space="preserve"> 98,7 % от плановых 91,5%</w:t>
      </w:r>
    </w:p>
    <w:p w14:paraId="0968A706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В 2023 году были выполнены следующие мероприятия: </w:t>
      </w:r>
    </w:p>
    <w:p w14:paraId="0EDC3E71" w14:textId="77777777" w:rsidR="006F115D" w:rsidRPr="00966443" w:rsidRDefault="006F115D" w:rsidP="000774F8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966443">
        <w:rPr>
          <w:sz w:val="26"/>
          <w:szCs w:val="26"/>
        </w:rPr>
        <w:t>В целях развития муниципального управления и муниципальной службы в Белокалитвинском районе в 2023 году были, внесены изменения в 10 действующих правовых актов,</w:t>
      </w:r>
      <w:r w:rsidRPr="00966443">
        <w:rPr>
          <w:color w:val="FF0000"/>
          <w:sz w:val="26"/>
          <w:szCs w:val="26"/>
        </w:rPr>
        <w:t xml:space="preserve"> </w:t>
      </w:r>
      <w:r w:rsidRPr="00966443">
        <w:rPr>
          <w:sz w:val="26"/>
          <w:szCs w:val="26"/>
        </w:rPr>
        <w:t>награждено и поощрено 16</w:t>
      </w:r>
      <w:r w:rsidRPr="00966443">
        <w:rPr>
          <w:color w:val="FF0000"/>
          <w:sz w:val="26"/>
          <w:szCs w:val="26"/>
        </w:rPr>
        <w:t xml:space="preserve"> </w:t>
      </w:r>
      <w:r w:rsidRPr="00966443">
        <w:rPr>
          <w:sz w:val="26"/>
          <w:szCs w:val="26"/>
        </w:rPr>
        <w:t>муниципальных служащих,</w:t>
      </w:r>
      <w:r w:rsidRPr="00966443">
        <w:rPr>
          <w:color w:val="FF0000"/>
          <w:sz w:val="26"/>
          <w:szCs w:val="26"/>
        </w:rPr>
        <w:t xml:space="preserve"> </w:t>
      </w:r>
      <w:r w:rsidRPr="00966443">
        <w:rPr>
          <w:sz w:val="26"/>
          <w:szCs w:val="26"/>
        </w:rPr>
        <w:t>прошли диспансеризацию 78 муниципальных служащих (что составляет 100% от количества служащих, подлежащих диспансеризации), 24 муниципальных служащих повысили профессиональный уровень пройдя курсы повышения квалификации, 25 служащих приняли участие в иных мероприятиях по повышению уровня профессионального развития, 9</w:t>
      </w:r>
      <w:r w:rsidRPr="00966443">
        <w:rPr>
          <w:color w:val="FF0000"/>
          <w:sz w:val="26"/>
          <w:szCs w:val="26"/>
        </w:rPr>
        <w:t xml:space="preserve"> </w:t>
      </w:r>
      <w:r w:rsidRPr="00966443">
        <w:rPr>
          <w:sz w:val="26"/>
          <w:szCs w:val="26"/>
        </w:rPr>
        <w:t>служащих прошли обучение по охране труда, электро и пожарной безопасности.</w:t>
      </w:r>
    </w:p>
    <w:p w14:paraId="32541D70" w14:textId="77777777" w:rsidR="006F115D" w:rsidRPr="00966443" w:rsidRDefault="006F115D" w:rsidP="000774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В целях стимулирования повышения эффективности муниципальной службы в апреле 2023 года был проведен конкурс «Лучший муниципальный служащий Белокалитвинского района», в котором приняли участие 11 человек. </w:t>
      </w:r>
    </w:p>
    <w:p w14:paraId="5FFA27DA" w14:textId="77777777" w:rsidR="006F115D" w:rsidRPr="00966443" w:rsidRDefault="006F115D" w:rsidP="000774F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</w:rPr>
        <w:t>Ежегодно муниципальные служащие Белокалитвинского района участвуют в областном конкурсе «Лучший Муниципальный служащий в Ростовской области».</w:t>
      </w:r>
      <w:r w:rsidRPr="00966443">
        <w:rPr>
          <w:color w:val="FF0000"/>
          <w:sz w:val="26"/>
          <w:szCs w:val="26"/>
        </w:rPr>
        <w:t xml:space="preserve"> </w:t>
      </w:r>
      <w:r w:rsidRPr="00966443">
        <w:rPr>
          <w:color w:val="000000"/>
          <w:sz w:val="26"/>
          <w:szCs w:val="26"/>
        </w:rPr>
        <w:t xml:space="preserve">В 2023 году заявки на конкурс подавали 7 человек. В номинации «Лучший муниципальный служащий сельского поселения» Никулин Игорь Вячеславович, глава Грушево-Дубовского сельского поселения занял второе место. </w:t>
      </w:r>
    </w:p>
    <w:p w14:paraId="1AD7D20E" w14:textId="77777777" w:rsidR="006F115D" w:rsidRPr="00966443" w:rsidRDefault="006F115D" w:rsidP="000774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В кадровом резерве на замещение вакантных должностей муниципальной службы Администрации Белокалитвинского состоит 73 человека, в кадровом резерве по Белокалитвинскому району 132 человека. В 2023 году назначено из кадрового резерва на должности муниципальной службы по Белокалитвинскому району 13 человек что составляет 50 % от замещенных должностей (плановый показатель муниципальной программы на 2023 год предусматривал 18 %). </w:t>
      </w:r>
    </w:p>
    <w:p w14:paraId="64A2203A" w14:textId="77777777" w:rsidR="006F115D" w:rsidRPr="00966443" w:rsidRDefault="006F115D" w:rsidP="000774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В муниципальный резерв управленческих кадров по Белокалитвинскому району всего включено 40 человек, Администрации Белокалитвинского района и отраслевые отделы - 18 человек, Администрации муниципальных образований, входящих в состав Белокалитвинского района-22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14:paraId="3ABB334D" w14:textId="77777777" w:rsidR="006F115D" w:rsidRPr="00966443" w:rsidRDefault="006F115D" w:rsidP="000774F8">
      <w:pPr>
        <w:suppressAutoHyphens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14:paraId="3AABEFD5" w14:textId="77777777" w:rsidR="006F115D" w:rsidRPr="00966443" w:rsidRDefault="006F115D" w:rsidP="000774F8">
      <w:pPr>
        <w:suppressAutoHyphens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В целях выполнения вышеуказанного закона Администрацией Белокалитвинского района, Собранием депутатов Белокалитвинского района публикуются 100 % нормативных правовых актов в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 и в сетевом издании «Муниципальный вестник» в сети Интернет.</w:t>
      </w:r>
    </w:p>
    <w:p w14:paraId="711C9691" w14:textId="77777777" w:rsidR="006F115D" w:rsidRPr="00966443" w:rsidRDefault="006F115D" w:rsidP="000774F8">
      <w:pPr>
        <w:suppressAutoHyphens/>
        <w:ind w:firstLine="709"/>
        <w:jc w:val="both"/>
        <w:rPr>
          <w:sz w:val="26"/>
          <w:szCs w:val="26"/>
        </w:rPr>
      </w:pPr>
      <w:r w:rsidRPr="00966443">
        <w:rPr>
          <w:bCs/>
          <w:sz w:val="26"/>
          <w:szCs w:val="26"/>
        </w:rPr>
        <w:t xml:space="preserve">Для информирования населения </w:t>
      </w:r>
      <w:r w:rsidRPr="00966443">
        <w:rPr>
          <w:sz w:val="26"/>
          <w:szCs w:val="26"/>
        </w:rPr>
        <w:t>Администрация Белокалитвинского района</w:t>
      </w:r>
      <w:r w:rsidRPr="00966443">
        <w:rPr>
          <w:bCs/>
          <w:sz w:val="26"/>
          <w:szCs w:val="26"/>
        </w:rPr>
        <w:t xml:space="preserve">, Собрание депутатов Белокалитвинского района </w:t>
      </w:r>
      <w:r w:rsidRPr="00966443">
        <w:rPr>
          <w:sz w:val="26"/>
          <w:szCs w:val="26"/>
        </w:rPr>
        <w:t xml:space="preserve">публикуют материалы о деятельности </w:t>
      </w:r>
      <w:r w:rsidRPr="00966443">
        <w:rPr>
          <w:sz w:val="26"/>
          <w:szCs w:val="26"/>
        </w:rPr>
        <w:lastRenderedPageBreak/>
        <w:t>Администрации и Собрания Белокалитвинского района,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14:paraId="70C930DC" w14:textId="77777777" w:rsidR="006F115D" w:rsidRPr="00966443" w:rsidRDefault="006F115D" w:rsidP="000774F8">
      <w:pPr>
        <w:ind w:firstLine="709"/>
        <w:jc w:val="both"/>
        <w:rPr>
          <w:sz w:val="26"/>
          <w:szCs w:val="26"/>
        </w:rPr>
      </w:pPr>
      <w:r w:rsidRPr="00966443">
        <w:rPr>
          <w:rFonts w:eastAsia="Calibri"/>
          <w:sz w:val="26"/>
          <w:szCs w:val="26"/>
          <w:lang w:eastAsia="en-US"/>
        </w:rPr>
        <w:t>В 2023 году Белокалитвинский район стал местом проведения более 60 значимых мероприятий местного и областного уровней</w:t>
      </w:r>
      <w:r w:rsidRPr="00966443">
        <w:rPr>
          <w:sz w:val="26"/>
          <w:szCs w:val="26"/>
        </w:rPr>
        <w:t xml:space="preserve">, с количеством участников более 10 000 человек; </w:t>
      </w:r>
    </w:p>
    <w:p w14:paraId="71644F3F" w14:textId="77777777" w:rsidR="006F115D" w:rsidRPr="00966443" w:rsidRDefault="006F115D" w:rsidP="000774F8">
      <w:pPr>
        <w:suppressAutoHyphens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В целях обеспечения реализации программы в отчетном году укреплялась материально-техническая база, улучшались условия работы муниципальных служащих приобретались канцтовары, хозтовары, мебель, проведен текущий ремонт систем обеспечения здания (система отопления, освещения).</w:t>
      </w:r>
    </w:p>
    <w:p w14:paraId="3041104F" w14:textId="22C36F39" w:rsidR="006F115D" w:rsidRPr="00966443" w:rsidRDefault="006F115D" w:rsidP="000774F8">
      <w:pPr>
        <w:suppressAutoHyphens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Для обеспечения реализации программы в 2023 году израсходовано </w:t>
      </w:r>
      <w:r w:rsidR="000774F8">
        <w:rPr>
          <w:sz w:val="26"/>
          <w:szCs w:val="26"/>
        </w:rPr>
        <w:t xml:space="preserve">                         </w:t>
      </w:r>
      <w:r w:rsidRPr="00966443">
        <w:rPr>
          <w:sz w:val="26"/>
          <w:szCs w:val="26"/>
        </w:rPr>
        <w:t>115861,0 тысяч рублей.</w:t>
      </w:r>
    </w:p>
    <w:p w14:paraId="4B1B7A3E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Основными проблемами в сфере реализации муниципальной программы являются: </w:t>
      </w:r>
    </w:p>
    <w:p w14:paraId="782D8AAA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низкая степень информированности населения о принимаемых решениях органами местного самоуправления; </w:t>
      </w:r>
    </w:p>
    <w:p w14:paraId="062D9C6A" w14:textId="7C2DF3B9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наличие большого количества источников недостоверной информации в медиапространстве; </w:t>
      </w:r>
    </w:p>
    <w:p w14:paraId="1ED63D57" w14:textId="77777777" w:rsidR="006F115D" w:rsidRPr="00966443" w:rsidRDefault="006F115D" w:rsidP="000774F8">
      <w:pPr>
        <w:spacing w:line="288" w:lineRule="atLeast"/>
        <w:ind w:firstLine="709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снижение интереса жителей района к традиционным источникам получения общественно значимой информации.</w:t>
      </w:r>
    </w:p>
    <w:p w14:paraId="2CBBC283" w14:textId="77777777" w:rsidR="006F115D" w:rsidRPr="00966443" w:rsidRDefault="006F115D" w:rsidP="006F115D">
      <w:pPr>
        <w:numPr>
          <w:ilvl w:val="0"/>
          <w:numId w:val="10"/>
        </w:numPr>
        <w:spacing w:before="240" w:line="288" w:lineRule="atLeast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Описание приоритетов и целей</w:t>
      </w:r>
    </w:p>
    <w:p w14:paraId="3A21F8F4" w14:textId="77777777" w:rsidR="006F115D" w:rsidRPr="00966443" w:rsidRDefault="006F115D" w:rsidP="006F115D">
      <w:pPr>
        <w:spacing w:line="288" w:lineRule="atLeast"/>
        <w:ind w:left="720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муниципальной программы Белокалитвинского района в сфере реализации муниципальной программы</w:t>
      </w:r>
    </w:p>
    <w:p w14:paraId="64DB0064" w14:textId="77777777" w:rsidR="000774F8" w:rsidRDefault="000774F8" w:rsidP="006F115D">
      <w:pPr>
        <w:spacing w:line="288" w:lineRule="atLeast"/>
        <w:ind w:firstLine="540"/>
        <w:jc w:val="both"/>
        <w:rPr>
          <w:sz w:val="26"/>
          <w:szCs w:val="26"/>
        </w:rPr>
      </w:pPr>
    </w:p>
    <w:p w14:paraId="0EAFE71B" w14:textId="07EB319D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К приоритетным направлениям муниципальной программы Белокалитвинского района отнесены: </w:t>
      </w:r>
    </w:p>
    <w:p w14:paraId="0D41B048" w14:textId="77777777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совершенствование муниципальной политики;</w:t>
      </w:r>
    </w:p>
    <w:p w14:paraId="2C1479D9" w14:textId="77777777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оптимизация системы муниципального управления;</w:t>
      </w:r>
    </w:p>
    <w:p w14:paraId="28933C72" w14:textId="77777777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 повышения эффективности муниципальной службы в Белокалитвинском районе; </w:t>
      </w:r>
    </w:p>
    <w:p w14:paraId="3382A740" w14:textId="77777777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совершенствование управления кадровым составом муниципальной службы Белокалитвинского района (далее - муниципальная служба) и повышение качества его формирования; </w:t>
      </w:r>
    </w:p>
    <w:p w14:paraId="365700D1" w14:textId="77777777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совершенствование системы профессионального развития муниципальных служащих Белокалитвинского района (далее - муниципальные служащие), повышение их профессионализма и компетентности; </w:t>
      </w:r>
    </w:p>
    <w:p w14:paraId="42C71F1A" w14:textId="77777777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повышение престижа муниципальной службы; </w:t>
      </w:r>
    </w:p>
    <w:p w14:paraId="6C0105BB" w14:textId="77777777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повышение информированности населения о деятельности органов местного самоуправления Белокалитвинского района; </w:t>
      </w:r>
    </w:p>
    <w:p w14:paraId="7E45B63D" w14:textId="77777777" w:rsidR="006F115D" w:rsidRPr="00966443" w:rsidRDefault="006F115D" w:rsidP="006F115D">
      <w:pPr>
        <w:spacing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повышение открытости и доступности информации о муниципальной службе.</w:t>
      </w:r>
    </w:p>
    <w:p w14:paraId="536D4429" w14:textId="77777777" w:rsidR="006F115D" w:rsidRPr="00966443" w:rsidRDefault="006F115D" w:rsidP="006F115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21DCB86E" w14:textId="77777777" w:rsidR="006F115D" w:rsidRPr="00966443" w:rsidRDefault="006F115D" w:rsidP="006F115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966443">
        <w:rPr>
          <w:bCs/>
          <w:sz w:val="26"/>
          <w:szCs w:val="26"/>
        </w:rPr>
        <w:t xml:space="preserve">3. Сведения о взаимосвязи </w:t>
      </w:r>
    </w:p>
    <w:p w14:paraId="2B9C1E24" w14:textId="77777777" w:rsidR="006F115D" w:rsidRPr="00966443" w:rsidRDefault="006F115D" w:rsidP="006F115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966443">
        <w:rPr>
          <w:bCs/>
          <w:sz w:val="26"/>
          <w:szCs w:val="26"/>
        </w:rPr>
        <w:t>со стратегическими приоритетами,</w:t>
      </w:r>
    </w:p>
    <w:p w14:paraId="1F3D1E2D" w14:textId="77777777" w:rsidR="006F115D" w:rsidRPr="00966443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66443">
        <w:rPr>
          <w:bCs/>
          <w:sz w:val="26"/>
          <w:szCs w:val="26"/>
        </w:rPr>
        <w:t>целями и показателями государственных программ</w:t>
      </w:r>
    </w:p>
    <w:p w14:paraId="06BB68B0" w14:textId="77777777" w:rsidR="006F115D" w:rsidRPr="00966443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66443">
        <w:rPr>
          <w:bCs/>
          <w:sz w:val="26"/>
          <w:szCs w:val="26"/>
        </w:rPr>
        <w:t>Ростовской области</w:t>
      </w:r>
    </w:p>
    <w:p w14:paraId="5EABCE39" w14:textId="77777777" w:rsidR="006F115D" w:rsidRPr="00966443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001359F2" w14:textId="77777777" w:rsidR="006F115D" w:rsidRPr="00966443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Муниципальная программа разработана в соответствии с положениями </w:t>
      </w:r>
      <w:r w:rsidRPr="00966443">
        <w:rPr>
          <w:sz w:val="26"/>
          <w:szCs w:val="26"/>
        </w:rPr>
        <w:lastRenderedPageBreak/>
        <w:t xml:space="preserve">государственной программы Ростовской области «Региональная политика», утвержденной Постановлением Правительства Ростовской области от 17.10.2018 №641,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016E4859" w14:textId="77777777" w:rsidR="006F115D" w:rsidRPr="00966443" w:rsidRDefault="006F115D" w:rsidP="006F115D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7EDA30FB" w14:textId="77777777" w:rsidR="006F115D" w:rsidRPr="00966443" w:rsidRDefault="006F115D" w:rsidP="006F115D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 xml:space="preserve">4.Задачи муниципального управления, </w:t>
      </w:r>
    </w:p>
    <w:p w14:paraId="139612F4" w14:textId="77777777" w:rsidR="006F115D" w:rsidRPr="00966443" w:rsidRDefault="006F115D" w:rsidP="006F115D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способы их эффективного решения в сфере реализации муниципальной программы</w:t>
      </w:r>
    </w:p>
    <w:p w14:paraId="7F61C39F" w14:textId="77777777" w:rsidR="006F115D" w:rsidRPr="00966443" w:rsidRDefault="006F115D" w:rsidP="006F115D">
      <w:pPr>
        <w:pStyle w:val="ae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 </w:t>
      </w:r>
      <w:r w:rsidRPr="00966443">
        <w:rPr>
          <w:sz w:val="26"/>
          <w:szCs w:val="26"/>
        </w:rPr>
        <w:tab/>
      </w:r>
    </w:p>
    <w:p w14:paraId="649AB8AD" w14:textId="77777777" w:rsidR="006F115D" w:rsidRPr="00966443" w:rsidRDefault="006F115D" w:rsidP="006F115D">
      <w:pPr>
        <w:pStyle w:val="ae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Основными задачами муниципальной программы являются:</w:t>
      </w:r>
    </w:p>
    <w:p w14:paraId="1EAB9FE3" w14:textId="77777777" w:rsidR="006F115D" w:rsidRPr="00966443" w:rsidRDefault="006F115D" w:rsidP="006F115D">
      <w:pPr>
        <w:pStyle w:val="ae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 создание условий для повышения эффективности деятельности органов местного самоуправления Белокалитвинского района; </w:t>
      </w:r>
    </w:p>
    <w:p w14:paraId="3921958A" w14:textId="77777777" w:rsidR="006F115D" w:rsidRPr="00966443" w:rsidRDefault="006F115D" w:rsidP="006F115D">
      <w:pPr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оптимизация взаимодействия органов местного самоуправления с населением;</w:t>
      </w:r>
    </w:p>
    <w:p w14:paraId="5872B350" w14:textId="77777777" w:rsidR="006F115D" w:rsidRPr="00966443" w:rsidRDefault="006F115D" w:rsidP="006F115D">
      <w:pPr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        формирование качественного профессионального состава муниципальной службы;</w:t>
      </w:r>
    </w:p>
    <w:p w14:paraId="4355D848" w14:textId="77777777" w:rsidR="006F115D" w:rsidRPr="00966443" w:rsidRDefault="006F115D" w:rsidP="006F115D">
      <w:pPr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повышение привлекательности муниципальной службы;</w:t>
      </w:r>
    </w:p>
    <w:p w14:paraId="4F57224A" w14:textId="77777777" w:rsidR="006F115D" w:rsidRPr="00966443" w:rsidRDefault="006F115D" w:rsidP="006F115D">
      <w:pPr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создание условий для прохождения муниципальной службы;</w:t>
      </w:r>
    </w:p>
    <w:p w14:paraId="5CCB4C72" w14:textId="77777777" w:rsidR="006F115D" w:rsidRPr="00966443" w:rsidRDefault="006F115D" w:rsidP="006F115D">
      <w:pPr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информирование населения о деятельности органов местного самоуправления</w:t>
      </w:r>
    </w:p>
    <w:p w14:paraId="7E4089E7" w14:textId="77777777" w:rsidR="006F115D" w:rsidRPr="00966443" w:rsidRDefault="006F115D" w:rsidP="006F115D">
      <w:pPr>
        <w:spacing w:before="168" w:line="288" w:lineRule="atLeast"/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 xml:space="preserve">К концу реализации программы к 2030 году планируется; </w:t>
      </w:r>
    </w:p>
    <w:p w14:paraId="0CF7509E" w14:textId="77777777" w:rsidR="006F115D" w:rsidRPr="00966443" w:rsidRDefault="006F115D" w:rsidP="006F115D">
      <w:pPr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увеличение доли граждан позитивно оценивающих деятельность органов местного самоуправления до 70 % к 2030 году;</w:t>
      </w:r>
    </w:p>
    <w:p w14:paraId="06DC6DE2" w14:textId="77777777" w:rsidR="006F115D" w:rsidRPr="00966443" w:rsidRDefault="006F115D" w:rsidP="006F115D">
      <w:pPr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увеличение доли муниципальных служащих, получивших профессиональное образование или принявших участие в иных мероприятиях по профессиональному развитию до 100% к 2030 году;</w:t>
      </w:r>
    </w:p>
    <w:p w14:paraId="51701838" w14:textId="77777777" w:rsidR="006F115D" w:rsidRPr="00966443" w:rsidRDefault="006F115D" w:rsidP="006F115D">
      <w:pPr>
        <w:ind w:firstLine="540"/>
        <w:jc w:val="both"/>
        <w:rPr>
          <w:sz w:val="26"/>
          <w:szCs w:val="26"/>
        </w:rPr>
      </w:pPr>
      <w:r w:rsidRPr="00966443">
        <w:rPr>
          <w:sz w:val="26"/>
          <w:szCs w:val="26"/>
        </w:rPr>
        <w:t>увеличение доли граждан, удовлетворенных уровнем информированности о деятельности органов местного самоуправления Белокалитвинского района до 61% к 2030 году.</w:t>
      </w:r>
    </w:p>
    <w:p w14:paraId="545E011F" w14:textId="77777777" w:rsidR="006F115D" w:rsidRPr="00966443" w:rsidRDefault="006F115D" w:rsidP="006F115D">
      <w:pPr>
        <w:tabs>
          <w:tab w:val="center" w:pos="5373"/>
        </w:tabs>
        <w:spacing w:before="168" w:line="288" w:lineRule="atLeast"/>
        <w:ind w:firstLine="540"/>
        <w:jc w:val="both"/>
        <w:rPr>
          <w:sz w:val="26"/>
          <w:szCs w:val="26"/>
        </w:rPr>
      </w:pPr>
    </w:p>
    <w:p w14:paraId="355DE7DE" w14:textId="77777777" w:rsidR="006F115D" w:rsidRPr="00966443" w:rsidRDefault="006F115D" w:rsidP="006F115D">
      <w:pPr>
        <w:tabs>
          <w:tab w:val="left" w:pos="4290"/>
          <w:tab w:val="center" w:pos="5103"/>
        </w:tabs>
        <w:jc w:val="center"/>
        <w:rPr>
          <w:color w:val="000000"/>
          <w:sz w:val="26"/>
          <w:szCs w:val="26"/>
        </w:rPr>
      </w:pPr>
      <w:r w:rsidRPr="00966443">
        <w:rPr>
          <w:color w:val="000000"/>
          <w:sz w:val="26"/>
          <w:szCs w:val="26"/>
          <w:lang w:val="en-US"/>
        </w:rPr>
        <w:t>II</w:t>
      </w:r>
      <w:r w:rsidRPr="00966443">
        <w:rPr>
          <w:color w:val="000000"/>
          <w:sz w:val="26"/>
          <w:szCs w:val="26"/>
        </w:rPr>
        <w:t>. ПАСПОРТ</w:t>
      </w:r>
    </w:p>
    <w:p w14:paraId="6E94EECF" w14:textId="77777777" w:rsidR="006F115D" w:rsidRPr="00966443" w:rsidRDefault="006F115D" w:rsidP="006F115D">
      <w:pPr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муниципальной программы Белокалитвинского района «Муниципальная политика»</w:t>
      </w:r>
    </w:p>
    <w:p w14:paraId="629A801F" w14:textId="77777777" w:rsidR="006F115D" w:rsidRPr="00966443" w:rsidRDefault="006F115D" w:rsidP="006F115D">
      <w:pPr>
        <w:numPr>
          <w:ilvl w:val="0"/>
          <w:numId w:val="11"/>
        </w:numPr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Основные положения</w:t>
      </w:r>
    </w:p>
    <w:p w14:paraId="5C320817" w14:textId="77777777" w:rsidR="006F115D" w:rsidRPr="00966443" w:rsidRDefault="006F115D" w:rsidP="006F115D">
      <w:pPr>
        <w:rPr>
          <w:sz w:val="26"/>
          <w:szCs w:val="26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6F115D" w:rsidRPr="00966443" w14:paraId="3E362478" w14:textId="77777777" w:rsidTr="008E246D">
        <w:tc>
          <w:tcPr>
            <w:tcW w:w="3970" w:type="dxa"/>
          </w:tcPr>
          <w:p w14:paraId="066D4A9A" w14:textId="77777777" w:rsidR="006F115D" w:rsidRPr="00966443" w:rsidRDefault="006F115D" w:rsidP="006F115D">
            <w:pPr>
              <w:numPr>
                <w:ilvl w:val="1"/>
                <w:numId w:val="11"/>
              </w:numPr>
              <w:jc w:val="both"/>
              <w:rPr>
                <w:sz w:val="26"/>
                <w:szCs w:val="26"/>
                <w:lang w:eastAsia="en-US"/>
              </w:rPr>
            </w:pPr>
            <w:r w:rsidRPr="00966443">
              <w:rPr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14:paraId="29D3AD2B" w14:textId="77777777" w:rsidR="006F115D" w:rsidRPr="00966443" w:rsidRDefault="006F115D" w:rsidP="008E246D">
            <w:pPr>
              <w:jc w:val="both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14:paraId="38A71F71" w14:textId="77777777" w:rsidR="006F115D" w:rsidRPr="00966443" w:rsidRDefault="006F115D" w:rsidP="008E246D">
            <w:pPr>
              <w:jc w:val="center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Василенко Любовь Григорьевна</w:t>
            </w:r>
          </w:p>
          <w:p w14:paraId="7E6DFD33" w14:textId="77777777" w:rsidR="006F115D" w:rsidRPr="00966443" w:rsidRDefault="006F115D" w:rsidP="008E246D">
            <w:pPr>
              <w:jc w:val="center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 xml:space="preserve">Заместитель главы Администрации </w:t>
            </w:r>
          </w:p>
          <w:p w14:paraId="5C9794D9" w14:textId="77777777" w:rsidR="006F115D" w:rsidRPr="00966443" w:rsidRDefault="006F115D" w:rsidP="008E246D">
            <w:pPr>
              <w:jc w:val="center"/>
              <w:rPr>
                <w:sz w:val="26"/>
                <w:szCs w:val="26"/>
                <w:lang w:eastAsia="en-US"/>
              </w:rPr>
            </w:pPr>
            <w:r w:rsidRPr="00966443">
              <w:rPr>
                <w:sz w:val="26"/>
                <w:szCs w:val="26"/>
              </w:rPr>
              <w:t>района по организационной и кадровой работе</w:t>
            </w:r>
          </w:p>
        </w:tc>
      </w:tr>
      <w:tr w:rsidR="006F115D" w:rsidRPr="00966443" w14:paraId="3D6EA3FE" w14:textId="77777777" w:rsidTr="008E246D">
        <w:tc>
          <w:tcPr>
            <w:tcW w:w="3970" w:type="dxa"/>
          </w:tcPr>
          <w:p w14:paraId="3E21EF0E" w14:textId="77777777" w:rsidR="006F115D" w:rsidRPr="00966443" w:rsidRDefault="006F115D" w:rsidP="006F115D">
            <w:pPr>
              <w:numPr>
                <w:ilvl w:val="1"/>
                <w:numId w:val="11"/>
              </w:numPr>
              <w:jc w:val="both"/>
              <w:rPr>
                <w:sz w:val="26"/>
                <w:szCs w:val="26"/>
                <w:lang w:eastAsia="en-US"/>
              </w:rPr>
            </w:pPr>
            <w:r w:rsidRPr="00966443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14:paraId="36DCAF4C" w14:textId="77777777" w:rsidR="006F115D" w:rsidRPr="00966443" w:rsidRDefault="006F115D" w:rsidP="008E246D">
            <w:pPr>
              <w:jc w:val="both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14:paraId="4B3DCDD3" w14:textId="77777777" w:rsidR="006F115D" w:rsidRPr="00966443" w:rsidRDefault="006F115D" w:rsidP="008E246D">
            <w:pPr>
              <w:jc w:val="center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общий отдел Администрации Белокалитвинского района</w:t>
            </w:r>
          </w:p>
          <w:p w14:paraId="1D0E01FA" w14:textId="77777777" w:rsidR="006F115D" w:rsidRPr="00966443" w:rsidRDefault="006F115D" w:rsidP="008E246D">
            <w:pPr>
              <w:jc w:val="center"/>
              <w:rPr>
                <w:sz w:val="26"/>
                <w:szCs w:val="26"/>
                <w:lang w:eastAsia="en-US"/>
              </w:rPr>
            </w:pPr>
            <w:r w:rsidRPr="00966443">
              <w:rPr>
                <w:sz w:val="26"/>
                <w:szCs w:val="26"/>
              </w:rPr>
              <w:t>(Леонова Любовь Александровна, начальник общего отдела)</w:t>
            </w:r>
          </w:p>
        </w:tc>
      </w:tr>
      <w:tr w:rsidR="006F115D" w:rsidRPr="00966443" w14:paraId="7AB11F87" w14:textId="77777777" w:rsidTr="008E246D">
        <w:tc>
          <w:tcPr>
            <w:tcW w:w="3970" w:type="dxa"/>
          </w:tcPr>
          <w:p w14:paraId="58962EC0" w14:textId="77777777" w:rsidR="006F115D" w:rsidRPr="00966443" w:rsidRDefault="006F115D" w:rsidP="006F115D">
            <w:pPr>
              <w:numPr>
                <w:ilvl w:val="1"/>
                <w:numId w:val="11"/>
              </w:numPr>
              <w:jc w:val="both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14:paraId="148C4FAC" w14:textId="77777777" w:rsidR="006F115D" w:rsidRPr="00966443" w:rsidRDefault="006F115D" w:rsidP="008E246D">
            <w:pPr>
              <w:jc w:val="both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14:paraId="65D93DBE" w14:textId="77777777" w:rsidR="006F115D" w:rsidRPr="00966443" w:rsidRDefault="006F115D" w:rsidP="008E246D">
            <w:pPr>
              <w:jc w:val="center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 xml:space="preserve">этап </w:t>
            </w:r>
            <w:r w:rsidRPr="00966443">
              <w:rPr>
                <w:sz w:val="26"/>
                <w:szCs w:val="26"/>
                <w:lang w:val="en-US"/>
              </w:rPr>
              <w:t>I</w:t>
            </w:r>
            <w:r w:rsidRPr="00966443">
              <w:rPr>
                <w:sz w:val="26"/>
                <w:szCs w:val="26"/>
              </w:rPr>
              <w:t>:2019-2024 годы;</w:t>
            </w:r>
          </w:p>
          <w:p w14:paraId="5A228E12" w14:textId="77777777" w:rsidR="006F115D" w:rsidRPr="00966443" w:rsidRDefault="006F115D" w:rsidP="008E246D">
            <w:pPr>
              <w:jc w:val="center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 xml:space="preserve">этап </w:t>
            </w:r>
            <w:r w:rsidRPr="00966443">
              <w:rPr>
                <w:sz w:val="26"/>
                <w:szCs w:val="26"/>
                <w:lang w:val="en-US"/>
              </w:rPr>
              <w:t>II</w:t>
            </w:r>
            <w:r w:rsidRPr="00966443">
              <w:rPr>
                <w:sz w:val="26"/>
                <w:szCs w:val="26"/>
              </w:rPr>
              <w:t>:2025-2030 годы</w:t>
            </w:r>
          </w:p>
        </w:tc>
      </w:tr>
      <w:tr w:rsidR="006F115D" w:rsidRPr="00966443" w14:paraId="28894EBD" w14:textId="77777777" w:rsidTr="008E246D">
        <w:tc>
          <w:tcPr>
            <w:tcW w:w="3970" w:type="dxa"/>
          </w:tcPr>
          <w:p w14:paraId="781379D2" w14:textId="77777777" w:rsidR="006F115D" w:rsidRPr="00966443" w:rsidRDefault="006F115D" w:rsidP="006F115D">
            <w:pPr>
              <w:numPr>
                <w:ilvl w:val="1"/>
                <w:numId w:val="11"/>
              </w:numPr>
              <w:jc w:val="both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425" w:type="dxa"/>
          </w:tcPr>
          <w:p w14:paraId="1E357031" w14:textId="77777777" w:rsidR="006F115D" w:rsidRPr="00966443" w:rsidRDefault="006F115D" w:rsidP="008E24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6" w:type="dxa"/>
          </w:tcPr>
          <w:p w14:paraId="031DC7DE" w14:textId="77777777" w:rsidR="006F115D" w:rsidRPr="00966443" w:rsidRDefault="006F115D" w:rsidP="008E246D">
            <w:pPr>
              <w:jc w:val="center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совершенствование муниципальной политики, удовлетворенность населения деятельностью органов местного самоуправления Белокалитвинского района</w:t>
            </w:r>
          </w:p>
        </w:tc>
      </w:tr>
      <w:tr w:rsidR="006F115D" w:rsidRPr="00966443" w14:paraId="5C64085F" w14:textId="77777777" w:rsidTr="008E246D">
        <w:tc>
          <w:tcPr>
            <w:tcW w:w="3970" w:type="dxa"/>
          </w:tcPr>
          <w:p w14:paraId="369E8041" w14:textId="77777777" w:rsidR="006F115D" w:rsidRPr="00966443" w:rsidRDefault="006F115D" w:rsidP="006F115D">
            <w:pPr>
              <w:numPr>
                <w:ilvl w:val="1"/>
                <w:numId w:val="11"/>
              </w:numPr>
              <w:jc w:val="both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lastRenderedPageBreak/>
              <w:t>Параметры финансового обеспечения</w:t>
            </w:r>
          </w:p>
        </w:tc>
        <w:tc>
          <w:tcPr>
            <w:tcW w:w="425" w:type="dxa"/>
          </w:tcPr>
          <w:p w14:paraId="79AB150D" w14:textId="77777777" w:rsidR="006F115D" w:rsidRPr="00966443" w:rsidRDefault="006F115D" w:rsidP="008E24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6" w:type="dxa"/>
          </w:tcPr>
          <w:p w14:paraId="335392F4" w14:textId="77777777" w:rsidR="006F115D" w:rsidRPr="00966443" w:rsidRDefault="006F115D" w:rsidP="008E246D">
            <w:pPr>
              <w:jc w:val="center"/>
              <w:rPr>
                <w:color w:val="000000"/>
                <w:sz w:val="26"/>
                <w:szCs w:val="26"/>
              </w:rPr>
            </w:pPr>
            <w:r w:rsidRPr="00966443">
              <w:rPr>
                <w:color w:val="000000" w:themeColor="text1"/>
                <w:sz w:val="26"/>
                <w:szCs w:val="26"/>
              </w:rPr>
              <w:t xml:space="preserve">1143378,0 </w:t>
            </w:r>
            <w:r w:rsidRPr="00966443">
              <w:rPr>
                <w:color w:val="000000"/>
                <w:sz w:val="26"/>
                <w:szCs w:val="26"/>
              </w:rPr>
              <w:t>тыс. рублей:</w:t>
            </w:r>
          </w:p>
          <w:p w14:paraId="28395E9A" w14:textId="77777777" w:rsidR="006F115D" w:rsidRPr="00966443" w:rsidRDefault="006F115D" w:rsidP="008E246D">
            <w:pPr>
              <w:jc w:val="center"/>
              <w:rPr>
                <w:color w:val="000000"/>
                <w:sz w:val="26"/>
                <w:szCs w:val="26"/>
              </w:rPr>
            </w:pPr>
            <w:r w:rsidRPr="00966443">
              <w:rPr>
                <w:color w:val="000000"/>
                <w:sz w:val="26"/>
                <w:szCs w:val="26"/>
              </w:rPr>
              <w:t xml:space="preserve">этап </w:t>
            </w:r>
            <w:r w:rsidRPr="00966443">
              <w:rPr>
                <w:color w:val="000000"/>
                <w:sz w:val="26"/>
                <w:szCs w:val="26"/>
                <w:lang w:val="en-US"/>
              </w:rPr>
              <w:t>I</w:t>
            </w:r>
            <w:r w:rsidRPr="00966443">
              <w:rPr>
                <w:color w:val="000000"/>
                <w:sz w:val="26"/>
                <w:szCs w:val="26"/>
              </w:rPr>
              <w:t>: 550 010,8 тыс. рублей;</w:t>
            </w:r>
          </w:p>
          <w:p w14:paraId="3BEF0A1F" w14:textId="77777777" w:rsidR="006F115D" w:rsidRPr="00966443" w:rsidRDefault="006F115D" w:rsidP="008E246D">
            <w:pPr>
              <w:jc w:val="center"/>
              <w:rPr>
                <w:sz w:val="26"/>
                <w:szCs w:val="26"/>
              </w:rPr>
            </w:pPr>
            <w:r w:rsidRPr="00966443">
              <w:rPr>
                <w:color w:val="000000"/>
                <w:sz w:val="26"/>
                <w:szCs w:val="26"/>
              </w:rPr>
              <w:t xml:space="preserve">этап </w:t>
            </w:r>
            <w:r w:rsidRPr="00966443">
              <w:rPr>
                <w:color w:val="000000"/>
                <w:sz w:val="26"/>
                <w:szCs w:val="26"/>
                <w:lang w:val="en-US"/>
              </w:rPr>
              <w:t>II</w:t>
            </w:r>
            <w:r w:rsidRPr="00966443">
              <w:rPr>
                <w:color w:val="000000"/>
                <w:sz w:val="26"/>
                <w:szCs w:val="26"/>
              </w:rPr>
              <w:t xml:space="preserve">: </w:t>
            </w:r>
            <w:r w:rsidRPr="00966443">
              <w:rPr>
                <w:color w:val="000000" w:themeColor="text1"/>
                <w:sz w:val="26"/>
                <w:szCs w:val="26"/>
              </w:rPr>
              <w:t xml:space="preserve">593367,2 </w:t>
            </w:r>
            <w:r w:rsidRPr="00966443">
              <w:rPr>
                <w:sz w:val="26"/>
                <w:szCs w:val="26"/>
              </w:rPr>
              <w:t>тыс</w:t>
            </w:r>
            <w:r w:rsidRPr="00966443">
              <w:rPr>
                <w:color w:val="000000"/>
                <w:sz w:val="26"/>
                <w:szCs w:val="26"/>
              </w:rPr>
              <w:t>. рублей</w:t>
            </w:r>
          </w:p>
        </w:tc>
      </w:tr>
      <w:tr w:rsidR="006F115D" w:rsidRPr="00966443" w14:paraId="4E41B0D0" w14:textId="77777777" w:rsidTr="008E246D">
        <w:tc>
          <w:tcPr>
            <w:tcW w:w="3970" w:type="dxa"/>
          </w:tcPr>
          <w:p w14:paraId="04A21ECC" w14:textId="77777777" w:rsidR="006F115D" w:rsidRPr="00966443" w:rsidRDefault="006F115D" w:rsidP="006F115D">
            <w:pPr>
              <w:numPr>
                <w:ilvl w:val="1"/>
                <w:numId w:val="11"/>
              </w:numPr>
              <w:jc w:val="both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14:paraId="5A843C5E" w14:textId="77777777" w:rsidR="006F115D" w:rsidRPr="00966443" w:rsidRDefault="006F115D" w:rsidP="008E24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6" w:type="dxa"/>
          </w:tcPr>
          <w:p w14:paraId="1E0CCE33" w14:textId="77777777" w:rsidR="006F115D" w:rsidRPr="00966443" w:rsidRDefault="006F115D" w:rsidP="008E246D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>национальная цель: возможности для самореализации и развития талантов;</w:t>
            </w:r>
          </w:p>
          <w:p w14:paraId="6C4F2B27" w14:textId="77777777" w:rsidR="006F115D" w:rsidRPr="00966443" w:rsidRDefault="006F115D" w:rsidP="008E246D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966443">
              <w:rPr>
                <w:sz w:val="26"/>
                <w:szCs w:val="26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14:paraId="343772F3" w14:textId="77777777" w:rsidR="006F115D" w:rsidRPr="00966443" w:rsidRDefault="006F115D" w:rsidP="008E24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92901EA" w14:textId="77777777" w:rsidR="006F115D" w:rsidRPr="00966443" w:rsidRDefault="006F115D" w:rsidP="006F115D">
      <w:pPr>
        <w:ind w:firstLine="709"/>
        <w:jc w:val="center"/>
        <w:rPr>
          <w:sz w:val="26"/>
          <w:szCs w:val="26"/>
        </w:rPr>
      </w:pPr>
    </w:p>
    <w:p w14:paraId="453B4C7E" w14:textId="77777777" w:rsidR="006F115D" w:rsidRPr="00966443" w:rsidRDefault="006F115D" w:rsidP="006F115D">
      <w:pPr>
        <w:ind w:firstLine="709"/>
        <w:jc w:val="center"/>
        <w:rPr>
          <w:sz w:val="26"/>
          <w:szCs w:val="26"/>
        </w:rPr>
      </w:pPr>
      <w:r w:rsidRPr="00966443">
        <w:rPr>
          <w:sz w:val="26"/>
          <w:szCs w:val="26"/>
        </w:rPr>
        <w:t>2. Показатели муниципальной программы</w:t>
      </w:r>
    </w:p>
    <w:p w14:paraId="3A8FC433" w14:textId="77777777" w:rsidR="006F115D" w:rsidRDefault="006F115D" w:rsidP="00835273">
      <w:pPr>
        <w:rPr>
          <w:sz w:val="28"/>
          <w:szCs w:val="28"/>
        </w:rPr>
      </w:pPr>
    </w:p>
    <w:p w14:paraId="19A5E479" w14:textId="77777777" w:rsidR="006F115D" w:rsidRDefault="006F115D" w:rsidP="00835273">
      <w:pPr>
        <w:rPr>
          <w:sz w:val="28"/>
          <w:szCs w:val="28"/>
        </w:rPr>
      </w:pPr>
    </w:p>
    <w:p w14:paraId="0FECC65F" w14:textId="77777777" w:rsidR="006F115D" w:rsidRDefault="006F115D" w:rsidP="00835273">
      <w:pPr>
        <w:rPr>
          <w:sz w:val="28"/>
          <w:szCs w:val="28"/>
        </w:rPr>
        <w:sectPr w:rsidR="006F115D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578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5"/>
        <w:gridCol w:w="2128"/>
        <w:gridCol w:w="976"/>
        <w:gridCol w:w="1276"/>
        <w:gridCol w:w="992"/>
        <w:gridCol w:w="1417"/>
        <w:gridCol w:w="851"/>
        <w:gridCol w:w="425"/>
        <w:gridCol w:w="425"/>
        <w:gridCol w:w="425"/>
        <w:gridCol w:w="567"/>
        <w:gridCol w:w="567"/>
        <w:gridCol w:w="709"/>
        <w:gridCol w:w="1418"/>
        <w:gridCol w:w="1417"/>
        <w:gridCol w:w="851"/>
        <w:gridCol w:w="709"/>
      </w:tblGrid>
      <w:tr w:rsidR="006F115D" w:rsidRPr="006563D9" w14:paraId="04ABCF17" w14:textId="77777777" w:rsidTr="008E246D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2E269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>N</w:t>
            </w:r>
          </w:p>
          <w:p w14:paraId="7D349CF3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60911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6B581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DF806" w14:textId="77777777" w:rsidR="006F115D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14:paraId="1510AFB6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18F11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3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A509F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3CE9C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1143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501F8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95DA2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082F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8E87C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6F115D" w:rsidRPr="006563D9" w14:paraId="52CCA9AB" w14:textId="77777777" w:rsidTr="008E246D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6A5D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56CA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B5788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AF34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63F1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C660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04910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FABC6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B747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CEB72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14749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89150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B8314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2030  (справочно)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6802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31B73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D508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96DF9" w14:textId="77777777" w:rsidR="006F115D" w:rsidRPr="006563D9" w:rsidRDefault="006F115D" w:rsidP="008E246D">
            <w:pPr>
              <w:rPr>
                <w:sz w:val="19"/>
                <w:szCs w:val="19"/>
              </w:rPr>
            </w:pPr>
          </w:p>
        </w:tc>
      </w:tr>
      <w:tr w:rsidR="006F115D" w:rsidRPr="006563D9" w14:paraId="0C7146BE" w14:textId="77777777" w:rsidTr="008E246D"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F884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1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B88F0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>муниципальной программы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>
              <w:rPr>
                <w:sz w:val="19"/>
                <w:szCs w:val="19"/>
              </w:rPr>
              <w:t>»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</w:tr>
      <w:tr w:rsidR="006F115D" w:rsidRPr="006563D9" w14:paraId="6C0DC10A" w14:textId="77777777" w:rsidTr="008E246D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39B8C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3305D" w14:textId="77777777" w:rsidR="006F115D" w:rsidRPr="006563D9" w:rsidRDefault="006F115D" w:rsidP="008E246D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Удовлетворенность населения деятельностью органов местного самоуправления Белокалитвинского района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325D8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FA2F0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AB85D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FA633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A0E9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4CED4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8018" w14:textId="77777777" w:rsidR="006F115D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1F3D5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4076B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D9A4A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03FD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EB76" w14:textId="77777777" w:rsidR="006F115D" w:rsidRPr="00986C84" w:rsidRDefault="006F115D" w:rsidP="008E246D">
            <w:pPr>
              <w:widowControl w:val="0"/>
              <w:autoSpaceDE w:val="0"/>
              <w:autoSpaceDN w:val="0"/>
              <w:adjustRightInd w:val="0"/>
            </w:pPr>
            <w:hyperlink r:id="rId14" w:history="1">
              <w:r w:rsidRPr="00986C84">
                <w:t>Указ</w:t>
              </w:r>
            </w:hyperlink>
            <w:r w:rsidRPr="00986C8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14:paraId="4AA3CC95" w14:textId="77777777" w:rsidR="006F115D" w:rsidRPr="00986C84" w:rsidRDefault="006F115D" w:rsidP="008E246D">
            <w:pPr>
              <w:widowControl w:val="0"/>
              <w:autoSpaceDE w:val="0"/>
              <w:autoSpaceDN w:val="0"/>
              <w:adjustRightInd w:val="0"/>
            </w:pPr>
            <w:hyperlink r:id="rId15" w:history="1">
              <w:r w:rsidRPr="00986C84">
                <w:t>Распоряжение</w:t>
              </w:r>
            </w:hyperlink>
            <w:r w:rsidRPr="00986C84">
              <w:t xml:space="preserve"> Губернатора Ростовской области от 14.03.2013 № 39 «Об оценке эффективнос</w:t>
            </w:r>
            <w:r w:rsidRPr="00986C84">
              <w:lastRenderedPageBreak/>
              <w:t xml:space="preserve">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C4B3F" w14:textId="77777777" w:rsidR="006F115D" w:rsidRDefault="006F115D" w:rsidP="008E246D">
            <w:r w:rsidRPr="00A6636E">
              <w:rPr>
                <w:sz w:val="19"/>
                <w:szCs w:val="19"/>
              </w:rPr>
              <w:lastRenderedPageBreak/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F5E91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BC0BC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6F115D" w:rsidRPr="006563D9" w14:paraId="72B1AD8F" w14:textId="77777777" w:rsidTr="008E246D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3872E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5D4F1" w14:textId="77777777" w:rsidR="006F115D" w:rsidRPr="006563D9" w:rsidRDefault="006F115D" w:rsidP="008E246D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участие в мероприятиях по профессиональному 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6E43D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EC4F7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6F22C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75E7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8D252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95E7F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E549" w14:textId="77777777" w:rsidR="006F115D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AEF5F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DDECA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8A59A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5E3F4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6EDC4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C6826" w14:textId="77777777" w:rsidR="006F115D" w:rsidRDefault="006F115D" w:rsidP="008E246D">
            <w:r w:rsidRPr="00A6636E"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43BAA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1DC00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6F115D" w:rsidRPr="006563D9" w14:paraId="364CB1C3" w14:textId="77777777" w:rsidTr="008E246D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C44AE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39941" w14:textId="77777777" w:rsidR="006F115D" w:rsidRPr="006563D9" w:rsidRDefault="006F115D" w:rsidP="008E246D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B4ED8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C9474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7F3D8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66CF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ED5A8" w14:textId="77777777" w:rsidR="006F115D" w:rsidRPr="006563D9" w:rsidRDefault="006F115D" w:rsidP="008E246D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792A9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FDFD" w14:textId="77777777" w:rsidR="006F115D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9AD46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93283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9,0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3D4DC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9CCC5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17B08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9B71A" w14:textId="77777777" w:rsidR="006F115D" w:rsidRPr="006563D9" w:rsidRDefault="006F115D" w:rsidP="008E246D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2813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8539D" w14:textId="77777777" w:rsidR="006F115D" w:rsidRPr="006563D9" w:rsidRDefault="006F115D" w:rsidP="008E246D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</w:tbl>
    <w:p w14:paraId="374C45E8" w14:textId="77777777" w:rsidR="006F115D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4229460" w14:textId="77777777" w:rsidR="006F115D" w:rsidRPr="000774F8" w:rsidRDefault="006F115D" w:rsidP="006F115D">
      <w:pPr>
        <w:widowControl w:val="0"/>
        <w:autoSpaceDE w:val="0"/>
        <w:autoSpaceDN w:val="0"/>
        <w:adjustRightInd w:val="0"/>
        <w:ind w:firstLine="540"/>
        <w:jc w:val="both"/>
      </w:pPr>
      <w:r w:rsidRPr="000774F8">
        <w:t>Примечание.</w:t>
      </w:r>
    </w:p>
    <w:p w14:paraId="3DA2D81A" w14:textId="77777777" w:rsidR="006F115D" w:rsidRPr="000774F8" w:rsidRDefault="006F115D" w:rsidP="006F115D">
      <w:pPr>
        <w:widowControl w:val="0"/>
        <w:autoSpaceDE w:val="0"/>
        <w:autoSpaceDN w:val="0"/>
        <w:adjustRightInd w:val="0"/>
        <w:ind w:firstLine="540"/>
        <w:jc w:val="both"/>
      </w:pPr>
      <w:r w:rsidRPr="000774F8">
        <w:t>Используемые сокращения:</w:t>
      </w:r>
    </w:p>
    <w:p w14:paraId="2B494440" w14:textId="77777777" w:rsidR="006F115D" w:rsidRPr="000774F8" w:rsidRDefault="006F115D" w:rsidP="006F115D">
      <w:pPr>
        <w:widowControl w:val="0"/>
        <w:autoSpaceDE w:val="0"/>
        <w:autoSpaceDN w:val="0"/>
        <w:adjustRightInd w:val="0"/>
        <w:ind w:firstLine="540"/>
        <w:jc w:val="both"/>
      </w:pPr>
      <w:r w:rsidRPr="000774F8">
        <w:t>ОМСУ- показатели для оценки эффективности деятельности органов местного самоуправления;</w:t>
      </w:r>
    </w:p>
    <w:p w14:paraId="34CC06D2" w14:textId="77777777" w:rsidR="006F115D" w:rsidRPr="000774F8" w:rsidRDefault="006F115D" w:rsidP="006F115D">
      <w:pPr>
        <w:widowControl w:val="0"/>
        <w:autoSpaceDE w:val="0"/>
        <w:autoSpaceDN w:val="0"/>
        <w:adjustRightInd w:val="0"/>
        <w:ind w:firstLine="540"/>
        <w:jc w:val="both"/>
      </w:pPr>
      <w:r w:rsidRPr="000774F8">
        <w:t xml:space="preserve">ОКЕИ - Общероссийский </w:t>
      </w:r>
      <w:hyperlink r:id="rId16" w:history="1">
        <w:r w:rsidRPr="000774F8">
          <w:t>классификатор</w:t>
        </w:r>
      </w:hyperlink>
      <w:r w:rsidRPr="000774F8">
        <w:t xml:space="preserve"> единиц измерения.</w:t>
      </w:r>
    </w:p>
    <w:p w14:paraId="122E6947" w14:textId="77777777" w:rsidR="006F115D" w:rsidRPr="000774F8" w:rsidRDefault="006F115D" w:rsidP="006F115D">
      <w:pPr>
        <w:tabs>
          <w:tab w:val="left" w:pos="12026"/>
          <w:tab w:val="center" w:pos="13239"/>
        </w:tabs>
        <w:ind w:left="11482"/>
        <w:rPr>
          <w:color w:val="000000"/>
        </w:rPr>
      </w:pPr>
    </w:p>
    <w:p w14:paraId="19898B1B" w14:textId="77777777" w:rsidR="006F115D" w:rsidRPr="000774F8" w:rsidRDefault="006F115D" w:rsidP="006F115D">
      <w:pPr>
        <w:pStyle w:val="ConsPlusTitle"/>
        <w:jc w:val="center"/>
        <w:outlineLvl w:val="2"/>
        <w:rPr>
          <w:sz w:val="24"/>
          <w:szCs w:val="24"/>
        </w:rPr>
      </w:pPr>
      <w:r w:rsidRPr="000774F8">
        <w:rPr>
          <w:color w:val="000000"/>
          <w:sz w:val="24"/>
          <w:szCs w:val="24"/>
        </w:rPr>
        <w:tab/>
      </w:r>
      <w:r w:rsidRPr="000774F8">
        <w:rPr>
          <w:rFonts w:ascii="Times New Roman" w:hAnsi="Times New Roman" w:cs="Times New Roman"/>
          <w:b w:val="0"/>
          <w:sz w:val="24"/>
          <w:szCs w:val="24"/>
        </w:rPr>
        <w:t>3. Перечень структурных элементов муниципальной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6F115D" w:rsidRPr="006D6267" w14:paraId="1D20B971" w14:textId="77777777" w:rsidTr="008E24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B22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№</w:t>
            </w:r>
          </w:p>
          <w:p w14:paraId="3E76F667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918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918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C6E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Связь с показателями</w:t>
            </w:r>
          </w:p>
        </w:tc>
      </w:tr>
      <w:tr w:rsidR="006F115D" w:rsidRPr="006D6267" w14:paraId="687F2FFD" w14:textId="77777777" w:rsidTr="008E246D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2BC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1. Комплексы процессных мероприятий</w:t>
            </w:r>
          </w:p>
        </w:tc>
      </w:tr>
      <w:tr w:rsidR="006F115D" w:rsidRPr="006D6267" w14:paraId="0D11DC43" w14:textId="77777777" w:rsidTr="008E246D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0F7DD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 xml:space="preserve">1.1. 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</w:tc>
      </w:tr>
      <w:tr w:rsidR="006F115D" w:rsidRPr="006D6267" w14:paraId="217EBA8C" w14:textId="77777777" w:rsidTr="008E246D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BD4D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Ответственный за реализацию: общий отдел Администрации Белокалитвинского района.</w:t>
            </w:r>
          </w:p>
          <w:p w14:paraId="6BD9E6F8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Срок реализации: 1 января 2025 г. - 31 декабря 2030 г.</w:t>
            </w:r>
          </w:p>
        </w:tc>
      </w:tr>
      <w:tr w:rsidR="006F115D" w:rsidRPr="00407D86" w14:paraId="6E6E047C" w14:textId="77777777" w:rsidTr="008E24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505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lastRenderedPageBreak/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139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Внедрен единый подход к кадровой работе на муниципальной службе в муниципальных образованиях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B839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14:paraId="0A7D253F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14:paraId="7E0AA0C0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формирование резерва управленческих кадров Белокалитвинского района;</w:t>
            </w:r>
          </w:p>
          <w:p w14:paraId="78C5CECC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14:paraId="579B5B6C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D0D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  <w:p w14:paraId="27403E5D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</w:p>
          <w:p w14:paraId="66A54C53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6F115D" w:rsidRPr="00DD1406" w14:paraId="59013448" w14:textId="77777777" w:rsidTr="008E24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E50" w14:textId="77777777" w:rsidR="006F115D" w:rsidRPr="0027231B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0E2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8BF6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повышение уровня профессионального развития муниципальных служащих и иных лиц, занятых в системе местного самоуправления в Белокалитвинском районе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624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  <w:p w14:paraId="3C851847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6F115D" w14:paraId="1642341E" w14:textId="77777777" w:rsidTr="008E246D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9BDB" w14:textId="77777777" w:rsidR="006F115D" w:rsidRPr="0027231B" w:rsidRDefault="006F115D" w:rsidP="008E246D">
            <w:pPr>
              <w:autoSpaceDE w:val="0"/>
              <w:autoSpaceDN w:val="0"/>
              <w:adjustRightInd w:val="0"/>
              <w:jc w:val="center"/>
            </w:pPr>
            <w:r w:rsidRPr="0027231B">
              <w:t>1.2. Комплекс процессных мероприятий «Обеспечение реализации муниципальной программы Белокалитвинского района,</w:t>
            </w:r>
          </w:p>
          <w:p w14:paraId="094AD10A" w14:textId="77777777" w:rsidR="006F115D" w:rsidRPr="0027231B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</w:t>
            </w:r>
          </w:p>
        </w:tc>
      </w:tr>
      <w:tr w:rsidR="006F115D" w14:paraId="2639624A" w14:textId="77777777" w:rsidTr="008E246D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151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Ответственный за реализацию: общий отдел Администрации Белокалитвинского района.</w:t>
            </w:r>
          </w:p>
          <w:p w14:paraId="25C8DFAB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Срок реализации: 1 января 2025 г. - 31 декабря 2030 г.</w:t>
            </w:r>
          </w:p>
        </w:tc>
      </w:tr>
      <w:tr w:rsidR="006F115D" w:rsidRPr="007E7607" w14:paraId="32CD9A4C" w14:textId="77777777" w:rsidTr="008E24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6915" w14:textId="77777777" w:rsidR="006F115D" w:rsidRPr="0027231B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6F1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Созданы условия для повышения эффективности  деятельности органов местного самоуправления и расходования </w:t>
            </w:r>
            <w:r w:rsidRPr="0027231B">
              <w:rPr>
                <w:sz w:val="24"/>
                <w:szCs w:val="24"/>
              </w:rPr>
              <w:lastRenderedPageBreak/>
              <w:t xml:space="preserve">бюджетных средств Белокалитвинского района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438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 xml:space="preserve">Повышение уровня эффективности муниципальной службы, повышение уровня эффективности исполнения бюджета </w:t>
            </w:r>
            <w:r w:rsidRPr="0027231B">
              <w:rPr>
                <w:sz w:val="24"/>
                <w:szCs w:val="24"/>
              </w:rPr>
              <w:lastRenderedPageBreak/>
              <w:t>Белокалитвинского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E53F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 xml:space="preserve">удовлетворенность населения деятельностью органов местного самоуправления Белокалитвинского </w:t>
            </w:r>
            <w:r w:rsidRPr="0027231B">
              <w:rPr>
                <w:sz w:val="24"/>
                <w:szCs w:val="24"/>
              </w:rPr>
              <w:lastRenderedPageBreak/>
              <w:t xml:space="preserve">района </w:t>
            </w:r>
          </w:p>
        </w:tc>
      </w:tr>
      <w:tr w:rsidR="006F115D" w:rsidRPr="00CA313C" w14:paraId="3F1F7C6E" w14:textId="77777777" w:rsidTr="008E246D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B7B" w14:textId="77777777" w:rsidR="006F115D" w:rsidRPr="0027231B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74E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порядке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8F6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обнародования (опубликования) правовых актов в газете;</w:t>
            </w:r>
          </w:p>
          <w:p w14:paraId="1B75661A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A08" w14:textId="77777777" w:rsidR="006F115D" w:rsidRPr="0027231B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доля граждан, удовлетворенных уровнем информированности о деятельности органов местного самоуправления </w:t>
            </w:r>
          </w:p>
        </w:tc>
      </w:tr>
    </w:tbl>
    <w:p w14:paraId="35F5524B" w14:textId="77777777" w:rsidR="006F115D" w:rsidRDefault="006F115D" w:rsidP="006F115D">
      <w:pPr>
        <w:tabs>
          <w:tab w:val="center" w:pos="13239"/>
        </w:tabs>
        <w:ind w:left="11482"/>
        <w:rPr>
          <w:color w:val="000000"/>
        </w:rPr>
      </w:pPr>
    </w:p>
    <w:p w14:paraId="2E2888C3" w14:textId="77777777" w:rsidR="006F115D" w:rsidRPr="0084145B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14:paraId="64136F10" w14:textId="77777777" w:rsidR="006F115D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84145B">
        <w:rPr>
          <w:bCs/>
          <w:sz w:val="28"/>
          <w:szCs w:val="28"/>
        </w:rPr>
        <w:t xml:space="preserve"> программы</w:t>
      </w:r>
    </w:p>
    <w:p w14:paraId="5898AAED" w14:textId="77777777" w:rsidR="006F115D" w:rsidRPr="00CA313C" w:rsidRDefault="006F115D" w:rsidP="006F115D">
      <w:pPr>
        <w:widowControl w:val="0"/>
        <w:autoSpaceDE w:val="0"/>
        <w:autoSpaceDN w:val="0"/>
        <w:adjustRightInd w:val="0"/>
        <w:jc w:val="center"/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7376"/>
        <w:gridCol w:w="1768"/>
        <w:gridCol w:w="1276"/>
        <w:gridCol w:w="1417"/>
        <w:gridCol w:w="1276"/>
        <w:gridCol w:w="1209"/>
      </w:tblGrid>
      <w:tr w:rsidR="006F115D" w:rsidRPr="0027231B" w14:paraId="12837531" w14:textId="77777777" w:rsidTr="008E246D">
        <w:trPr>
          <w:trHeight w:val="23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86F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N</w:t>
            </w:r>
          </w:p>
          <w:p w14:paraId="489C0192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п/п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2A3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27231B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D77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Объем расходов по годам реализации (тыс. рублей)</w:t>
            </w:r>
          </w:p>
        </w:tc>
      </w:tr>
      <w:tr w:rsidR="006F115D" w:rsidRPr="0027231B" w14:paraId="0E6252B2" w14:textId="77777777" w:rsidTr="008E246D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CCD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08F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0DB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68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93E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B15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2028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C42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Всего</w:t>
            </w:r>
          </w:p>
        </w:tc>
      </w:tr>
      <w:tr w:rsidR="006F115D" w:rsidRPr="0027231B" w14:paraId="3798B07B" w14:textId="77777777" w:rsidTr="000774F8">
        <w:trPr>
          <w:trHeight w:val="57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B2DBC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28A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Муниципальная программа Белокалитвинского района «Муниципальная  политика (всего), в том числе: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20C" w14:textId="77777777" w:rsidR="006F115D" w:rsidRPr="00D40CCA" w:rsidRDefault="006F115D" w:rsidP="008E246D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spacing w:before="240"/>
              <w:jc w:val="center"/>
            </w:pPr>
            <w:r w:rsidRPr="00D40CCA">
              <w:rPr>
                <w:color w:val="000000"/>
              </w:rPr>
              <w:t>134 500,4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51F7C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61681,3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B6794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 xml:space="preserve">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1943F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878,8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11BEA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593367,2</w:t>
            </w:r>
          </w:p>
        </w:tc>
      </w:tr>
      <w:tr w:rsidR="006F115D" w:rsidRPr="0027231B" w14:paraId="46942993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3BAB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8EB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 xml:space="preserve">Местный бюджет (всего), из них: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B7D" w14:textId="77777777" w:rsidR="006F115D" w:rsidRPr="00D40CCA" w:rsidRDefault="006F115D" w:rsidP="008E246D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D40CCA">
              <w:rPr>
                <w:color w:val="000000"/>
              </w:rPr>
              <w:t>134 400,4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12EBC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61681,3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AB3BF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E6AE0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878,8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6C799" w14:textId="77777777" w:rsidR="006F115D" w:rsidRPr="0027231B" w:rsidRDefault="006F115D" w:rsidP="008E246D">
            <w:pPr>
              <w:jc w:val="center"/>
            </w:pPr>
            <w:r>
              <w:t>593267,2</w:t>
            </w:r>
          </w:p>
        </w:tc>
      </w:tr>
      <w:tr w:rsidR="006F115D" w:rsidRPr="0027231B" w14:paraId="12A943C5" w14:textId="77777777" w:rsidTr="008E246D">
        <w:trPr>
          <w:trHeight w:val="62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C2F2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FE4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65E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D40CCA">
              <w:rPr>
                <w:color w:val="000000"/>
              </w:rPr>
              <w:t>12 906,8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4C1E3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F1514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88499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39D5F" w14:textId="77777777" w:rsidR="006F115D" w:rsidRPr="0027231B" w:rsidRDefault="006F115D" w:rsidP="008E246D">
            <w:pPr>
              <w:jc w:val="center"/>
            </w:pPr>
            <w:r>
              <w:t>58612,4</w:t>
            </w:r>
          </w:p>
        </w:tc>
      </w:tr>
      <w:tr w:rsidR="006F115D" w:rsidRPr="0027231B" w14:paraId="277680D9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99298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345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4CC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CCA">
              <w:t>5 665,4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961B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66785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E4272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7BCE6" w14:textId="77777777" w:rsidR="006F115D" w:rsidRPr="0027231B" w:rsidRDefault="006F115D" w:rsidP="008E246D">
            <w:pPr>
              <w:jc w:val="center"/>
            </w:pPr>
            <w:r>
              <w:t>25567,4</w:t>
            </w:r>
          </w:p>
        </w:tc>
      </w:tr>
      <w:tr w:rsidR="006F115D" w:rsidRPr="0027231B" w14:paraId="054BF80D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9CEA4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9D5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бюджетов городских, сельских поселений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951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Pr="00D40CCA">
              <w:rPr>
                <w:color w:val="000000"/>
              </w:rPr>
              <w:t>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DE992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6442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E17C42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8E5FD" w14:textId="77777777" w:rsidR="006F115D" w:rsidRPr="0027231B" w:rsidRDefault="006F115D" w:rsidP="008E246D">
            <w:pPr>
              <w:jc w:val="center"/>
            </w:pPr>
            <w:r>
              <w:t>33045,0</w:t>
            </w:r>
          </w:p>
        </w:tc>
      </w:tr>
      <w:tr w:rsidR="006F115D" w:rsidRPr="0027231B" w14:paraId="60093047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7B5BB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AAD0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 xml:space="preserve">местного бюджета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C46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121 493,6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563B0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46 446,1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E0AA4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133</w:t>
            </w:r>
            <w:r>
              <w:rPr>
                <w:color w:val="000000"/>
              </w:rPr>
              <w:t> 071,5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AF5CB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133</w:t>
            </w:r>
            <w:r>
              <w:rPr>
                <w:color w:val="000000"/>
              </w:rPr>
              <w:t> 643,6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439C6" w14:textId="77777777" w:rsidR="006F115D" w:rsidRPr="0027231B" w:rsidRDefault="006F115D" w:rsidP="008E246D">
            <w:pPr>
              <w:jc w:val="center"/>
            </w:pPr>
            <w:r>
              <w:t>534654,8</w:t>
            </w:r>
          </w:p>
        </w:tc>
      </w:tr>
      <w:tr w:rsidR="006F115D" w:rsidRPr="0027231B" w14:paraId="1421267F" w14:textId="77777777" w:rsidTr="008E246D">
        <w:trPr>
          <w:trHeight w:val="251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B58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9DB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внебюджетных источников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D0F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D40CCA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CC4DF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9727B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9BFDC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2396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7231B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</w:tc>
      </w:tr>
      <w:tr w:rsidR="006F115D" w:rsidRPr="0027231B" w14:paraId="6B22655D" w14:textId="77777777" w:rsidTr="008E246D">
        <w:trPr>
          <w:trHeight w:val="11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E9633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lastRenderedPageBreak/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7FB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FC7" w14:textId="77777777" w:rsidR="006F115D" w:rsidRPr="00D40CCA" w:rsidRDefault="006F115D" w:rsidP="008E246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3435BB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</w:t>
            </w:r>
            <w:r>
              <w:rPr>
                <w:color w:val="000000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E28DE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728FA2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D2286" w14:textId="77777777" w:rsidR="006F115D" w:rsidRPr="0027231B" w:rsidRDefault="006F115D" w:rsidP="008E246D">
            <w:pPr>
              <w:jc w:val="center"/>
            </w:pPr>
            <w:r w:rsidRPr="0027231B">
              <w:t>1</w:t>
            </w:r>
            <w:r>
              <w:t xml:space="preserve"> 771,9</w:t>
            </w:r>
          </w:p>
        </w:tc>
      </w:tr>
      <w:tr w:rsidR="006F115D" w:rsidRPr="0027231B" w14:paraId="2BD1F064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79633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E47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Местный бюджет (всего), из них: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C23" w14:textId="77777777" w:rsidR="006F115D" w:rsidRPr="00D40CCA" w:rsidRDefault="006F115D" w:rsidP="008E246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9553D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</w:t>
            </w:r>
            <w:r>
              <w:rPr>
                <w:color w:val="000000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7B351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70012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A7D9D" w14:textId="77777777" w:rsidR="006F115D" w:rsidRPr="0027231B" w:rsidRDefault="006F115D" w:rsidP="008E246D">
            <w:pPr>
              <w:jc w:val="center"/>
            </w:pPr>
            <w:r w:rsidRPr="0027231B">
              <w:t>1</w:t>
            </w:r>
            <w:r>
              <w:t>771,9</w:t>
            </w:r>
          </w:p>
        </w:tc>
      </w:tr>
      <w:tr w:rsidR="006F115D" w:rsidRPr="0027231B" w14:paraId="03C4CB4F" w14:textId="77777777" w:rsidTr="008E246D">
        <w:trPr>
          <w:trHeight w:val="53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FE5A6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96D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безвозмездные поступления в местный бюджет, в том числе за счет средств 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F17" w14:textId="77777777" w:rsidR="006F115D" w:rsidRPr="00D40CCA" w:rsidRDefault="006F115D" w:rsidP="008E246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D40CC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FFA70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786A8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5D16B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FCF69" w14:textId="77777777" w:rsidR="006F115D" w:rsidRPr="0027231B" w:rsidRDefault="006F115D" w:rsidP="008E246D">
            <w:pPr>
              <w:jc w:val="center"/>
            </w:pPr>
            <w:r w:rsidRPr="0027231B">
              <w:t>0,00</w:t>
            </w:r>
          </w:p>
        </w:tc>
      </w:tr>
      <w:tr w:rsidR="006F115D" w:rsidRPr="0027231B" w14:paraId="1B840889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5936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958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ED0" w14:textId="77777777" w:rsidR="006F115D" w:rsidRPr="00D40CCA" w:rsidRDefault="006F115D" w:rsidP="008E246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D40CC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3DCDE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D306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6ADB9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33E90" w14:textId="77777777" w:rsidR="006F115D" w:rsidRPr="0027231B" w:rsidRDefault="006F115D" w:rsidP="008E246D">
            <w:pPr>
              <w:jc w:val="center"/>
            </w:pPr>
            <w:r w:rsidRPr="0027231B">
              <w:t>0,00</w:t>
            </w:r>
          </w:p>
        </w:tc>
      </w:tr>
      <w:tr w:rsidR="006F115D" w:rsidRPr="0027231B" w14:paraId="6BD835BD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82AAA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CC1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бюджетов городских, сельских поселений: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F85" w14:textId="77777777" w:rsidR="006F115D" w:rsidRPr="00D40CCA" w:rsidRDefault="006F115D" w:rsidP="008E246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D40CC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F27E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AB7AA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4BA3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8B86E" w14:textId="77777777" w:rsidR="006F115D" w:rsidRPr="0027231B" w:rsidRDefault="006F115D" w:rsidP="008E246D">
            <w:pPr>
              <w:jc w:val="center"/>
            </w:pPr>
            <w:r w:rsidRPr="0027231B">
              <w:t>0,00</w:t>
            </w:r>
          </w:p>
        </w:tc>
      </w:tr>
      <w:tr w:rsidR="006F115D" w:rsidRPr="0027231B" w14:paraId="0AA25FA9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2956F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43D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местного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E1A" w14:textId="77777777" w:rsidR="006F115D" w:rsidRPr="00D40CCA" w:rsidRDefault="006F115D" w:rsidP="008E246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85B53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</w:t>
            </w:r>
            <w:r>
              <w:rPr>
                <w:color w:val="000000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45B9E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B756B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46C7A" w14:textId="77777777" w:rsidR="006F115D" w:rsidRPr="0027231B" w:rsidRDefault="006F115D" w:rsidP="008E246D">
            <w:pPr>
              <w:jc w:val="center"/>
            </w:pPr>
            <w:r w:rsidRPr="0027231B">
              <w:t>1</w:t>
            </w:r>
            <w:r>
              <w:t xml:space="preserve"> 771,9</w:t>
            </w:r>
          </w:p>
        </w:tc>
      </w:tr>
      <w:tr w:rsidR="006F115D" w:rsidRPr="0027231B" w14:paraId="1FF7C8C7" w14:textId="77777777" w:rsidTr="008E246D">
        <w:trPr>
          <w:trHeight w:val="95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C99FC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5E1" w14:textId="77777777" w:rsidR="006F115D" w:rsidRPr="0027231B" w:rsidRDefault="006F115D" w:rsidP="008E246D">
            <w:pPr>
              <w:autoSpaceDE w:val="0"/>
              <w:autoSpaceDN w:val="0"/>
              <w:adjustRightInd w:val="0"/>
            </w:pPr>
            <w:r w:rsidRPr="0027231B">
              <w:t xml:space="preserve">Комплекс процессных мероприятий «Обеспечение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E7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F6808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3AE7718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134</w:t>
            </w:r>
            <w:r>
              <w:rPr>
                <w:color w:val="000000"/>
              </w:rPr>
              <w:t xml:space="preserve"> </w:t>
            </w:r>
            <w:r w:rsidRPr="00D40CCA">
              <w:rPr>
                <w:color w:val="000000"/>
              </w:rPr>
              <w:t>092,2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1B8D56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61199,0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0A103B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</w:t>
            </w:r>
            <w:r>
              <w:rPr>
                <w:color w:val="000000"/>
              </w:rPr>
              <w:t>7866,0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D882B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 xml:space="preserve"> 438,1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FDA034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591 595,3</w:t>
            </w:r>
          </w:p>
        </w:tc>
      </w:tr>
      <w:tr w:rsidR="006F115D" w:rsidRPr="0027231B" w14:paraId="0CDD0206" w14:textId="77777777" w:rsidTr="008E246D">
        <w:trPr>
          <w:trHeight w:val="20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449E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8CC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 xml:space="preserve">Местный бюджет (всего), из них: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647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133</w:t>
            </w:r>
            <w:r>
              <w:rPr>
                <w:color w:val="000000"/>
              </w:rPr>
              <w:t xml:space="preserve"> </w:t>
            </w:r>
            <w:r w:rsidRPr="00D40CCA">
              <w:rPr>
                <w:color w:val="000000"/>
              </w:rPr>
              <w:t>992,2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937629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61199,0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28F0F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</w:t>
            </w:r>
            <w:r>
              <w:rPr>
                <w:color w:val="000000"/>
              </w:rPr>
              <w:t>7866,0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B1070D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 xml:space="preserve"> 438,1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6856F7" w14:textId="77777777" w:rsidR="006F115D" w:rsidRPr="0027231B" w:rsidRDefault="006F115D" w:rsidP="008E246D">
            <w:pPr>
              <w:jc w:val="center"/>
            </w:pPr>
            <w:r>
              <w:t>591495,3</w:t>
            </w:r>
          </w:p>
        </w:tc>
      </w:tr>
      <w:tr w:rsidR="006F115D" w:rsidRPr="0027231B" w14:paraId="0398B071" w14:textId="77777777" w:rsidTr="008E246D">
        <w:trPr>
          <w:trHeight w:val="57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4DD0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FCB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050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12 906,8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0AE11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29414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77056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6D63C0" w14:textId="77777777" w:rsidR="006F115D" w:rsidRPr="0027231B" w:rsidRDefault="006F115D" w:rsidP="008E246D">
            <w:pPr>
              <w:jc w:val="center"/>
            </w:pPr>
            <w:r>
              <w:t>58612,4</w:t>
            </w:r>
          </w:p>
        </w:tc>
      </w:tr>
      <w:tr w:rsidR="006F115D" w:rsidRPr="0027231B" w14:paraId="68C191B6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5A3EA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8B6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3A81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5 665,4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03F48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A86D86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E624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D2B43" w14:textId="77777777" w:rsidR="006F115D" w:rsidRPr="0027231B" w:rsidRDefault="006F115D" w:rsidP="008E246D">
            <w:pPr>
              <w:jc w:val="center"/>
            </w:pPr>
            <w:r>
              <w:t>25567,4</w:t>
            </w:r>
          </w:p>
        </w:tc>
      </w:tr>
      <w:tr w:rsidR="006F115D" w:rsidRPr="0027231B" w14:paraId="39D13922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F44B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0C8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бюджетов городских, сельских поселений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82D6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7241,4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B1ED6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AE271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DD5B4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C2D44" w14:textId="77777777" w:rsidR="006F115D" w:rsidRPr="0027231B" w:rsidRDefault="006F115D" w:rsidP="008E246D">
            <w:pPr>
              <w:jc w:val="center"/>
            </w:pPr>
            <w:r>
              <w:t>33045,0</w:t>
            </w:r>
          </w:p>
        </w:tc>
      </w:tr>
      <w:tr w:rsidR="006F115D" w:rsidRPr="0027231B" w14:paraId="667861AA" w14:textId="77777777" w:rsidTr="008E246D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9A65F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447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 xml:space="preserve">местного бюджета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9B8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121</w:t>
            </w:r>
            <w:r>
              <w:rPr>
                <w:color w:val="000000"/>
              </w:rPr>
              <w:t xml:space="preserve"> </w:t>
            </w:r>
            <w:r w:rsidRPr="00D40CCA">
              <w:rPr>
                <w:color w:val="000000"/>
              </w:rPr>
              <w:t>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6C07B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45 963,8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32A52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13</w:t>
            </w:r>
            <w:r>
              <w:rPr>
                <w:color w:val="000000"/>
              </w:rPr>
              <w:t>2 630,8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B3407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133</w:t>
            </w:r>
            <w:r>
              <w:rPr>
                <w:color w:val="000000"/>
              </w:rPr>
              <w:t xml:space="preserve"> 202,9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7B8C7" w14:textId="77777777" w:rsidR="006F115D" w:rsidRPr="0027231B" w:rsidRDefault="006F115D" w:rsidP="008E246D">
            <w:pPr>
              <w:jc w:val="center"/>
            </w:pPr>
            <w:r>
              <w:t>532 882,9</w:t>
            </w:r>
          </w:p>
        </w:tc>
      </w:tr>
      <w:tr w:rsidR="006F115D" w:rsidRPr="0027231B" w14:paraId="5637A2CE" w14:textId="77777777" w:rsidTr="008E246D"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984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FDD" w14:textId="77777777" w:rsidR="006F115D" w:rsidRPr="0027231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27231B">
              <w:t>Внебюджетных источников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2FF" w14:textId="77777777" w:rsidR="006F115D" w:rsidRPr="00D40CCA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1EDEB8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30785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544884" w14:textId="77777777" w:rsidR="006F115D" w:rsidRPr="0027231B" w:rsidRDefault="006F115D" w:rsidP="008E246D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6EC992" w14:textId="77777777" w:rsidR="006F115D" w:rsidRPr="0027231B" w:rsidRDefault="006F115D" w:rsidP="008E246D">
            <w:pPr>
              <w:jc w:val="center"/>
            </w:pPr>
            <w:r>
              <w:t>100,0</w:t>
            </w:r>
          </w:p>
        </w:tc>
      </w:tr>
    </w:tbl>
    <w:p w14:paraId="2F6D9E97" w14:textId="77777777" w:rsidR="006F115D" w:rsidRPr="0027231B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14:paraId="1B69D3F6" w14:textId="77777777" w:rsidR="006F115D" w:rsidRPr="0027231B" w:rsidRDefault="006F115D" w:rsidP="006F115D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</w:rPr>
      </w:pPr>
      <w:r w:rsidRPr="0027231B">
        <w:rPr>
          <w:rStyle w:val="af7"/>
        </w:rPr>
        <w:t>III. ПАСПОРТ</w:t>
      </w:r>
    </w:p>
    <w:p w14:paraId="45F53452" w14:textId="77777777" w:rsidR="006F115D" w:rsidRDefault="006F115D" w:rsidP="006F115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05D94">
        <w:rPr>
          <w:rStyle w:val="af7"/>
          <w:sz w:val="28"/>
          <w:szCs w:val="28"/>
        </w:rPr>
        <w:t xml:space="preserve"> комплекса процессных мероприятий «</w:t>
      </w:r>
      <w:r w:rsidRPr="00900E71">
        <w:rPr>
          <w:sz w:val="28"/>
          <w:szCs w:val="28"/>
        </w:rPr>
        <w:t>Развитие муниципального управления и муниципальной службы,</w:t>
      </w:r>
    </w:p>
    <w:p w14:paraId="6AE51137" w14:textId="77777777" w:rsidR="006F115D" w:rsidRPr="00C05D94" w:rsidRDefault="006F115D" w:rsidP="006F115D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sz w:val="28"/>
          <w:szCs w:val="28"/>
        </w:rPr>
      </w:pPr>
      <w:r w:rsidRPr="00900E71">
        <w:rPr>
          <w:sz w:val="28"/>
          <w:szCs w:val="28"/>
        </w:rPr>
        <w:lastRenderedPageBreak/>
        <w:t xml:space="preserve"> профессиональное развитие муниципальных с</w:t>
      </w:r>
      <w:r>
        <w:rPr>
          <w:sz w:val="28"/>
          <w:szCs w:val="28"/>
        </w:rPr>
        <w:t xml:space="preserve">лужащих </w:t>
      </w:r>
      <w:r w:rsidRPr="00A85B22">
        <w:rPr>
          <w:sz w:val="28"/>
          <w:szCs w:val="28"/>
        </w:rPr>
        <w:t>и</w:t>
      </w:r>
      <w:r w:rsidRPr="006D6267">
        <w:rPr>
          <w:sz w:val="28"/>
          <w:szCs w:val="28"/>
        </w:rPr>
        <w:t xml:space="preserve"> иных лиц, занятых в </w:t>
      </w:r>
      <w:r>
        <w:rPr>
          <w:sz w:val="28"/>
          <w:szCs w:val="28"/>
        </w:rPr>
        <w:t>органах</w:t>
      </w:r>
      <w:r w:rsidRPr="006D6267">
        <w:rPr>
          <w:sz w:val="28"/>
          <w:szCs w:val="28"/>
        </w:rPr>
        <w:t xml:space="preserve"> местного самоуправления Белокалитвинского района</w:t>
      </w:r>
      <w:r>
        <w:rPr>
          <w:sz w:val="28"/>
          <w:szCs w:val="28"/>
        </w:rPr>
        <w:t>»</w:t>
      </w:r>
      <w:r w:rsidRPr="00900E71">
        <w:rPr>
          <w:sz w:val="28"/>
          <w:szCs w:val="28"/>
        </w:rPr>
        <w:t xml:space="preserve"> </w:t>
      </w:r>
    </w:p>
    <w:p w14:paraId="70D26C9B" w14:textId="77777777" w:rsidR="006F115D" w:rsidRPr="008B00B4" w:rsidRDefault="006F115D" w:rsidP="006F115D">
      <w:pPr>
        <w:widowControl w:val="0"/>
        <w:autoSpaceDE w:val="0"/>
        <w:autoSpaceDN w:val="0"/>
        <w:adjustRightInd w:val="0"/>
        <w:jc w:val="both"/>
      </w:pPr>
    </w:p>
    <w:p w14:paraId="539D5970" w14:textId="77777777" w:rsidR="006F115D" w:rsidRPr="00C0291B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6F115D" w:rsidRPr="008B00B4" w14:paraId="04D84FF5" w14:textId="77777777" w:rsidTr="008E246D">
        <w:tc>
          <w:tcPr>
            <w:tcW w:w="646" w:type="dxa"/>
          </w:tcPr>
          <w:p w14:paraId="567D0384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14FCB307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«Развитие муниципального управления и муниципальной службы, профессиональное развитие муниципальны</w:t>
            </w:r>
            <w:r>
              <w:rPr>
                <w:sz w:val="28"/>
                <w:szCs w:val="28"/>
              </w:rPr>
              <w:t>х служащих</w:t>
            </w:r>
            <w:r w:rsidRPr="00A85B22"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и иных лиц, занятых в </w:t>
            </w:r>
            <w:r>
              <w:rPr>
                <w:sz w:val="28"/>
                <w:szCs w:val="28"/>
              </w:rPr>
              <w:t>органах</w:t>
            </w:r>
            <w:r w:rsidRPr="006D6267">
              <w:rPr>
                <w:sz w:val="28"/>
                <w:szCs w:val="28"/>
              </w:rPr>
              <w:t xml:space="preserve"> местного самоуправления Белокалитвинского района</w:t>
            </w:r>
            <w:r>
              <w:rPr>
                <w:sz w:val="28"/>
                <w:szCs w:val="28"/>
              </w:rPr>
              <w:t>»</w:t>
            </w:r>
            <w:r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14:paraId="3D6CBF60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0FF6A9AF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общий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6F115D" w:rsidRPr="008B00B4" w14:paraId="4ACE8F8D" w14:textId="77777777" w:rsidTr="008E246D">
        <w:tc>
          <w:tcPr>
            <w:tcW w:w="646" w:type="dxa"/>
          </w:tcPr>
          <w:p w14:paraId="79801203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413FFD24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4EDF3840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647DD7D9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14:paraId="7165E764" w14:textId="77777777" w:rsidR="006F115D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6D6AD8FE" w14:textId="77777777" w:rsidR="006F115D" w:rsidRDefault="006F115D" w:rsidP="006F11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3713773E" w14:textId="77777777" w:rsidR="006F115D" w:rsidRPr="008B00B4" w:rsidRDefault="006F115D" w:rsidP="006F115D">
      <w:pPr>
        <w:widowControl w:val="0"/>
        <w:tabs>
          <w:tab w:val="left" w:pos="4022"/>
        </w:tabs>
        <w:autoSpaceDE w:val="0"/>
        <w:autoSpaceDN w:val="0"/>
        <w:adjustRightInd w:val="0"/>
        <w:jc w:val="both"/>
      </w:pPr>
      <w:r>
        <w:tab/>
      </w:r>
    </w:p>
    <w:tbl>
      <w:tblPr>
        <w:tblW w:w="155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864"/>
        <w:gridCol w:w="864"/>
        <w:gridCol w:w="851"/>
        <w:gridCol w:w="709"/>
        <w:gridCol w:w="978"/>
        <w:gridCol w:w="1560"/>
        <w:gridCol w:w="1134"/>
      </w:tblGrid>
      <w:tr w:rsidR="006F115D" w:rsidRPr="0006074D" w14:paraId="73DA6C01" w14:textId="77777777" w:rsidTr="008E24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5FD1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N</w:t>
            </w:r>
          </w:p>
          <w:p w14:paraId="21B283AF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13D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D23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CF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9D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 xml:space="preserve">Единица измерения (по </w:t>
            </w:r>
            <w:hyperlink r:id="rId17" w:history="1">
              <w:r w:rsidRPr="0058690C">
                <w:t>ОКЕИ</w:t>
              </w:r>
            </w:hyperlink>
            <w:r w:rsidRPr="0006074D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B8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Базовое значение показателя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B7B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Значения показателей</w:t>
            </w:r>
            <w:r>
              <w:t xml:space="preserve">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50B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E65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Информационная система</w:t>
            </w:r>
          </w:p>
        </w:tc>
      </w:tr>
      <w:tr w:rsidR="006F115D" w:rsidRPr="0006074D" w14:paraId="1F6F0237" w14:textId="77777777" w:rsidTr="008E24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511C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4A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CF0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4F9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995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AA7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41E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FBA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2025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416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6</w:t>
            </w:r>
            <w:r w:rsidRPr="0006074D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106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7</w:t>
            </w:r>
            <w:r w:rsidRPr="0006074D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65A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8</w:t>
            </w:r>
            <w:r w:rsidRPr="0006074D"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B9D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 w:rsidRPr="0006074D">
              <w:t>2030  (справочно)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83A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C03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15D" w:rsidRPr="0006074D" w14:paraId="332A3F3D" w14:textId="77777777" w:rsidTr="008E246D">
        <w:tc>
          <w:tcPr>
            <w:tcW w:w="1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D07" w14:textId="77777777" w:rsidR="006F115D" w:rsidRPr="0026756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t xml:space="preserve">1. Задача комплекса процессных мероприятий «Внедрен единый подход к кадровой работе на муниципальной службе в муниципальных </w:t>
            </w:r>
            <w:r w:rsidRPr="00267566">
              <w:lastRenderedPageBreak/>
              <w:t xml:space="preserve">образованиях </w:t>
            </w:r>
            <w:r>
              <w:t>Белокалитвинского района</w:t>
            </w:r>
            <w:r w:rsidRPr="00267566">
              <w:t>»</w:t>
            </w:r>
          </w:p>
        </w:tc>
      </w:tr>
      <w:tr w:rsidR="006F115D" w:rsidRPr="0006074D" w14:paraId="3D8AA4F0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BC1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1.1.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12A3633B" w14:textId="77777777" w:rsidR="006F115D" w:rsidRPr="006862F6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DB7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08F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7F1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1CC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04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14:paraId="00B4B2F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F5A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8D4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F09D6C8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CF8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44F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25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-</w:t>
            </w:r>
          </w:p>
        </w:tc>
      </w:tr>
      <w:tr w:rsidR="006F115D" w:rsidRPr="0006074D" w14:paraId="34645316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A2A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421DC1F8" w14:textId="77777777" w:rsidR="006F115D" w:rsidRPr="006862F6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03A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3F56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DE9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B0E" w14:textId="77777777" w:rsidR="006F115D" w:rsidRPr="00611828" w:rsidRDefault="006F115D" w:rsidP="008E246D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BF88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E2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D24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050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0B58F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072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1E7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7BE1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F115D" w:rsidRPr="0006074D" w14:paraId="4DEE0405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F7F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7494B011" w14:textId="77777777" w:rsidR="006F115D" w:rsidRPr="006862F6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8094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FBE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BC8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6BD" w14:textId="77777777" w:rsidR="006F115D" w:rsidRPr="00611828" w:rsidRDefault="006F115D" w:rsidP="008E246D">
            <w:pPr>
              <w:jc w:val="center"/>
            </w:pPr>
            <w: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DC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14:paraId="5F4AD0E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946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435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278C709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87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67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A3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14:paraId="2C26992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FCD91A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C5AA25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C13C809" w14:textId="77777777" w:rsidR="006F115D" w:rsidRPr="004A275D" w:rsidRDefault="006F115D" w:rsidP="008E246D">
            <w:pPr>
              <w:jc w:val="center"/>
            </w:pPr>
          </w:p>
        </w:tc>
      </w:tr>
      <w:tr w:rsidR="006F115D" w:rsidRPr="0006074D" w14:paraId="3BEF7441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C4F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75D">
              <w:lastRenderedPageBreak/>
              <w:t>1.4</w:t>
            </w:r>
            <w: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586DFA08" w14:textId="77777777" w:rsidR="006F115D" w:rsidRPr="004A275D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BC0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C3C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837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4537" w14:textId="77777777" w:rsidR="006F115D" w:rsidRPr="004A275D" w:rsidRDefault="006F115D" w:rsidP="008E246D">
            <w:pPr>
              <w:jc w:val="center"/>
            </w:pPr>
            <w:r>
              <w:t>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ADF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BA5" w14:textId="77777777" w:rsidR="006F115D" w:rsidRDefault="006F115D" w:rsidP="008E246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298" w14:textId="77777777" w:rsidR="006F115D" w:rsidRPr="006862F6" w:rsidRDefault="006F115D" w:rsidP="008E246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930" w14:textId="77777777" w:rsidR="006F115D" w:rsidRPr="006862F6" w:rsidRDefault="006F115D" w:rsidP="008E246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A2A93" w14:textId="77777777" w:rsidR="006F115D" w:rsidRPr="006862F6" w:rsidRDefault="006F115D" w:rsidP="008E246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812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F3D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C28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F115D" w:rsidRPr="0006074D" w14:paraId="32152F49" w14:textId="77777777" w:rsidTr="008E246D">
        <w:tc>
          <w:tcPr>
            <w:tcW w:w="1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6C4" w14:textId="77777777" w:rsidR="006F115D" w:rsidRPr="00267566" w:rsidRDefault="006F115D" w:rsidP="008E246D">
            <w:pPr>
              <w:widowControl w:val="0"/>
              <w:autoSpaceDE w:val="0"/>
              <w:autoSpaceDN w:val="0"/>
              <w:adjustRightInd w:val="0"/>
              <w:ind w:left="851"/>
              <w:jc w:val="center"/>
            </w:pPr>
            <w:r>
              <w:t xml:space="preserve">2. </w:t>
            </w:r>
            <w:r w:rsidRPr="00267566"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иных лиц, занятых в </w:t>
            </w:r>
            <w:r>
              <w:t>органах</w:t>
            </w:r>
            <w:r w:rsidRPr="00267566">
              <w:t xml:space="preserve"> местного самоуправления Белокалитвинского района»</w:t>
            </w:r>
          </w:p>
        </w:tc>
      </w:tr>
      <w:tr w:rsidR="006F115D" w:rsidRPr="004A275D" w14:paraId="478E0272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484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00BCB35C" w14:textId="77777777" w:rsidR="006F115D" w:rsidRPr="00955BE6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70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679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0BB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86D" w14:textId="77777777" w:rsidR="006F115D" w:rsidRPr="004A275D" w:rsidRDefault="006F115D" w:rsidP="008E246D">
            <w:pPr>
              <w:jc w:val="center"/>
            </w:pPr>
            <w: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D46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40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69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72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3A7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371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02F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7C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14:paraId="507C31C4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W w:w="324" w:type="dxa"/>
        <w:tblInd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F115D" w14:paraId="116DE816" w14:textId="77777777" w:rsidTr="008E246D">
        <w:trPr>
          <w:trHeight w:val="180"/>
        </w:trPr>
        <w:tc>
          <w:tcPr>
            <w:tcW w:w="324" w:type="dxa"/>
          </w:tcPr>
          <w:p w14:paraId="6ACE8FC2" w14:textId="77777777" w:rsidR="006F115D" w:rsidRDefault="006F115D" w:rsidP="008E246D">
            <w:pPr>
              <w:widowControl w:val="0"/>
              <w:tabs>
                <w:tab w:val="left" w:pos="402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3B9515AE" w14:textId="77777777" w:rsidR="006F115D" w:rsidRPr="00CD404E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616D87E7" w14:textId="77777777" w:rsidR="006F115D" w:rsidRPr="00CD404E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4203A500" w14:textId="77777777" w:rsidR="006F115D" w:rsidRPr="00CD404E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20DDC30C" w14:textId="77777777" w:rsidR="006F115D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1A401C40" w14:textId="77777777" w:rsidR="000774F8" w:rsidRDefault="000774F8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907939" w14:textId="77777777" w:rsidR="006F115D" w:rsidRPr="00CD404E" w:rsidRDefault="006F115D" w:rsidP="006F115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14:paraId="1F87860E" w14:textId="77777777" w:rsidR="006F115D" w:rsidRPr="00CD404E" w:rsidRDefault="006F115D" w:rsidP="006F115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2D2E94CA" w14:textId="77777777" w:rsidR="006F115D" w:rsidRPr="00CD404E" w:rsidRDefault="006F115D" w:rsidP="006F115D">
      <w:pPr>
        <w:jc w:val="both"/>
        <w:rPr>
          <w:sz w:val="28"/>
          <w:szCs w:val="28"/>
        </w:rPr>
      </w:pPr>
    </w:p>
    <w:tbl>
      <w:tblPr>
        <w:tblW w:w="158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  <w:gridCol w:w="9"/>
      </w:tblGrid>
      <w:tr w:rsidR="006F115D" w:rsidRPr="0066556F" w14:paraId="3327C922" w14:textId="77777777" w:rsidTr="008E246D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AB8" w14:textId="77777777" w:rsidR="006F115D" w:rsidRPr="0066556F" w:rsidRDefault="006F115D" w:rsidP="008E246D">
            <w:pPr>
              <w:jc w:val="both"/>
            </w:pPr>
            <w:r w:rsidRPr="0066556F">
              <w:t>№</w:t>
            </w:r>
          </w:p>
          <w:p w14:paraId="2583DDAC" w14:textId="77777777" w:rsidR="006F115D" w:rsidRPr="0066556F" w:rsidRDefault="006F115D" w:rsidP="008E246D">
            <w:pPr>
              <w:jc w:val="both"/>
            </w:pPr>
            <w:r w:rsidRPr="0066556F"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775" w14:textId="77777777" w:rsidR="006F115D" w:rsidRPr="0066556F" w:rsidRDefault="006F115D" w:rsidP="008E246D">
            <w:pPr>
              <w:jc w:val="both"/>
            </w:pPr>
            <w:r w:rsidRPr="0066556F"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147" w14:textId="77777777" w:rsidR="006F115D" w:rsidRPr="0066556F" w:rsidRDefault="006F115D" w:rsidP="008E246D">
            <w:pPr>
              <w:jc w:val="both"/>
            </w:pPr>
            <w:r w:rsidRPr="0066556F"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F77" w14:textId="77777777" w:rsidR="006F115D" w:rsidRPr="0066556F" w:rsidRDefault="006F115D" w:rsidP="008E246D">
            <w:pPr>
              <w:jc w:val="both"/>
            </w:pPr>
            <w:r w:rsidRPr="0066556F">
              <w:t xml:space="preserve">Единица измерения (по </w:t>
            </w:r>
            <w:hyperlink r:id="rId19" w:history="1">
              <w:r w:rsidRPr="0066556F">
                <w:rPr>
                  <w:u w:val="single"/>
                </w:rPr>
                <w:t>ОКЕИ</w:t>
              </w:r>
            </w:hyperlink>
            <w:r w:rsidRPr="0066556F"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693" w14:textId="77777777" w:rsidR="006F115D" w:rsidRPr="0066556F" w:rsidRDefault="006F115D" w:rsidP="008E246D">
            <w:pPr>
              <w:jc w:val="center"/>
            </w:pPr>
            <w:r w:rsidRPr="0066556F"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DAC" w14:textId="77777777" w:rsidR="006F115D" w:rsidRPr="0066556F" w:rsidRDefault="006F115D" w:rsidP="008E246D">
            <w:pPr>
              <w:jc w:val="both"/>
            </w:pPr>
            <w:r w:rsidRPr="0066556F">
              <w:t>На конец 202</w:t>
            </w:r>
            <w:r>
              <w:t>6</w:t>
            </w:r>
            <w:r w:rsidRPr="0066556F">
              <w:t xml:space="preserve"> года</w:t>
            </w:r>
          </w:p>
        </w:tc>
      </w:tr>
      <w:tr w:rsidR="006F115D" w:rsidRPr="0066556F" w14:paraId="06DADD39" w14:textId="77777777" w:rsidTr="008E246D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B8A" w14:textId="77777777" w:rsidR="006F115D" w:rsidRPr="0066556F" w:rsidRDefault="006F115D" w:rsidP="008E246D">
            <w:pPr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CF9" w14:textId="77777777" w:rsidR="006F115D" w:rsidRPr="0066556F" w:rsidRDefault="006F115D" w:rsidP="008E246D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D01" w14:textId="77777777" w:rsidR="006F115D" w:rsidRPr="0066556F" w:rsidRDefault="006F115D" w:rsidP="008E246D">
            <w:pPr>
              <w:jc w:val="both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351" w14:textId="77777777" w:rsidR="006F115D" w:rsidRPr="0066556F" w:rsidRDefault="006F115D" w:rsidP="008E246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01B" w14:textId="77777777" w:rsidR="006F115D" w:rsidRPr="0066556F" w:rsidRDefault="006F115D" w:rsidP="008E246D">
            <w:pPr>
              <w:jc w:val="both"/>
            </w:pPr>
            <w:r w:rsidRPr="0066556F"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204" w14:textId="77777777" w:rsidR="006F115D" w:rsidRPr="0066556F" w:rsidRDefault="006F115D" w:rsidP="008E246D">
            <w:pPr>
              <w:jc w:val="both"/>
            </w:pPr>
            <w:r w:rsidRPr="0066556F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4DD" w14:textId="77777777" w:rsidR="006F115D" w:rsidRPr="0066556F" w:rsidRDefault="006F115D" w:rsidP="008E246D">
            <w:pPr>
              <w:jc w:val="both"/>
            </w:pPr>
            <w:r w:rsidRPr="0066556F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ADC" w14:textId="77777777" w:rsidR="006F115D" w:rsidRPr="0066556F" w:rsidRDefault="006F115D" w:rsidP="008E246D">
            <w:pPr>
              <w:jc w:val="both"/>
            </w:pPr>
            <w:r w:rsidRPr="0066556F"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2B8" w14:textId="77777777" w:rsidR="006F115D" w:rsidRPr="0066556F" w:rsidRDefault="006F115D" w:rsidP="008E246D">
            <w:pPr>
              <w:jc w:val="both"/>
            </w:pPr>
            <w:r w:rsidRPr="0066556F"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A8B" w14:textId="77777777" w:rsidR="006F115D" w:rsidRPr="0066556F" w:rsidRDefault="006F115D" w:rsidP="008E246D">
            <w:pPr>
              <w:jc w:val="both"/>
            </w:pPr>
            <w:r w:rsidRPr="0066556F"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E33" w14:textId="77777777" w:rsidR="006F115D" w:rsidRPr="0066556F" w:rsidRDefault="006F115D" w:rsidP="008E246D">
            <w:pPr>
              <w:jc w:val="both"/>
            </w:pPr>
            <w:r w:rsidRPr="0066556F"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CFE" w14:textId="77777777" w:rsidR="006F115D" w:rsidRPr="0066556F" w:rsidRDefault="006F115D" w:rsidP="008E246D">
            <w:pPr>
              <w:jc w:val="both"/>
            </w:pPr>
            <w:r w:rsidRPr="0066556F"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42B" w14:textId="77777777" w:rsidR="006F115D" w:rsidRPr="0066556F" w:rsidRDefault="006F115D" w:rsidP="008E246D">
            <w:pPr>
              <w:jc w:val="both"/>
            </w:pPr>
            <w:r w:rsidRPr="0066556F"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2CA" w14:textId="77777777" w:rsidR="006F115D" w:rsidRPr="0066556F" w:rsidRDefault="006F115D" w:rsidP="008E246D">
            <w:pPr>
              <w:jc w:val="both"/>
            </w:pPr>
            <w:r w:rsidRPr="0066556F"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22C" w14:textId="77777777" w:rsidR="006F115D" w:rsidRPr="0066556F" w:rsidRDefault="006F115D" w:rsidP="008E246D">
            <w:pPr>
              <w:jc w:val="both"/>
            </w:pPr>
            <w:r w:rsidRPr="0066556F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1650" w14:textId="77777777" w:rsidR="006F115D" w:rsidRPr="0066556F" w:rsidRDefault="006F115D" w:rsidP="008E246D">
            <w:pPr>
              <w:jc w:val="both"/>
            </w:pPr>
          </w:p>
        </w:tc>
      </w:tr>
      <w:tr w:rsidR="006F115D" w:rsidRPr="00CD404E" w14:paraId="72B52B1B" w14:textId="77777777" w:rsidTr="008E246D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53D" w14:textId="77777777" w:rsidR="006F115D" w:rsidRPr="0026756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lastRenderedPageBreak/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>
              <w:t>Белокалитвинского района</w:t>
            </w:r>
            <w:r w:rsidRPr="00267566">
              <w:t>»</w:t>
            </w:r>
          </w:p>
        </w:tc>
      </w:tr>
      <w:tr w:rsidR="006F115D" w:rsidRPr="00CD404E" w14:paraId="6A92D8BC" w14:textId="77777777" w:rsidTr="008E24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A29F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1.1.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5CC27252" w14:textId="77777777" w:rsidR="006F115D" w:rsidRPr="006862F6" w:rsidRDefault="006F115D" w:rsidP="008E246D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9559" w14:textId="77777777" w:rsidR="006F115D" w:rsidRPr="0066556F" w:rsidRDefault="006F115D" w:rsidP="008E246D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DD8" w14:textId="77777777" w:rsidR="006F115D" w:rsidRPr="0066556F" w:rsidRDefault="006F115D" w:rsidP="008E246D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805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CA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D39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A5D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6A4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C7CA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B6E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387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791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386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151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E479103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6F115D" w:rsidRPr="00CD404E" w14:paraId="595E0009" w14:textId="77777777" w:rsidTr="008E24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A6D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5078412D" w14:textId="77777777" w:rsidR="006F115D" w:rsidRPr="006862F6" w:rsidRDefault="006F115D" w:rsidP="008E246D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36D" w14:textId="77777777" w:rsidR="006F115D" w:rsidRPr="0066556F" w:rsidRDefault="006F115D" w:rsidP="008E246D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B89" w14:textId="77777777" w:rsidR="006F115D" w:rsidRPr="0066556F" w:rsidRDefault="006F115D" w:rsidP="008E246D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6C9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C11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325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DA6A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21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A6F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072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36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B2C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3E6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B05" w14:textId="77777777" w:rsidR="006F115D" w:rsidRPr="00AB08BB" w:rsidRDefault="006F115D" w:rsidP="008E246D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E763F0F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6F115D" w:rsidRPr="00CD404E" w14:paraId="2B06AFF9" w14:textId="77777777" w:rsidTr="008E24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E18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1AD8F383" w14:textId="77777777" w:rsidR="006F115D" w:rsidRPr="006862F6" w:rsidRDefault="006F115D" w:rsidP="008E246D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330" w14:textId="77777777" w:rsidR="006F115D" w:rsidRPr="0066556F" w:rsidRDefault="006F115D" w:rsidP="008E246D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D90" w14:textId="77777777" w:rsidR="006F115D" w:rsidRPr="0066556F" w:rsidRDefault="006F115D" w:rsidP="008E246D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ED7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332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BA1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0DA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495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58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9EA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223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865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81F3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726" w14:textId="77777777" w:rsidR="006F115D" w:rsidRPr="00AB08BB" w:rsidRDefault="006F115D" w:rsidP="008E246D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C3CFEC5" w14:textId="77777777" w:rsidR="006F115D" w:rsidRPr="00AB08B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6F115D" w:rsidRPr="00CD404E" w14:paraId="7D338007" w14:textId="77777777" w:rsidTr="008E24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638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75D">
              <w:lastRenderedPageBreak/>
              <w:t>1.4</w:t>
            </w:r>
            <w:r>
              <w:t>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338A861D" w14:textId="77777777" w:rsidR="006F115D" w:rsidRPr="004A275D" w:rsidRDefault="006F115D" w:rsidP="008E246D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338" w14:textId="77777777" w:rsidR="006F115D" w:rsidRPr="0066556F" w:rsidRDefault="006F115D" w:rsidP="008E246D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FA2" w14:textId="77777777" w:rsidR="006F115D" w:rsidRPr="0066556F" w:rsidRDefault="006F115D" w:rsidP="008E246D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018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52E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1519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C54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77E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05B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D1D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3DB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85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D2C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158" w14:textId="77777777" w:rsidR="006F115D" w:rsidRPr="00AB08BB" w:rsidRDefault="006F115D" w:rsidP="008E246D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9712" w14:textId="77777777" w:rsidR="006F115D" w:rsidRPr="006862F6" w:rsidRDefault="006F115D" w:rsidP="008E246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</w:tr>
      <w:tr w:rsidR="006F115D" w:rsidRPr="00CD404E" w14:paraId="55606B23" w14:textId="77777777" w:rsidTr="008E246D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B5D" w14:textId="77777777" w:rsidR="006F115D" w:rsidRPr="00267566" w:rsidRDefault="006F115D" w:rsidP="008E246D">
            <w:pPr>
              <w:widowControl w:val="0"/>
              <w:autoSpaceDE w:val="0"/>
              <w:autoSpaceDN w:val="0"/>
              <w:adjustRightInd w:val="0"/>
              <w:ind w:left="720"/>
              <w:jc w:val="center"/>
            </w:pPr>
            <w:r>
              <w:t>2.</w:t>
            </w:r>
            <w:r w:rsidRPr="00267566"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иных лиц, занятых в </w:t>
            </w:r>
            <w:r>
              <w:t>органах</w:t>
            </w:r>
            <w:r w:rsidRPr="00267566">
              <w:t xml:space="preserve"> местного самоуправления Белокалитвинского района»</w:t>
            </w:r>
          </w:p>
        </w:tc>
      </w:tr>
      <w:tr w:rsidR="006F115D" w:rsidRPr="00CD404E" w14:paraId="305969F3" w14:textId="77777777" w:rsidTr="008E246D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B13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2D7EEE2E" w14:textId="77777777" w:rsidR="006F115D" w:rsidRPr="00955BE6" w:rsidRDefault="006F115D" w:rsidP="008E246D">
            <w:pPr>
              <w:pStyle w:val="ConsPlusCell"/>
              <w:ind w:right="-53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24D" w14:textId="77777777" w:rsidR="006F115D" w:rsidRPr="0066556F" w:rsidRDefault="006F115D" w:rsidP="008E246D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AC6" w14:textId="77777777" w:rsidR="006F115D" w:rsidRPr="0066556F" w:rsidRDefault="006F115D" w:rsidP="008E246D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FDC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446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3BE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058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3562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BC5B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BB09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927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1B1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294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934" w14:textId="77777777" w:rsidR="006F115D" w:rsidRPr="00AB08BB" w:rsidRDefault="006F115D" w:rsidP="008E246D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064" w14:textId="77777777" w:rsidR="006F115D" w:rsidRDefault="006F115D" w:rsidP="008E246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</w:tr>
    </w:tbl>
    <w:p w14:paraId="71425F39" w14:textId="77777777" w:rsidR="006F115D" w:rsidRPr="00CD404E" w:rsidRDefault="006F115D" w:rsidP="006F115D">
      <w:pPr>
        <w:jc w:val="both"/>
        <w:rPr>
          <w:color w:val="FF0000"/>
          <w:sz w:val="28"/>
          <w:szCs w:val="28"/>
        </w:rPr>
      </w:pPr>
    </w:p>
    <w:p w14:paraId="1A4C06A5" w14:textId="77777777" w:rsidR="006F115D" w:rsidRPr="00CD404E" w:rsidRDefault="006F115D" w:rsidP="006F115D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71A7A202" w14:textId="77777777" w:rsidR="006F115D" w:rsidRPr="00CD404E" w:rsidRDefault="006F115D" w:rsidP="006F115D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46FF1E2A" w14:textId="77777777" w:rsidR="006F115D" w:rsidRPr="00CD404E" w:rsidRDefault="006F115D" w:rsidP="006F115D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 - муниципальная программа;</w:t>
      </w:r>
    </w:p>
    <w:p w14:paraId="4434F96A" w14:textId="77777777" w:rsidR="006F115D" w:rsidRDefault="006F115D" w:rsidP="006F115D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178180C3" w14:textId="77777777" w:rsidR="000774F8" w:rsidRPr="00CD404E" w:rsidRDefault="000774F8" w:rsidP="006F115D">
      <w:pPr>
        <w:jc w:val="both"/>
        <w:rPr>
          <w:sz w:val="28"/>
          <w:szCs w:val="28"/>
        </w:rPr>
      </w:pPr>
    </w:p>
    <w:p w14:paraId="3F512E46" w14:textId="77777777" w:rsidR="006F115D" w:rsidRPr="00DD43E9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14:paraId="28691A4F" w14:textId="77777777" w:rsidR="006F115D" w:rsidRPr="0066556F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14:paraId="63230B3C" w14:textId="77777777" w:rsidR="006F115D" w:rsidRPr="00CD404E" w:rsidRDefault="006F115D" w:rsidP="006F115D">
      <w:pPr>
        <w:widowControl w:val="0"/>
        <w:autoSpaceDE w:val="0"/>
        <w:autoSpaceDN w:val="0"/>
        <w:adjustRightInd w:val="0"/>
        <w:jc w:val="both"/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051"/>
        <w:gridCol w:w="1701"/>
        <w:gridCol w:w="2902"/>
        <w:gridCol w:w="1560"/>
        <w:gridCol w:w="1134"/>
        <w:gridCol w:w="708"/>
        <w:gridCol w:w="851"/>
        <w:gridCol w:w="850"/>
        <w:gridCol w:w="993"/>
        <w:gridCol w:w="1134"/>
      </w:tblGrid>
      <w:tr w:rsidR="006F115D" w:rsidRPr="00CD404E" w14:paraId="03A33282" w14:textId="77777777" w:rsidTr="008E246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20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N</w:t>
            </w:r>
          </w:p>
          <w:p w14:paraId="1C55E93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п/п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93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39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Тип мероприятия (результата)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ED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7B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 xml:space="preserve">Единица измерения (по </w:t>
            </w:r>
            <w:hyperlink r:id="rId21" w:history="1">
              <w:r w:rsidRPr="0058690C">
                <w:t>ОКЕИ</w:t>
              </w:r>
            </w:hyperlink>
            <w:r w:rsidRPr="00CD404E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5A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918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 результата по годам реализации</w:t>
            </w:r>
          </w:p>
        </w:tc>
      </w:tr>
      <w:tr w:rsidR="006F115D" w:rsidRPr="00CD404E" w14:paraId="0F9401EC" w14:textId="77777777" w:rsidTr="008E246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65F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03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FA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CF7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047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47C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01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625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B24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0C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45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</w:tr>
      <w:tr w:rsidR="006F115D" w:rsidRPr="00CD404E" w14:paraId="5C6D6603" w14:textId="77777777" w:rsidTr="008E246D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5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lastRenderedPageBreak/>
              <w:t>1</w:t>
            </w:r>
            <w:r w:rsidRPr="00CD404E">
              <w:t>. Задача ко</w:t>
            </w:r>
            <w:r>
              <w:t>мплекса процессных мероприятий «</w:t>
            </w:r>
            <w:r w:rsidRPr="00CD404E">
              <w:t xml:space="preserve">Внедрен единый подход к кадровой работе на муниципальной службе в </w:t>
            </w:r>
            <w:r>
              <w:t>органах местного самоуправления муниципального образования «Белокалитвинский район»</w:t>
            </w:r>
          </w:p>
        </w:tc>
      </w:tr>
      <w:tr w:rsidR="006F115D" w:rsidRPr="00CD404E" w14:paraId="37D4D63E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70F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D404E">
              <w:t>.1.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81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Правовая, методическая и информационная поддержка органов местного самоуправления</w:t>
            </w:r>
            <w:r>
              <w:t xml:space="preserve"> Белокалитвинского района </w:t>
            </w:r>
            <w:r w:rsidRPr="00CD404E">
              <w:t xml:space="preserve"> по вопросам осуществления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4398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DD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предоставлены консультационные</w:t>
            </w:r>
            <w:r w:rsidRPr="00CD404E">
              <w:t xml:space="preserve"> рекомендации по повышению эффективности муниципального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3A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19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AA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CC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B4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CE5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8C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F115D" w:rsidRPr="00CD404E" w14:paraId="503D13B1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8E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C2DABC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5F22D2AB" w14:textId="77777777" w:rsidR="006F115D" w:rsidRPr="006862F6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688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5D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72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проведен ежеквартальный мониторинг состояния муниципал</w:t>
            </w:r>
            <w:r>
              <w:t>ьной службы в Белокалитвинском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2E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FD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55C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5E54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9F2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554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364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6F115D" w:rsidRPr="00CD404E" w14:paraId="1B4DEB30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84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14C61FD0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08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259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862F6">
              <w:t>овышение качества кадрового обеспечения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DA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CE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D1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13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908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6C62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BC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F115D" w:rsidRPr="00CD404E" w14:paraId="437B521B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30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14:paraId="30CBBB3C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E1451">
              <w:t>Диспансеризация муниципальных служащих, обеспечение условий прохождения</w:t>
            </w:r>
            <w:r w:rsidRPr="006862F6">
              <w:t xml:space="preserve"> </w:t>
            </w:r>
            <w:r w:rsidRPr="00A819B8">
              <w:t>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AEA" w14:textId="77777777" w:rsidR="006F115D" w:rsidRDefault="006F115D" w:rsidP="008E246D">
            <w:r w:rsidRPr="000C016A">
              <w:t>осуществление текущей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CB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обеспечены условия</w:t>
            </w:r>
            <w:r w:rsidRPr="006862F6">
              <w:t xml:space="preserve"> для прохождения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E5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9C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83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A8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50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83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7E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F115D" w:rsidRPr="00CD404E" w14:paraId="0C1E212F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C5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2725CAAB" w14:textId="77777777" w:rsidR="006F115D" w:rsidRPr="00F572C1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«Лучшее поселение 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12B" w14:textId="77777777" w:rsidR="006F115D" w:rsidRDefault="006F115D" w:rsidP="008E246D">
            <w:r w:rsidRPr="000C016A">
              <w:lastRenderedPageBreak/>
              <w:t>осуществление текущей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0A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выявлены и поощрены лучшие поселения входящие в состав </w:t>
            </w:r>
            <w:r>
              <w:lastRenderedPageBreak/>
              <w:t>Белокалитвинского района,</w:t>
            </w:r>
            <w:r w:rsidRPr="00045FA3">
              <w:t xml:space="preserve"> распространен передово</w:t>
            </w:r>
            <w:r>
              <w:t>й</w:t>
            </w:r>
            <w:r w:rsidRPr="00045FA3">
              <w:t xml:space="preserve"> опыт муни</w:t>
            </w:r>
            <w:r>
              <w:t>ципального управления, повышен престиж</w:t>
            </w:r>
            <w:r w:rsidRPr="00045FA3">
              <w:t xml:space="preserve">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EE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9F4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B2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3DA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BC4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378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78F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F115D" w:rsidRPr="00CD404E" w14:paraId="411C5B2B" w14:textId="77777777" w:rsidTr="008E246D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F71" w14:textId="77777777" w:rsidR="006F115D" w:rsidRPr="006C4294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4294">
              <w:t>2. Задача комплекса процессных мероприятий «Оказано содействие в обеспечении профессионального развития муниципальных служащ</w:t>
            </w:r>
            <w:r>
              <w:t>их и иных лиц, занятых в органах</w:t>
            </w:r>
            <w:r w:rsidRPr="006C4294">
              <w:t xml:space="preserve"> местного самоуправления Белокалитвинского</w:t>
            </w:r>
            <w:r>
              <w:t xml:space="preserve"> района</w:t>
            </w:r>
            <w:r w:rsidRPr="006C4294">
              <w:t>»</w:t>
            </w:r>
          </w:p>
        </w:tc>
      </w:tr>
      <w:tr w:rsidR="006F115D" w:rsidRPr="00CD404E" w14:paraId="46F6D315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A0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CD404E">
              <w:t>.1.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7A4" w14:textId="77777777" w:rsidR="006F115D" w:rsidRPr="00A819B8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A819B8"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AED" w14:textId="77777777" w:rsidR="006F115D" w:rsidRPr="00F572C1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9D2" w14:textId="77777777" w:rsidR="006F115D" w:rsidRPr="00F572C1" w:rsidRDefault="006F115D" w:rsidP="008E246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 уровень профессионального развития муниципальных служащих и иных лиц, занятых в системе местного самоуправления в Ростовской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3B7" w14:textId="77777777" w:rsidR="006F115D" w:rsidRPr="00F572C1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8EF" w14:textId="77777777" w:rsidR="006F115D" w:rsidRPr="00F572C1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091" w14:textId="77777777" w:rsidR="006F115D" w:rsidRPr="00F572C1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90D" w14:textId="77777777" w:rsidR="006F115D" w:rsidRPr="00F572C1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16A" w14:textId="77777777" w:rsidR="006F115D" w:rsidRPr="00F572C1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333E" w14:textId="77777777" w:rsidR="006F115D" w:rsidRPr="00F572C1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B329" w14:textId="77777777" w:rsidR="006F115D" w:rsidRPr="00F572C1" w:rsidRDefault="006F115D" w:rsidP="008E246D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F115D" w:rsidRPr="00CD404E" w14:paraId="44738EF7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A66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266" w14:textId="77777777" w:rsidR="006F115D" w:rsidRPr="00A819B8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П</w:t>
            </w:r>
            <w:r w:rsidRPr="006862F6">
              <w:t>роведение конкурса «Лучший муниципальный служащий Белокалитвинского района»</w:t>
            </w:r>
            <w: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78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82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проведен конк</w:t>
            </w:r>
            <w:r>
              <w:t>урс на звание «</w:t>
            </w:r>
            <w:r w:rsidRPr="00CD404E">
              <w:t xml:space="preserve">Лучший муниципальный служащий </w:t>
            </w:r>
            <w:r>
              <w:t xml:space="preserve">Белокалитвинского района», направлены кандидаты для участия в конкурсе «Лучший муниципальный служащий в </w:t>
            </w:r>
            <w:r w:rsidRPr="00CD404E">
              <w:t xml:space="preserve"> Ростовской области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58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57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61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FC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FA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478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41C9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F115D" w:rsidRPr="00CD404E" w14:paraId="0D94E123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767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94A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Мероприятие 2.3. «Создание благоприятных условий для привлечения молодых специалистов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63F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55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Создание условий для привлечения молодых специалистов на муниципальную службу в </w:t>
            </w:r>
            <w:r>
              <w:lastRenderedPageBreak/>
              <w:t>органы местного самоуправления Белокалитвинского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649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CA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74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22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5C4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483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5CC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14:paraId="238DC0F3" w14:textId="77777777" w:rsidR="006F115D" w:rsidRPr="00CD404E" w:rsidRDefault="006F115D" w:rsidP="006F115D">
      <w:pPr>
        <w:widowControl w:val="0"/>
        <w:autoSpaceDE w:val="0"/>
        <w:autoSpaceDN w:val="0"/>
        <w:adjustRightInd w:val="0"/>
        <w:jc w:val="both"/>
      </w:pPr>
    </w:p>
    <w:p w14:paraId="102FFDD3" w14:textId="77777777" w:rsidR="006F115D" w:rsidRPr="0058690C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14:paraId="1C294F70" w14:textId="77777777" w:rsidR="006F115D" w:rsidRPr="0058690C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14:paraId="77D92F9C" w14:textId="77777777" w:rsidR="006F115D" w:rsidRPr="0058690C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22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62046F27" w14:textId="77777777" w:rsidR="006F115D" w:rsidRDefault="006F115D" w:rsidP="006F115D">
      <w:pPr>
        <w:widowControl w:val="0"/>
        <w:autoSpaceDE w:val="0"/>
        <w:autoSpaceDN w:val="0"/>
        <w:adjustRightInd w:val="0"/>
        <w:jc w:val="both"/>
      </w:pPr>
    </w:p>
    <w:p w14:paraId="4249F3F1" w14:textId="77777777" w:rsidR="000774F8" w:rsidRPr="0097402D" w:rsidRDefault="000774F8" w:rsidP="006F115D">
      <w:pPr>
        <w:widowControl w:val="0"/>
        <w:autoSpaceDE w:val="0"/>
        <w:autoSpaceDN w:val="0"/>
        <w:adjustRightInd w:val="0"/>
        <w:jc w:val="both"/>
      </w:pPr>
    </w:p>
    <w:p w14:paraId="5F291231" w14:textId="77777777" w:rsidR="006F115D" w:rsidRPr="0097402D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14:paraId="45ABD8A3" w14:textId="77777777" w:rsidR="006F115D" w:rsidRPr="008F7573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F7573">
        <w:rPr>
          <w:bCs/>
          <w:sz w:val="28"/>
          <w:szCs w:val="28"/>
        </w:rPr>
        <w:t>комплекса процессных мероприятий</w:t>
      </w:r>
    </w:p>
    <w:p w14:paraId="6CA2C233" w14:textId="77777777" w:rsidR="006F115D" w:rsidRPr="008F7573" w:rsidRDefault="006F115D" w:rsidP="006F11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2835"/>
        <w:gridCol w:w="1134"/>
        <w:gridCol w:w="1134"/>
        <w:gridCol w:w="1134"/>
        <w:gridCol w:w="1134"/>
        <w:gridCol w:w="1560"/>
      </w:tblGrid>
      <w:tr w:rsidR="006F115D" w:rsidRPr="008F3D16" w14:paraId="2EB46FBD" w14:textId="77777777" w:rsidTr="008E246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85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№</w:t>
            </w:r>
          </w:p>
          <w:p w14:paraId="31A9444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F6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0A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Код бюджетной классификации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70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71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Объем расходов по годам реализации</w:t>
            </w:r>
          </w:p>
          <w:p w14:paraId="11D18A5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 xml:space="preserve"> (тыс. рублей)</w:t>
            </w:r>
          </w:p>
        </w:tc>
      </w:tr>
      <w:tr w:rsidR="006F115D" w:rsidRPr="008F3D16" w14:paraId="4DADCF78" w14:textId="77777777" w:rsidTr="008E246D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A7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BD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1B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B8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887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BC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16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11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Всего</w:t>
            </w:r>
          </w:p>
        </w:tc>
      </w:tr>
      <w:tr w:rsidR="006F115D" w:rsidRPr="008F3D16" w14:paraId="5400677F" w14:textId="77777777" w:rsidTr="008E246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125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AE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7"/>
                <w:i w:val="0"/>
              </w:rPr>
            </w:pPr>
            <w:r w:rsidRPr="008F3D16">
              <w:t xml:space="preserve">Комплекс процессных мероприятий </w:t>
            </w:r>
            <w:r w:rsidRPr="008F3D16">
              <w:rPr>
                <w:rStyle w:val="af7"/>
              </w:rPr>
              <w:t>«</w:t>
            </w:r>
            <w:r w:rsidRPr="008F3D16">
              <w:t xml:space="preserve"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  <w:p w14:paraId="14D9B89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88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  <w:p w14:paraId="249BE707" w14:textId="77777777" w:rsidR="006F115D" w:rsidRPr="008F3D16" w:rsidRDefault="006F115D" w:rsidP="008E246D"/>
          <w:p w14:paraId="0BFAC77F" w14:textId="77777777" w:rsidR="006F115D" w:rsidRPr="008F3D16" w:rsidRDefault="006F115D" w:rsidP="008E246D"/>
          <w:p w14:paraId="2EC3FF59" w14:textId="77777777" w:rsidR="006F115D" w:rsidRPr="008F3D16" w:rsidRDefault="006F115D" w:rsidP="008E246D"/>
          <w:p w14:paraId="3027B341" w14:textId="77777777" w:rsidR="006F115D" w:rsidRPr="008F3D16" w:rsidRDefault="006F115D" w:rsidP="008E246D"/>
          <w:p w14:paraId="7E1487BF" w14:textId="77777777" w:rsidR="006F115D" w:rsidRPr="008F3D16" w:rsidRDefault="006F115D" w:rsidP="008E246D"/>
          <w:p w14:paraId="74A8A0FF" w14:textId="77777777" w:rsidR="006F115D" w:rsidRPr="008F3D16" w:rsidRDefault="006F115D" w:rsidP="008E246D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529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4</w:t>
            </w:r>
            <w:r>
              <w:rPr>
                <w:color w:val="000000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66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85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FD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A5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</w:t>
            </w:r>
            <w:r>
              <w:rPr>
                <w:color w:val="000000"/>
              </w:rPr>
              <w:t>771,9</w:t>
            </w:r>
          </w:p>
        </w:tc>
      </w:tr>
      <w:tr w:rsidR="006F115D" w:rsidRPr="008F3D16" w14:paraId="152A14CF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F51B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C5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9E47" w14:textId="77777777" w:rsidR="006F115D" w:rsidRPr="008F3D16" w:rsidRDefault="006F115D" w:rsidP="008E246D">
            <w:pPr>
              <w:ind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942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4</w:t>
            </w:r>
            <w:r>
              <w:rPr>
                <w:color w:val="000000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D0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78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67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1F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</w:t>
            </w:r>
            <w:r>
              <w:rPr>
                <w:color w:val="000000"/>
              </w:rPr>
              <w:t>771,9</w:t>
            </w:r>
          </w:p>
        </w:tc>
      </w:tr>
      <w:tr w:rsidR="006F115D" w:rsidRPr="008F3D16" w14:paraId="0603569F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CFCE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A2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761" w14:textId="77777777" w:rsidR="006F115D" w:rsidRPr="008F3D16" w:rsidRDefault="006F115D" w:rsidP="008E246D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397" w14:textId="77777777" w:rsidR="006F115D" w:rsidRPr="00BE3652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36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90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5E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59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15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53DEBE8A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D29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FD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34E" w14:textId="77777777" w:rsidR="006F115D" w:rsidRPr="008F3D16" w:rsidRDefault="006F115D" w:rsidP="008E246D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1E3" w14:textId="77777777" w:rsidR="006F115D" w:rsidRPr="00BE3652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36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05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F9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A7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B2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6306404C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08DF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B2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A60" w14:textId="77777777" w:rsidR="006F115D" w:rsidRPr="008F3D16" w:rsidRDefault="006F115D" w:rsidP="008E246D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98A" w14:textId="77777777" w:rsidR="006F115D" w:rsidRPr="00BE3652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36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5E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A4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FA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16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086346E3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825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4E0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610" w14:textId="77777777" w:rsidR="006F115D" w:rsidRPr="008F3D16" w:rsidRDefault="006F115D" w:rsidP="008E246D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B08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4</w:t>
            </w:r>
            <w:r>
              <w:rPr>
                <w:color w:val="000000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25D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5D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0C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232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</w:t>
            </w:r>
            <w:r>
              <w:rPr>
                <w:color w:val="000000"/>
              </w:rPr>
              <w:t>771,9</w:t>
            </w:r>
          </w:p>
        </w:tc>
      </w:tr>
      <w:tr w:rsidR="006F115D" w:rsidRPr="008F3D16" w14:paraId="3F10A9B6" w14:textId="77777777" w:rsidTr="008E246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3382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EC4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Мероприятие (результат) 1.</w:t>
            </w:r>
            <w:r>
              <w:t>4</w:t>
            </w:r>
            <w:r w:rsidRPr="008F3D16">
              <w:t>. «Диспансеризация муниципальных служащих, обеспечение условий прохождения муниципальной службы»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03B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0BC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A3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DEA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C2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6A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1195,2</w:t>
            </w:r>
          </w:p>
        </w:tc>
      </w:tr>
      <w:tr w:rsidR="006F115D" w:rsidRPr="008F3D16" w14:paraId="29AB15FA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B8B2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1F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73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D15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B3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95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84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DC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1195,2</w:t>
            </w:r>
          </w:p>
        </w:tc>
      </w:tr>
      <w:tr w:rsidR="006F115D" w:rsidRPr="008F3D16" w14:paraId="637071F5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EF4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63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310" w14:textId="77777777" w:rsidR="006F115D" w:rsidRPr="008F3D16" w:rsidRDefault="006F115D" w:rsidP="008E246D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56A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CD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D7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CF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97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72A717F3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BD7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29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154" w14:textId="77777777" w:rsidR="006F115D" w:rsidRPr="008F3D16" w:rsidRDefault="006F115D" w:rsidP="008E246D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4664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19C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007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38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5A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2E305126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EB7C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90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774" w14:textId="77777777" w:rsidR="006F115D" w:rsidRPr="008F3D16" w:rsidRDefault="006F115D" w:rsidP="008E246D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9E5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10A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7D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EE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08C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4B421188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5E1A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B5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AF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902 0104 174 0129620 240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094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6A1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57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C6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AC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1195,2</w:t>
            </w:r>
          </w:p>
        </w:tc>
      </w:tr>
      <w:tr w:rsidR="006F115D" w:rsidRPr="008F3D16" w14:paraId="37C6D3F8" w14:textId="77777777" w:rsidTr="000774F8">
        <w:trPr>
          <w:trHeight w:val="90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6E5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71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Мероприятие (результат) 1.</w:t>
            </w:r>
            <w:r>
              <w:t>5</w:t>
            </w:r>
            <w:r w:rsidRPr="008F3D16">
              <w:t>. Организация и проведение конкурса «Лучшее поселение Белокалитвинского района»»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E2C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9C4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F62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96E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BF6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92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00EA272A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EAA0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60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ED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7D6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C6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56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7B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8E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2388E9D7" w14:textId="77777777" w:rsidTr="008E246D">
        <w:trPr>
          <w:trHeight w:val="41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1DB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7A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FA7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817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382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CF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E6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CB4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2B3FC95B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936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0E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AB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E4A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33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34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0CD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71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21F1E858" w14:textId="77777777" w:rsidTr="008E246D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FA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A1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FB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F0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86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7D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2F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57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2100853D" w14:textId="77777777" w:rsidTr="008E246D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31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8E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43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982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48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DB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49E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25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7F11E850" w14:textId="77777777" w:rsidTr="008E246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39A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498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8F3D16">
              <w:t>Мероприятие 2.1 «Обеспечение профессионального развития муниципальных служащих и иных лиц, занятых в органах местного самоуправления Белокалитвинского района</w:t>
            </w:r>
            <w:r w:rsidRPr="008F3D16"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109" w14:textId="77777777" w:rsidR="006F115D" w:rsidRPr="008F3D1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7CD1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98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BAB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EB0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18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F3D16">
              <w:rPr>
                <w:color w:val="000000"/>
              </w:rPr>
              <w:t>68,5</w:t>
            </w:r>
          </w:p>
        </w:tc>
      </w:tr>
      <w:tr w:rsidR="006F115D" w:rsidRPr="008F3D16" w14:paraId="1E5578EB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A333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2B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336E" w14:textId="77777777" w:rsidR="006F115D" w:rsidRPr="008F3D1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8B8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19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773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3D9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0B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F3D16">
              <w:rPr>
                <w:color w:val="000000"/>
              </w:rPr>
              <w:t>68,5</w:t>
            </w:r>
          </w:p>
        </w:tc>
      </w:tr>
      <w:tr w:rsidR="006F115D" w:rsidRPr="008F3D16" w14:paraId="753B543E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80D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40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33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C5D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9E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56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B5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32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33C291E4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BD00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50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70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710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EF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B9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420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B1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32D66D37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3B77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4D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4B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BB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F7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7E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E3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74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16787234" w14:textId="77777777" w:rsidTr="008E246D">
        <w:trPr>
          <w:trHeight w:val="24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89E1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59A4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318" w14:textId="77777777" w:rsidR="006F115D" w:rsidRPr="008F3D1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902 0705 1740129810 240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D04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5E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8D0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1AD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9F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F3D16">
              <w:rPr>
                <w:color w:val="000000"/>
              </w:rPr>
              <w:t>68,5</w:t>
            </w:r>
          </w:p>
        </w:tc>
      </w:tr>
      <w:tr w:rsidR="006F115D" w:rsidRPr="008F3D16" w14:paraId="0B55D0DA" w14:textId="77777777" w:rsidTr="008E246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EB9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A4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8F3D16">
              <w:t>Мероприятие 2.2. «Проведение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DF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E29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24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590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01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AD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Pr="008F3D16">
              <w:rPr>
                <w:color w:val="000000"/>
              </w:rPr>
              <w:t>,0</w:t>
            </w:r>
          </w:p>
        </w:tc>
      </w:tr>
      <w:tr w:rsidR="006F115D" w:rsidRPr="008F3D16" w14:paraId="7FFF5F12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9F30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6A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B9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0B8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88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2E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FD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CF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6F115D" w:rsidRPr="008F3D16" w14:paraId="7FCD3ED0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299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0B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E2A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785B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F8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BAD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FE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0F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</w:tr>
      <w:tr w:rsidR="006F115D" w:rsidRPr="008F3D16" w14:paraId="2D413540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F9C6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42E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0B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3E4A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20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9E1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93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8E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</w:tr>
      <w:tr w:rsidR="006F115D" w:rsidRPr="008F3D16" w14:paraId="75CFCDA4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4B39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B7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1B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22E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A7B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C5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FD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1C0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</w:tr>
      <w:tr w:rsidR="006F115D" w:rsidRPr="008F3D16" w14:paraId="2ABA89D7" w14:textId="77777777" w:rsidTr="008E246D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0FBC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7A3A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8B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 xml:space="preserve"> 902 0113 1740129800 360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D7A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3D3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566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4B8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C6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8F3D16">
              <w:rPr>
                <w:color w:val="000000"/>
              </w:rPr>
              <w:t>0,0</w:t>
            </w:r>
          </w:p>
        </w:tc>
      </w:tr>
      <w:tr w:rsidR="006F115D" w:rsidRPr="008F3D16" w14:paraId="657528A4" w14:textId="77777777" w:rsidTr="008E246D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D63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14E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7F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902 0104 1740129800 120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C4D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E9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DF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45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C0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F3D16">
              <w:rPr>
                <w:color w:val="000000"/>
              </w:rPr>
              <w:t>0,0</w:t>
            </w:r>
          </w:p>
        </w:tc>
      </w:tr>
      <w:tr w:rsidR="006F115D" w:rsidRPr="008F3D16" w14:paraId="5E5A48B9" w14:textId="77777777" w:rsidTr="008E246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FC16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00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Мероприятие 2.3. «Создание благоприятных условий для привлечения молодых специалистов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0D2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80BC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7E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FBD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D72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25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6F115D" w:rsidRPr="008F3D16" w14:paraId="1EEC861D" w14:textId="77777777" w:rsidTr="008E246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C83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764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20E" w14:textId="77777777" w:rsidR="006F115D" w:rsidRPr="008F3D1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698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84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5889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7CD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360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6F115D" w:rsidRPr="008F3D16" w14:paraId="5D7A9C66" w14:textId="77777777" w:rsidTr="008E246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10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F0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CB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3C7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052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A4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95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FEF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763E7952" w14:textId="77777777" w:rsidTr="008E246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D304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1B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FA9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93A" w14:textId="77777777" w:rsidR="006F115D" w:rsidRPr="002A7B0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FF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AD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51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7F5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3699700D" w14:textId="77777777" w:rsidTr="008E246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0C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4E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558D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57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D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F0F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613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F4A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6F115D" w:rsidRPr="008F3D16" w14:paraId="0B628AB7" w14:textId="77777777" w:rsidTr="008E246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837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97C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C47" w14:textId="77777777" w:rsidR="006F115D" w:rsidRPr="008F3D1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902 0113 1740129020 360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EA7" w14:textId="77777777" w:rsidR="006F115D" w:rsidRPr="00255E1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4DB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DDBF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959" w14:textId="77777777" w:rsidR="006F115D" w:rsidRPr="008F3D16" w:rsidRDefault="006F115D" w:rsidP="008E246D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7AE" w14:textId="77777777" w:rsidR="006F115D" w:rsidRPr="008F3D1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</w:tbl>
    <w:p w14:paraId="163CE78C" w14:textId="77777777" w:rsidR="006F115D" w:rsidRPr="00EA19AB" w:rsidRDefault="006F115D" w:rsidP="006F115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14:paraId="398B97C3" w14:textId="77777777" w:rsidR="006F115D" w:rsidRPr="00EA19AB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14:paraId="3B49ECA1" w14:textId="77777777" w:rsidR="006F115D" w:rsidRPr="00EA19AB" w:rsidRDefault="006F115D" w:rsidP="006F115D">
      <w:pPr>
        <w:widowControl w:val="0"/>
        <w:autoSpaceDE w:val="0"/>
        <w:autoSpaceDN w:val="0"/>
        <w:adjustRightInd w:val="0"/>
        <w:jc w:val="both"/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11"/>
        <w:gridCol w:w="1987"/>
        <w:gridCol w:w="3288"/>
        <w:gridCol w:w="2154"/>
        <w:gridCol w:w="3486"/>
      </w:tblGrid>
      <w:tr w:rsidR="006F115D" w:rsidRPr="00EA19AB" w14:paraId="767D7DD5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FB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2A51D606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п/п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D29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Наименование мероприятия (результата), контрольной точки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496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1E66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C13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Вид подтверждающего документа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9C2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Информационная система (источник данных)</w:t>
            </w:r>
          </w:p>
        </w:tc>
      </w:tr>
      <w:tr w:rsidR="006F115D" w:rsidRPr="00EA19AB" w14:paraId="139FE70D" w14:textId="77777777" w:rsidTr="008E246D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3B9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</w:t>
            </w:r>
            <w:r w:rsidRPr="00CD404E">
              <w:t>. Задача ко</w:t>
            </w:r>
            <w:r>
              <w:t>мплекса процессных мероприятий «</w:t>
            </w:r>
            <w:r w:rsidRPr="00CD404E">
              <w:t xml:space="preserve">Внедрен единый подход к кадровой работе на муниципальной службе в </w:t>
            </w:r>
            <w:r>
              <w:t>органах местного самоуправления муниципального образования Белокалитвинский район»</w:t>
            </w:r>
          </w:p>
        </w:tc>
      </w:tr>
      <w:tr w:rsidR="006F115D" w:rsidRPr="00EA19AB" w14:paraId="10C2370B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A533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1.1.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0AB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 xml:space="preserve">Мероприятие (результат) </w:t>
            </w:r>
            <w:r>
              <w:t>1</w:t>
            </w:r>
            <w:r w:rsidRPr="00EA19AB">
              <w:t>.</w:t>
            </w:r>
            <w:r>
              <w:t>1.</w:t>
            </w:r>
            <w:r w:rsidRPr="00EA19AB">
              <w:t xml:space="preserve"> </w:t>
            </w:r>
            <w:r>
              <w:t>«</w:t>
            </w:r>
            <w:r w:rsidRPr="00CD404E">
              <w:t>Правовая, методическая и информационная поддержка органов местного самоуправления</w:t>
            </w:r>
            <w:r>
              <w:t xml:space="preserve"> Белокалитвинского района </w:t>
            </w:r>
            <w:r w:rsidRPr="00CD404E">
              <w:t xml:space="preserve"> по вопросам осуществления кадровой работы</w:t>
            </w:r>
            <w:r>
              <w:t>»</w:t>
            </w:r>
            <w:r w:rsidRPr="00EA19AB"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5CD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FA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79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755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14C52270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4856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  <w:r w:rsidRPr="00EA19AB"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C95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Мероприятие 1</w:t>
            </w:r>
            <w:r w:rsidRPr="00EA19AB">
              <w:t>.</w:t>
            </w:r>
            <w:r>
              <w:t>2</w:t>
            </w:r>
            <w:r w:rsidRPr="00EA19AB">
              <w:t xml:space="preserve">. </w:t>
            </w:r>
            <w:r>
              <w:t>«</w:t>
            </w:r>
            <w:r w:rsidRPr="00733688"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29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15.01.2025, </w:t>
            </w:r>
          </w:p>
          <w:p w14:paraId="1A7BA91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15.04.2025, </w:t>
            </w:r>
          </w:p>
          <w:p w14:paraId="1513AAB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15.07.2025, </w:t>
            </w:r>
          </w:p>
          <w:p w14:paraId="2E88AE2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15.10.2025, </w:t>
            </w:r>
          </w:p>
          <w:p w14:paraId="4C8EFF0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15.01.2026, </w:t>
            </w:r>
          </w:p>
          <w:p w14:paraId="24DB04C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15.04.2026, </w:t>
            </w:r>
          </w:p>
          <w:p w14:paraId="0153914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 15.07.2026, </w:t>
            </w:r>
          </w:p>
          <w:p w14:paraId="7DF906B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15.10.2026, </w:t>
            </w:r>
          </w:p>
          <w:p w14:paraId="5584787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15.01.2027, </w:t>
            </w:r>
          </w:p>
          <w:p w14:paraId="560E8A0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15.04.2027, </w:t>
            </w:r>
          </w:p>
          <w:p w14:paraId="06D31B9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15.07.2027,</w:t>
            </w:r>
          </w:p>
          <w:p w14:paraId="6BD66E4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до 15.10.2027, </w:t>
            </w:r>
          </w:p>
          <w:p w14:paraId="1C50C43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15.01.2028, </w:t>
            </w:r>
          </w:p>
          <w:p w14:paraId="6184AE6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15.04.2028,</w:t>
            </w:r>
          </w:p>
          <w:p w14:paraId="3A245EC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до 15.07.2028,</w:t>
            </w:r>
          </w:p>
          <w:p w14:paraId="205476D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15.10.2028,</w:t>
            </w:r>
          </w:p>
          <w:p w14:paraId="6361118A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15.01.2029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D4B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F4B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Информация о состоянии муниципальной службы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B05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45F75B75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16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BD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Контрольная точка 1.2.1. «Подготовка ежеквартальных отчетов о состоянии муниципальной службы в муниципальном образовании «Белокалитвинский район»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60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15.01.2025, </w:t>
            </w:r>
          </w:p>
          <w:p w14:paraId="6B80443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15.04.2025, </w:t>
            </w:r>
          </w:p>
          <w:p w14:paraId="32C6474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15.07.2025, </w:t>
            </w:r>
          </w:p>
          <w:p w14:paraId="7BAA33E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15.10.2025, </w:t>
            </w:r>
          </w:p>
          <w:p w14:paraId="4B962A7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15.01.2026, </w:t>
            </w:r>
          </w:p>
          <w:p w14:paraId="5AE6FEE6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15.04.2026, </w:t>
            </w:r>
          </w:p>
          <w:p w14:paraId="6ACDB33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15.07.2026, </w:t>
            </w:r>
          </w:p>
          <w:p w14:paraId="70603F6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15.10.2026, </w:t>
            </w:r>
          </w:p>
          <w:p w14:paraId="376C71B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15.01.2027, </w:t>
            </w:r>
          </w:p>
          <w:p w14:paraId="565233B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15.04.2027, </w:t>
            </w:r>
          </w:p>
          <w:p w14:paraId="2A97F2D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15.07.2027,</w:t>
            </w:r>
          </w:p>
          <w:p w14:paraId="224AF9E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до 15.10.2027, </w:t>
            </w:r>
          </w:p>
          <w:p w14:paraId="316181F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15.01.2028, </w:t>
            </w:r>
          </w:p>
          <w:p w14:paraId="04C4787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15.04.2028,</w:t>
            </w:r>
          </w:p>
          <w:p w14:paraId="004D3D0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до 15.07.2028,</w:t>
            </w:r>
          </w:p>
          <w:p w14:paraId="2E29FA7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15.10.2028,</w:t>
            </w:r>
          </w:p>
          <w:p w14:paraId="1B79D24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15.01.2029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D51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243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Информация о состоянии муниципальной службы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2E7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5FB0811F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4F1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6A9F086E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Мероприятие 1.3. «</w:t>
            </w:r>
            <w:r w:rsidRPr="006862F6">
              <w:t xml:space="preserve">Формирование высококвалифицированного кадрового состава муниципальной службы, в том </w:t>
            </w:r>
            <w:r w:rsidRPr="006862F6">
              <w:lastRenderedPageBreak/>
              <w:t>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</w:t>
            </w:r>
            <w: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DB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C0D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141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F0F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7D96DFEE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7D4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</w:tcPr>
          <w:p w14:paraId="3D3FB344" w14:textId="77777777" w:rsidR="006F115D" w:rsidRPr="00A819B8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t>Контрольная точка 1.3.1.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AD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323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3C75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476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1017E699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F17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</w:tcPr>
          <w:p w14:paraId="145EC220" w14:textId="77777777" w:rsidR="006F115D" w:rsidRPr="00F572C1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1.3.2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50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78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8E8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395A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5FA83FBD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832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23D6D45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Мероприятие 1.4.</w:t>
            </w:r>
          </w:p>
          <w:p w14:paraId="039D0951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 xml:space="preserve">«Диспансеризация </w:t>
            </w:r>
            <w:r w:rsidRPr="007E1451">
              <w:t>муниципальных служащих, обеспечение условий прохождения</w:t>
            </w:r>
            <w:r w:rsidRPr="006862F6">
              <w:t xml:space="preserve"> </w:t>
            </w:r>
            <w:r w:rsidRPr="00A819B8">
              <w:t>муниципальной службы</w:t>
            </w:r>
            <w: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7A2" w14:textId="77777777" w:rsidR="006F115D" w:rsidRDefault="006F115D" w:rsidP="008E246D">
            <w:pPr>
              <w:jc w:val="center"/>
            </w:pPr>
            <w:r>
              <w:t>с 01.08.2025-31.12.2025</w:t>
            </w:r>
          </w:p>
          <w:p w14:paraId="1F4665F7" w14:textId="77777777" w:rsidR="006F115D" w:rsidRDefault="006F115D" w:rsidP="008E246D">
            <w:pPr>
              <w:jc w:val="center"/>
            </w:pPr>
            <w:r>
              <w:t>с 01.08.2026-31.12.2026,</w:t>
            </w:r>
          </w:p>
          <w:p w14:paraId="6AC26C7A" w14:textId="77777777" w:rsidR="006F115D" w:rsidRDefault="006F115D" w:rsidP="008E246D">
            <w:pPr>
              <w:jc w:val="center"/>
            </w:pPr>
            <w:r>
              <w:t>с 01.08.2027- 31.12.2027,</w:t>
            </w:r>
          </w:p>
          <w:p w14:paraId="3FC8638E" w14:textId="77777777" w:rsidR="006F115D" w:rsidRPr="002B38F4" w:rsidRDefault="006F115D" w:rsidP="008E246D">
            <w:pPr>
              <w:jc w:val="center"/>
            </w:pPr>
            <w:r>
              <w:t>с 01.08.2028-31.12.2028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34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83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Распоряжение Администрации об организации диспансеризации муниципальных служащих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901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6FAFA71F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E3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1.4.1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6808955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Контрольная точка 1.4.1.</w:t>
            </w:r>
          </w:p>
          <w:p w14:paraId="2C57303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«Организация и проведение диспансеризации муниципальных служащих, выявление заболеваний препятствующих прохождению муниципальной службы»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5A8" w14:textId="77777777" w:rsidR="006F115D" w:rsidRDefault="006F115D" w:rsidP="008E246D">
            <w:pPr>
              <w:jc w:val="center"/>
            </w:pPr>
            <w:r>
              <w:t>с 01.08.2025-31.12.2025</w:t>
            </w:r>
          </w:p>
          <w:p w14:paraId="2C3128ED" w14:textId="77777777" w:rsidR="006F115D" w:rsidRDefault="006F115D" w:rsidP="008E246D">
            <w:pPr>
              <w:jc w:val="center"/>
            </w:pPr>
            <w:r>
              <w:t>с 01.08.2026-31.12.2026,</w:t>
            </w:r>
          </w:p>
          <w:p w14:paraId="74FBDD18" w14:textId="77777777" w:rsidR="006F115D" w:rsidRDefault="006F115D" w:rsidP="008E246D">
            <w:pPr>
              <w:jc w:val="center"/>
            </w:pPr>
            <w:r>
              <w:t>с 01.08.2027- 31.12.2027,</w:t>
            </w:r>
          </w:p>
          <w:p w14:paraId="7D5DC91E" w14:textId="77777777" w:rsidR="006F115D" w:rsidRDefault="006F115D" w:rsidP="008E246D">
            <w:pPr>
              <w:jc w:val="center"/>
            </w:pPr>
            <w:r>
              <w:t>с 01.08.2028-31.12.2028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773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17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Заключение об отсутствии (наличии) заболеваний препятствующих прохождению муниципальной службы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1F7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489213DC" w14:textId="77777777" w:rsidTr="008E246D">
        <w:trPr>
          <w:trHeight w:val="221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AA9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1.5.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03F63C8A" w14:textId="77777777" w:rsidR="006F115D" w:rsidRPr="00F572C1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1.5.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 xml:space="preserve"> «Лучшее поселение Белокалитвинского района»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72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01.06.2025 -01.12.2025, 01.06.2026 -01.12.2026,</w:t>
            </w:r>
          </w:p>
          <w:p w14:paraId="16B89AE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01.06.2027 - 01.12.2027,</w:t>
            </w:r>
          </w:p>
          <w:p w14:paraId="431C107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01.06.2028 -</w:t>
            </w:r>
          </w:p>
          <w:p w14:paraId="26B0C966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6E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экономики малого бизнеса инвестиций и местного самоуправления Администрации Белокалитвинского района </w:t>
            </w:r>
          </w:p>
          <w:p w14:paraId="7D80EF8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( Волкова О.В.-начальник  отдела экономики малого бизнеса инвестиций и местного самоуправления)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01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Постановление Администрации Белокалитвинского района о проведении конкурса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871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292CC78B" w14:textId="77777777" w:rsidTr="008E246D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0AA3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1.5.1.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455F3B9A" w14:textId="77777777" w:rsidR="006F115D" w:rsidRPr="00F572C1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1.5.1.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мероприятий по отбору поселений для участия в конкурсе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 xml:space="preserve"> «Лучшее поселение Белокалитвинского района»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563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01.06.2025 -01.12.2025, с 01.06.2026 -01.12.2026,</w:t>
            </w:r>
          </w:p>
          <w:p w14:paraId="16BD681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01.06.2027 - 01.12.2027,</w:t>
            </w:r>
          </w:p>
          <w:p w14:paraId="7B4E657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01.06.2028 -</w:t>
            </w:r>
          </w:p>
          <w:p w14:paraId="0997416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01.12.2028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94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экономики малого бизнеса инвестиций и местного самоуправления Администрации Белокалитвинского района </w:t>
            </w:r>
          </w:p>
          <w:p w14:paraId="7890D77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( Волкова О.В.-начальник  отдела экономики малого бизнеса инвестиций и местного самоуправления)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CC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Постановление  Администрации Белокалитвинского района об определении победителя 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5F5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2DD2441E" w14:textId="77777777" w:rsidTr="008E246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A8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7D8" w14:textId="77777777" w:rsidR="006F115D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DA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D8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DD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020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15D" w:rsidRPr="00EA19AB" w14:paraId="730B8046" w14:textId="77777777" w:rsidTr="008E246D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A3A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  <w:r w:rsidRPr="00CD404E">
              <w:t xml:space="preserve"> Задача ко</w:t>
            </w:r>
            <w:r>
              <w:t>мплекса процессных мероприятий «</w:t>
            </w:r>
            <w:r w:rsidRPr="006D6267">
              <w:rPr>
                <w:sz w:val="28"/>
                <w:szCs w:val="28"/>
              </w:rPr>
              <w:t xml:space="preserve">Оказано содействие в обеспечении профессионального развития муниципальных служащих и иных лиц, занятых в </w:t>
            </w:r>
            <w:r>
              <w:rPr>
                <w:sz w:val="28"/>
                <w:szCs w:val="28"/>
              </w:rPr>
              <w:t>органах</w:t>
            </w:r>
            <w:r w:rsidRPr="006D6267">
              <w:rPr>
                <w:sz w:val="28"/>
                <w:szCs w:val="28"/>
              </w:rPr>
              <w:t xml:space="preserve"> местного самоуправления Белокалитвинского</w:t>
            </w:r>
            <w:r>
              <w:rPr>
                <w:sz w:val="28"/>
                <w:szCs w:val="28"/>
              </w:rPr>
              <w:t xml:space="preserve"> района</w:t>
            </w:r>
            <w:r>
              <w:t>»</w:t>
            </w:r>
          </w:p>
        </w:tc>
      </w:tr>
      <w:tr w:rsidR="006F115D" w:rsidRPr="00EA19AB" w14:paraId="27B2F42D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B5A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EA19AB">
              <w:t>.1.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127" w14:textId="77777777" w:rsidR="006F115D" w:rsidRPr="00A819B8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t>Мероприятие 2.1. «</w:t>
            </w:r>
            <w:r w:rsidRPr="00A819B8">
              <w:t>Обеспечение профессионального развития муниципальных служащих</w:t>
            </w:r>
            <w:r>
              <w:rPr>
                <w:color w:val="000000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D9D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82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9834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E0C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63D96643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8D1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4EE" w14:textId="77777777" w:rsidR="006F115D" w:rsidRPr="00A819B8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Мероприятие 2.2. «П</w:t>
            </w:r>
            <w:r w:rsidRPr="006862F6">
              <w:t>роведение конкурса «Лучший муниципальный служащий Белокалитвинского района»</w:t>
            </w:r>
            <w:r>
              <w:t xml:space="preserve">, направление муниципальных служащих для участия в конкурсе </w:t>
            </w:r>
            <w:r>
              <w:lastRenderedPageBreak/>
              <w:t>на звание «Лучший муниципальный служащий в Ростовской области»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17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 01.04.2025-</w:t>
            </w:r>
          </w:p>
          <w:p w14:paraId="30DFCF6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31.12.2025</w:t>
            </w:r>
          </w:p>
          <w:p w14:paraId="1524E64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01.04.2026-31.12.2026,</w:t>
            </w:r>
          </w:p>
          <w:p w14:paraId="43A32AA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01.04.2027</w:t>
            </w:r>
          </w:p>
          <w:p w14:paraId="65A821F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31.12.2027,</w:t>
            </w:r>
          </w:p>
          <w:p w14:paraId="7E2C87C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 01.04.2028-</w:t>
            </w:r>
          </w:p>
          <w:p w14:paraId="0D62B9B7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46DF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A4FD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Постановление Администрации Белокалитвинского района о проведении конкурса «Лучший </w:t>
            </w:r>
            <w:r>
              <w:lastRenderedPageBreak/>
              <w:t>муниципальный служащий Белокалитвинского района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ECB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lastRenderedPageBreak/>
              <w:t>отсутствует</w:t>
            </w:r>
          </w:p>
        </w:tc>
      </w:tr>
      <w:tr w:rsidR="006F115D" w:rsidRPr="00EA19AB" w14:paraId="34E5A0B7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45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56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 xml:space="preserve">Контрольная точка 2.2.1 Организация и проведение конкурсного отбора муниципальных служащих для участия в конкурсе </w:t>
            </w:r>
            <w:r w:rsidRPr="006862F6">
              <w:t>«Лучший муниципальный служащий Белокалитвинского района»</w:t>
            </w:r>
            <w: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472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01.04.2025-31.12.2025,</w:t>
            </w:r>
          </w:p>
          <w:p w14:paraId="1642C2F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01.04.2026-31.12.2026,</w:t>
            </w:r>
          </w:p>
          <w:p w14:paraId="1A3E288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01.04.2027</w:t>
            </w:r>
          </w:p>
          <w:p w14:paraId="5DA51EE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31.12.2027,</w:t>
            </w:r>
          </w:p>
          <w:p w14:paraId="22A0552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01.04.2028-</w:t>
            </w:r>
          </w:p>
          <w:p w14:paraId="7BF0421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72A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1DFF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Постановление Администрации Белокалитвинского района об определении победителя конкурса «Лучший муниципальный служащий Белокалитвинского района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460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</w:tbl>
    <w:p w14:paraId="68535E26" w14:textId="77777777" w:rsidR="006F115D" w:rsidRDefault="006F115D" w:rsidP="006F115D">
      <w:pPr>
        <w:tabs>
          <w:tab w:val="left" w:pos="3725"/>
          <w:tab w:val="left" w:pos="4820"/>
        </w:tabs>
        <w:rPr>
          <w:rStyle w:val="af7"/>
          <w:i w:val="0"/>
          <w:sz w:val="28"/>
          <w:szCs w:val="28"/>
        </w:rPr>
      </w:pPr>
      <w:r>
        <w:rPr>
          <w:sz w:val="28"/>
          <w:szCs w:val="28"/>
        </w:rPr>
        <w:tab/>
      </w:r>
    </w:p>
    <w:p w14:paraId="614FD78E" w14:textId="77777777" w:rsidR="006F115D" w:rsidRDefault="006F115D" w:rsidP="006F115D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sz w:val="28"/>
          <w:szCs w:val="28"/>
          <w:lang w:val="en-US"/>
        </w:rPr>
      </w:pPr>
    </w:p>
    <w:p w14:paraId="4F0D572C" w14:textId="77777777" w:rsidR="006F115D" w:rsidRPr="00C05D94" w:rsidRDefault="006F115D" w:rsidP="006F115D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sz w:val="28"/>
          <w:szCs w:val="28"/>
        </w:rPr>
      </w:pPr>
      <w:r>
        <w:rPr>
          <w:rStyle w:val="af7"/>
          <w:sz w:val="28"/>
          <w:szCs w:val="28"/>
          <w:lang w:val="en-US"/>
        </w:rPr>
        <w:t>V</w:t>
      </w:r>
      <w:r w:rsidRPr="00C05D94">
        <w:rPr>
          <w:rStyle w:val="af7"/>
          <w:sz w:val="28"/>
          <w:szCs w:val="28"/>
        </w:rPr>
        <w:t>. ПАСПОРТ</w:t>
      </w:r>
    </w:p>
    <w:p w14:paraId="4DD6251A" w14:textId="77777777" w:rsidR="006F115D" w:rsidRPr="00A85B22" w:rsidRDefault="006F115D" w:rsidP="006F115D">
      <w:pPr>
        <w:autoSpaceDE w:val="0"/>
        <w:autoSpaceDN w:val="0"/>
        <w:adjustRightInd w:val="0"/>
        <w:ind w:right="-312"/>
        <w:jc w:val="both"/>
        <w:rPr>
          <w:sz w:val="28"/>
          <w:szCs w:val="28"/>
        </w:rPr>
      </w:pPr>
      <w:r w:rsidRPr="00C05D94">
        <w:rPr>
          <w:rStyle w:val="af7"/>
          <w:sz w:val="28"/>
          <w:szCs w:val="28"/>
        </w:rPr>
        <w:t xml:space="preserve"> комплекса процессных мероприятий </w:t>
      </w:r>
      <w:r w:rsidRPr="00A85B22">
        <w:rPr>
          <w:sz w:val="28"/>
          <w:szCs w:val="28"/>
        </w:rPr>
        <w:t>«Обеспечение реализации муниципальной программы Белокалитвинского района</w:t>
      </w:r>
      <w:r>
        <w:rPr>
          <w:sz w:val="28"/>
          <w:szCs w:val="28"/>
        </w:rPr>
        <w:t>,</w:t>
      </w:r>
    </w:p>
    <w:p w14:paraId="2B5A226D" w14:textId="77777777" w:rsidR="006F115D" w:rsidRPr="008B00B4" w:rsidRDefault="006F115D" w:rsidP="006F115D">
      <w:pPr>
        <w:autoSpaceDE w:val="0"/>
        <w:autoSpaceDN w:val="0"/>
        <w:adjustRightInd w:val="0"/>
        <w:ind w:right="-29"/>
        <w:jc w:val="both"/>
      </w:pPr>
      <w:r w:rsidRPr="00A85B22">
        <w:rPr>
          <w:sz w:val="28"/>
          <w:szCs w:val="28"/>
        </w:rPr>
        <w:t xml:space="preserve">создание условий по обеспечению доступа населения Белокалитвинского района к информации о деятельности </w:t>
      </w:r>
      <w:r>
        <w:rPr>
          <w:sz w:val="28"/>
          <w:szCs w:val="28"/>
        </w:rPr>
        <w:t>органов местного самоуправления Белокалитвинского района</w:t>
      </w:r>
      <w:r w:rsidRPr="00A85B22">
        <w:rPr>
          <w:sz w:val="28"/>
          <w:szCs w:val="28"/>
        </w:rPr>
        <w:t xml:space="preserve">» </w:t>
      </w:r>
    </w:p>
    <w:p w14:paraId="3BE76A1E" w14:textId="77777777" w:rsidR="006F115D" w:rsidRPr="00C0291B" w:rsidRDefault="006F115D" w:rsidP="006F115D">
      <w:pPr>
        <w:widowControl w:val="0"/>
        <w:autoSpaceDE w:val="0"/>
        <w:autoSpaceDN w:val="0"/>
        <w:adjustRightInd w:val="0"/>
        <w:ind w:right="-312"/>
        <w:jc w:val="both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tbl>
      <w:tblPr>
        <w:tblW w:w="153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4024"/>
        <w:gridCol w:w="292"/>
        <w:gridCol w:w="10436"/>
      </w:tblGrid>
      <w:tr w:rsidR="006F115D" w:rsidRPr="008B00B4" w14:paraId="30F58767" w14:textId="77777777" w:rsidTr="008E246D">
        <w:tc>
          <w:tcPr>
            <w:tcW w:w="646" w:type="dxa"/>
          </w:tcPr>
          <w:p w14:paraId="37DED56B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4024" w:type="dxa"/>
          </w:tcPr>
          <w:p w14:paraId="7AAE3F83" w14:textId="77777777" w:rsidR="006F115D" w:rsidRPr="00A85B22" w:rsidRDefault="006F115D" w:rsidP="008E246D">
            <w:pPr>
              <w:autoSpaceDE w:val="0"/>
              <w:autoSpaceDN w:val="0"/>
              <w:adjustRightInd w:val="0"/>
              <w:ind w:right="229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97063C">
              <w:rPr>
                <w:sz w:val="28"/>
                <w:szCs w:val="28"/>
              </w:rPr>
              <w:t>«</w:t>
            </w:r>
            <w:r w:rsidRPr="00A85B22">
              <w:rPr>
                <w:sz w:val="28"/>
                <w:szCs w:val="28"/>
              </w:rPr>
              <w:t>Обеспечение реализации муниципальной программы Белокалитвинского района</w:t>
            </w:r>
            <w:r>
              <w:rPr>
                <w:sz w:val="28"/>
                <w:szCs w:val="28"/>
              </w:rPr>
              <w:t>,</w:t>
            </w:r>
          </w:p>
          <w:p w14:paraId="09C77609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ind w:right="229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</w:t>
            </w:r>
            <w:r w:rsidRPr="00A85B22">
              <w:rPr>
                <w:sz w:val="28"/>
                <w:szCs w:val="28"/>
              </w:rPr>
              <w:lastRenderedPageBreak/>
              <w:t xml:space="preserve">обеспечению доступа населения Белокалитвинского района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Белокалитвинского района</w:t>
            </w:r>
            <w:r w:rsidRPr="0097063C">
              <w:rPr>
                <w:sz w:val="28"/>
                <w:szCs w:val="28"/>
              </w:rPr>
              <w:t>»</w:t>
            </w:r>
            <w:r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2" w:type="dxa"/>
          </w:tcPr>
          <w:p w14:paraId="4407EB0C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436" w:type="dxa"/>
          </w:tcPr>
          <w:p w14:paraId="7ED0F28A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  Администрации Белокалитвинского района (Левченко Светлана Михайловна, начальник отдела, главный бухгалтер), соисполнитель о</w:t>
            </w:r>
            <w:r w:rsidRPr="00C0291B">
              <w:rPr>
                <w:sz w:val="28"/>
                <w:szCs w:val="28"/>
              </w:rPr>
              <w:t>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6F115D" w:rsidRPr="008B00B4" w14:paraId="0966EB24" w14:textId="77777777" w:rsidTr="008E246D">
        <w:trPr>
          <w:trHeight w:val="394"/>
        </w:trPr>
        <w:tc>
          <w:tcPr>
            <w:tcW w:w="646" w:type="dxa"/>
          </w:tcPr>
          <w:p w14:paraId="56584A37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4024" w:type="dxa"/>
          </w:tcPr>
          <w:p w14:paraId="14240AFB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Б</w:t>
            </w:r>
            <w:r w:rsidRPr="00C0291B">
              <w:rPr>
                <w:sz w:val="28"/>
                <w:szCs w:val="28"/>
              </w:rPr>
              <w:t>елокалитвинского района</w:t>
            </w:r>
          </w:p>
        </w:tc>
        <w:tc>
          <w:tcPr>
            <w:tcW w:w="292" w:type="dxa"/>
          </w:tcPr>
          <w:p w14:paraId="45C60158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436" w:type="dxa"/>
          </w:tcPr>
          <w:p w14:paraId="582E75B8" w14:textId="77777777" w:rsidR="006F115D" w:rsidRPr="00C0291B" w:rsidRDefault="006F115D" w:rsidP="008E246D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14:paraId="4C5768A5" w14:textId="77777777" w:rsidR="006F115D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50564DFE" w14:textId="77777777" w:rsidR="006F115D" w:rsidRDefault="006F115D" w:rsidP="006F11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19FAF120" w14:textId="77777777" w:rsidR="006F115D" w:rsidRPr="008B00B4" w:rsidRDefault="006F115D" w:rsidP="006F115D">
      <w:pPr>
        <w:widowControl w:val="0"/>
        <w:autoSpaceDE w:val="0"/>
        <w:autoSpaceDN w:val="0"/>
        <w:adjustRightInd w:val="0"/>
        <w:ind w:left="720"/>
        <w:outlineLvl w:val="2"/>
      </w:pP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81"/>
        <w:gridCol w:w="1337"/>
        <w:gridCol w:w="1275"/>
        <w:gridCol w:w="1215"/>
        <w:gridCol w:w="1134"/>
        <w:gridCol w:w="709"/>
        <w:gridCol w:w="1053"/>
        <w:gridCol w:w="709"/>
        <w:gridCol w:w="709"/>
        <w:gridCol w:w="80"/>
        <w:gridCol w:w="709"/>
        <w:gridCol w:w="1276"/>
        <w:gridCol w:w="1417"/>
        <w:gridCol w:w="1351"/>
      </w:tblGrid>
      <w:tr w:rsidR="006F115D" w:rsidRPr="0006074D" w14:paraId="5BF6F7A7" w14:textId="77777777" w:rsidTr="008E24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906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N</w:t>
            </w:r>
          </w:p>
          <w:p w14:paraId="068FA134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915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Наименование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660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25B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Уровень показателя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2F7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 xml:space="preserve">Единица измерения (по </w:t>
            </w:r>
            <w:hyperlink r:id="rId23" w:history="1">
              <w:r w:rsidRPr="0058690C">
                <w:t>ОКЕИ</w:t>
              </w:r>
            </w:hyperlink>
            <w:r w:rsidRPr="0006074D"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267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Базовое значение показателя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DDB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EE4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Ответственный за достижение 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C9F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Информационная система</w:t>
            </w:r>
          </w:p>
        </w:tc>
      </w:tr>
      <w:tr w:rsidR="006F115D" w:rsidRPr="0006074D" w14:paraId="0E1CD2DB" w14:textId="77777777" w:rsidTr="008E24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DFB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77A1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656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BD4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502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445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D09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789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5</w:t>
            </w:r>
            <w:r w:rsidRPr="0006074D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096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6</w:t>
            </w:r>
            <w:r w:rsidRPr="0006074D">
              <w:t xml:space="preserve"> год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EB6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7</w:t>
            </w:r>
            <w:r w:rsidRPr="0006074D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5C4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>
              <w:t>2028</w:t>
            </w:r>
          </w:p>
          <w:p w14:paraId="6E26DECF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AA0D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ind w:left="-57" w:right="-63" w:hanging="61"/>
              <w:jc w:val="center"/>
            </w:pPr>
            <w:r w:rsidRPr="0006074D">
              <w:t>2030 год (справочно)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27E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995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15D" w:rsidRPr="0006074D" w14:paraId="47B54A49" w14:textId="77777777" w:rsidTr="008E246D">
        <w:tc>
          <w:tcPr>
            <w:tcW w:w="15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A6D" w14:textId="77777777" w:rsidR="006F115D" w:rsidRPr="00267566" w:rsidRDefault="006F115D" w:rsidP="006F115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t xml:space="preserve">Задача комплекса процессных мероприятий </w:t>
            </w:r>
            <w:r w:rsidRPr="006C5B0D">
              <w:t>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</w:t>
            </w:r>
            <w:r w:rsidRPr="00267566">
              <w:t xml:space="preserve"> </w:t>
            </w:r>
          </w:p>
        </w:tc>
      </w:tr>
      <w:tr w:rsidR="006F115D" w:rsidRPr="004A275D" w14:paraId="5B51DA3A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F5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00499" w14:textId="77777777" w:rsidR="006F115D" w:rsidRPr="00267566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C6F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28D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5DA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2BD" w14:textId="77777777" w:rsidR="006F115D" w:rsidRDefault="006F115D" w:rsidP="008E246D">
            <w:pPr>
              <w:jc w:val="center"/>
            </w:pPr>
            <w: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EA2" w14:textId="77777777" w:rsidR="006F115D" w:rsidRPr="004A27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BC1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8D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2B6C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077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C85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1A86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88F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F115D" w:rsidRPr="004A275D" w14:paraId="419E0429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320" w14:textId="77777777" w:rsidR="006F115D" w:rsidRPr="0026756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39D94" w14:textId="77777777" w:rsidR="006F115D" w:rsidRPr="00267566" w:rsidRDefault="006F115D" w:rsidP="008E246D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9D0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D4ED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54E" w14:textId="77777777" w:rsidR="006F115D" w:rsidRPr="000607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600A" w14:textId="77777777" w:rsidR="006F115D" w:rsidRDefault="006F115D" w:rsidP="008E246D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F7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9E5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90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B5D3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46F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9B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4B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41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F115D" w14:paraId="6B4A192B" w14:textId="77777777" w:rsidTr="008E246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gridAfter w:val="5"/>
          <w:wBefore w:w="8081" w:type="dxa"/>
          <w:wAfter w:w="4833" w:type="dxa"/>
          <w:trHeight w:val="100"/>
        </w:trPr>
        <w:tc>
          <w:tcPr>
            <w:tcW w:w="2471" w:type="dxa"/>
            <w:gridSpan w:val="3"/>
            <w:tcBorders>
              <w:top w:val="single" w:sz="4" w:space="0" w:color="auto"/>
            </w:tcBorders>
          </w:tcPr>
          <w:p w14:paraId="661268C4" w14:textId="77777777" w:rsidR="006F115D" w:rsidRDefault="006F115D" w:rsidP="008E246D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14:paraId="14B46B07" w14:textId="77777777" w:rsidR="006F115D" w:rsidRPr="00CD404E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687AAE4D" w14:textId="77777777" w:rsidR="006F115D" w:rsidRPr="00CD404E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457DBA1B" w14:textId="77777777" w:rsidR="006F115D" w:rsidRPr="00CD404E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03597A80" w14:textId="77777777" w:rsidR="006F115D" w:rsidRPr="0058690C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4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1ABD2811" w14:textId="77777777" w:rsidR="006F115D" w:rsidRPr="0058690C" w:rsidRDefault="006F115D" w:rsidP="006F11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5B6C40E" w14:textId="77777777" w:rsidR="006F115D" w:rsidRDefault="006F115D" w:rsidP="006F115D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BB911C6" w14:textId="77777777" w:rsidR="000774F8" w:rsidRDefault="000774F8" w:rsidP="006F115D">
      <w:pPr>
        <w:tabs>
          <w:tab w:val="left" w:pos="5071"/>
          <w:tab w:val="center" w:pos="7498"/>
        </w:tabs>
        <w:rPr>
          <w:sz w:val="28"/>
          <w:szCs w:val="28"/>
        </w:rPr>
      </w:pPr>
    </w:p>
    <w:p w14:paraId="20B144A9" w14:textId="77777777" w:rsidR="000774F8" w:rsidRDefault="000774F8" w:rsidP="006F115D">
      <w:pPr>
        <w:tabs>
          <w:tab w:val="left" w:pos="5071"/>
          <w:tab w:val="center" w:pos="7498"/>
        </w:tabs>
        <w:rPr>
          <w:sz w:val="28"/>
          <w:szCs w:val="28"/>
        </w:rPr>
      </w:pPr>
    </w:p>
    <w:p w14:paraId="64B1DE42" w14:textId="77777777" w:rsidR="000774F8" w:rsidRDefault="000774F8" w:rsidP="006F115D">
      <w:pPr>
        <w:tabs>
          <w:tab w:val="left" w:pos="5071"/>
          <w:tab w:val="center" w:pos="7498"/>
        </w:tabs>
        <w:rPr>
          <w:sz w:val="28"/>
          <w:szCs w:val="28"/>
        </w:rPr>
      </w:pPr>
    </w:p>
    <w:p w14:paraId="5706E3B5" w14:textId="77777777" w:rsidR="000774F8" w:rsidRDefault="000774F8" w:rsidP="006F115D">
      <w:pPr>
        <w:tabs>
          <w:tab w:val="left" w:pos="5071"/>
          <w:tab w:val="center" w:pos="7498"/>
        </w:tabs>
        <w:rPr>
          <w:sz w:val="28"/>
          <w:szCs w:val="28"/>
        </w:rPr>
      </w:pPr>
    </w:p>
    <w:p w14:paraId="2F8C298C" w14:textId="77777777" w:rsidR="006F115D" w:rsidRPr="00CD404E" w:rsidRDefault="006F115D" w:rsidP="006F115D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14:paraId="2F22BF3F" w14:textId="77777777" w:rsidR="006F115D" w:rsidRPr="00CD404E" w:rsidRDefault="006F115D" w:rsidP="006F115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630F9021" w14:textId="77777777" w:rsidR="006F115D" w:rsidRPr="00CD404E" w:rsidRDefault="006F115D" w:rsidP="006F115D">
      <w:pPr>
        <w:jc w:val="both"/>
        <w:rPr>
          <w:sz w:val="28"/>
          <w:szCs w:val="28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1198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276"/>
      </w:tblGrid>
      <w:tr w:rsidR="006F115D" w:rsidRPr="0066556F" w14:paraId="49CF6442" w14:textId="77777777" w:rsidTr="008E24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1D53" w14:textId="77777777" w:rsidR="006F115D" w:rsidRPr="0066556F" w:rsidRDefault="006F115D" w:rsidP="008E246D">
            <w:pPr>
              <w:jc w:val="both"/>
            </w:pPr>
            <w:r w:rsidRPr="0066556F">
              <w:t>№</w:t>
            </w:r>
          </w:p>
          <w:p w14:paraId="4986E31A" w14:textId="77777777" w:rsidR="006F115D" w:rsidRPr="0066556F" w:rsidRDefault="006F115D" w:rsidP="008E246D">
            <w:pPr>
              <w:jc w:val="both"/>
            </w:pPr>
            <w:r w:rsidRPr="0066556F"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024" w14:textId="77777777" w:rsidR="006F115D" w:rsidRPr="0066556F" w:rsidRDefault="006F115D" w:rsidP="008E246D">
            <w:pPr>
              <w:jc w:val="both"/>
            </w:pPr>
            <w:r w:rsidRPr="0066556F"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ACC" w14:textId="77777777" w:rsidR="006F115D" w:rsidRPr="0066556F" w:rsidRDefault="006F115D" w:rsidP="008E246D">
            <w:pPr>
              <w:ind w:left="-56" w:firstLine="56"/>
              <w:jc w:val="both"/>
            </w:pPr>
            <w:r w:rsidRPr="0066556F"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628" w14:textId="77777777" w:rsidR="006F115D" w:rsidRPr="0066556F" w:rsidRDefault="006F115D" w:rsidP="008E246D">
            <w:pPr>
              <w:jc w:val="both"/>
            </w:pPr>
            <w:r w:rsidRPr="0066556F">
              <w:t xml:space="preserve">Единица измерения (по </w:t>
            </w:r>
            <w:hyperlink r:id="rId25" w:history="1">
              <w:r w:rsidRPr="0066556F">
                <w:rPr>
                  <w:u w:val="single"/>
                </w:rPr>
                <w:t>ОКЕИ</w:t>
              </w:r>
            </w:hyperlink>
            <w:r w:rsidRPr="0066556F"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267" w14:textId="77777777" w:rsidR="006F115D" w:rsidRPr="0066556F" w:rsidRDefault="006F115D" w:rsidP="008E246D">
            <w:pPr>
              <w:jc w:val="center"/>
            </w:pPr>
            <w:r w:rsidRPr="0066556F"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30A" w14:textId="77777777" w:rsidR="006F115D" w:rsidRPr="0066556F" w:rsidRDefault="006F115D" w:rsidP="008E246D">
            <w:pPr>
              <w:jc w:val="both"/>
            </w:pPr>
            <w:r w:rsidRPr="0066556F">
              <w:t>На конец 202</w:t>
            </w:r>
            <w:r>
              <w:t>6</w:t>
            </w:r>
            <w:r w:rsidRPr="0066556F">
              <w:t xml:space="preserve"> года</w:t>
            </w:r>
          </w:p>
        </w:tc>
      </w:tr>
      <w:tr w:rsidR="006F115D" w:rsidRPr="0066556F" w14:paraId="7C462B58" w14:textId="77777777" w:rsidTr="008E24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8B6" w14:textId="77777777" w:rsidR="006F115D" w:rsidRPr="0066556F" w:rsidRDefault="006F115D" w:rsidP="008E246D">
            <w:pPr>
              <w:jc w:val="both"/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4B4" w14:textId="77777777" w:rsidR="006F115D" w:rsidRPr="0066556F" w:rsidRDefault="006F115D" w:rsidP="008E246D">
            <w:pPr>
              <w:jc w:val="both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4EA" w14:textId="77777777" w:rsidR="006F115D" w:rsidRPr="0066556F" w:rsidRDefault="006F115D" w:rsidP="008E246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F57" w14:textId="77777777" w:rsidR="006F115D" w:rsidRPr="0066556F" w:rsidRDefault="006F115D" w:rsidP="008E246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5AA" w14:textId="77777777" w:rsidR="006F115D" w:rsidRPr="0066556F" w:rsidRDefault="006F115D" w:rsidP="008E246D">
            <w:pPr>
              <w:jc w:val="both"/>
            </w:pPr>
            <w:r w:rsidRPr="0066556F"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20D" w14:textId="77777777" w:rsidR="006F115D" w:rsidRPr="0066556F" w:rsidRDefault="006F115D" w:rsidP="008E246D">
            <w:pPr>
              <w:jc w:val="both"/>
            </w:pPr>
            <w:r w:rsidRPr="0066556F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EDF" w14:textId="77777777" w:rsidR="006F115D" w:rsidRPr="0066556F" w:rsidRDefault="006F115D" w:rsidP="008E246D">
            <w:pPr>
              <w:jc w:val="both"/>
            </w:pPr>
            <w:r w:rsidRPr="0066556F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E7C" w14:textId="77777777" w:rsidR="006F115D" w:rsidRPr="0066556F" w:rsidRDefault="006F115D" w:rsidP="008E246D">
            <w:pPr>
              <w:jc w:val="both"/>
            </w:pPr>
            <w:r w:rsidRPr="0066556F"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D0F" w14:textId="77777777" w:rsidR="006F115D" w:rsidRPr="0066556F" w:rsidRDefault="006F115D" w:rsidP="008E246D">
            <w:pPr>
              <w:jc w:val="both"/>
            </w:pPr>
            <w:r w:rsidRPr="0066556F"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344" w14:textId="77777777" w:rsidR="006F115D" w:rsidRPr="0066556F" w:rsidRDefault="006F115D" w:rsidP="008E246D">
            <w:pPr>
              <w:jc w:val="both"/>
            </w:pPr>
            <w:r w:rsidRPr="0066556F"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0E0" w14:textId="77777777" w:rsidR="006F115D" w:rsidRPr="0066556F" w:rsidRDefault="006F115D" w:rsidP="008E246D">
            <w:pPr>
              <w:jc w:val="both"/>
            </w:pPr>
            <w:r w:rsidRPr="0066556F"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B8E" w14:textId="77777777" w:rsidR="006F115D" w:rsidRPr="0066556F" w:rsidRDefault="006F115D" w:rsidP="008E246D">
            <w:pPr>
              <w:jc w:val="both"/>
            </w:pPr>
            <w:r w:rsidRPr="0066556F"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9AF" w14:textId="77777777" w:rsidR="006F115D" w:rsidRPr="0066556F" w:rsidRDefault="006F115D" w:rsidP="008E246D">
            <w:pPr>
              <w:jc w:val="both"/>
            </w:pPr>
            <w:r w:rsidRPr="0066556F"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2E8" w14:textId="77777777" w:rsidR="006F115D" w:rsidRPr="0066556F" w:rsidRDefault="006F115D" w:rsidP="008E246D">
            <w:pPr>
              <w:ind w:left="-65" w:right="-58"/>
              <w:jc w:val="both"/>
            </w:pPr>
            <w:r w:rsidRPr="0066556F"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14D" w14:textId="77777777" w:rsidR="006F115D" w:rsidRPr="0066556F" w:rsidRDefault="006F115D" w:rsidP="008E246D">
            <w:pPr>
              <w:ind w:right="-65"/>
              <w:jc w:val="both"/>
            </w:pPr>
            <w:r w:rsidRPr="0066556F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38E" w14:textId="77777777" w:rsidR="006F115D" w:rsidRPr="0066556F" w:rsidRDefault="006F115D" w:rsidP="008E246D">
            <w:pPr>
              <w:jc w:val="both"/>
            </w:pPr>
          </w:p>
        </w:tc>
      </w:tr>
      <w:tr w:rsidR="006F115D" w:rsidRPr="00CD404E" w14:paraId="4BCFE544" w14:textId="77777777" w:rsidTr="008E246D"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A3A" w14:textId="77777777" w:rsidR="006F115D" w:rsidRPr="006C5B0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5B0D">
              <w:lastRenderedPageBreak/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</w:tr>
      <w:tr w:rsidR="006F115D" w:rsidRPr="00CD404E" w14:paraId="74325780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58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3CC663F8" w14:textId="77777777" w:rsidR="006F115D" w:rsidRPr="00267566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EF79" w14:textId="77777777" w:rsidR="006F115D" w:rsidRPr="0066556F" w:rsidRDefault="006F115D" w:rsidP="008E246D">
            <w:pPr>
              <w:jc w:val="center"/>
            </w:pPr>
            <w:r w:rsidRPr="0066556F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3BF" w14:textId="77777777" w:rsidR="006F115D" w:rsidRPr="0066556F" w:rsidRDefault="006F115D" w:rsidP="008E246D">
            <w:pPr>
              <w:jc w:val="center"/>
            </w:pPr>
            <w:r w:rsidRPr="0066556F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878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498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C42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CED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ED7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9C8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1CF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5DD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395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318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BC7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3A4" w14:textId="77777777" w:rsidR="006F115D" w:rsidRDefault="006F115D" w:rsidP="008E246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ab/>
              <w:t>68,0</w:t>
            </w:r>
            <w:r>
              <w:rPr>
                <w:lang w:eastAsia="en-US"/>
              </w:rPr>
              <w:tab/>
            </w:r>
          </w:p>
          <w:p w14:paraId="133505F6" w14:textId="77777777" w:rsidR="006F115D" w:rsidRPr="006862F6" w:rsidRDefault="006F115D" w:rsidP="008E246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F115D" w:rsidRPr="00CD404E" w14:paraId="09D2C28F" w14:textId="77777777" w:rsidTr="008E246D"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EFD" w14:textId="77777777" w:rsidR="006F115D" w:rsidRPr="00C07C65" w:rsidRDefault="006F115D" w:rsidP="006F115D">
            <w:pPr>
              <w:widowControl w:val="0"/>
              <w:numPr>
                <w:ilvl w:val="0"/>
                <w:numId w:val="46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07C65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</w:t>
            </w:r>
            <w:r>
              <w:t>ормации о деятельности органов местного самоуправления</w:t>
            </w:r>
            <w:r w:rsidRPr="00C07C65">
              <w:t xml:space="preserve"> Белокалитвинского района в установленном законодательством</w:t>
            </w:r>
            <w:r>
              <w:t xml:space="preserve"> порядке</w:t>
            </w:r>
            <w:r w:rsidRPr="00C07C65">
              <w:t>»</w:t>
            </w:r>
          </w:p>
        </w:tc>
      </w:tr>
      <w:tr w:rsidR="006F115D" w:rsidRPr="00CD404E" w14:paraId="2480AC7B" w14:textId="77777777" w:rsidTr="008E24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8D6" w14:textId="77777777" w:rsidR="006F115D" w:rsidRPr="0026756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71FFF1F" w14:textId="77777777" w:rsidR="006F115D" w:rsidRPr="00267566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18F6" w14:textId="77777777" w:rsidR="006F115D" w:rsidRPr="0066556F" w:rsidRDefault="006F115D" w:rsidP="008E246D">
            <w:pPr>
              <w:jc w:val="center"/>
            </w:pPr>
            <w:r w:rsidRPr="0066556F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0E6" w14:textId="77777777" w:rsidR="006F115D" w:rsidRPr="0066556F" w:rsidRDefault="006F115D" w:rsidP="008E246D">
            <w:pPr>
              <w:jc w:val="center"/>
            </w:pPr>
            <w:r w:rsidRPr="0066556F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0EA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FD6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8E8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C7C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E9F0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6FF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34F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342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B07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5B7" w14:textId="77777777" w:rsidR="006F115D" w:rsidRPr="0066556F" w:rsidRDefault="006F115D" w:rsidP="008E246D">
            <w:pPr>
              <w:jc w:val="center"/>
            </w:pPr>
            <w:r w:rsidRPr="0066556F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629" w14:textId="77777777" w:rsidR="006F115D" w:rsidRPr="00AB08BB" w:rsidRDefault="006F115D" w:rsidP="008E246D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BB61CEE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14:paraId="2E78EA93" w14:textId="77777777" w:rsidR="000774F8" w:rsidRDefault="000774F8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765B23D" w14:textId="3E5A6F9F" w:rsidR="006F115D" w:rsidRPr="00DD43E9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14:paraId="4A6E107C" w14:textId="77777777" w:rsidR="006F115D" w:rsidRPr="00CD404E" w:rsidRDefault="006F115D" w:rsidP="006F115D">
      <w:pPr>
        <w:widowControl w:val="0"/>
        <w:autoSpaceDE w:val="0"/>
        <w:autoSpaceDN w:val="0"/>
        <w:adjustRightInd w:val="0"/>
        <w:jc w:val="center"/>
      </w:pPr>
      <w:r w:rsidRPr="00DD43E9">
        <w:rPr>
          <w:bCs/>
          <w:sz w:val="28"/>
          <w:szCs w:val="28"/>
        </w:rPr>
        <w:t>комплекса процессных мероприятий</w:t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1843"/>
        <w:gridCol w:w="3260"/>
        <w:gridCol w:w="1560"/>
        <w:gridCol w:w="1134"/>
        <w:gridCol w:w="708"/>
        <w:gridCol w:w="709"/>
        <w:gridCol w:w="851"/>
        <w:gridCol w:w="850"/>
        <w:gridCol w:w="1276"/>
      </w:tblGrid>
      <w:tr w:rsidR="006F115D" w:rsidRPr="00CD404E" w14:paraId="7B6E580F" w14:textId="77777777" w:rsidTr="008E246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7D7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N</w:t>
            </w:r>
          </w:p>
          <w:p w14:paraId="411A284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A262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 xml:space="preserve">Наименование мероприятия </w:t>
            </w:r>
            <w:r w:rsidRPr="00CD404E">
              <w:lastRenderedPageBreak/>
              <w:t>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AF9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 xml:space="preserve">Тип мероприятия </w:t>
            </w:r>
            <w:r w:rsidRPr="00CD404E">
              <w:lastRenderedPageBreak/>
              <w:t>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657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FF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 xml:space="preserve">Единица измерения </w:t>
            </w:r>
            <w:r w:rsidRPr="00CD404E">
              <w:lastRenderedPageBreak/>
              <w:t xml:space="preserve">(по </w:t>
            </w:r>
            <w:hyperlink r:id="rId26" w:history="1">
              <w:r w:rsidRPr="0058690C">
                <w:t>ОКЕИ</w:t>
              </w:r>
            </w:hyperlink>
            <w:r w:rsidRPr="00CD404E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DE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Базовое значение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45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 результата по годам реализации</w:t>
            </w:r>
          </w:p>
        </w:tc>
      </w:tr>
      <w:tr w:rsidR="006F115D" w:rsidRPr="00CD404E" w14:paraId="0D89E2CB" w14:textId="77777777" w:rsidTr="008E246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6B8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0A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E9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5E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DD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E51F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78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5EA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B12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0B9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C6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</w:tr>
      <w:tr w:rsidR="006F115D" w:rsidRPr="00CD404E" w14:paraId="0D88D58A" w14:textId="77777777" w:rsidTr="008E246D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B34" w14:textId="77777777" w:rsidR="006F115D" w:rsidRPr="006C5B0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5B0D"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257" w14:textId="77777777" w:rsidR="006F115D" w:rsidRPr="006C5B0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</w:tr>
      <w:tr w:rsidR="006F115D" w:rsidRPr="00CD404E" w14:paraId="7A6FB30A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23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D404E"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17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Мероприятие 1.1. «</w:t>
            </w:r>
            <w:r w:rsidRPr="006862F6">
              <w:t>Организация районных праздничных мероприятий, чествование коллективов и работников, внесших вклад в развитие района</w:t>
            </w:r>
            <w:r>
              <w:t>»</w:t>
            </w:r>
            <w:r w:rsidRPr="00CD404E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E9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2E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 уровень </w:t>
            </w:r>
            <w:r w:rsidRPr="006862F6">
              <w:t>доверия населения к деятельности органов местного самоуправления Бел</w:t>
            </w:r>
            <w:r>
              <w:t>о</w:t>
            </w:r>
            <w:r w:rsidRPr="006862F6">
              <w:t>калитвинского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0C2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5B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3B4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6C9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10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D3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1D6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F115D" w:rsidRPr="00CD404E" w14:paraId="6E7989FB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BA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4D6" w14:textId="77777777" w:rsidR="006F115D" w:rsidRPr="00733688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 «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6E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359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повышена эффективность расходования бюджетных средств </w:t>
            </w:r>
            <w:r w:rsidRPr="006862F6">
              <w:t>Белокалитвинского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3D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EC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1F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1B9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BB0D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3DF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F7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F115D" w:rsidRPr="00CD404E" w14:paraId="2D784C0F" w14:textId="77777777" w:rsidTr="008E246D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C6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>2.</w:t>
            </w:r>
            <w:r w:rsidRPr="00BE4B4C">
              <w:rPr>
                <w:color w:val="FFFFFF"/>
              </w:rPr>
              <w:t>р</w:t>
            </w:r>
            <w:r w:rsidRPr="00C07C65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</w:t>
            </w:r>
            <w:r>
              <w:t xml:space="preserve"> местного самоуправления</w:t>
            </w:r>
            <w:r w:rsidRPr="00C07C65">
              <w:t xml:space="preserve"> Белокалитвинского района в установленном законодательством</w:t>
            </w:r>
            <w:r>
              <w:t xml:space="preserve"> порядке</w:t>
            </w:r>
            <w:r w:rsidRPr="00C07C65">
              <w:t>»</w:t>
            </w:r>
          </w:p>
        </w:tc>
      </w:tr>
      <w:tr w:rsidR="006F115D" w:rsidRPr="00CD404E" w14:paraId="5765B058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C3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7DD934" w14:textId="77777777" w:rsidR="006F115D" w:rsidRPr="00733688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2.1. «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Бе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локалитвинского района в печатном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средствах массовой информации»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7947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lastRenderedPageBreak/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D6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6862F6">
              <w:t>облюден</w:t>
            </w:r>
            <w:r>
              <w:t>ы</w:t>
            </w:r>
            <w:r w:rsidRPr="006862F6">
              <w:t xml:space="preserve"> норм</w:t>
            </w:r>
            <w:r>
              <w:t>ы</w:t>
            </w:r>
            <w:r w:rsidRPr="006862F6">
              <w:t xml:space="preserve"> федерального и областного законодательства, муниципальных правовых актов,</w:t>
            </w:r>
            <w:r>
              <w:t xml:space="preserve"> </w:t>
            </w:r>
            <w:r w:rsidRPr="006862F6">
              <w:t xml:space="preserve">регулирующих </w:t>
            </w:r>
            <w:r>
              <w:t xml:space="preserve">вопросы </w:t>
            </w:r>
            <w:r w:rsidRPr="006862F6">
              <w:t>информировани</w:t>
            </w:r>
            <w:r>
              <w:t>я</w:t>
            </w:r>
            <w:r w:rsidRPr="006862F6">
              <w:t xml:space="preserve">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45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31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118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B385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48C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2D2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E276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F115D" w:rsidRPr="00CD404E" w14:paraId="060A1487" w14:textId="77777777" w:rsidTr="008E24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F3F6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DE15F5" w14:textId="77777777" w:rsidR="006F115D" w:rsidRDefault="006F115D" w:rsidP="008E24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2.2. «Обеспечение открытости и доступности информации о муниципальной службе»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FEE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4D4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Повышен уровень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EAE9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AF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16A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C62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361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9AB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F43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14:paraId="4BC22196" w14:textId="77777777" w:rsidR="006F115D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18F4737" w14:textId="77777777" w:rsidR="006F115D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8501BEE" w14:textId="77777777" w:rsidR="000774F8" w:rsidRDefault="000774F8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3E74BE2" w14:textId="77777777" w:rsidR="000774F8" w:rsidRDefault="000774F8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25E1441F" w14:textId="77777777" w:rsidR="000774F8" w:rsidRDefault="000774F8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20ABED03" w14:textId="77777777" w:rsidR="006F115D" w:rsidRPr="0097402D" w:rsidRDefault="006F115D" w:rsidP="006F115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14:paraId="7EB05272" w14:textId="77777777" w:rsidR="006F115D" w:rsidRPr="0097402D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954"/>
        <w:gridCol w:w="2902"/>
        <w:gridCol w:w="1275"/>
        <w:gridCol w:w="1134"/>
        <w:gridCol w:w="1134"/>
        <w:gridCol w:w="1134"/>
        <w:gridCol w:w="1134"/>
      </w:tblGrid>
      <w:tr w:rsidR="006F115D" w:rsidRPr="0097402D" w14:paraId="6DD61C2D" w14:textId="77777777" w:rsidTr="008E246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EC2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3CA3BF5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2D">
              <w:t>п/п</w:t>
            </w:r>
          </w:p>
          <w:p w14:paraId="70EF7445" w14:textId="77777777" w:rsidR="006F115D" w:rsidRPr="008F79D0" w:rsidRDefault="006F115D" w:rsidP="008E246D"/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FD9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2D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725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2D">
              <w:t>Код бюджетной классификации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2F1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BA1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2D">
              <w:t>Объем расходов по годам реализации (тыс. рублей)</w:t>
            </w:r>
          </w:p>
        </w:tc>
      </w:tr>
      <w:tr w:rsidR="006F115D" w:rsidRPr="0097402D" w14:paraId="79702AAD" w14:textId="77777777" w:rsidTr="008E246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F7F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C70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B3D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FA1" w14:textId="77777777" w:rsidR="006F115D" w:rsidRPr="00F149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D5F" w14:textId="77777777" w:rsidR="006F115D" w:rsidRPr="00F149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CBC" w14:textId="77777777" w:rsidR="006F115D" w:rsidRPr="00F149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D1D" w14:textId="77777777" w:rsidR="006F115D" w:rsidRPr="00F149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30D" w14:textId="77777777" w:rsidR="006F115D" w:rsidRPr="00F1494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Всего</w:t>
            </w:r>
          </w:p>
        </w:tc>
      </w:tr>
      <w:tr w:rsidR="006F115D" w:rsidRPr="0097402D" w14:paraId="0770183D" w14:textId="77777777" w:rsidTr="008E246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30B2" w14:textId="77777777" w:rsidR="006F115D" w:rsidRDefault="006F115D" w:rsidP="008E246D"/>
          <w:p w14:paraId="3DB314A0" w14:textId="77777777" w:rsidR="006F115D" w:rsidRPr="00ED2747" w:rsidRDefault="006F115D" w:rsidP="008E246D">
            <w: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08C" w14:textId="77777777" w:rsidR="006F115D" w:rsidRPr="001017A6" w:rsidRDefault="006F115D" w:rsidP="008E246D">
            <w:pPr>
              <w:autoSpaceDE w:val="0"/>
              <w:autoSpaceDN w:val="0"/>
              <w:adjustRightInd w:val="0"/>
            </w:pPr>
            <w:r w:rsidRPr="001017A6"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14:paraId="01269D36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самоуправления»   </w:t>
            </w:r>
            <w:r w:rsidRPr="001017A6">
              <w:lastRenderedPageBreak/>
              <w:t>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5A2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7A6"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75B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134</w:t>
            </w:r>
            <w:r>
              <w:rPr>
                <w:color w:val="000000" w:themeColor="text1"/>
              </w:rPr>
              <w:t xml:space="preserve"> </w:t>
            </w:r>
            <w:r w:rsidRPr="0096033D">
              <w:rPr>
                <w:color w:val="000000" w:themeColor="text1"/>
              </w:rPr>
              <w:t>092,2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248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1199,0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526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959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148438,1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6D4E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591</w:t>
            </w:r>
            <w:r>
              <w:rPr>
                <w:color w:val="000000" w:themeColor="text1"/>
              </w:rPr>
              <w:t>595,3</w:t>
            </w:r>
          </w:p>
        </w:tc>
      </w:tr>
      <w:tr w:rsidR="006F115D" w:rsidRPr="0097402D" w14:paraId="562E3C43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E99E6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02C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5F3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D6F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133 992,2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338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1199,0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14A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BB2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148438,1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039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591</w:t>
            </w:r>
            <w:r>
              <w:rPr>
                <w:color w:val="000000" w:themeColor="text1"/>
              </w:rPr>
              <w:t>495,3</w:t>
            </w:r>
          </w:p>
        </w:tc>
      </w:tr>
      <w:tr w:rsidR="006F115D" w:rsidRPr="0097402D" w14:paraId="2D03EEAC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C336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588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E738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014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12 906,8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35D8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15 235,2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3B7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15 235,2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440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CF7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58612,4</w:t>
            </w:r>
          </w:p>
        </w:tc>
      </w:tr>
      <w:tr w:rsidR="006F115D" w:rsidRPr="0097402D" w14:paraId="57D30FF1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80624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5BC3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2A8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76D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CD6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839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B50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646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25567,4</w:t>
            </w:r>
          </w:p>
        </w:tc>
      </w:tr>
      <w:tr w:rsidR="006F115D" w:rsidRPr="0097402D" w14:paraId="227D59EA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7BC6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1FF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006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1E99" w14:textId="77777777" w:rsidR="006F115D" w:rsidRPr="0096033D" w:rsidRDefault="006F115D" w:rsidP="008E246D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ind w:left="-413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 xml:space="preserve">       7241,4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3F3" w14:textId="77777777" w:rsidR="006F115D" w:rsidRPr="0096033D" w:rsidRDefault="006F115D" w:rsidP="008E246D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5E2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FD9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79C4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33045,0</w:t>
            </w:r>
          </w:p>
        </w:tc>
      </w:tr>
      <w:tr w:rsidR="006F115D" w:rsidRPr="000A697C" w14:paraId="1299ACE2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320F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14D" w14:textId="77777777" w:rsidR="006F115D" w:rsidRPr="001017A6" w:rsidRDefault="006F115D" w:rsidP="008E246D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</w:rPr>
            </w:pPr>
            <w:r w:rsidRPr="001017A6"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75F" w14:textId="77777777" w:rsidR="006F115D" w:rsidRPr="001017A6" w:rsidRDefault="006F115D" w:rsidP="008E246D">
            <w:pPr>
              <w:widowControl w:val="0"/>
              <w:tabs>
                <w:tab w:val="left" w:pos="370"/>
                <w:tab w:val="center" w:pos="57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D87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121</w:t>
            </w:r>
            <w:r>
              <w:rPr>
                <w:color w:val="000000" w:themeColor="text1"/>
              </w:rPr>
              <w:t xml:space="preserve"> </w:t>
            </w:r>
            <w:r w:rsidRPr="0096033D">
              <w:rPr>
                <w:color w:val="000000" w:themeColor="text1"/>
              </w:rPr>
              <w:t>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CF1F6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145</w:t>
            </w:r>
            <w:r>
              <w:rPr>
                <w:color w:val="000000" w:themeColor="text1"/>
              </w:rPr>
              <w:t>963,8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B561D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132 630,8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82B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133 202,9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D718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532</w:t>
            </w:r>
            <w:r>
              <w:rPr>
                <w:color w:val="000000" w:themeColor="text1"/>
              </w:rPr>
              <w:t>882,9</w:t>
            </w:r>
          </w:p>
        </w:tc>
      </w:tr>
      <w:tr w:rsidR="006F115D" w:rsidRPr="0097402D" w14:paraId="2BCDFFF7" w14:textId="77777777" w:rsidTr="008E246D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A02A4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0B52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Внебюджетные источники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160A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161E3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D451CA8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F690EAD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650525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8357D9" w14:textId="77777777" w:rsidR="006F115D" w:rsidRPr="0096033D" w:rsidRDefault="006F115D" w:rsidP="008E246D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100,0</w:t>
            </w:r>
          </w:p>
        </w:tc>
      </w:tr>
      <w:tr w:rsidR="006F115D" w:rsidRPr="0097402D" w14:paraId="69727598" w14:textId="77777777" w:rsidTr="008E246D">
        <w:trPr>
          <w:trHeight w:val="13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1824C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FBD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Мероприятие (результат) 1.1.« Организация районных праздничных мероприятий, чествование коллективов и работников, внесших вклад в развитие района»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CCFF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31E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C5D61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73704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67A0F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509D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2679,4</w:t>
            </w:r>
          </w:p>
        </w:tc>
      </w:tr>
      <w:tr w:rsidR="006F115D" w:rsidRPr="0097402D" w14:paraId="444E7E18" w14:textId="77777777" w:rsidTr="008E246D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62AE6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BDC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CC0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7A6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5D1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D6B7C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157ED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6FDE2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854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2679,4</w:t>
            </w:r>
          </w:p>
        </w:tc>
      </w:tr>
      <w:tr w:rsidR="006F115D" w:rsidRPr="0097402D" w14:paraId="3CD01813" w14:textId="77777777" w:rsidTr="008E246D">
        <w:trPr>
          <w:trHeight w:val="64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845AC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9A5A0F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21DEB0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0CDE1E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55F3E04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206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93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7AE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714F9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A1B3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412A5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69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6F115D" w:rsidRPr="0097402D" w14:paraId="10F15975" w14:textId="77777777" w:rsidTr="008E246D">
        <w:trPr>
          <w:trHeight w:val="2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85E15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028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A87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F0C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888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395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497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930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</w:tr>
      <w:tr w:rsidR="006F115D" w:rsidRPr="0097402D" w14:paraId="7824A8F8" w14:textId="77777777" w:rsidTr="008E246D">
        <w:trPr>
          <w:trHeight w:val="3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18A04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AE2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391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5A6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B4C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313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278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505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</w:tr>
      <w:tr w:rsidR="006F115D" w:rsidRPr="0097402D" w14:paraId="1998125C" w14:textId="77777777" w:rsidTr="008E246D">
        <w:trPr>
          <w:trHeight w:val="2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32F3A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784BC" w14:textId="77777777" w:rsidR="006F115D" w:rsidRPr="001017A6" w:rsidRDefault="006F115D" w:rsidP="008E246D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</w:rPr>
            </w:pPr>
            <w:r w:rsidRPr="001017A6">
              <w:t>местный бюджет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BF0C6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7A6">
              <w:t>902 0113 1740299990 24</w:t>
            </w:r>
            <w: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28E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31505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A4CF0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67126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01A" w14:textId="77777777" w:rsidR="006F115D" w:rsidRPr="0096033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2679,4</w:t>
            </w:r>
          </w:p>
        </w:tc>
      </w:tr>
      <w:tr w:rsidR="006F115D" w:rsidRPr="0097402D" w14:paraId="0AB16320" w14:textId="77777777" w:rsidTr="008E246D">
        <w:trPr>
          <w:trHeight w:val="2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A050FE3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7B5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87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62B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289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D1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5FB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CDB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6F115D" w:rsidRPr="002E4F05" w14:paraId="6C4B7F75" w14:textId="77777777" w:rsidTr="008E246D">
        <w:trPr>
          <w:trHeight w:val="7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475F3" w14:textId="77777777" w:rsidR="006F115D" w:rsidRPr="0097402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560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Мероприятие (результат) 1.2.  «Финансовое обеспечение деятельности аппарата Администрации Белокалитвинского района» 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581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7A6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9B3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132 </w:t>
            </w:r>
            <w:r w:rsidRPr="00C06B87">
              <w:rPr>
                <w:color w:val="000000" w:themeColor="text1"/>
              </w:rPr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8131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9 214,5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D56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145 974,3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058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146 546,4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395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4023,9</w:t>
            </w:r>
          </w:p>
        </w:tc>
      </w:tr>
      <w:tr w:rsidR="006F115D" w:rsidRPr="002E4F05" w14:paraId="183163FD" w14:textId="77777777" w:rsidTr="008E246D">
        <w:trPr>
          <w:trHeight w:val="2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8DA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46F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093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30C2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132</w:t>
            </w:r>
            <w:r>
              <w:rPr>
                <w:color w:val="000000" w:themeColor="text1"/>
              </w:rPr>
              <w:t xml:space="preserve"> 1</w:t>
            </w:r>
            <w:r w:rsidRPr="00C06B87">
              <w:rPr>
                <w:color w:val="000000" w:themeColor="text1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5A6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9 214,5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C9C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145 974,3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533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146 546,4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F23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>3923,9</w:t>
            </w:r>
          </w:p>
        </w:tc>
      </w:tr>
      <w:tr w:rsidR="006F115D" w:rsidRPr="002E4F05" w14:paraId="6A749FE4" w14:textId="77777777" w:rsidTr="008E246D">
        <w:trPr>
          <w:trHeight w:val="31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5A55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4340E68" w14:textId="77777777" w:rsidR="006F115D" w:rsidRPr="00ED2747" w:rsidRDefault="006F115D" w:rsidP="008E246D"/>
          <w:p w14:paraId="6C19A0E4" w14:textId="77777777" w:rsidR="006F115D" w:rsidRPr="00ED2747" w:rsidRDefault="006F115D" w:rsidP="008E246D"/>
          <w:p w14:paraId="2E3E475C" w14:textId="77777777" w:rsidR="006F115D" w:rsidRPr="00ED2747" w:rsidRDefault="006F115D" w:rsidP="008E246D"/>
          <w:p w14:paraId="26446A11" w14:textId="77777777" w:rsidR="006F115D" w:rsidRPr="00ED2747" w:rsidRDefault="006F115D" w:rsidP="008E246D"/>
          <w:p w14:paraId="29A5D941" w14:textId="77777777" w:rsidR="006F115D" w:rsidRPr="00ED2747" w:rsidRDefault="006F115D" w:rsidP="008E246D"/>
          <w:p w14:paraId="5A8C6C9A" w14:textId="77777777" w:rsidR="006F115D" w:rsidRDefault="006F115D" w:rsidP="008E246D"/>
          <w:p w14:paraId="582F2F8D" w14:textId="77777777" w:rsidR="006F115D" w:rsidRDefault="006F115D" w:rsidP="008E246D"/>
          <w:p w14:paraId="25402BBC" w14:textId="77777777" w:rsidR="006F115D" w:rsidRPr="00ED2747" w:rsidRDefault="006F115D" w:rsidP="008E246D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A46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424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236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12 906,8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FE2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 xml:space="preserve"> </w:t>
            </w:r>
            <w:r w:rsidRPr="00C06B87">
              <w:rPr>
                <w:color w:val="000000" w:themeColor="text1"/>
              </w:rPr>
              <w:t>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8C6" w14:textId="77777777" w:rsidR="006F115D" w:rsidRPr="00C06B87" w:rsidRDefault="006F115D" w:rsidP="008E246D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4F9" w14:textId="77777777" w:rsidR="006F115D" w:rsidRPr="00C06B87" w:rsidRDefault="006F115D" w:rsidP="008E246D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244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58612,4</w:t>
            </w:r>
          </w:p>
        </w:tc>
      </w:tr>
      <w:tr w:rsidR="006F115D" w:rsidRPr="002E4F05" w14:paraId="05511E13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6CAF8" w14:textId="77777777" w:rsidR="006F115D" w:rsidRDefault="006F115D" w:rsidP="008E246D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371A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C453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82DD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  <w:r w:rsidRPr="00C06B87">
              <w:rPr>
                <w:color w:val="000000" w:themeColor="text1"/>
              </w:rPr>
              <w:t>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28B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232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EBE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0C0C" w14:textId="77777777" w:rsidR="006F115D" w:rsidRPr="00C06B87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25567,4</w:t>
            </w:r>
          </w:p>
        </w:tc>
      </w:tr>
      <w:tr w:rsidR="006F115D" w:rsidRPr="002E4F05" w14:paraId="03173A53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B8018" w14:textId="77777777" w:rsidR="006F115D" w:rsidRDefault="006F115D" w:rsidP="008E246D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D3F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67AA07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rPr>
                <w:color w:val="000000"/>
              </w:rPr>
              <w:t>902 0104 1740272360 120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2949A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BAB6A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BE8B0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08A6010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3FB29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3478,1</w:t>
            </w:r>
          </w:p>
        </w:tc>
      </w:tr>
      <w:tr w:rsidR="006F115D" w:rsidRPr="002E4F05" w14:paraId="4E28CEA2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5415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9EF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B233C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902 0104 1740272360 240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7367AD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D1823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3CAB5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347358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9DEE5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104,0</w:t>
            </w:r>
          </w:p>
        </w:tc>
      </w:tr>
      <w:tr w:rsidR="006F115D" w:rsidRPr="002E4F05" w14:paraId="1B43BD4D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BF5B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7A8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58A46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902 0104 1740272370 120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6426B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EFC68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35FB79" w14:textId="77777777" w:rsidR="006F115D" w:rsidRPr="00C06B87" w:rsidRDefault="006F115D" w:rsidP="008E246D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FD14B1" w14:textId="77777777" w:rsidR="006F115D" w:rsidRPr="00C06B87" w:rsidRDefault="006F115D" w:rsidP="008E246D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FABEE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6 127,7</w:t>
            </w:r>
          </w:p>
        </w:tc>
      </w:tr>
      <w:tr w:rsidR="006F115D" w:rsidRPr="002E4F05" w14:paraId="1BC49F0A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05C6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563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B4A76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902 0104 1740272370 240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488AD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C3FB1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46A41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2ED0A51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1A2F0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140,0</w:t>
            </w:r>
          </w:p>
        </w:tc>
      </w:tr>
      <w:tr w:rsidR="006F115D" w:rsidRPr="002E4F05" w14:paraId="46DF3307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611E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D1D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4EA4B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902 0113 1740272350 120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D255F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F9D74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85338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A8D4A49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79C2C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980,9</w:t>
            </w:r>
          </w:p>
        </w:tc>
      </w:tr>
      <w:tr w:rsidR="006F115D" w:rsidRPr="002E4F05" w14:paraId="6FB003DE" w14:textId="77777777" w:rsidTr="008E246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4B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D99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1B521B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902 0113 1740272350 240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9A277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A5BBD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E3775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69241A8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DAA6E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80,6</w:t>
            </w:r>
          </w:p>
        </w:tc>
      </w:tr>
      <w:tr w:rsidR="006F115D" w:rsidRPr="002E4F05" w14:paraId="076DF50F" w14:textId="77777777" w:rsidTr="008E246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78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8EEA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184AB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902 0405 1740272330 120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B6FE8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3 313,4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104AE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3 533,8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4D422D" w14:textId="77777777" w:rsidR="006F115D" w:rsidRPr="00C06B87" w:rsidRDefault="006F115D" w:rsidP="008E246D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3 533,8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F0B6AE" w14:textId="77777777" w:rsidR="006F115D" w:rsidRPr="00C06B87" w:rsidRDefault="006F115D" w:rsidP="008E246D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3 533,8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CEE48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13 914,8</w:t>
            </w:r>
          </w:p>
        </w:tc>
      </w:tr>
      <w:tr w:rsidR="006F115D" w:rsidRPr="002E4F05" w14:paraId="4CA2EAB7" w14:textId="77777777" w:rsidTr="008E246D">
        <w:trPr>
          <w:trHeight w:val="2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5EFD12" w14:textId="77777777" w:rsidR="006F115D" w:rsidRDefault="006F115D" w:rsidP="008E246D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CFD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9819F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902 0405 1740272330 240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E600A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75114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E1FE3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A4D70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992D7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473,6</w:t>
            </w:r>
          </w:p>
        </w:tc>
      </w:tr>
      <w:tr w:rsidR="006F115D" w:rsidRPr="002E4F05" w14:paraId="4527C8CF" w14:textId="77777777" w:rsidTr="008E246D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3598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5B6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E021C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902 0113 1740271180 240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3C3E9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FB662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4A771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86BBA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97199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267,7</w:t>
            </w:r>
          </w:p>
        </w:tc>
      </w:tr>
      <w:tr w:rsidR="006F115D" w:rsidRPr="002E4F05" w14:paraId="638CAFEC" w14:textId="77777777" w:rsidTr="008E246D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78F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49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B83247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DC8AC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7 241,4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86A7E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8 601,2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DA2EEE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</w:t>
            </w:r>
            <w:r w:rsidRPr="00C06B87">
              <w:rPr>
                <w:color w:val="000000" w:themeColor="text1"/>
              </w:rPr>
              <w:t>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471B0E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</w:t>
            </w:r>
            <w:r w:rsidRPr="00C06B87">
              <w:rPr>
                <w:color w:val="000000" w:themeColor="text1"/>
              </w:rPr>
              <w:t>601,2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5C393" w14:textId="77777777" w:rsidR="006F115D" w:rsidRPr="00C06B87" w:rsidRDefault="006F115D" w:rsidP="008E246D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33</w:t>
            </w:r>
            <w:r>
              <w:rPr>
                <w:color w:val="000000" w:themeColor="text1"/>
              </w:rPr>
              <w:t xml:space="preserve"> </w:t>
            </w:r>
            <w:r w:rsidRPr="00C06B87">
              <w:rPr>
                <w:color w:val="000000" w:themeColor="text1"/>
              </w:rPr>
              <w:t>045,0</w:t>
            </w:r>
          </w:p>
        </w:tc>
      </w:tr>
      <w:tr w:rsidR="006F115D" w:rsidRPr="002E4F05" w14:paraId="70AC08C0" w14:textId="77777777" w:rsidTr="008E246D">
        <w:trPr>
          <w:trHeight w:val="51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E28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1B1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0CE07E4F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95C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BC9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7 196,7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527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</w:t>
            </w:r>
            <w:r w:rsidRPr="00354B98">
              <w:rPr>
                <w:color w:val="000000" w:themeColor="text1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722D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 </w:t>
            </w:r>
            <w:r w:rsidRPr="00354B98">
              <w:rPr>
                <w:color w:val="000000" w:themeColor="text1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0FAD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8 554,9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25E9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32 861,4</w:t>
            </w:r>
          </w:p>
        </w:tc>
      </w:tr>
      <w:tr w:rsidR="006F115D" w:rsidRPr="002E4F05" w14:paraId="295E87BC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94E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696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DD7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788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D1DC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BCAA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9423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B60B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183,6</w:t>
            </w:r>
          </w:p>
        </w:tc>
      </w:tr>
      <w:tr w:rsidR="006F115D" w:rsidRPr="002E4F05" w14:paraId="0B71D5ED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9F29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228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 xml:space="preserve">местного бюджета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4F6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168F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119 281,9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22B9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143</w:t>
            </w:r>
            <w:r>
              <w:rPr>
                <w:color w:val="000000" w:themeColor="text1"/>
              </w:rPr>
              <w:t> 979,3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E494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130 739,1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5A6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131 311,2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C9A6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52</w:t>
            </w:r>
            <w:r>
              <w:rPr>
                <w:color w:val="000000" w:themeColor="text1"/>
              </w:rPr>
              <w:t>5311,5</w:t>
            </w:r>
          </w:p>
        </w:tc>
      </w:tr>
      <w:tr w:rsidR="006F115D" w:rsidRPr="007E23EB" w14:paraId="16CEC3B6" w14:textId="77777777" w:rsidTr="008E246D">
        <w:trPr>
          <w:trHeight w:val="42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98E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08F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0D1F86DC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4F49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12F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98 250,5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4B8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110 019,8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5F39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108 410,7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C23B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108 410,7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7F0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425 091,7</w:t>
            </w:r>
          </w:p>
        </w:tc>
      </w:tr>
      <w:tr w:rsidR="006F115D" w:rsidRPr="002E4F05" w14:paraId="1AE4836D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E89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4FF8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674AE93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3FE24F8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6811D8B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0FB4BDA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23DD68B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000730A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2EE1B63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2418C72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659E1DB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7DE6751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0D276A2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3C20DA0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5359E3D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3A857A2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2DAC10F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3D13DC0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3DECBB8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3DE312B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4B51ED2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210459A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3EF0E72A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3AE0FB4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641444B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789CA7E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2CE1FBB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  <w:p w14:paraId="7482A1AD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14FE6" w14:textId="77777777" w:rsidR="006F115D" w:rsidRPr="001017A6" w:rsidRDefault="006F115D" w:rsidP="008E246D">
            <w:pPr>
              <w:jc w:val="center"/>
              <w:rPr>
                <w:rFonts w:ascii="Arial" w:hAnsi="Arial" w:cs="Arial"/>
                <w:color w:val="000000"/>
              </w:rPr>
            </w:pPr>
            <w:r w:rsidRPr="001017A6">
              <w:rPr>
                <w:color w:val="000000"/>
              </w:rPr>
              <w:lastRenderedPageBreak/>
              <w:t>902 0104 1740200190 120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313AE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6CDFB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8F2DE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A22F1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B276F" w14:textId="77777777" w:rsidR="006F115D" w:rsidRPr="00354B98" w:rsidRDefault="006F115D" w:rsidP="008E246D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1348,2</w:t>
            </w:r>
          </w:p>
        </w:tc>
      </w:tr>
      <w:tr w:rsidR="006F115D" w:rsidRPr="002E4F05" w14:paraId="2AC6E56A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A59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88101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9DEB4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162FA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4 117,1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EE485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4 335,2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171AD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4 219,9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2A589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4 219,9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52847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16 892,1</w:t>
            </w:r>
          </w:p>
        </w:tc>
      </w:tr>
      <w:tr w:rsidR="006F115D" w:rsidRPr="002E4F05" w14:paraId="09FBC00F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BE12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B615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E3093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902 0104 1740229500 240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A5570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C81F3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2466F" w14:textId="77777777" w:rsidR="006F115D" w:rsidRDefault="006F115D" w:rsidP="008E246D">
            <w:pPr>
              <w:jc w:val="center"/>
            </w:pPr>
            <w:r w:rsidRPr="00667E93"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4CD3D" w14:textId="77777777" w:rsidR="006F115D" w:rsidRDefault="006F115D" w:rsidP="008E246D">
            <w:pPr>
              <w:jc w:val="center"/>
            </w:pPr>
            <w:r w:rsidRPr="00667E93"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290D9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308,4</w:t>
            </w:r>
          </w:p>
        </w:tc>
      </w:tr>
      <w:tr w:rsidR="006F115D" w:rsidRPr="002E4F05" w14:paraId="4037C689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3B03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C846E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11DE5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902 0104 1740229710 240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49AEE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2 220,5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D873E6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2 272,1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33DC8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2 180,4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60BFB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2 180,4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66C5A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8853,4</w:t>
            </w:r>
          </w:p>
        </w:tc>
      </w:tr>
      <w:tr w:rsidR="006F115D" w:rsidRPr="002E4F05" w14:paraId="0A1E7175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49C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AF6F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0F6E4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902 0104 1740229720 240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C39D5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37246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3D5B9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B026E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92934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205,6</w:t>
            </w:r>
          </w:p>
        </w:tc>
      </w:tr>
      <w:tr w:rsidR="006F115D" w:rsidRPr="002E4F05" w14:paraId="3184C1FA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34682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4BB20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B828F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902 0104 1740229930 240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C69CF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41D71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A44ED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31FDF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A9DCE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396,7</w:t>
            </w:r>
          </w:p>
        </w:tc>
      </w:tr>
      <w:tr w:rsidR="006F115D" w:rsidRPr="002E4F05" w14:paraId="578DD00D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5B0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9FE45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C6CCA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66569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D59CA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A82C2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7274B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75,8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B216B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303,2</w:t>
            </w:r>
          </w:p>
        </w:tc>
      </w:tr>
      <w:tr w:rsidR="006F115D" w:rsidRPr="002E4F05" w14:paraId="5018B12E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355D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01DA0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D4FC7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A582A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588,5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5190D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EE0BD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D08469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46A24" w14:textId="77777777" w:rsidR="006F115D" w:rsidRPr="00BE072D" w:rsidRDefault="006F115D" w:rsidP="008E246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2 329,7</w:t>
            </w:r>
          </w:p>
        </w:tc>
      </w:tr>
      <w:tr w:rsidR="006F115D" w:rsidRPr="002E4F05" w14:paraId="5FCB5396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2243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3A759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7CD9D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902 0113 1740200590 110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7B011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1017A6">
              <w:rPr>
                <w:color w:val="000000"/>
              </w:rPr>
              <w:t>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CA4037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 </w:t>
            </w:r>
            <w:r w:rsidRPr="00FE3334">
              <w:rPr>
                <w:color w:val="000000" w:themeColor="text1"/>
              </w:rPr>
              <w:t>01</w:t>
            </w:r>
            <w:r>
              <w:rPr>
                <w:color w:val="000000" w:themeColor="text1"/>
              </w:rPr>
              <w:t>8</w:t>
            </w:r>
            <w:r w:rsidRPr="00FE333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0E2EC3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9 017,5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4ABD6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9 017,5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0DEAD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35826,</w:t>
            </w:r>
            <w:r>
              <w:rPr>
                <w:color w:val="000000" w:themeColor="text1"/>
              </w:rPr>
              <w:t>9</w:t>
            </w:r>
          </w:p>
        </w:tc>
      </w:tr>
      <w:tr w:rsidR="006F115D" w:rsidRPr="002E4F05" w14:paraId="78509641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278F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41B0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2E71D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902 0113 1740200590 240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905D8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4 016,0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22628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E9B94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36ECE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5841,6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C036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19863,9</w:t>
            </w:r>
          </w:p>
        </w:tc>
      </w:tr>
      <w:tr w:rsidR="006F115D" w:rsidRPr="002E4F05" w14:paraId="0E0E2F3B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1361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61C81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04127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902 0113</w:t>
            </w:r>
            <w:r w:rsidRPr="001017A6">
              <w:rPr>
                <w:color w:val="000000"/>
              </w:rPr>
              <w:t xml:space="preserve"> 17402</w:t>
            </w:r>
            <w:r>
              <w:rPr>
                <w:color w:val="000000"/>
              </w:rPr>
              <w:t xml:space="preserve">29500 </w:t>
            </w:r>
            <w:r w:rsidRPr="001017A6">
              <w:rPr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0492A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39B7D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0CBF8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DE6D2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CFE8C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3500,0</w:t>
            </w:r>
          </w:p>
        </w:tc>
      </w:tr>
      <w:tr w:rsidR="006F115D" w:rsidRPr="002E4F05" w14:paraId="78AC14E0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6B35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AE054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CDA8B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902 0113 1740200590 830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8F324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4949A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5C0B3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E43F5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1D8F0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107,4</w:t>
            </w:r>
          </w:p>
        </w:tc>
      </w:tr>
      <w:tr w:rsidR="006F115D" w:rsidRPr="002E4F05" w14:paraId="70C75435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9BD39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D2A9F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E8D36D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902 0113 1740200590 850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3E93F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7D7E7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C26D5E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A8EAF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099C0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219,6</w:t>
            </w:r>
          </w:p>
        </w:tc>
      </w:tr>
      <w:tr w:rsidR="006F115D" w:rsidRPr="002E4F05" w14:paraId="5FBA251E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66007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EC03C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1B9E0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902 0113 1740229950 321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4BEC9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7FAF7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B39651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A914A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4CB5A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894,0</w:t>
            </w:r>
          </w:p>
        </w:tc>
      </w:tr>
      <w:tr w:rsidR="006F115D" w:rsidRPr="002E4F05" w14:paraId="7942DF6B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EDF9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392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54358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902 0113 1740285999 540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856680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A2D0A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5ED218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EA721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E709C" w14:textId="77777777" w:rsidR="006F115D" w:rsidRPr="00FE3334" w:rsidRDefault="006F115D" w:rsidP="008E2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355,1</w:t>
            </w:r>
          </w:p>
        </w:tc>
      </w:tr>
      <w:tr w:rsidR="006F115D" w:rsidRPr="002E4F05" w14:paraId="16DF0CD2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2086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D10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289E5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0C9D1" w14:textId="77777777" w:rsidR="006F115D" w:rsidRPr="001017A6" w:rsidRDefault="006F115D" w:rsidP="008E246D">
            <w:pPr>
              <w:jc w:val="center"/>
            </w:pPr>
            <w:r w:rsidRPr="001017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B368A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6 695,5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80276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3106E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A2234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6695,5</w:t>
            </w:r>
          </w:p>
        </w:tc>
      </w:tr>
      <w:tr w:rsidR="006F115D" w:rsidRPr="002E4F05" w14:paraId="36F2E770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B854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025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63360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DABBD" w14:textId="77777777" w:rsidR="006F115D" w:rsidRPr="001017A6" w:rsidRDefault="006F115D" w:rsidP="008E246D">
            <w:pPr>
              <w:jc w:val="center"/>
            </w:pPr>
            <w:r w:rsidRPr="001017A6">
              <w:rPr>
                <w:color w:val="00000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23E8A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5F58B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9C549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580,0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28206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2 120,0</w:t>
            </w:r>
          </w:p>
        </w:tc>
      </w:tr>
      <w:tr w:rsidR="006F115D" w:rsidRPr="002E4F05" w14:paraId="693E4B4A" w14:textId="77777777" w:rsidTr="008E246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39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6EB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Внебюджетные источники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15369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 </w:t>
            </w:r>
            <w:r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9CC46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E46D6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05C6E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6B5E2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C9BB4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100,0</w:t>
            </w:r>
          </w:p>
        </w:tc>
      </w:tr>
      <w:tr w:rsidR="006F115D" w:rsidRPr="002E4F05" w14:paraId="18728DAE" w14:textId="77777777" w:rsidTr="008E246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3C5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828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517C2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902 0113 1740285999 540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D5448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709BA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CE78E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C1B42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EA9BE" w14:textId="77777777" w:rsidR="006F115D" w:rsidRPr="0014727A" w:rsidRDefault="006F115D" w:rsidP="008E246D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100,0</w:t>
            </w:r>
          </w:p>
        </w:tc>
      </w:tr>
      <w:tr w:rsidR="006F115D" w:rsidRPr="002E4F05" w14:paraId="5653243D" w14:textId="77777777" w:rsidTr="008E246D">
        <w:trPr>
          <w:trHeight w:val="169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213C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1F3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1017A6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8E9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t xml:space="preserve">   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62701F" w14:textId="77777777" w:rsidR="006F115D" w:rsidRPr="001017A6" w:rsidRDefault="006F115D" w:rsidP="008E246D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1017A6">
              <w:rPr>
                <w:color w:val="000000"/>
              </w:rPr>
              <w:t>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74280E" w14:textId="77777777" w:rsidR="006F115D" w:rsidRPr="001017A6" w:rsidRDefault="006F115D" w:rsidP="008E246D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319646" w14:textId="77777777" w:rsidR="006F115D" w:rsidRPr="001017A6" w:rsidRDefault="006F115D" w:rsidP="008E246D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5ED892" w14:textId="77777777" w:rsidR="006F115D" w:rsidRPr="001017A6" w:rsidRDefault="006F115D" w:rsidP="008E246D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220,4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7040C" w14:textId="77777777" w:rsidR="006F115D" w:rsidRPr="001017A6" w:rsidRDefault="006F115D" w:rsidP="008E246D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4</w:t>
            </w:r>
            <w:r>
              <w:rPr>
                <w:color w:val="000000"/>
              </w:rPr>
              <w:t>892,0</w:t>
            </w:r>
          </w:p>
        </w:tc>
      </w:tr>
      <w:tr w:rsidR="006F115D" w:rsidRPr="009B655D" w14:paraId="0104D92E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216D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344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1017A6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91C5" w14:textId="77777777" w:rsidR="006F115D" w:rsidRPr="001017A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2C8" w14:textId="77777777" w:rsidR="006F115D" w:rsidRPr="000A697C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0A697C">
              <w:rPr>
                <w:color w:val="000000"/>
              </w:rPr>
              <w:t>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B9AFAE" w14:textId="77777777" w:rsidR="006F115D" w:rsidRPr="001017A6" w:rsidRDefault="006F115D" w:rsidP="008E246D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59BEC" w14:textId="77777777" w:rsidR="006F115D" w:rsidRPr="001017A6" w:rsidRDefault="006F115D" w:rsidP="008E246D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8B945D" w14:textId="77777777" w:rsidR="006F115D" w:rsidRPr="001017A6" w:rsidRDefault="006F115D" w:rsidP="008E246D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220,4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C76F47" w14:textId="77777777" w:rsidR="006F115D" w:rsidRPr="001017A6" w:rsidRDefault="006F115D" w:rsidP="008E246D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4</w:t>
            </w:r>
            <w:r>
              <w:rPr>
                <w:color w:val="000000"/>
              </w:rPr>
              <w:t>892,0</w:t>
            </w:r>
          </w:p>
        </w:tc>
      </w:tr>
      <w:tr w:rsidR="006F115D" w:rsidRPr="009B655D" w14:paraId="1246D1CA" w14:textId="77777777" w:rsidTr="008E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C59C8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D9C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1017A6"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162" w14:textId="77777777" w:rsidR="006F115D" w:rsidRPr="001017A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1017A6">
              <w:t>902 0113 17402</w:t>
            </w:r>
            <w:r>
              <w:t>296</w:t>
            </w:r>
            <w:r w:rsidRPr="001017A6">
              <w:t>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52B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5C89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0D6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D02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258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12,4</w:t>
            </w:r>
          </w:p>
        </w:tc>
      </w:tr>
      <w:tr w:rsidR="006F115D" w:rsidRPr="009B655D" w14:paraId="3B771210" w14:textId="77777777" w:rsidTr="008E246D">
        <w:trPr>
          <w:trHeight w:val="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E15D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25A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12A" w14:textId="77777777" w:rsidR="006F115D" w:rsidRPr="001017A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1017A6">
              <w:t>902 0113 1740</w:t>
            </w:r>
            <w:r>
              <w:t>2</w:t>
            </w:r>
            <w:r w:rsidRPr="001017A6">
              <w:t>29671 240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CCCF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1094,6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11D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 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ED0C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B8E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CB6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4568,6</w:t>
            </w:r>
          </w:p>
        </w:tc>
      </w:tr>
      <w:tr w:rsidR="006F115D" w:rsidRPr="009B655D" w14:paraId="0760738E" w14:textId="77777777" w:rsidTr="008E246D">
        <w:trPr>
          <w:trHeight w:val="30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B186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FC" w14:textId="77777777" w:rsidR="006F115D" w:rsidRPr="001017A6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B33" w14:textId="77777777" w:rsidR="006F115D" w:rsidRPr="001017A6" w:rsidRDefault="006F115D" w:rsidP="008E246D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1017A6">
              <w:t>901 0113 1740</w:t>
            </w:r>
            <w:r>
              <w:t>2</w:t>
            </w:r>
            <w:r w:rsidRPr="001017A6">
              <w:t>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293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C39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Pr="000A697C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0BD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0A697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B7D2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Pr="000A697C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BFDE" w14:textId="77777777" w:rsidR="006F115D" w:rsidRPr="000A697C" w:rsidRDefault="006F115D" w:rsidP="008E2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311,0</w:t>
            </w:r>
          </w:p>
        </w:tc>
      </w:tr>
    </w:tbl>
    <w:p w14:paraId="1A3DC224" w14:textId="77777777" w:rsidR="006F115D" w:rsidRDefault="006F115D" w:rsidP="006F115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E4D915B" w14:textId="77777777" w:rsidR="006F115D" w:rsidRPr="00EA19AB" w:rsidRDefault="006F115D" w:rsidP="006F115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19AB">
        <w:rPr>
          <w:rFonts w:ascii="Times New Roman" w:hAnsi="Times New Roman" w:cs="Times New Roman"/>
          <w:b w:val="0"/>
          <w:sz w:val="28"/>
          <w:szCs w:val="28"/>
        </w:rPr>
        <w:t>лан реализации</w:t>
      </w:r>
    </w:p>
    <w:p w14:paraId="10CE2555" w14:textId="77777777" w:rsidR="006F115D" w:rsidRDefault="006F115D" w:rsidP="006F115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6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14:paraId="4F7AD61D" w14:textId="77777777" w:rsidR="006F115D" w:rsidRPr="00EA19AB" w:rsidRDefault="006F115D" w:rsidP="006F115D">
      <w:pPr>
        <w:widowControl w:val="0"/>
        <w:autoSpaceDE w:val="0"/>
        <w:autoSpaceDN w:val="0"/>
        <w:adjustRightInd w:val="0"/>
        <w:jc w:val="center"/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36"/>
        <w:gridCol w:w="1701"/>
        <w:gridCol w:w="4394"/>
        <w:gridCol w:w="1843"/>
        <w:gridCol w:w="284"/>
        <w:gridCol w:w="2476"/>
      </w:tblGrid>
      <w:tr w:rsidR="006F115D" w:rsidRPr="00EA19AB" w14:paraId="213E5B13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52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4252A0B9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BF6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B5A3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Дата 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65D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2E9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Вид подтверждающего документа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62A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Информационная система (источник данных)</w:t>
            </w:r>
          </w:p>
        </w:tc>
      </w:tr>
      <w:tr w:rsidR="006F115D" w:rsidRPr="00EA19AB" w14:paraId="4BEEED63" w14:textId="77777777" w:rsidTr="008E246D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BE71" w14:textId="77777777" w:rsidR="006F115D" w:rsidRPr="006C5B0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5B0D"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</w:tr>
      <w:tr w:rsidR="006F115D" w:rsidRPr="00EA19AB" w14:paraId="0877CDFF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E04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1.1.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B21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t>Мероприятие 1</w:t>
            </w:r>
            <w:r w:rsidRPr="006862F6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Pr="006862F6">
              <w:rPr>
                <w:lang w:eastAsia="en-US"/>
              </w:rPr>
              <w:t>.</w:t>
            </w:r>
            <w:r w:rsidRPr="006862F6">
              <w:t xml:space="preserve"> </w:t>
            </w:r>
            <w:r>
              <w:t>«</w:t>
            </w:r>
            <w:r w:rsidRPr="006862F6">
              <w:t>Организация районных праздничных мероприятий, чествование коллективов и работников, внесших вклад в развитие района</w:t>
            </w:r>
            <w:r>
              <w:t>»</w:t>
            </w:r>
            <w:r w:rsidRPr="00EA19A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C5D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A6C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контрольно-организационная служба Администрации Белокалитвинского района (Иванова А.И.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BB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144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18D8BA08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D44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B4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Контрольная точка 1.1.1.</w:t>
            </w:r>
            <w:r w:rsidRPr="006862F6">
              <w:t xml:space="preserve"> </w:t>
            </w:r>
            <w:r>
              <w:t>«Проведение</w:t>
            </w:r>
            <w:r w:rsidRPr="006862F6">
              <w:t xml:space="preserve"> районных </w:t>
            </w:r>
            <w:r w:rsidRPr="006862F6">
              <w:lastRenderedPageBreak/>
              <w:t>праздничных мероприятий, чествование коллективов и работников, внесших вклад в развитие района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42C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lastRenderedPageBreak/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635A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контрольно-организационная служба Администрации Белокалитвинского </w:t>
            </w:r>
            <w:r>
              <w:lastRenderedPageBreak/>
              <w:t>района (Силантьева Н.В.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597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lastRenderedPageBreak/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027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33847786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1C8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  <w:r w:rsidRPr="00EA19AB"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D6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97402D">
              <w:t>Мероприятие (результат)</w:t>
            </w:r>
            <w:r>
              <w:t>1.2.</w:t>
            </w:r>
            <w:r w:rsidRPr="0097402D">
              <w:t xml:space="preserve"> </w:t>
            </w:r>
            <w:r>
              <w:t>«</w:t>
            </w:r>
            <w:r w:rsidRPr="006862F6">
              <w:t>Финансовое обеспечение деятельности аппарата Администрации Белокалитвинского района</w:t>
            </w:r>
            <w:r>
              <w:t>»</w:t>
            </w:r>
            <w:r w:rsidRPr="0097402D"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A4C1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A40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бухгалтерия Администрации Белокалитвинского района (Левченко С.М. начальник отдела- главный бухгалтер,</w:t>
            </w:r>
          </w:p>
          <w:p w14:paraId="57D836CB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отдела),</w:t>
            </w:r>
          </w:p>
          <w:p w14:paraId="1CBAF904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МКУ «Белокалитвинского района «УГО И ЧС» (Тарасенко Ф.Н.- начальник)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E2D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860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5DB58E1D" w14:textId="77777777" w:rsidTr="008E246D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1B0" w14:textId="77777777" w:rsidR="006F115D" w:rsidRPr="00CD404E" w:rsidRDefault="006F115D" w:rsidP="008E246D">
            <w:pPr>
              <w:widowControl w:val="0"/>
              <w:autoSpaceDE w:val="0"/>
              <w:autoSpaceDN w:val="0"/>
              <w:adjustRightInd w:val="0"/>
              <w:ind w:left="-204"/>
              <w:jc w:val="center"/>
            </w:pPr>
            <w:r>
              <w:t>2.</w:t>
            </w:r>
            <w:r w:rsidRPr="00BE4B4C">
              <w:rPr>
                <w:color w:val="FFFFFF"/>
              </w:rPr>
              <w:t>р</w:t>
            </w:r>
            <w:r w:rsidRPr="00C07C65">
              <w:t xml:space="preserve"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 </w:t>
            </w:r>
            <w:r>
              <w:t xml:space="preserve"> местного самоуправления</w:t>
            </w:r>
            <w:r w:rsidRPr="00C07C65">
              <w:t xml:space="preserve"> Белокалитвинского района в установленном законодательством</w:t>
            </w:r>
            <w:r>
              <w:t xml:space="preserve"> порядке</w:t>
            </w:r>
            <w:r w:rsidRPr="00C07C65">
              <w:t>»</w:t>
            </w:r>
          </w:p>
        </w:tc>
      </w:tr>
      <w:tr w:rsidR="006F115D" w:rsidRPr="00EA19AB" w14:paraId="368A9370" w14:textId="77777777" w:rsidTr="008E246D">
        <w:trPr>
          <w:trHeight w:val="23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E12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E0352B9" w14:textId="77777777" w:rsidR="006F115D" w:rsidRPr="006862F6" w:rsidRDefault="006F115D" w:rsidP="008E24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Мероприятие 2.1. «Официальная п</w:t>
            </w:r>
            <w:r w:rsidRPr="006862F6">
              <w:t>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</w:t>
            </w:r>
            <w:r>
              <w:t>, иных средствах массовой информации»</w:t>
            </w:r>
            <w:r w:rsidRPr="00F572C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FF1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4E3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отдела),</w:t>
            </w:r>
          </w:p>
          <w:p w14:paraId="31BF751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Собрание депутатов Белокалитвинского района (Жердева Я.Г. главный специалист)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2C6" w14:textId="77777777" w:rsidR="006F115D" w:rsidRPr="001542B3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55C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7FA93877" w14:textId="77777777" w:rsidTr="008E246D">
        <w:trPr>
          <w:trHeight w:val="23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16E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2.1.2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80EDFA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Контрольная точка 2.1.2  «</w:t>
            </w:r>
            <w:r w:rsidRPr="00ED151B">
              <w:t>Обеспечена</w:t>
            </w:r>
            <w:r>
              <w:t xml:space="preserve"> публикация </w:t>
            </w:r>
            <w:r w:rsidRPr="006862F6">
              <w:t>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</w:t>
            </w:r>
            <w:r>
              <w:t>, иных средствах массовой информации»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6D4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D15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отдела),</w:t>
            </w:r>
          </w:p>
          <w:p w14:paraId="293A5ED8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Собрание депутатов Белокалитвинского района (Жердева Я.Г. главный специалист)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17F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5DEA">
              <w:t>В 2025 год</w:t>
            </w:r>
            <w:r>
              <w:t>у</w:t>
            </w:r>
            <w:r w:rsidRPr="00125DEA">
              <w:t xml:space="preserve"> </w:t>
            </w:r>
            <w:r>
              <w:t>опубликованы</w:t>
            </w:r>
            <w:r w:rsidRPr="00125DEA">
              <w:t xml:space="preserve"> </w:t>
            </w:r>
            <w:r>
              <w:t>100% нормативно-правовых актов</w:t>
            </w:r>
            <w:r w:rsidRPr="00125DEA">
              <w:t>-</w:t>
            </w:r>
            <w:r>
              <w:t xml:space="preserve"> </w:t>
            </w:r>
          </w:p>
          <w:p w14:paraId="4724447C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5DEA">
              <w:t xml:space="preserve">в </w:t>
            </w:r>
            <w:r>
              <w:t xml:space="preserve">печатном органе  иных </w:t>
            </w:r>
            <w:r w:rsidRPr="00125DEA">
              <w:t>средствах массовой информации.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099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6F115D" w:rsidRPr="00EA19AB" w14:paraId="1CA68C7D" w14:textId="77777777" w:rsidTr="008E246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A19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7D099723" w14:textId="77777777" w:rsidR="006F115D" w:rsidRPr="00A819B8" w:rsidRDefault="006F115D" w:rsidP="008E246D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Мероприятие 2.2. «Обеспечение открытости и доступности информации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38C" w14:textId="77777777" w:rsidR="006F115D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930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C7E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79C" w14:textId="77777777" w:rsidR="006F115D" w:rsidRPr="00EA19AB" w:rsidRDefault="006F115D" w:rsidP="008E246D">
            <w:pPr>
              <w:widowControl w:val="0"/>
              <w:autoSpaceDE w:val="0"/>
              <w:autoSpaceDN w:val="0"/>
              <w:adjustRightInd w:val="0"/>
            </w:pPr>
            <w:r>
              <w:t>ФГИС Федеральный портал государственной службы и управленческих кадров</w:t>
            </w:r>
          </w:p>
        </w:tc>
      </w:tr>
    </w:tbl>
    <w:p w14:paraId="3C684F75" w14:textId="77777777" w:rsidR="006F115D" w:rsidRDefault="006F115D" w:rsidP="006F115D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65B6C0F3" w14:textId="77777777" w:rsidR="000774F8" w:rsidRDefault="000774F8" w:rsidP="006F115D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73F09858" w14:textId="77777777" w:rsidR="000774F8" w:rsidRDefault="006F115D" w:rsidP="006F115D">
      <w:pPr>
        <w:rPr>
          <w:sz w:val="28"/>
          <w:szCs w:val="28"/>
        </w:rPr>
      </w:pPr>
      <w:r w:rsidRPr="009D7AA6">
        <w:rPr>
          <w:sz w:val="28"/>
          <w:szCs w:val="28"/>
        </w:rPr>
        <w:t>Заместитель главы Администрации</w:t>
      </w:r>
    </w:p>
    <w:p w14:paraId="08BD1040" w14:textId="02974A5C" w:rsidR="006F115D" w:rsidRPr="009D7AA6" w:rsidRDefault="000774F8" w:rsidP="006F115D">
      <w:pPr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6F115D" w:rsidRPr="009D7AA6">
        <w:rPr>
          <w:sz w:val="28"/>
          <w:szCs w:val="28"/>
        </w:rPr>
        <w:t xml:space="preserve"> района</w:t>
      </w:r>
    </w:p>
    <w:p w14:paraId="41BF3648" w14:textId="66D84FA3" w:rsidR="006F115D" w:rsidRPr="001B152D" w:rsidRDefault="006F115D" w:rsidP="006F115D">
      <w:pPr>
        <w:rPr>
          <w:sz w:val="28"/>
          <w:szCs w:val="28"/>
        </w:rPr>
      </w:pPr>
      <w:r w:rsidRPr="009D7AA6">
        <w:rPr>
          <w:sz w:val="28"/>
          <w:szCs w:val="28"/>
        </w:rPr>
        <w:t xml:space="preserve">по организационной и кадровой работе         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9D7AA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Pr="009D7A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D7AA6">
        <w:rPr>
          <w:sz w:val="28"/>
          <w:szCs w:val="28"/>
        </w:rPr>
        <w:t>Л.Г. Василенко</w:t>
      </w:r>
    </w:p>
    <w:sectPr w:rsidR="006F115D" w:rsidRPr="001B152D" w:rsidSect="000774F8"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CEEB" w14:textId="77777777" w:rsidR="00890D5D" w:rsidRDefault="00890D5D">
      <w:r>
        <w:separator/>
      </w:r>
    </w:p>
  </w:endnote>
  <w:endnote w:type="continuationSeparator" w:id="0">
    <w:p w14:paraId="59D833A4" w14:textId="77777777" w:rsidR="00890D5D" w:rsidRDefault="0089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A0D5A8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74F8" w:rsidRPr="000774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74F8">
      <w:rPr>
        <w:noProof/>
        <w:sz w:val="14"/>
        <w:lang w:val="en-US"/>
      </w:rPr>
      <w:t>Z</w:t>
    </w:r>
    <w:r w:rsidR="000774F8" w:rsidRPr="000774F8">
      <w:rPr>
        <w:noProof/>
        <w:sz w:val="14"/>
      </w:rPr>
      <w:t>:\Отдел электронно-информационного обеспечения\0.Алентьева\МОЕ\Постановления\изм_2039-мун-пр-Мун-пол-март2026.</w:t>
    </w:r>
    <w:r w:rsidR="000774F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30B7" w:rsidRPr="00C530B7">
      <w:rPr>
        <w:noProof/>
        <w:sz w:val="14"/>
      </w:rPr>
      <w:t>3/19/2026 9:25:00</w:t>
    </w:r>
    <w:r w:rsidR="00C530B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D875CA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74F8" w:rsidRPr="000774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74F8">
      <w:rPr>
        <w:noProof/>
        <w:sz w:val="14"/>
        <w:lang w:val="en-US"/>
      </w:rPr>
      <w:t>Z</w:t>
    </w:r>
    <w:r w:rsidR="000774F8" w:rsidRPr="000774F8">
      <w:rPr>
        <w:noProof/>
        <w:sz w:val="14"/>
      </w:rPr>
      <w:t>:\Отдел электронно-информационного обеспечения\0.Алентьева\МОЕ\Постановления\изм_2039-мун-пр-Мун-пол-март2026.</w:t>
    </w:r>
    <w:r w:rsidR="000774F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30B7" w:rsidRPr="00C530B7">
      <w:rPr>
        <w:noProof/>
        <w:sz w:val="14"/>
      </w:rPr>
      <w:t>3/19/2026 9:25:00</w:t>
    </w:r>
    <w:r w:rsidR="00C530B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7DD9" w14:textId="77777777" w:rsidR="00890D5D" w:rsidRDefault="00890D5D">
      <w:r>
        <w:separator/>
      </w:r>
    </w:p>
  </w:footnote>
  <w:footnote w:type="continuationSeparator" w:id="0">
    <w:p w14:paraId="2E54C519" w14:textId="77777777" w:rsidR="00890D5D" w:rsidRDefault="0089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121138"/>
      <w:docPartObj>
        <w:docPartGallery w:val="Page Numbers (Top of Page)"/>
        <w:docPartUnique/>
      </w:docPartObj>
    </w:sdtPr>
    <w:sdtEndPr/>
    <w:sdtContent>
      <w:p w14:paraId="67188D42" w14:textId="2C62A2B7" w:rsidR="000774F8" w:rsidRDefault="000774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470CD" w14:textId="77777777" w:rsidR="000774F8" w:rsidRDefault="000774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140">
    <w:abstractNumId w:val="2"/>
  </w:num>
  <w:num w:numId="2" w16cid:durableId="80219362">
    <w:abstractNumId w:val="23"/>
  </w:num>
  <w:num w:numId="3" w16cid:durableId="579604391">
    <w:abstractNumId w:val="3"/>
  </w:num>
  <w:num w:numId="4" w16cid:durableId="974681658">
    <w:abstractNumId w:val="20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36"/>
  </w:num>
  <w:num w:numId="9" w16cid:durableId="1199512162">
    <w:abstractNumId w:val="42"/>
  </w:num>
  <w:num w:numId="10" w16cid:durableId="1304234024">
    <w:abstractNumId w:val="16"/>
  </w:num>
  <w:num w:numId="11" w16cid:durableId="1438594863">
    <w:abstractNumId w:val="31"/>
  </w:num>
  <w:num w:numId="12" w16cid:durableId="434247837">
    <w:abstractNumId w:val="32"/>
  </w:num>
  <w:num w:numId="13" w16cid:durableId="5623290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4431595">
    <w:abstractNumId w:val="1"/>
  </w:num>
  <w:num w:numId="15" w16cid:durableId="1385715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2124886">
    <w:abstractNumId w:val="25"/>
  </w:num>
  <w:num w:numId="17" w16cid:durableId="14885319">
    <w:abstractNumId w:val="6"/>
  </w:num>
  <w:num w:numId="18" w16cid:durableId="633946351">
    <w:abstractNumId w:val="8"/>
  </w:num>
  <w:num w:numId="19" w16cid:durableId="1828742017">
    <w:abstractNumId w:val="14"/>
  </w:num>
  <w:num w:numId="20" w16cid:durableId="289677838">
    <w:abstractNumId w:val="19"/>
  </w:num>
  <w:num w:numId="21" w16cid:durableId="1168982358">
    <w:abstractNumId w:val="29"/>
  </w:num>
  <w:num w:numId="22" w16cid:durableId="967705615">
    <w:abstractNumId w:val="10"/>
  </w:num>
  <w:num w:numId="23" w16cid:durableId="1791053613">
    <w:abstractNumId w:val="40"/>
  </w:num>
  <w:num w:numId="24" w16cid:durableId="998389152">
    <w:abstractNumId w:val="35"/>
  </w:num>
  <w:num w:numId="25" w16cid:durableId="483280220">
    <w:abstractNumId w:val="37"/>
  </w:num>
  <w:num w:numId="26" w16cid:durableId="1117527726">
    <w:abstractNumId w:val="7"/>
  </w:num>
  <w:num w:numId="27" w16cid:durableId="557252975">
    <w:abstractNumId w:val="5"/>
  </w:num>
  <w:num w:numId="28" w16cid:durableId="481698291">
    <w:abstractNumId w:val="38"/>
  </w:num>
  <w:num w:numId="29" w16cid:durableId="85998039">
    <w:abstractNumId w:val="15"/>
  </w:num>
  <w:num w:numId="30" w16cid:durableId="1821997739">
    <w:abstractNumId w:val="41"/>
  </w:num>
  <w:num w:numId="31" w16cid:durableId="213085621">
    <w:abstractNumId w:val="21"/>
  </w:num>
  <w:num w:numId="32" w16cid:durableId="1280841710">
    <w:abstractNumId w:val="18"/>
  </w:num>
  <w:num w:numId="33" w16cid:durableId="451242801">
    <w:abstractNumId w:val="34"/>
  </w:num>
  <w:num w:numId="34" w16cid:durableId="948776845">
    <w:abstractNumId w:val="39"/>
  </w:num>
  <w:num w:numId="35" w16cid:durableId="641930392">
    <w:abstractNumId w:val="26"/>
  </w:num>
  <w:num w:numId="36" w16cid:durableId="696781797">
    <w:abstractNumId w:val="24"/>
  </w:num>
  <w:num w:numId="37" w16cid:durableId="1121799783">
    <w:abstractNumId w:val="0"/>
  </w:num>
  <w:num w:numId="38" w16cid:durableId="1240097371">
    <w:abstractNumId w:val="30"/>
  </w:num>
  <w:num w:numId="39" w16cid:durableId="755595677">
    <w:abstractNumId w:val="33"/>
  </w:num>
  <w:num w:numId="40" w16cid:durableId="7414158">
    <w:abstractNumId w:val="9"/>
  </w:num>
  <w:num w:numId="41" w16cid:durableId="633217169">
    <w:abstractNumId w:val="13"/>
  </w:num>
  <w:num w:numId="42" w16cid:durableId="216281781">
    <w:abstractNumId w:val="12"/>
  </w:num>
  <w:num w:numId="43" w16cid:durableId="1400640102">
    <w:abstractNumId w:val="22"/>
  </w:num>
  <w:num w:numId="44" w16cid:durableId="75634061">
    <w:abstractNumId w:val="27"/>
  </w:num>
  <w:num w:numId="45" w16cid:durableId="1843160398">
    <w:abstractNumId w:val="28"/>
  </w:num>
  <w:num w:numId="46" w16cid:durableId="129887539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774F8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9744D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37CD3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29BF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6F115D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0D5D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0B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F115D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Normal (Web)"/>
    <w:basedOn w:val="a"/>
    <w:uiPriority w:val="99"/>
    <w:rsid w:val="006F115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6F115D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basedOn w:val="a0"/>
    <w:link w:val="1"/>
    <w:uiPriority w:val="99"/>
    <w:rsid w:val="006F115D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6F115D"/>
    <w:rPr>
      <w:b/>
      <w:sz w:val="28"/>
    </w:rPr>
  </w:style>
  <w:style w:type="paragraph" w:styleId="af">
    <w:name w:val="Body Text Indent"/>
    <w:basedOn w:val="a"/>
    <w:link w:val="af0"/>
    <w:uiPriority w:val="99"/>
    <w:rsid w:val="006F115D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F115D"/>
    <w:rPr>
      <w:lang w:val="x-none" w:eastAsia="x-none"/>
    </w:rPr>
  </w:style>
  <w:style w:type="paragraph" w:customStyle="1" w:styleId="Postan">
    <w:name w:val="Postan"/>
    <w:basedOn w:val="a"/>
    <w:uiPriority w:val="99"/>
    <w:rsid w:val="006F115D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F115D"/>
    <w:rPr>
      <w:sz w:val="24"/>
      <w:szCs w:val="24"/>
    </w:rPr>
  </w:style>
  <w:style w:type="character" w:styleId="af1">
    <w:name w:val="page number"/>
    <w:uiPriority w:val="99"/>
    <w:rsid w:val="006F115D"/>
    <w:rPr>
      <w:rFonts w:cs="Times New Roman"/>
    </w:rPr>
  </w:style>
  <w:style w:type="paragraph" w:styleId="af2">
    <w:name w:val="No Spacing"/>
    <w:link w:val="af3"/>
    <w:qFormat/>
    <w:rsid w:val="006F115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6F115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6F115D"/>
  </w:style>
  <w:style w:type="paragraph" w:customStyle="1" w:styleId="ConsPlusNormal0">
    <w:name w:val="ConsPlusNormal"/>
    <w:link w:val="ConsPlusNormal"/>
    <w:qFormat/>
    <w:rsid w:val="006F115D"/>
    <w:pPr>
      <w:widowControl w:val="0"/>
      <w:autoSpaceDE w:val="0"/>
      <w:autoSpaceDN w:val="0"/>
      <w:adjustRightInd w:val="0"/>
    </w:pPr>
  </w:style>
  <w:style w:type="table" w:styleId="af4">
    <w:name w:val="Table Grid"/>
    <w:basedOn w:val="a1"/>
    <w:rsid w:val="006F115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6F115D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6F115D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6F115D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6F11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6F115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6F11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locked/>
    <w:rsid w:val="006F115D"/>
    <w:rPr>
      <w:rFonts w:ascii="Calibri" w:hAnsi="Calibri"/>
      <w:sz w:val="22"/>
      <w:szCs w:val="22"/>
      <w:lang w:eastAsia="en-US"/>
    </w:rPr>
  </w:style>
  <w:style w:type="character" w:styleId="af7">
    <w:name w:val="Subtle Emphasis"/>
    <w:uiPriority w:val="19"/>
    <w:qFormat/>
    <w:rsid w:val="006F115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01.08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26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1135&amp;date=24.07.2024" TargetMode="External"/><Relationship Id="rId25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11.06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6&amp;date=11.06.2024" TargetMode="External"/><Relationship Id="rId23" Type="http://schemas.openxmlformats.org/officeDocument/2006/relationships/hyperlink" Target="https://login.consultant.ru/link/?req=doc&amp;base=LAW&amp;n=441135&amp;date=24.07.2024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6376&amp;date=11.06.2024" TargetMode="External"/><Relationship Id="rId22" Type="http://schemas.openxmlformats.org/officeDocument/2006/relationships/hyperlink" Target="https://login.consultant.ru/link/?req=doc&amp;base=LAW&amp;n=441135&amp;date=24.07.20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7508</Words>
  <Characters>42801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2026-03-19T06:22:00Z</cp:lastPrinted>
  <dcterms:created xsi:type="dcterms:W3CDTF">2026-03-19T06:16:00Z</dcterms:created>
  <dcterms:modified xsi:type="dcterms:W3CDTF">2026-03-27T08:37:00Z</dcterms:modified>
</cp:coreProperties>
</file>