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707CBE" w:rsidRDefault="00601983" w:rsidP="004B426F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-495935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1B4">
        <w:rPr>
          <w:sz w:val="28"/>
          <w:szCs w:val="28"/>
        </w:rPr>
        <w:t xml:space="preserve"> 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C27D3E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2F64C7" w:rsidP="00C27D3E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01 февраля</w:t>
            </w:r>
            <w:r w:rsidR="004B426F" w:rsidRPr="000E1F3B">
              <w:rPr>
                <w:sz w:val="28"/>
                <w:szCs w:val="28"/>
              </w:rPr>
              <w:t xml:space="preserve"> 201</w:t>
            </w:r>
            <w:r w:rsidR="00043810" w:rsidRPr="000E1F3B">
              <w:rPr>
                <w:sz w:val="28"/>
                <w:szCs w:val="28"/>
              </w:rPr>
              <w:t xml:space="preserve">7 </w:t>
            </w:r>
            <w:r w:rsidR="004B426F" w:rsidRPr="000E1F3B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4B426F" w:rsidRPr="000E1F3B" w:rsidRDefault="004B426F" w:rsidP="00C27D3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2F64C7">
              <w:rPr>
                <w:sz w:val="28"/>
                <w:szCs w:val="28"/>
              </w:rPr>
              <w:t>119</w:t>
            </w:r>
          </w:p>
        </w:tc>
        <w:tc>
          <w:tcPr>
            <w:tcW w:w="3474" w:type="dxa"/>
          </w:tcPr>
          <w:p w:rsidR="004B426F" w:rsidRPr="000E1F3B" w:rsidRDefault="004B426F" w:rsidP="00C27D3E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C27D3E">
      <w:pPr>
        <w:ind w:left="567"/>
        <w:jc w:val="center"/>
        <w:rPr>
          <w:b/>
          <w:sz w:val="28"/>
          <w:szCs w:val="28"/>
        </w:rPr>
      </w:pP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0E1F3B" w:rsidRDefault="002F64C7" w:rsidP="00C27D3E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 xml:space="preserve">О бюджете Белокалитвинского района на 2017 год и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2018 и 2019 годов</w:t>
      </w:r>
      <w:r w:rsidR="002F64C7">
        <w:rPr>
          <w:b/>
          <w:sz w:val="28"/>
        </w:rPr>
        <w:t>»</w:t>
      </w:r>
      <w:bookmarkStart w:id="0" w:name="_GoBack"/>
      <w:bookmarkEnd w:id="0"/>
    </w:p>
    <w:p w:rsidR="004B426F" w:rsidRPr="000E1F3B" w:rsidRDefault="004B426F" w:rsidP="00C27D3E">
      <w:pPr>
        <w:spacing w:line="276" w:lineRule="auto"/>
        <w:ind w:left="567"/>
        <w:rPr>
          <w:sz w:val="28"/>
          <w:szCs w:val="28"/>
        </w:rPr>
      </w:pP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63 Устава муниципального образования </w:t>
      </w:r>
      <w:r w:rsidR="002F64C7">
        <w:rPr>
          <w:sz w:val="28"/>
          <w:szCs w:val="28"/>
        </w:rPr>
        <w:t>«</w:t>
      </w:r>
      <w:r w:rsidRPr="000E1F3B">
        <w:rPr>
          <w:sz w:val="28"/>
          <w:szCs w:val="28"/>
        </w:rPr>
        <w:t>Белокалитвинский район</w:t>
      </w:r>
      <w:r w:rsidR="002F64C7">
        <w:rPr>
          <w:sz w:val="28"/>
          <w:szCs w:val="28"/>
        </w:rPr>
        <w:t>»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Собрание депутатов Белокалитвинского района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0E1F3B" w:rsidRDefault="004B426F" w:rsidP="00C27D3E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0E1F3B">
        <w:rPr>
          <w:b/>
          <w:spacing w:val="80"/>
          <w:sz w:val="32"/>
          <w:szCs w:val="32"/>
        </w:rPr>
        <w:t>РЕШИЛ</w:t>
      </w:r>
      <w:r w:rsidRPr="000E1F3B">
        <w:rPr>
          <w:b/>
          <w:sz w:val="32"/>
          <w:szCs w:val="32"/>
        </w:rPr>
        <w:t>О:</w:t>
      </w:r>
    </w:p>
    <w:p w:rsidR="00C27D3E" w:rsidRDefault="00C27D3E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0E1F3B" w:rsidRDefault="009A4E92" w:rsidP="00C27D3E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0E1F3B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0E1F3B">
        <w:rPr>
          <w:sz w:val="28"/>
          <w:szCs w:val="28"/>
        </w:rPr>
        <w:t>8</w:t>
      </w:r>
      <w:r w:rsidRPr="000E1F3B">
        <w:rPr>
          <w:sz w:val="28"/>
          <w:szCs w:val="28"/>
        </w:rPr>
        <w:t xml:space="preserve"> декабря 201</w:t>
      </w:r>
      <w:r w:rsidR="00043D9A" w:rsidRPr="000E1F3B">
        <w:rPr>
          <w:sz w:val="28"/>
          <w:szCs w:val="28"/>
        </w:rPr>
        <w:t>6</w:t>
      </w:r>
      <w:r w:rsidRPr="000E1F3B">
        <w:rPr>
          <w:sz w:val="28"/>
          <w:szCs w:val="28"/>
        </w:rPr>
        <w:t xml:space="preserve"> года № </w:t>
      </w:r>
      <w:r w:rsidR="00043D9A" w:rsidRPr="000E1F3B">
        <w:rPr>
          <w:sz w:val="28"/>
          <w:szCs w:val="28"/>
        </w:rPr>
        <w:t>111</w:t>
      </w:r>
      <w:r w:rsidRPr="000E1F3B">
        <w:rPr>
          <w:sz w:val="28"/>
          <w:szCs w:val="28"/>
        </w:rPr>
        <w:t xml:space="preserve"> </w:t>
      </w:r>
      <w:r w:rsidR="002F64C7">
        <w:rPr>
          <w:sz w:val="28"/>
          <w:szCs w:val="28"/>
        </w:rPr>
        <w:t>«</w:t>
      </w:r>
      <w:r w:rsidRPr="000E1F3B">
        <w:rPr>
          <w:sz w:val="28"/>
        </w:rPr>
        <w:t>О бюджете Белокалитвинского района на 201</w:t>
      </w:r>
      <w:r w:rsidR="00043D9A" w:rsidRPr="000E1F3B">
        <w:rPr>
          <w:sz w:val="28"/>
        </w:rPr>
        <w:t>7</w:t>
      </w:r>
      <w:r w:rsidRPr="000E1F3B">
        <w:rPr>
          <w:sz w:val="28"/>
        </w:rPr>
        <w:t xml:space="preserve"> год</w:t>
      </w:r>
      <w:r w:rsidR="00043D9A" w:rsidRPr="000E1F3B">
        <w:rPr>
          <w:sz w:val="28"/>
        </w:rPr>
        <w:t xml:space="preserve"> и на плановый период 2018 и 2019 годов</w:t>
      </w:r>
      <w:r w:rsidR="002F64C7">
        <w:rPr>
          <w:sz w:val="28"/>
        </w:rPr>
        <w:t>»</w:t>
      </w:r>
      <w:r w:rsidRPr="000E1F3B">
        <w:rPr>
          <w:sz w:val="28"/>
        </w:rPr>
        <w:t xml:space="preserve"> следующие изменения:</w:t>
      </w:r>
    </w:p>
    <w:p w:rsidR="00B424D3" w:rsidRPr="000E1F3B" w:rsidRDefault="00B424D3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1) пункты  2, 3, 5 и 6 части 1 изложить в следующей редакции:</w:t>
      </w:r>
    </w:p>
    <w:p w:rsidR="00B424D3" w:rsidRPr="000E1F3B" w:rsidRDefault="00B424D3" w:rsidP="00C27D3E">
      <w:pPr>
        <w:tabs>
          <w:tab w:val="left" w:pos="0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2) общий объем расходов местного бюджета в сумме </w:t>
      </w:r>
      <w:r w:rsidR="002D5726" w:rsidRPr="000E1F3B">
        <w:rPr>
          <w:sz w:val="28"/>
          <w:szCs w:val="28"/>
        </w:rPr>
        <w:t>2</w:t>
      </w:r>
      <w:r w:rsidR="003227FC" w:rsidRPr="000E1F3B">
        <w:rPr>
          <w:sz w:val="28"/>
          <w:szCs w:val="28"/>
        </w:rPr>
        <w:t> 835 880,6</w:t>
      </w:r>
      <w:r w:rsidRPr="000E1F3B">
        <w:rPr>
          <w:sz w:val="28"/>
          <w:szCs w:val="28"/>
        </w:rPr>
        <w:t xml:space="preserve"> тыс. рублей;</w:t>
      </w:r>
    </w:p>
    <w:p w:rsidR="00251561" w:rsidRPr="000E1F3B" w:rsidRDefault="00251561" w:rsidP="00C27D3E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E1F3B">
        <w:rPr>
          <w:sz w:val="28"/>
          <w:szCs w:val="28"/>
        </w:rPr>
        <w:t>3) верхний предел муниципального внутреннего долга Белокалитвинского района на 1 января 2018 года в сумме 5 056,9 тыс. рублей, в том числе верхний предел долга по муниципальным гарантиям Белокалитвинского района в сумме 0,0 тыс. рублей</w:t>
      </w:r>
      <w:r w:rsidRPr="000E1F3B">
        <w:rPr>
          <w:bCs/>
          <w:sz w:val="28"/>
          <w:szCs w:val="28"/>
        </w:rPr>
        <w:t>;</w:t>
      </w:r>
    </w:p>
    <w:p w:rsidR="00B424D3" w:rsidRPr="000E1F3B" w:rsidRDefault="00B424D3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43617F" w:rsidRPr="000E1F3B">
        <w:rPr>
          <w:bCs/>
          <w:sz w:val="28"/>
          <w:szCs w:val="28"/>
        </w:rPr>
        <w:t>0,0</w:t>
      </w:r>
      <w:r w:rsidR="008A2AFF" w:rsidRPr="000E1F3B">
        <w:rPr>
          <w:bCs/>
          <w:sz w:val="28"/>
          <w:szCs w:val="28"/>
        </w:rPr>
        <w:t xml:space="preserve"> тыс. рублей</w:t>
      </w:r>
      <w:r w:rsidRPr="000E1F3B">
        <w:rPr>
          <w:bCs/>
          <w:sz w:val="28"/>
          <w:szCs w:val="28"/>
        </w:rPr>
        <w:t>;</w:t>
      </w:r>
    </w:p>
    <w:p w:rsidR="008A2AFF" w:rsidRPr="000E1F3B" w:rsidRDefault="008A2AFF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 xml:space="preserve">6)  прогнозируемый дефицит местного бюджета в сумме </w:t>
      </w:r>
      <w:r w:rsidR="00681778" w:rsidRPr="000E1F3B">
        <w:rPr>
          <w:bCs/>
          <w:sz w:val="28"/>
          <w:szCs w:val="28"/>
        </w:rPr>
        <w:t>18 610,3</w:t>
      </w:r>
      <w:r w:rsidRPr="000E1F3B">
        <w:rPr>
          <w:bCs/>
          <w:sz w:val="28"/>
          <w:szCs w:val="28"/>
        </w:rPr>
        <w:t xml:space="preserve"> тыс. рублей.</w:t>
      </w:r>
      <w:r w:rsidR="002F64C7">
        <w:rPr>
          <w:bCs/>
          <w:sz w:val="28"/>
          <w:szCs w:val="28"/>
        </w:rPr>
        <w:t>»</w:t>
      </w:r>
      <w:r w:rsidRPr="000E1F3B">
        <w:rPr>
          <w:bCs/>
          <w:sz w:val="28"/>
          <w:szCs w:val="28"/>
        </w:rPr>
        <w:t>;</w:t>
      </w:r>
    </w:p>
    <w:p w:rsidR="008A2AFF" w:rsidRPr="000E1F3B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2) пункты  2, 3,  5 и 6  части 2 изложить в следующей редакции:</w:t>
      </w:r>
    </w:p>
    <w:p w:rsidR="008A2AFF" w:rsidRPr="000E1F3B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0E1F3B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0E1F3B">
        <w:rPr>
          <w:sz w:val="28"/>
          <w:szCs w:val="28"/>
        </w:rPr>
        <w:t>2 496 072,3</w:t>
      </w:r>
      <w:r w:rsidRPr="000E1F3B">
        <w:rPr>
          <w:sz w:val="28"/>
          <w:szCs w:val="28"/>
        </w:rPr>
        <w:t xml:space="preserve"> тыс. рублей и на 2019 год в сумме </w:t>
      </w:r>
      <w:r w:rsidR="00AB375B" w:rsidRPr="000E1F3B">
        <w:rPr>
          <w:sz w:val="28"/>
          <w:szCs w:val="28"/>
        </w:rPr>
        <w:t>2 540 756,6</w:t>
      </w:r>
      <w:r w:rsidRPr="000E1F3B">
        <w:rPr>
          <w:sz w:val="28"/>
          <w:szCs w:val="28"/>
        </w:rPr>
        <w:t xml:space="preserve"> тыс. рублей;</w:t>
      </w:r>
    </w:p>
    <w:p w:rsidR="008A2AFF" w:rsidRPr="000E1F3B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9023E6" w:rsidRPr="000E1F3B">
        <w:rPr>
          <w:sz w:val="28"/>
          <w:szCs w:val="28"/>
        </w:rPr>
        <w:t>77 290,</w:t>
      </w:r>
      <w:r w:rsidR="00E51014" w:rsidRPr="000E1F3B">
        <w:rPr>
          <w:sz w:val="28"/>
          <w:szCs w:val="28"/>
        </w:rPr>
        <w:t>8</w:t>
      </w:r>
      <w:r w:rsidRPr="000E1F3B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</w:t>
      </w:r>
      <w:r w:rsidRPr="000E1F3B">
        <w:rPr>
          <w:sz w:val="28"/>
          <w:szCs w:val="28"/>
        </w:rPr>
        <w:lastRenderedPageBreak/>
        <w:t xml:space="preserve">0,0 тыс. рублей и верхний предел муниципального внутреннего долга Белокалитвинского района на 1 января 2020 года в сумме </w:t>
      </w:r>
      <w:r w:rsidR="00E51014" w:rsidRPr="000E1F3B">
        <w:rPr>
          <w:sz w:val="28"/>
          <w:szCs w:val="28"/>
        </w:rPr>
        <w:t>127 017,9</w:t>
      </w:r>
      <w:r w:rsidRPr="000E1F3B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рублей;</w:t>
      </w:r>
    </w:p>
    <w:p w:rsidR="008A2AFF" w:rsidRPr="000E1F3B" w:rsidRDefault="008A2AFF" w:rsidP="00C27D3E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0E1F3B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43617F" w:rsidRPr="000E1F3B">
        <w:rPr>
          <w:rFonts w:eastAsia="Calibri"/>
          <w:sz w:val="28"/>
          <w:szCs w:val="28"/>
        </w:rPr>
        <w:t>505,7</w:t>
      </w:r>
      <w:r w:rsidRPr="000E1F3B">
        <w:rPr>
          <w:rFonts w:eastAsia="Calibri"/>
          <w:sz w:val="28"/>
          <w:szCs w:val="28"/>
        </w:rPr>
        <w:t xml:space="preserve"> тыс. рублей и на 2019 год в сумме </w:t>
      </w:r>
      <w:r w:rsidR="0049439B" w:rsidRPr="000E1F3B">
        <w:rPr>
          <w:rFonts w:eastAsia="Calibri"/>
          <w:sz w:val="28"/>
          <w:szCs w:val="28"/>
        </w:rPr>
        <w:t>7 729,1</w:t>
      </w:r>
      <w:r w:rsidRPr="000E1F3B">
        <w:rPr>
          <w:rFonts w:eastAsia="Calibri"/>
          <w:sz w:val="28"/>
          <w:szCs w:val="28"/>
        </w:rPr>
        <w:t xml:space="preserve"> тыс. рублей;</w:t>
      </w:r>
    </w:p>
    <w:p w:rsidR="008A2AFF" w:rsidRPr="000E1F3B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CF6FF5" w:rsidRPr="000E1F3B">
        <w:rPr>
          <w:bCs/>
          <w:sz w:val="28"/>
          <w:szCs w:val="28"/>
        </w:rPr>
        <w:t>99 073,6</w:t>
      </w:r>
      <w:r w:rsidRPr="000E1F3B">
        <w:rPr>
          <w:bCs/>
          <w:sz w:val="28"/>
          <w:szCs w:val="28"/>
        </w:rPr>
        <w:t xml:space="preserve"> тыс. рублей и на 2019 год в сумме </w:t>
      </w:r>
      <w:r w:rsidR="00CF6FF5" w:rsidRPr="000E1F3B">
        <w:rPr>
          <w:bCs/>
          <w:sz w:val="28"/>
          <w:szCs w:val="28"/>
        </w:rPr>
        <w:t>79 962,9</w:t>
      </w:r>
      <w:r w:rsidRPr="000E1F3B">
        <w:rPr>
          <w:bCs/>
          <w:sz w:val="28"/>
          <w:szCs w:val="28"/>
        </w:rPr>
        <w:t xml:space="preserve"> тыс. рублей.</w:t>
      </w:r>
      <w:r w:rsidR="002F64C7">
        <w:rPr>
          <w:bCs/>
          <w:sz w:val="28"/>
          <w:szCs w:val="28"/>
        </w:rPr>
        <w:t>»</w:t>
      </w:r>
      <w:r w:rsidRPr="000E1F3B">
        <w:rPr>
          <w:bCs/>
          <w:sz w:val="28"/>
          <w:szCs w:val="28"/>
        </w:rPr>
        <w:t>;</w:t>
      </w:r>
    </w:p>
    <w:p w:rsidR="00B424D3" w:rsidRPr="000E1F3B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3</w:t>
      </w:r>
      <w:r w:rsidR="00B424D3" w:rsidRPr="000E1F3B">
        <w:rPr>
          <w:sz w:val="28"/>
          <w:szCs w:val="28"/>
        </w:rPr>
        <w:t>)</w:t>
      </w:r>
      <w:r w:rsidR="00B424D3" w:rsidRPr="000E1F3B">
        <w:rPr>
          <w:bCs/>
          <w:sz w:val="28"/>
          <w:szCs w:val="28"/>
        </w:rPr>
        <w:t xml:space="preserve"> в части </w:t>
      </w:r>
      <w:r w:rsidRPr="000E1F3B">
        <w:rPr>
          <w:bCs/>
          <w:sz w:val="28"/>
          <w:szCs w:val="28"/>
        </w:rPr>
        <w:t>7</w:t>
      </w:r>
      <w:r w:rsidR="00B424D3" w:rsidRPr="000E1F3B">
        <w:rPr>
          <w:bCs/>
          <w:sz w:val="28"/>
          <w:szCs w:val="28"/>
        </w:rPr>
        <w:t xml:space="preserve"> цифры </w:t>
      </w:r>
      <w:r w:rsidR="002F64C7">
        <w:rPr>
          <w:bCs/>
          <w:sz w:val="28"/>
          <w:szCs w:val="28"/>
        </w:rPr>
        <w:t>«</w:t>
      </w:r>
      <w:r w:rsidRPr="000E1F3B">
        <w:rPr>
          <w:bCs/>
          <w:sz w:val="28"/>
          <w:szCs w:val="28"/>
        </w:rPr>
        <w:t>40 902,0</w:t>
      </w:r>
      <w:r w:rsidR="002F64C7">
        <w:rPr>
          <w:bCs/>
          <w:sz w:val="28"/>
          <w:szCs w:val="28"/>
        </w:rPr>
        <w:t>»</w:t>
      </w:r>
      <w:r w:rsidR="00B424D3" w:rsidRPr="000E1F3B">
        <w:rPr>
          <w:bCs/>
          <w:sz w:val="28"/>
          <w:szCs w:val="28"/>
        </w:rPr>
        <w:t xml:space="preserve"> заменить цифрами </w:t>
      </w:r>
      <w:r w:rsidR="002F64C7">
        <w:rPr>
          <w:bCs/>
          <w:sz w:val="28"/>
          <w:szCs w:val="28"/>
        </w:rPr>
        <w:t>«</w:t>
      </w:r>
      <w:r w:rsidRPr="000E1F3B">
        <w:rPr>
          <w:bCs/>
          <w:sz w:val="28"/>
          <w:szCs w:val="28"/>
        </w:rPr>
        <w:t>42 921,0</w:t>
      </w:r>
      <w:r w:rsidR="002F64C7">
        <w:rPr>
          <w:bCs/>
          <w:sz w:val="28"/>
          <w:szCs w:val="28"/>
        </w:rPr>
        <w:t>»</w:t>
      </w:r>
      <w:r w:rsidR="00B424D3" w:rsidRPr="000E1F3B">
        <w:rPr>
          <w:bCs/>
          <w:sz w:val="28"/>
          <w:szCs w:val="28"/>
        </w:rPr>
        <w:t>;</w:t>
      </w:r>
    </w:p>
    <w:p w:rsidR="00A53B6F" w:rsidRPr="000E1F3B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bCs/>
          <w:sz w:val="28"/>
          <w:szCs w:val="28"/>
        </w:rPr>
        <w:t>4</w:t>
      </w:r>
      <w:r w:rsidR="00B424D3" w:rsidRPr="000E1F3B">
        <w:rPr>
          <w:bCs/>
          <w:sz w:val="28"/>
          <w:szCs w:val="28"/>
        </w:rPr>
        <w:t xml:space="preserve">) </w:t>
      </w:r>
      <w:r w:rsidR="00A53B6F" w:rsidRPr="000E1F3B">
        <w:rPr>
          <w:sz w:val="28"/>
          <w:szCs w:val="28"/>
        </w:rPr>
        <w:t>часть 12 изложить в следующей редакции:</w:t>
      </w:r>
    </w:p>
    <w:p w:rsidR="008D0FBA" w:rsidRPr="000E1F3B" w:rsidRDefault="002F64C7" w:rsidP="00C27D3E">
      <w:pPr>
        <w:pStyle w:val="ConsNormal"/>
        <w:widowControl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0FBA" w:rsidRPr="000E1F3B">
        <w:rPr>
          <w:rFonts w:ascii="Times New Roman" w:hAnsi="Times New Roman" w:cs="Times New Roman"/>
          <w:sz w:val="28"/>
          <w:szCs w:val="28"/>
        </w:rPr>
        <w:t>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419 867,3 тыс. рублей;</w:t>
            </w:r>
          </w:p>
        </w:tc>
      </w:tr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310 816,7 тыс. рублей;</w:t>
            </w:r>
          </w:p>
        </w:tc>
      </w:tr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0E1F3B" w:rsidRDefault="008D0FBA" w:rsidP="00C27D3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0E1F3B" w:rsidRDefault="008D0FBA" w:rsidP="00C27D3E">
      <w:pPr>
        <w:pStyle w:val="ConsNormal"/>
        <w:widowControl/>
        <w:numPr>
          <w:ilvl w:val="0"/>
          <w:numId w:val="1"/>
        </w:numPr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0E1F3B" w:rsidRDefault="008D0FBA" w:rsidP="00C27D3E">
      <w:pPr>
        <w:pStyle w:val="ConsNormal"/>
        <w:widowControl/>
        <w:numPr>
          <w:ilvl w:val="0"/>
          <w:numId w:val="1"/>
        </w:numPr>
        <w:ind w:left="567"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417 867,3 тыс. рублей;</w:t>
            </w:r>
          </w:p>
        </w:tc>
      </w:tr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310 816,7 тыс. рублей;</w:t>
            </w:r>
          </w:p>
        </w:tc>
      </w:tr>
      <w:tr w:rsidR="008D0FBA" w:rsidRPr="000E1F3B" w:rsidTr="00C27D3E">
        <w:tc>
          <w:tcPr>
            <w:tcW w:w="5670" w:type="dxa"/>
            <w:hideMark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</w:tcPr>
          <w:p w:rsidR="008D0FBA" w:rsidRPr="000E1F3B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294 768,9 тыс. рублей</w:t>
            </w:r>
            <w:r w:rsidR="002F64C7">
              <w:rPr>
                <w:bCs/>
                <w:sz w:val="28"/>
                <w:szCs w:val="28"/>
              </w:rPr>
              <w:t>»</w:t>
            </w:r>
            <w:r w:rsidRPr="000E1F3B">
              <w:rPr>
                <w:bCs/>
                <w:sz w:val="28"/>
                <w:szCs w:val="28"/>
              </w:rPr>
              <w:t>;</w:t>
            </w:r>
          </w:p>
        </w:tc>
      </w:tr>
    </w:tbl>
    <w:p w:rsidR="00710EE5" w:rsidRPr="000E1F3B" w:rsidRDefault="00710EE5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50689C" w:rsidRPr="000E1F3B" w:rsidRDefault="00335BE2" w:rsidP="00C27D3E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>5</w:t>
      </w:r>
      <w:r w:rsidR="00B424D3" w:rsidRPr="000E1F3B">
        <w:rPr>
          <w:bCs/>
          <w:sz w:val="28"/>
          <w:szCs w:val="28"/>
        </w:rPr>
        <w:t xml:space="preserve">) </w:t>
      </w:r>
      <w:r w:rsidR="0050689C" w:rsidRPr="000E1F3B">
        <w:rPr>
          <w:bCs/>
          <w:sz w:val="28"/>
          <w:szCs w:val="28"/>
        </w:rPr>
        <w:t>дополнить частью 2</w:t>
      </w:r>
      <w:r w:rsidR="00A53B6F" w:rsidRPr="000E1F3B">
        <w:rPr>
          <w:bCs/>
          <w:sz w:val="28"/>
          <w:szCs w:val="28"/>
        </w:rPr>
        <w:t>2</w:t>
      </w:r>
      <w:r w:rsidR="0050689C" w:rsidRPr="000E1F3B">
        <w:rPr>
          <w:bCs/>
          <w:sz w:val="28"/>
          <w:szCs w:val="28"/>
          <w:vertAlign w:val="superscript"/>
        </w:rPr>
        <w:t>1</w:t>
      </w:r>
      <w:r w:rsidR="0050689C" w:rsidRPr="000E1F3B">
        <w:rPr>
          <w:bCs/>
          <w:sz w:val="28"/>
          <w:szCs w:val="28"/>
        </w:rPr>
        <w:t xml:space="preserve"> следующего содержания:</w:t>
      </w:r>
    </w:p>
    <w:p w:rsidR="0050689C" w:rsidRPr="000E1F3B" w:rsidRDefault="002F64C7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50689C" w:rsidRPr="000E1F3B">
        <w:rPr>
          <w:sz w:val="28"/>
          <w:szCs w:val="28"/>
        </w:rPr>
        <w:t>2</w:t>
      </w:r>
      <w:r w:rsidR="00A53B6F" w:rsidRPr="000E1F3B">
        <w:rPr>
          <w:sz w:val="28"/>
          <w:szCs w:val="28"/>
        </w:rPr>
        <w:t>2</w:t>
      </w:r>
      <w:r w:rsidR="0050689C" w:rsidRPr="000E1F3B">
        <w:rPr>
          <w:sz w:val="28"/>
          <w:szCs w:val="28"/>
          <w:vertAlign w:val="superscript"/>
        </w:rPr>
        <w:t>1</w:t>
      </w:r>
      <w:r w:rsidR="0050689C" w:rsidRPr="000E1F3B">
        <w:rPr>
          <w:sz w:val="28"/>
          <w:szCs w:val="28"/>
        </w:rPr>
        <w:t>.</w:t>
      </w:r>
      <w:r w:rsidR="0050689C" w:rsidRPr="000E1F3B">
        <w:rPr>
          <w:bCs/>
          <w:sz w:val="28"/>
          <w:szCs w:val="28"/>
        </w:rPr>
        <w:t xml:space="preserve"> Утвердить Программу муниципальных внутренних заимствований Белокалитвинского района на 2017 год и на плановый период 2018 и 2019 годов согласно приложению 30 к настоящему решению.</w:t>
      </w:r>
    </w:p>
    <w:p w:rsidR="0050689C" w:rsidRPr="008C3C92" w:rsidRDefault="0050689C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>Администрация Белокалитвинского района вправе привлекать заемные средства в соответствии с Программой муниципальных внутренних заимствований Белокалитвинского района на 2017 год и на плановый период 2018 и 2019 годов с учетом предельного объема муниципального долга Белокалитвинского района на 2017, 2018 и 2019 годы и верхнего предела муниципального внутреннего долга Белокалитвинского района на 1 января 2018 года, на 1 января 2019 года и на 1 января 2020 года.</w:t>
      </w:r>
      <w:r w:rsidR="002F64C7">
        <w:rPr>
          <w:bCs/>
          <w:sz w:val="28"/>
          <w:szCs w:val="28"/>
        </w:rPr>
        <w:t>»</w:t>
      </w:r>
      <w:r w:rsidRPr="000E1F3B">
        <w:rPr>
          <w:bCs/>
          <w:sz w:val="28"/>
          <w:szCs w:val="28"/>
        </w:rPr>
        <w:t>;</w:t>
      </w:r>
    </w:p>
    <w:p w:rsidR="0050689C" w:rsidRPr="00352AB5" w:rsidRDefault="0050689C" w:rsidP="0050689C">
      <w:pPr>
        <w:jc w:val="right"/>
        <w:rPr>
          <w:sz w:val="22"/>
          <w:szCs w:val="22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E57DA4" w:rsidRPr="00352AB5" w:rsidRDefault="00E57DA4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  <w:sectPr w:rsidR="001774CF" w:rsidRPr="00352AB5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 w:firstRow="0" w:lastRow="0" w:firstColumn="0" w:lastColumn="0" w:noHBand="0" w:noVBand="0"/>
      </w:tblPr>
      <w:tblGrid>
        <w:gridCol w:w="2693"/>
        <w:gridCol w:w="709"/>
        <w:gridCol w:w="471"/>
        <w:gridCol w:w="1180"/>
        <w:gridCol w:w="960"/>
        <w:gridCol w:w="1240"/>
        <w:gridCol w:w="236"/>
        <w:gridCol w:w="6119"/>
        <w:gridCol w:w="1559"/>
      </w:tblGrid>
      <w:tr w:rsidR="00E57DA4" w:rsidRPr="00352AB5" w:rsidTr="00A150A6">
        <w:trPr>
          <w:trHeight w:val="299"/>
        </w:trPr>
        <w:tc>
          <w:tcPr>
            <w:tcW w:w="7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50689C" w:rsidRDefault="0050689C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6)</w:t>
            </w:r>
            <w:r w:rsidR="00D2711D" w:rsidRPr="0050689C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352AB5" w:rsidRDefault="002F64C7" w:rsidP="00E33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352AB5">
              <w:rPr>
                <w:sz w:val="20"/>
                <w:szCs w:val="20"/>
              </w:rPr>
              <w:t>Приложение 3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  <w:r w:rsidR="00A150A6">
              <w:rPr>
                <w:sz w:val="20"/>
                <w:szCs w:val="20"/>
              </w:rPr>
              <w:t xml:space="preserve"> </w:t>
            </w: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2F64C7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2F64C7">
              <w:rPr>
                <w:sz w:val="20"/>
                <w:szCs w:val="20"/>
              </w:rPr>
              <w:t>»</w:t>
            </w:r>
          </w:p>
          <w:p w:rsidR="00A150A6" w:rsidRPr="00352AB5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378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352AB5" w:rsidTr="00A150A6">
        <w:trPr>
          <w:trHeight w:val="300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352AB5">
              <w:rPr>
                <w:rFonts w:cs="Arial CYR"/>
                <w:sz w:val="28"/>
                <w:szCs w:val="28"/>
              </w:rPr>
              <w:t>7</w:t>
            </w:r>
            <w:r w:rsidRPr="00352AB5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352AB5" w:rsidTr="00D56698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352AB5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352AB5" w:rsidTr="00D56698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Код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Сумма</w:t>
            </w:r>
          </w:p>
        </w:tc>
      </w:tr>
      <w:tr w:rsidR="00A150A6" w:rsidRPr="00352AB5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A150A6" w:rsidRDefault="00A150A6" w:rsidP="00A150A6">
            <w:pPr>
              <w:jc w:val="center"/>
            </w:pPr>
            <w:r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A150A6" w:rsidRDefault="00A150A6" w:rsidP="00A150A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A150A6" w:rsidRDefault="00A150A6" w:rsidP="00A150A6">
            <w:pPr>
              <w:jc w:val="center"/>
            </w:pPr>
            <w:r>
              <w:t>3</w:t>
            </w:r>
          </w:p>
        </w:tc>
      </w:tr>
      <w:tr w:rsidR="00F32EA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56698" w:rsidRDefault="00F32EA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01 00 00 00 00 0000 000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56698" w:rsidRDefault="00F32EA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56698" w:rsidRDefault="00A36DC2" w:rsidP="005477ED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18 610,3</w:t>
            </w:r>
          </w:p>
        </w:tc>
      </w:tr>
      <w:tr w:rsidR="000E128E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56698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56698" w:rsidRDefault="000E128E" w:rsidP="00D87F89">
            <w:pPr>
              <w:rPr>
                <w:rFonts w:cs="Arial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56698" w:rsidRDefault="000E128E" w:rsidP="007113F0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5 056,9</w:t>
            </w:r>
          </w:p>
        </w:tc>
      </w:tr>
      <w:tr w:rsidR="000E128E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56698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56698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28E" w:rsidRPr="00D56698" w:rsidRDefault="000E128E" w:rsidP="000E128E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5 056,9</w:t>
            </w:r>
          </w:p>
        </w:tc>
      </w:tr>
      <w:tr w:rsidR="000E128E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56698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56698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28E" w:rsidRPr="00D56698" w:rsidRDefault="000E128E" w:rsidP="000E128E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5 056,9</w:t>
            </w:r>
          </w:p>
        </w:tc>
      </w:tr>
      <w:tr w:rsidR="00F32EA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56698" w:rsidRDefault="00F32EA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56698" w:rsidRDefault="00F32EA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56698" w:rsidRDefault="00A36DC2" w:rsidP="007113F0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13 553,4</w:t>
            </w:r>
          </w:p>
        </w:tc>
      </w:tr>
      <w:tr w:rsidR="00F32EA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56698" w:rsidRDefault="00F32EA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56698" w:rsidRDefault="00F32EA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56698" w:rsidRDefault="00646530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</w:t>
            </w:r>
            <w:r w:rsidR="00A36DC2" w:rsidRPr="00D56698">
              <w:rPr>
                <w:sz w:val="28"/>
                <w:szCs w:val="28"/>
              </w:rPr>
              <w:t> 827 327,2</w:t>
            </w:r>
          </w:p>
        </w:tc>
      </w:tr>
      <w:tr w:rsidR="00A36DC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D56698" w:rsidRDefault="00A36DC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D56698" w:rsidRDefault="00A36DC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D56698" w:rsidRDefault="00A36DC2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2 827 327,2</w:t>
            </w:r>
          </w:p>
        </w:tc>
      </w:tr>
      <w:tr w:rsidR="00A36DC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D56698" w:rsidRDefault="00A36DC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D56698" w:rsidRDefault="00A36DC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D56698" w:rsidRDefault="00A36DC2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2 827 327,2</w:t>
            </w:r>
          </w:p>
        </w:tc>
      </w:tr>
      <w:tr w:rsidR="00A36DC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D56698" w:rsidRDefault="00A36DC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D56698" w:rsidRDefault="00A36DC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D56698" w:rsidRDefault="00A36DC2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2 827 327,2</w:t>
            </w:r>
          </w:p>
        </w:tc>
      </w:tr>
      <w:tr w:rsidR="005235B8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56698" w:rsidRDefault="005235B8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D56698" w:rsidRDefault="005235B8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B8" w:rsidRPr="00D56698" w:rsidRDefault="00646530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</w:t>
            </w:r>
            <w:r w:rsidR="00A36DC2" w:rsidRPr="00D56698">
              <w:rPr>
                <w:sz w:val="28"/>
                <w:szCs w:val="28"/>
              </w:rPr>
              <w:t> 840 880,6</w:t>
            </w:r>
          </w:p>
        </w:tc>
      </w:tr>
      <w:tr w:rsidR="00A36DC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D56698" w:rsidRDefault="00A36DC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D56698" w:rsidRDefault="00A36DC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D56698" w:rsidRDefault="00A36DC2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2 840 880,6</w:t>
            </w:r>
          </w:p>
        </w:tc>
      </w:tr>
      <w:tr w:rsidR="00A36DC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D56698" w:rsidRDefault="00A36DC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D56698" w:rsidRDefault="00A36DC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D56698" w:rsidRDefault="00A36DC2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2 840 880,6</w:t>
            </w:r>
          </w:p>
        </w:tc>
      </w:tr>
      <w:tr w:rsidR="00A36DC2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D56698" w:rsidRDefault="00A36DC2" w:rsidP="007113F0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D56698" w:rsidRDefault="00A36DC2" w:rsidP="007113F0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D56698" w:rsidRDefault="00A36DC2" w:rsidP="00A36DC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2 840 880,6</w:t>
            </w:r>
          </w:p>
        </w:tc>
      </w:tr>
      <w:tr w:rsidR="00FD6196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56698" w:rsidRDefault="00FD6196" w:rsidP="00824172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01 06 05 00 00 0000 600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56698" w:rsidRDefault="00FD6196" w:rsidP="00824172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D56698" w:rsidRDefault="006B0FC4" w:rsidP="00824172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</w:t>
            </w:r>
            <w:r w:rsidR="00FD6196" w:rsidRPr="00D56698">
              <w:rPr>
                <w:sz w:val="28"/>
                <w:szCs w:val="28"/>
              </w:rPr>
              <w:t> 000,0</w:t>
            </w:r>
          </w:p>
        </w:tc>
      </w:tr>
      <w:tr w:rsidR="00D56698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56698" w:rsidRDefault="00D56698" w:rsidP="00D56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98" w:rsidRPr="00D56698" w:rsidRDefault="00D56698" w:rsidP="00D56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56698" w:rsidRDefault="00D56698" w:rsidP="00D56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6196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56698" w:rsidRDefault="00FD6196" w:rsidP="00824172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01 06 05 02 00 0000 600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56698" w:rsidRDefault="00FD6196" w:rsidP="00824172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D56698" w:rsidRDefault="006B0FC4" w:rsidP="00FD6196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</w:t>
            </w:r>
            <w:r w:rsidR="00FD6196" w:rsidRPr="00D56698">
              <w:rPr>
                <w:sz w:val="28"/>
                <w:szCs w:val="28"/>
              </w:rPr>
              <w:t> 000,0</w:t>
            </w:r>
          </w:p>
        </w:tc>
      </w:tr>
      <w:tr w:rsidR="00FD6196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56698" w:rsidRDefault="00FD6196" w:rsidP="00824172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56698" w:rsidRDefault="00FD6196" w:rsidP="00824172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D56698" w:rsidRDefault="006B0FC4" w:rsidP="00FD6196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</w:t>
            </w:r>
            <w:r w:rsidR="00FD6196" w:rsidRPr="00D56698">
              <w:rPr>
                <w:sz w:val="28"/>
                <w:szCs w:val="28"/>
              </w:rPr>
              <w:t> 000,0</w:t>
            </w:r>
          </w:p>
        </w:tc>
      </w:tr>
      <w:tr w:rsidR="00FD6196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56698" w:rsidRDefault="00FD6196" w:rsidP="00824172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01 06 05 00 00 0000 500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56698" w:rsidRDefault="00FD6196" w:rsidP="00824172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D56698" w:rsidRDefault="006B0FC4" w:rsidP="00FD6196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</w:t>
            </w:r>
            <w:r w:rsidR="00FD6196" w:rsidRPr="00D56698">
              <w:rPr>
                <w:sz w:val="28"/>
                <w:szCs w:val="28"/>
              </w:rPr>
              <w:t> 000,0</w:t>
            </w:r>
          </w:p>
        </w:tc>
      </w:tr>
      <w:tr w:rsidR="00FD6196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56698" w:rsidRDefault="00FD6196" w:rsidP="00824172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01 06 05 02 00 0000 500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56698" w:rsidRDefault="00FD6196" w:rsidP="00824172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D56698" w:rsidRDefault="006B0FC4" w:rsidP="00FD6196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</w:t>
            </w:r>
            <w:r w:rsidR="00FD6196" w:rsidRPr="00D56698">
              <w:rPr>
                <w:sz w:val="28"/>
                <w:szCs w:val="28"/>
              </w:rPr>
              <w:t> 000,0</w:t>
            </w:r>
          </w:p>
        </w:tc>
      </w:tr>
      <w:tr w:rsidR="00FD6196" w:rsidRPr="00D56698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56698" w:rsidRDefault="00FD6196" w:rsidP="00824172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56698" w:rsidRDefault="00FD6196" w:rsidP="00824172">
            <w:pPr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D56698" w:rsidRDefault="006B0FC4" w:rsidP="00FD6196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5</w:t>
            </w:r>
            <w:r w:rsidR="00FD6196" w:rsidRPr="00D56698">
              <w:rPr>
                <w:sz w:val="28"/>
                <w:szCs w:val="28"/>
              </w:rPr>
              <w:t> 000,0</w:t>
            </w:r>
            <w:r w:rsidR="002F64C7" w:rsidRPr="00D56698">
              <w:rPr>
                <w:sz w:val="28"/>
                <w:szCs w:val="28"/>
              </w:rPr>
              <w:t>»</w:t>
            </w:r>
            <w:r w:rsidR="000306BB" w:rsidRPr="00D56698">
              <w:rPr>
                <w:sz w:val="28"/>
                <w:szCs w:val="28"/>
              </w:rPr>
              <w:t>;</w:t>
            </w:r>
          </w:p>
        </w:tc>
      </w:tr>
    </w:tbl>
    <w:p w:rsidR="00F32EA2" w:rsidRPr="00352AB5" w:rsidRDefault="00F32EA2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3B3C" w:rsidRDefault="0059777F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B65" w:rsidRPr="00BD5E13" w:rsidRDefault="00D22B65" w:rsidP="00BD5E13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5E13">
        <w:rPr>
          <w:bCs/>
          <w:sz w:val="28"/>
          <w:szCs w:val="28"/>
        </w:rPr>
        <w:lastRenderedPageBreak/>
        <w:t>приложение 4 изложить в следующей редакции:</w:t>
      </w:r>
    </w:p>
    <w:p w:rsidR="005235B8" w:rsidRPr="00D56698" w:rsidRDefault="005235B8" w:rsidP="00D46C26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tbl>
      <w:tblPr>
        <w:tblW w:w="15451" w:type="dxa"/>
        <w:tblInd w:w="392" w:type="dxa"/>
        <w:tblLook w:val="0000" w:firstRow="0" w:lastRow="0" w:firstColumn="0" w:lastColumn="0" w:noHBand="0" w:noVBand="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352AB5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352AB5" w:rsidRDefault="002F64C7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352AB5">
              <w:rPr>
                <w:sz w:val="20"/>
                <w:szCs w:val="20"/>
              </w:rPr>
              <w:t>Приложение 4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2F64C7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2F64C7">
              <w:rPr>
                <w:sz w:val="20"/>
                <w:szCs w:val="20"/>
              </w:rPr>
              <w:t>»</w:t>
            </w:r>
          </w:p>
        </w:tc>
      </w:tr>
      <w:tr w:rsidR="00E33C12" w:rsidRPr="00352AB5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352AB5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352AB5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</w:p>
        </w:tc>
      </w:tr>
      <w:tr w:rsidR="00E33C12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56698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D56698" w:rsidRDefault="00E33C12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56698" w:rsidRDefault="008A13CF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99 073,6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D56698" w:rsidRDefault="008A13CF" w:rsidP="008A13CF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79 962,9</w:t>
            </w:r>
          </w:p>
        </w:tc>
      </w:tr>
      <w:tr w:rsidR="00EC584D" w:rsidRPr="00352AB5" w:rsidTr="00D87F8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D56698" w:rsidRDefault="00EC584D" w:rsidP="00D87F89">
            <w:pPr>
              <w:jc w:val="center"/>
              <w:rPr>
                <w:bCs/>
                <w:sz w:val="28"/>
                <w:szCs w:val="28"/>
              </w:rPr>
            </w:pPr>
            <w:r w:rsidRPr="00D56698">
              <w:rPr>
                <w:bCs/>
                <w:sz w:val="28"/>
                <w:szCs w:val="28"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D56698" w:rsidRDefault="00EC584D" w:rsidP="00D87F89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D56698" w:rsidRDefault="0058671D" w:rsidP="0029187E">
            <w:pPr>
              <w:jc w:val="right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72 233,9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4D" w:rsidRPr="00D56698" w:rsidRDefault="0058671D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49 727,1</w:t>
            </w:r>
          </w:p>
        </w:tc>
      </w:tr>
      <w:tr w:rsidR="000F353B" w:rsidRPr="00352AB5" w:rsidTr="00E173B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56698" w:rsidRDefault="000F353B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E173B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56698" w:rsidRDefault="0058671D" w:rsidP="0029187E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73 919,5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56698" w:rsidRDefault="0058671D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76 052,5</w:t>
            </w:r>
          </w:p>
        </w:tc>
      </w:tr>
      <w:tr w:rsidR="000F353B" w:rsidRPr="00352AB5" w:rsidTr="00E173B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56698" w:rsidRDefault="000F353B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E173B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56698" w:rsidRDefault="0058671D" w:rsidP="0029187E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73 919,5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56698" w:rsidRDefault="0058671D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76 052,5</w:t>
            </w:r>
          </w:p>
        </w:tc>
      </w:tr>
      <w:tr w:rsidR="000F353B" w:rsidRPr="00352AB5" w:rsidTr="00D87F8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56698" w:rsidRDefault="000F353B" w:rsidP="00D87F89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56698" w:rsidRDefault="0058671D" w:rsidP="0029187E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56698" w:rsidRDefault="0058671D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26 325,4</w:t>
            </w:r>
          </w:p>
        </w:tc>
      </w:tr>
      <w:tr w:rsidR="000F353B" w:rsidRPr="00352AB5" w:rsidTr="00D87F8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56698" w:rsidRDefault="000F353B" w:rsidP="00D87F89">
            <w:pPr>
              <w:jc w:val="center"/>
              <w:rPr>
                <w:sz w:val="28"/>
                <w:szCs w:val="28"/>
              </w:rPr>
            </w:pPr>
            <w:r w:rsidRPr="00D56698">
              <w:rPr>
                <w:sz w:val="28"/>
                <w:szCs w:val="28"/>
              </w:rPr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56698" w:rsidRDefault="0058671D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56698" w:rsidRDefault="0058671D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26 325,4</w:t>
            </w:r>
          </w:p>
        </w:tc>
      </w:tr>
      <w:tr w:rsidR="000F353B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56698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56698" w:rsidRDefault="00714C45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26 839,7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56698" w:rsidRDefault="00714C45" w:rsidP="00B619AA">
            <w:pPr>
              <w:jc w:val="right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30 235,8</w:t>
            </w:r>
          </w:p>
        </w:tc>
      </w:tr>
      <w:tr w:rsidR="000F353B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56698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56698" w:rsidRDefault="000F353B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</w:t>
            </w:r>
            <w:r w:rsidR="008A13CF" w:rsidRPr="00D56698">
              <w:rPr>
                <w:rFonts w:cs="Arial CYR"/>
                <w:sz w:val="28"/>
                <w:szCs w:val="28"/>
              </w:rPr>
              <w:t>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56698" w:rsidRDefault="000F353B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</w:t>
            </w:r>
            <w:r w:rsidR="008A13CF" w:rsidRPr="00D56698">
              <w:rPr>
                <w:rFonts w:cs="Arial CYR"/>
                <w:sz w:val="28"/>
                <w:szCs w:val="28"/>
              </w:rPr>
              <w:t> 536 846,2</w:t>
            </w:r>
          </w:p>
        </w:tc>
      </w:tr>
      <w:tr w:rsidR="008A13CF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CF" w:rsidRPr="00D56698" w:rsidRDefault="008A13CF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D56698" w:rsidRDefault="008A13CF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CF" w:rsidRPr="00D56698" w:rsidRDefault="008A13CF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D56698" w:rsidRDefault="008A13CF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2 536 846,2</w:t>
            </w:r>
          </w:p>
        </w:tc>
      </w:tr>
      <w:tr w:rsidR="008A13CF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CF" w:rsidRPr="00D56698" w:rsidRDefault="008A13CF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D56698" w:rsidRDefault="008A13CF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CF" w:rsidRPr="00D56698" w:rsidRDefault="008A13CF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D56698" w:rsidRDefault="008A13CF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2 536 846,2</w:t>
            </w:r>
          </w:p>
        </w:tc>
      </w:tr>
      <w:tr w:rsidR="008A13CF" w:rsidRPr="00352AB5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CF" w:rsidRPr="00D56698" w:rsidRDefault="008A13CF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D56698" w:rsidRDefault="008A13CF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CF" w:rsidRPr="00D56698" w:rsidRDefault="008A13CF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D56698" w:rsidRDefault="008A13CF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2 536 846,2</w:t>
            </w:r>
          </w:p>
        </w:tc>
      </w:tr>
      <w:tr w:rsidR="00B33E29" w:rsidRPr="00352AB5" w:rsidTr="00B33E2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56698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D56698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56698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56698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4</w:t>
            </w:r>
          </w:p>
        </w:tc>
      </w:tr>
      <w:tr w:rsidR="00B33E29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56698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56698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2 567 082,0</w:t>
            </w:r>
          </w:p>
        </w:tc>
      </w:tr>
      <w:tr w:rsidR="00B33E29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56698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56698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2 567 082,0</w:t>
            </w:r>
          </w:p>
        </w:tc>
      </w:tr>
      <w:tr w:rsidR="00B33E29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56698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56698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2 567 082,0</w:t>
            </w:r>
          </w:p>
        </w:tc>
      </w:tr>
      <w:tr w:rsidR="00B33E29" w:rsidRPr="00352AB5" w:rsidTr="0095296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56698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56698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Pr="00D56698" w:rsidRDefault="00B33E29" w:rsidP="008A13CF">
            <w:pPr>
              <w:jc w:val="right"/>
              <w:rPr>
                <w:sz w:val="28"/>
                <w:szCs w:val="28"/>
              </w:rPr>
            </w:pPr>
            <w:r w:rsidRPr="00D56698">
              <w:rPr>
                <w:rFonts w:cs="Arial CYR"/>
                <w:sz w:val="28"/>
                <w:szCs w:val="28"/>
              </w:rPr>
              <w:t>2 567 082,0</w:t>
            </w:r>
            <w:r w:rsidR="002F64C7" w:rsidRPr="00D56698">
              <w:rPr>
                <w:rFonts w:cs="Arial CYR"/>
                <w:sz w:val="28"/>
                <w:szCs w:val="28"/>
              </w:rPr>
              <w:t>»</w:t>
            </w:r>
            <w:r w:rsidRPr="00D56698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E33C12" w:rsidRPr="00352AB5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352AB5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52AB5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53" w:rsidRPr="00170453" w:rsidRDefault="00E33C12" w:rsidP="00E52AF4">
      <w:pPr>
        <w:pStyle w:val="ConsNormal"/>
        <w:widowControl/>
        <w:ind w:left="284" w:right="0" w:firstLine="0"/>
        <w:rPr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tabs>
          <w:tab w:val="left" w:pos="7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7455DA" w:rsidRPr="00170453" w:rsidRDefault="007455DA" w:rsidP="00170453">
      <w:pPr>
        <w:rPr>
          <w:sz w:val="28"/>
          <w:szCs w:val="28"/>
        </w:rPr>
        <w:sectPr w:rsidR="007455DA" w:rsidRPr="00170453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27132" w:rsidRPr="00BD5E13" w:rsidRDefault="00C27132" w:rsidP="00BD5E13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5E13">
        <w:rPr>
          <w:bCs/>
          <w:sz w:val="28"/>
          <w:szCs w:val="28"/>
        </w:rPr>
        <w:lastRenderedPageBreak/>
        <w:t xml:space="preserve"> приложение 9 изложить в следующей редакции:</w:t>
      </w:r>
    </w:p>
    <w:p w:rsidR="00C27132" w:rsidRDefault="00C27132" w:rsidP="00CF5003">
      <w:pPr>
        <w:jc w:val="right"/>
      </w:pPr>
    </w:p>
    <w:p w:rsidR="00CF5003" w:rsidRPr="00CF5003" w:rsidRDefault="002F64C7" w:rsidP="00CF5003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9</w:t>
      </w:r>
    </w:p>
    <w:p w:rsidR="00CF5003" w:rsidRPr="00CF5003" w:rsidRDefault="00CF5003" w:rsidP="00CF5003">
      <w:pPr>
        <w:jc w:val="right"/>
      </w:pPr>
      <w:r w:rsidRPr="00CF5003">
        <w:t>к решению Собрания депутатов</w:t>
      </w:r>
    </w:p>
    <w:p w:rsidR="00CF5003" w:rsidRPr="00CF5003" w:rsidRDefault="00CF5003" w:rsidP="00CF5003">
      <w:pPr>
        <w:jc w:val="right"/>
      </w:pPr>
      <w:r w:rsidRPr="00CF5003">
        <w:t xml:space="preserve"> Белокалитвинского района </w:t>
      </w:r>
    </w:p>
    <w:p w:rsidR="00CF5003" w:rsidRPr="00CF5003" w:rsidRDefault="00CF5003" w:rsidP="00CF5003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CF5003" w:rsidRPr="00CF5003" w:rsidRDefault="00CF5003" w:rsidP="00CF5003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CF5003" w:rsidRPr="00CF5003" w:rsidRDefault="00CF5003" w:rsidP="00CF5003">
      <w:pPr>
        <w:jc w:val="right"/>
      </w:pPr>
      <w:r w:rsidRPr="00CF5003">
        <w:t xml:space="preserve"> района на 2017 год и на плановый</w:t>
      </w:r>
    </w:p>
    <w:p w:rsidR="00CF5003" w:rsidRPr="00CF5003" w:rsidRDefault="00CF5003" w:rsidP="00CF5003">
      <w:pPr>
        <w:jc w:val="right"/>
      </w:pPr>
      <w:r w:rsidRPr="00CF5003">
        <w:t>период 2018 и 2019 годов</w:t>
      </w:r>
      <w:r w:rsidR="002F64C7">
        <w:t>»</w:t>
      </w:r>
    </w:p>
    <w:p w:rsidR="00DA760D" w:rsidRPr="00565B48" w:rsidRDefault="00DA760D" w:rsidP="00DA760D"/>
    <w:p w:rsidR="00DA760D" w:rsidRPr="00565B48" w:rsidRDefault="00DA760D" w:rsidP="00DA760D"/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565B48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CF500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на 201</w:t>
            </w:r>
            <w:r w:rsidR="00CF5003">
              <w:rPr>
                <w:sz w:val="28"/>
                <w:szCs w:val="28"/>
              </w:rPr>
              <w:t>7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565B48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565B48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DA760D" w:rsidRPr="00565B48" w:rsidTr="00E72725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565B48" w:rsidTr="00E72725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r w:rsidRPr="00E72725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2 835 880,6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135 147,8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2 193,6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t>«</w:t>
            </w:r>
            <w:r w:rsidRPr="00E72725">
              <w:t>Глава Белокалитвинского района</w:t>
            </w:r>
            <w:r w:rsidR="002F64C7">
              <w:t>»</w:t>
            </w:r>
            <w:r w:rsidRPr="00E72725">
              <w:t xml:space="preserve"> в рамках непрограммного направления деятельности </w:t>
            </w:r>
            <w:r w:rsidR="002F64C7">
              <w:t>«</w:t>
            </w:r>
            <w:r w:rsidRPr="00E72725">
              <w:t>Обеспечение функционирования Главы Белокалитвинского района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2 086,6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t>«</w:t>
            </w:r>
            <w:r w:rsidRPr="00E72725">
              <w:t>Глава Белокалитвинского района</w:t>
            </w:r>
            <w:r w:rsidR="002F64C7">
              <w:t>»</w:t>
            </w:r>
            <w:r w:rsidRPr="00E72725">
              <w:t xml:space="preserve"> в рамках непрограммного направления деятельности </w:t>
            </w:r>
            <w:r w:rsidR="002F64C7">
              <w:t>«</w:t>
            </w:r>
            <w:r w:rsidRPr="00E72725">
              <w:t>Обеспечение функционирования Главы Белокалитвинского района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</w:tbl>
    <w:p w:rsidR="00E72725" w:rsidRDefault="00E72725">
      <w:r>
        <w:br w:type="page"/>
      </w:r>
    </w:p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984"/>
        <w:gridCol w:w="851"/>
        <w:gridCol w:w="1560"/>
      </w:tblGrid>
      <w:tr w:rsidR="00E72725" w:rsidRPr="00E72725" w:rsidTr="00E72725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t>«</w:t>
            </w:r>
            <w:r w:rsidRPr="00E72725">
              <w:t>Глава Белокалитвинского района</w:t>
            </w:r>
            <w:r w:rsidR="002F64C7">
              <w:t>»</w:t>
            </w:r>
            <w:r w:rsidRPr="00E72725">
              <w:t xml:space="preserve"> в рамках непрограммного направления деятельности </w:t>
            </w:r>
            <w:r w:rsidR="002F64C7">
              <w:t>«</w:t>
            </w:r>
            <w:r w:rsidRPr="00E72725">
              <w:t>Обеспечение функционирования Главы Белокалитвинского района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t>«</w:t>
            </w:r>
            <w:r w:rsidRPr="00E72725">
              <w:t>Собрание депутатов Белокалитвинского района</w:t>
            </w:r>
            <w:r w:rsidR="002F64C7">
              <w:t>»</w:t>
            </w:r>
            <w:r w:rsidRPr="00E72725">
              <w:t xml:space="preserve"> в рамках непрограммного направления деятельности </w:t>
            </w:r>
            <w:r w:rsidR="002F64C7">
              <w:t>«</w:t>
            </w:r>
            <w:r w:rsidRPr="00E72725">
              <w:t>Обеспечение деятельности Собрания депутатов Белокалитвинского района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660,6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F64C7">
              <w:t>«</w:t>
            </w:r>
            <w:r w:rsidRPr="00E72725">
              <w:t>Собрание депутатов Белокалитвинского района</w:t>
            </w:r>
            <w:r w:rsidR="002F64C7">
              <w:t>»</w:t>
            </w:r>
            <w:r w:rsidRPr="00E72725">
              <w:t xml:space="preserve"> в рамках непрограммного направления деятельности </w:t>
            </w:r>
            <w:r w:rsidR="002F64C7">
              <w:t>«</w:t>
            </w:r>
            <w:r w:rsidRPr="00E72725">
              <w:t>Обеспечение деятельности Собрания депутатов Белокалитвинского района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334,2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55 188,7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Противодействие коррупции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Создание и развитие информационной и телекоммуникационной </w:t>
            </w:r>
            <w:r w:rsidR="002C0AF4" w:rsidRPr="00E72725">
              <w:t>инфраструктуры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 xml:space="preserve">Развитие </w:t>
            </w:r>
            <w:r w:rsidRPr="00E72725">
              <w:lastRenderedPageBreak/>
              <w:t>информационных технологий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3 504,7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Энергоэффективность и развитие энергетики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44 202,8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66,3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6 312,7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(Уплата налогов, </w:t>
            </w:r>
            <w:r w:rsidRPr="00E72725">
              <w:lastRenderedPageBreak/>
              <w:t>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="002C0AF4" w:rsidRPr="00E72725">
              <w:t xml:space="preserve"> м</w:t>
            </w:r>
            <w:r w:rsidRPr="00E72725">
              <w:t xml:space="preserve">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407,4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="002C0AF4" w:rsidRPr="00E72725">
              <w:t xml:space="preserve"> м</w:t>
            </w:r>
            <w:r w:rsidRPr="00E72725">
              <w:t xml:space="preserve">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407,4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t>«</w:t>
            </w:r>
            <w:r w:rsidRPr="00E72725">
              <w:t>Профессиональное развитие муниципальных служащих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</w:t>
            </w:r>
            <w:r w:rsidRPr="00E72725">
              <w:lastRenderedPageBreak/>
              <w:t>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F64C7">
              <w:t>«</w:t>
            </w:r>
            <w:r w:rsidRPr="00E72725">
              <w:t>Об административных правонарушениях</w:t>
            </w:r>
            <w:r w:rsidR="002F64C7">
              <w:t>»</w:t>
            </w:r>
            <w:r w:rsidRPr="00E72725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14 074,2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Создание и развитие информационной и телекоммуникационной </w:t>
            </w:r>
            <w:r w:rsidR="002C0AF4" w:rsidRPr="00E72725">
              <w:t>инфраструктуры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информационных технологий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761,4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9 843,0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</w:t>
            </w:r>
            <w:r w:rsidRPr="00E72725">
              <w:lastRenderedPageBreak/>
              <w:t xml:space="preserve">района в рамках подпрограммы </w:t>
            </w:r>
            <w:r w:rsidR="002F64C7">
              <w:t>«</w:t>
            </w:r>
            <w:r w:rsidRPr="00E72725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304,4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t>«</w:t>
            </w:r>
            <w:r w:rsidRPr="00E72725">
              <w:t>Председатель Контрольно-счетной инспекции Белокалитвинского района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790,5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1 833,1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</w:t>
            </w:r>
            <w:r w:rsidRPr="00E72725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507,2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57 696,5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45,2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93,8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Профилактика экстремизма и терроризма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</w:t>
            </w:r>
            <w:r w:rsidRPr="00E72725">
              <w:lastRenderedPageBreak/>
              <w:t xml:space="preserve">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Создание благоприятных условий для привлечения инвестиций в Белокалитвинский район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Экономическое развитие и инновационная экономика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Создание и развитие информационной и телекоммуникационной </w:t>
            </w:r>
            <w:r w:rsidR="002C0AF4" w:rsidRPr="00E72725">
              <w:t>инфраструктуры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информационных технологий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t>«</w:t>
            </w:r>
            <w:r w:rsidRPr="00E72725">
              <w:t>Многофункциональный  центр предоставления государственных и муниципальных услуг</w:t>
            </w:r>
            <w:r w:rsidR="002F64C7">
              <w:t>»</w:t>
            </w:r>
            <w:r w:rsidRPr="00E72725">
              <w:t xml:space="preserve"> Белокалитвинского 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 общество</w:t>
            </w:r>
            <w:r w:rsidR="002F64C7">
              <w:t>»</w:t>
            </w:r>
            <w:r w:rsidRPr="00E72725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18 729,9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F64C7">
              <w:t>«</w:t>
            </w:r>
            <w:r w:rsidRPr="00E72725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t>«</w:t>
            </w:r>
            <w:r w:rsidRPr="00E72725">
              <w:t>Многофункциональный центр предоставления государственных и муниципальных услуг</w:t>
            </w:r>
            <w:r w:rsidR="002F64C7">
              <w:t>»</w:t>
            </w:r>
            <w:r w:rsidRPr="00E72725">
              <w:t xml:space="preserve">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F64C7">
              <w:t>«</w:t>
            </w:r>
            <w:r w:rsidRPr="00E72725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t>«</w:t>
            </w:r>
            <w:r w:rsidRPr="00E72725">
              <w:t>Многофункциональный центр предоставления государственных и муниципальных услуг</w:t>
            </w:r>
            <w:r w:rsidR="002F64C7">
              <w:t>»</w:t>
            </w:r>
            <w:r w:rsidRPr="00E72725">
              <w:t xml:space="preserve">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E72725">
              <w:t>Развитие муниципального управления и муниципальной службы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проведение конкурса </w:t>
            </w:r>
            <w:r w:rsidR="002F64C7">
              <w:t>«</w:t>
            </w:r>
            <w:r w:rsidRPr="00E72725">
              <w:t>Лучший муниципальный служащий Белокалитвинского района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муниципального управления и муниципальной службы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690,0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дополнительных гарантий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(Социальные </w:t>
            </w:r>
            <w:r w:rsidRPr="00E72725"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82,9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134,0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1 675,6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Субсидии некоммерческим организациям в рамках подпрограммы </w:t>
            </w:r>
            <w:r w:rsidR="002F64C7">
              <w:t>«</w:t>
            </w:r>
            <w:r w:rsidRPr="00E72725">
              <w:t>Поддержка социально- ориентированных некоммерческих организаций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F64C7">
              <w:t>«</w:t>
            </w:r>
            <w:r w:rsidRPr="00E72725">
              <w:t>О казачьих дружинах в Ростовской области</w:t>
            </w:r>
            <w:r w:rsidR="002F64C7">
              <w:t>»</w:t>
            </w:r>
            <w:r w:rsidRPr="00E72725">
              <w:t xml:space="preserve"> в </w:t>
            </w:r>
            <w:r w:rsidRPr="00E72725">
              <w:lastRenderedPageBreak/>
              <w:t xml:space="preserve">рамках подпрограммы </w:t>
            </w:r>
            <w:r w:rsidR="002F64C7">
              <w:t>«</w:t>
            </w:r>
            <w:r w:rsidRPr="00E72725">
              <w:t xml:space="preserve">Содержание казачьих дружин ЮКО </w:t>
            </w:r>
            <w:r w:rsidR="002F64C7">
              <w:t>«</w:t>
            </w:r>
            <w:r w:rsidRPr="00E72725">
              <w:t>УБКЮ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Поддержка казачьих обществ Белокалитвинского района</w:t>
            </w:r>
            <w:r w:rsidR="002F64C7">
              <w:t>»</w:t>
            </w:r>
            <w:r w:rsidRPr="00E72725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11 740,6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 xml:space="preserve">Проведение культурно-массовых и спортивных мероприятий ЮКО </w:t>
            </w:r>
            <w:r w:rsidR="002F64C7">
              <w:t>«</w:t>
            </w:r>
            <w:r w:rsidRPr="00E72725">
              <w:t>УБКЮ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Поддержка казачьих обществ Белокалитвинского района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1 039,3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 xml:space="preserve">Проведение культурно-массовых и спортивных мероприятий ЮКО </w:t>
            </w:r>
            <w:r w:rsidR="002F64C7">
              <w:t>«</w:t>
            </w:r>
            <w:r w:rsidRPr="00E72725">
              <w:t>УБКЮ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Поддержка казачьих обществ Белокалитвинского района</w:t>
            </w:r>
            <w:r w:rsidR="002F64C7">
              <w:t>»</w:t>
            </w:r>
            <w:r w:rsidRPr="00E72725">
              <w:t xml:space="preserve">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E72725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Проведение технической инвентаризации муниципального имущества в рамках подпрограммы </w:t>
            </w:r>
            <w:r w:rsidR="002F64C7">
              <w:t>«</w:t>
            </w:r>
            <w:r w:rsidRPr="00E72725">
              <w:t xml:space="preserve"> 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Формирование земельных участков под объектами муниципальной казны в рамках подпрограммы </w:t>
            </w:r>
            <w:r w:rsidR="002F64C7">
              <w:t>«</w:t>
            </w:r>
            <w:r w:rsidRPr="00E72725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 xml:space="preserve">Управление </w:t>
            </w:r>
            <w:r w:rsidRPr="00E72725">
              <w:lastRenderedPageBreak/>
              <w:t>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333,2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Формирование земельных участков для граждан, имеющих трех и более детей в рамках подпрограммы </w:t>
            </w:r>
            <w:r w:rsidR="002F64C7">
              <w:t>«</w:t>
            </w:r>
            <w:r w:rsidRPr="00E72725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="002C0AF4" w:rsidRPr="00E72725">
              <w:t xml:space="preserve"> м</w:t>
            </w:r>
            <w:r w:rsidRPr="00E72725">
              <w:t xml:space="preserve">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222,0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Оценка муниципального имущества и земельных участков в рамках подпрограммы </w:t>
            </w:r>
            <w:r w:rsidR="002F64C7">
              <w:t>«</w:t>
            </w:r>
            <w:r w:rsidRPr="00E72725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274,5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Размещение информационных сообщений в официальных печатных органах в рамках подпрограммы </w:t>
            </w:r>
            <w:r w:rsidR="002F64C7">
              <w:t>«</w:t>
            </w:r>
            <w:r w:rsidRPr="00E72725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28,0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Ежемесячные взносы на капитальный ремонт общего имущества МКД в рамках подпрограммы </w:t>
            </w:r>
            <w:r w:rsidR="002F64C7">
              <w:t>«</w:t>
            </w:r>
            <w:r w:rsidRPr="00E72725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234,8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</w:t>
            </w:r>
            <w:r w:rsidRPr="00E72725">
              <w:lastRenderedPageBreak/>
              <w:t xml:space="preserve">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6 518,7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444,7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</w:t>
            </w:r>
            <w:r w:rsidRPr="00E72725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предоставления муниципальных услуг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предоставления муниципальных услуг в рамках подпрограммы </w:t>
            </w:r>
            <w:r w:rsidR="002F64C7">
              <w:t>«</w:t>
            </w:r>
            <w:r w:rsidRPr="00E72725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75,1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2 929,3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4 624,2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3 727,6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2 290,3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12 663,4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12 663,4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Финансовое обеспечение муниципального казенного учреждения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E72725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9 108,2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Финансовое обеспечение муниципального казенного учреждения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1 728,9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Финансовое обеспечение муниципального казенного учреждения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111,5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F64C7">
              <w:t>«</w:t>
            </w:r>
            <w:r w:rsidRPr="00E72725">
              <w:t xml:space="preserve">Управление гражданской обороны и чрезвычайных </w:t>
            </w:r>
            <w:r w:rsidRPr="00E72725">
              <w:lastRenderedPageBreak/>
              <w:t>ситуаций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Защита населения от чрезвычайных ситуаций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 xml:space="preserve">Создание системы обеспечения вызова экстренных оперативных служб по единому номеру </w:t>
            </w:r>
            <w:r w:rsidR="002F64C7">
              <w:t>«</w:t>
            </w:r>
            <w:r w:rsidRPr="00E72725">
              <w:t>112</w:t>
            </w:r>
            <w:r w:rsidR="002F64C7">
              <w:t>»«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E72725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1 489,8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49 257,6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4 758,8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F64C7">
              <w:t>«</w:t>
            </w:r>
            <w:r w:rsidRPr="00E72725">
              <w:t>Развитие подотрасли растениеводства, переработки и реализации продукции растениеводства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E72725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2 110,0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</w:t>
            </w:r>
            <w:r w:rsidRPr="00E72725">
              <w:lastRenderedPageBreak/>
              <w:t xml:space="preserve">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2F64C7">
              <w:t>«</w:t>
            </w:r>
            <w:r w:rsidRPr="00E72725">
              <w:t>Развитие  подотрасли растениеводства, переработки и реализации продукции растениеводства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сельского хозяйства и 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E72725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463,4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2 037,4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148,0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42 921,0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F64C7">
              <w:t>«</w:t>
            </w:r>
            <w:r w:rsidRPr="00E72725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транспортной системы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11 217,2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Иные межбюджетные трансферты на разработку проектно-сметной документации по капитальному ремонту, строительству и </w:t>
            </w:r>
            <w:r w:rsidRPr="00E72725">
              <w:lastRenderedPageBreak/>
              <w:t xml:space="preserve">реконструкции муниципальных объектов транспортной инфраструктуры в рамках подпрограммы </w:t>
            </w:r>
            <w:r w:rsidR="002F64C7">
              <w:t>«</w:t>
            </w:r>
            <w:r w:rsidRPr="00E72725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транспортной системы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2 084,4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F64C7">
              <w:t>«</w:t>
            </w:r>
            <w:r w:rsidRPr="00E72725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Развитие транспортной системы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14 182,9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F64C7">
              <w:t>«</w:t>
            </w:r>
            <w:r w:rsidRPr="00E72725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транспортной системы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12 168,6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обеспечению безопасности дорожного движения в рамках подпрограммы </w:t>
            </w:r>
            <w:r w:rsidR="002F64C7">
              <w:t>«</w:t>
            </w:r>
            <w:r w:rsidRPr="00E72725">
              <w:t>Повышение безопасности дорожного движения на территории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транспортной системы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1 248,9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Проведение технической инвентаризации муниципального имущества в рамках подпрограммы </w:t>
            </w:r>
            <w:r w:rsidR="002F64C7">
              <w:t>«</w:t>
            </w:r>
            <w:r w:rsidRPr="00E72725">
              <w:t xml:space="preserve"> 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Управление муниципальным имуществом в Белокалитвинском районе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2 019,0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1 577,8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Развитие туризма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(Иные закупки товаров, работ и услуг для </w:t>
            </w:r>
            <w:r w:rsidRPr="00E72725">
              <w:lastRenderedPageBreak/>
              <w:t>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поддержку малого и среднего предпринимательства в рамках подпрограммы </w:t>
            </w:r>
            <w:r w:rsidR="002F64C7">
              <w:t>«</w:t>
            </w:r>
            <w:r w:rsidRPr="00E72725">
              <w:t>Развитие субъектов малого и среднего предпринимательства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Экономическое развитие и инновационная экономика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поддержку малого и среднего предпринимательства в рамках подпрограммы </w:t>
            </w:r>
            <w:r w:rsidR="002F64C7">
              <w:t>«</w:t>
            </w:r>
            <w:r w:rsidRPr="00E72725">
              <w:t>Развитие субъектов малого и среднего предпринимательства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Экономическое развитие и инновационная экономика</w:t>
            </w:r>
            <w:r w:rsidR="002F64C7">
              <w:t>»</w:t>
            </w:r>
            <w:r w:rsidRPr="00E72725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1 417,8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сфере защиты прав потребителей в рамках подпрограммы </w:t>
            </w:r>
            <w:r w:rsidR="002F64C7">
              <w:t>«</w:t>
            </w:r>
            <w:r w:rsidRPr="00E72725">
              <w:t>Защита прав потребителей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Экономическое развитие и инновационная экономика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417 540,0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120 996,5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t>«</w:t>
            </w:r>
            <w:r w:rsidRPr="00E72725"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="002F64C7">
              <w:t>«</w:t>
            </w:r>
            <w:r w:rsidRPr="00E72725">
              <w:t>Обеспечение доступным и комфортным жильем населения Белокалитвинского района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120 996,5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291 543,5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софинансирование средств областного бюджета на строительство и реконструкцию объектов водопроводно-</w:t>
            </w:r>
            <w:r w:rsidRPr="00E72725">
              <w:lastRenderedPageBreak/>
              <w:t xml:space="preserve">канализационного хозяйства в рамках подпрограммы </w:t>
            </w:r>
            <w:r w:rsidR="002F64C7">
              <w:t>«</w:t>
            </w:r>
            <w:r w:rsidRPr="00E72725">
              <w:t>Создание условий для обеспечения качественными коммунальными услугами населения Белокалитвинского района</w:t>
            </w:r>
            <w:r w:rsidR="002F64C7">
              <w:t>»</w:t>
            </w:r>
            <w:r w:rsidRPr="00E72725">
              <w:t xml:space="preserve"> в рамках муниципальной программы </w:t>
            </w:r>
            <w:r w:rsidR="002F64C7">
              <w:t>«</w:t>
            </w:r>
            <w:r w:rsidRPr="00E72725">
              <w:t>Обеспечение качественными жилищно-коммунальными услугами населения Белокалитвинского района</w:t>
            </w:r>
            <w:r w:rsidR="002F64C7">
              <w:t>»</w:t>
            </w:r>
            <w:r w:rsidRPr="00E72725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1 150,5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2F64C7">
              <w:t>«</w:t>
            </w:r>
            <w:r w:rsidRPr="00E72725">
              <w:t>Создание условий для обеспечения качественными коммунальными услугами населения Белокалитвинского района</w:t>
            </w:r>
            <w:r w:rsidR="002F64C7">
              <w:t>»</w:t>
            </w:r>
            <w:r w:rsidRPr="00E72725">
              <w:t xml:space="preserve"> в рамках муниципальной программы </w:t>
            </w:r>
            <w:r w:rsidR="002F64C7">
              <w:t>«</w:t>
            </w:r>
            <w:r w:rsidRPr="00E72725">
              <w:t>Обеспечение качественными жилищно-коммунальными услугами населения Белокалитвинского района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149 130,8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2C0AF4" w:rsidRPr="00E72725">
              <w:t>подпрограммы</w:t>
            </w:r>
            <w:r w:rsidRPr="00E72725">
              <w:t xml:space="preserve"> </w:t>
            </w:r>
            <w:r w:rsidR="002F64C7">
              <w:t>«</w:t>
            </w:r>
            <w:r w:rsidRPr="00E72725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="002F64C7">
              <w:t>«</w:t>
            </w:r>
            <w:r w:rsidRPr="00E72725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64 313,3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разработку проектно-сметной документации объектов газификации подпрограммы </w:t>
            </w:r>
            <w:r w:rsidR="002F64C7">
              <w:t>«</w:t>
            </w:r>
            <w:r w:rsidRPr="00E72725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="002C0AF4" w:rsidRPr="00E72725">
              <w:t xml:space="preserve"> м</w:t>
            </w:r>
            <w:r w:rsidRPr="00E72725">
              <w:t xml:space="preserve">униципальной программы </w:t>
            </w:r>
            <w:r w:rsidR="002F64C7">
              <w:t>«</w:t>
            </w:r>
            <w:r w:rsidRPr="00E72725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E72725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76 948,9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Благоустройство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Другие вопросы в области охраны </w:t>
            </w:r>
            <w:r w:rsidRPr="00E72725">
              <w:lastRenderedPageBreak/>
              <w:t>окружающей среды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Организация детско-юношеского движения в рамках подпрограммы </w:t>
            </w:r>
            <w:r w:rsidR="002F64C7">
              <w:t>«</w:t>
            </w:r>
            <w:r w:rsidRPr="00E72725">
              <w:t>Охрана окружающей среды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Охрана окружающей среды и рациональное природопользование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1 236 636,4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410 634,0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Развитие дошкольного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113 469,0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F64C7">
              <w:t>«</w:t>
            </w:r>
            <w:r w:rsidRPr="00E72725">
              <w:t>Развитие  дошкольного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158 409,4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t>«</w:t>
            </w:r>
            <w:r w:rsidRPr="00E72725">
              <w:t>Развитие дошкольного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138 755,6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774 688,4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136 874,6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493 293,0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11 543,2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16 728,9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реализацию проекта </w:t>
            </w:r>
            <w:r w:rsidR="002F64C7">
              <w:t>«</w:t>
            </w:r>
            <w:r w:rsidRPr="00E72725">
              <w:t>Всеобуч по плаванию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680,7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</w:t>
            </w:r>
            <w:r w:rsidRPr="00E72725">
              <w:lastRenderedPageBreak/>
              <w:t>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10 454,6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2F64C7">
              <w:t>«</w:t>
            </w:r>
            <w:r w:rsidRPr="00E72725">
              <w:t>Развитие общего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4 733,4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Развитие дополнительного образования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62 973,4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мероприятия муниципальной программы Белокалитвинского района </w:t>
            </w:r>
            <w:r w:rsidR="002F64C7">
              <w:t>«</w:t>
            </w:r>
            <w:r w:rsidRPr="00E72725">
              <w:t>Доступная среда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Доступная среда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1 233,0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Профилактика безнадзорности и правонарушений несовершеннолетних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405,5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образовательных учреждений культуры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35 442,1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Повышение безопасности дорожного движения на территории </w:t>
            </w:r>
            <w:r w:rsidRPr="00E72725">
              <w:lastRenderedPageBreak/>
              <w:t>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транспортной системы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E72725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Энергоэффективность и развитие энергетики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t>«</w:t>
            </w:r>
            <w:r w:rsidRPr="00E72725">
              <w:t>Профессиональное развитие муниципальных служащих Администрации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24 853,1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Молодежь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Молодежь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420,0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софинансирование муниципальных программ по работе с молодежью в рамках подпрограммы </w:t>
            </w:r>
            <w:r w:rsidR="002F64C7">
              <w:t>«</w:t>
            </w:r>
            <w:r w:rsidRPr="00E72725">
              <w:t>Молодежь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257,6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E72725">
              <w:lastRenderedPageBreak/>
              <w:t xml:space="preserve">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1 397,6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t>«</w:t>
            </w:r>
            <w:r w:rsidRPr="00E72725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t>«</w:t>
            </w:r>
            <w:r w:rsidRPr="00E72725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16 325,0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организацию отдыха детей в каникулярное время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Pr="00E72725">
              <w:lastRenderedPageBreak/>
              <w:t xml:space="preserve">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6 352,8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Комплексные меры противодействия злоупотреблению наркотиками и их незаконному обороту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26 360,9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Центра психолого-медико-социального сопровождения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2 875,4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Информационно-методического центра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2 808,8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Центра бухгалтерского обслуживания учреждений образования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10 561,4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(Расходы на выплаты персоналу государственных </w:t>
            </w:r>
            <w:r w:rsidRPr="00E72725">
              <w:lastRenderedPageBreak/>
              <w:t>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5 755,6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29,8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949,9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t>«</w:t>
            </w:r>
            <w:r w:rsidRPr="00E72725">
              <w:t>Об организации опеки и попечительства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2 445,2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t>«</w:t>
            </w:r>
            <w:r w:rsidRPr="00E72725">
              <w:t xml:space="preserve">Об организации опеки и </w:t>
            </w:r>
            <w:r w:rsidRPr="00E72725">
              <w:lastRenderedPageBreak/>
              <w:t>попечительства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и прочие мероприятия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Развитие образования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131,7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Создание и развитие информационной и телекоммуникационной </w:t>
            </w:r>
            <w:r w:rsidR="002C0AF4" w:rsidRPr="00E72725">
              <w:t>инфраструктуры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информационных технологий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709,1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44 134,6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40 493,9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библиотек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19 702,8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2F64C7">
              <w:t>«</w:t>
            </w:r>
            <w:r w:rsidRPr="00E72725">
              <w:t>Обеспечение деятельности библиотек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музея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2 746,8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учреждений культурно-досугового типа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 xml:space="preserve">Развитие </w:t>
            </w:r>
            <w:r w:rsidRPr="00E72725">
              <w:lastRenderedPageBreak/>
              <w:t>культуры и туризма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15 010,9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2F64C7">
              <w:t>«</w:t>
            </w:r>
            <w:r w:rsidRPr="00E72725">
              <w:t>Обеспечение деятельности учреждений культурно-досугового типа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Мероприятия в области культуры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702,7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E72725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Энергоэффективность и развитие энергетики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1 890,7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3 640,7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Обеспечение деятельности централизованной бухгалтерии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(Субсидии бюджетным </w:t>
            </w:r>
            <w:r w:rsidRPr="00E72725">
              <w:lastRenderedPageBreak/>
              <w:t>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1 306,9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2 121,0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культуры и туризма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171,9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Создание и развитие информационной и телекоммуникационной </w:t>
            </w:r>
            <w:r w:rsidR="002C0AF4" w:rsidRPr="00E72725">
              <w:t>инфраструктуры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информационных технологий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54 568,7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22 695,7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1 804,8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F64C7">
              <w:t>«</w:t>
            </w:r>
            <w:r w:rsidRPr="00E72725">
              <w:t xml:space="preserve">Совершенствование оказания специализированной, включая высокотехнологичную, медицинской </w:t>
            </w:r>
            <w:r w:rsidRPr="00E72725">
              <w:lastRenderedPageBreak/>
              <w:t>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Развитие медицинской реабилитации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Оказание паллиативной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2 536,1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t>«</w:t>
            </w:r>
            <w:r w:rsidRPr="00E72725">
              <w:t>Оказание паллиативной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17 232,8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E72725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 xml:space="preserve">Энергоэффективность и развитие </w:t>
            </w:r>
            <w:r w:rsidRPr="00E72725">
              <w:lastRenderedPageBreak/>
              <w:t>энергетики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25 792,6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1 060,1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2F64C7">
              <w:t>«</w:t>
            </w:r>
            <w:r w:rsidRPr="00E72725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14 851,5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2F64C7">
              <w:t>«</w:t>
            </w:r>
            <w:r w:rsidRPr="00E72725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8 723,5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F64C7">
              <w:t>«</w:t>
            </w:r>
            <w:r w:rsidRPr="00E72725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E72725">
              <w:lastRenderedPageBreak/>
              <w:t>медицинской эвакуации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207,5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6 057,8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1 525,7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515,9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</w:t>
            </w:r>
            <w:r w:rsidRPr="00E72725">
              <w:lastRenderedPageBreak/>
              <w:t xml:space="preserve">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t>«</w:t>
            </w:r>
            <w:r w:rsidRPr="00E72725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2 089,1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Охрана здоровья матери и ребенка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Кадровое обеспечение системы здравоохранения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Развитие здравоохранения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1 854,5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879 823,2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(Публичные </w:t>
            </w:r>
            <w:r w:rsidRPr="00E72725">
              <w:lastRenderedPageBreak/>
              <w:t>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125 284,2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E72725">
              <w:t>Старшее поколение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4 153,0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2F64C7">
              <w:t>«</w:t>
            </w:r>
            <w:r w:rsidRPr="00E72725">
              <w:t>О социальном обслуживании граждан в Ростовской области</w:t>
            </w:r>
            <w:r w:rsidR="002F64C7">
              <w:t>»</w:t>
            </w:r>
            <w:r w:rsidRPr="00E72725">
              <w:t xml:space="preserve"> в рамках подпрограммы</w:t>
            </w:r>
            <w:r w:rsidR="002F64C7">
              <w:t>»</w:t>
            </w:r>
            <w:r w:rsidR="002C0AF4" w:rsidRPr="00E72725">
              <w:t xml:space="preserve"> С</w:t>
            </w:r>
            <w:r w:rsidRPr="00E72725">
              <w:t>таршее поколение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120 971,1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Профилактика экстремизма и терроризма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E72725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160,1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558 294,3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3 880,0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осуществлению ежегодной денежной </w:t>
            </w:r>
            <w:r w:rsidRPr="00E72725">
              <w:lastRenderedPageBreak/>
              <w:t xml:space="preserve">выплаты лицам, награжденным нагрудным знаком </w:t>
            </w:r>
            <w:r w:rsidR="002F64C7">
              <w:t>«</w:t>
            </w:r>
            <w:r w:rsidRPr="00E72725">
              <w:t>Почетный донор России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43,1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t>«</w:t>
            </w:r>
            <w:r w:rsidRPr="00E72725">
              <w:t>Почетный донор России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4 446,4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740,2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68 160,4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E72725">
              <w:t>Ветеран труда</w:t>
            </w:r>
            <w:r w:rsidR="002F64C7">
              <w:t>»</w:t>
            </w:r>
            <w:r w:rsidRPr="00E72725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lastRenderedPageBreak/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E72725">
              <w:t>Ветеран труда</w:t>
            </w:r>
            <w:r w:rsidR="002F64C7">
              <w:t>»</w:t>
            </w:r>
            <w:r w:rsidRPr="00E72725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101 731,2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1 555,9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</w:t>
            </w:r>
            <w:r w:rsidRPr="00E72725">
              <w:lastRenderedPageBreak/>
              <w:t>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2 918,5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E72725">
              <w:t>Ветеран труда Ростовской области</w:t>
            </w:r>
            <w:r w:rsidR="002F64C7">
              <w:t>»</w:t>
            </w:r>
            <w:r w:rsidRPr="00E72725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235,5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E72725">
              <w:t>Ветеран труда Ростовской области</w:t>
            </w:r>
            <w:r w:rsidR="002F64C7">
              <w:t>»</w:t>
            </w:r>
            <w:r w:rsidRPr="00E72725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(Социальные выплаты </w:t>
            </w:r>
            <w:r w:rsidRPr="00E72725"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26 694,9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1 450,0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126 444,6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798,1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82 313,3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 xml:space="preserve">Социальная </w:t>
            </w:r>
            <w:r w:rsidRPr="00E72725">
              <w:lastRenderedPageBreak/>
              <w:t>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1 054,6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103,5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10 214,3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Pr="00E72725">
              <w:lastRenderedPageBreak/>
              <w:t xml:space="preserve">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12 405,7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36,0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48 296,2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t>«</w:t>
            </w:r>
            <w:r w:rsidRPr="00E72725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75,2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t>«</w:t>
            </w:r>
            <w:r w:rsidRPr="00E72725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8 100,0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t>««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t>««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t>«</w:t>
            </w:r>
            <w:r w:rsidRPr="00E72725">
              <w:t>Об обязательном страховании гражданской ответственности владельцев транспортных  средств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Социальная интеграция инвалидов и других  маломобильных групп населения в общество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Доступная Среда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t>«</w:t>
            </w:r>
            <w:r w:rsidRPr="00E72725">
              <w:t>Об обязательном страховании гражданской ответственности владельцев транспортных  средств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 xml:space="preserve">Социальная интеграция инвалидов и других  маломобильных групп населения в </w:t>
            </w:r>
            <w:r w:rsidRPr="00E72725">
              <w:lastRenderedPageBreak/>
              <w:t>общество</w:t>
            </w:r>
            <w:r w:rsidR="002F64C7">
              <w:t>»</w:t>
            </w:r>
            <w:r w:rsidRPr="00E72725">
              <w:t xml:space="preserve"> муниципальной программы  Белокалитвинского района </w:t>
            </w:r>
            <w:r w:rsidR="002F64C7">
              <w:t>«</w:t>
            </w:r>
            <w:r w:rsidRPr="00E72725">
              <w:t>Доступная Среда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жильем молодых семей в Белокалитвинском районе в рамках подпрограммы </w:t>
            </w:r>
            <w:r w:rsidR="002F64C7">
              <w:t>«</w:t>
            </w:r>
            <w:r w:rsidRPr="00E72725"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t>»</w:t>
            </w:r>
            <w:r w:rsidR="002C0AF4" w:rsidRPr="00E72725">
              <w:t xml:space="preserve"> м</w:t>
            </w:r>
            <w:r w:rsidRPr="00E72725">
              <w:t xml:space="preserve">униципальной программы Белокалитвинского района </w:t>
            </w:r>
            <w:r w:rsidR="002F64C7">
              <w:t>«</w:t>
            </w:r>
            <w:r w:rsidRPr="00E72725">
              <w:t>Обеспечение доступным и комфортным жильем населения Белокалитвинского района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2 905,6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t>«</w:t>
            </w:r>
            <w:r w:rsidRPr="00E72725"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="002F64C7">
              <w:t>«</w:t>
            </w:r>
            <w:r w:rsidRPr="00E72725">
              <w:t>Обеспечение доступным и комфортным жильем населения Белокалитвинского района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48 970,8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F64C7">
              <w:t>«</w:t>
            </w:r>
            <w:r w:rsidRPr="00E72725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="002C0AF4" w:rsidRPr="00E72725">
              <w:t xml:space="preserve"> м</w:t>
            </w:r>
            <w:r w:rsidRPr="00E72725">
              <w:t xml:space="preserve">униципальной программы </w:t>
            </w:r>
            <w:r w:rsidR="002F64C7">
              <w:t>«</w:t>
            </w:r>
            <w:r w:rsidRPr="00E72725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F64C7">
              <w:t>«</w:t>
            </w:r>
            <w:r w:rsidRPr="00E72725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="002F64C7">
              <w:t>«</w:t>
            </w:r>
            <w:r w:rsidRPr="00E72725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</w:t>
            </w:r>
            <w:r w:rsidRPr="00E72725">
              <w:lastRenderedPageBreak/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126,4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F64C7">
              <w:t>«</w:t>
            </w:r>
            <w:r w:rsidRPr="00E72725">
              <w:t>О ветеранах</w:t>
            </w:r>
            <w:r w:rsidR="002F64C7">
              <w:t>»</w:t>
            </w:r>
            <w:r w:rsidRPr="00E72725">
              <w:t xml:space="preserve">, в соответствии с Указом Президента Российской Федерации от 7 мая 2008 года №714 </w:t>
            </w:r>
            <w:r w:rsidR="002F64C7">
              <w:t>«</w:t>
            </w:r>
            <w:r w:rsidRPr="00E72725">
              <w:t>Об обеспечении жильем ветеранов Великой Отечественной войны 1941-1945  годов</w:t>
            </w:r>
            <w:r w:rsidR="002F64C7">
              <w:t>»</w:t>
            </w:r>
            <w:r w:rsidRPr="00E72725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2 579,2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2F64C7">
              <w:t>«</w:t>
            </w:r>
            <w:r w:rsidRPr="00E72725">
              <w:t>О ветеранах</w:t>
            </w:r>
            <w:r w:rsidR="002F64C7">
              <w:t>»</w:t>
            </w:r>
            <w:r w:rsidRPr="00E72725">
              <w:t xml:space="preserve"> и от 24 ноября 1995 № 181-ФЗ </w:t>
            </w:r>
            <w:r w:rsidR="002F64C7">
              <w:t>«</w:t>
            </w:r>
            <w:r w:rsidRPr="00E72725">
              <w:t>О  социальной защите инвалидов в Российской Федерации</w:t>
            </w:r>
            <w:r w:rsidR="002F64C7">
              <w:t>»</w:t>
            </w:r>
            <w:r w:rsidRPr="00E72725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644,8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158 053,0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492,8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F64C7">
              <w:t>«</w:t>
            </w:r>
            <w:r w:rsidRPr="00E72725">
              <w:t>О государственных пособиях гражданам, имеющих детей</w:t>
            </w:r>
            <w:r w:rsidR="002F64C7">
              <w:t>»</w:t>
            </w:r>
            <w:r w:rsidR="002C0AF4" w:rsidRPr="00E72725">
              <w:t xml:space="preserve"> в</w:t>
            </w:r>
            <w:r w:rsidRPr="00E72725">
              <w:t xml:space="preserve"> рамках подпрограммы </w:t>
            </w:r>
            <w:r w:rsidR="002F64C7">
              <w:t>«</w:t>
            </w:r>
            <w:r w:rsidRPr="00E72725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Pr="00E72725">
              <w:lastRenderedPageBreak/>
              <w:t xml:space="preserve">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537,7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F64C7">
              <w:t>«</w:t>
            </w:r>
            <w:r w:rsidRPr="00E72725">
              <w:t>О государственных пособиях гражданам, имеющим детей</w:t>
            </w:r>
            <w:r w:rsidR="002F64C7">
              <w:t>»</w:t>
            </w:r>
            <w:r w:rsidRPr="00E72725">
              <w:t xml:space="preserve"> 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48 141,6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238,7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11 698,6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</w:t>
            </w:r>
            <w:r w:rsidRPr="00E72725">
              <w:lastRenderedPageBreak/>
              <w:t xml:space="preserve">выплаты единовременного денежного пособия в рамках подпрограммы </w:t>
            </w:r>
            <w:r w:rsidR="002F64C7">
              <w:t>«</w:t>
            </w:r>
            <w:r w:rsidRPr="00E72725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t>«</w:t>
            </w:r>
            <w:r w:rsidRPr="00E72725">
              <w:t>О социальной  поддержке детства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Совершенствование  мер демографической политики в области социальной поддержки семьи и детей</w:t>
            </w:r>
            <w:r w:rsidR="002F64C7">
              <w:t>»</w:t>
            </w:r>
            <w:r w:rsidRPr="00E72725">
              <w:t xml:space="preserve"> 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29 983,0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454,8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</w:t>
            </w:r>
            <w:r w:rsidRPr="00E72725">
              <w:lastRenderedPageBreak/>
              <w:t xml:space="preserve">последующих детей до достижения ребенком возраста трех лет,  в рамках подпрограммы </w:t>
            </w:r>
            <w:r w:rsidR="002F64C7">
              <w:t>«</w:t>
            </w:r>
            <w:r w:rsidRPr="00E72725">
              <w:t>Совершенствование мер демографической политики в области  социальной поддержки семьи и детей</w:t>
            </w:r>
            <w:r w:rsidR="002F64C7">
              <w:t>»</w:t>
            </w:r>
            <w:r w:rsidRPr="00E72725">
              <w:t xml:space="preserve"> муниципальной программы Белокалитвинского 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46 893,3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2F64C7">
              <w:t>«</w:t>
            </w:r>
            <w:r w:rsidRPr="00E72725">
              <w:t>Оказание мер  государственной поддержки в улучшении жилищных условий отдельным категориям  граждан</w:t>
            </w:r>
            <w:r w:rsidR="002F64C7">
              <w:t>»</w:t>
            </w:r>
            <w:r w:rsidRPr="00E72725">
              <w:t xml:space="preserve"> муниципальной программы </w:t>
            </w:r>
            <w:r w:rsidR="002F64C7">
              <w:t>«</w:t>
            </w:r>
            <w:r w:rsidRPr="00E72725">
              <w:t>Обеспечение доступным и комфортным жильем  населения Белокалитвинского района</w:t>
            </w:r>
            <w:r w:rsidR="002F64C7">
              <w:t>»</w:t>
            </w:r>
            <w:r w:rsidRPr="00E72725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19 582,5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31 836,1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1 018,1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37,2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t>«</w:t>
            </w:r>
            <w:r w:rsidRPr="00E72725">
              <w:t>О социальном обслуживании граждан в Ростовской области</w:t>
            </w:r>
            <w:r w:rsidR="002F64C7">
              <w:t>»</w:t>
            </w:r>
            <w:r w:rsidRPr="00E72725">
              <w:t xml:space="preserve">, по назначению  ежемесячного пособия на ребенка, предоставлению мер </w:t>
            </w:r>
            <w:r w:rsidRPr="00E72725">
              <w:lastRenderedPageBreak/>
              <w:t xml:space="preserve">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E72725">
              <w:t>Об организации опеки и попечительства в Ростовской области</w:t>
            </w:r>
            <w:r w:rsidR="002F64C7">
              <w:t>»</w:t>
            </w:r>
            <w:r w:rsidRPr="00E72725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t>«</w:t>
            </w:r>
            <w:r w:rsidRPr="00E72725">
              <w:t>Об организации приемных семей для граждан пожилого  возраста и инвалидов в Ростовской области</w:t>
            </w:r>
            <w:r w:rsidR="002F64C7">
              <w:t>»</w:t>
            </w:r>
            <w:r w:rsidRPr="00E72725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t>«</w:t>
            </w:r>
            <w:r w:rsidRPr="00E72725">
              <w:t>Об адресной социальной помощи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22 386,9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t>«</w:t>
            </w:r>
            <w:r w:rsidRPr="00E72725">
              <w:t>О социальном обслуживании граждан в Ростовской области</w:t>
            </w:r>
            <w:r w:rsidR="002F64C7">
              <w:t>»</w:t>
            </w:r>
            <w:r w:rsidRPr="00E72725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E72725">
              <w:t>Об организации опеки и попечительства в Ростовской области</w:t>
            </w:r>
            <w:r w:rsidR="002F64C7">
              <w:t>»</w:t>
            </w:r>
            <w:r w:rsidRPr="00E72725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t>«</w:t>
            </w:r>
            <w:r w:rsidRPr="00E72725">
              <w:t>Об организации приемных семей для граждан пожилого  возраста и инвалидов в Ростовской области</w:t>
            </w:r>
            <w:r w:rsidR="002F64C7">
              <w:t>»</w:t>
            </w:r>
            <w:r w:rsidRPr="00E72725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</w:t>
            </w:r>
            <w:r w:rsidRPr="00E72725">
              <w:lastRenderedPageBreak/>
              <w:t xml:space="preserve">№ 174-ЗС </w:t>
            </w:r>
            <w:r w:rsidR="002F64C7">
              <w:t>«</w:t>
            </w:r>
            <w:r w:rsidRPr="00E72725">
              <w:t>Об адресной социальной помощи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3 080,3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t>«</w:t>
            </w:r>
            <w:r w:rsidRPr="00E72725">
              <w:t>О социальном обслуживании граждан в Ростовской области</w:t>
            </w:r>
            <w:r w:rsidR="002F64C7">
              <w:t>»</w:t>
            </w:r>
            <w:r w:rsidRPr="00E72725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E72725">
              <w:t>Об организации опеки и попечительства в Ростовской области</w:t>
            </w:r>
            <w:r w:rsidR="002F64C7">
              <w:t>»</w:t>
            </w:r>
            <w:r w:rsidRPr="00E72725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t>«</w:t>
            </w:r>
            <w:r w:rsidRPr="00E72725">
              <w:t>Об организации приемных семей для граждан пожилого  возраста и инвалидов в Ростовской области</w:t>
            </w:r>
            <w:r w:rsidR="002F64C7">
              <w:t>»</w:t>
            </w:r>
            <w:r w:rsidRPr="00E72725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t>«</w:t>
            </w:r>
            <w:r w:rsidRPr="00E72725">
              <w:t>Об адресной социальной помощи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Социальная поддержка отдельных 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 поддержка граждан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2F64C7">
              <w:t>«</w:t>
            </w:r>
            <w:r w:rsidRPr="00E72725">
              <w:t>Социальная поддержка отдельных категорий граждан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Социальная поддержка граждан</w:t>
            </w:r>
            <w:r w:rsidR="002F64C7">
              <w:t>»</w:t>
            </w:r>
            <w:r w:rsidRPr="00E72725">
              <w:t xml:space="preserve"> (Иные закупки товаров, </w:t>
            </w:r>
            <w:r w:rsidRPr="00E72725"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1 685,0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F64C7">
              <w:t>«</w:t>
            </w:r>
            <w:r w:rsidRPr="00E72725">
              <w:t xml:space="preserve">О социальном обслуживании граждан в Ростовской области </w:t>
            </w:r>
            <w:r w:rsidR="002F64C7">
              <w:t>«</w:t>
            </w:r>
            <w:r w:rsidRPr="00E72725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E72725">
              <w:t>Об организации опеки и попечительства в Ростовской области</w:t>
            </w:r>
            <w:r w:rsidR="002F64C7">
              <w:t>»</w:t>
            </w:r>
            <w:r w:rsidRPr="00E72725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F64C7">
              <w:t>«</w:t>
            </w:r>
            <w:r w:rsidRPr="00E72725">
              <w:t>Об организации приемных семей для граждан пожилого возраста и инвалидов в Ростовской области</w:t>
            </w:r>
            <w:r w:rsidR="002F64C7">
              <w:t>»</w:t>
            </w:r>
            <w:r w:rsidRPr="00E72725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t>«</w:t>
            </w:r>
            <w:r w:rsidRPr="00E72725">
              <w:t>Об адресной социальной помощи в Ростовской области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t>«</w:t>
            </w:r>
            <w:r w:rsidRPr="00E72725">
              <w:t>Многофункциональный  центр предоставления государственных и муниципальных услуг</w:t>
            </w:r>
            <w:r w:rsidR="002F64C7">
              <w:t>»</w:t>
            </w:r>
            <w:r w:rsidRPr="00E72725">
              <w:t xml:space="preserve"> Белокалитвинского 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Информационное  общество</w:t>
            </w:r>
            <w:r w:rsidR="002F64C7">
              <w:t>»</w:t>
            </w:r>
            <w:r w:rsidRPr="00E72725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3 613,9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Энергоэффективность и развитие энергетики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3 056,2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3 056,2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Развитие физической культуры и спорта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2 108,2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Развитие физической культуры и спорта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Развитие физической культуры и спорта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428,0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="002F64C7">
              <w:t>«</w:t>
            </w:r>
            <w:r w:rsidRPr="00E72725">
              <w:t>Развитие физической культуры и спорта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Молодежь Дона</w:t>
            </w:r>
            <w:r w:rsidR="002F64C7">
              <w:t>»</w:t>
            </w:r>
            <w:r w:rsidRPr="00E72725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оплату телевизионного вещания с помощью спутниковых телевизионных  ретрансляторов ГК </w:t>
            </w:r>
            <w:r w:rsidR="002F64C7">
              <w:t>«</w:t>
            </w:r>
            <w:r w:rsidRPr="00E72725">
              <w:t>Астероид</w:t>
            </w:r>
            <w:r w:rsidR="002F64C7">
              <w:t>»</w:t>
            </w:r>
            <w:r w:rsidRPr="00E72725">
              <w:t xml:space="preserve"> по распространению социально значимых </w:t>
            </w:r>
            <w:r w:rsidR="002C0AF4" w:rsidRPr="00E72725">
              <w:t>программ</w:t>
            </w:r>
            <w:r w:rsidRPr="00E72725">
              <w:t xml:space="preserve"> с  использованием электронных средств массовой информации в рамках подпрограммы  </w:t>
            </w:r>
            <w:r w:rsidR="002F64C7">
              <w:t>«</w:t>
            </w:r>
            <w:r w:rsidRPr="00E72725">
              <w:t>Развитие информационных технологий</w:t>
            </w:r>
            <w:r w:rsidR="002F64C7">
              <w:t>»</w:t>
            </w:r>
            <w:r w:rsidRPr="00E72725">
              <w:t xml:space="preserve"> муниципальной программы Белокалитвинского  района </w:t>
            </w:r>
            <w:r w:rsidR="002F64C7">
              <w:t>«</w:t>
            </w:r>
            <w:r w:rsidRPr="00E72725">
              <w:t>Информационное общество</w:t>
            </w:r>
            <w:r w:rsidR="002F64C7">
              <w:t>»</w:t>
            </w:r>
            <w:r w:rsidRPr="00E7272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2F64C7">
              <w:t>«</w:t>
            </w:r>
            <w:r w:rsidRPr="00E72725">
              <w:t>Поддержка устойчивого исполнения местных бюджетов</w:t>
            </w:r>
            <w:r w:rsidR="002F64C7">
              <w:t>»</w:t>
            </w:r>
            <w:r w:rsidRPr="00E72725">
              <w:t xml:space="preserve"> муниципальной  программы Белокалитвинского района </w:t>
            </w:r>
            <w:r w:rsidR="002F64C7">
              <w:t>«</w:t>
            </w:r>
            <w:r w:rsidRPr="00E72725">
              <w:t xml:space="preserve">Управление </w:t>
            </w:r>
            <w:r w:rsidRPr="00E72725">
              <w:lastRenderedPageBreak/>
              <w:t>муниципальными финансами района и  создание условий для эффективного управления муниципальными финансами поселений</w:t>
            </w:r>
            <w:r w:rsidR="002F64C7">
              <w:t>»</w:t>
            </w:r>
            <w:r w:rsidRPr="00E72725">
              <w:t xml:space="preserve"> (Дотации)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Иные межбюджетные трансферты на поощрение победителей районного конкурса </w:t>
            </w:r>
            <w:r w:rsidR="002F64C7">
              <w:t>«</w:t>
            </w:r>
            <w:r w:rsidRPr="00E72725">
              <w:t>Лучшее поселение Белокалитвинского района</w:t>
            </w:r>
            <w:r w:rsidR="002F64C7">
              <w:t>»</w:t>
            </w:r>
            <w:r w:rsidRPr="00E72725">
              <w:t xml:space="preserve"> в рамках подпрограммы </w:t>
            </w:r>
            <w:r w:rsidR="002F64C7">
              <w:t>«</w:t>
            </w:r>
            <w:r w:rsidRPr="00E72725">
              <w:t>Развитие муниципального управления и муниципальной службы в Белокалитвинском районе</w:t>
            </w:r>
            <w:r w:rsidR="002F64C7">
              <w:t>»</w:t>
            </w:r>
            <w:r w:rsidRPr="00E72725">
              <w:t xml:space="preserve"> муниципальной программы Белокалитвинского района </w:t>
            </w:r>
            <w:r w:rsidR="002F64C7">
              <w:t>«</w:t>
            </w:r>
            <w:r w:rsidRPr="00E72725">
              <w:t>Муниципальная политика</w:t>
            </w:r>
            <w:r w:rsidR="002F64C7">
              <w:t>»</w:t>
            </w:r>
            <w:r w:rsidRPr="00E72725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870,0</w:t>
            </w:r>
            <w:r w:rsidR="002F64C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</w:tbl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  <w:sectPr w:rsidR="00C939EC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BD5E13" w:rsidRDefault="00C939EC" w:rsidP="00BD5E13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5E13">
        <w:rPr>
          <w:bCs/>
          <w:sz w:val="28"/>
          <w:szCs w:val="28"/>
        </w:rPr>
        <w:lastRenderedPageBreak/>
        <w:t xml:space="preserve"> приложение 10 изложить в следующей редакции:</w:t>
      </w:r>
    </w:p>
    <w:p w:rsidR="00C939EC" w:rsidRDefault="00C939EC" w:rsidP="00B83F8E">
      <w:pPr>
        <w:jc w:val="right"/>
      </w:pPr>
    </w:p>
    <w:p w:rsidR="00B83F8E" w:rsidRPr="00CF5003" w:rsidRDefault="002F64C7" w:rsidP="00B83F8E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на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2F64C7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620236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620236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2 496 072,3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2 540 756,6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123 786,7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2 155,8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2 148,8</w:t>
            </w:r>
          </w:p>
        </w:tc>
      </w:tr>
    </w:tbl>
    <w:p w:rsidR="00620236" w:rsidRDefault="00620236">
      <w:r>
        <w:br w:type="page"/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620236" w:rsidRPr="00620236" w:rsidTr="00620236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952,5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618,3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334,2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52 987,1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54 370,8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620236">
              <w:rPr>
                <w:sz w:val="28"/>
                <w:szCs w:val="28"/>
              </w:rPr>
              <w:t>инфраструктуры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3 341,0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3 341,0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42 649,1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43 913,2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Муниципальная </w:t>
            </w:r>
            <w:r w:rsidRPr="00620236">
              <w:rPr>
                <w:sz w:val="28"/>
                <w:szCs w:val="28"/>
              </w:rPr>
              <w:lastRenderedPageBreak/>
              <w:t>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6 000,4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620236">
              <w:rPr>
                <w:sz w:val="28"/>
                <w:szCs w:val="28"/>
              </w:rPr>
              <w:t xml:space="preserve"> м</w:t>
            </w:r>
            <w:r w:rsidRPr="0062023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418,8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620236">
              <w:rPr>
                <w:sz w:val="28"/>
                <w:szCs w:val="28"/>
              </w:rPr>
              <w:t xml:space="preserve"> м</w:t>
            </w:r>
            <w:r w:rsidRPr="0062023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418,8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</w:t>
            </w:r>
            <w:r w:rsidRPr="00620236">
              <w:rPr>
                <w:sz w:val="28"/>
                <w:szCs w:val="28"/>
              </w:rPr>
              <w:lastRenderedPageBreak/>
              <w:t xml:space="preserve">октября 2002 года № 273-ЗС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административных правонарушениях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13 724,2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Создание и развитие информационной и телекоммуникационной </w:t>
            </w:r>
            <w:r w:rsidR="002C0AF4" w:rsidRPr="00620236">
              <w:rPr>
                <w:sz w:val="28"/>
                <w:szCs w:val="28"/>
              </w:rPr>
              <w:t>инфраструктуры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761,4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9 332,9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9 596,3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</w:t>
            </w:r>
            <w:r w:rsidRPr="0062023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356,9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812,9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в рамках </w:t>
            </w:r>
            <w:r w:rsidRPr="00620236">
              <w:rPr>
                <w:sz w:val="28"/>
                <w:szCs w:val="28"/>
              </w:rPr>
              <w:lastRenderedPageBreak/>
              <w:t>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1 700,4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461,7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461,7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48 821,5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49 583,4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93,8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93,8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</w:t>
            </w:r>
            <w:r w:rsidRPr="0062023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Создание и развитие информационной и телекоммуникационной </w:t>
            </w:r>
            <w:r w:rsidR="002C0AF4" w:rsidRPr="00620236">
              <w:rPr>
                <w:sz w:val="28"/>
                <w:szCs w:val="28"/>
              </w:rPr>
              <w:t>инфраструктуры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18 416,3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58,2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проведение конкурса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</w:t>
            </w:r>
            <w:r w:rsidRPr="0062023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138,1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71,2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</w:t>
            </w:r>
            <w:r w:rsidRPr="0062023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1 675,6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казачьих дружинах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Содержание казачьих дружин ЮКО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11 740,6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Управление муниципальными </w:t>
            </w:r>
            <w:r w:rsidRPr="00620236">
              <w:rPr>
                <w:sz w:val="28"/>
                <w:szCs w:val="28"/>
              </w:rPr>
              <w:lastRenderedPageBreak/>
              <w:t>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Оценка муниципального имущества и земельных участков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Ежемесячные взносы на капитальный ремонт общего имущества МКД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234,8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6 019,8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деятельности Комитета по </w:t>
            </w:r>
            <w:r w:rsidRPr="00620236">
              <w:rPr>
                <w:sz w:val="28"/>
                <w:szCs w:val="28"/>
              </w:rPr>
              <w:lastRenderedPageBreak/>
              <w:t>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предоставления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деятельности Комитета </w:t>
            </w:r>
            <w:r w:rsidRPr="00620236">
              <w:rPr>
                <w:sz w:val="28"/>
                <w:szCs w:val="28"/>
              </w:rPr>
              <w:lastRenderedPageBreak/>
              <w:t>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59,6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2 597,7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3 727,6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1 765,6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9 108,2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1 422,1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111,5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Мероприятия по защите населения от чрезвычайных ситуаций по муниципальному казенному учреждению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населения от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225,0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112</w:t>
            </w:r>
            <w:r w:rsidR="002F64C7">
              <w:rPr>
                <w:sz w:val="28"/>
                <w:szCs w:val="28"/>
              </w:rPr>
              <w:t>»«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53 011,6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6 179,2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Развитие сельского хозяйства и регулирование рынков </w:t>
            </w:r>
            <w:r w:rsidRPr="0062023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2 110,0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1 363,3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Развитие сельского хозяйства и  регулирование рынков </w:t>
            </w:r>
            <w:r w:rsidRPr="0062023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463,4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2 094,5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148,0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45 254,6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30 994,1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62023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119,9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13 416,0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по обеспечению безопасности дорожного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844,5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1 577,8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поддержку малого и среднего предпринимательства </w:t>
            </w:r>
            <w:r w:rsidRPr="00620236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1 417,8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сфере защиты прав потребителей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269 921,0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</w:t>
            </w:r>
            <w:r w:rsidRPr="00620236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Организация детско-юношеского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1 098 966,4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1 153 281,4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346 336,7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354 112,9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118 601,4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</w:t>
            </w:r>
            <w:r w:rsidRPr="00620236">
              <w:rPr>
                <w:sz w:val="28"/>
                <w:szCs w:val="28"/>
              </w:rPr>
              <w:lastRenderedPageBreak/>
              <w:t xml:space="preserve">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163 277,7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72 233,9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72 233,8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747 247,2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126 439,2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523 885,7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реализацию проекта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Всеобуч по плаванию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дополнительного образования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60 771,5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405,5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34 738,6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620236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25 334,3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444,4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257,6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</w:t>
            </w:r>
            <w:r w:rsidRPr="00620236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17 659,0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Совершенствование мер </w:t>
            </w:r>
            <w:r w:rsidRPr="0062023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6 871,2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26 487,0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2 979,0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2 803,4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10 856,3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5 918,5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479,3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</w:t>
            </w:r>
            <w:r w:rsidRPr="00620236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2 513,7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131,7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Создание и развитие информационной и телекоммуникационной </w:t>
            </w:r>
            <w:r w:rsidR="002C0AF4" w:rsidRPr="00620236">
              <w:rPr>
                <w:sz w:val="28"/>
                <w:szCs w:val="28"/>
              </w:rPr>
              <w:t>инфраструктуры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79 054,8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75 325,8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20 780,3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музея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2 759,8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13 077,1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37 765,9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62023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Мероприятия в области культуры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702,7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1 345,7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Развитие культуры и </w:t>
            </w:r>
            <w:r w:rsidRPr="00620236">
              <w:rPr>
                <w:sz w:val="28"/>
                <w:szCs w:val="28"/>
              </w:rPr>
              <w:lastRenderedPageBreak/>
              <w:t>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2 170,5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171,9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Создание и развитие информационной и телекоммуникационной </w:t>
            </w:r>
            <w:r w:rsidR="002C0AF4" w:rsidRPr="00620236">
              <w:rPr>
                <w:sz w:val="28"/>
                <w:szCs w:val="28"/>
              </w:rPr>
              <w:t>инфраструктуры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26 900,2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21 074,4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528,1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62023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медицинской реабилитации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182,7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2 794,5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17 569,1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282,6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62023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207,5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62023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5 519,5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878,2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</w:t>
            </w:r>
            <w:r w:rsidRPr="00620236">
              <w:rPr>
                <w:sz w:val="28"/>
                <w:szCs w:val="28"/>
              </w:rPr>
              <w:lastRenderedPageBreak/>
              <w:t xml:space="preserve">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2 156,2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Охрана здоровья матери и ребенка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Кадровое обеспечение системы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1 862,0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819 323,3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837 960,3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6 355,6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Социальная поддержка </w:t>
            </w:r>
            <w:r w:rsidRPr="00620236">
              <w:rPr>
                <w:sz w:val="28"/>
                <w:szCs w:val="28"/>
              </w:rPr>
              <w:lastRenderedPageBreak/>
              <w:t>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128 448,7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4 048,1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</w:t>
            </w:r>
            <w:r w:rsidR="002F64C7">
              <w:rPr>
                <w:sz w:val="28"/>
                <w:szCs w:val="28"/>
              </w:rPr>
              <w:t>»</w:t>
            </w:r>
            <w:r w:rsidR="002C0AF4" w:rsidRPr="00620236">
              <w:rPr>
                <w:sz w:val="28"/>
                <w:szCs w:val="28"/>
              </w:rPr>
              <w:t xml:space="preserve"> С</w:t>
            </w:r>
            <w:r w:rsidRPr="00620236">
              <w:rPr>
                <w:sz w:val="28"/>
                <w:szCs w:val="28"/>
              </w:rPr>
              <w:t>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124 240,5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160,1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538 350,5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Предоставление отдельных мер социальной поддержки граждан, подвергшихся воздействию радиации, в рамках </w:t>
            </w:r>
            <w:r w:rsidRPr="0062023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4 043,0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4 446,4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Социальная </w:t>
            </w:r>
            <w:r w:rsidRPr="00620236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739,8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68 149,3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1 049,6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</w:t>
            </w:r>
            <w:r w:rsidRPr="00620236">
              <w:rPr>
                <w:sz w:val="28"/>
                <w:szCs w:val="28"/>
              </w:rPr>
              <w:lastRenderedPageBreak/>
              <w:t xml:space="preserve">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107 988,4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1 575,9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</w:t>
            </w:r>
            <w:r w:rsidRPr="00620236">
              <w:rPr>
                <w:sz w:val="28"/>
                <w:szCs w:val="28"/>
              </w:rPr>
              <w:lastRenderedPageBreak/>
              <w:t xml:space="preserve">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3 112,2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</w:t>
            </w:r>
            <w:r w:rsidRPr="00620236">
              <w:rPr>
                <w:sz w:val="28"/>
                <w:szCs w:val="28"/>
              </w:rPr>
              <w:lastRenderedPageBreak/>
              <w:t xml:space="preserve">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28 288,0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1 552,5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135 716,4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856,8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r w:rsidRPr="00620236">
              <w:rPr>
                <w:sz w:val="28"/>
                <w:szCs w:val="28"/>
              </w:rPr>
              <w:lastRenderedPageBreak/>
              <w:t xml:space="preserve">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88 346,4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74,1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1 145,9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112,3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</w:t>
            </w:r>
            <w:r w:rsidRPr="00620236">
              <w:rPr>
                <w:sz w:val="28"/>
                <w:szCs w:val="28"/>
              </w:rPr>
              <w:lastRenderedPageBreak/>
              <w:t xml:space="preserve">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11 032,0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13 439,2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52 234,1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8 100,0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</w:t>
            </w:r>
            <w:r w:rsidRPr="00620236">
              <w:rPr>
                <w:sz w:val="28"/>
                <w:szCs w:val="28"/>
              </w:rPr>
              <w:lastRenderedPageBreak/>
              <w:t xml:space="preserve">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FE4E3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r w:rsidRPr="00620236">
              <w:rPr>
                <w:sz w:val="28"/>
                <w:szCs w:val="28"/>
              </w:rPr>
              <w:lastRenderedPageBreak/>
              <w:t xml:space="preserve">40-ФЗ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="002C0AF4" w:rsidRPr="00620236">
              <w:rPr>
                <w:sz w:val="28"/>
                <w:szCs w:val="28"/>
              </w:rPr>
              <w:t xml:space="preserve"> м</w:t>
            </w:r>
            <w:r w:rsidRPr="0062023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Обеспечение жильем граждан Российской Федерации,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="002C0AF4" w:rsidRPr="00620236">
              <w:rPr>
                <w:sz w:val="28"/>
                <w:szCs w:val="28"/>
              </w:rPr>
              <w:t xml:space="preserve"> м</w:t>
            </w:r>
            <w:r w:rsidRPr="00620236">
              <w:rPr>
                <w:sz w:val="28"/>
                <w:szCs w:val="28"/>
              </w:rPr>
              <w:t xml:space="preserve">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Развитие сельского хозяйства и регулирование рынков </w:t>
            </w:r>
            <w:r w:rsidRPr="0062023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ветеранах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и от 24 ноября 1995 № 181-ФЗ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2 579,2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135 944,5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492,8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F64C7">
              <w:rPr>
                <w:sz w:val="28"/>
                <w:szCs w:val="28"/>
              </w:rPr>
              <w:t>»</w:t>
            </w:r>
            <w:r w:rsidR="002C0AF4" w:rsidRPr="00620236">
              <w:rPr>
                <w:sz w:val="28"/>
                <w:szCs w:val="28"/>
              </w:rPr>
              <w:t xml:space="preserve"> в</w:t>
            </w:r>
            <w:r w:rsidRPr="00620236">
              <w:rPr>
                <w:sz w:val="28"/>
                <w:szCs w:val="28"/>
              </w:rPr>
              <w:t xml:space="preserve">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620236">
              <w:rPr>
                <w:sz w:val="28"/>
                <w:szCs w:val="28"/>
              </w:rPr>
              <w:lastRenderedPageBreak/>
              <w:t xml:space="preserve">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582,2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48 987,3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238,7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620236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11 698,6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1 657,2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1 657,2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</w:t>
            </w:r>
            <w:r w:rsidRPr="00620236">
              <w:rPr>
                <w:sz w:val="28"/>
                <w:szCs w:val="28"/>
              </w:rPr>
              <w:lastRenderedPageBreak/>
              <w:t xml:space="preserve">октября 2004 года №165-ЗС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30 300,1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31 952,2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 </w:t>
            </w:r>
            <w:r w:rsidRPr="00620236">
              <w:rPr>
                <w:sz w:val="28"/>
                <w:szCs w:val="28"/>
              </w:rPr>
              <w:lastRenderedPageBreak/>
              <w:t xml:space="preserve">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25 111,9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14 920,0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28 861,0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568,5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</w:t>
            </w:r>
            <w:r w:rsidRPr="00620236">
              <w:rPr>
                <w:sz w:val="28"/>
                <w:szCs w:val="28"/>
              </w:rPr>
              <w:lastRenderedPageBreak/>
              <w:t xml:space="preserve">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23 029,7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</w:t>
            </w:r>
            <w:r w:rsidRPr="00620236">
              <w:rPr>
                <w:sz w:val="28"/>
                <w:szCs w:val="28"/>
              </w:rPr>
              <w:lastRenderedPageBreak/>
              <w:t xml:space="preserve">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1 488,6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организации приемных семей для граждан пожилого возраста и </w:t>
            </w:r>
            <w:r w:rsidRPr="00620236">
              <w:rPr>
                <w:sz w:val="28"/>
                <w:szCs w:val="28"/>
              </w:rPr>
              <w:lastRenderedPageBreak/>
              <w:t xml:space="preserve">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Об </w:t>
            </w:r>
            <w:r w:rsidRPr="00620236">
              <w:rPr>
                <w:sz w:val="28"/>
                <w:szCs w:val="28"/>
              </w:rPr>
              <w:lastRenderedPageBreak/>
              <w:t>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3 722,3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2 386,2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2 386,2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</w:t>
            </w:r>
            <w:r w:rsidRPr="0062023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оплату телевизионного вещания с помощью спутниковых телевизионных  ретрансляторов ГК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Астероид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C0AF4" w:rsidRPr="00620236">
              <w:rPr>
                <w:sz w:val="28"/>
                <w:szCs w:val="28"/>
              </w:rPr>
              <w:t>программ</w:t>
            </w:r>
            <w:r w:rsidRPr="00620236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7 729,1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7 729,1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620236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620236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7 729,1</w:t>
            </w:r>
            <w:r w:rsidR="002F64C7">
              <w:rPr>
                <w:sz w:val="28"/>
                <w:szCs w:val="28"/>
              </w:rPr>
              <w:t>»</w:t>
            </w:r>
            <w:r w:rsidR="00090766">
              <w:rPr>
                <w:sz w:val="28"/>
                <w:szCs w:val="28"/>
              </w:rPr>
              <w:t>;</w:t>
            </w:r>
          </w:p>
        </w:tc>
      </w:tr>
    </w:tbl>
    <w:p w:rsidR="00937007" w:rsidRDefault="0093700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  <w:sectPr w:rsidR="00A470A7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E577CC" w:rsidRDefault="00A470A7" w:rsidP="00E577CC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77CC">
        <w:rPr>
          <w:bCs/>
          <w:sz w:val="28"/>
          <w:szCs w:val="28"/>
        </w:rPr>
        <w:lastRenderedPageBreak/>
        <w:t>приложение 11 изложить в следующей редакции:</w:t>
      </w:r>
    </w:p>
    <w:p w:rsidR="00A470A7" w:rsidRDefault="00A470A7" w:rsidP="00A470A7">
      <w:pPr>
        <w:jc w:val="right"/>
      </w:pPr>
    </w:p>
    <w:p w:rsidR="00A470A7" w:rsidRPr="00CF5003" w:rsidRDefault="002F64C7" w:rsidP="00A470A7">
      <w:pPr>
        <w:jc w:val="right"/>
      </w:pPr>
      <w:r>
        <w:t>«</w:t>
      </w:r>
      <w:r w:rsidR="00A470A7" w:rsidRPr="00B83F8E">
        <w:t xml:space="preserve">Приложение </w:t>
      </w:r>
      <w:r w:rsidR="00A470A7">
        <w:t>11</w:t>
      </w:r>
    </w:p>
    <w:p w:rsidR="00A470A7" w:rsidRPr="00CF5003" w:rsidRDefault="00A470A7" w:rsidP="00A470A7">
      <w:pPr>
        <w:jc w:val="right"/>
      </w:pPr>
      <w:r w:rsidRPr="00CF5003">
        <w:t>к решению Собрания депутатов</w:t>
      </w:r>
    </w:p>
    <w:p w:rsidR="00A470A7" w:rsidRPr="00CF5003" w:rsidRDefault="00A470A7" w:rsidP="00A470A7">
      <w:pPr>
        <w:jc w:val="right"/>
      </w:pPr>
      <w:r w:rsidRPr="00CF5003">
        <w:t xml:space="preserve"> Белокалитвинского района </w:t>
      </w:r>
    </w:p>
    <w:p w:rsidR="00A470A7" w:rsidRPr="00CF5003" w:rsidRDefault="00A470A7" w:rsidP="00A470A7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A470A7" w:rsidRPr="00CF5003" w:rsidRDefault="00A470A7" w:rsidP="00A470A7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A470A7" w:rsidRPr="00CF5003" w:rsidRDefault="00A470A7" w:rsidP="00A470A7">
      <w:pPr>
        <w:jc w:val="right"/>
      </w:pPr>
      <w:r w:rsidRPr="00CF5003">
        <w:t xml:space="preserve"> района на 2017 год и на плановый</w:t>
      </w:r>
    </w:p>
    <w:p w:rsidR="00A470A7" w:rsidRDefault="00A470A7" w:rsidP="00A470A7">
      <w:pPr>
        <w:jc w:val="right"/>
      </w:pPr>
      <w:r w:rsidRPr="00CF5003">
        <w:t>период 2018 и 2019 годов</w:t>
      </w:r>
    </w:p>
    <w:p w:rsidR="00A470A7" w:rsidRDefault="00A470A7" w:rsidP="00A470A7"/>
    <w:p w:rsidR="00A470A7" w:rsidRDefault="00A470A7" w:rsidP="00A470A7">
      <w:pPr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Default="00B76F44" w:rsidP="00A470A7">
      <w:pPr>
        <w:jc w:val="center"/>
      </w:pPr>
      <w:r>
        <w:rPr>
          <w:sz w:val="28"/>
          <w:szCs w:val="28"/>
        </w:rPr>
        <w:t>н</w:t>
      </w:r>
      <w:r w:rsidR="00A470A7">
        <w:rPr>
          <w:sz w:val="28"/>
          <w:szCs w:val="28"/>
        </w:rPr>
        <w:t>а 2017 год</w:t>
      </w:r>
    </w:p>
    <w:p w:rsidR="00A470A7" w:rsidRDefault="00A470A7" w:rsidP="00A470A7"/>
    <w:p w:rsidR="00A470A7" w:rsidRPr="00565B48" w:rsidRDefault="00A470A7" w:rsidP="00A470A7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565B48" w:rsidTr="00A470A7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565B48" w:rsidTr="00A470A7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r w:rsidRPr="00A470A7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2 835 880,6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994,8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t>«</w:t>
            </w:r>
            <w:r w:rsidRPr="00A470A7">
              <w:t>Собрание депутатов Белокалитвинского района</w:t>
            </w:r>
            <w:r w:rsidR="002F64C7">
              <w:t>»</w:t>
            </w:r>
            <w:r w:rsidRPr="00A470A7">
              <w:t xml:space="preserve"> в рамках непрограммного направления деятельности </w:t>
            </w:r>
            <w:r w:rsidR="002F64C7">
              <w:t>«</w:t>
            </w:r>
            <w:r w:rsidRPr="00A470A7">
              <w:t>Обеспечение деятельности Собрания депутатов Белокалитвинского района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660,6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F64C7">
              <w:t>«</w:t>
            </w:r>
            <w:r w:rsidRPr="00A470A7">
              <w:t>Собрание депутатов Белокалитвинского района</w:t>
            </w:r>
            <w:r w:rsidR="002F64C7">
              <w:t>»</w:t>
            </w:r>
            <w:r w:rsidRPr="00A470A7">
              <w:t xml:space="preserve"> в рамках непрограммного направления деятельности </w:t>
            </w:r>
            <w:r w:rsidR="002F64C7">
              <w:t>«</w:t>
            </w:r>
            <w:r w:rsidRPr="00A470A7">
              <w:t>Обеспечение деятельности Собрания депутатов Белокалитвинского района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334,2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827 370,3</w:t>
            </w:r>
          </w:p>
        </w:tc>
      </w:tr>
    </w:tbl>
    <w:p w:rsidR="00A470A7" w:rsidRDefault="00A470A7">
      <w:r>
        <w:br w:type="page"/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A470A7" w:rsidTr="00A470A7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t>«</w:t>
            </w:r>
            <w:r w:rsidRPr="00A470A7">
              <w:t>Глава Белокалитвинского района</w:t>
            </w:r>
            <w:r w:rsidR="002F64C7">
              <w:t>»</w:t>
            </w:r>
            <w:r w:rsidRPr="00A470A7">
              <w:t xml:space="preserve"> в рамках непрограммного направления деятельности </w:t>
            </w:r>
            <w:r w:rsidR="002F64C7">
              <w:t>«</w:t>
            </w:r>
            <w:r w:rsidRPr="00A470A7">
              <w:t>Обеспечение функционирования Главы Белокалитвинского района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2 086,6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t>«</w:t>
            </w:r>
            <w:r w:rsidRPr="00A470A7">
              <w:t>Глава Белокалитвинского района</w:t>
            </w:r>
            <w:r w:rsidR="002F64C7">
              <w:t>»</w:t>
            </w:r>
            <w:r w:rsidRPr="00A470A7">
              <w:t xml:space="preserve"> в рамках непрограммного направления деятельности </w:t>
            </w:r>
            <w:r w:rsidR="002F64C7">
              <w:t>«</w:t>
            </w:r>
            <w:r w:rsidRPr="00A470A7">
              <w:t>Обеспечение функционирования Главы Белокалитвинского района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t>«</w:t>
            </w:r>
            <w:r w:rsidRPr="00A470A7">
              <w:t>Глава Белокалитвинского района</w:t>
            </w:r>
            <w:r w:rsidR="002F64C7">
              <w:t>»</w:t>
            </w:r>
            <w:r w:rsidRPr="00A470A7">
              <w:t xml:space="preserve"> в рамках непрограммного направления деятельности </w:t>
            </w:r>
            <w:r w:rsidR="002F64C7">
              <w:t>«</w:t>
            </w:r>
            <w:r w:rsidRPr="00A470A7">
              <w:t>Обеспечение функционирования Главы Белокалитвинского района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Противодействие коррупции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Создание и развитие информационной и телекоммуникационной </w:t>
            </w:r>
            <w:r w:rsidR="002C0AF4" w:rsidRPr="00A470A7">
              <w:t>инфраструктуры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информационных технологий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lastRenderedPageBreak/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3 504,7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Энергоэффективность и развитие энергетики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120,1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44 202,8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66,3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6 312,7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="002C0AF4" w:rsidRPr="00A470A7">
              <w:t xml:space="preserve"> м</w:t>
            </w:r>
            <w:r w:rsidRPr="00A470A7">
              <w:t xml:space="preserve">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407,4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="002C0AF4" w:rsidRPr="00A470A7">
              <w:t xml:space="preserve"> м</w:t>
            </w:r>
            <w:r w:rsidRPr="00A470A7">
              <w:t xml:space="preserve">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407,4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lastRenderedPageBreak/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t>«</w:t>
            </w:r>
            <w:r w:rsidRPr="00A470A7">
              <w:t>Профессиональное развитие муниципальных служащих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F64C7">
              <w:t>«</w:t>
            </w:r>
            <w:r w:rsidRPr="00A470A7">
              <w:t>Об административных правонарушениях</w:t>
            </w:r>
            <w:r w:rsidR="002F64C7">
              <w:t>»</w:t>
            </w:r>
            <w:r w:rsidRPr="00A470A7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Профилактика экстремизма и терроризма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Создание благоприятных условий для привлечения инвестиций в Белокалитвинский район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 xml:space="preserve">Экономическое развитие и </w:t>
            </w:r>
            <w:r w:rsidRPr="00A470A7">
              <w:lastRenderedPageBreak/>
              <w:t>инновационная экономика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A470A7">
              <w:t>Развитие муниципального управления и муниципальной службы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проведение конкурса </w:t>
            </w:r>
            <w:r w:rsidR="002F64C7">
              <w:t>«</w:t>
            </w:r>
            <w:r w:rsidRPr="00A470A7">
              <w:t>Лучший муниципальный служащий Белокалитвинского района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муниципального управления и муниципальной службы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690,0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дополнительных гарантий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82,9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содержанию архивных учреждений (за </w:t>
            </w:r>
            <w:r w:rsidRPr="00A470A7">
              <w:lastRenderedPageBreak/>
              <w:t>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134,0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1 675,6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Субсидии некоммерческим организациям в рамках подпрограммы </w:t>
            </w:r>
            <w:r w:rsidR="002F64C7">
              <w:t>«</w:t>
            </w:r>
            <w:r w:rsidRPr="00A470A7">
              <w:t>Поддержка социально- ориентированных некоммерческих организаций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</w:t>
            </w:r>
            <w:r w:rsidRPr="00A470A7">
              <w:lastRenderedPageBreak/>
              <w:t xml:space="preserve">заключенными в соответствии с Областным законом от 29 сентября 1999 года № 47-ЗС </w:t>
            </w:r>
            <w:r w:rsidR="002F64C7">
              <w:t>«</w:t>
            </w:r>
            <w:r w:rsidRPr="00A470A7">
              <w:t>О казачьих дружинах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 xml:space="preserve">Содержание казачьих дружин ЮКО </w:t>
            </w:r>
            <w:r w:rsidR="002F64C7">
              <w:t>«</w:t>
            </w:r>
            <w:r w:rsidRPr="00A470A7">
              <w:t>УБКЮ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Поддержка казачьих обществ Белокалитвинского района</w:t>
            </w:r>
            <w:r w:rsidR="002F64C7">
              <w:t>»</w:t>
            </w:r>
            <w:r w:rsidRPr="00A470A7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11 740,6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 xml:space="preserve">Проведение культурно-массовых и спортивных мероприятий ЮКО </w:t>
            </w:r>
            <w:r w:rsidR="002F64C7">
              <w:t>«</w:t>
            </w:r>
            <w:r w:rsidRPr="00A470A7">
              <w:t>УБКЮ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Поддержка казачьих обществ Белокалитвинского района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1 039,3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 xml:space="preserve">Проведение культурно-массовых и спортивных мероприятий ЮКО </w:t>
            </w:r>
            <w:r w:rsidR="002F64C7">
              <w:t>«</w:t>
            </w:r>
            <w:r w:rsidRPr="00A470A7">
              <w:t>УБКЮ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Поддержка казачьих обществ Белокалитвинского района</w:t>
            </w:r>
            <w:r w:rsidR="002F64C7">
              <w:t>»</w:t>
            </w:r>
            <w:r w:rsidRPr="00A470A7">
              <w:t xml:space="preserve">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2 929,3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Финансовое обеспечение муниципального казенного учреждения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A470A7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9 108,2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 xml:space="preserve">Финансовое обеспечение муниципального казенного </w:t>
            </w:r>
            <w:r w:rsidRPr="00A470A7">
              <w:lastRenderedPageBreak/>
              <w:t>учреждения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1 728,9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Финансовое обеспечение муниципального казенного учреждения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111,5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F64C7">
              <w:t>«</w:t>
            </w:r>
            <w:r w:rsidRPr="00A470A7">
              <w:t>Управление гражданской обороны и чрезвычайных ситуаций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Защита населения от чрезвычайных ситуаций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 xml:space="preserve">Создание системы обеспечения вызова экстренных оперативных служб по единому номеру </w:t>
            </w:r>
            <w:r w:rsidR="002F64C7">
              <w:t>«</w:t>
            </w:r>
            <w:r w:rsidRPr="00A470A7">
              <w:t>112</w:t>
            </w:r>
            <w:r w:rsidR="002F64C7">
              <w:t>»«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t>»</w:t>
            </w:r>
            <w:r w:rsidRPr="00A470A7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1 489,8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поддержке сельскохозяйственного производства и осуществлению </w:t>
            </w:r>
            <w:r w:rsidRPr="00A470A7">
              <w:lastRenderedPageBreak/>
              <w:t xml:space="preserve">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F64C7">
              <w:t>«</w:t>
            </w:r>
            <w:r w:rsidRPr="00A470A7">
              <w:t>Развитие подотрасли растениеводства, переработки и реализации продукции растениеводства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A470A7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2 110,0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2F64C7">
              <w:t>«</w:t>
            </w:r>
            <w:r w:rsidRPr="00A470A7">
              <w:t>Развитие  подотрасли растениеводства, переработки и реализации продукции растениеводства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сельского хозяйства и 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A470A7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463,4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</w:t>
            </w:r>
            <w:r w:rsidRPr="00A470A7">
              <w:lastRenderedPageBreak/>
              <w:t>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2 037,4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148,0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F64C7">
              <w:t>«</w:t>
            </w:r>
            <w:r w:rsidRPr="00A470A7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транспортной системы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11 217,2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2F64C7">
              <w:t>«</w:t>
            </w:r>
            <w:r w:rsidRPr="00A470A7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транспортной системы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2 084,4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F64C7">
              <w:t>«</w:t>
            </w:r>
            <w:r w:rsidRPr="00A470A7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Развитие транспортной системы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14 182,9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ремонт и содержание автомобильных дорог общего пользования местного значения в рамках </w:t>
            </w:r>
            <w:r w:rsidRPr="00A470A7">
              <w:lastRenderedPageBreak/>
              <w:t xml:space="preserve">подпрограммы </w:t>
            </w:r>
            <w:r w:rsidR="002F64C7">
              <w:t>«</w:t>
            </w:r>
            <w:r w:rsidRPr="00A470A7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транспортной системы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12 168,6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обеспечению безопасности дорожного движения в рамках подпрограммы </w:t>
            </w:r>
            <w:r w:rsidR="002F64C7">
              <w:t>«</w:t>
            </w:r>
            <w:r w:rsidRPr="00A470A7">
              <w:t>Повышение безопасности дорожного движения на территории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транспортной системы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1 248,9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Развитие туризма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поддержку малого и среднего предпринимательства в рамках подпрограммы </w:t>
            </w:r>
            <w:r w:rsidR="002F64C7">
              <w:t>«</w:t>
            </w:r>
            <w:r w:rsidRPr="00A470A7">
              <w:t>Развитие субъектов малого и среднего предпринимательства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Экономическое развитие и инновационная экономика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поддержку малого и среднего предпринимательства в рамках подпрограммы </w:t>
            </w:r>
            <w:r w:rsidR="002F64C7">
              <w:t>«</w:t>
            </w:r>
            <w:r w:rsidRPr="00A470A7">
              <w:t>Развитие субъектов малого и среднего предпринимательства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Экономическое развитие и инновационная экономика</w:t>
            </w:r>
            <w:r w:rsidR="002F64C7">
              <w:t>»</w:t>
            </w:r>
            <w:r w:rsidRPr="00A470A7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1 417,8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сфере защиты прав потребителей в рамках подпрограммы </w:t>
            </w:r>
            <w:r w:rsidR="002F64C7">
              <w:t>«</w:t>
            </w:r>
            <w:r w:rsidRPr="00A470A7">
              <w:t xml:space="preserve">Защита прав потребителей в </w:t>
            </w:r>
            <w:r w:rsidRPr="00A470A7">
              <w:lastRenderedPageBreak/>
              <w:t>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Экономическое развитие и инновационная экономика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t>«</w:t>
            </w:r>
            <w:r w:rsidRPr="00A470A7"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t>»</w:t>
            </w:r>
            <w:r w:rsidRPr="00A470A7">
              <w:t xml:space="preserve"> муниципальной программы </w:t>
            </w:r>
            <w:r w:rsidR="002F64C7">
              <w:t>«</w:t>
            </w:r>
            <w:r w:rsidRPr="00A470A7">
              <w:t>Обеспечение доступным и комфортным жильем населения Белокалитвинского района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120 996,5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2F64C7">
              <w:t>«</w:t>
            </w:r>
            <w:r w:rsidRPr="00A470A7">
              <w:t>Создание условий для обеспечения качественными коммунальными услугами населения Белокалитвинского района</w:t>
            </w:r>
            <w:r w:rsidR="002F64C7">
              <w:t>»</w:t>
            </w:r>
            <w:r w:rsidRPr="00A470A7">
              <w:t xml:space="preserve"> в рамках муниципальной программы </w:t>
            </w:r>
            <w:r w:rsidR="002F64C7">
              <w:t>«</w:t>
            </w:r>
            <w:r w:rsidRPr="00A470A7">
              <w:t>Обеспечение качественными жилищно-коммунальными услугами населения Белокалитвинского района</w:t>
            </w:r>
            <w:r w:rsidR="002F64C7">
              <w:t>»</w:t>
            </w:r>
            <w:r w:rsidRPr="00A470A7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1 150,5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2F64C7">
              <w:t>«</w:t>
            </w:r>
            <w:r w:rsidRPr="00A470A7">
              <w:t>Создание условий для обеспечения качественными коммунальными услугами населения Белокалитвинского района</w:t>
            </w:r>
            <w:r w:rsidR="002F64C7">
              <w:t>»</w:t>
            </w:r>
            <w:r w:rsidRPr="00A470A7">
              <w:t xml:space="preserve"> в рамках муниципальной программы </w:t>
            </w:r>
            <w:r w:rsidR="002F64C7">
              <w:t>«</w:t>
            </w:r>
            <w:r w:rsidRPr="00A470A7">
              <w:t>Обеспечение качественными жилищно-коммунальными услугами населения Белокалитвинского района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149 130,8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2C0AF4" w:rsidRPr="00A470A7">
              <w:t>подпрограммы</w:t>
            </w:r>
            <w:r w:rsidRPr="00A470A7">
              <w:t xml:space="preserve"> </w:t>
            </w:r>
            <w:r w:rsidR="002F64C7">
              <w:lastRenderedPageBreak/>
              <w:t>«</w:t>
            </w:r>
            <w:r w:rsidRPr="00A470A7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Pr="00A470A7">
              <w:t xml:space="preserve"> муниципальной программы </w:t>
            </w:r>
            <w:r w:rsidR="002F64C7">
              <w:t>«</w:t>
            </w:r>
            <w:r w:rsidRPr="00A470A7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64 313,3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разработку проектно-сметной документации объектов газификации подпрограммы </w:t>
            </w:r>
            <w:r w:rsidR="002F64C7">
              <w:t>«</w:t>
            </w:r>
            <w:r w:rsidRPr="00A470A7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="002C0AF4" w:rsidRPr="00A470A7">
              <w:t xml:space="preserve"> м</w:t>
            </w:r>
            <w:r w:rsidRPr="00A470A7">
              <w:t xml:space="preserve">униципальной программы </w:t>
            </w:r>
            <w:r w:rsidR="002F64C7">
              <w:t>«</w:t>
            </w:r>
            <w:r w:rsidRPr="00A470A7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A470A7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76 948,9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5 000,0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Организация детско-юношеского движения в рамках подпрограммы </w:t>
            </w:r>
            <w:r w:rsidR="002F64C7">
              <w:t>«</w:t>
            </w:r>
            <w:r w:rsidRPr="00A470A7">
              <w:t>Охрана окружающей среды в Белокалитвинском районе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Охрана окружающей среды и рациональное природопользование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t>«</w:t>
            </w:r>
            <w:r w:rsidRPr="00A470A7">
              <w:t>Развитие дошкольного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138 755,6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t>«</w:t>
            </w:r>
            <w:r w:rsidRPr="00A470A7">
              <w:t>Профессиональное развитие муниципальных служащих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</w:t>
            </w:r>
            <w:r w:rsidRPr="00A470A7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Молодежь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Молодежь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420,0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софинансирование муниципальных программ по работе с молодежью в рамках подпрограммы </w:t>
            </w:r>
            <w:r w:rsidR="002F64C7">
              <w:t>«</w:t>
            </w:r>
            <w:r w:rsidRPr="00A470A7">
              <w:t>Молодежь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257,6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Комплексные меры противодействия злоупотреблению наркотиками и их незаконному обороту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Реализация направления расходов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 xml:space="preserve">Совершенствование оказания специализированной, включая </w:t>
            </w:r>
            <w:r w:rsidRPr="00A470A7"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1 804,8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F64C7">
              <w:t>«</w:t>
            </w:r>
            <w:r w:rsidRPr="00A470A7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925,0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Развитие медицинской реабилитации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Оказание паллиативной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2 536,1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A470A7">
              <w:lastRenderedPageBreak/>
              <w:t xml:space="preserve">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t>«</w:t>
            </w:r>
            <w:r w:rsidRPr="00A470A7">
              <w:t>Оказание паллиативной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17 232,8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A470A7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Энергоэффективность и развитие энергетики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1 060,1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2F64C7">
              <w:t>«</w:t>
            </w:r>
            <w:r w:rsidRPr="00A470A7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14 851,5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2F64C7">
              <w:t>«</w:t>
            </w:r>
            <w:r w:rsidRPr="00A470A7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8 723,5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F64C7">
              <w:t>«</w:t>
            </w:r>
            <w:r w:rsidRPr="00A470A7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207,5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1 525,7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515,9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t>«</w:t>
            </w:r>
            <w:r w:rsidRPr="00A470A7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2 089,1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Охрана здоровья матери и ребенка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lastRenderedPageBreak/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Кадровое обеспечение системы здравоохранения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здравоохранения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1 854,5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жильем молодых семей в Белокалитвинском районе в рамках подпрограммы </w:t>
            </w:r>
            <w:r w:rsidR="002F64C7">
              <w:t>«</w:t>
            </w:r>
            <w:r w:rsidRPr="00A470A7"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t>»</w:t>
            </w:r>
            <w:r w:rsidR="002C0AF4" w:rsidRPr="00A470A7">
              <w:t xml:space="preserve"> м</w:t>
            </w:r>
            <w:r w:rsidRPr="00A470A7">
              <w:t xml:space="preserve">униципальной программы Белокалитвинского района </w:t>
            </w:r>
            <w:r w:rsidR="002F64C7">
              <w:t>«</w:t>
            </w:r>
            <w:r w:rsidRPr="00A470A7">
              <w:t>Обеспечение доступным и комфортным жильем населения Белокалитвинского района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2 905,6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t>«</w:t>
            </w:r>
            <w:r w:rsidRPr="00A470A7"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t>»</w:t>
            </w:r>
            <w:r w:rsidRPr="00A470A7">
              <w:t xml:space="preserve"> муниципальной программы </w:t>
            </w:r>
            <w:r w:rsidR="002F64C7">
              <w:t>«</w:t>
            </w:r>
            <w:r w:rsidRPr="00A470A7">
              <w:t>Обеспечение доступным и комфортным жильем населения Белокалитвинского района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48 970,8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F64C7">
              <w:t>«</w:t>
            </w:r>
            <w:r w:rsidRPr="00A470A7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="002C0AF4" w:rsidRPr="00A470A7">
              <w:t xml:space="preserve"> м</w:t>
            </w:r>
            <w:r w:rsidRPr="00A470A7">
              <w:t xml:space="preserve">униципальной программы </w:t>
            </w:r>
            <w:r w:rsidR="002F64C7">
              <w:t>«</w:t>
            </w:r>
            <w:r w:rsidRPr="00A470A7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F64C7">
              <w:t>«</w:t>
            </w:r>
            <w:r w:rsidRPr="00A470A7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t>»</w:t>
            </w:r>
            <w:r w:rsidRPr="00A470A7">
              <w:t xml:space="preserve"> муниципальной программы </w:t>
            </w:r>
            <w:r w:rsidR="002F64C7">
              <w:t>«</w:t>
            </w:r>
            <w:r w:rsidRPr="00A470A7"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126,4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F64C7">
              <w:t>«</w:t>
            </w:r>
            <w:r w:rsidRPr="00A470A7">
              <w:t>О ветеранах</w:t>
            </w:r>
            <w:r w:rsidR="002F64C7">
              <w:t>»</w:t>
            </w:r>
            <w:r w:rsidRPr="00A470A7">
              <w:t xml:space="preserve">, в соответствии с Указом Президента Российской Федерации от 7 мая 2008 года №714 </w:t>
            </w:r>
            <w:r w:rsidR="002F64C7">
              <w:t>«</w:t>
            </w:r>
            <w:r w:rsidRPr="00A470A7">
              <w:t>Об обеспечении жильем ветеранов Великой Отечественной войны 1941-1945  годов</w:t>
            </w:r>
            <w:r w:rsidR="002F64C7">
              <w:t>»</w:t>
            </w:r>
            <w:r w:rsidRPr="00A470A7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2 579,2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2F64C7">
              <w:t>«</w:t>
            </w:r>
            <w:r w:rsidRPr="00A470A7">
              <w:t>О ветеранах</w:t>
            </w:r>
            <w:r w:rsidR="002F64C7">
              <w:t>»</w:t>
            </w:r>
            <w:r w:rsidRPr="00A470A7">
              <w:t xml:space="preserve"> и от 24 ноября 1995 № 181-ФЗ </w:t>
            </w:r>
            <w:r w:rsidR="002F64C7">
              <w:t>«</w:t>
            </w:r>
            <w:r w:rsidRPr="00A470A7">
              <w:t>О  социальной защите инвалидов в Российской Федерации</w:t>
            </w:r>
            <w:r w:rsidR="002F64C7">
              <w:t>»</w:t>
            </w:r>
            <w:r w:rsidRPr="00A470A7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644,8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2F64C7">
              <w:t>«</w:t>
            </w:r>
            <w:r w:rsidRPr="00A470A7">
              <w:t xml:space="preserve">Оказание мер  государственной поддержки в улучшении жилищных </w:t>
            </w:r>
            <w:r w:rsidRPr="00A470A7">
              <w:lastRenderedPageBreak/>
              <w:t>условий отдельным категориям  граждан</w:t>
            </w:r>
            <w:r w:rsidR="002F64C7">
              <w:t>»</w:t>
            </w:r>
            <w:r w:rsidRPr="00A470A7">
              <w:t xml:space="preserve"> муниципальной программы </w:t>
            </w:r>
            <w:r w:rsidR="002F64C7">
              <w:t>«</w:t>
            </w:r>
            <w:r w:rsidRPr="00A470A7">
              <w:t>Обеспечение доступным и комфортным жильем  населения Белокалитвинского района</w:t>
            </w:r>
            <w:r w:rsidR="002F64C7">
              <w:t>»</w:t>
            </w:r>
            <w:r w:rsidRPr="00A470A7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19 582,5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Развитие физической культуры и спорта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2 108,2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Развитие физической культуры и спорта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470,0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Развитие физической культуры и спорта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428,0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Развитие физической культуры и спорта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Молодежь Дона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оплату телевизионного вещания с помощью спутниковых телевизионных  ретрансляторов ГК </w:t>
            </w:r>
            <w:r w:rsidR="002F64C7">
              <w:t>«</w:t>
            </w:r>
            <w:r w:rsidRPr="00A470A7">
              <w:t>Астероид</w:t>
            </w:r>
            <w:r w:rsidR="002F64C7">
              <w:t>»</w:t>
            </w:r>
            <w:r w:rsidRPr="00A470A7">
              <w:t xml:space="preserve"> по распространению социально значимых </w:t>
            </w:r>
            <w:r w:rsidR="002C0AF4" w:rsidRPr="00A470A7">
              <w:t>программ</w:t>
            </w:r>
            <w:r w:rsidRPr="00A470A7">
              <w:t xml:space="preserve"> с  использованием электронных средств массовой информации в рамках подпрограммы  </w:t>
            </w:r>
            <w:r w:rsidR="002F64C7">
              <w:t>«</w:t>
            </w:r>
            <w:r w:rsidRPr="00A470A7">
              <w:t>Развитие информационных технологий</w:t>
            </w:r>
            <w:r w:rsidR="002F64C7">
              <w:t>»</w:t>
            </w:r>
            <w:r w:rsidRPr="00A470A7">
              <w:t xml:space="preserve"> муниципальной программы Белокалитвинского 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92,4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Иные межбюджетные трансферты на поощрение победителей районного конкурса </w:t>
            </w:r>
            <w:r w:rsidR="002F64C7">
              <w:t>«</w:t>
            </w:r>
            <w:r w:rsidRPr="00A470A7">
              <w:t>Лучшее поселение Белокалитвинского района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муниципального управления и муниципальной службы в Белокалитвинском районе</w:t>
            </w:r>
            <w:r w:rsidR="002F64C7">
              <w:t>»</w:t>
            </w:r>
            <w:r w:rsidRPr="00A470A7">
              <w:t xml:space="preserve"> </w:t>
            </w:r>
            <w:r w:rsidRPr="00A470A7">
              <w:lastRenderedPageBreak/>
              <w:t xml:space="preserve">муниципальной программы Белокалитвинского района </w:t>
            </w:r>
            <w:r w:rsidR="002F64C7">
              <w:t>«</w:t>
            </w:r>
            <w:r w:rsidRPr="00A470A7">
              <w:t>Муниципальная политика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870,0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3 152,6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t>«</w:t>
            </w:r>
            <w:r w:rsidRPr="00A470A7">
              <w:t>Председатель Контрольно-счетной инспекции Белокалитвинского района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790,5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1 833,1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507,2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24 627,9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Создание и развитие информационной и телекоммуникационной </w:t>
            </w:r>
            <w:r w:rsidR="002C0AF4" w:rsidRPr="00A470A7">
              <w:t>инфраструктуры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информационных технологий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761,4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9 843,0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Нормативно-методическое обеспечение и организация </w:t>
            </w:r>
            <w:r w:rsidRPr="00A470A7">
              <w:lastRenderedPageBreak/>
              <w:t>бюджетного процесса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304,4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5 000,0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A470A7">
              <w:t>Нормативно-методическое обеспечение и организация бюджетного процесса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4 624,2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2F64C7">
              <w:t>«</w:t>
            </w:r>
            <w:r w:rsidRPr="00A470A7">
              <w:t xml:space="preserve">Обеспечение деятельности учреждений </w:t>
            </w:r>
            <w:r w:rsidRPr="00A470A7">
              <w:lastRenderedPageBreak/>
              <w:t>культурно-досугового типа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1 890,7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2F64C7">
              <w:t>«</w:t>
            </w:r>
            <w:r w:rsidRPr="00A470A7">
              <w:t>Поддержка устойчивого исполнения местных бюджетов</w:t>
            </w:r>
            <w:r w:rsidR="002F64C7">
              <w:t>»</w:t>
            </w:r>
            <w:r w:rsidRPr="00A470A7">
              <w:t xml:space="preserve"> муниципальной 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2F64C7">
              <w:t>»</w:t>
            </w:r>
            <w:r w:rsidRPr="00A470A7">
              <w:t xml:space="preserve">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77 459,9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образовательных учреждений культуры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35 442,1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A470A7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Энергоэффективность и развитие энергетики</w:t>
            </w:r>
            <w:r w:rsidR="002F64C7">
              <w:t>»</w:t>
            </w:r>
            <w:r w:rsidRPr="00A470A7">
              <w:t xml:space="preserve">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библиотек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19 702,8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2F64C7">
              <w:t>«</w:t>
            </w:r>
            <w:r w:rsidRPr="00A470A7">
              <w:t>Обеспечение деятельности библиотек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музея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2 746,8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учреждений культурно-досугового типа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15 010,9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Мероприятия в области культуры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702,7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A470A7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Энергоэффективность и развитие энергетики</w:t>
            </w:r>
            <w:r w:rsidR="002F64C7">
              <w:t>»</w:t>
            </w:r>
            <w:r w:rsidRPr="00A470A7">
              <w:t xml:space="preserve">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централизованной бухгалтерии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1 306,9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2 121,0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культуры и туризма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171,9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Создание и развитие информационной и телекоммуникационной </w:t>
            </w:r>
            <w:r w:rsidR="002C0AF4" w:rsidRPr="00A470A7">
              <w:t>инфраструктуры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информационных технологий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1 087 697,3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</w:t>
            </w:r>
            <w:r w:rsidRPr="00A470A7">
              <w:lastRenderedPageBreak/>
              <w:t xml:space="preserve">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45,2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Развитие дошкольного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113 469,0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F64C7">
              <w:t>«</w:t>
            </w:r>
            <w:r w:rsidRPr="00A470A7">
              <w:t>Развитие  дошкольного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158 409,4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136 874,6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</w:t>
            </w:r>
            <w:r w:rsidRPr="00A470A7">
              <w:lastRenderedPageBreak/>
              <w:t xml:space="preserve">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493 293,0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11 543,2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16 728,9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реализацию проекта </w:t>
            </w:r>
            <w:r w:rsidR="002F64C7">
              <w:t>«</w:t>
            </w:r>
            <w:r w:rsidRPr="00A470A7">
              <w:t>Всеобуч по плаванию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680,7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10 454,6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2F64C7">
              <w:t>«</w:t>
            </w:r>
            <w:r w:rsidRPr="00A470A7">
              <w:t>Развитие общего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4 733,4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</w:t>
            </w:r>
            <w:r w:rsidRPr="00A470A7">
              <w:lastRenderedPageBreak/>
              <w:t xml:space="preserve">учреждений Белокалитвинского района в рамках подпрограммы </w:t>
            </w:r>
            <w:r w:rsidR="002F64C7">
              <w:t>«</w:t>
            </w:r>
            <w:r w:rsidRPr="00A470A7">
              <w:t>Развитие дополнительного образования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62 973,4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мероприятия муниципальной программы Белокалитвинского района </w:t>
            </w:r>
            <w:r w:rsidR="002F64C7">
              <w:t>«</w:t>
            </w:r>
            <w:r w:rsidRPr="00A470A7">
              <w:t>Доступная среда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Доступная среда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1 233,0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Профилактика безнадзорности и правонарушений несовершеннолетних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405,5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Повышение безопасности дорожного движения на территории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транспортной системы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245,0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A470A7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Энергоэффективность и развитие энергетики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54,0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1 397,6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организацию отдыха детей в каникулярное время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6 352,8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Центра психолого-медико-социального сопровождения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2 875,4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Информационно-методического центра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2 808,8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Центра бухгалтерского обслуживания учреждений образования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10 561,4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lastRenderedPageBreak/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5 755,6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29,8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949,9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t>«</w:t>
            </w:r>
            <w:r w:rsidRPr="00A470A7">
              <w:t>Об организации опеки и попечительства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</w:t>
            </w:r>
            <w:r w:rsidRPr="00A470A7">
              <w:lastRenderedPageBreak/>
              <w:t xml:space="preserve">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2 445,2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t>«</w:t>
            </w:r>
            <w:r w:rsidRPr="00A470A7">
              <w:t>Об организации опеки и попечительства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 xml:space="preserve">Обеспечение реализации муниципальной программы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и прочие мероприятия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Развитие образования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131,7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Создание и развитие информационной и телекоммуникационной </w:t>
            </w:r>
            <w:r w:rsidR="002C0AF4" w:rsidRPr="00A470A7">
              <w:t>инфраструктуры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информационных технологий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709,1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492,8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t>«</w:t>
            </w:r>
            <w:r w:rsidRPr="00A470A7">
              <w:t xml:space="preserve">Совершенствование мер </w:t>
            </w:r>
            <w:r w:rsidRPr="00A470A7">
              <w:lastRenderedPageBreak/>
              <w:t>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238,7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11 698,6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F64C7">
              <w:t>«</w:t>
            </w:r>
            <w:r w:rsidRPr="00A470A7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t>«</w:t>
            </w:r>
            <w:r w:rsidRPr="00A470A7">
              <w:t>О социальной  поддержке детства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Совершенствование 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</w:t>
            </w:r>
            <w:r w:rsidRPr="00A470A7"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29 983,0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775 388,3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93,8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t>«</w:t>
            </w:r>
            <w:r w:rsidRPr="00A470A7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lastRenderedPageBreak/>
              <w:t>«</w:t>
            </w:r>
            <w:r w:rsidRPr="00A470A7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16 325,0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6 300,0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t>«</w:t>
            </w:r>
            <w:r w:rsidRPr="00A470A7">
              <w:t>Старшее поколение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4 153,0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2F64C7">
              <w:t>«</w:t>
            </w:r>
            <w:r w:rsidRPr="00A470A7">
              <w:t>О социальном обслуживании граждан в Ростовской области</w:t>
            </w:r>
            <w:r w:rsidR="002F64C7">
              <w:t>»</w:t>
            </w:r>
            <w:r w:rsidRPr="00A470A7">
              <w:t xml:space="preserve"> в рамках подпрограммы</w:t>
            </w:r>
            <w:r w:rsidR="002F64C7">
              <w:t>»</w:t>
            </w:r>
            <w:r w:rsidR="002C0AF4" w:rsidRPr="00A470A7">
              <w:t xml:space="preserve"> С</w:t>
            </w:r>
            <w:r w:rsidRPr="00A470A7">
              <w:t>таршее поколение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120 971,1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Профилактика экстремизма и терроризма в Белокалитвинском районе</w:t>
            </w:r>
            <w:r w:rsidR="002F64C7">
              <w:t>»</w:t>
            </w:r>
            <w:r w:rsidRPr="00A470A7">
              <w:t xml:space="preserve"> </w:t>
            </w:r>
            <w:r w:rsidRPr="00A470A7">
              <w:lastRenderedPageBreak/>
              <w:t xml:space="preserve">муниципальной программы Белокалитвинского района </w:t>
            </w:r>
            <w:r w:rsidR="002F64C7">
              <w:t>«</w:t>
            </w:r>
            <w:r w:rsidRPr="00A470A7">
              <w:t>Обеспечение общественного порядка и противодействие преступности</w:t>
            </w:r>
            <w:r w:rsidR="002F64C7">
              <w:t>»</w:t>
            </w:r>
            <w:r w:rsidRPr="00A470A7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160,1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3 880,0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t>«</w:t>
            </w:r>
            <w:r w:rsidRPr="00A470A7">
              <w:t>Почетный донор России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43,1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t>«</w:t>
            </w:r>
            <w:r w:rsidRPr="00A470A7">
              <w:t>Почетный донор России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4 446,4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t>«</w:t>
            </w:r>
            <w:r w:rsidRPr="00A470A7">
              <w:t xml:space="preserve">Социальная поддержка </w:t>
            </w:r>
            <w:r w:rsidRPr="00A470A7">
              <w:lastRenderedPageBreak/>
              <w:t>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740,2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68 160,4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A470A7">
              <w:t>Ветеран труда</w:t>
            </w:r>
            <w:r w:rsidR="002F64C7">
              <w:t>»</w:t>
            </w:r>
            <w:r w:rsidRPr="00A470A7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990,8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A470A7">
              <w:t>Ветеран труда</w:t>
            </w:r>
            <w:r w:rsidR="002F64C7">
              <w:t>»</w:t>
            </w:r>
            <w:r w:rsidRPr="00A470A7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 xml:space="preserve">Социальная  </w:t>
            </w:r>
            <w:r w:rsidRPr="00A470A7">
              <w:lastRenderedPageBreak/>
              <w:t>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101 731,2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1 555,9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2 918,5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A470A7">
              <w:t>Ветеран труда Ростовской области</w:t>
            </w:r>
            <w:r w:rsidR="002F64C7">
              <w:t>»</w:t>
            </w:r>
            <w:r w:rsidRPr="00A470A7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235,5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t>«</w:t>
            </w:r>
            <w:r w:rsidRPr="00A470A7">
              <w:t>Ветеран труда Ростовской области</w:t>
            </w:r>
            <w:r w:rsidR="002F64C7">
              <w:t>»</w:t>
            </w:r>
            <w:r w:rsidRPr="00A470A7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26 694,9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1 450,0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126 444,6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798,1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82 313,3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73,2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 xml:space="preserve">Социальная </w:t>
            </w:r>
            <w:r w:rsidRPr="00A470A7">
              <w:lastRenderedPageBreak/>
              <w:t>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1 054,6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103,5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10 214,3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12 405,7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выплате ежемесячного пособия на </w:t>
            </w:r>
            <w:r w:rsidRPr="00A470A7">
              <w:lastRenderedPageBreak/>
              <w:t xml:space="preserve">ребенка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36,0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48 296,2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t>«</w:t>
            </w:r>
            <w:r w:rsidRPr="00A470A7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75,2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t>«</w:t>
            </w:r>
            <w:r w:rsidRPr="00A470A7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8 100,0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беременных женщин из </w:t>
            </w:r>
            <w:r w:rsidRPr="00A470A7">
              <w:lastRenderedPageBreak/>
              <w:t xml:space="preserve">малоимущих семей, кормящих матерей и детей в возрасте до трех лет из малоимущих семей в рамках подпрограммы </w:t>
            </w:r>
            <w:r w:rsidR="002F64C7">
              <w:t>««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0,5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t>««</w:t>
            </w:r>
            <w:r w:rsidRPr="00A470A7">
              <w:t>Совершенствование мер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41,5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t>«</w:t>
            </w:r>
            <w:r w:rsidRPr="00A470A7">
              <w:t>Об обязательном страховании гражданской ответственности владельцев транспортных  средств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Социальная интеграция инвалидов и других  маломобильных групп населения в общество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Доступная Среда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t>«</w:t>
            </w:r>
            <w:r w:rsidRPr="00A470A7">
              <w:t>Об обязательном страховании гражданской ответственности владельцев транспортных  средств</w:t>
            </w:r>
            <w:r w:rsidR="002F64C7">
              <w:t>»</w:t>
            </w:r>
            <w:r w:rsidRPr="00A470A7">
              <w:t xml:space="preserve"> в рамках </w:t>
            </w:r>
            <w:r w:rsidRPr="00A470A7">
              <w:lastRenderedPageBreak/>
              <w:t xml:space="preserve">подпрограммы </w:t>
            </w:r>
            <w:r w:rsidR="002F64C7">
              <w:t>«</w:t>
            </w:r>
            <w:r w:rsidRPr="00A470A7">
              <w:t>Социальная интеграция инвалидов и других  маломобильных групп населения в общество</w:t>
            </w:r>
            <w:r w:rsidR="002F64C7">
              <w:t>»</w:t>
            </w:r>
            <w:r w:rsidRPr="00A470A7">
              <w:t xml:space="preserve"> муниципальной программы  Белокалитвинского района </w:t>
            </w:r>
            <w:r w:rsidR="002F64C7">
              <w:t>«</w:t>
            </w:r>
            <w:r w:rsidRPr="00A470A7">
              <w:t>Доступная Среда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F64C7">
              <w:t>«</w:t>
            </w:r>
            <w:r w:rsidRPr="00A470A7">
              <w:t>О государственных пособиях гражданам, имеющих детей</w:t>
            </w:r>
            <w:r w:rsidR="002F64C7">
              <w:t>»</w:t>
            </w:r>
            <w:r w:rsidR="002C0AF4" w:rsidRPr="00A470A7">
              <w:t xml:space="preserve"> в</w:t>
            </w:r>
            <w:r w:rsidRPr="00A470A7">
              <w:t xml:space="preserve"> рамках подпрограммы </w:t>
            </w:r>
            <w:r w:rsidR="002F64C7">
              <w:t>«</w:t>
            </w:r>
            <w:r w:rsidRPr="00A470A7">
              <w:t>Совершенствование мер  демографической политики в области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537,7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F64C7">
              <w:t>«</w:t>
            </w:r>
            <w:r w:rsidRPr="00A470A7">
              <w:t>О государственных пособиях гражданам, имеющим детей</w:t>
            </w:r>
            <w:r w:rsidR="002F64C7">
              <w:t>»</w:t>
            </w:r>
            <w:r w:rsidRPr="00A470A7">
              <w:t xml:space="preserve"> 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48 141,6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</w:t>
            </w:r>
            <w:r w:rsidRPr="00A470A7">
              <w:lastRenderedPageBreak/>
              <w:t xml:space="preserve">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454,8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t>«</w:t>
            </w:r>
            <w:r w:rsidRPr="00A470A7">
              <w:t>Совершенствование мер демографической политики в области  социальной поддержки семьи и детей</w:t>
            </w:r>
            <w:r w:rsidR="002F64C7">
              <w:t>»</w:t>
            </w:r>
            <w:r w:rsidRPr="00A470A7">
              <w:t xml:space="preserve"> муниципальной программы Белокалитвинского 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46 893,3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1 018,1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(Уплата налогов, </w:t>
            </w:r>
            <w:r w:rsidRPr="00A470A7">
              <w:lastRenderedPageBreak/>
              <w:t>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37,2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t>«</w:t>
            </w:r>
            <w:r w:rsidRPr="00A470A7">
              <w:t>О социальном обслуживании граждан в Ростовской области</w:t>
            </w:r>
            <w:r w:rsidR="002F64C7">
              <w:t>»</w:t>
            </w:r>
            <w:r w:rsidRPr="00A470A7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A470A7">
              <w:t>Об организации опеки и попечительства в Ростовской области</w:t>
            </w:r>
            <w:r w:rsidR="002F64C7">
              <w:t>»</w:t>
            </w:r>
            <w:r w:rsidRPr="00A470A7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t>«</w:t>
            </w:r>
            <w:r w:rsidRPr="00A470A7">
              <w:t>Об организации приемных семей для граждан пожилого  возраста и инвалидов в Ростовской области</w:t>
            </w:r>
            <w:r w:rsidR="002F64C7">
              <w:t>»</w:t>
            </w:r>
            <w:r w:rsidRPr="00A470A7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t>«</w:t>
            </w:r>
            <w:r w:rsidRPr="00A470A7">
              <w:t>Об адресной социальной помощи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22 386,9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t>«</w:t>
            </w:r>
            <w:r w:rsidRPr="00A470A7">
              <w:t>О социальном обслуживании граждан в Ростовской области</w:t>
            </w:r>
            <w:r w:rsidR="002F64C7">
              <w:t>»</w:t>
            </w:r>
            <w:r w:rsidRPr="00A470A7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</w:t>
            </w:r>
            <w:r w:rsidRPr="00A470A7">
              <w:lastRenderedPageBreak/>
              <w:t xml:space="preserve">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A470A7">
              <w:t>Об организации опеки и попечительства в Ростовской области</w:t>
            </w:r>
            <w:r w:rsidR="002F64C7">
              <w:t>»</w:t>
            </w:r>
            <w:r w:rsidRPr="00A470A7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t>«</w:t>
            </w:r>
            <w:r w:rsidRPr="00A470A7">
              <w:t>Об организации приемных семей для граждан пожилого  возраста и инвалидов в Ростовской области</w:t>
            </w:r>
            <w:r w:rsidR="002F64C7">
              <w:t>»</w:t>
            </w:r>
            <w:r w:rsidRPr="00A470A7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t>«</w:t>
            </w:r>
            <w:r w:rsidRPr="00A470A7">
              <w:t>Об адресной социальной помощи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3 080,3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t>«</w:t>
            </w:r>
            <w:r w:rsidRPr="00A470A7">
              <w:t>О социальном обслуживании граждан в Ростовской области</w:t>
            </w:r>
            <w:r w:rsidR="002F64C7">
              <w:t>»</w:t>
            </w:r>
            <w:r w:rsidRPr="00A470A7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A470A7">
              <w:t>Об организации опеки и попечительства в Ростовской области</w:t>
            </w:r>
            <w:r w:rsidR="002F64C7">
              <w:t>»</w:t>
            </w:r>
            <w:r w:rsidRPr="00A470A7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t>«</w:t>
            </w:r>
            <w:r w:rsidRPr="00A470A7">
              <w:t>Об организации приемных семей для граждан пожилого  возраста и инвалидов в Ростовской области</w:t>
            </w:r>
            <w:r w:rsidR="002F64C7">
              <w:t>»</w:t>
            </w:r>
            <w:r w:rsidRPr="00A470A7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</w:t>
            </w:r>
            <w:r w:rsidRPr="00A470A7">
              <w:lastRenderedPageBreak/>
              <w:t xml:space="preserve">года № 174-ЗС </w:t>
            </w:r>
            <w:r w:rsidR="002F64C7">
              <w:t>«</w:t>
            </w:r>
            <w:r w:rsidRPr="00A470A7">
              <w:t>Об адресной социальной помощи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Социальная поддержка отдельных 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 поддержка граждан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2F64C7">
              <w:t>«</w:t>
            </w:r>
            <w:r w:rsidRPr="00A470A7">
              <w:t>Социальная поддержка отдельных категорий граждан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Социальная поддержка граждан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1 685,0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</w:t>
            </w:r>
            <w:r w:rsidR="002F64C7">
              <w:t>«</w:t>
            </w:r>
            <w:r w:rsidRPr="00A470A7">
              <w:t>Энергосбережение и повышение энергетической эффективности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Энергоэффективность и развитие энергетики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33 152,2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Создание и развитие информационной и телекоммуникационной </w:t>
            </w:r>
            <w:r w:rsidR="002C0AF4" w:rsidRPr="00A470A7">
              <w:t>инфраструктуры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>Развитие информационных технологий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324,5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t>«</w:t>
            </w:r>
            <w:r w:rsidRPr="00A470A7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t>«</w:t>
            </w:r>
            <w:r w:rsidRPr="00A470A7">
              <w:t>Многофункциональный  центр предоставления государственных и муниципальных услуг</w:t>
            </w:r>
            <w:r w:rsidR="002F64C7">
              <w:t>»</w:t>
            </w:r>
            <w:r w:rsidRPr="00A470A7">
              <w:t xml:space="preserve"> </w:t>
            </w:r>
            <w:r w:rsidRPr="00A470A7">
              <w:lastRenderedPageBreak/>
              <w:t>Белокалитвинского 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 общество</w:t>
            </w:r>
            <w:r w:rsidR="002F64C7">
              <w:t>»</w:t>
            </w:r>
            <w:r w:rsidRPr="00A470A7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18 729,9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F64C7">
              <w:t>«</w:t>
            </w:r>
            <w:r w:rsidRPr="00A470A7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t>«</w:t>
            </w:r>
            <w:r w:rsidRPr="00A470A7">
              <w:t>Многофункциональный центр предоставления государственных и муниципальных услуг</w:t>
            </w:r>
            <w:r w:rsidR="002F64C7">
              <w:t>»</w:t>
            </w:r>
            <w:r w:rsidRPr="00A470A7">
              <w:t xml:space="preserve">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F64C7">
              <w:t>«</w:t>
            </w:r>
            <w:r w:rsidRPr="00A470A7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t>«</w:t>
            </w:r>
            <w:r w:rsidRPr="00A470A7">
              <w:t>Многофункциональный центр предоставления государственных и муниципальных услуг</w:t>
            </w:r>
            <w:r w:rsidR="002F64C7">
              <w:t>»</w:t>
            </w:r>
            <w:r w:rsidRPr="00A470A7">
              <w:t xml:space="preserve">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общество</w:t>
            </w:r>
            <w:r w:rsidR="002F64C7">
              <w:t>»</w:t>
            </w:r>
            <w:r w:rsidRPr="00A470A7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Проведение технической инвентаризации муниципального имущества в рамках подпрограммы </w:t>
            </w:r>
            <w:r w:rsidR="002F64C7">
              <w:t>«</w:t>
            </w:r>
            <w:r w:rsidRPr="00A470A7">
              <w:t xml:space="preserve"> 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2F64C7">
              <w:t>«</w:t>
            </w:r>
            <w:r w:rsidRPr="00A470A7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333,2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Формирование земельных участков для граждан, имеющих трех и более детей в рамках подпрограммы </w:t>
            </w:r>
            <w:r w:rsidR="002F64C7">
              <w:t>«</w:t>
            </w:r>
            <w:r w:rsidRPr="00A470A7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="002C0AF4" w:rsidRPr="00A470A7">
              <w:t xml:space="preserve"> м</w:t>
            </w:r>
            <w:r w:rsidRPr="00A470A7">
              <w:t xml:space="preserve">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222,0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Оценка муниципального имущества и земельных участков в рамках подпрограммы </w:t>
            </w:r>
            <w:r w:rsidR="002F64C7">
              <w:t>«</w:t>
            </w:r>
            <w:r w:rsidRPr="00A470A7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274,5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Размещение информационных сообщений в официальных печатных органах в рамках подпрограммы </w:t>
            </w:r>
            <w:r w:rsidR="002F64C7">
              <w:t>«</w:t>
            </w:r>
            <w:r w:rsidRPr="00A470A7">
              <w:t>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28,0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Ежемесячные взносы на капитальный ремонт общего имущества МКД в рамках подпрограммы </w:t>
            </w:r>
            <w:r w:rsidR="002F64C7">
              <w:t>«</w:t>
            </w:r>
            <w:r w:rsidRPr="00A470A7">
              <w:t xml:space="preserve">Повышение эффективности управления муниципальным имуществом и </w:t>
            </w:r>
            <w:r w:rsidRPr="00A470A7">
              <w:lastRenderedPageBreak/>
              <w:t>приватизации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234,8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6 518,7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</w:t>
            </w:r>
            <w:r w:rsidRPr="00A470A7">
              <w:lastRenderedPageBreak/>
              <w:t>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444,7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предоставления муниципальных услуг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предоставления муниципальных услуг в рамках подпрограммы </w:t>
            </w:r>
            <w:r w:rsidR="002F64C7">
              <w:t>«</w:t>
            </w:r>
            <w:r w:rsidRPr="00A470A7"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75,1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Проведение технической инвентаризации муниципального </w:t>
            </w:r>
            <w:r w:rsidRPr="00A470A7">
              <w:lastRenderedPageBreak/>
              <w:t xml:space="preserve">имущества в рамках подпрограммы </w:t>
            </w:r>
            <w:r w:rsidR="002F64C7">
              <w:t>«</w:t>
            </w:r>
            <w:r w:rsidRPr="00A470A7">
              <w:t xml:space="preserve"> Повышение эффективности управления муниципальным имуществом и приватизации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Управление муниципальным имуществом в Белокалитвинском районе</w:t>
            </w:r>
            <w:r w:rsidR="002F64C7">
              <w:t>»</w:t>
            </w:r>
            <w:r w:rsidRPr="00A470A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2 019,0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F64C7">
              <w:t>«</w:t>
            </w:r>
            <w:r w:rsidRPr="00A470A7">
              <w:t xml:space="preserve">О социальном обслуживании граждан в Ростовской области </w:t>
            </w:r>
            <w:r w:rsidR="002F64C7">
              <w:t>«</w:t>
            </w:r>
            <w:r w:rsidRPr="00A470A7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t>«</w:t>
            </w:r>
            <w:r w:rsidRPr="00A470A7">
              <w:t>Об организации опеки и попечительства в Ростовской области</w:t>
            </w:r>
            <w:r w:rsidR="002F64C7">
              <w:t>»</w:t>
            </w:r>
            <w:r w:rsidRPr="00A470A7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F64C7">
              <w:t>«</w:t>
            </w:r>
            <w:r w:rsidRPr="00A470A7">
              <w:t>Об организации приемных семей для граждан пожилого возраста и инвалидов в Ростовской области</w:t>
            </w:r>
            <w:r w:rsidR="002F64C7">
              <w:t>»</w:t>
            </w:r>
            <w:r w:rsidRPr="00A470A7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t>«</w:t>
            </w:r>
            <w:r w:rsidRPr="00A470A7">
              <w:t>Об адресной социальной помощи в Ростовской области</w:t>
            </w:r>
            <w:r w:rsidR="002F64C7">
              <w:t>»</w:t>
            </w:r>
            <w:r w:rsidRPr="00A470A7">
              <w:t xml:space="preserve"> в рамках подпрограммы </w:t>
            </w:r>
            <w:r w:rsidR="002F64C7">
              <w:t>«</w:t>
            </w:r>
            <w:r w:rsidRPr="00A470A7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t>«</w:t>
            </w:r>
            <w:r w:rsidRPr="00A470A7">
              <w:t>Многофункциональный  центр предоставления государственных и муниципальных услуг</w:t>
            </w:r>
            <w:r w:rsidR="002F64C7">
              <w:t>»</w:t>
            </w:r>
            <w:r w:rsidRPr="00A470A7">
              <w:t xml:space="preserve"> Белокалитвинского  района</w:t>
            </w:r>
            <w:r w:rsidR="002F64C7">
              <w:t>»</w:t>
            </w:r>
            <w:r w:rsidRPr="00A470A7">
              <w:t xml:space="preserve"> муниципальной программы Белокалитвинского района </w:t>
            </w:r>
            <w:r w:rsidR="002F64C7">
              <w:t>«</w:t>
            </w:r>
            <w:r w:rsidRPr="00A470A7">
              <w:t>Информационное  общество</w:t>
            </w:r>
            <w:r w:rsidR="002F64C7">
              <w:t>»</w:t>
            </w:r>
            <w:r w:rsidRPr="00A470A7">
              <w:t xml:space="preserve"> (Субсидии </w:t>
            </w:r>
            <w:r w:rsidRPr="00A470A7">
              <w:lastRenderedPageBreak/>
              <w:t>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3 613,9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6 037,3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3 727,6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2 290,3</w:t>
            </w:r>
          </w:p>
        </w:tc>
      </w:tr>
      <w:tr w:rsidR="00A470A7" w:rsidRPr="00A470A7" w:rsidTr="00A470A7">
        <w:trPr>
          <w:trHeight w:val="1765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19,4</w:t>
            </w:r>
            <w:r w:rsidR="002F64C7">
              <w:t>»</w:t>
            </w:r>
            <w:r>
              <w:t>;</w:t>
            </w:r>
          </w:p>
        </w:tc>
      </w:tr>
    </w:tbl>
    <w:p w:rsidR="00A470A7" w:rsidRPr="00A470A7" w:rsidRDefault="00A470A7" w:rsidP="00A470A7">
      <w:pPr>
        <w:sectPr w:rsidR="00A470A7" w:rsidRPr="00A470A7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Default="00A470A7" w:rsidP="00A470A7">
      <w:pPr>
        <w:tabs>
          <w:tab w:val="left" w:pos="7368"/>
        </w:tabs>
      </w:pPr>
    </w:p>
    <w:p w:rsidR="005C5673" w:rsidRPr="005C5673" w:rsidRDefault="005C5673" w:rsidP="00E577CC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C5673">
        <w:rPr>
          <w:bCs/>
          <w:sz w:val="28"/>
          <w:szCs w:val="28"/>
        </w:rPr>
        <w:t>приложение 12 изложить в следующей редакции:</w:t>
      </w:r>
    </w:p>
    <w:p w:rsidR="005C5673" w:rsidRDefault="005C5673" w:rsidP="004F16B6">
      <w:pPr>
        <w:jc w:val="right"/>
      </w:pPr>
    </w:p>
    <w:p w:rsidR="004F16B6" w:rsidRPr="00CF5003" w:rsidRDefault="002F64C7" w:rsidP="004F16B6">
      <w:pPr>
        <w:jc w:val="right"/>
      </w:pPr>
      <w:r>
        <w:t>«</w:t>
      </w:r>
      <w:r w:rsidR="004F16B6" w:rsidRPr="00B83F8E">
        <w:t xml:space="preserve">Приложение </w:t>
      </w:r>
      <w:r w:rsidR="004F16B6"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на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2F64C7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F20AB7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F20AB7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2 496 072,3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2 540 756,6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952,5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618,3</w:t>
            </w:r>
          </w:p>
        </w:tc>
      </w:tr>
    </w:tbl>
    <w:p w:rsidR="00F20AB7" w:rsidRDefault="00F20AB7">
      <w:r>
        <w:br w:type="page"/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F20AB7" w:rsidRPr="00F20AB7" w:rsidTr="00F20AB7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334,2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551 865,8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507 369,6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2 148,8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общественного порядка и противодействие </w:t>
            </w:r>
            <w:r w:rsidRPr="00F20AB7">
              <w:rPr>
                <w:sz w:val="28"/>
                <w:szCs w:val="28"/>
              </w:rPr>
              <w:lastRenderedPageBreak/>
              <w:t>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F20AB7">
              <w:rPr>
                <w:sz w:val="28"/>
                <w:szCs w:val="28"/>
              </w:rPr>
              <w:t>инфраструктуры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3 341,0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3 341,0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43 913,2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</w:t>
            </w:r>
            <w:r w:rsidRPr="00F20AB7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6 000,4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F20AB7">
              <w:rPr>
                <w:sz w:val="28"/>
                <w:szCs w:val="28"/>
              </w:rPr>
              <w:t xml:space="preserve"> м</w:t>
            </w:r>
            <w:r w:rsidRPr="00F20AB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418,8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F20AB7">
              <w:rPr>
                <w:sz w:val="28"/>
                <w:szCs w:val="28"/>
              </w:rPr>
              <w:t xml:space="preserve"> м</w:t>
            </w:r>
            <w:r w:rsidRPr="00F20AB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418,8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</w:t>
            </w:r>
            <w:r w:rsidRPr="00F20AB7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административных правонарушениях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проведение конкурса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138,1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</w:t>
            </w:r>
            <w:r w:rsidRPr="00F20AB7">
              <w:rPr>
                <w:sz w:val="28"/>
                <w:szCs w:val="28"/>
              </w:rPr>
              <w:lastRenderedPageBreak/>
              <w:t>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71,2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1 675,6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казачьих дружинах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Содержание казачьих </w:t>
            </w:r>
            <w:r w:rsidRPr="00F20AB7">
              <w:rPr>
                <w:sz w:val="28"/>
                <w:szCs w:val="28"/>
              </w:rPr>
              <w:lastRenderedPageBreak/>
              <w:t xml:space="preserve">дружин ЮКО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11 740,6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284,3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2 597,7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F20AB7">
              <w:rPr>
                <w:sz w:val="28"/>
                <w:szCs w:val="28"/>
              </w:rPr>
              <w:lastRenderedPageBreak/>
              <w:t>объектах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9 108,2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1 422,1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111,5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Защита населения от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F20AB7">
              <w:rPr>
                <w:sz w:val="28"/>
                <w:szCs w:val="28"/>
              </w:rPr>
              <w:lastRenderedPageBreak/>
              <w:t>объектах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225,0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112</w:t>
            </w:r>
            <w:r w:rsidR="002F64C7">
              <w:rPr>
                <w:sz w:val="28"/>
                <w:szCs w:val="28"/>
              </w:rPr>
              <w:t>»«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2 110,0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поддержке </w:t>
            </w:r>
            <w:r w:rsidRPr="00F20AB7">
              <w:rPr>
                <w:sz w:val="28"/>
                <w:szCs w:val="28"/>
              </w:rPr>
              <w:lastRenderedPageBreak/>
              <w:t xml:space="preserve">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1 363,3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юридическим лицам (кроме некоммерческих </w:t>
            </w:r>
            <w:r w:rsidRPr="00F20AB7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463,4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2 094,5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148,0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30 994,1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6 236,7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13 416,0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844,5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1 417,8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r w:rsidRPr="00F20AB7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243 587,0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26 334,0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72 233,9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72 233,8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444,4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257,6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Муниципальная </w:t>
            </w:r>
            <w:r w:rsidRPr="00F20AB7">
              <w:rPr>
                <w:sz w:val="28"/>
                <w:szCs w:val="28"/>
              </w:rPr>
              <w:lastRenderedPageBreak/>
              <w:t>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528,1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медицинской реабилитации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182,7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2 794,5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</w:t>
            </w:r>
            <w:r w:rsidRPr="00F20AB7">
              <w:rPr>
                <w:sz w:val="28"/>
                <w:szCs w:val="28"/>
              </w:rPr>
              <w:lastRenderedPageBreak/>
              <w:t xml:space="preserve">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17 569,1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207,5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878,2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</w:t>
            </w:r>
            <w:r w:rsidRPr="00F20AB7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550,5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2 156,2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Охрана здоровья матери и ребенка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Кадровое обеспечение системы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1 862,0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="002C0AF4" w:rsidRPr="00F20AB7">
              <w:rPr>
                <w:sz w:val="28"/>
                <w:szCs w:val="28"/>
              </w:rPr>
              <w:t xml:space="preserve"> м</w:t>
            </w:r>
            <w:r w:rsidRPr="00F20AB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2 905,6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="002C0AF4" w:rsidRPr="00F20AB7">
              <w:rPr>
                <w:sz w:val="28"/>
                <w:szCs w:val="28"/>
              </w:rPr>
              <w:t xml:space="preserve"> м</w:t>
            </w:r>
            <w:r w:rsidRPr="00F20AB7">
              <w:rPr>
                <w:sz w:val="28"/>
                <w:szCs w:val="28"/>
              </w:rPr>
              <w:t xml:space="preserve">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F20AB7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ветеранах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от 24 ноября 1995 № 181-ФЗ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2 579,2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14 920,0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2 386,2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Астероид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C0AF4" w:rsidRPr="00F20AB7">
              <w:rPr>
                <w:sz w:val="28"/>
                <w:szCs w:val="28"/>
              </w:rPr>
              <w:t>программ</w:t>
            </w:r>
            <w:r w:rsidRPr="00F20AB7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2 996,8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812,9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1 700,4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461,7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</w:t>
            </w:r>
            <w:r w:rsidRPr="00F20AB7">
              <w:rPr>
                <w:sz w:val="28"/>
                <w:szCs w:val="28"/>
              </w:rPr>
              <w:lastRenderedPageBreak/>
              <w:t>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42 009,8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59 263,8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F20AB7">
              <w:rPr>
                <w:sz w:val="28"/>
                <w:szCs w:val="28"/>
              </w:rPr>
              <w:t>инфраструктуры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761,4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9 596,3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F20AB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356,9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местного самоуправления Белокалитвинского района </w:t>
            </w:r>
            <w:r w:rsidRPr="00F20AB7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3 000,0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37 765,9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7 729,1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75 951,4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Развитие </w:t>
            </w:r>
            <w:r w:rsidRPr="00F20AB7">
              <w:rPr>
                <w:sz w:val="28"/>
                <w:szCs w:val="28"/>
              </w:rPr>
              <w:lastRenderedPageBreak/>
              <w:t>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34 738,6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20 780,3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</w:t>
            </w:r>
            <w:r w:rsidRPr="00F20AB7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музея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2 759,8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13 077,1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Мероприятия в области культуры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702,7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1 345,7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2 170,5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171,9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F20AB7">
              <w:rPr>
                <w:sz w:val="28"/>
                <w:szCs w:val="28"/>
              </w:rPr>
              <w:t>инфраструктуры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1 073 863,6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118 601,4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163 277,7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F20AB7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126 439,2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523 885,7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реализацию проекта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Всеобуч по плаванию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дополнительного образования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60 771,5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405,5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6 871,2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F20AB7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2 979,0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2 803,4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10 856,3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5 918,5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F20AB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479,3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</w:t>
            </w:r>
            <w:r w:rsidRPr="00F20AB7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2 513,7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131,7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F20AB7">
              <w:rPr>
                <w:sz w:val="28"/>
                <w:szCs w:val="28"/>
              </w:rPr>
              <w:t>инфраструктуры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</w:t>
            </w:r>
            <w:r w:rsidRPr="00F20AB7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492,8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238,7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11 698,6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Социальная поддержка </w:t>
            </w:r>
            <w:r w:rsidRPr="00F20AB7">
              <w:rPr>
                <w:sz w:val="28"/>
                <w:szCs w:val="28"/>
              </w:rPr>
              <w:lastRenderedPageBreak/>
              <w:t>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33 609,4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785 374,7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93,8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F20AB7">
              <w:rPr>
                <w:sz w:val="28"/>
                <w:szCs w:val="28"/>
              </w:rPr>
              <w:lastRenderedPageBreak/>
              <w:t>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17 659,0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Выплата государственных пенсий за выслугу лет лицам, </w:t>
            </w:r>
            <w:r w:rsidRPr="00F20AB7">
              <w:rPr>
                <w:sz w:val="28"/>
                <w:szCs w:val="28"/>
              </w:rPr>
              <w:lastRenderedPageBreak/>
              <w:t xml:space="preserve">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6 300,0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4 048,1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</w:t>
            </w:r>
            <w:r w:rsidR="002F64C7">
              <w:rPr>
                <w:sz w:val="28"/>
                <w:szCs w:val="28"/>
              </w:rPr>
              <w:t>»</w:t>
            </w:r>
            <w:r w:rsidR="002C0AF4" w:rsidRPr="00F20AB7">
              <w:rPr>
                <w:sz w:val="28"/>
                <w:szCs w:val="28"/>
              </w:rPr>
              <w:t xml:space="preserve"> С</w:t>
            </w:r>
            <w:r w:rsidRPr="00F20AB7">
              <w:rPr>
                <w:sz w:val="28"/>
                <w:szCs w:val="28"/>
              </w:rPr>
              <w:t>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124 240,5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160,1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4 043,0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F20AB7">
              <w:rPr>
                <w:sz w:val="28"/>
                <w:szCs w:val="28"/>
              </w:rPr>
              <w:lastRenderedPageBreak/>
              <w:t xml:space="preserve">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4 446,4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739,8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68 149,3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F20AB7">
              <w:rPr>
                <w:sz w:val="28"/>
                <w:szCs w:val="28"/>
              </w:rPr>
              <w:lastRenderedPageBreak/>
              <w:t xml:space="preserve">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1 049,6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107 988,4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1 575,9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</w:t>
            </w:r>
            <w:r w:rsidRPr="00F20AB7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3 112,2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249,1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28 288,0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1 552,5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135 716,4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856,8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88 346,4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74,1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1 145,9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112,3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11 032,0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F20AB7">
              <w:rPr>
                <w:sz w:val="28"/>
                <w:szCs w:val="28"/>
              </w:rPr>
              <w:lastRenderedPageBreak/>
              <w:t>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13 439,2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52 234,1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Социальная поддержка </w:t>
            </w:r>
            <w:r w:rsidRPr="00F20AB7">
              <w:rPr>
                <w:sz w:val="28"/>
                <w:szCs w:val="28"/>
              </w:rPr>
              <w:lastRenderedPageBreak/>
              <w:t>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8 100,0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F20AB7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F20AB7">
              <w:rPr>
                <w:sz w:val="28"/>
                <w:szCs w:val="28"/>
              </w:rPr>
              <w:lastRenderedPageBreak/>
              <w:t>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выплату единовременного пособия </w:t>
            </w:r>
            <w:r w:rsidRPr="00F20AB7">
              <w:rPr>
                <w:sz w:val="28"/>
                <w:szCs w:val="28"/>
              </w:rPr>
              <w:lastRenderedPageBreak/>
              <w:t xml:space="preserve"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F64C7">
              <w:rPr>
                <w:sz w:val="28"/>
                <w:szCs w:val="28"/>
              </w:rPr>
              <w:t>»</w:t>
            </w:r>
            <w:r w:rsidR="002C0AF4" w:rsidRPr="00F20AB7">
              <w:rPr>
                <w:sz w:val="28"/>
                <w:szCs w:val="28"/>
              </w:rPr>
              <w:t xml:space="preserve"> в</w:t>
            </w:r>
            <w:r w:rsidRPr="00F20AB7">
              <w:rPr>
                <w:sz w:val="28"/>
                <w:szCs w:val="28"/>
              </w:rPr>
              <w:t xml:space="preserve">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582,2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48 987,3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</w:t>
            </w:r>
            <w:r w:rsidRPr="00F20AB7">
              <w:rPr>
                <w:sz w:val="28"/>
                <w:szCs w:val="28"/>
              </w:rPr>
              <w:lastRenderedPageBreak/>
              <w:t xml:space="preserve">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243,6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25 111,9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F20AB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568,5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а также по </w:t>
            </w:r>
            <w:r w:rsidRPr="00F20AB7">
              <w:rPr>
                <w:sz w:val="28"/>
                <w:szCs w:val="28"/>
              </w:rPr>
              <w:lastRenderedPageBreak/>
              <w:t xml:space="preserve">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23 029,7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</w:t>
            </w:r>
            <w:r w:rsidRPr="00F20AB7">
              <w:rPr>
                <w:sz w:val="28"/>
                <w:szCs w:val="28"/>
              </w:rPr>
              <w:lastRenderedPageBreak/>
              <w:t xml:space="preserve">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1 488,6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F20AB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29 471,6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F20AB7">
              <w:rPr>
                <w:sz w:val="28"/>
                <w:szCs w:val="28"/>
              </w:rPr>
              <w:t>инфраструктуры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Многофункциональный  центр предоставления </w:t>
            </w:r>
            <w:r w:rsidRPr="00F20AB7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18 416,3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58,2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Повышение </w:t>
            </w:r>
            <w:r w:rsidRPr="00F20AB7">
              <w:rPr>
                <w:sz w:val="28"/>
                <w:szCs w:val="28"/>
              </w:rPr>
              <w:lastRenderedPageBreak/>
              <w:t>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234,8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6 019,8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Управление муниципальным </w:t>
            </w:r>
            <w:r w:rsidRPr="00F20AB7">
              <w:rPr>
                <w:sz w:val="28"/>
                <w:szCs w:val="28"/>
              </w:rPr>
              <w:lastRenderedPageBreak/>
              <w:t>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</w:t>
            </w:r>
            <w:r w:rsidRPr="00F20AB7">
              <w:rPr>
                <w:sz w:val="28"/>
                <w:szCs w:val="28"/>
              </w:rPr>
              <w:lastRenderedPageBreak/>
              <w:t xml:space="preserve">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F20AB7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F20AB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3 722,3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5 512,6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3 727,6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1 765,6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19,4</w:t>
            </w:r>
            <w:r w:rsidR="002F64C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2D174E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12)</w:t>
      </w:r>
      <w:r w:rsidR="00003275" w:rsidRPr="002D174E">
        <w:rPr>
          <w:bCs/>
          <w:sz w:val="28"/>
          <w:szCs w:val="28"/>
        </w:rPr>
        <w:t xml:space="preserve">  приложение 13 изложить в следующей редакции:</w:t>
      </w:r>
    </w:p>
    <w:p w:rsidR="00003275" w:rsidRDefault="00003275" w:rsidP="00A05180">
      <w:pPr>
        <w:jc w:val="right"/>
      </w:pPr>
    </w:p>
    <w:p w:rsidR="00A05180" w:rsidRPr="00CF5003" w:rsidRDefault="002F64C7" w:rsidP="00A05180">
      <w:pPr>
        <w:jc w:val="right"/>
      </w:pPr>
      <w:r>
        <w:t>«</w:t>
      </w:r>
      <w:r w:rsidR="00A05180" w:rsidRPr="00B83F8E">
        <w:t xml:space="preserve">Приложение </w:t>
      </w:r>
      <w:r w:rsidR="00A05180"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на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2F64C7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 w:firstRow="1" w:lastRow="0" w:firstColumn="1" w:lastColumn="0" w:noHBand="0" w:noVBand="1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по целевым статьям (муниципальным программам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A23AB0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A23AB0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2 835 880,6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54 498,7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27 110,8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1 060,1</w:t>
            </w:r>
          </w:p>
        </w:tc>
      </w:tr>
    </w:tbl>
    <w:p w:rsidR="00A23AB0" w:rsidRDefault="00A23AB0">
      <w:r>
        <w:br w:type="page"/>
      </w:r>
    </w:p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966"/>
        <w:gridCol w:w="709"/>
        <w:gridCol w:w="567"/>
        <w:gridCol w:w="709"/>
        <w:gridCol w:w="1578"/>
      </w:tblGrid>
      <w:tr w:rsidR="00A23AB0" w:rsidRPr="00A23AB0" w:rsidTr="00A23AB0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2F64C7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1 525,7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14 851,5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8 723,5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5 564,9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1 804,8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207,5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515,9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A23AB0">
              <w:rPr>
                <w:sz w:val="28"/>
                <w:szCs w:val="28"/>
              </w:rPr>
              <w:lastRenderedPageBreak/>
              <w:t xml:space="preserve"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2 089,1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Охрана здоровья матери и ребёнка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Охрана здоровья матери и ребенка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медицинской реабилитации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медицинской реабилитации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19 768,9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2 536,1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17 232,8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Кадровое обеспечение системы здравоохранения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1 854,5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Кадровое обеспечение системы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1 854,5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1 173 612,8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410 634,0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A23AB0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113 469,0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158 409,4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138 755,6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674 308,4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136 874,6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A23AB0">
              <w:rPr>
                <w:sz w:val="28"/>
                <w:szCs w:val="28"/>
              </w:rP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493 293,0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11 543,2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16 728,9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реализацию проекта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Всеобуч по плаванию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680,7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</w:t>
            </w:r>
            <w:r w:rsidRPr="00A23AB0">
              <w:rPr>
                <w:sz w:val="28"/>
                <w:szCs w:val="28"/>
              </w:rPr>
              <w:lastRenderedPageBreak/>
              <w:t xml:space="preserve">наружных дверных блоков в муниципальных образовательных учреждениях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10 454,6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4 733,4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дополнительного образования детей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62 973,4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дополнительного образования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62 973,4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2 875,4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2 875,4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Информационно-методического центра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2 808,8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23AB0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2 808,8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10 561,4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10 561,4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9 451,4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5 755,6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949,9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 организации опеки и попечительства </w:t>
            </w:r>
            <w:r w:rsidRPr="00A23AB0">
              <w:rPr>
                <w:sz w:val="28"/>
                <w:szCs w:val="28"/>
              </w:rPr>
              <w:lastRenderedPageBreak/>
              <w:t>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2 445,2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131,7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3 763,8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3 056,2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2 108,2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470,0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428,0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420,0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257,6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825 377,8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458 260,8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Социальная поддержка </w:t>
            </w:r>
            <w:r w:rsidRPr="00A23AB0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1 018,1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37,2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93,8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(Публичные </w:t>
            </w:r>
            <w:r w:rsidRPr="00A23AB0">
              <w:rPr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6 300,0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3 880,0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43,1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4 446,4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оплату жилищно-</w:t>
            </w:r>
            <w:r w:rsidRPr="00A23AB0">
              <w:rPr>
                <w:sz w:val="28"/>
                <w:szCs w:val="28"/>
              </w:rPr>
              <w:lastRenderedPageBreak/>
              <w:t xml:space="preserve">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740,2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68 160,4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за исключением </w:t>
            </w:r>
            <w:r w:rsidRPr="00A23AB0">
              <w:rPr>
                <w:sz w:val="28"/>
                <w:szCs w:val="28"/>
              </w:rPr>
              <w:lastRenderedPageBreak/>
              <w:t xml:space="preserve"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101 731,2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1 555,9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2 918,5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235,5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за  исключением проезда на </w:t>
            </w:r>
            <w:r w:rsidRPr="00A23AB0">
              <w:rPr>
                <w:sz w:val="28"/>
                <w:szCs w:val="28"/>
              </w:rPr>
              <w:lastRenderedPageBreak/>
              <w:t xml:space="preserve">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26 694,9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126 444,6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Социальная  </w:t>
            </w:r>
            <w:r w:rsidRPr="00A23AB0">
              <w:rPr>
                <w:sz w:val="28"/>
                <w:szCs w:val="28"/>
              </w:rPr>
              <w:lastRenderedPageBreak/>
              <w:t>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798,1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82 313,3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 адресной социальной помощи в Ростовской </w:t>
            </w:r>
            <w:r w:rsidRPr="00A23AB0">
              <w:rPr>
                <w:sz w:val="28"/>
                <w:szCs w:val="28"/>
              </w:rPr>
              <w:lastRenderedPageBreak/>
              <w:t>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22 386,9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23AB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3 080,3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</w:t>
            </w:r>
            <w:r w:rsidRPr="00A23AB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73,2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1 054,6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1 685,0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241 992,9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</w:t>
            </w:r>
            <w:r w:rsidRPr="00A23AB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1 397,6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492,8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в</w:t>
            </w:r>
            <w:r w:rsidRPr="00A23AB0">
              <w:rPr>
                <w:sz w:val="28"/>
                <w:szCs w:val="28"/>
              </w:rPr>
              <w:t xml:space="preserve">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537,7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 государственных пособиях гражданам, </w:t>
            </w:r>
            <w:r w:rsidRPr="00A23AB0">
              <w:rPr>
                <w:sz w:val="28"/>
                <w:szCs w:val="28"/>
              </w:rPr>
              <w:lastRenderedPageBreak/>
              <w:t>имеющим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48 141,6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103,5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10 214,3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12 405,7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36,0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48 296,2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Социальная </w:t>
            </w:r>
            <w:r w:rsidRPr="00A23AB0">
              <w:rPr>
                <w:sz w:val="28"/>
                <w:szCs w:val="28"/>
              </w:rPr>
              <w:lastRenderedPageBreak/>
              <w:t>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238,7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11 698,6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16 325,0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8 100,0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Социальная </w:t>
            </w:r>
            <w:r w:rsidRPr="00A23AB0">
              <w:rPr>
                <w:sz w:val="28"/>
                <w:szCs w:val="28"/>
              </w:rPr>
              <w:lastRenderedPageBreak/>
              <w:t>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</w:t>
            </w:r>
            <w:r w:rsidRPr="00A23AB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29 983,0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454,8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46 893,3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6 352,8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Старшее поколение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125 124,1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4 153,0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С</w:t>
            </w:r>
            <w:r w:rsidRPr="00A23AB0">
              <w:rPr>
                <w:sz w:val="28"/>
                <w:szCs w:val="28"/>
              </w:rPr>
              <w:t>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120 971,1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1 263,3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</w:t>
            </w:r>
            <w:r w:rsidRPr="00A23AB0">
              <w:rPr>
                <w:sz w:val="28"/>
                <w:szCs w:val="28"/>
              </w:rPr>
              <w:lastRenderedPageBreak/>
              <w:t>беспрепятственного доступа и получения услуг инвалидами и другими маломобильными группами населения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</w:t>
            </w:r>
            <w:r w:rsidRPr="00A23AB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192 455,4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192 455,4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м</w:t>
            </w:r>
            <w:r w:rsidRPr="00A23AB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2 905,6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19 582,5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</w:t>
            </w:r>
            <w:r w:rsidRPr="00A23AB0">
              <w:rPr>
                <w:sz w:val="28"/>
                <w:szCs w:val="28"/>
              </w:rPr>
              <w:lastRenderedPageBreak/>
              <w:t xml:space="preserve">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120 996,5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48 970,8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150 281,3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150 281,3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1 150,5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Создание условий для обеспечения качественными </w:t>
            </w:r>
            <w:r w:rsidRPr="00A23AB0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149 130,8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598,7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160,1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Комплексные меры </w:t>
            </w:r>
            <w:r w:rsidRPr="00A23AB0">
              <w:rPr>
                <w:sz w:val="28"/>
                <w:szCs w:val="28"/>
              </w:rPr>
              <w:lastRenderedPageBreak/>
              <w:t>противодействия злоупотреблению наркотиками и их незаконному обороту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12 663,4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10 948,6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</w:t>
            </w:r>
            <w:r w:rsidRPr="00A23AB0">
              <w:rPr>
                <w:sz w:val="28"/>
                <w:szCs w:val="28"/>
              </w:rPr>
              <w:lastRenderedPageBreak/>
              <w:t>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9 108,2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1 728,9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111,5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от чрезвычайных ситуаций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от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23AB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112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1 489,8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112</w:t>
            </w:r>
            <w:r w:rsidR="002F64C7">
              <w:rPr>
                <w:sz w:val="28"/>
                <w:szCs w:val="28"/>
              </w:rPr>
              <w:t>»«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1 489,8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77 612,0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19 852,8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19 702,8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музея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2 746,8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музея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2 746,8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15 160,9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15 010,9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Мероприятия в области культуры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702,7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Мероприятия в области культуры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702,7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</w:t>
            </w:r>
            <w:r w:rsidRPr="00A23AB0">
              <w:rPr>
                <w:sz w:val="28"/>
                <w:szCs w:val="28"/>
              </w:rPr>
              <w:lastRenderedPageBreak/>
              <w:t>деятельности образовательных учреждений культуры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35 442,1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35 442,1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1 306,9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1 306,9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2 299,8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</w:t>
            </w:r>
            <w:r w:rsidRPr="00A23AB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2 121,0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171,9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Охрана окружающей среды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Охрана </w:t>
            </w:r>
            <w:r w:rsidRPr="00A23AB0">
              <w:rPr>
                <w:sz w:val="28"/>
                <w:szCs w:val="28"/>
              </w:rPr>
              <w:lastRenderedPageBreak/>
              <w:t>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1 486,7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1 447,8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</w:t>
            </w:r>
            <w:r w:rsidRPr="00A23AB0">
              <w:rPr>
                <w:sz w:val="28"/>
                <w:szCs w:val="28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1 417,8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27 929,3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5 433,0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Астероид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C0AF4" w:rsidRPr="00A23AB0">
              <w:rPr>
                <w:sz w:val="28"/>
                <w:szCs w:val="28"/>
              </w:rPr>
              <w:t>программ</w:t>
            </w:r>
            <w:r w:rsidRPr="00A23AB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A23AB0">
              <w:rPr>
                <w:sz w:val="28"/>
                <w:szCs w:val="28"/>
              </w:rPr>
              <w:t>инфраструктуры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23AB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3 504,7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A23AB0">
              <w:rPr>
                <w:sz w:val="28"/>
                <w:szCs w:val="28"/>
              </w:rPr>
              <w:t>инфраструктуры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761,4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A23AB0">
              <w:rPr>
                <w:sz w:val="28"/>
                <w:szCs w:val="28"/>
              </w:rPr>
              <w:t>инфраструктуры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A23AB0">
              <w:rPr>
                <w:sz w:val="28"/>
                <w:szCs w:val="28"/>
              </w:rPr>
              <w:t>инфраструктуры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709,1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A23AB0">
              <w:rPr>
                <w:sz w:val="28"/>
                <w:szCs w:val="28"/>
              </w:rPr>
              <w:t>инфраструктуры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</w:t>
            </w:r>
            <w:r w:rsidRPr="00A23AB0">
              <w:rPr>
                <w:sz w:val="28"/>
                <w:szCs w:val="28"/>
              </w:rPr>
              <w:lastRenderedPageBreak/>
              <w:t xml:space="preserve">на базе муниципального 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22 496,3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18 729,9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 организации приемных семей для граждан пожилого возраста и инвалидов в </w:t>
            </w:r>
            <w:r w:rsidRPr="00A23AB0">
              <w:rPr>
                <w:sz w:val="28"/>
                <w:szCs w:val="28"/>
              </w:rPr>
              <w:lastRenderedPageBreak/>
              <w:t>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3 613,9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</w:t>
            </w:r>
            <w:r w:rsidRPr="00A23AB0">
              <w:rPr>
                <w:sz w:val="28"/>
                <w:szCs w:val="28"/>
              </w:rPr>
              <w:lastRenderedPageBreak/>
              <w:t xml:space="preserve">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41 147,0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39 653,1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11 217,2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2 084,4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</w:t>
            </w:r>
            <w:r w:rsidRPr="00A23AB0">
              <w:rPr>
                <w:sz w:val="28"/>
                <w:szCs w:val="28"/>
              </w:rPr>
              <w:lastRenderedPageBreak/>
              <w:t xml:space="preserve">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14 182,9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12 168,6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r w:rsidR="002C0AF4" w:rsidRPr="00A23AB0">
              <w:rPr>
                <w:sz w:val="28"/>
                <w:szCs w:val="28"/>
              </w:rPr>
              <w:t>Подпрограмма</w:t>
            </w:r>
            <w:r w:rsidRPr="00A23AB0">
              <w:rPr>
                <w:sz w:val="28"/>
                <w:szCs w:val="28"/>
              </w:rPr>
              <w:t xml:space="preserve">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1 493,9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1 248,9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144 010,5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2 573,4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2 110,0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</w:t>
            </w:r>
            <w:r w:rsidRPr="00A23AB0">
              <w:rPr>
                <w:sz w:val="28"/>
                <w:szCs w:val="28"/>
              </w:rPr>
              <w:lastRenderedPageBreak/>
              <w:t>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463,4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141 437,1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м</w:t>
            </w:r>
            <w:r w:rsidRPr="00A23AB0">
              <w:rPr>
                <w:sz w:val="28"/>
                <w:szCs w:val="28"/>
              </w:rPr>
              <w:t xml:space="preserve">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126,4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2C0AF4" w:rsidRPr="00A23AB0">
              <w:rPr>
                <w:sz w:val="28"/>
                <w:szCs w:val="28"/>
              </w:rPr>
              <w:t>подпрограммы</w:t>
            </w:r>
            <w:r w:rsidRPr="00A23AB0">
              <w:rPr>
                <w:sz w:val="28"/>
                <w:szCs w:val="28"/>
              </w:rPr>
              <w:t xml:space="preserve">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</w:t>
            </w:r>
            <w:r w:rsidRPr="00A23AB0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64 313,3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м</w:t>
            </w:r>
            <w:r w:rsidRPr="00A23AB0">
              <w:rPr>
                <w:sz w:val="28"/>
                <w:szCs w:val="28"/>
              </w:rPr>
              <w:t xml:space="preserve">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76 948,9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314,7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314,7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</w:t>
            </w:r>
            <w:r w:rsidRPr="00A23AB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58 315,2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A23AB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проведение конкурса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Лучшее поселение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57 067,6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44 202,8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66,3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6 312,7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690,0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</w:t>
            </w:r>
            <w:r w:rsidRPr="00A23AB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82,9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2 037,4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148,0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134,0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</w:t>
            </w:r>
            <w:r w:rsidR="002C0AF4" w:rsidRPr="00A23AB0">
              <w:rPr>
                <w:sz w:val="28"/>
                <w:szCs w:val="28"/>
              </w:rPr>
              <w:lastRenderedPageBreak/>
              <w:t>м</w:t>
            </w:r>
            <w:r w:rsidRPr="00A23AB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407,4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м</w:t>
            </w:r>
            <w:r w:rsidRPr="00A23AB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407,4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</w:t>
            </w:r>
            <w:r w:rsidRPr="00A23AB0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1 675,6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A23AB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12 879,9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Содержание казачьих дружин ЮКО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11 740,6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</w:t>
            </w:r>
            <w:r w:rsidRPr="00A23AB0">
              <w:rPr>
                <w:sz w:val="28"/>
                <w:szCs w:val="28"/>
              </w:rPr>
              <w:lastRenderedPageBreak/>
              <w:t xml:space="preserve">функций, предусмотренных договорами, заключенными в соответствии с Областным законом от 29 сентября 1999 года № 47-ЗС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казачьих дружинах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Содержание казачьих дружин ЮКО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11 740,6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1 139,3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1 039,3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12 201,6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10 201,6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A23AB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9 843,0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304,4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10 331,4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3 188,6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</w:t>
            </w:r>
            <w:r w:rsidRPr="00A23AB0">
              <w:rPr>
                <w:sz w:val="28"/>
                <w:szCs w:val="28"/>
              </w:rPr>
              <w:lastRenderedPageBreak/>
              <w:t>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2 019,0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333,2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="002C0AF4" w:rsidRPr="00A23AB0">
              <w:rPr>
                <w:sz w:val="28"/>
                <w:szCs w:val="28"/>
              </w:rPr>
              <w:t xml:space="preserve"> м</w:t>
            </w:r>
            <w:r w:rsidRPr="00A23AB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222,0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Оценка муниципального имущества и земельных участков в рамках </w:t>
            </w:r>
            <w:r w:rsidRPr="00A23AB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274,5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28,0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234,8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7 142,8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6 518,7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444,7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75,1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2 193,6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2 193,6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2 086,6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</w:t>
            </w:r>
            <w:r w:rsidRPr="00A23AB0">
              <w:rPr>
                <w:sz w:val="28"/>
                <w:szCs w:val="28"/>
              </w:rPr>
              <w:lastRenderedPageBreak/>
              <w:t xml:space="preserve">расходов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660,6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334,2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3 152,6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790,5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790,5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2 362,1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1 833,1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507,2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28 705,8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28 705,8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2 929,3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4 624,2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1 890,7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ветеранах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2 579,2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ветеранах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и от 24 ноября 1995 № 181-ФЗ </w:t>
            </w:r>
            <w:r w:rsidR="002F64C7">
              <w:rPr>
                <w:sz w:val="28"/>
                <w:szCs w:val="28"/>
              </w:rPr>
              <w:t>«</w:t>
            </w:r>
            <w:r w:rsidRPr="00A23AB0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2F64C7">
              <w:rPr>
                <w:sz w:val="28"/>
                <w:szCs w:val="28"/>
              </w:rPr>
              <w:t>»</w:t>
            </w:r>
            <w:r w:rsidRPr="00A23AB0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644,8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645B4" w:rsidRDefault="00A23AB0" w:rsidP="00A23AB0">
            <w:pPr>
              <w:rPr>
                <w:sz w:val="27"/>
                <w:szCs w:val="27"/>
              </w:rPr>
            </w:pPr>
            <w:r w:rsidRPr="00A645B4">
              <w:rPr>
                <w:sz w:val="27"/>
                <w:szCs w:val="27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A645B4">
              <w:rPr>
                <w:sz w:val="27"/>
                <w:szCs w:val="27"/>
              </w:rPr>
              <w:lastRenderedPageBreak/>
              <w:t>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3 727,6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645B4" w:rsidRDefault="00A23AB0" w:rsidP="00A23AB0">
            <w:pPr>
              <w:rPr>
                <w:sz w:val="27"/>
                <w:szCs w:val="27"/>
              </w:rPr>
            </w:pPr>
            <w:r w:rsidRPr="00A645B4">
              <w:rPr>
                <w:sz w:val="27"/>
                <w:szCs w:val="27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2 290,3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645B4" w:rsidRDefault="00A23AB0" w:rsidP="00A23AB0">
            <w:pPr>
              <w:rPr>
                <w:sz w:val="27"/>
                <w:szCs w:val="27"/>
              </w:rPr>
            </w:pPr>
            <w:r w:rsidRPr="00A645B4">
              <w:rPr>
                <w:sz w:val="27"/>
                <w:szCs w:val="27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645B4" w:rsidRDefault="00A23AB0" w:rsidP="00A23AB0">
            <w:pPr>
              <w:rPr>
                <w:sz w:val="27"/>
                <w:szCs w:val="27"/>
              </w:rPr>
            </w:pPr>
            <w:r w:rsidRPr="00A645B4">
              <w:rPr>
                <w:sz w:val="27"/>
                <w:szCs w:val="27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F64C7" w:rsidRPr="00A645B4">
              <w:rPr>
                <w:sz w:val="27"/>
                <w:szCs w:val="27"/>
              </w:rPr>
              <w:t>«</w:t>
            </w:r>
            <w:r w:rsidRPr="00A645B4">
              <w:rPr>
                <w:sz w:val="27"/>
                <w:szCs w:val="27"/>
              </w:rPr>
              <w:t>Об административных правонарушениях</w:t>
            </w:r>
            <w:r w:rsidR="002F64C7" w:rsidRPr="00A645B4">
              <w:rPr>
                <w:sz w:val="27"/>
                <w:szCs w:val="27"/>
              </w:rPr>
              <w:t>»</w:t>
            </w:r>
            <w:r w:rsidRPr="00A645B4">
              <w:rPr>
                <w:sz w:val="27"/>
                <w:szCs w:val="27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645B4" w:rsidRDefault="00A23AB0" w:rsidP="00A23AB0">
            <w:pPr>
              <w:rPr>
                <w:sz w:val="27"/>
                <w:szCs w:val="27"/>
              </w:rPr>
            </w:pPr>
            <w:r w:rsidRPr="00A645B4">
              <w:rPr>
                <w:sz w:val="27"/>
                <w:szCs w:val="27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5 000,0</w:t>
            </w:r>
          </w:p>
        </w:tc>
      </w:tr>
      <w:tr w:rsidR="00A23AB0" w:rsidRPr="00A23AB0" w:rsidTr="00A645B4">
        <w:trPr>
          <w:trHeight w:val="1523"/>
        </w:trPr>
        <w:tc>
          <w:tcPr>
            <w:tcW w:w="5387" w:type="dxa"/>
            <w:shd w:val="clear" w:color="auto" w:fill="auto"/>
            <w:hideMark/>
          </w:tcPr>
          <w:p w:rsidR="00A23AB0" w:rsidRPr="00A645B4" w:rsidRDefault="00A23AB0" w:rsidP="00A23AB0">
            <w:pPr>
              <w:rPr>
                <w:sz w:val="27"/>
                <w:szCs w:val="27"/>
              </w:rPr>
            </w:pPr>
            <w:r w:rsidRPr="00A645B4">
              <w:rPr>
                <w:sz w:val="27"/>
                <w:szCs w:val="27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645B4" w:rsidRDefault="00A645B4" w:rsidP="00A645B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3AB0" w:rsidRPr="00A645B4">
              <w:rPr>
                <w:sz w:val="28"/>
                <w:szCs w:val="28"/>
              </w:rPr>
              <w:t>000,0</w:t>
            </w:r>
            <w:r w:rsidR="002F64C7" w:rsidRPr="00A645B4">
              <w:rPr>
                <w:sz w:val="28"/>
                <w:szCs w:val="28"/>
              </w:rPr>
              <w:t>»</w:t>
            </w:r>
            <w:r w:rsidR="00A23AB0" w:rsidRPr="00A645B4">
              <w:rPr>
                <w:sz w:val="28"/>
                <w:szCs w:val="28"/>
              </w:rPr>
              <w:t>;</w:t>
            </w:r>
          </w:p>
        </w:tc>
      </w:tr>
    </w:tbl>
    <w:p w:rsidR="00141BD3" w:rsidRDefault="00141BD3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1BFB" w:rsidRDefault="00171BFB" w:rsidP="00C966FF">
      <w:pPr>
        <w:sectPr w:rsidR="00171BFB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2D174E" w:rsidRDefault="002D174E" w:rsidP="002D174E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954941" w:rsidRPr="002D174E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Default="00C966FF" w:rsidP="00171BFB">
      <w:pPr>
        <w:jc w:val="right"/>
      </w:pPr>
    </w:p>
    <w:p w:rsidR="00171BFB" w:rsidRPr="00CF5003" w:rsidRDefault="002F64C7" w:rsidP="00171BFB">
      <w:pPr>
        <w:jc w:val="right"/>
      </w:pPr>
      <w:r>
        <w:t>«</w:t>
      </w:r>
      <w:r w:rsidR="00171BFB" w:rsidRPr="00B83F8E">
        <w:t xml:space="preserve">Приложение </w:t>
      </w:r>
      <w:r w:rsidR="00171BFB"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на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2F64C7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BC02C2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BC02C2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02C2" w:rsidRPr="00BC02C2" w:rsidTr="00BC02C2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2 496 072,3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2 540 756,6</w:t>
            </w:r>
          </w:p>
        </w:tc>
      </w:tr>
      <w:tr w:rsidR="00BC02C2" w:rsidRPr="00BC02C2" w:rsidTr="00BC02C2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26 900,2</w:t>
            </w:r>
          </w:p>
        </w:tc>
      </w:tr>
      <w:tr w:rsidR="00BC02C2" w:rsidRPr="00BC02C2" w:rsidTr="00BC02C2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953,3</w:t>
            </w:r>
          </w:p>
        </w:tc>
      </w:tr>
    </w:tbl>
    <w:p w:rsidR="00BC02C2" w:rsidRDefault="00BC02C2">
      <w:r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436"/>
      </w:tblGrid>
      <w:tr w:rsidR="00BC02C2" w:rsidRPr="00BC02C2" w:rsidTr="00C24B23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2F6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75,1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19 677,3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3 381,9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3 466,0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</w:t>
            </w:r>
            <w:r w:rsidRPr="00BC02C2">
              <w:rPr>
                <w:sz w:val="28"/>
                <w:szCs w:val="28"/>
              </w:rPr>
              <w:lastRenderedPageBreak/>
              <w:t>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528,1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528,1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207,5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207,5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533,5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550,5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</w:t>
            </w:r>
            <w:r w:rsidRPr="00BC02C2">
              <w:rPr>
                <w:sz w:val="28"/>
                <w:szCs w:val="28"/>
              </w:rPr>
              <w:lastRenderedPageBreak/>
              <w:t xml:space="preserve">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2 089,1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2 156,2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здоровья матери и ребёнка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здоровья матери и ребенка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медицинской реабилитации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медицинской реабилитации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19 918,5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20 363,6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2 685,7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2 794,5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Оказание паллиативной помощи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17 232,8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17 569,1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Кадровое обеспечение системы здравоохранения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Кадровое обеспечение системы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здравоохранения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1 038 381,0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1 091 722,4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346 336,7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354 112,9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115 693,4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118 601,4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158 409,4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163 277,7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дошкольного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72 233,9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72 233,8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607 852,0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651 005,6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105 864,4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126 439,2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BC02C2">
              <w:rPr>
                <w:sz w:val="28"/>
                <w:szCs w:val="28"/>
              </w:rPr>
              <w:lastRenderedPageBreak/>
              <w:t xml:space="preserve">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501 306,9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523 885,7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реализацию проекта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Всеобуч по плаванию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общего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дополнительного образования детей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59 067,8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60 771,5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дополнительного образования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59 067,8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60 771,5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2 890,7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2 979,0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2 890,7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2 979,0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Информационно-методического центра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2 715,6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2 803,4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</w:t>
            </w:r>
            <w:r w:rsidRPr="00BC02C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2 715,6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2 803,4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10 856,3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10 856,3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8 956,8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9 193,7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5 755,6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5 918,5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BC02C2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473,8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479,3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2 445,2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2 513,7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и прочие мероприятия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образования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131,7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131,7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3 638,2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3 638,2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2 906,2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2 386,2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2 386,2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физической культуры и спорта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444,4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444,4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Молодежь Дона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257,6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257,6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818 667,5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838 141,4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466 313,5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479 029,7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543,7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568,5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BC02C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6 300,0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6 300,0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4 043,0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4 043,0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Социальная </w:t>
            </w:r>
            <w:r w:rsidRPr="00BC02C2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Почетный донор России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4 446,4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4 446,4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740,0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68 156,8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68 149,3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</w:t>
            </w:r>
            <w:r w:rsidRPr="00BC02C2">
              <w:rPr>
                <w:sz w:val="28"/>
                <w:szCs w:val="28"/>
              </w:rPr>
              <w:lastRenderedPageBreak/>
              <w:t xml:space="preserve">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1 018,6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1 049,6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Ветеран труда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104 806,8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107 988,4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1 565,8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1 575,9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</w:t>
            </w:r>
            <w:r w:rsidRPr="00BC02C2">
              <w:rPr>
                <w:sz w:val="28"/>
                <w:szCs w:val="28"/>
              </w:rPr>
              <w:lastRenderedPageBreak/>
              <w:t xml:space="preserve"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36,5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3 013,6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3 112,2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</w:t>
            </w:r>
            <w:r w:rsidRPr="00BC02C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241,8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Ветеран труда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27 477,7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28 288,0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1 498,5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1 552,5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131 000,4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135 716,4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827,1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856,8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85 276,4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88 346,4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а также по организации </w:t>
            </w:r>
            <w:r w:rsidRPr="00BC02C2">
              <w:rPr>
                <w:sz w:val="28"/>
                <w:szCs w:val="28"/>
              </w:rPr>
              <w:lastRenderedPageBreak/>
              <w:t xml:space="preserve">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22 386,9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23 029,7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1 488,6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74,1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1 099,4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1 145,9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227 512,0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230 823,1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492,8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492,8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F64C7">
              <w:rPr>
                <w:sz w:val="28"/>
                <w:szCs w:val="28"/>
              </w:rPr>
              <w:t>»</w:t>
            </w:r>
            <w:r w:rsidR="002C0AF4" w:rsidRPr="00BC02C2">
              <w:rPr>
                <w:sz w:val="28"/>
                <w:szCs w:val="28"/>
              </w:rPr>
              <w:t xml:space="preserve"> в</w:t>
            </w:r>
            <w:r w:rsidRPr="00BC02C2">
              <w:rPr>
                <w:sz w:val="28"/>
                <w:szCs w:val="28"/>
              </w:rPr>
              <w:t xml:space="preserve">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582,2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48 670,7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48 987,3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112,3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10 612,7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11 032,0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118,0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12 901,4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13 439,2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50 261,5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52 234,1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BC02C2">
              <w:rPr>
                <w:sz w:val="28"/>
                <w:szCs w:val="28"/>
              </w:rPr>
              <w:lastRenderedPageBreak/>
              <w:t xml:space="preserve">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238,7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238,7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11 698,6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11 698,6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Совершенствование мер  </w:t>
            </w:r>
            <w:r w:rsidRPr="00BC02C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16 979,0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17 659,0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8 100,0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8 100,0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F64C7">
              <w:rPr>
                <w:sz w:val="28"/>
                <w:szCs w:val="28"/>
              </w:rPr>
              <w:t>««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BC02C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1 657,2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1 657,2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30 300,1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31 952,2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243,6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</w:t>
            </w:r>
            <w:r w:rsidRPr="00BC02C2">
              <w:rPr>
                <w:sz w:val="28"/>
                <w:szCs w:val="28"/>
              </w:rPr>
              <w:lastRenderedPageBreak/>
              <w:t xml:space="preserve">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27 687,3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25 111,9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6 607,0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6 871,2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Старшее поколение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124 842,0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128 288,6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3 870,9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4 048,1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</w:t>
            </w:r>
            <w:r w:rsidR="002F64C7">
              <w:rPr>
                <w:sz w:val="28"/>
                <w:szCs w:val="28"/>
              </w:rPr>
              <w:t>»</w:t>
            </w:r>
            <w:r w:rsidR="002C0AF4" w:rsidRPr="00BC02C2">
              <w:rPr>
                <w:sz w:val="28"/>
                <w:szCs w:val="28"/>
              </w:rPr>
              <w:t xml:space="preserve"> С</w:t>
            </w:r>
            <w:r w:rsidRPr="00BC02C2">
              <w:rPr>
                <w:sz w:val="28"/>
                <w:szCs w:val="28"/>
              </w:rPr>
              <w:t>таршее поколение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поддержка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120 971,1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124 240,5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Доступная Среда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</w:t>
            </w:r>
            <w:r w:rsidRPr="00BC02C2">
              <w:rPr>
                <w:sz w:val="28"/>
                <w:szCs w:val="28"/>
              </w:rPr>
              <w:lastRenderedPageBreak/>
              <w:t xml:space="preserve">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14 920,0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14 920,0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="002C0AF4" w:rsidRPr="00BC02C2">
              <w:rPr>
                <w:sz w:val="28"/>
                <w:szCs w:val="28"/>
              </w:rPr>
              <w:t xml:space="preserve"> м</w:t>
            </w:r>
            <w:r w:rsidRPr="00BC02C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243 587,0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243 587,0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598,7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598,7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Противодействие коррупции в </w:t>
            </w:r>
            <w:r w:rsidRPr="00BC02C2">
              <w:rPr>
                <w:sz w:val="28"/>
                <w:szCs w:val="28"/>
              </w:rPr>
              <w:lastRenderedPageBreak/>
              <w:t>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160,1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160,1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Профилактика безнадзорности и правонарушений </w:t>
            </w:r>
            <w:r w:rsidRPr="00BC02C2">
              <w:rPr>
                <w:sz w:val="28"/>
                <w:szCs w:val="28"/>
              </w:rPr>
              <w:lastRenderedPageBreak/>
              <w:t>несовершеннолетних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12 356,6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12 356,6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10 641,8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10 641,8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9 108,2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9 108,2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1 422,1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1 422,1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</w:t>
            </w:r>
            <w:r w:rsidRPr="00BC02C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111,5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111,5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от чрезвычайных ситуаций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от чрезвычайных ситуаций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112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112</w:t>
            </w:r>
            <w:r w:rsidR="002F64C7">
              <w:rPr>
                <w:sz w:val="28"/>
                <w:szCs w:val="28"/>
              </w:rPr>
              <w:t>»«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105 645,6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113 719,4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20 723,9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20 880,3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BC02C2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20 623,9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20 780,3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библиотек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10 1 00 29970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музея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музея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43 041,7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50 843,0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15 043,0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13 077,1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</w:t>
            </w:r>
            <w:r w:rsidRPr="00BC02C2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27 998,7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37 765,9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Мероприятия в области культуры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Мероприятия в области культуры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34 710,3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34 738,6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34 710,3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34 738,6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1 345,7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1 345,7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Развитие </w:t>
            </w:r>
            <w:r w:rsidRPr="00BC02C2">
              <w:rPr>
                <w:sz w:val="28"/>
                <w:szCs w:val="28"/>
              </w:rPr>
              <w:lastRenderedPageBreak/>
              <w:t>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2 299,8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2 349,3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2 121,0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2 170,5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171,9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171,9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культуры и туризма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окружающей среды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Организация детско-юношеского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1 486,7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1 447,8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1 447,8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юридическим лицам (кроме </w:t>
            </w:r>
            <w:r w:rsidRPr="00BC02C2">
              <w:rPr>
                <w:sz w:val="28"/>
                <w:szCs w:val="28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1 417,8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1 417,8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27 006,2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27 551,1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5 260,0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5 260,0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Астероид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C0AF4" w:rsidRPr="00BC02C2">
              <w:rPr>
                <w:sz w:val="28"/>
                <w:szCs w:val="28"/>
              </w:rPr>
              <w:t>программ</w:t>
            </w:r>
            <w:r w:rsidRPr="00BC02C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BC02C2">
              <w:rPr>
                <w:sz w:val="28"/>
                <w:szCs w:val="28"/>
              </w:rPr>
              <w:t>инфраструктуры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3 341,0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3 341,0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BC02C2">
              <w:rPr>
                <w:sz w:val="28"/>
                <w:szCs w:val="28"/>
              </w:rPr>
              <w:t>инфраструктуры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Развитие информационных </w:t>
            </w:r>
            <w:r w:rsidRPr="00BC02C2">
              <w:rPr>
                <w:sz w:val="28"/>
                <w:szCs w:val="28"/>
              </w:rPr>
              <w:lastRenderedPageBreak/>
              <w:t>технологий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761,4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BC02C2">
              <w:rPr>
                <w:sz w:val="28"/>
                <w:szCs w:val="28"/>
              </w:rPr>
              <w:t>инфраструктуры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324,5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BC02C2">
              <w:rPr>
                <w:sz w:val="28"/>
                <w:szCs w:val="28"/>
              </w:rPr>
              <w:t>инфраструктуры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2C0AF4" w:rsidRPr="00BC02C2">
              <w:rPr>
                <w:sz w:val="28"/>
                <w:szCs w:val="28"/>
              </w:rPr>
              <w:t>инфраструктуры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информационных технологий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21 746,2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22 291,1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17 979,8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18 416,3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Белокалитвинского 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3 613,9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3 722,3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Информационное общество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47 520,0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45 499,6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46 430,5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44 410,1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BC02C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27 296,8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30 994,1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6 236,7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119,9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12 777,1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13 416,0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r w:rsidR="002C0AF4" w:rsidRPr="00BC02C2">
              <w:rPr>
                <w:sz w:val="28"/>
                <w:szCs w:val="28"/>
              </w:rPr>
              <w:t>Подпрограмма</w:t>
            </w:r>
            <w:r w:rsidRPr="00BC02C2">
              <w:rPr>
                <w:sz w:val="28"/>
                <w:szCs w:val="28"/>
              </w:rPr>
              <w:t xml:space="preserve">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1 089,5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1 089,5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</w:t>
            </w:r>
            <w:r w:rsidRPr="00BC02C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транспортной системы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844,5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844,5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2 748,3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4 111,6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2 573,4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3 936,7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2 110,0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2 110,0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Развитие подотрасли растениеводства, переработки и реализации </w:t>
            </w:r>
            <w:r w:rsidRPr="00BC02C2">
              <w:rPr>
                <w:sz w:val="28"/>
                <w:szCs w:val="28"/>
              </w:rPr>
              <w:lastRenderedPageBreak/>
              <w:t>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1 363,3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463,4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463,4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="002C0AF4" w:rsidRPr="00BC02C2">
              <w:rPr>
                <w:sz w:val="28"/>
                <w:szCs w:val="28"/>
              </w:rPr>
              <w:t xml:space="preserve"> м</w:t>
            </w:r>
            <w:r w:rsidRPr="00BC02C2">
              <w:rPr>
                <w:sz w:val="28"/>
                <w:szCs w:val="28"/>
              </w:rPr>
              <w:t xml:space="preserve">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Развитие сельского хозяйства и </w:t>
            </w:r>
            <w:r w:rsidRPr="00BC02C2">
              <w:rPr>
                <w:sz w:val="28"/>
                <w:szCs w:val="28"/>
              </w:rPr>
              <w:lastRenderedPageBreak/>
              <w:t>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126,4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Энергосбережение и </w:t>
            </w:r>
            <w:r w:rsidRPr="00BC02C2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Энергоэффективность и развитие энергетики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55 299,5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56 815,6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127,6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127,6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проведение конкурса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55 021,9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56 538,0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42 649,1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43 913,2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66,3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5 903,6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6 000,4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57,0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2 037,4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2 094,5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148,0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148,0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138,1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</w:t>
            </w:r>
            <w:r w:rsidRPr="00BC02C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71,2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BC02C2">
              <w:rPr>
                <w:sz w:val="28"/>
                <w:szCs w:val="28"/>
              </w:rPr>
              <w:t xml:space="preserve"> м</w:t>
            </w:r>
            <w:r w:rsidRPr="00BC02C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418,8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="002C0AF4" w:rsidRPr="00BC02C2">
              <w:rPr>
                <w:sz w:val="28"/>
                <w:szCs w:val="28"/>
              </w:rPr>
              <w:t xml:space="preserve"> м</w:t>
            </w:r>
            <w:r w:rsidRPr="00BC02C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418,8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lastRenderedPageBreak/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1 675,6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1 675,6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Профессиональное развитие </w:t>
            </w:r>
            <w:r w:rsidRPr="00BC02C2">
              <w:rPr>
                <w:sz w:val="28"/>
                <w:szCs w:val="28"/>
              </w:rPr>
              <w:lastRenderedPageBreak/>
              <w:t>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Муниципальная политика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12 124,9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12 124,9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Содержание казачьих дружин ЮКО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 казачьих дружинах в Ростовской области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Содержание казачьих дружин ЮКО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384,3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384,3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Поддержка казачьих обществ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284,3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284,3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УБКЮ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9 744,0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10 007,4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9 744,0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10 007,4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9 332,9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9 596,3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BC02C2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356,9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6 674,0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6 856,0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255,8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257,8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Повышение эффективности управления </w:t>
            </w:r>
            <w:r w:rsidRPr="00BC02C2">
              <w:rPr>
                <w:sz w:val="28"/>
                <w:szCs w:val="28"/>
              </w:rPr>
              <w:lastRenderedPageBreak/>
              <w:t>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234,8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234,8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6 418,2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6 598,2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5 854,4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6 019,8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 xml:space="preserve">Обеспечение </w:t>
            </w:r>
            <w:r w:rsidRPr="00BC02C2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457,5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57,9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2 093,6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2 155,8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2 093,6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2 155,8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</w:t>
            </w:r>
            <w:r w:rsidRPr="00BC02C2">
              <w:rPr>
                <w:sz w:val="28"/>
                <w:szCs w:val="28"/>
              </w:rPr>
              <w:lastRenderedPageBreak/>
              <w:t xml:space="preserve">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2 086,6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2 148,8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Глава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952,5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952,5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618,3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Собрание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(Иные закупки </w:t>
            </w:r>
            <w:r w:rsidRPr="00BC02C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334,2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334,2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2 939,4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2 996,8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790,5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812,9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F64C7">
              <w:rPr>
                <w:sz w:val="28"/>
                <w:szCs w:val="28"/>
              </w:rPr>
              <w:t>«</w:t>
            </w:r>
            <w:r w:rsidRPr="00BC02C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F64C7">
              <w:rPr>
                <w:sz w:val="28"/>
                <w:szCs w:val="28"/>
              </w:rPr>
              <w:t>»</w:t>
            </w:r>
            <w:r w:rsidRPr="00BC02C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790,5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812,9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2 148,9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2 183,9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1 665,4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1 700,4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461,7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461,7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5,9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40 461,4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21 418,9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505,7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7 729,1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2F64C7" w:rsidRPr="00A7657C">
              <w:rPr>
                <w:sz w:val="27"/>
                <w:szCs w:val="27"/>
              </w:rPr>
              <w:t>«</w:t>
            </w:r>
            <w:r w:rsidRPr="00A7657C">
              <w:rPr>
                <w:sz w:val="27"/>
                <w:szCs w:val="27"/>
              </w:rPr>
              <w:t>Реализация функций иных органов местного самоуправления Белокалитвинского района</w:t>
            </w:r>
            <w:r w:rsidR="002F64C7" w:rsidRPr="00A7657C">
              <w:rPr>
                <w:sz w:val="27"/>
                <w:szCs w:val="27"/>
              </w:rPr>
              <w:t>»</w:t>
            </w:r>
            <w:r w:rsidRPr="00A7657C">
              <w:rPr>
                <w:sz w:val="27"/>
                <w:szCs w:val="27"/>
              </w:rPr>
              <w:t xml:space="preserve"> (Обслуживание 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505,7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7 729,1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39 955,7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13 689,8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2 532,9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2 597,7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2F64C7" w:rsidRPr="00A7657C">
              <w:rPr>
                <w:sz w:val="27"/>
                <w:szCs w:val="27"/>
              </w:rPr>
              <w:t>«</w:t>
            </w:r>
            <w:r w:rsidRPr="00A7657C">
              <w:rPr>
                <w:sz w:val="27"/>
                <w:szCs w:val="27"/>
              </w:rPr>
              <w:t>О ветеранах</w:t>
            </w:r>
            <w:r w:rsidR="002F64C7" w:rsidRPr="00A7657C">
              <w:rPr>
                <w:sz w:val="27"/>
                <w:szCs w:val="27"/>
              </w:rPr>
              <w:t>»</w:t>
            </w:r>
            <w:r w:rsidRPr="00A7657C">
              <w:rPr>
                <w:sz w:val="27"/>
                <w:szCs w:val="27"/>
              </w:rPr>
              <w:t xml:space="preserve"> и от 24 ноября 1995 № 181-ФЗ </w:t>
            </w:r>
            <w:r w:rsidR="002F64C7" w:rsidRPr="00A7657C">
              <w:rPr>
                <w:sz w:val="27"/>
                <w:szCs w:val="27"/>
              </w:rPr>
              <w:t>«</w:t>
            </w:r>
            <w:r w:rsidRPr="00A7657C">
              <w:rPr>
                <w:sz w:val="27"/>
                <w:szCs w:val="27"/>
              </w:rPr>
              <w:t>О  социальной защите инвалидов в Российской Федерации</w:t>
            </w:r>
            <w:r w:rsidR="002F64C7" w:rsidRPr="00A7657C">
              <w:rPr>
                <w:sz w:val="27"/>
                <w:szCs w:val="27"/>
              </w:rPr>
              <w:t>»</w:t>
            </w:r>
            <w:r w:rsidRPr="00A7657C">
              <w:rPr>
                <w:sz w:val="27"/>
                <w:szCs w:val="27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</w:t>
            </w:r>
            <w:r w:rsidRPr="00A7657C">
              <w:rPr>
                <w:sz w:val="27"/>
                <w:szCs w:val="27"/>
              </w:rPr>
              <w:lastRenderedPageBreak/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lastRenderedPageBreak/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A7657C" w:rsidRDefault="00BC02C2" w:rsidP="00BC02C2">
            <w:pPr>
              <w:jc w:val="center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2 579,2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A7657C" w:rsidRDefault="00BC02C2" w:rsidP="00BC02C2">
            <w:pPr>
              <w:jc w:val="right"/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2 579,2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3 727,6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3 727,6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1 762,3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1 765,6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F64C7" w:rsidRPr="00A7657C">
              <w:rPr>
                <w:sz w:val="27"/>
                <w:szCs w:val="27"/>
              </w:rPr>
              <w:t>«</w:t>
            </w:r>
            <w:r w:rsidRPr="00A7657C">
              <w:rPr>
                <w:sz w:val="27"/>
                <w:szCs w:val="27"/>
              </w:rPr>
              <w:t>Об административных правонарушениях</w:t>
            </w:r>
            <w:r w:rsidR="002F64C7" w:rsidRPr="00A7657C">
              <w:rPr>
                <w:sz w:val="27"/>
                <w:szCs w:val="27"/>
              </w:rPr>
              <w:t>»</w:t>
            </w:r>
            <w:r w:rsidRPr="00A7657C">
              <w:rPr>
                <w:sz w:val="27"/>
                <w:szCs w:val="27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99 9 00 86210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26 334,0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A7657C" w:rsidRDefault="00BC02C2" w:rsidP="00BC02C2">
            <w:pPr>
              <w:rPr>
                <w:sz w:val="27"/>
                <w:szCs w:val="27"/>
              </w:rPr>
            </w:pPr>
            <w:r w:rsidRPr="00A7657C">
              <w:rPr>
                <w:sz w:val="27"/>
                <w:szCs w:val="27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3 000,0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3A2D06" w:rsidRDefault="00BC02C2" w:rsidP="003A2D06">
            <w:pPr>
              <w:pStyle w:val="af6"/>
              <w:numPr>
                <w:ilvl w:val="0"/>
                <w:numId w:val="40"/>
              </w:numPr>
              <w:jc w:val="right"/>
              <w:rPr>
                <w:sz w:val="28"/>
                <w:szCs w:val="28"/>
              </w:rPr>
            </w:pPr>
            <w:r w:rsidRPr="003A2D06">
              <w:rPr>
                <w:sz w:val="28"/>
                <w:szCs w:val="28"/>
              </w:rPr>
              <w:t>000,0</w:t>
            </w:r>
            <w:r w:rsidR="002F64C7">
              <w:rPr>
                <w:sz w:val="28"/>
                <w:szCs w:val="28"/>
              </w:rPr>
              <w:t>»</w:t>
            </w:r>
            <w:r w:rsidRPr="003A2D06">
              <w:rPr>
                <w:sz w:val="28"/>
                <w:szCs w:val="28"/>
              </w:rPr>
              <w:t>;</w:t>
            </w:r>
          </w:p>
        </w:tc>
      </w:tr>
    </w:tbl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01C12" w:rsidRPr="003A2D06" w:rsidRDefault="003A2D06" w:rsidP="003A2D06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401C12" w:rsidRPr="003A2D06">
        <w:rPr>
          <w:bCs/>
          <w:sz w:val="28"/>
          <w:szCs w:val="28"/>
        </w:rPr>
        <w:t xml:space="preserve"> приложение 16 изложить в следующей редакции: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AF1A44" w:rsidRPr="00CF5003" w:rsidRDefault="002F64C7" w:rsidP="00AF1A44">
      <w:pPr>
        <w:jc w:val="right"/>
      </w:pPr>
      <w:r>
        <w:t>«</w:t>
      </w:r>
      <w:r w:rsidR="00AF1A44" w:rsidRPr="00A122AA">
        <w:t xml:space="preserve">Приложение </w:t>
      </w:r>
      <w:r w:rsidR="00A122AA" w:rsidRPr="00A122AA">
        <w:t>1</w:t>
      </w:r>
      <w:r w:rsidR="00A122AA">
        <w:t>6</w:t>
      </w:r>
    </w:p>
    <w:p w:rsidR="00AF1A44" w:rsidRPr="00CF5003" w:rsidRDefault="00AF1A44" w:rsidP="00AF1A44">
      <w:pPr>
        <w:jc w:val="right"/>
      </w:pPr>
      <w:r w:rsidRPr="00CF5003">
        <w:t>к решению Собрания депутатов</w:t>
      </w:r>
    </w:p>
    <w:p w:rsidR="00AF1A44" w:rsidRPr="00CF5003" w:rsidRDefault="00AF1A44" w:rsidP="00AF1A44">
      <w:pPr>
        <w:jc w:val="right"/>
      </w:pPr>
      <w:r w:rsidRPr="00CF5003">
        <w:t xml:space="preserve"> Белокалитвинского района </w:t>
      </w:r>
    </w:p>
    <w:p w:rsidR="00AF1A44" w:rsidRPr="00CF5003" w:rsidRDefault="00AF1A44" w:rsidP="00AF1A44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F1A44" w:rsidRPr="00CF5003" w:rsidRDefault="00AF1A44" w:rsidP="00AF1A44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AF1A44" w:rsidRPr="00CF5003" w:rsidRDefault="00AF1A44" w:rsidP="00AF1A44">
      <w:pPr>
        <w:jc w:val="right"/>
      </w:pPr>
      <w:r w:rsidRPr="00CF5003">
        <w:t xml:space="preserve"> района на 2017 год и на плановый</w:t>
      </w:r>
    </w:p>
    <w:p w:rsidR="00AF1A44" w:rsidRPr="00CF5003" w:rsidRDefault="00AF1A44" w:rsidP="00AF1A44">
      <w:pPr>
        <w:jc w:val="right"/>
      </w:pPr>
      <w:r w:rsidRPr="00CF5003">
        <w:t>период 2018 и 2019 годов</w:t>
      </w:r>
      <w:r w:rsidR="002F64C7">
        <w:t>»</w:t>
      </w:r>
    </w:p>
    <w:p w:rsidR="00AF1A44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Default="00AF1A44" w:rsidP="00AF1A44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8</w:t>
      </w:r>
      <w:r w:rsidRPr="006A7F86">
        <w:t xml:space="preserve"> год</w:t>
      </w:r>
    </w:p>
    <w:p w:rsidR="00C55DC7" w:rsidRPr="006A7F86" w:rsidRDefault="00C55DC7" w:rsidP="00AF1A44">
      <w:pPr>
        <w:ind w:firstLine="142"/>
        <w:jc w:val="center"/>
      </w:pPr>
    </w:p>
    <w:p w:rsidR="00AF1A44" w:rsidRPr="00324A55" w:rsidRDefault="00AF1A44" w:rsidP="00AF1A44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2693"/>
        <w:gridCol w:w="2268"/>
      </w:tblGrid>
      <w:tr w:rsidR="00AF1A44" w:rsidRPr="00A935A1" w:rsidTr="00AF1A44">
        <w:trPr>
          <w:trHeight w:val="30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A935A1" w:rsidTr="00AF1A44">
        <w:trPr>
          <w:trHeight w:val="8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A935A1" w:rsidTr="00AF1A44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E21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497,0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315,7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309,6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758,9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200,6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874,2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821,7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5 448,0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  <w:r w:rsidR="002F64C7">
              <w:rPr>
                <w:color w:val="000000"/>
                <w:sz w:val="16"/>
                <w:szCs w:val="16"/>
              </w:rPr>
              <w:t>»</w:t>
            </w:r>
            <w:r w:rsidR="00401C12">
              <w:rPr>
                <w:color w:val="000000"/>
                <w:sz w:val="16"/>
                <w:szCs w:val="16"/>
              </w:rPr>
              <w:t>;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7913FE" w:rsidRDefault="007913FE" w:rsidP="007913FE"/>
    <w:p w:rsidR="007913FE" w:rsidRPr="007913FE" w:rsidRDefault="007913FE" w:rsidP="007913FE"/>
    <w:p w:rsidR="007913FE" w:rsidRDefault="007913FE" w:rsidP="007913FE"/>
    <w:p w:rsidR="007913FE" w:rsidRDefault="007913FE" w:rsidP="007913FE"/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081FD7" w:rsidRPr="003A2D06" w:rsidRDefault="00081FD7" w:rsidP="003A2D06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2D06">
        <w:rPr>
          <w:bCs/>
          <w:sz w:val="28"/>
          <w:szCs w:val="28"/>
        </w:rPr>
        <w:lastRenderedPageBreak/>
        <w:t xml:space="preserve"> </w:t>
      </w:r>
      <w:r w:rsidR="004355E7" w:rsidRPr="003A2D06">
        <w:rPr>
          <w:bCs/>
          <w:sz w:val="28"/>
          <w:szCs w:val="28"/>
        </w:rPr>
        <w:t xml:space="preserve">в </w:t>
      </w:r>
      <w:r w:rsidRPr="003A2D06">
        <w:rPr>
          <w:bCs/>
          <w:sz w:val="28"/>
          <w:szCs w:val="28"/>
        </w:rPr>
        <w:t>приложени</w:t>
      </w:r>
      <w:r w:rsidR="004355E7" w:rsidRPr="003A2D06">
        <w:rPr>
          <w:bCs/>
          <w:sz w:val="28"/>
          <w:szCs w:val="28"/>
        </w:rPr>
        <w:t>и</w:t>
      </w:r>
      <w:r w:rsidRPr="003A2D06">
        <w:rPr>
          <w:bCs/>
          <w:sz w:val="28"/>
          <w:szCs w:val="28"/>
        </w:rPr>
        <w:t xml:space="preserve"> 20 </w:t>
      </w:r>
      <w:r w:rsidR="004355E7" w:rsidRPr="003A2D06">
        <w:rPr>
          <w:bCs/>
          <w:sz w:val="28"/>
          <w:szCs w:val="28"/>
        </w:rPr>
        <w:t>строк</w:t>
      </w:r>
      <w:r w:rsidR="003A554C">
        <w:rPr>
          <w:bCs/>
          <w:sz w:val="28"/>
          <w:szCs w:val="28"/>
        </w:rPr>
        <w:t>и</w:t>
      </w:r>
      <w:r w:rsidRPr="003A2D06">
        <w:rPr>
          <w:bCs/>
          <w:sz w:val="28"/>
          <w:szCs w:val="28"/>
        </w:rPr>
        <w:t>: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000"/>
        <w:gridCol w:w="3208"/>
        <w:gridCol w:w="657"/>
        <w:gridCol w:w="709"/>
        <w:gridCol w:w="1267"/>
        <w:gridCol w:w="990"/>
        <w:gridCol w:w="1391"/>
      </w:tblGrid>
      <w:tr w:rsidR="00B07B42" w:rsidRPr="00CB5924" w:rsidTr="00252D6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2F64C7" w:rsidP="00FA0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B07B42" w:rsidRPr="00CB592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CB5924" w:rsidTr="00252D6B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CB5924" w:rsidTr="00252D6B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64661" w:rsidRPr="00CB5924" w:rsidTr="00252D6B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2F64C7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2F64C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29 983,0</w:t>
            </w:r>
            <w:r w:rsidR="00664661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2F64C7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2F64C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664661" w:rsidRPr="00CB5924" w:rsidTr="00252D6B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664661" w:rsidRPr="00CB5924" w:rsidTr="00252D6B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107B74" w:rsidP="00FA0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EA" w:rsidRDefault="00FC5FEA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  <w:r w:rsidR="002F64C7">
              <w:rPr>
                <w:color w:val="000000"/>
                <w:sz w:val="20"/>
                <w:szCs w:val="20"/>
              </w:rPr>
              <w:t>»</w:t>
            </w:r>
            <w:r w:rsidR="003A554C">
              <w:rPr>
                <w:color w:val="000000"/>
                <w:sz w:val="20"/>
                <w:szCs w:val="20"/>
              </w:rPr>
              <w:t>;</w:t>
            </w:r>
          </w:p>
          <w:p w:rsidR="003848BA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355E7" w:rsidRPr="00107B74" w:rsidRDefault="00107B74">
      <w:pPr>
        <w:rPr>
          <w:sz w:val="28"/>
          <w:szCs w:val="28"/>
        </w:rPr>
      </w:pPr>
      <w:r w:rsidRPr="00107B74">
        <w:rPr>
          <w:sz w:val="28"/>
          <w:szCs w:val="28"/>
        </w:rPr>
        <w:t xml:space="preserve">                з</w:t>
      </w:r>
      <w:r w:rsidR="004355E7" w:rsidRPr="00107B74">
        <w:rPr>
          <w:sz w:val="28"/>
          <w:szCs w:val="28"/>
        </w:rPr>
        <w:t>аменить на строк</w:t>
      </w:r>
      <w:r w:rsidR="003A554C">
        <w:rPr>
          <w:sz w:val="28"/>
          <w:szCs w:val="28"/>
        </w:rPr>
        <w:t>и</w:t>
      </w:r>
      <w:r w:rsidR="004355E7" w:rsidRPr="00107B74">
        <w:rPr>
          <w:sz w:val="28"/>
          <w:szCs w:val="28"/>
        </w:rPr>
        <w:t>: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000"/>
        <w:gridCol w:w="3208"/>
        <w:gridCol w:w="657"/>
        <w:gridCol w:w="709"/>
        <w:gridCol w:w="1267"/>
        <w:gridCol w:w="990"/>
        <w:gridCol w:w="1391"/>
      </w:tblGrid>
      <w:tr w:rsidR="004355E7" w:rsidRPr="00CB5924" w:rsidTr="00252D6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2F64C7" w:rsidP="002F6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4355E7" w:rsidRPr="00CB592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4355E7" w:rsidRPr="00CB5924" w:rsidTr="00252D6B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</w:tr>
      <w:tr w:rsidR="004355E7" w:rsidRPr="00CB5924" w:rsidTr="00252D6B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355E7" w:rsidRPr="00CB5924" w:rsidTr="00252D6B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2F64C7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2F64C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2F64C7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2F64C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4355E7" w:rsidRPr="00CB5924" w:rsidTr="00252D6B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4355E7" w:rsidRPr="00CB5924" w:rsidTr="00252D6B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2F64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96200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355E7" w:rsidRPr="00DE719D" w:rsidRDefault="005E511B" w:rsidP="005E511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4355E7" w:rsidRPr="00DE719D">
              <w:rPr>
                <w:color w:val="000000"/>
                <w:sz w:val="20"/>
                <w:szCs w:val="20"/>
              </w:rPr>
              <w:t>657,2</w:t>
            </w:r>
            <w:r w:rsidR="002F64C7">
              <w:rPr>
                <w:color w:val="000000"/>
                <w:sz w:val="20"/>
                <w:szCs w:val="20"/>
              </w:rPr>
              <w:t>»</w:t>
            </w:r>
            <w:r w:rsidR="003A554C">
              <w:rPr>
                <w:color w:val="000000"/>
                <w:sz w:val="20"/>
                <w:szCs w:val="20"/>
              </w:rPr>
              <w:t>;</w:t>
            </w:r>
          </w:p>
          <w:p w:rsidR="004355E7" w:rsidRPr="00CB5924" w:rsidRDefault="004355E7" w:rsidP="002F64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D2694" w:rsidRPr="00CB5924" w:rsidRDefault="009D2694" w:rsidP="003A3383"/>
    <w:p w:rsidR="00811545" w:rsidRPr="00DE719D" w:rsidRDefault="00DE719D" w:rsidP="00DE719D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11545" w:rsidRPr="00DE719D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D965A5" w:rsidRPr="00CB5924" w:rsidRDefault="00D965A5" w:rsidP="002F741C">
      <w:pPr>
        <w:ind w:firstLine="708"/>
      </w:pPr>
    </w:p>
    <w:p w:rsidR="00427AE0" w:rsidRPr="00CB5924" w:rsidRDefault="002F64C7" w:rsidP="00427AE0">
      <w:pPr>
        <w:jc w:val="right"/>
      </w:pPr>
      <w:bookmarkStart w:id="1" w:name="RANGE!A1:I64"/>
      <w:r>
        <w:t>«</w:t>
      </w:r>
      <w:r w:rsidR="00427AE0"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2F64C7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на плановый</w:t>
      </w:r>
    </w:p>
    <w:p w:rsidR="00427AE0" w:rsidRPr="00CB5924" w:rsidRDefault="00427AE0" w:rsidP="00427AE0">
      <w:pPr>
        <w:jc w:val="right"/>
      </w:pPr>
      <w:r w:rsidRPr="00CB5924">
        <w:t>период 2018 и 2019 годов</w:t>
      </w:r>
      <w:r w:rsidR="002F64C7">
        <w:t>»</w:t>
      </w:r>
    </w:p>
    <w:p w:rsidR="00593E31" w:rsidRPr="00CB5924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635 701,1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44 582,5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312 510,8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82 171,0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79 222,5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586 510,2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40 209,3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279 198,5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80 044,4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78 760,1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174,4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343,3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6 145,5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31,3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46,9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19,9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19,5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47,8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17,6 </w:t>
            </w:r>
          </w:p>
        </w:tc>
      </w:tr>
    </w:tbl>
    <w:p w:rsidR="00C5411B" w:rsidRDefault="00C5411B">
      <w:r>
        <w:br w:type="page"/>
      </w: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C5411B" w:rsidRPr="001B6FF9" w:rsidTr="00C5411B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2F64C7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C5411B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21,2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70,5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13,5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55,1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834,6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72 233,9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72 233,8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7.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8.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9.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BD5E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1 400,1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B757C6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1 216,8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B757C6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1 641,0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B757C6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1 005,2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10. Разработка проектно-сметной </w:t>
            </w:r>
            <w:r w:rsidR="002C0AF4" w:rsidRPr="001B6FF9">
              <w:rPr>
                <w:color w:val="000000"/>
              </w:rPr>
              <w:t>документации</w:t>
            </w:r>
            <w:r w:rsidRPr="001B6FF9">
              <w:rPr>
                <w:color w:val="000000"/>
              </w:rPr>
              <w:t xml:space="preserve">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2C0AF4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Нижнепоповское</w:t>
            </w:r>
            <w:r w:rsidR="00C5411B" w:rsidRPr="001B6FF9">
              <w:rPr>
                <w:color w:val="000000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11.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lastRenderedPageBreak/>
              <w:t>12.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х.Рудаков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х.Ленин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с.Литвинов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13.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47 463,7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453,2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412,3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2. Реализация проекта </w:t>
            </w:r>
            <w:r w:rsidR="002F64C7">
              <w:rPr>
                <w:color w:val="000000"/>
              </w:rPr>
              <w:t>«</w:t>
            </w:r>
            <w:r w:rsidRPr="001B6FF9">
              <w:rPr>
                <w:color w:val="000000"/>
              </w:rPr>
              <w:t>Всеобуч по плаванию</w:t>
            </w:r>
            <w:r w:rsidR="002F64C7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40,9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6.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</w:t>
            </w:r>
            <w:r w:rsidR="002F64C7">
              <w:rPr>
                <w:color w:val="000000"/>
              </w:rPr>
              <w:t>«</w:t>
            </w:r>
            <w:r w:rsidRPr="001B6FF9">
              <w:rPr>
                <w:color w:val="000000"/>
              </w:rPr>
              <w:t>Доступная среда</w:t>
            </w:r>
            <w:r w:rsidR="002F64C7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2. Организация предоставления областных услуг на базе </w:t>
            </w:r>
            <w:r w:rsidRPr="001B6FF9">
              <w:rPr>
                <w:color w:val="000000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lastRenderedPageBreak/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5,7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>0,0</w:t>
            </w:r>
            <w:r w:rsidR="002F64C7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  <w:r w:rsidRPr="001B6FF9">
              <w:rPr>
                <w:color w:val="000000"/>
              </w:rPr>
              <w:t xml:space="preserve"> 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427AE0" w:rsidRDefault="00427AE0" w:rsidP="00427AE0">
      <w:pPr>
        <w:rPr>
          <w:sz w:val="28"/>
          <w:szCs w:val="28"/>
        </w:rPr>
      </w:pPr>
    </w:p>
    <w:p w:rsidR="00427AE0" w:rsidRDefault="00427AE0" w:rsidP="00427AE0">
      <w:pPr>
        <w:tabs>
          <w:tab w:val="left" w:pos="1908"/>
        </w:tabs>
        <w:rPr>
          <w:sz w:val="28"/>
          <w:szCs w:val="28"/>
        </w:rPr>
      </w:pPr>
    </w:p>
    <w:p w:rsidR="00E60CDD" w:rsidRDefault="00E60CDD" w:rsidP="001A4D28">
      <w:pPr>
        <w:jc w:val="right"/>
      </w:pPr>
    </w:p>
    <w:bookmarkEnd w:id="1"/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1A7778">
      <w:pPr>
        <w:tabs>
          <w:tab w:val="left" w:pos="12675"/>
        </w:tabs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0217F9" w:rsidRPr="00DE719D" w:rsidRDefault="00DE719D" w:rsidP="00DE719D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0217F9" w:rsidRPr="00DE719D">
        <w:rPr>
          <w:bCs/>
          <w:sz w:val="28"/>
          <w:szCs w:val="28"/>
        </w:rPr>
        <w:t xml:space="preserve"> приложение 28 изложить в следующей редакции:</w:t>
      </w:r>
    </w:p>
    <w:p w:rsidR="00130690" w:rsidRPr="00F85E91" w:rsidRDefault="000217F9" w:rsidP="000217F9">
      <w:pPr>
        <w:jc w:val="right"/>
      </w:pPr>
      <w:r>
        <w:t xml:space="preserve"> </w:t>
      </w:r>
      <w:r w:rsidR="002F64C7">
        <w:t>«</w:t>
      </w:r>
      <w:r w:rsidR="00130690" w:rsidRPr="00F85E91">
        <w:t>Приложение 2</w:t>
      </w:r>
      <w:r w:rsidR="00F85E91" w:rsidRPr="00F85E91">
        <w:t>8</w:t>
      </w:r>
    </w:p>
    <w:p w:rsidR="00130690" w:rsidRPr="00F85E91" w:rsidRDefault="00130690" w:rsidP="00130690">
      <w:pPr>
        <w:jc w:val="right"/>
      </w:pPr>
      <w:r w:rsidRPr="00F85E91">
        <w:t>к решению Собрания депутатов</w:t>
      </w:r>
    </w:p>
    <w:p w:rsidR="00130690" w:rsidRPr="00F85E91" w:rsidRDefault="00130690" w:rsidP="00130690">
      <w:pPr>
        <w:jc w:val="right"/>
      </w:pPr>
      <w:r w:rsidRPr="00F85E91">
        <w:t xml:space="preserve"> Белокалитвинского района </w:t>
      </w:r>
    </w:p>
    <w:p w:rsidR="00130690" w:rsidRPr="00F85E91" w:rsidRDefault="00130690" w:rsidP="00130690">
      <w:pPr>
        <w:jc w:val="right"/>
      </w:pPr>
      <w:r w:rsidRPr="00F85E91">
        <w:t xml:space="preserve">от </w:t>
      </w:r>
      <w:r w:rsidR="003118EB">
        <w:t>28</w:t>
      </w:r>
      <w:r w:rsidRPr="00F85E91">
        <w:t xml:space="preserve"> декабря 2016 года № </w:t>
      </w:r>
      <w:r w:rsidR="003118EB">
        <w:t>111</w:t>
      </w:r>
    </w:p>
    <w:p w:rsidR="00130690" w:rsidRPr="00F85E91" w:rsidRDefault="00130690" w:rsidP="00130690">
      <w:pPr>
        <w:jc w:val="right"/>
      </w:pPr>
      <w:r w:rsidRPr="00F85E91">
        <w:t xml:space="preserve"> </w:t>
      </w:r>
      <w:r w:rsidR="002F64C7">
        <w:t>«</w:t>
      </w:r>
      <w:r w:rsidRPr="00F85E91">
        <w:t xml:space="preserve">О бюджете Белокалитвинского </w:t>
      </w:r>
    </w:p>
    <w:p w:rsidR="00130690" w:rsidRPr="00F85E91" w:rsidRDefault="00130690" w:rsidP="00130690">
      <w:pPr>
        <w:jc w:val="right"/>
      </w:pPr>
      <w:r w:rsidRPr="00F85E91">
        <w:t xml:space="preserve"> района на 2017 год и на плановый</w:t>
      </w:r>
    </w:p>
    <w:p w:rsidR="00130690" w:rsidRPr="00CF5003" w:rsidRDefault="00130690" w:rsidP="00130690">
      <w:pPr>
        <w:jc w:val="right"/>
      </w:pPr>
      <w:r w:rsidRPr="00F85E91">
        <w:t>период 2018 и 2019 годов</w:t>
      </w:r>
      <w:r w:rsidR="002F64C7">
        <w:t>»</w:t>
      </w: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Pr="00130690" w:rsidRDefault="00130690" w:rsidP="00130690"/>
    <w:p w:rsidR="00130690" w:rsidRPr="00BD2EE4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952968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 xml:space="preserve">входящих  в состав </w:t>
      </w:r>
      <w:r>
        <w:rPr>
          <w:sz w:val="28"/>
          <w:szCs w:val="28"/>
        </w:rPr>
        <w:t>Белокалитвинского района на 2017</w:t>
      </w:r>
      <w:r w:rsidRPr="00BD2EE4">
        <w:rPr>
          <w:sz w:val="28"/>
          <w:szCs w:val="28"/>
        </w:rPr>
        <w:t xml:space="preserve"> год</w:t>
      </w:r>
      <w:r w:rsidR="00952968">
        <w:rPr>
          <w:sz w:val="28"/>
          <w:szCs w:val="28"/>
        </w:rPr>
        <w:t xml:space="preserve"> и</w:t>
      </w:r>
    </w:p>
    <w:p w:rsidR="00130690" w:rsidRPr="00BD2EE4" w:rsidRDefault="00952968" w:rsidP="00130690">
      <w:pPr>
        <w:ind w:right="-2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плановый период 2018 и 2019 год</w:t>
      </w:r>
      <w:r w:rsidR="003A554C">
        <w:rPr>
          <w:sz w:val="28"/>
          <w:szCs w:val="28"/>
        </w:rPr>
        <w:t>ов</w:t>
      </w:r>
    </w:p>
    <w:p w:rsidR="00130690" w:rsidRDefault="00952968" w:rsidP="00952968">
      <w:pPr>
        <w:jc w:val="right"/>
      </w:pPr>
      <w:r>
        <w:t>(тыс. рублей)</w:t>
      </w:r>
    </w:p>
    <w:tbl>
      <w:tblPr>
        <w:tblW w:w="104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1844"/>
        <w:gridCol w:w="1844"/>
      </w:tblGrid>
      <w:tr w:rsidR="00952968" w:rsidRPr="00BD2EE4" w:rsidTr="00952968">
        <w:trPr>
          <w:trHeight w:val="13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BD2EE4" w:rsidRDefault="00952968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BD2EE4" w:rsidRDefault="00952968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BD2EE4" w:rsidRDefault="00952968" w:rsidP="00952968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 xml:space="preserve">Сумма,                            </w:t>
            </w: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Default="00952968" w:rsidP="00952968">
            <w:pPr>
              <w:jc w:val="center"/>
              <w:rPr>
                <w:sz w:val="28"/>
                <w:szCs w:val="28"/>
              </w:rPr>
            </w:pPr>
          </w:p>
          <w:p w:rsidR="00952968" w:rsidRDefault="00952968" w:rsidP="00952968">
            <w:pPr>
              <w:jc w:val="center"/>
            </w:pPr>
            <w:r w:rsidRPr="008F2303">
              <w:rPr>
                <w:sz w:val="28"/>
                <w:szCs w:val="28"/>
              </w:rPr>
              <w:t>Сумма,                            2</w:t>
            </w:r>
            <w:r>
              <w:rPr>
                <w:sz w:val="28"/>
                <w:szCs w:val="28"/>
              </w:rPr>
              <w:t>018</w:t>
            </w:r>
            <w:r w:rsidRPr="008F2303">
              <w:rPr>
                <w:sz w:val="28"/>
                <w:szCs w:val="28"/>
              </w:rPr>
              <w:t xml:space="preserve"> год</w:t>
            </w:r>
          </w:p>
          <w:p w:rsidR="00952968" w:rsidRDefault="00952968" w:rsidP="00952968">
            <w:pPr>
              <w:jc w:val="center"/>
            </w:pPr>
          </w:p>
        </w:tc>
      </w:tr>
    </w:tbl>
    <w:p w:rsidR="00130690" w:rsidRPr="00BD2EE4" w:rsidRDefault="00130690" w:rsidP="00130690">
      <w:pPr>
        <w:spacing w:line="20" w:lineRule="exact"/>
      </w:pPr>
    </w:p>
    <w:tbl>
      <w:tblPr>
        <w:tblW w:w="104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1844"/>
        <w:gridCol w:w="1844"/>
      </w:tblGrid>
      <w:tr w:rsidR="00952968" w:rsidRPr="00BD2EE4" w:rsidTr="00952968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BD2EE4" w:rsidRDefault="00952968" w:rsidP="00587E0F">
            <w:pPr>
              <w:jc w:val="center"/>
            </w:pPr>
            <w:r w:rsidRPr="00BD2EE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BD2EE4" w:rsidRDefault="00952968" w:rsidP="00587E0F">
            <w:pPr>
              <w:jc w:val="center"/>
            </w:pPr>
            <w:r w:rsidRPr="00BD2EE4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BD2EE4" w:rsidRDefault="00952968" w:rsidP="00587E0F">
            <w:pPr>
              <w:tabs>
                <w:tab w:val="left" w:pos="1343"/>
              </w:tabs>
              <w:jc w:val="center"/>
            </w:pPr>
            <w:r w:rsidRPr="00BD2EE4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68" w:rsidRPr="00BD2EE4" w:rsidRDefault="00633309" w:rsidP="00587E0F">
            <w:pPr>
              <w:tabs>
                <w:tab w:val="left" w:pos="1343"/>
              </w:tabs>
              <w:jc w:val="center"/>
            </w:pPr>
            <w:r>
              <w:t>4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0D12C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 xml:space="preserve">1. Муниципальная программа Белокалитвинского района </w:t>
            </w:r>
            <w:r w:rsidR="002F64C7">
              <w:t>«</w:t>
            </w:r>
            <w:r w:rsidRPr="006335E2">
              <w:t>Развитие культуры и туризма</w:t>
            </w:r>
            <w:r w:rsidR="002F64C7">
              <w:t>»</w:t>
            </w:r>
            <w:r w:rsidRPr="006335E2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0D12C1">
            <w:r w:rsidRPr="006335E2">
              <w:t>Синегорское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1.1. Приобретение баяна для МБУК Синегорская 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0D12C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 xml:space="preserve">2. Муниципальная программа Белокалитвинского района </w:t>
            </w:r>
            <w:r w:rsidR="002F64C7">
              <w:t>«</w:t>
            </w:r>
            <w:r w:rsidRPr="006335E2">
              <w:t>Муниципальная политика</w:t>
            </w:r>
            <w:r w:rsidR="002F64C7">
              <w:t>»</w:t>
            </w:r>
            <w:r w:rsidRPr="006335E2">
              <w:t>, 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tabs>
                <w:tab w:val="left" w:pos="1343"/>
              </w:tabs>
              <w:jc w:val="center"/>
            </w:pPr>
            <w:r w:rsidRPr="00A22A34">
              <w:t>870,0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335E2">
            <w:r w:rsidRPr="006335E2">
              <w:t xml:space="preserve">2.1.  Поощрение победителей районного конкурса </w:t>
            </w:r>
            <w:r w:rsidR="002F64C7">
              <w:t>«</w:t>
            </w:r>
            <w:r w:rsidRPr="006335E2">
              <w:t>Лучшее поселение Белокалитвинского района</w:t>
            </w:r>
            <w:r w:rsidR="002F64C7">
              <w:t>»</w:t>
            </w:r>
            <w:r w:rsidRPr="006335E2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870,0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Богураевское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170,0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Коксовское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Рудаковское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400,0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Шолоховское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 xml:space="preserve">3.  Муниципальная программа Белокалитвинского района </w:t>
            </w:r>
            <w:r w:rsidR="002F64C7">
              <w:t>«</w:t>
            </w:r>
            <w:r w:rsidRPr="006335E2">
              <w:t>Развитие транспортной инфраструктуры на территории Белокалитвинского района</w:t>
            </w:r>
            <w:r w:rsidR="002F64C7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tabs>
                <w:tab w:val="left" w:pos="1343"/>
              </w:tabs>
              <w:jc w:val="center"/>
            </w:pPr>
            <w:r w:rsidRPr="00A22A34">
              <w:t>11 267,3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3.1. Ремонт автомобильных дорог, внутриквартальных проездов, тротуаров,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tabs>
                <w:tab w:val="left" w:pos="1343"/>
              </w:tabs>
              <w:jc w:val="center"/>
            </w:pPr>
            <w:r w:rsidRPr="00A22A34">
              <w:t>9 182,9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>
            <w:r w:rsidRPr="006335E2">
              <w:t>Белокалитвинское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8</w:t>
            </w:r>
            <w:r>
              <w:t xml:space="preserve"> </w:t>
            </w:r>
            <w:r w:rsidRPr="006335E2">
              <w:t>182,9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>
            <w:r w:rsidRPr="006335E2">
              <w:t>Шолоховское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1</w:t>
            </w:r>
            <w:r>
              <w:t xml:space="preserve"> </w:t>
            </w:r>
            <w:r w:rsidRPr="006335E2">
              <w:t>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3.2. Разработка проектно-сметной документации  на капитальный ремонт</w:t>
            </w:r>
            <w:r>
              <w:t xml:space="preserve"> автомобильных дорог,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2 084,4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</w:tbl>
    <w:p w:rsidR="00633309" w:rsidRDefault="00633309">
      <w:r>
        <w:br w:type="page"/>
      </w:r>
    </w:p>
    <w:tbl>
      <w:tblPr>
        <w:tblW w:w="104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1844"/>
        <w:gridCol w:w="1844"/>
      </w:tblGrid>
      <w:tr w:rsidR="00633309" w:rsidTr="002F64C7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BD2EE4" w:rsidRDefault="00633309" w:rsidP="002F64C7">
            <w:pPr>
              <w:jc w:val="center"/>
            </w:pPr>
            <w:r w:rsidRPr="00BD2EE4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BD2EE4" w:rsidRDefault="00633309" w:rsidP="002F64C7">
            <w:pPr>
              <w:jc w:val="center"/>
            </w:pPr>
            <w:r w:rsidRPr="00BD2EE4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BD2EE4" w:rsidRDefault="00633309" w:rsidP="002F64C7">
            <w:pPr>
              <w:tabs>
                <w:tab w:val="left" w:pos="1343"/>
              </w:tabs>
              <w:jc w:val="center"/>
            </w:pPr>
            <w:r w:rsidRPr="00BD2EE4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09" w:rsidRPr="00BD2EE4" w:rsidRDefault="00633309" w:rsidP="002F64C7">
            <w:pPr>
              <w:tabs>
                <w:tab w:val="left" w:pos="1343"/>
              </w:tabs>
              <w:jc w:val="center"/>
            </w:pPr>
            <w:r>
              <w:t>4</w:t>
            </w:r>
          </w:p>
        </w:tc>
      </w:tr>
      <w:tr w:rsidR="00633309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6335E2" w:rsidRDefault="00633309" w:rsidP="008F113B">
            <w:r w:rsidRPr="006335E2">
              <w:t>Белокалитвинское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6335E2" w:rsidRDefault="00633309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6335E2" w:rsidRDefault="00633309" w:rsidP="00A53626">
            <w:pPr>
              <w:tabs>
                <w:tab w:val="left" w:pos="1343"/>
              </w:tabs>
              <w:jc w:val="center"/>
            </w:pPr>
            <w:r w:rsidRPr="006335E2">
              <w:t>2 084,4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09" w:rsidRPr="006335E2" w:rsidRDefault="00633309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633309" w:rsidRPr="00A22A34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8F113B">
            <w:r w:rsidRPr="00A22A34">
              <w:t>Шолоховское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367C77">
            <w:pPr>
              <w:jc w:val="both"/>
            </w:pPr>
            <w:r w:rsidRPr="00A22A34">
              <w:t>4. 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5 000,0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26 334,0</w:t>
            </w:r>
          </w:p>
        </w:tc>
      </w:tr>
      <w:tr w:rsidR="00633309" w:rsidRPr="000D12C1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8F113B">
            <w:r w:rsidRPr="00A22A34"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8F113B">
            <w:pPr>
              <w:jc w:val="center"/>
            </w:pPr>
            <w:r w:rsidRPr="00A22A34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17 287,3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26 334,0</w:t>
            </w:r>
            <w:r w:rsidR="002F64C7">
              <w:t>»</w:t>
            </w:r>
            <w:r w:rsidRPr="00A22A34">
              <w:t>;</w:t>
            </w:r>
          </w:p>
        </w:tc>
      </w:tr>
    </w:tbl>
    <w:p w:rsid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Default="00130690" w:rsidP="00130690">
      <w:pPr>
        <w:ind w:firstLine="708"/>
      </w:pPr>
    </w:p>
    <w:p w:rsidR="00130690" w:rsidRDefault="00130690" w:rsidP="00130690"/>
    <w:p w:rsidR="00130690" w:rsidRPr="00130690" w:rsidRDefault="00130690" w:rsidP="00130690">
      <w:pPr>
        <w:sectPr w:rsidR="00130690" w:rsidRPr="00130690" w:rsidSect="00952968">
          <w:pgSz w:w="11906" w:h="16838"/>
          <w:pgMar w:top="680" w:right="849" w:bottom="709" w:left="851" w:header="709" w:footer="709" w:gutter="0"/>
          <w:cols w:space="708"/>
          <w:docGrid w:linePitch="360"/>
        </w:sectPr>
      </w:pPr>
    </w:p>
    <w:p w:rsidR="00395295" w:rsidRPr="00114F26" w:rsidRDefault="00114F26" w:rsidP="00114F26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395295" w:rsidRPr="00114F26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CF5003" w:rsidRDefault="002F64C7" w:rsidP="00E93C77">
      <w:pPr>
        <w:jc w:val="right"/>
      </w:pPr>
      <w:r>
        <w:t>«</w:t>
      </w:r>
      <w:r w:rsidR="00E93C77"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на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2F64C7">
        <w:t>»</w:t>
      </w:r>
    </w:p>
    <w:tbl>
      <w:tblPr>
        <w:tblW w:w="1571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61"/>
        <w:gridCol w:w="2216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  <w:gridCol w:w="270"/>
      </w:tblGrid>
      <w:tr w:rsidR="004A7DA4" w:rsidRPr="002C39B7" w:rsidTr="001B6FF9">
        <w:trPr>
          <w:gridBefore w:val="1"/>
          <w:wBefore w:w="161" w:type="dxa"/>
          <w:trHeight w:val="840"/>
        </w:trPr>
        <w:tc>
          <w:tcPr>
            <w:tcW w:w="155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  <w:r w:rsidR="000B0F27">
              <w:rPr>
                <w:color w:val="000000"/>
              </w:rPr>
              <w:t xml:space="preserve"> и на плановый период 2018 и 2019 годы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242BE7" w:rsidRPr="00242BE7" w:rsidTr="001B6FF9">
        <w:trPr>
          <w:gridAfter w:val="1"/>
          <w:wAfter w:w="270" w:type="dxa"/>
          <w:trHeight w:val="300"/>
        </w:trPr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42BE7" w:rsidRPr="00242BE7" w:rsidTr="001B6FF9">
        <w:trPr>
          <w:gridAfter w:val="1"/>
          <w:wAfter w:w="270" w:type="dxa"/>
          <w:trHeight w:val="765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42BE7" w:rsidRPr="00242BE7" w:rsidTr="001B6FF9">
        <w:trPr>
          <w:gridAfter w:val="1"/>
          <w:wAfter w:w="270" w:type="dxa"/>
          <w:trHeight w:val="25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42BE7" w:rsidRPr="00242BE7" w:rsidTr="001B6FF9">
        <w:trPr>
          <w:gridAfter w:val="1"/>
          <w:wAfter w:w="270" w:type="dxa"/>
          <w:trHeight w:val="31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357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323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242BE7" w:rsidRPr="00242BE7" w:rsidTr="001B6FF9">
        <w:trPr>
          <w:gridAfter w:val="1"/>
          <w:wAfter w:w="270" w:type="dxa"/>
          <w:trHeight w:val="154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1B6FF9" w:rsidRPr="00242BE7" w:rsidTr="001B6FF9">
        <w:trPr>
          <w:gridAfter w:val="1"/>
          <w:wAfter w:w="270" w:type="dxa"/>
          <w:trHeight w:val="154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77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67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662,0</w:t>
            </w:r>
          </w:p>
        </w:tc>
      </w:tr>
    </w:tbl>
    <w:p w:rsidR="001B6FF9" w:rsidRDefault="001B6FF9">
      <w:r>
        <w:br w:type="page"/>
      </w:r>
    </w:p>
    <w:tbl>
      <w:tblPr>
        <w:tblW w:w="1544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377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</w:tblGrid>
      <w:tr w:rsidR="001B6FF9" w:rsidRPr="00242BE7" w:rsidTr="001B6FF9">
        <w:trPr>
          <w:trHeight w:val="29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F64C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B6FF9" w:rsidRPr="00242BE7" w:rsidTr="001B6FF9">
        <w:trPr>
          <w:trHeight w:val="154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</w:tr>
      <w:tr w:rsidR="001B6FF9" w:rsidRPr="00242BE7" w:rsidTr="001B6FF9">
        <w:trPr>
          <w:trHeight w:val="154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</w:tr>
      <w:tr w:rsidR="001B6FF9" w:rsidRPr="00242BE7" w:rsidTr="001B6FF9">
        <w:trPr>
          <w:trHeight w:val="129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213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B6FF9" w:rsidRPr="00242BE7" w:rsidTr="001B6FF9">
        <w:trPr>
          <w:trHeight w:val="18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2.1.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64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B6FF9" w:rsidRPr="00242BE7" w:rsidTr="001B6FF9">
        <w:trPr>
          <w:trHeight w:val="103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947,9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B6FF9" w:rsidRPr="00242BE7" w:rsidTr="001B6FF9">
        <w:trPr>
          <w:trHeight w:val="103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3. Реконструкция площади в р.п.Шолоховский Белокалитвинского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9990086210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26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26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  <w:r w:rsidR="002F64C7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63329D" w:rsidRDefault="0063329D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Pr="00A22A34" w:rsidRDefault="00657067" w:rsidP="00657067">
      <w:pPr>
        <w:pStyle w:val="a4"/>
        <w:numPr>
          <w:ilvl w:val="0"/>
          <w:numId w:val="39"/>
        </w:numPr>
        <w:ind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6F7F3A">
        <w:rPr>
          <w:bCs/>
          <w:sz w:val="28"/>
          <w:szCs w:val="28"/>
        </w:rPr>
        <w:t xml:space="preserve"> </w:t>
      </w:r>
      <w:r w:rsidR="006F7F3A" w:rsidRPr="00A22A34">
        <w:rPr>
          <w:bCs/>
          <w:sz w:val="28"/>
          <w:szCs w:val="28"/>
        </w:rPr>
        <w:t xml:space="preserve">дополнить приложением </w:t>
      </w:r>
      <w:r w:rsidR="000B0F27" w:rsidRPr="00A22A34">
        <w:rPr>
          <w:bCs/>
          <w:sz w:val="28"/>
          <w:szCs w:val="28"/>
        </w:rPr>
        <w:t>30</w:t>
      </w:r>
      <w:r w:rsidR="006F7F3A" w:rsidRPr="00A22A34">
        <w:rPr>
          <w:bCs/>
          <w:sz w:val="28"/>
          <w:szCs w:val="28"/>
        </w:rPr>
        <w:t xml:space="preserve"> следующего содержания:</w:t>
      </w:r>
    </w:p>
    <w:p w:rsidR="006F7F3A" w:rsidRPr="00A22A34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A22A34" w:rsidRDefault="002F64C7" w:rsidP="006F7F3A">
      <w:pPr>
        <w:jc w:val="right"/>
        <w:rPr>
          <w:color w:val="000000"/>
        </w:rPr>
      </w:pPr>
      <w:r>
        <w:rPr>
          <w:color w:val="000000"/>
        </w:rPr>
        <w:t>«</w:t>
      </w:r>
      <w:r w:rsidR="00D21C8B" w:rsidRPr="00A22A34">
        <w:rPr>
          <w:color w:val="000000"/>
        </w:rPr>
        <w:t>Приложение 30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к решению Собрания депутатов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Белокалитвинского района</w:t>
      </w:r>
    </w:p>
    <w:p w:rsidR="006F7F3A" w:rsidRPr="00A02BA3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от 28 декабря</w:t>
      </w:r>
      <w:r w:rsidRPr="00A02BA3">
        <w:rPr>
          <w:color w:val="000000"/>
        </w:rPr>
        <w:t xml:space="preserve"> 201</w:t>
      </w:r>
      <w:r>
        <w:rPr>
          <w:color w:val="000000"/>
        </w:rPr>
        <w:t>6 года № 111</w:t>
      </w:r>
      <w:r w:rsidRPr="00A02BA3">
        <w:rPr>
          <w:color w:val="000000"/>
        </w:rPr>
        <w:t xml:space="preserve"> 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 w:rsidRPr="00A02BA3">
        <w:rPr>
          <w:color w:val="000000"/>
        </w:rPr>
        <w:t xml:space="preserve"> </w:t>
      </w:r>
      <w:r w:rsidR="002F64C7">
        <w:rPr>
          <w:color w:val="000000"/>
        </w:rPr>
        <w:t>«</w:t>
      </w:r>
      <w:r w:rsidRPr="00A02BA3">
        <w:rPr>
          <w:color w:val="000000"/>
        </w:rPr>
        <w:t>О</w:t>
      </w:r>
      <w:r>
        <w:rPr>
          <w:color w:val="000000"/>
        </w:rPr>
        <w:t xml:space="preserve"> </w:t>
      </w:r>
      <w:r w:rsidRPr="00A02BA3">
        <w:rPr>
          <w:color w:val="000000"/>
        </w:rPr>
        <w:t>бюджете Белокалитвинского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 xml:space="preserve"> </w:t>
      </w:r>
      <w:r w:rsidRPr="00A02BA3">
        <w:rPr>
          <w:color w:val="000000"/>
        </w:rPr>
        <w:t>района на 201</w:t>
      </w:r>
      <w:r>
        <w:rPr>
          <w:color w:val="000000"/>
        </w:rPr>
        <w:t>7</w:t>
      </w:r>
      <w:r w:rsidRPr="00A02BA3">
        <w:rPr>
          <w:color w:val="000000"/>
        </w:rPr>
        <w:t xml:space="preserve"> год и на плановый</w:t>
      </w:r>
    </w:p>
    <w:p w:rsidR="006F7F3A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A02BA3">
        <w:rPr>
          <w:color w:val="000000"/>
        </w:rPr>
        <w:t>период 201</w:t>
      </w:r>
      <w:r>
        <w:rPr>
          <w:color w:val="000000"/>
        </w:rPr>
        <w:t>8</w:t>
      </w:r>
      <w:r w:rsidRPr="00A02BA3">
        <w:rPr>
          <w:color w:val="000000"/>
        </w:rPr>
        <w:t xml:space="preserve"> и 201</w:t>
      </w:r>
      <w:r>
        <w:rPr>
          <w:color w:val="000000"/>
        </w:rPr>
        <w:t>9</w:t>
      </w:r>
      <w:r w:rsidRPr="00A02BA3">
        <w:rPr>
          <w:color w:val="000000"/>
        </w:rPr>
        <w:t xml:space="preserve"> годов</w:t>
      </w:r>
      <w:r w:rsidR="002F64C7">
        <w:rPr>
          <w:color w:val="000000"/>
        </w:rPr>
        <w:t>»</w:t>
      </w:r>
    </w:p>
    <w:p w:rsidR="006F7F3A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Программа</w:t>
      </w: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муниципальных внутренних заимствований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годов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</w:t>
      </w:r>
    </w:p>
    <w:p w:rsidR="00631202" w:rsidRPr="00C74FD9" w:rsidRDefault="00631202" w:rsidP="00631202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4"/>
        <w:gridCol w:w="2414"/>
      </w:tblGrid>
      <w:tr w:rsidR="00631202" w:rsidRPr="00C74FD9" w:rsidTr="00CF70D4">
        <w:tc>
          <w:tcPr>
            <w:tcW w:w="3857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0,0</w:t>
            </w:r>
          </w:p>
        </w:tc>
      </w:tr>
    </w:tbl>
    <w:p w:rsidR="00631202" w:rsidRPr="00C74FD9" w:rsidRDefault="00631202" w:rsidP="00631202">
      <w:pPr>
        <w:jc w:val="both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ind w:left="720"/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</w:t>
      </w:r>
      <w:r w:rsidR="003A554C">
        <w:rPr>
          <w:sz w:val="28"/>
          <w:szCs w:val="28"/>
        </w:rPr>
        <w:t>ы</w:t>
      </w:r>
    </w:p>
    <w:p w:rsidR="00631202" w:rsidRPr="00C74FD9" w:rsidRDefault="00631202" w:rsidP="002779AE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5"/>
        <w:gridCol w:w="2177"/>
        <w:gridCol w:w="1886"/>
      </w:tblGrid>
      <w:tr w:rsidR="00631202" w:rsidRPr="00C74FD9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C74FD9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93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631202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72 233,9</w:t>
            </w:r>
          </w:p>
        </w:tc>
        <w:tc>
          <w:tcPr>
            <w:tcW w:w="893" w:type="pct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49 727,1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73 919,5</w:t>
            </w:r>
          </w:p>
        </w:tc>
        <w:tc>
          <w:tcPr>
            <w:tcW w:w="893" w:type="pct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76 052,5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1685,6</w:t>
            </w:r>
          </w:p>
        </w:tc>
        <w:tc>
          <w:tcPr>
            <w:tcW w:w="893" w:type="pct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26 325,4</w:t>
            </w:r>
            <w:r w:rsidR="002F64C7">
              <w:rPr>
                <w:sz w:val="28"/>
                <w:szCs w:val="28"/>
              </w:rPr>
              <w:t>»</w:t>
            </w:r>
            <w:r w:rsidR="00A7657C">
              <w:rPr>
                <w:sz w:val="28"/>
                <w:szCs w:val="28"/>
              </w:rPr>
              <w:t>.</w:t>
            </w:r>
          </w:p>
        </w:tc>
      </w:tr>
    </w:tbl>
    <w:p w:rsidR="00631202" w:rsidRPr="00C74FD9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3329D" w:rsidRPr="00C66CFD" w:rsidRDefault="0063329D" w:rsidP="00C27D3E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CF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C66CF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                             О.А. Мельникову.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63329D" w:rsidRPr="00420B4F" w:rsidTr="006F7F3A">
        <w:trPr>
          <w:trHeight w:val="19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A7657C" w:rsidP="00A7657C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февраля 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6332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29D" w:rsidRPr="00C66CFD" w:rsidRDefault="0063329D" w:rsidP="006F7F3A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 Белокалитвинского района</w:t>
            </w:r>
          </w:p>
          <w:p w:rsidR="0063329D" w:rsidRPr="00C66CFD" w:rsidRDefault="0063329D" w:rsidP="006F7F3A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Default="0063329D" w:rsidP="006F7F3A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С.В. Харченко</w:t>
            </w:r>
          </w:p>
          <w:p w:rsidR="0063329D" w:rsidRPr="00420B4F" w:rsidRDefault="0063329D" w:rsidP="006F7F3A">
            <w:pPr>
              <w:pStyle w:val="ConsNormal"/>
              <w:widowControl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6F7F3A">
            <w:pPr>
              <w:pStyle w:val="ConsNormal"/>
              <w:widowControl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F8077A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45" w:rsidRDefault="00051E45" w:rsidP="00F71D4F">
      <w:r>
        <w:separator/>
      </w:r>
    </w:p>
  </w:endnote>
  <w:endnote w:type="continuationSeparator" w:id="0">
    <w:p w:rsidR="00051E45" w:rsidRDefault="00051E45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45" w:rsidRDefault="00051E45" w:rsidP="00F71D4F">
      <w:r>
        <w:separator/>
      </w:r>
    </w:p>
  </w:footnote>
  <w:footnote w:type="continuationSeparator" w:id="0">
    <w:p w:rsidR="00051E45" w:rsidRDefault="00051E45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8" w:rsidRDefault="00051E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6A5F">
      <w:rPr>
        <w:noProof/>
      </w:rPr>
      <w:t>1</w:t>
    </w:r>
    <w:r>
      <w:rPr>
        <w:noProof/>
      </w:rPr>
      <w:fldChar w:fldCharType="end"/>
    </w:r>
  </w:p>
  <w:p w:rsidR="00D56698" w:rsidRDefault="00D566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24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21"/>
  </w:num>
  <w:num w:numId="10">
    <w:abstractNumId w:val="3"/>
  </w:num>
  <w:num w:numId="11">
    <w:abstractNumId w:val="2"/>
  </w:num>
  <w:num w:numId="12">
    <w:abstractNumId w:val="22"/>
  </w:num>
  <w:num w:numId="13">
    <w:abstractNumId w:val="26"/>
  </w:num>
  <w:num w:numId="14">
    <w:abstractNumId w:val="18"/>
  </w:num>
  <w:num w:numId="15">
    <w:abstractNumId w:val="35"/>
  </w:num>
  <w:num w:numId="16">
    <w:abstractNumId w:val="32"/>
  </w:num>
  <w:num w:numId="17">
    <w:abstractNumId w:val="33"/>
  </w:num>
  <w:num w:numId="18">
    <w:abstractNumId w:val="20"/>
  </w:num>
  <w:num w:numId="19">
    <w:abstractNumId w:val="15"/>
  </w:num>
  <w:num w:numId="20">
    <w:abstractNumId w:val="4"/>
  </w:num>
  <w:num w:numId="21">
    <w:abstractNumId w:val="7"/>
  </w:num>
  <w:num w:numId="22">
    <w:abstractNumId w:val="11"/>
  </w:num>
  <w:num w:numId="23">
    <w:abstractNumId w:val="27"/>
  </w:num>
  <w:num w:numId="24">
    <w:abstractNumId w:val="9"/>
  </w:num>
  <w:num w:numId="25">
    <w:abstractNumId w:val="16"/>
  </w:num>
  <w:num w:numId="26">
    <w:abstractNumId w:val="17"/>
  </w:num>
  <w:num w:numId="27">
    <w:abstractNumId w:val="28"/>
  </w:num>
  <w:num w:numId="28">
    <w:abstractNumId w:val="6"/>
  </w:num>
  <w:num w:numId="29">
    <w:abstractNumId w:val="38"/>
  </w:num>
  <w:num w:numId="30">
    <w:abstractNumId w:val="25"/>
  </w:num>
  <w:num w:numId="31">
    <w:abstractNumId w:val="39"/>
  </w:num>
  <w:num w:numId="32">
    <w:abstractNumId w:val="12"/>
  </w:num>
  <w:num w:numId="33">
    <w:abstractNumId w:val="29"/>
  </w:num>
  <w:num w:numId="34">
    <w:abstractNumId w:val="30"/>
  </w:num>
  <w:num w:numId="35">
    <w:abstractNumId w:val="37"/>
  </w:num>
  <w:num w:numId="36">
    <w:abstractNumId w:val="8"/>
  </w:num>
  <w:num w:numId="37">
    <w:abstractNumId w:val="31"/>
  </w:num>
  <w:num w:numId="38">
    <w:abstractNumId w:val="36"/>
  </w:num>
  <w:num w:numId="39">
    <w:abstractNumId w:val="14"/>
  </w:num>
  <w:num w:numId="40">
    <w:abstractNumId w:val="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3275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1E45"/>
    <w:rsid w:val="00052AB5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6027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6D1D"/>
    <w:rsid w:val="00117996"/>
    <w:rsid w:val="00121077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D9B"/>
    <w:rsid w:val="00197F78"/>
    <w:rsid w:val="001A0290"/>
    <w:rsid w:val="001A097E"/>
    <w:rsid w:val="001A404B"/>
    <w:rsid w:val="001A4D28"/>
    <w:rsid w:val="001A5A3B"/>
    <w:rsid w:val="001A5D2E"/>
    <w:rsid w:val="001A624C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AF4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4C7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BE2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71E4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5867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5B15"/>
    <w:rsid w:val="00526AB2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1B13"/>
    <w:rsid w:val="005C3B6B"/>
    <w:rsid w:val="005C419E"/>
    <w:rsid w:val="005C453D"/>
    <w:rsid w:val="005C483E"/>
    <w:rsid w:val="005C5673"/>
    <w:rsid w:val="005C5B3D"/>
    <w:rsid w:val="005C6AA1"/>
    <w:rsid w:val="005D0A19"/>
    <w:rsid w:val="005D1872"/>
    <w:rsid w:val="005D2F0B"/>
    <w:rsid w:val="005D3367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5737"/>
    <w:rsid w:val="0062667E"/>
    <w:rsid w:val="00626964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06C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649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968"/>
    <w:rsid w:val="008C7C51"/>
    <w:rsid w:val="008D00BB"/>
    <w:rsid w:val="008D078A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53E"/>
    <w:rsid w:val="00943F96"/>
    <w:rsid w:val="00945E8C"/>
    <w:rsid w:val="00945FC7"/>
    <w:rsid w:val="0094615A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6633"/>
    <w:rsid w:val="009A69F5"/>
    <w:rsid w:val="009A6A5F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4F2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5B4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7657C"/>
    <w:rsid w:val="00A76B5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1D4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DB3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27D3E"/>
    <w:rsid w:val="00C3066F"/>
    <w:rsid w:val="00C31C01"/>
    <w:rsid w:val="00C31D46"/>
    <w:rsid w:val="00C32611"/>
    <w:rsid w:val="00C32FEE"/>
    <w:rsid w:val="00C334A7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0772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51F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6698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BA9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1E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2F86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E5B"/>
    <w:rsid w:val="00F1185F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37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567FF-1CA6-486A-B512-795F28B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08C3-4A0F-4B8F-BE96-22F9895F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93338</Words>
  <Characters>532030</Characters>
  <Application>Microsoft Office Word</Application>
  <DocSecurity>0</DocSecurity>
  <Lines>4433</Lines>
  <Paragraphs>1248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624120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Александр Гуреев</cp:lastModifiedBy>
  <cp:revision>3</cp:revision>
  <cp:lastPrinted>2017-01-31T14:28:00Z</cp:lastPrinted>
  <dcterms:created xsi:type="dcterms:W3CDTF">2017-08-02T13:47:00Z</dcterms:created>
  <dcterms:modified xsi:type="dcterms:W3CDTF">2017-08-02T13:47:00Z</dcterms:modified>
</cp:coreProperties>
</file>